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4EF930" w14:textId="77777777" w:rsidR="00272ADC" w:rsidRPr="00272ADC" w:rsidRDefault="00272ADC" w:rsidP="00272ADC">
      <w:pPr>
        <w:rPr>
          <w:b/>
          <w:bCs/>
          <w:lang w:val="en-US"/>
        </w:rPr>
      </w:pPr>
      <w:r w:rsidRPr="00272ADC">
        <w:rPr>
          <w:b/>
          <w:bCs/>
          <w:lang w:val="en-US"/>
        </w:rPr>
        <w:t>Use Case — Idempotent Operations Handling (UC-SEG-003)</w:t>
      </w:r>
    </w:p>
    <w:p w14:paraId="48BA7902" w14:textId="77777777" w:rsidR="00272ADC" w:rsidRPr="00272ADC" w:rsidRDefault="00272ADC" w:rsidP="00272ADC">
      <w:pPr>
        <w:rPr>
          <w:lang w:val="en-US"/>
        </w:rPr>
      </w:pPr>
      <w:r w:rsidRPr="00272ADC">
        <w:rPr>
          <w:b/>
          <w:bCs/>
          <w:lang w:val="en-US"/>
        </w:rPr>
        <w:t>Acceptance Criteria</w:t>
      </w:r>
    </w:p>
    <w:p w14:paraId="34C12203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AC-SEG-003-01 (First request — success)</w:t>
      </w:r>
    </w:p>
    <w:p w14:paraId="70429039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a valid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 xml:space="preserve"> and a valid payload</w:t>
      </w:r>
    </w:p>
    <w:p w14:paraId="44A3D152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send a POST to a financial operation (deposit, withdrawal, transfer)</w:t>
      </w:r>
    </w:p>
    <w:p w14:paraId="5BA1FEF2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processes the transaction, persists it atomically, stores the result in </w:t>
      </w:r>
      <w:proofErr w:type="spellStart"/>
      <w:r w:rsidRPr="00272ADC">
        <w:rPr>
          <w:lang w:val="en-US"/>
        </w:rPr>
        <w:t>IdempotencyStore</w:t>
      </w:r>
      <w:proofErr w:type="spellEnd"/>
      <w:r w:rsidRPr="00272ADC">
        <w:rPr>
          <w:lang w:val="en-US"/>
        </w:rPr>
        <w:t xml:space="preserve"> with Status=Succeeded, and returns 200/201.</w:t>
      </w:r>
    </w:p>
    <w:p w14:paraId="70BE60AE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AC-SEG-003-02 (Replay with identical payload)</w:t>
      </w:r>
    </w:p>
    <w:p w14:paraId="528FDA16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the same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 xml:space="preserve"> and identical payload already processed</w:t>
      </w:r>
    </w:p>
    <w:p w14:paraId="73AE66F7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resend the request</w:t>
      </w:r>
    </w:p>
    <w:p w14:paraId="04B0FDEE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returns the exact same response (200/201) without creating a new transaction.</w:t>
      </w:r>
    </w:p>
    <w:p w14:paraId="150A5207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AC-SEG-003-03 (Replay with conflicting payload)</w:t>
      </w:r>
    </w:p>
    <w:p w14:paraId="47F9A3B8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the same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 xml:space="preserve"> but with a different payload (e.g., different value or target account)</w:t>
      </w:r>
    </w:p>
    <w:p w14:paraId="4F0AA721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resend the request</w:t>
      </w:r>
    </w:p>
    <w:p w14:paraId="66BA7C4C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returns 409 Conflict with error CONFLITO_IDEMPOTENCIA.</w:t>
      </w:r>
    </w:p>
    <w:p w14:paraId="1B3F4B40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AC-SEG-003-04 (Failure between posting and saving in store)</w:t>
      </w:r>
    </w:p>
    <w:p w14:paraId="66368F58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the financial transaction was committed but the </w:t>
      </w:r>
      <w:proofErr w:type="spellStart"/>
      <w:r w:rsidRPr="00272ADC">
        <w:rPr>
          <w:lang w:val="en-US"/>
        </w:rPr>
        <w:t>IdempotencyStore</w:t>
      </w:r>
      <w:proofErr w:type="spellEnd"/>
      <w:r w:rsidRPr="00272ADC">
        <w:rPr>
          <w:lang w:val="en-US"/>
        </w:rPr>
        <w:t xml:space="preserve"> failed to update</w:t>
      </w:r>
    </w:p>
    <w:p w14:paraId="56260C8B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resend the same </w:t>
      </w:r>
      <w:proofErr w:type="spellStart"/>
      <w:r w:rsidRPr="00272ADC">
        <w:rPr>
          <w:lang w:val="en-US"/>
        </w:rPr>
        <w:t>IdOperacao</w:t>
      </w:r>
      <w:proofErr w:type="spellEnd"/>
    </w:p>
    <w:p w14:paraId="0CBC07B7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detects the existing movement via (</w:t>
      </w:r>
      <w:proofErr w:type="spellStart"/>
      <w:r w:rsidRPr="00272ADC">
        <w:rPr>
          <w:lang w:val="en-US"/>
        </w:rPr>
        <w:t>ContaId</w:t>
      </w:r>
      <w:proofErr w:type="spellEnd"/>
      <w:r w:rsidRPr="00272ADC">
        <w:rPr>
          <w:lang w:val="en-US"/>
        </w:rPr>
        <w:t xml:space="preserve">,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>) and reconstructs the original response (200/201).</w:t>
      </w:r>
    </w:p>
    <w:p w14:paraId="2480BB71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AC-SEG-003-05 (Missing header)</w:t>
      </w:r>
    </w:p>
    <w:p w14:paraId="79A3AE39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a POST request for a financial operation without </w:t>
      </w:r>
      <w:proofErr w:type="spellStart"/>
      <w:r w:rsidRPr="00272ADC">
        <w:rPr>
          <w:lang w:val="en-US"/>
        </w:rPr>
        <w:t>IdOperacao</w:t>
      </w:r>
      <w:proofErr w:type="spellEnd"/>
    </w:p>
    <w:p w14:paraId="175FA830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send the request</w:t>
      </w:r>
    </w:p>
    <w:p w14:paraId="4BC3E712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returns 400 Bad Request with error IDOPERACAO_OBRIGATORIO.</w:t>
      </w:r>
    </w:p>
    <w:p w14:paraId="358468C5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lastRenderedPageBreak/>
        <w:t>AC-SEG-003-06 (Invalid UUID format)</w:t>
      </w:r>
    </w:p>
    <w:p w14:paraId="33B40F21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an invalid UUID is sent in the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 xml:space="preserve"> header</w:t>
      </w:r>
    </w:p>
    <w:p w14:paraId="1DB53C5B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send the request</w:t>
      </w:r>
    </w:p>
    <w:p w14:paraId="4CD940F4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returns 422 </w:t>
      </w:r>
      <w:proofErr w:type="spellStart"/>
      <w:r w:rsidRPr="00272ADC">
        <w:rPr>
          <w:lang w:val="en-US"/>
        </w:rPr>
        <w:t>Unprocessable</w:t>
      </w:r>
      <w:proofErr w:type="spellEnd"/>
      <w:r w:rsidRPr="00272ADC">
        <w:rPr>
          <w:lang w:val="en-US"/>
        </w:rPr>
        <w:t xml:space="preserve"> Entity with error IDOPERACAO_INVALIDO.</w:t>
      </w:r>
    </w:p>
    <w:p w14:paraId="459DBEEF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AC-SEG-003-07 (Idempotency store unavailable)</w:t>
      </w:r>
    </w:p>
    <w:p w14:paraId="4FB2BF0D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the </w:t>
      </w:r>
      <w:proofErr w:type="spellStart"/>
      <w:r w:rsidRPr="00272ADC">
        <w:rPr>
          <w:lang w:val="en-US"/>
        </w:rPr>
        <w:t>IdempotencyStore</w:t>
      </w:r>
      <w:proofErr w:type="spellEnd"/>
      <w:r w:rsidRPr="00272ADC">
        <w:rPr>
          <w:lang w:val="en-US"/>
        </w:rPr>
        <w:t xml:space="preserve"> is temporarily unavailable</w:t>
      </w:r>
    </w:p>
    <w:p w14:paraId="1758229A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send a financial operation request</w:t>
      </w:r>
    </w:p>
    <w:p w14:paraId="2B342F5C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falls back to the “double barrier” (unique constraint on </w:t>
      </w:r>
      <w:proofErr w:type="spellStart"/>
      <w:r w:rsidRPr="00272ADC">
        <w:rPr>
          <w:lang w:val="en-US"/>
        </w:rPr>
        <w:t>ContaId</w:t>
      </w:r>
      <w:proofErr w:type="spellEnd"/>
      <w:r w:rsidRPr="00272ADC">
        <w:rPr>
          <w:lang w:val="en-US"/>
        </w:rPr>
        <w:t xml:space="preserve"> + </w:t>
      </w:r>
      <w:proofErr w:type="spellStart"/>
      <w:r w:rsidRPr="00272ADC">
        <w:rPr>
          <w:lang w:val="en-US"/>
        </w:rPr>
        <w:t>IdOperacao</w:t>
      </w:r>
      <w:proofErr w:type="spellEnd"/>
      <w:r w:rsidRPr="00272ADC">
        <w:rPr>
          <w:lang w:val="en-US"/>
        </w:rPr>
        <w:t>), processes the transaction safely, and attempts to persist best-effort response; if it fails completely, return 503 IDEMPOTENCIA_INDISPONIVEL.</w:t>
      </w:r>
    </w:p>
    <w:p w14:paraId="0C09A5DB" w14:textId="77777777" w:rsidR="00272ADC" w:rsidRPr="00272ADC" w:rsidRDefault="00272ADC" w:rsidP="00272ADC">
      <w:pPr>
        <w:numPr>
          <w:ilvl w:val="0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AC-SEG-003-08 (Persistence failure)</w:t>
      </w:r>
    </w:p>
    <w:p w14:paraId="692C7655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Given</w:t>
      </w:r>
      <w:r w:rsidRPr="00272ADC">
        <w:rPr>
          <w:lang w:val="en-US"/>
        </w:rPr>
        <w:t xml:space="preserve"> a persistence error occurs after validating idempotency but before storing the transaction</w:t>
      </w:r>
    </w:p>
    <w:p w14:paraId="69C4886C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When</w:t>
      </w:r>
      <w:r w:rsidRPr="00272ADC">
        <w:rPr>
          <w:lang w:val="en-US"/>
        </w:rPr>
        <w:t xml:space="preserve"> I send the request</w:t>
      </w:r>
    </w:p>
    <w:p w14:paraId="33B28681" w14:textId="77777777" w:rsidR="00272ADC" w:rsidRPr="00272ADC" w:rsidRDefault="00272ADC" w:rsidP="00272ADC">
      <w:pPr>
        <w:numPr>
          <w:ilvl w:val="1"/>
          <w:numId w:val="1"/>
        </w:numPr>
        <w:rPr>
          <w:lang w:val="en-US"/>
        </w:rPr>
      </w:pPr>
      <w:r w:rsidRPr="00272ADC">
        <w:rPr>
          <w:b/>
          <w:bCs/>
          <w:lang w:val="en-US"/>
        </w:rPr>
        <w:t>Then</w:t>
      </w:r>
      <w:r w:rsidRPr="00272ADC">
        <w:rPr>
          <w:lang w:val="en-US"/>
        </w:rPr>
        <w:t xml:space="preserve"> the system returns 500 Internal Server </w:t>
      </w:r>
      <w:proofErr w:type="gramStart"/>
      <w:r w:rsidRPr="00272ADC">
        <w:rPr>
          <w:lang w:val="en-US"/>
        </w:rPr>
        <w:t>Error</w:t>
      </w:r>
      <w:proofErr w:type="gramEnd"/>
      <w:r w:rsidRPr="00272ADC">
        <w:rPr>
          <w:lang w:val="en-US"/>
        </w:rPr>
        <w:t xml:space="preserve"> with error ERRO_PERSISTENCIA while ensuring no duplicate transaction is created (thanks to the unique index).</w:t>
      </w:r>
    </w:p>
    <w:p w14:paraId="4CD7EBCB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163853"/>
    <w:multiLevelType w:val="multilevel"/>
    <w:tmpl w:val="19EC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866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ADC"/>
    <w:rsid w:val="00071CAF"/>
    <w:rsid w:val="00272ADC"/>
    <w:rsid w:val="00812DF9"/>
    <w:rsid w:val="009A6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4385F"/>
  <w15:chartTrackingRefBased/>
  <w15:docId w15:val="{38545265-53EB-449E-A033-43A0F6737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AD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AD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ADC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ADC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ADC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ADC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ADC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ADC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ADC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27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AD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ADC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27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ADC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272A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A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ADC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272A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2025-08-21T23:34:00Z</dcterms:created>
  <dcterms:modified xsi:type="dcterms:W3CDTF">2025-08-21T23:34:00Z</dcterms:modified>
</cp:coreProperties>
</file>