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D33C" w14:textId="2E6D9BC5" w:rsidR="00A42D50" w:rsidRPr="00801B21" w:rsidRDefault="0039428D" w:rsidP="002C2A01">
      <w:pPr>
        <w:ind w:firstLine="720"/>
        <w:rPr>
          <w:rFonts w:ascii="Times New Roman" w:eastAsia="Aptos" w:hAnsi="Times New Roman" w:cs="Times New Roman"/>
        </w:rPr>
      </w:pPr>
      <w:r w:rsidRPr="00801B21">
        <w:rPr>
          <w:rFonts w:ascii="Times New Roman" w:eastAsia="Times New Roman" w:hAnsi="Times New Roman" w:cs="Times New Roman"/>
        </w:rPr>
        <w:t xml:space="preserve">The case that we have related to the ethical concern of misinformation, deepfakes, and epistemic trust is the deepfake robotic call impersonating U.S. President Joe Biden in 2024. This </w:t>
      </w:r>
      <w:r>
        <w:rPr>
          <w:rFonts w:ascii="Times New Roman" w:eastAsia="Times New Roman" w:hAnsi="Times New Roman" w:cs="Times New Roman"/>
        </w:rPr>
        <w:t xml:space="preserve">event occurred in </w:t>
      </w:r>
      <w:r w:rsidRPr="00801B21">
        <w:rPr>
          <w:rFonts w:ascii="Times New Roman" w:eastAsia="Times New Roman" w:hAnsi="Times New Roman" w:cs="Times New Roman"/>
        </w:rPr>
        <w:t xml:space="preserve">Manchester, and the citizens received a robotic call impersonating Joe Biden. The call </w:t>
      </w:r>
      <w:bookmarkStart w:id="0" w:name="_Int_yEHR15En"/>
      <w:r>
        <w:rPr>
          <w:rFonts w:ascii="Times New Roman" w:eastAsia="Times New Roman" w:hAnsi="Times New Roman" w:cs="Times New Roman"/>
        </w:rPr>
        <w:t>attempted</w:t>
      </w:r>
      <w:bookmarkEnd w:id="0"/>
      <w:r>
        <w:rPr>
          <w:rFonts w:ascii="Times New Roman" w:eastAsia="Times New Roman" w:hAnsi="Times New Roman" w:cs="Times New Roman"/>
        </w:rPr>
        <w:t xml:space="preserve"> </w:t>
      </w:r>
      <w:r w:rsidRPr="00801B21">
        <w:rPr>
          <w:rFonts w:ascii="Times New Roman" w:eastAsia="Times New Roman" w:hAnsi="Times New Roman" w:cs="Times New Roman"/>
        </w:rPr>
        <w:t xml:space="preserve">to encourage Democrats to not vote in that coming Tuesday’s </w:t>
      </w:r>
      <w:r w:rsidRPr="00801B21">
        <w:rPr>
          <w:rFonts w:ascii="Times New Roman" w:eastAsia="Times New Roman" w:hAnsi="Times New Roman" w:cs="Times New Roman"/>
          <w:color w:val="101010"/>
        </w:rPr>
        <w:t xml:space="preserve">Democratic primary in New Hampshire. </w:t>
      </w:r>
      <w:r w:rsidR="6C1D6B93" w:rsidRPr="00801B21">
        <w:rPr>
          <w:rFonts w:ascii="Times New Roman" w:eastAsia="Aptos" w:hAnsi="Times New Roman" w:cs="Times New Roman"/>
        </w:rPr>
        <w:t>There are multiple</w:t>
      </w:r>
      <w:r w:rsidR="2DAD5FCF" w:rsidRPr="00801B21">
        <w:rPr>
          <w:rFonts w:ascii="Times New Roman" w:eastAsia="Aptos" w:hAnsi="Times New Roman" w:cs="Times New Roman"/>
        </w:rPr>
        <w:t xml:space="preserve"> stakeholders </w:t>
      </w:r>
      <w:r w:rsidR="75975C76" w:rsidRPr="00801B21">
        <w:rPr>
          <w:rFonts w:ascii="Times New Roman" w:eastAsia="Aptos" w:hAnsi="Times New Roman" w:cs="Times New Roman"/>
        </w:rPr>
        <w:t>who have been impacted</w:t>
      </w:r>
      <w:r w:rsidR="2DAD5FCF" w:rsidRPr="00801B21">
        <w:rPr>
          <w:rFonts w:ascii="Times New Roman" w:eastAsia="Aptos" w:hAnsi="Times New Roman" w:cs="Times New Roman"/>
        </w:rPr>
        <w:t xml:space="preserve"> by this case. </w:t>
      </w:r>
      <w:r w:rsidR="16EE281F" w:rsidRPr="00801B21">
        <w:rPr>
          <w:rFonts w:ascii="Times New Roman" w:eastAsia="Aptos" w:hAnsi="Times New Roman" w:cs="Times New Roman"/>
        </w:rPr>
        <w:t>The primary group of people affected being the</w:t>
      </w:r>
      <w:r w:rsidR="2DAD5FCF" w:rsidRPr="00801B21">
        <w:rPr>
          <w:rFonts w:ascii="Times New Roman" w:eastAsia="Aptos" w:hAnsi="Times New Roman" w:cs="Times New Roman"/>
        </w:rPr>
        <w:t xml:space="preserve"> citizens and voters of New Hampshire</w:t>
      </w:r>
      <w:r w:rsidR="05A24840" w:rsidRPr="00801B21">
        <w:rPr>
          <w:rFonts w:ascii="Times New Roman" w:eastAsia="Aptos" w:hAnsi="Times New Roman" w:cs="Times New Roman"/>
        </w:rPr>
        <w:t>.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1E68F0ED" w:rsidRPr="00801B21">
        <w:rPr>
          <w:rFonts w:ascii="Times New Roman" w:eastAsia="Aptos" w:hAnsi="Times New Roman" w:cs="Times New Roman"/>
        </w:rPr>
        <w:t>Their</w:t>
      </w:r>
      <w:r w:rsidR="2DAD5FCF" w:rsidRPr="00801B21">
        <w:rPr>
          <w:rFonts w:ascii="Times New Roman" w:eastAsia="Aptos" w:hAnsi="Times New Roman" w:cs="Times New Roman"/>
        </w:rPr>
        <w:t xml:space="preserve"> ability to make</w:t>
      </w:r>
      <w:r w:rsidR="44A37ADA" w:rsidRPr="00801B21">
        <w:rPr>
          <w:rFonts w:ascii="Times New Roman" w:eastAsia="Aptos" w:hAnsi="Times New Roman" w:cs="Times New Roman"/>
        </w:rPr>
        <w:t xml:space="preserve"> their own</w:t>
      </w:r>
      <w:r w:rsidR="2DAD5FCF" w:rsidRPr="00801B21">
        <w:rPr>
          <w:rFonts w:ascii="Times New Roman" w:eastAsia="Aptos" w:hAnsi="Times New Roman" w:cs="Times New Roman"/>
        </w:rPr>
        <w:t xml:space="preserve"> informed political decisions was undermined</w:t>
      </w:r>
      <w:r w:rsidR="76F488B4" w:rsidRPr="00801B21">
        <w:rPr>
          <w:rFonts w:ascii="Times New Roman" w:eastAsia="Aptos" w:hAnsi="Times New Roman" w:cs="Times New Roman"/>
        </w:rPr>
        <w:t xml:space="preserve"> by the fake call</w:t>
      </w:r>
      <w:r w:rsidR="2DAD5FCF" w:rsidRPr="00801B21">
        <w:rPr>
          <w:rFonts w:ascii="Times New Roman" w:eastAsia="Aptos" w:hAnsi="Times New Roman" w:cs="Times New Roman"/>
        </w:rPr>
        <w:t>. President Joe Biden</w:t>
      </w:r>
      <w:r w:rsidR="2DABAFBF" w:rsidRPr="00801B21">
        <w:rPr>
          <w:rFonts w:ascii="Times New Roman" w:eastAsia="Aptos" w:hAnsi="Times New Roman" w:cs="Times New Roman"/>
        </w:rPr>
        <w:t xml:space="preserve"> was also impacted because his</w:t>
      </w:r>
      <w:r w:rsidR="2DAD5FCF" w:rsidRPr="00801B21">
        <w:rPr>
          <w:rFonts w:ascii="Times New Roman" w:eastAsia="Aptos" w:hAnsi="Times New Roman" w:cs="Times New Roman"/>
        </w:rPr>
        <w:t xml:space="preserve"> identity and credibility were </w:t>
      </w:r>
      <w:r w:rsidR="7574F95B" w:rsidRPr="00801B21">
        <w:rPr>
          <w:rFonts w:ascii="Times New Roman" w:eastAsia="Aptos" w:hAnsi="Times New Roman" w:cs="Times New Roman"/>
        </w:rPr>
        <w:t>impersonated.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5D1B20B5" w:rsidRPr="00801B21">
        <w:rPr>
          <w:rFonts w:ascii="Times New Roman" w:eastAsia="Aptos" w:hAnsi="Times New Roman" w:cs="Times New Roman"/>
        </w:rPr>
        <w:t>Not only did this cause</w:t>
      </w:r>
      <w:r w:rsidR="2DAD5FCF" w:rsidRPr="00801B21">
        <w:rPr>
          <w:rFonts w:ascii="Times New Roman" w:eastAsia="Aptos" w:hAnsi="Times New Roman" w:cs="Times New Roman"/>
        </w:rPr>
        <w:t xml:space="preserve"> harm </w:t>
      </w:r>
      <w:r w:rsidR="49C8ADC1" w:rsidRPr="00801B21">
        <w:rPr>
          <w:rFonts w:ascii="Times New Roman" w:eastAsia="Aptos" w:hAnsi="Times New Roman" w:cs="Times New Roman"/>
        </w:rPr>
        <w:t xml:space="preserve">to his </w:t>
      </w:r>
      <w:r w:rsidR="57CCDCDC" w:rsidRPr="00801B21">
        <w:rPr>
          <w:rFonts w:ascii="Times New Roman" w:eastAsia="Aptos" w:hAnsi="Times New Roman" w:cs="Times New Roman"/>
        </w:rPr>
        <w:t>character,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3D452F79" w:rsidRPr="00801B21">
        <w:rPr>
          <w:rFonts w:ascii="Times New Roman" w:eastAsia="Aptos" w:hAnsi="Times New Roman" w:cs="Times New Roman"/>
        </w:rPr>
        <w:t>but it also caused public</w:t>
      </w:r>
      <w:r w:rsidR="2DAD5FCF" w:rsidRPr="00801B21">
        <w:rPr>
          <w:rFonts w:ascii="Times New Roman" w:eastAsia="Aptos" w:hAnsi="Times New Roman" w:cs="Times New Roman"/>
        </w:rPr>
        <w:t xml:space="preserve"> confusion</w:t>
      </w:r>
      <w:r w:rsidR="6B14BF4C" w:rsidRPr="00801B21">
        <w:rPr>
          <w:rFonts w:ascii="Times New Roman" w:eastAsia="Aptos" w:hAnsi="Times New Roman" w:cs="Times New Roman"/>
        </w:rPr>
        <w:t xml:space="preserve"> because of his reputation being defamed</w:t>
      </w:r>
      <w:r w:rsidR="2DAD5FCF" w:rsidRPr="00801B21">
        <w:rPr>
          <w:rFonts w:ascii="Times New Roman" w:eastAsia="Aptos" w:hAnsi="Times New Roman" w:cs="Times New Roman"/>
        </w:rPr>
        <w:t xml:space="preserve">. </w:t>
      </w:r>
      <w:r w:rsidR="78C64917" w:rsidRPr="00801B21">
        <w:rPr>
          <w:rFonts w:ascii="Times New Roman" w:eastAsia="Aptos" w:hAnsi="Times New Roman" w:cs="Times New Roman"/>
        </w:rPr>
        <w:t>Some more</w:t>
      </w:r>
      <w:r w:rsidR="2DAD5FCF" w:rsidRPr="00801B21">
        <w:rPr>
          <w:rFonts w:ascii="Times New Roman" w:eastAsia="Aptos" w:hAnsi="Times New Roman" w:cs="Times New Roman"/>
        </w:rPr>
        <w:t xml:space="preserve"> stakeholders include political parties</w:t>
      </w:r>
      <w:r w:rsidR="0F765533" w:rsidRPr="00801B21">
        <w:rPr>
          <w:rFonts w:ascii="Times New Roman" w:eastAsia="Aptos" w:hAnsi="Times New Roman" w:cs="Times New Roman"/>
        </w:rPr>
        <w:t xml:space="preserve"> in general</w:t>
      </w:r>
      <w:r w:rsidR="2DAD5FCF" w:rsidRPr="00801B21">
        <w:rPr>
          <w:rFonts w:ascii="Times New Roman" w:eastAsia="Aptos" w:hAnsi="Times New Roman" w:cs="Times New Roman"/>
        </w:rPr>
        <w:t xml:space="preserve"> and the broader democratic system</w:t>
      </w:r>
      <w:r w:rsidR="19438F17" w:rsidRPr="00801B21">
        <w:rPr>
          <w:rFonts w:ascii="Times New Roman" w:eastAsia="Aptos" w:hAnsi="Times New Roman" w:cs="Times New Roman"/>
        </w:rPr>
        <w:t xml:space="preserve">. Both of these </w:t>
      </w:r>
      <w:r w:rsidR="3C7DA6CE" w:rsidRPr="00801B21">
        <w:rPr>
          <w:rFonts w:ascii="Times New Roman" w:eastAsia="Aptos" w:hAnsi="Times New Roman" w:cs="Times New Roman"/>
        </w:rPr>
        <w:t>systems rely</w:t>
      </w:r>
      <w:r w:rsidR="2DAD5FCF" w:rsidRPr="00801B21">
        <w:rPr>
          <w:rFonts w:ascii="Times New Roman" w:eastAsia="Aptos" w:hAnsi="Times New Roman" w:cs="Times New Roman"/>
        </w:rPr>
        <w:t xml:space="preserve"> on </w:t>
      </w:r>
      <w:r w:rsidR="7E98465D" w:rsidRPr="00801B21">
        <w:rPr>
          <w:rFonts w:ascii="Times New Roman" w:eastAsia="Aptos" w:hAnsi="Times New Roman" w:cs="Times New Roman"/>
        </w:rPr>
        <w:t>the public’s</w:t>
      </w:r>
      <w:r w:rsidR="520ED844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trust </w:t>
      </w:r>
      <w:r w:rsidR="0F0E9228" w:rsidRPr="00801B21">
        <w:rPr>
          <w:rFonts w:ascii="Times New Roman" w:eastAsia="Aptos" w:hAnsi="Times New Roman" w:cs="Times New Roman"/>
        </w:rPr>
        <w:t xml:space="preserve">in </w:t>
      </w:r>
      <w:r w:rsidR="1E565863" w:rsidRPr="00801B21">
        <w:rPr>
          <w:rFonts w:ascii="Times New Roman" w:eastAsia="Aptos" w:hAnsi="Times New Roman" w:cs="Times New Roman"/>
        </w:rPr>
        <w:t>them,</w:t>
      </w:r>
      <w:r w:rsidR="48D61EBE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and accurate information </w:t>
      </w:r>
      <w:r w:rsidR="39968E8D" w:rsidRPr="00801B21">
        <w:rPr>
          <w:rFonts w:ascii="Times New Roman" w:eastAsia="Aptos" w:hAnsi="Times New Roman" w:cs="Times New Roman"/>
        </w:rPr>
        <w:t>being relayed to the public as well.</w:t>
      </w:r>
      <w:r w:rsidR="00F7DE7F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The </w:t>
      </w:r>
      <w:r w:rsidR="1DDE6757" w:rsidRPr="00801B21">
        <w:rPr>
          <w:rFonts w:ascii="Times New Roman" w:eastAsia="Aptos" w:hAnsi="Times New Roman" w:cs="Times New Roman"/>
        </w:rPr>
        <w:t>focus</w:t>
      </w:r>
      <w:r w:rsidR="2DAD5FCF" w:rsidRPr="00801B21">
        <w:rPr>
          <w:rFonts w:ascii="Times New Roman" w:eastAsia="Aptos" w:hAnsi="Times New Roman" w:cs="Times New Roman"/>
        </w:rPr>
        <w:t xml:space="preserve"> of harm in this case is </w:t>
      </w:r>
      <w:r w:rsidR="653022B3" w:rsidRPr="00801B21">
        <w:rPr>
          <w:rFonts w:ascii="Times New Roman" w:eastAsia="Aptos" w:hAnsi="Times New Roman" w:cs="Times New Roman"/>
        </w:rPr>
        <w:t>the</w:t>
      </w:r>
      <w:r w:rsidR="2DAD5FCF" w:rsidRPr="00801B21">
        <w:rPr>
          <w:rFonts w:ascii="Times New Roman" w:eastAsia="Aptos" w:hAnsi="Times New Roman" w:cs="Times New Roman"/>
        </w:rPr>
        <w:t xml:space="preserve"> deception </w:t>
      </w:r>
      <w:r w:rsidR="501C13FB" w:rsidRPr="00801B21">
        <w:rPr>
          <w:rFonts w:ascii="Times New Roman" w:eastAsia="Aptos" w:hAnsi="Times New Roman" w:cs="Times New Roman"/>
        </w:rPr>
        <w:t>with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30B2037E" w:rsidRPr="00801B21">
        <w:rPr>
          <w:rFonts w:ascii="Times New Roman" w:eastAsia="Aptos" w:hAnsi="Times New Roman" w:cs="Times New Roman"/>
        </w:rPr>
        <w:t>deep-fake audio</w:t>
      </w:r>
      <w:r w:rsidR="2DAD5FCF" w:rsidRPr="00801B21">
        <w:rPr>
          <w:rFonts w:ascii="Times New Roman" w:eastAsia="Aptos" w:hAnsi="Times New Roman" w:cs="Times New Roman"/>
        </w:rPr>
        <w:t xml:space="preserve"> technology. </w:t>
      </w:r>
      <w:r w:rsidR="660F5A84" w:rsidRPr="00801B21">
        <w:rPr>
          <w:rFonts w:ascii="Times New Roman" w:eastAsia="Aptos" w:hAnsi="Times New Roman" w:cs="Times New Roman"/>
        </w:rPr>
        <w:t xml:space="preserve">When the guilty party </w:t>
      </w:r>
      <w:r w:rsidR="5C7A2167" w:rsidRPr="00801B21">
        <w:rPr>
          <w:rFonts w:ascii="Times New Roman" w:eastAsia="Aptos" w:hAnsi="Times New Roman" w:cs="Times New Roman"/>
        </w:rPr>
        <w:t>generates</w:t>
      </w:r>
      <w:r w:rsidR="2DAD5FCF" w:rsidRPr="00801B21">
        <w:rPr>
          <w:rFonts w:ascii="Times New Roman" w:eastAsia="Aptos" w:hAnsi="Times New Roman" w:cs="Times New Roman"/>
        </w:rPr>
        <w:t xml:space="preserve"> a realistic imitation of a trusted</w:t>
      </w:r>
      <w:r w:rsidR="29538B6C" w:rsidRPr="00801B21">
        <w:rPr>
          <w:rFonts w:ascii="Times New Roman" w:eastAsia="Aptos" w:hAnsi="Times New Roman" w:cs="Times New Roman"/>
        </w:rPr>
        <w:t xml:space="preserve"> and prominent</w:t>
      </w:r>
      <w:r w:rsidR="2DAD5FCF" w:rsidRPr="00801B21">
        <w:rPr>
          <w:rFonts w:ascii="Times New Roman" w:eastAsia="Aptos" w:hAnsi="Times New Roman" w:cs="Times New Roman"/>
        </w:rPr>
        <w:t xml:space="preserve"> political </w:t>
      </w:r>
      <w:r w:rsidR="71DDD319" w:rsidRPr="00801B21">
        <w:rPr>
          <w:rFonts w:ascii="Times New Roman" w:eastAsia="Aptos" w:hAnsi="Times New Roman" w:cs="Times New Roman"/>
        </w:rPr>
        <w:t>figure</w:t>
      </w:r>
      <w:r w:rsidR="007D37C2">
        <w:rPr>
          <w:rFonts w:ascii="Times New Roman" w:eastAsia="Aptos" w:hAnsi="Times New Roman" w:cs="Times New Roman"/>
        </w:rPr>
        <w:t>s</w:t>
      </w:r>
      <w:r w:rsidR="2DAD5FCF" w:rsidRPr="00801B21">
        <w:rPr>
          <w:rFonts w:ascii="Times New Roman" w:eastAsia="Aptos" w:hAnsi="Times New Roman" w:cs="Times New Roman"/>
        </w:rPr>
        <w:t xml:space="preserve"> voice, </w:t>
      </w:r>
      <w:r w:rsidR="68C92268" w:rsidRPr="00801B21">
        <w:rPr>
          <w:rFonts w:ascii="Times New Roman" w:eastAsia="Aptos" w:hAnsi="Times New Roman" w:cs="Times New Roman"/>
        </w:rPr>
        <w:t>it takes advantage of preexisting</w:t>
      </w:r>
      <w:r w:rsidR="2DAD5FCF" w:rsidRPr="00801B21">
        <w:rPr>
          <w:rFonts w:ascii="Times New Roman" w:eastAsia="Aptos" w:hAnsi="Times New Roman" w:cs="Times New Roman"/>
        </w:rPr>
        <w:t xml:space="preserve"> epistemic trus</w:t>
      </w:r>
      <w:r w:rsidR="078E4024" w:rsidRPr="00801B21">
        <w:rPr>
          <w:rFonts w:ascii="Times New Roman" w:eastAsia="Aptos" w:hAnsi="Times New Roman" w:cs="Times New Roman"/>
        </w:rPr>
        <w:t xml:space="preserve">t between voters and the politician they </w:t>
      </w:r>
      <w:r w:rsidR="44A560B8" w:rsidRPr="00801B21">
        <w:rPr>
          <w:rFonts w:ascii="Times New Roman" w:eastAsia="Aptos" w:hAnsi="Times New Roman" w:cs="Times New Roman"/>
        </w:rPr>
        <w:t>support. The rightful assumption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00FE00FB" w:rsidRPr="00801B21">
        <w:rPr>
          <w:rFonts w:ascii="Times New Roman" w:eastAsia="Aptos" w:hAnsi="Times New Roman" w:cs="Times New Roman"/>
        </w:rPr>
        <w:t xml:space="preserve">is </w:t>
      </w:r>
      <w:r w:rsidR="2DAD5FCF" w:rsidRPr="00801B21">
        <w:rPr>
          <w:rFonts w:ascii="Times New Roman" w:eastAsia="Aptos" w:hAnsi="Times New Roman" w:cs="Times New Roman"/>
        </w:rPr>
        <w:t>that authority figures</w:t>
      </w:r>
      <w:r w:rsidR="13247582" w:rsidRPr="00801B21">
        <w:rPr>
          <w:rFonts w:ascii="Times New Roman" w:eastAsia="Aptos" w:hAnsi="Times New Roman" w:cs="Times New Roman"/>
        </w:rPr>
        <w:t>, like President Biden,</w:t>
      </w:r>
      <w:r w:rsidR="2DAD5FCF" w:rsidRPr="00801B21">
        <w:rPr>
          <w:rFonts w:ascii="Times New Roman" w:eastAsia="Aptos" w:hAnsi="Times New Roman" w:cs="Times New Roman"/>
        </w:rPr>
        <w:t xml:space="preserve"> provide truthful </w:t>
      </w:r>
      <w:r w:rsidR="414E3906" w:rsidRPr="00801B21">
        <w:rPr>
          <w:rFonts w:ascii="Times New Roman" w:eastAsia="Aptos" w:hAnsi="Times New Roman" w:cs="Times New Roman"/>
        </w:rPr>
        <w:t xml:space="preserve">and accurate </w:t>
      </w:r>
      <w:r w:rsidR="2DAD5FCF" w:rsidRPr="00801B21">
        <w:rPr>
          <w:rFonts w:ascii="Times New Roman" w:eastAsia="Aptos" w:hAnsi="Times New Roman" w:cs="Times New Roman"/>
        </w:rPr>
        <w:t xml:space="preserve">information. </w:t>
      </w:r>
      <w:r w:rsidR="00830F47">
        <w:rPr>
          <w:rFonts w:ascii="Times New Roman" w:eastAsia="Aptos" w:hAnsi="Times New Roman" w:cs="Times New Roman"/>
        </w:rPr>
        <w:t xml:space="preserve">Due to this incident, </w:t>
      </w:r>
      <w:r w:rsidR="641B230F" w:rsidRPr="00801B21">
        <w:rPr>
          <w:rFonts w:ascii="Times New Roman" w:eastAsia="Aptos" w:hAnsi="Times New Roman" w:cs="Times New Roman"/>
        </w:rPr>
        <w:t>the</w:t>
      </w:r>
      <w:r w:rsidR="2DAD5FCF" w:rsidRPr="00801B21">
        <w:rPr>
          <w:rFonts w:ascii="Times New Roman" w:eastAsia="Aptos" w:hAnsi="Times New Roman" w:cs="Times New Roman"/>
        </w:rPr>
        <w:t xml:space="preserve"> autonomy</w:t>
      </w:r>
      <w:r w:rsidR="1DA50FCB" w:rsidRPr="00801B21">
        <w:rPr>
          <w:rFonts w:ascii="Times New Roman" w:eastAsia="Aptos" w:hAnsi="Times New Roman" w:cs="Times New Roman"/>
        </w:rPr>
        <w:t xml:space="preserve"> of these voters w</w:t>
      </w:r>
      <w:r w:rsidR="32455330" w:rsidRPr="00801B21">
        <w:rPr>
          <w:rFonts w:ascii="Times New Roman" w:eastAsia="Aptos" w:hAnsi="Times New Roman" w:cs="Times New Roman"/>
        </w:rPr>
        <w:t>as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14A888CA" w:rsidRPr="00801B21">
        <w:rPr>
          <w:rFonts w:ascii="Times New Roman" w:eastAsia="Aptos" w:hAnsi="Times New Roman" w:cs="Times New Roman"/>
        </w:rPr>
        <w:t>jeopardized. Making important decisions using</w:t>
      </w:r>
      <w:r w:rsidR="2DAD5FCF" w:rsidRPr="00801B21">
        <w:rPr>
          <w:rFonts w:ascii="Times New Roman" w:eastAsia="Aptos" w:hAnsi="Times New Roman" w:cs="Times New Roman"/>
        </w:rPr>
        <w:t xml:space="preserve"> false information</w:t>
      </w:r>
      <w:r w:rsidR="7A27CEF0" w:rsidRPr="00801B21">
        <w:rPr>
          <w:rFonts w:ascii="Times New Roman" w:eastAsia="Aptos" w:hAnsi="Times New Roman" w:cs="Times New Roman"/>
        </w:rPr>
        <w:t xml:space="preserve"> </w:t>
      </w:r>
      <w:r w:rsidR="74931A51" w:rsidRPr="00801B21">
        <w:rPr>
          <w:rFonts w:ascii="Times New Roman" w:eastAsia="Aptos" w:hAnsi="Times New Roman" w:cs="Times New Roman"/>
        </w:rPr>
        <w:t>makes</w:t>
      </w:r>
      <w:r w:rsidR="7A27CEF0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their choices no longer </w:t>
      </w:r>
      <w:r w:rsidR="325902EC" w:rsidRPr="00801B21">
        <w:rPr>
          <w:rFonts w:ascii="Times New Roman" w:eastAsia="Aptos" w:hAnsi="Times New Roman" w:cs="Times New Roman"/>
        </w:rPr>
        <w:t>fully theirs.</w:t>
      </w:r>
      <w:r w:rsidR="2A66B916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The </w:t>
      </w:r>
      <w:r w:rsidR="72F91CBE" w:rsidRPr="00801B21">
        <w:rPr>
          <w:rFonts w:ascii="Times New Roman" w:eastAsia="Aptos" w:hAnsi="Times New Roman" w:cs="Times New Roman"/>
        </w:rPr>
        <w:t>harm</w:t>
      </w:r>
      <w:r w:rsidR="5F1438F5" w:rsidRPr="00801B21">
        <w:rPr>
          <w:rFonts w:ascii="Times New Roman" w:eastAsia="Aptos" w:hAnsi="Times New Roman" w:cs="Times New Roman"/>
        </w:rPr>
        <w:t>s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20AB46F5" w:rsidRPr="00801B21">
        <w:rPr>
          <w:rFonts w:ascii="Times New Roman" w:eastAsia="Aptos" w:hAnsi="Times New Roman" w:cs="Times New Roman"/>
        </w:rPr>
        <w:t>that w</w:t>
      </w:r>
      <w:r w:rsidR="5CF17E2E" w:rsidRPr="00801B21">
        <w:rPr>
          <w:rFonts w:ascii="Times New Roman" w:eastAsia="Aptos" w:hAnsi="Times New Roman" w:cs="Times New Roman"/>
        </w:rPr>
        <w:t>ere</w:t>
      </w:r>
      <w:r w:rsidR="20AB46F5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caused by </w:t>
      </w:r>
      <w:r w:rsidR="27E97B92" w:rsidRPr="00801B21">
        <w:rPr>
          <w:rFonts w:ascii="Times New Roman" w:eastAsia="Aptos" w:hAnsi="Times New Roman" w:cs="Times New Roman"/>
        </w:rPr>
        <w:t xml:space="preserve">this </w:t>
      </w:r>
      <w:r w:rsidR="71F6A0F7" w:rsidRPr="00801B21">
        <w:rPr>
          <w:rFonts w:ascii="Times New Roman" w:eastAsia="Aptos" w:hAnsi="Times New Roman" w:cs="Times New Roman"/>
        </w:rPr>
        <w:t>deep-fake</w:t>
      </w:r>
      <w:r w:rsidR="1C3E71E8" w:rsidRPr="00801B21">
        <w:rPr>
          <w:rFonts w:ascii="Times New Roman" w:eastAsia="Aptos" w:hAnsi="Times New Roman" w:cs="Times New Roman"/>
        </w:rPr>
        <w:t xml:space="preserve"> </w:t>
      </w:r>
      <w:r w:rsidR="27E97B92" w:rsidRPr="00801B21">
        <w:rPr>
          <w:rFonts w:ascii="Times New Roman" w:eastAsia="Aptos" w:hAnsi="Times New Roman" w:cs="Times New Roman"/>
        </w:rPr>
        <w:t xml:space="preserve">AI </w:t>
      </w:r>
      <w:r w:rsidR="679FDDC5" w:rsidRPr="00801B21">
        <w:rPr>
          <w:rFonts w:ascii="Times New Roman" w:eastAsia="Aptos" w:hAnsi="Times New Roman" w:cs="Times New Roman"/>
        </w:rPr>
        <w:t xml:space="preserve">system </w:t>
      </w:r>
      <w:r w:rsidR="19C9FDAE" w:rsidRPr="00801B21">
        <w:rPr>
          <w:rFonts w:ascii="Times New Roman" w:eastAsia="Aptos" w:hAnsi="Times New Roman" w:cs="Times New Roman"/>
        </w:rPr>
        <w:t xml:space="preserve">directly impacted the voters because they </w:t>
      </w:r>
      <w:r w:rsidR="2DAD5FCF" w:rsidRPr="00801B21">
        <w:rPr>
          <w:rFonts w:ascii="Times New Roman" w:eastAsia="Aptos" w:hAnsi="Times New Roman" w:cs="Times New Roman"/>
        </w:rPr>
        <w:t xml:space="preserve">were targeted </w:t>
      </w:r>
      <w:r w:rsidR="07D76BC4" w:rsidRPr="00801B21">
        <w:rPr>
          <w:rFonts w:ascii="Times New Roman" w:eastAsia="Aptos" w:hAnsi="Times New Roman" w:cs="Times New Roman"/>
        </w:rPr>
        <w:t>to be manipulated</w:t>
      </w:r>
      <w:r w:rsidR="478582F6" w:rsidRPr="00801B21">
        <w:rPr>
          <w:rFonts w:ascii="Times New Roman" w:eastAsia="Aptos" w:hAnsi="Times New Roman" w:cs="Times New Roman"/>
        </w:rPr>
        <w:t>.</w:t>
      </w:r>
      <w:r w:rsidR="2DAD5FCF" w:rsidRPr="00801B21">
        <w:rPr>
          <w:rFonts w:ascii="Times New Roman" w:eastAsia="Aptos" w:hAnsi="Times New Roman" w:cs="Times New Roman"/>
        </w:rPr>
        <w:t xml:space="preserve"> President Biden’s identity was weaponized </w:t>
      </w:r>
      <w:r w:rsidR="3BAA1739" w:rsidRPr="00801B21">
        <w:rPr>
          <w:rFonts w:ascii="Times New Roman" w:eastAsia="Aptos" w:hAnsi="Times New Roman" w:cs="Times New Roman"/>
        </w:rPr>
        <w:t>and</w:t>
      </w:r>
      <w:r w:rsidR="2DAD5FCF" w:rsidRPr="00801B21">
        <w:rPr>
          <w:rFonts w:ascii="Times New Roman" w:eastAsia="Aptos" w:hAnsi="Times New Roman" w:cs="Times New Roman"/>
        </w:rPr>
        <w:t xml:space="preserve"> incidents</w:t>
      </w:r>
      <w:r w:rsidR="40772681" w:rsidRPr="00801B21">
        <w:rPr>
          <w:rFonts w:ascii="Times New Roman" w:eastAsia="Aptos" w:hAnsi="Times New Roman" w:cs="Times New Roman"/>
        </w:rPr>
        <w:t xml:space="preserve"> </w:t>
      </w:r>
      <w:bookmarkStart w:id="1" w:name="_Int_sOJ6YMfR"/>
      <w:r w:rsidR="40772681" w:rsidRPr="00801B21">
        <w:rPr>
          <w:rFonts w:ascii="Times New Roman" w:eastAsia="Aptos" w:hAnsi="Times New Roman" w:cs="Times New Roman"/>
        </w:rPr>
        <w:t>similar to</w:t>
      </w:r>
      <w:bookmarkEnd w:id="1"/>
      <w:r w:rsidR="40772681" w:rsidRPr="00801B21">
        <w:rPr>
          <w:rFonts w:ascii="Times New Roman" w:eastAsia="Aptos" w:hAnsi="Times New Roman" w:cs="Times New Roman"/>
        </w:rPr>
        <w:t xml:space="preserve"> this</w:t>
      </w:r>
      <w:r w:rsidR="2DAD5FCF" w:rsidRPr="00801B21">
        <w:rPr>
          <w:rFonts w:ascii="Times New Roman" w:eastAsia="Aptos" w:hAnsi="Times New Roman" w:cs="Times New Roman"/>
        </w:rPr>
        <w:t xml:space="preserve"> weaken public</w:t>
      </w:r>
      <w:r w:rsidR="4FD24A1F" w:rsidRPr="00801B21">
        <w:rPr>
          <w:rFonts w:ascii="Times New Roman" w:eastAsia="Aptos" w:hAnsi="Times New Roman" w:cs="Times New Roman"/>
        </w:rPr>
        <w:t>’s</w:t>
      </w:r>
      <w:r w:rsidR="2DAD5FCF" w:rsidRPr="00801B21">
        <w:rPr>
          <w:rFonts w:ascii="Times New Roman" w:eastAsia="Aptos" w:hAnsi="Times New Roman" w:cs="Times New Roman"/>
        </w:rPr>
        <w:t xml:space="preserve"> confidence in </w:t>
      </w:r>
      <w:r w:rsidR="1C236D93" w:rsidRPr="00801B21">
        <w:rPr>
          <w:rFonts w:ascii="Times New Roman" w:eastAsia="Aptos" w:hAnsi="Times New Roman" w:cs="Times New Roman"/>
        </w:rPr>
        <w:t xml:space="preserve">the </w:t>
      </w:r>
      <w:r w:rsidR="2DAD5FCF" w:rsidRPr="00801B21">
        <w:rPr>
          <w:rFonts w:ascii="Times New Roman" w:eastAsia="Aptos" w:hAnsi="Times New Roman" w:cs="Times New Roman"/>
        </w:rPr>
        <w:t xml:space="preserve">media, technology, and </w:t>
      </w:r>
      <w:r w:rsidR="0EA5A498" w:rsidRPr="00801B21">
        <w:rPr>
          <w:rFonts w:ascii="Times New Roman" w:eastAsia="Aptos" w:hAnsi="Times New Roman" w:cs="Times New Roman"/>
        </w:rPr>
        <w:t>politicians.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1C14C48D" w:rsidRPr="00801B21">
        <w:rPr>
          <w:rFonts w:ascii="Times New Roman" w:eastAsia="Aptos" w:hAnsi="Times New Roman" w:cs="Times New Roman"/>
        </w:rPr>
        <w:t>I</w:t>
      </w:r>
      <w:r w:rsidR="2DAD5FCF" w:rsidRPr="00801B21">
        <w:rPr>
          <w:rFonts w:ascii="Times New Roman" w:eastAsia="Aptos" w:hAnsi="Times New Roman" w:cs="Times New Roman"/>
        </w:rPr>
        <w:t xml:space="preserve">n </w:t>
      </w:r>
      <w:r w:rsidR="1996CA0D" w:rsidRPr="00801B21">
        <w:rPr>
          <w:rFonts w:ascii="Times New Roman" w:eastAsia="Aptos" w:hAnsi="Times New Roman" w:cs="Times New Roman"/>
        </w:rPr>
        <w:t xml:space="preserve">conclusion, </w:t>
      </w:r>
      <w:r w:rsidR="2DAD5FCF" w:rsidRPr="00801B21">
        <w:rPr>
          <w:rFonts w:ascii="Times New Roman" w:eastAsia="Aptos" w:hAnsi="Times New Roman" w:cs="Times New Roman"/>
        </w:rPr>
        <w:t xml:space="preserve">deepfakes </w:t>
      </w:r>
      <w:r w:rsidR="776F7C70" w:rsidRPr="00801B21">
        <w:rPr>
          <w:rFonts w:ascii="Times New Roman" w:eastAsia="Aptos" w:hAnsi="Times New Roman" w:cs="Times New Roman"/>
        </w:rPr>
        <w:t xml:space="preserve">are a major </w:t>
      </w:r>
      <w:r w:rsidR="2DAD5FCF" w:rsidRPr="00801B21">
        <w:rPr>
          <w:rFonts w:ascii="Times New Roman" w:eastAsia="Aptos" w:hAnsi="Times New Roman" w:cs="Times New Roman"/>
        </w:rPr>
        <w:t>ethical risk to autonomy</w:t>
      </w:r>
      <w:r w:rsidR="76E42959" w:rsidRPr="00801B21">
        <w:rPr>
          <w:rFonts w:ascii="Times New Roman" w:eastAsia="Aptos" w:hAnsi="Times New Roman" w:cs="Times New Roman"/>
        </w:rPr>
        <w:t xml:space="preserve"> and</w:t>
      </w:r>
      <w:r w:rsidR="2DAD5FCF" w:rsidRPr="00801B21">
        <w:rPr>
          <w:rFonts w:ascii="Times New Roman" w:eastAsia="Aptos" w:hAnsi="Times New Roman" w:cs="Times New Roman"/>
        </w:rPr>
        <w:t xml:space="preserve"> integrity.</w:t>
      </w:r>
    </w:p>
    <w:p w14:paraId="2C078E63" w14:textId="38602522" w:rsidR="00A42D50" w:rsidRPr="00801B21" w:rsidRDefault="00A42D50">
      <w:pPr>
        <w:rPr>
          <w:rFonts w:ascii="Times New Roman" w:hAnsi="Times New Roman" w:cs="Times New Roman"/>
        </w:rPr>
      </w:pPr>
    </w:p>
    <w:sectPr w:rsidR="00A42D50" w:rsidRPr="00801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3122" w14:textId="77777777" w:rsidR="00463704" w:rsidRDefault="00463704" w:rsidP="00B87EB2">
      <w:pPr>
        <w:spacing w:after="0" w:line="240" w:lineRule="auto"/>
      </w:pPr>
      <w:r>
        <w:separator/>
      </w:r>
    </w:p>
  </w:endnote>
  <w:endnote w:type="continuationSeparator" w:id="0">
    <w:p w14:paraId="04C3E59F" w14:textId="77777777" w:rsidR="00463704" w:rsidRDefault="00463704" w:rsidP="00B87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DE01A" w14:textId="77777777" w:rsidR="00463704" w:rsidRDefault="00463704" w:rsidP="00B87EB2">
      <w:pPr>
        <w:spacing w:after="0" w:line="240" w:lineRule="auto"/>
      </w:pPr>
      <w:r>
        <w:separator/>
      </w:r>
    </w:p>
  </w:footnote>
  <w:footnote w:type="continuationSeparator" w:id="0">
    <w:p w14:paraId="7D5D7A53" w14:textId="77777777" w:rsidR="00463704" w:rsidRDefault="00463704" w:rsidP="00B87EB2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64849F"/>
    <w:rsid w:val="000E12EE"/>
    <w:rsid w:val="00184DB1"/>
    <w:rsid w:val="001E3777"/>
    <w:rsid w:val="002C2A01"/>
    <w:rsid w:val="003265A4"/>
    <w:rsid w:val="0039428D"/>
    <w:rsid w:val="00463704"/>
    <w:rsid w:val="00547F91"/>
    <w:rsid w:val="006E1A4A"/>
    <w:rsid w:val="0071575F"/>
    <w:rsid w:val="00757BCA"/>
    <w:rsid w:val="007705B9"/>
    <w:rsid w:val="007D37C2"/>
    <w:rsid w:val="00801B21"/>
    <w:rsid w:val="00830F47"/>
    <w:rsid w:val="008C1109"/>
    <w:rsid w:val="008F6832"/>
    <w:rsid w:val="00921EFB"/>
    <w:rsid w:val="009838AC"/>
    <w:rsid w:val="00A018DB"/>
    <w:rsid w:val="00A11ABA"/>
    <w:rsid w:val="00A42D50"/>
    <w:rsid w:val="00AA3E3C"/>
    <w:rsid w:val="00AF2B98"/>
    <w:rsid w:val="00B87EB2"/>
    <w:rsid w:val="00B97D21"/>
    <w:rsid w:val="00D5719D"/>
    <w:rsid w:val="00E43F3B"/>
    <w:rsid w:val="00ED2EF7"/>
    <w:rsid w:val="00F60FD6"/>
    <w:rsid w:val="00F7DE7F"/>
    <w:rsid w:val="00F832FA"/>
    <w:rsid w:val="00FB6465"/>
    <w:rsid w:val="00FE00FB"/>
    <w:rsid w:val="01C7ED82"/>
    <w:rsid w:val="02968FEB"/>
    <w:rsid w:val="0371B101"/>
    <w:rsid w:val="03E6D196"/>
    <w:rsid w:val="041CE8CB"/>
    <w:rsid w:val="0479A5FD"/>
    <w:rsid w:val="04AAFC92"/>
    <w:rsid w:val="05A24840"/>
    <w:rsid w:val="070FEDDF"/>
    <w:rsid w:val="078E4024"/>
    <w:rsid w:val="07D76BC4"/>
    <w:rsid w:val="0AD59CAD"/>
    <w:rsid w:val="0CD80DFA"/>
    <w:rsid w:val="0D9D880F"/>
    <w:rsid w:val="0DE846F1"/>
    <w:rsid w:val="0E391677"/>
    <w:rsid w:val="0E621A71"/>
    <w:rsid w:val="0EA5A498"/>
    <w:rsid w:val="0F0E9228"/>
    <w:rsid w:val="0F765533"/>
    <w:rsid w:val="0FF375BA"/>
    <w:rsid w:val="11B51FDE"/>
    <w:rsid w:val="13247582"/>
    <w:rsid w:val="13522DA7"/>
    <w:rsid w:val="13563969"/>
    <w:rsid w:val="136625C2"/>
    <w:rsid w:val="13C56136"/>
    <w:rsid w:val="14A888CA"/>
    <w:rsid w:val="156D731C"/>
    <w:rsid w:val="16EE281F"/>
    <w:rsid w:val="19438F17"/>
    <w:rsid w:val="1996CA0D"/>
    <w:rsid w:val="19C9FDAE"/>
    <w:rsid w:val="1A50D07A"/>
    <w:rsid w:val="1C14C48D"/>
    <w:rsid w:val="1C236D93"/>
    <w:rsid w:val="1C3E71E8"/>
    <w:rsid w:val="1D304A60"/>
    <w:rsid w:val="1D532568"/>
    <w:rsid w:val="1DA50FCB"/>
    <w:rsid w:val="1DDE6757"/>
    <w:rsid w:val="1E565863"/>
    <w:rsid w:val="1E68F0ED"/>
    <w:rsid w:val="1F526564"/>
    <w:rsid w:val="20513268"/>
    <w:rsid w:val="20AB46F5"/>
    <w:rsid w:val="2258F374"/>
    <w:rsid w:val="27E97B92"/>
    <w:rsid w:val="2946F020"/>
    <w:rsid w:val="29538B6C"/>
    <w:rsid w:val="2A66B916"/>
    <w:rsid w:val="2AB60502"/>
    <w:rsid w:val="2DABAFBF"/>
    <w:rsid w:val="2DAD5FCF"/>
    <w:rsid w:val="2EF0EC87"/>
    <w:rsid w:val="2FF4F39F"/>
    <w:rsid w:val="30B2037E"/>
    <w:rsid w:val="32455330"/>
    <w:rsid w:val="325902EC"/>
    <w:rsid w:val="34783304"/>
    <w:rsid w:val="348CEED4"/>
    <w:rsid w:val="35F3608C"/>
    <w:rsid w:val="3649A459"/>
    <w:rsid w:val="37067725"/>
    <w:rsid w:val="3795EEE3"/>
    <w:rsid w:val="37A4D420"/>
    <w:rsid w:val="393F626B"/>
    <w:rsid w:val="39968E8D"/>
    <w:rsid w:val="39DAA78D"/>
    <w:rsid w:val="3BAA1739"/>
    <w:rsid w:val="3C7DA6CE"/>
    <w:rsid w:val="3D452F79"/>
    <w:rsid w:val="3D469064"/>
    <w:rsid w:val="3F64849F"/>
    <w:rsid w:val="3FAA55E7"/>
    <w:rsid w:val="4021C429"/>
    <w:rsid w:val="40772681"/>
    <w:rsid w:val="414E3906"/>
    <w:rsid w:val="42283A30"/>
    <w:rsid w:val="43C486C6"/>
    <w:rsid w:val="44A37ADA"/>
    <w:rsid w:val="44A560B8"/>
    <w:rsid w:val="44CFCF1C"/>
    <w:rsid w:val="456C7DE7"/>
    <w:rsid w:val="478582F6"/>
    <w:rsid w:val="48D61EBE"/>
    <w:rsid w:val="49C8ADC1"/>
    <w:rsid w:val="4CDF0907"/>
    <w:rsid w:val="4FD24A1F"/>
    <w:rsid w:val="501C13FB"/>
    <w:rsid w:val="52052332"/>
    <w:rsid w:val="520C48CF"/>
    <w:rsid w:val="520ED844"/>
    <w:rsid w:val="528A3899"/>
    <w:rsid w:val="52C1EFE4"/>
    <w:rsid w:val="54582319"/>
    <w:rsid w:val="569FB8EA"/>
    <w:rsid w:val="56CD3B60"/>
    <w:rsid w:val="56D28EEA"/>
    <w:rsid w:val="56DF08F5"/>
    <w:rsid w:val="57BC324E"/>
    <w:rsid w:val="57CCDCDC"/>
    <w:rsid w:val="57D80C77"/>
    <w:rsid w:val="581AA8D9"/>
    <w:rsid w:val="582DD007"/>
    <w:rsid w:val="59957878"/>
    <w:rsid w:val="59A2A873"/>
    <w:rsid w:val="59F8CCF7"/>
    <w:rsid w:val="5C7A2167"/>
    <w:rsid w:val="5CF17E2E"/>
    <w:rsid w:val="5D1B20B5"/>
    <w:rsid w:val="5E08986D"/>
    <w:rsid w:val="5F1438F5"/>
    <w:rsid w:val="5F598361"/>
    <w:rsid w:val="63F5ECEC"/>
    <w:rsid w:val="641B230F"/>
    <w:rsid w:val="64B7C16C"/>
    <w:rsid w:val="653022B3"/>
    <w:rsid w:val="660F5A84"/>
    <w:rsid w:val="679FDDC5"/>
    <w:rsid w:val="68C92268"/>
    <w:rsid w:val="69EC2B74"/>
    <w:rsid w:val="6B14BF4C"/>
    <w:rsid w:val="6BBBBB83"/>
    <w:rsid w:val="6C1D6B93"/>
    <w:rsid w:val="6D0267CC"/>
    <w:rsid w:val="708750AC"/>
    <w:rsid w:val="71217747"/>
    <w:rsid w:val="719DC13F"/>
    <w:rsid w:val="71A6515B"/>
    <w:rsid w:val="71DDD319"/>
    <w:rsid w:val="71F66AE8"/>
    <w:rsid w:val="71F6A0F7"/>
    <w:rsid w:val="7260FDFE"/>
    <w:rsid w:val="72F91CBE"/>
    <w:rsid w:val="73C3BA2E"/>
    <w:rsid w:val="744C63A1"/>
    <w:rsid w:val="74931A51"/>
    <w:rsid w:val="75097BCD"/>
    <w:rsid w:val="751ADC96"/>
    <w:rsid w:val="7574F95B"/>
    <w:rsid w:val="75975C76"/>
    <w:rsid w:val="75F6B6EB"/>
    <w:rsid w:val="7652443C"/>
    <w:rsid w:val="7677F7BD"/>
    <w:rsid w:val="76E42959"/>
    <w:rsid w:val="76F488B4"/>
    <w:rsid w:val="776F1C07"/>
    <w:rsid w:val="776F7C70"/>
    <w:rsid w:val="78C64917"/>
    <w:rsid w:val="79D7DCFD"/>
    <w:rsid w:val="7A27CEF0"/>
    <w:rsid w:val="7D276413"/>
    <w:rsid w:val="7D525230"/>
    <w:rsid w:val="7E98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849F"/>
  <w15:chartTrackingRefBased/>
  <w15:docId w15:val="{B328C867-3446-4B1D-9B17-41DE9E95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7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EB2"/>
  </w:style>
  <w:style w:type="paragraph" w:styleId="Footer">
    <w:name w:val="footer"/>
    <w:basedOn w:val="Normal"/>
    <w:link w:val="FooterChar"/>
    <w:uiPriority w:val="99"/>
    <w:unhideWhenUsed/>
    <w:rsid w:val="00B87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9e4716-8697-4724-9169-dc73ae0e81a2}" enabled="0" method="" siteId="{509e4716-8697-4724-9169-dc73ae0e81a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1687</Characters>
  <Application>Microsoft Office Word</Application>
  <DocSecurity>0</DocSecurity>
  <Lines>22</Lines>
  <Paragraphs>1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Kezia M Will-Turay</dc:creator>
  <cp:keywords/>
  <dc:description/>
  <cp:lastModifiedBy>Kezia M Will-Turay</cp:lastModifiedBy>
  <cp:revision>2</cp:revision>
  <dcterms:created xsi:type="dcterms:W3CDTF">2026-02-15T22:44:00Z</dcterms:created>
  <dcterms:modified xsi:type="dcterms:W3CDTF">2026-02-15T22:44:00Z</dcterms:modified>
</cp:coreProperties>
</file>