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DA5AE" w14:textId="77777777" w:rsidR="00D946A0" w:rsidRDefault="00D946A0" w:rsidP="00A62964">
      <w:pPr>
        <w:ind w:firstLine="720"/>
        <w:rPr>
          <w:rFonts w:ascii="Times New Roman" w:eastAsia="Aptos" w:hAnsi="Times New Roman" w:cs="Times New Roman"/>
        </w:rPr>
      </w:pPr>
      <w:r w:rsidRPr="00801B21">
        <w:rPr>
          <w:rFonts w:ascii="Times New Roman" w:eastAsia="Times New Roman" w:hAnsi="Times New Roman" w:cs="Times New Roman"/>
        </w:rPr>
        <w:t xml:space="preserve">The case that we have related to the ethical concern of misinformation, deepfakes, and epistemic trust is the deepfake robotic call impersonating U.S. President Joe Biden in 2024. This </w:t>
      </w:r>
      <w:r>
        <w:rPr>
          <w:rFonts w:ascii="Times New Roman" w:eastAsia="Times New Roman" w:hAnsi="Times New Roman" w:cs="Times New Roman"/>
        </w:rPr>
        <w:t xml:space="preserve">event occurred in </w:t>
      </w:r>
      <w:r w:rsidRPr="00801B21">
        <w:rPr>
          <w:rFonts w:ascii="Times New Roman" w:eastAsia="Times New Roman" w:hAnsi="Times New Roman" w:cs="Times New Roman"/>
        </w:rPr>
        <w:t xml:space="preserve">Manchester, and the citizens received a robotic call impersonating Joe Biden. The call </w:t>
      </w:r>
      <w:bookmarkStart w:id="0" w:name="_Int_yEHR15En"/>
      <w:r>
        <w:rPr>
          <w:rFonts w:ascii="Times New Roman" w:eastAsia="Times New Roman" w:hAnsi="Times New Roman" w:cs="Times New Roman"/>
        </w:rPr>
        <w:t>attempted</w:t>
      </w:r>
      <w:bookmarkEnd w:id="0"/>
      <w:r>
        <w:rPr>
          <w:rFonts w:ascii="Times New Roman" w:eastAsia="Times New Roman" w:hAnsi="Times New Roman" w:cs="Times New Roman"/>
        </w:rPr>
        <w:t xml:space="preserve"> </w:t>
      </w:r>
      <w:r w:rsidRPr="00801B21">
        <w:rPr>
          <w:rFonts w:ascii="Times New Roman" w:eastAsia="Times New Roman" w:hAnsi="Times New Roman" w:cs="Times New Roman"/>
        </w:rPr>
        <w:t xml:space="preserve">to encourage Democrats to not vote in that coming Tuesday’s </w:t>
      </w:r>
      <w:r w:rsidRPr="00801B21">
        <w:rPr>
          <w:rFonts w:ascii="Times New Roman" w:eastAsia="Times New Roman" w:hAnsi="Times New Roman" w:cs="Times New Roman"/>
          <w:color w:val="101010"/>
        </w:rPr>
        <w:t xml:space="preserve">Democratic primary in New Hampshire. This situation raised many ethical concerns about the spread of misinformation and the attempt to suppress the citizens' votes. The </w:t>
      </w:r>
      <w:bookmarkStart w:id="1" w:name="_Int_ujrxzaso"/>
      <w:r w:rsidRPr="00801B21">
        <w:rPr>
          <w:rFonts w:ascii="Times New Roman" w:eastAsia="Times New Roman" w:hAnsi="Times New Roman" w:cs="Times New Roman"/>
          <w:color w:val="101010"/>
        </w:rPr>
        <w:t>deepfake</w:t>
      </w:r>
      <w:bookmarkEnd w:id="1"/>
      <w:r w:rsidRPr="00801B21">
        <w:rPr>
          <w:rFonts w:ascii="Times New Roman" w:eastAsia="Times New Roman" w:hAnsi="Times New Roman" w:cs="Times New Roman"/>
          <w:color w:val="101010"/>
        </w:rPr>
        <w:t xml:space="preserve"> audio used AI technology to try and deceive the public and spread misinformation to try and manipulate the behavior of the public. The two strongest terms to describe this situation are autonomy and harm. The use of the audio deepfake undermines the autonomy of the people because when they </w:t>
      </w:r>
      <w:bookmarkStart w:id="2" w:name="_Int_9zElXubP"/>
      <w:r w:rsidRPr="00801B21">
        <w:rPr>
          <w:rFonts w:ascii="Times New Roman" w:eastAsia="Times New Roman" w:hAnsi="Times New Roman" w:cs="Times New Roman"/>
          <w:color w:val="101010"/>
        </w:rPr>
        <w:t>are provided</w:t>
      </w:r>
      <w:bookmarkEnd w:id="2"/>
      <w:r w:rsidRPr="00801B21">
        <w:rPr>
          <w:rFonts w:ascii="Times New Roman" w:eastAsia="Times New Roman" w:hAnsi="Times New Roman" w:cs="Times New Roman"/>
          <w:color w:val="101010"/>
        </w:rPr>
        <w:t xml:space="preserve"> </w:t>
      </w:r>
      <w:r>
        <w:rPr>
          <w:rFonts w:ascii="Times New Roman" w:eastAsia="Times New Roman" w:hAnsi="Times New Roman" w:cs="Times New Roman"/>
          <w:color w:val="101010"/>
        </w:rPr>
        <w:t xml:space="preserve">with </w:t>
      </w:r>
      <w:r w:rsidRPr="00801B21">
        <w:rPr>
          <w:rFonts w:ascii="Times New Roman" w:eastAsia="Times New Roman" w:hAnsi="Times New Roman" w:cs="Times New Roman"/>
          <w:color w:val="101010"/>
        </w:rPr>
        <w:t xml:space="preserve">misinformation, they are unable to make an informed choice without their decision </w:t>
      </w:r>
      <w:bookmarkStart w:id="3" w:name="_Int_uEZqCR5E"/>
      <w:r w:rsidRPr="00801B21">
        <w:rPr>
          <w:rFonts w:ascii="Times New Roman" w:eastAsia="Times New Roman" w:hAnsi="Times New Roman" w:cs="Times New Roman"/>
          <w:color w:val="101010"/>
        </w:rPr>
        <w:t>being manipulated</w:t>
      </w:r>
      <w:bookmarkEnd w:id="3"/>
      <w:r w:rsidRPr="00801B21">
        <w:rPr>
          <w:rFonts w:ascii="Times New Roman" w:eastAsia="Times New Roman" w:hAnsi="Times New Roman" w:cs="Times New Roman"/>
          <w:color w:val="101010"/>
        </w:rPr>
        <w:t xml:space="preserve">. The deepfake also caused harm to both Joe Biden and the citizens, </w:t>
      </w:r>
      <w:r>
        <w:rPr>
          <w:rFonts w:ascii="Times New Roman" w:eastAsia="Times New Roman" w:hAnsi="Times New Roman" w:cs="Times New Roman"/>
          <w:color w:val="101010"/>
        </w:rPr>
        <w:t xml:space="preserve">by </w:t>
      </w:r>
      <w:r w:rsidRPr="00801B21">
        <w:rPr>
          <w:rFonts w:ascii="Times New Roman" w:eastAsia="Times New Roman" w:hAnsi="Times New Roman" w:cs="Times New Roman"/>
          <w:color w:val="101010"/>
        </w:rPr>
        <w:t>defaming Joe Biden’s credibility and citizens trying to change the voter's best interest</w:t>
      </w:r>
      <w:r w:rsidRPr="00801B21">
        <w:rPr>
          <w:rFonts w:ascii="Times New Roman" w:eastAsia="Aptos" w:hAnsi="Times New Roman" w:cs="Times New Roman"/>
        </w:rPr>
        <w:t>.</w:t>
      </w:r>
    </w:p>
    <w:p w14:paraId="25FC1591" w14:textId="3F85A2A7" w:rsidR="57F6FD62" w:rsidRPr="00D946A0" w:rsidRDefault="57F6FD62" w:rsidP="00D946A0"/>
    <w:sectPr w:rsidR="57F6FD62" w:rsidRPr="00D946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ujrxzaso" int2:invalidationBookmarkName="" int2:hashCode="Idm8PcOlBNf8MN" int2:id="9QqKiJPD">
      <int2:state int2:value="Rejected" int2:type="gram"/>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AFD0755"/>
    <w:rsid w:val="001E3777"/>
    <w:rsid w:val="00D946A0"/>
    <w:rsid w:val="0214D539"/>
    <w:rsid w:val="03E8ECDA"/>
    <w:rsid w:val="07F7752D"/>
    <w:rsid w:val="080C9655"/>
    <w:rsid w:val="09F3E7BB"/>
    <w:rsid w:val="0AFD0755"/>
    <w:rsid w:val="119FC0F7"/>
    <w:rsid w:val="11C42F2E"/>
    <w:rsid w:val="13D1EB43"/>
    <w:rsid w:val="13D5B594"/>
    <w:rsid w:val="1DC1E575"/>
    <w:rsid w:val="20BFEB8D"/>
    <w:rsid w:val="21D506BC"/>
    <w:rsid w:val="23D8C41B"/>
    <w:rsid w:val="2B419CFF"/>
    <w:rsid w:val="329FB859"/>
    <w:rsid w:val="32CEF55E"/>
    <w:rsid w:val="36AB1ED7"/>
    <w:rsid w:val="36DF24BE"/>
    <w:rsid w:val="39A1C966"/>
    <w:rsid w:val="3B6B2142"/>
    <w:rsid w:val="3FD64A8D"/>
    <w:rsid w:val="402AF06A"/>
    <w:rsid w:val="429D61E2"/>
    <w:rsid w:val="464DE04F"/>
    <w:rsid w:val="46D44B42"/>
    <w:rsid w:val="4BF31B6B"/>
    <w:rsid w:val="51938E05"/>
    <w:rsid w:val="51C95BF8"/>
    <w:rsid w:val="564B8130"/>
    <w:rsid w:val="57F6FD62"/>
    <w:rsid w:val="595F891E"/>
    <w:rsid w:val="599C94E9"/>
    <w:rsid w:val="5EFFC318"/>
    <w:rsid w:val="5FA5E5C2"/>
    <w:rsid w:val="60AD3740"/>
    <w:rsid w:val="616CE026"/>
    <w:rsid w:val="625DA15D"/>
    <w:rsid w:val="62828DCF"/>
    <w:rsid w:val="66972359"/>
    <w:rsid w:val="67445A4F"/>
    <w:rsid w:val="69826ADF"/>
    <w:rsid w:val="6A203FAD"/>
    <w:rsid w:val="6C3BFE79"/>
    <w:rsid w:val="6EB7BE3F"/>
    <w:rsid w:val="6EBFAB3E"/>
    <w:rsid w:val="7189CDE1"/>
    <w:rsid w:val="71E085BA"/>
    <w:rsid w:val="74485255"/>
    <w:rsid w:val="77CC9196"/>
    <w:rsid w:val="79B2E5E5"/>
    <w:rsid w:val="79D6784E"/>
    <w:rsid w:val="7C45DD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D0755"/>
  <w15:chartTrackingRefBased/>
  <w15:docId w15:val="{00F96439-0E54-4481-A794-608BE8065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5FA5E5C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microsoft.com/office/2020/10/relationships/intelligence" Target="intelligence2.xml"/><Relationship Id="rId5" Type="http://schemas.openxmlformats.org/officeDocument/2006/relationships/theme" Target="theme/theme1.xml"/><Relationship Id="rId4" Type="http://schemas.openxmlformats.org/officeDocument/2006/relationships/fontTable" Target="fontTable.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751D0806F83442A4834141358107BE" ma:contentTypeVersion="12" ma:contentTypeDescription="Create a new document." ma:contentTypeScope="" ma:versionID="c72ca9d1c6c49442a61ccbd07024e578">
  <xsd:schema xmlns:xsd="http://www.w3.org/2001/XMLSchema" xmlns:xs="http://www.w3.org/2001/XMLSchema" xmlns:p="http://schemas.microsoft.com/office/2006/metadata/properties" xmlns:ns2="cc6d7f5c-4bb4-4f97-8b60-a39190106120" xmlns:ns3="9bf230c4-6424-45de-9169-b61c96ace2c7" targetNamespace="http://schemas.microsoft.com/office/2006/metadata/properties" ma:root="true" ma:fieldsID="616bcce2e9f01189c697a9c1fc4e1085" ns2:_="" ns3:_="">
    <xsd:import namespace="cc6d7f5c-4bb4-4f97-8b60-a39190106120"/>
    <xsd:import namespace="9bf230c4-6424-45de-9169-b61c96ace2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6d7f5c-4bb4-4f97-8b60-a391901061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c84d6a2-ab83-4eae-b4c1-f202afb17ac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f230c4-6424-45de-9169-b61c96ace2c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5e35ef4-b9c1-4cf0-a598-f6b4248bf8d9}" ma:internalName="TaxCatchAll" ma:showField="CatchAllData" ma:web="9bf230c4-6424-45de-9169-b61c96ace2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c6d7f5c-4bb4-4f97-8b60-a39190106120">
      <Terms xmlns="http://schemas.microsoft.com/office/infopath/2007/PartnerControls"/>
    </lcf76f155ced4ddcb4097134ff3c332f>
    <TaxCatchAll xmlns="9bf230c4-6424-45de-9169-b61c96ace2c7" xsi:nil="true"/>
  </documentManagement>
</p:properties>
</file>

<file path=customXml/itemProps1.xml><?xml version="1.0" encoding="utf-8"?>
<ds:datastoreItem xmlns:ds="http://schemas.openxmlformats.org/officeDocument/2006/customXml" ds:itemID="{3AACA4C4-C0A3-4AE4-A4D0-3C9826F00480}"/>
</file>

<file path=customXml/itemProps2.xml><?xml version="1.0" encoding="utf-8"?>
<ds:datastoreItem xmlns:ds="http://schemas.openxmlformats.org/officeDocument/2006/customXml" ds:itemID="{A1B51E59-87D2-4A4A-B0BE-392751D04A04}"/>
</file>

<file path=customXml/itemProps3.xml><?xml version="1.0" encoding="utf-8"?>
<ds:datastoreItem xmlns:ds="http://schemas.openxmlformats.org/officeDocument/2006/customXml" ds:itemID="{32BC688C-CB68-437B-B818-682F61DDBC01}"/>
</file>

<file path=docMetadata/LabelInfo.xml><?xml version="1.0" encoding="utf-8"?>
<clbl:labelList xmlns:clbl="http://schemas.microsoft.com/office/2020/mipLabelMetadata">
  <clbl:label id="{509e4716-8697-4724-9169-dc73ae0e81a2}" enabled="0" method="" siteId="{509e4716-8697-4724-9169-dc73ae0e81a2}" removed="1"/>
</clbl:labelList>
</file>

<file path=docProps/app.xml><?xml version="1.0" encoding="utf-8"?>
<Properties xmlns="http://schemas.openxmlformats.org/officeDocument/2006/extended-properties" xmlns:vt="http://schemas.openxmlformats.org/officeDocument/2006/docPropsVTypes">
  <Template>Normal</Template>
  <TotalTime>1</TotalTime>
  <Pages>1</Pages>
  <Words>165</Words>
  <Characters>943</Characters>
  <Application>Microsoft Office Word</Application>
  <DocSecurity>0</DocSecurity>
  <Lines>7</Lines>
  <Paragraphs>2</Paragraphs>
  <ScaleCrop>false</ScaleCrop>
  <Company/>
  <LinksUpToDate>false</LinksUpToDate>
  <CharactersWithSpaces>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Kezia M Will-Turay</dc:creator>
  <cp:keywords/>
  <dc:description/>
  <cp:lastModifiedBy>Kezia M Will-Turay</cp:lastModifiedBy>
  <cp:revision>2</cp:revision>
  <dcterms:created xsi:type="dcterms:W3CDTF">2026-02-15T22:38:00Z</dcterms:created>
  <dcterms:modified xsi:type="dcterms:W3CDTF">2026-02-15T22:38:00Z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0x0101001D751D0806F83442A4834141358107BE</vt:lpwstr>
  </property>
</Properties>
</file>