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2F366" w14:textId="0364C48A" w:rsidR="005322EF" w:rsidRDefault="00095F14" w:rsidP="005322EF">
      <w:pPr>
        <w:jc w:val="both"/>
        <w:rPr>
          <w:lang w:val="fr-FR"/>
        </w:rPr>
      </w:pPr>
      <w:r>
        <w:rPr>
          <w:lang w:val="fr-FR"/>
        </w:rPr>
        <w:t>L’A/B testing est une technique utilisée pour comparer deux versions d’un produit ou d’un service afin de déterminer laquelle est la plus performante. Ce projet est très populaire dans le marketing, les produits digitaux et l’e-commerce pour optimiser des campagnes ou des fonctionnalités.</w:t>
      </w:r>
    </w:p>
    <w:p w14:paraId="353196B5" w14:textId="2F7D159C" w:rsidR="00095F14" w:rsidRDefault="00095F14" w:rsidP="005322EF">
      <w:pPr>
        <w:jc w:val="both"/>
        <w:rPr>
          <w:lang w:val="fr-FR"/>
        </w:rPr>
      </w:pPr>
      <w:r>
        <w:rPr>
          <w:lang w:val="fr-FR"/>
        </w:rPr>
        <w:t>Les objectifs sont :</w:t>
      </w:r>
    </w:p>
    <w:p w14:paraId="22827A73" w14:textId="451BCC4C" w:rsidR="00095F14" w:rsidRPr="00095F14" w:rsidRDefault="00095F14" w:rsidP="00095F14">
      <w:pPr>
        <w:pStyle w:val="ListParagraph"/>
        <w:numPr>
          <w:ilvl w:val="0"/>
          <w:numId w:val="23"/>
        </w:numPr>
        <w:jc w:val="both"/>
        <w:rPr>
          <w:b/>
          <w:bCs/>
          <w:lang w:val="fr-FR"/>
        </w:rPr>
      </w:pPr>
      <w:r>
        <w:rPr>
          <w:lang w:val="fr-FR"/>
        </w:rPr>
        <w:t>Mettre en place une expérimentation contrôlée pour comparer deux groupes</w:t>
      </w:r>
    </w:p>
    <w:p w14:paraId="0AF8C4F7" w14:textId="5BD2CF41" w:rsidR="00095F14" w:rsidRPr="00095F14" w:rsidRDefault="00095F14" w:rsidP="00095F14">
      <w:pPr>
        <w:pStyle w:val="ListParagraph"/>
        <w:numPr>
          <w:ilvl w:val="0"/>
          <w:numId w:val="23"/>
        </w:numPr>
        <w:jc w:val="both"/>
        <w:rPr>
          <w:b/>
          <w:bCs/>
          <w:lang w:val="fr-FR"/>
        </w:rPr>
      </w:pPr>
      <w:r>
        <w:rPr>
          <w:lang w:val="fr-FR"/>
        </w:rPr>
        <w:t>Analyser les résultats avec des statistiques pour choisir la version gagnante</w:t>
      </w:r>
    </w:p>
    <w:p w14:paraId="7B64BB2B" w14:textId="3895700B" w:rsidR="00095F14" w:rsidRDefault="00095F14" w:rsidP="00095F14">
      <w:pPr>
        <w:jc w:val="both"/>
        <w:rPr>
          <w:lang w:val="fr-FR"/>
        </w:rPr>
      </w:pPr>
      <w:r>
        <w:rPr>
          <w:lang w:val="fr-FR"/>
        </w:rPr>
        <w:t>La problématique métier concerne le marketing, à savoir : quelle version d’une landing page convertit le mieux les utilisateurs ?</w:t>
      </w:r>
    </w:p>
    <w:p w14:paraId="63C95F05" w14:textId="6A94B187" w:rsidR="00095F14" w:rsidRDefault="005030F4" w:rsidP="00095F14">
      <w:pPr>
        <w:jc w:val="both"/>
        <w:rPr>
          <w:lang w:val="fr-FR"/>
        </w:rPr>
      </w:pPr>
      <w:r>
        <w:rPr>
          <w:lang w:val="fr-FR"/>
        </w:rPr>
        <w:t xml:space="preserve">Le dataset utilisé se trouve via </w:t>
      </w:r>
      <w:hyperlink r:id="rId5" w:history="1">
        <w:r w:rsidRPr="005030F4">
          <w:rPr>
            <w:rStyle w:val="Hyperlink"/>
            <w:lang w:val="fr-FR"/>
          </w:rPr>
          <w:t>A/B testing</w:t>
        </w:r>
      </w:hyperlink>
    </w:p>
    <w:p w14:paraId="3013C3C4" w14:textId="17721455" w:rsidR="0021366A" w:rsidRDefault="0021366A" w:rsidP="00095F14">
      <w:pPr>
        <w:jc w:val="both"/>
        <w:rPr>
          <w:lang w:val="fr-FR"/>
        </w:rPr>
      </w:pPr>
      <w:r>
        <w:rPr>
          <w:lang w:val="fr-FR"/>
        </w:rPr>
        <w:t>Je me sers de l’application EDA app pour faire l’analyse exploratoire de données, de manière rapide.</w:t>
      </w:r>
    </w:p>
    <w:p w14:paraId="05C439E1" w14:textId="79EEB31A" w:rsidR="003B3609" w:rsidRDefault="00B16A0B" w:rsidP="00095F14">
      <w:pPr>
        <w:jc w:val="both"/>
        <w:rPr>
          <w:lang w:val="fr-FR"/>
        </w:rPr>
      </w:pPr>
      <w:r>
        <w:rPr>
          <w:lang w:val="fr-FR"/>
        </w:rPr>
        <w:t>Le fichier de données est un CSV qui contient 294478 lignes</w:t>
      </w:r>
      <w:r w:rsidR="00CE7841">
        <w:rPr>
          <w:lang w:val="fr-FR"/>
        </w:rPr>
        <w:t xml:space="preserve"> pour 5 colonnes : user_id, </w:t>
      </w:r>
      <w:r w:rsidR="003B3609">
        <w:rPr>
          <w:lang w:val="fr-FR"/>
        </w:rPr>
        <w:t>timestamp, group, landing page, converted</w:t>
      </w:r>
      <w:r>
        <w:rPr>
          <w:lang w:val="fr-FR"/>
        </w:rPr>
        <w:t>.</w:t>
      </w:r>
    </w:p>
    <w:p w14:paraId="723517F3" w14:textId="015633A9" w:rsidR="0041068A" w:rsidRPr="00B51E49" w:rsidRDefault="0041068A" w:rsidP="00B51E49">
      <w:pPr>
        <w:pStyle w:val="ListParagraph"/>
        <w:numPr>
          <w:ilvl w:val="0"/>
          <w:numId w:val="23"/>
        </w:numPr>
        <w:jc w:val="both"/>
        <w:rPr>
          <w:lang w:val="fr-FR"/>
        </w:rPr>
      </w:pPr>
      <w:r w:rsidRPr="00B51E49">
        <w:rPr>
          <w:lang w:val="fr-FR"/>
        </w:rPr>
        <w:t xml:space="preserve">user_id liste les différents ID qui correpondent </w:t>
      </w:r>
      <w:r w:rsidR="00B51E49" w:rsidRPr="00B51E49">
        <w:rPr>
          <w:lang w:val="fr-FR"/>
        </w:rPr>
        <w:t>des personnes ayant subi le test, et pour lesquelles nous voulons faire la comparaison pour savoir si elles ont été converties oy pas.</w:t>
      </w:r>
    </w:p>
    <w:p w14:paraId="601B4403" w14:textId="161282DE" w:rsidR="00B51E49" w:rsidRDefault="00B51E49" w:rsidP="00B51E49">
      <w:pPr>
        <w:pStyle w:val="ListParagraph"/>
        <w:numPr>
          <w:ilvl w:val="0"/>
          <w:numId w:val="23"/>
        </w:numPr>
        <w:jc w:val="both"/>
        <w:rPr>
          <w:lang w:val="fr-FR"/>
        </w:rPr>
      </w:pPr>
      <w:r w:rsidRPr="00B51E49">
        <w:rPr>
          <w:lang w:val="fr-FR"/>
        </w:rPr>
        <w:t>group est une variable possédant deux modalités dont les fréquences d’apparition sont environ de 50 % : treatment avec un effectif de 147 276 et, control avec un effectif de 147 202… pas de valeurs manquantes.</w:t>
      </w:r>
    </w:p>
    <w:p w14:paraId="43AB4C3C" w14:textId="67B63847" w:rsidR="00B51E49" w:rsidRDefault="00B51E49" w:rsidP="00B51E49">
      <w:pPr>
        <w:pStyle w:val="ListParagraph"/>
        <w:numPr>
          <w:ilvl w:val="0"/>
          <w:numId w:val="23"/>
        </w:numPr>
        <w:jc w:val="both"/>
        <w:rPr>
          <w:lang w:val="fr-FR"/>
        </w:rPr>
      </w:pPr>
      <w:r>
        <w:rPr>
          <w:lang w:val="fr-FR"/>
        </w:rPr>
        <w:t>landing page est une variable qui possède deux modalités avec exactement les mêmes fréquence d’apparition (50 % pour 147 239 observations) : old_page et new_page</w:t>
      </w:r>
    </w:p>
    <w:p w14:paraId="1B143B50" w14:textId="7E979D5F" w:rsidR="00EB1C28" w:rsidRDefault="00EB1C28" w:rsidP="00B51E49">
      <w:pPr>
        <w:pStyle w:val="ListParagraph"/>
        <w:numPr>
          <w:ilvl w:val="0"/>
          <w:numId w:val="23"/>
        </w:numPr>
        <w:jc w:val="both"/>
        <w:rPr>
          <w:lang w:val="fr-FR"/>
        </w:rPr>
      </w:pPr>
      <w:r>
        <w:rPr>
          <w:lang w:val="fr-FR"/>
        </w:rPr>
        <w:t>converted est une variable qui prend deux modalités dont les fréquences sont assez déséquilibrées : 0 à 88 %, et 1 à 12 %</w:t>
      </w:r>
    </w:p>
    <w:p w14:paraId="763E3AF0" w14:textId="2193470C" w:rsidR="00842131" w:rsidRDefault="00D213A7" w:rsidP="00842131">
      <w:pPr>
        <w:jc w:val="both"/>
        <w:rPr>
          <w:lang w:val="fr-FR"/>
        </w:rPr>
      </w:pPr>
      <w:r>
        <w:rPr>
          <w:lang w:val="fr-FR"/>
        </w:rPr>
        <w:t>j’ai ensuite développé une application qui va permettre de faire l’</w:t>
      </w:r>
      <w:r w:rsidR="00942C7E">
        <w:rPr>
          <w:lang w:val="fr-FR"/>
        </w:rPr>
        <w:t>AB testing. Elle est sur streamlit pour la simplicité</w:t>
      </w:r>
      <w:r w:rsidR="00F85C74">
        <w:rPr>
          <w:lang w:val="fr-FR"/>
        </w:rPr>
        <w:t xml:space="preserve"> dans la mesure </w:t>
      </w:r>
      <w:r w:rsidR="00EC008D">
        <w:rPr>
          <w:lang w:val="fr-FR"/>
        </w:rPr>
        <w:t xml:space="preserve">où il transforme un script Python en </w:t>
      </w:r>
      <w:r w:rsidR="006B64F0">
        <w:rPr>
          <w:lang w:val="fr-FR"/>
        </w:rPr>
        <w:t xml:space="preserve">interface utilisateur interactive avec quasiment </w:t>
      </w:r>
      <w:r w:rsidR="00743DB6">
        <w:rPr>
          <w:lang w:val="fr-FR"/>
        </w:rPr>
        <w:t>zéro code répétitif H</w:t>
      </w:r>
      <w:r w:rsidR="0049549F">
        <w:rPr>
          <w:lang w:val="fr-FR"/>
        </w:rPr>
        <w:t>TML/JS</w:t>
      </w:r>
      <w:r w:rsidR="005656F4">
        <w:rPr>
          <w:lang w:val="fr-FR"/>
        </w:rPr>
        <w:t>, c’est plus rapide car il y a zéro callbacks explicites (pas de séparation front/back)</w:t>
      </w:r>
      <w:r w:rsidR="00EE407E">
        <w:rPr>
          <w:lang w:val="fr-FR"/>
        </w:rPr>
        <w:t>, il n’y a pas besoin de connaître HTML/CSS/JS pour contribuer ou modifier l’outil</w:t>
      </w:r>
      <w:r w:rsidR="00A17378">
        <w:rPr>
          <w:lang w:val="fr-FR"/>
        </w:rPr>
        <w:t> ; Streamlit gère les selects, sliders, métriques, graphiques matplotli</w:t>
      </w:r>
      <w:r w:rsidR="006A2D6F">
        <w:rPr>
          <w:lang w:val="fr-FR"/>
        </w:rPr>
        <w:t>b</w:t>
      </w:r>
      <w:r w:rsidR="00BF5F5C">
        <w:rPr>
          <w:lang w:val="fr-FR"/>
        </w:rPr>
        <w:t>.</w:t>
      </w:r>
    </w:p>
    <w:p w14:paraId="27D17FFC" w14:textId="0404716B" w:rsidR="00BF5F5C" w:rsidRPr="00842131" w:rsidRDefault="00BF5F5C" w:rsidP="00842131">
      <w:pPr>
        <w:jc w:val="both"/>
        <w:rPr>
          <w:lang w:val="fr-FR"/>
        </w:rPr>
      </w:pPr>
      <w:r>
        <w:rPr>
          <w:lang w:val="fr-FR"/>
        </w:rPr>
        <w:t xml:space="preserve">L’appli a besoin d’un fichier </w:t>
      </w:r>
      <w:r w:rsidR="008215D9">
        <w:rPr>
          <w:lang w:val="fr-FR"/>
        </w:rPr>
        <w:t xml:space="preserve">pout charger les données, à gauche c’est la bannière de configuration </w:t>
      </w:r>
      <w:r w:rsidR="005A6F30">
        <w:rPr>
          <w:lang w:val="fr-FR"/>
        </w:rPr>
        <w:t>où nous avons la possibilité de choisir la variable cible, une ou plusieurs variables pouvant potentiellemen</w:t>
      </w:r>
      <w:r w:rsidR="00961FA6">
        <w:rPr>
          <w:lang w:val="fr-FR"/>
        </w:rPr>
        <w:t>t influencer la variable cible</w:t>
      </w:r>
    </w:p>
    <w:p w14:paraId="41F61467" w14:textId="77777777" w:rsidR="002C7937" w:rsidRDefault="002C7937" w:rsidP="002C7937">
      <w:pPr>
        <w:jc w:val="both"/>
        <w:rPr>
          <w:lang w:val="fr-FR"/>
        </w:rPr>
      </w:pPr>
    </w:p>
    <w:p w14:paraId="0D8D7D63" w14:textId="77777777" w:rsidR="002C7937" w:rsidRPr="002C7937" w:rsidRDefault="002C7937" w:rsidP="002C7937">
      <w:pPr>
        <w:jc w:val="both"/>
        <w:rPr>
          <w:lang w:val="fr-FR"/>
        </w:rPr>
      </w:pPr>
    </w:p>
    <w:p w14:paraId="7ECE398B" w14:textId="77777777" w:rsidR="00B51E49" w:rsidRDefault="00B51E49" w:rsidP="00095F14">
      <w:pPr>
        <w:jc w:val="both"/>
        <w:rPr>
          <w:lang w:val="fr-FR"/>
        </w:rPr>
      </w:pPr>
    </w:p>
    <w:p w14:paraId="0A8FEE94" w14:textId="77777777" w:rsidR="005030F4" w:rsidRPr="00095F14" w:rsidRDefault="005030F4" w:rsidP="00095F14">
      <w:pPr>
        <w:jc w:val="both"/>
        <w:rPr>
          <w:lang w:val="fr-FR"/>
        </w:rPr>
      </w:pPr>
    </w:p>
    <w:sectPr w:rsidR="005030F4" w:rsidRPr="00095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F239A"/>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8C3256"/>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C96635"/>
    <w:multiLevelType w:val="hybridMultilevel"/>
    <w:tmpl w:val="5E1E1DA0"/>
    <w:lvl w:ilvl="0" w:tplc="69F659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8949B9"/>
    <w:multiLevelType w:val="hybridMultilevel"/>
    <w:tmpl w:val="35DEDC56"/>
    <w:lvl w:ilvl="0" w:tplc="81A63D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32461"/>
    <w:multiLevelType w:val="hybridMultilevel"/>
    <w:tmpl w:val="5E1E1DA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8A7D65"/>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9271B2"/>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C47A86"/>
    <w:multiLevelType w:val="hybridMultilevel"/>
    <w:tmpl w:val="CD140A14"/>
    <w:lvl w:ilvl="0" w:tplc="3CF8588E">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1A5D5C"/>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4D3F8E"/>
    <w:multiLevelType w:val="hybridMultilevel"/>
    <w:tmpl w:val="4AC27BDE"/>
    <w:lvl w:ilvl="0" w:tplc="C128B612">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419D5"/>
    <w:multiLevelType w:val="hybridMultilevel"/>
    <w:tmpl w:val="3D10EE0C"/>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A21029"/>
    <w:multiLevelType w:val="hybridMultilevel"/>
    <w:tmpl w:val="DE10A60C"/>
    <w:lvl w:ilvl="0" w:tplc="01F68E6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B201FF"/>
    <w:multiLevelType w:val="hybridMultilevel"/>
    <w:tmpl w:val="7526A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037A01"/>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FB2A4B"/>
    <w:multiLevelType w:val="hybridMultilevel"/>
    <w:tmpl w:val="E8FCC7DA"/>
    <w:lvl w:ilvl="0" w:tplc="EE4459A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8750AE"/>
    <w:multiLevelType w:val="hybridMultilevel"/>
    <w:tmpl w:val="39340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84390F"/>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1361B16"/>
    <w:multiLevelType w:val="multilevel"/>
    <w:tmpl w:val="9BB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8749A"/>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D330EE"/>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E413BB"/>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C506E8"/>
    <w:multiLevelType w:val="hybridMultilevel"/>
    <w:tmpl w:val="9C1C73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C21EBE"/>
    <w:multiLevelType w:val="hybridMultilevel"/>
    <w:tmpl w:val="9C1C7336"/>
    <w:lvl w:ilvl="0" w:tplc="8A7898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9327790">
    <w:abstractNumId w:val="2"/>
  </w:num>
  <w:num w:numId="2" w16cid:durableId="1873151793">
    <w:abstractNumId w:val="10"/>
  </w:num>
  <w:num w:numId="3" w16cid:durableId="1665084121">
    <w:abstractNumId w:val="4"/>
  </w:num>
  <w:num w:numId="4" w16cid:durableId="846408136">
    <w:abstractNumId w:val="7"/>
  </w:num>
  <w:num w:numId="5" w16cid:durableId="1295793207">
    <w:abstractNumId w:val="22"/>
  </w:num>
  <w:num w:numId="6" w16cid:durableId="304749134">
    <w:abstractNumId w:val="0"/>
  </w:num>
  <w:num w:numId="7" w16cid:durableId="13267915">
    <w:abstractNumId w:val="18"/>
  </w:num>
  <w:num w:numId="8" w16cid:durableId="1196232510">
    <w:abstractNumId w:val="11"/>
  </w:num>
  <w:num w:numId="9" w16cid:durableId="1301422388">
    <w:abstractNumId w:val="19"/>
  </w:num>
  <w:num w:numId="10" w16cid:durableId="736128486">
    <w:abstractNumId w:val="20"/>
  </w:num>
  <w:num w:numId="11" w16cid:durableId="1852142702">
    <w:abstractNumId w:val="5"/>
  </w:num>
  <w:num w:numId="12" w16cid:durableId="1475949616">
    <w:abstractNumId w:val="3"/>
  </w:num>
  <w:num w:numId="13" w16cid:durableId="68623619">
    <w:abstractNumId w:val="6"/>
  </w:num>
  <w:num w:numId="14" w16cid:durableId="865679281">
    <w:abstractNumId w:val="16"/>
  </w:num>
  <w:num w:numId="15" w16cid:durableId="1296713023">
    <w:abstractNumId w:val="1"/>
  </w:num>
  <w:num w:numId="16" w16cid:durableId="1571504936">
    <w:abstractNumId w:val="8"/>
  </w:num>
  <w:num w:numId="17" w16cid:durableId="512958048">
    <w:abstractNumId w:val="21"/>
  </w:num>
  <w:num w:numId="18" w16cid:durableId="1278175529">
    <w:abstractNumId w:val="13"/>
  </w:num>
  <w:num w:numId="19" w16cid:durableId="1249927505">
    <w:abstractNumId w:val="15"/>
  </w:num>
  <w:num w:numId="20" w16cid:durableId="1254431129">
    <w:abstractNumId w:val="12"/>
  </w:num>
  <w:num w:numId="21" w16cid:durableId="1321620955">
    <w:abstractNumId w:val="14"/>
  </w:num>
  <w:num w:numId="22" w16cid:durableId="368259397">
    <w:abstractNumId w:val="17"/>
  </w:num>
  <w:num w:numId="23" w16cid:durableId="260839537">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56"/>
    <w:rsid w:val="000003B1"/>
    <w:rsid w:val="00000A06"/>
    <w:rsid w:val="00001A47"/>
    <w:rsid w:val="00003C9D"/>
    <w:rsid w:val="000045A2"/>
    <w:rsid w:val="00004692"/>
    <w:rsid w:val="00004C47"/>
    <w:rsid w:val="00004D82"/>
    <w:rsid w:val="00004DF3"/>
    <w:rsid w:val="00006D04"/>
    <w:rsid w:val="00010711"/>
    <w:rsid w:val="00010D5E"/>
    <w:rsid w:val="000119F9"/>
    <w:rsid w:val="00011AFF"/>
    <w:rsid w:val="00011DCE"/>
    <w:rsid w:val="00012233"/>
    <w:rsid w:val="00012889"/>
    <w:rsid w:val="00012E9A"/>
    <w:rsid w:val="000132A8"/>
    <w:rsid w:val="000134EB"/>
    <w:rsid w:val="00014E62"/>
    <w:rsid w:val="0001550A"/>
    <w:rsid w:val="000161EC"/>
    <w:rsid w:val="0001630D"/>
    <w:rsid w:val="000165A8"/>
    <w:rsid w:val="00016B04"/>
    <w:rsid w:val="00016D7E"/>
    <w:rsid w:val="0001737A"/>
    <w:rsid w:val="0002013C"/>
    <w:rsid w:val="00021A25"/>
    <w:rsid w:val="00021B42"/>
    <w:rsid w:val="00021D63"/>
    <w:rsid w:val="00021F60"/>
    <w:rsid w:val="00021F99"/>
    <w:rsid w:val="00022BE1"/>
    <w:rsid w:val="00023CC3"/>
    <w:rsid w:val="00023ED4"/>
    <w:rsid w:val="00025A3B"/>
    <w:rsid w:val="00027771"/>
    <w:rsid w:val="00030307"/>
    <w:rsid w:val="000305F1"/>
    <w:rsid w:val="000312CF"/>
    <w:rsid w:val="0003132C"/>
    <w:rsid w:val="000319DC"/>
    <w:rsid w:val="0003350A"/>
    <w:rsid w:val="00033570"/>
    <w:rsid w:val="000350D6"/>
    <w:rsid w:val="0003563A"/>
    <w:rsid w:val="000358DE"/>
    <w:rsid w:val="00035F1C"/>
    <w:rsid w:val="00040057"/>
    <w:rsid w:val="00040CD0"/>
    <w:rsid w:val="000410FE"/>
    <w:rsid w:val="000418C3"/>
    <w:rsid w:val="00041A07"/>
    <w:rsid w:val="000420B5"/>
    <w:rsid w:val="000421E5"/>
    <w:rsid w:val="00044484"/>
    <w:rsid w:val="00044895"/>
    <w:rsid w:val="00045A26"/>
    <w:rsid w:val="00045BD7"/>
    <w:rsid w:val="00045E62"/>
    <w:rsid w:val="00047CD9"/>
    <w:rsid w:val="00047F29"/>
    <w:rsid w:val="00050557"/>
    <w:rsid w:val="00053580"/>
    <w:rsid w:val="00053EEE"/>
    <w:rsid w:val="00054349"/>
    <w:rsid w:val="00054AAF"/>
    <w:rsid w:val="00054C99"/>
    <w:rsid w:val="00056AE1"/>
    <w:rsid w:val="00056B22"/>
    <w:rsid w:val="00056BA8"/>
    <w:rsid w:val="00057400"/>
    <w:rsid w:val="00057731"/>
    <w:rsid w:val="00060113"/>
    <w:rsid w:val="00062877"/>
    <w:rsid w:val="00062AA5"/>
    <w:rsid w:val="0006313C"/>
    <w:rsid w:val="000634D9"/>
    <w:rsid w:val="00063B7D"/>
    <w:rsid w:val="000648B7"/>
    <w:rsid w:val="0006604C"/>
    <w:rsid w:val="00067A08"/>
    <w:rsid w:val="000705F6"/>
    <w:rsid w:val="00070A14"/>
    <w:rsid w:val="000712C0"/>
    <w:rsid w:val="000713B0"/>
    <w:rsid w:val="00072BB3"/>
    <w:rsid w:val="00072F46"/>
    <w:rsid w:val="00073602"/>
    <w:rsid w:val="00073971"/>
    <w:rsid w:val="00073CFA"/>
    <w:rsid w:val="00073ECE"/>
    <w:rsid w:val="00074144"/>
    <w:rsid w:val="00074152"/>
    <w:rsid w:val="00074177"/>
    <w:rsid w:val="000748A5"/>
    <w:rsid w:val="0007493F"/>
    <w:rsid w:val="0007591B"/>
    <w:rsid w:val="00076E64"/>
    <w:rsid w:val="0007707C"/>
    <w:rsid w:val="00077833"/>
    <w:rsid w:val="00077BB1"/>
    <w:rsid w:val="000813F0"/>
    <w:rsid w:val="00082959"/>
    <w:rsid w:val="000836B7"/>
    <w:rsid w:val="00083EAB"/>
    <w:rsid w:val="00084136"/>
    <w:rsid w:val="00085A25"/>
    <w:rsid w:val="0008601A"/>
    <w:rsid w:val="0008618C"/>
    <w:rsid w:val="0008748B"/>
    <w:rsid w:val="000876FA"/>
    <w:rsid w:val="000901F7"/>
    <w:rsid w:val="000912C4"/>
    <w:rsid w:val="00093677"/>
    <w:rsid w:val="00093CFB"/>
    <w:rsid w:val="00094A2D"/>
    <w:rsid w:val="00094ADE"/>
    <w:rsid w:val="00095B5B"/>
    <w:rsid w:val="00095F14"/>
    <w:rsid w:val="00096911"/>
    <w:rsid w:val="000969B3"/>
    <w:rsid w:val="000A1801"/>
    <w:rsid w:val="000A1865"/>
    <w:rsid w:val="000A3771"/>
    <w:rsid w:val="000A3A4B"/>
    <w:rsid w:val="000A4A30"/>
    <w:rsid w:val="000A50CC"/>
    <w:rsid w:val="000A5BE8"/>
    <w:rsid w:val="000A5FE4"/>
    <w:rsid w:val="000A697F"/>
    <w:rsid w:val="000A71A4"/>
    <w:rsid w:val="000A78EC"/>
    <w:rsid w:val="000A7FE9"/>
    <w:rsid w:val="000B0945"/>
    <w:rsid w:val="000B0B30"/>
    <w:rsid w:val="000B0B80"/>
    <w:rsid w:val="000B1CA3"/>
    <w:rsid w:val="000B2C7C"/>
    <w:rsid w:val="000B658B"/>
    <w:rsid w:val="000B6BEA"/>
    <w:rsid w:val="000B6E60"/>
    <w:rsid w:val="000B7791"/>
    <w:rsid w:val="000C1334"/>
    <w:rsid w:val="000C13A9"/>
    <w:rsid w:val="000C14AF"/>
    <w:rsid w:val="000C2664"/>
    <w:rsid w:val="000C3EA8"/>
    <w:rsid w:val="000C47F0"/>
    <w:rsid w:val="000C7044"/>
    <w:rsid w:val="000C7195"/>
    <w:rsid w:val="000C7815"/>
    <w:rsid w:val="000D0ADB"/>
    <w:rsid w:val="000D2043"/>
    <w:rsid w:val="000D25BA"/>
    <w:rsid w:val="000D37B4"/>
    <w:rsid w:val="000D492C"/>
    <w:rsid w:val="000D5261"/>
    <w:rsid w:val="000D52C6"/>
    <w:rsid w:val="000D6D4D"/>
    <w:rsid w:val="000D7303"/>
    <w:rsid w:val="000D7903"/>
    <w:rsid w:val="000E3230"/>
    <w:rsid w:val="000E48F0"/>
    <w:rsid w:val="000E684C"/>
    <w:rsid w:val="000E7466"/>
    <w:rsid w:val="000F0345"/>
    <w:rsid w:val="000F035D"/>
    <w:rsid w:val="000F0756"/>
    <w:rsid w:val="000F0884"/>
    <w:rsid w:val="000F42F6"/>
    <w:rsid w:val="000F4545"/>
    <w:rsid w:val="000F4C0F"/>
    <w:rsid w:val="00100D63"/>
    <w:rsid w:val="00100E15"/>
    <w:rsid w:val="00100FAC"/>
    <w:rsid w:val="00102700"/>
    <w:rsid w:val="00102A75"/>
    <w:rsid w:val="00102E5B"/>
    <w:rsid w:val="001031E5"/>
    <w:rsid w:val="0010322E"/>
    <w:rsid w:val="00104421"/>
    <w:rsid w:val="00104749"/>
    <w:rsid w:val="00104B2A"/>
    <w:rsid w:val="00104B9D"/>
    <w:rsid w:val="00104D5D"/>
    <w:rsid w:val="001056B7"/>
    <w:rsid w:val="001057A5"/>
    <w:rsid w:val="00106894"/>
    <w:rsid w:val="00106FF8"/>
    <w:rsid w:val="00107149"/>
    <w:rsid w:val="001104C1"/>
    <w:rsid w:val="001104FC"/>
    <w:rsid w:val="00110FE7"/>
    <w:rsid w:val="001139D9"/>
    <w:rsid w:val="001140AD"/>
    <w:rsid w:val="0011461F"/>
    <w:rsid w:val="00114B8B"/>
    <w:rsid w:val="001151F4"/>
    <w:rsid w:val="00115996"/>
    <w:rsid w:val="001164AA"/>
    <w:rsid w:val="00116B1A"/>
    <w:rsid w:val="00117B3B"/>
    <w:rsid w:val="001207C9"/>
    <w:rsid w:val="001212D9"/>
    <w:rsid w:val="00126BE7"/>
    <w:rsid w:val="00126F79"/>
    <w:rsid w:val="00130079"/>
    <w:rsid w:val="001303EA"/>
    <w:rsid w:val="001304E0"/>
    <w:rsid w:val="001308E2"/>
    <w:rsid w:val="00132126"/>
    <w:rsid w:val="00132774"/>
    <w:rsid w:val="00132A6F"/>
    <w:rsid w:val="00132B6E"/>
    <w:rsid w:val="00133396"/>
    <w:rsid w:val="00134524"/>
    <w:rsid w:val="00134944"/>
    <w:rsid w:val="00134F0B"/>
    <w:rsid w:val="00136764"/>
    <w:rsid w:val="00137054"/>
    <w:rsid w:val="00137405"/>
    <w:rsid w:val="001376AC"/>
    <w:rsid w:val="001408E0"/>
    <w:rsid w:val="001422F3"/>
    <w:rsid w:val="00142605"/>
    <w:rsid w:val="00142699"/>
    <w:rsid w:val="00143DD7"/>
    <w:rsid w:val="00144109"/>
    <w:rsid w:val="001443CF"/>
    <w:rsid w:val="00145125"/>
    <w:rsid w:val="00146862"/>
    <w:rsid w:val="00150670"/>
    <w:rsid w:val="00151563"/>
    <w:rsid w:val="001523EF"/>
    <w:rsid w:val="0015361B"/>
    <w:rsid w:val="0015380F"/>
    <w:rsid w:val="001541C1"/>
    <w:rsid w:val="001560B7"/>
    <w:rsid w:val="00157568"/>
    <w:rsid w:val="00160D39"/>
    <w:rsid w:val="00163134"/>
    <w:rsid w:val="00163CA0"/>
    <w:rsid w:val="00163DD0"/>
    <w:rsid w:val="00166ECE"/>
    <w:rsid w:val="001676AD"/>
    <w:rsid w:val="001701C7"/>
    <w:rsid w:val="001703AA"/>
    <w:rsid w:val="00170EA1"/>
    <w:rsid w:val="00171942"/>
    <w:rsid w:val="001720C8"/>
    <w:rsid w:val="001726D8"/>
    <w:rsid w:val="00173739"/>
    <w:rsid w:val="001737EE"/>
    <w:rsid w:val="001738D7"/>
    <w:rsid w:val="00173FC1"/>
    <w:rsid w:val="0017476D"/>
    <w:rsid w:val="00174DE9"/>
    <w:rsid w:val="001751D4"/>
    <w:rsid w:val="00175903"/>
    <w:rsid w:val="00177B08"/>
    <w:rsid w:val="00177B26"/>
    <w:rsid w:val="00180A67"/>
    <w:rsid w:val="00181E15"/>
    <w:rsid w:val="00183356"/>
    <w:rsid w:val="00183CAF"/>
    <w:rsid w:val="00184518"/>
    <w:rsid w:val="0018516B"/>
    <w:rsid w:val="001864FC"/>
    <w:rsid w:val="00190133"/>
    <w:rsid w:val="00191431"/>
    <w:rsid w:val="00192809"/>
    <w:rsid w:val="00193528"/>
    <w:rsid w:val="001938CC"/>
    <w:rsid w:val="00194B55"/>
    <w:rsid w:val="00197A33"/>
    <w:rsid w:val="001A04D4"/>
    <w:rsid w:val="001A0ED8"/>
    <w:rsid w:val="001A20DA"/>
    <w:rsid w:val="001A23E6"/>
    <w:rsid w:val="001A40AE"/>
    <w:rsid w:val="001A5610"/>
    <w:rsid w:val="001A6E80"/>
    <w:rsid w:val="001A7898"/>
    <w:rsid w:val="001B005D"/>
    <w:rsid w:val="001B2538"/>
    <w:rsid w:val="001B271A"/>
    <w:rsid w:val="001B2C7E"/>
    <w:rsid w:val="001B2E65"/>
    <w:rsid w:val="001B3223"/>
    <w:rsid w:val="001B3DF5"/>
    <w:rsid w:val="001B4D1A"/>
    <w:rsid w:val="001B4F44"/>
    <w:rsid w:val="001B5ACA"/>
    <w:rsid w:val="001B741F"/>
    <w:rsid w:val="001B779F"/>
    <w:rsid w:val="001C0AE7"/>
    <w:rsid w:val="001C2D22"/>
    <w:rsid w:val="001C34B4"/>
    <w:rsid w:val="001C354A"/>
    <w:rsid w:val="001C444F"/>
    <w:rsid w:val="001C4719"/>
    <w:rsid w:val="001C48AD"/>
    <w:rsid w:val="001C5092"/>
    <w:rsid w:val="001C5246"/>
    <w:rsid w:val="001C7852"/>
    <w:rsid w:val="001C7EA7"/>
    <w:rsid w:val="001D06EF"/>
    <w:rsid w:val="001D22D2"/>
    <w:rsid w:val="001D2D01"/>
    <w:rsid w:val="001D3F10"/>
    <w:rsid w:val="001D456D"/>
    <w:rsid w:val="001D475D"/>
    <w:rsid w:val="001D5634"/>
    <w:rsid w:val="001D68F4"/>
    <w:rsid w:val="001D7A36"/>
    <w:rsid w:val="001E124A"/>
    <w:rsid w:val="001E1D84"/>
    <w:rsid w:val="001E1FF7"/>
    <w:rsid w:val="001E4088"/>
    <w:rsid w:val="001E4A5E"/>
    <w:rsid w:val="001E520A"/>
    <w:rsid w:val="001E68CC"/>
    <w:rsid w:val="001E79EE"/>
    <w:rsid w:val="001F03D9"/>
    <w:rsid w:val="001F0ECD"/>
    <w:rsid w:val="001F1615"/>
    <w:rsid w:val="001F238F"/>
    <w:rsid w:val="001F41AC"/>
    <w:rsid w:val="001F4384"/>
    <w:rsid w:val="001F4654"/>
    <w:rsid w:val="001F7953"/>
    <w:rsid w:val="002006C4"/>
    <w:rsid w:val="0020264F"/>
    <w:rsid w:val="002031F6"/>
    <w:rsid w:val="00203651"/>
    <w:rsid w:val="00203ACB"/>
    <w:rsid w:val="00203F36"/>
    <w:rsid w:val="00204CB8"/>
    <w:rsid w:val="00207A93"/>
    <w:rsid w:val="00207F45"/>
    <w:rsid w:val="002109A3"/>
    <w:rsid w:val="00210FFB"/>
    <w:rsid w:val="002115B7"/>
    <w:rsid w:val="00211BE6"/>
    <w:rsid w:val="00211F48"/>
    <w:rsid w:val="0021366A"/>
    <w:rsid w:val="00213882"/>
    <w:rsid w:val="0021547A"/>
    <w:rsid w:val="00215874"/>
    <w:rsid w:val="00215B9D"/>
    <w:rsid w:val="00216180"/>
    <w:rsid w:val="002171E0"/>
    <w:rsid w:val="00217733"/>
    <w:rsid w:val="00217735"/>
    <w:rsid w:val="00217F8D"/>
    <w:rsid w:val="002206A7"/>
    <w:rsid w:val="00220CA3"/>
    <w:rsid w:val="0022114C"/>
    <w:rsid w:val="0022320E"/>
    <w:rsid w:val="00223BC2"/>
    <w:rsid w:val="00226050"/>
    <w:rsid w:val="002301D1"/>
    <w:rsid w:val="0023026C"/>
    <w:rsid w:val="00230688"/>
    <w:rsid w:val="002307A8"/>
    <w:rsid w:val="0023093C"/>
    <w:rsid w:val="00230BEE"/>
    <w:rsid w:val="00230C79"/>
    <w:rsid w:val="00231AB9"/>
    <w:rsid w:val="00231EBF"/>
    <w:rsid w:val="002325FE"/>
    <w:rsid w:val="00232607"/>
    <w:rsid w:val="00232A41"/>
    <w:rsid w:val="00232AF1"/>
    <w:rsid w:val="00236607"/>
    <w:rsid w:val="00236881"/>
    <w:rsid w:val="00236A03"/>
    <w:rsid w:val="00240485"/>
    <w:rsid w:val="002406F7"/>
    <w:rsid w:val="00241509"/>
    <w:rsid w:val="0024244D"/>
    <w:rsid w:val="002438AA"/>
    <w:rsid w:val="00244C2C"/>
    <w:rsid w:val="00244C80"/>
    <w:rsid w:val="00246AE1"/>
    <w:rsid w:val="00246FE7"/>
    <w:rsid w:val="00247038"/>
    <w:rsid w:val="00247119"/>
    <w:rsid w:val="00247AEF"/>
    <w:rsid w:val="00247E38"/>
    <w:rsid w:val="002502B6"/>
    <w:rsid w:val="0025033F"/>
    <w:rsid w:val="00251AEB"/>
    <w:rsid w:val="00251F49"/>
    <w:rsid w:val="00252437"/>
    <w:rsid w:val="00252C1E"/>
    <w:rsid w:val="00254FDB"/>
    <w:rsid w:val="00257822"/>
    <w:rsid w:val="002601FF"/>
    <w:rsid w:val="00260781"/>
    <w:rsid w:val="00260C15"/>
    <w:rsid w:val="00261434"/>
    <w:rsid w:val="00261842"/>
    <w:rsid w:val="002619B3"/>
    <w:rsid w:val="00261D14"/>
    <w:rsid w:val="00261F33"/>
    <w:rsid w:val="002620C2"/>
    <w:rsid w:val="00262F5A"/>
    <w:rsid w:val="002636C7"/>
    <w:rsid w:val="002642B1"/>
    <w:rsid w:val="002710FB"/>
    <w:rsid w:val="00271151"/>
    <w:rsid w:val="00271272"/>
    <w:rsid w:val="00272657"/>
    <w:rsid w:val="002729F6"/>
    <w:rsid w:val="00276FEB"/>
    <w:rsid w:val="002772CC"/>
    <w:rsid w:val="002773E4"/>
    <w:rsid w:val="00277A59"/>
    <w:rsid w:val="00277B56"/>
    <w:rsid w:val="0028043C"/>
    <w:rsid w:val="00280AEE"/>
    <w:rsid w:val="002821B7"/>
    <w:rsid w:val="00283065"/>
    <w:rsid w:val="0028307F"/>
    <w:rsid w:val="0028324F"/>
    <w:rsid w:val="00283B1F"/>
    <w:rsid w:val="00287374"/>
    <w:rsid w:val="00287717"/>
    <w:rsid w:val="00287E0A"/>
    <w:rsid w:val="002903E1"/>
    <w:rsid w:val="00290DAB"/>
    <w:rsid w:val="00290F82"/>
    <w:rsid w:val="00291AA7"/>
    <w:rsid w:val="00291E69"/>
    <w:rsid w:val="0029260E"/>
    <w:rsid w:val="00292AAA"/>
    <w:rsid w:val="00292C31"/>
    <w:rsid w:val="00294672"/>
    <w:rsid w:val="002948B8"/>
    <w:rsid w:val="00294BB9"/>
    <w:rsid w:val="00295462"/>
    <w:rsid w:val="0029719B"/>
    <w:rsid w:val="002A0AD7"/>
    <w:rsid w:val="002A113F"/>
    <w:rsid w:val="002A12F4"/>
    <w:rsid w:val="002A14B1"/>
    <w:rsid w:val="002A1B77"/>
    <w:rsid w:val="002A31F9"/>
    <w:rsid w:val="002A51D2"/>
    <w:rsid w:val="002A5BBA"/>
    <w:rsid w:val="002A771F"/>
    <w:rsid w:val="002B06AE"/>
    <w:rsid w:val="002B0DC3"/>
    <w:rsid w:val="002B135E"/>
    <w:rsid w:val="002B15E4"/>
    <w:rsid w:val="002B1896"/>
    <w:rsid w:val="002B1A3B"/>
    <w:rsid w:val="002B1A92"/>
    <w:rsid w:val="002B1E87"/>
    <w:rsid w:val="002B27EF"/>
    <w:rsid w:val="002B5A79"/>
    <w:rsid w:val="002B6B46"/>
    <w:rsid w:val="002B7573"/>
    <w:rsid w:val="002C0ADD"/>
    <w:rsid w:val="002C1283"/>
    <w:rsid w:val="002C2706"/>
    <w:rsid w:val="002C2AD8"/>
    <w:rsid w:val="002C2FEE"/>
    <w:rsid w:val="002C3E7B"/>
    <w:rsid w:val="002C4068"/>
    <w:rsid w:val="002C4531"/>
    <w:rsid w:val="002C4B32"/>
    <w:rsid w:val="002C5AA0"/>
    <w:rsid w:val="002C5BDB"/>
    <w:rsid w:val="002C7937"/>
    <w:rsid w:val="002C7C0C"/>
    <w:rsid w:val="002C7E40"/>
    <w:rsid w:val="002D04BF"/>
    <w:rsid w:val="002D04E7"/>
    <w:rsid w:val="002D0F92"/>
    <w:rsid w:val="002D1E1A"/>
    <w:rsid w:val="002D1FE7"/>
    <w:rsid w:val="002D3DB5"/>
    <w:rsid w:val="002D54BA"/>
    <w:rsid w:val="002D5FBE"/>
    <w:rsid w:val="002D6E99"/>
    <w:rsid w:val="002D79D4"/>
    <w:rsid w:val="002E07B4"/>
    <w:rsid w:val="002E1090"/>
    <w:rsid w:val="002E1A7C"/>
    <w:rsid w:val="002E1B41"/>
    <w:rsid w:val="002E232D"/>
    <w:rsid w:val="002E2A58"/>
    <w:rsid w:val="002E4B63"/>
    <w:rsid w:val="002E53AF"/>
    <w:rsid w:val="002E647B"/>
    <w:rsid w:val="002E6DC1"/>
    <w:rsid w:val="002E792B"/>
    <w:rsid w:val="002F1ACB"/>
    <w:rsid w:val="002F2994"/>
    <w:rsid w:val="002F3ADD"/>
    <w:rsid w:val="002F4B80"/>
    <w:rsid w:val="002F5AF6"/>
    <w:rsid w:val="002F603F"/>
    <w:rsid w:val="002F6501"/>
    <w:rsid w:val="002F6621"/>
    <w:rsid w:val="002F7052"/>
    <w:rsid w:val="002F7638"/>
    <w:rsid w:val="00300801"/>
    <w:rsid w:val="00301783"/>
    <w:rsid w:val="00301E75"/>
    <w:rsid w:val="0030328A"/>
    <w:rsid w:val="00303842"/>
    <w:rsid w:val="00303E60"/>
    <w:rsid w:val="00304990"/>
    <w:rsid w:val="00304E00"/>
    <w:rsid w:val="0030524F"/>
    <w:rsid w:val="00305482"/>
    <w:rsid w:val="00306051"/>
    <w:rsid w:val="003064A4"/>
    <w:rsid w:val="00307676"/>
    <w:rsid w:val="00307798"/>
    <w:rsid w:val="003108B9"/>
    <w:rsid w:val="0031178C"/>
    <w:rsid w:val="00312E18"/>
    <w:rsid w:val="003130EB"/>
    <w:rsid w:val="00314E9A"/>
    <w:rsid w:val="003156C9"/>
    <w:rsid w:val="00315969"/>
    <w:rsid w:val="00315FBD"/>
    <w:rsid w:val="00320E55"/>
    <w:rsid w:val="00321629"/>
    <w:rsid w:val="00321646"/>
    <w:rsid w:val="00323CB2"/>
    <w:rsid w:val="00324064"/>
    <w:rsid w:val="00326419"/>
    <w:rsid w:val="00330463"/>
    <w:rsid w:val="00331F58"/>
    <w:rsid w:val="00332D7F"/>
    <w:rsid w:val="00332FBE"/>
    <w:rsid w:val="003341AF"/>
    <w:rsid w:val="00334DDF"/>
    <w:rsid w:val="0033574F"/>
    <w:rsid w:val="0033588A"/>
    <w:rsid w:val="00335F94"/>
    <w:rsid w:val="00337E38"/>
    <w:rsid w:val="00340D77"/>
    <w:rsid w:val="0034198A"/>
    <w:rsid w:val="00341A00"/>
    <w:rsid w:val="00341E50"/>
    <w:rsid w:val="00342066"/>
    <w:rsid w:val="00342870"/>
    <w:rsid w:val="00342D8E"/>
    <w:rsid w:val="00343064"/>
    <w:rsid w:val="003433BA"/>
    <w:rsid w:val="003456A0"/>
    <w:rsid w:val="0034572E"/>
    <w:rsid w:val="0034574B"/>
    <w:rsid w:val="00346EC6"/>
    <w:rsid w:val="0034795E"/>
    <w:rsid w:val="003508EC"/>
    <w:rsid w:val="003508F8"/>
    <w:rsid w:val="00350A6A"/>
    <w:rsid w:val="00352016"/>
    <w:rsid w:val="003523D3"/>
    <w:rsid w:val="00352959"/>
    <w:rsid w:val="00353AAF"/>
    <w:rsid w:val="00354598"/>
    <w:rsid w:val="00355352"/>
    <w:rsid w:val="003554A5"/>
    <w:rsid w:val="00356098"/>
    <w:rsid w:val="0035614F"/>
    <w:rsid w:val="00357546"/>
    <w:rsid w:val="003605BF"/>
    <w:rsid w:val="0036076F"/>
    <w:rsid w:val="003607AF"/>
    <w:rsid w:val="0036116D"/>
    <w:rsid w:val="00361D4E"/>
    <w:rsid w:val="00362B38"/>
    <w:rsid w:val="00362D3B"/>
    <w:rsid w:val="003636D1"/>
    <w:rsid w:val="00363EA2"/>
    <w:rsid w:val="00363F36"/>
    <w:rsid w:val="00364F29"/>
    <w:rsid w:val="00366172"/>
    <w:rsid w:val="003661D2"/>
    <w:rsid w:val="0036749E"/>
    <w:rsid w:val="00371168"/>
    <w:rsid w:val="00371265"/>
    <w:rsid w:val="00371DCF"/>
    <w:rsid w:val="0037250F"/>
    <w:rsid w:val="00372879"/>
    <w:rsid w:val="00373063"/>
    <w:rsid w:val="00373543"/>
    <w:rsid w:val="00374222"/>
    <w:rsid w:val="003747CE"/>
    <w:rsid w:val="00375510"/>
    <w:rsid w:val="00376A1A"/>
    <w:rsid w:val="00376B0B"/>
    <w:rsid w:val="00377AC8"/>
    <w:rsid w:val="00377DB4"/>
    <w:rsid w:val="00380A3B"/>
    <w:rsid w:val="00380CDF"/>
    <w:rsid w:val="0038184E"/>
    <w:rsid w:val="00385249"/>
    <w:rsid w:val="00385646"/>
    <w:rsid w:val="00391270"/>
    <w:rsid w:val="00391F72"/>
    <w:rsid w:val="00394D1D"/>
    <w:rsid w:val="003A01D9"/>
    <w:rsid w:val="003A02F0"/>
    <w:rsid w:val="003A0E69"/>
    <w:rsid w:val="003A24BA"/>
    <w:rsid w:val="003A2785"/>
    <w:rsid w:val="003A3754"/>
    <w:rsid w:val="003A5E16"/>
    <w:rsid w:val="003A656D"/>
    <w:rsid w:val="003A7CB6"/>
    <w:rsid w:val="003B056D"/>
    <w:rsid w:val="003B0BE2"/>
    <w:rsid w:val="003B0D4C"/>
    <w:rsid w:val="003B342E"/>
    <w:rsid w:val="003B3609"/>
    <w:rsid w:val="003B39C0"/>
    <w:rsid w:val="003B45E2"/>
    <w:rsid w:val="003B4DDC"/>
    <w:rsid w:val="003B55CF"/>
    <w:rsid w:val="003B6129"/>
    <w:rsid w:val="003B62FE"/>
    <w:rsid w:val="003B6E46"/>
    <w:rsid w:val="003C0833"/>
    <w:rsid w:val="003C0E21"/>
    <w:rsid w:val="003C15CD"/>
    <w:rsid w:val="003C44BD"/>
    <w:rsid w:val="003C4E10"/>
    <w:rsid w:val="003C558E"/>
    <w:rsid w:val="003C60F5"/>
    <w:rsid w:val="003C697F"/>
    <w:rsid w:val="003C728A"/>
    <w:rsid w:val="003C75E0"/>
    <w:rsid w:val="003C780B"/>
    <w:rsid w:val="003C79EA"/>
    <w:rsid w:val="003D1D3D"/>
    <w:rsid w:val="003D287D"/>
    <w:rsid w:val="003D2A0A"/>
    <w:rsid w:val="003D3E91"/>
    <w:rsid w:val="003D4634"/>
    <w:rsid w:val="003D4764"/>
    <w:rsid w:val="003D4FC7"/>
    <w:rsid w:val="003D6B9E"/>
    <w:rsid w:val="003D6CBA"/>
    <w:rsid w:val="003D778F"/>
    <w:rsid w:val="003E0B80"/>
    <w:rsid w:val="003E2DB1"/>
    <w:rsid w:val="003E3BBA"/>
    <w:rsid w:val="003E3D97"/>
    <w:rsid w:val="003E42E6"/>
    <w:rsid w:val="003E4378"/>
    <w:rsid w:val="003E467F"/>
    <w:rsid w:val="003E4909"/>
    <w:rsid w:val="003E492E"/>
    <w:rsid w:val="003E54EB"/>
    <w:rsid w:val="003E55C9"/>
    <w:rsid w:val="003E5973"/>
    <w:rsid w:val="003E7BBA"/>
    <w:rsid w:val="003F0697"/>
    <w:rsid w:val="003F0EE0"/>
    <w:rsid w:val="003F1856"/>
    <w:rsid w:val="003F3A2C"/>
    <w:rsid w:val="003F58A4"/>
    <w:rsid w:val="003F639F"/>
    <w:rsid w:val="003F658F"/>
    <w:rsid w:val="003F65B0"/>
    <w:rsid w:val="00400008"/>
    <w:rsid w:val="0040010E"/>
    <w:rsid w:val="004004A3"/>
    <w:rsid w:val="004009A8"/>
    <w:rsid w:val="00401653"/>
    <w:rsid w:val="00402281"/>
    <w:rsid w:val="00404632"/>
    <w:rsid w:val="00404EA2"/>
    <w:rsid w:val="00405F19"/>
    <w:rsid w:val="004070E0"/>
    <w:rsid w:val="0041068A"/>
    <w:rsid w:val="004108F8"/>
    <w:rsid w:val="004129D1"/>
    <w:rsid w:val="00412C6A"/>
    <w:rsid w:val="00413601"/>
    <w:rsid w:val="00413736"/>
    <w:rsid w:val="0041376E"/>
    <w:rsid w:val="00414170"/>
    <w:rsid w:val="004149D1"/>
    <w:rsid w:val="0041537D"/>
    <w:rsid w:val="0041573F"/>
    <w:rsid w:val="00420EB3"/>
    <w:rsid w:val="00421A2F"/>
    <w:rsid w:val="00421FD7"/>
    <w:rsid w:val="004230CF"/>
    <w:rsid w:val="0042402C"/>
    <w:rsid w:val="00424804"/>
    <w:rsid w:val="00424C77"/>
    <w:rsid w:val="00426DCA"/>
    <w:rsid w:val="00427C9A"/>
    <w:rsid w:val="00431404"/>
    <w:rsid w:val="00433265"/>
    <w:rsid w:val="00433992"/>
    <w:rsid w:val="00433EFD"/>
    <w:rsid w:val="00435394"/>
    <w:rsid w:val="00436455"/>
    <w:rsid w:val="004370DD"/>
    <w:rsid w:val="00440550"/>
    <w:rsid w:val="004406FB"/>
    <w:rsid w:val="00441401"/>
    <w:rsid w:val="00443F4E"/>
    <w:rsid w:val="004445FC"/>
    <w:rsid w:val="00445BED"/>
    <w:rsid w:val="00445E44"/>
    <w:rsid w:val="004468C9"/>
    <w:rsid w:val="00446E51"/>
    <w:rsid w:val="0044753C"/>
    <w:rsid w:val="00447E78"/>
    <w:rsid w:val="00450319"/>
    <w:rsid w:val="004516C7"/>
    <w:rsid w:val="004520D5"/>
    <w:rsid w:val="004527BB"/>
    <w:rsid w:val="0045307D"/>
    <w:rsid w:val="00453773"/>
    <w:rsid w:val="00455406"/>
    <w:rsid w:val="00455F49"/>
    <w:rsid w:val="0045736E"/>
    <w:rsid w:val="00457ACF"/>
    <w:rsid w:val="00461C44"/>
    <w:rsid w:val="00462281"/>
    <w:rsid w:val="004628F7"/>
    <w:rsid w:val="00462A3B"/>
    <w:rsid w:val="004636AB"/>
    <w:rsid w:val="00463705"/>
    <w:rsid w:val="00463CCD"/>
    <w:rsid w:val="00464F28"/>
    <w:rsid w:val="00464F2E"/>
    <w:rsid w:val="004659DF"/>
    <w:rsid w:val="00465C10"/>
    <w:rsid w:val="00466D8E"/>
    <w:rsid w:val="0047066C"/>
    <w:rsid w:val="00471958"/>
    <w:rsid w:val="00471EDF"/>
    <w:rsid w:val="004729B7"/>
    <w:rsid w:val="00472B6A"/>
    <w:rsid w:val="0047340C"/>
    <w:rsid w:val="004734B8"/>
    <w:rsid w:val="004742B9"/>
    <w:rsid w:val="0047504F"/>
    <w:rsid w:val="00476239"/>
    <w:rsid w:val="004800B3"/>
    <w:rsid w:val="0048043B"/>
    <w:rsid w:val="0048108F"/>
    <w:rsid w:val="004816F6"/>
    <w:rsid w:val="00482967"/>
    <w:rsid w:val="00483622"/>
    <w:rsid w:val="004845ED"/>
    <w:rsid w:val="00484786"/>
    <w:rsid w:val="00490594"/>
    <w:rsid w:val="004946EF"/>
    <w:rsid w:val="00495374"/>
    <w:rsid w:val="0049549F"/>
    <w:rsid w:val="00496073"/>
    <w:rsid w:val="00496351"/>
    <w:rsid w:val="00496DF9"/>
    <w:rsid w:val="004978F7"/>
    <w:rsid w:val="004A0054"/>
    <w:rsid w:val="004A0273"/>
    <w:rsid w:val="004A08A2"/>
    <w:rsid w:val="004A1EF0"/>
    <w:rsid w:val="004A247E"/>
    <w:rsid w:val="004A2832"/>
    <w:rsid w:val="004A65AE"/>
    <w:rsid w:val="004A666A"/>
    <w:rsid w:val="004B0517"/>
    <w:rsid w:val="004B0986"/>
    <w:rsid w:val="004B28FA"/>
    <w:rsid w:val="004B316C"/>
    <w:rsid w:val="004B3794"/>
    <w:rsid w:val="004B4673"/>
    <w:rsid w:val="004B46AB"/>
    <w:rsid w:val="004B50AA"/>
    <w:rsid w:val="004B542E"/>
    <w:rsid w:val="004B5482"/>
    <w:rsid w:val="004B70FD"/>
    <w:rsid w:val="004B7E77"/>
    <w:rsid w:val="004C08FF"/>
    <w:rsid w:val="004C1383"/>
    <w:rsid w:val="004C2433"/>
    <w:rsid w:val="004C2558"/>
    <w:rsid w:val="004C3525"/>
    <w:rsid w:val="004C3974"/>
    <w:rsid w:val="004C54DE"/>
    <w:rsid w:val="004C5C4B"/>
    <w:rsid w:val="004C68D2"/>
    <w:rsid w:val="004C697F"/>
    <w:rsid w:val="004C6A93"/>
    <w:rsid w:val="004D011F"/>
    <w:rsid w:val="004D0B69"/>
    <w:rsid w:val="004D1678"/>
    <w:rsid w:val="004D171B"/>
    <w:rsid w:val="004D24D4"/>
    <w:rsid w:val="004D44BD"/>
    <w:rsid w:val="004D5525"/>
    <w:rsid w:val="004D68F6"/>
    <w:rsid w:val="004D6FD7"/>
    <w:rsid w:val="004D7A2F"/>
    <w:rsid w:val="004D7A49"/>
    <w:rsid w:val="004E1D8F"/>
    <w:rsid w:val="004E2855"/>
    <w:rsid w:val="004E2B73"/>
    <w:rsid w:val="004E31EF"/>
    <w:rsid w:val="004E37AC"/>
    <w:rsid w:val="004E3BC2"/>
    <w:rsid w:val="004E3DF9"/>
    <w:rsid w:val="004E48A8"/>
    <w:rsid w:val="004E4EAF"/>
    <w:rsid w:val="004E67D6"/>
    <w:rsid w:val="004E7E94"/>
    <w:rsid w:val="004F00F0"/>
    <w:rsid w:val="004F13BC"/>
    <w:rsid w:val="004F1AC0"/>
    <w:rsid w:val="004F1E27"/>
    <w:rsid w:val="004F1E94"/>
    <w:rsid w:val="004F1E9D"/>
    <w:rsid w:val="004F329D"/>
    <w:rsid w:val="004F3A87"/>
    <w:rsid w:val="004F42FA"/>
    <w:rsid w:val="004F486B"/>
    <w:rsid w:val="004F506A"/>
    <w:rsid w:val="004F5761"/>
    <w:rsid w:val="004F623A"/>
    <w:rsid w:val="004F6856"/>
    <w:rsid w:val="00500A84"/>
    <w:rsid w:val="00501E7F"/>
    <w:rsid w:val="005030F4"/>
    <w:rsid w:val="005053F2"/>
    <w:rsid w:val="00506719"/>
    <w:rsid w:val="0050695B"/>
    <w:rsid w:val="00510D6A"/>
    <w:rsid w:val="005116D9"/>
    <w:rsid w:val="0051205A"/>
    <w:rsid w:val="00512F4E"/>
    <w:rsid w:val="005135A8"/>
    <w:rsid w:val="00513939"/>
    <w:rsid w:val="00513ADA"/>
    <w:rsid w:val="005150ED"/>
    <w:rsid w:val="00515E70"/>
    <w:rsid w:val="005200AF"/>
    <w:rsid w:val="00520ADC"/>
    <w:rsid w:val="005230EF"/>
    <w:rsid w:val="00523B7C"/>
    <w:rsid w:val="00523E60"/>
    <w:rsid w:val="00525A78"/>
    <w:rsid w:val="00525BC1"/>
    <w:rsid w:val="00525E4D"/>
    <w:rsid w:val="005267F6"/>
    <w:rsid w:val="00527471"/>
    <w:rsid w:val="00530AED"/>
    <w:rsid w:val="00530C4A"/>
    <w:rsid w:val="00530E74"/>
    <w:rsid w:val="00531188"/>
    <w:rsid w:val="005322EF"/>
    <w:rsid w:val="005366E1"/>
    <w:rsid w:val="00536CB4"/>
    <w:rsid w:val="00537616"/>
    <w:rsid w:val="00537C17"/>
    <w:rsid w:val="00540305"/>
    <w:rsid w:val="00540487"/>
    <w:rsid w:val="00540A87"/>
    <w:rsid w:val="00541098"/>
    <w:rsid w:val="00542536"/>
    <w:rsid w:val="0054263E"/>
    <w:rsid w:val="005427FD"/>
    <w:rsid w:val="00542B5A"/>
    <w:rsid w:val="005432FF"/>
    <w:rsid w:val="00544338"/>
    <w:rsid w:val="00544BED"/>
    <w:rsid w:val="00545880"/>
    <w:rsid w:val="0054609A"/>
    <w:rsid w:val="00552264"/>
    <w:rsid w:val="00552AE4"/>
    <w:rsid w:val="005532C0"/>
    <w:rsid w:val="0055586C"/>
    <w:rsid w:val="00555E89"/>
    <w:rsid w:val="00556230"/>
    <w:rsid w:val="00556F1A"/>
    <w:rsid w:val="0055704E"/>
    <w:rsid w:val="005574B3"/>
    <w:rsid w:val="00557608"/>
    <w:rsid w:val="00560B8D"/>
    <w:rsid w:val="00560BBB"/>
    <w:rsid w:val="00561894"/>
    <w:rsid w:val="00561FF5"/>
    <w:rsid w:val="00562DB5"/>
    <w:rsid w:val="0056466B"/>
    <w:rsid w:val="005656F4"/>
    <w:rsid w:val="0056671C"/>
    <w:rsid w:val="00566908"/>
    <w:rsid w:val="0057046A"/>
    <w:rsid w:val="00571881"/>
    <w:rsid w:val="0057287E"/>
    <w:rsid w:val="00572B7C"/>
    <w:rsid w:val="00573795"/>
    <w:rsid w:val="00573B59"/>
    <w:rsid w:val="00574328"/>
    <w:rsid w:val="0057470C"/>
    <w:rsid w:val="00576018"/>
    <w:rsid w:val="00576035"/>
    <w:rsid w:val="005774F5"/>
    <w:rsid w:val="0058083F"/>
    <w:rsid w:val="005808C5"/>
    <w:rsid w:val="00580CEB"/>
    <w:rsid w:val="00580CED"/>
    <w:rsid w:val="00580D6B"/>
    <w:rsid w:val="0058138C"/>
    <w:rsid w:val="0058196C"/>
    <w:rsid w:val="00581F6F"/>
    <w:rsid w:val="00582A7F"/>
    <w:rsid w:val="005849F8"/>
    <w:rsid w:val="005865EE"/>
    <w:rsid w:val="005867DE"/>
    <w:rsid w:val="005876A8"/>
    <w:rsid w:val="00587DB9"/>
    <w:rsid w:val="00587EA1"/>
    <w:rsid w:val="00590351"/>
    <w:rsid w:val="00590488"/>
    <w:rsid w:val="00591597"/>
    <w:rsid w:val="00593FEC"/>
    <w:rsid w:val="00594840"/>
    <w:rsid w:val="00595BE8"/>
    <w:rsid w:val="00595D56"/>
    <w:rsid w:val="00597DAA"/>
    <w:rsid w:val="005A0D3F"/>
    <w:rsid w:val="005A11A4"/>
    <w:rsid w:val="005A2BD7"/>
    <w:rsid w:val="005A30C8"/>
    <w:rsid w:val="005A3A6E"/>
    <w:rsid w:val="005A49D1"/>
    <w:rsid w:val="005A49E7"/>
    <w:rsid w:val="005A5070"/>
    <w:rsid w:val="005A546E"/>
    <w:rsid w:val="005A6F30"/>
    <w:rsid w:val="005A74B0"/>
    <w:rsid w:val="005B017A"/>
    <w:rsid w:val="005B12A2"/>
    <w:rsid w:val="005B1CCA"/>
    <w:rsid w:val="005B3124"/>
    <w:rsid w:val="005B38A8"/>
    <w:rsid w:val="005B3E11"/>
    <w:rsid w:val="005B4ACD"/>
    <w:rsid w:val="005B5BB7"/>
    <w:rsid w:val="005B5CE4"/>
    <w:rsid w:val="005B6196"/>
    <w:rsid w:val="005B6AED"/>
    <w:rsid w:val="005C0585"/>
    <w:rsid w:val="005C0727"/>
    <w:rsid w:val="005C0D5C"/>
    <w:rsid w:val="005C1DB1"/>
    <w:rsid w:val="005C23D6"/>
    <w:rsid w:val="005C2B1E"/>
    <w:rsid w:val="005C2E29"/>
    <w:rsid w:val="005C3FBB"/>
    <w:rsid w:val="005C4104"/>
    <w:rsid w:val="005C4C05"/>
    <w:rsid w:val="005C591E"/>
    <w:rsid w:val="005C5AEF"/>
    <w:rsid w:val="005C5B3E"/>
    <w:rsid w:val="005C76F6"/>
    <w:rsid w:val="005C78C8"/>
    <w:rsid w:val="005D0301"/>
    <w:rsid w:val="005D0618"/>
    <w:rsid w:val="005D084D"/>
    <w:rsid w:val="005D0E20"/>
    <w:rsid w:val="005D1313"/>
    <w:rsid w:val="005D16DF"/>
    <w:rsid w:val="005D1866"/>
    <w:rsid w:val="005D1E73"/>
    <w:rsid w:val="005D2876"/>
    <w:rsid w:val="005D2CD8"/>
    <w:rsid w:val="005D437F"/>
    <w:rsid w:val="005D6DC0"/>
    <w:rsid w:val="005D7CF1"/>
    <w:rsid w:val="005E0270"/>
    <w:rsid w:val="005E0509"/>
    <w:rsid w:val="005E0C25"/>
    <w:rsid w:val="005E0E3D"/>
    <w:rsid w:val="005E219C"/>
    <w:rsid w:val="005E39D4"/>
    <w:rsid w:val="005E3BC4"/>
    <w:rsid w:val="005E3CAD"/>
    <w:rsid w:val="005E4DBE"/>
    <w:rsid w:val="005E5673"/>
    <w:rsid w:val="005E5B08"/>
    <w:rsid w:val="005E5C8C"/>
    <w:rsid w:val="005E652F"/>
    <w:rsid w:val="005F2615"/>
    <w:rsid w:val="005F2AC7"/>
    <w:rsid w:val="005F33F1"/>
    <w:rsid w:val="005F3539"/>
    <w:rsid w:val="005F35A4"/>
    <w:rsid w:val="005F38AA"/>
    <w:rsid w:val="005F3A35"/>
    <w:rsid w:val="005F3CF3"/>
    <w:rsid w:val="005F4E2D"/>
    <w:rsid w:val="005F5040"/>
    <w:rsid w:val="005F5564"/>
    <w:rsid w:val="005F6C28"/>
    <w:rsid w:val="005F7CB2"/>
    <w:rsid w:val="00601068"/>
    <w:rsid w:val="00602ED8"/>
    <w:rsid w:val="00604FD7"/>
    <w:rsid w:val="00605401"/>
    <w:rsid w:val="0060567B"/>
    <w:rsid w:val="00605CDA"/>
    <w:rsid w:val="00606A4C"/>
    <w:rsid w:val="00606B94"/>
    <w:rsid w:val="00610A26"/>
    <w:rsid w:val="00610C77"/>
    <w:rsid w:val="0061204B"/>
    <w:rsid w:val="0061317C"/>
    <w:rsid w:val="0061465E"/>
    <w:rsid w:val="00614A06"/>
    <w:rsid w:val="0061720B"/>
    <w:rsid w:val="006177D6"/>
    <w:rsid w:val="00617B55"/>
    <w:rsid w:val="006203CF"/>
    <w:rsid w:val="0062043A"/>
    <w:rsid w:val="0062261A"/>
    <w:rsid w:val="00623753"/>
    <w:rsid w:val="00623BFC"/>
    <w:rsid w:val="0062468D"/>
    <w:rsid w:val="00626BED"/>
    <w:rsid w:val="00626F6C"/>
    <w:rsid w:val="006309E7"/>
    <w:rsid w:val="00630AEB"/>
    <w:rsid w:val="00630DE8"/>
    <w:rsid w:val="006310FF"/>
    <w:rsid w:val="00631ACF"/>
    <w:rsid w:val="00632468"/>
    <w:rsid w:val="00632B21"/>
    <w:rsid w:val="00632BBD"/>
    <w:rsid w:val="006336C3"/>
    <w:rsid w:val="00634835"/>
    <w:rsid w:val="00635746"/>
    <w:rsid w:val="006365BE"/>
    <w:rsid w:val="0063691C"/>
    <w:rsid w:val="00636D56"/>
    <w:rsid w:val="00636DA7"/>
    <w:rsid w:val="00636FC3"/>
    <w:rsid w:val="00640CFE"/>
    <w:rsid w:val="006411ED"/>
    <w:rsid w:val="00641235"/>
    <w:rsid w:val="006415E9"/>
    <w:rsid w:val="00641E51"/>
    <w:rsid w:val="0064290B"/>
    <w:rsid w:val="00642E04"/>
    <w:rsid w:val="00644961"/>
    <w:rsid w:val="00646553"/>
    <w:rsid w:val="00646987"/>
    <w:rsid w:val="00647070"/>
    <w:rsid w:val="00647142"/>
    <w:rsid w:val="00647150"/>
    <w:rsid w:val="006501BC"/>
    <w:rsid w:val="0065096B"/>
    <w:rsid w:val="00651085"/>
    <w:rsid w:val="006510A1"/>
    <w:rsid w:val="00651655"/>
    <w:rsid w:val="006528A0"/>
    <w:rsid w:val="00653D72"/>
    <w:rsid w:val="00653DBE"/>
    <w:rsid w:val="00655A90"/>
    <w:rsid w:val="006561B1"/>
    <w:rsid w:val="0065752D"/>
    <w:rsid w:val="00657E48"/>
    <w:rsid w:val="00660602"/>
    <w:rsid w:val="00660ECA"/>
    <w:rsid w:val="00662B82"/>
    <w:rsid w:val="00662EDB"/>
    <w:rsid w:val="006639A5"/>
    <w:rsid w:val="0066402B"/>
    <w:rsid w:val="00664837"/>
    <w:rsid w:val="006648DC"/>
    <w:rsid w:val="00665EB2"/>
    <w:rsid w:val="00666F7E"/>
    <w:rsid w:val="006676A7"/>
    <w:rsid w:val="006706A8"/>
    <w:rsid w:val="00671202"/>
    <w:rsid w:val="00671C5B"/>
    <w:rsid w:val="00672B40"/>
    <w:rsid w:val="00673337"/>
    <w:rsid w:val="006743EB"/>
    <w:rsid w:val="006744C5"/>
    <w:rsid w:val="0067488D"/>
    <w:rsid w:val="00674FB1"/>
    <w:rsid w:val="006755C8"/>
    <w:rsid w:val="0067578B"/>
    <w:rsid w:val="00675D08"/>
    <w:rsid w:val="00675D95"/>
    <w:rsid w:val="00676BCD"/>
    <w:rsid w:val="00677129"/>
    <w:rsid w:val="00677E35"/>
    <w:rsid w:val="006812FB"/>
    <w:rsid w:val="00681581"/>
    <w:rsid w:val="00682261"/>
    <w:rsid w:val="00682BEE"/>
    <w:rsid w:val="006835EF"/>
    <w:rsid w:val="00684E36"/>
    <w:rsid w:val="00685589"/>
    <w:rsid w:val="00685817"/>
    <w:rsid w:val="00685F1F"/>
    <w:rsid w:val="0068781E"/>
    <w:rsid w:val="00687D43"/>
    <w:rsid w:val="0069026F"/>
    <w:rsid w:val="00690C43"/>
    <w:rsid w:val="00690E66"/>
    <w:rsid w:val="00690F07"/>
    <w:rsid w:val="00690F95"/>
    <w:rsid w:val="00691A49"/>
    <w:rsid w:val="00692275"/>
    <w:rsid w:val="0069263A"/>
    <w:rsid w:val="00693179"/>
    <w:rsid w:val="006932B7"/>
    <w:rsid w:val="006937FE"/>
    <w:rsid w:val="00693B80"/>
    <w:rsid w:val="00693C70"/>
    <w:rsid w:val="00693FCD"/>
    <w:rsid w:val="00694A6F"/>
    <w:rsid w:val="006A02BC"/>
    <w:rsid w:val="006A12C0"/>
    <w:rsid w:val="006A12FA"/>
    <w:rsid w:val="006A13F7"/>
    <w:rsid w:val="006A2B4E"/>
    <w:rsid w:val="006A2B84"/>
    <w:rsid w:val="006A2D6F"/>
    <w:rsid w:val="006A2F11"/>
    <w:rsid w:val="006A34CE"/>
    <w:rsid w:val="006A6FD5"/>
    <w:rsid w:val="006B05B6"/>
    <w:rsid w:val="006B1A50"/>
    <w:rsid w:val="006B2532"/>
    <w:rsid w:val="006B3B9B"/>
    <w:rsid w:val="006B3DF3"/>
    <w:rsid w:val="006B58C7"/>
    <w:rsid w:val="006B64F0"/>
    <w:rsid w:val="006B6517"/>
    <w:rsid w:val="006B6E6D"/>
    <w:rsid w:val="006C0A9F"/>
    <w:rsid w:val="006C2681"/>
    <w:rsid w:val="006C3B36"/>
    <w:rsid w:val="006C3CD3"/>
    <w:rsid w:val="006C5A5E"/>
    <w:rsid w:val="006C5C52"/>
    <w:rsid w:val="006C610E"/>
    <w:rsid w:val="006C6350"/>
    <w:rsid w:val="006C682F"/>
    <w:rsid w:val="006C741F"/>
    <w:rsid w:val="006C7706"/>
    <w:rsid w:val="006D00DA"/>
    <w:rsid w:val="006D16AF"/>
    <w:rsid w:val="006D2651"/>
    <w:rsid w:val="006D27EA"/>
    <w:rsid w:val="006D3901"/>
    <w:rsid w:val="006D4A29"/>
    <w:rsid w:val="006D4B61"/>
    <w:rsid w:val="006D644F"/>
    <w:rsid w:val="006D7B7A"/>
    <w:rsid w:val="006E2151"/>
    <w:rsid w:val="006E2AD5"/>
    <w:rsid w:val="006E2FE8"/>
    <w:rsid w:val="006E3C6A"/>
    <w:rsid w:val="006E4273"/>
    <w:rsid w:val="006E4C35"/>
    <w:rsid w:val="006E672D"/>
    <w:rsid w:val="006F0061"/>
    <w:rsid w:val="006F0BE9"/>
    <w:rsid w:val="006F0D4D"/>
    <w:rsid w:val="006F11BA"/>
    <w:rsid w:val="006F292F"/>
    <w:rsid w:val="006F4977"/>
    <w:rsid w:val="006F5156"/>
    <w:rsid w:val="006F59E3"/>
    <w:rsid w:val="006F65E3"/>
    <w:rsid w:val="006F67EA"/>
    <w:rsid w:val="006F6EEE"/>
    <w:rsid w:val="006F70A7"/>
    <w:rsid w:val="006F7BC1"/>
    <w:rsid w:val="006F7E5D"/>
    <w:rsid w:val="00700A55"/>
    <w:rsid w:val="00700BFC"/>
    <w:rsid w:val="00700C67"/>
    <w:rsid w:val="00701364"/>
    <w:rsid w:val="00701F0C"/>
    <w:rsid w:val="00701FD3"/>
    <w:rsid w:val="00702122"/>
    <w:rsid w:val="0070236D"/>
    <w:rsid w:val="007025B4"/>
    <w:rsid w:val="00702A6E"/>
    <w:rsid w:val="007041EB"/>
    <w:rsid w:val="007065B6"/>
    <w:rsid w:val="007068CA"/>
    <w:rsid w:val="00707DAE"/>
    <w:rsid w:val="0071024D"/>
    <w:rsid w:val="007124E8"/>
    <w:rsid w:val="00713553"/>
    <w:rsid w:val="00713939"/>
    <w:rsid w:val="00714905"/>
    <w:rsid w:val="00716348"/>
    <w:rsid w:val="007165BD"/>
    <w:rsid w:val="0071698F"/>
    <w:rsid w:val="0071742D"/>
    <w:rsid w:val="0071787B"/>
    <w:rsid w:val="0072008D"/>
    <w:rsid w:val="00720683"/>
    <w:rsid w:val="00720DFB"/>
    <w:rsid w:val="00721894"/>
    <w:rsid w:val="0072251B"/>
    <w:rsid w:val="00722F5F"/>
    <w:rsid w:val="007245C1"/>
    <w:rsid w:val="00725BA0"/>
    <w:rsid w:val="00727205"/>
    <w:rsid w:val="00727E05"/>
    <w:rsid w:val="0073071B"/>
    <w:rsid w:val="00730D5B"/>
    <w:rsid w:val="00732017"/>
    <w:rsid w:val="00732259"/>
    <w:rsid w:val="00733B6B"/>
    <w:rsid w:val="00734B0B"/>
    <w:rsid w:val="00735948"/>
    <w:rsid w:val="00736413"/>
    <w:rsid w:val="00736A3E"/>
    <w:rsid w:val="00736AAF"/>
    <w:rsid w:val="00736FA0"/>
    <w:rsid w:val="007373D0"/>
    <w:rsid w:val="00737E6E"/>
    <w:rsid w:val="00737FEF"/>
    <w:rsid w:val="00740565"/>
    <w:rsid w:val="00740EF5"/>
    <w:rsid w:val="00741865"/>
    <w:rsid w:val="00742A19"/>
    <w:rsid w:val="00743537"/>
    <w:rsid w:val="007439E9"/>
    <w:rsid w:val="00743DB6"/>
    <w:rsid w:val="0074541F"/>
    <w:rsid w:val="00745B71"/>
    <w:rsid w:val="0074603A"/>
    <w:rsid w:val="00747B1A"/>
    <w:rsid w:val="007504EC"/>
    <w:rsid w:val="00750BD2"/>
    <w:rsid w:val="007511D1"/>
    <w:rsid w:val="007519F5"/>
    <w:rsid w:val="00752695"/>
    <w:rsid w:val="00752F11"/>
    <w:rsid w:val="00753329"/>
    <w:rsid w:val="007533F5"/>
    <w:rsid w:val="00753511"/>
    <w:rsid w:val="00753AA8"/>
    <w:rsid w:val="00754E89"/>
    <w:rsid w:val="00755C8C"/>
    <w:rsid w:val="00756982"/>
    <w:rsid w:val="00757A46"/>
    <w:rsid w:val="00757E53"/>
    <w:rsid w:val="007613D2"/>
    <w:rsid w:val="007617C7"/>
    <w:rsid w:val="007635CF"/>
    <w:rsid w:val="00763FFD"/>
    <w:rsid w:val="00764BDF"/>
    <w:rsid w:val="00765554"/>
    <w:rsid w:val="007667F2"/>
    <w:rsid w:val="007671AA"/>
    <w:rsid w:val="0076757C"/>
    <w:rsid w:val="00767DE6"/>
    <w:rsid w:val="00772131"/>
    <w:rsid w:val="00772417"/>
    <w:rsid w:val="00773313"/>
    <w:rsid w:val="00773592"/>
    <w:rsid w:val="00773928"/>
    <w:rsid w:val="00775169"/>
    <w:rsid w:val="0077582D"/>
    <w:rsid w:val="00775A44"/>
    <w:rsid w:val="0077660B"/>
    <w:rsid w:val="00776DB5"/>
    <w:rsid w:val="00777D4F"/>
    <w:rsid w:val="00780104"/>
    <w:rsid w:val="0078073D"/>
    <w:rsid w:val="00780F06"/>
    <w:rsid w:val="00781930"/>
    <w:rsid w:val="00781C8A"/>
    <w:rsid w:val="00783C0C"/>
    <w:rsid w:val="0078509A"/>
    <w:rsid w:val="0078771A"/>
    <w:rsid w:val="00790404"/>
    <w:rsid w:val="0079062D"/>
    <w:rsid w:val="00790E69"/>
    <w:rsid w:val="007924CE"/>
    <w:rsid w:val="007925ED"/>
    <w:rsid w:val="00792B68"/>
    <w:rsid w:val="00795690"/>
    <w:rsid w:val="0079577D"/>
    <w:rsid w:val="00795C4C"/>
    <w:rsid w:val="007976F5"/>
    <w:rsid w:val="007A0574"/>
    <w:rsid w:val="007A2642"/>
    <w:rsid w:val="007A2C10"/>
    <w:rsid w:val="007A3329"/>
    <w:rsid w:val="007A3FC8"/>
    <w:rsid w:val="007A7745"/>
    <w:rsid w:val="007A79A2"/>
    <w:rsid w:val="007B05F3"/>
    <w:rsid w:val="007B0BFA"/>
    <w:rsid w:val="007B19B5"/>
    <w:rsid w:val="007B2DAE"/>
    <w:rsid w:val="007B32A6"/>
    <w:rsid w:val="007B4120"/>
    <w:rsid w:val="007B57D3"/>
    <w:rsid w:val="007B59B0"/>
    <w:rsid w:val="007B63E6"/>
    <w:rsid w:val="007B6DCA"/>
    <w:rsid w:val="007B7901"/>
    <w:rsid w:val="007B7C98"/>
    <w:rsid w:val="007B7D5B"/>
    <w:rsid w:val="007C10E9"/>
    <w:rsid w:val="007C1704"/>
    <w:rsid w:val="007C1911"/>
    <w:rsid w:val="007C28EC"/>
    <w:rsid w:val="007C2E3F"/>
    <w:rsid w:val="007C3F13"/>
    <w:rsid w:val="007C49A7"/>
    <w:rsid w:val="007C6015"/>
    <w:rsid w:val="007C6090"/>
    <w:rsid w:val="007C68AF"/>
    <w:rsid w:val="007D228C"/>
    <w:rsid w:val="007D2CF7"/>
    <w:rsid w:val="007D3225"/>
    <w:rsid w:val="007D39BD"/>
    <w:rsid w:val="007D4198"/>
    <w:rsid w:val="007D4D7D"/>
    <w:rsid w:val="007D4F1C"/>
    <w:rsid w:val="007D4F1E"/>
    <w:rsid w:val="007D5125"/>
    <w:rsid w:val="007D578B"/>
    <w:rsid w:val="007D5CCC"/>
    <w:rsid w:val="007D6119"/>
    <w:rsid w:val="007D6459"/>
    <w:rsid w:val="007D6A3C"/>
    <w:rsid w:val="007E135D"/>
    <w:rsid w:val="007E1880"/>
    <w:rsid w:val="007E2151"/>
    <w:rsid w:val="007E2416"/>
    <w:rsid w:val="007E48BF"/>
    <w:rsid w:val="007E4E65"/>
    <w:rsid w:val="007E5B9B"/>
    <w:rsid w:val="007E5C3B"/>
    <w:rsid w:val="007E617B"/>
    <w:rsid w:val="007E6C16"/>
    <w:rsid w:val="007F0007"/>
    <w:rsid w:val="007F26E7"/>
    <w:rsid w:val="007F2F60"/>
    <w:rsid w:val="007F369C"/>
    <w:rsid w:val="007F46D2"/>
    <w:rsid w:val="007F4A5C"/>
    <w:rsid w:val="007F5644"/>
    <w:rsid w:val="007F6365"/>
    <w:rsid w:val="007F64A1"/>
    <w:rsid w:val="00803081"/>
    <w:rsid w:val="00803DA8"/>
    <w:rsid w:val="00805843"/>
    <w:rsid w:val="00805AF0"/>
    <w:rsid w:val="008077BA"/>
    <w:rsid w:val="00807CEF"/>
    <w:rsid w:val="008105E4"/>
    <w:rsid w:val="008115CA"/>
    <w:rsid w:val="00812153"/>
    <w:rsid w:val="008127A7"/>
    <w:rsid w:val="00813D9B"/>
    <w:rsid w:val="00815179"/>
    <w:rsid w:val="008151C2"/>
    <w:rsid w:val="00816F7F"/>
    <w:rsid w:val="0081753D"/>
    <w:rsid w:val="00820819"/>
    <w:rsid w:val="00820B39"/>
    <w:rsid w:val="00821345"/>
    <w:rsid w:val="008215D9"/>
    <w:rsid w:val="00821E5A"/>
    <w:rsid w:val="008220AC"/>
    <w:rsid w:val="008220D7"/>
    <w:rsid w:val="0082259C"/>
    <w:rsid w:val="00823311"/>
    <w:rsid w:val="00823AA1"/>
    <w:rsid w:val="00825060"/>
    <w:rsid w:val="008256A0"/>
    <w:rsid w:val="0082570B"/>
    <w:rsid w:val="00826C9A"/>
    <w:rsid w:val="00827E5C"/>
    <w:rsid w:val="00827EC4"/>
    <w:rsid w:val="0083113C"/>
    <w:rsid w:val="0083232F"/>
    <w:rsid w:val="00834EF1"/>
    <w:rsid w:val="00835325"/>
    <w:rsid w:val="008360FC"/>
    <w:rsid w:val="00836DFF"/>
    <w:rsid w:val="00837969"/>
    <w:rsid w:val="00840824"/>
    <w:rsid w:val="0084119B"/>
    <w:rsid w:val="0084131A"/>
    <w:rsid w:val="00842131"/>
    <w:rsid w:val="00842A1C"/>
    <w:rsid w:val="00842F6F"/>
    <w:rsid w:val="008433D3"/>
    <w:rsid w:val="0084359E"/>
    <w:rsid w:val="008439B5"/>
    <w:rsid w:val="00847547"/>
    <w:rsid w:val="00847D43"/>
    <w:rsid w:val="008503A7"/>
    <w:rsid w:val="00851238"/>
    <w:rsid w:val="008518D2"/>
    <w:rsid w:val="0085225E"/>
    <w:rsid w:val="00853209"/>
    <w:rsid w:val="0085338F"/>
    <w:rsid w:val="008557E0"/>
    <w:rsid w:val="0085675C"/>
    <w:rsid w:val="008578FB"/>
    <w:rsid w:val="0086036D"/>
    <w:rsid w:val="008607B3"/>
    <w:rsid w:val="0086095A"/>
    <w:rsid w:val="00860C9D"/>
    <w:rsid w:val="00861314"/>
    <w:rsid w:val="008620A4"/>
    <w:rsid w:val="00864F2A"/>
    <w:rsid w:val="0086561D"/>
    <w:rsid w:val="00866C80"/>
    <w:rsid w:val="00866E03"/>
    <w:rsid w:val="008676FE"/>
    <w:rsid w:val="00867CF8"/>
    <w:rsid w:val="0087027B"/>
    <w:rsid w:val="00870F6C"/>
    <w:rsid w:val="0087128A"/>
    <w:rsid w:val="00872278"/>
    <w:rsid w:val="00872D00"/>
    <w:rsid w:val="00874E83"/>
    <w:rsid w:val="00875689"/>
    <w:rsid w:val="008759DD"/>
    <w:rsid w:val="00875DF5"/>
    <w:rsid w:val="008774D7"/>
    <w:rsid w:val="008819E0"/>
    <w:rsid w:val="00881C27"/>
    <w:rsid w:val="0088230A"/>
    <w:rsid w:val="00882515"/>
    <w:rsid w:val="00882922"/>
    <w:rsid w:val="008830B9"/>
    <w:rsid w:val="008842D4"/>
    <w:rsid w:val="00884626"/>
    <w:rsid w:val="008913A8"/>
    <w:rsid w:val="0089257E"/>
    <w:rsid w:val="0089303F"/>
    <w:rsid w:val="00894C06"/>
    <w:rsid w:val="008952F9"/>
    <w:rsid w:val="0089596B"/>
    <w:rsid w:val="00896A39"/>
    <w:rsid w:val="00897039"/>
    <w:rsid w:val="00897786"/>
    <w:rsid w:val="008A06C3"/>
    <w:rsid w:val="008A3680"/>
    <w:rsid w:val="008A3BC1"/>
    <w:rsid w:val="008A3C3C"/>
    <w:rsid w:val="008A4BB0"/>
    <w:rsid w:val="008A7830"/>
    <w:rsid w:val="008A7FBA"/>
    <w:rsid w:val="008B0F37"/>
    <w:rsid w:val="008B24B9"/>
    <w:rsid w:val="008B2E6F"/>
    <w:rsid w:val="008B4D13"/>
    <w:rsid w:val="008B5725"/>
    <w:rsid w:val="008B5C9C"/>
    <w:rsid w:val="008B63B0"/>
    <w:rsid w:val="008B63E1"/>
    <w:rsid w:val="008B6BDD"/>
    <w:rsid w:val="008B6F30"/>
    <w:rsid w:val="008B79BD"/>
    <w:rsid w:val="008B7B8D"/>
    <w:rsid w:val="008B7FBC"/>
    <w:rsid w:val="008C0ED5"/>
    <w:rsid w:val="008C19B1"/>
    <w:rsid w:val="008C2F8C"/>
    <w:rsid w:val="008C3480"/>
    <w:rsid w:val="008C6482"/>
    <w:rsid w:val="008C6AAC"/>
    <w:rsid w:val="008C6FB3"/>
    <w:rsid w:val="008C78AC"/>
    <w:rsid w:val="008D13B6"/>
    <w:rsid w:val="008D140C"/>
    <w:rsid w:val="008D1A87"/>
    <w:rsid w:val="008D22FD"/>
    <w:rsid w:val="008D377E"/>
    <w:rsid w:val="008D3F65"/>
    <w:rsid w:val="008D4B78"/>
    <w:rsid w:val="008D6D0D"/>
    <w:rsid w:val="008D7119"/>
    <w:rsid w:val="008D72C6"/>
    <w:rsid w:val="008D7CC0"/>
    <w:rsid w:val="008E0FF5"/>
    <w:rsid w:val="008E1457"/>
    <w:rsid w:val="008E244E"/>
    <w:rsid w:val="008E4B86"/>
    <w:rsid w:val="008E653C"/>
    <w:rsid w:val="008E7754"/>
    <w:rsid w:val="008E7FD0"/>
    <w:rsid w:val="008F2F35"/>
    <w:rsid w:val="008F4B5D"/>
    <w:rsid w:val="008F4BB1"/>
    <w:rsid w:val="008F4E69"/>
    <w:rsid w:val="008F6333"/>
    <w:rsid w:val="008F6E70"/>
    <w:rsid w:val="008F744C"/>
    <w:rsid w:val="008F79D0"/>
    <w:rsid w:val="008F7B55"/>
    <w:rsid w:val="00900997"/>
    <w:rsid w:val="00900EFE"/>
    <w:rsid w:val="00901380"/>
    <w:rsid w:val="00901C17"/>
    <w:rsid w:val="009027BE"/>
    <w:rsid w:val="009041D3"/>
    <w:rsid w:val="0090480C"/>
    <w:rsid w:val="00905BC1"/>
    <w:rsid w:val="009066A2"/>
    <w:rsid w:val="00906FB7"/>
    <w:rsid w:val="0091147F"/>
    <w:rsid w:val="00911BED"/>
    <w:rsid w:val="00911E12"/>
    <w:rsid w:val="00912F41"/>
    <w:rsid w:val="009140BA"/>
    <w:rsid w:val="00914611"/>
    <w:rsid w:val="00915DCB"/>
    <w:rsid w:val="0091650A"/>
    <w:rsid w:val="00916C94"/>
    <w:rsid w:val="00920435"/>
    <w:rsid w:val="00920EA3"/>
    <w:rsid w:val="0092130D"/>
    <w:rsid w:val="009218F0"/>
    <w:rsid w:val="00921A86"/>
    <w:rsid w:val="00922D16"/>
    <w:rsid w:val="009244AD"/>
    <w:rsid w:val="009253C6"/>
    <w:rsid w:val="00926743"/>
    <w:rsid w:val="00926AE1"/>
    <w:rsid w:val="009301E9"/>
    <w:rsid w:val="00931815"/>
    <w:rsid w:val="00931D10"/>
    <w:rsid w:val="00933F40"/>
    <w:rsid w:val="0093459B"/>
    <w:rsid w:val="00936AE0"/>
    <w:rsid w:val="0093713E"/>
    <w:rsid w:val="00937514"/>
    <w:rsid w:val="009407B8"/>
    <w:rsid w:val="009419F1"/>
    <w:rsid w:val="00941AD8"/>
    <w:rsid w:val="00942C7E"/>
    <w:rsid w:val="00943332"/>
    <w:rsid w:val="009434EF"/>
    <w:rsid w:val="009437DE"/>
    <w:rsid w:val="00943DA8"/>
    <w:rsid w:val="00945076"/>
    <w:rsid w:val="00945924"/>
    <w:rsid w:val="00945E93"/>
    <w:rsid w:val="00946734"/>
    <w:rsid w:val="009479F8"/>
    <w:rsid w:val="00947E97"/>
    <w:rsid w:val="00950181"/>
    <w:rsid w:val="009506E2"/>
    <w:rsid w:val="009524C8"/>
    <w:rsid w:val="00952D70"/>
    <w:rsid w:val="009534D8"/>
    <w:rsid w:val="00953D55"/>
    <w:rsid w:val="00953EFA"/>
    <w:rsid w:val="009543A9"/>
    <w:rsid w:val="00954D3C"/>
    <w:rsid w:val="00957875"/>
    <w:rsid w:val="00957B6B"/>
    <w:rsid w:val="00961575"/>
    <w:rsid w:val="00961AE7"/>
    <w:rsid w:val="00961FA6"/>
    <w:rsid w:val="0096208F"/>
    <w:rsid w:val="009621A2"/>
    <w:rsid w:val="00965968"/>
    <w:rsid w:val="00965B50"/>
    <w:rsid w:val="009660E2"/>
    <w:rsid w:val="009710B5"/>
    <w:rsid w:val="0097123C"/>
    <w:rsid w:val="00971694"/>
    <w:rsid w:val="00971FA0"/>
    <w:rsid w:val="00972817"/>
    <w:rsid w:val="00972EC6"/>
    <w:rsid w:val="00973BCA"/>
    <w:rsid w:val="00976411"/>
    <w:rsid w:val="00980B94"/>
    <w:rsid w:val="00980E4E"/>
    <w:rsid w:val="00982AA8"/>
    <w:rsid w:val="00982AB0"/>
    <w:rsid w:val="00982B58"/>
    <w:rsid w:val="009831D5"/>
    <w:rsid w:val="00983255"/>
    <w:rsid w:val="00983B8B"/>
    <w:rsid w:val="009841D9"/>
    <w:rsid w:val="00984641"/>
    <w:rsid w:val="009855C4"/>
    <w:rsid w:val="009857E8"/>
    <w:rsid w:val="0098653E"/>
    <w:rsid w:val="00991E30"/>
    <w:rsid w:val="009934D6"/>
    <w:rsid w:val="009936FC"/>
    <w:rsid w:val="00993A59"/>
    <w:rsid w:val="00993B9E"/>
    <w:rsid w:val="00994E4B"/>
    <w:rsid w:val="009953BF"/>
    <w:rsid w:val="00995A64"/>
    <w:rsid w:val="00995F6F"/>
    <w:rsid w:val="009966D8"/>
    <w:rsid w:val="00996DC8"/>
    <w:rsid w:val="009973A2"/>
    <w:rsid w:val="009A0875"/>
    <w:rsid w:val="009A33CC"/>
    <w:rsid w:val="009A4564"/>
    <w:rsid w:val="009A47B1"/>
    <w:rsid w:val="009A49B9"/>
    <w:rsid w:val="009A7441"/>
    <w:rsid w:val="009A746F"/>
    <w:rsid w:val="009B01FA"/>
    <w:rsid w:val="009B0848"/>
    <w:rsid w:val="009B1182"/>
    <w:rsid w:val="009B137D"/>
    <w:rsid w:val="009B1D3E"/>
    <w:rsid w:val="009B1E45"/>
    <w:rsid w:val="009B26D1"/>
    <w:rsid w:val="009B34DE"/>
    <w:rsid w:val="009B564F"/>
    <w:rsid w:val="009B608F"/>
    <w:rsid w:val="009B6B95"/>
    <w:rsid w:val="009B784B"/>
    <w:rsid w:val="009C0029"/>
    <w:rsid w:val="009C0419"/>
    <w:rsid w:val="009C16D6"/>
    <w:rsid w:val="009C4B1D"/>
    <w:rsid w:val="009C4E9B"/>
    <w:rsid w:val="009C5C1B"/>
    <w:rsid w:val="009C642B"/>
    <w:rsid w:val="009C708B"/>
    <w:rsid w:val="009D017D"/>
    <w:rsid w:val="009D0BA1"/>
    <w:rsid w:val="009D115B"/>
    <w:rsid w:val="009D1199"/>
    <w:rsid w:val="009D1C63"/>
    <w:rsid w:val="009D1EE8"/>
    <w:rsid w:val="009D1EF0"/>
    <w:rsid w:val="009D2072"/>
    <w:rsid w:val="009D20A5"/>
    <w:rsid w:val="009D3B55"/>
    <w:rsid w:val="009D3E02"/>
    <w:rsid w:val="009D4479"/>
    <w:rsid w:val="009D449E"/>
    <w:rsid w:val="009D44AE"/>
    <w:rsid w:val="009D47E2"/>
    <w:rsid w:val="009D4A47"/>
    <w:rsid w:val="009D4E48"/>
    <w:rsid w:val="009D7549"/>
    <w:rsid w:val="009E0D65"/>
    <w:rsid w:val="009E1BE3"/>
    <w:rsid w:val="009E2BAD"/>
    <w:rsid w:val="009E36A0"/>
    <w:rsid w:val="009E3E2D"/>
    <w:rsid w:val="009E40DA"/>
    <w:rsid w:val="009E54D7"/>
    <w:rsid w:val="009E6959"/>
    <w:rsid w:val="009E7E53"/>
    <w:rsid w:val="009F0F16"/>
    <w:rsid w:val="009F1394"/>
    <w:rsid w:val="009F16AC"/>
    <w:rsid w:val="009F265A"/>
    <w:rsid w:val="009F3250"/>
    <w:rsid w:val="009F4D78"/>
    <w:rsid w:val="009F79D4"/>
    <w:rsid w:val="00A00373"/>
    <w:rsid w:val="00A00436"/>
    <w:rsid w:val="00A008F1"/>
    <w:rsid w:val="00A02352"/>
    <w:rsid w:val="00A03314"/>
    <w:rsid w:val="00A03497"/>
    <w:rsid w:val="00A05D46"/>
    <w:rsid w:val="00A061AD"/>
    <w:rsid w:val="00A10137"/>
    <w:rsid w:val="00A129E3"/>
    <w:rsid w:val="00A1404F"/>
    <w:rsid w:val="00A140E9"/>
    <w:rsid w:val="00A15ABE"/>
    <w:rsid w:val="00A167BC"/>
    <w:rsid w:val="00A169D8"/>
    <w:rsid w:val="00A16DB7"/>
    <w:rsid w:val="00A17378"/>
    <w:rsid w:val="00A1750E"/>
    <w:rsid w:val="00A2000D"/>
    <w:rsid w:val="00A20B1F"/>
    <w:rsid w:val="00A20B62"/>
    <w:rsid w:val="00A21259"/>
    <w:rsid w:val="00A219B4"/>
    <w:rsid w:val="00A21E24"/>
    <w:rsid w:val="00A222D6"/>
    <w:rsid w:val="00A232E0"/>
    <w:rsid w:val="00A2348F"/>
    <w:rsid w:val="00A23CC4"/>
    <w:rsid w:val="00A24163"/>
    <w:rsid w:val="00A25D36"/>
    <w:rsid w:val="00A31715"/>
    <w:rsid w:val="00A318EE"/>
    <w:rsid w:val="00A31C06"/>
    <w:rsid w:val="00A32655"/>
    <w:rsid w:val="00A3274E"/>
    <w:rsid w:val="00A32766"/>
    <w:rsid w:val="00A3436F"/>
    <w:rsid w:val="00A36813"/>
    <w:rsid w:val="00A36A1F"/>
    <w:rsid w:val="00A400C8"/>
    <w:rsid w:val="00A40124"/>
    <w:rsid w:val="00A406A6"/>
    <w:rsid w:val="00A407C7"/>
    <w:rsid w:val="00A4084F"/>
    <w:rsid w:val="00A41D40"/>
    <w:rsid w:val="00A422DB"/>
    <w:rsid w:val="00A42650"/>
    <w:rsid w:val="00A45F21"/>
    <w:rsid w:val="00A45F7E"/>
    <w:rsid w:val="00A51EEE"/>
    <w:rsid w:val="00A53AAB"/>
    <w:rsid w:val="00A53EB8"/>
    <w:rsid w:val="00A541F2"/>
    <w:rsid w:val="00A544A5"/>
    <w:rsid w:val="00A545C8"/>
    <w:rsid w:val="00A55AD4"/>
    <w:rsid w:val="00A55BFE"/>
    <w:rsid w:val="00A56A69"/>
    <w:rsid w:val="00A56DF7"/>
    <w:rsid w:val="00A5739C"/>
    <w:rsid w:val="00A575C8"/>
    <w:rsid w:val="00A6086A"/>
    <w:rsid w:val="00A60AB3"/>
    <w:rsid w:val="00A60D81"/>
    <w:rsid w:val="00A629BC"/>
    <w:rsid w:val="00A6393D"/>
    <w:rsid w:val="00A655F7"/>
    <w:rsid w:val="00A65EC9"/>
    <w:rsid w:val="00A70B62"/>
    <w:rsid w:val="00A70C25"/>
    <w:rsid w:val="00A70D2C"/>
    <w:rsid w:val="00A70E17"/>
    <w:rsid w:val="00A710E4"/>
    <w:rsid w:val="00A713D5"/>
    <w:rsid w:val="00A73046"/>
    <w:rsid w:val="00A739D0"/>
    <w:rsid w:val="00A74FF6"/>
    <w:rsid w:val="00A7526C"/>
    <w:rsid w:val="00A760A7"/>
    <w:rsid w:val="00A765D8"/>
    <w:rsid w:val="00A77BEC"/>
    <w:rsid w:val="00A8039C"/>
    <w:rsid w:val="00A8076C"/>
    <w:rsid w:val="00A80C97"/>
    <w:rsid w:val="00A81478"/>
    <w:rsid w:val="00A81BD4"/>
    <w:rsid w:val="00A81E26"/>
    <w:rsid w:val="00A8359B"/>
    <w:rsid w:val="00A83AE9"/>
    <w:rsid w:val="00A83B43"/>
    <w:rsid w:val="00A8584F"/>
    <w:rsid w:val="00A85A19"/>
    <w:rsid w:val="00A85E0B"/>
    <w:rsid w:val="00A868CB"/>
    <w:rsid w:val="00A87573"/>
    <w:rsid w:val="00A8789F"/>
    <w:rsid w:val="00A87B4C"/>
    <w:rsid w:val="00A916C3"/>
    <w:rsid w:val="00A91762"/>
    <w:rsid w:val="00A91F08"/>
    <w:rsid w:val="00A92C14"/>
    <w:rsid w:val="00A95C73"/>
    <w:rsid w:val="00A95FD3"/>
    <w:rsid w:val="00A96C6D"/>
    <w:rsid w:val="00A97E0D"/>
    <w:rsid w:val="00AA1060"/>
    <w:rsid w:val="00AA10A3"/>
    <w:rsid w:val="00AA2B42"/>
    <w:rsid w:val="00AA2DC1"/>
    <w:rsid w:val="00AA3A60"/>
    <w:rsid w:val="00AA3B3B"/>
    <w:rsid w:val="00AA48B7"/>
    <w:rsid w:val="00AA5280"/>
    <w:rsid w:val="00AA5326"/>
    <w:rsid w:val="00AB128F"/>
    <w:rsid w:val="00AB161D"/>
    <w:rsid w:val="00AB205E"/>
    <w:rsid w:val="00AB2F98"/>
    <w:rsid w:val="00AB2FC2"/>
    <w:rsid w:val="00AB310A"/>
    <w:rsid w:val="00AB3A93"/>
    <w:rsid w:val="00AB4E3E"/>
    <w:rsid w:val="00AB5964"/>
    <w:rsid w:val="00AB5B1B"/>
    <w:rsid w:val="00AB64C4"/>
    <w:rsid w:val="00AB6A26"/>
    <w:rsid w:val="00AB7802"/>
    <w:rsid w:val="00AC0157"/>
    <w:rsid w:val="00AC1097"/>
    <w:rsid w:val="00AC1707"/>
    <w:rsid w:val="00AC1F02"/>
    <w:rsid w:val="00AC1FDF"/>
    <w:rsid w:val="00AC303C"/>
    <w:rsid w:val="00AC3B1D"/>
    <w:rsid w:val="00AC4269"/>
    <w:rsid w:val="00AC4BB4"/>
    <w:rsid w:val="00AC557D"/>
    <w:rsid w:val="00AC5686"/>
    <w:rsid w:val="00AC5ACD"/>
    <w:rsid w:val="00AC6409"/>
    <w:rsid w:val="00AC647C"/>
    <w:rsid w:val="00AC6631"/>
    <w:rsid w:val="00AC7723"/>
    <w:rsid w:val="00AD07C5"/>
    <w:rsid w:val="00AD0A4F"/>
    <w:rsid w:val="00AD183B"/>
    <w:rsid w:val="00AD22BD"/>
    <w:rsid w:val="00AD3033"/>
    <w:rsid w:val="00AD3BC5"/>
    <w:rsid w:val="00AD3E7B"/>
    <w:rsid w:val="00AD495C"/>
    <w:rsid w:val="00AD4D9C"/>
    <w:rsid w:val="00AD557D"/>
    <w:rsid w:val="00AD5A25"/>
    <w:rsid w:val="00AD6B74"/>
    <w:rsid w:val="00AE0180"/>
    <w:rsid w:val="00AE23BC"/>
    <w:rsid w:val="00AE30E7"/>
    <w:rsid w:val="00AE316B"/>
    <w:rsid w:val="00AE6036"/>
    <w:rsid w:val="00AE6125"/>
    <w:rsid w:val="00AE65D7"/>
    <w:rsid w:val="00AE6A38"/>
    <w:rsid w:val="00AE7396"/>
    <w:rsid w:val="00AE7672"/>
    <w:rsid w:val="00AE7B7A"/>
    <w:rsid w:val="00AF05CC"/>
    <w:rsid w:val="00AF0672"/>
    <w:rsid w:val="00AF1021"/>
    <w:rsid w:val="00AF1CD5"/>
    <w:rsid w:val="00AF4CE0"/>
    <w:rsid w:val="00B002CF"/>
    <w:rsid w:val="00B0082F"/>
    <w:rsid w:val="00B0125C"/>
    <w:rsid w:val="00B03670"/>
    <w:rsid w:val="00B0389D"/>
    <w:rsid w:val="00B042B1"/>
    <w:rsid w:val="00B05C86"/>
    <w:rsid w:val="00B06BDC"/>
    <w:rsid w:val="00B07C60"/>
    <w:rsid w:val="00B07E02"/>
    <w:rsid w:val="00B10BC3"/>
    <w:rsid w:val="00B11451"/>
    <w:rsid w:val="00B12D94"/>
    <w:rsid w:val="00B132CB"/>
    <w:rsid w:val="00B16543"/>
    <w:rsid w:val="00B16649"/>
    <w:rsid w:val="00B16A0B"/>
    <w:rsid w:val="00B1720E"/>
    <w:rsid w:val="00B176FD"/>
    <w:rsid w:val="00B17A9F"/>
    <w:rsid w:val="00B201D2"/>
    <w:rsid w:val="00B210AC"/>
    <w:rsid w:val="00B21187"/>
    <w:rsid w:val="00B21FD7"/>
    <w:rsid w:val="00B22ACB"/>
    <w:rsid w:val="00B23269"/>
    <w:rsid w:val="00B23F2B"/>
    <w:rsid w:val="00B244C5"/>
    <w:rsid w:val="00B24945"/>
    <w:rsid w:val="00B25D10"/>
    <w:rsid w:val="00B2682E"/>
    <w:rsid w:val="00B26960"/>
    <w:rsid w:val="00B26B46"/>
    <w:rsid w:val="00B26EB0"/>
    <w:rsid w:val="00B2765F"/>
    <w:rsid w:val="00B27777"/>
    <w:rsid w:val="00B279AD"/>
    <w:rsid w:val="00B27DC0"/>
    <w:rsid w:val="00B30440"/>
    <w:rsid w:val="00B30C45"/>
    <w:rsid w:val="00B31DC7"/>
    <w:rsid w:val="00B31E14"/>
    <w:rsid w:val="00B325E8"/>
    <w:rsid w:val="00B32C12"/>
    <w:rsid w:val="00B33B09"/>
    <w:rsid w:val="00B35624"/>
    <w:rsid w:val="00B35981"/>
    <w:rsid w:val="00B35E8C"/>
    <w:rsid w:val="00B36789"/>
    <w:rsid w:val="00B3723B"/>
    <w:rsid w:val="00B37F81"/>
    <w:rsid w:val="00B406BF"/>
    <w:rsid w:val="00B413CE"/>
    <w:rsid w:val="00B4206B"/>
    <w:rsid w:val="00B434B2"/>
    <w:rsid w:val="00B4508B"/>
    <w:rsid w:val="00B455BB"/>
    <w:rsid w:val="00B459CA"/>
    <w:rsid w:val="00B463C6"/>
    <w:rsid w:val="00B464AA"/>
    <w:rsid w:val="00B504CA"/>
    <w:rsid w:val="00B51E49"/>
    <w:rsid w:val="00B53331"/>
    <w:rsid w:val="00B53B6D"/>
    <w:rsid w:val="00B5525C"/>
    <w:rsid w:val="00B55574"/>
    <w:rsid w:val="00B56DE5"/>
    <w:rsid w:val="00B57718"/>
    <w:rsid w:val="00B5789A"/>
    <w:rsid w:val="00B601F3"/>
    <w:rsid w:val="00B604DF"/>
    <w:rsid w:val="00B6051C"/>
    <w:rsid w:val="00B60684"/>
    <w:rsid w:val="00B61232"/>
    <w:rsid w:val="00B61930"/>
    <w:rsid w:val="00B62256"/>
    <w:rsid w:val="00B62A81"/>
    <w:rsid w:val="00B6340B"/>
    <w:rsid w:val="00B63621"/>
    <w:rsid w:val="00B6368D"/>
    <w:rsid w:val="00B63BC6"/>
    <w:rsid w:val="00B6475E"/>
    <w:rsid w:val="00B6641B"/>
    <w:rsid w:val="00B66AFF"/>
    <w:rsid w:val="00B673EC"/>
    <w:rsid w:val="00B70107"/>
    <w:rsid w:val="00B7076A"/>
    <w:rsid w:val="00B731E6"/>
    <w:rsid w:val="00B74B55"/>
    <w:rsid w:val="00B7514D"/>
    <w:rsid w:val="00B75635"/>
    <w:rsid w:val="00B75A25"/>
    <w:rsid w:val="00B777E3"/>
    <w:rsid w:val="00B77E3A"/>
    <w:rsid w:val="00B8095D"/>
    <w:rsid w:val="00B812B5"/>
    <w:rsid w:val="00B81458"/>
    <w:rsid w:val="00B822DD"/>
    <w:rsid w:val="00B82920"/>
    <w:rsid w:val="00B838D9"/>
    <w:rsid w:val="00B84446"/>
    <w:rsid w:val="00B84F3D"/>
    <w:rsid w:val="00B85866"/>
    <w:rsid w:val="00B85A32"/>
    <w:rsid w:val="00B85D4E"/>
    <w:rsid w:val="00B8652A"/>
    <w:rsid w:val="00B86987"/>
    <w:rsid w:val="00B869F4"/>
    <w:rsid w:val="00B87336"/>
    <w:rsid w:val="00B91C0E"/>
    <w:rsid w:val="00B91D6E"/>
    <w:rsid w:val="00B91FC3"/>
    <w:rsid w:val="00B92078"/>
    <w:rsid w:val="00B923C8"/>
    <w:rsid w:val="00B94D5A"/>
    <w:rsid w:val="00B9535A"/>
    <w:rsid w:val="00B961B0"/>
    <w:rsid w:val="00BA017F"/>
    <w:rsid w:val="00BA0BC0"/>
    <w:rsid w:val="00BA0DF9"/>
    <w:rsid w:val="00BA13A5"/>
    <w:rsid w:val="00BA2189"/>
    <w:rsid w:val="00BA21CB"/>
    <w:rsid w:val="00BA57AF"/>
    <w:rsid w:val="00BA5C5A"/>
    <w:rsid w:val="00BA5C67"/>
    <w:rsid w:val="00BA5CEE"/>
    <w:rsid w:val="00BA669C"/>
    <w:rsid w:val="00BA7337"/>
    <w:rsid w:val="00BA7531"/>
    <w:rsid w:val="00BB11D6"/>
    <w:rsid w:val="00BB123F"/>
    <w:rsid w:val="00BB1E51"/>
    <w:rsid w:val="00BB3D2E"/>
    <w:rsid w:val="00BB723B"/>
    <w:rsid w:val="00BC01E6"/>
    <w:rsid w:val="00BC02C7"/>
    <w:rsid w:val="00BC0CD9"/>
    <w:rsid w:val="00BC43DB"/>
    <w:rsid w:val="00BC48C8"/>
    <w:rsid w:val="00BC4CC5"/>
    <w:rsid w:val="00BC6F7C"/>
    <w:rsid w:val="00BC76E5"/>
    <w:rsid w:val="00BD2FA6"/>
    <w:rsid w:val="00BD53E9"/>
    <w:rsid w:val="00BD555F"/>
    <w:rsid w:val="00BD59CC"/>
    <w:rsid w:val="00BD5CC3"/>
    <w:rsid w:val="00BD5DA8"/>
    <w:rsid w:val="00BD70BD"/>
    <w:rsid w:val="00BD760D"/>
    <w:rsid w:val="00BD7B8D"/>
    <w:rsid w:val="00BE0010"/>
    <w:rsid w:val="00BE19AB"/>
    <w:rsid w:val="00BE1C82"/>
    <w:rsid w:val="00BE202E"/>
    <w:rsid w:val="00BE23D1"/>
    <w:rsid w:val="00BE2A05"/>
    <w:rsid w:val="00BE6903"/>
    <w:rsid w:val="00BE6FC8"/>
    <w:rsid w:val="00BE72B3"/>
    <w:rsid w:val="00BE7A61"/>
    <w:rsid w:val="00BE7A8E"/>
    <w:rsid w:val="00BF04D5"/>
    <w:rsid w:val="00BF1083"/>
    <w:rsid w:val="00BF228C"/>
    <w:rsid w:val="00BF2A4D"/>
    <w:rsid w:val="00BF39C0"/>
    <w:rsid w:val="00BF5F5C"/>
    <w:rsid w:val="00BF6C1D"/>
    <w:rsid w:val="00BF6C68"/>
    <w:rsid w:val="00BF7609"/>
    <w:rsid w:val="00C037CA"/>
    <w:rsid w:val="00C04624"/>
    <w:rsid w:val="00C04736"/>
    <w:rsid w:val="00C04B91"/>
    <w:rsid w:val="00C06024"/>
    <w:rsid w:val="00C074A7"/>
    <w:rsid w:val="00C104F7"/>
    <w:rsid w:val="00C105D2"/>
    <w:rsid w:val="00C10861"/>
    <w:rsid w:val="00C139B1"/>
    <w:rsid w:val="00C146FC"/>
    <w:rsid w:val="00C14F80"/>
    <w:rsid w:val="00C15501"/>
    <w:rsid w:val="00C155C9"/>
    <w:rsid w:val="00C15CE3"/>
    <w:rsid w:val="00C172CF"/>
    <w:rsid w:val="00C17A2C"/>
    <w:rsid w:val="00C20064"/>
    <w:rsid w:val="00C217F2"/>
    <w:rsid w:val="00C21C1E"/>
    <w:rsid w:val="00C22CDF"/>
    <w:rsid w:val="00C2344A"/>
    <w:rsid w:val="00C26368"/>
    <w:rsid w:val="00C2662A"/>
    <w:rsid w:val="00C272F3"/>
    <w:rsid w:val="00C2788C"/>
    <w:rsid w:val="00C279F7"/>
    <w:rsid w:val="00C30A35"/>
    <w:rsid w:val="00C31792"/>
    <w:rsid w:val="00C31B47"/>
    <w:rsid w:val="00C32547"/>
    <w:rsid w:val="00C32A5F"/>
    <w:rsid w:val="00C3336D"/>
    <w:rsid w:val="00C33C15"/>
    <w:rsid w:val="00C33EBF"/>
    <w:rsid w:val="00C33F38"/>
    <w:rsid w:val="00C340C4"/>
    <w:rsid w:val="00C34658"/>
    <w:rsid w:val="00C352DE"/>
    <w:rsid w:val="00C35561"/>
    <w:rsid w:val="00C355EC"/>
    <w:rsid w:val="00C355F3"/>
    <w:rsid w:val="00C3577D"/>
    <w:rsid w:val="00C358C2"/>
    <w:rsid w:val="00C3756D"/>
    <w:rsid w:val="00C37F8A"/>
    <w:rsid w:val="00C37FAB"/>
    <w:rsid w:val="00C4084E"/>
    <w:rsid w:val="00C40FCE"/>
    <w:rsid w:val="00C4128D"/>
    <w:rsid w:val="00C41585"/>
    <w:rsid w:val="00C429CF"/>
    <w:rsid w:val="00C4345C"/>
    <w:rsid w:val="00C44A2B"/>
    <w:rsid w:val="00C44CEC"/>
    <w:rsid w:val="00C44D76"/>
    <w:rsid w:val="00C45B54"/>
    <w:rsid w:val="00C45E69"/>
    <w:rsid w:val="00C45FEF"/>
    <w:rsid w:val="00C463F8"/>
    <w:rsid w:val="00C50B5B"/>
    <w:rsid w:val="00C5363C"/>
    <w:rsid w:val="00C54771"/>
    <w:rsid w:val="00C5547D"/>
    <w:rsid w:val="00C5577B"/>
    <w:rsid w:val="00C566A9"/>
    <w:rsid w:val="00C571B9"/>
    <w:rsid w:val="00C579AC"/>
    <w:rsid w:val="00C6008F"/>
    <w:rsid w:val="00C601FA"/>
    <w:rsid w:val="00C61669"/>
    <w:rsid w:val="00C62B29"/>
    <w:rsid w:val="00C62F6D"/>
    <w:rsid w:val="00C63F75"/>
    <w:rsid w:val="00C6439E"/>
    <w:rsid w:val="00C651C9"/>
    <w:rsid w:val="00C66037"/>
    <w:rsid w:val="00C66422"/>
    <w:rsid w:val="00C67CCE"/>
    <w:rsid w:val="00C7005E"/>
    <w:rsid w:val="00C70217"/>
    <w:rsid w:val="00C71400"/>
    <w:rsid w:val="00C72ACE"/>
    <w:rsid w:val="00C72E76"/>
    <w:rsid w:val="00C74912"/>
    <w:rsid w:val="00C76AA8"/>
    <w:rsid w:val="00C76BC9"/>
    <w:rsid w:val="00C77236"/>
    <w:rsid w:val="00C80550"/>
    <w:rsid w:val="00C805CE"/>
    <w:rsid w:val="00C80820"/>
    <w:rsid w:val="00C8122F"/>
    <w:rsid w:val="00C826B6"/>
    <w:rsid w:val="00C838FE"/>
    <w:rsid w:val="00C83E18"/>
    <w:rsid w:val="00C85AAC"/>
    <w:rsid w:val="00C86301"/>
    <w:rsid w:val="00C879C5"/>
    <w:rsid w:val="00C90751"/>
    <w:rsid w:val="00C917A6"/>
    <w:rsid w:val="00C93149"/>
    <w:rsid w:val="00C95C3C"/>
    <w:rsid w:val="00C95C93"/>
    <w:rsid w:val="00C96077"/>
    <w:rsid w:val="00C962AB"/>
    <w:rsid w:val="00C969BE"/>
    <w:rsid w:val="00C96B12"/>
    <w:rsid w:val="00C96F6F"/>
    <w:rsid w:val="00C974F1"/>
    <w:rsid w:val="00C97F76"/>
    <w:rsid w:val="00CA00E1"/>
    <w:rsid w:val="00CA03A8"/>
    <w:rsid w:val="00CA0756"/>
    <w:rsid w:val="00CA1B8D"/>
    <w:rsid w:val="00CA1CC0"/>
    <w:rsid w:val="00CA22E9"/>
    <w:rsid w:val="00CA23A3"/>
    <w:rsid w:val="00CA39D5"/>
    <w:rsid w:val="00CA3A42"/>
    <w:rsid w:val="00CA40CD"/>
    <w:rsid w:val="00CA4AC7"/>
    <w:rsid w:val="00CA4D76"/>
    <w:rsid w:val="00CA4EFD"/>
    <w:rsid w:val="00CA5165"/>
    <w:rsid w:val="00CA54E1"/>
    <w:rsid w:val="00CA617B"/>
    <w:rsid w:val="00CA6FFC"/>
    <w:rsid w:val="00CA71DA"/>
    <w:rsid w:val="00CA733C"/>
    <w:rsid w:val="00CA7433"/>
    <w:rsid w:val="00CA79D5"/>
    <w:rsid w:val="00CA7D57"/>
    <w:rsid w:val="00CB1086"/>
    <w:rsid w:val="00CB1A8E"/>
    <w:rsid w:val="00CB1C16"/>
    <w:rsid w:val="00CB1E25"/>
    <w:rsid w:val="00CB3E57"/>
    <w:rsid w:val="00CB5AE0"/>
    <w:rsid w:val="00CB5DE7"/>
    <w:rsid w:val="00CC04C8"/>
    <w:rsid w:val="00CC05A8"/>
    <w:rsid w:val="00CC11BE"/>
    <w:rsid w:val="00CC18BD"/>
    <w:rsid w:val="00CC28C2"/>
    <w:rsid w:val="00CC3988"/>
    <w:rsid w:val="00CC502C"/>
    <w:rsid w:val="00CC5334"/>
    <w:rsid w:val="00CC616E"/>
    <w:rsid w:val="00CC781D"/>
    <w:rsid w:val="00CC7F7B"/>
    <w:rsid w:val="00CD0C96"/>
    <w:rsid w:val="00CD1066"/>
    <w:rsid w:val="00CD143D"/>
    <w:rsid w:val="00CD211D"/>
    <w:rsid w:val="00CD294B"/>
    <w:rsid w:val="00CD395E"/>
    <w:rsid w:val="00CD442F"/>
    <w:rsid w:val="00CD4A4F"/>
    <w:rsid w:val="00CD51D8"/>
    <w:rsid w:val="00CD5D90"/>
    <w:rsid w:val="00CD6F6C"/>
    <w:rsid w:val="00CD7F22"/>
    <w:rsid w:val="00CE000F"/>
    <w:rsid w:val="00CE05A5"/>
    <w:rsid w:val="00CE0A63"/>
    <w:rsid w:val="00CE131E"/>
    <w:rsid w:val="00CE134F"/>
    <w:rsid w:val="00CE1550"/>
    <w:rsid w:val="00CE18E7"/>
    <w:rsid w:val="00CE246A"/>
    <w:rsid w:val="00CE2772"/>
    <w:rsid w:val="00CE39A7"/>
    <w:rsid w:val="00CE3EAD"/>
    <w:rsid w:val="00CE483C"/>
    <w:rsid w:val="00CE4B2E"/>
    <w:rsid w:val="00CE53E4"/>
    <w:rsid w:val="00CE5669"/>
    <w:rsid w:val="00CE5978"/>
    <w:rsid w:val="00CE5984"/>
    <w:rsid w:val="00CE5E96"/>
    <w:rsid w:val="00CE6DFD"/>
    <w:rsid w:val="00CE74FD"/>
    <w:rsid w:val="00CE7841"/>
    <w:rsid w:val="00CF0179"/>
    <w:rsid w:val="00CF0544"/>
    <w:rsid w:val="00CF0EDE"/>
    <w:rsid w:val="00CF28E0"/>
    <w:rsid w:val="00CF2C1C"/>
    <w:rsid w:val="00CF2EAD"/>
    <w:rsid w:val="00CF325E"/>
    <w:rsid w:val="00CF32AC"/>
    <w:rsid w:val="00CF6D00"/>
    <w:rsid w:val="00CF7C63"/>
    <w:rsid w:val="00D0144F"/>
    <w:rsid w:val="00D014AE"/>
    <w:rsid w:val="00D01F88"/>
    <w:rsid w:val="00D03882"/>
    <w:rsid w:val="00D0460B"/>
    <w:rsid w:val="00D05A0A"/>
    <w:rsid w:val="00D06748"/>
    <w:rsid w:val="00D06E67"/>
    <w:rsid w:val="00D07098"/>
    <w:rsid w:val="00D07A04"/>
    <w:rsid w:val="00D10BD3"/>
    <w:rsid w:val="00D11226"/>
    <w:rsid w:val="00D119C3"/>
    <w:rsid w:val="00D11A53"/>
    <w:rsid w:val="00D11B45"/>
    <w:rsid w:val="00D12007"/>
    <w:rsid w:val="00D15677"/>
    <w:rsid w:val="00D15894"/>
    <w:rsid w:val="00D159FA"/>
    <w:rsid w:val="00D168DA"/>
    <w:rsid w:val="00D16B08"/>
    <w:rsid w:val="00D206BD"/>
    <w:rsid w:val="00D20EF7"/>
    <w:rsid w:val="00D213A7"/>
    <w:rsid w:val="00D21EF6"/>
    <w:rsid w:val="00D22DE9"/>
    <w:rsid w:val="00D22F64"/>
    <w:rsid w:val="00D2386A"/>
    <w:rsid w:val="00D24219"/>
    <w:rsid w:val="00D256CF"/>
    <w:rsid w:val="00D2697B"/>
    <w:rsid w:val="00D301EE"/>
    <w:rsid w:val="00D306EC"/>
    <w:rsid w:val="00D31AF9"/>
    <w:rsid w:val="00D3235A"/>
    <w:rsid w:val="00D324D7"/>
    <w:rsid w:val="00D32C2C"/>
    <w:rsid w:val="00D32C8F"/>
    <w:rsid w:val="00D3300F"/>
    <w:rsid w:val="00D350C7"/>
    <w:rsid w:val="00D35B56"/>
    <w:rsid w:val="00D3708B"/>
    <w:rsid w:val="00D3781A"/>
    <w:rsid w:val="00D40E29"/>
    <w:rsid w:val="00D41128"/>
    <w:rsid w:val="00D41471"/>
    <w:rsid w:val="00D42C28"/>
    <w:rsid w:val="00D45A79"/>
    <w:rsid w:val="00D47079"/>
    <w:rsid w:val="00D476CA"/>
    <w:rsid w:val="00D50D41"/>
    <w:rsid w:val="00D5117D"/>
    <w:rsid w:val="00D513CC"/>
    <w:rsid w:val="00D51794"/>
    <w:rsid w:val="00D53055"/>
    <w:rsid w:val="00D543ED"/>
    <w:rsid w:val="00D5494A"/>
    <w:rsid w:val="00D551AE"/>
    <w:rsid w:val="00D552C2"/>
    <w:rsid w:val="00D56AC8"/>
    <w:rsid w:val="00D56F39"/>
    <w:rsid w:val="00D57349"/>
    <w:rsid w:val="00D57C07"/>
    <w:rsid w:val="00D60E28"/>
    <w:rsid w:val="00D62133"/>
    <w:rsid w:val="00D6308C"/>
    <w:rsid w:val="00D635ED"/>
    <w:rsid w:val="00D641D1"/>
    <w:rsid w:val="00D64E56"/>
    <w:rsid w:val="00D651B0"/>
    <w:rsid w:val="00D65584"/>
    <w:rsid w:val="00D65608"/>
    <w:rsid w:val="00D65EEF"/>
    <w:rsid w:val="00D67373"/>
    <w:rsid w:val="00D67CEA"/>
    <w:rsid w:val="00D70BC9"/>
    <w:rsid w:val="00D70C75"/>
    <w:rsid w:val="00D70FB8"/>
    <w:rsid w:val="00D71342"/>
    <w:rsid w:val="00D71752"/>
    <w:rsid w:val="00D7200E"/>
    <w:rsid w:val="00D723E8"/>
    <w:rsid w:val="00D72E1D"/>
    <w:rsid w:val="00D737CC"/>
    <w:rsid w:val="00D742A6"/>
    <w:rsid w:val="00D74B53"/>
    <w:rsid w:val="00D75040"/>
    <w:rsid w:val="00D7717C"/>
    <w:rsid w:val="00D804A6"/>
    <w:rsid w:val="00D81170"/>
    <w:rsid w:val="00D8144B"/>
    <w:rsid w:val="00D82E7E"/>
    <w:rsid w:val="00D833C9"/>
    <w:rsid w:val="00D8398E"/>
    <w:rsid w:val="00D84E20"/>
    <w:rsid w:val="00D84F6E"/>
    <w:rsid w:val="00D85010"/>
    <w:rsid w:val="00D86081"/>
    <w:rsid w:val="00D8614F"/>
    <w:rsid w:val="00D86A47"/>
    <w:rsid w:val="00D86F68"/>
    <w:rsid w:val="00D9013D"/>
    <w:rsid w:val="00D908A9"/>
    <w:rsid w:val="00D91665"/>
    <w:rsid w:val="00D94495"/>
    <w:rsid w:val="00D94842"/>
    <w:rsid w:val="00D95089"/>
    <w:rsid w:val="00D96C90"/>
    <w:rsid w:val="00DA014C"/>
    <w:rsid w:val="00DA0342"/>
    <w:rsid w:val="00DA0FAE"/>
    <w:rsid w:val="00DA353D"/>
    <w:rsid w:val="00DA35FA"/>
    <w:rsid w:val="00DA50DF"/>
    <w:rsid w:val="00DA60D3"/>
    <w:rsid w:val="00DA6408"/>
    <w:rsid w:val="00DA7810"/>
    <w:rsid w:val="00DB0EC8"/>
    <w:rsid w:val="00DB292A"/>
    <w:rsid w:val="00DB30A7"/>
    <w:rsid w:val="00DB3EB5"/>
    <w:rsid w:val="00DB62A7"/>
    <w:rsid w:val="00DB6EBF"/>
    <w:rsid w:val="00DB71C6"/>
    <w:rsid w:val="00DB7BAF"/>
    <w:rsid w:val="00DC1C6C"/>
    <w:rsid w:val="00DC251A"/>
    <w:rsid w:val="00DC30E6"/>
    <w:rsid w:val="00DC6294"/>
    <w:rsid w:val="00DD0ADC"/>
    <w:rsid w:val="00DD0BD5"/>
    <w:rsid w:val="00DD3E8B"/>
    <w:rsid w:val="00DD41C8"/>
    <w:rsid w:val="00DD77DE"/>
    <w:rsid w:val="00DE0A43"/>
    <w:rsid w:val="00DE29D3"/>
    <w:rsid w:val="00DE2E0D"/>
    <w:rsid w:val="00DE332E"/>
    <w:rsid w:val="00DE4710"/>
    <w:rsid w:val="00DE4A15"/>
    <w:rsid w:val="00DE4C41"/>
    <w:rsid w:val="00DE5050"/>
    <w:rsid w:val="00DE5F98"/>
    <w:rsid w:val="00DE613E"/>
    <w:rsid w:val="00DE6310"/>
    <w:rsid w:val="00DE6C6B"/>
    <w:rsid w:val="00DF02CE"/>
    <w:rsid w:val="00DF052D"/>
    <w:rsid w:val="00DF1460"/>
    <w:rsid w:val="00DF18F4"/>
    <w:rsid w:val="00DF2243"/>
    <w:rsid w:val="00DF2D1E"/>
    <w:rsid w:val="00DF2E62"/>
    <w:rsid w:val="00DF573C"/>
    <w:rsid w:val="00E00BEF"/>
    <w:rsid w:val="00E0181D"/>
    <w:rsid w:val="00E01E2C"/>
    <w:rsid w:val="00E022BA"/>
    <w:rsid w:val="00E02323"/>
    <w:rsid w:val="00E02E94"/>
    <w:rsid w:val="00E03198"/>
    <w:rsid w:val="00E0589C"/>
    <w:rsid w:val="00E0595B"/>
    <w:rsid w:val="00E05C09"/>
    <w:rsid w:val="00E05C0C"/>
    <w:rsid w:val="00E05E4A"/>
    <w:rsid w:val="00E104A4"/>
    <w:rsid w:val="00E107A9"/>
    <w:rsid w:val="00E1119C"/>
    <w:rsid w:val="00E116D0"/>
    <w:rsid w:val="00E11D64"/>
    <w:rsid w:val="00E127CE"/>
    <w:rsid w:val="00E16002"/>
    <w:rsid w:val="00E16370"/>
    <w:rsid w:val="00E168A5"/>
    <w:rsid w:val="00E16D2F"/>
    <w:rsid w:val="00E17435"/>
    <w:rsid w:val="00E21419"/>
    <w:rsid w:val="00E22011"/>
    <w:rsid w:val="00E23882"/>
    <w:rsid w:val="00E23B3F"/>
    <w:rsid w:val="00E24169"/>
    <w:rsid w:val="00E24682"/>
    <w:rsid w:val="00E25031"/>
    <w:rsid w:val="00E2561B"/>
    <w:rsid w:val="00E25799"/>
    <w:rsid w:val="00E259AF"/>
    <w:rsid w:val="00E270AD"/>
    <w:rsid w:val="00E27B7D"/>
    <w:rsid w:val="00E30059"/>
    <w:rsid w:val="00E314D9"/>
    <w:rsid w:val="00E318BB"/>
    <w:rsid w:val="00E31DF6"/>
    <w:rsid w:val="00E3394A"/>
    <w:rsid w:val="00E33E3A"/>
    <w:rsid w:val="00E34184"/>
    <w:rsid w:val="00E34D10"/>
    <w:rsid w:val="00E36073"/>
    <w:rsid w:val="00E40063"/>
    <w:rsid w:val="00E40A26"/>
    <w:rsid w:val="00E42AF2"/>
    <w:rsid w:val="00E42B64"/>
    <w:rsid w:val="00E43175"/>
    <w:rsid w:val="00E434F7"/>
    <w:rsid w:val="00E43C6F"/>
    <w:rsid w:val="00E43E00"/>
    <w:rsid w:val="00E44BD2"/>
    <w:rsid w:val="00E457FA"/>
    <w:rsid w:val="00E4582D"/>
    <w:rsid w:val="00E461BF"/>
    <w:rsid w:val="00E469EB"/>
    <w:rsid w:val="00E51CA6"/>
    <w:rsid w:val="00E51D14"/>
    <w:rsid w:val="00E51FA7"/>
    <w:rsid w:val="00E542CF"/>
    <w:rsid w:val="00E546D7"/>
    <w:rsid w:val="00E56C3D"/>
    <w:rsid w:val="00E61572"/>
    <w:rsid w:val="00E631EE"/>
    <w:rsid w:val="00E63389"/>
    <w:rsid w:val="00E639A1"/>
    <w:rsid w:val="00E65DAB"/>
    <w:rsid w:val="00E6681B"/>
    <w:rsid w:val="00E674B5"/>
    <w:rsid w:val="00E67590"/>
    <w:rsid w:val="00E679F1"/>
    <w:rsid w:val="00E706F7"/>
    <w:rsid w:val="00E708B0"/>
    <w:rsid w:val="00E70E59"/>
    <w:rsid w:val="00E734D2"/>
    <w:rsid w:val="00E73E85"/>
    <w:rsid w:val="00E7457D"/>
    <w:rsid w:val="00E746DE"/>
    <w:rsid w:val="00E753A1"/>
    <w:rsid w:val="00E76629"/>
    <w:rsid w:val="00E773BA"/>
    <w:rsid w:val="00E77B2C"/>
    <w:rsid w:val="00E77C0F"/>
    <w:rsid w:val="00E81301"/>
    <w:rsid w:val="00E81F05"/>
    <w:rsid w:val="00E81F6A"/>
    <w:rsid w:val="00E82D1B"/>
    <w:rsid w:val="00E82F72"/>
    <w:rsid w:val="00E83A6E"/>
    <w:rsid w:val="00E83B18"/>
    <w:rsid w:val="00E84B06"/>
    <w:rsid w:val="00E850BC"/>
    <w:rsid w:val="00E85DE8"/>
    <w:rsid w:val="00E86282"/>
    <w:rsid w:val="00E904BF"/>
    <w:rsid w:val="00E911B6"/>
    <w:rsid w:val="00E918D2"/>
    <w:rsid w:val="00E9228D"/>
    <w:rsid w:val="00E923E4"/>
    <w:rsid w:val="00E935D3"/>
    <w:rsid w:val="00E93621"/>
    <w:rsid w:val="00E937D6"/>
    <w:rsid w:val="00E93C8F"/>
    <w:rsid w:val="00E93E4A"/>
    <w:rsid w:val="00E95E9C"/>
    <w:rsid w:val="00E96263"/>
    <w:rsid w:val="00E974AE"/>
    <w:rsid w:val="00E97D4F"/>
    <w:rsid w:val="00EA0882"/>
    <w:rsid w:val="00EA1C05"/>
    <w:rsid w:val="00EA2B71"/>
    <w:rsid w:val="00EA3552"/>
    <w:rsid w:val="00EA3820"/>
    <w:rsid w:val="00EA48CD"/>
    <w:rsid w:val="00EA5B3F"/>
    <w:rsid w:val="00EA76B5"/>
    <w:rsid w:val="00EA779C"/>
    <w:rsid w:val="00EA7BB3"/>
    <w:rsid w:val="00EB0DA8"/>
    <w:rsid w:val="00EB1934"/>
    <w:rsid w:val="00EB1C28"/>
    <w:rsid w:val="00EB1DB9"/>
    <w:rsid w:val="00EB1DD0"/>
    <w:rsid w:val="00EB1E91"/>
    <w:rsid w:val="00EB2530"/>
    <w:rsid w:val="00EB2614"/>
    <w:rsid w:val="00EB26E8"/>
    <w:rsid w:val="00EB2896"/>
    <w:rsid w:val="00EB5784"/>
    <w:rsid w:val="00EB61F9"/>
    <w:rsid w:val="00EB6B15"/>
    <w:rsid w:val="00EB6C9A"/>
    <w:rsid w:val="00EB74E5"/>
    <w:rsid w:val="00EC008D"/>
    <w:rsid w:val="00EC04C9"/>
    <w:rsid w:val="00EC06C0"/>
    <w:rsid w:val="00EC08A7"/>
    <w:rsid w:val="00EC0E69"/>
    <w:rsid w:val="00EC1DA6"/>
    <w:rsid w:val="00EC209C"/>
    <w:rsid w:val="00EC331C"/>
    <w:rsid w:val="00EC375C"/>
    <w:rsid w:val="00EC4225"/>
    <w:rsid w:val="00EC655A"/>
    <w:rsid w:val="00EC6600"/>
    <w:rsid w:val="00EC7931"/>
    <w:rsid w:val="00ED0C1A"/>
    <w:rsid w:val="00ED0C98"/>
    <w:rsid w:val="00ED1375"/>
    <w:rsid w:val="00ED1BB1"/>
    <w:rsid w:val="00ED4599"/>
    <w:rsid w:val="00ED5EC3"/>
    <w:rsid w:val="00ED6355"/>
    <w:rsid w:val="00ED6864"/>
    <w:rsid w:val="00ED7965"/>
    <w:rsid w:val="00EE045D"/>
    <w:rsid w:val="00EE0C73"/>
    <w:rsid w:val="00EE111D"/>
    <w:rsid w:val="00EE1D5F"/>
    <w:rsid w:val="00EE203B"/>
    <w:rsid w:val="00EE271D"/>
    <w:rsid w:val="00EE2720"/>
    <w:rsid w:val="00EE3488"/>
    <w:rsid w:val="00EE3622"/>
    <w:rsid w:val="00EE3B51"/>
    <w:rsid w:val="00EE407E"/>
    <w:rsid w:val="00EE5644"/>
    <w:rsid w:val="00EE6892"/>
    <w:rsid w:val="00EE76C1"/>
    <w:rsid w:val="00EE7C16"/>
    <w:rsid w:val="00EF01DF"/>
    <w:rsid w:val="00EF09AF"/>
    <w:rsid w:val="00EF1DDF"/>
    <w:rsid w:val="00EF2642"/>
    <w:rsid w:val="00EF31D6"/>
    <w:rsid w:val="00EF344B"/>
    <w:rsid w:val="00EF3739"/>
    <w:rsid w:val="00EF3865"/>
    <w:rsid w:val="00EF3DDA"/>
    <w:rsid w:val="00EF5A97"/>
    <w:rsid w:val="00EF6036"/>
    <w:rsid w:val="00EF7190"/>
    <w:rsid w:val="00EF776A"/>
    <w:rsid w:val="00F00E87"/>
    <w:rsid w:val="00F016B0"/>
    <w:rsid w:val="00F02044"/>
    <w:rsid w:val="00F0204A"/>
    <w:rsid w:val="00F02096"/>
    <w:rsid w:val="00F021A7"/>
    <w:rsid w:val="00F02333"/>
    <w:rsid w:val="00F029ED"/>
    <w:rsid w:val="00F0368D"/>
    <w:rsid w:val="00F05B30"/>
    <w:rsid w:val="00F06390"/>
    <w:rsid w:val="00F07833"/>
    <w:rsid w:val="00F10731"/>
    <w:rsid w:val="00F10BA1"/>
    <w:rsid w:val="00F11779"/>
    <w:rsid w:val="00F11BDB"/>
    <w:rsid w:val="00F11E89"/>
    <w:rsid w:val="00F12495"/>
    <w:rsid w:val="00F12C66"/>
    <w:rsid w:val="00F13042"/>
    <w:rsid w:val="00F13268"/>
    <w:rsid w:val="00F1583D"/>
    <w:rsid w:val="00F15BE0"/>
    <w:rsid w:val="00F16089"/>
    <w:rsid w:val="00F166F8"/>
    <w:rsid w:val="00F16A2F"/>
    <w:rsid w:val="00F17A56"/>
    <w:rsid w:val="00F17EDA"/>
    <w:rsid w:val="00F20435"/>
    <w:rsid w:val="00F20EF7"/>
    <w:rsid w:val="00F21CAA"/>
    <w:rsid w:val="00F23548"/>
    <w:rsid w:val="00F23969"/>
    <w:rsid w:val="00F23E94"/>
    <w:rsid w:val="00F24C74"/>
    <w:rsid w:val="00F274DE"/>
    <w:rsid w:val="00F30665"/>
    <w:rsid w:val="00F30B41"/>
    <w:rsid w:val="00F32727"/>
    <w:rsid w:val="00F33CCC"/>
    <w:rsid w:val="00F34217"/>
    <w:rsid w:val="00F367C2"/>
    <w:rsid w:val="00F37A1A"/>
    <w:rsid w:val="00F37DBB"/>
    <w:rsid w:val="00F40A54"/>
    <w:rsid w:val="00F40EBA"/>
    <w:rsid w:val="00F4132A"/>
    <w:rsid w:val="00F41AA2"/>
    <w:rsid w:val="00F4208B"/>
    <w:rsid w:val="00F4278F"/>
    <w:rsid w:val="00F4290E"/>
    <w:rsid w:val="00F43BED"/>
    <w:rsid w:val="00F44A02"/>
    <w:rsid w:val="00F45C94"/>
    <w:rsid w:val="00F46609"/>
    <w:rsid w:val="00F46B0B"/>
    <w:rsid w:val="00F470DE"/>
    <w:rsid w:val="00F47D44"/>
    <w:rsid w:val="00F5041B"/>
    <w:rsid w:val="00F51551"/>
    <w:rsid w:val="00F52116"/>
    <w:rsid w:val="00F533CA"/>
    <w:rsid w:val="00F53703"/>
    <w:rsid w:val="00F5434E"/>
    <w:rsid w:val="00F54471"/>
    <w:rsid w:val="00F558CD"/>
    <w:rsid w:val="00F563AF"/>
    <w:rsid w:val="00F56441"/>
    <w:rsid w:val="00F56A4A"/>
    <w:rsid w:val="00F57498"/>
    <w:rsid w:val="00F60AB1"/>
    <w:rsid w:val="00F6103B"/>
    <w:rsid w:val="00F613CE"/>
    <w:rsid w:val="00F61574"/>
    <w:rsid w:val="00F6188A"/>
    <w:rsid w:val="00F629C2"/>
    <w:rsid w:val="00F62BB0"/>
    <w:rsid w:val="00F6312B"/>
    <w:rsid w:val="00F6332F"/>
    <w:rsid w:val="00F634FD"/>
    <w:rsid w:val="00F640BF"/>
    <w:rsid w:val="00F6502F"/>
    <w:rsid w:val="00F65796"/>
    <w:rsid w:val="00F66652"/>
    <w:rsid w:val="00F669B6"/>
    <w:rsid w:val="00F66AE3"/>
    <w:rsid w:val="00F66DBC"/>
    <w:rsid w:val="00F67470"/>
    <w:rsid w:val="00F7270B"/>
    <w:rsid w:val="00F72FFD"/>
    <w:rsid w:val="00F73063"/>
    <w:rsid w:val="00F73F7D"/>
    <w:rsid w:val="00F742D0"/>
    <w:rsid w:val="00F75478"/>
    <w:rsid w:val="00F75CEC"/>
    <w:rsid w:val="00F7684C"/>
    <w:rsid w:val="00F804F5"/>
    <w:rsid w:val="00F809A7"/>
    <w:rsid w:val="00F82FDE"/>
    <w:rsid w:val="00F837B5"/>
    <w:rsid w:val="00F850FB"/>
    <w:rsid w:val="00F85806"/>
    <w:rsid w:val="00F85C74"/>
    <w:rsid w:val="00F85CA4"/>
    <w:rsid w:val="00F867FC"/>
    <w:rsid w:val="00F87C75"/>
    <w:rsid w:val="00F90169"/>
    <w:rsid w:val="00F930F6"/>
    <w:rsid w:val="00F94344"/>
    <w:rsid w:val="00F94ADC"/>
    <w:rsid w:val="00F94B27"/>
    <w:rsid w:val="00F963A9"/>
    <w:rsid w:val="00F96F4C"/>
    <w:rsid w:val="00F971DF"/>
    <w:rsid w:val="00FA051F"/>
    <w:rsid w:val="00FA0AFD"/>
    <w:rsid w:val="00FA0CD5"/>
    <w:rsid w:val="00FA13FC"/>
    <w:rsid w:val="00FA20BC"/>
    <w:rsid w:val="00FA21F6"/>
    <w:rsid w:val="00FA3BEE"/>
    <w:rsid w:val="00FA5CD6"/>
    <w:rsid w:val="00FA5DAA"/>
    <w:rsid w:val="00FA7469"/>
    <w:rsid w:val="00FB0A26"/>
    <w:rsid w:val="00FB0E92"/>
    <w:rsid w:val="00FB1211"/>
    <w:rsid w:val="00FB1A68"/>
    <w:rsid w:val="00FB1BDB"/>
    <w:rsid w:val="00FB22D9"/>
    <w:rsid w:val="00FB316A"/>
    <w:rsid w:val="00FB33C4"/>
    <w:rsid w:val="00FB3A24"/>
    <w:rsid w:val="00FB4B4F"/>
    <w:rsid w:val="00FB5161"/>
    <w:rsid w:val="00FB5F83"/>
    <w:rsid w:val="00FB6BD7"/>
    <w:rsid w:val="00FB71EF"/>
    <w:rsid w:val="00FB7858"/>
    <w:rsid w:val="00FB7E3D"/>
    <w:rsid w:val="00FC0063"/>
    <w:rsid w:val="00FC03F7"/>
    <w:rsid w:val="00FC1077"/>
    <w:rsid w:val="00FC1791"/>
    <w:rsid w:val="00FC3362"/>
    <w:rsid w:val="00FC33A0"/>
    <w:rsid w:val="00FC3BD3"/>
    <w:rsid w:val="00FC454F"/>
    <w:rsid w:val="00FC467D"/>
    <w:rsid w:val="00FC49D1"/>
    <w:rsid w:val="00FC5BC2"/>
    <w:rsid w:val="00FC74A6"/>
    <w:rsid w:val="00FC74C9"/>
    <w:rsid w:val="00FC79A8"/>
    <w:rsid w:val="00FD0FE8"/>
    <w:rsid w:val="00FD10AA"/>
    <w:rsid w:val="00FD183D"/>
    <w:rsid w:val="00FD3A35"/>
    <w:rsid w:val="00FD4541"/>
    <w:rsid w:val="00FD4CBF"/>
    <w:rsid w:val="00FD4D32"/>
    <w:rsid w:val="00FD5DC7"/>
    <w:rsid w:val="00FD653D"/>
    <w:rsid w:val="00FD6C21"/>
    <w:rsid w:val="00FD6EBC"/>
    <w:rsid w:val="00FD746F"/>
    <w:rsid w:val="00FD7B7F"/>
    <w:rsid w:val="00FD7DD9"/>
    <w:rsid w:val="00FE03D1"/>
    <w:rsid w:val="00FE11BA"/>
    <w:rsid w:val="00FE1FAC"/>
    <w:rsid w:val="00FE21B8"/>
    <w:rsid w:val="00FE419D"/>
    <w:rsid w:val="00FE5AD1"/>
    <w:rsid w:val="00FE6FA0"/>
    <w:rsid w:val="00FE76F1"/>
    <w:rsid w:val="00FF0EC0"/>
    <w:rsid w:val="00FF2B66"/>
    <w:rsid w:val="00FF3D93"/>
    <w:rsid w:val="00FF6BB8"/>
    <w:rsid w:val="00FF6BF5"/>
    <w:rsid w:val="00FF6F0B"/>
    <w:rsid w:val="00FF7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31F3"/>
  <w15:chartTrackingRefBased/>
  <w15:docId w15:val="{09E03EB4-74F2-4C20-B7F4-E8CC723A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56"/>
    <w:rPr>
      <w:rFonts w:eastAsiaTheme="majorEastAsia" w:cstheme="majorBidi"/>
      <w:color w:val="272727" w:themeColor="text1" w:themeTint="D8"/>
    </w:rPr>
  </w:style>
  <w:style w:type="paragraph" w:styleId="Title">
    <w:name w:val="Title"/>
    <w:basedOn w:val="Normal"/>
    <w:next w:val="Normal"/>
    <w:link w:val="TitleChar"/>
    <w:uiPriority w:val="10"/>
    <w:qFormat/>
    <w:rsid w:val="00B62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56"/>
    <w:pPr>
      <w:spacing w:before="160"/>
      <w:jc w:val="center"/>
    </w:pPr>
    <w:rPr>
      <w:i/>
      <w:iCs/>
      <w:color w:val="404040" w:themeColor="text1" w:themeTint="BF"/>
    </w:rPr>
  </w:style>
  <w:style w:type="character" w:customStyle="1" w:styleId="QuoteChar">
    <w:name w:val="Quote Char"/>
    <w:basedOn w:val="DefaultParagraphFont"/>
    <w:link w:val="Quote"/>
    <w:uiPriority w:val="29"/>
    <w:rsid w:val="00B62256"/>
    <w:rPr>
      <w:i/>
      <w:iCs/>
      <w:color w:val="404040" w:themeColor="text1" w:themeTint="BF"/>
    </w:rPr>
  </w:style>
  <w:style w:type="paragraph" w:styleId="ListParagraph">
    <w:name w:val="List Paragraph"/>
    <w:basedOn w:val="Normal"/>
    <w:uiPriority w:val="34"/>
    <w:qFormat/>
    <w:rsid w:val="00B62256"/>
    <w:pPr>
      <w:ind w:left="720"/>
      <w:contextualSpacing/>
    </w:pPr>
  </w:style>
  <w:style w:type="character" w:styleId="IntenseEmphasis">
    <w:name w:val="Intense Emphasis"/>
    <w:basedOn w:val="DefaultParagraphFont"/>
    <w:uiPriority w:val="21"/>
    <w:qFormat/>
    <w:rsid w:val="00B62256"/>
    <w:rPr>
      <w:i/>
      <w:iCs/>
      <w:color w:val="0F4761" w:themeColor="accent1" w:themeShade="BF"/>
    </w:rPr>
  </w:style>
  <w:style w:type="paragraph" w:styleId="IntenseQuote">
    <w:name w:val="Intense Quote"/>
    <w:basedOn w:val="Normal"/>
    <w:next w:val="Normal"/>
    <w:link w:val="IntenseQuoteChar"/>
    <w:uiPriority w:val="30"/>
    <w:qFormat/>
    <w:rsid w:val="00B62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256"/>
    <w:rPr>
      <w:i/>
      <w:iCs/>
      <w:color w:val="0F4761" w:themeColor="accent1" w:themeShade="BF"/>
    </w:rPr>
  </w:style>
  <w:style w:type="character" w:styleId="IntenseReference">
    <w:name w:val="Intense Reference"/>
    <w:basedOn w:val="DefaultParagraphFont"/>
    <w:uiPriority w:val="32"/>
    <w:qFormat/>
    <w:rsid w:val="00B62256"/>
    <w:rPr>
      <w:b/>
      <w:bCs/>
      <w:smallCaps/>
      <w:color w:val="0F4761" w:themeColor="accent1" w:themeShade="BF"/>
      <w:spacing w:val="5"/>
    </w:rPr>
  </w:style>
  <w:style w:type="character" w:styleId="Hyperlink">
    <w:name w:val="Hyperlink"/>
    <w:basedOn w:val="DefaultParagraphFont"/>
    <w:uiPriority w:val="99"/>
    <w:unhideWhenUsed/>
    <w:rsid w:val="00C217F2"/>
    <w:rPr>
      <w:color w:val="467886" w:themeColor="hyperlink"/>
      <w:u w:val="single"/>
    </w:rPr>
  </w:style>
  <w:style w:type="character" w:styleId="UnresolvedMention">
    <w:name w:val="Unresolved Mention"/>
    <w:basedOn w:val="DefaultParagraphFont"/>
    <w:uiPriority w:val="99"/>
    <w:semiHidden/>
    <w:unhideWhenUsed/>
    <w:rsid w:val="00C217F2"/>
    <w:rPr>
      <w:color w:val="605E5C"/>
      <w:shd w:val="clear" w:color="auto" w:fill="E1DFDD"/>
    </w:rPr>
  </w:style>
  <w:style w:type="character" w:styleId="FollowedHyperlink">
    <w:name w:val="FollowedHyperlink"/>
    <w:basedOn w:val="DefaultParagraphFont"/>
    <w:uiPriority w:val="99"/>
    <w:semiHidden/>
    <w:unhideWhenUsed/>
    <w:rsid w:val="00A91F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15668">
      <w:bodyDiv w:val="1"/>
      <w:marLeft w:val="0"/>
      <w:marRight w:val="0"/>
      <w:marTop w:val="0"/>
      <w:marBottom w:val="0"/>
      <w:divBdr>
        <w:top w:val="none" w:sz="0" w:space="0" w:color="auto"/>
        <w:left w:val="none" w:sz="0" w:space="0" w:color="auto"/>
        <w:bottom w:val="none" w:sz="0" w:space="0" w:color="auto"/>
        <w:right w:val="none" w:sz="0" w:space="0" w:color="auto"/>
      </w:divBdr>
      <w:divsChild>
        <w:div w:id="1435634531">
          <w:marLeft w:val="0"/>
          <w:marRight w:val="0"/>
          <w:marTop w:val="0"/>
          <w:marBottom w:val="0"/>
          <w:divBdr>
            <w:top w:val="single" w:sz="2" w:space="0" w:color="808080"/>
            <w:left w:val="single" w:sz="2" w:space="0" w:color="808080"/>
            <w:bottom w:val="single" w:sz="6" w:space="0" w:color="808080"/>
            <w:right w:val="single" w:sz="2" w:space="0" w:color="808080"/>
          </w:divBdr>
        </w:div>
        <w:div w:id="18165256">
          <w:marLeft w:val="0"/>
          <w:marRight w:val="0"/>
          <w:marTop w:val="0"/>
          <w:marBottom w:val="0"/>
          <w:divBdr>
            <w:top w:val="single" w:sz="2" w:space="0" w:color="DFDFDF"/>
            <w:left w:val="single" w:sz="2" w:space="0" w:color="DFDFDF"/>
            <w:bottom w:val="single" w:sz="2" w:space="0" w:color="DFDFDF"/>
            <w:right w:val="single" w:sz="2" w:space="0" w:color="DFDFDF"/>
          </w:divBdr>
          <w:divsChild>
            <w:div w:id="1339501561">
              <w:marLeft w:val="0"/>
              <w:marRight w:val="0"/>
              <w:marTop w:val="0"/>
              <w:marBottom w:val="0"/>
              <w:divBdr>
                <w:top w:val="single" w:sz="2" w:space="0" w:color="DFDFDF"/>
                <w:left w:val="single" w:sz="2" w:space="0" w:color="DFDFDF"/>
                <w:bottom w:val="single" w:sz="2" w:space="0" w:color="DFDFDF"/>
                <w:right w:val="single" w:sz="2" w:space="0" w:color="DFDFDF"/>
              </w:divBdr>
              <w:divsChild>
                <w:div w:id="1167943456">
                  <w:marLeft w:val="0"/>
                  <w:marRight w:val="0"/>
                  <w:marTop w:val="0"/>
                  <w:marBottom w:val="0"/>
                  <w:divBdr>
                    <w:top w:val="single" w:sz="2" w:space="0" w:color="DFDFDF"/>
                    <w:left w:val="single" w:sz="2" w:space="0" w:color="DFDFDF"/>
                    <w:bottom w:val="single" w:sz="2" w:space="0" w:color="DFDFDF"/>
                    <w:right w:val="single" w:sz="2" w:space="0" w:color="DFDFDF"/>
                  </w:divBdr>
                  <w:divsChild>
                    <w:div w:id="1393963026">
                      <w:marLeft w:val="0"/>
                      <w:marRight w:val="0"/>
                      <w:marTop w:val="0"/>
                      <w:marBottom w:val="0"/>
                      <w:divBdr>
                        <w:top w:val="single" w:sz="2" w:space="0" w:color="DFDFDF"/>
                        <w:left w:val="single" w:sz="2" w:space="0" w:color="DFDFDF"/>
                        <w:bottom w:val="single" w:sz="2" w:space="0" w:color="DFDFDF"/>
                        <w:right w:val="single" w:sz="2" w:space="0" w:color="DFDFDF"/>
                      </w:divBdr>
                      <w:divsChild>
                        <w:div w:id="330762766">
                          <w:marLeft w:val="0"/>
                          <w:marRight w:val="0"/>
                          <w:marTop w:val="0"/>
                          <w:marBottom w:val="0"/>
                          <w:divBdr>
                            <w:top w:val="single" w:sz="2" w:space="0" w:color="DFDFDF"/>
                            <w:left w:val="single" w:sz="2" w:space="0" w:color="DFDFDF"/>
                            <w:bottom w:val="single" w:sz="2" w:space="0" w:color="DFDFDF"/>
                            <w:right w:val="single" w:sz="2" w:space="0" w:color="DFDFDF"/>
                          </w:divBdr>
                          <w:divsChild>
                            <w:div w:id="1613511790">
                              <w:marLeft w:val="0"/>
                              <w:marRight w:val="0"/>
                              <w:marTop w:val="0"/>
                              <w:marBottom w:val="0"/>
                              <w:divBdr>
                                <w:top w:val="single" w:sz="2" w:space="0" w:color="DFDFDF"/>
                                <w:left w:val="single" w:sz="2" w:space="0" w:color="DFDFDF"/>
                                <w:bottom w:val="single" w:sz="6" w:space="0" w:color="DFDFDF"/>
                                <w:right w:val="single" w:sz="2" w:space="0" w:color="DFDFDF"/>
                              </w:divBdr>
                            </w:div>
                            <w:div w:id="1165828325">
                              <w:marLeft w:val="0"/>
                              <w:marRight w:val="0"/>
                              <w:marTop w:val="0"/>
                              <w:marBottom w:val="0"/>
                              <w:divBdr>
                                <w:top w:val="single" w:sz="6" w:space="12" w:color="DFDFDF"/>
                                <w:left w:val="single" w:sz="6" w:space="12" w:color="DFDFDF"/>
                                <w:bottom w:val="single" w:sz="6" w:space="12" w:color="DFDFDF"/>
                                <w:right w:val="single" w:sz="6" w:space="12" w:color="DFDFDF"/>
                              </w:divBdr>
                              <w:divsChild>
                                <w:div w:id="398747323">
                                  <w:marLeft w:val="0"/>
                                  <w:marRight w:val="0"/>
                                  <w:marTop w:val="0"/>
                                  <w:marBottom w:val="0"/>
                                  <w:divBdr>
                                    <w:top w:val="single" w:sz="2" w:space="0" w:color="DFDFDF"/>
                                    <w:left w:val="single" w:sz="2" w:space="0" w:color="DFDFDF"/>
                                    <w:bottom w:val="single" w:sz="2" w:space="0" w:color="DFDFDF"/>
                                    <w:right w:val="single" w:sz="2" w:space="0" w:color="DFDFDF"/>
                                  </w:divBdr>
                                  <w:divsChild>
                                    <w:div w:id="387917023">
                                      <w:marLeft w:val="0"/>
                                      <w:marRight w:val="0"/>
                                      <w:marTop w:val="0"/>
                                      <w:marBottom w:val="0"/>
                                      <w:divBdr>
                                        <w:top w:val="single" w:sz="6" w:space="30" w:color="DFDFDF"/>
                                        <w:left w:val="single" w:sz="6" w:space="30" w:color="DFDFDF"/>
                                        <w:bottom w:val="single" w:sz="6" w:space="31" w:color="DFDFDF"/>
                                        <w:right w:val="single" w:sz="6" w:space="30" w:color="DFDFDF"/>
                                      </w:divBdr>
                                      <w:divsChild>
                                        <w:div w:id="1145657271">
                                          <w:marLeft w:val="0"/>
                                          <w:marRight w:val="0"/>
                                          <w:marTop w:val="0"/>
                                          <w:marBottom w:val="0"/>
                                          <w:divBdr>
                                            <w:top w:val="single" w:sz="2" w:space="0" w:color="DFDFDF"/>
                                            <w:left w:val="single" w:sz="2" w:space="0" w:color="DFDFDF"/>
                                            <w:bottom w:val="single" w:sz="2" w:space="0" w:color="DFDFDF"/>
                                            <w:right w:val="single" w:sz="2" w:space="0" w:color="DFDFDF"/>
                                          </w:divBdr>
                                          <w:divsChild>
                                            <w:div w:id="416054376">
                                              <w:marLeft w:val="0"/>
                                              <w:marRight w:val="0"/>
                                              <w:marTop w:val="0"/>
                                              <w:marBottom w:val="0"/>
                                              <w:divBdr>
                                                <w:top w:val="single" w:sz="2" w:space="0" w:color="DFDFDF"/>
                                                <w:left w:val="single" w:sz="2" w:space="0" w:color="DFDFDF"/>
                                                <w:bottom w:val="single" w:sz="2" w:space="0" w:color="DFDFDF"/>
                                                <w:right w:val="single" w:sz="2" w:space="0" w:color="DFDFDF"/>
                                              </w:divBdr>
                                              <w:divsChild>
                                                <w:div w:id="960578408">
                                                  <w:marLeft w:val="0"/>
                                                  <w:marRight w:val="0"/>
                                                  <w:marTop w:val="0"/>
                                                  <w:marBottom w:val="0"/>
                                                  <w:divBdr>
                                                    <w:top w:val="single" w:sz="2" w:space="0" w:color="DFDFDF"/>
                                                    <w:left w:val="single" w:sz="2" w:space="0" w:color="DFDFDF"/>
                                                    <w:bottom w:val="single" w:sz="2" w:space="0" w:color="DFDFDF"/>
                                                    <w:right w:val="single" w:sz="2" w:space="0" w:color="DFDFDF"/>
                                                  </w:divBdr>
                                                  <w:divsChild>
                                                    <w:div w:id="1829982599">
                                                      <w:marLeft w:val="0"/>
                                                      <w:marRight w:val="0"/>
                                                      <w:marTop w:val="0"/>
                                                      <w:marBottom w:val="0"/>
                                                      <w:divBdr>
                                                        <w:top w:val="single" w:sz="2" w:space="0" w:color="808080"/>
                                                        <w:left w:val="single" w:sz="2" w:space="0" w:color="808080"/>
                                                        <w:bottom w:val="single" w:sz="6" w:space="0" w:color="808080"/>
                                                        <w:right w:val="single" w:sz="2" w:space="0" w:color="808080"/>
                                                      </w:divBdr>
                                                    </w:div>
                                                    <w:div w:id="217589134">
                                                      <w:marLeft w:val="0"/>
                                                      <w:marRight w:val="0"/>
                                                      <w:marTop w:val="0"/>
                                                      <w:marBottom w:val="0"/>
                                                      <w:divBdr>
                                                        <w:top w:val="single" w:sz="2" w:space="0" w:color="DFDFDF"/>
                                                        <w:left w:val="single" w:sz="2" w:space="0" w:color="DFDFDF"/>
                                                        <w:bottom w:val="single" w:sz="2" w:space="0" w:color="DFDFDF"/>
                                                        <w:right w:val="single" w:sz="2" w:space="0" w:color="DFDFDF"/>
                                                      </w:divBdr>
                                                      <w:divsChild>
                                                        <w:div w:id="412165840">
                                                          <w:marLeft w:val="0"/>
                                                          <w:marRight w:val="0"/>
                                                          <w:marTop w:val="0"/>
                                                          <w:marBottom w:val="0"/>
                                                          <w:divBdr>
                                                            <w:top w:val="single" w:sz="2" w:space="0" w:color="DFDFDF"/>
                                                            <w:left w:val="single" w:sz="2" w:space="0" w:color="DFDFDF"/>
                                                            <w:bottom w:val="single" w:sz="2" w:space="0" w:color="DFDFDF"/>
                                                            <w:right w:val="single" w:sz="2" w:space="0" w:color="DFDFDF"/>
                                                          </w:divBdr>
                                                          <w:divsChild>
                                                            <w:div w:id="1118403830">
                                                              <w:marLeft w:val="0"/>
                                                              <w:marRight w:val="0"/>
                                                              <w:marTop w:val="0"/>
                                                              <w:marBottom w:val="0"/>
                                                              <w:divBdr>
                                                                <w:top w:val="single" w:sz="2" w:space="12" w:color="DFDFDF"/>
                                                                <w:left w:val="single" w:sz="2" w:space="0" w:color="DFDFDF"/>
                                                                <w:bottom w:val="single" w:sz="2" w:space="12" w:color="DFDFDF"/>
                                                                <w:right w:val="single" w:sz="2" w:space="0" w:color="DFDFDF"/>
                                                              </w:divBdr>
                                                            </w:div>
                                                          </w:divsChild>
                                                        </w:div>
                                                      </w:divsChild>
                                                    </w:div>
                                                  </w:divsChild>
                                                </w:div>
                                              </w:divsChild>
                                            </w:div>
                                          </w:divsChild>
                                        </w:div>
                                      </w:divsChild>
                                    </w:div>
                                  </w:divsChild>
                                </w:div>
                              </w:divsChild>
                            </w:div>
                          </w:divsChild>
                        </w:div>
                      </w:divsChild>
                    </w:div>
                  </w:divsChild>
                </w:div>
              </w:divsChild>
            </w:div>
          </w:divsChild>
        </w:div>
      </w:divsChild>
    </w:div>
    <w:div w:id="894925502">
      <w:bodyDiv w:val="1"/>
      <w:marLeft w:val="0"/>
      <w:marRight w:val="0"/>
      <w:marTop w:val="0"/>
      <w:marBottom w:val="0"/>
      <w:divBdr>
        <w:top w:val="none" w:sz="0" w:space="0" w:color="auto"/>
        <w:left w:val="none" w:sz="0" w:space="0" w:color="auto"/>
        <w:bottom w:val="none" w:sz="0" w:space="0" w:color="auto"/>
        <w:right w:val="none" w:sz="0" w:space="0" w:color="auto"/>
      </w:divBdr>
    </w:div>
    <w:div w:id="1006784497">
      <w:bodyDiv w:val="1"/>
      <w:marLeft w:val="0"/>
      <w:marRight w:val="0"/>
      <w:marTop w:val="0"/>
      <w:marBottom w:val="0"/>
      <w:divBdr>
        <w:top w:val="none" w:sz="0" w:space="0" w:color="auto"/>
        <w:left w:val="none" w:sz="0" w:space="0" w:color="auto"/>
        <w:bottom w:val="none" w:sz="0" w:space="0" w:color="auto"/>
        <w:right w:val="none" w:sz="0" w:space="0" w:color="auto"/>
      </w:divBdr>
      <w:divsChild>
        <w:div w:id="1518084169">
          <w:marLeft w:val="0"/>
          <w:marRight w:val="0"/>
          <w:marTop w:val="0"/>
          <w:marBottom w:val="0"/>
          <w:divBdr>
            <w:top w:val="none" w:sz="0" w:space="0" w:color="auto"/>
            <w:left w:val="none" w:sz="0" w:space="0" w:color="auto"/>
            <w:bottom w:val="none" w:sz="0" w:space="0" w:color="auto"/>
            <w:right w:val="none" w:sz="0" w:space="0" w:color="auto"/>
          </w:divBdr>
        </w:div>
      </w:divsChild>
    </w:div>
    <w:div w:id="1286889010">
      <w:bodyDiv w:val="1"/>
      <w:marLeft w:val="0"/>
      <w:marRight w:val="0"/>
      <w:marTop w:val="0"/>
      <w:marBottom w:val="0"/>
      <w:divBdr>
        <w:top w:val="none" w:sz="0" w:space="0" w:color="auto"/>
        <w:left w:val="none" w:sz="0" w:space="0" w:color="auto"/>
        <w:bottom w:val="none" w:sz="0" w:space="0" w:color="auto"/>
        <w:right w:val="none" w:sz="0" w:space="0" w:color="auto"/>
      </w:divBdr>
      <w:divsChild>
        <w:div w:id="1844317429">
          <w:marLeft w:val="0"/>
          <w:marRight w:val="0"/>
          <w:marTop w:val="0"/>
          <w:marBottom w:val="0"/>
          <w:divBdr>
            <w:top w:val="single" w:sz="2" w:space="0" w:color="808080"/>
            <w:left w:val="single" w:sz="2" w:space="0" w:color="808080"/>
            <w:bottom w:val="single" w:sz="6" w:space="0" w:color="808080"/>
            <w:right w:val="single" w:sz="2" w:space="0" w:color="808080"/>
          </w:divBdr>
        </w:div>
        <w:div w:id="1421293157">
          <w:marLeft w:val="0"/>
          <w:marRight w:val="0"/>
          <w:marTop w:val="0"/>
          <w:marBottom w:val="0"/>
          <w:divBdr>
            <w:top w:val="single" w:sz="2" w:space="0" w:color="DFDFDF"/>
            <w:left w:val="single" w:sz="2" w:space="0" w:color="DFDFDF"/>
            <w:bottom w:val="single" w:sz="2" w:space="0" w:color="DFDFDF"/>
            <w:right w:val="single" w:sz="2" w:space="0" w:color="DFDFDF"/>
          </w:divBdr>
          <w:divsChild>
            <w:div w:id="701905236">
              <w:marLeft w:val="0"/>
              <w:marRight w:val="0"/>
              <w:marTop w:val="0"/>
              <w:marBottom w:val="0"/>
              <w:divBdr>
                <w:top w:val="single" w:sz="2" w:space="0" w:color="DFDFDF"/>
                <w:left w:val="single" w:sz="2" w:space="0" w:color="DFDFDF"/>
                <w:bottom w:val="single" w:sz="2" w:space="0" w:color="DFDFDF"/>
                <w:right w:val="single" w:sz="2" w:space="0" w:color="DFDFDF"/>
              </w:divBdr>
              <w:divsChild>
                <w:div w:id="803237206">
                  <w:marLeft w:val="0"/>
                  <w:marRight w:val="0"/>
                  <w:marTop w:val="0"/>
                  <w:marBottom w:val="0"/>
                  <w:divBdr>
                    <w:top w:val="single" w:sz="2" w:space="12" w:color="DFDFDF"/>
                    <w:left w:val="single" w:sz="2" w:space="0" w:color="DFDFDF"/>
                    <w:bottom w:val="single" w:sz="2" w:space="12" w:color="DFDFDF"/>
                    <w:right w:val="single" w:sz="2" w:space="0" w:color="DFDFDF"/>
                  </w:divBdr>
                </w:div>
              </w:divsChild>
            </w:div>
          </w:divsChild>
        </w:div>
      </w:divsChild>
    </w:div>
    <w:div w:id="1556157041">
      <w:bodyDiv w:val="1"/>
      <w:marLeft w:val="0"/>
      <w:marRight w:val="0"/>
      <w:marTop w:val="0"/>
      <w:marBottom w:val="0"/>
      <w:divBdr>
        <w:top w:val="none" w:sz="0" w:space="0" w:color="auto"/>
        <w:left w:val="none" w:sz="0" w:space="0" w:color="auto"/>
        <w:bottom w:val="none" w:sz="0" w:space="0" w:color="auto"/>
        <w:right w:val="none" w:sz="0" w:space="0" w:color="auto"/>
      </w:divBdr>
      <w:divsChild>
        <w:div w:id="1376539889">
          <w:marLeft w:val="0"/>
          <w:marRight w:val="0"/>
          <w:marTop w:val="0"/>
          <w:marBottom w:val="0"/>
          <w:divBdr>
            <w:top w:val="single" w:sz="2" w:space="0" w:color="808080"/>
            <w:left w:val="single" w:sz="2" w:space="0" w:color="808080"/>
            <w:bottom w:val="single" w:sz="6" w:space="0" w:color="808080"/>
            <w:right w:val="single" w:sz="2" w:space="0" w:color="808080"/>
          </w:divBdr>
        </w:div>
        <w:div w:id="1643345777">
          <w:marLeft w:val="0"/>
          <w:marRight w:val="0"/>
          <w:marTop w:val="0"/>
          <w:marBottom w:val="0"/>
          <w:divBdr>
            <w:top w:val="single" w:sz="2" w:space="0" w:color="DFDFDF"/>
            <w:left w:val="single" w:sz="2" w:space="0" w:color="DFDFDF"/>
            <w:bottom w:val="single" w:sz="2" w:space="0" w:color="DFDFDF"/>
            <w:right w:val="single" w:sz="2" w:space="0" w:color="DFDFDF"/>
          </w:divBdr>
          <w:divsChild>
            <w:div w:id="972639400">
              <w:marLeft w:val="0"/>
              <w:marRight w:val="0"/>
              <w:marTop w:val="0"/>
              <w:marBottom w:val="0"/>
              <w:divBdr>
                <w:top w:val="single" w:sz="2" w:space="0" w:color="DFDFDF"/>
                <w:left w:val="single" w:sz="2" w:space="0" w:color="DFDFDF"/>
                <w:bottom w:val="single" w:sz="2" w:space="0" w:color="DFDFDF"/>
                <w:right w:val="single" w:sz="2" w:space="0" w:color="DFDFDF"/>
              </w:divBdr>
              <w:divsChild>
                <w:div w:id="654845629">
                  <w:marLeft w:val="0"/>
                  <w:marRight w:val="0"/>
                  <w:marTop w:val="0"/>
                  <w:marBottom w:val="0"/>
                  <w:divBdr>
                    <w:top w:val="single" w:sz="2" w:space="0" w:color="DFDFDF"/>
                    <w:left w:val="single" w:sz="2" w:space="0" w:color="DFDFDF"/>
                    <w:bottom w:val="single" w:sz="2" w:space="0" w:color="DFDFDF"/>
                    <w:right w:val="single" w:sz="2" w:space="0" w:color="DFDFDF"/>
                  </w:divBdr>
                  <w:divsChild>
                    <w:div w:id="1334648975">
                      <w:marLeft w:val="0"/>
                      <w:marRight w:val="0"/>
                      <w:marTop w:val="0"/>
                      <w:marBottom w:val="0"/>
                      <w:divBdr>
                        <w:top w:val="single" w:sz="2" w:space="0" w:color="DFDFDF"/>
                        <w:left w:val="single" w:sz="2" w:space="0" w:color="DFDFDF"/>
                        <w:bottom w:val="single" w:sz="2" w:space="0" w:color="DFDFDF"/>
                        <w:right w:val="single" w:sz="2" w:space="0" w:color="DFDFDF"/>
                      </w:divBdr>
                      <w:divsChild>
                        <w:div w:id="1190682549">
                          <w:marLeft w:val="0"/>
                          <w:marRight w:val="0"/>
                          <w:marTop w:val="0"/>
                          <w:marBottom w:val="0"/>
                          <w:divBdr>
                            <w:top w:val="single" w:sz="2" w:space="0" w:color="DFDFDF"/>
                            <w:left w:val="single" w:sz="2" w:space="0" w:color="DFDFDF"/>
                            <w:bottom w:val="single" w:sz="2" w:space="0" w:color="DFDFDF"/>
                            <w:right w:val="single" w:sz="2" w:space="0" w:color="DFDFDF"/>
                          </w:divBdr>
                          <w:divsChild>
                            <w:div w:id="1140805405">
                              <w:marLeft w:val="0"/>
                              <w:marRight w:val="0"/>
                              <w:marTop w:val="0"/>
                              <w:marBottom w:val="0"/>
                              <w:divBdr>
                                <w:top w:val="single" w:sz="2" w:space="0" w:color="DFDFDF"/>
                                <w:left w:val="single" w:sz="2" w:space="0" w:color="DFDFDF"/>
                                <w:bottom w:val="single" w:sz="6" w:space="0" w:color="DFDFDF"/>
                                <w:right w:val="single" w:sz="2" w:space="0" w:color="DFDFDF"/>
                              </w:divBdr>
                            </w:div>
                            <w:div w:id="598486882">
                              <w:marLeft w:val="0"/>
                              <w:marRight w:val="0"/>
                              <w:marTop w:val="0"/>
                              <w:marBottom w:val="0"/>
                              <w:divBdr>
                                <w:top w:val="single" w:sz="6" w:space="12" w:color="DFDFDF"/>
                                <w:left w:val="single" w:sz="6" w:space="12" w:color="DFDFDF"/>
                                <w:bottom w:val="single" w:sz="6" w:space="12" w:color="DFDFDF"/>
                                <w:right w:val="single" w:sz="6" w:space="12" w:color="DFDFDF"/>
                              </w:divBdr>
                              <w:divsChild>
                                <w:div w:id="274682506">
                                  <w:marLeft w:val="0"/>
                                  <w:marRight w:val="0"/>
                                  <w:marTop w:val="0"/>
                                  <w:marBottom w:val="0"/>
                                  <w:divBdr>
                                    <w:top w:val="single" w:sz="2" w:space="0" w:color="DFDFDF"/>
                                    <w:left w:val="single" w:sz="2" w:space="0" w:color="DFDFDF"/>
                                    <w:bottom w:val="single" w:sz="2" w:space="0" w:color="DFDFDF"/>
                                    <w:right w:val="single" w:sz="2" w:space="0" w:color="DFDFDF"/>
                                  </w:divBdr>
                                  <w:divsChild>
                                    <w:div w:id="2003120345">
                                      <w:marLeft w:val="0"/>
                                      <w:marRight w:val="0"/>
                                      <w:marTop w:val="0"/>
                                      <w:marBottom w:val="0"/>
                                      <w:divBdr>
                                        <w:top w:val="single" w:sz="6" w:space="30" w:color="DFDFDF"/>
                                        <w:left w:val="single" w:sz="6" w:space="30" w:color="DFDFDF"/>
                                        <w:bottom w:val="single" w:sz="6" w:space="31" w:color="DFDFDF"/>
                                        <w:right w:val="single" w:sz="6" w:space="30" w:color="DFDFDF"/>
                                      </w:divBdr>
                                      <w:divsChild>
                                        <w:div w:id="2066640777">
                                          <w:marLeft w:val="0"/>
                                          <w:marRight w:val="0"/>
                                          <w:marTop w:val="0"/>
                                          <w:marBottom w:val="0"/>
                                          <w:divBdr>
                                            <w:top w:val="single" w:sz="2" w:space="0" w:color="DFDFDF"/>
                                            <w:left w:val="single" w:sz="2" w:space="0" w:color="DFDFDF"/>
                                            <w:bottom w:val="single" w:sz="2" w:space="0" w:color="DFDFDF"/>
                                            <w:right w:val="single" w:sz="2" w:space="0" w:color="DFDFDF"/>
                                          </w:divBdr>
                                          <w:divsChild>
                                            <w:div w:id="2086954074">
                                              <w:marLeft w:val="0"/>
                                              <w:marRight w:val="0"/>
                                              <w:marTop w:val="0"/>
                                              <w:marBottom w:val="0"/>
                                              <w:divBdr>
                                                <w:top w:val="single" w:sz="2" w:space="0" w:color="DFDFDF"/>
                                                <w:left w:val="single" w:sz="2" w:space="0" w:color="DFDFDF"/>
                                                <w:bottom w:val="single" w:sz="2" w:space="0" w:color="DFDFDF"/>
                                                <w:right w:val="single" w:sz="2" w:space="0" w:color="DFDFDF"/>
                                              </w:divBdr>
                                              <w:divsChild>
                                                <w:div w:id="1655178123">
                                                  <w:marLeft w:val="0"/>
                                                  <w:marRight w:val="0"/>
                                                  <w:marTop w:val="0"/>
                                                  <w:marBottom w:val="0"/>
                                                  <w:divBdr>
                                                    <w:top w:val="single" w:sz="2" w:space="0" w:color="DFDFDF"/>
                                                    <w:left w:val="single" w:sz="2" w:space="0" w:color="DFDFDF"/>
                                                    <w:bottom w:val="single" w:sz="2" w:space="0" w:color="DFDFDF"/>
                                                    <w:right w:val="single" w:sz="2" w:space="0" w:color="DFDFDF"/>
                                                  </w:divBdr>
                                                  <w:divsChild>
                                                    <w:div w:id="695545507">
                                                      <w:marLeft w:val="0"/>
                                                      <w:marRight w:val="0"/>
                                                      <w:marTop w:val="0"/>
                                                      <w:marBottom w:val="0"/>
                                                      <w:divBdr>
                                                        <w:top w:val="single" w:sz="2" w:space="0" w:color="808080"/>
                                                        <w:left w:val="single" w:sz="2" w:space="0" w:color="808080"/>
                                                        <w:bottom w:val="single" w:sz="6" w:space="0" w:color="808080"/>
                                                        <w:right w:val="single" w:sz="2" w:space="0" w:color="808080"/>
                                                      </w:divBdr>
                                                    </w:div>
                                                    <w:div w:id="1994554509">
                                                      <w:marLeft w:val="0"/>
                                                      <w:marRight w:val="0"/>
                                                      <w:marTop w:val="0"/>
                                                      <w:marBottom w:val="0"/>
                                                      <w:divBdr>
                                                        <w:top w:val="single" w:sz="2" w:space="0" w:color="DFDFDF"/>
                                                        <w:left w:val="single" w:sz="2" w:space="0" w:color="DFDFDF"/>
                                                        <w:bottom w:val="single" w:sz="2" w:space="0" w:color="DFDFDF"/>
                                                        <w:right w:val="single" w:sz="2" w:space="0" w:color="DFDFDF"/>
                                                      </w:divBdr>
                                                      <w:divsChild>
                                                        <w:div w:id="431898585">
                                                          <w:marLeft w:val="0"/>
                                                          <w:marRight w:val="0"/>
                                                          <w:marTop w:val="0"/>
                                                          <w:marBottom w:val="0"/>
                                                          <w:divBdr>
                                                            <w:top w:val="single" w:sz="2" w:space="0" w:color="DFDFDF"/>
                                                            <w:left w:val="single" w:sz="2" w:space="0" w:color="DFDFDF"/>
                                                            <w:bottom w:val="single" w:sz="2" w:space="0" w:color="DFDFDF"/>
                                                            <w:right w:val="single" w:sz="2" w:space="0" w:color="DFDFDF"/>
                                                          </w:divBdr>
                                                          <w:divsChild>
                                                            <w:div w:id="750540897">
                                                              <w:marLeft w:val="0"/>
                                                              <w:marRight w:val="0"/>
                                                              <w:marTop w:val="0"/>
                                                              <w:marBottom w:val="0"/>
                                                              <w:divBdr>
                                                                <w:top w:val="single" w:sz="2" w:space="12" w:color="DFDFDF"/>
                                                                <w:left w:val="single" w:sz="2" w:space="0" w:color="DFDFDF"/>
                                                                <w:bottom w:val="single" w:sz="2" w:space="12" w:color="DFDFDF"/>
                                                                <w:right w:val="single" w:sz="2" w:space="0" w:color="DFDFDF"/>
                                                              </w:divBdr>
                                                            </w:div>
                                                          </w:divsChild>
                                                        </w:div>
                                                      </w:divsChild>
                                                    </w:div>
                                                  </w:divsChild>
                                                </w:div>
                                              </w:divsChild>
                                            </w:div>
                                          </w:divsChild>
                                        </w:div>
                                      </w:divsChild>
                                    </w:div>
                                  </w:divsChild>
                                </w:div>
                              </w:divsChild>
                            </w:div>
                          </w:divsChild>
                        </w:div>
                      </w:divsChild>
                    </w:div>
                  </w:divsChild>
                </w:div>
              </w:divsChild>
            </w:div>
          </w:divsChild>
        </w:div>
      </w:divsChild>
    </w:div>
    <w:div w:id="1558589827">
      <w:bodyDiv w:val="1"/>
      <w:marLeft w:val="0"/>
      <w:marRight w:val="0"/>
      <w:marTop w:val="0"/>
      <w:marBottom w:val="0"/>
      <w:divBdr>
        <w:top w:val="none" w:sz="0" w:space="0" w:color="auto"/>
        <w:left w:val="none" w:sz="0" w:space="0" w:color="auto"/>
        <w:bottom w:val="none" w:sz="0" w:space="0" w:color="auto"/>
        <w:right w:val="none" w:sz="0" w:space="0" w:color="auto"/>
      </w:divBdr>
    </w:div>
    <w:div w:id="1588805966">
      <w:bodyDiv w:val="1"/>
      <w:marLeft w:val="0"/>
      <w:marRight w:val="0"/>
      <w:marTop w:val="0"/>
      <w:marBottom w:val="0"/>
      <w:divBdr>
        <w:top w:val="none" w:sz="0" w:space="0" w:color="auto"/>
        <w:left w:val="none" w:sz="0" w:space="0" w:color="auto"/>
        <w:bottom w:val="none" w:sz="0" w:space="0" w:color="auto"/>
        <w:right w:val="none" w:sz="0" w:space="0" w:color="auto"/>
      </w:divBdr>
      <w:divsChild>
        <w:div w:id="562527513">
          <w:marLeft w:val="0"/>
          <w:marRight w:val="0"/>
          <w:marTop w:val="0"/>
          <w:marBottom w:val="0"/>
          <w:divBdr>
            <w:top w:val="none" w:sz="0" w:space="0" w:color="auto"/>
            <w:left w:val="none" w:sz="0" w:space="0" w:color="auto"/>
            <w:bottom w:val="none" w:sz="0" w:space="0" w:color="auto"/>
            <w:right w:val="none" w:sz="0" w:space="0" w:color="auto"/>
          </w:divBdr>
        </w:div>
      </w:divsChild>
    </w:div>
    <w:div w:id="1627810876">
      <w:bodyDiv w:val="1"/>
      <w:marLeft w:val="0"/>
      <w:marRight w:val="0"/>
      <w:marTop w:val="0"/>
      <w:marBottom w:val="0"/>
      <w:divBdr>
        <w:top w:val="none" w:sz="0" w:space="0" w:color="auto"/>
        <w:left w:val="none" w:sz="0" w:space="0" w:color="auto"/>
        <w:bottom w:val="none" w:sz="0" w:space="0" w:color="auto"/>
        <w:right w:val="none" w:sz="0" w:space="0" w:color="auto"/>
      </w:divBdr>
      <w:divsChild>
        <w:div w:id="1128821097">
          <w:marLeft w:val="0"/>
          <w:marRight w:val="0"/>
          <w:marTop w:val="0"/>
          <w:marBottom w:val="0"/>
          <w:divBdr>
            <w:top w:val="single" w:sz="2" w:space="0" w:color="DFDFDF"/>
            <w:left w:val="single" w:sz="2" w:space="0" w:color="DFDFDF"/>
            <w:bottom w:val="single" w:sz="2" w:space="0" w:color="DFDFDF"/>
            <w:right w:val="single" w:sz="2" w:space="0" w:color="DFDFDF"/>
          </w:divBdr>
          <w:divsChild>
            <w:div w:id="1417508540">
              <w:marLeft w:val="0"/>
              <w:marRight w:val="0"/>
              <w:marTop w:val="0"/>
              <w:marBottom w:val="0"/>
              <w:divBdr>
                <w:top w:val="single" w:sz="6" w:space="30" w:color="DFDFDF"/>
                <w:left w:val="single" w:sz="6" w:space="30" w:color="DFDFDF"/>
                <w:bottom w:val="single" w:sz="6" w:space="31" w:color="DFDFDF"/>
                <w:right w:val="single" w:sz="6" w:space="30" w:color="DFDFDF"/>
              </w:divBdr>
              <w:divsChild>
                <w:div w:id="1893803209">
                  <w:marLeft w:val="0"/>
                  <w:marRight w:val="0"/>
                  <w:marTop w:val="0"/>
                  <w:marBottom w:val="0"/>
                  <w:divBdr>
                    <w:top w:val="single" w:sz="2" w:space="0" w:color="DFDFDF"/>
                    <w:left w:val="single" w:sz="2" w:space="0" w:color="DFDFDF"/>
                    <w:bottom w:val="single" w:sz="2" w:space="0" w:color="DFDFDF"/>
                    <w:right w:val="single" w:sz="2" w:space="0" w:color="DFDFDF"/>
                  </w:divBdr>
                  <w:divsChild>
                    <w:div w:id="803158750">
                      <w:marLeft w:val="0"/>
                      <w:marRight w:val="0"/>
                      <w:marTop w:val="0"/>
                      <w:marBottom w:val="0"/>
                      <w:divBdr>
                        <w:top w:val="single" w:sz="2" w:space="0" w:color="DFDFDF"/>
                        <w:left w:val="single" w:sz="2" w:space="0" w:color="DFDFDF"/>
                        <w:bottom w:val="single" w:sz="2" w:space="0" w:color="DFDFDF"/>
                        <w:right w:val="single" w:sz="2" w:space="0" w:color="DFDFDF"/>
                      </w:divBdr>
                      <w:divsChild>
                        <w:div w:id="541944680">
                          <w:marLeft w:val="0"/>
                          <w:marRight w:val="0"/>
                          <w:marTop w:val="0"/>
                          <w:marBottom w:val="0"/>
                          <w:divBdr>
                            <w:top w:val="single" w:sz="2" w:space="0" w:color="DFDFDF"/>
                            <w:left w:val="single" w:sz="2" w:space="0" w:color="DFDFDF"/>
                            <w:bottom w:val="single" w:sz="2" w:space="0" w:color="DFDFDF"/>
                            <w:right w:val="single" w:sz="2" w:space="0" w:color="DFDFDF"/>
                          </w:divBdr>
                          <w:divsChild>
                            <w:div w:id="1577714409">
                              <w:marLeft w:val="0"/>
                              <w:marRight w:val="0"/>
                              <w:marTop w:val="0"/>
                              <w:marBottom w:val="0"/>
                              <w:divBdr>
                                <w:top w:val="single" w:sz="2" w:space="0" w:color="DFDFDF"/>
                                <w:left w:val="single" w:sz="2" w:space="0" w:color="DFDFDF"/>
                                <w:bottom w:val="single" w:sz="2" w:space="0" w:color="DFDFDF"/>
                                <w:right w:val="single" w:sz="2" w:space="0" w:color="DFDFDF"/>
                              </w:divBdr>
                              <w:divsChild>
                                <w:div w:id="249655113">
                                  <w:marLeft w:val="0"/>
                                  <w:marRight w:val="0"/>
                                  <w:marTop w:val="0"/>
                                  <w:marBottom w:val="0"/>
                                  <w:divBdr>
                                    <w:top w:val="single" w:sz="2" w:space="0" w:color="DFDFDF"/>
                                    <w:left w:val="single" w:sz="2" w:space="0" w:color="DFDFDF"/>
                                    <w:bottom w:val="single" w:sz="2" w:space="0" w:color="DFDFDF"/>
                                    <w:right w:val="single" w:sz="2" w:space="0" w:color="DFDFDF"/>
                                  </w:divBdr>
                                  <w:divsChild>
                                    <w:div w:id="669253836">
                                      <w:marLeft w:val="0"/>
                                      <w:marRight w:val="0"/>
                                      <w:marTop w:val="0"/>
                                      <w:marBottom w:val="0"/>
                                      <w:divBdr>
                                        <w:top w:val="single" w:sz="2" w:space="12" w:color="DFDFDF"/>
                                        <w:left w:val="single" w:sz="2" w:space="0" w:color="DFDFDF"/>
                                        <w:bottom w:val="single" w:sz="2" w:space="12" w:color="DFDFDF"/>
                                        <w:right w:val="single" w:sz="2" w:space="0" w:color="DFDFDF"/>
                                      </w:divBdr>
                                    </w:div>
                                  </w:divsChild>
                                </w:div>
                              </w:divsChild>
                            </w:div>
                          </w:divsChild>
                        </w:div>
                      </w:divsChild>
                    </w:div>
                  </w:divsChild>
                </w:div>
              </w:divsChild>
            </w:div>
          </w:divsChild>
        </w:div>
      </w:divsChild>
    </w:div>
    <w:div w:id="1729307618">
      <w:bodyDiv w:val="1"/>
      <w:marLeft w:val="0"/>
      <w:marRight w:val="0"/>
      <w:marTop w:val="0"/>
      <w:marBottom w:val="0"/>
      <w:divBdr>
        <w:top w:val="none" w:sz="0" w:space="0" w:color="auto"/>
        <w:left w:val="none" w:sz="0" w:space="0" w:color="auto"/>
        <w:bottom w:val="none" w:sz="0" w:space="0" w:color="auto"/>
        <w:right w:val="none" w:sz="0" w:space="0" w:color="auto"/>
      </w:divBdr>
      <w:divsChild>
        <w:div w:id="1776516906">
          <w:marLeft w:val="0"/>
          <w:marRight w:val="0"/>
          <w:marTop w:val="0"/>
          <w:marBottom w:val="0"/>
          <w:divBdr>
            <w:top w:val="single" w:sz="2" w:space="0" w:color="808080"/>
            <w:left w:val="single" w:sz="2" w:space="0" w:color="808080"/>
            <w:bottom w:val="single" w:sz="6" w:space="0" w:color="808080"/>
            <w:right w:val="single" w:sz="2" w:space="0" w:color="808080"/>
          </w:divBdr>
        </w:div>
        <w:div w:id="1094286224">
          <w:marLeft w:val="0"/>
          <w:marRight w:val="0"/>
          <w:marTop w:val="0"/>
          <w:marBottom w:val="0"/>
          <w:divBdr>
            <w:top w:val="single" w:sz="2" w:space="0" w:color="DFDFDF"/>
            <w:left w:val="single" w:sz="2" w:space="0" w:color="DFDFDF"/>
            <w:bottom w:val="single" w:sz="2" w:space="0" w:color="DFDFDF"/>
            <w:right w:val="single" w:sz="2" w:space="0" w:color="DFDFDF"/>
          </w:divBdr>
          <w:divsChild>
            <w:div w:id="132450803">
              <w:marLeft w:val="0"/>
              <w:marRight w:val="0"/>
              <w:marTop w:val="0"/>
              <w:marBottom w:val="0"/>
              <w:divBdr>
                <w:top w:val="single" w:sz="2" w:space="0" w:color="DFDFDF"/>
                <w:left w:val="single" w:sz="2" w:space="0" w:color="DFDFDF"/>
                <w:bottom w:val="single" w:sz="2" w:space="0" w:color="DFDFDF"/>
                <w:right w:val="single" w:sz="2" w:space="0" w:color="DFDFDF"/>
              </w:divBdr>
              <w:divsChild>
                <w:div w:id="621426602">
                  <w:marLeft w:val="0"/>
                  <w:marRight w:val="0"/>
                  <w:marTop w:val="0"/>
                  <w:marBottom w:val="0"/>
                  <w:divBdr>
                    <w:top w:val="single" w:sz="2" w:space="12" w:color="DFDFDF"/>
                    <w:left w:val="single" w:sz="2" w:space="0" w:color="DFDFDF"/>
                    <w:bottom w:val="single" w:sz="2" w:space="12" w:color="DFDFDF"/>
                    <w:right w:val="single" w:sz="2" w:space="0" w:color="DFDFDF"/>
                  </w:divBdr>
                </w:div>
              </w:divsChild>
            </w:div>
          </w:divsChild>
        </w:div>
      </w:divsChild>
    </w:div>
    <w:div w:id="1971545218">
      <w:bodyDiv w:val="1"/>
      <w:marLeft w:val="0"/>
      <w:marRight w:val="0"/>
      <w:marTop w:val="0"/>
      <w:marBottom w:val="0"/>
      <w:divBdr>
        <w:top w:val="none" w:sz="0" w:space="0" w:color="auto"/>
        <w:left w:val="none" w:sz="0" w:space="0" w:color="auto"/>
        <w:bottom w:val="none" w:sz="0" w:space="0" w:color="auto"/>
        <w:right w:val="none" w:sz="0" w:space="0" w:color="auto"/>
      </w:divBdr>
      <w:divsChild>
        <w:div w:id="220406536">
          <w:marLeft w:val="0"/>
          <w:marRight w:val="0"/>
          <w:marTop w:val="0"/>
          <w:marBottom w:val="0"/>
          <w:divBdr>
            <w:top w:val="single" w:sz="2" w:space="0" w:color="DFDFDF"/>
            <w:left w:val="single" w:sz="2" w:space="0" w:color="DFDFDF"/>
            <w:bottom w:val="single" w:sz="2" w:space="0" w:color="DFDFDF"/>
            <w:right w:val="single" w:sz="2" w:space="0" w:color="DFDFDF"/>
          </w:divBdr>
          <w:divsChild>
            <w:div w:id="1288389987">
              <w:marLeft w:val="0"/>
              <w:marRight w:val="0"/>
              <w:marTop w:val="0"/>
              <w:marBottom w:val="0"/>
              <w:divBdr>
                <w:top w:val="single" w:sz="6" w:space="30" w:color="DFDFDF"/>
                <w:left w:val="single" w:sz="6" w:space="30" w:color="DFDFDF"/>
                <w:bottom w:val="single" w:sz="6" w:space="31" w:color="DFDFDF"/>
                <w:right w:val="single" w:sz="6" w:space="30" w:color="DFDFDF"/>
              </w:divBdr>
              <w:divsChild>
                <w:div w:id="760564863">
                  <w:marLeft w:val="0"/>
                  <w:marRight w:val="0"/>
                  <w:marTop w:val="0"/>
                  <w:marBottom w:val="0"/>
                  <w:divBdr>
                    <w:top w:val="single" w:sz="2" w:space="0" w:color="DFDFDF"/>
                    <w:left w:val="single" w:sz="2" w:space="0" w:color="DFDFDF"/>
                    <w:bottom w:val="single" w:sz="2" w:space="0" w:color="DFDFDF"/>
                    <w:right w:val="single" w:sz="2" w:space="0" w:color="DFDFDF"/>
                  </w:divBdr>
                  <w:divsChild>
                    <w:div w:id="1359812964">
                      <w:marLeft w:val="0"/>
                      <w:marRight w:val="0"/>
                      <w:marTop w:val="0"/>
                      <w:marBottom w:val="0"/>
                      <w:divBdr>
                        <w:top w:val="single" w:sz="2" w:space="0" w:color="DFDFDF"/>
                        <w:left w:val="single" w:sz="2" w:space="0" w:color="DFDFDF"/>
                        <w:bottom w:val="single" w:sz="2" w:space="0" w:color="DFDFDF"/>
                        <w:right w:val="single" w:sz="2" w:space="0" w:color="DFDFDF"/>
                      </w:divBdr>
                      <w:divsChild>
                        <w:div w:id="256640776">
                          <w:marLeft w:val="0"/>
                          <w:marRight w:val="0"/>
                          <w:marTop w:val="0"/>
                          <w:marBottom w:val="0"/>
                          <w:divBdr>
                            <w:top w:val="single" w:sz="2" w:space="0" w:color="DFDFDF"/>
                            <w:left w:val="single" w:sz="2" w:space="0" w:color="DFDFDF"/>
                            <w:bottom w:val="single" w:sz="2" w:space="0" w:color="DFDFDF"/>
                            <w:right w:val="single" w:sz="2" w:space="0" w:color="DFDFDF"/>
                          </w:divBdr>
                          <w:divsChild>
                            <w:div w:id="897014671">
                              <w:marLeft w:val="0"/>
                              <w:marRight w:val="0"/>
                              <w:marTop w:val="0"/>
                              <w:marBottom w:val="0"/>
                              <w:divBdr>
                                <w:top w:val="single" w:sz="2" w:space="0" w:color="DFDFDF"/>
                                <w:left w:val="single" w:sz="2" w:space="0" w:color="DFDFDF"/>
                                <w:bottom w:val="single" w:sz="2" w:space="0" w:color="DFDFDF"/>
                                <w:right w:val="single" w:sz="2" w:space="0" w:color="DFDFDF"/>
                              </w:divBdr>
                              <w:divsChild>
                                <w:div w:id="808521961">
                                  <w:marLeft w:val="0"/>
                                  <w:marRight w:val="0"/>
                                  <w:marTop w:val="0"/>
                                  <w:marBottom w:val="0"/>
                                  <w:divBdr>
                                    <w:top w:val="single" w:sz="2" w:space="0" w:color="DFDFDF"/>
                                    <w:left w:val="single" w:sz="2" w:space="0" w:color="DFDFDF"/>
                                    <w:bottom w:val="single" w:sz="2" w:space="0" w:color="DFDFDF"/>
                                    <w:right w:val="single" w:sz="2" w:space="0" w:color="DFDFDF"/>
                                  </w:divBdr>
                                  <w:divsChild>
                                    <w:div w:id="1557163267">
                                      <w:marLeft w:val="0"/>
                                      <w:marRight w:val="0"/>
                                      <w:marTop w:val="0"/>
                                      <w:marBottom w:val="0"/>
                                      <w:divBdr>
                                        <w:top w:val="single" w:sz="2" w:space="12" w:color="DFDFDF"/>
                                        <w:left w:val="single" w:sz="2" w:space="0" w:color="DFDFDF"/>
                                        <w:bottom w:val="single" w:sz="2" w:space="12" w:color="DFDFDF"/>
                                        <w:right w:val="single" w:sz="2" w:space="0" w:color="DFDFDF"/>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zhangluyuan/ab-testin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14916</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 Djampa Tapi</dc:creator>
  <cp:keywords/>
  <dc:description/>
  <cp:lastModifiedBy>William Tapi</cp:lastModifiedBy>
  <cp:revision>2784</cp:revision>
  <dcterms:created xsi:type="dcterms:W3CDTF">2025-11-09T08:21:00Z</dcterms:created>
  <dcterms:modified xsi:type="dcterms:W3CDTF">2026-06-09T07:37:00Z</dcterms:modified>
</cp:coreProperties>
</file>