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two parts in this folder: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UART_Project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Assembly code for controlling a Sitronix ST7656R 128x64 pixel LCD Display with an Atmel 8051 AT89LP828/428 microprocessor. Has UART functionality.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All files (.dsm, .asm, .hex, etc.) are included.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Hardware note: an external oscillator should be added as we have determined that the 8051 on-board clock might not accurate enough for UART communication.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8051 Control Panel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that allows for communication between laptop/desktop to 8051 microprocessor and control of LCD Display pixels. Created with a C# form application from Microsoft Visual Studio 2015.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the standalone executable and the source code are attached.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 specifics: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-Baud rate: 9600 bits/s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-8 bit mode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-4 bytes are sent with each pixel on/off 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-first byte: pixel page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-second byte: pixel column high byte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-third byte: pixel column low byte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-fourth byte: column data (i.e. which pixels in column are on or off)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-microprocessor sends back each received byte to PC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