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AC3 – ATIVIDADE HANDS-ON DE QUALITY ASSURANCE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1,0 ponto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até às 22h (mesmo dia da aula)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em grupo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c5mfo6irqd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Organização da Atividade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atividade deverá ser realizada em grupo, utilizando os mesmos grupos definidos para o Projeto Final.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desenvolvimento deverá ocorrer durante o horário da aula.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prazo final para entrega será até às 22h do mesmo dia.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entrega deverá ser realizada no AVA.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 próxima aula, cada grupo deverá apresentar: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dificuldades encontradas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dúvidas técnicas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pontos que não conseguiram evoluir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dm5zrge78z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Nesta atividade prática, cada grupo deverá aplicar os conceitos de Quality Assurance diretamente no seu projeto.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é: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estruturar testes no próprio sistema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validar funcionalidades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identificar falhas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iniciar automação de testes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evoluir o projeto final de forma prática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yyqflwod9p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Organização do Grupo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iniciar, o grupo deve dividir as responsabilidades: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1: execução do sistema (protótipo)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2: execução dos testes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3: documentação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4: coleta de evidências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5: análise de bugs e melhorias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Todos os integrantes devem participar ativamente.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fl1g0tu8gj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Passo a Passo da Atividade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1 – Descrição do sistema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 no documento: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nome do sistema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o que o sistema faz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como funciona (resumo do fluxo)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2 – Definição do escopo dos testes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o que será testado nesta atividade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quais partes do sistema serão validadas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quais tipos de teste serão aplicados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teste funcional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teste de API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validação de dados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testes com erro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3 – Criação dos casos de teste</w:t>
        <w:br w:type="textWrapping"/>
      </w:r>
      <w:r w:rsidDel="00000000" w:rsidR="00000000" w:rsidRPr="00000000">
        <w:rPr>
          <w:rtl w:val="0"/>
        </w:rPr>
        <w:t xml:space="preserve">Tempo sugerido: 20 minutos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Criar no mínimo 5 casos de teste.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Cada caso deve conter: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passos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4 – Execução dos testes</w:t>
        <w:br w:type="textWrapping"/>
      </w:r>
      <w:r w:rsidDel="00000000" w:rsidR="00000000" w:rsidRPr="00000000">
        <w:rPr>
          <w:rtl w:val="0"/>
        </w:rPr>
        <w:t xml:space="preserve">Tempo sugerido: 30 minutos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Executar os testes no sistema do próprio grupo.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se passou ou falhou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comportamento observado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comparação com o resultado esperado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5 – Registro de evidências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Coletar evidências: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prints do sistema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prints do Postman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prints do terminal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prints de erros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6 – Testes com erro proposital</w:t>
        <w:br w:type="textWrapping"/>
      </w:r>
      <w:r w:rsidDel="00000000" w:rsidR="00000000" w:rsidRPr="00000000">
        <w:rPr>
          <w:rtl w:val="0"/>
        </w:rPr>
        <w:t xml:space="preserve">Tempo sugerido: 15 minutos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Executar testes com entradas inválidas: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campo vazio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tipo de dado incorreto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valor inválido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dados incompletos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 o comportamento do sistema.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7 – Testes de API (quando aplicável)</w:t>
        <w:br w:type="textWrapping"/>
      </w:r>
      <w:r w:rsidDel="00000000" w:rsidR="00000000" w:rsidRPr="00000000">
        <w:rPr>
          <w:rtl w:val="0"/>
        </w:rPr>
        <w:t xml:space="preserve">Tempo sugerido: 15 minutos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houver API: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2 testes válidos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2 testes inválidos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resposta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não houver API, aplicar a mesma lógica nas entradas do sistema.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8 – Automação de testes</w:t>
        <w:br w:type="textWrapping"/>
      </w:r>
      <w:r w:rsidDel="00000000" w:rsidR="00000000" w:rsidRPr="00000000">
        <w:rPr>
          <w:rtl w:val="0"/>
        </w:rPr>
        <w:t xml:space="preserve">Tempo sugerido: 20 minutos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Criar no mínimo 2 testes automatizados.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Exemplo em Python: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import requests</w:t>
        <w:br w:type="textWrapping"/>
        <w:t xml:space="preserve">response = requests.post("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  <w:t xml:space="preserve">", json={"valor": 10})</w:t>
        <w:br w:type="textWrapping"/>
        <w:t xml:space="preserve">assert response.status_code == 200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Exemplo no Postman: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pm.test("Status 200", function () {</w:t>
        <w:br w:type="textWrapping"/>
        <w:t xml:space="preserve">pm.response.to.have.status(200);</w:t>
        <w:br w:type="textWrapping"/>
        <w:t xml:space="preserve">});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9 – Identificação de bugs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 no mínimo 2 bugs.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cada bug: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como reproduzir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sugestão de correção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10 – Sugestões de melhoria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2 melhorias técnicas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1 melhoria geral (uso, organização ou clareza)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PASSO 11 – Revisão final</w:t>
        <w:br w:type="textWrapping"/>
      </w:r>
      <w:r w:rsidDel="00000000" w:rsidR="00000000" w:rsidRPr="00000000">
        <w:rPr>
          <w:rtl w:val="0"/>
        </w:rPr>
        <w:t xml:space="preserve">Tempo sugerido: 10 minutos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Conferir se o grupo possui: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escopo dos testes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5 casos de teste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execução registrada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evidências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testes com erro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testes de API (se houver)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2 testes automatizados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2 bugs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ae5f28nsm2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Entregáveis (Obrigatório)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Cada grupo deverá enviar no AVA: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color w:val="cc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Documento com todas as etapas, com evidências (prints).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color w:val="cc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Scripts usados em PYTHON(.py)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ek148bgye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Critérios de Avaliação (AC3 – 1,0 ponto)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organização e clareza do material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execução real dos testes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qualidade das evidências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identificação de falhas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coerência das melhorias propostas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uu0hdd9qjo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Observações Finais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0" w:firstLine="0"/>
      </w:pPr>
      <w:r w:rsidDel="00000000" w:rsidR="00000000" w:rsidRPr="00000000">
        <w:rPr>
          <w:rtl w:val="0"/>
        </w:rPr>
        <w:t xml:space="preserve">a atividade deve ser realizada no próprio projeto do grupo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o foco é testar, não apenas descrever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encontrar falhas faz parte do trabalho de QA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projetos sem evidências terão redução na nota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0" w:firstLine="0"/>
      </w:pPr>
      <w:r w:rsidDel="00000000" w:rsidR="00000000" w:rsidRPr="00000000">
        <w:rPr>
          <w:rtl w:val="0"/>
        </w:rPr>
        <w:t xml:space="preserve">todos os integrantes devem participar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  <w:t xml:space="preserve">UNIFECAF</w:t>
      <w:tab/>
      <w:tab/>
      <w:tab/>
      <w:tab/>
      <w:tab/>
      <w:tab/>
      <w:tab/>
      <w:t xml:space="preserve">PROF RODRIGO MOREIRA 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000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