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z9f5e5lbdla6" w:id="0"/>
      <w:bookmarkEnd w:id="0"/>
      <w:r w:rsidDel="00000000" w:rsidR="00000000" w:rsidRPr="00000000">
        <w:rPr>
          <w:rtl w:val="0"/>
        </w:rPr>
        <w:t xml:space="preserve">AutoML + AI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w0e72wlinwy" w:id="1"/>
      <w:bookmarkEnd w:id="1"/>
      <w:r w:rsidDel="00000000" w:rsidR="00000000" w:rsidRPr="00000000">
        <w:rPr>
          <w:rtl w:val="0"/>
        </w:rPr>
        <w:t xml:space="preserve">...GPU accelerated Neural Networks &amp; Bayesian Optimization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ne5sng20revx" w:id="2"/>
      <w:bookmarkEnd w:id="2"/>
      <w:r w:rsidDel="00000000" w:rsidR="00000000" w:rsidRPr="00000000">
        <w:rPr>
          <w:rtl w:val="0"/>
        </w:rPr>
        <w:t xml:space="preserve">Preamble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Live Demos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Notebooks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08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Postgres</w:t>
      </w:r>
    </w:p>
    <w:p w:rsidR="00000000" w:rsidDel="00000000" w:rsidP="00000000" w:rsidRDefault="00000000" w:rsidRPr="00000000" w14:paraId="00000009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“Lambda”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Neural Nets (Keras, TF)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GPU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 - Radeon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 - UHD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CUDA - Colab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Apple vs Nvidia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fw3el5utq1h" w:id="3"/>
      <w:bookmarkEnd w:id="3"/>
      <w:r w:rsidDel="00000000" w:rsidR="00000000" w:rsidRPr="00000000">
        <w:rPr>
          <w:rtl w:val="0"/>
        </w:rPr>
        <w:t xml:space="preserve">What is AutoML?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Process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Algorithm (algo) + Hyperparameters (hp) + Data Features (df) = Model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Tuning: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Choose: algo, hps, dfs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Induce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Adjust based on results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GOTO i.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AutoML is the automation of this process: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Choose Limits for: algo, hps, dfs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Auto: Induce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Auto: Test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Auto: Adjust algo, hps, dfs (via Bayesian Optimization)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GOTO 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Bayes + Loss → Hyperparams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about data prep and feature selection?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algos blur the lines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3oyntxan0uki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Data Prep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Continuous [discretization]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Impute? What type?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Bins / Categories (One-Hot Encode)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Impute? What type?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Impute?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qwqe3bpbpzz3" w:id="5"/>
      <w:bookmarkEnd w:id="5"/>
      <w:r w:rsidDel="00000000" w:rsidR="00000000" w:rsidRPr="00000000">
        <w:rPr>
          <w:rtl w:val="0"/>
        </w:rPr>
        <w:t xml:space="preserve">Algorithms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p49odrwlcy8a" w:id="6"/>
      <w:bookmarkEnd w:id="6"/>
      <w:r w:rsidDel="00000000" w:rsidR="00000000" w:rsidRPr="00000000">
        <w:rPr>
          <w:rtl w:val="0"/>
        </w:rPr>
        <w:t xml:space="preserve">Commercial Options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Dataiku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 favorite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Multi-level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GPU support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Docker/K8s support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code export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libraries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Deloitte SNET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Easily Deployable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demo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DataRobot (pure play)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Deloitte SNET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Limited deployment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“Black Boxed”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Demo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H2O Driverless AI (upstart, pure play product)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GPU support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support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Easily Deployable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demo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hsjl0xuevo2z" w:id="7"/>
      <w:bookmarkEnd w:id="7"/>
      <w:r w:rsidDel="00000000" w:rsidR="00000000" w:rsidRPr="00000000">
        <w:rPr>
          <w:rtl w:val="0"/>
        </w:rPr>
        <w:t xml:space="preserve">AutoML Lib Overview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Optuna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https://optuna.org/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Hyperopt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http://hyperopt.github.io/hyperopt/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BayesianOptimization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https://github.com/fmfn/BayesianOptimization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Ray Tune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https://ray.readthedocs.io/en/latest/tune.html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H2O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http://docs.h2o.ai/h2o/latest-stable/h2o-docs/automl.html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AutoKeras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https://autokeras.com/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c7jvmn1xmpwo" w:id="8"/>
      <w:bookmarkEnd w:id="8"/>
      <w:r w:rsidDel="00000000" w:rsidR="00000000" w:rsidRPr="00000000">
        <w:rPr>
          <w:rtl w:val="0"/>
        </w:rPr>
        <w:t xml:space="preserve">Sample Data Sets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NLP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https://www.yelp.com/dataset/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Fraud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Traditional (Iris, auto mpg, titanic)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gtc0yxv0h6fb" w:id="9"/>
      <w:bookmarkEnd w:id="9"/>
      <w:r w:rsidDel="00000000" w:rsidR="00000000" w:rsidRPr="00000000">
        <w:rPr>
          <w:rtl w:val="0"/>
        </w:rPr>
        <w:t xml:space="preserve">Optuna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Simple Demo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+DB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+cluster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+AWS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9tcav020ax64" w:id="10"/>
      <w:bookmarkEnd w:id="10"/>
      <w:r w:rsidDel="00000000" w:rsidR="00000000" w:rsidRPr="00000000">
        <w:rPr>
          <w:rtl w:val="0"/>
        </w:rPr>
        <w:t xml:space="preserve">Cyclomatic Complexity</w:t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2v2u6wedwdvs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utokeras.com/" TargetMode="External"/><Relationship Id="rId10" Type="http://schemas.openxmlformats.org/officeDocument/2006/relationships/hyperlink" Target="http://docs.h2o.ai/h2o/latest-stable/h2o-docs/automl.html" TargetMode="External"/><Relationship Id="rId12" Type="http://schemas.openxmlformats.org/officeDocument/2006/relationships/hyperlink" Target="https://www.yelp.com/dataset/" TargetMode="External"/><Relationship Id="rId9" Type="http://schemas.openxmlformats.org/officeDocument/2006/relationships/hyperlink" Target="https://ray.readthedocs.io/en/latest/tune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optuna.org/" TargetMode="External"/><Relationship Id="rId7" Type="http://schemas.openxmlformats.org/officeDocument/2006/relationships/hyperlink" Target="http://hyperopt.github.io/hyperopt/" TargetMode="External"/><Relationship Id="rId8" Type="http://schemas.openxmlformats.org/officeDocument/2006/relationships/hyperlink" Target="https://github.com/fmfn/BayesianOptim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