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9F387" w14:textId="0A197466" w:rsidR="00437C2D" w:rsidRPr="00026E83" w:rsidRDefault="00437C2D" w:rsidP="004C0082">
      <w:pPr>
        <w:spacing w:line="240" w:lineRule="auto"/>
      </w:pPr>
      <w:bookmarkStart w:id="0" w:name="_Hlk54975535"/>
      <w:r w:rsidRPr="00026E83">
        <w:t xml:space="preserve">Willy Esquivel-Lopez </w:t>
      </w:r>
      <w:r w:rsidR="004C0082" w:rsidRPr="00026E83">
        <w:t>(G01127937)</w:t>
      </w:r>
    </w:p>
    <w:p w14:paraId="60800268" w14:textId="6A33DE01" w:rsidR="00437C2D" w:rsidRPr="004C0082" w:rsidRDefault="00437C2D" w:rsidP="006533F6">
      <w:pPr>
        <w:jc w:val="center"/>
        <w:rPr>
          <w:b/>
          <w:bCs/>
          <w:sz w:val="24"/>
          <w:szCs w:val="24"/>
        </w:rPr>
      </w:pPr>
      <w:r w:rsidRPr="004C0082">
        <w:rPr>
          <w:b/>
          <w:bCs/>
          <w:sz w:val="24"/>
          <w:szCs w:val="24"/>
        </w:rPr>
        <w:t>HW3 Repor</w:t>
      </w:r>
      <w:r w:rsidR="006533F6" w:rsidRPr="004C0082">
        <w:rPr>
          <w:b/>
          <w:bCs/>
          <w:sz w:val="24"/>
          <w:szCs w:val="24"/>
        </w:rPr>
        <w:t>t</w:t>
      </w:r>
    </w:p>
    <w:p w14:paraId="498126E7" w14:textId="481FAFC3" w:rsidR="00931B57" w:rsidRPr="00026E83" w:rsidRDefault="00437C2D" w:rsidP="00107B72">
      <w:pPr>
        <w:jc w:val="center"/>
        <w:rPr>
          <w:b/>
          <w:bCs/>
        </w:rPr>
      </w:pPr>
      <w:r w:rsidRPr="00026E83">
        <w:rPr>
          <w:b/>
          <w:bCs/>
        </w:rPr>
        <w:t xml:space="preserve">Bias in </w:t>
      </w:r>
      <w:r w:rsidR="00931B57" w:rsidRPr="00026E83">
        <w:rPr>
          <w:b/>
          <w:bCs/>
        </w:rPr>
        <w:t>W</w:t>
      </w:r>
      <w:r w:rsidRPr="00026E83">
        <w:rPr>
          <w:b/>
          <w:bCs/>
        </w:rPr>
        <w:t xml:space="preserve">ord </w:t>
      </w:r>
      <w:r w:rsidR="00931B57" w:rsidRPr="00026E83">
        <w:rPr>
          <w:b/>
          <w:bCs/>
        </w:rPr>
        <w:t>E</w:t>
      </w:r>
      <w:r w:rsidRPr="00026E83">
        <w:rPr>
          <w:b/>
          <w:bCs/>
        </w:rPr>
        <w:t>mbeddings</w:t>
      </w:r>
    </w:p>
    <w:p w14:paraId="27ACD521" w14:textId="2AAAA918" w:rsidR="00D762EA" w:rsidRPr="00A44CC8" w:rsidRDefault="00A07958" w:rsidP="00600249">
      <w:pPr>
        <w:ind w:firstLine="720"/>
        <w:rPr>
          <w:b/>
          <w:bCs/>
          <w:sz w:val="24"/>
          <w:szCs w:val="24"/>
        </w:rPr>
      </w:pPr>
      <w:r w:rsidRPr="00A44CC8">
        <w:rPr>
          <w:sz w:val="24"/>
          <w:szCs w:val="24"/>
        </w:rPr>
        <w:t>Upon</w:t>
      </w:r>
      <w:r w:rsidR="00600249" w:rsidRPr="00A44CC8">
        <w:rPr>
          <w:sz w:val="24"/>
          <w:szCs w:val="24"/>
        </w:rPr>
        <w:t xml:space="preserve"> re-running the word pairing, I noticed several </w:t>
      </w:r>
      <w:r w:rsidR="00552EF1" w:rsidRPr="00A44CC8">
        <w:rPr>
          <w:sz w:val="24"/>
          <w:szCs w:val="24"/>
        </w:rPr>
        <w:t>implications</w:t>
      </w:r>
      <w:r w:rsidR="00600249" w:rsidRPr="00A44CC8">
        <w:rPr>
          <w:sz w:val="24"/>
          <w:szCs w:val="24"/>
        </w:rPr>
        <w:t xml:space="preserve"> </w:t>
      </w:r>
      <w:r w:rsidR="00F72F29" w:rsidRPr="00A44CC8">
        <w:rPr>
          <w:sz w:val="24"/>
          <w:szCs w:val="24"/>
        </w:rPr>
        <w:t>when running</w:t>
      </w:r>
      <w:r w:rsidR="00600249" w:rsidRPr="00A44CC8">
        <w:rPr>
          <w:sz w:val="24"/>
          <w:szCs w:val="24"/>
        </w:rPr>
        <w:t xml:space="preserve"> </w:t>
      </w:r>
      <w:r w:rsidR="00552EF1" w:rsidRPr="00A44CC8">
        <w:rPr>
          <w:sz w:val="24"/>
          <w:szCs w:val="24"/>
        </w:rPr>
        <w:t>comparison</w:t>
      </w:r>
      <w:r w:rsidR="00F72F29" w:rsidRPr="00A44CC8">
        <w:rPr>
          <w:sz w:val="24"/>
          <w:szCs w:val="24"/>
        </w:rPr>
        <w:t>s</w:t>
      </w:r>
      <w:r w:rsidR="00600249" w:rsidRPr="00A44CC8">
        <w:rPr>
          <w:sz w:val="24"/>
          <w:szCs w:val="24"/>
        </w:rPr>
        <w:t xml:space="preserve"> of European and African names</w:t>
      </w:r>
      <w:r w:rsidR="00552EF1" w:rsidRPr="00A44CC8">
        <w:rPr>
          <w:sz w:val="24"/>
          <w:szCs w:val="24"/>
        </w:rPr>
        <w:t xml:space="preserve"> with unpleasant and pleasant words</w:t>
      </w:r>
      <w:r w:rsidR="00600249" w:rsidRPr="00A44CC8">
        <w:rPr>
          <w:sz w:val="24"/>
          <w:szCs w:val="24"/>
        </w:rPr>
        <w:t xml:space="preserve">. There were noticeable differences when running the data on either the </w:t>
      </w:r>
      <w:r w:rsidR="00552EF1" w:rsidRPr="00A44CC8">
        <w:rPr>
          <w:sz w:val="24"/>
          <w:szCs w:val="24"/>
        </w:rPr>
        <w:t>twitter</w:t>
      </w:r>
      <w:r w:rsidR="00600249" w:rsidRPr="00A44CC8">
        <w:rPr>
          <w:sz w:val="24"/>
          <w:szCs w:val="24"/>
        </w:rPr>
        <w:t xml:space="preserve"> word </w:t>
      </w:r>
      <w:r w:rsidR="00552EF1" w:rsidRPr="00A44CC8">
        <w:rPr>
          <w:sz w:val="24"/>
          <w:szCs w:val="24"/>
        </w:rPr>
        <w:t xml:space="preserve">vectors </w:t>
      </w:r>
      <w:r w:rsidR="00600249" w:rsidRPr="00A44CC8">
        <w:rPr>
          <w:sz w:val="24"/>
          <w:szCs w:val="24"/>
        </w:rPr>
        <w:t xml:space="preserve">and the Wikipedia. Mostly the choices in related word attributes </w:t>
      </w:r>
      <w:r w:rsidR="00552EF1" w:rsidRPr="00A44CC8">
        <w:rPr>
          <w:sz w:val="24"/>
          <w:szCs w:val="24"/>
        </w:rPr>
        <w:t>were</w:t>
      </w:r>
      <w:r w:rsidR="00600249" w:rsidRPr="00A44CC8">
        <w:rPr>
          <w:sz w:val="24"/>
          <w:szCs w:val="24"/>
        </w:rPr>
        <w:t xml:space="preserve"> surprising. When running</w:t>
      </w:r>
      <w:r w:rsidR="00600249" w:rsidRPr="00A44CC8">
        <w:rPr>
          <w:b/>
          <w:bCs/>
          <w:sz w:val="24"/>
          <w:szCs w:val="24"/>
        </w:rPr>
        <w:t xml:space="preserve"> </w:t>
      </w:r>
      <w:r w:rsidR="00931B57" w:rsidRPr="00A44CC8">
        <w:rPr>
          <w:b/>
          <w:bCs/>
          <w:sz w:val="24"/>
          <w:szCs w:val="24"/>
        </w:rPr>
        <w:t xml:space="preserve">weatTest.py twitter </w:t>
      </w:r>
      <w:proofErr w:type="spellStart"/>
      <w:r w:rsidR="00931B57" w:rsidRPr="00A44CC8">
        <w:rPr>
          <w:b/>
          <w:bCs/>
          <w:sz w:val="24"/>
          <w:szCs w:val="24"/>
        </w:rPr>
        <w:t>names_europe</w:t>
      </w:r>
      <w:proofErr w:type="spellEnd"/>
      <w:r w:rsidR="00931B57" w:rsidRPr="00A44CC8">
        <w:rPr>
          <w:b/>
          <w:bCs/>
          <w:sz w:val="24"/>
          <w:szCs w:val="24"/>
        </w:rPr>
        <w:t xml:space="preserve"> </w:t>
      </w:r>
      <w:proofErr w:type="spellStart"/>
      <w:r w:rsidR="00931B57" w:rsidRPr="00A44CC8">
        <w:rPr>
          <w:b/>
          <w:bCs/>
          <w:sz w:val="24"/>
          <w:szCs w:val="24"/>
        </w:rPr>
        <w:t>names_africa</w:t>
      </w:r>
      <w:proofErr w:type="spellEnd"/>
      <w:r w:rsidR="00931B57" w:rsidRPr="00A44CC8">
        <w:rPr>
          <w:b/>
          <w:bCs/>
          <w:sz w:val="24"/>
          <w:szCs w:val="24"/>
        </w:rPr>
        <w:t xml:space="preserve"> pleasant unpleasant</w:t>
      </w:r>
      <w:r w:rsidR="004C0082" w:rsidRPr="00A44CC8">
        <w:rPr>
          <w:b/>
          <w:bCs/>
          <w:sz w:val="24"/>
          <w:szCs w:val="24"/>
        </w:rPr>
        <w:t>,</w:t>
      </w:r>
      <w:r w:rsidR="00600249" w:rsidRPr="00A44CC8">
        <w:rPr>
          <w:b/>
          <w:bCs/>
          <w:sz w:val="24"/>
          <w:szCs w:val="24"/>
        </w:rPr>
        <w:t xml:space="preserve"> </w:t>
      </w:r>
      <w:r w:rsidR="00600249" w:rsidRPr="00A44CC8">
        <w:rPr>
          <w:sz w:val="24"/>
          <w:szCs w:val="24"/>
        </w:rPr>
        <w:t>it</w:t>
      </w:r>
      <w:r w:rsidR="004C0082" w:rsidRPr="00A44CC8">
        <w:rPr>
          <w:b/>
          <w:bCs/>
          <w:sz w:val="24"/>
          <w:szCs w:val="24"/>
        </w:rPr>
        <w:t xml:space="preserve"> </w:t>
      </w:r>
      <w:r w:rsidR="00107B72" w:rsidRPr="00A44CC8">
        <w:rPr>
          <w:sz w:val="24"/>
          <w:szCs w:val="24"/>
        </w:rPr>
        <w:t xml:space="preserve">returns </w:t>
      </w:r>
      <w:r w:rsidR="006533F6" w:rsidRPr="00A44CC8">
        <w:rPr>
          <w:sz w:val="24"/>
          <w:szCs w:val="24"/>
        </w:rPr>
        <w:t>the t</w:t>
      </w:r>
      <w:r w:rsidR="00D762EA" w:rsidRPr="00A44CC8">
        <w:rPr>
          <w:sz w:val="24"/>
          <w:szCs w:val="24"/>
        </w:rPr>
        <w:t xml:space="preserve">op 5 most similar attribute words to </w:t>
      </w:r>
      <w:proofErr w:type="spellStart"/>
      <w:r w:rsidR="00D762EA" w:rsidRPr="00A44CC8">
        <w:rPr>
          <w:sz w:val="24"/>
          <w:szCs w:val="24"/>
        </w:rPr>
        <w:t>names_europe</w:t>
      </w:r>
      <w:proofErr w:type="spellEnd"/>
      <w:r w:rsidR="00107B72" w:rsidRPr="00A44CC8">
        <w:rPr>
          <w:sz w:val="24"/>
          <w:szCs w:val="24"/>
        </w:rPr>
        <w:t xml:space="preserve"> are</w:t>
      </w:r>
      <w:r w:rsidR="00D762EA" w:rsidRPr="00A44CC8">
        <w:rPr>
          <w:sz w:val="24"/>
          <w:szCs w:val="24"/>
        </w:rPr>
        <w:t>: happy, lucky, family, love, and friend</w:t>
      </w:r>
      <w:r w:rsidR="006533F6" w:rsidRPr="00A44CC8">
        <w:rPr>
          <w:sz w:val="24"/>
          <w:szCs w:val="24"/>
        </w:rPr>
        <w:t xml:space="preserve"> while the t</w:t>
      </w:r>
      <w:r w:rsidR="00D762EA" w:rsidRPr="00A44CC8">
        <w:rPr>
          <w:sz w:val="24"/>
          <w:szCs w:val="24"/>
        </w:rPr>
        <w:t xml:space="preserve">op 5 most similar attribute words to </w:t>
      </w:r>
      <w:proofErr w:type="spellStart"/>
      <w:r w:rsidR="00D762EA" w:rsidRPr="00A44CC8">
        <w:rPr>
          <w:sz w:val="24"/>
          <w:szCs w:val="24"/>
        </w:rPr>
        <w:t>names_africa</w:t>
      </w:r>
      <w:proofErr w:type="spellEnd"/>
      <w:r w:rsidR="00107B72" w:rsidRPr="00A44CC8">
        <w:rPr>
          <w:sz w:val="24"/>
          <w:szCs w:val="24"/>
        </w:rPr>
        <w:t xml:space="preserve"> are</w:t>
      </w:r>
      <w:r w:rsidR="00D762EA" w:rsidRPr="00A44CC8">
        <w:rPr>
          <w:sz w:val="24"/>
          <w:szCs w:val="24"/>
        </w:rPr>
        <w:t>: diamond, filth, divorce, pollute, and caress</w:t>
      </w:r>
      <w:r w:rsidR="006533F6" w:rsidRPr="00A44CC8">
        <w:rPr>
          <w:sz w:val="24"/>
          <w:szCs w:val="24"/>
        </w:rPr>
        <w:t>.</w:t>
      </w:r>
      <w:r w:rsidR="00107B72" w:rsidRPr="00A44CC8">
        <w:rPr>
          <w:sz w:val="24"/>
          <w:szCs w:val="24"/>
        </w:rPr>
        <w:t xml:space="preserve"> </w:t>
      </w:r>
      <w:r w:rsidR="00F72F29" w:rsidRPr="00A44CC8">
        <w:rPr>
          <w:sz w:val="24"/>
          <w:szCs w:val="24"/>
        </w:rPr>
        <w:t>Below is the</w:t>
      </w:r>
      <w:r w:rsidR="00107B72" w:rsidRPr="00A44CC8">
        <w:rPr>
          <w:sz w:val="24"/>
          <w:szCs w:val="24"/>
        </w:rPr>
        <w:t xml:space="preserve"> provided the data from twitter word vectors</w:t>
      </w:r>
      <w:r w:rsidR="00A44CC8" w:rsidRPr="00A44CC8">
        <w:rPr>
          <w:sz w:val="24"/>
          <w:szCs w:val="24"/>
        </w:rPr>
        <w:t>:</w:t>
      </w:r>
    </w:p>
    <w:p w14:paraId="421B1323" w14:textId="10FE4824" w:rsidR="00D762EA" w:rsidRDefault="00931B57" w:rsidP="00437C2D">
      <w:pPr>
        <w:rPr>
          <w:sz w:val="24"/>
          <w:szCs w:val="24"/>
        </w:rPr>
      </w:pPr>
      <w:r>
        <w:rPr>
          <w:noProof/>
        </w:rPr>
        <w:drawing>
          <wp:inline distT="0" distB="0" distL="0" distR="0" wp14:anchorId="75FB56C2" wp14:editId="56CA6C4C">
            <wp:extent cx="5658928"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7757" cy="1948755"/>
                    </a:xfrm>
                    <a:prstGeom prst="rect">
                      <a:avLst/>
                    </a:prstGeom>
                  </pic:spPr>
                </pic:pic>
              </a:graphicData>
            </a:graphic>
          </wp:inline>
        </w:drawing>
      </w:r>
    </w:p>
    <w:p w14:paraId="4CF87656" w14:textId="100CB260" w:rsidR="004C0082" w:rsidRDefault="00931B57" w:rsidP="00931B57">
      <w:r w:rsidRPr="004C0082">
        <w:rPr>
          <w:b/>
          <w:bCs/>
        </w:rPr>
        <w:t xml:space="preserve">weatTest.py </w:t>
      </w:r>
      <w:proofErr w:type="spellStart"/>
      <w:r w:rsidR="00D762EA" w:rsidRPr="004C0082">
        <w:rPr>
          <w:b/>
          <w:bCs/>
        </w:rPr>
        <w:t>wikipedia</w:t>
      </w:r>
      <w:proofErr w:type="spellEnd"/>
      <w:r w:rsidRPr="004C0082">
        <w:rPr>
          <w:b/>
          <w:bCs/>
        </w:rPr>
        <w:t xml:space="preserve"> </w:t>
      </w:r>
      <w:proofErr w:type="spellStart"/>
      <w:r w:rsidRPr="004C0082">
        <w:rPr>
          <w:b/>
          <w:bCs/>
        </w:rPr>
        <w:t>names_europe</w:t>
      </w:r>
      <w:proofErr w:type="spellEnd"/>
      <w:r w:rsidRPr="004C0082">
        <w:rPr>
          <w:b/>
          <w:bCs/>
        </w:rPr>
        <w:t xml:space="preserve"> </w:t>
      </w:r>
      <w:proofErr w:type="spellStart"/>
      <w:r w:rsidRPr="004C0082">
        <w:rPr>
          <w:b/>
          <w:bCs/>
        </w:rPr>
        <w:t>names_africa</w:t>
      </w:r>
      <w:proofErr w:type="spellEnd"/>
      <w:r w:rsidRPr="004C0082">
        <w:t xml:space="preserve"> </w:t>
      </w:r>
      <w:r w:rsidRPr="004C0082">
        <w:rPr>
          <w:b/>
          <w:bCs/>
        </w:rPr>
        <w:t>pleasant unpleasant</w:t>
      </w:r>
      <w:r w:rsidR="006533F6" w:rsidRPr="004C0082">
        <w:t xml:space="preserve">, </w:t>
      </w:r>
      <w:r w:rsidR="004C0082" w:rsidRPr="004C0082">
        <w:t xml:space="preserve">returns </w:t>
      </w:r>
      <w:r w:rsidR="006533F6" w:rsidRPr="004C0082">
        <w:t>the t</w:t>
      </w:r>
      <w:r w:rsidR="00D762EA" w:rsidRPr="004C0082">
        <w:t xml:space="preserve">op 5 most similar attribute words to </w:t>
      </w:r>
      <w:proofErr w:type="spellStart"/>
      <w:r w:rsidR="00D762EA" w:rsidRPr="004C0082">
        <w:t>names_europe</w:t>
      </w:r>
      <w:proofErr w:type="spellEnd"/>
      <w:r w:rsidR="006533F6" w:rsidRPr="004C0082">
        <w:t xml:space="preserve"> were</w:t>
      </w:r>
      <w:r w:rsidR="00D762EA" w:rsidRPr="004C0082">
        <w:t>: Lucky, happy, family, love, and friend</w:t>
      </w:r>
      <w:r w:rsidR="006533F6" w:rsidRPr="004C0082">
        <w:t>. While the</w:t>
      </w:r>
      <w:r w:rsidR="004C0082">
        <w:t xml:space="preserve"> </w:t>
      </w:r>
      <w:r w:rsidR="006533F6" w:rsidRPr="004C0082">
        <w:t>t</w:t>
      </w:r>
      <w:r w:rsidR="00D762EA" w:rsidRPr="004C0082">
        <w:t xml:space="preserve">op 5 most similar attribute words to </w:t>
      </w:r>
      <w:proofErr w:type="spellStart"/>
      <w:r w:rsidR="00D762EA" w:rsidRPr="004C0082">
        <w:t>names_africa</w:t>
      </w:r>
      <w:proofErr w:type="spellEnd"/>
      <w:r w:rsidR="00D762EA" w:rsidRPr="004C0082">
        <w:t xml:space="preserve">: divorce, murder, diamond, caress, </w:t>
      </w:r>
      <w:r w:rsidR="006533F6" w:rsidRPr="004C0082">
        <w:t xml:space="preserve">and </w:t>
      </w:r>
      <w:r w:rsidR="00D762EA" w:rsidRPr="004C0082">
        <w:t>friend</w:t>
      </w:r>
      <w:r w:rsidR="006533F6" w:rsidRPr="004C0082">
        <w:t>.</w:t>
      </w:r>
    </w:p>
    <w:p w14:paraId="1743098E" w14:textId="5223D927" w:rsidR="00D762EA" w:rsidRDefault="00D762EA" w:rsidP="00931B57">
      <w:pPr>
        <w:rPr>
          <w:sz w:val="24"/>
          <w:szCs w:val="24"/>
        </w:rPr>
      </w:pPr>
      <w:r>
        <w:rPr>
          <w:noProof/>
        </w:rPr>
        <w:drawing>
          <wp:inline distT="0" distB="0" distL="0" distR="0" wp14:anchorId="20D38011" wp14:editId="1643671E">
            <wp:extent cx="5624195" cy="20337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0700" cy="2043326"/>
                    </a:xfrm>
                    <a:prstGeom prst="rect">
                      <a:avLst/>
                    </a:prstGeom>
                  </pic:spPr>
                </pic:pic>
              </a:graphicData>
            </a:graphic>
          </wp:inline>
        </w:drawing>
      </w:r>
    </w:p>
    <w:p w14:paraId="572496F7" w14:textId="77777777" w:rsidR="00151727" w:rsidRDefault="00151727" w:rsidP="00931B57">
      <w:pPr>
        <w:rPr>
          <w:sz w:val="24"/>
          <w:szCs w:val="24"/>
        </w:rPr>
      </w:pPr>
    </w:p>
    <w:p w14:paraId="3B12C6E2" w14:textId="77777777" w:rsidR="00151727" w:rsidRDefault="00151727" w:rsidP="00931B57">
      <w:pPr>
        <w:rPr>
          <w:sz w:val="24"/>
          <w:szCs w:val="24"/>
        </w:rPr>
      </w:pPr>
    </w:p>
    <w:p w14:paraId="444E838F" w14:textId="18A9A079" w:rsidR="00600249" w:rsidRDefault="00600249" w:rsidP="00931B57">
      <w:pPr>
        <w:rPr>
          <w:sz w:val="24"/>
          <w:szCs w:val="24"/>
        </w:rPr>
      </w:pPr>
      <w:r>
        <w:rPr>
          <w:sz w:val="24"/>
          <w:szCs w:val="24"/>
        </w:rPr>
        <w:lastRenderedPageBreak/>
        <w:t>when comparing gender</w:t>
      </w:r>
      <w:r w:rsidR="00F72F29">
        <w:rPr>
          <w:sz w:val="24"/>
          <w:szCs w:val="24"/>
        </w:rPr>
        <w:t xml:space="preserve">s to </w:t>
      </w:r>
      <w:r w:rsidR="00151727">
        <w:rPr>
          <w:sz w:val="24"/>
          <w:szCs w:val="24"/>
        </w:rPr>
        <w:t>p</w:t>
      </w:r>
      <w:r w:rsidR="00F72F29">
        <w:rPr>
          <w:sz w:val="24"/>
          <w:szCs w:val="24"/>
        </w:rPr>
        <w:t>l</w:t>
      </w:r>
      <w:r w:rsidR="00151727">
        <w:rPr>
          <w:sz w:val="24"/>
          <w:szCs w:val="24"/>
        </w:rPr>
        <w:t>easant and unpleasant words</w:t>
      </w:r>
      <w:r w:rsidR="00F72F29">
        <w:rPr>
          <w:sz w:val="24"/>
          <w:szCs w:val="24"/>
        </w:rPr>
        <w:t xml:space="preserve"> there was still some biasness</w:t>
      </w:r>
      <w:r>
        <w:rPr>
          <w:sz w:val="24"/>
          <w:szCs w:val="24"/>
        </w:rPr>
        <w:t xml:space="preserve">, but </w:t>
      </w:r>
      <w:proofErr w:type="gramStart"/>
      <w:r w:rsidR="00F72F29">
        <w:rPr>
          <w:sz w:val="24"/>
          <w:szCs w:val="24"/>
        </w:rPr>
        <w:t>definitely a</w:t>
      </w:r>
      <w:proofErr w:type="gramEnd"/>
      <w:r w:rsidR="00F72F29">
        <w:rPr>
          <w:sz w:val="24"/>
          <w:szCs w:val="24"/>
        </w:rPr>
        <w:t xml:space="preserve"> </w:t>
      </w:r>
      <w:r>
        <w:rPr>
          <w:sz w:val="24"/>
          <w:szCs w:val="24"/>
        </w:rPr>
        <w:t>lot less noticeable:</w:t>
      </w:r>
    </w:p>
    <w:p w14:paraId="5EE3DB0B" w14:textId="3E7DF0CA" w:rsidR="00600249" w:rsidRDefault="00151727" w:rsidP="00931B57">
      <w:pPr>
        <w:rPr>
          <w:sz w:val="24"/>
          <w:szCs w:val="24"/>
        </w:rPr>
      </w:pPr>
      <w:r>
        <w:rPr>
          <w:noProof/>
        </w:rPr>
        <w:drawing>
          <wp:inline distT="0" distB="0" distL="0" distR="0" wp14:anchorId="66D04756" wp14:editId="2E2B1915">
            <wp:extent cx="5873941"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9520" cy="1986454"/>
                    </a:xfrm>
                    <a:prstGeom prst="rect">
                      <a:avLst/>
                    </a:prstGeom>
                  </pic:spPr>
                </pic:pic>
              </a:graphicData>
            </a:graphic>
          </wp:inline>
        </w:drawing>
      </w:r>
    </w:p>
    <w:p w14:paraId="008B3D05" w14:textId="3EBC21E8" w:rsidR="00F72F29" w:rsidRDefault="00F72F29" w:rsidP="00931B57">
      <w:pPr>
        <w:rPr>
          <w:sz w:val="24"/>
          <w:szCs w:val="24"/>
        </w:rPr>
      </w:pPr>
      <w:r>
        <w:rPr>
          <w:sz w:val="24"/>
          <w:szCs w:val="24"/>
        </w:rPr>
        <w:t xml:space="preserve">Although when comparing Top 5 most similar attribute words they were interestingly quite similar </w:t>
      </w:r>
      <w:proofErr w:type="gramStart"/>
      <w:r>
        <w:rPr>
          <w:sz w:val="24"/>
          <w:szCs w:val="24"/>
        </w:rPr>
        <w:t>with the exception of</w:t>
      </w:r>
      <w:proofErr w:type="gramEnd"/>
      <w:r>
        <w:rPr>
          <w:sz w:val="24"/>
          <w:szCs w:val="24"/>
        </w:rPr>
        <w:t xml:space="preserve"> two words. For Males it was: Kill, Love, Lucky, family, friend. For females it was: Love, Ugly, Lucky, Family, Friend. </w:t>
      </w:r>
    </w:p>
    <w:p w14:paraId="7139B665" w14:textId="6C4FCD34" w:rsidR="00212183" w:rsidRDefault="00552EF1" w:rsidP="00026E83">
      <w:r>
        <w:rPr>
          <w:sz w:val="24"/>
          <w:szCs w:val="24"/>
        </w:rPr>
        <w:tab/>
        <w:t xml:space="preserve">Proposing my word list depicting nationalities of both Hispanic and Asian </w:t>
      </w:r>
      <w:r w:rsidR="00F72F29">
        <w:rPr>
          <w:sz w:val="24"/>
          <w:szCs w:val="24"/>
        </w:rPr>
        <w:t>descendants/nationalities</w:t>
      </w:r>
      <w:r>
        <w:rPr>
          <w:sz w:val="24"/>
          <w:szCs w:val="24"/>
        </w:rPr>
        <w:t xml:space="preserve">, I applied them to </w:t>
      </w:r>
      <w:r w:rsidR="00F72F29">
        <w:rPr>
          <w:sz w:val="24"/>
          <w:szCs w:val="24"/>
        </w:rPr>
        <w:t>the twitter</w:t>
      </w:r>
      <w:r>
        <w:rPr>
          <w:sz w:val="24"/>
          <w:szCs w:val="24"/>
        </w:rPr>
        <w:t xml:space="preserve"> and Wikipedia vectors to compare them to </w:t>
      </w:r>
      <w:r w:rsidR="00F72F29">
        <w:rPr>
          <w:sz w:val="24"/>
          <w:szCs w:val="24"/>
        </w:rPr>
        <w:t>pleasant</w:t>
      </w:r>
      <w:r>
        <w:rPr>
          <w:sz w:val="24"/>
          <w:szCs w:val="24"/>
        </w:rPr>
        <w:t xml:space="preserve"> and unpleasant</w:t>
      </w:r>
      <w:r w:rsidR="00F72F29">
        <w:rPr>
          <w:sz w:val="24"/>
          <w:szCs w:val="24"/>
        </w:rPr>
        <w:t xml:space="preserve"> words</w:t>
      </w:r>
      <w:r>
        <w:rPr>
          <w:sz w:val="24"/>
          <w:szCs w:val="24"/>
        </w:rPr>
        <w:t>, both were very similar in this realm</w:t>
      </w:r>
      <w:r w:rsidR="00F72F29">
        <w:rPr>
          <w:sz w:val="24"/>
          <w:szCs w:val="24"/>
        </w:rPr>
        <w:t xml:space="preserve"> and showed nearly identical outcomes:</w:t>
      </w:r>
      <w:r w:rsidR="00212183">
        <w:rPr>
          <w:noProof/>
        </w:rPr>
        <w:drawing>
          <wp:inline distT="0" distB="0" distL="0" distR="0" wp14:anchorId="08841199" wp14:editId="20E8DAE3">
            <wp:extent cx="5495925" cy="1836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825" cy="1841063"/>
                    </a:xfrm>
                    <a:prstGeom prst="rect">
                      <a:avLst/>
                    </a:prstGeom>
                  </pic:spPr>
                </pic:pic>
              </a:graphicData>
            </a:graphic>
          </wp:inline>
        </w:drawing>
      </w:r>
      <w:r w:rsidR="00212183">
        <w:rPr>
          <w:noProof/>
        </w:rPr>
        <w:drawing>
          <wp:inline distT="0" distB="0" distL="0" distR="0" wp14:anchorId="46D0FE0B" wp14:editId="29454E52">
            <wp:extent cx="5534025" cy="184171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977" cy="1844365"/>
                    </a:xfrm>
                    <a:prstGeom prst="rect">
                      <a:avLst/>
                    </a:prstGeom>
                  </pic:spPr>
                </pic:pic>
              </a:graphicData>
            </a:graphic>
          </wp:inline>
        </w:drawing>
      </w:r>
    </w:p>
    <w:p w14:paraId="52A017F0" w14:textId="1BFF5913" w:rsidR="00212183" w:rsidRDefault="00255008" w:rsidP="00212183">
      <w:r>
        <w:lastRenderedPageBreak/>
        <w:t xml:space="preserve">The real bias was discovered upon comparing Hispanic and Asian nationalities to family and career-oriented words.  Where the bias depicted Hispanics as very family oriented and not career oriented and Asian nationals as very career oriented and somewhat family. </w:t>
      </w:r>
      <w:r>
        <w:rPr>
          <w:noProof/>
        </w:rPr>
        <w:drawing>
          <wp:inline distT="0" distB="0" distL="0" distR="0" wp14:anchorId="4F0CFF89" wp14:editId="1AAEA9DF">
            <wp:extent cx="6412061" cy="20859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3896" cy="2086572"/>
                    </a:xfrm>
                    <a:prstGeom prst="rect">
                      <a:avLst/>
                    </a:prstGeom>
                  </pic:spPr>
                </pic:pic>
              </a:graphicData>
            </a:graphic>
          </wp:inline>
        </w:drawing>
      </w:r>
    </w:p>
    <w:p w14:paraId="515C1D83" w14:textId="77777777" w:rsidR="00255008" w:rsidRDefault="00255008" w:rsidP="00212183">
      <w:r>
        <w:t xml:space="preserve">With the tops 5 similar attribute words for Hispanic nationals being: relatives, cousins, marriage, children, and family. For Asian nationals: business, office, wedding, family, and children. Though this bias is not harmful or makes for any implications it could lead to financial decisions made in circumstances less favorable towards Hispanics. </w:t>
      </w:r>
    </w:p>
    <w:p w14:paraId="525B6BA3" w14:textId="1B6C3BED" w:rsidR="00255008" w:rsidRPr="00B30884" w:rsidRDefault="00255008" w:rsidP="00255008">
      <w:pPr>
        <w:rPr>
          <w:b/>
          <w:bCs/>
        </w:rPr>
      </w:pPr>
      <w:r w:rsidRPr="00B30884">
        <w:rPr>
          <w:b/>
          <w:bCs/>
        </w:rPr>
        <w:t xml:space="preserve"> The list of words used for Hispanic nationals: Hispanic, L</w:t>
      </w:r>
      <w:r w:rsidRPr="00B30884">
        <w:rPr>
          <w:b/>
          <w:bCs/>
        </w:rPr>
        <w:t>atino</w:t>
      </w:r>
      <w:r w:rsidRPr="00B30884">
        <w:rPr>
          <w:b/>
          <w:bCs/>
        </w:rPr>
        <w:t xml:space="preserve">, Spanish, Mexico, Mexican, Guatemalan, Salvadorian, Brazilian, and </w:t>
      </w:r>
      <w:r w:rsidR="008D7D72" w:rsidRPr="00B30884">
        <w:rPr>
          <w:b/>
          <w:bCs/>
        </w:rPr>
        <w:t>C</w:t>
      </w:r>
      <w:r w:rsidRPr="00B30884">
        <w:rPr>
          <w:b/>
          <w:bCs/>
        </w:rPr>
        <w:t>hile</w:t>
      </w:r>
      <w:r w:rsidRPr="00B30884">
        <w:rPr>
          <w:b/>
          <w:bCs/>
        </w:rPr>
        <w:t>.</w:t>
      </w:r>
    </w:p>
    <w:p w14:paraId="4304CC37" w14:textId="55984264" w:rsidR="00255008" w:rsidRPr="00026E83" w:rsidRDefault="00255008" w:rsidP="00255008">
      <w:pPr>
        <w:rPr>
          <w:b/>
          <w:bCs/>
          <w:sz w:val="20"/>
          <w:szCs w:val="20"/>
        </w:rPr>
      </w:pPr>
      <w:r w:rsidRPr="00B30884">
        <w:rPr>
          <w:b/>
          <w:bCs/>
        </w:rPr>
        <w:t xml:space="preserve">The list of words used for </w:t>
      </w:r>
      <w:r w:rsidRPr="00B30884">
        <w:rPr>
          <w:b/>
          <w:bCs/>
        </w:rPr>
        <w:t>Asian</w:t>
      </w:r>
      <w:r w:rsidRPr="00B30884">
        <w:rPr>
          <w:b/>
          <w:bCs/>
        </w:rPr>
        <w:t xml:space="preserve"> nationals:</w:t>
      </w:r>
      <w:r w:rsidRPr="00B30884">
        <w:rPr>
          <w:b/>
          <w:bCs/>
        </w:rPr>
        <w:t xml:space="preserve"> Asian, Chinese, Korean, Vietnamese, china, Cantonese, Japanese, and Thailand.</w:t>
      </w:r>
    </w:p>
    <w:p w14:paraId="16B5F3F9" w14:textId="6F6B6F1A" w:rsidR="00255008" w:rsidRPr="00026E83" w:rsidRDefault="00B30884" w:rsidP="00B30884">
      <w:pPr>
        <w:jc w:val="center"/>
        <w:rPr>
          <w:b/>
          <w:bCs/>
          <w:sz w:val="24"/>
          <w:szCs w:val="24"/>
        </w:rPr>
      </w:pPr>
      <w:r w:rsidRPr="00026E83">
        <w:rPr>
          <w:b/>
          <w:bCs/>
          <w:sz w:val="24"/>
          <w:szCs w:val="24"/>
        </w:rPr>
        <w:t>Ethical case study</w:t>
      </w:r>
    </w:p>
    <w:bookmarkEnd w:id="0"/>
    <w:p w14:paraId="57B79B70" w14:textId="7DF2416E" w:rsidR="00931B57" w:rsidRPr="00931B57" w:rsidRDefault="00B30884" w:rsidP="008337E9">
      <w:pPr>
        <w:rPr>
          <w:sz w:val="24"/>
          <w:szCs w:val="24"/>
        </w:rPr>
      </w:pPr>
      <w:r w:rsidRPr="00026E83">
        <w:tab/>
        <w:t>To safely use machine learning in life threatening decision making</w:t>
      </w:r>
      <w:r w:rsidR="00026E83">
        <w:t>,</w:t>
      </w:r>
      <w:r w:rsidRPr="00026E83">
        <w:t xml:space="preserve"> the models must be nearly 100% certain</w:t>
      </w:r>
      <w:r w:rsidR="001A4838">
        <w:t>.</w:t>
      </w:r>
      <w:r w:rsidRPr="00026E83">
        <w:t xml:space="preserve"> </w:t>
      </w:r>
      <w:r w:rsidR="001A4838">
        <w:t>B</w:t>
      </w:r>
      <w:r w:rsidRPr="00026E83">
        <w:t>ut even then, there would still be concerns regarding ethics. The main concerns being privacy/confidentiality</w:t>
      </w:r>
      <w:r w:rsidR="00026E83" w:rsidRPr="00026E83">
        <w:t>,</w:t>
      </w:r>
      <w:r w:rsidRPr="00026E83">
        <w:t xml:space="preserve"> the responsibility of Machine learning in making time</w:t>
      </w:r>
      <w:r w:rsidR="001A4838">
        <w:t>-</w:t>
      </w:r>
      <w:r w:rsidRPr="00026E83">
        <w:t>critical life</w:t>
      </w:r>
      <w:r w:rsidR="001A4838">
        <w:t>-</w:t>
      </w:r>
      <w:r w:rsidR="00026E83" w:rsidRPr="00026E83">
        <w:t>threatening</w:t>
      </w:r>
      <w:r w:rsidR="001A4838">
        <w:t xml:space="preserve"> decisions,</w:t>
      </w:r>
      <w:r w:rsidR="00026E83" w:rsidRPr="00026E83">
        <w:t xml:space="preserve"> and grouping/discrimination</w:t>
      </w:r>
      <w:r w:rsidRPr="00026E83">
        <w:t xml:space="preserve">. The first </w:t>
      </w:r>
      <w:r w:rsidR="00012572" w:rsidRPr="00026E83">
        <w:t>concern</w:t>
      </w:r>
      <w:r w:rsidRPr="00026E83">
        <w:t xml:space="preserve"> regarding privacy and confidentiality is one already monitored by organizations like HIPAA. Ensuring that health </w:t>
      </w:r>
      <w:r w:rsidR="00012572" w:rsidRPr="00026E83">
        <w:t>information is kept confidential, but to create models the data must be analyzed by developer. There must be some sort of agreement between the patients and the hospitals to allow this information to be analyzed</w:t>
      </w:r>
      <w:r w:rsidR="001A4838">
        <w:t xml:space="preserve"> deeply</w:t>
      </w:r>
      <w:r w:rsidR="00012572" w:rsidRPr="00026E83">
        <w:t xml:space="preserve">, otherwise that would be considered a breach of trust, not to mention, not HIPAA compliant. The second concern being time critical imminent danger, as making this queue could pose harm due to false negative or high amount of false positives. By either prioritizing non important emergency rooms being filled or not prioritizing a real emergency, causing possible deaths in both </w:t>
      </w:r>
      <w:r w:rsidR="001A4838">
        <w:t xml:space="preserve">case </w:t>
      </w:r>
      <w:r w:rsidR="00012572" w:rsidRPr="00026E83">
        <w:t>scenarios. This would be difficult to put any responsibility on any one person as the hospital and developers were both at fault in this situation. without a model that predicts in 100% certainty there is always a possibility of these scenarios to occur.</w:t>
      </w:r>
      <w:r w:rsidR="00026E83" w:rsidRPr="00026E83">
        <w:t xml:space="preserve"> Using a natural language processor for this task would also be bad practice, as it could lead to low risk and high risk grouping</w:t>
      </w:r>
      <w:r w:rsidR="001A4838">
        <w:t>,</w:t>
      </w:r>
      <w:r w:rsidR="00026E83" w:rsidRPr="00026E83">
        <w:t xml:space="preserve"> and further lead to forms of discrimination for those types of groupings, whether it be race or gender</w:t>
      </w:r>
      <w:r w:rsidR="001A4838">
        <w:t xml:space="preserve"> biasness</w:t>
      </w:r>
      <w:r w:rsidR="00026E83" w:rsidRPr="00026E83">
        <w:t xml:space="preserve"> if the issue </w:t>
      </w:r>
      <w:r w:rsidR="00026E83">
        <w:rPr>
          <w:sz w:val="24"/>
          <w:szCs w:val="24"/>
        </w:rPr>
        <w:t xml:space="preserve">is ignored. </w:t>
      </w:r>
      <w:r w:rsidR="001A4838">
        <w:rPr>
          <w:sz w:val="24"/>
          <w:szCs w:val="24"/>
        </w:rPr>
        <w:t xml:space="preserve"> </w:t>
      </w:r>
    </w:p>
    <w:sectPr w:rsidR="00931B57" w:rsidRPr="0093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D"/>
    <w:rsid w:val="00012572"/>
    <w:rsid w:val="00026E83"/>
    <w:rsid w:val="00107B72"/>
    <w:rsid w:val="00151727"/>
    <w:rsid w:val="001A4838"/>
    <w:rsid w:val="00212183"/>
    <w:rsid w:val="00255008"/>
    <w:rsid w:val="00437C2D"/>
    <w:rsid w:val="004C0082"/>
    <w:rsid w:val="00552EF1"/>
    <w:rsid w:val="00600249"/>
    <w:rsid w:val="006533F6"/>
    <w:rsid w:val="007A74A7"/>
    <w:rsid w:val="008337E9"/>
    <w:rsid w:val="008D7D72"/>
    <w:rsid w:val="00911B22"/>
    <w:rsid w:val="00931B57"/>
    <w:rsid w:val="00A04E53"/>
    <w:rsid w:val="00A07958"/>
    <w:rsid w:val="00A44CC8"/>
    <w:rsid w:val="00B30884"/>
    <w:rsid w:val="00D762EA"/>
    <w:rsid w:val="00F72F29"/>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BC9A"/>
  <w15:chartTrackingRefBased/>
  <w15:docId w15:val="{6E72C5D0-EE9B-412F-B29F-C9283D81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218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44C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11</cp:revision>
  <cp:lastPrinted>2020-10-31T03:43:00Z</cp:lastPrinted>
  <dcterms:created xsi:type="dcterms:W3CDTF">2020-10-30T13:16:00Z</dcterms:created>
  <dcterms:modified xsi:type="dcterms:W3CDTF">2020-10-31T03:46:00Z</dcterms:modified>
</cp:coreProperties>
</file>