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EF9ED" w14:textId="687A5548" w:rsidR="0063443A" w:rsidRDefault="0063443A">
      <w:r>
        <w:t>Multi-Layer neural network</w:t>
      </w:r>
    </w:p>
    <w:p w14:paraId="78541BE5" w14:textId="359E848E" w:rsidR="0063443A" w:rsidRDefault="0063443A">
      <w:r>
        <w:rPr>
          <w:noProof/>
        </w:rPr>
        <w:drawing>
          <wp:inline distT="0" distB="0" distL="0" distR="0" wp14:anchorId="0C6012E1" wp14:editId="4AC3F0BA">
            <wp:extent cx="6524434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25773" cy="36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4A9C" w14:textId="3C194021" w:rsidR="0063443A" w:rsidRDefault="0063443A">
      <w:r>
        <w:t>Input layer = feature vertex.</w:t>
      </w:r>
    </w:p>
    <w:p w14:paraId="2FBDFB32" w14:textId="1D4FFDC0" w:rsidR="0063443A" w:rsidRDefault="0063443A">
      <w:r>
        <w:t>Theta function = hidden layers activate a function.</w:t>
      </w:r>
    </w:p>
    <w:p w14:paraId="20C67124" w14:textId="4C148772" w:rsidR="00EC2F59" w:rsidRDefault="00EC2F59">
      <w:r>
        <w:t xml:space="preserve">Gradient decent y-axis training error x-axis weight, goal minimize train error, use calculus. </w:t>
      </w:r>
      <w:proofErr w:type="spellStart"/>
      <w:r>
        <w:t>LocalMinmax</w:t>
      </w:r>
      <w:proofErr w:type="spellEnd"/>
      <w:r>
        <w:t>.</w:t>
      </w:r>
    </w:p>
    <w:p w14:paraId="386C5D24" w14:textId="01D7CDA7" w:rsidR="0063443A" w:rsidRDefault="00EC2F59">
      <w:r>
        <w:rPr>
          <w:noProof/>
        </w:rPr>
        <w:drawing>
          <wp:inline distT="0" distB="0" distL="0" distR="0" wp14:anchorId="4EF9285A" wp14:editId="467F123F">
            <wp:extent cx="4936249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170" cy="28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65AD" w14:textId="77777777" w:rsidR="00EC2F59" w:rsidRDefault="00EC2F59"/>
    <w:p w14:paraId="04461441" w14:textId="02372A8F" w:rsidR="0063443A" w:rsidRDefault="00EC2F59">
      <w:r>
        <w:lastRenderedPageBreak/>
        <w:t>Gradient decent:</w:t>
      </w:r>
    </w:p>
    <w:p w14:paraId="20CA0BE6" w14:textId="1AE01871" w:rsidR="00EC2F59" w:rsidRDefault="00EC2F59">
      <w:r>
        <w:rPr>
          <w:noProof/>
        </w:rPr>
        <w:drawing>
          <wp:inline distT="0" distB="0" distL="0" distR="0" wp14:anchorId="21F88BAA" wp14:editId="1EFE9A48">
            <wp:extent cx="6472007" cy="20066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7815" cy="201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585B" w14:textId="403A6E64" w:rsidR="00EC2F59" w:rsidRDefault="00EC2F59">
      <w:r>
        <w:t>Sensitivity vector:</w:t>
      </w:r>
      <w:r>
        <w:br/>
        <w:t xml:space="preserve">input and output of each layer, partial derivative. </w:t>
      </w:r>
    </w:p>
    <w:p w14:paraId="1CA9B7CA" w14:textId="7C0CA4E6" w:rsidR="00764D03" w:rsidRDefault="00764D03">
      <w:r>
        <w:rPr>
          <w:noProof/>
        </w:rPr>
        <w:drawing>
          <wp:inline distT="0" distB="0" distL="0" distR="0" wp14:anchorId="04DCCA53" wp14:editId="409DAD42">
            <wp:extent cx="5270500" cy="186888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019" cy="187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094A" w14:textId="6F221322" w:rsidR="00764D03" w:rsidRDefault="00764D03">
      <w:r>
        <w:rPr>
          <w:noProof/>
        </w:rPr>
        <w:drawing>
          <wp:inline distT="0" distB="0" distL="0" distR="0" wp14:anchorId="0944EE06" wp14:editId="7182877C">
            <wp:extent cx="5943600" cy="261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3A"/>
    <w:rsid w:val="00467815"/>
    <w:rsid w:val="0063443A"/>
    <w:rsid w:val="00764D03"/>
    <w:rsid w:val="007A74A7"/>
    <w:rsid w:val="00EC2F59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3AFCC"/>
  <w15:chartTrackingRefBased/>
  <w15:docId w15:val="{B3361415-7736-4CC4-B993-A8AEDD55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</dc:creator>
  <cp:keywords/>
  <dc:description/>
  <cp:lastModifiedBy>willa</cp:lastModifiedBy>
  <cp:revision>1</cp:revision>
  <dcterms:created xsi:type="dcterms:W3CDTF">2020-10-20T16:11:00Z</dcterms:created>
  <dcterms:modified xsi:type="dcterms:W3CDTF">2020-10-20T20:03:00Z</dcterms:modified>
</cp:coreProperties>
</file>