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7B63F" w14:textId="439ECBAF" w:rsidR="00FC5AA4" w:rsidRDefault="00F01DED">
      <w:r>
        <w:rPr>
          <w:noProof/>
        </w:rPr>
        <w:drawing>
          <wp:inline distT="0" distB="0" distL="0" distR="0" wp14:anchorId="114F57BA" wp14:editId="55C3624B">
            <wp:extent cx="5943600" cy="4016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DED">
        <w:drawing>
          <wp:inline distT="0" distB="0" distL="0" distR="0" wp14:anchorId="31EF5159" wp14:editId="1A399B95">
            <wp:extent cx="5943600" cy="1406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DCC1" w14:textId="3646D4A3" w:rsidR="00F01DED" w:rsidRDefault="00F01DED">
      <w:r>
        <w:rPr>
          <w:noProof/>
        </w:rPr>
        <w:lastRenderedPageBreak/>
        <w:drawing>
          <wp:inline distT="0" distB="0" distL="0" distR="0" wp14:anchorId="5552819E" wp14:editId="1001F5FE">
            <wp:extent cx="5943600" cy="4032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440" w14:textId="77777777" w:rsidR="00F01DED" w:rsidRDefault="00F01DED" w:rsidP="00F01DED">
      <w:pPr>
        <w:keepNext/>
      </w:pPr>
      <w:r>
        <w:rPr>
          <w:noProof/>
        </w:rPr>
        <w:lastRenderedPageBreak/>
        <w:drawing>
          <wp:inline distT="0" distB="0" distL="0" distR="0" wp14:anchorId="3330D8E6" wp14:editId="305944C0">
            <wp:extent cx="594360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001" w14:textId="594E46FA" w:rsidR="00F01DED" w:rsidRDefault="00F01DED" w:rsidP="00F01DED">
      <w:pPr>
        <w:pStyle w:val="Caption"/>
      </w:pPr>
      <w:r>
        <w:t xml:space="preserve">Figure </w:t>
      </w:r>
      <w:fldSimple w:instr=" SEQ Figure \* ARABIC ">
        <w:r w:rsidR="00B11241">
          <w:rPr>
            <w:noProof/>
          </w:rPr>
          <w:t>1</w:t>
        </w:r>
      </w:fldSimple>
      <w:r>
        <w:t xml:space="preserve"> shows tricky, because its inconclusive</w:t>
      </w:r>
    </w:p>
    <w:p w14:paraId="094102C1" w14:textId="6B7A4E9B" w:rsidR="00F01DED" w:rsidRDefault="00F01DED" w:rsidP="00F01DED">
      <w:r w:rsidRPr="00F01DED">
        <w:lastRenderedPageBreak/>
        <w:drawing>
          <wp:inline distT="0" distB="0" distL="0" distR="0" wp14:anchorId="720F6A2C" wp14:editId="7DD83BC7">
            <wp:extent cx="5943600" cy="430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8053" w14:textId="0E1F9D44" w:rsidR="00F01DED" w:rsidRDefault="00F01DED" w:rsidP="00F01DED">
      <w:r>
        <w:rPr>
          <w:noProof/>
        </w:rPr>
        <w:lastRenderedPageBreak/>
        <w:drawing>
          <wp:inline distT="0" distB="0" distL="0" distR="0" wp14:anchorId="4DA4E976" wp14:editId="00EE9388">
            <wp:extent cx="5943600" cy="4502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6A1F" w14:textId="77777777" w:rsidR="00B11241" w:rsidRDefault="00B11241" w:rsidP="00B11241">
      <w:pPr>
        <w:keepNext/>
      </w:pPr>
      <w:r>
        <w:rPr>
          <w:noProof/>
        </w:rPr>
        <w:lastRenderedPageBreak/>
        <w:drawing>
          <wp:inline distT="0" distB="0" distL="0" distR="0" wp14:anchorId="74FDD5B8" wp14:editId="0205419E">
            <wp:extent cx="5943600" cy="492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AD0" w14:textId="11EFB62C" w:rsidR="00B11241" w:rsidRDefault="00B11241" w:rsidP="00B112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trade off in </w:t>
      </w:r>
      <w:proofErr w:type="spellStart"/>
      <w:r>
        <w:t>deffrent</w:t>
      </w:r>
      <w:proofErr w:type="spellEnd"/>
      <w:r>
        <w:t xml:space="preserve"> when choosing k</w:t>
      </w:r>
    </w:p>
    <w:p w14:paraId="342C5E12" w14:textId="12A674AD" w:rsidR="00B11241" w:rsidRDefault="00B11241" w:rsidP="00B11241">
      <w:r>
        <w:rPr>
          <w:noProof/>
        </w:rPr>
        <w:lastRenderedPageBreak/>
        <w:drawing>
          <wp:inline distT="0" distB="0" distL="0" distR="0" wp14:anchorId="1FD50582" wp14:editId="3FE6C1D2">
            <wp:extent cx="5943600" cy="4704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CD18" w14:textId="6C9EADD0" w:rsidR="00B11241" w:rsidRDefault="00B11241" w:rsidP="00B11241">
      <w:pPr>
        <w:rPr>
          <w:sz w:val="28"/>
          <w:szCs w:val="28"/>
        </w:rPr>
      </w:pPr>
      <w:r w:rsidRPr="00B11241">
        <w:rPr>
          <w:sz w:val="28"/>
          <w:szCs w:val="28"/>
        </w:rPr>
        <w:t>most of the work is done while testing against test data vs when learning with training data</w:t>
      </w:r>
    </w:p>
    <w:p w14:paraId="1E7EE5F9" w14:textId="41E92D5F" w:rsidR="00B11241" w:rsidRDefault="00B11241" w:rsidP="00B1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2C0FC" wp14:editId="6FD10CE9">
            <wp:extent cx="5943600" cy="4368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708D" w14:textId="0408EB42" w:rsidR="00B11241" w:rsidRDefault="00B11241" w:rsidP="00B11241">
      <w:pPr>
        <w:rPr>
          <w:sz w:val="28"/>
          <w:szCs w:val="28"/>
        </w:rPr>
      </w:pPr>
      <w:r w:rsidRPr="00B11241">
        <w:lastRenderedPageBreak/>
        <w:drawing>
          <wp:inline distT="0" distB="0" distL="0" distR="0" wp14:anchorId="4E4940EE" wp14:editId="555048E2">
            <wp:extent cx="5943600" cy="453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FEB1" w14:textId="73A6AD95" w:rsidR="00B11241" w:rsidRDefault="00B11241" w:rsidP="00B1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E8D2A" wp14:editId="58C4043E">
            <wp:extent cx="5943600" cy="4671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2ADB" w14:textId="410AA7FD" w:rsidR="00110F55" w:rsidRDefault="00110F55" w:rsidP="00B112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28436" wp14:editId="253017B8">
            <wp:extent cx="5943600" cy="4653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6CF3" w14:textId="5103EC4A" w:rsidR="00110F55" w:rsidRDefault="00110F55" w:rsidP="00B1124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600995" wp14:editId="1D398355">
            <wp:extent cx="5943600" cy="4107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F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44E6B8" wp14:editId="1EBCEE05">
            <wp:extent cx="5943600" cy="3804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AEBF" w14:textId="294277B3" w:rsidR="00110F55" w:rsidRDefault="00110F55" w:rsidP="00B11241">
      <w:pPr>
        <w:rPr>
          <w:noProof/>
        </w:rPr>
      </w:pPr>
    </w:p>
    <w:p w14:paraId="75F6C6BF" w14:textId="10B1A186" w:rsidR="00110F55" w:rsidRPr="00B11241" w:rsidRDefault="00110F55" w:rsidP="00B11241">
      <w:pPr>
        <w:rPr>
          <w:sz w:val="28"/>
          <w:szCs w:val="28"/>
        </w:rPr>
      </w:pPr>
    </w:p>
    <w:sectPr w:rsidR="00110F55" w:rsidRPr="00B112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ED"/>
    <w:rsid w:val="00110F55"/>
    <w:rsid w:val="007A74A7"/>
    <w:rsid w:val="00B11241"/>
    <w:rsid w:val="00F01DED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A902"/>
  <w15:chartTrackingRefBased/>
  <w15:docId w15:val="{DC75E57B-FE83-49D0-AA15-5D047D176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01DE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1</cp:revision>
  <dcterms:created xsi:type="dcterms:W3CDTF">2020-09-01T16:48:00Z</dcterms:created>
  <dcterms:modified xsi:type="dcterms:W3CDTF">2020-09-01T17:18:00Z</dcterms:modified>
</cp:coreProperties>
</file>