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E0AFA2" w14:textId="0DF0AA2E" w:rsidR="00FC5AA4" w:rsidRDefault="00321267">
      <w:r>
        <w:t>MODEL SELECTION, IMPORTANT FOR EVALUATING:</w:t>
      </w:r>
    </w:p>
    <w:p w14:paraId="41D78D30" w14:textId="04A0E8A5" w:rsidR="00321267" w:rsidRDefault="00321267">
      <w:r>
        <w:rPr>
          <w:noProof/>
        </w:rPr>
        <w:drawing>
          <wp:inline distT="0" distB="0" distL="0" distR="0" wp14:anchorId="408EFE59" wp14:editId="6659879E">
            <wp:extent cx="5943600" cy="3171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C2FB" w14:textId="77777777" w:rsidR="00321267" w:rsidRDefault="00321267"/>
    <w:p w14:paraId="4F1FD646" w14:textId="2B22FED2" w:rsidR="00321267" w:rsidRDefault="00321267" w:rsidP="0032126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21267">
        <w:rPr>
          <w:sz w:val="24"/>
          <w:szCs w:val="24"/>
        </w:rPr>
        <w:t>FIRST, Methods for model comparison, how to compare the relative performance among competing models?</w:t>
      </w:r>
    </w:p>
    <w:p w14:paraId="7896780E" w14:textId="7FB046C0" w:rsidR="00321267" w:rsidRPr="00321267" w:rsidRDefault="00321267" w:rsidP="00321267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89738F9" wp14:editId="34DDE308">
            <wp:extent cx="5943600" cy="1734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16276" w14:textId="5C1F8598" w:rsidR="00321267" w:rsidRDefault="00321267">
      <w:r>
        <w:t>Use proxy for generalization error</w:t>
      </w:r>
    </w:p>
    <w:p w14:paraId="2046571A" w14:textId="77777777" w:rsidR="00321267" w:rsidRDefault="00321267" w:rsidP="00321267">
      <w:r>
        <w:t>“</w:t>
      </w:r>
      <w:r>
        <w:t>the test error estimated by evaluating on a held-out test set</w:t>
      </w:r>
    </w:p>
    <w:p w14:paraId="405504DD" w14:textId="16A4063E" w:rsidR="00321267" w:rsidRDefault="00321267" w:rsidP="00321267">
      <w:r>
        <w:t>the probability that the hypothesis is not equal to the target function</w:t>
      </w:r>
    </w:p>
    <w:p w14:paraId="405504DD" w14:textId="16A4063E" w:rsidR="00321267" w:rsidRDefault="00321267" w:rsidP="00321267">
      <w:r>
        <w:t>ah got it!</w:t>
      </w:r>
      <w:r>
        <w:t>”</w:t>
      </w:r>
    </w:p>
    <w:p w14:paraId="2D904181" w14:textId="1042C869" w:rsidR="00321267" w:rsidRPr="00321267" w:rsidRDefault="00321267" w:rsidP="00321267">
      <w:pPr>
        <w:rPr>
          <w:b/>
          <w:bCs/>
        </w:rPr>
      </w:pPr>
      <w:r w:rsidRPr="00321267">
        <w:rPr>
          <w:b/>
          <w:bCs/>
        </w:rPr>
        <w:t>Mini Quiz:</w:t>
      </w:r>
    </w:p>
    <w:p w14:paraId="6D0F252E" w14:textId="0B22240C" w:rsidR="00321267" w:rsidRDefault="00321267" w:rsidP="0032126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Suppose I estimate test error using training error. Which is true?</w:t>
      </w:r>
    </w:p>
    <w:p w14:paraId="37CD9C14" w14:textId="48059991" w:rsidR="00734E03" w:rsidRDefault="00734E03" w:rsidP="0032126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Head and Tails sequence – train data </w:t>
      </w:r>
      <w:r w:rsidRPr="00734E03">
        <w:rPr>
          <w:b/>
          <w:bCs/>
          <w:sz w:val="24"/>
          <w:szCs w:val="24"/>
          <w:highlight w:val="yellow"/>
        </w:rPr>
        <w:t>underestimates</w:t>
      </w:r>
      <w:r>
        <w:rPr>
          <w:b/>
          <w:bCs/>
          <w:sz w:val="24"/>
          <w:szCs w:val="24"/>
        </w:rPr>
        <w:t xml:space="preserve"> the error on the test data </w:t>
      </w:r>
    </w:p>
    <w:p w14:paraId="19E127B8" w14:textId="5C929652" w:rsidR="00734E03" w:rsidRDefault="00734E03" w:rsidP="00321267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41F833" wp14:editId="20A106E7">
            <wp:extent cx="5943600" cy="3562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AFC9" w14:textId="199CAB62" w:rsidR="00734E03" w:rsidRDefault="00734E03" w:rsidP="0032126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6973C90" wp14:editId="0AEF4E54">
            <wp:extent cx="5943600" cy="4058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9CCA" w14:textId="3266CDA8" w:rsidR="00734E03" w:rsidRDefault="00734E03" w:rsidP="00321267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D7ABAD" wp14:editId="55CE7175">
            <wp:extent cx="5943600" cy="40582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75E8" w14:textId="067410E3" w:rsidR="00F12F38" w:rsidRDefault="00F12F38" w:rsidP="00321267">
      <w:pPr>
        <w:rPr>
          <w:b/>
          <w:bCs/>
          <w:sz w:val="24"/>
          <w:szCs w:val="24"/>
        </w:rPr>
      </w:pPr>
    </w:p>
    <w:p w14:paraId="2DB89282" w14:textId="1CD947FD" w:rsidR="00F12F38" w:rsidRDefault="00F12F38" w:rsidP="00321267">
      <w:pPr>
        <w:rPr>
          <w:b/>
          <w:bCs/>
          <w:sz w:val="24"/>
          <w:szCs w:val="24"/>
        </w:rPr>
      </w:pPr>
    </w:p>
    <w:p w14:paraId="56AB88AE" w14:textId="0DA757E7" w:rsidR="00F12F38" w:rsidRDefault="00F12F38" w:rsidP="00321267">
      <w:pPr>
        <w:rPr>
          <w:b/>
          <w:bCs/>
          <w:sz w:val="24"/>
          <w:szCs w:val="24"/>
        </w:rPr>
      </w:pPr>
    </w:p>
    <w:p w14:paraId="67E3E07A" w14:textId="2C27A4ED" w:rsidR="00F12F38" w:rsidRDefault="00F12F38" w:rsidP="00321267">
      <w:pPr>
        <w:rPr>
          <w:b/>
          <w:bCs/>
          <w:sz w:val="24"/>
          <w:szCs w:val="24"/>
        </w:rPr>
      </w:pPr>
    </w:p>
    <w:p w14:paraId="07EEF490" w14:textId="7528F154" w:rsidR="00F12F38" w:rsidRDefault="00F12F38" w:rsidP="00321267">
      <w:pPr>
        <w:rPr>
          <w:b/>
          <w:bCs/>
          <w:sz w:val="24"/>
          <w:szCs w:val="24"/>
        </w:rPr>
      </w:pPr>
    </w:p>
    <w:p w14:paraId="3EBF2C7C" w14:textId="471A6C62" w:rsidR="00F12F38" w:rsidRDefault="00F12F38" w:rsidP="00321267">
      <w:pPr>
        <w:rPr>
          <w:b/>
          <w:bCs/>
          <w:sz w:val="24"/>
          <w:szCs w:val="24"/>
        </w:rPr>
      </w:pPr>
    </w:p>
    <w:p w14:paraId="5BBCD58C" w14:textId="765955EA" w:rsidR="00F12F38" w:rsidRDefault="00F12F38" w:rsidP="00321267">
      <w:pPr>
        <w:rPr>
          <w:b/>
          <w:bCs/>
          <w:sz w:val="24"/>
          <w:szCs w:val="24"/>
        </w:rPr>
      </w:pPr>
    </w:p>
    <w:p w14:paraId="5C41EE16" w14:textId="6857BA66" w:rsidR="00F12F38" w:rsidRDefault="00F12F38" w:rsidP="00321267">
      <w:pPr>
        <w:rPr>
          <w:b/>
          <w:bCs/>
          <w:sz w:val="24"/>
          <w:szCs w:val="24"/>
        </w:rPr>
      </w:pPr>
    </w:p>
    <w:p w14:paraId="0896D74A" w14:textId="1DCDEB81" w:rsidR="00F12F38" w:rsidRDefault="00F12F38" w:rsidP="00321267">
      <w:pPr>
        <w:rPr>
          <w:b/>
          <w:bCs/>
          <w:sz w:val="24"/>
          <w:szCs w:val="24"/>
        </w:rPr>
      </w:pPr>
    </w:p>
    <w:p w14:paraId="7FD0817C" w14:textId="7D047924" w:rsidR="00F12F38" w:rsidRDefault="00F12F38" w:rsidP="00321267">
      <w:pPr>
        <w:rPr>
          <w:b/>
          <w:bCs/>
          <w:sz w:val="24"/>
          <w:szCs w:val="24"/>
        </w:rPr>
      </w:pPr>
    </w:p>
    <w:p w14:paraId="2FA8471A" w14:textId="65BC6F02" w:rsidR="00F12F38" w:rsidRDefault="00F12F38" w:rsidP="00321267">
      <w:pPr>
        <w:rPr>
          <w:b/>
          <w:bCs/>
          <w:sz w:val="24"/>
          <w:szCs w:val="24"/>
        </w:rPr>
      </w:pPr>
    </w:p>
    <w:p w14:paraId="17AC74A5" w14:textId="4E03A127" w:rsidR="00F12F38" w:rsidRDefault="00F12F38" w:rsidP="00321267">
      <w:pPr>
        <w:rPr>
          <w:b/>
          <w:bCs/>
          <w:sz w:val="24"/>
          <w:szCs w:val="24"/>
        </w:rPr>
      </w:pPr>
    </w:p>
    <w:p w14:paraId="7C4A2C62" w14:textId="77777777" w:rsidR="00F12F38" w:rsidRDefault="00F12F38" w:rsidP="00321267">
      <w:pPr>
        <w:rPr>
          <w:b/>
          <w:bCs/>
          <w:sz w:val="24"/>
          <w:szCs w:val="24"/>
        </w:rPr>
      </w:pPr>
    </w:p>
    <w:p w14:paraId="4F8345F0" w14:textId="77777777" w:rsidR="00F12F38" w:rsidRDefault="00F12F38" w:rsidP="00321267">
      <w:pPr>
        <w:rPr>
          <w:b/>
          <w:bCs/>
          <w:sz w:val="24"/>
          <w:szCs w:val="24"/>
        </w:rPr>
      </w:pPr>
      <w:r w:rsidRPr="00F12F38">
        <w:lastRenderedPageBreak/>
        <w:drawing>
          <wp:inline distT="0" distB="0" distL="0" distR="0" wp14:anchorId="24CFA527" wp14:editId="766CEBE8">
            <wp:extent cx="4445000" cy="2738234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6138" cy="275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</w:t>
      </w:r>
    </w:p>
    <w:p w14:paraId="4633DE78" w14:textId="77777777" w:rsidR="008D363A" w:rsidRDefault="00F12F38" w:rsidP="0032126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gray part is the </w:t>
      </w:r>
      <w:proofErr w:type="gramStart"/>
      <w:r>
        <w:rPr>
          <w:b/>
          <w:bCs/>
          <w:sz w:val="24"/>
          <w:szCs w:val="24"/>
        </w:rPr>
        <w:t>variance ,</w:t>
      </w:r>
      <w:proofErr w:type="gramEnd"/>
      <w:r>
        <w:rPr>
          <w:b/>
          <w:bCs/>
          <w:sz w:val="24"/>
          <w:szCs w:val="24"/>
        </w:rPr>
        <w:t xml:space="preserve"> </w:t>
      </w:r>
    </w:p>
    <w:p w14:paraId="17DCFF8E" w14:textId="0E7C00B5" w:rsidR="00F12F38" w:rsidRDefault="00F12F38" w:rsidP="0032126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when you have a small validation </w:t>
      </w:r>
      <w:proofErr w:type="gramStart"/>
      <w:r>
        <w:rPr>
          <w:b/>
          <w:bCs/>
          <w:sz w:val="24"/>
          <w:szCs w:val="24"/>
        </w:rPr>
        <w:t>set ,</w:t>
      </w:r>
      <w:proofErr w:type="gramEnd"/>
      <w:r>
        <w:rPr>
          <w:b/>
          <w:bCs/>
          <w:sz w:val="24"/>
          <w:szCs w:val="24"/>
        </w:rPr>
        <w:t xml:space="preserve"> you have low Eval high variance, Why?</w:t>
      </w:r>
      <w:r w:rsidRPr="00F12F38">
        <w:t xml:space="preserve"> </w:t>
      </w:r>
      <w:proofErr w:type="spellStart"/>
      <w:r w:rsidRPr="00F12F38">
        <w:rPr>
          <w:b/>
          <w:bCs/>
          <w:sz w:val="24"/>
          <w:szCs w:val="24"/>
        </w:rPr>
        <w:t>bc</w:t>
      </w:r>
      <w:proofErr w:type="spellEnd"/>
      <w:r w:rsidRPr="00F12F38">
        <w:rPr>
          <w:b/>
          <w:bCs/>
          <w:sz w:val="24"/>
          <w:szCs w:val="24"/>
        </w:rPr>
        <w:t xml:space="preserve"> the low number of data points each then have a heavier weight on the result for the validation set</w:t>
      </w:r>
    </w:p>
    <w:p w14:paraId="49FC2675" w14:textId="4EEA7CB5" w:rsidR="00F12F38" w:rsidRDefault="00F12F38" w:rsidP="00321267">
      <w:pPr>
        <w:rPr>
          <w:noProof/>
        </w:rPr>
      </w:pPr>
      <w:r>
        <w:rPr>
          <w:b/>
          <w:bCs/>
          <w:sz w:val="24"/>
          <w:szCs w:val="24"/>
        </w:rPr>
        <w:t>what This means</w:t>
      </w:r>
      <w:r w:rsidR="008D363A">
        <w:rPr>
          <w:b/>
          <w:bCs/>
          <w:sz w:val="24"/>
          <w:szCs w:val="24"/>
        </w:rPr>
        <w:t>^^</w:t>
      </w:r>
      <w:r w:rsidR="008D363A" w:rsidRPr="008D363A">
        <w:rPr>
          <w:noProof/>
        </w:rPr>
        <w:t xml:space="preserve"> </w:t>
      </w:r>
      <w:r w:rsidR="008D363A">
        <w:rPr>
          <w:noProof/>
        </w:rPr>
        <w:drawing>
          <wp:inline distT="0" distB="0" distL="0" distR="0" wp14:anchorId="5ABEE734" wp14:editId="18042D12">
            <wp:extent cx="2825750" cy="2410037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0447" cy="243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00CD" w14:textId="7E8E722A" w:rsidR="008D363A" w:rsidRDefault="008D363A" w:rsidP="00321267">
      <w:pPr>
        <w:rPr>
          <w:noProof/>
        </w:rPr>
      </w:pPr>
    </w:p>
    <w:p w14:paraId="39BEB037" w14:textId="637B0AAA" w:rsidR="008D363A" w:rsidRDefault="008D363A" w:rsidP="00321267">
      <w:pPr>
        <w:rPr>
          <w:noProof/>
        </w:rPr>
      </w:pPr>
    </w:p>
    <w:p w14:paraId="0255100D" w14:textId="1455729B" w:rsidR="008D363A" w:rsidRDefault="008D363A" w:rsidP="00321267">
      <w:pPr>
        <w:rPr>
          <w:noProof/>
        </w:rPr>
      </w:pPr>
    </w:p>
    <w:p w14:paraId="2D1A5A69" w14:textId="670B3E2A" w:rsidR="008D363A" w:rsidRDefault="008D363A" w:rsidP="00321267">
      <w:pPr>
        <w:rPr>
          <w:noProof/>
        </w:rPr>
      </w:pPr>
    </w:p>
    <w:p w14:paraId="355CD129" w14:textId="44D0EE0E" w:rsidR="008D363A" w:rsidRDefault="008D363A" w:rsidP="00321267">
      <w:pPr>
        <w:rPr>
          <w:noProof/>
        </w:rPr>
      </w:pPr>
    </w:p>
    <w:p w14:paraId="689E6C8E" w14:textId="20B77BA0" w:rsidR="008D363A" w:rsidRDefault="008D363A" w:rsidP="00321267">
      <w:pPr>
        <w:rPr>
          <w:noProof/>
        </w:rPr>
      </w:pPr>
    </w:p>
    <w:p w14:paraId="3A0E5C27" w14:textId="77777777" w:rsidR="008D363A" w:rsidRDefault="008D363A" w:rsidP="00321267">
      <w:pPr>
        <w:rPr>
          <w:noProof/>
        </w:rPr>
      </w:pPr>
    </w:p>
    <w:p w14:paraId="04570AC2" w14:textId="72F3F88F" w:rsidR="008D363A" w:rsidRPr="008D363A" w:rsidRDefault="008D363A" w:rsidP="00321267">
      <w:pPr>
        <w:rPr>
          <w:b/>
          <w:bCs/>
          <w:noProof/>
        </w:rPr>
      </w:pPr>
      <w:r w:rsidRPr="008D363A">
        <w:rPr>
          <w:b/>
          <w:bCs/>
          <w:noProof/>
        </w:rPr>
        <w:lastRenderedPageBreak/>
        <w:t>another Solution</w:t>
      </w:r>
      <w:r>
        <w:rPr>
          <w:b/>
          <w:bCs/>
          <w:noProof/>
        </w:rPr>
        <w:t xml:space="preserve"> that’s Great</w:t>
      </w:r>
      <w:r w:rsidRPr="008D363A">
        <w:rPr>
          <w:b/>
          <w:bCs/>
          <w:noProof/>
        </w:rPr>
        <w:t>:</w:t>
      </w:r>
    </w:p>
    <w:p w14:paraId="5C315CD4" w14:textId="53F21264" w:rsidR="008D363A" w:rsidRDefault="008D363A" w:rsidP="0032126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14F986E" wp14:editId="4410B912">
            <wp:extent cx="3594100" cy="2172203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3052" cy="217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7873" w14:textId="34B770DA" w:rsidR="008D363A" w:rsidRDefault="008D363A" w:rsidP="00321267">
      <w:pPr>
        <w:rPr>
          <w:b/>
          <w:bCs/>
          <w:sz w:val="24"/>
          <w:szCs w:val="24"/>
        </w:rPr>
      </w:pPr>
      <w:r w:rsidRPr="008D363A">
        <w:drawing>
          <wp:inline distT="0" distB="0" distL="0" distR="0" wp14:anchorId="310A5768" wp14:editId="42904BC4">
            <wp:extent cx="5943600" cy="34245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1C14" w14:textId="02BE5657" w:rsidR="008D363A" w:rsidRDefault="008D363A" w:rsidP="0032126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Answers to those whys</w:t>
      </w:r>
      <w:r w:rsidR="00A75773">
        <w:rPr>
          <w:b/>
          <w:bCs/>
          <w:sz w:val="24"/>
          <w:szCs w:val="24"/>
        </w:rPr>
        <w:t>^^</w:t>
      </w:r>
      <w:r>
        <w:rPr>
          <w:b/>
          <w:bCs/>
          <w:sz w:val="24"/>
          <w:szCs w:val="24"/>
        </w:rPr>
        <w:t xml:space="preserve">: </w:t>
      </w:r>
    </w:p>
    <w:p w14:paraId="5FDA6F47" w14:textId="274BD138" w:rsidR="00A75773" w:rsidRDefault="00A75773" w:rsidP="00A75773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Make use of </w:t>
      </w:r>
      <w:proofErr w:type="gramStart"/>
      <w:r>
        <w:rPr>
          <w:b/>
          <w:bCs/>
          <w:sz w:val="24"/>
          <w:szCs w:val="24"/>
        </w:rPr>
        <w:t>all of</w:t>
      </w:r>
      <w:proofErr w:type="gramEnd"/>
      <w:r>
        <w:rPr>
          <w:b/>
          <w:bCs/>
          <w:sz w:val="24"/>
          <w:szCs w:val="24"/>
        </w:rPr>
        <w:t xml:space="preserve"> the data available to you for validation “</w:t>
      </w:r>
      <w:r w:rsidRPr="00A75773">
        <w:rPr>
          <w:b/>
          <w:bCs/>
          <w:sz w:val="24"/>
          <w:szCs w:val="24"/>
        </w:rPr>
        <w:t>bigger training set = more accurate results</w:t>
      </w:r>
      <w:r>
        <w:rPr>
          <w:b/>
          <w:bCs/>
          <w:sz w:val="24"/>
          <w:szCs w:val="24"/>
        </w:rPr>
        <w:t>”</w:t>
      </w:r>
    </w:p>
    <w:p w14:paraId="22A626B0" w14:textId="24ED21A6" w:rsidR="00A75773" w:rsidRPr="00A75773" w:rsidRDefault="00A75773" w:rsidP="00A75773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because you are using the validation test set for error estimation on the training data</w:t>
      </w:r>
    </w:p>
    <w:sectPr w:rsidR="00A75773" w:rsidRPr="00A757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211035"/>
    <w:multiLevelType w:val="hybridMultilevel"/>
    <w:tmpl w:val="6D4A1F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B56398"/>
    <w:multiLevelType w:val="hybridMultilevel"/>
    <w:tmpl w:val="317A65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267"/>
    <w:rsid w:val="00321267"/>
    <w:rsid w:val="00734E03"/>
    <w:rsid w:val="007A74A7"/>
    <w:rsid w:val="008D363A"/>
    <w:rsid w:val="00A75773"/>
    <w:rsid w:val="00F12F38"/>
    <w:rsid w:val="00FE4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A4837"/>
  <w15:chartTrackingRefBased/>
  <w15:docId w15:val="{8628372C-A9F4-4C37-91AA-BDF347CD1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12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5</Pages>
  <Words>149</Words>
  <Characters>852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willa</dc:creator>
  <cp:keywords/>
  <dc:description/>
  <cp:lastModifiedBy>willa</cp:lastModifiedBy>
  <cp:revision>1</cp:revision>
  <dcterms:created xsi:type="dcterms:W3CDTF">2020-09-10T16:02:00Z</dcterms:created>
  <dcterms:modified xsi:type="dcterms:W3CDTF">2020-09-10T17:16:00Z</dcterms:modified>
</cp:coreProperties>
</file>