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56FD" w14:textId="059C6073" w:rsidR="00FC5AA4" w:rsidRDefault="00D74850">
      <w:r>
        <w:rPr>
          <w:noProof/>
        </w:rPr>
        <w:drawing>
          <wp:inline distT="0" distB="0" distL="0" distR="0" wp14:anchorId="37ECBB34" wp14:editId="7184902F">
            <wp:extent cx="594360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DB8A" w14:textId="0DE85507" w:rsidR="00D74850" w:rsidRDefault="00D74850">
      <w:pPr>
        <w:rPr>
          <w:b/>
          <w:bCs/>
          <w:sz w:val="24"/>
          <w:szCs w:val="24"/>
        </w:rPr>
      </w:pPr>
      <w:r w:rsidRPr="00D74850">
        <w:rPr>
          <w:b/>
          <w:bCs/>
          <w:sz w:val="24"/>
          <w:szCs w:val="24"/>
        </w:rPr>
        <w:t>When would this metric not be good to use</w:t>
      </w:r>
      <w:r>
        <w:rPr>
          <w:b/>
          <w:bCs/>
          <w:sz w:val="24"/>
          <w:szCs w:val="24"/>
        </w:rPr>
        <w:t>?</w:t>
      </w:r>
    </w:p>
    <w:p w14:paraId="251297E1" w14:textId="47C7A155" w:rsidR="00D74850" w:rsidRDefault="00146E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920980" wp14:editId="1534FA5A">
            <wp:extent cx="5978825" cy="3987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900" cy="39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14B5" w14:textId="724F113C" w:rsidR="00146E7F" w:rsidRDefault="00146E7F">
      <w:pPr>
        <w:rPr>
          <w:b/>
          <w:bCs/>
          <w:sz w:val="24"/>
          <w:szCs w:val="24"/>
        </w:rPr>
      </w:pPr>
    </w:p>
    <w:p w14:paraId="5E550E73" w14:textId="0BD62573" w:rsidR="00146E7F" w:rsidRDefault="00146E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Best way to evaluate an algorithm, ROC</w:t>
      </w:r>
    </w:p>
    <w:p w14:paraId="31675697" w14:textId="003C3C4B" w:rsidR="00146E7F" w:rsidRDefault="00146E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C25DCD" wp14:editId="7037A58E">
            <wp:extent cx="4991100" cy="26005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810" cy="260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BBE6" w14:textId="7E0118F2" w:rsidR="00146E7F" w:rsidRPr="00D74850" w:rsidRDefault="00146E7F">
      <w:pPr>
        <w:rPr>
          <w:b/>
          <w:bCs/>
          <w:sz w:val="24"/>
          <w:szCs w:val="24"/>
        </w:rPr>
      </w:pPr>
      <w:r w:rsidRPr="00146E7F">
        <w:drawing>
          <wp:inline distT="0" distB="0" distL="0" distR="0" wp14:anchorId="0B26EDBC" wp14:editId="5808BE49">
            <wp:extent cx="5943600" cy="3592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E7F" w:rsidRPr="00D7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50"/>
    <w:rsid w:val="00146E7F"/>
    <w:rsid w:val="007A74A7"/>
    <w:rsid w:val="00D74850"/>
    <w:rsid w:val="00EF7FC1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FBDA"/>
  <w15:chartTrackingRefBased/>
  <w15:docId w15:val="{957BA85C-B6E5-4F2E-B7E5-01F859B1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</dc:creator>
  <cp:keywords/>
  <dc:description/>
  <cp:lastModifiedBy>willa</cp:lastModifiedBy>
  <cp:revision>1</cp:revision>
  <dcterms:created xsi:type="dcterms:W3CDTF">2020-09-15T16:36:00Z</dcterms:created>
  <dcterms:modified xsi:type="dcterms:W3CDTF">2020-09-16T01:42:00Z</dcterms:modified>
</cp:coreProperties>
</file>