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EB97C" w14:textId="42B8DD0C" w:rsidR="00FC5AA4" w:rsidRDefault="00472C70">
      <w:r>
        <w:rPr>
          <w:noProof/>
        </w:rPr>
        <w:drawing>
          <wp:inline distT="0" distB="0" distL="0" distR="0" wp14:anchorId="5C0ACBDA" wp14:editId="3D1DFE7D">
            <wp:extent cx="5613009" cy="339239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3812" cy="33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4D1" w14:textId="30BEEC6C" w:rsidR="00472C70" w:rsidRDefault="00472C70">
      <w:r>
        <w:rPr>
          <w:noProof/>
        </w:rPr>
        <w:drawing>
          <wp:inline distT="0" distB="0" distL="0" distR="0" wp14:anchorId="7CAABABB" wp14:editId="0396C553">
            <wp:extent cx="5943600" cy="3517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B39E" w14:textId="7A670036" w:rsidR="00472C70" w:rsidRDefault="00472C70">
      <w:r>
        <w:rPr>
          <w:noProof/>
        </w:rPr>
        <w:lastRenderedPageBreak/>
        <w:drawing>
          <wp:inline distT="0" distB="0" distL="0" distR="0" wp14:anchorId="0A0E7609" wp14:editId="2C4971E7">
            <wp:extent cx="5943600" cy="4538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472" w14:textId="6925160E" w:rsidR="00FE3943" w:rsidRDefault="00FE3943">
      <w:r>
        <w:rPr>
          <w:noProof/>
        </w:rPr>
        <w:drawing>
          <wp:inline distT="0" distB="0" distL="0" distR="0" wp14:anchorId="7870C388" wp14:editId="0707CDE3">
            <wp:extent cx="5943600" cy="3103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02E8" w14:textId="65B6D379" w:rsidR="00CE5AB0" w:rsidRDefault="00CE5AB0">
      <w:r>
        <w:rPr>
          <w:noProof/>
        </w:rPr>
        <w:lastRenderedPageBreak/>
        <w:drawing>
          <wp:inline distT="0" distB="0" distL="0" distR="0" wp14:anchorId="346219D0" wp14:editId="50A1AEAC">
            <wp:extent cx="5943600" cy="3775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C4BD" w14:textId="4D416566" w:rsidR="00CE5AB0" w:rsidRDefault="00CE5AB0"/>
    <w:p w14:paraId="60DBE07B" w14:textId="47E980E1" w:rsidR="00CE5AB0" w:rsidRDefault="00CE5AB0">
      <w:pPr>
        <w:rPr>
          <w:b/>
          <w:bCs/>
          <w:sz w:val="32"/>
          <w:szCs w:val="32"/>
        </w:rPr>
      </w:pPr>
      <w:r w:rsidRPr="00CE5AB0">
        <w:rPr>
          <w:b/>
          <w:bCs/>
          <w:sz w:val="32"/>
          <w:szCs w:val="32"/>
        </w:rPr>
        <w:t>NEW ALGORITHM!</w:t>
      </w:r>
    </w:p>
    <w:p w14:paraId="64021B9E" w14:textId="11CC317F" w:rsidR="00CE5AB0" w:rsidRDefault="00CE5AB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DECISION TREEEEES</w:t>
      </w:r>
    </w:p>
    <w:p w14:paraId="619383D1" w14:textId="20A10A47" w:rsidR="00CE5AB0" w:rsidRDefault="00CE5AB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44C6D6" wp14:editId="190055BE">
            <wp:extent cx="5943600" cy="3289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1691" w14:textId="48466A98" w:rsidR="00F0011B" w:rsidRDefault="00F001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Faster for deciding a model most aggregations are done during training not testing.</w:t>
      </w:r>
    </w:p>
    <w:p w14:paraId="50741738" w14:textId="40495750" w:rsidR="00F0011B" w:rsidRDefault="00F0011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C3FA04" wp14:editId="2B456459">
            <wp:extent cx="5943600" cy="324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B4F" w14:textId="0D9CDFDA" w:rsidR="007979AA" w:rsidRDefault="007979A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0DF834" wp14:editId="27ABA552">
            <wp:extent cx="5943600" cy="3815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442" w14:textId="14342C91" w:rsidR="0021494F" w:rsidRPr="00CE5AB0" w:rsidRDefault="0021494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9E6249" wp14:editId="56C653CB">
            <wp:extent cx="5943600" cy="3305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94F" w:rsidRPr="00CE5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C70"/>
    <w:rsid w:val="0021494F"/>
    <w:rsid w:val="00472C70"/>
    <w:rsid w:val="007979AA"/>
    <w:rsid w:val="007A74A7"/>
    <w:rsid w:val="00C24DB0"/>
    <w:rsid w:val="00CE5AB0"/>
    <w:rsid w:val="00F0011B"/>
    <w:rsid w:val="00FE3943"/>
    <w:rsid w:val="00F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39A1"/>
  <w15:chartTrackingRefBased/>
  <w15:docId w15:val="{05BBD9FB-E937-4580-B179-B53FD6C5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</dc:creator>
  <cp:keywords/>
  <dc:description/>
  <cp:lastModifiedBy>willa</cp:lastModifiedBy>
  <cp:revision>1</cp:revision>
  <dcterms:created xsi:type="dcterms:W3CDTF">2020-09-17T16:05:00Z</dcterms:created>
  <dcterms:modified xsi:type="dcterms:W3CDTF">2020-09-18T14:46:00Z</dcterms:modified>
</cp:coreProperties>
</file>