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218F58" w14:textId="5555A94A" w:rsidR="00FC5AA4" w:rsidRPr="00694C7E" w:rsidRDefault="00694C7E">
      <w:pPr>
        <w:rPr>
          <w:sz w:val="24"/>
          <w:szCs w:val="24"/>
        </w:rPr>
      </w:pPr>
      <w:r w:rsidRPr="00694C7E">
        <w:rPr>
          <w:noProof/>
          <w:sz w:val="24"/>
          <w:szCs w:val="24"/>
        </w:rPr>
        <w:drawing>
          <wp:inline distT="0" distB="0" distL="0" distR="0" wp14:anchorId="46DECD81" wp14:editId="603466B9">
            <wp:extent cx="5943600" cy="34315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C5845" w14:textId="154AF132" w:rsidR="00694C7E" w:rsidRDefault="00694C7E">
      <w:r w:rsidRPr="00694C7E">
        <w:rPr>
          <w:sz w:val="24"/>
          <w:szCs w:val="24"/>
        </w:rPr>
        <w:t>Right is better more data less noise, less error</w:t>
      </w:r>
      <w:r w:rsidRPr="00694C7E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54BFF76B" w14:textId="4EE79BB0" w:rsidR="00694C7E" w:rsidRDefault="00694C7E">
      <w:r>
        <w:rPr>
          <w:noProof/>
        </w:rPr>
        <w:drawing>
          <wp:inline distT="0" distB="0" distL="0" distR="0" wp14:anchorId="6A7D3CF2" wp14:editId="7A77615D">
            <wp:extent cx="5943600" cy="36125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C8C13" w14:textId="126F38E7" w:rsidR="00694C7E" w:rsidRDefault="00694C7E">
      <w:r>
        <w:rPr>
          <w:noProof/>
        </w:rPr>
        <w:lastRenderedPageBreak/>
        <w:drawing>
          <wp:inline distT="0" distB="0" distL="0" distR="0" wp14:anchorId="61A71C05" wp14:editId="1494257F">
            <wp:extent cx="5124261" cy="2922362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8904" cy="29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6BF7F" w14:textId="7DEE697C" w:rsidR="00694C7E" w:rsidRDefault="00694C7E">
      <w:r>
        <w:rPr>
          <w:noProof/>
        </w:rPr>
        <w:drawing>
          <wp:inline distT="0" distB="0" distL="0" distR="0" wp14:anchorId="135193BF" wp14:editId="6C25B71B">
            <wp:extent cx="5595042" cy="4117377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96884" cy="411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1C2CB" w14:textId="7B648D2D" w:rsidR="00694C7E" w:rsidRDefault="004B7A79">
      <w:r>
        <w:t>The noise is used has higher information gain x and y uninformative on their own, but together good!</w:t>
      </w:r>
    </w:p>
    <w:p w14:paraId="5B88E292" w14:textId="77777777" w:rsidR="004B7A79" w:rsidRDefault="004B7A79"/>
    <w:p w14:paraId="42A7FA22" w14:textId="38521836" w:rsidR="004B7A79" w:rsidRDefault="004B7A79">
      <w:r>
        <w:rPr>
          <w:noProof/>
        </w:rPr>
        <w:lastRenderedPageBreak/>
        <w:drawing>
          <wp:inline distT="0" distB="0" distL="0" distR="0" wp14:anchorId="44BF2D35" wp14:editId="26B1ADE5">
            <wp:extent cx="5943600" cy="2692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7B020" w14:textId="5E2BBF2C" w:rsidR="004B7A79" w:rsidRDefault="004B7A79">
      <w:r>
        <w:t>Training error: not a good metric for decision tree</w:t>
      </w:r>
    </w:p>
    <w:p w14:paraId="0D9702F5" w14:textId="2BB9219F" w:rsidR="004B7A79" w:rsidRDefault="004B7A79">
      <w:r>
        <w:t>USE a validation set!</w:t>
      </w:r>
    </w:p>
    <w:p w14:paraId="379638C0" w14:textId="7993BFA1" w:rsidR="004B7A79" w:rsidRDefault="004B7A79">
      <w:r>
        <w:rPr>
          <w:noProof/>
        </w:rPr>
        <w:drawing>
          <wp:inline distT="0" distB="0" distL="0" distR="0" wp14:anchorId="07D8B5D9" wp14:editId="7EFD23C5">
            <wp:extent cx="4030394" cy="3636397"/>
            <wp:effectExtent l="0" t="0" r="825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8023" cy="365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B84BE" w14:textId="4D20F911" w:rsidR="004B7A79" w:rsidRDefault="004B7A79">
      <w:r>
        <w:t>For model selection decision trees:</w:t>
      </w:r>
    </w:p>
    <w:p w14:paraId="04FFE642" w14:textId="7BE8353F" w:rsidR="004B7A79" w:rsidRDefault="004B7A79">
      <w:r>
        <w:rPr>
          <w:noProof/>
        </w:rPr>
        <w:lastRenderedPageBreak/>
        <w:drawing>
          <wp:inline distT="0" distB="0" distL="0" distR="0" wp14:anchorId="6D55554D" wp14:editId="59004F1F">
            <wp:extent cx="4839286" cy="29428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4696" cy="294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F9BB0" w14:textId="20906926" w:rsidR="004B7A79" w:rsidRDefault="004B7A79"/>
    <w:p w14:paraId="5F1E9345" w14:textId="604F0A00" w:rsidR="004B7A79" w:rsidRDefault="004B7A79">
      <w:r>
        <w:rPr>
          <w:noProof/>
        </w:rPr>
        <w:drawing>
          <wp:inline distT="0" distB="0" distL="0" distR="0" wp14:anchorId="18A45604" wp14:editId="1DBE003E">
            <wp:extent cx="4979963" cy="2582558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1792" cy="258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F8F65" w14:textId="6A750447" w:rsidR="00195D91" w:rsidRDefault="00195D91">
      <w:r>
        <w:rPr>
          <w:noProof/>
        </w:rPr>
        <w:lastRenderedPageBreak/>
        <w:drawing>
          <wp:inline distT="0" distB="0" distL="0" distR="0" wp14:anchorId="7ADCC0FD" wp14:editId="481F0E51">
            <wp:extent cx="5943600" cy="39192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033E" w14:textId="3052A348" w:rsidR="00195D91" w:rsidRDefault="00195D91">
      <w:r>
        <w:t>Increase complexity, decrease training error trade-off</w:t>
      </w:r>
    </w:p>
    <w:p w14:paraId="6D4EDBF8" w14:textId="055998A2" w:rsidR="00195D91" w:rsidRDefault="00195D91"/>
    <w:p w14:paraId="594122BE" w14:textId="00AA16FE" w:rsidR="00195D91" w:rsidRDefault="00195D91">
      <w:r>
        <w:rPr>
          <w:noProof/>
        </w:rPr>
        <w:lastRenderedPageBreak/>
        <w:drawing>
          <wp:inline distT="0" distB="0" distL="0" distR="0" wp14:anchorId="72DBA4E1" wp14:editId="40791868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0AD26" w14:textId="4459B84A" w:rsidR="00195D91" w:rsidRDefault="003753EC">
      <w:r>
        <w:rPr>
          <w:noProof/>
        </w:rPr>
        <w:drawing>
          <wp:inline distT="0" distB="0" distL="0" distR="0" wp14:anchorId="7065936F" wp14:editId="452F5842">
            <wp:extent cx="4804117" cy="3195046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6956" cy="3196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FC055" w14:textId="70AA42BA" w:rsidR="003753EC" w:rsidRDefault="003753EC">
      <w:r>
        <w:rPr>
          <w:noProof/>
        </w:rPr>
        <w:lastRenderedPageBreak/>
        <w:drawing>
          <wp:inline distT="0" distB="0" distL="0" distR="0" wp14:anchorId="0220F468" wp14:editId="7C269EE2">
            <wp:extent cx="5943600" cy="31451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ED8DF" w14:textId="7591CAAF" w:rsidR="003753EC" w:rsidRDefault="003753EC">
      <w:r>
        <w:rPr>
          <w:noProof/>
        </w:rPr>
        <w:drawing>
          <wp:inline distT="0" distB="0" distL="0" distR="0" wp14:anchorId="75199DCC" wp14:editId="34222E5E">
            <wp:extent cx="5943600" cy="25704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53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4C7E"/>
    <w:rsid w:val="00195D91"/>
    <w:rsid w:val="003753EC"/>
    <w:rsid w:val="004B7A79"/>
    <w:rsid w:val="00694C7E"/>
    <w:rsid w:val="007A74A7"/>
    <w:rsid w:val="00BF61CB"/>
    <w:rsid w:val="00FE4E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36BF1F"/>
  <w15:chartTrackingRefBased/>
  <w15:docId w15:val="{0AC0C90F-17C1-4BAA-847A-20F8DFA4C0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7</Pages>
  <Words>51</Words>
  <Characters>295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willa</dc:creator>
  <cp:keywords/>
  <dc:description/>
  <cp:lastModifiedBy>willa</cp:lastModifiedBy>
  <cp:revision>1</cp:revision>
  <dcterms:created xsi:type="dcterms:W3CDTF">2020-09-29T16:40:00Z</dcterms:created>
  <dcterms:modified xsi:type="dcterms:W3CDTF">2020-09-29T17:37:00Z</dcterms:modified>
</cp:coreProperties>
</file>