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47DA3" w14:textId="146F6ED1" w:rsidR="009C7DAB" w:rsidRDefault="00FF5C44" w:rsidP="009C7DAB">
      <w:r>
        <w:t>HW 2—</w:t>
      </w:r>
      <w:r w:rsidR="009C7DAB">
        <w:t>Problem</w:t>
      </w:r>
      <w:r>
        <w:t xml:space="preserve"> </w:t>
      </w:r>
      <w:r w:rsidR="009C7DAB">
        <w:t>2</w:t>
      </w:r>
    </w:p>
    <w:p w14:paraId="11FAF3D6" w14:textId="08567637" w:rsidR="00FF5C44" w:rsidRDefault="00FF5C44" w:rsidP="009C7DAB">
      <w:r>
        <w:t>Jack Williams</w:t>
      </w:r>
    </w:p>
    <w:p w14:paraId="7801BDFF" w14:textId="712F9610" w:rsidR="00FF5C44" w:rsidRDefault="00FF5C44" w:rsidP="009C7DAB">
      <w:r>
        <w:t>will0101</w:t>
      </w:r>
    </w:p>
    <w:p w14:paraId="7C54BA2A" w14:textId="77777777" w:rsidR="009C7DAB" w:rsidRDefault="009C7DAB" w:rsidP="009C7DAB"/>
    <w:p w14:paraId="5976E94C" w14:textId="46F1AEA6" w:rsidR="009C7DAB" w:rsidRDefault="009C7DAB" w:rsidP="009C7DAB">
      <w:r w:rsidRPr="00FF5C44">
        <w:rPr>
          <w:u w:val="single"/>
        </w:rPr>
        <w:t>Estimation of parallel computation tim</w:t>
      </w:r>
      <w:r w:rsidR="00FF5C44">
        <w:rPr>
          <w:u w:val="single"/>
        </w:rPr>
        <w:t>e:</w:t>
      </w:r>
    </w:p>
    <w:p w14:paraId="70A0AF6A" w14:textId="6E117B98" w:rsidR="00FF5C44" w:rsidRDefault="009C7DAB" w:rsidP="009C7DAB">
      <w:r>
        <w:t>Serial Dot Product</w:t>
      </w:r>
      <w:r w:rsidR="00FF5C44">
        <w:t>:</w:t>
      </w:r>
    </w:p>
    <w:p w14:paraId="2FBF62F1" w14:textId="70FA913F" w:rsidR="00FF5C44" w:rsidRDefault="00FF5C44" w:rsidP="009C7DAB">
      <w:r>
        <w:t xml:space="preserve">There are </w:t>
      </w:r>
      <m:oMath>
        <m:r>
          <w:rPr>
            <w:rFonts w:ascii="Cambria Math" w:hAnsi="Cambria Math"/>
          </w:rPr>
          <m:t xml:space="preserve">K </m:t>
        </m:r>
      </m:oMath>
      <w:r>
        <w:t xml:space="preserve">multiplications taking </w:t>
      </w:r>
      <m:oMath>
        <m:r>
          <w:rPr>
            <w:rFonts w:ascii="Cambria Math" w:hAnsi="Cambria Math"/>
          </w:rPr>
          <m:t>M</m:t>
        </m:r>
      </m:oMath>
      <w:r>
        <w:t xml:space="preserve"> time and </w:t>
      </w:r>
      <m:oMath>
        <m:r>
          <w:rPr>
            <w:rFonts w:ascii="Cambria Math" w:hAnsi="Cambria Math"/>
          </w:rPr>
          <m:t>K</m:t>
        </m:r>
        <m:r>
          <w:rPr>
            <w:rFonts w:ascii="Cambria Math" w:hAnsi="Cambria Math"/>
          </w:rPr>
          <m:t>-1</m:t>
        </m:r>
        <m:r>
          <w:rPr>
            <w:rFonts w:ascii="Cambria Math" w:hAnsi="Cambria Math"/>
          </w:rPr>
          <m:t xml:space="preserve"> </m:t>
        </m:r>
      </m:oMath>
      <w:r>
        <w:t xml:space="preserve">additions taking </w:t>
      </w:r>
      <m:oMath>
        <m:r>
          <w:rPr>
            <w:rFonts w:ascii="Cambria Math" w:hAnsi="Cambria Math"/>
          </w:rPr>
          <m:t>A</m:t>
        </m:r>
        <m:r>
          <w:rPr>
            <w:rFonts w:ascii="Cambria Math" w:hAnsi="Cambria Math"/>
          </w:rPr>
          <m:t xml:space="preserve"> </m:t>
        </m:r>
      </m:oMath>
      <w:r>
        <w:t>time, so the total time is:</w:t>
      </w:r>
    </w:p>
    <w:p w14:paraId="2CDCFB80" w14:textId="31F0D45D" w:rsidR="00FF5C44" w:rsidRDefault="00FF5C44" w:rsidP="009C7DAB">
      <m:oMathPara>
        <m:oMath>
          <m:r>
            <w:rPr>
              <w:rFonts w:ascii="Cambria Math" w:hAnsi="Cambria Math"/>
            </w:rPr>
            <m:t>KM+</m:t>
          </m:r>
          <m:d>
            <m:dPr>
              <m:ctrlPr>
                <w:rPr>
                  <w:rFonts w:ascii="Cambria Math" w:hAnsi="Cambria Math"/>
                  <w:i/>
                </w:rPr>
              </m:ctrlPr>
            </m:dPr>
            <m:e>
              <m:r>
                <w:rPr>
                  <w:rFonts w:ascii="Cambria Math" w:hAnsi="Cambria Math"/>
                </w:rPr>
                <m:t>K-1</m:t>
              </m:r>
            </m:e>
          </m:d>
          <m:r>
            <w:rPr>
              <w:rFonts w:ascii="Cambria Math" w:hAnsi="Cambria Math"/>
            </w:rPr>
            <m:t>A</m:t>
          </m:r>
        </m:oMath>
      </m:oMathPara>
    </w:p>
    <w:p w14:paraId="28364523" w14:textId="77777777" w:rsidR="00FF5C44" w:rsidRDefault="009C7DAB" w:rsidP="009C7DAB">
      <w:r>
        <w:t xml:space="preserve">Parallel Dot Product </w:t>
      </w:r>
    </w:p>
    <w:p w14:paraId="180D2F7E" w14:textId="70E6D51B" w:rsidR="00966C41" w:rsidRDefault="00FF5C44" w:rsidP="009C7DAB">
      <w:r>
        <w:t xml:space="preserve">The master sends the entire sub-problem to process 1 in one message, then sends the entire sub-problem to process 2 in one more message. After process 1 is done, it replies, and after process 2 is done, it replies, for a total of 4 messages. Process 1 and process 2 each have </w:t>
      </w:r>
      <m:oMath>
        <m:r>
          <w:rPr>
            <w:rFonts w:ascii="Cambria Math" w:hAnsi="Cambria Math"/>
          </w:rPr>
          <m:t>K</m:t>
        </m:r>
        <m:r>
          <w:rPr>
            <w:rFonts w:ascii="Cambria Math" w:eastAsiaTheme="minorEastAsia" w:hAnsi="Cambria Math"/>
          </w:rPr>
          <m:t>/2</m:t>
        </m:r>
      </m:oMath>
      <w:r>
        <w:rPr>
          <w:rFonts w:eastAsiaTheme="minorEastAsia"/>
        </w:rPr>
        <w:t xml:space="preserve"> multiplications and </w:t>
      </w:r>
      <m:oMath>
        <m:r>
          <w:rPr>
            <w:rFonts w:ascii="Cambria Math" w:eastAsiaTheme="minorEastAsia" w:hAnsi="Cambria Math"/>
          </w:rPr>
          <m:t>(</m:t>
        </m:r>
        <m:r>
          <w:rPr>
            <w:rFonts w:ascii="Cambria Math" w:hAnsi="Cambria Math"/>
          </w:rPr>
          <m:t>K</m:t>
        </m:r>
        <m:r>
          <w:rPr>
            <w:rFonts w:ascii="Cambria Math" w:hAnsi="Cambria Math"/>
          </w:rPr>
          <m:t>-1</m:t>
        </m:r>
        <m:r>
          <w:rPr>
            <w:rFonts w:ascii="Cambria Math" w:eastAsiaTheme="minorEastAsia" w:hAnsi="Cambria Math"/>
          </w:rPr>
          <m:t>)/2</m:t>
        </m:r>
      </m:oMath>
      <w:r>
        <w:rPr>
          <w:rFonts w:eastAsiaTheme="minorEastAsia"/>
        </w:rPr>
        <w:t xml:space="preserve"> additions.</w:t>
      </w:r>
      <w:r>
        <w:t xml:space="preserve"> </w:t>
      </w:r>
      <w:r w:rsidR="00966C41">
        <w:t xml:space="preserve">Therefore, each process will take </w:t>
      </w:r>
      <m:oMath>
        <m:r>
          <w:rPr>
            <w:rFonts w:ascii="Cambria Math" w:hAnsi="Cambria Math"/>
          </w:rPr>
          <m:t>2T+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A</m:t>
        </m:r>
      </m:oMath>
      <w:r w:rsidR="00966C41">
        <w:rPr>
          <w:rFonts w:eastAsiaTheme="minorEastAsia"/>
        </w:rPr>
        <w:t xml:space="preserve"> to receive the problem, calculate the partial dot product, and return the solution. Because the messages will be staggered (that is, P1 will receive the problem first, and start computing while P2 is receiving the problem), the total time is: </w:t>
      </w:r>
    </w:p>
    <w:p w14:paraId="7A25A8D4" w14:textId="7F0FC41B" w:rsidR="009C7DAB" w:rsidRPr="00FF5C44" w:rsidRDefault="00FF5C44" w:rsidP="009C7DAB">
      <w:pPr>
        <w:rPr>
          <w:rFonts w:eastAsiaTheme="minorEastAsia"/>
        </w:rPr>
      </w:pPr>
      <m:oMathPara>
        <m:oMath>
          <m:r>
            <w:rPr>
              <w:rFonts w:ascii="Cambria Math" w:hAnsi="Cambria Math"/>
            </w:rPr>
            <m:t>3T+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A</m:t>
          </m:r>
        </m:oMath>
      </m:oMathPara>
    </w:p>
    <w:p w14:paraId="6AE23BF4" w14:textId="77777777" w:rsidR="00FF5C44" w:rsidRDefault="00FF5C44" w:rsidP="009C7DAB"/>
    <w:p w14:paraId="11CAD29E" w14:textId="50B7B5AE" w:rsidR="009C7DAB" w:rsidRDefault="009C7DAB" w:rsidP="009C7DAB">
      <w:r>
        <w:t xml:space="preserve">The parallel algorithm is faster than the serial algorithm if </w:t>
      </w:r>
      <m:oMath>
        <m:r>
          <w:rPr>
            <w:rFonts w:ascii="Cambria Math" w:hAnsi="Cambria Math"/>
          </w:rPr>
          <m:t>3T&lt;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m:t>
        </m:r>
        <m:f>
          <m:fPr>
            <m:ctrlPr>
              <w:rPr>
                <w:rFonts w:ascii="Cambria Math" w:hAnsi="Cambria Math"/>
                <w:i/>
              </w:rPr>
            </m:ctrlPr>
          </m:fPr>
          <m:num>
            <m:r>
              <w:rPr>
                <w:rFonts w:ascii="Cambria Math" w:hAnsi="Cambria Math"/>
              </w:rPr>
              <m:t>K</m:t>
            </m:r>
            <m:r>
              <w:rPr>
                <w:rFonts w:ascii="Cambria Math" w:hAnsi="Cambria Math"/>
              </w:rPr>
              <m:t>-1</m:t>
            </m:r>
          </m:num>
          <m:den>
            <m:r>
              <w:rPr>
                <w:rFonts w:ascii="Cambria Math" w:hAnsi="Cambria Math"/>
              </w:rPr>
              <m:t>2</m:t>
            </m:r>
          </m:den>
        </m:f>
        <m:r>
          <w:rPr>
            <w:rFonts w:ascii="Cambria Math" w:hAnsi="Cambria Math"/>
          </w:rPr>
          <m:t>A</m:t>
        </m:r>
      </m:oMath>
      <w:r w:rsidR="00966C41">
        <w:t xml:space="preserve"> </w:t>
      </w:r>
    </w:p>
    <w:p w14:paraId="50F28D81" w14:textId="7D3E6557" w:rsidR="008A3B8D" w:rsidRDefault="009C7DAB" w:rsidP="009C7DAB">
      <w:r>
        <w:t xml:space="preserve">This is because otherwise, </w:t>
      </w:r>
      <m:oMath>
        <m:r>
          <w:rPr>
            <w:rFonts w:ascii="Cambria Math" w:hAnsi="Cambria Math"/>
          </w:rPr>
          <m:t>3T</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A</m:t>
        </m:r>
      </m:oMath>
      <w:r>
        <w:t xml:space="preserve">, which implies that </w:t>
      </w:r>
      <m:oMath>
        <m:r>
          <w:rPr>
            <w:rFonts w:ascii="Cambria Math" w:hAnsi="Cambria Math"/>
          </w:rPr>
          <m:t>3T</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A</m:t>
        </m:r>
        <m:r>
          <w:rPr>
            <w:rFonts w:ascii="Cambria Math" w:hAnsi="Cambria Math"/>
          </w:rPr>
          <m:t>≥KM+</m:t>
        </m:r>
        <m:d>
          <m:dPr>
            <m:ctrlPr>
              <w:rPr>
                <w:rFonts w:ascii="Cambria Math" w:hAnsi="Cambria Math"/>
                <w:i/>
              </w:rPr>
            </m:ctrlPr>
          </m:dPr>
          <m:e>
            <m:r>
              <w:rPr>
                <w:rFonts w:ascii="Cambria Math" w:hAnsi="Cambria Math"/>
              </w:rPr>
              <m:t>K-1</m:t>
            </m:r>
          </m:e>
        </m:d>
        <m:r>
          <w:rPr>
            <w:rFonts w:ascii="Cambria Math" w:hAnsi="Cambria Math"/>
          </w:rPr>
          <m:t>A</m:t>
        </m:r>
      </m:oMath>
      <w:r w:rsidR="00966C41">
        <w:t xml:space="preserve">, </w:t>
      </w:r>
      <w:r>
        <w:t>which is the runtime of the serial program</w:t>
      </w:r>
      <w:r w:rsidR="00966C41">
        <w:t>, which means the parallel program take the same time or be slower than the serial program.</w:t>
      </w:r>
    </w:p>
    <w:p w14:paraId="5DC2C5BF" w14:textId="14291611" w:rsidR="00966C41" w:rsidRDefault="00966C41" w:rsidP="009C7DAB"/>
    <w:p w14:paraId="07405050" w14:textId="6CB81733" w:rsidR="00966C41" w:rsidRDefault="00966C41" w:rsidP="009C7DAB">
      <w:pPr>
        <w:rPr>
          <w:u w:val="single"/>
        </w:rPr>
      </w:pPr>
      <w:r>
        <w:rPr>
          <w:u w:val="single"/>
        </w:rPr>
        <w:t>Socket Programming</w:t>
      </w:r>
    </w:p>
    <w:p w14:paraId="6D5EF23D" w14:textId="3EF28066" w:rsidR="00966C41" w:rsidRDefault="00966C41" w:rsidP="009C7DAB">
      <w:r>
        <w:t>See zip file “will0101_problem_2.zip” (master.py, worker.py, python_output.png)</w:t>
      </w:r>
    </w:p>
    <w:p w14:paraId="7834AA62" w14:textId="0738FC8A" w:rsidR="00966C41" w:rsidRDefault="00966C41" w:rsidP="009C7DAB">
      <w:pPr>
        <w:rPr>
          <w:u w:val="single"/>
        </w:rPr>
      </w:pPr>
      <w:r>
        <w:rPr>
          <w:u w:val="single"/>
        </w:rPr>
        <w:t>MPI Programming</w:t>
      </w:r>
    </w:p>
    <w:p w14:paraId="303CE9F0" w14:textId="28F10DFE" w:rsidR="00966C41" w:rsidRPr="00966C41" w:rsidRDefault="00966C41" w:rsidP="009C7DAB">
      <w:r>
        <w:t>See zip file “will0101_problem_2.zip” (</w:t>
      </w:r>
      <w:proofErr w:type="spellStart"/>
      <w:r>
        <w:t>dot_prod.</w:t>
      </w:r>
      <w:proofErr w:type="gramStart"/>
      <w:r>
        <w:t>c</w:t>
      </w:r>
      <w:proofErr w:type="spellEnd"/>
      <w:r>
        <w:t xml:space="preserve"> ,</w:t>
      </w:r>
      <w:proofErr w:type="gramEnd"/>
      <w:r>
        <w:t xml:space="preserve"> </w:t>
      </w:r>
      <w:proofErr w:type="spellStart"/>
      <w:r>
        <w:t>dot_prod.sbatch</w:t>
      </w:r>
      <w:proofErr w:type="spellEnd"/>
      <w:r>
        <w:t xml:space="preserve">, </w:t>
      </w:r>
      <w:bookmarkStart w:id="0" w:name="_GoBack"/>
      <w:bookmarkEnd w:id="0"/>
      <w:r w:rsidRPr="00966C41">
        <w:t>dot_prod_31181535_stdout.tx</w:t>
      </w:r>
      <w:r>
        <w:t>t)</w:t>
      </w:r>
    </w:p>
    <w:sectPr w:rsidR="00966C41" w:rsidRPr="0096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B"/>
    <w:rsid w:val="008A3B8D"/>
    <w:rsid w:val="00966C41"/>
    <w:rsid w:val="009C7DAB"/>
    <w:rsid w:val="00FF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1919"/>
  <w15:chartTrackingRefBased/>
  <w15:docId w15:val="{E5FBF3E1-2EA3-4910-82DC-283AF04E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Jack A.</dc:creator>
  <cp:keywords/>
  <dc:description/>
  <cp:lastModifiedBy>Williams, Jack A.</cp:lastModifiedBy>
  <cp:revision>2</cp:revision>
  <dcterms:created xsi:type="dcterms:W3CDTF">2020-02-18T16:47:00Z</dcterms:created>
  <dcterms:modified xsi:type="dcterms:W3CDTF">2020-02-18T17:08:00Z</dcterms:modified>
</cp:coreProperties>
</file>