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F77F" w14:textId="76C35947" w:rsidR="00DA65C5" w:rsidRDefault="00DA65C5">
      <w:r>
        <w:t>HW 2, Problem 3 – Monte Carlo</w:t>
      </w:r>
    </w:p>
    <w:p w14:paraId="3F44FAB8" w14:textId="18A4C3CD" w:rsidR="00DA65C5" w:rsidRDefault="00DA65C5">
      <w:r>
        <w:t>Jack Williams</w:t>
      </w:r>
    </w:p>
    <w:p w14:paraId="03F85A08" w14:textId="51CF27C1" w:rsidR="00DA65C5" w:rsidRDefault="00DA65C5">
      <w:r>
        <w:t>will0101</w:t>
      </w:r>
      <w:bookmarkStart w:id="0" w:name="_GoBack"/>
      <w:bookmarkEnd w:id="0"/>
    </w:p>
    <w:p w14:paraId="7FEB28F4" w14:textId="46BBC840" w:rsidR="00DA65C5" w:rsidRDefault="00DA65C5"/>
    <w:p w14:paraId="2CFE1BCA" w14:textId="2113BC18" w:rsidR="00DA65C5" w:rsidRDefault="00DA65C5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65C5" w14:paraId="05CAEE1C" w14:textId="77777777" w:rsidTr="00DA65C5">
        <w:tc>
          <w:tcPr>
            <w:tcW w:w="1870" w:type="dxa"/>
          </w:tcPr>
          <w:p w14:paraId="0D3F187D" w14:textId="040F517C" w:rsidR="00DA65C5" w:rsidRDefault="00DA65C5">
            <w:r>
              <w:t>CPUs</w:t>
            </w:r>
          </w:p>
        </w:tc>
        <w:tc>
          <w:tcPr>
            <w:tcW w:w="1870" w:type="dxa"/>
          </w:tcPr>
          <w:p w14:paraId="489B3892" w14:textId="2C642096" w:rsidR="00DA65C5" w:rsidRDefault="00DA65C5">
            <w:r>
              <w:t>2</w:t>
            </w:r>
          </w:p>
        </w:tc>
        <w:tc>
          <w:tcPr>
            <w:tcW w:w="1870" w:type="dxa"/>
          </w:tcPr>
          <w:p w14:paraId="05D6059F" w14:textId="1842E054" w:rsidR="00DA65C5" w:rsidRDefault="00DA65C5">
            <w:r>
              <w:t>4</w:t>
            </w:r>
          </w:p>
        </w:tc>
        <w:tc>
          <w:tcPr>
            <w:tcW w:w="1870" w:type="dxa"/>
          </w:tcPr>
          <w:p w14:paraId="7EA24A4C" w14:textId="58A4B514" w:rsidR="00DA65C5" w:rsidRDefault="00DA65C5">
            <w:r>
              <w:t>8</w:t>
            </w:r>
          </w:p>
        </w:tc>
        <w:tc>
          <w:tcPr>
            <w:tcW w:w="1870" w:type="dxa"/>
          </w:tcPr>
          <w:p w14:paraId="330945E3" w14:textId="0BD5C320" w:rsidR="00DA65C5" w:rsidRDefault="00DA65C5">
            <w:r>
              <w:t>16</w:t>
            </w:r>
          </w:p>
        </w:tc>
      </w:tr>
      <w:tr w:rsidR="00DA65C5" w14:paraId="694DC48A" w14:textId="77777777" w:rsidTr="00DA65C5">
        <w:tc>
          <w:tcPr>
            <w:tcW w:w="1870" w:type="dxa"/>
          </w:tcPr>
          <w:p w14:paraId="551D5713" w14:textId="4BB641E0" w:rsidR="00DA65C5" w:rsidRDefault="00DA65C5">
            <w:r>
              <w:t>Time</w:t>
            </w:r>
          </w:p>
        </w:tc>
        <w:tc>
          <w:tcPr>
            <w:tcW w:w="1870" w:type="dxa"/>
          </w:tcPr>
          <w:p w14:paraId="61A268DD" w14:textId="62DE2A96" w:rsidR="00DA65C5" w:rsidRDefault="00DA65C5">
            <w:r>
              <w:t>0.</w:t>
            </w:r>
            <w:r w:rsidRPr="00DA65C5">
              <w:t>001791</w:t>
            </w:r>
          </w:p>
        </w:tc>
        <w:tc>
          <w:tcPr>
            <w:tcW w:w="1870" w:type="dxa"/>
          </w:tcPr>
          <w:p w14:paraId="2E9DD4E1" w14:textId="480359F8" w:rsidR="00DA65C5" w:rsidRDefault="00DA65C5">
            <w:r>
              <w:t>0.</w:t>
            </w:r>
            <w:r w:rsidRPr="00DA65C5">
              <w:t>000620</w:t>
            </w:r>
          </w:p>
        </w:tc>
        <w:tc>
          <w:tcPr>
            <w:tcW w:w="1870" w:type="dxa"/>
          </w:tcPr>
          <w:p w14:paraId="77FC9978" w14:textId="10B847AB" w:rsidR="00DA65C5" w:rsidRDefault="00DA65C5">
            <w:r w:rsidRPr="00DA65C5">
              <w:t>0.000291</w:t>
            </w:r>
          </w:p>
        </w:tc>
        <w:tc>
          <w:tcPr>
            <w:tcW w:w="1870" w:type="dxa"/>
          </w:tcPr>
          <w:p w14:paraId="309899B7" w14:textId="1F29F1FA" w:rsidR="00DA65C5" w:rsidRDefault="00DA65C5">
            <w:r w:rsidRPr="00DA65C5">
              <w:t>0.000153</w:t>
            </w:r>
          </w:p>
        </w:tc>
      </w:tr>
      <w:tr w:rsidR="00DA65C5" w14:paraId="24176CD3" w14:textId="77777777" w:rsidTr="00DA65C5">
        <w:tc>
          <w:tcPr>
            <w:tcW w:w="1870" w:type="dxa"/>
          </w:tcPr>
          <w:p w14:paraId="4B116E13" w14:textId="75919FF8" w:rsidR="00DA65C5" w:rsidRDefault="00DA65C5">
            <w:r>
              <w:t>Value of Pi</w:t>
            </w:r>
          </w:p>
        </w:tc>
        <w:tc>
          <w:tcPr>
            <w:tcW w:w="1870" w:type="dxa"/>
          </w:tcPr>
          <w:p w14:paraId="76B8BEB1" w14:textId="2E01DDBF" w:rsidR="00DA65C5" w:rsidRDefault="00DA65C5">
            <w:r>
              <w:t>3.141907</w:t>
            </w:r>
          </w:p>
        </w:tc>
        <w:tc>
          <w:tcPr>
            <w:tcW w:w="1870" w:type="dxa"/>
          </w:tcPr>
          <w:p w14:paraId="28788CCE" w14:textId="70457B8D" w:rsidR="00DA65C5" w:rsidRDefault="00DA65C5">
            <w:r>
              <w:t>3.13916</w:t>
            </w:r>
          </w:p>
        </w:tc>
        <w:tc>
          <w:tcPr>
            <w:tcW w:w="1870" w:type="dxa"/>
          </w:tcPr>
          <w:p w14:paraId="33BE8218" w14:textId="63286649" w:rsidR="00DA65C5" w:rsidRPr="00DA65C5" w:rsidRDefault="00DA65C5">
            <w:r>
              <w:t>3.148315</w:t>
            </w:r>
          </w:p>
        </w:tc>
        <w:tc>
          <w:tcPr>
            <w:tcW w:w="1870" w:type="dxa"/>
          </w:tcPr>
          <w:p w14:paraId="2E91A298" w14:textId="7B7F10E9" w:rsidR="00DA65C5" w:rsidRPr="00DA65C5" w:rsidRDefault="00DA65C5">
            <w:r>
              <w:t>3.133118</w:t>
            </w:r>
          </w:p>
        </w:tc>
      </w:tr>
    </w:tbl>
    <w:p w14:paraId="2CE16ADA" w14:textId="77777777" w:rsidR="00DA65C5" w:rsidRDefault="00DA65C5"/>
    <w:p w14:paraId="3B31CE38" w14:textId="2734BA72" w:rsidR="00DA65C5" w:rsidRDefault="00DA65C5">
      <w:r>
        <w:t>Graph:</w:t>
      </w:r>
    </w:p>
    <w:p w14:paraId="1810582F" w14:textId="5ECCF2F4" w:rsidR="00DA65C5" w:rsidRDefault="00DA65C5">
      <w:r>
        <w:rPr>
          <w:noProof/>
        </w:rPr>
        <w:drawing>
          <wp:inline distT="0" distB="0" distL="0" distR="0" wp14:anchorId="3BDACF89" wp14:editId="524546D9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te_car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EF0" w14:textId="77777777" w:rsidR="00DA65C5" w:rsidRDefault="00DA65C5"/>
    <w:sectPr w:rsidR="00DA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5"/>
    <w:rsid w:val="008A3B8D"/>
    <w:rsid w:val="00D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3D45"/>
  <w15:chartTrackingRefBased/>
  <w15:docId w15:val="{AA1DA378-34ED-46FE-9DF0-06E84D9F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Jack A.</dc:creator>
  <cp:keywords/>
  <dc:description/>
  <cp:lastModifiedBy>Williams, Jack A.</cp:lastModifiedBy>
  <cp:revision>1</cp:revision>
  <dcterms:created xsi:type="dcterms:W3CDTF">2020-02-18T16:31:00Z</dcterms:created>
  <dcterms:modified xsi:type="dcterms:W3CDTF">2020-02-18T16:35:00Z</dcterms:modified>
</cp:coreProperties>
</file>