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6CA44" w14:textId="5ACFC08A" w:rsidR="00925F2A" w:rsidRDefault="006259AD">
      <w:r>
        <w:rPr>
          <w:rFonts w:hint="eastAsia"/>
        </w:rPr>
        <w:t>1</w:t>
      </w:r>
      <w:r>
        <w:t>1111</w:t>
      </w:r>
    </w:p>
    <w:p w14:paraId="6F1A4F76" w14:textId="572D205F" w:rsidR="00B72137" w:rsidRDefault="00B72137">
      <w:r>
        <w:t>22222</w:t>
      </w:r>
    </w:p>
    <w:p w14:paraId="793FCA6E" w14:textId="7812DA23" w:rsidR="00B72137" w:rsidRDefault="00F021D1">
      <w:r>
        <w:rPr>
          <w:rFonts w:hint="eastAsia"/>
        </w:rPr>
        <w:t>3</w:t>
      </w:r>
      <w:r>
        <w:t>3333</w:t>
      </w:r>
    </w:p>
    <w:sectPr w:rsidR="00B72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BC"/>
    <w:rsid w:val="006259AD"/>
    <w:rsid w:val="00925F2A"/>
    <w:rsid w:val="00B72137"/>
    <w:rsid w:val="00E97DBC"/>
    <w:rsid w:val="00F0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3C8B"/>
  <w15:chartTrackingRefBased/>
  <w15:docId w15:val="{6DC674F6-C22E-45BE-8470-D97F0C9E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</dc:creator>
  <cp:keywords/>
  <dc:description/>
  <cp:lastModifiedBy>10956</cp:lastModifiedBy>
  <cp:revision>4</cp:revision>
  <dcterms:created xsi:type="dcterms:W3CDTF">2021-03-26T03:34:00Z</dcterms:created>
  <dcterms:modified xsi:type="dcterms:W3CDTF">2021-03-26T03:38:00Z</dcterms:modified>
</cp:coreProperties>
</file>