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72CC" w14:textId="04422513" w:rsidR="00CD27BC" w:rsidRDefault="009B6C20">
      <w:r w:rsidRPr="009B6C20">
        <w:t xml:space="preserve">"Lion Statue" (https://skfb.ly/oHXw6) by </w:t>
      </w:r>
      <w:proofErr w:type="spellStart"/>
      <w:r w:rsidRPr="009B6C20">
        <w:t>Migg</w:t>
      </w:r>
      <w:proofErr w:type="spellEnd"/>
      <w:r w:rsidRPr="009B6C20">
        <w:t xml:space="preserve"> is licensed under Creative Commons Attribution (</w:t>
      </w:r>
      <w:hyperlink r:id="rId4" w:history="1">
        <w:r w:rsidRPr="00B9396C">
          <w:rPr>
            <w:rStyle w:val="Hyperlink"/>
          </w:rPr>
          <w:t>http://creativecommons.org/licenses/by/4.0/</w:t>
        </w:r>
      </w:hyperlink>
      <w:r w:rsidRPr="009B6C20">
        <w:t>).</w:t>
      </w:r>
    </w:p>
    <w:p w14:paraId="5DE6FE5E" w14:textId="5719ED6B" w:rsidR="009B6C20" w:rsidRDefault="009B6C20">
      <w:r w:rsidRPr="009B6C20">
        <w:t xml:space="preserve">"Ibex Statue Scan - Berlin - </w:t>
      </w:r>
      <w:proofErr w:type="spellStart"/>
      <w:r w:rsidRPr="009B6C20">
        <w:t>Tierpark</w:t>
      </w:r>
      <w:proofErr w:type="spellEnd"/>
      <w:r w:rsidRPr="009B6C20">
        <w:t>" (https://skfb.ly/IPuP) by Christian Rambow is licensed under Creative Commons Attribution-</w:t>
      </w:r>
      <w:proofErr w:type="spellStart"/>
      <w:r w:rsidRPr="009B6C20">
        <w:t>NonCommercial</w:t>
      </w:r>
      <w:proofErr w:type="spellEnd"/>
      <w:r w:rsidRPr="009B6C20">
        <w:t xml:space="preserve"> (</w:t>
      </w:r>
      <w:hyperlink r:id="rId5" w:history="1">
        <w:r w:rsidRPr="00B9396C">
          <w:rPr>
            <w:rStyle w:val="Hyperlink"/>
          </w:rPr>
          <w:t>http://creativecommons.org/licenses/by-nc/4.0/</w:t>
        </w:r>
      </w:hyperlink>
      <w:r w:rsidRPr="009B6C20">
        <w:t>).</w:t>
      </w:r>
    </w:p>
    <w:p w14:paraId="6084C28E" w14:textId="0DD057F2" w:rsidR="009B6C20" w:rsidRDefault="009B6C20">
      <w:r w:rsidRPr="009B6C20">
        <w:t>"Marble torso from a statue of Dionysos" (https://skfb.ly/KwpI) by Thomas Flynn is licensed under Creative Commons Attribution (</w:t>
      </w:r>
      <w:hyperlink r:id="rId6" w:history="1">
        <w:r w:rsidRPr="00B9396C">
          <w:rPr>
            <w:rStyle w:val="Hyperlink"/>
          </w:rPr>
          <w:t>http://creativecommons.org/licenses/by/4.0/</w:t>
        </w:r>
      </w:hyperlink>
      <w:r w:rsidRPr="009B6C20">
        <w:t>).</w:t>
      </w:r>
    </w:p>
    <w:p w14:paraId="0B1C1412" w14:textId="77777777" w:rsidR="009B6C20" w:rsidRDefault="009B6C20"/>
    <w:sectPr w:rsidR="009B6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20"/>
    <w:rsid w:val="00030792"/>
    <w:rsid w:val="00327047"/>
    <w:rsid w:val="009B6C20"/>
    <w:rsid w:val="00CD27BC"/>
    <w:rsid w:val="00D41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F7A72"/>
  <w15:chartTrackingRefBased/>
  <w15:docId w15:val="{8176A0B0-0112-4909-B599-1C720051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reativecommons.org/licenses/by/4.0/" TargetMode="External"/><Relationship Id="rId5" Type="http://schemas.openxmlformats.org/officeDocument/2006/relationships/hyperlink" Target="http://creativecommons.org/licenses/by-nc/4.0/" TargetMode="External"/><Relationship Id="rId4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Wheelhouse</dc:creator>
  <cp:keywords/>
  <dc:description/>
  <cp:lastModifiedBy>Jude Wheelhouse</cp:lastModifiedBy>
  <cp:revision>1</cp:revision>
  <dcterms:created xsi:type="dcterms:W3CDTF">2026-08-28T00:15:00Z</dcterms:created>
  <dcterms:modified xsi:type="dcterms:W3CDTF">2026-08-28T00:17:00Z</dcterms:modified>
</cp:coreProperties>
</file>