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678" w14:textId="7B5439A6" w:rsidR="00EA479F" w:rsidRDefault="00C91881" w:rsidP="00EA479F">
      <w:pPr>
        <w:pStyle w:val="Title"/>
        <w:jc w:val="center"/>
        <w:rPr>
          <w:b/>
          <w:bCs/>
          <w:sz w:val="48"/>
          <w:szCs w:val="48"/>
        </w:rPr>
      </w:pPr>
      <w:r w:rsidRPr="00C91881">
        <w:rPr>
          <w:b/>
          <w:bCs/>
          <w:sz w:val="48"/>
          <w:szCs w:val="48"/>
        </w:rPr>
        <w:t>Time Study Folder and Spreadsheet Creator</w:t>
      </w:r>
    </w:p>
    <w:p w14:paraId="103FC769" w14:textId="77777777" w:rsidR="00DC7FFE" w:rsidRPr="00DC7FFE" w:rsidRDefault="00DC7FFE" w:rsidP="00DC7FFE"/>
    <w:p w14:paraId="59D66B67" w14:textId="3A6CEDF7" w:rsidR="00C91881" w:rsidRDefault="00C91881" w:rsidP="00C91881">
      <w:r w:rsidRPr="00C91881">
        <w:rPr>
          <w:b/>
          <w:bCs/>
        </w:rPr>
        <w:t>Author:</w:t>
      </w:r>
      <w:r w:rsidRPr="00C91881">
        <w:t xml:space="preserve"> Will McIntyre</w:t>
      </w:r>
      <w:r w:rsidRPr="00C91881">
        <w:br/>
      </w:r>
      <w:r w:rsidRPr="00C91881">
        <w:rPr>
          <w:b/>
          <w:bCs/>
        </w:rPr>
        <w:t>Date:</w:t>
      </w:r>
      <w:r w:rsidRPr="00C91881">
        <w:t xml:space="preserve"> 2023-06-26</w:t>
      </w:r>
    </w:p>
    <w:p w14:paraId="29ADCBC1" w14:textId="469FC2D1" w:rsidR="00C91881" w:rsidRPr="00C91881" w:rsidRDefault="00D56D59" w:rsidP="00C91881">
      <w:r>
        <w:pict w14:anchorId="7A01B951">
          <v:rect id="_x0000_i1025" style="width:0;height:1.5pt" o:hralign="center" o:hrstd="t" o:hr="t" fillcolor="#a0a0a0" stroked="f"/>
        </w:pict>
      </w:r>
    </w:p>
    <w:p w14:paraId="11E328C9" w14:textId="77777777" w:rsidR="00C91881" w:rsidRPr="00C91881" w:rsidRDefault="00C91881" w:rsidP="00C91881">
      <w:pPr>
        <w:rPr>
          <w:b/>
          <w:bCs/>
          <w:sz w:val="32"/>
          <w:szCs w:val="32"/>
        </w:rPr>
      </w:pPr>
      <w:r w:rsidRPr="00C91881">
        <w:rPr>
          <w:b/>
          <w:bCs/>
          <w:sz w:val="32"/>
          <w:szCs w:val="32"/>
        </w:rPr>
        <w:t>Description</w:t>
      </w:r>
    </w:p>
    <w:p w14:paraId="52A05CBE" w14:textId="5C9D4CA1" w:rsidR="00C91881" w:rsidRDefault="00C91881" w:rsidP="00C91881">
      <w:r w:rsidRPr="00C91881">
        <w:t xml:space="preserve">This script allows the user to create a new folder and </w:t>
      </w:r>
      <w:r w:rsidR="00A14262">
        <w:t>input</w:t>
      </w:r>
      <w:r w:rsidRPr="00C91881">
        <w:t xml:space="preserve"> a </w:t>
      </w:r>
      <w:r w:rsidR="00EA479F">
        <w:t>time tracking spreadsheet (</w:t>
      </w:r>
      <w:r w:rsidR="00896193">
        <w:t xml:space="preserve">copied from </w:t>
      </w:r>
      <w:r w:rsidR="00EA479F" w:rsidRPr="00EA479F">
        <w:t>J:\6.0 - Designer Folders\Will\Time Study Forms</w:t>
      </w:r>
      <w:r w:rsidR="00EA479F">
        <w:t xml:space="preserve">\Time Tracking Template v3) </w:t>
      </w:r>
      <w:r w:rsidRPr="00C91881">
        <w:t xml:space="preserve">with the same name </w:t>
      </w:r>
      <w:r w:rsidR="00DC7FFE">
        <w:t>and a ‘Videos’ folder within it</w:t>
      </w:r>
      <w:r w:rsidRPr="00C91881">
        <w:t xml:space="preserve">. The script provides a </w:t>
      </w:r>
      <w:r w:rsidR="00EA479F">
        <w:t>Graphical User Interface (GUI)</w:t>
      </w:r>
      <w:r w:rsidRPr="00C91881">
        <w:t xml:space="preserve"> for the user to input the file name and destination folder path or use the default values.</w:t>
      </w:r>
      <w:r w:rsidR="00EA479F">
        <w:t xml:space="preserve"> It is designed to standardize time-tracking documentation and increase efficiency in making folders.</w:t>
      </w:r>
    </w:p>
    <w:p w14:paraId="1F4CA8F7" w14:textId="3F794D00" w:rsidR="00C91881" w:rsidRPr="00C91881" w:rsidRDefault="00D56D59" w:rsidP="00C91881">
      <w:r>
        <w:pict w14:anchorId="6DF73356">
          <v:rect id="_x0000_i1026" style="width:0;height:1.5pt" o:hralign="center" o:hrstd="t" o:hr="t" fillcolor="#a0a0a0" stroked="f"/>
        </w:pict>
      </w:r>
    </w:p>
    <w:p w14:paraId="6D12C7ED" w14:textId="77777777" w:rsidR="00C91881" w:rsidRPr="00C91881" w:rsidRDefault="00C91881" w:rsidP="00C91881">
      <w:pPr>
        <w:rPr>
          <w:b/>
          <w:bCs/>
          <w:sz w:val="32"/>
          <w:szCs w:val="32"/>
        </w:rPr>
      </w:pPr>
      <w:r w:rsidRPr="00C91881">
        <w:rPr>
          <w:b/>
          <w:bCs/>
          <w:sz w:val="32"/>
          <w:szCs w:val="32"/>
        </w:rPr>
        <w:t>Usage</w:t>
      </w:r>
    </w:p>
    <w:p w14:paraId="2C8DBE6A" w14:textId="3F3AB1C4" w:rsidR="00A14262" w:rsidRDefault="00D56D59" w:rsidP="00C91881">
      <w:pPr>
        <w:numPr>
          <w:ilvl w:val="0"/>
          <w:numId w:val="1"/>
        </w:numPr>
      </w:pPr>
      <w:r>
        <w:t xml:space="preserve">Open the application from the main </w:t>
      </w:r>
      <w:r>
        <w:rPr>
          <w:b/>
          <w:bCs/>
        </w:rPr>
        <w:t xml:space="preserve">Time Study Automation </w:t>
      </w:r>
      <w:r>
        <w:t>GUI</w:t>
      </w:r>
    </w:p>
    <w:p w14:paraId="5D7D1CE5" w14:textId="74DCE656" w:rsidR="00A14262" w:rsidRDefault="00A14262" w:rsidP="00C91881">
      <w:pPr>
        <w:numPr>
          <w:ilvl w:val="0"/>
          <w:numId w:val="1"/>
        </w:numPr>
      </w:pPr>
      <w:r>
        <w:t>After opening, a GUI screen should appear</w:t>
      </w:r>
      <w:r w:rsidR="009B3BB2">
        <w:t>:</w:t>
      </w:r>
    </w:p>
    <w:p w14:paraId="141DBBFC" w14:textId="01126908" w:rsidR="009B3BB2" w:rsidRDefault="009B3BB2" w:rsidP="009B3BB2">
      <w:pPr>
        <w:jc w:val="center"/>
      </w:pPr>
      <w:r w:rsidRPr="009B3BB2">
        <w:rPr>
          <w:noProof/>
        </w:rPr>
        <w:drawing>
          <wp:inline distT="0" distB="0" distL="0" distR="0" wp14:anchorId="3A53FAE6" wp14:editId="489EE41E">
            <wp:extent cx="3781953" cy="2676899"/>
            <wp:effectExtent l="0" t="0" r="9525" b="9525"/>
            <wp:docPr id="207834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23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C650" w14:textId="638C015A" w:rsidR="00C91881" w:rsidRPr="00C91881" w:rsidRDefault="00C91881" w:rsidP="00C91881">
      <w:pPr>
        <w:numPr>
          <w:ilvl w:val="0"/>
          <w:numId w:val="1"/>
        </w:numPr>
      </w:pPr>
      <w:r w:rsidRPr="00C91881">
        <w:t>Enter the file name (without a date) when prompted.</w:t>
      </w:r>
      <w:r w:rsidR="00896193">
        <w:t xml:space="preserve"> The script will create the file given the input and the current date, formatted as: ‘</w:t>
      </w:r>
      <w:proofErr w:type="spellStart"/>
      <w:r w:rsidR="00896193">
        <w:t>file_name</w:t>
      </w:r>
      <w:proofErr w:type="spellEnd"/>
      <w:r w:rsidR="00896193">
        <w:t xml:space="preserve"> YYYY-MM-DD’.</w:t>
      </w:r>
    </w:p>
    <w:p w14:paraId="27A09E3E" w14:textId="38DBF29B" w:rsidR="00C91881" w:rsidRPr="00C91881" w:rsidRDefault="00C91881" w:rsidP="0069775D">
      <w:pPr>
        <w:numPr>
          <w:ilvl w:val="0"/>
          <w:numId w:val="1"/>
        </w:numPr>
      </w:pPr>
      <w:r w:rsidRPr="00C91881">
        <w:t>Enter the destination folder path when prompted or leave it blank to use the default (</w:t>
      </w:r>
      <w:r w:rsidR="0069775D" w:rsidRPr="0069775D">
        <w:rPr>
          <w:b/>
          <w:bCs/>
        </w:rPr>
        <w:t>J:/6.0 - Designer Folders/Will/Time Study Forms/New Time Studies</w:t>
      </w:r>
      <w:r w:rsidRPr="00C91881">
        <w:t>).</w:t>
      </w:r>
      <w:r w:rsidR="00DC7FFE">
        <w:t xml:space="preserve"> Click the ‘browse’ button to select the destination folder interactively.</w:t>
      </w:r>
    </w:p>
    <w:p w14:paraId="57E36652" w14:textId="34777EF4" w:rsidR="00C91881" w:rsidRPr="00C91881" w:rsidRDefault="00DC7FFE" w:rsidP="00C91881">
      <w:pPr>
        <w:numPr>
          <w:ilvl w:val="0"/>
          <w:numId w:val="1"/>
        </w:numPr>
      </w:pPr>
      <w:r>
        <w:lastRenderedPageBreak/>
        <w:t xml:space="preserve">Click the ‘Create Folder and Spreadsheet’ button </w:t>
      </w:r>
      <w:r w:rsidR="00C91881" w:rsidRPr="00C91881">
        <w:t xml:space="preserve">to create </w:t>
      </w:r>
      <w:r w:rsidR="00A14262">
        <w:t>a</w:t>
      </w:r>
      <w:r w:rsidR="00C91881" w:rsidRPr="00C91881">
        <w:t xml:space="preserve"> folder</w:t>
      </w:r>
      <w:r w:rsidR="00A14262">
        <w:t xml:space="preserve"> with the inputted name</w:t>
      </w:r>
      <w:r>
        <w:t xml:space="preserve"> as well as </w:t>
      </w:r>
      <w:r w:rsidR="00A14262">
        <w:t>a</w:t>
      </w:r>
      <w:r w:rsidR="00C91881" w:rsidRPr="00C91881">
        <w:t xml:space="preserve"> </w:t>
      </w:r>
      <w:r w:rsidR="00A14262">
        <w:t>time-tracking .</w:t>
      </w:r>
      <w:proofErr w:type="spellStart"/>
      <w:r w:rsidR="00A14262">
        <w:t>xlsm</w:t>
      </w:r>
      <w:proofErr w:type="spellEnd"/>
      <w:r w:rsidR="00A14262">
        <w:t xml:space="preserve"> spreadsheet and a </w:t>
      </w:r>
      <w:r>
        <w:t>‘Videos’ folder within</w:t>
      </w:r>
      <w:r w:rsidR="00A14262">
        <w:t xml:space="preserve"> </w:t>
      </w:r>
      <w:r>
        <w:t>it.</w:t>
      </w:r>
      <w:r w:rsidR="005D0A62">
        <w:t xml:space="preserve"> Alternatively, click the ‘Create and Open Spreadsheet’ button to also open the newly created spreadsheet.</w:t>
      </w:r>
    </w:p>
    <w:p w14:paraId="49D941AA" w14:textId="57750FE6" w:rsidR="00C91881" w:rsidRDefault="00C91881" w:rsidP="00C91881">
      <w:r w:rsidRPr="00C91881">
        <w:rPr>
          <w:b/>
          <w:bCs/>
        </w:rPr>
        <w:t>Note:</w:t>
      </w:r>
      <w:r w:rsidRPr="00C91881">
        <w:t xml:space="preserve"> The default source file path and other constants used in this script are specific to the author's directory structure</w:t>
      </w:r>
      <w:r w:rsidR="00896193">
        <w:t>. Modification discussions are to be forwarded to WMcIntyre@metalumen.com.</w:t>
      </w:r>
    </w:p>
    <w:p w14:paraId="3C658ED0" w14:textId="45A4BCDC" w:rsidR="00C91881" w:rsidRPr="00C91881" w:rsidRDefault="00D56D59" w:rsidP="00C91881">
      <w:r>
        <w:pict w14:anchorId="2A4574F6">
          <v:rect id="_x0000_i1027" style="width:0;height:1.5pt" o:hralign="center" o:hrstd="t" o:hr="t" fillcolor="#a0a0a0" stroked="f"/>
        </w:pict>
      </w:r>
    </w:p>
    <w:p w14:paraId="2458E030" w14:textId="77777777" w:rsidR="00C91881" w:rsidRPr="00C91881" w:rsidRDefault="00C91881" w:rsidP="00C91881">
      <w:pPr>
        <w:rPr>
          <w:b/>
          <w:bCs/>
          <w:sz w:val="32"/>
          <w:szCs w:val="32"/>
        </w:rPr>
      </w:pPr>
      <w:r w:rsidRPr="00C91881">
        <w:rPr>
          <w:b/>
          <w:bCs/>
          <w:sz w:val="32"/>
          <w:szCs w:val="32"/>
        </w:rPr>
        <w:t>Dependencies</w:t>
      </w:r>
    </w:p>
    <w:p w14:paraId="1DDD537C" w14:textId="249D2896" w:rsidR="00DC7FFE" w:rsidRDefault="00C91881" w:rsidP="00DC7FFE">
      <w:r w:rsidRPr="00C91881">
        <w:t xml:space="preserve">This script doesn't require any additional dependencies </w:t>
      </w:r>
      <w:r w:rsidR="004C1821">
        <w:t xml:space="preserve">to be installed </w:t>
      </w:r>
      <w:r w:rsidRPr="00C91881">
        <w:t>as it is packaged as an executable file.</w:t>
      </w:r>
      <w:r w:rsidR="00DC7FFE">
        <w:t xml:space="preserve"> If curious, the script relies on the following libraries: </w:t>
      </w:r>
    </w:p>
    <w:p w14:paraId="581B52DD" w14:textId="77777777" w:rsidR="00DC7FFE" w:rsidRPr="00DC7FFE" w:rsidRDefault="00DC7FFE" w:rsidP="00DC7FFE">
      <w:pPr>
        <w:numPr>
          <w:ilvl w:val="0"/>
          <w:numId w:val="6"/>
        </w:numPr>
      </w:pPr>
      <w:proofErr w:type="spellStart"/>
      <w:r w:rsidRPr="00DC7FFE">
        <w:t>tkinter</w:t>
      </w:r>
      <w:proofErr w:type="spellEnd"/>
      <w:r w:rsidRPr="00DC7FFE">
        <w:t>: Used to create the graphical user interface (GUI).</w:t>
      </w:r>
    </w:p>
    <w:p w14:paraId="2B46D9E1" w14:textId="77777777" w:rsidR="00DC7FFE" w:rsidRPr="00DC7FFE" w:rsidRDefault="00DC7FFE" w:rsidP="00DC7FFE">
      <w:pPr>
        <w:numPr>
          <w:ilvl w:val="0"/>
          <w:numId w:val="6"/>
        </w:numPr>
      </w:pPr>
      <w:proofErr w:type="spellStart"/>
      <w:r w:rsidRPr="00DC7FFE">
        <w:t>openpyxl</w:t>
      </w:r>
      <w:proofErr w:type="spellEnd"/>
      <w:r w:rsidRPr="00DC7FFE">
        <w:t>: Used for spreadsheet manipulation.</w:t>
      </w:r>
    </w:p>
    <w:p w14:paraId="58214E4D" w14:textId="77777777" w:rsidR="00DC7FFE" w:rsidRPr="00DC7FFE" w:rsidRDefault="00DC7FFE" w:rsidP="00DC7FFE">
      <w:pPr>
        <w:numPr>
          <w:ilvl w:val="0"/>
          <w:numId w:val="6"/>
        </w:numPr>
      </w:pPr>
      <w:proofErr w:type="spellStart"/>
      <w:r w:rsidRPr="00DC7FFE">
        <w:t>shutil</w:t>
      </w:r>
      <w:proofErr w:type="spellEnd"/>
      <w:r w:rsidRPr="00DC7FFE">
        <w:t>: Used for file operations.</w:t>
      </w:r>
    </w:p>
    <w:p w14:paraId="10C5B758" w14:textId="77777777" w:rsidR="00DC7FFE" w:rsidRPr="00DC7FFE" w:rsidRDefault="00DC7FFE" w:rsidP="00DC7FFE">
      <w:pPr>
        <w:numPr>
          <w:ilvl w:val="0"/>
          <w:numId w:val="6"/>
        </w:numPr>
      </w:pPr>
      <w:proofErr w:type="spellStart"/>
      <w:r w:rsidRPr="00DC7FFE">
        <w:t>os</w:t>
      </w:r>
      <w:proofErr w:type="spellEnd"/>
      <w:r w:rsidRPr="00DC7FFE">
        <w:t>: Used for file and directory operations.</w:t>
      </w:r>
    </w:p>
    <w:p w14:paraId="1A68E213" w14:textId="33C21FF7" w:rsidR="00DC7FFE" w:rsidRDefault="00DC7FFE" w:rsidP="00DC7FFE">
      <w:pPr>
        <w:numPr>
          <w:ilvl w:val="0"/>
          <w:numId w:val="6"/>
        </w:numPr>
      </w:pPr>
      <w:r w:rsidRPr="00DC7FFE">
        <w:t>datetime: Used to append the current date to the file name.</w:t>
      </w:r>
    </w:p>
    <w:p w14:paraId="6E9B0983" w14:textId="4E75FD56" w:rsidR="00C91881" w:rsidRPr="00C91881" w:rsidRDefault="00D56D59" w:rsidP="00C91881">
      <w:r>
        <w:pict w14:anchorId="29AF8B0B">
          <v:rect id="_x0000_i1028" style="width:0;height:1.5pt" o:hralign="center" o:hrstd="t" o:hr="t" fillcolor="#a0a0a0" stroked="f"/>
        </w:pict>
      </w:r>
    </w:p>
    <w:p w14:paraId="2FF30DF1" w14:textId="77777777" w:rsidR="00C91881" w:rsidRPr="00C91881" w:rsidRDefault="00C91881" w:rsidP="00C91881">
      <w:pPr>
        <w:rPr>
          <w:b/>
          <w:bCs/>
          <w:sz w:val="32"/>
          <w:szCs w:val="32"/>
        </w:rPr>
      </w:pPr>
      <w:r w:rsidRPr="00C91881">
        <w:rPr>
          <w:b/>
          <w:bCs/>
          <w:sz w:val="32"/>
          <w:szCs w:val="32"/>
        </w:rPr>
        <w:t>Support</w:t>
      </w:r>
    </w:p>
    <w:p w14:paraId="1A6AB62A" w14:textId="109DCA00" w:rsidR="00C91881" w:rsidRPr="00C91881" w:rsidRDefault="00C91881" w:rsidP="00C91881">
      <w:r w:rsidRPr="00C91881">
        <w:t xml:space="preserve">For any issues or inquiries, please contact Will McIntyre at </w:t>
      </w:r>
      <w:r w:rsidR="00DC7FFE">
        <w:t>WMcIntyre@metalumen.com.</w:t>
      </w:r>
    </w:p>
    <w:p w14:paraId="71745B22" w14:textId="77777777" w:rsidR="009F6094" w:rsidRDefault="009F6094"/>
    <w:sectPr w:rsidR="009F60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5BDA" w14:textId="77777777" w:rsidR="00C91881" w:rsidRDefault="00C91881" w:rsidP="00C91881">
      <w:pPr>
        <w:spacing w:after="0" w:line="240" w:lineRule="auto"/>
      </w:pPr>
      <w:r>
        <w:separator/>
      </w:r>
    </w:p>
  </w:endnote>
  <w:endnote w:type="continuationSeparator" w:id="0">
    <w:p w14:paraId="2B1EF330" w14:textId="77777777" w:rsidR="00C91881" w:rsidRDefault="00C91881" w:rsidP="00C9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57DD" w14:textId="77777777" w:rsidR="00D56D59" w:rsidRDefault="00D56D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AD2A" w14:textId="77777777" w:rsidR="00D56D59" w:rsidRDefault="00D56D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1333" w14:textId="77777777" w:rsidR="00D56D59" w:rsidRDefault="00D56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174E" w14:textId="77777777" w:rsidR="00C91881" w:rsidRDefault="00C91881" w:rsidP="00C91881">
      <w:pPr>
        <w:spacing w:after="0" w:line="240" w:lineRule="auto"/>
      </w:pPr>
      <w:r>
        <w:separator/>
      </w:r>
    </w:p>
  </w:footnote>
  <w:footnote w:type="continuationSeparator" w:id="0">
    <w:p w14:paraId="58D3F443" w14:textId="77777777" w:rsidR="00C91881" w:rsidRDefault="00C91881" w:rsidP="00C9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3639" w14:textId="77777777" w:rsidR="00D56D59" w:rsidRDefault="00D56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BB0C" w14:textId="1707AB56" w:rsidR="00C91881" w:rsidRDefault="00C91881" w:rsidP="00C006D7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FEAAE8" wp14:editId="2DC9DF5A">
          <wp:simplePos x="0" y="0"/>
          <wp:positionH relativeFrom="margin">
            <wp:posOffset>-152400</wp:posOffset>
          </wp:positionH>
          <wp:positionV relativeFrom="paragraph">
            <wp:posOffset>-114935</wp:posOffset>
          </wp:positionV>
          <wp:extent cx="1828800" cy="413629"/>
          <wp:effectExtent l="0" t="0" r="0" b="5715"/>
          <wp:wrapThrough wrapText="bothSides">
            <wp:wrapPolygon edited="0">
              <wp:start x="0" y="0"/>
              <wp:lineTo x="0" y="12940"/>
              <wp:lineTo x="8325" y="15926"/>
              <wp:lineTo x="8325" y="19908"/>
              <wp:lineTo x="9000" y="20903"/>
              <wp:lineTo x="14625" y="20903"/>
              <wp:lineTo x="20700" y="20903"/>
              <wp:lineTo x="21375" y="20903"/>
              <wp:lineTo x="21375" y="1991"/>
              <wp:lineTo x="12825" y="0"/>
              <wp:lineTo x="0" y="0"/>
            </wp:wrapPolygon>
          </wp:wrapThrough>
          <wp:docPr id="734277264" name="Picture 3" descr="Free Outdoor Lighting Revit Download – Rail 4 Outdoor Surface - [RM4DOD] –  BIMsmith Mark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ee Outdoor Lighting Revit Download – Rail 4 Outdoor Surface - [RM4DOD] –  BIMsmith Mark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1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006D7">
      <w:t>Rev: 0</w:t>
    </w:r>
    <w:r w:rsidR="00D56D59">
      <w:t>2</w:t>
    </w:r>
  </w:p>
  <w:p w14:paraId="11F80139" w14:textId="77777777" w:rsidR="00D56D59" w:rsidRDefault="00D56D59" w:rsidP="00D56D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1B27" w14:textId="77777777" w:rsidR="00D56D59" w:rsidRDefault="00D56D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61DB6"/>
    <w:multiLevelType w:val="multilevel"/>
    <w:tmpl w:val="23A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4411F"/>
    <w:multiLevelType w:val="multilevel"/>
    <w:tmpl w:val="02D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F4076"/>
    <w:multiLevelType w:val="hybridMultilevel"/>
    <w:tmpl w:val="367A7474"/>
    <w:lvl w:ilvl="0" w:tplc="105E4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E359E"/>
    <w:multiLevelType w:val="multilevel"/>
    <w:tmpl w:val="3522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A3B26"/>
    <w:multiLevelType w:val="multilevel"/>
    <w:tmpl w:val="B5DE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F2F58"/>
    <w:multiLevelType w:val="hybridMultilevel"/>
    <w:tmpl w:val="9CD07430"/>
    <w:lvl w:ilvl="0" w:tplc="BEE88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9493">
    <w:abstractNumId w:val="3"/>
  </w:num>
  <w:num w:numId="2" w16cid:durableId="1671984520">
    <w:abstractNumId w:val="4"/>
  </w:num>
  <w:num w:numId="3" w16cid:durableId="869610000">
    <w:abstractNumId w:val="1"/>
  </w:num>
  <w:num w:numId="4" w16cid:durableId="24644851">
    <w:abstractNumId w:val="2"/>
  </w:num>
  <w:num w:numId="5" w16cid:durableId="1116564752">
    <w:abstractNumId w:val="5"/>
  </w:num>
  <w:num w:numId="6" w16cid:durableId="160217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81"/>
    <w:rsid w:val="004C1821"/>
    <w:rsid w:val="005D0A62"/>
    <w:rsid w:val="0069775D"/>
    <w:rsid w:val="00896193"/>
    <w:rsid w:val="009B3BB2"/>
    <w:rsid w:val="009F6094"/>
    <w:rsid w:val="00A14262"/>
    <w:rsid w:val="00C006D7"/>
    <w:rsid w:val="00C91881"/>
    <w:rsid w:val="00D56D59"/>
    <w:rsid w:val="00DC7FFE"/>
    <w:rsid w:val="00E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67F492"/>
  <w15:chartTrackingRefBased/>
  <w15:docId w15:val="{A5C50184-683A-4DB8-A62F-F94D333F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81"/>
  </w:style>
  <w:style w:type="paragraph" w:styleId="Footer">
    <w:name w:val="footer"/>
    <w:basedOn w:val="Normal"/>
    <w:link w:val="FooterChar"/>
    <w:uiPriority w:val="99"/>
    <w:unhideWhenUsed/>
    <w:rsid w:val="00C9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81"/>
  </w:style>
  <w:style w:type="paragraph" w:styleId="ListParagraph">
    <w:name w:val="List Paragraph"/>
    <w:basedOn w:val="Normal"/>
    <w:uiPriority w:val="34"/>
    <w:qFormat/>
    <w:rsid w:val="00EA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McIntyre</dc:creator>
  <cp:keywords/>
  <dc:description/>
  <cp:lastModifiedBy>Will McIntyre</cp:lastModifiedBy>
  <cp:revision>9</cp:revision>
  <dcterms:created xsi:type="dcterms:W3CDTF">2023-06-26T11:54:00Z</dcterms:created>
  <dcterms:modified xsi:type="dcterms:W3CDTF">2023-07-05T14:31:00Z</dcterms:modified>
</cp:coreProperties>
</file>