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E15E" w14:textId="77777777" w:rsidR="00C40511" w:rsidRPr="00C40511" w:rsidRDefault="00C40511">
      <w:pPr>
        <w:rPr>
          <w:b/>
          <w:bCs/>
          <w:sz w:val="28"/>
          <w:szCs w:val="28"/>
        </w:rPr>
      </w:pPr>
      <w:r w:rsidRPr="00C40511">
        <w:rPr>
          <w:b/>
          <w:bCs/>
          <w:sz w:val="28"/>
          <w:szCs w:val="28"/>
        </w:rPr>
        <w:t xml:space="preserve">E-commerce acervo Grafite Brasil. </w:t>
      </w:r>
    </w:p>
    <w:p w14:paraId="7E92A336" w14:textId="77777777" w:rsidR="00C40511" w:rsidRDefault="00C40511">
      <w:pPr>
        <w:rPr>
          <w:b/>
          <w:bCs/>
        </w:rPr>
      </w:pPr>
      <w:r>
        <w:rPr>
          <w:b/>
          <w:bCs/>
        </w:rPr>
        <w:t xml:space="preserve">William Carvalho Pereira </w:t>
      </w:r>
      <w:r>
        <w:rPr>
          <w:b/>
          <w:bCs/>
        </w:rPr>
        <w:br/>
        <w:t xml:space="preserve">4º Semestre - ADS Noite </w:t>
      </w:r>
      <w:r>
        <w:rPr>
          <w:b/>
          <w:bCs/>
        </w:rPr>
        <w:br/>
        <w:t>Engenharia De Software III</w:t>
      </w:r>
    </w:p>
    <w:p w14:paraId="3B5D8408" w14:textId="654AB871" w:rsidR="009914B5" w:rsidRDefault="00C40511">
      <w:r>
        <w:rPr>
          <w:b/>
          <w:bCs/>
        </w:rPr>
        <w:br/>
      </w:r>
      <w:r w:rsidR="00BF10A2" w:rsidRPr="00761068">
        <w:rPr>
          <w:b/>
          <w:bCs/>
        </w:rPr>
        <w:t>Objetivo:</w:t>
      </w:r>
      <w:r w:rsidR="00BF10A2">
        <w:t xml:space="preserve"> Programa para gerenciar o estoque</w:t>
      </w:r>
      <w:r w:rsidR="00115674">
        <w:t xml:space="preserve"> de um e-commerce de Arte.</w:t>
      </w:r>
    </w:p>
    <w:p w14:paraId="7311E73E" w14:textId="10E13AE6" w:rsidR="00115674" w:rsidRDefault="00115674"/>
    <w:p w14:paraId="2B9D4952" w14:textId="5ECA637D" w:rsidR="00115674" w:rsidRDefault="00115674">
      <w:r w:rsidRPr="00761068">
        <w:rPr>
          <w:b/>
          <w:bCs/>
        </w:rPr>
        <w:t>Requisito 1:</w:t>
      </w:r>
      <w:r>
        <w:t xml:space="preserve">  O programa deve ser capaz de realizar cadastro, exclusão, atualização e consulta das obras de arte do acervo. </w:t>
      </w:r>
    </w:p>
    <w:p w14:paraId="15579B50" w14:textId="4E83CFFA" w:rsidR="00115674" w:rsidRDefault="00115674">
      <w:r w:rsidRPr="00761068">
        <w:rPr>
          <w:b/>
          <w:bCs/>
        </w:rPr>
        <w:t>Requisito 2:</w:t>
      </w:r>
      <w:r>
        <w:t xml:space="preserve">  </w:t>
      </w:r>
      <w:r>
        <w:t xml:space="preserve">O programa deve ser capaz de realizar cadastro, exclusão, atualização e consulta </w:t>
      </w:r>
      <w:r>
        <w:t>dos funcionários que trabalham no e-commerce.</w:t>
      </w:r>
    </w:p>
    <w:p w14:paraId="2633284B" w14:textId="77777777" w:rsidR="00115674" w:rsidRPr="00761068" w:rsidRDefault="00115674">
      <w:pPr>
        <w:rPr>
          <w:b/>
          <w:bCs/>
        </w:rPr>
      </w:pPr>
      <w:r w:rsidRPr="00761068">
        <w:rPr>
          <w:b/>
          <w:bCs/>
        </w:rPr>
        <w:t>Funcionalidade 1: Cadastrar obra de arte</w:t>
      </w:r>
    </w:p>
    <w:p w14:paraId="72B7B65A" w14:textId="77777777" w:rsidR="00761068" w:rsidRDefault="00761068">
      <w:r>
        <w:t>O sistema deve possibilitar a inclusão de registro de obra de arte, sendo obrigatório inserir as seguintes informações:</w:t>
      </w:r>
      <w:r>
        <w:br/>
      </w:r>
      <w:r w:rsidRPr="00761068">
        <w:rPr>
          <w:b/>
          <w:bCs/>
        </w:rPr>
        <w:t>Nome da obra:</w:t>
      </w:r>
      <w:r>
        <w:t xml:space="preserve"> Este campo deve conter o nome da obra.</w:t>
      </w:r>
      <w:r>
        <w:br/>
      </w:r>
      <w:r w:rsidRPr="00761068">
        <w:rPr>
          <w:b/>
          <w:bCs/>
        </w:rPr>
        <w:t>Nome do artista:</w:t>
      </w:r>
      <w:r>
        <w:t xml:space="preserve"> Este campo deve conter o nome do artista da obra.</w:t>
      </w:r>
      <w:r>
        <w:br/>
      </w:r>
      <w:r w:rsidRPr="00761068">
        <w:rPr>
          <w:b/>
          <w:bCs/>
        </w:rPr>
        <w:t>Ano da obra:</w:t>
      </w:r>
      <w:r>
        <w:t xml:space="preserve"> Este campo deve conter o ano que a obra foi desenvolvida.</w:t>
      </w:r>
      <w:r>
        <w:br/>
      </w:r>
      <w:r w:rsidRPr="00761068">
        <w:rPr>
          <w:b/>
          <w:bCs/>
        </w:rPr>
        <w:t>Valor da obra:</w:t>
      </w:r>
      <w:r>
        <w:t xml:space="preserve"> Este campo deve conter o valor que a obra será vendida.</w:t>
      </w:r>
      <w:r>
        <w:br/>
      </w:r>
      <w:r w:rsidRPr="00761068">
        <w:rPr>
          <w:b/>
          <w:bCs/>
        </w:rPr>
        <w:t>Material usado na obra:</w:t>
      </w:r>
      <w:r>
        <w:t xml:space="preserve"> Este campo deve conter os materiais usados no desenvolvimento da obra.</w:t>
      </w:r>
    </w:p>
    <w:p w14:paraId="37C3A6B0" w14:textId="73E6A793" w:rsidR="00761068" w:rsidRDefault="00115674">
      <w:r>
        <w:br/>
      </w:r>
      <w:r w:rsidRPr="00761068">
        <w:rPr>
          <w:b/>
          <w:bCs/>
        </w:rPr>
        <w:t>Funcionalidade 2: Cadastrar funcionário</w:t>
      </w:r>
    </w:p>
    <w:p w14:paraId="60AF5C15" w14:textId="17A57137" w:rsidR="00761068" w:rsidRDefault="00761068">
      <w:r>
        <w:t xml:space="preserve">O sistema deve possibilitar a inclusão de registro de </w:t>
      </w:r>
      <w:r>
        <w:t>funcionário</w:t>
      </w:r>
      <w:r>
        <w:t>, sendo obrigatório inserir as seguintes informações:</w:t>
      </w:r>
      <w:r>
        <w:br/>
      </w:r>
      <w:r w:rsidRPr="00761068">
        <w:rPr>
          <w:b/>
          <w:bCs/>
        </w:rPr>
        <w:t>Nome</w:t>
      </w:r>
      <w:r w:rsidRPr="00761068">
        <w:rPr>
          <w:b/>
          <w:bCs/>
        </w:rPr>
        <w:t>:</w:t>
      </w:r>
      <w:r>
        <w:t xml:space="preserve"> Este campo deve conter o nome </w:t>
      </w:r>
      <w:r>
        <w:t>do funcionário</w:t>
      </w:r>
      <w:r>
        <w:t>.</w:t>
      </w:r>
      <w:r>
        <w:br/>
      </w:r>
      <w:r w:rsidRPr="00761068">
        <w:rPr>
          <w:b/>
          <w:bCs/>
        </w:rPr>
        <w:t>CPF:</w:t>
      </w:r>
      <w:r>
        <w:t xml:space="preserve"> </w:t>
      </w:r>
      <w:r>
        <w:t xml:space="preserve">Este campo deve conter o </w:t>
      </w:r>
      <w:r>
        <w:t>CPF do funcionário</w:t>
      </w:r>
      <w:r>
        <w:t>.</w:t>
      </w:r>
      <w:r>
        <w:br/>
        <w:t>Ano da obra: Este campo deve conter o ano que a obra foi desenvolvida.</w:t>
      </w:r>
      <w:r>
        <w:br/>
        <w:t>Valor da obra: Este campo deve conter o valor que a obra será vendida.</w:t>
      </w:r>
    </w:p>
    <w:p w14:paraId="4332E01C" w14:textId="77777777" w:rsidR="00761068" w:rsidRDefault="00115674">
      <w:pPr>
        <w:rPr>
          <w:b/>
          <w:bCs/>
        </w:rPr>
      </w:pPr>
      <w:r>
        <w:br/>
      </w:r>
      <w:r w:rsidRPr="00761068">
        <w:rPr>
          <w:b/>
          <w:bCs/>
        </w:rPr>
        <w:t>Funcionalidade 3: Excluir obra de arte</w:t>
      </w:r>
    </w:p>
    <w:p w14:paraId="39259915" w14:textId="5836154B" w:rsidR="00126483" w:rsidRDefault="00761068">
      <w:r>
        <w:t xml:space="preserve">O sistema deve possibilitar a </w:t>
      </w:r>
      <w:r w:rsidR="00126483">
        <w:t>exclusão de</w:t>
      </w:r>
      <w:r>
        <w:t xml:space="preserve"> </w:t>
      </w:r>
      <w:r w:rsidR="00126483">
        <w:t>registro de obra de arte</w:t>
      </w:r>
      <w:r w:rsidR="00126483">
        <w:t xml:space="preserve">, excluindo também o seu ID e impossibilitando seu uso. </w:t>
      </w:r>
    </w:p>
    <w:p w14:paraId="0D4F908E" w14:textId="16BF04BE" w:rsidR="00126483" w:rsidRDefault="00115674">
      <w:pPr>
        <w:rPr>
          <w:b/>
          <w:bCs/>
        </w:rPr>
      </w:pPr>
      <w:r w:rsidRPr="00761068">
        <w:rPr>
          <w:b/>
          <w:bCs/>
        </w:rPr>
        <w:br/>
        <w:t>Funcionalidade 4: Excluir funcionário</w:t>
      </w:r>
    </w:p>
    <w:p w14:paraId="56550574" w14:textId="77777777" w:rsidR="00126483" w:rsidRDefault="00126483">
      <w:r>
        <w:t>O sistema deve possibilitar a exclusão de registro de funcionário, excluindo também o seu ID e impossibilitando seu uso.</w:t>
      </w:r>
    </w:p>
    <w:p w14:paraId="629F053D" w14:textId="77777777" w:rsidR="00126483" w:rsidRDefault="00115674">
      <w:pPr>
        <w:rPr>
          <w:b/>
          <w:bCs/>
        </w:rPr>
      </w:pPr>
      <w:r w:rsidRPr="00761068">
        <w:rPr>
          <w:b/>
          <w:bCs/>
        </w:rPr>
        <w:br/>
      </w:r>
      <w:r w:rsidRPr="00761068">
        <w:rPr>
          <w:b/>
          <w:bCs/>
        </w:rPr>
        <w:t xml:space="preserve">Funcionalidade </w:t>
      </w:r>
      <w:r w:rsidRPr="00761068">
        <w:rPr>
          <w:b/>
          <w:bCs/>
        </w:rPr>
        <w:t>5: Atualizar obra de arte</w:t>
      </w:r>
    </w:p>
    <w:p w14:paraId="4D36131A" w14:textId="2C9C4BB0" w:rsidR="00126483" w:rsidRDefault="00126483">
      <w:r>
        <w:t xml:space="preserve">O sistema deve possibilitar a </w:t>
      </w:r>
      <w:r>
        <w:t>atualização</w:t>
      </w:r>
      <w:r>
        <w:t xml:space="preserve"> d</w:t>
      </w:r>
      <w:r>
        <w:t>o</w:t>
      </w:r>
      <w:r>
        <w:t xml:space="preserve"> registro de </w:t>
      </w:r>
      <w:r>
        <w:t>obra de arte.</w:t>
      </w:r>
    </w:p>
    <w:p w14:paraId="5AFD1E88" w14:textId="77777777" w:rsidR="00126483" w:rsidRDefault="00115674">
      <w:pPr>
        <w:rPr>
          <w:b/>
          <w:bCs/>
        </w:rPr>
      </w:pPr>
      <w:r w:rsidRPr="00761068">
        <w:rPr>
          <w:b/>
          <w:bCs/>
        </w:rPr>
        <w:lastRenderedPageBreak/>
        <w:br/>
      </w:r>
      <w:r w:rsidRPr="00761068">
        <w:rPr>
          <w:b/>
          <w:bCs/>
        </w:rPr>
        <w:t xml:space="preserve">Funcionalidade </w:t>
      </w:r>
      <w:r w:rsidRPr="00761068">
        <w:rPr>
          <w:b/>
          <w:bCs/>
        </w:rPr>
        <w:t>6</w:t>
      </w:r>
      <w:r w:rsidRPr="00761068">
        <w:rPr>
          <w:b/>
          <w:bCs/>
        </w:rPr>
        <w:t>:</w:t>
      </w:r>
      <w:r w:rsidRPr="00761068">
        <w:rPr>
          <w:b/>
          <w:bCs/>
        </w:rPr>
        <w:t xml:space="preserve"> Atualizar funcionário</w:t>
      </w:r>
    </w:p>
    <w:p w14:paraId="3B892AFD" w14:textId="77777777" w:rsidR="00126483" w:rsidRDefault="00126483" w:rsidP="00126483">
      <w:r>
        <w:t>O sistema deve possibilitar a atualização do registro de funcionário.</w:t>
      </w:r>
    </w:p>
    <w:p w14:paraId="27CB74ED" w14:textId="4E2066DA" w:rsidR="00126483" w:rsidRDefault="00115674">
      <w:pPr>
        <w:rPr>
          <w:b/>
          <w:bCs/>
        </w:rPr>
      </w:pPr>
      <w:r w:rsidRPr="00761068">
        <w:rPr>
          <w:b/>
          <w:bCs/>
        </w:rPr>
        <w:br/>
      </w:r>
      <w:r w:rsidRPr="00761068">
        <w:rPr>
          <w:b/>
          <w:bCs/>
        </w:rPr>
        <w:t xml:space="preserve">Funcionalidade </w:t>
      </w:r>
      <w:r w:rsidRPr="00761068">
        <w:rPr>
          <w:b/>
          <w:bCs/>
        </w:rPr>
        <w:t>7</w:t>
      </w:r>
      <w:r w:rsidRPr="00761068">
        <w:rPr>
          <w:b/>
          <w:bCs/>
        </w:rPr>
        <w:t>:</w:t>
      </w:r>
      <w:r w:rsidRPr="00761068">
        <w:rPr>
          <w:b/>
          <w:bCs/>
        </w:rPr>
        <w:t xml:space="preserve"> Consultar obra de arte</w:t>
      </w:r>
    </w:p>
    <w:p w14:paraId="4C169EDF" w14:textId="7E512FD5" w:rsidR="00126483" w:rsidRPr="00126483" w:rsidRDefault="00126483">
      <w:r>
        <w:t xml:space="preserve">O sistema deve possibilitar a </w:t>
      </w:r>
      <w:r>
        <w:t xml:space="preserve">consulta do registro das obras do acervo. </w:t>
      </w:r>
    </w:p>
    <w:p w14:paraId="2F9226F1" w14:textId="1B01A2D1" w:rsidR="00115674" w:rsidRDefault="00115674">
      <w:pPr>
        <w:rPr>
          <w:b/>
          <w:bCs/>
        </w:rPr>
      </w:pPr>
      <w:r w:rsidRPr="00761068">
        <w:rPr>
          <w:b/>
          <w:bCs/>
        </w:rPr>
        <w:br/>
      </w:r>
      <w:r w:rsidRPr="00761068">
        <w:rPr>
          <w:b/>
          <w:bCs/>
        </w:rPr>
        <w:t xml:space="preserve">Funcionalidade </w:t>
      </w:r>
      <w:r w:rsidRPr="00761068">
        <w:rPr>
          <w:b/>
          <w:bCs/>
        </w:rPr>
        <w:t>8</w:t>
      </w:r>
      <w:r w:rsidRPr="00761068">
        <w:rPr>
          <w:b/>
          <w:bCs/>
        </w:rPr>
        <w:t>:</w:t>
      </w:r>
      <w:r w:rsidRPr="00761068">
        <w:rPr>
          <w:b/>
          <w:bCs/>
        </w:rPr>
        <w:t xml:space="preserve"> Consultar funcionário </w:t>
      </w:r>
    </w:p>
    <w:p w14:paraId="28CFE459" w14:textId="7E4DB8C4" w:rsidR="00126483" w:rsidRDefault="00126483">
      <w:r>
        <w:t xml:space="preserve">O sistema deve possibilitar a consulta do registro </w:t>
      </w:r>
      <w:r>
        <w:t>dos funcionários.</w:t>
      </w:r>
    </w:p>
    <w:p w14:paraId="06B62DD2" w14:textId="16087316" w:rsidR="00126483" w:rsidRDefault="00126483"/>
    <w:p w14:paraId="5D33C365" w14:textId="453AB801" w:rsidR="00126483" w:rsidRDefault="00126483">
      <w:pPr>
        <w:rPr>
          <w:b/>
          <w:bCs/>
        </w:rPr>
      </w:pPr>
      <w:r w:rsidRPr="00126483">
        <w:rPr>
          <w:b/>
          <w:bCs/>
        </w:rPr>
        <w:t xml:space="preserve">Não-funcionalidade 1: </w:t>
      </w:r>
      <w:r>
        <w:rPr>
          <w:b/>
          <w:bCs/>
        </w:rPr>
        <w:t>Tecnologias usadas no sistema</w:t>
      </w:r>
    </w:p>
    <w:p w14:paraId="10B39564" w14:textId="4687A640" w:rsidR="00126483" w:rsidRPr="00C40511" w:rsidRDefault="00126483">
      <w:r w:rsidRPr="00C40511">
        <w:t xml:space="preserve">O sistema será desenvolvido em </w:t>
      </w:r>
      <w:r w:rsidRPr="00C40511">
        <w:rPr>
          <w:b/>
          <w:bCs/>
        </w:rPr>
        <w:t>Java 11</w:t>
      </w:r>
      <w:r w:rsidRPr="00C40511">
        <w:t xml:space="preserve">, com interface baseada em </w:t>
      </w:r>
      <w:proofErr w:type="spellStart"/>
      <w:r w:rsidRPr="00C40511">
        <w:rPr>
          <w:b/>
          <w:bCs/>
        </w:rPr>
        <w:t>JavaFX</w:t>
      </w:r>
      <w:proofErr w:type="spellEnd"/>
      <w:r w:rsidRPr="00C40511">
        <w:rPr>
          <w:b/>
          <w:bCs/>
        </w:rPr>
        <w:t xml:space="preserve"> </w:t>
      </w:r>
      <w:r w:rsidRPr="00C40511">
        <w:t xml:space="preserve">e rodando </w:t>
      </w:r>
      <w:r w:rsidRPr="00C40511">
        <w:rPr>
          <w:b/>
          <w:bCs/>
        </w:rPr>
        <w:t xml:space="preserve">ORM </w:t>
      </w:r>
      <w:proofErr w:type="spellStart"/>
      <w:r w:rsidRPr="00C40511">
        <w:rPr>
          <w:b/>
          <w:bCs/>
        </w:rPr>
        <w:t>hibernate</w:t>
      </w:r>
      <w:proofErr w:type="spellEnd"/>
      <w:r w:rsidRPr="00C40511">
        <w:t xml:space="preserve"> com </w:t>
      </w:r>
      <w:r w:rsidRPr="00C40511">
        <w:rPr>
          <w:b/>
          <w:bCs/>
        </w:rPr>
        <w:t>MySQL.</w:t>
      </w:r>
      <w:r w:rsidRPr="00C40511">
        <w:t xml:space="preserve"> </w:t>
      </w:r>
    </w:p>
    <w:p w14:paraId="296A8FC3" w14:textId="44548F27" w:rsidR="00126483" w:rsidRDefault="00126483">
      <w:pPr>
        <w:rPr>
          <w:b/>
          <w:bCs/>
        </w:rPr>
      </w:pPr>
      <w:r>
        <w:rPr>
          <w:b/>
          <w:bCs/>
        </w:rPr>
        <w:t>Não-funcionalidade 2: Padrões de projeto</w:t>
      </w:r>
    </w:p>
    <w:p w14:paraId="60B462B8" w14:textId="29A05182" w:rsidR="00C40511" w:rsidRPr="00C40511" w:rsidRDefault="00126483" w:rsidP="00C40511">
      <w:r w:rsidRPr="00C40511">
        <w:t xml:space="preserve">O sistema será desenvolvido inicialmente com dois design </w:t>
      </w:r>
      <w:proofErr w:type="spellStart"/>
      <w:r w:rsidRPr="00C40511">
        <w:t>patterns</w:t>
      </w:r>
      <w:proofErr w:type="spellEnd"/>
      <w:r w:rsidRPr="00C40511">
        <w:t xml:space="preserve">. </w:t>
      </w:r>
    </w:p>
    <w:p w14:paraId="21F9865B" w14:textId="2CE1778F" w:rsidR="00126483" w:rsidRPr="00C40511" w:rsidRDefault="00C40511" w:rsidP="00C40511">
      <w:pPr>
        <w:pStyle w:val="PargrafodaLista"/>
        <w:numPr>
          <w:ilvl w:val="0"/>
          <w:numId w:val="1"/>
        </w:numPr>
        <w:rPr>
          <w:b/>
          <w:bCs/>
        </w:rPr>
      </w:pPr>
      <w:r w:rsidRPr="00C40511">
        <w:rPr>
          <w:b/>
          <w:bCs/>
        </w:rPr>
        <w:t>Padrão DAO</w:t>
      </w:r>
    </w:p>
    <w:p w14:paraId="191E1EEC" w14:textId="778A4356" w:rsidR="00C40511" w:rsidRPr="00C40511" w:rsidRDefault="00C40511" w:rsidP="00C4051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C40511">
        <w:rPr>
          <w:b/>
          <w:bCs/>
        </w:rPr>
        <w:t>Observer</w:t>
      </w:r>
      <w:proofErr w:type="spellEnd"/>
    </w:p>
    <w:sectPr w:rsidR="00C40511" w:rsidRPr="00C40511" w:rsidSect="0037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54331"/>
    <w:multiLevelType w:val="hybridMultilevel"/>
    <w:tmpl w:val="E01E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A2"/>
    <w:rsid w:val="00115674"/>
    <w:rsid w:val="00126483"/>
    <w:rsid w:val="00375C36"/>
    <w:rsid w:val="00761068"/>
    <w:rsid w:val="007E7859"/>
    <w:rsid w:val="009914B5"/>
    <w:rsid w:val="00A62E45"/>
    <w:rsid w:val="00BF10A2"/>
    <w:rsid w:val="00C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FBFB"/>
  <w15:chartTrackingRefBased/>
  <w15:docId w15:val="{EFD08AD1-F2B3-4ED8-BF6B-5B002FA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Carvalho Pereira</dc:creator>
  <cp:keywords/>
  <dc:description/>
  <cp:lastModifiedBy>William Carvalho Pereira</cp:lastModifiedBy>
  <cp:revision>1</cp:revision>
  <dcterms:created xsi:type="dcterms:W3CDTF">2022-06-29T03:20:00Z</dcterms:created>
  <dcterms:modified xsi:type="dcterms:W3CDTF">2022-06-29T03:44:00Z</dcterms:modified>
</cp:coreProperties>
</file>