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GB"/>
          <w14:ligatures w14:val="standardContextual"/>
        </w:rPr>
        <w:id w:val="1513182139"/>
        <w:docPartObj>
          <w:docPartGallery w:val="Table of Contents"/>
          <w:docPartUnique/>
        </w:docPartObj>
      </w:sdtPr>
      <w:sdtEndPr>
        <w:rPr>
          <w:b/>
          <w:bCs/>
          <w:noProof/>
        </w:rPr>
      </w:sdtEndPr>
      <w:sdtContent>
        <w:bookmarkStart w:id="0" w:name="_Ref192445861" w:displacedByCustomXml="prev"/>
        <w:bookmarkEnd w:id="0" w:displacedByCustomXml="prev"/>
        <w:p w14:paraId="725D21DD" w14:textId="2A0F6EC2" w:rsidR="008F21DF" w:rsidRDefault="008F21DF">
          <w:pPr>
            <w:pStyle w:val="TOCHeading"/>
          </w:pPr>
          <w:r>
            <w:t>Contents</w:t>
          </w:r>
        </w:p>
        <w:p w14:paraId="01FB56E8" w14:textId="3C2D1166" w:rsidR="00170F79" w:rsidRDefault="008F21DF">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92797838" w:history="1">
            <w:r w:rsidR="00170F79" w:rsidRPr="00AA57DE">
              <w:rPr>
                <w:rStyle w:val="Hyperlink"/>
                <w:noProof/>
              </w:rPr>
              <w:t>References</w:t>
            </w:r>
            <w:r w:rsidR="00170F79">
              <w:rPr>
                <w:noProof/>
                <w:webHidden/>
              </w:rPr>
              <w:tab/>
            </w:r>
            <w:r w:rsidR="00170F79">
              <w:rPr>
                <w:noProof/>
                <w:webHidden/>
              </w:rPr>
              <w:fldChar w:fldCharType="begin"/>
            </w:r>
            <w:r w:rsidR="00170F79">
              <w:rPr>
                <w:noProof/>
                <w:webHidden/>
              </w:rPr>
              <w:instrText xml:space="preserve"> PAGEREF _Toc192797838 \h </w:instrText>
            </w:r>
            <w:r w:rsidR="00170F79">
              <w:rPr>
                <w:noProof/>
                <w:webHidden/>
              </w:rPr>
            </w:r>
            <w:r w:rsidR="00170F79">
              <w:rPr>
                <w:noProof/>
                <w:webHidden/>
              </w:rPr>
              <w:fldChar w:fldCharType="separate"/>
            </w:r>
            <w:r w:rsidR="00FA4AB9">
              <w:rPr>
                <w:noProof/>
                <w:webHidden/>
              </w:rPr>
              <w:t>4</w:t>
            </w:r>
            <w:r w:rsidR="00170F79">
              <w:rPr>
                <w:noProof/>
                <w:webHidden/>
              </w:rPr>
              <w:fldChar w:fldCharType="end"/>
            </w:r>
          </w:hyperlink>
        </w:p>
        <w:p w14:paraId="2241B6CF" w14:textId="5E8F2110" w:rsidR="00170F79" w:rsidRDefault="00170F79">
          <w:pPr>
            <w:pStyle w:val="TOC1"/>
            <w:tabs>
              <w:tab w:val="left" w:pos="440"/>
              <w:tab w:val="right" w:leader="dot" w:pos="9016"/>
            </w:tabs>
            <w:rPr>
              <w:rFonts w:eastAsiaTheme="minorEastAsia"/>
              <w:noProof/>
              <w:sz w:val="24"/>
              <w:szCs w:val="24"/>
              <w:lang w:eastAsia="en-GB"/>
            </w:rPr>
          </w:pPr>
          <w:hyperlink w:anchor="_Toc192797839" w:history="1">
            <w:r w:rsidRPr="00AA57DE">
              <w:rPr>
                <w:rStyle w:val="Hyperlink"/>
                <w:noProof/>
              </w:rPr>
              <w:t>1.</w:t>
            </w:r>
            <w:r>
              <w:rPr>
                <w:rFonts w:eastAsiaTheme="minorEastAsia"/>
                <w:noProof/>
                <w:sz w:val="24"/>
                <w:szCs w:val="24"/>
                <w:lang w:eastAsia="en-GB"/>
              </w:rPr>
              <w:tab/>
            </w:r>
            <w:r w:rsidRPr="00AA57DE">
              <w:rPr>
                <w:rStyle w:val="Hyperlink"/>
                <w:noProof/>
              </w:rPr>
              <w:t>Introduction</w:t>
            </w:r>
            <w:r>
              <w:rPr>
                <w:noProof/>
                <w:webHidden/>
              </w:rPr>
              <w:tab/>
            </w:r>
            <w:r>
              <w:rPr>
                <w:noProof/>
                <w:webHidden/>
              </w:rPr>
              <w:fldChar w:fldCharType="begin"/>
            </w:r>
            <w:r>
              <w:rPr>
                <w:noProof/>
                <w:webHidden/>
              </w:rPr>
              <w:instrText xml:space="preserve"> PAGEREF _Toc192797839 \h </w:instrText>
            </w:r>
            <w:r>
              <w:rPr>
                <w:noProof/>
                <w:webHidden/>
              </w:rPr>
            </w:r>
            <w:r>
              <w:rPr>
                <w:noProof/>
                <w:webHidden/>
              </w:rPr>
              <w:fldChar w:fldCharType="separate"/>
            </w:r>
            <w:r w:rsidR="00FA4AB9">
              <w:rPr>
                <w:noProof/>
                <w:webHidden/>
              </w:rPr>
              <w:t>5</w:t>
            </w:r>
            <w:r>
              <w:rPr>
                <w:noProof/>
                <w:webHidden/>
              </w:rPr>
              <w:fldChar w:fldCharType="end"/>
            </w:r>
          </w:hyperlink>
        </w:p>
        <w:p w14:paraId="4E0EE357" w14:textId="3FEC549E" w:rsidR="00170F79" w:rsidRDefault="00170F79">
          <w:pPr>
            <w:pStyle w:val="TOC1"/>
            <w:tabs>
              <w:tab w:val="left" w:pos="440"/>
              <w:tab w:val="right" w:leader="dot" w:pos="9016"/>
            </w:tabs>
            <w:rPr>
              <w:rFonts w:eastAsiaTheme="minorEastAsia"/>
              <w:noProof/>
              <w:sz w:val="24"/>
              <w:szCs w:val="24"/>
              <w:lang w:eastAsia="en-GB"/>
            </w:rPr>
          </w:pPr>
          <w:hyperlink w:anchor="_Toc192797840" w:history="1">
            <w:r w:rsidRPr="00AA57DE">
              <w:rPr>
                <w:rStyle w:val="Hyperlink"/>
                <w:noProof/>
              </w:rPr>
              <w:t>2.</w:t>
            </w:r>
            <w:r>
              <w:rPr>
                <w:rFonts w:eastAsiaTheme="minorEastAsia"/>
                <w:noProof/>
                <w:sz w:val="24"/>
                <w:szCs w:val="24"/>
                <w:lang w:eastAsia="en-GB"/>
              </w:rPr>
              <w:tab/>
            </w:r>
            <w:r w:rsidRPr="00AA57DE">
              <w:rPr>
                <w:rStyle w:val="Hyperlink"/>
                <w:noProof/>
              </w:rPr>
              <w:t>Analysis</w:t>
            </w:r>
            <w:r>
              <w:rPr>
                <w:noProof/>
                <w:webHidden/>
              </w:rPr>
              <w:tab/>
            </w:r>
            <w:r>
              <w:rPr>
                <w:noProof/>
                <w:webHidden/>
              </w:rPr>
              <w:fldChar w:fldCharType="begin"/>
            </w:r>
            <w:r>
              <w:rPr>
                <w:noProof/>
                <w:webHidden/>
              </w:rPr>
              <w:instrText xml:space="preserve"> PAGEREF _Toc192797840 \h </w:instrText>
            </w:r>
            <w:r>
              <w:rPr>
                <w:noProof/>
                <w:webHidden/>
              </w:rPr>
            </w:r>
            <w:r>
              <w:rPr>
                <w:noProof/>
                <w:webHidden/>
              </w:rPr>
              <w:fldChar w:fldCharType="separate"/>
            </w:r>
            <w:r w:rsidR="00FA4AB9">
              <w:rPr>
                <w:noProof/>
                <w:webHidden/>
              </w:rPr>
              <w:t>5</w:t>
            </w:r>
            <w:r>
              <w:rPr>
                <w:noProof/>
                <w:webHidden/>
              </w:rPr>
              <w:fldChar w:fldCharType="end"/>
            </w:r>
          </w:hyperlink>
        </w:p>
        <w:p w14:paraId="2C345DAB" w14:textId="3BF97DAF" w:rsidR="00170F79" w:rsidRDefault="00170F79">
          <w:pPr>
            <w:pStyle w:val="TOC2"/>
            <w:tabs>
              <w:tab w:val="left" w:pos="960"/>
              <w:tab w:val="right" w:leader="dot" w:pos="9016"/>
            </w:tabs>
            <w:rPr>
              <w:rFonts w:eastAsiaTheme="minorEastAsia"/>
              <w:noProof/>
              <w:sz w:val="24"/>
              <w:szCs w:val="24"/>
              <w:lang w:eastAsia="en-GB"/>
            </w:rPr>
          </w:pPr>
          <w:hyperlink w:anchor="_Toc192797841" w:history="1">
            <w:r w:rsidRPr="00AA57DE">
              <w:rPr>
                <w:rStyle w:val="Hyperlink"/>
                <w:noProof/>
              </w:rPr>
              <w:t>2.1.</w:t>
            </w:r>
            <w:r>
              <w:rPr>
                <w:rFonts w:eastAsiaTheme="minorEastAsia"/>
                <w:noProof/>
                <w:sz w:val="24"/>
                <w:szCs w:val="24"/>
                <w:lang w:eastAsia="en-GB"/>
              </w:rPr>
              <w:tab/>
            </w:r>
            <w:r w:rsidRPr="00AA57DE">
              <w:rPr>
                <w:rStyle w:val="Hyperlink"/>
                <w:noProof/>
              </w:rPr>
              <w:t>Client Needs</w:t>
            </w:r>
            <w:r>
              <w:rPr>
                <w:noProof/>
                <w:webHidden/>
              </w:rPr>
              <w:tab/>
            </w:r>
            <w:r>
              <w:rPr>
                <w:noProof/>
                <w:webHidden/>
              </w:rPr>
              <w:fldChar w:fldCharType="begin"/>
            </w:r>
            <w:r>
              <w:rPr>
                <w:noProof/>
                <w:webHidden/>
              </w:rPr>
              <w:instrText xml:space="preserve"> PAGEREF _Toc192797841 \h </w:instrText>
            </w:r>
            <w:r>
              <w:rPr>
                <w:noProof/>
                <w:webHidden/>
              </w:rPr>
            </w:r>
            <w:r>
              <w:rPr>
                <w:noProof/>
                <w:webHidden/>
              </w:rPr>
              <w:fldChar w:fldCharType="separate"/>
            </w:r>
            <w:r w:rsidR="00FA4AB9">
              <w:rPr>
                <w:noProof/>
                <w:webHidden/>
              </w:rPr>
              <w:t>5</w:t>
            </w:r>
            <w:r>
              <w:rPr>
                <w:noProof/>
                <w:webHidden/>
              </w:rPr>
              <w:fldChar w:fldCharType="end"/>
            </w:r>
          </w:hyperlink>
        </w:p>
        <w:p w14:paraId="6FFA3386" w14:textId="4EEB3016" w:rsidR="00170F79" w:rsidRDefault="00170F79">
          <w:pPr>
            <w:pStyle w:val="TOC2"/>
            <w:tabs>
              <w:tab w:val="left" w:pos="960"/>
              <w:tab w:val="right" w:leader="dot" w:pos="9016"/>
            </w:tabs>
            <w:rPr>
              <w:rFonts w:eastAsiaTheme="minorEastAsia"/>
              <w:noProof/>
              <w:sz w:val="24"/>
              <w:szCs w:val="24"/>
              <w:lang w:eastAsia="en-GB"/>
            </w:rPr>
          </w:pPr>
          <w:hyperlink w:anchor="_Toc192797842" w:history="1">
            <w:r w:rsidRPr="00AA57DE">
              <w:rPr>
                <w:rStyle w:val="Hyperlink"/>
                <w:noProof/>
              </w:rPr>
              <w:t>2.2.</w:t>
            </w:r>
            <w:r>
              <w:rPr>
                <w:rFonts w:eastAsiaTheme="minorEastAsia"/>
                <w:noProof/>
                <w:sz w:val="24"/>
                <w:szCs w:val="24"/>
                <w:lang w:eastAsia="en-GB"/>
              </w:rPr>
              <w:tab/>
            </w:r>
            <w:r w:rsidRPr="00AA57DE">
              <w:rPr>
                <w:rStyle w:val="Hyperlink"/>
                <w:noProof/>
              </w:rPr>
              <w:t>The Game of Chess</w:t>
            </w:r>
            <w:r>
              <w:rPr>
                <w:noProof/>
                <w:webHidden/>
              </w:rPr>
              <w:tab/>
            </w:r>
            <w:r>
              <w:rPr>
                <w:noProof/>
                <w:webHidden/>
              </w:rPr>
              <w:fldChar w:fldCharType="begin"/>
            </w:r>
            <w:r>
              <w:rPr>
                <w:noProof/>
                <w:webHidden/>
              </w:rPr>
              <w:instrText xml:space="preserve"> PAGEREF _Toc192797842 \h </w:instrText>
            </w:r>
            <w:r>
              <w:rPr>
                <w:noProof/>
                <w:webHidden/>
              </w:rPr>
            </w:r>
            <w:r>
              <w:rPr>
                <w:noProof/>
                <w:webHidden/>
              </w:rPr>
              <w:fldChar w:fldCharType="separate"/>
            </w:r>
            <w:r w:rsidR="00FA4AB9">
              <w:rPr>
                <w:noProof/>
                <w:webHidden/>
              </w:rPr>
              <w:t>6</w:t>
            </w:r>
            <w:r>
              <w:rPr>
                <w:noProof/>
                <w:webHidden/>
              </w:rPr>
              <w:fldChar w:fldCharType="end"/>
            </w:r>
          </w:hyperlink>
        </w:p>
        <w:p w14:paraId="6C9783AE" w14:textId="3FCBD09A" w:rsidR="00170F79" w:rsidRDefault="00170F79">
          <w:pPr>
            <w:pStyle w:val="TOC3"/>
            <w:tabs>
              <w:tab w:val="left" w:pos="1440"/>
              <w:tab w:val="right" w:leader="dot" w:pos="9016"/>
            </w:tabs>
            <w:rPr>
              <w:rFonts w:eastAsiaTheme="minorEastAsia"/>
              <w:noProof/>
              <w:sz w:val="24"/>
              <w:szCs w:val="24"/>
              <w:lang w:eastAsia="en-GB"/>
            </w:rPr>
          </w:pPr>
          <w:hyperlink w:anchor="_Toc192797843" w:history="1">
            <w:r w:rsidRPr="00AA57DE">
              <w:rPr>
                <w:rStyle w:val="Hyperlink"/>
                <w:noProof/>
              </w:rPr>
              <w:t>2.2.1.</w:t>
            </w:r>
            <w:r>
              <w:rPr>
                <w:rFonts w:eastAsiaTheme="minorEastAsia"/>
                <w:noProof/>
                <w:sz w:val="24"/>
                <w:szCs w:val="24"/>
                <w:lang w:eastAsia="en-GB"/>
              </w:rPr>
              <w:tab/>
            </w:r>
            <w:r w:rsidRPr="00AA57DE">
              <w:rPr>
                <w:rStyle w:val="Hyperlink"/>
                <w:noProof/>
              </w:rPr>
              <w:t>History of Chess</w:t>
            </w:r>
            <w:r>
              <w:rPr>
                <w:noProof/>
                <w:webHidden/>
              </w:rPr>
              <w:tab/>
            </w:r>
            <w:r>
              <w:rPr>
                <w:noProof/>
                <w:webHidden/>
              </w:rPr>
              <w:fldChar w:fldCharType="begin"/>
            </w:r>
            <w:r>
              <w:rPr>
                <w:noProof/>
                <w:webHidden/>
              </w:rPr>
              <w:instrText xml:space="preserve"> PAGEREF _Toc192797843 \h </w:instrText>
            </w:r>
            <w:r>
              <w:rPr>
                <w:noProof/>
                <w:webHidden/>
              </w:rPr>
            </w:r>
            <w:r>
              <w:rPr>
                <w:noProof/>
                <w:webHidden/>
              </w:rPr>
              <w:fldChar w:fldCharType="separate"/>
            </w:r>
            <w:r w:rsidR="00FA4AB9">
              <w:rPr>
                <w:noProof/>
                <w:webHidden/>
              </w:rPr>
              <w:t>6</w:t>
            </w:r>
            <w:r>
              <w:rPr>
                <w:noProof/>
                <w:webHidden/>
              </w:rPr>
              <w:fldChar w:fldCharType="end"/>
            </w:r>
          </w:hyperlink>
        </w:p>
        <w:p w14:paraId="0BA3888D" w14:textId="0AEE25DA" w:rsidR="00170F79" w:rsidRDefault="00170F79">
          <w:pPr>
            <w:pStyle w:val="TOC3"/>
            <w:tabs>
              <w:tab w:val="left" w:pos="1440"/>
              <w:tab w:val="right" w:leader="dot" w:pos="9016"/>
            </w:tabs>
            <w:rPr>
              <w:rFonts w:eastAsiaTheme="minorEastAsia"/>
              <w:noProof/>
              <w:sz w:val="24"/>
              <w:szCs w:val="24"/>
              <w:lang w:eastAsia="en-GB"/>
            </w:rPr>
          </w:pPr>
          <w:hyperlink w:anchor="_Toc192797844" w:history="1">
            <w:r w:rsidRPr="00AA57DE">
              <w:rPr>
                <w:rStyle w:val="Hyperlink"/>
                <w:noProof/>
              </w:rPr>
              <w:t>2.2.2.</w:t>
            </w:r>
            <w:r>
              <w:rPr>
                <w:rFonts w:eastAsiaTheme="minorEastAsia"/>
                <w:noProof/>
                <w:sz w:val="24"/>
                <w:szCs w:val="24"/>
                <w:lang w:eastAsia="en-GB"/>
              </w:rPr>
              <w:tab/>
            </w:r>
            <w:r w:rsidRPr="00AA57DE">
              <w:rPr>
                <w:rStyle w:val="Hyperlink"/>
                <w:noProof/>
              </w:rPr>
              <w:t>Game Board</w:t>
            </w:r>
            <w:r>
              <w:rPr>
                <w:noProof/>
                <w:webHidden/>
              </w:rPr>
              <w:tab/>
            </w:r>
            <w:r>
              <w:rPr>
                <w:noProof/>
                <w:webHidden/>
              </w:rPr>
              <w:fldChar w:fldCharType="begin"/>
            </w:r>
            <w:r>
              <w:rPr>
                <w:noProof/>
                <w:webHidden/>
              </w:rPr>
              <w:instrText xml:space="preserve"> PAGEREF _Toc192797844 \h </w:instrText>
            </w:r>
            <w:r>
              <w:rPr>
                <w:noProof/>
                <w:webHidden/>
              </w:rPr>
            </w:r>
            <w:r>
              <w:rPr>
                <w:noProof/>
                <w:webHidden/>
              </w:rPr>
              <w:fldChar w:fldCharType="separate"/>
            </w:r>
            <w:r w:rsidR="00FA4AB9">
              <w:rPr>
                <w:noProof/>
                <w:webHidden/>
              </w:rPr>
              <w:t>6</w:t>
            </w:r>
            <w:r>
              <w:rPr>
                <w:noProof/>
                <w:webHidden/>
              </w:rPr>
              <w:fldChar w:fldCharType="end"/>
            </w:r>
          </w:hyperlink>
        </w:p>
        <w:p w14:paraId="1BBA30B6" w14:textId="38604577" w:rsidR="00170F79" w:rsidRDefault="00170F79">
          <w:pPr>
            <w:pStyle w:val="TOC3"/>
            <w:tabs>
              <w:tab w:val="left" w:pos="1440"/>
              <w:tab w:val="right" w:leader="dot" w:pos="9016"/>
            </w:tabs>
            <w:rPr>
              <w:rFonts w:eastAsiaTheme="minorEastAsia"/>
              <w:noProof/>
              <w:sz w:val="24"/>
              <w:szCs w:val="24"/>
              <w:lang w:eastAsia="en-GB"/>
            </w:rPr>
          </w:pPr>
          <w:hyperlink w:anchor="_Toc192797845" w:history="1">
            <w:r w:rsidRPr="00AA57DE">
              <w:rPr>
                <w:rStyle w:val="Hyperlink"/>
                <w:noProof/>
              </w:rPr>
              <w:t>2.2.3.</w:t>
            </w:r>
            <w:r>
              <w:rPr>
                <w:rFonts w:eastAsiaTheme="minorEastAsia"/>
                <w:noProof/>
                <w:sz w:val="24"/>
                <w:szCs w:val="24"/>
                <w:lang w:eastAsia="en-GB"/>
              </w:rPr>
              <w:tab/>
            </w:r>
            <w:r w:rsidRPr="00AA57DE">
              <w:rPr>
                <w:rStyle w:val="Hyperlink"/>
                <w:noProof/>
              </w:rPr>
              <w:t>Pieces</w:t>
            </w:r>
            <w:r>
              <w:rPr>
                <w:noProof/>
                <w:webHidden/>
              </w:rPr>
              <w:tab/>
            </w:r>
            <w:r>
              <w:rPr>
                <w:noProof/>
                <w:webHidden/>
              </w:rPr>
              <w:fldChar w:fldCharType="begin"/>
            </w:r>
            <w:r>
              <w:rPr>
                <w:noProof/>
                <w:webHidden/>
              </w:rPr>
              <w:instrText xml:space="preserve"> PAGEREF _Toc192797845 \h </w:instrText>
            </w:r>
            <w:r>
              <w:rPr>
                <w:noProof/>
                <w:webHidden/>
              </w:rPr>
            </w:r>
            <w:r>
              <w:rPr>
                <w:noProof/>
                <w:webHidden/>
              </w:rPr>
              <w:fldChar w:fldCharType="separate"/>
            </w:r>
            <w:r w:rsidR="00FA4AB9">
              <w:rPr>
                <w:noProof/>
                <w:webHidden/>
              </w:rPr>
              <w:t>6</w:t>
            </w:r>
            <w:r>
              <w:rPr>
                <w:noProof/>
                <w:webHidden/>
              </w:rPr>
              <w:fldChar w:fldCharType="end"/>
            </w:r>
          </w:hyperlink>
        </w:p>
        <w:p w14:paraId="50EB8564" w14:textId="563D329F" w:rsidR="00170F79" w:rsidRDefault="00170F79">
          <w:pPr>
            <w:pStyle w:val="TOC3"/>
            <w:tabs>
              <w:tab w:val="left" w:pos="1440"/>
              <w:tab w:val="right" w:leader="dot" w:pos="9016"/>
            </w:tabs>
            <w:rPr>
              <w:rFonts w:eastAsiaTheme="minorEastAsia"/>
              <w:noProof/>
              <w:sz w:val="24"/>
              <w:szCs w:val="24"/>
              <w:lang w:eastAsia="en-GB"/>
            </w:rPr>
          </w:pPr>
          <w:hyperlink w:anchor="_Toc192797846" w:history="1">
            <w:r w:rsidRPr="00AA57DE">
              <w:rPr>
                <w:rStyle w:val="Hyperlink"/>
                <w:noProof/>
              </w:rPr>
              <w:t>2.2.4.</w:t>
            </w:r>
            <w:r>
              <w:rPr>
                <w:rFonts w:eastAsiaTheme="minorEastAsia"/>
                <w:noProof/>
                <w:sz w:val="24"/>
                <w:szCs w:val="24"/>
                <w:lang w:eastAsia="en-GB"/>
              </w:rPr>
              <w:tab/>
            </w:r>
            <w:r w:rsidRPr="00AA57DE">
              <w:rPr>
                <w:rStyle w:val="Hyperlink"/>
                <w:noProof/>
              </w:rPr>
              <w:t>Game Play</w:t>
            </w:r>
            <w:r>
              <w:rPr>
                <w:noProof/>
                <w:webHidden/>
              </w:rPr>
              <w:tab/>
            </w:r>
            <w:r>
              <w:rPr>
                <w:noProof/>
                <w:webHidden/>
              </w:rPr>
              <w:fldChar w:fldCharType="begin"/>
            </w:r>
            <w:r>
              <w:rPr>
                <w:noProof/>
                <w:webHidden/>
              </w:rPr>
              <w:instrText xml:space="preserve"> PAGEREF _Toc192797846 \h </w:instrText>
            </w:r>
            <w:r>
              <w:rPr>
                <w:noProof/>
                <w:webHidden/>
              </w:rPr>
            </w:r>
            <w:r>
              <w:rPr>
                <w:noProof/>
                <w:webHidden/>
              </w:rPr>
              <w:fldChar w:fldCharType="separate"/>
            </w:r>
            <w:r w:rsidR="00FA4AB9">
              <w:rPr>
                <w:noProof/>
                <w:webHidden/>
              </w:rPr>
              <w:t>7</w:t>
            </w:r>
            <w:r>
              <w:rPr>
                <w:noProof/>
                <w:webHidden/>
              </w:rPr>
              <w:fldChar w:fldCharType="end"/>
            </w:r>
          </w:hyperlink>
        </w:p>
        <w:p w14:paraId="76692DE8" w14:textId="1D48A788" w:rsidR="00170F79" w:rsidRDefault="00170F79">
          <w:pPr>
            <w:pStyle w:val="TOC2"/>
            <w:tabs>
              <w:tab w:val="left" w:pos="960"/>
              <w:tab w:val="right" w:leader="dot" w:pos="9016"/>
            </w:tabs>
            <w:rPr>
              <w:rFonts w:eastAsiaTheme="minorEastAsia"/>
              <w:noProof/>
              <w:sz w:val="24"/>
              <w:szCs w:val="24"/>
              <w:lang w:eastAsia="en-GB"/>
            </w:rPr>
          </w:pPr>
          <w:hyperlink w:anchor="_Toc192797847" w:history="1">
            <w:r w:rsidRPr="00AA57DE">
              <w:rPr>
                <w:rStyle w:val="Hyperlink"/>
                <w:noProof/>
              </w:rPr>
              <w:t>2.3.</w:t>
            </w:r>
            <w:r>
              <w:rPr>
                <w:rFonts w:eastAsiaTheme="minorEastAsia"/>
                <w:noProof/>
                <w:sz w:val="24"/>
                <w:szCs w:val="24"/>
                <w:lang w:eastAsia="en-GB"/>
              </w:rPr>
              <w:tab/>
            </w:r>
            <w:r w:rsidRPr="00AA57DE">
              <w:rPr>
                <w:rStyle w:val="Hyperlink"/>
                <w:noProof/>
              </w:rPr>
              <w:t>Objectives and Requirements</w:t>
            </w:r>
            <w:r>
              <w:rPr>
                <w:noProof/>
                <w:webHidden/>
              </w:rPr>
              <w:tab/>
            </w:r>
            <w:r>
              <w:rPr>
                <w:noProof/>
                <w:webHidden/>
              </w:rPr>
              <w:fldChar w:fldCharType="begin"/>
            </w:r>
            <w:r>
              <w:rPr>
                <w:noProof/>
                <w:webHidden/>
              </w:rPr>
              <w:instrText xml:space="preserve"> PAGEREF _Toc192797847 \h </w:instrText>
            </w:r>
            <w:r>
              <w:rPr>
                <w:noProof/>
                <w:webHidden/>
              </w:rPr>
            </w:r>
            <w:r>
              <w:rPr>
                <w:noProof/>
                <w:webHidden/>
              </w:rPr>
              <w:fldChar w:fldCharType="separate"/>
            </w:r>
            <w:r w:rsidR="00FA4AB9">
              <w:rPr>
                <w:noProof/>
                <w:webHidden/>
              </w:rPr>
              <w:t>8</w:t>
            </w:r>
            <w:r>
              <w:rPr>
                <w:noProof/>
                <w:webHidden/>
              </w:rPr>
              <w:fldChar w:fldCharType="end"/>
            </w:r>
          </w:hyperlink>
        </w:p>
        <w:p w14:paraId="3C1322A7" w14:textId="1A5B88F2" w:rsidR="00170F79" w:rsidRDefault="00170F79">
          <w:pPr>
            <w:pStyle w:val="TOC3"/>
            <w:tabs>
              <w:tab w:val="left" w:pos="1440"/>
              <w:tab w:val="right" w:leader="dot" w:pos="9016"/>
            </w:tabs>
            <w:rPr>
              <w:rFonts w:eastAsiaTheme="minorEastAsia"/>
              <w:noProof/>
              <w:sz w:val="24"/>
              <w:szCs w:val="24"/>
              <w:lang w:eastAsia="en-GB"/>
            </w:rPr>
          </w:pPr>
          <w:hyperlink w:anchor="_Toc192797848" w:history="1">
            <w:r w:rsidRPr="00AA57DE">
              <w:rPr>
                <w:rStyle w:val="Hyperlink"/>
                <w:noProof/>
              </w:rPr>
              <w:t>2.3.1.</w:t>
            </w:r>
            <w:r>
              <w:rPr>
                <w:rFonts w:eastAsiaTheme="minorEastAsia"/>
                <w:noProof/>
                <w:sz w:val="24"/>
                <w:szCs w:val="24"/>
                <w:lang w:eastAsia="en-GB"/>
              </w:rPr>
              <w:tab/>
            </w:r>
            <w:r w:rsidRPr="00AA57DE">
              <w:rPr>
                <w:rStyle w:val="Hyperlink"/>
                <w:noProof/>
              </w:rPr>
              <w:t>Objectives</w:t>
            </w:r>
            <w:r>
              <w:rPr>
                <w:noProof/>
                <w:webHidden/>
              </w:rPr>
              <w:tab/>
            </w:r>
            <w:r>
              <w:rPr>
                <w:noProof/>
                <w:webHidden/>
              </w:rPr>
              <w:fldChar w:fldCharType="begin"/>
            </w:r>
            <w:r>
              <w:rPr>
                <w:noProof/>
                <w:webHidden/>
              </w:rPr>
              <w:instrText xml:space="preserve"> PAGEREF _Toc192797848 \h </w:instrText>
            </w:r>
            <w:r>
              <w:rPr>
                <w:noProof/>
                <w:webHidden/>
              </w:rPr>
            </w:r>
            <w:r>
              <w:rPr>
                <w:noProof/>
                <w:webHidden/>
              </w:rPr>
              <w:fldChar w:fldCharType="separate"/>
            </w:r>
            <w:r w:rsidR="00FA4AB9">
              <w:rPr>
                <w:noProof/>
                <w:webHidden/>
              </w:rPr>
              <w:t>8</w:t>
            </w:r>
            <w:r>
              <w:rPr>
                <w:noProof/>
                <w:webHidden/>
              </w:rPr>
              <w:fldChar w:fldCharType="end"/>
            </w:r>
          </w:hyperlink>
        </w:p>
        <w:p w14:paraId="452546CC" w14:textId="02925A6E" w:rsidR="00170F79" w:rsidRDefault="00170F79">
          <w:pPr>
            <w:pStyle w:val="TOC3"/>
            <w:tabs>
              <w:tab w:val="left" w:pos="1440"/>
              <w:tab w:val="right" w:leader="dot" w:pos="9016"/>
            </w:tabs>
            <w:rPr>
              <w:rFonts w:eastAsiaTheme="minorEastAsia"/>
              <w:noProof/>
              <w:sz w:val="24"/>
              <w:szCs w:val="24"/>
              <w:lang w:eastAsia="en-GB"/>
            </w:rPr>
          </w:pPr>
          <w:hyperlink w:anchor="_Toc192797849" w:history="1">
            <w:r w:rsidRPr="00AA57DE">
              <w:rPr>
                <w:rStyle w:val="Hyperlink"/>
                <w:noProof/>
              </w:rPr>
              <w:t>2.3.2.</w:t>
            </w:r>
            <w:r>
              <w:rPr>
                <w:rFonts w:eastAsiaTheme="minorEastAsia"/>
                <w:noProof/>
                <w:sz w:val="24"/>
                <w:szCs w:val="24"/>
                <w:lang w:eastAsia="en-GB"/>
              </w:rPr>
              <w:tab/>
            </w:r>
            <w:r w:rsidRPr="00AA57DE">
              <w:rPr>
                <w:rStyle w:val="Hyperlink"/>
                <w:noProof/>
              </w:rPr>
              <w:t>Requirements</w:t>
            </w:r>
            <w:r>
              <w:rPr>
                <w:noProof/>
                <w:webHidden/>
              </w:rPr>
              <w:tab/>
            </w:r>
            <w:r>
              <w:rPr>
                <w:noProof/>
                <w:webHidden/>
              </w:rPr>
              <w:fldChar w:fldCharType="begin"/>
            </w:r>
            <w:r>
              <w:rPr>
                <w:noProof/>
                <w:webHidden/>
              </w:rPr>
              <w:instrText xml:space="preserve"> PAGEREF _Toc192797849 \h </w:instrText>
            </w:r>
            <w:r>
              <w:rPr>
                <w:noProof/>
                <w:webHidden/>
              </w:rPr>
            </w:r>
            <w:r>
              <w:rPr>
                <w:noProof/>
                <w:webHidden/>
              </w:rPr>
              <w:fldChar w:fldCharType="separate"/>
            </w:r>
            <w:r w:rsidR="00FA4AB9">
              <w:rPr>
                <w:noProof/>
                <w:webHidden/>
              </w:rPr>
              <w:t>8</w:t>
            </w:r>
            <w:r>
              <w:rPr>
                <w:noProof/>
                <w:webHidden/>
              </w:rPr>
              <w:fldChar w:fldCharType="end"/>
            </w:r>
          </w:hyperlink>
        </w:p>
        <w:p w14:paraId="4219C9B0" w14:textId="7F126E1F" w:rsidR="00170F79" w:rsidRDefault="00170F79">
          <w:pPr>
            <w:pStyle w:val="TOC2"/>
            <w:tabs>
              <w:tab w:val="left" w:pos="960"/>
              <w:tab w:val="right" w:leader="dot" w:pos="9016"/>
            </w:tabs>
            <w:rPr>
              <w:rFonts w:eastAsiaTheme="minorEastAsia"/>
              <w:noProof/>
              <w:sz w:val="24"/>
              <w:szCs w:val="24"/>
              <w:lang w:eastAsia="en-GB"/>
            </w:rPr>
          </w:pPr>
          <w:hyperlink w:anchor="_Toc192797850" w:history="1">
            <w:r w:rsidRPr="00AA57DE">
              <w:rPr>
                <w:rStyle w:val="Hyperlink"/>
                <w:noProof/>
              </w:rPr>
              <w:t>2.4.</w:t>
            </w:r>
            <w:r>
              <w:rPr>
                <w:rFonts w:eastAsiaTheme="minorEastAsia"/>
                <w:noProof/>
                <w:sz w:val="24"/>
                <w:szCs w:val="24"/>
                <w:lang w:eastAsia="en-GB"/>
              </w:rPr>
              <w:tab/>
            </w:r>
            <w:r w:rsidRPr="00AA57DE">
              <w:rPr>
                <w:rStyle w:val="Hyperlink"/>
                <w:noProof/>
              </w:rPr>
              <w:t>Prototyping &amp; Research</w:t>
            </w:r>
            <w:r>
              <w:rPr>
                <w:noProof/>
                <w:webHidden/>
              </w:rPr>
              <w:tab/>
            </w:r>
            <w:r>
              <w:rPr>
                <w:noProof/>
                <w:webHidden/>
              </w:rPr>
              <w:fldChar w:fldCharType="begin"/>
            </w:r>
            <w:r>
              <w:rPr>
                <w:noProof/>
                <w:webHidden/>
              </w:rPr>
              <w:instrText xml:space="preserve"> PAGEREF _Toc192797850 \h </w:instrText>
            </w:r>
            <w:r>
              <w:rPr>
                <w:noProof/>
                <w:webHidden/>
              </w:rPr>
            </w:r>
            <w:r>
              <w:rPr>
                <w:noProof/>
                <w:webHidden/>
              </w:rPr>
              <w:fldChar w:fldCharType="separate"/>
            </w:r>
            <w:r w:rsidR="00FA4AB9">
              <w:rPr>
                <w:noProof/>
                <w:webHidden/>
              </w:rPr>
              <w:t>10</w:t>
            </w:r>
            <w:r>
              <w:rPr>
                <w:noProof/>
                <w:webHidden/>
              </w:rPr>
              <w:fldChar w:fldCharType="end"/>
            </w:r>
          </w:hyperlink>
        </w:p>
        <w:p w14:paraId="725B4D03" w14:textId="7ECB7765" w:rsidR="00170F79" w:rsidRDefault="00170F79">
          <w:pPr>
            <w:pStyle w:val="TOC3"/>
            <w:tabs>
              <w:tab w:val="left" w:pos="1440"/>
              <w:tab w:val="right" w:leader="dot" w:pos="9016"/>
            </w:tabs>
            <w:rPr>
              <w:rFonts w:eastAsiaTheme="minorEastAsia"/>
              <w:noProof/>
              <w:sz w:val="24"/>
              <w:szCs w:val="24"/>
              <w:lang w:eastAsia="en-GB"/>
            </w:rPr>
          </w:pPr>
          <w:hyperlink w:anchor="_Toc192797851" w:history="1">
            <w:r w:rsidRPr="00AA57DE">
              <w:rPr>
                <w:rStyle w:val="Hyperlink"/>
                <w:noProof/>
              </w:rPr>
              <w:t>2.4.1.</w:t>
            </w:r>
            <w:r>
              <w:rPr>
                <w:rFonts w:eastAsiaTheme="minorEastAsia"/>
                <w:noProof/>
                <w:sz w:val="24"/>
                <w:szCs w:val="24"/>
                <w:lang w:eastAsia="en-GB"/>
              </w:rPr>
              <w:tab/>
            </w:r>
            <w:r w:rsidRPr="00AA57DE">
              <w:rPr>
                <w:rStyle w:val="Hyperlink"/>
                <w:noProof/>
              </w:rPr>
              <w:t>Blind Prototype</w:t>
            </w:r>
            <w:r>
              <w:rPr>
                <w:noProof/>
                <w:webHidden/>
              </w:rPr>
              <w:tab/>
            </w:r>
            <w:r>
              <w:rPr>
                <w:noProof/>
                <w:webHidden/>
              </w:rPr>
              <w:fldChar w:fldCharType="begin"/>
            </w:r>
            <w:r>
              <w:rPr>
                <w:noProof/>
                <w:webHidden/>
              </w:rPr>
              <w:instrText xml:space="preserve"> PAGEREF _Toc192797851 \h </w:instrText>
            </w:r>
            <w:r>
              <w:rPr>
                <w:noProof/>
                <w:webHidden/>
              </w:rPr>
            </w:r>
            <w:r>
              <w:rPr>
                <w:noProof/>
                <w:webHidden/>
              </w:rPr>
              <w:fldChar w:fldCharType="separate"/>
            </w:r>
            <w:r w:rsidR="00FA4AB9">
              <w:rPr>
                <w:noProof/>
                <w:webHidden/>
              </w:rPr>
              <w:t>10</w:t>
            </w:r>
            <w:r>
              <w:rPr>
                <w:noProof/>
                <w:webHidden/>
              </w:rPr>
              <w:fldChar w:fldCharType="end"/>
            </w:r>
          </w:hyperlink>
        </w:p>
        <w:p w14:paraId="33A65165" w14:textId="2DF823F3" w:rsidR="00170F79" w:rsidRDefault="00170F79">
          <w:pPr>
            <w:pStyle w:val="TOC3"/>
            <w:tabs>
              <w:tab w:val="left" w:pos="1440"/>
              <w:tab w:val="right" w:leader="dot" w:pos="9016"/>
            </w:tabs>
            <w:rPr>
              <w:rFonts w:eastAsiaTheme="minorEastAsia"/>
              <w:noProof/>
              <w:sz w:val="24"/>
              <w:szCs w:val="24"/>
              <w:lang w:eastAsia="en-GB"/>
            </w:rPr>
          </w:pPr>
          <w:hyperlink w:anchor="_Toc192797852" w:history="1">
            <w:r w:rsidRPr="00AA57DE">
              <w:rPr>
                <w:rStyle w:val="Hyperlink"/>
                <w:noProof/>
              </w:rPr>
              <w:t>2.4.2.</w:t>
            </w:r>
            <w:r>
              <w:rPr>
                <w:rFonts w:eastAsiaTheme="minorEastAsia"/>
                <w:noProof/>
                <w:sz w:val="24"/>
                <w:szCs w:val="24"/>
                <w:lang w:eastAsia="en-GB"/>
              </w:rPr>
              <w:tab/>
            </w:r>
            <w:r w:rsidRPr="00AA57DE">
              <w:rPr>
                <w:rStyle w:val="Hyperlink"/>
                <w:noProof/>
              </w:rPr>
              <w:t>Chess Engine Research</w:t>
            </w:r>
            <w:r>
              <w:rPr>
                <w:noProof/>
                <w:webHidden/>
              </w:rPr>
              <w:tab/>
            </w:r>
            <w:r>
              <w:rPr>
                <w:noProof/>
                <w:webHidden/>
              </w:rPr>
              <w:fldChar w:fldCharType="begin"/>
            </w:r>
            <w:r>
              <w:rPr>
                <w:noProof/>
                <w:webHidden/>
              </w:rPr>
              <w:instrText xml:space="preserve"> PAGEREF _Toc192797852 \h </w:instrText>
            </w:r>
            <w:r>
              <w:rPr>
                <w:noProof/>
                <w:webHidden/>
              </w:rPr>
            </w:r>
            <w:r>
              <w:rPr>
                <w:noProof/>
                <w:webHidden/>
              </w:rPr>
              <w:fldChar w:fldCharType="separate"/>
            </w:r>
            <w:r w:rsidR="00FA4AB9">
              <w:rPr>
                <w:noProof/>
                <w:webHidden/>
              </w:rPr>
              <w:t>11</w:t>
            </w:r>
            <w:r>
              <w:rPr>
                <w:noProof/>
                <w:webHidden/>
              </w:rPr>
              <w:fldChar w:fldCharType="end"/>
            </w:r>
          </w:hyperlink>
        </w:p>
        <w:p w14:paraId="0E8D5959" w14:textId="2F2A4891" w:rsidR="00170F79" w:rsidRDefault="00170F79">
          <w:pPr>
            <w:pStyle w:val="TOC3"/>
            <w:tabs>
              <w:tab w:val="left" w:pos="1440"/>
              <w:tab w:val="right" w:leader="dot" w:pos="9016"/>
            </w:tabs>
            <w:rPr>
              <w:rFonts w:eastAsiaTheme="minorEastAsia"/>
              <w:noProof/>
              <w:sz w:val="24"/>
              <w:szCs w:val="24"/>
              <w:lang w:eastAsia="en-GB"/>
            </w:rPr>
          </w:pPr>
          <w:hyperlink w:anchor="_Toc192797853" w:history="1">
            <w:r w:rsidRPr="00AA57DE">
              <w:rPr>
                <w:rStyle w:val="Hyperlink"/>
                <w:noProof/>
              </w:rPr>
              <w:t>2.4.3.</w:t>
            </w:r>
            <w:r>
              <w:rPr>
                <w:rFonts w:eastAsiaTheme="minorEastAsia"/>
                <w:noProof/>
                <w:sz w:val="24"/>
                <w:szCs w:val="24"/>
                <w:lang w:eastAsia="en-GB"/>
              </w:rPr>
              <w:tab/>
            </w:r>
            <w:r w:rsidRPr="00AA57DE">
              <w:rPr>
                <w:rStyle w:val="Hyperlink"/>
                <w:noProof/>
              </w:rPr>
              <w:t>Object Oriented Coding Research</w:t>
            </w:r>
            <w:r>
              <w:rPr>
                <w:noProof/>
                <w:webHidden/>
              </w:rPr>
              <w:tab/>
            </w:r>
            <w:r>
              <w:rPr>
                <w:noProof/>
                <w:webHidden/>
              </w:rPr>
              <w:fldChar w:fldCharType="begin"/>
            </w:r>
            <w:r>
              <w:rPr>
                <w:noProof/>
                <w:webHidden/>
              </w:rPr>
              <w:instrText xml:space="preserve"> PAGEREF _Toc192797853 \h </w:instrText>
            </w:r>
            <w:r>
              <w:rPr>
                <w:noProof/>
                <w:webHidden/>
              </w:rPr>
            </w:r>
            <w:r>
              <w:rPr>
                <w:noProof/>
                <w:webHidden/>
              </w:rPr>
              <w:fldChar w:fldCharType="separate"/>
            </w:r>
            <w:r w:rsidR="00FA4AB9">
              <w:rPr>
                <w:noProof/>
                <w:webHidden/>
              </w:rPr>
              <w:t>12</w:t>
            </w:r>
            <w:r>
              <w:rPr>
                <w:noProof/>
                <w:webHidden/>
              </w:rPr>
              <w:fldChar w:fldCharType="end"/>
            </w:r>
          </w:hyperlink>
        </w:p>
        <w:p w14:paraId="5FA97403" w14:textId="103F42EA" w:rsidR="00170F79" w:rsidRDefault="00170F79">
          <w:pPr>
            <w:pStyle w:val="TOC3"/>
            <w:tabs>
              <w:tab w:val="left" w:pos="1440"/>
              <w:tab w:val="right" w:leader="dot" w:pos="9016"/>
            </w:tabs>
            <w:rPr>
              <w:rFonts w:eastAsiaTheme="minorEastAsia"/>
              <w:noProof/>
              <w:sz w:val="24"/>
              <w:szCs w:val="24"/>
              <w:lang w:eastAsia="en-GB"/>
            </w:rPr>
          </w:pPr>
          <w:hyperlink w:anchor="_Toc192797854" w:history="1">
            <w:r w:rsidRPr="00AA57DE">
              <w:rPr>
                <w:rStyle w:val="Hyperlink"/>
                <w:smallCaps/>
                <w:noProof/>
              </w:rPr>
              <w:t>2.4.4.</w:t>
            </w:r>
            <w:r>
              <w:rPr>
                <w:rFonts w:eastAsiaTheme="minorEastAsia"/>
                <w:noProof/>
                <w:sz w:val="24"/>
                <w:szCs w:val="24"/>
                <w:lang w:eastAsia="en-GB"/>
              </w:rPr>
              <w:tab/>
            </w:r>
            <w:r w:rsidRPr="00AA57DE">
              <w:rPr>
                <w:rStyle w:val="Hyperlink"/>
                <w:noProof/>
              </w:rPr>
              <w:t>Graphics &amp; User Interface Research</w:t>
            </w:r>
            <w:r>
              <w:rPr>
                <w:noProof/>
                <w:webHidden/>
              </w:rPr>
              <w:tab/>
            </w:r>
            <w:r>
              <w:rPr>
                <w:noProof/>
                <w:webHidden/>
              </w:rPr>
              <w:fldChar w:fldCharType="begin"/>
            </w:r>
            <w:r>
              <w:rPr>
                <w:noProof/>
                <w:webHidden/>
              </w:rPr>
              <w:instrText xml:space="preserve"> PAGEREF _Toc192797854 \h </w:instrText>
            </w:r>
            <w:r>
              <w:rPr>
                <w:noProof/>
                <w:webHidden/>
              </w:rPr>
            </w:r>
            <w:r>
              <w:rPr>
                <w:noProof/>
                <w:webHidden/>
              </w:rPr>
              <w:fldChar w:fldCharType="separate"/>
            </w:r>
            <w:r w:rsidR="00FA4AB9">
              <w:rPr>
                <w:noProof/>
                <w:webHidden/>
              </w:rPr>
              <w:t>12</w:t>
            </w:r>
            <w:r>
              <w:rPr>
                <w:noProof/>
                <w:webHidden/>
              </w:rPr>
              <w:fldChar w:fldCharType="end"/>
            </w:r>
          </w:hyperlink>
        </w:p>
        <w:p w14:paraId="02D47847" w14:textId="446C9E70" w:rsidR="00170F79" w:rsidRDefault="00170F79">
          <w:pPr>
            <w:pStyle w:val="TOC3"/>
            <w:tabs>
              <w:tab w:val="left" w:pos="1440"/>
              <w:tab w:val="right" w:leader="dot" w:pos="9016"/>
            </w:tabs>
            <w:rPr>
              <w:rFonts w:eastAsiaTheme="minorEastAsia"/>
              <w:noProof/>
              <w:sz w:val="24"/>
              <w:szCs w:val="24"/>
              <w:lang w:eastAsia="en-GB"/>
            </w:rPr>
          </w:pPr>
          <w:hyperlink w:anchor="_Toc192797855" w:history="1">
            <w:r w:rsidRPr="00AA57DE">
              <w:rPr>
                <w:rStyle w:val="Hyperlink"/>
                <w:noProof/>
              </w:rPr>
              <w:t>2.4.5.</w:t>
            </w:r>
            <w:r>
              <w:rPr>
                <w:rFonts w:eastAsiaTheme="minorEastAsia"/>
                <w:noProof/>
                <w:sz w:val="24"/>
                <w:szCs w:val="24"/>
                <w:lang w:eastAsia="en-GB"/>
              </w:rPr>
              <w:tab/>
            </w:r>
            <w:r w:rsidRPr="00AA57DE">
              <w:rPr>
                <w:rStyle w:val="Hyperlink"/>
                <w:noProof/>
              </w:rPr>
              <w:t>Chess Bot Research</w:t>
            </w:r>
            <w:r>
              <w:rPr>
                <w:noProof/>
                <w:webHidden/>
              </w:rPr>
              <w:tab/>
            </w:r>
            <w:r>
              <w:rPr>
                <w:noProof/>
                <w:webHidden/>
              </w:rPr>
              <w:fldChar w:fldCharType="begin"/>
            </w:r>
            <w:r>
              <w:rPr>
                <w:noProof/>
                <w:webHidden/>
              </w:rPr>
              <w:instrText xml:space="preserve"> PAGEREF _Toc192797855 \h </w:instrText>
            </w:r>
            <w:r>
              <w:rPr>
                <w:noProof/>
                <w:webHidden/>
              </w:rPr>
            </w:r>
            <w:r>
              <w:rPr>
                <w:noProof/>
                <w:webHidden/>
              </w:rPr>
              <w:fldChar w:fldCharType="separate"/>
            </w:r>
            <w:r w:rsidR="00FA4AB9">
              <w:rPr>
                <w:noProof/>
                <w:webHidden/>
              </w:rPr>
              <w:t>13</w:t>
            </w:r>
            <w:r>
              <w:rPr>
                <w:noProof/>
                <w:webHidden/>
              </w:rPr>
              <w:fldChar w:fldCharType="end"/>
            </w:r>
          </w:hyperlink>
        </w:p>
        <w:p w14:paraId="2C16DF76" w14:textId="252CE83F" w:rsidR="00170F79" w:rsidRDefault="00170F79">
          <w:pPr>
            <w:pStyle w:val="TOC3"/>
            <w:tabs>
              <w:tab w:val="left" w:pos="1440"/>
              <w:tab w:val="right" w:leader="dot" w:pos="9016"/>
            </w:tabs>
            <w:rPr>
              <w:rFonts w:eastAsiaTheme="minorEastAsia"/>
              <w:noProof/>
              <w:sz w:val="24"/>
              <w:szCs w:val="24"/>
              <w:lang w:eastAsia="en-GB"/>
            </w:rPr>
          </w:pPr>
          <w:hyperlink w:anchor="_Toc192797856" w:history="1">
            <w:r w:rsidRPr="00AA57DE">
              <w:rPr>
                <w:rStyle w:val="Hyperlink"/>
                <w:noProof/>
              </w:rPr>
              <w:t>2.4.6.</w:t>
            </w:r>
            <w:r>
              <w:rPr>
                <w:rFonts w:eastAsiaTheme="minorEastAsia"/>
                <w:noProof/>
                <w:sz w:val="24"/>
                <w:szCs w:val="24"/>
                <w:lang w:eastAsia="en-GB"/>
              </w:rPr>
              <w:tab/>
            </w:r>
            <w:r w:rsidRPr="00AA57DE">
              <w:rPr>
                <w:rStyle w:val="Hyperlink"/>
                <w:noProof/>
              </w:rPr>
              <w:t>FEN Strings</w:t>
            </w:r>
            <w:r>
              <w:rPr>
                <w:noProof/>
                <w:webHidden/>
              </w:rPr>
              <w:tab/>
            </w:r>
            <w:r>
              <w:rPr>
                <w:noProof/>
                <w:webHidden/>
              </w:rPr>
              <w:fldChar w:fldCharType="begin"/>
            </w:r>
            <w:r>
              <w:rPr>
                <w:noProof/>
                <w:webHidden/>
              </w:rPr>
              <w:instrText xml:space="preserve"> PAGEREF _Toc192797856 \h </w:instrText>
            </w:r>
            <w:r>
              <w:rPr>
                <w:noProof/>
                <w:webHidden/>
              </w:rPr>
            </w:r>
            <w:r>
              <w:rPr>
                <w:noProof/>
                <w:webHidden/>
              </w:rPr>
              <w:fldChar w:fldCharType="separate"/>
            </w:r>
            <w:r w:rsidR="00FA4AB9">
              <w:rPr>
                <w:noProof/>
                <w:webHidden/>
              </w:rPr>
              <w:t>15</w:t>
            </w:r>
            <w:r>
              <w:rPr>
                <w:noProof/>
                <w:webHidden/>
              </w:rPr>
              <w:fldChar w:fldCharType="end"/>
            </w:r>
          </w:hyperlink>
        </w:p>
        <w:p w14:paraId="04877708" w14:textId="2C3B8F9F" w:rsidR="00170F79" w:rsidRDefault="00170F79">
          <w:pPr>
            <w:pStyle w:val="TOC3"/>
            <w:tabs>
              <w:tab w:val="left" w:pos="1440"/>
              <w:tab w:val="right" w:leader="dot" w:pos="9016"/>
            </w:tabs>
            <w:rPr>
              <w:rFonts w:eastAsiaTheme="minorEastAsia"/>
              <w:noProof/>
              <w:sz w:val="24"/>
              <w:szCs w:val="24"/>
              <w:lang w:eastAsia="en-GB"/>
            </w:rPr>
          </w:pPr>
          <w:hyperlink w:anchor="_Toc192797857" w:history="1">
            <w:r w:rsidRPr="00AA57DE">
              <w:rPr>
                <w:rStyle w:val="Hyperlink"/>
                <w:noProof/>
              </w:rPr>
              <w:t>2.4.7.</w:t>
            </w:r>
            <w:r>
              <w:rPr>
                <w:rFonts w:eastAsiaTheme="minorEastAsia"/>
                <w:noProof/>
                <w:sz w:val="24"/>
                <w:szCs w:val="24"/>
                <w:lang w:eastAsia="en-GB"/>
              </w:rPr>
              <w:tab/>
            </w:r>
            <w:r w:rsidRPr="00AA57DE">
              <w:rPr>
                <w:rStyle w:val="Hyperlink"/>
                <w:noProof/>
              </w:rPr>
              <w:t>Initial Program Structure</w:t>
            </w:r>
            <w:r>
              <w:rPr>
                <w:noProof/>
                <w:webHidden/>
              </w:rPr>
              <w:tab/>
            </w:r>
            <w:r>
              <w:rPr>
                <w:noProof/>
                <w:webHidden/>
              </w:rPr>
              <w:fldChar w:fldCharType="begin"/>
            </w:r>
            <w:r>
              <w:rPr>
                <w:noProof/>
                <w:webHidden/>
              </w:rPr>
              <w:instrText xml:space="preserve"> PAGEREF _Toc192797857 \h </w:instrText>
            </w:r>
            <w:r>
              <w:rPr>
                <w:noProof/>
                <w:webHidden/>
              </w:rPr>
            </w:r>
            <w:r>
              <w:rPr>
                <w:noProof/>
                <w:webHidden/>
              </w:rPr>
              <w:fldChar w:fldCharType="separate"/>
            </w:r>
            <w:r w:rsidR="00FA4AB9">
              <w:rPr>
                <w:noProof/>
                <w:webHidden/>
              </w:rPr>
              <w:t>16</w:t>
            </w:r>
            <w:r>
              <w:rPr>
                <w:noProof/>
                <w:webHidden/>
              </w:rPr>
              <w:fldChar w:fldCharType="end"/>
            </w:r>
          </w:hyperlink>
        </w:p>
        <w:p w14:paraId="5BEE2B1F" w14:textId="4A92871D" w:rsidR="00170F79" w:rsidRDefault="00170F79">
          <w:pPr>
            <w:pStyle w:val="TOC1"/>
            <w:tabs>
              <w:tab w:val="left" w:pos="440"/>
              <w:tab w:val="right" w:leader="dot" w:pos="9016"/>
            </w:tabs>
            <w:rPr>
              <w:rFonts w:eastAsiaTheme="minorEastAsia"/>
              <w:noProof/>
              <w:sz w:val="24"/>
              <w:szCs w:val="24"/>
              <w:lang w:eastAsia="en-GB"/>
            </w:rPr>
          </w:pPr>
          <w:hyperlink w:anchor="_Toc192797858" w:history="1">
            <w:r w:rsidRPr="00AA57DE">
              <w:rPr>
                <w:rStyle w:val="Hyperlink"/>
                <w:noProof/>
              </w:rPr>
              <w:t>3.</w:t>
            </w:r>
            <w:r>
              <w:rPr>
                <w:rFonts w:eastAsiaTheme="minorEastAsia"/>
                <w:noProof/>
                <w:sz w:val="24"/>
                <w:szCs w:val="24"/>
                <w:lang w:eastAsia="en-GB"/>
              </w:rPr>
              <w:tab/>
            </w:r>
            <w:r w:rsidRPr="00AA57DE">
              <w:rPr>
                <w:rStyle w:val="Hyperlink"/>
                <w:noProof/>
              </w:rPr>
              <w:t>Documented Design</w:t>
            </w:r>
            <w:r>
              <w:rPr>
                <w:noProof/>
                <w:webHidden/>
              </w:rPr>
              <w:tab/>
            </w:r>
            <w:r>
              <w:rPr>
                <w:noProof/>
                <w:webHidden/>
              </w:rPr>
              <w:fldChar w:fldCharType="begin"/>
            </w:r>
            <w:r>
              <w:rPr>
                <w:noProof/>
                <w:webHidden/>
              </w:rPr>
              <w:instrText xml:space="preserve"> PAGEREF _Toc192797858 \h </w:instrText>
            </w:r>
            <w:r>
              <w:rPr>
                <w:noProof/>
                <w:webHidden/>
              </w:rPr>
            </w:r>
            <w:r>
              <w:rPr>
                <w:noProof/>
                <w:webHidden/>
              </w:rPr>
              <w:fldChar w:fldCharType="separate"/>
            </w:r>
            <w:r w:rsidR="00FA4AB9">
              <w:rPr>
                <w:noProof/>
                <w:webHidden/>
              </w:rPr>
              <w:t>17</w:t>
            </w:r>
            <w:r>
              <w:rPr>
                <w:noProof/>
                <w:webHidden/>
              </w:rPr>
              <w:fldChar w:fldCharType="end"/>
            </w:r>
          </w:hyperlink>
        </w:p>
        <w:p w14:paraId="5AF92D76" w14:textId="70668A17" w:rsidR="00170F79" w:rsidRDefault="00170F79">
          <w:pPr>
            <w:pStyle w:val="TOC2"/>
            <w:tabs>
              <w:tab w:val="left" w:pos="960"/>
              <w:tab w:val="right" w:leader="dot" w:pos="9016"/>
            </w:tabs>
            <w:rPr>
              <w:rFonts w:eastAsiaTheme="minorEastAsia"/>
              <w:noProof/>
              <w:sz w:val="24"/>
              <w:szCs w:val="24"/>
              <w:lang w:eastAsia="en-GB"/>
            </w:rPr>
          </w:pPr>
          <w:hyperlink w:anchor="_Toc192797859" w:history="1">
            <w:r w:rsidRPr="00AA57DE">
              <w:rPr>
                <w:rStyle w:val="Hyperlink"/>
                <w:noProof/>
              </w:rPr>
              <w:t>3.1.</w:t>
            </w:r>
            <w:r>
              <w:rPr>
                <w:rFonts w:eastAsiaTheme="minorEastAsia"/>
                <w:noProof/>
                <w:sz w:val="24"/>
                <w:szCs w:val="24"/>
                <w:lang w:eastAsia="en-GB"/>
              </w:rPr>
              <w:tab/>
            </w:r>
            <w:r w:rsidRPr="00AA57DE">
              <w:rPr>
                <w:rStyle w:val="Hyperlink"/>
                <w:noProof/>
              </w:rPr>
              <w:t>High Level Overview</w:t>
            </w:r>
            <w:r>
              <w:rPr>
                <w:noProof/>
                <w:webHidden/>
              </w:rPr>
              <w:tab/>
            </w:r>
            <w:r>
              <w:rPr>
                <w:noProof/>
                <w:webHidden/>
              </w:rPr>
              <w:fldChar w:fldCharType="begin"/>
            </w:r>
            <w:r>
              <w:rPr>
                <w:noProof/>
                <w:webHidden/>
              </w:rPr>
              <w:instrText xml:space="preserve"> PAGEREF _Toc192797859 \h </w:instrText>
            </w:r>
            <w:r>
              <w:rPr>
                <w:noProof/>
                <w:webHidden/>
              </w:rPr>
            </w:r>
            <w:r>
              <w:rPr>
                <w:noProof/>
                <w:webHidden/>
              </w:rPr>
              <w:fldChar w:fldCharType="separate"/>
            </w:r>
            <w:r w:rsidR="00FA4AB9">
              <w:rPr>
                <w:noProof/>
                <w:webHidden/>
              </w:rPr>
              <w:t>17</w:t>
            </w:r>
            <w:r>
              <w:rPr>
                <w:noProof/>
                <w:webHidden/>
              </w:rPr>
              <w:fldChar w:fldCharType="end"/>
            </w:r>
          </w:hyperlink>
        </w:p>
        <w:p w14:paraId="2451E29B" w14:textId="4807EAC1" w:rsidR="00170F79" w:rsidRDefault="00170F79">
          <w:pPr>
            <w:pStyle w:val="TOC2"/>
            <w:tabs>
              <w:tab w:val="left" w:pos="960"/>
              <w:tab w:val="right" w:leader="dot" w:pos="9016"/>
            </w:tabs>
            <w:rPr>
              <w:rFonts w:eastAsiaTheme="minorEastAsia"/>
              <w:noProof/>
              <w:sz w:val="24"/>
              <w:szCs w:val="24"/>
              <w:lang w:eastAsia="en-GB"/>
            </w:rPr>
          </w:pPr>
          <w:hyperlink w:anchor="_Toc192797860" w:history="1">
            <w:r w:rsidRPr="00AA57DE">
              <w:rPr>
                <w:rStyle w:val="Hyperlink"/>
                <w:noProof/>
              </w:rPr>
              <w:t>3.2.</w:t>
            </w:r>
            <w:r>
              <w:rPr>
                <w:rFonts w:eastAsiaTheme="minorEastAsia"/>
                <w:noProof/>
                <w:sz w:val="24"/>
                <w:szCs w:val="24"/>
                <w:lang w:eastAsia="en-GB"/>
              </w:rPr>
              <w:tab/>
            </w:r>
            <w:r w:rsidRPr="00AA57DE">
              <w:rPr>
                <w:rStyle w:val="Hyperlink"/>
                <w:noProof/>
              </w:rPr>
              <w:t>Piece Module</w:t>
            </w:r>
            <w:r>
              <w:rPr>
                <w:noProof/>
                <w:webHidden/>
              </w:rPr>
              <w:tab/>
            </w:r>
            <w:r>
              <w:rPr>
                <w:noProof/>
                <w:webHidden/>
              </w:rPr>
              <w:fldChar w:fldCharType="begin"/>
            </w:r>
            <w:r>
              <w:rPr>
                <w:noProof/>
                <w:webHidden/>
              </w:rPr>
              <w:instrText xml:space="preserve"> PAGEREF _Toc192797860 \h </w:instrText>
            </w:r>
            <w:r>
              <w:rPr>
                <w:noProof/>
                <w:webHidden/>
              </w:rPr>
            </w:r>
            <w:r>
              <w:rPr>
                <w:noProof/>
                <w:webHidden/>
              </w:rPr>
              <w:fldChar w:fldCharType="separate"/>
            </w:r>
            <w:r w:rsidR="00FA4AB9">
              <w:rPr>
                <w:noProof/>
                <w:webHidden/>
              </w:rPr>
              <w:t>19</w:t>
            </w:r>
            <w:r>
              <w:rPr>
                <w:noProof/>
                <w:webHidden/>
              </w:rPr>
              <w:fldChar w:fldCharType="end"/>
            </w:r>
          </w:hyperlink>
        </w:p>
        <w:p w14:paraId="746F2CDF" w14:textId="2658A70D" w:rsidR="00170F79" w:rsidRDefault="00170F79">
          <w:pPr>
            <w:pStyle w:val="TOC3"/>
            <w:tabs>
              <w:tab w:val="left" w:pos="1440"/>
              <w:tab w:val="right" w:leader="dot" w:pos="9016"/>
            </w:tabs>
            <w:rPr>
              <w:rFonts w:eastAsiaTheme="minorEastAsia"/>
              <w:noProof/>
              <w:sz w:val="24"/>
              <w:szCs w:val="24"/>
              <w:lang w:eastAsia="en-GB"/>
            </w:rPr>
          </w:pPr>
          <w:hyperlink w:anchor="_Toc192797861" w:history="1">
            <w:r w:rsidRPr="00AA57DE">
              <w:rPr>
                <w:rStyle w:val="Hyperlink"/>
                <w:noProof/>
              </w:rPr>
              <w:t>3.2.1.</w:t>
            </w:r>
            <w:r>
              <w:rPr>
                <w:rFonts w:eastAsiaTheme="minorEastAsia"/>
                <w:noProof/>
                <w:sz w:val="24"/>
                <w:szCs w:val="24"/>
                <w:lang w:eastAsia="en-GB"/>
              </w:rPr>
              <w:tab/>
            </w:r>
            <w:r w:rsidRPr="00AA57DE">
              <w:rPr>
                <w:rStyle w:val="Hyperlink"/>
                <w:noProof/>
              </w:rPr>
              <w:t>Piece Representation</w:t>
            </w:r>
            <w:r>
              <w:rPr>
                <w:noProof/>
                <w:webHidden/>
              </w:rPr>
              <w:tab/>
            </w:r>
            <w:r>
              <w:rPr>
                <w:noProof/>
                <w:webHidden/>
              </w:rPr>
              <w:fldChar w:fldCharType="begin"/>
            </w:r>
            <w:r>
              <w:rPr>
                <w:noProof/>
                <w:webHidden/>
              </w:rPr>
              <w:instrText xml:space="preserve"> PAGEREF _Toc192797861 \h </w:instrText>
            </w:r>
            <w:r>
              <w:rPr>
                <w:noProof/>
                <w:webHidden/>
              </w:rPr>
            </w:r>
            <w:r>
              <w:rPr>
                <w:noProof/>
                <w:webHidden/>
              </w:rPr>
              <w:fldChar w:fldCharType="separate"/>
            </w:r>
            <w:r w:rsidR="00FA4AB9">
              <w:rPr>
                <w:noProof/>
                <w:webHidden/>
              </w:rPr>
              <w:t>19</w:t>
            </w:r>
            <w:r>
              <w:rPr>
                <w:noProof/>
                <w:webHidden/>
              </w:rPr>
              <w:fldChar w:fldCharType="end"/>
            </w:r>
          </w:hyperlink>
        </w:p>
        <w:p w14:paraId="68195BAC" w14:textId="460D4AE3" w:rsidR="00170F79" w:rsidRDefault="00170F79">
          <w:pPr>
            <w:pStyle w:val="TOC3"/>
            <w:tabs>
              <w:tab w:val="left" w:pos="1440"/>
              <w:tab w:val="right" w:leader="dot" w:pos="9016"/>
            </w:tabs>
            <w:rPr>
              <w:rFonts w:eastAsiaTheme="minorEastAsia"/>
              <w:noProof/>
              <w:sz w:val="24"/>
              <w:szCs w:val="24"/>
              <w:lang w:eastAsia="en-GB"/>
            </w:rPr>
          </w:pPr>
          <w:hyperlink w:anchor="_Toc192797862" w:history="1">
            <w:r w:rsidRPr="00AA57DE">
              <w:rPr>
                <w:rStyle w:val="Hyperlink"/>
                <w:noProof/>
              </w:rPr>
              <w:t>3.2.2.</w:t>
            </w:r>
            <w:r>
              <w:rPr>
                <w:rFonts w:eastAsiaTheme="minorEastAsia"/>
                <w:noProof/>
                <w:sz w:val="24"/>
                <w:szCs w:val="24"/>
                <w:lang w:eastAsia="en-GB"/>
              </w:rPr>
              <w:tab/>
            </w:r>
            <w:r w:rsidRPr="00AA57DE">
              <w:rPr>
                <w:rStyle w:val="Hyperlink"/>
                <w:noProof/>
              </w:rPr>
              <w:t>Piece Bit Masks</w:t>
            </w:r>
            <w:r>
              <w:rPr>
                <w:noProof/>
                <w:webHidden/>
              </w:rPr>
              <w:tab/>
            </w:r>
            <w:r>
              <w:rPr>
                <w:noProof/>
                <w:webHidden/>
              </w:rPr>
              <w:fldChar w:fldCharType="begin"/>
            </w:r>
            <w:r>
              <w:rPr>
                <w:noProof/>
                <w:webHidden/>
              </w:rPr>
              <w:instrText xml:space="preserve"> PAGEREF _Toc192797862 \h </w:instrText>
            </w:r>
            <w:r>
              <w:rPr>
                <w:noProof/>
                <w:webHidden/>
              </w:rPr>
            </w:r>
            <w:r>
              <w:rPr>
                <w:noProof/>
                <w:webHidden/>
              </w:rPr>
              <w:fldChar w:fldCharType="separate"/>
            </w:r>
            <w:r w:rsidR="00FA4AB9">
              <w:rPr>
                <w:noProof/>
                <w:webHidden/>
              </w:rPr>
              <w:t>19</w:t>
            </w:r>
            <w:r>
              <w:rPr>
                <w:noProof/>
                <w:webHidden/>
              </w:rPr>
              <w:fldChar w:fldCharType="end"/>
            </w:r>
          </w:hyperlink>
        </w:p>
        <w:p w14:paraId="2FDECEA5" w14:textId="74F38FB7" w:rsidR="00170F79" w:rsidRDefault="00170F79">
          <w:pPr>
            <w:pStyle w:val="TOC3"/>
            <w:tabs>
              <w:tab w:val="left" w:pos="1440"/>
              <w:tab w:val="right" w:leader="dot" w:pos="9016"/>
            </w:tabs>
            <w:rPr>
              <w:rFonts w:eastAsiaTheme="minorEastAsia"/>
              <w:noProof/>
              <w:sz w:val="24"/>
              <w:szCs w:val="24"/>
              <w:lang w:eastAsia="en-GB"/>
            </w:rPr>
          </w:pPr>
          <w:hyperlink w:anchor="_Toc192797863" w:history="1">
            <w:r w:rsidRPr="00AA57DE">
              <w:rPr>
                <w:rStyle w:val="Hyperlink"/>
                <w:noProof/>
              </w:rPr>
              <w:t>3.2.3.</w:t>
            </w:r>
            <w:r>
              <w:rPr>
                <w:rFonts w:eastAsiaTheme="minorEastAsia"/>
                <w:noProof/>
                <w:sz w:val="24"/>
                <w:szCs w:val="24"/>
                <w:lang w:eastAsia="en-GB"/>
              </w:rPr>
              <w:tab/>
            </w:r>
            <w:r w:rsidRPr="00AA57DE">
              <w:rPr>
                <w:rStyle w:val="Hyperlink"/>
                <w:noProof/>
              </w:rPr>
              <w:t>Helper Functions</w:t>
            </w:r>
            <w:r>
              <w:rPr>
                <w:noProof/>
                <w:webHidden/>
              </w:rPr>
              <w:tab/>
            </w:r>
            <w:r>
              <w:rPr>
                <w:noProof/>
                <w:webHidden/>
              </w:rPr>
              <w:fldChar w:fldCharType="begin"/>
            </w:r>
            <w:r>
              <w:rPr>
                <w:noProof/>
                <w:webHidden/>
              </w:rPr>
              <w:instrText xml:space="preserve"> PAGEREF _Toc192797863 \h </w:instrText>
            </w:r>
            <w:r>
              <w:rPr>
                <w:noProof/>
                <w:webHidden/>
              </w:rPr>
            </w:r>
            <w:r>
              <w:rPr>
                <w:noProof/>
                <w:webHidden/>
              </w:rPr>
              <w:fldChar w:fldCharType="separate"/>
            </w:r>
            <w:r w:rsidR="00FA4AB9">
              <w:rPr>
                <w:noProof/>
                <w:webHidden/>
              </w:rPr>
              <w:t>19</w:t>
            </w:r>
            <w:r>
              <w:rPr>
                <w:noProof/>
                <w:webHidden/>
              </w:rPr>
              <w:fldChar w:fldCharType="end"/>
            </w:r>
          </w:hyperlink>
        </w:p>
        <w:p w14:paraId="11AA5EC5" w14:textId="4A14B7B4" w:rsidR="00170F79" w:rsidRDefault="00170F79">
          <w:pPr>
            <w:pStyle w:val="TOC2"/>
            <w:tabs>
              <w:tab w:val="left" w:pos="960"/>
              <w:tab w:val="right" w:leader="dot" w:pos="9016"/>
            </w:tabs>
            <w:rPr>
              <w:rFonts w:eastAsiaTheme="minorEastAsia"/>
              <w:noProof/>
              <w:sz w:val="24"/>
              <w:szCs w:val="24"/>
              <w:lang w:eastAsia="en-GB"/>
            </w:rPr>
          </w:pPr>
          <w:hyperlink w:anchor="_Toc192797864" w:history="1">
            <w:r w:rsidRPr="00AA57DE">
              <w:rPr>
                <w:rStyle w:val="Hyperlink"/>
                <w:noProof/>
              </w:rPr>
              <w:t>3.3.</w:t>
            </w:r>
            <w:r>
              <w:rPr>
                <w:rFonts w:eastAsiaTheme="minorEastAsia"/>
                <w:noProof/>
                <w:sz w:val="24"/>
                <w:szCs w:val="24"/>
                <w:lang w:eastAsia="en-GB"/>
              </w:rPr>
              <w:tab/>
            </w:r>
            <w:r w:rsidRPr="00AA57DE">
              <w:rPr>
                <w:rStyle w:val="Hyperlink"/>
                <w:noProof/>
              </w:rPr>
              <w:t>Board Class</w:t>
            </w:r>
            <w:r>
              <w:rPr>
                <w:noProof/>
                <w:webHidden/>
              </w:rPr>
              <w:tab/>
            </w:r>
            <w:r>
              <w:rPr>
                <w:noProof/>
                <w:webHidden/>
              </w:rPr>
              <w:fldChar w:fldCharType="begin"/>
            </w:r>
            <w:r>
              <w:rPr>
                <w:noProof/>
                <w:webHidden/>
              </w:rPr>
              <w:instrText xml:space="preserve"> PAGEREF _Toc192797864 \h </w:instrText>
            </w:r>
            <w:r>
              <w:rPr>
                <w:noProof/>
                <w:webHidden/>
              </w:rPr>
            </w:r>
            <w:r>
              <w:rPr>
                <w:noProof/>
                <w:webHidden/>
              </w:rPr>
              <w:fldChar w:fldCharType="separate"/>
            </w:r>
            <w:r w:rsidR="00FA4AB9">
              <w:rPr>
                <w:noProof/>
                <w:webHidden/>
              </w:rPr>
              <w:t>20</w:t>
            </w:r>
            <w:r>
              <w:rPr>
                <w:noProof/>
                <w:webHidden/>
              </w:rPr>
              <w:fldChar w:fldCharType="end"/>
            </w:r>
          </w:hyperlink>
        </w:p>
        <w:p w14:paraId="50026257" w14:textId="635FFB06" w:rsidR="00170F79" w:rsidRDefault="00170F79">
          <w:pPr>
            <w:pStyle w:val="TOC3"/>
            <w:tabs>
              <w:tab w:val="left" w:pos="1440"/>
              <w:tab w:val="right" w:leader="dot" w:pos="9016"/>
            </w:tabs>
            <w:rPr>
              <w:rFonts w:eastAsiaTheme="minorEastAsia"/>
              <w:noProof/>
              <w:sz w:val="24"/>
              <w:szCs w:val="24"/>
              <w:lang w:eastAsia="en-GB"/>
            </w:rPr>
          </w:pPr>
          <w:hyperlink w:anchor="_Toc192797865" w:history="1">
            <w:r w:rsidRPr="00AA57DE">
              <w:rPr>
                <w:rStyle w:val="Hyperlink"/>
                <w:noProof/>
              </w:rPr>
              <w:t>3.3.1.</w:t>
            </w:r>
            <w:r>
              <w:rPr>
                <w:rFonts w:eastAsiaTheme="minorEastAsia"/>
                <w:noProof/>
                <w:sz w:val="24"/>
                <w:szCs w:val="24"/>
                <w:lang w:eastAsia="en-GB"/>
              </w:rPr>
              <w:tab/>
            </w:r>
            <w:r w:rsidRPr="00AA57DE">
              <w:rPr>
                <w:rStyle w:val="Hyperlink"/>
                <w:noProof/>
              </w:rPr>
              <w:t>Board Field</w:t>
            </w:r>
            <w:r>
              <w:rPr>
                <w:noProof/>
                <w:webHidden/>
              </w:rPr>
              <w:tab/>
            </w:r>
            <w:r>
              <w:rPr>
                <w:noProof/>
                <w:webHidden/>
              </w:rPr>
              <w:fldChar w:fldCharType="begin"/>
            </w:r>
            <w:r>
              <w:rPr>
                <w:noProof/>
                <w:webHidden/>
              </w:rPr>
              <w:instrText xml:space="preserve"> PAGEREF _Toc192797865 \h </w:instrText>
            </w:r>
            <w:r>
              <w:rPr>
                <w:noProof/>
                <w:webHidden/>
              </w:rPr>
            </w:r>
            <w:r>
              <w:rPr>
                <w:noProof/>
                <w:webHidden/>
              </w:rPr>
              <w:fldChar w:fldCharType="separate"/>
            </w:r>
            <w:r w:rsidR="00FA4AB9">
              <w:rPr>
                <w:noProof/>
                <w:webHidden/>
              </w:rPr>
              <w:t>21</w:t>
            </w:r>
            <w:r>
              <w:rPr>
                <w:noProof/>
                <w:webHidden/>
              </w:rPr>
              <w:fldChar w:fldCharType="end"/>
            </w:r>
          </w:hyperlink>
        </w:p>
        <w:p w14:paraId="068374FB" w14:textId="21514354" w:rsidR="00170F79" w:rsidRDefault="00170F79">
          <w:pPr>
            <w:pStyle w:val="TOC3"/>
            <w:tabs>
              <w:tab w:val="left" w:pos="1440"/>
              <w:tab w:val="right" w:leader="dot" w:pos="9016"/>
            </w:tabs>
            <w:rPr>
              <w:rFonts w:eastAsiaTheme="minorEastAsia"/>
              <w:noProof/>
              <w:sz w:val="24"/>
              <w:szCs w:val="24"/>
              <w:lang w:eastAsia="en-GB"/>
            </w:rPr>
          </w:pPr>
          <w:hyperlink w:anchor="_Toc192797866" w:history="1">
            <w:r w:rsidRPr="00AA57DE">
              <w:rPr>
                <w:rStyle w:val="Hyperlink"/>
                <w:noProof/>
              </w:rPr>
              <w:t>3.3.2.</w:t>
            </w:r>
            <w:r>
              <w:rPr>
                <w:rFonts w:eastAsiaTheme="minorEastAsia"/>
                <w:noProof/>
                <w:sz w:val="24"/>
                <w:szCs w:val="24"/>
                <w:lang w:eastAsia="en-GB"/>
              </w:rPr>
              <w:tab/>
            </w:r>
            <w:r w:rsidRPr="00AA57DE">
              <w:rPr>
                <w:rStyle w:val="Hyperlink"/>
                <w:noProof/>
              </w:rPr>
              <w:t>Kings Field</w:t>
            </w:r>
            <w:r>
              <w:rPr>
                <w:noProof/>
                <w:webHidden/>
              </w:rPr>
              <w:tab/>
            </w:r>
            <w:r>
              <w:rPr>
                <w:noProof/>
                <w:webHidden/>
              </w:rPr>
              <w:fldChar w:fldCharType="begin"/>
            </w:r>
            <w:r>
              <w:rPr>
                <w:noProof/>
                <w:webHidden/>
              </w:rPr>
              <w:instrText xml:space="preserve"> PAGEREF _Toc192797866 \h </w:instrText>
            </w:r>
            <w:r>
              <w:rPr>
                <w:noProof/>
                <w:webHidden/>
              </w:rPr>
            </w:r>
            <w:r>
              <w:rPr>
                <w:noProof/>
                <w:webHidden/>
              </w:rPr>
              <w:fldChar w:fldCharType="separate"/>
            </w:r>
            <w:r w:rsidR="00FA4AB9">
              <w:rPr>
                <w:noProof/>
                <w:webHidden/>
              </w:rPr>
              <w:t>21</w:t>
            </w:r>
            <w:r>
              <w:rPr>
                <w:noProof/>
                <w:webHidden/>
              </w:rPr>
              <w:fldChar w:fldCharType="end"/>
            </w:r>
          </w:hyperlink>
        </w:p>
        <w:p w14:paraId="7C2B7EB2" w14:textId="589F8064" w:rsidR="00170F79" w:rsidRDefault="00170F79">
          <w:pPr>
            <w:pStyle w:val="TOC3"/>
            <w:tabs>
              <w:tab w:val="left" w:pos="1440"/>
              <w:tab w:val="right" w:leader="dot" w:pos="9016"/>
            </w:tabs>
            <w:rPr>
              <w:rFonts w:eastAsiaTheme="minorEastAsia"/>
              <w:noProof/>
              <w:sz w:val="24"/>
              <w:szCs w:val="24"/>
              <w:lang w:eastAsia="en-GB"/>
            </w:rPr>
          </w:pPr>
          <w:hyperlink w:anchor="_Toc192797867" w:history="1">
            <w:r w:rsidRPr="00AA57DE">
              <w:rPr>
                <w:rStyle w:val="Hyperlink"/>
                <w:noProof/>
              </w:rPr>
              <w:t>3.3.3.</w:t>
            </w:r>
            <w:r>
              <w:rPr>
                <w:rFonts w:eastAsiaTheme="minorEastAsia"/>
                <w:noProof/>
                <w:sz w:val="24"/>
                <w:szCs w:val="24"/>
                <w:lang w:eastAsia="en-GB"/>
              </w:rPr>
              <w:tab/>
            </w:r>
            <w:r w:rsidRPr="00AA57DE">
              <w:rPr>
                <w:rStyle w:val="Hyperlink"/>
                <w:noProof/>
              </w:rPr>
              <w:t>CastlingRights FIeld</w:t>
            </w:r>
            <w:r>
              <w:rPr>
                <w:noProof/>
                <w:webHidden/>
              </w:rPr>
              <w:tab/>
            </w:r>
            <w:r>
              <w:rPr>
                <w:noProof/>
                <w:webHidden/>
              </w:rPr>
              <w:fldChar w:fldCharType="begin"/>
            </w:r>
            <w:r>
              <w:rPr>
                <w:noProof/>
                <w:webHidden/>
              </w:rPr>
              <w:instrText xml:space="preserve"> PAGEREF _Toc192797867 \h </w:instrText>
            </w:r>
            <w:r>
              <w:rPr>
                <w:noProof/>
                <w:webHidden/>
              </w:rPr>
            </w:r>
            <w:r>
              <w:rPr>
                <w:noProof/>
                <w:webHidden/>
              </w:rPr>
              <w:fldChar w:fldCharType="separate"/>
            </w:r>
            <w:r w:rsidR="00FA4AB9">
              <w:rPr>
                <w:noProof/>
                <w:webHidden/>
              </w:rPr>
              <w:t>21</w:t>
            </w:r>
            <w:r>
              <w:rPr>
                <w:noProof/>
                <w:webHidden/>
              </w:rPr>
              <w:fldChar w:fldCharType="end"/>
            </w:r>
          </w:hyperlink>
        </w:p>
        <w:p w14:paraId="2BA877BD" w14:textId="70B492FE" w:rsidR="00170F79" w:rsidRDefault="00170F79">
          <w:pPr>
            <w:pStyle w:val="TOC3"/>
            <w:tabs>
              <w:tab w:val="left" w:pos="1440"/>
              <w:tab w:val="right" w:leader="dot" w:pos="9016"/>
            </w:tabs>
            <w:rPr>
              <w:rFonts w:eastAsiaTheme="minorEastAsia"/>
              <w:noProof/>
              <w:sz w:val="24"/>
              <w:szCs w:val="24"/>
              <w:lang w:eastAsia="en-GB"/>
            </w:rPr>
          </w:pPr>
          <w:hyperlink w:anchor="_Toc192797868" w:history="1">
            <w:r w:rsidRPr="00AA57DE">
              <w:rPr>
                <w:rStyle w:val="Hyperlink"/>
                <w:noProof/>
              </w:rPr>
              <w:t>3.3.4.</w:t>
            </w:r>
            <w:r>
              <w:rPr>
                <w:rFonts w:eastAsiaTheme="minorEastAsia"/>
                <w:noProof/>
                <w:sz w:val="24"/>
                <w:szCs w:val="24"/>
                <w:lang w:eastAsia="en-GB"/>
              </w:rPr>
              <w:tab/>
            </w:r>
            <w:r w:rsidRPr="00AA57DE">
              <w:rPr>
                <w:rStyle w:val="Hyperlink"/>
                <w:noProof/>
              </w:rPr>
              <w:t>Array Index Fields</w:t>
            </w:r>
            <w:r>
              <w:rPr>
                <w:noProof/>
                <w:webHidden/>
              </w:rPr>
              <w:tab/>
            </w:r>
            <w:r>
              <w:rPr>
                <w:noProof/>
                <w:webHidden/>
              </w:rPr>
              <w:fldChar w:fldCharType="begin"/>
            </w:r>
            <w:r>
              <w:rPr>
                <w:noProof/>
                <w:webHidden/>
              </w:rPr>
              <w:instrText xml:space="preserve"> PAGEREF _Toc192797868 \h </w:instrText>
            </w:r>
            <w:r>
              <w:rPr>
                <w:noProof/>
                <w:webHidden/>
              </w:rPr>
            </w:r>
            <w:r>
              <w:rPr>
                <w:noProof/>
                <w:webHidden/>
              </w:rPr>
              <w:fldChar w:fldCharType="separate"/>
            </w:r>
            <w:r w:rsidR="00FA4AB9">
              <w:rPr>
                <w:noProof/>
                <w:webHidden/>
              </w:rPr>
              <w:t>21</w:t>
            </w:r>
            <w:r>
              <w:rPr>
                <w:noProof/>
                <w:webHidden/>
              </w:rPr>
              <w:fldChar w:fldCharType="end"/>
            </w:r>
          </w:hyperlink>
        </w:p>
        <w:p w14:paraId="790657E9" w14:textId="49EAAB1B" w:rsidR="00170F79" w:rsidRDefault="00170F79">
          <w:pPr>
            <w:pStyle w:val="TOC3"/>
            <w:tabs>
              <w:tab w:val="left" w:pos="1440"/>
              <w:tab w:val="right" w:leader="dot" w:pos="9016"/>
            </w:tabs>
            <w:rPr>
              <w:rFonts w:eastAsiaTheme="minorEastAsia"/>
              <w:noProof/>
              <w:sz w:val="24"/>
              <w:szCs w:val="24"/>
              <w:lang w:eastAsia="en-GB"/>
            </w:rPr>
          </w:pPr>
          <w:hyperlink w:anchor="_Toc192797869" w:history="1">
            <w:r w:rsidRPr="00AA57DE">
              <w:rPr>
                <w:rStyle w:val="Hyperlink"/>
                <w:noProof/>
              </w:rPr>
              <w:t>3.3.5.</w:t>
            </w:r>
            <w:r>
              <w:rPr>
                <w:rFonts w:eastAsiaTheme="minorEastAsia"/>
                <w:noProof/>
                <w:sz w:val="24"/>
                <w:szCs w:val="24"/>
                <w:lang w:eastAsia="en-GB"/>
              </w:rPr>
              <w:tab/>
            </w:r>
            <w:r w:rsidRPr="00AA57DE">
              <w:rPr>
                <w:rStyle w:val="Hyperlink"/>
                <w:noProof/>
              </w:rPr>
              <w:t>LegalMoves Field</w:t>
            </w:r>
            <w:r>
              <w:rPr>
                <w:noProof/>
                <w:webHidden/>
              </w:rPr>
              <w:tab/>
            </w:r>
            <w:r>
              <w:rPr>
                <w:noProof/>
                <w:webHidden/>
              </w:rPr>
              <w:fldChar w:fldCharType="begin"/>
            </w:r>
            <w:r>
              <w:rPr>
                <w:noProof/>
                <w:webHidden/>
              </w:rPr>
              <w:instrText xml:space="preserve"> PAGEREF _Toc192797869 \h </w:instrText>
            </w:r>
            <w:r>
              <w:rPr>
                <w:noProof/>
                <w:webHidden/>
              </w:rPr>
            </w:r>
            <w:r>
              <w:rPr>
                <w:noProof/>
                <w:webHidden/>
              </w:rPr>
              <w:fldChar w:fldCharType="separate"/>
            </w:r>
            <w:r w:rsidR="00FA4AB9">
              <w:rPr>
                <w:noProof/>
                <w:webHidden/>
              </w:rPr>
              <w:t>21</w:t>
            </w:r>
            <w:r>
              <w:rPr>
                <w:noProof/>
                <w:webHidden/>
              </w:rPr>
              <w:fldChar w:fldCharType="end"/>
            </w:r>
          </w:hyperlink>
        </w:p>
        <w:p w14:paraId="03678613" w14:textId="507E4936" w:rsidR="00170F79" w:rsidRDefault="00170F79">
          <w:pPr>
            <w:pStyle w:val="TOC3"/>
            <w:tabs>
              <w:tab w:val="left" w:pos="1440"/>
              <w:tab w:val="right" w:leader="dot" w:pos="9016"/>
            </w:tabs>
            <w:rPr>
              <w:rFonts w:eastAsiaTheme="minorEastAsia"/>
              <w:noProof/>
              <w:sz w:val="24"/>
              <w:szCs w:val="24"/>
              <w:lang w:eastAsia="en-GB"/>
            </w:rPr>
          </w:pPr>
          <w:hyperlink w:anchor="_Toc192797870" w:history="1">
            <w:r w:rsidRPr="00AA57DE">
              <w:rPr>
                <w:rStyle w:val="Hyperlink"/>
                <w:noProof/>
              </w:rPr>
              <w:t>3.3.6.</w:t>
            </w:r>
            <w:r>
              <w:rPr>
                <w:rFonts w:eastAsiaTheme="minorEastAsia"/>
                <w:noProof/>
                <w:sz w:val="24"/>
                <w:szCs w:val="24"/>
                <w:lang w:eastAsia="en-GB"/>
              </w:rPr>
              <w:tab/>
            </w:r>
            <w:r w:rsidRPr="00AA57DE">
              <w:rPr>
                <w:rStyle w:val="Hyperlink"/>
                <w:noProof/>
              </w:rPr>
              <w:t>Stack Fields</w:t>
            </w:r>
            <w:r>
              <w:rPr>
                <w:noProof/>
                <w:webHidden/>
              </w:rPr>
              <w:tab/>
            </w:r>
            <w:r>
              <w:rPr>
                <w:noProof/>
                <w:webHidden/>
              </w:rPr>
              <w:fldChar w:fldCharType="begin"/>
            </w:r>
            <w:r>
              <w:rPr>
                <w:noProof/>
                <w:webHidden/>
              </w:rPr>
              <w:instrText xml:space="preserve"> PAGEREF _Toc192797870 \h </w:instrText>
            </w:r>
            <w:r>
              <w:rPr>
                <w:noProof/>
                <w:webHidden/>
              </w:rPr>
            </w:r>
            <w:r>
              <w:rPr>
                <w:noProof/>
                <w:webHidden/>
              </w:rPr>
              <w:fldChar w:fldCharType="separate"/>
            </w:r>
            <w:r w:rsidR="00FA4AB9">
              <w:rPr>
                <w:noProof/>
                <w:webHidden/>
              </w:rPr>
              <w:t>21</w:t>
            </w:r>
            <w:r>
              <w:rPr>
                <w:noProof/>
                <w:webHidden/>
              </w:rPr>
              <w:fldChar w:fldCharType="end"/>
            </w:r>
          </w:hyperlink>
        </w:p>
        <w:p w14:paraId="358F4744" w14:textId="71AC2DC5" w:rsidR="00170F79" w:rsidRDefault="00170F79">
          <w:pPr>
            <w:pStyle w:val="TOC3"/>
            <w:tabs>
              <w:tab w:val="left" w:pos="1440"/>
              <w:tab w:val="right" w:leader="dot" w:pos="9016"/>
            </w:tabs>
            <w:rPr>
              <w:rFonts w:eastAsiaTheme="minorEastAsia"/>
              <w:noProof/>
              <w:sz w:val="24"/>
              <w:szCs w:val="24"/>
              <w:lang w:eastAsia="en-GB"/>
            </w:rPr>
          </w:pPr>
          <w:hyperlink w:anchor="_Toc192797871" w:history="1">
            <w:r w:rsidRPr="00AA57DE">
              <w:rPr>
                <w:rStyle w:val="Hyperlink"/>
                <w:noProof/>
              </w:rPr>
              <w:t>3.3.7.</w:t>
            </w:r>
            <w:r>
              <w:rPr>
                <w:rFonts w:eastAsiaTheme="minorEastAsia"/>
                <w:noProof/>
                <w:sz w:val="24"/>
                <w:szCs w:val="24"/>
                <w:lang w:eastAsia="en-GB"/>
              </w:rPr>
              <w:tab/>
            </w:r>
            <w:r w:rsidRPr="00AA57DE">
              <w:rPr>
                <w:rStyle w:val="Hyperlink"/>
                <w:noProof/>
              </w:rPr>
              <w:t>MoveGenerator &amp; MoveSelector Fields</w:t>
            </w:r>
            <w:r>
              <w:rPr>
                <w:noProof/>
                <w:webHidden/>
              </w:rPr>
              <w:tab/>
            </w:r>
            <w:r>
              <w:rPr>
                <w:noProof/>
                <w:webHidden/>
              </w:rPr>
              <w:fldChar w:fldCharType="begin"/>
            </w:r>
            <w:r>
              <w:rPr>
                <w:noProof/>
                <w:webHidden/>
              </w:rPr>
              <w:instrText xml:space="preserve"> PAGEREF _Toc192797871 \h </w:instrText>
            </w:r>
            <w:r>
              <w:rPr>
                <w:noProof/>
                <w:webHidden/>
              </w:rPr>
            </w:r>
            <w:r>
              <w:rPr>
                <w:noProof/>
                <w:webHidden/>
              </w:rPr>
              <w:fldChar w:fldCharType="separate"/>
            </w:r>
            <w:r w:rsidR="00FA4AB9">
              <w:rPr>
                <w:noProof/>
                <w:webHidden/>
              </w:rPr>
              <w:t>22</w:t>
            </w:r>
            <w:r>
              <w:rPr>
                <w:noProof/>
                <w:webHidden/>
              </w:rPr>
              <w:fldChar w:fldCharType="end"/>
            </w:r>
          </w:hyperlink>
        </w:p>
        <w:p w14:paraId="54ADD6AA" w14:textId="3958A22D" w:rsidR="00170F79" w:rsidRDefault="00170F79">
          <w:pPr>
            <w:pStyle w:val="TOC3"/>
            <w:tabs>
              <w:tab w:val="left" w:pos="1440"/>
              <w:tab w:val="right" w:leader="dot" w:pos="9016"/>
            </w:tabs>
            <w:rPr>
              <w:rFonts w:eastAsiaTheme="minorEastAsia"/>
              <w:noProof/>
              <w:sz w:val="24"/>
              <w:szCs w:val="24"/>
              <w:lang w:eastAsia="en-GB"/>
            </w:rPr>
          </w:pPr>
          <w:hyperlink w:anchor="_Toc192797872" w:history="1">
            <w:r w:rsidRPr="00AA57DE">
              <w:rPr>
                <w:rStyle w:val="Hyperlink"/>
                <w:noProof/>
              </w:rPr>
              <w:t>3.3.8.</w:t>
            </w:r>
            <w:r>
              <w:rPr>
                <w:rFonts w:eastAsiaTheme="minorEastAsia"/>
                <w:noProof/>
                <w:sz w:val="24"/>
                <w:szCs w:val="24"/>
                <w:lang w:eastAsia="en-GB"/>
              </w:rPr>
              <w:tab/>
            </w:r>
            <w:r w:rsidRPr="00AA57DE">
              <w:rPr>
                <w:rStyle w:val="Hyperlink"/>
                <w:noProof/>
              </w:rPr>
              <w:t>PlayingComputer Field</w:t>
            </w:r>
            <w:r>
              <w:rPr>
                <w:noProof/>
                <w:webHidden/>
              </w:rPr>
              <w:tab/>
            </w:r>
            <w:r>
              <w:rPr>
                <w:noProof/>
                <w:webHidden/>
              </w:rPr>
              <w:fldChar w:fldCharType="begin"/>
            </w:r>
            <w:r>
              <w:rPr>
                <w:noProof/>
                <w:webHidden/>
              </w:rPr>
              <w:instrText xml:space="preserve"> PAGEREF _Toc192797872 \h </w:instrText>
            </w:r>
            <w:r>
              <w:rPr>
                <w:noProof/>
                <w:webHidden/>
              </w:rPr>
            </w:r>
            <w:r>
              <w:rPr>
                <w:noProof/>
                <w:webHidden/>
              </w:rPr>
              <w:fldChar w:fldCharType="separate"/>
            </w:r>
            <w:r w:rsidR="00FA4AB9">
              <w:rPr>
                <w:noProof/>
                <w:webHidden/>
              </w:rPr>
              <w:t>22</w:t>
            </w:r>
            <w:r>
              <w:rPr>
                <w:noProof/>
                <w:webHidden/>
              </w:rPr>
              <w:fldChar w:fldCharType="end"/>
            </w:r>
          </w:hyperlink>
        </w:p>
        <w:p w14:paraId="2C11253B" w14:textId="2A169999" w:rsidR="00170F79" w:rsidRDefault="00170F79">
          <w:pPr>
            <w:pStyle w:val="TOC3"/>
            <w:tabs>
              <w:tab w:val="left" w:pos="1440"/>
              <w:tab w:val="right" w:leader="dot" w:pos="9016"/>
            </w:tabs>
            <w:rPr>
              <w:rFonts w:eastAsiaTheme="minorEastAsia"/>
              <w:noProof/>
              <w:sz w:val="24"/>
              <w:szCs w:val="24"/>
              <w:lang w:eastAsia="en-GB"/>
            </w:rPr>
          </w:pPr>
          <w:hyperlink w:anchor="_Toc192797873" w:history="1">
            <w:r w:rsidRPr="00AA57DE">
              <w:rPr>
                <w:rStyle w:val="Hyperlink"/>
                <w:noProof/>
              </w:rPr>
              <w:t>3.3.9.</w:t>
            </w:r>
            <w:r>
              <w:rPr>
                <w:rFonts w:eastAsiaTheme="minorEastAsia"/>
                <w:noProof/>
                <w:sz w:val="24"/>
                <w:szCs w:val="24"/>
                <w:lang w:eastAsia="en-GB"/>
              </w:rPr>
              <w:tab/>
            </w:r>
            <w:r w:rsidRPr="00AA57DE">
              <w:rPr>
                <w:rStyle w:val="Hyperlink"/>
                <w:noProof/>
              </w:rPr>
              <w:t>Checkmate Field</w:t>
            </w:r>
            <w:r>
              <w:rPr>
                <w:noProof/>
                <w:webHidden/>
              </w:rPr>
              <w:tab/>
            </w:r>
            <w:r>
              <w:rPr>
                <w:noProof/>
                <w:webHidden/>
              </w:rPr>
              <w:fldChar w:fldCharType="begin"/>
            </w:r>
            <w:r>
              <w:rPr>
                <w:noProof/>
                <w:webHidden/>
              </w:rPr>
              <w:instrText xml:space="preserve"> PAGEREF _Toc192797873 \h </w:instrText>
            </w:r>
            <w:r>
              <w:rPr>
                <w:noProof/>
                <w:webHidden/>
              </w:rPr>
            </w:r>
            <w:r>
              <w:rPr>
                <w:noProof/>
                <w:webHidden/>
              </w:rPr>
              <w:fldChar w:fldCharType="separate"/>
            </w:r>
            <w:r w:rsidR="00FA4AB9">
              <w:rPr>
                <w:noProof/>
                <w:webHidden/>
              </w:rPr>
              <w:t>22</w:t>
            </w:r>
            <w:r>
              <w:rPr>
                <w:noProof/>
                <w:webHidden/>
              </w:rPr>
              <w:fldChar w:fldCharType="end"/>
            </w:r>
          </w:hyperlink>
        </w:p>
        <w:p w14:paraId="28CE0A5F" w14:textId="280330CA" w:rsidR="00170F79" w:rsidRDefault="00170F79">
          <w:pPr>
            <w:pStyle w:val="TOC3"/>
            <w:tabs>
              <w:tab w:val="left" w:pos="1440"/>
              <w:tab w:val="right" w:leader="dot" w:pos="9016"/>
            </w:tabs>
            <w:rPr>
              <w:rFonts w:eastAsiaTheme="minorEastAsia"/>
              <w:noProof/>
              <w:sz w:val="24"/>
              <w:szCs w:val="24"/>
              <w:lang w:eastAsia="en-GB"/>
            </w:rPr>
          </w:pPr>
          <w:hyperlink w:anchor="_Toc192797874" w:history="1">
            <w:r w:rsidRPr="00AA57DE">
              <w:rPr>
                <w:rStyle w:val="Hyperlink"/>
                <w:noProof/>
              </w:rPr>
              <w:t>3.3.10.</w:t>
            </w:r>
            <w:r>
              <w:rPr>
                <w:rFonts w:eastAsiaTheme="minorEastAsia"/>
                <w:noProof/>
                <w:sz w:val="24"/>
                <w:szCs w:val="24"/>
                <w:lang w:eastAsia="en-GB"/>
              </w:rPr>
              <w:tab/>
            </w:r>
            <w:r w:rsidRPr="00AA57DE">
              <w:rPr>
                <w:rStyle w:val="Hyperlink"/>
                <w:noProof/>
              </w:rPr>
              <w:t>Board Constructor Method</w:t>
            </w:r>
            <w:r>
              <w:rPr>
                <w:noProof/>
                <w:webHidden/>
              </w:rPr>
              <w:tab/>
            </w:r>
            <w:r>
              <w:rPr>
                <w:noProof/>
                <w:webHidden/>
              </w:rPr>
              <w:fldChar w:fldCharType="begin"/>
            </w:r>
            <w:r>
              <w:rPr>
                <w:noProof/>
                <w:webHidden/>
              </w:rPr>
              <w:instrText xml:space="preserve"> PAGEREF _Toc192797874 \h </w:instrText>
            </w:r>
            <w:r>
              <w:rPr>
                <w:noProof/>
                <w:webHidden/>
              </w:rPr>
            </w:r>
            <w:r>
              <w:rPr>
                <w:noProof/>
                <w:webHidden/>
              </w:rPr>
              <w:fldChar w:fldCharType="separate"/>
            </w:r>
            <w:r w:rsidR="00FA4AB9">
              <w:rPr>
                <w:noProof/>
                <w:webHidden/>
              </w:rPr>
              <w:t>22</w:t>
            </w:r>
            <w:r>
              <w:rPr>
                <w:noProof/>
                <w:webHidden/>
              </w:rPr>
              <w:fldChar w:fldCharType="end"/>
            </w:r>
          </w:hyperlink>
        </w:p>
        <w:p w14:paraId="0370B25C" w14:textId="70C103A0" w:rsidR="00170F79" w:rsidRDefault="00170F79">
          <w:pPr>
            <w:pStyle w:val="TOC3"/>
            <w:tabs>
              <w:tab w:val="left" w:pos="1440"/>
              <w:tab w:val="right" w:leader="dot" w:pos="9016"/>
            </w:tabs>
            <w:rPr>
              <w:rFonts w:eastAsiaTheme="minorEastAsia"/>
              <w:noProof/>
              <w:sz w:val="24"/>
              <w:szCs w:val="24"/>
              <w:lang w:eastAsia="en-GB"/>
            </w:rPr>
          </w:pPr>
          <w:hyperlink w:anchor="_Toc192797875" w:history="1">
            <w:r w:rsidRPr="00AA57DE">
              <w:rPr>
                <w:rStyle w:val="Hyperlink"/>
                <w:noProof/>
              </w:rPr>
              <w:t>3.3.11.</w:t>
            </w:r>
            <w:r>
              <w:rPr>
                <w:rFonts w:eastAsiaTheme="minorEastAsia"/>
                <w:noProof/>
                <w:sz w:val="24"/>
                <w:szCs w:val="24"/>
                <w:lang w:eastAsia="en-GB"/>
              </w:rPr>
              <w:tab/>
            </w:r>
            <w:r w:rsidRPr="00AA57DE">
              <w:rPr>
                <w:rStyle w:val="Hyperlink"/>
                <w:noProof/>
              </w:rPr>
              <w:t>GenerateBoardFromFENString Function</w:t>
            </w:r>
            <w:r>
              <w:rPr>
                <w:noProof/>
                <w:webHidden/>
              </w:rPr>
              <w:tab/>
            </w:r>
            <w:r>
              <w:rPr>
                <w:noProof/>
                <w:webHidden/>
              </w:rPr>
              <w:fldChar w:fldCharType="begin"/>
            </w:r>
            <w:r>
              <w:rPr>
                <w:noProof/>
                <w:webHidden/>
              </w:rPr>
              <w:instrText xml:space="preserve"> PAGEREF _Toc192797875 \h </w:instrText>
            </w:r>
            <w:r>
              <w:rPr>
                <w:noProof/>
                <w:webHidden/>
              </w:rPr>
            </w:r>
            <w:r>
              <w:rPr>
                <w:noProof/>
                <w:webHidden/>
              </w:rPr>
              <w:fldChar w:fldCharType="separate"/>
            </w:r>
            <w:r w:rsidR="00FA4AB9">
              <w:rPr>
                <w:noProof/>
                <w:webHidden/>
              </w:rPr>
              <w:t>22</w:t>
            </w:r>
            <w:r>
              <w:rPr>
                <w:noProof/>
                <w:webHidden/>
              </w:rPr>
              <w:fldChar w:fldCharType="end"/>
            </w:r>
          </w:hyperlink>
        </w:p>
        <w:p w14:paraId="157730B7" w14:textId="34DFFDDF" w:rsidR="00170F79" w:rsidRDefault="00170F79">
          <w:pPr>
            <w:pStyle w:val="TOC3"/>
            <w:tabs>
              <w:tab w:val="left" w:pos="1440"/>
              <w:tab w:val="right" w:leader="dot" w:pos="9016"/>
            </w:tabs>
            <w:rPr>
              <w:rFonts w:eastAsiaTheme="minorEastAsia"/>
              <w:noProof/>
              <w:sz w:val="24"/>
              <w:szCs w:val="24"/>
              <w:lang w:eastAsia="en-GB"/>
            </w:rPr>
          </w:pPr>
          <w:hyperlink w:anchor="_Toc192797876" w:history="1">
            <w:r w:rsidRPr="00AA57DE">
              <w:rPr>
                <w:rStyle w:val="Hyperlink"/>
                <w:noProof/>
              </w:rPr>
              <w:t>3.3.12.</w:t>
            </w:r>
            <w:r>
              <w:rPr>
                <w:rFonts w:eastAsiaTheme="minorEastAsia"/>
                <w:noProof/>
                <w:sz w:val="24"/>
                <w:szCs w:val="24"/>
                <w:lang w:eastAsia="en-GB"/>
              </w:rPr>
              <w:tab/>
            </w:r>
            <w:r w:rsidRPr="00AA57DE">
              <w:rPr>
                <w:rStyle w:val="Hyperlink"/>
                <w:noProof/>
              </w:rPr>
              <w:t>GenerateFENStringFromBoard Function</w:t>
            </w:r>
            <w:r>
              <w:rPr>
                <w:noProof/>
                <w:webHidden/>
              </w:rPr>
              <w:tab/>
            </w:r>
            <w:r>
              <w:rPr>
                <w:noProof/>
                <w:webHidden/>
              </w:rPr>
              <w:fldChar w:fldCharType="begin"/>
            </w:r>
            <w:r>
              <w:rPr>
                <w:noProof/>
                <w:webHidden/>
              </w:rPr>
              <w:instrText xml:space="preserve"> PAGEREF _Toc192797876 \h </w:instrText>
            </w:r>
            <w:r>
              <w:rPr>
                <w:noProof/>
                <w:webHidden/>
              </w:rPr>
            </w:r>
            <w:r>
              <w:rPr>
                <w:noProof/>
                <w:webHidden/>
              </w:rPr>
              <w:fldChar w:fldCharType="separate"/>
            </w:r>
            <w:r w:rsidR="00FA4AB9">
              <w:rPr>
                <w:noProof/>
                <w:webHidden/>
              </w:rPr>
              <w:t>23</w:t>
            </w:r>
            <w:r>
              <w:rPr>
                <w:noProof/>
                <w:webHidden/>
              </w:rPr>
              <w:fldChar w:fldCharType="end"/>
            </w:r>
          </w:hyperlink>
        </w:p>
        <w:p w14:paraId="1894A64A" w14:textId="7D283C76" w:rsidR="00170F79" w:rsidRDefault="00170F79">
          <w:pPr>
            <w:pStyle w:val="TOC3"/>
            <w:tabs>
              <w:tab w:val="left" w:pos="1440"/>
              <w:tab w:val="right" w:leader="dot" w:pos="9016"/>
            </w:tabs>
            <w:rPr>
              <w:rFonts w:eastAsiaTheme="minorEastAsia"/>
              <w:noProof/>
              <w:sz w:val="24"/>
              <w:szCs w:val="24"/>
              <w:lang w:eastAsia="en-GB"/>
            </w:rPr>
          </w:pPr>
          <w:hyperlink w:anchor="_Toc192797877" w:history="1">
            <w:r w:rsidRPr="00AA57DE">
              <w:rPr>
                <w:rStyle w:val="Hyperlink"/>
                <w:noProof/>
              </w:rPr>
              <w:t>3.3.13.</w:t>
            </w:r>
            <w:r>
              <w:rPr>
                <w:rFonts w:eastAsiaTheme="minorEastAsia"/>
                <w:noProof/>
                <w:sz w:val="24"/>
                <w:szCs w:val="24"/>
                <w:lang w:eastAsia="en-GB"/>
              </w:rPr>
              <w:tab/>
            </w:r>
            <w:r w:rsidRPr="00AA57DE">
              <w:rPr>
                <w:rStyle w:val="Hyperlink"/>
                <w:noProof/>
              </w:rPr>
              <w:t>MakeMove Function</w:t>
            </w:r>
            <w:r>
              <w:rPr>
                <w:noProof/>
                <w:webHidden/>
              </w:rPr>
              <w:tab/>
            </w:r>
            <w:r>
              <w:rPr>
                <w:noProof/>
                <w:webHidden/>
              </w:rPr>
              <w:fldChar w:fldCharType="begin"/>
            </w:r>
            <w:r>
              <w:rPr>
                <w:noProof/>
                <w:webHidden/>
              </w:rPr>
              <w:instrText xml:space="preserve"> PAGEREF _Toc192797877 \h </w:instrText>
            </w:r>
            <w:r>
              <w:rPr>
                <w:noProof/>
                <w:webHidden/>
              </w:rPr>
            </w:r>
            <w:r>
              <w:rPr>
                <w:noProof/>
                <w:webHidden/>
              </w:rPr>
              <w:fldChar w:fldCharType="separate"/>
            </w:r>
            <w:r w:rsidR="00FA4AB9">
              <w:rPr>
                <w:noProof/>
                <w:webHidden/>
              </w:rPr>
              <w:t>24</w:t>
            </w:r>
            <w:r>
              <w:rPr>
                <w:noProof/>
                <w:webHidden/>
              </w:rPr>
              <w:fldChar w:fldCharType="end"/>
            </w:r>
          </w:hyperlink>
        </w:p>
        <w:p w14:paraId="19BC1524" w14:textId="3D0176AB" w:rsidR="00170F79" w:rsidRDefault="00170F79">
          <w:pPr>
            <w:pStyle w:val="TOC3"/>
            <w:tabs>
              <w:tab w:val="left" w:pos="1440"/>
              <w:tab w:val="right" w:leader="dot" w:pos="9016"/>
            </w:tabs>
            <w:rPr>
              <w:rFonts w:eastAsiaTheme="minorEastAsia"/>
              <w:noProof/>
              <w:sz w:val="24"/>
              <w:szCs w:val="24"/>
              <w:lang w:eastAsia="en-GB"/>
            </w:rPr>
          </w:pPr>
          <w:hyperlink w:anchor="_Toc192797878" w:history="1">
            <w:r w:rsidRPr="00AA57DE">
              <w:rPr>
                <w:rStyle w:val="Hyperlink"/>
                <w:noProof/>
              </w:rPr>
              <w:t>3.3.14.</w:t>
            </w:r>
            <w:r>
              <w:rPr>
                <w:rFonts w:eastAsiaTheme="minorEastAsia"/>
                <w:noProof/>
                <w:sz w:val="24"/>
                <w:szCs w:val="24"/>
                <w:lang w:eastAsia="en-GB"/>
              </w:rPr>
              <w:tab/>
            </w:r>
            <w:r w:rsidRPr="00AA57DE">
              <w:rPr>
                <w:rStyle w:val="Hyperlink"/>
                <w:noProof/>
              </w:rPr>
              <w:t>Unmake Move Function</w:t>
            </w:r>
            <w:r>
              <w:rPr>
                <w:noProof/>
                <w:webHidden/>
              </w:rPr>
              <w:tab/>
            </w:r>
            <w:r>
              <w:rPr>
                <w:noProof/>
                <w:webHidden/>
              </w:rPr>
              <w:fldChar w:fldCharType="begin"/>
            </w:r>
            <w:r>
              <w:rPr>
                <w:noProof/>
                <w:webHidden/>
              </w:rPr>
              <w:instrText xml:space="preserve"> PAGEREF _Toc192797878 \h </w:instrText>
            </w:r>
            <w:r>
              <w:rPr>
                <w:noProof/>
                <w:webHidden/>
              </w:rPr>
            </w:r>
            <w:r>
              <w:rPr>
                <w:noProof/>
                <w:webHidden/>
              </w:rPr>
              <w:fldChar w:fldCharType="separate"/>
            </w:r>
            <w:r w:rsidR="00FA4AB9">
              <w:rPr>
                <w:noProof/>
                <w:webHidden/>
              </w:rPr>
              <w:t>24</w:t>
            </w:r>
            <w:r>
              <w:rPr>
                <w:noProof/>
                <w:webHidden/>
              </w:rPr>
              <w:fldChar w:fldCharType="end"/>
            </w:r>
          </w:hyperlink>
        </w:p>
        <w:p w14:paraId="5F83B8A7" w14:textId="308AFF61" w:rsidR="00170F79" w:rsidRDefault="00170F79">
          <w:pPr>
            <w:pStyle w:val="TOC3"/>
            <w:tabs>
              <w:tab w:val="left" w:pos="1440"/>
              <w:tab w:val="right" w:leader="dot" w:pos="9016"/>
            </w:tabs>
            <w:rPr>
              <w:rFonts w:eastAsiaTheme="minorEastAsia"/>
              <w:noProof/>
              <w:sz w:val="24"/>
              <w:szCs w:val="24"/>
              <w:lang w:eastAsia="en-GB"/>
            </w:rPr>
          </w:pPr>
          <w:hyperlink w:anchor="_Toc192797879" w:history="1">
            <w:r w:rsidRPr="00AA57DE">
              <w:rPr>
                <w:rStyle w:val="Hyperlink"/>
                <w:noProof/>
              </w:rPr>
              <w:t>3.3.15.</w:t>
            </w:r>
            <w:r>
              <w:rPr>
                <w:rFonts w:eastAsiaTheme="minorEastAsia"/>
                <w:noProof/>
                <w:sz w:val="24"/>
                <w:szCs w:val="24"/>
                <w:lang w:eastAsia="en-GB"/>
              </w:rPr>
              <w:tab/>
            </w:r>
            <w:r w:rsidRPr="00AA57DE">
              <w:rPr>
                <w:rStyle w:val="Hyperlink"/>
                <w:noProof/>
              </w:rPr>
              <w:t>GenerateValidMoves Function</w:t>
            </w:r>
            <w:r>
              <w:rPr>
                <w:noProof/>
                <w:webHidden/>
              </w:rPr>
              <w:tab/>
            </w:r>
            <w:r>
              <w:rPr>
                <w:noProof/>
                <w:webHidden/>
              </w:rPr>
              <w:fldChar w:fldCharType="begin"/>
            </w:r>
            <w:r>
              <w:rPr>
                <w:noProof/>
                <w:webHidden/>
              </w:rPr>
              <w:instrText xml:space="preserve"> PAGEREF _Toc192797879 \h </w:instrText>
            </w:r>
            <w:r>
              <w:rPr>
                <w:noProof/>
                <w:webHidden/>
              </w:rPr>
            </w:r>
            <w:r>
              <w:rPr>
                <w:noProof/>
                <w:webHidden/>
              </w:rPr>
              <w:fldChar w:fldCharType="separate"/>
            </w:r>
            <w:r w:rsidR="00FA4AB9">
              <w:rPr>
                <w:noProof/>
                <w:webHidden/>
              </w:rPr>
              <w:t>24</w:t>
            </w:r>
            <w:r>
              <w:rPr>
                <w:noProof/>
                <w:webHidden/>
              </w:rPr>
              <w:fldChar w:fldCharType="end"/>
            </w:r>
          </w:hyperlink>
        </w:p>
        <w:p w14:paraId="5B4FCFCF" w14:textId="7F7651D1" w:rsidR="00170F79" w:rsidRDefault="00170F79">
          <w:pPr>
            <w:pStyle w:val="TOC3"/>
            <w:tabs>
              <w:tab w:val="left" w:pos="1440"/>
              <w:tab w:val="right" w:leader="dot" w:pos="9016"/>
            </w:tabs>
            <w:rPr>
              <w:rFonts w:eastAsiaTheme="minorEastAsia"/>
              <w:noProof/>
              <w:sz w:val="24"/>
              <w:szCs w:val="24"/>
              <w:lang w:eastAsia="en-GB"/>
            </w:rPr>
          </w:pPr>
          <w:hyperlink w:anchor="_Toc192797880" w:history="1">
            <w:r w:rsidRPr="00AA57DE">
              <w:rPr>
                <w:rStyle w:val="Hyperlink"/>
                <w:noProof/>
              </w:rPr>
              <w:t>3.3.16.</w:t>
            </w:r>
            <w:r>
              <w:rPr>
                <w:rFonts w:eastAsiaTheme="minorEastAsia"/>
                <w:noProof/>
                <w:sz w:val="24"/>
                <w:szCs w:val="24"/>
                <w:lang w:eastAsia="en-GB"/>
              </w:rPr>
              <w:tab/>
            </w:r>
            <w:r w:rsidRPr="00AA57DE">
              <w:rPr>
                <w:rStyle w:val="Hyperlink"/>
                <w:noProof/>
              </w:rPr>
              <w:t>GenerateAllLegalMoves Function</w:t>
            </w:r>
            <w:r>
              <w:rPr>
                <w:noProof/>
                <w:webHidden/>
              </w:rPr>
              <w:tab/>
            </w:r>
            <w:r>
              <w:rPr>
                <w:noProof/>
                <w:webHidden/>
              </w:rPr>
              <w:fldChar w:fldCharType="begin"/>
            </w:r>
            <w:r>
              <w:rPr>
                <w:noProof/>
                <w:webHidden/>
              </w:rPr>
              <w:instrText xml:space="preserve"> PAGEREF _Toc192797880 \h </w:instrText>
            </w:r>
            <w:r>
              <w:rPr>
                <w:noProof/>
                <w:webHidden/>
              </w:rPr>
            </w:r>
            <w:r>
              <w:rPr>
                <w:noProof/>
                <w:webHidden/>
              </w:rPr>
              <w:fldChar w:fldCharType="separate"/>
            </w:r>
            <w:r w:rsidR="00FA4AB9">
              <w:rPr>
                <w:noProof/>
                <w:webHidden/>
              </w:rPr>
              <w:t>25</w:t>
            </w:r>
            <w:r>
              <w:rPr>
                <w:noProof/>
                <w:webHidden/>
              </w:rPr>
              <w:fldChar w:fldCharType="end"/>
            </w:r>
          </w:hyperlink>
        </w:p>
        <w:p w14:paraId="1FE41CAE" w14:textId="69273C76" w:rsidR="00170F79" w:rsidRDefault="00170F79">
          <w:pPr>
            <w:pStyle w:val="TOC3"/>
            <w:tabs>
              <w:tab w:val="left" w:pos="1440"/>
              <w:tab w:val="right" w:leader="dot" w:pos="9016"/>
            </w:tabs>
            <w:rPr>
              <w:rFonts w:eastAsiaTheme="minorEastAsia"/>
              <w:noProof/>
              <w:sz w:val="24"/>
              <w:szCs w:val="24"/>
              <w:lang w:eastAsia="en-GB"/>
            </w:rPr>
          </w:pPr>
          <w:hyperlink w:anchor="_Toc192797881" w:history="1">
            <w:r w:rsidRPr="00AA57DE">
              <w:rPr>
                <w:rStyle w:val="Hyperlink"/>
                <w:noProof/>
              </w:rPr>
              <w:t>3.3.17.</w:t>
            </w:r>
            <w:r>
              <w:rPr>
                <w:rFonts w:eastAsiaTheme="minorEastAsia"/>
                <w:noProof/>
                <w:sz w:val="24"/>
                <w:szCs w:val="24"/>
                <w:lang w:eastAsia="en-GB"/>
              </w:rPr>
              <w:tab/>
            </w:r>
            <w:r w:rsidRPr="00AA57DE">
              <w:rPr>
                <w:rStyle w:val="Hyperlink"/>
                <w:noProof/>
              </w:rPr>
              <w:t>MakeComputerMove Function</w:t>
            </w:r>
            <w:r>
              <w:rPr>
                <w:noProof/>
                <w:webHidden/>
              </w:rPr>
              <w:tab/>
            </w:r>
            <w:r>
              <w:rPr>
                <w:noProof/>
                <w:webHidden/>
              </w:rPr>
              <w:fldChar w:fldCharType="begin"/>
            </w:r>
            <w:r>
              <w:rPr>
                <w:noProof/>
                <w:webHidden/>
              </w:rPr>
              <w:instrText xml:space="preserve"> PAGEREF _Toc192797881 \h </w:instrText>
            </w:r>
            <w:r>
              <w:rPr>
                <w:noProof/>
                <w:webHidden/>
              </w:rPr>
            </w:r>
            <w:r>
              <w:rPr>
                <w:noProof/>
                <w:webHidden/>
              </w:rPr>
              <w:fldChar w:fldCharType="separate"/>
            </w:r>
            <w:r w:rsidR="00FA4AB9">
              <w:rPr>
                <w:noProof/>
                <w:webHidden/>
              </w:rPr>
              <w:t>25</w:t>
            </w:r>
            <w:r>
              <w:rPr>
                <w:noProof/>
                <w:webHidden/>
              </w:rPr>
              <w:fldChar w:fldCharType="end"/>
            </w:r>
          </w:hyperlink>
        </w:p>
        <w:p w14:paraId="0D2D08F2" w14:textId="49CB66F1" w:rsidR="00170F79" w:rsidRDefault="00170F79">
          <w:pPr>
            <w:pStyle w:val="TOC3"/>
            <w:tabs>
              <w:tab w:val="left" w:pos="1440"/>
              <w:tab w:val="right" w:leader="dot" w:pos="9016"/>
            </w:tabs>
            <w:rPr>
              <w:rFonts w:eastAsiaTheme="minorEastAsia"/>
              <w:noProof/>
              <w:sz w:val="24"/>
              <w:szCs w:val="24"/>
              <w:lang w:eastAsia="en-GB"/>
            </w:rPr>
          </w:pPr>
          <w:hyperlink w:anchor="_Toc192797882" w:history="1">
            <w:r w:rsidRPr="00AA57DE">
              <w:rPr>
                <w:rStyle w:val="Hyperlink"/>
                <w:noProof/>
              </w:rPr>
              <w:t>3.3.18.</w:t>
            </w:r>
            <w:r>
              <w:rPr>
                <w:rFonts w:eastAsiaTheme="minorEastAsia"/>
                <w:noProof/>
                <w:sz w:val="24"/>
                <w:szCs w:val="24"/>
                <w:lang w:eastAsia="en-GB"/>
              </w:rPr>
              <w:tab/>
            </w:r>
            <w:r w:rsidRPr="00AA57DE">
              <w:rPr>
                <w:rStyle w:val="Hyperlink"/>
                <w:noProof/>
              </w:rPr>
              <w:t>GenerateComputerMove Function</w:t>
            </w:r>
            <w:r>
              <w:rPr>
                <w:noProof/>
                <w:webHidden/>
              </w:rPr>
              <w:tab/>
            </w:r>
            <w:r>
              <w:rPr>
                <w:noProof/>
                <w:webHidden/>
              </w:rPr>
              <w:fldChar w:fldCharType="begin"/>
            </w:r>
            <w:r>
              <w:rPr>
                <w:noProof/>
                <w:webHidden/>
              </w:rPr>
              <w:instrText xml:space="preserve"> PAGEREF _Toc192797882 \h </w:instrText>
            </w:r>
            <w:r>
              <w:rPr>
                <w:noProof/>
                <w:webHidden/>
              </w:rPr>
            </w:r>
            <w:r>
              <w:rPr>
                <w:noProof/>
                <w:webHidden/>
              </w:rPr>
              <w:fldChar w:fldCharType="separate"/>
            </w:r>
            <w:r w:rsidR="00FA4AB9">
              <w:rPr>
                <w:noProof/>
                <w:webHidden/>
              </w:rPr>
              <w:t>25</w:t>
            </w:r>
            <w:r>
              <w:rPr>
                <w:noProof/>
                <w:webHidden/>
              </w:rPr>
              <w:fldChar w:fldCharType="end"/>
            </w:r>
          </w:hyperlink>
        </w:p>
        <w:p w14:paraId="13BCD534" w14:textId="755161D8" w:rsidR="00170F79" w:rsidRDefault="00170F79">
          <w:pPr>
            <w:pStyle w:val="TOC3"/>
            <w:tabs>
              <w:tab w:val="left" w:pos="1440"/>
              <w:tab w:val="right" w:leader="dot" w:pos="9016"/>
            </w:tabs>
            <w:rPr>
              <w:rFonts w:eastAsiaTheme="minorEastAsia"/>
              <w:noProof/>
              <w:sz w:val="24"/>
              <w:szCs w:val="24"/>
              <w:lang w:eastAsia="en-GB"/>
            </w:rPr>
          </w:pPr>
          <w:hyperlink w:anchor="_Toc192797883" w:history="1">
            <w:r w:rsidRPr="00AA57DE">
              <w:rPr>
                <w:rStyle w:val="Hyperlink"/>
                <w:noProof/>
              </w:rPr>
              <w:t>3.3.19.</w:t>
            </w:r>
            <w:r>
              <w:rPr>
                <w:rFonts w:eastAsiaTheme="minorEastAsia"/>
                <w:noProof/>
                <w:sz w:val="24"/>
                <w:szCs w:val="24"/>
                <w:lang w:eastAsia="en-GB"/>
              </w:rPr>
              <w:tab/>
            </w:r>
            <w:r w:rsidRPr="00AA57DE">
              <w:rPr>
                <w:rStyle w:val="Hyperlink"/>
                <w:noProof/>
              </w:rPr>
              <w:t>ColourToPlay Function</w:t>
            </w:r>
            <w:r>
              <w:rPr>
                <w:noProof/>
                <w:webHidden/>
              </w:rPr>
              <w:tab/>
            </w:r>
            <w:r>
              <w:rPr>
                <w:noProof/>
                <w:webHidden/>
              </w:rPr>
              <w:fldChar w:fldCharType="begin"/>
            </w:r>
            <w:r>
              <w:rPr>
                <w:noProof/>
                <w:webHidden/>
              </w:rPr>
              <w:instrText xml:space="preserve"> PAGEREF _Toc192797883 \h </w:instrText>
            </w:r>
            <w:r>
              <w:rPr>
                <w:noProof/>
                <w:webHidden/>
              </w:rPr>
            </w:r>
            <w:r>
              <w:rPr>
                <w:noProof/>
                <w:webHidden/>
              </w:rPr>
              <w:fldChar w:fldCharType="separate"/>
            </w:r>
            <w:r w:rsidR="00FA4AB9">
              <w:rPr>
                <w:noProof/>
                <w:webHidden/>
              </w:rPr>
              <w:t>25</w:t>
            </w:r>
            <w:r>
              <w:rPr>
                <w:noProof/>
                <w:webHidden/>
              </w:rPr>
              <w:fldChar w:fldCharType="end"/>
            </w:r>
          </w:hyperlink>
        </w:p>
        <w:p w14:paraId="4E4BE296" w14:textId="435D922B" w:rsidR="00170F79" w:rsidRDefault="00170F79">
          <w:pPr>
            <w:pStyle w:val="TOC3"/>
            <w:tabs>
              <w:tab w:val="left" w:pos="1440"/>
              <w:tab w:val="right" w:leader="dot" w:pos="9016"/>
            </w:tabs>
            <w:rPr>
              <w:rFonts w:eastAsiaTheme="minorEastAsia"/>
              <w:noProof/>
              <w:sz w:val="24"/>
              <w:szCs w:val="24"/>
              <w:lang w:eastAsia="en-GB"/>
            </w:rPr>
          </w:pPr>
          <w:hyperlink w:anchor="_Toc192797884" w:history="1">
            <w:r w:rsidRPr="00AA57DE">
              <w:rPr>
                <w:rStyle w:val="Hyperlink"/>
                <w:noProof/>
              </w:rPr>
              <w:t>3.3.20.</w:t>
            </w:r>
            <w:r>
              <w:rPr>
                <w:rFonts w:eastAsiaTheme="minorEastAsia"/>
                <w:noProof/>
                <w:sz w:val="24"/>
                <w:szCs w:val="24"/>
                <w:lang w:eastAsia="en-GB"/>
              </w:rPr>
              <w:tab/>
            </w:r>
            <w:r w:rsidRPr="00AA57DE">
              <w:rPr>
                <w:rStyle w:val="Hyperlink"/>
                <w:noProof/>
              </w:rPr>
              <w:t>GetBoard Function</w:t>
            </w:r>
            <w:r>
              <w:rPr>
                <w:noProof/>
                <w:webHidden/>
              </w:rPr>
              <w:tab/>
            </w:r>
            <w:r>
              <w:rPr>
                <w:noProof/>
                <w:webHidden/>
              </w:rPr>
              <w:fldChar w:fldCharType="begin"/>
            </w:r>
            <w:r>
              <w:rPr>
                <w:noProof/>
                <w:webHidden/>
              </w:rPr>
              <w:instrText xml:space="preserve"> PAGEREF _Toc192797884 \h </w:instrText>
            </w:r>
            <w:r>
              <w:rPr>
                <w:noProof/>
                <w:webHidden/>
              </w:rPr>
            </w:r>
            <w:r>
              <w:rPr>
                <w:noProof/>
                <w:webHidden/>
              </w:rPr>
              <w:fldChar w:fldCharType="separate"/>
            </w:r>
            <w:r w:rsidR="00FA4AB9">
              <w:rPr>
                <w:noProof/>
                <w:webHidden/>
              </w:rPr>
              <w:t>25</w:t>
            </w:r>
            <w:r>
              <w:rPr>
                <w:noProof/>
                <w:webHidden/>
              </w:rPr>
              <w:fldChar w:fldCharType="end"/>
            </w:r>
          </w:hyperlink>
        </w:p>
        <w:p w14:paraId="50408542" w14:textId="34900C88" w:rsidR="00170F79" w:rsidRDefault="00170F79">
          <w:pPr>
            <w:pStyle w:val="TOC3"/>
            <w:tabs>
              <w:tab w:val="left" w:pos="1440"/>
              <w:tab w:val="right" w:leader="dot" w:pos="9016"/>
            </w:tabs>
            <w:rPr>
              <w:rFonts w:eastAsiaTheme="minorEastAsia"/>
              <w:noProof/>
              <w:sz w:val="24"/>
              <w:szCs w:val="24"/>
              <w:lang w:eastAsia="en-GB"/>
            </w:rPr>
          </w:pPr>
          <w:hyperlink w:anchor="_Toc192797885" w:history="1">
            <w:r w:rsidRPr="00AA57DE">
              <w:rPr>
                <w:rStyle w:val="Hyperlink"/>
                <w:noProof/>
              </w:rPr>
              <w:t>3.3.21.</w:t>
            </w:r>
            <w:r>
              <w:rPr>
                <w:rFonts w:eastAsiaTheme="minorEastAsia"/>
                <w:noProof/>
                <w:sz w:val="24"/>
                <w:szCs w:val="24"/>
                <w:lang w:eastAsia="en-GB"/>
              </w:rPr>
              <w:tab/>
            </w:r>
            <w:r w:rsidRPr="00AA57DE">
              <w:rPr>
                <w:rStyle w:val="Hyperlink"/>
                <w:noProof/>
              </w:rPr>
              <w:t>Helper Functions</w:t>
            </w:r>
            <w:r>
              <w:rPr>
                <w:noProof/>
                <w:webHidden/>
              </w:rPr>
              <w:tab/>
            </w:r>
            <w:r>
              <w:rPr>
                <w:noProof/>
                <w:webHidden/>
              </w:rPr>
              <w:fldChar w:fldCharType="begin"/>
            </w:r>
            <w:r>
              <w:rPr>
                <w:noProof/>
                <w:webHidden/>
              </w:rPr>
              <w:instrText xml:space="preserve"> PAGEREF _Toc192797885 \h </w:instrText>
            </w:r>
            <w:r>
              <w:rPr>
                <w:noProof/>
                <w:webHidden/>
              </w:rPr>
            </w:r>
            <w:r>
              <w:rPr>
                <w:noProof/>
                <w:webHidden/>
              </w:rPr>
              <w:fldChar w:fldCharType="separate"/>
            </w:r>
            <w:r w:rsidR="00FA4AB9">
              <w:rPr>
                <w:noProof/>
                <w:webHidden/>
              </w:rPr>
              <w:t>25</w:t>
            </w:r>
            <w:r>
              <w:rPr>
                <w:noProof/>
                <w:webHidden/>
              </w:rPr>
              <w:fldChar w:fldCharType="end"/>
            </w:r>
          </w:hyperlink>
        </w:p>
        <w:p w14:paraId="56451CFA" w14:textId="7792558A" w:rsidR="00170F79" w:rsidRDefault="00170F79">
          <w:pPr>
            <w:pStyle w:val="TOC2"/>
            <w:tabs>
              <w:tab w:val="left" w:pos="960"/>
              <w:tab w:val="right" w:leader="dot" w:pos="9016"/>
            </w:tabs>
            <w:rPr>
              <w:rFonts w:eastAsiaTheme="minorEastAsia"/>
              <w:noProof/>
              <w:sz w:val="24"/>
              <w:szCs w:val="24"/>
              <w:lang w:eastAsia="en-GB"/>
            </w:rPr>
          </w:pPr>
          <w:hyperlink w:anchor="_Toc192797886" w:history="1">
            <w:r w:rsidRPr="00AA57DE">
              <w:rPr>
                <w:rStyle w:val="Hyperlink"/>
                <w:noProof/>
              </w:rPr>
              <w:t>3.4.</w:t>
            </w:r>
            <w:r>
              <w:rPr>
                <w:rFonts w:eastAsiaTheme="minorEastAsia"/>
                <w:noProof/>
                <w:sz w:val="24"/>
                <w:szCs w:val="24"/>
                <w:lang w:eastAsia="en-GB"/>
              </w:rPr>
              <w:tab/>
            </w:r>
            <w:r w:rsidRPr="00AA57DE">
              <w:rPr>
                <w:rStyle w:val="Hyperlink"/>
                <w:noProof/>
              </w:rPr>
              <w:t>MoveGenerator Class</w:t>
            </w:r>
            <w:r>
              <w:rPr>
                <w:noProof/>
                <w:webHidden/>
              </w:rPr>
              <w:tab/>
            </w:r>
            <w:r>
              <w:rPr>
                <w:noProof/>
                <w:webHidden/>
              </w:rPr>
              <w:fldChar w:fldCharType="begin"/>
            </w:r>
            <w:r>
              <w:rPr>
                <w:noProof/>
                <w:webHidden/>
              </w:rPr>
              <w:instrText xml:space="preserve"> PAGEREF _Toc192797886 \h </w:instrText>
            </w:r>
            <w:r>
              <w:rPr>
                <w:noProof/>
                <w:webHidden/>
              </w:rPr>
            </w:r>
            <w:r>
              <w:rPr>
                <w:noProof/>
                <w:webHidden/>
              </w:rPr>
              <w:fldChar w:fldCharType="separate"/>
            </w:r>
            <w:r w:rsidR="00FA4AB9">
              <w:rPr>
                <w:noProof/>
                <w:webHidden/>
              </w:rPr>
              <w:t>26</w:t>
            </w:r>
            <w:r>
              <w:rPr>
                <w:noProof/>
                <w:webHidden/>
              </w:rPr>
              <w:fldChar w:fldCharType="end"/>
            </w:r>
          </w:hyperlink>
        </w:p>
        <w:p w14:paraId="34758128" w14:textId="47F2D47A" w:rsidR="00170F79" w:rsidRDefault="00170F79">
          <w:pPr>
            <w:pStyle w:val="TOC3"/>
            <w:tabs>
              <w:tab w:val="left" w:pos="1440"/>
              <w:tab w:val="right" w:leader="dot" w:pos="9016"/>
            </w:tabs>
            <w:rPr>
              <w:rFonts w:eastAsiaTheme="minorEastAsia"/>
              <w:noProof/>
              <w:sz w:val="24"/>
              <w:szCs w:val="24"/>
              <w:lang w:eastAsia="en-GB"/>
            </w:rPr>
          </w:pPr>
          <w:hyperlink w:anchor="_Toc192797887" w:history="1">
            <w:r w:rsidRPr="00AA57DE">
              <w:rPr>
                <w:rStyle w:val="Hyperlink"/>
                <w:noProof/>
              </w:rPr>
              <w:t>3.4.1.</w:t>
            </w:r>
            <w:r>
              <w:rPr>
                <w:rFonts w:eastAsiaTheme="minorEastAsia"/>
                <w:noProof/>
                <w:sz w:val="24"/>
                <w:szCs w:val="24"/>
                <w:lang w:eastAsia="en-GB"/>
              </w:rPr>
              <w:tab/>
            </w:r>
            <w:r w:rsidRPr="00AA57DE">
              <w:rPr>
                <w:rStyle w:val="Hyperlink"/>
                <w:noProof/>
              </w:rPr>
              <w:t>Move Constants</w:t>
            </w:r>
            <w:r>
              <w:rPr>
                <w:noProof/>
                <w:webHidden/>
              </w:rPr>
              <w:tab/>
            </w:r>
            <w:r>
              <w:rPr>
                <w:noProof/>
                <w:webHidden/>
              </w:rPr>
              <w:fldChar w:fldCharType="begin"/>
            </w:r>
            <w:r>
              <w:rPr>
                <w:noProof/>
                <w:webHidden/>
              </w:rPr>
              <w:instrText xml:space="preserve"> PAGEREF _Toc192797887 \h </w:instrText>
            </w:r>
            <w:r>
              <w:rPr>
                <w:noProof/>
                <w:webHidden/>
              </w:rPr>
            </w:r>
            <w:r>
              <w:rPr>
                <w:noProof/>
                <w:webHidden/>
              </w:rPr>
              <w:fldChar w:fldCharType="separate"/>
            </w:r>
            <w:r w:rsidR="00FA4AB9">
              <w:rPr>
                <w:noProof/>
                <w:webHidden/>
              </w:rPr>
              <w:t>26</w:t>
            </w:r>
            <w:r>
              <w:rPr>
                <w:noProof/>
                <w:webHidden/>
              </w:rPr>
              <w:fldChar w:fldCharType="end"/>
            </w:r>
          </w:hyperlink>
        </w:p>
        <w:p w14:paraId="1AE8A94F" w14:textId="054FDC6C" w:rsidR="00170F79" w:rsidRDefault="00170F79">
          <w:pPr>
            <w:pStyle w:val="TOC3"/>
            <w:tabs>
              <w:tab w:val="left" w:pos="1440"/>
              <w:tab w:val="right" w:leader="dot" w:pos="9016"/>
            </w:tabs>
            <w:rPr>
              <w:rFonts w:eastAsiaTheme="minorEastAsia"/>
              <w:noProof/>
              <w:sz w:val="24"/>
              <w:szCs w:val="24"/>
              <w:lang w:eastAsia="en-GB"/>
            </w:rPr>
          </w:pPr>
          <w:hyperlink w:anchor="_Toc192797888" w:history="1">
            <w:r w:rsidRPr="00AA57DE">
              <w:rPr>
                <w:rStyle w:val="Hyperlink"/>
                <w:noProof/>
              </w:rPr>
              <w:t>3.4.2.</w:t>
            </w:r>
            <w:r>
              <w:rPr>
                <w:rFonts w:eastAsiaTheme="minorEastAsia"/>
                <w:noProof/>
                <w:sz w:val="24"/>
                <w:szCs w:val="24"/>
                <w:lang w:eastAsia="en-GB"/>
              </w:rPr>
              <w:tab/>
            </w:r>
            <w:r w:rsidRPr="00AA57DE">
              <w:rPr>
                <w:rStyle w:val="Hyperlink"/>
                <w:noProof/>
              </w:rPr>
              <w:t>Friendly/Opposition Colours and ListIndex Fields</w:t>
            </w:r>
            <w:r>
              <w:rPr>
                <w:noProof/>
                <w:webHidden/>
              </w:rPr>
              <w:tab/>
            </w:r>
            <w:r>
              <w:rPr>
                <w:noProof/>
                <w:webHidden/>
              </w:rPr>
              <w:fldChar w:fldCharType="begin"/>
            </w:r>
            <w:r>
              <w:rPr>
                <w:noProof/>
                <w:webHidden/>
              </w:rPr>
              <w:instrText xml:space="preserve"> PAGEREF _Toc192797888 \h </w:instrText>
            </w:r>
            <w:r>
              <w:rPr>
                <w:noProof/>
                <w:webHidden/>
              </w:rPr>
            </w:r>
            <w:r>
              <w:rPr>
                <w:noProof/>
                <w:webHidden/>
              </w:rPr>
              <w:fldChar w:fldCharType="separate"/>
            </w:r>
            <w:r w:rsidR="00FA4AB9">
              <w:rPr>
                <w:noProof/>
                <w:webHidden/>
              </w:rPr>
              <w:t>27</w:t>
            </w:r>
            <w:r>
              <w:rPr>
                <w:noProof/>
                <w:webHidden/>
              </w:rPr>
              <w:fldChar w:fldCharType="end"/>
            </w:r>
          </w:hyperlink>
        </w:p>
        <w:p w14:paraId="6AB40401" w14:textId="0496BF2E" w:rsidR="00170F79" w:rsidRDefault="00170F79">
          <w:pPr>
            <w:pStyle w:val="TOC3"/>
            <w:tabs>
              <w:tab w:val="left" w:pos="1440"/>
              <w:tab w:val="right" w:leader="dot" w:pos="9016"/>
            </w:tabs>
            <w:rPr>
              <w:rFonts w:eastAsiaTheme="minorEastAsia"/>
              <w:noProof/>
              <w:sz w:val="24"/>
              <w:szCs w:val="24"/>
              <w:lang w:eastAsia="en-GB"/>
            </w:rPr>
          </w:pPr>
          <w:hyperlink w:anchor="_Toc192797889" w:history="1">
            <w:r w:rsidRPr="00AA57DE">
              <w:rPr>
                <w:rStyle w:val="Hyperlink"/>
                <w:noProof/>
              </w:rPr>
              <w:t>3.4.3.</w:t>
            </w:r>
            <w:r>
              <w:rPr>
                <w:rFonts w:eastAsiaTheme="minorEastAsia"/>
                <w:noProof/>
                <w:sz w:val="24"/>
                <w:szCs w:val="24"/>
                <w:lang w:eastAsia="en-GB"/>
              </w:rPr>
              <w:tab/>
            </w:r>
            <w:r w:rsidRPr="00AA57DE">
              <w:rPr>
                <w:rStyle w:val="Hyperlink"/>
                <w:noProof/>
              </w:rPr>
              <w:t>Other Fields</w:t>
            </w:r>
            <w:r>
              <w:rPr>
                <w:noProof/>
                <w:webHidden/>
              </w:rPr>
              <w:tab/>
            </w:r>
            <w:r>
              <w:rPr>
                <w:noProof/>
                <w:webHidden/>
              </w:rPr>
              <w:fldChar w:fldCharType="begin"/>
            </w:r>
            <w:r>
              <w:rPr>
                <w:noProof/>
                <w:webHidden/>
              </w:rPr>
              <w:instrText xml:space="preserve"> PAGEREF _Toc192797889 \h </w:instrText>
            </w:r>
            <w:r>
              <w:rPr>
                <w:noProof/>
                <w:webHidden/>
              </w:rPr>
            </w:r>
            <w:r>
              <w:rPr>
                <w:noProof/>
                <w:webHidden/>
              </w:rPr>
              <w:fldChar w:fldCharType="separate"/>
            </w:r>
            <w:r w:rsidR="00FA4AB9">
              <w:rPr>
                <w:noProof/>
                <w:webHidden/>
              </w:rPr>
              <w:t>27</w:t>
            </w:r>
            <w:r>
              <w:rPr>
                <w:noProof/>
                <w:webHidden/>
              </w:rPr>
              <w:fldChar w:fldCharType="end"/>
            </w:r>
          </w:hyperlink>
        </w:p>
        <w:p w14:paraId="170A7F12" w14:textId="3F43DC11" w:rsidR="00170F79" w:rsidRDefault="00170F79">
          <w:pPr>
            <w:pStyle w:val="TOC3"/>
            <w:tabs>
              <w:tab w:val="left" w:pos="1440"/>
              <w:tab w:val="right" w:leader="dot" w:pos="9016"/>
            </w:tabs>
            <w:rPr>
              <w:rFonts w:eastAsiaTheme="minorEastAsia"/>
              <w:noProof/>
              <w:sz w:val="24"/>
              <w:szCs w:val="24"/>
              <w:lang w:eastAsia="en-GB"/>
            </w:rPr>
          </w:pPr>
          <w:hyperlink w:anchor="_Toc192797890" w:history="1">
            <w:r w:rsidRPr="00AA57DE">
              <w:rPr>
                <w:rStyle w:val="Hyperlink"/>
                <w:noProof/>
              </w:rPr>
              <w:t>3.4.4.</w:t>
            </w:r>
            <w:r>
              <w:rPr>
                <w:rFonts w:eastAsiaTheme="minorEastAsia"/>
                <w:noProof/>
                <w:sz w:val="24"/>
                <w:szCs w:val="24"/>
                <w:lang w:eastAsia="en-GB"/>
              </w:rPr>
              <w:tab/>
            </w:r>
            <w:r w:rsidRPr="00AA57DE">
              <w:rPr>
                <w:rStyle w:val="Hyperlink"/>
                <w:noProof/>
              </w:rPr>
              <w:t>Constructor &amp; Initialisation Methods</w:t>
            </w:r>
            <w:r>
              <w:rPr>
                <w:noProof/>
                <w:webHidden/>
              </w:rPr>
              <w:tab/>
            </w:r>
            <w:r>
              <w:rPr>
                <w:noProof/>
                <w:webHidden/>
              </w:rPr>
              <w:fldChar w:fldCharType="begin"/>
            </w:r>
            <w:r>
              <w:rPr>
                <w:noProof/>
                <w:webHidden/>
              </w:rPr>
              <w:instrText xml:space="preserve"> PAGEREF _Toc192797890 \h </w:instrText>
            </w:r>
            <w:r>
              <w:rPr>
                <w:noProof/>
                <w:webHidden/>
              </w:rPr>
            </w:r>
            <w:r>
              <w:rPr>
                <w:noProof/>
                <w:webHidden/>
              </w:rPr>
              <w:fldChar w:fldCharType="separate"/>
            </w:r>
            <w:r w:rsidR="00FA4AB9">
              <w:rPr>
                <w:noProof/>
                <w:webHidden/>
              </w:rPr>
              <w:t>27</w:t>
            </w:r>
            <w:r>
              <w:rPr>
                <w:noProof/>
                <w:webHidden/>
              </w:rPr>
              <w:fldChar w:fldCharType="end"/>
            </w:r>
          </w:hyperlink>
        </w:p>
        <w:p w14:paraId="08B98DD0" w14:textId="23FB83ED" w:rsidR="00170F79" w:rsidRDefault="00170F79">
          <w:pPr>
            <w:pStyle w:val="TOC3"/>
            <w:tabs>
              <w:tab w:val="left" w:pos="1440"/>
              <w:tab w:val="right" w:leader="dot" w:pos="9016"/>
            </w:tabs>
            <w:rPr>
              <w:rFonts w:eastAsiaTheme="minorEastAsia"/>
              <w:noProof/>
              <w:sz w:val="24"/>
              <w:szCs w:val="24"/>
              <w:lang w:eastAsia="en-GB"/>
            </w:rPr>
          </w:pPr>
          <w:hyperlink w:anchor="_Toc192797891" w:history="1">
            <w:r w:rsidRPr="00AA57DE">
              <w:rPr>
                <w:rStyle w:val="Hyperlink"/>
                <w:noProof/>
              </w:rPr>
              <w:t>3.4.5.</w:t>
            </w:r>
            <w:r>
              <w:rPr>
                <w:rFonts w:eastAsiaTheme="minorEastAsia"/>
                <w:noProof/>
                <w:sz w:val="24"/>
                <w:szCs w:val="24"/>
                <w:lang w:eastAsia="en-GB"/>
              </w:rPr>
              <w:tab/>
            </w:r>
            <w:r w:rsidRPr="00AA57DE">
              <w:rPr>
                <w:rStyle w:val="Hyperlink"/>
                <w:noProof/>
              </w:rPr>
              <w:t>GenerateLegalMoves Function</w:t>
            </w:r>
            <w:r>
              <w:rPr>
                <w:noProof/>
                <w:webHidden/>
              </w:rPr>
              <w:tab/>
            </w:r>
            <w:r>
              <w:rPr>
                <w:noProof/>
                <w:webHidden/>
              </w:rPr>
              <w:fldChar w:fldCharType="begin"/>
            </w:r>
            <w:r>
              <w:rPr>
                <w:noProof/>
                <w:webHidden/>
              </w:rPr>
              <w:instrText xml:space="preserve"> PAGEREF _Toc192797891 \h </w:instrText>
            </w:r>
            <w:r>
              <w:rPr>
                <w:noProof/>
                <w:webHidden/>
              </w:rPr>
            </w:r>
            <w:r>
              <w:rPr>
                <w:noProof/>
                <w:webHidden/>
              </w:rPr>
              <w:fldChar w:fldCharType="separate"/>
            </w:r>
            <w:r w:rsidR="00FA4AB9">
              <w:rPr>
                <w:noProof/>
                <w:webHidden/>
              </w:rPr>
              <w:t>27</w:t>
            </w:r>
            <w:r>
              <w:rPr>
                <w:noProof/>
                <w:webHidden/>
              </w:rPr>
              <w:fldChar w:fldCharType="end"/>
            </w:r>
          </w:hyperlink>
        </w:p>
        <w:p w14:paraId="518227D9" w14:textId="5509A0A5" w:rsidR="00170F79" w:rsidRDefault="00170F79">
          <w:pPr>
            <w:pStyle w:val="TOC3"/>
            <w:tabs>
              <w:tab w:val="left" w:pos="1440"/>
              <w:tab w:val="right" w:leader="dot" w:pos="9016"/>
            </w:tabs>
            <w:rPr>
              <w:rFonts w:eastAsiaTheme="minorEastAsia"/>
              <w:noProof/>
              <w:sz w:val="24"/>
              <w:szCs w:val="24"/>
              <w:lang w:eastAsia="en-GB"/>
            </w:rPr>
          </w:pPr>
          <w:hyperlink w:anchor="_Toc192797892" w:history="1">
            <w:r w:rsidRPr="00AA57DE">
              <w:rPr>
                <w:rStyle w:val="Hyperlink"/>
                <w:noProof/>
              </w:rPr>
              <w:t>3.4.6.</w:t>
            </w:r>
            <w:r>
              <w:rPr>
                <w:rFonts w:eastAsiaTheme="minorEastAsia"/>
                <w:noProof/>
                <w:sz w:val="24"/>
                <w:szCs w:val="24"/>
                <w:lang w:eastAsia="en-GB"/>
              </w:rPr>
              <w:tab/>
            </w:r>
            <w:r w:rsidRPr="00AA57DE">
              <w:rPr>
                <w:rStyle w:val="Hyperlink"/>
                <w:noProof/>
              </w:rPr>
              <w:t>GenerateAllLegalMoves Function</w:t>
            </w:r>
            <w:r>
              <w:rPr>
                <w:noProof/>
                <w:webHidden/>
              </w:rPr>
              <w:tab/>
            </w:r>
            <w:r>
              <w:rPr>
                <w:noProof/>
                <w:webHidden/>
              </w:rPr>
              <w:fldChar w:fldCharType="begin"/>
            </w:r>
            <w:r>
              <w:rPr>
                <w:noProof/>
                <w:webHidden/>
              </w:rPr>
              <w:instrText xml:space="preserve"> PAGEREF _Toc192797892 \h </w:instrText>
            </w:r>
            <w:r>
              <w:rPr>
                <w:noProof/>
                <w:webHidden/>
              </w:rPr>
            </w:r>
            <w:r>
              <w:rPr>
                <w:noProof/>
                <w:webHidden/>
              </w:rPr>
              <w:fldChar w:fldCharType="separate"/>
            </w:r>
            <w:r w:rsidR="00FA4AB9">
              <w:rPr>
                <w:noProof/>
                <w:webHidden/>
              </w:rPr>
              <w:t>28</w:t>
            </w:r>
            <w:r>
              <w:rPr>
                <w:noProof/>
                <w:webHidden/>
              </w:rPr>
              <w:fldChar w:fldCharType="end"/>
            </w:r>
          </w:hyperlink>
        </w:p>
        <w:p w14:paraId="093F8E05" w14:textId="4DC1AC44" w:rsidR="00170F79" w:rsidRDefault="00170F79">
          <w:pPr>
            <w:pStyle w:val="TOC3"/>
            <w:tabs>
              <w:tab w:val="left" w:pos="1440"/>
              <w:tab w:val="right" w:leader="dot" w:pos="9016"/>
            </w:tabs>
            <w:rPr>
              <w:rFonts w:eastAsiaTheme="minorEastAsia"/>
              <w:noProof/>
              <w:sz w:val="24"/>
              <w:szCs w:val="24"/>
              <w:lang w:eastAsia="en-GB"/>
            </w:rPr>
          </w:pPr>
          <w:hyperlink w:anchor="_Toc192797893" w:history="1">
            <w:r w:rsidRPr="00AA57DE">
              <w:rPr>
                <w:rStyle w:val="Hyperlink"/>
                <w:noProof/>
              </w:rPr>
              <w:t>3.4.7.</w:t>
            </w:r>
            <w:r>
              <w:rPr>
                <w:rFonts w:eastAsiaTheme="minorEastAsia"/>
                <w:noProof/>
                <w:sz w:val="24"/>
                <w:szCs w:val="24"/>
                <w:lang w:eastAsia="en-GB"/>
              </w:rPr>
              <w:tab/>
            </w:r>
            <w:r w:rsidRPr="00AA57DE">
              <w:rPr>
                <w:rStyle w:val="Hyperlink"/>
                <w:noProof/>
              </w:rPr>
              <w:t>FilterLegalMoves Function</w:t>
            </w:r>
            <w:r>
              <w:rPr>
                <w:noProof/>
                <w:webHidden/>
              </w:rPr>
              <w:tab/>
            </w:r>
            <w:r>
              <w:rPr>
                <w:noProof/>
                <w:webHidden/>
              </w:rPr>
              <w:fldChar w:fldCharType="begin"/>
            </w:r>
            <w:r>
              <w:rPr>
                <w:noProof/>
                <w:webHidden/>
              </w:rPr>
              <w:instrText xml:space="preserve"> PAGEREF _Toc192797893 \h </w:instrText>
            </w:r>
            <w:r>
              <w:rPr>
                <w:noProof/>
                <w:webHidden/>
              </w:rPr>
            </w:r>
            <w:r>
              <w:rPr>
                <w:noProof/>
                <w:webHidden/>
              </w:rPr>
              <w:fldChar w:fldCharType="separate"/>
            </w:r>
            <w:r w:rsidR="00FA4AB9">
              <w:rPr>
                <w:noProof/>
                <w:webHidden/>
              </w:rPr>
              <w:t>28</w:t>
            </w:r>
            <w:r>
              <w:rPr>
                <w:noProof/>
                <w:webHidden/>
              </w:rPr>
              <w:fldChar w:fldCharType="end"/>
            </w:r>
          </w:hyperlink>
        </w:p>
        <w:p w14:paraId="663815A7" w14:textId="3D97B6AF" w:rsidR="00170F79" w:rsidRDefault="00170F79">
          <w:pPr>
            <w:pStyle w:val="TOC3"/>
            <w:tabs>
              <w:tab w:val="left" w:pos="1440"/>
              <w:tab w:val="right" w:leader="dot" w:pos="9016"/>
            </w:tabs>
            <w:rPr>
              <w:rFonts w:eastAsiaTheme="minorEastAsia"/>
              <w:noProof/>
              <w:sz w:val="24"/>
              <w:szCs w:val="24"/>
              <w:lang w:eastAsia="en-GB"/>
            </w:rPr>
          </w:pPr>
          <w:hyperlink w:anchor="_Toc192797894" w:history="1">
            <w:r w:rsidRPr="00AA57DE">
              <w:rPr>
                <w:rStyle w:val="Hyperlink"/>
                <w:noProof/>
              </w:rPr>
              <w:t>3.4.8.</w:t>
            </w:r>
            <w:r>
              <w:rPr>
                <w:rFonts w:eastAsiaTheme="minorEastAsia"/>
                <w:noProof/>
                <w:sz w:val="24"/>
                <w:szCs w:val="24"/>
                <w:lang w:eastAsia="en-GB"/>
              </w:rPr>
              <w:tab/>
            </w:r>
            <w:r w:rsidRPr="00AA57DE">
              <w:rPr>
                <w:rStyle w:val="Hyperlink"/>
                <w:noProof/>
              </w:rPr>
              <w:t>DetectPinsAndCheck Function</w:t>
            </w:r>
            <w:r>
              <w:rPr>
                <w:noProof/>
                <w:webHidden/>
              </w:rPr>
              <w:tab/>
            </w:r>
            <w:r>
              <w:rPr>
                <w:noProof/>
                <w:webHidden/>
              </w:rPr>
              <w:fldChar w:fldCharType="begin"/>
            </w:r>
            <w:r>
              <w:rPr>
                <w:noProof/>
                <w:webHidden/>
              </w:rPr>
              <w:instrText xml:space="preserve"> PAGEREF _Toc192797894 \h </w:instrText>
            </w:r>
            <w:r>
              <w:rPr>
                <w:noProof/>
                <w:webHidden/>
              </w:rPr>
            </w:r>
            <w:r>
              <w:rPr>
                <w:noProof/>
                <w:webHidden/>
              </w:rPr>
              <w:fldChar w:fldCharType="separate"/>
            </w:r>
            <w:r w:rsidR="00FA4AB9">
              <w:rPr>
                <w:noProof/>
                <w:webHidden/>
              </w:rPr>
              <w:t>29</w:t>
            </w:r>
            <w:r>
              <w:rPr>
                <w:noProof/>
                <w:webHidden/>
              </w:rPr>
              <w:fldChar w:fldCharType="end"/>
            </w:r>
          </w:hyperlink>
        </w:p>
        <w:p w14:paraId="10A39E95" w14:textId="69B6E28B" w:rsidR="00170F79" w:rsidRDefault="00170F79">
          <w:pPr>
            <w:pStyle w:val="TOC3"/>
            <w:tabs>
              <w:tab w:val="left" w:pos="1440"/>
              <w:tab w:val="right" w:leader="dot" w:pos="9016"/>
            </w:tabs>
            <w:rPr>
              <w:rFonts w:eastAsiaTheme="minorEastAsia"/>
              <w:noProof/>
              <w:sz w:val="24"/>
              <w:szCs w:val="24"/>
              <w:lang w:eastAsia="en-GB"/>
            </w:rPr>
          </w:pPr>
          <w:hyperlink w:anchor="_Toc192797895" w:history="1">
            <w:r w:rsidRPr="00AA57DE">
              <w:rPr>
                <w:rStyle w:val="Hyperlink"/>
                <w:noProof/>
              </w:rPr>
              <w:t>3.4.9.</w:t>
            </w:r>
            <w:r>
              <w:rPr>
                <w:rFonts w:eastAsiaTheme="minorEastAsia"/>
                <w:noProof/>
                <w:sz w:val="24"/>
                <w:szCs w:val="24"/>
                <w:lang w:eastAsia="en-GB"/>
              </w:rPr>
              <w:tab/>
            </w:r>
            <w:r w:rsidRPr="00AA57DE">
              <w:rPr>
                <w:rStyle w:val="Hyperlink"/>
                <w:noProof/>
              </w:rPr>
              <w:t>GenerateSlidingMoves Function</w:t>
            </w:r>
            <w:r>
              <w:rPr>
                <w:noProof/>
                <w:webHidden/>
              </w:rPr>
              <w:tab/>
            </w:r>
            <w:r>
              <w:rPr>
                <w:noProof/>
                <w:webHidden/>
              </w:rPr>
              <w:fldChar w:fldCharType="begin"/>
            </w:r>
            <w:r>
              <w:rPr>
                <w:noProof/>
                <w:webHidden/>
              </w:rPr>
              <w:instrText xml:space="preserve"> PAGEREF _Toc192797895 \h </w:instrText>
            </w:r>
            <w:r>
              <w:rPr>
                <w:noProof/>
                <w:webHidden/>
              </w:rPr>
            </w:r>
            <w:r>
              <w:rPr>
                <w:noProof/>
                <w:webHidden/>
              </w:rPr>
              <w:fldChar w:fldCharType="separate"/>
            </w:r>
            <w:r w:rsidR="00FA4AB9">
              <w:rPr>
                <w:noProof/>
                <w:webHidden/>
              </w:rPr>
              <w:t>30</w:t>
            </w:r>
            <w:r>
              <w:rPr>
                <w:noProof/>
                <w:webHidden/>
              </w:rPr>
              <w:fldChar w:fldCharType="end"/>
            </w:r>
          </w:hyperlink>
        </w:p>
        <w:p w14:paraId="700777B8" w14:textId="1DA63CBF" w:rsidR="00170F79" w:rsidRDefault="00170F79">
          <w:pPr>
            <w:pStyle w:val="TOC3"/>
            <w:tabs>
              <w:tab w:val="left" w:pos="1440"/>
              <w:tab w:val="right" w:leader="dot" w:pos="9016"/>
            </w:tabs>
            <w:rPr>
              <w:rFonts w:eastAsiaTheme="minorEastAsia"/>
              <w:noProof/>
              <w:sz w:val="24"/>
              <w:szCs w:val="24"/>
              <w:lang w:eastAsia="en-GB"/>
            </w:rPr>
          </w:pPr>
          <w:hyperlink w:anchor="_Toc192797896" w:history="1">
            <w:r w:rsidRPr="00AA57DE">
              <w:rPr>
                <w:rStyle w:val="Hyperlink"/>
                <w:noProof/>
              </w:rPr>
              <w:t>3.4.10.</w:t>
            </w:r>
            <w:r>
              <w:rPr>
                <w:rFonts w:eastAsiaTheme="minorEastAsia"/>
                <w:noProof/>
                <w:sz w:val="24"/>
                <w:szCs w:val="24"/>
                <w:lang w:eastAsia="en-GB"/>
              </w:rPr>
              <w:tab/>
            </w:r>
            <w:r w:rsidRPr="00AA57DE">
              <w:rPr>
                <w:rStyle w:val="Hyperlink"/>
                <w:noProof/>
              </w:rPr>
              <w:t>GenerateKingMoves Function</w:t>
            </w:r>
            <w:r>
              <w:rPr>
                <w:noProof/>
                <w:webHidden/>
              </w:rPr>
              <w:tab/>
            </w:r>
            <w:r>
              <w:rPr>
                <w:noProof/>
                <w:webHidden/>
              </w:rPr>
              <w:fldChar w:fldCharType="begin"/>
            </w:r>
            <w:r>
              <w:rPr>
                <w:noProof/>
                <w:webHidden/>
              </w:rPr>
              <w:instrText xml:space="preserve"> PAGEREF _Toc192797896 \h </w:instrText>
            </w:r>
            <w:r>
              <w:rPr>
                <w:noProof/>
                <w:webHidden/>
              </w:rPr>
            </w:r>
            <w:r>
              <w:rPr>
                <w:noProof/>
                <w:webHidden/>
              </w:rPr>
              <w:fldChar w:fldCharType="separate"/>
            </w:r>
            <w:r w:rsidR="00FA4AB9">
              <w:rPr>
                <w:noProof/>
                <w:webHidden/>
              </w:rPr>
              <w:t>31</w:t>
            </w:r>
            <w:r>
              <w:rPr>
                <w:noProof/>
                <w:webHidden/>
              </w:rPr>
              <w:fldChar w:fldCharType="end"/>
            </w:r>
          </w:hyperlink>
        </w:p>
        <w:p w14:paraId="6988B385" w14:textId="62478948" w:rsidR="00170F79" w:rsidRDefault="00170F79">
          <w:pPr>
            <w:pStyle w:val="TOC3"/>
            <w:tabs>
              <w:tab w:val="left" w:pos="1440"/>
              <w:tab w:val="right" w:leader="dot" w:pos="9016"/>
            </w:tabs>
            <w:rPr>
              <w:rFonts w:eastAsiaTheme="minorEastAsia"/>
              <w:noProof/>
              <w:sz w:val="24"/>
              <w:szCs w:val="24"/>
              <w:lang w:eastAsia="en-GB"/>
            </w:rPr>
          </w:pPr>
          <w:hyperlink w:anchor="_Toc192797897" w:history="1">
            <w:r w:rsidRPr="00AA57DE">
              <w:rPr>
                <w:rStyle w:val="Hyperlink"/>
                <w:noProof/>
              </w:rPr>
              <w:t>3.4.11.</w:t>
            </w:r>
            <w:r>
              <w:rPr>
                <w:rFonts w:eastAsiaTheme="minorEastAsia"/>
                <w:noProof/>
                <w:sz w:val="24"/>
                <w:szCs w:val="24"/>
                <w:lang w:eastAsia="en-GB"/>
              </w:rPr>
              <w:tab/>
            </w:r>
            <w:r w:rsidRPr="00AA57DE">
              <w:rPr>
                <w:rStyle w:val="Hyperlink"/>
                <w:noProof/>
              </w:rPr>
              <w:t>GenerateKnightMoves Function</w:t>
            </w:r>
            <w:r>
              <w:rPr>
                <w:noProof/>
                <w:webHidden/>
              </w:rPr>
              <w:tab/>
            </w:r>
            <w:r>
              <w:rPr>
                <w:noProof/>
                <w:webHidden/>
              </w:rPr>
              <w:fldChar w:fldCharType="begin"/>
            </w:r>
            <w:r>
              <w:rPr>
                <w:noProof/>
                <w:webHidden/>
              </w:rPr>
              <w:instrText xml:space="preserve"> PAGEREF _Toc192797897 \h </w:instrText>
            </w:r>
            <w:r>
              <w:rPr>
                <w:noProof/>
                <w:webHidden/>
              </w:rPr>
            </w:r>
            <w:r>
              <w:rPr>
                <w:noProof/>
                <w:webHidden/>
              </w:rPr>
              <w:fldChar w:fldCharType="separate"/>
            </w:r>
            <w:r w:rsidR="00FA4AB9">
              <w:rPr>
                <w:noProof/>
                <w:webHidden/>
              </w:rPr>
              <w:t>31</w:t>
            </w:r>
            <w:r>
              <w:rPr>
                <w:noProof/>
                <w:webHidden/>
              </w:rPr>
              <w:fldChar w:fldCharType="end"/>
            </w:r>
          </w:hyperlink>
        </w:p>
        <w:p w14:paraId="3C5BE1E3" w14:textId="28F131CA" w:rsidR="00170F79" w:rsidRDefault="00170F79">
          <w:pPr>
            <w:pStyle w:val="TOC3"/>
            <w:tabs>
              <w:tab w:val="left" w:pos="1440"/>
              <w:tab w:val="right" w:leader="dot" w:pos="9016"/>
            </w:tabs>
            <w:rPr>
              <w:rFonts w:eastAsiaTheme="minorEastAsia"/>
              <w:noProof/>
              <w:sz w:val="24"/>
              <w:szCs w:val="24"/>
              <w:lang w:eastAsia="en-GB"/>
            </w:rPr>
          </w:pPr>
          <w:hyperlink w:anchor="_Toc192797898" w:history="1">
            <w:r w:rsidRPr="00AA57DE">
              <w:rPr>
                <w:rStyle w:val="Hyperlink"/>
                <w:noProof/>
              </w:rPr>
              <w:t>3.4.12.</w:t>
            </w:r>
            <w:r>
              <w:rPr>
                <w:rFonts w:eastAsiaTheme="minorEastAsia"/>
                <w:noProof/>
                <w:sz w:val="24"/>
                <w:szCs w:val="24"/>
                <w:lang w:eastAsia="en-GB"/>
              </w:rPr>
              <w:tab/>
            </w:r>
            <w:r w:rsidRPr="00AA57DE">
              <w:rPr>
                <w:rStyle w:val="Hyperlink"/>
                <w:noProof/>
              </w:rPr>
              <w:t>GeneratePawnMoves Function</w:t>
            </w:r>
            <w:r>
              <w:rPr>
                <w:noProof/>
                <w:webHidden/>
              </w:rPr>
              <w:tab/>
            </w:r>
            <w:r>
              <w:rPr>
                <w:noProof/>
                <w:webHidden/>
              </w:rPr>
              <w:fldChar w:fldCharType="begin"/>
            </w:r>
            <w:r>
              <w:rPr>
                <w:noProof/>
                <w:webHidden/>
              </w:rPr>
              <w:instrText xml:space="preserve"> PAGEREF _Toc192797898 \h </w:instrText>
            </w:r>
            <w:r>
              <w:rPr>
                <w:noProof/>
                <w:webHidden/>
              </w:rPr>
            </w:r>
            <w:r>
              <w:rPr>
                <w:noProof/>
                <w:webHidden/>
              </w:rPr>
              <w:fldChar w:fldCharType="separate"/>
            </w:r>
            <w:r w:rsidR="00FA4AB9">
              <w:rPr>
                <w:noProof/>
                <w:webHidden/>
              </w:rPr>
              <w:t>32</w:t>
            </w:r>
            <w:r>
              <w:rPr>
                <w:noProof/>
                <w:webHidden/>
              </w:rPr>
              <w:fldChar w:fldCharType="end"/>
            </w:r>
          </w:hyperlink>
        </w:p>
        <w:p w14:paraId="2BF5A2E0" w14:textId="23D5302D" w:rsidR="00170F79" w:rsidRDefault="00170F79">
          <w:pPr>
            <w:pStyle w:val="TOC2"/>
            <w:tabs>
              <w:tab w:val="left" w:pos="960"/>
              <w:tab w:val="right" w:leader="dot" w:pos="9016"/>
            </w:tabs>
            <w:rPr>
              <w:rFonts w:eastAsiaTheme="minorEastAsia"/>
              <w:noProof/>
              <w:sz w:val="24"/>
              <w:szCs w:val="24"/>
              <w:lang w:eastAsia="en-GB"/>
            </w:rPr>
          </w:pPr>
          <w:hyperlink w:anchor="_Toc192797899" w:history="1">
            <w:r w:rsidRPr="00AA57DE">
              <w:rPr>
                <w:rStyle w:val="Hyperlink"/>
                <w:noProof/>
              </w:rPr>
              <w:t>3.5.</w:t>
            </w:r>
            <w:r>
              <w:rPr>
                <w:rFonts w:eastAsiaTheme="minorEastAsia"/>
                <w:noProof/>
                <w:sz w:val="24"/>
                <w:szCs w:val="24"/>
                <w:lang w:eastAsia="en-GB"/>
              </w:rPr>
              <w:tab/>
            </w:r>
            <w:r w:rsidRPr="00AA57DE">
              <w:rPr>
                <w:rStyle w:val="Hyperlink"/>
                <w:noProof/>
              </w:rPr>
              <w:t>Move Class</w:t>
            </w:r>
            <w:r>
              <w:rPr>
                <w:noProof/>
                <w:webHidden/>
              </w:rPr>
              <w:tab/>
            </w:r>
            <w:r>
              <w:rPr>
                <w:noProof/>
                <w:webHidden/>
              </w:rPr>
              <w:fldChar w:fldCharType="begin"/>
            </w:r>
            <w:r>
              <w:rPr>
                <w:noProof/>
                <w:webHidden/>
              </w:rPr>
              <w:instrText xml:space="preserve"> PAGEREF _Toc192797899 \h </w:instrText>
            </w:r>
            <w:r>
              <w:rPr>
                <w:noProof/>
                <w:webHidden/>
              </w:rPr>
            </w:r>
            <w:r>
              <w:rPr>
                <w:noProof/>
                <w:webHidden/>
              </w:rPr>
              <w:fldChar w:fldCharType="separate"/>
            </w:r>
            <w:r w:rsidR="00FA4AB9">
              <w:rPr>
                <w:noProof/>
                <w:webHidden/>
              </w:rPr>
              <w:t>32</w:t>
            </w:r>
            <w:r>
              <w:rPr>
                <w:noProof/>
                <w:webHidden/>
              </w:rPr>
              <w:fldChar w:fldCharType="end"/>
            </w:r>
          </w:hyperlink>
        </w:p>
        <w:p w14:paraId="097623F3" w14:textId="2F2ABB68" w:rsidR="00170F79" w:rsidRDefault="00170F79">
          <w:pPr>
            <w:pStyle w:val="TOC3"/>
            <w:tabs>
              <w:tab w:val="left" w:pos="1440"/>
              <w:tab w:val="right" w:leader="dot" w:pos="9016"/>
            </w:tabs>
            <w:rPr>
              <w:rFonts w:eastAsiaTheme="minorEastAsia"/>
              <w:noProof/>
              <w:sz w:val="24"/>
              <w:szCs w:val="24"/>
              <w:lang w:eastAsia="en-GB"/>
            </w:rPr>
          </w:pPr>
          <w:hyperlink w:anchor="_Toc192797900" w:history="1">
            <w:r w:rsidRPr="00AA57DE">
              <w:rPr>
                <w:rStyle w:val="Hyperlink"/>
                <w:noProof/>
              </w:rPr>
              <w:t>3.5.1.</w:t>
            </w:r>
            <w:r>
              <w:rPr>
                <w:rFonts w:eastAsiaTheme="minorEastAsia"/>
                <w:noProof/>
                <w:sz w:val="24"/>
                <w:szCs w:val="24"/>
                <w:lang w:eastAsia="en-GB"/>
              </w:rPr>
              <w:tab/>
            </w:r>
            <w:r w:rsidRPr="00AA57DE">
              <w:rPr>
                <w:rStyle w:val="Hyperlink"/>
                <w:noProof/>
              </w:rPr>
              <w:t>Move Information</w:t>
            </w:r>
            <w:r>
              <w:rPr>
                <w:noProof/>
                <w:webHidden/>
              </w:rPr>
              <w:tab/>
            </w:r>
            <w:r>
              <w:rPr>
                <w:noProof/>
                <w:webHidden/>
              </w:rPr>
              <w:fldChar w:fldCharType="begin"/>
            </w:r>
            <w:r>
              <w:rPr>
                <w:noProof/>
                <w:webHidden/>
              </w:rPr>
              <w:instrText xml:space="preserve"> PAGEREF _Toc192797900 \h </w:instrText>
            </w:r>
            <w:r>
              <w:rPr>
                <w:noProof/>
                <w:webHidden/>
              </w:rPr>
            </w:r>
            <w:r>
              <w:rPr>
                <w:noProof/>
                <w:webHidden/>
              </w:rPr>
              <w:fldChar w:fldCharType="separate"/>
            </w:r>
            <w:r w:rsidR="00FA4AB9">
              <w:rPr>
                <w:noProof/>
                <w:webHidden/>
              </w:rPr>
              <w:t>32</w:t>
            </w:r>
            <w:r>
              <w:rPr>
                <w:noProof/>
                <w:webHidden/>
              </w:rPr>
              <w:fldChar w:fldCharType="end"/>
            </w:r>
          </w:hyperlink>
        </w:p>
        <w:p w14:paraId="144DDA13" w14:textId="43D16AFD" w:rsidR="00170F79" w:rsidRDefault="00170F79">
          <w:pPr>
            <w:pStyle w:val="TOC3"/>
            <w:tabs>
              <w:tab w:val="left" w:pos="1440"/>
              <w:tab w:val="right" w:leader="dot" w:pos="9016"/>
            </w:tabs>
            <w:rPr>
              <w:rFonts w:eastAsiaTheme="minorEastAsia"/>
              <w:noProof/>
              <w:sz w:val="24"/>
              <w:szCs w:val="24"/>
              <w:lang w:eastAsia="en-GB"/>
            </w:rPr>
          </w:pPr>
          <w:hyperlink w:anchor="_Toc192797901" w:history="1">
            <w:r w:rsidRPr="00AA57DE">
              <w:rPr>
                <w:rStyle w:val="Hyperlink"/>
                <w:noProof/>
              </w:rPr>
              <w:t>3.5.2.</w:t>
            </w:r>
            <w:r>
              <w:rPr>
                <w:rFonts w:eastAsiaTheme="minorEastAsia"/>
                <w:noProof/>
                <w:sz w:val="24"/>
                <w:szCs w:val="24"/>
                <w:lang w:eastAsia="en-GB"/>
              </w:rPr>
              <w:tab/>
            </w:r>
            <w:r w:rsidRPr="00AA57DE">
              <w:rPr>
                <w:rStyle w:val="Hyperlink"/>
                <w:noProof/>
              </w:rPr>
              <w:t>Move Flags</w:t>
            </w:r>
            <w:r>
              <w:rPr>
                <w:noProof/>
                <w:webHidden/>
              </w:rPr>
              <w:tab/>
            </w:r>
            <w:r>
              <w:rPr>
                <w:noProof/>
                <w:webHidden/>
              </w:rPr>
              <w:fldChar w:fldCharType="begin"/>
            </w:r>
            <w:r>
              <w:rPr>
                <w:noProof/>
                <w:webHidden/>
              </w:rPr>
              <w:instrText xml:space="preserve"> PAGEREF _Toc192797901 \h </w:instrText>
            </w:r>
            <w:r>
              <w:rPr>
                <w:noProof/>
                <w:webHidden/>
              </w:rPr>
            </w:r>
            <w:r>
              <w:rPr>
                <w:noProof/>
                <w:webHidden/>
              </w:rPr>
              <w:fldChar w:fldCharType="separate"/>
            </w:r>
            <w:r w:rsidR="00FA4AB9">
              <w:rPr>
                <w:noProof/>
                <w:webHidden/>
              </w:rPr>
              <w:t>33</w:t>
            </w:r>
            <w:r>
              <w:rPr>
                <w:noProof/>
                <w:webHidden/>
              </w:rPr>
              <w:fldChar w:fldCharType="end"/>
            </w:r>
          </w:hyperlink>
        </w:p>
        <w:p w14:paraId="09B3D89B" w14:textId="775FDB3A" w:rsidR="00170F79" w:rsidRDefault="00170F79">
          <w:pPr>
            <w:pStyle w:val="TOC3"/>
            <w:tabs>
              <w:tab w:val="left" w:pos="1440"/>
              <w:tab w:val="right" w:leader="dot" w:pos="9016"/>
            </w:tabs>
            <w:rPr>
              <w:rFonts w:eastAsiaTheme="minorEastAsia"/>
              <w:noProof/>
              <w:sz w:val="24"/>
              <w:szCs w:val="24"/>
              <w:lang w:eastAsia="en-GB"/>
            </w:rPr>
          </w:pPr>
          <w:hyperlink w:anchor="_Toc192797902" w:history="1">
            <w:r w:rsidRPr="00AA57DE">
              <w:rPr>
                <w:rStyle w:val="Hyperlink"/>
                <w:noProof/>
              </w:rPr>
              <w:t>3.5.3.</w:t>
            </w:r>
            <w:r>
              <w:rPr>
                <w:rFonts w:eastAsiaTheme="minorEastAsia"/>
                <w:noProof/>
                <w:sz w:val="24"/>
                <w:szCs w:val="24"/>
                <w:lang w:eastAsia="en-GB"/>
              </w:rPr>
              <w:tab/>
            </w:r>
            <w:r w:rsidRPr="00AA57DE">
              <w:rPr>
                <w:rStyle w:val="Hyperlink"/>
                <w:noProof/>
              </w:rPr>
              <w:t>Bitmasks</w:t>
            </w:r>
            <w:r>
              <w:rPr>
                <w:noProof/>
                <w:webHidden/>
              </w:rPr>
              <w:tab/>
            </w:r>
            <w:r>
              <w:rPr>
                <w:noProof/>
                <w:webHidden/>
              </w:rPr>
              <w:fldChar w:fldCharType="begin"/>
            </w:r>
            <w:r>
              <w:rPr>
                <w:noProof/>
                <w:webHidden/>
              </w:rPr>
              <w:instrText xml:space="preserve"> PAGEREF _Toc192797902 \h </w:instrText>
            </w:r>
            <w:r>
              <w:rPr>
                <w:noProof/>
                <w:webHidden/>
              </w:rPr>
            </w:r>
            <w:r>
              <w:rPr>
                <w:noProof/>
                <w:webHidden/>
              </w:rPr>
              <w:fldChar w:fldCharType="separate"/>
            </w:r>
            <w:r w:rsidR="00FA4AB9">
              <w:rPr>
                <w:noProof/>
                <w:webHidden/>
              </w:rPr>
              <w:t>33</w:t>
            </w:r>
            <w:r>
              <w:rPr>
                <w:noProof/>
                <w:webHidden/>
              </w:rPr>
              <w:fldChar w:fldCharType="end"/>
            </w:r>
          </w:hyperlink>
        </w:p>
        <w:p w14:paraId="538973A5" w14:textId="0E5E8D1C" w:rsidR="00170F79" w:rsidRDefault="00170F79">
          <w:pPr>
            <w:pStyle w:val="TOC3"/>
            <w:tabs>
              <w:tab w:val="left" w:pos="1440"/>
              <w:tab w:val="right" w:leader="dot" w:pos="9016"/>
            </w:tabs>
            <w:rPr>
              <w:rFonts w:eastAsiaTheme="minorEastAsia"/>
              <w:noProof/>
              <w:sz w:val="24"/>
              <w:szCs w:val="24"/>
              <w:lang w:eastAsia="en-GB"/>
            </w:rPr>
          </w:pPr>
          <w:hyperlink w:anchor="_Toc192797903" w:history="1">
            <w:r w:rsidRPr="00AA57DE">
              <w:rPr>
                <w:rStyle w:val="Hyperlink"/>
                <w:noProof/>
              </w:rPr>
              <w:t>3.5.4.</w:t>
            </w:r>
            <w:r>
              <w:rPr>
                <w:rFonts w:eastAsiaTheme="minorEastAsia"/>
                <w:noProof/>
                <w:sz w:val="24"/>
                <w:szCs w:val="24"/>
                <w:lang w:eastAsia="en-GB"/>
              </w:rPr>
              <w:tab/>
            </w:r>
            <w:r w:rsidRPr="00AA57DE">
              <w:rPr>
                <w:rStyle w:val="Hyperlink"/>
                <w:noProof/>
              </w:rPr>
              <w:t>Data and Flag Accessing</w:t>
            </w:r>
            <w:r>
              <w:rPr>
                <w:noProof/>
                <w:webHidden/>
              </w:rPr>
              <w:tab/>
            </w:r>
            <w:r>
              <w:rPr>
                <w:noProof/>
                <w:webHidden/>
              </w:rPr>
              <w:fldChar w:fldCharType="begin"/>
            </w:r>
            <w:r>
              <w:rPr>
                <w:noProof/>
                <w:webHidden/>
              </w:rPr>
              <w:instrText xml:space="preserve"> PAGEREF _Toc192797903 \h </w:instrText>
            </w:r>
            <w:r>
              <w:rPr>
                <w:noProof/>
                <w:webHidden/>
              </w:rPr>
            </w:r>
            <w:r>
              <w:rPr>
                <w:noProof/>
                <w:webHidden/>
              </w:rPr>
              <w:fldChar w:fldCharType="separate"/>
            </w:r>
            <w:r w:rsidR="00FA4AB9">
              <w:rPr>
                <w:noProof/>
                <w:webHidden/>
              </w:rPr>
              <w:t>33</w:t>
            </w:r>
            <w:r>
              <w:rPr>
                <w:noProof/>
                <w:webHidden/>
              </w:rPr>
              <w:fldChar w:fldCharType="end"/>
            </w:r>
          </w:hyperlink>
        </w:p>
        <w:p w14:paraId="5B2669C4" w14:textId="3E349A1A" w:rsidR="00170F79" w:rsidRDefault="00170F79">
          <w:pPr>
            <w:pStyle w:val="TOC3"/>
            <w:tabs>
              <w:tab w:val="left" w:pos="1440"/>
              <w:tab w:val="right" w:leader="dot" w:pos="9016"/>
            </w:tabs>
            <w:rPr>
              <w:rFonts w:eastAsiaTheme="minorEastAsia"/>
              <w:noProof/>
              <w:sz w:val="24"/>
              <w:szCs w:val="24"/>
              <w:lang w:eastAsia="en-GB"/>
            </w:rPr>
          </w:pPr>
          <w:hyperlink w:anchor="_Toc192797904" w:history="1">
            <w:r w:rsidRPr="00AA57DE">
              <w:rPr>
                <w:rStyle w:val="Hyperlink"/>
                <w:noProof/>
              </w:rPr>
              <w:t>3.5.5.</w:t>
            </w:r>
            <w:r>
              <w:rPr>
                <w:rFonts w:eastAsiaTheme="minorEastAsia"/>
                <w:noProof/>
                <w:sz w:val="24"/>
                <w:szCs w:val="24"/>
                <w:lang w:eastAsia="en-GB"/>
              </w:rPr>
              <w:tab/>
            </w:r>
            <w:r w:rsidRPr="00AA57DE">
              <w:rPr>
                <w:rStyle w:val="Hyperlink"/>
                <w:noProof/>
              </w:rPr>
              <w:t>Class Constructor</w:t>
            </w:r>
            <w:r>
              <w:rPr>
                <w:noProof/>
                <w:webHidden/>
              </w:rPr>
              <w:tab/>
            </w:r>
            <w:r>
              <w:rPr>
                <w:noProof/>
                <w:webHidden/>
              </w:rPr>
              <w:fldChar w:fldCharType="begin"/>
            </w:r>
            <w:r>
              <w:rPr>
                <w:noProof/>
                <w:webHidden/>
              </w:rPr>
              <w:instrText xml:space="preserve"> PAGEREF _Toc192797904 \h </w:instrText>
            </w:r>
            <w:r>
              <w:rPr>
                <w:noProof/>
                <w:webHidden/>
              </w:rPr>
            </w:r>
            <w:r>
              <w:rPr>
                <w:noProof/>
                <w:webHidden/>
              </w:rPr>
              <w:fldChar w:fldCharType="separate"/>
            </w:r>
            <w:r w:rsidR="00FA4AB9">
              <w:rPr>
                <w:noProof/>
                <w:webHidden/>
              </w:rPr>
              <w:t>33</w:t>
            </w:r>
            <w:r>
              <w:rPr>
                <w:noProof/>
                <w:webHidden/>
              </w:rPr>
              <w:fldChar w:fldCharType="end"/>
            </w:r>
          </w:hyperlink>
        </w:p>
        <w:p w14:paraId="6BB46276" w14:textId="0085E3B0" w:rsidR="00170F79" w:rsidRDefault="00170F79">
          <w:pPr>
            <w:pStyle w:val="TOC3"/>
            <w:tabs>
              <w:tab w:val="left" w:pos="1440"/>
              <w:tab w:val="right" w:leader="dot" w:pos="9016"/>
            </w:tabs>
            <w:rPr>
              <w:rFonts w:eastAsiaTheme="minorEastAsia"/>
              <w:noProof/>
              <w:sz w:val="24"/>
              <w:szCs w:val="24"/>
              <w:lang w:eastAsia="en-GB"/>
            </w:rPr>
          </w:pPr>
          <w:hyperlink w:anchor="_Toc192797905" w:history="1">
            <w:r w:rsidRPr="00AA57DE">
              <w:rPr>
                <w:rStyle w:val="Hyperlink"/>
                <w:noProof/>
              </w:rPr>
              <w:t>3.5.6.</w:t>
            </w:r>
            <w:r>
              <w:rPr>
                <w:rFonts w:eastAsiaTheme="minorEastAsia"/>
                <w:noProof/>
                <w:sz w:val="24"/>
                <w:szCs w:val="24"/>
                <w:lang w:eastAsia="en-GB"/>
              </w:rPr>
              <w:tab/>
            </w:r>
            <w:r w:rsidRPr="00AA57DE">
              <w:rPr>
                <w:rStyle w:val="Hyperlink"/>
                <w:noProof/>
              </w:rPr>
              <w:t>AddFlag and RemoveFlag Functions</w:t>
            </w:r>
            <w:r>
              <w:rPr>
                <w:noProof/>
                <w:webHidden/>
              </w:rPr>
              <w:tab/>
            </w:r>
            <w:r>
              <w:rPr>
                <w:noProof/>
                <w:webHidden/>
              </w:rPr>
              <w:fldChar w:fldCharType="begin"/>
            </w:r>
            <w:r>
              <w:rPr>
                <w:noProof/>
                <w:webHidden/>
              </w:rPr>
              <w:instrText xml:space="preserve"> PAGEREF _Toc192797905 \h </w:instrText>
            </w:r>
            <w:r>
              <w:rPr>
                <w:noProof/>
                <w:webHidden/>
              </w:rPr>
            </w:r>
            <w:r>
              <w:rPr>
                <w:noProof/>
                <w:webHidden/>
              </w:rPr>
              <w:fldChar w:fldCharType="separate"/>
            </w:r>
            <w:r w:rsidR="00FA4AB9">
              <w:rPr>
                <w:noProof/>
                <w:webHidden/>
              </w:rPr>
              <w:t>33</w:t>
            </w:r>
            <w:r>
              <w:rPr>
                <w:noProof/>
                <w:webHidden/>
              </w:rPr>
              <w:fldChar w:fldCharType="end"/>
            </w:r>
          </w:hyperlink>
        </w:p>
        <w:p w14:paraId="0232360B" w14:textId="608CB311" w:rsidR="00170F79" w:rsidRDefault="00170F79">
          <w:pPr>
            <w:pStyle w:val="TOC3"/>
            <w:tabs>
              <w:tab w:val="left" w:pos="1440"/>
              <w:tab w:val="right" w:leader="dot" w:pos="9016"/>
            </w:tabs>
            <w:rPr>
              <w:rFonts w:eastAsiaTheme="minorEastAsia"/>
              <w:noProof/>
              <w:sz w:val="24"/>
              <w:szCs w:val="24"/>
              <w:lang w:eastAsia="en-GB"/>
            </w:rPr>
          </w:pPr>
          <w:hyperlink w:anchor="_Toc192797906" w:history="1">
            <w:r w:rsidRPr="00AA57DE">
              <w:rPr>
                <w:rStyle w:val="Hyperlink"/>
                <w:noProof/>
              </w:rPr>
              <w:t>3.5.7.</w:t>
            </w:r>
            <w:r>
              <w:rPr>
                <w:rFonts w:eastAsiaTheme="minorEastAsia"/>
                <w:noProof/>
                <w:sz w:val="24"/>
                <w:szCs w:val="24"/>
                <w:lang w:eastAsia="en-GB"/>
              </w:rPr>
              <w:tab/>
            </w:r>
            <w:r w:rsidRPr="00AA57DE">
              <w:rPr>
                <w:rStyle w:val="Hyperlink"/>
                <w:noProof/>
              </w:rPr>
              <w:t>MoveName Function</w:t>
            </w:r>
            <w:r>
              <w:rPr>
                <w:noProof/>
                <w:webHidden/>
              </w:rPr>
              <w:tab/>
            </w:r>
            <w:r>
              <w:rPr>
                <w:noProof/>
                <w:webHidden/>
              </w:rPr>
              <w:fldChar w:fldCharType="begin"/>
            </w:r>
            <w:r>
              <w:rPr>
                <w:noProof/>
                <w:webHidden/>
              </w:rPr>
              <w:instrText xml:space="preserve"> PAGEREF _Toc192797906 \h </w:instrText>
            </w:r>
            <w:r>
              <w:rPr>
                <w:noProof/>
                <w:webHidden/>
              </w:rPr>
            </w:r>
            <w:r>
              <w:rPr>
                <w:noProof/>
                <w:webHidden/>
              </w:rPr>
              <w:fldChar w:fldCharType="separate"/>
            </w:r>
            <w:r w:rsidR="00FA4AB9">
              <w:rPr>
                <w:noProof/>
                <w:webHidden/>
              </w:rPr>
              <w:t>34</w:t>
            </w:r>
            <w:r>
              <w:rPr>
                <w:noProof/>
                <w:webHidden/>
              </w:rPr>
              <w:fldChar w:fldCharType="end"/>
            </w:r>
          </w:hyperlink>
        </w:p>
        <w:p w14:paraId="5B4FEA22" w14:textId="7897C3E9" w:rsidR="00170F79" w:rsidRDefault="00170F79">
          <w:pPr>
            <w:pStyle w:val="TOC2"/>
            <w:tabs>
              <w:tab w:val="left" w:pos="960"/>
              <w:tab w:val="right" w:leader="dot" w:pos="9016"/>
            </w:tabs>
            <w:rPr>
              <w:rFonts w:eastAsiaTheme="minorEastAsia"/>
              <w:noProof/>
              <w:sz w:val="24"/>
              <w:szCs w:val="24"/>
              <w:lang w:eastAsia="en-GB"/>
            </w:rPr>
          </w:pPr>
          <w:hyperlink w:anchor="_Toc192797907" w:history="1">
            <w:r w:rsidRPr="00AA57DE">
              <w:rPr>
                <w:rStyle w:val="Hyperlink"/>
                <w:noProof/>
              </w:rPr>
              <w:t>3.6.</w:t>
            </w:r>
            <w:r>
              <w:rPr>
                <w:rFonts w:eastAsiaTheme="minorEastAsia"/>
                <w:noProof/>
                <w:sz w:val="24"/>
                <w:szCs w:val="24"/>
                <w:lang w:eastAsia="en-GB"/>
              </w:rPr>
              <w:tab/>
            </w:r>
            <w:r w:rsidRPr="00AA57DE">
              <w:rPr>
                <w:rStyle w:val="Hyperlink"/>
                <w:noProof/>
              </w:rPr>
              <w:t>CheckState Structure</w:t>
            </w:r>
            <w:r>
              <w:rPr>
                <w:noProof/>
                <w:webHidden/>
              </w:rPr>
              <w:tab/>
            </w:r>
            <w:r>
              <w:rPr>
                <w:noProof/>
                <w:webHidden/>
              </w:rPr>
              <w:fldChar w:fldCharType="begin"/>
            </w:r>
            <w:r>
              <w:rPr>
                <w:noProof/>
                <w:webHidden/>
              </w:rPr>
              <w:instrText xml:space="preserve"> PAGEREF _Toc192797907 \h </w:instrText>
            </w:r>
            <w:r>
              <w:rPr>
                <w:noProof/>
                <w:webHidden/>
              </w:rPr>
            </w:r>
            <w:r>
              <w:rPr>
                <w:noProof/>
                <w:webHidden/>
              </w:rPr>
              <w:fldChar w:fldCharType="separate"/>
            </w:r>
            <w:r w:rsidR="00FA4AB9">
              <w:rPr>
                <w:noProof/>
                <w:webHidden/>
              </w:rPr>
              <w:t>34</w:t>
            </w:r>
            <w:r>
              <w:rPr>
                <w:noProof/>
                <w:webHidden/>
              </w:rPr>
              <w:fldChar w:fldCharType="end"/>
            </w:r>
          </w:hyperlink>
        </w:p>
        <w:p w14:paraId="23D605A7" w14:textId="4EC3FB56" w:rsidR="00170F79" w:rsidRDefault="00170F79">
          <w:pPr>
            <w:pStyle w:val="TOC3"/>
            <w:tabs>
              <w:tab w:val="left" w:pos="1440"/>
              <w:tab w:val="right" w:leader="dot" w:pos="9016"/>
            </w:tabs>
            <w:rPr>
              <w:rFonts w:eastAsiaTheme="minorEastAsia"/>
              <w:noProof/>
              <w:sz w:val="24"/>
              <w:szCs w:val="24"/>
              <w:lang w:eastAsia="en-GB"/>
            </w:rPr>
          </w:pPr>
          <w:hyperlink w:anchor="_Toc192797908" w:history="1">
            <w:r w:rsidRPr="00AA57DE">
              <w:rPr>
                <w:rStyle w:val="Hyperlink"/>
                <w:noProof/>
              </w:rPr>
              <w:t>3.6.1.</w:t>
            </w:r>
            <w:r>
              <w:rPr>
                <w:rFonts w:eastAsiaTheme="minorEastAsia"/>
                <w:noProof/>
                <w:sz w:val="24"/>
                <w:szCs w:val="24"/>
                <w:lang w:eastAsia="en-GB"/>
              </w:rPr>
              <w:tab/>
            </w:r>
            <w:r w:rsidRPr="00AA57DE">
              <w:rPr>
                <w:rStyle w:val="Hyperlink"/>
                <w:noProof/>
              </w:rPr>
              <w:t>Checks and Pins Tracking</w:t>
            </w:r>
            <w:r>
              <w:rPr>
                <w:noProof/>
                <w:webHidden/>
              </w:rPr>
              <w:tab/>
            </w:r>
            <w:r>
              <w:rPr>
                <w:noProof/>
                <w:webHidden/>
              </w:rPr>
              <w:fldChar w:fldCharType="begin"/>
            </w:r>
            <w:r>
              <w:rPr>
                <w:noProof/>
                <w:webHidden/>
              </w:rPr>
              <w:instrText xml:space="preserve"> PAGEREF _Toc192797908 \h </w:instrText>
            </w:r>
            <w:r>
              <w:rPr>
                <w:noProof/>
                <w:webHidden/>
              </w:rPr>
            </w:r>
            <w:r>
              <w:rPr>
                <w:noProof/>
                <w:webHidden/>
              </w:rPr>
              <w:fldChar w:fldCharType="separate"/>
            </w:r>
            <w:r w:rsidR="00FA4AB9">
              <w:rPr>
                <w:noProof/>
                <w:webHidden/>
              </w:rPr>
              <w:t>34</w:t>
            </w:r>
            <w:r>
              <w:rPr>
                <w:noProof/>
                <w:webHidden/>
              </w:rPr>
              <w:fldChar w:fldCharType="end"/>
            </w:r>
          </w:hyperlink>
        </w:p>
        <w:p w14:paraId="64A3A657" w14:textId="16330A70" w:rsidR="00170F79" w:rsidRDefault="00170F79">
          <w:pPr>
            <w:pStyle w:val="TOC3"/>
            <w:tabs>
              <w:tab w:val="left" w:pos="1440"/>
              <w:tab w:val="right" w:leader="dot" w:pos="9016"/>
            </w:tabs>
            <w:rPr>
              <w:rFonts w:eastAsiaTheme="minorEastAsia"/>
              <w:noProof/>
              <w:sz w:val="24"/>
              <w:szCs w:val="24"/>
              <w:lang w:eastAsia="en-GB"/>
            </w:rPr>
          </w:pPr>
          <w:hyperlink w:anchor="_Toc192797909" w:history="1">
            <w:r w:rsidRPr="00AA57DE">
              <w:rPr>
                <w:rStyle w:val="Hyperlink"/>
                <w:noProof/>
              </w:rPr>
              <w:t>3.6.2.</w:t>
            </w:r>
            <w:r>
              <w:rPr>
                <w:rFonts w:eastAsiaTheme="minorEastAsia"/>
                <w:noProof/>
                <w:sz w:val="24"/>
                <w:szCs w:val="24"/>
                <w:lang w:eastAsia="en-GB"/>
              </w:rPr>
              <w:tab/>
            </w:r>
            <w:r w:rsidRPr="00AA57DE">
              <w:rPr>
                <w:rStyle w:val="Hyperlink"/>
                <w:noProof/>
              </w:rPr>
              <w:t>Number of Checks/Pins</w:t>
            </w:r>
            <w:r>
              <w:rPr>
                <w:noProof/>
                <w:webHidden/>
              </w:rPr>
              <w:tab/>
            </w:r>
            <w:r>
              <w:rPr>
                <w:noProof/>
                <w:webHidden/>
              </w:rPr>
              <w:fldChar w:fldCharType="begin"/>
            </w:r>
            <w:r>
              <w:rPr>
                <w:noProof/>
                <w:webHidden/>
              </w:rPr>
              <w:instrText xml:space="preserve"> PAGEREF _Toc192797909 \h </w:instrText>
            </w:r>
            <w:r>
              <w:rPr>
                <w:noProof/>
                <w:webHidden/>
              </w:rPr>
            </w:r>
            <w:r>
              <w:rPr>
                <w:noProof/>
                <w:webHidden/>
              </w:rPr>
              <w:fldChar w:fldCharType="separate"/>
            </w:r>
            <w:r w:rsidR="00FA4AB9">
              <w:rPr>
                <w:noProof/>
                <w:webHidden/>
              </w:rPr>
              <w:t>34</w:t>
            </w:r>
            <w:r>
              <w:rPr>
                <w:noProof/>
                <w:webHidden/>
              </w:rPr>
              <w:fldChar w:fldCharType="end"/>
            </w:r>
          </w:hyperlink>
        </w:p>
        <w:p w14:paraId="75314D2A" w14:textId="67E54015" w:rsidR="00170F79" w:rsidRDefault="00170F79">
          <w:pPr>
            <w:pStyle w:val="TOC3"/>
            <w:tabs>
              <w:tab w:val="left" w:pos="1440"/>
              <w:tab w:val="right" w:leader="dot" w:pos="9016"/>
            </w:tabs>
            <w:rPr>
              <w:rFonts w:eastAsiaTheme="minorEastAsia"/>
              <w:noProof/>
              <w:sz w:val="24"/>
              <w:szCs w:val="24"/>
              <w:lang w:eastAsia="en-GB"/>
            </w:rPr>
          </w:pPr>
          <w:hyperlink w:anchor="_Toc192797910" w:history="1">
            <w:r w:rsidRPr="00AA57DE">
              <w:rPr>
                <w:rStyle w:val="Hyperlink"/>
                <w:noProof/>
              </w:rPr>
              <w:t>3.6.3.</w:t>
            </w:r>
            <w:r>
              <w:rPr>
                <w:rFonts w:eastAsiaTheme="minorEastAsia"/>
                <w:noProof/>
                <w:sz w:val="24"/>
                <w:szCs w:val="24"/>
                <w:lang w:eastAsia="en-GB"/>
              </w:rPr>
              <w:tab/>
            </w:r>
            <w:r w:rsidRPr="00AA57DE">
              <w:rPr>
                <w:rStyle w:val="Hyperlink"/>
                <w:noProof/>
              </w:rPr>
              <w:t>Constructor Method</w:t>
            </w:r>
            <w:r>
              <w:rPr>
                <w:noProof/>
                <w:webHidden/>
              </w:rPr>
              <w:tab/>
            </w:r>
            <w:r>
              <w:rPr>
                <w:noProof/>
                <w:webHidden/>
              </w:rPr>
              <w:fldChar w:fldCharType="begin"/>
            </w:r>
            <w:r>
              <w:rPr>
                <w:noProof/>
                <w:webHidden/>
              </w:rPr>
              <w:instrText xml:space="preserve"> PAGEREF _Toc192797910 \h </w:instrText>
            </w:r>
            <w:r>
              <w:rPr>
                <w:noProof/>
                <w:webHidden/>
              </w:rPr>
            </w:r>
            <w:r>
              <w:rPr>
                <w:noProof/>
                <w:webHidden/>
              </w:rPr>
              <w:fldChar w:fldCharType="separate"/>
            </w:r>
            <w:r w:rsidR="00FA4AB9">
              <w:rPr>
                <w:noProof/>
                <w:webHidden/>
              </w:rPr>
              <w:t>34</w:t>
            </w:r>
            <w:r>
              <w:rPr>
                <w:noProof/>
                <w:webHidden/>
              </w:rPr>
              <w:fldChar w:fldCharType="end"/>
            </w:r>
          </w:hyperlink>
        </w:p>
        <w:p w14:paraId="7F6A443B" w14:textId="669F86E1" w:rsidR="00170F79" w:rsidRDefault="00170F79">
          <w:pPr>
            <w:pStyle w:val="TOC2"/>
            <w:tabs>
              <w:tab w:val="left" w:pos="960"/>
              <w:tab w:val="right" w:leader="dot" w:pos="9016"/>
            </w:tabs>
            <w:rPr>
              <w:rFonts w:eastAsiaTheme="minorEastAsia"/>
              <w:noProof/>
              <w:sz w:val="24"/>
              <w:szCs w:val="24"/>
              <w:lang w:eastAsia="en-GB"/>
            </w:rPr>
          </w:pPr>
          <w:hyperlink w:anchor="_Toc192797911" w:history="1">
            <w:r w:rsidRPr="00AA57DE">
              <w:rPr>
                <w:rStyle w:val="Hyperlink"/>
                <w:noProof/>
              </w:rPr>
              <w:t>3.7.</w:t>
            </w:r>
            <w:r>
              <w:rPr>
                <w:rFonts w:eastAsiaTheme="minorEastAsia"/>
                <w:noProof/>
                <w:sz w:val="24"/>
                <w:szCs w:val="24"/>
                <w:lang w:eastAsia="en-GB"/>
              </w:rPr>
              <w:tab/>
            </w:r>
            <w:r w:rsidRPr="00AA57DE">
              <w:rPr>
                <w:rStyle w:val="Hyperlink"/>
                <w:noProof/>
              </w:rPr>
              <w:t>MoveSelector Class</w:t>
            </w:r>
            <w:r>
              <w:rPr>
                <w:noProof/>
                <w:webHidden/>
              </w:rPr>
              <w:tab/>
            </w:r>
            <w:r>
              <w:rPr>
                <w:noProof/>
                <w:webHidden/>
              </w:rPr>
              <w:fldChar w:fldCharType="begin"/>
            </w:r>
            <w:r>
              <w:rPr>
                <w:noProof/>
                <w:webHidden/>
              </w:rPr>
              <w:instrText xml:space="preserve"> PAGEREF _Toc192797911 \h </w:instrText>
            </w:r>
            <w:r>
              <w:rPr>
                <w:noProof/>
                <w:webHidden/>
              </w:rPr>
            </w:r>
            <w:r>
              <w:rPr>
                <w:noProof/>
                <w:webHidden/>
              </w:rPr>
              <w:fldChar w:fldCharType="separate"/>
            </w:r>
            <w:r w:rsidR="00FA4AB9">
              <w:rPr>
                <w:noProof/>
                <w:webHidden/>
              </w:rPr>
              <w:t>34</w:t>
            </w:r>
            <w:r>
              <w:rPr>
                <w:noProof/>
                <w:webHidden/>
              </w:rPr>
              <w:fldChar w:fldCharType="end"/>
            </w:r>
          </w:hyperlink>
        </w:p>
        <w:p w14:paraId="2AC894EE" w14:textId="3B4879D4" w:rsidR="00170F79" w:rsidRDefault="00170F79">
          <w:pPr>
            <w:pStyle w:val="TOC3"/>
            <w:tabs>
              <w:tab w:val="left" w:pos="1440"/>
              <w:tab w:val="right" w:leader="dot" w:pos="9016"/>
            </w:tabs>
            <w:rPr>
              <w:rFonts w:eastAsiaTheme="minorEastAsia"/>
              <w:noProof/>
              <w:sz w:val="24"/>
              <w:szCs w:val="24"/>
              <w:lang w:eastAsia="en-GB"/>
            </w:rPr>
          </w:pPr>
          <w:hyperlink w:anchor="_Toc192797912" w:history="1">
            <w:r w:rsidRPr="00AA57DE">
              <w:rPr>
                <w:rStyle w:val="Hyperlink"/>
                <w:noProof/>
              </w:rPr>
              <w:t>3.7.1.</w:t>
            </w:r>
            <w:r>
              <w:rPr>
                <w:rFonts w:eastAsiaTheme="minorEastAsia"/>
                <w:noProof/>
                <w:sz w:val="24"/>
                <w:szCs w:val="24"/>
                <w:lang w:eastAsia="en-GB"/>
              </w:rPr>
              <w:tab/>
            </w:r>
            <w:r w:rsidRPr="00AA57DE">
              <w:rPr>
                <w:rStyle w:val="Hyperlink"/>
                <w:noProof/>
              </w:rPr>
              <w:t>MiniMaxMoveSearch Function</w:t>
            </w:r>
            <w:r>
              <w:rPr>
                <w:noProof/>
                <w:webHidden/>
              </w:rPr>
              <w:tab/>
            </w:r>
            <w:r>
              <w:rPr>
                <w:noProof/>
                <w:webHidden/>
              </w:rPr>
              <w:fldChar w:fldCharType="begin"/>
            </w:r>
            <w:r>
              <w:rPr>
                <w:noProof/>
                <w:webHidden/>
              </w:rPr>
              <w:instrText xml:space="preserve"> PAGEREF _Toc192797912 \h </w:instrText>
            </w:r>
            <w:r>
              <w:rPr>
                <w:noProof/>
                <w:webHidden/>
              </w:rPr>
            </w:r>
            <w:r>
              <w:rPr>
                <w:noProof/>
                <w:webHidden/>
              </w:rPr>
              <w:fldChar w:fldCharType="separate"/>
            </w:r>
            <w:r w:rsidR="00FA4AB9">
              <w:rPr>
                <w:noProof/>
                <w:webHidden/>
              </w:rPr>
              <w:t>35</w:t>
            </w:r>
            <w:r>
              <w:rPr>
                <w:noProof/>
                <w:webHidden/>
              </w:rPr>
              <w:fldChar w:fldCharType="end"/>
            </w:r>
          </w:hyperlink>
        </w:p>
        <w:p w14:paraId="6C062DEC" w14:textId="6F8E7928" w:rsidR="00170F79" w:rsidRDefault="00170F79">
          <w:pPr>
            <w:pStyle w:val="TOC3"/>
            <w:tabs>
              <w:tab w:val="left" w:pos="1440"/>
              <w:tab w:val="right" w:leader="dot" w:pos="9016"/>
            </w:tabs>
            <w:rPr>
              <w:rFonts w:eastAsiaTheme="minorEastAsia"/>
              <w:noProof/>
              <w:sz w:val="24"/>
              <w:szCs w:val="24"/>
              <w:lang w:eastAsia="en-GB"/>
            </w:rPr>
          </w:pPr>
          <w:hyperlink w:anchor="_Toc192797913" w:history="1">
            <w:r w:rsidRPr="00AA57DE">
              <w:rPr>
                <w:rStyle w:val="Hyperlink"/>
                <w:noProof/>
                <w:lang w:val="en-US"/>
              </w:rPr>
              <w:t>3.7.2.</w:t>
            </w:r>
            <w:r>
              <w:rPr>
                <w:rFonts w:eastAsiaTheme="minorEastAsia"/>
                <w:noProof/>
                <w:sz w:val="24"/>
                <w:szCs w:val="24"/>
                <w:lang w:eastAsia="en-GB"/>
              </w:rPr>
              <w:tab/>
            </w:r>
            <w:r w:rsidRPr="00AA57DE">
              <w:rPr>
                <w:rStyle w:val="Hyperlink"/>
                <w:noProof/>
                <w:lang w:val="en-US"/>
              </w:rPr>
              <w:t>OrderMoves Function</w:t>
            </w:r>
            <w:r>
              <w:rPr>
                <w:noProof/>
                <w:webHidden/>
              </w:rPr>
              <w:tab/>
            </w:r>
            <w:r>
              <w:rPr>
                <w:noProof/>
                <w:webHidden/>
              </w:rPr>
              <w:fldChar w:fldCharType="begin"/>
            </w:r>
            <w:r>
              <w:rPr>
                <w:noProof/>
                <w:webHidden/>
              </w:rPr>
              <w:instrText xml:space="preserve"> PAGEREF _Toc192797913 \h </w:instrText>
            </w:r>
            <w:r>
              <w:rPr>
                <w:noProof/>
                <w:webHidden/>
              </w:rPr>
            </w:r>
            <w:r>
              <w:rPr>
                <w:noProof/>
                <w:webHidden/>
              </w:rPr>
              <w:fldChar w:fldCharType="separate"/>
            </w:r>
            <w:r w:rsidR="00FA4AB9">
              <w:rPr>
                <w:noProof/>
                <w:webHidden/>
              </w:rPr>
              <w:t>37</w:t>
            </w:r>
            <w:r>
              <w:rPr>
                <w:noProof/>
                <w:webHidden/>
              </w:rPr>
              <w:fldChar w:fldCharType="end"/>
            </w:r>
          </w:hyperlink>
        </w:p>
        <w:p w14:paraId="441CB12B" w14:textId="4EDB91B8" w:rsidR="00170F79" w:rsidRDefault="00170F79">
          <w:pPr>
            <w:pStyle w:val="TOC3"/>
            <w:tabs>
              <w:tab w:val="left" w:pos="1440"/>
              <w:tab w:val="right" w:leader="dot" w:pos="9016"/>
            </w:tabs>
            <w:rPr>
              <w:rFonts w:eastAsiaTheme="minorEastAsia"/>
              <w:noProof/>
              <w:sz w:val="24"/>
              <w:szCs w:val="24"/>
              <w:lang w:eastAsia="en-GB"/>
            </w:rPr>
          </w:pPr>
          <w:hyperlink w:anchor="_Toc192797914" w:history="1">
            <w:r w:rsidRPr="00AA57DE">
              <w:rPr>
                <w:rStyle w:val="Hyperlink"/>
                <w:noProof/>
                <w:lang w:val="en-US"/>
              </w:rPr>
              <w:t>3.7.3.</w:t>
            </w:r>
            <w:r>
              <w:rPr>
                <w:rFonts w:eastAsiaTheme="minorEastAsia"/>
                <w:noProof/>
                <w:sz w:val="24"/>
                <w:szCs w:val="24"/>
                <w:lang w:eastAsia="en-GB"/>
              </w:rPr>
              <w:tab/>
            </w:r>
            <w:r w:rsidRPr="00AA57DE">
              <w:rPr>
                <w:rStyle w:val="Hyperlink"/>
                <w:noProof/>
                <w:lang w:val="en-US"/>
              </w:rPr>
              <w:t>MergeSort Subroutine</w:t>
            </w:r>
            <w:r>
              <w:rPr>
                <w:noProof/>
                <w:webHidden/>
              </w:rPr>
              <w:tab/>
            </w:r>
            <w:r>
              <w:rPr>
                <w:noProof/>
                <w:webHidden/>
              </w:rPr>
              <w:fldChar w:fldCharType="begin"/>
            </w:r>
            <w:r>
              <w:rPr>
                <w:noProof/>
                <w:webHidden/>
              </w:rPr>
              <w:instrText xml:space="preserve"> PAGEREF _Toc192797914 \h </w:instrText>
            </w:r>
            <w:r>
              <w:rPr>
                <w:noProof/>
                <w:webHidden/>
              </w:rPr>
            </w:r>
            <w:r>
              <w:rPr>
                <w:noProof/>
                <w:webHidden/>
              </w:rPr>
              <w:fldChar w:fldCharType="separate"/>
            </w:r>
            <w:r w:rsidR="00FA4AB9">
              <w:rPr>
                <w:noProof/>
                <w:webHidden/>
              </w:rPr>
              <w:t>37</w:t>
            </w:r>
            <w:r>
              <w:rPr>
                <w:noProof/>
                <w:webHidden/>
              </w:rPr>
              <w:fldChar w:fldCharType="end"/>
            </w:r>
          </w:hyperlink>
        </w:p>
        <w:p w14:paraId="1BC590F8" w14:textId="2A92944B" w:rsidR="00170F79" w:rsidRDefault="00170F79">
          <w:pPr>
            <w:pStyle w:val="TOC3"/>
            <w:tabs>
              <w:tab w:val="left" w:pos="1440"/>
              <w:tab w:val="right" w:leader="dot" w:pos="9016"/>
            </w:tabs>
            <w:rPr>
              <w:rFonts w:eastAsiaTheme="minorEastAsia"/>
              <w:noProof/>
              <w:sz w:val="24"/>
              <w:szCs w:val="24"/>
              <w:lang w:eastAsia="en-GB"/>
            </w:rPr>
          </w:pPr>
          <w:hyperlink w:anchor="_Toc192797915" w:history="1">
            <w:r w:rsidRPr="00AA57DE">
              <w:rPr>
                <w:rStyle w:val="Hyperlink"/>
                <w:noProof/>
              </w:rPr>
              <w:t>3.7.4.</w:t>
            </w:r>
            <w:r>
              <w:rPr>
                <w:rFonts w:eastAsiaTheme="minorEastAsia"/>
                <w:noProof/>
                <w:sz w:val="24"/>
                <w:szCs w:val="24"/>
                <w:lang w:eastAsia="en-GB"/>
              </w:rPr>
              <w:tab/>
            </w:r>
            <w:r w:rsidRPr="00AA57DE">
              <w:rPr>
                <w:rStyle w:val="Hyperlink"/>
                <w:noProof/>
              </w:rPr>
              <w:t>Merge Subroutine</w:t>
            </w:r>
            <w:r>
              <w:rPr>
                <w:noProof/>
                <w:webHidden/>
              </w:rPr>
              <w:tab/>
            </w:r>
            <w:r>
              <w:rPr>
                <w:noProof/>
                <w:webHidden/>
              </w:rPr>
              <w:fldChar w:fldCharType="begin"/>
            </w:r>
            <w:r>
              <w:rPr>
                <w:noProof/>
                <w:webHidden/>
              </w:rPr>
              <w:instrText xml:space="preserve"> PAGEREF _Toc192797915 \h </w:instrText>
            </w:r>
            <w:r>
              <w:rPr>
                <w:noProof/>
                <w:webHidden/>
              </w:rPr>
            </w:r>
            <w:r>
              <w:rPr>
                <w:noProof/>
                <w:webHidden/>
              </w:rPr>
              <w:fldChar w:fldCharType="separate"/>
            </w:r>
            <w:r w:rsidR="00FA4AB9">
              <w:rPr>
                <w:noProof/>
                <w:webHidden/>
              </w:rPr>
              <w:t>38</w:t>
            </w:r>
            <w:r>
              <w:rPr>
                <w:noProof/>
                <w:webHidden/>
              </w:rPr>
              <w:fldChar w:fldCharType="end"/>
            </w:r>
          </w:hyperlink>
        </w:p>
        <w:p w14:paraId="0557457A" w14:textId="1480E498" w:rsidR="00170F79" w:rsidRDefault="00170F79">
          <w:pPr>
            <w:pStyle w:val="TOC2"/>
            <w:tabs>
              <w:tab w:val="left" w:pos="960"/>
              <w:tab w:val="right" w:leader="dot" w:pos="9016"/>
            </w:tabs>
            <w:rPr>
              <w:rFonts w:eastAsiaTheme="minorEastAsia"/>
              <w:noProof/>
              <w:sz w:val="24"/>
              <w:szCs w:val="24"/>
              <w:lang w:eastAsia="en-GB"/>
            </w:rPr>
          </w:pPr>
          <w:hyperlink w:anchor="_Toc192797916" w:history="1">
            <w:r w:rsidRPr="00AA57DE">
              <w:rPr>
                <w:rStyle w:val="Hyperlink"/>
                <w:noProof/>
              </w:rPr>
              <w:t>3.8.</w:t>
            </w:r>
            <w:r>
              <w:rPr>
                <w:rFonts w:eastAsiaTheme="minorEastAsia"/>
                <w:noProof/>
                <w:sz w:val="24"/>
                <w:szCs w:val="24"/>
                <w:lang w:eastAsia="en-GB"/>
              </w:rPr>
              <w:tab/>
            </w:r>
            <w:r w:rsidRPr="00AA57DE">
              <w:rPr>
                <w:rStyle w:val="Hyperlink"/>
                <w:noProof/>
              </w:rPr>
              <w:t>Board Evaluator Class</w:t>
            </w:r>
            <w:r>
              <w:rPr>
                <w:noProof/>
                <w:webHidden/>
              </w:rPr>
              <w:tab/>
            </w:r>
            <w:r>
              <w:rPr>
                <w:noProof/>
                <w:webHidden/>
              </w:rPr>
              <w:fldChar w:fldCharType="begin"/>
            </w:r>
            <w:r>
              <w:rPr>
                <w:noProof/>
                <w:webHidden/>
              </w:rPr>
              <w:instrText xml:space="preserve"> PAGEREF _Toc192797916 \h </w:instrText>
            </w:r>
            <w:r>
              <w:rPr>
                <w:noProof/>
                <w:webHidden/>
              </w:rPr>
            </w:r>
            <w:r>
              <w:rPr>
                <w:noProof/>
                <w:webHidden/>
              </w:rPr>
              <w:fldChar w:fldCharType="separate"/>
            </w:r>
            <w:r w:rsidR="00FA4AB9">
              <w:rPr>
                <w:noProof/>
                <w:webHidden/>
              </w:rPr>
              <w:t>38</w:t>
            </w:r>
            <w:r>
              <w:rPr>
                <w:noProof/>
                <w:webHidden/>
              </w:rPr>
              <w:fldChar w:fldCharType="end"/>
            </w:r>
          </w:hyperlink>
        </w:p>
        <w:p w14:paraId="00110276" w14:textId="17E1BD85" w:rsidR="00170F79" w:rsidRDefault="00170F79">
          <w:pPr>
            <w:pStyle w:val="TOC3"/>
            <w:tabs>
              <w:tab w:val="left" w:pos="1440"/>
              <w:tab w:val="right" w:leader="dot" w:pos="9016"/>
            </w:tabs>
            <w:rPr>
              <w:rFonts w:eastAsiaTheme="minorEastAsia"/>
              <w:noProof/>
              <w:sz w:val="24"/>
              <w:szCs w:val="24"/>
              <w:lang w:eastAsia="en-GB"/>
            </w:rPr>
          </w:pPr>
          <w:hyperlink w:anchor="_Toc192797917" w:history="1">
            <w:r w:rsidRPr="00AA57DE">
              <w:rPr>
                <w:rStyle w:val="Hyperlink"/>
                <w:noProof/>
              </w:rPr>
              <w:t>3.8.1.</w:t>
            </w:r>
            <w:r>
              <w:rPr>
                <w:rFonts w:eastAsiaTheme="minorEastAsia"/>
                <w:noProof/>
                <w:sz w:val="24"/>
                <w:szCs w:val="24"/>
                <w:lang w:eastAsia="en-GB"/>
              </w:rPr>
              <w:tab/>
            </w:r>
            <w:r w:rsidRPr="00AA57DE">
              <w:rPr>
                <w:rStyle w:val="Hyperlink"/>
                <w:noProof/>
              </w:rPr>
              <w:t>Piece Values</w:t>
            </w:r>
            <w:r>
              <w:rPr>
                <w:noProof/>
                <w:webHidden/>
              </w:rPr>
              <w:tab/>
            </w:r>
            <w:r>
              <w:rPr>
                <w:noProof/>
                <w:webHidden/>
              </w:rPr>
              <w:fldChar w:fldCharType="begin"/>
            </w:r>
            <w:r>
              <w:rPr>
                <w:noProof/>
                <w:webHidden/>
              </w:rPr>
              <w:instrText xml:space="preserve"> PAGEREF _Toc192797917 \h </w:instrText>
            </w:r>
            <w:r>
              <w:rPr>
                <w:noProof/>
                <w:webHidden/>
              </w:rPr>
            </w:r>
            <w:r>
              <w:rPr>
                <w:noProof/>
                <w:webHidden/>
              </w:rPr>
              <w:fldChar w:fldCharType="separate"/>
            </w:r>
            <w:r w:rsidR="00FA4AB9">
              <w:rPr>
                <w:noProof/>
                <w:webHidden/>
              </w:rPr>
              <w:t>38</w:t>
            </w:r>
            <w:r>
              <w:rPr>
                <w:noProof/>
                <w:webHidden/>
              </w:rPr>
              <w:fldChar w:fldCharType="end"/>
            </w:r>
          </w:hyperlink>
        </w:p>
        <w:p w14:paraId="279811A1" w14:textId="3D3B96AE" w:rsidR="00170F79" w:rsidRDefault="00170F79">
          <w:pPr>
            <w:pStyle w:val="TOC3"/>
            <w:tabs>
              <w:tab w:val="left" w:pos="1440"/>
              <w:tab w:val="right" w:leader="dot" w:pos="9016"/>
            </w:tabs>
            <w:rPr>
              <w:rFonts w:eastAsiaTheme="minorEastAsia"/>
              <w:noProof/>
              <w:sz w:val="24"/>
              <w:szCs w:val="24"/>
              <w:lang w:eastAsia="en-GB"/>
            </w:rPr>
          </w:pPr>
          <w:hyperlink w:anchor="_Toc192797918" w:history="1">
            <w:r w:rsidRPr="00AA57DE">
              <w:rPr>
                <w:rStyle w:val="Hyperlink"/>
                <w:noProof/>
              </w:rPr>
              <w:t>3.8.2.</w:t>
            </w:r>
            <w:r>
              <w:rPr>
                <w:rFonts w:eastAsiaTheme="minorEastAsia"/>
                <w:noProof/>
                <w:sz w:val="24"/>
                <w:szCs w:val="24"/>
                <w:lang w:eastAsia="en-GB"/>
              </w:rPr>
              <w:tab/>
            </w:r>
            <w:r w:rsidRPr="00AA57DE">
              <w:rPr>
                <w:rStyle w:val="Hyperlink"/>
                <w:noProof/>
              </w:rPr>
              <w:t>Piece-Square Tables</w:t>
            </w:r>
            <w:r>
              <w:rPr>
                <w:noProof/>
                <w:webHidden/>
              </w:rPr>
              <w:tab/>
            </w:r>
            <w:r>
              <w:rPr>
                <w:noProof/>
                <w:webHidden/>
              </w:rPr>
              <w:fldChar w:fldCharType="begin"/>
            </w:r>
            <w:r>
              <w:rPr>
                <w:noProof/>
                <w:webHidden/>
              </w:rPr>
              <w:instrText xml:space="preserve"> PAGEREF _Toc192797918 \h </w:instrText>
            </w:r>
            <w:r>
              <w:rPr>
                <w:noProof/>
                <w:webHidden/>
              </w:rPr>
            </w:r>
            <w:r>
              <w:rPr>
                <w:noProof/>
                <w:webHidden/>
              </w:rPr>
              <w:fldChar w:fldCharType="separate"/>
            </w:r>
            <w:r w:rsidR="00FA4AB9">
              <w:rPr>
                <w:noProof/>
                <w:webHidden/>
              </w:rPr>
              <w:t>38</w:t>
            </w:r>
            <w:r>
              <w:rPr>
                <w:noProof/>
                <w:webHidden/>
              </w:rPr>
              <w:fldChar w:fldCharType="end"/>
            </w:r>
          </w:hyperlink>
        </w:p>
        <w:p w14:paraId="0FE92024" w14:textId="3BC4F970" w:rsidR="00170F79" w:rsidRDefault="00170F79">
          <w:pPr>
            <w:pStyle w:val="TOC3"/>
            <w:tabs>
              <w:tab w:val="left" w:pos="1440"/>
              <w:tab w:val="right" w:leader="dot" w:pos="9016"/>
            </w:tabs>
            <w:rPr>
              <w:rFonts w:eastAsiaTheme="minorEastAsia"/>
              <w:noProof/>
              <w:sz w:val="24"/>
              <w:szCs w:val="24"/>
              <w:lang w:eastAsia="en-GB"/>
            </w:rPr>
          </w:pPr>
          <w:hyperlink w:anchor="_Toc192797919" w:history="1">
            <w:r w:rsidRPr="00AA57DE">
              <w:rPr>
                <w:rStyle w:val="Hyperlink"/>
                <w:noProof/>
              </w:rPr>
              <w:t>3.8.3.</w:t>
            </w:r>
            <w:r>
              <w:rPr>
                <w:rFonts w:eastAsiaTheme="minorEastAsia"/>
                <w:noProof/>
                <w:sz w:val="24"/>
                <w:szCs w:val="24"/>
                <w:lang w:eastAsia="en-GB"/>
              </w:rPr>
              <w:tab/>
            </w:r>
            <w:r w:rsidRPr="00AA57DE">
              <w:rPr>
                <w:rStyle w:val="Hyperlink"/>
                <w:noProof/>
              </w:rPr>
              <w:t>Evaluate Function</w:t>
            </w:r>
            <w:r>
              <w:rPr>
                <w:noProof/>
                <w:webHidden/>
              </w:rPr>
              <w:tab/>
            </w:r>
            <w:r>
              <w:rPr>
                <w:noProof/>
                <w:webHidden/>
              </w:rPr>
              <w:fldChar w:fldCharType="begin"/>
            </w:r>
            <w:r>
              <w:rPr>
                <w:noProof/>
                <w:webHidden/>
              </w:rPr>
              <w:instrText xml:space="preserve"> PAGEREF _Toc192797919 \h </w:instrText>
            </w:r>
            <w:r>
              <w:rPr>
                <w:noProof/>
                <w:webHidden/>
              </w:rPr>
            </w:r>
            <w:r>
              <w:rPr>
                <w:noProof/>
                <w:webHidden/>
              </w:rPr>
              <w:fldChar w:fldCharType="separate"/>
            </w:r>
            <w:r w:rsidR="00FA4AB9">
              <w:rPr>
                <w:noProof/>
                <w:webHidden/>
              </w:rPr>
              <w:t>39</w:t>
            </w:r>
            <w:r>
              <w:rPr>
                <w:noProof/>
                <w:webHidden/>
              </w:rPr>
              <w:fldChar w:fldCharType="end"/>
            </w:r>
          </w:hyperlink>
        </w:p>
        <w:p w14:paraId="7D82AD3C" w14:textId="79CC9A77" w:rsidR="00170F79" w:rsidRDefault="00170F79">
          <w:pPr>
            <w:pStyle w:val="TOC3"/>
            <w:tabs>
              <w:tab w:val="left" w:pos="1440"/>
              <w:tab w:val="right" w:leader="dot" w:pos="9016"/>
            </w:tabs>
            <w:rPr>
              <w:rFonts w:eastAsiaTheme="minorEastAsia"/>
              <w:noProof/>
              <w:sz w:val="24"/>
              <w:szCs w:val="24"/>
              <w:lang w:eastAsia="en-GB"/>
            </w:rPr>
          </w:pPr>
          <w:hyperlink w:anchor="_Toc192797920" w:history="1">
            <w:r w:rsidRPr="00AA57DE">
              <w:rPr>
                <w:rStyle w:val="Hyperlink"/>
                <w:noProof/>
              </w:rPr>
              <w:t>3.8.4.</w:t>
            </w:r>
            <w:r>
              <w:rPr>
                <w:rFonts w:eastAsiaTheme="minorEastAsia"/>
                <w:noProof/>
                <w:sz w:val="24"/>
                <w:szCs w:val="24"/>
                <w:lang w:eastAsia="en-GB"/>
              </w:rPr>
              <w:tab/>
            </w:r>
            <w:r w:rsidRPr="00AA57DE">
              <w:rPr>
                <w:rStyle w:val="Hyperlink"/>
                <w:noProof/>
              </w:rPr>
              <w:t>EvaluateMaterial Function</w:t>
            </w:r>
            <w:r>
              <w:rPr>
                <w:noProof/>
                <w:webHidden/>
              </w:rPr>
              <w:tab/>
            </w:r>
            <w:r>
              <w:rPr>
                <w:noProof/>
                <w:webHidden/>
              </w:rPr>
              <w:fldChar w:fldCharType="begin"/>
            </w:r>
            <w:r>
              <w:rPr>
                <w:noProof/>
                <w:webHidden/>
              </w:rPr>
              <w:instrText xml:space="preserve"> PAGEREF _Toc192797920 \h </w:instrText>
            </w:r>
            <w:r>
              <w:rPr>
                <w:noProof/>
                <w:webHidden/>
              </w:rPr>
            </w:r>
            <w:r>
              <w:rPr>
                <w:noProof/>
                <w:webHidden/>
              </w:rPr>
              <w:fldChar w:fldCharType="separate"/>
            </w:r>
            <w:r w:rsidR="00FA4AB9">
              <w:rPr>
                <w:noProof/>
                <w:webHidden/>
              </w:rPr>
              <w:t>39</w:t>
            </w:r>
            <w:r>
              <w:rPr>
                <w:noProof/>
                <w:webHidden/>
              </w:rPr>
              <w:fldChar w:fldCharType="end"/>
            </w:r>
          </w:hyperlink>
        </w:p>
        <w:p w14:paraId="193CE4CA" w14:textId="1BC4BBD7" w:rsidR="00170F79" w:rsidRDefault="00170F79">
          <w:pPr>
            <w:pStyle w:val="TOC2"/>
            <w:tabs>
              <w:tab w:val="left" w:pos="960"/>
              <w:tab w:val="right" w:leader="dot" w:pos="9016"/>
            </w:tabs>
            <w:rPr>
              <w:rFonts w:eastAsiaTheme="minorEastAsia"/>
              <w:noProof/>
              <w:sz w:val="24"/>
              <w:szCs w:val="24"/>
              <w:lang w:eastAsia="en-GB"/>
            </w:rPr>
          </w:pPr>
          <w:hyperlink w:anchor="_Toc192797921" w:history="1">
            <w:r w:rsidRPr="00AA57DE">
              <w:rPr>
                <w:rStyle w:val="Hyperlink"/>
                <w:noProof/>
              </w:rPr>
              <w:t>3.9.</w:t>
            </w:r>
            <w:r>
              <w:rPr>
                <w:rFonts w:eastAsiaTheme="minorEastAsia"/>
                <w:noProof/>
                <w:sz w:val="24"/>
                <w:szCs w:val="24"/>
                <w:lang w:eastAsia="en-GB"/>
              </w:rPr>
              <w:tab/>
            </w:r>
            <w:r w:rsidRPr="00AA57DE">
              <w:rPr>
                <w:rStyle w:val="Hyperlink"/>
                <w:noProof/>
              </w:rPr>
              <w:t>Chess Form Class</w:t>
            </w:r>
            <w:r>
              <w:rPr>
                <w:noProof/>
                <w:webHidden/>
              </w:rPr>
              <w:tab/>
            </w:r>
            <w:r>
              <w:rPr>
                <w:noProof/>
                <w:webHidden/>
              </w:rPr>
              <w:fldChar w:fldCharType="begin"/>
            </w:r>
            <w:r>
              <w:rPr>
                <w:noProof/>
                <w:webHidden/>
              </w:rPr>
              <w:instrText xml:space="preserve"> PAGEREF _Toc192797921 \h </w:instrText>
            </w:r>
            <w:r>
              <w:rPr>
                <w:noProof/>
                <w:webHidden/>
              </w:rPr>
            </w:r>
            <w:r>
              <w:rPr>
                <w:noProof/>
                <w:webHidden/>
              </w:rPr>
              <w:fldChar w:fldCharType="separate"/>
            </w:r>
            <w:r w:rsidR="00FA4AB9">
              <w:rPr>
                <w:noProof/>
                <w:webHidden/>
              </w:rPr>
              <w:t>40</w:t>
            </w:r>
            <w:r>
              <w:rPr>
                <w:noProof/>
                <w:webHidden/>
              </w:rPr>
              <w:fldChar w:fldCharType="end"/>
            </w:r>
          </w:hyperlink>
        </w:p>
        <w:p w14:paraId="5021D4F3" w14:textId="3588FB8D" w:rsidR="00170F79" w:rsidRDefault="00170F79">
          <w:pPr>
            <w:pStyle w:val="TOC3"/>
            <w:tabs>
              <w:tab w:val="left" w:pos="1440"/>
              <w:tab w:val="right" w:leader="dot" w:pos="9016"/>
            </w:tabs>
            <w:rPr>
              <w:rFonts w:eastAsiaTheme="minorEastAsia"/>
              <w:noProof/>
              <w:sz w:val="24"/>
              <w:szCs w:val="24"/>
              <w:lang w:eastAsia="en-GB"/>
            </w:rPr>
          </w:pPr>
          <w:hyperlink w:anchor="_Toc192797922" w:history="1">
            <w:r w:rsidRPr="00AA57DE">
              <w:rPr>
                <w:rStyle w:val="Hyperlink"/>
                <w:noProof/>
              </w:rPr>
              <w:t>3.9.1.</w:t>
            </w:r>
            <w:r>
              <w:rPr>
                <w:rFonts w:eastAsiaTheme="minorEastAsia"/>
                <w:noProof/>
                <w:sz w:val="24"/>
                <w:szCs w:val="24"/>
                <w:lang w:eastAsia="en-GB"/>
              </w:rPr>
              <w:tab/>
            </w:r>
            <w:r w:rsidRPr="00AA57DE">
              <w:rPr>
                <w:rStyle w:val="Hyperlink"/>
                <w:noProof/>
              </w:rPr>
              <w:t>Current Move Tracking</w:t>
            </w:r>
            <w:r>
              <w:rPr>
                <w:noProof/>
                <w:webHidden/>
              </w:rPr>
              <w:tab/>
            </w:r>
            <w:r>
              <w:rPr>
                <w:noProof/>
                <w:webHidden/>
              </w:rPr>
              <w:fldChar w:fldCharType="begin"/>
            </w:r>
            <w:r>
              <w:rPr>
                <w:noProof/>
                <w:webHidden/>
              </w:rPr>
              <w:instrText xml:space="preserve"> PAGEREF _Toc192797922 \h </w:instrText>
            </w:r>
            <w:r>
              <w:rPr>
                <w:noProof/>
                <w:webHidden/>
              </w:rPr>
            </w:r>
            <w:r>
              <w:rPr>
                <w:noProof/>
                <w:webHidden/>
              </w:rPr>
              <w:fldChar w:fldCharType="separate"/>
            </w:r>
            <w:r w:rsidR="00FA4AB9">
              <w:rPr>
                <w:noProof/>
                <w:webHidden/>
              </w:rPr>
              <w:t>40</w:t>
            </w:r>
            <w:r>
              <w:rPr>
                <w:noProof/>
                <w:webHidden/>
              </w:rPr>
              <w:fldChar w:fldCharType="end"/>
            </w:r>
          </w:hyperlink>
        </w:p>
        <w:p w14:paraId="3CF357A1" w14:textId="711DD2A1" w:rsidR="00170F79" w:rsidRDefault="00170F79">
          <w:pPr>
            <w:pStyle w:val="TOC3"/>
            <w:tabs>
              <w:tab w:val="left" w:pos="1440"/>
              <w:tab w:val="right" w:leader="dot" w:pos="9016"/>
            </w:tabs>
            <w:rPr>
              <w:rFonts w:eastAsiaTheme="minorEastAsia"/>
              <w:noProof/>
              <w:sz w:val="24"/>
              <w:szCs w:val="24"/>
              <w:lang w:eastAsia="en-GB"/>
            </w:rPr>
          </w:pPr>
          <w:hyperlink w:anchor="_Toc192797923" w:history="1">
            <w:r w:rsidRPr="00AA57DE">
              <w:rPr>
                <w:rStyle w:val="Hyperlink"/>
                <w:noProof/>
              </w:rPr>
              <w:t>3.9.2.</w:t>
            </w:r>
            <w:r>
              <w:rPr>
                <w:rFonts w:eastAsiaTheme="minorEastAsia"/>
                <w:noProof/>
                <w:sz w:val="24"/>
                <w:szCs w:val="24"/>
                <w:lang w:eastAsia="en-GB"/>
              </w:rPr>
              <w:tab/>
            </w:r>
            <w:r w:rsidRPr="00AA57DE">
              <w:rPr>
                <w:rStyle w:val="Hyperlink"/>
                <w:noProof/>
              </w:rPr>
              <w:t>Piece Images</w:t>
            </w:r>
            <w:r>
              <w:rPr>
                <w:noProof/>
                <w:webHidden/>
              </w:rPr>
              <w:tab/>
            </w:r>
            <w:r>
              <w:rPr>
                <w:noProof/>
                <w:webHidden/>
              </w:rPr>
              <w:fldChar w:fldCharType="begin"/>
            </w:r>
            <w:r>
              <w:rPr>
                <w:noProof/>
                <w:webHidden/>
              </w:rPr>
              <w:instrText xml:space="preserve"> PAGEREF _Toc192797923 \h </w:instrText>
            </w:r>
            <w:r>
              <w:rPr>
                <w:noProof/>
                <w:webHidden/>
              </w:rPr>
            </w:r>
            <w:r>
              <w:rPr>
                <w:noProof/>
                <w:webHidden/>
              </w:rPr>
              <w:fldChar w:fldCharType="separate"/>
            </w:r>
            <w:r w:rsidR="00FA4AB9">
              <w:rPr>
                <w:noProof/>
                <w:webHidden/>
              </w:rPr>
              <w:t>40</w:t>
            </w:r>
            <w:r>
              <w:rPr>
                <w:noProof/>
                <w:webHidden/>
              </w:rPr>
              <w:fldChar w:fldCharType="end"/>
            </w:r>
          </w:hyperlink>
        </w:p>
        <w:p w14:paraId="5E757DCC" w14:textId="78CA28CE" w:rsidR="00170F79" w:rsidRDefault="00170F79">
          <w:pPr>
            <w:pStyle w:val="TOC3"/>
            <w:tabs>
              <w:tab w:val="left" w:pos="1440"/>
              <w:tab w:val="right" w:leader="dot" w:pos="9016"/>
            </w:tabs>
            <w:rPr>
              <w:rFonts w:eastAsiaTheme="minorEastAsia"/>
              <w:noProof/>
              <w:sz w:val="24"/>
              <w:szCs w:val="24"/>
              <w:lang w:eastAsia="en-GB"/>
            </w:rPr>
          </w:pPr>
          <w:hyperlink w:anchor="_Toc192797924" w:history="1">
            <w:r w:rsidRPr="00AA57DE">
              <w:rPr>
                <w:rStyle w:val="Hyperlink"/>
                <w:noProof/>
                <w:lang w:val="en-US"/>
              </w:rPr>
              <w:t>3.9.3.</w:t>
            </w:r>
            <w:r>
              <w:rPr>
                <w:rFonts w:eastAsiaTheme="minorEastAsia"/>
                <w:noProof/>
                <w:sz w:val="24"/>
                <w:szCs w:val="24"/>
                <w:lang w:eastAsia="en-GB"/>
              </w:rPr>
              <w:tab/>
            </w:r>
            <w:r w:rsidRPr="00AA57DE">
              <w:rPr>
                <w:rStyle w:val="Hyperlink"/>
                <w:noProof/>
                <w:lang w:val="en-US"/>
              </w:rPr>
              <w:t>Other Fields</w:t>
            </w:r>
            <w:r>
              <w:rPr>
                <w:noProof/>
                <w:webHidden/>
              </w:rPr>
              <w:tab/>
            </w:r>
            <w:r>
              <w:rPr>
                <w:noProof/>
                <w:webHidden/>
              </w:rPr>
              <w:fldChar w:fldCharType="begin"/>
            </w:r>
            <w:r>
              <w:rPr>
                <w:noProof/>
                <w:webHidden/>
              </w:rPr>
              <w:instrText xml:space="preserve"> PAGEREF _Toc192797924 \h </w:instrText>
            </w:r>
            <w:r>
              <w:rPr>
                <w:noProof/>
                <w:webHidden/>
              </w:rPr>
            </w:r>
            <w:r>
              <w:rPr>
                <w:noProof/>
                <w:webHidden/>
              </w:rPr>
              <w:fldChar w:fldCharType="separate"/>
            </w:r>
            <w:r w:rsidR="00FA4AB9">
              <w:rPr>
                <w:noProof/>
                <w:webHidden/>
              </w:rPr>
              <w:t>40</w:t>
            </w:r>
            <w:r>
              <w:rPr>
                <w:noProof/>
                <w:webHidden/>
              </w:rPr>
              <w:fldChar w:fldCharType="end"/>
            </w:r>
          </w:hyperlink>
        </w:p>
        <w:p w14:paraId="5C67F1CB" w14:textId="6C1A53CA" w:rsidR="00170F79" w:rsidRDefault="00170F79">
          <w:pPr>
            <w:pStyle w:val="TOC3"/>
            <w:tabs>
              <w:tab w:val="left" w:pos="1440"/>
              <w:tab w:val="right" w:leader="dot" w:pos="9016"/>
            </w:tabs>
            <w:rPr>
              <w:rFonts w:eastAsiaTheme="minorEastAsia"/>
              <w:noProof/>
              <w:sz w:val="24"/>
              <w:szCs w:val="24"/>
              <w:lang w:eastAsia="en-GB"/>
            </w:rPr>
          </w:pPr>
          <w:hyperlink w:anchor="_Toc192797925" w:history="1">
            <w:r w:rsidRPr="00AA57DE">
              <w:rPr>
                <w:rStyle w:val="Hyperlink"/>
                <w:noProof/>
                <w:lang w:val="en-US"/>
              </w:rPr>
              <w:t>3.9.4.</w:t>
            </w:r>
            <w:r>
              <w:rPr>
                <w:rFonts w:eastAsiaTheme="minorEastAsia"/>
                <w:noProof/>
                <w:sz w:val="24"/>
                <w:szCs w:val="24"/>
                <w:lang w:eastAsia="en-GB"/>
              </w:rPr>
              <w:tab/>
            </w:r>
            <w:r w:rsidRPr="00AA57DE">
              <w:rPr>
                <w:rStyle w:val="Hyperlink"/>
                <w:noProof/>
                <w:lang w:val="en-US"/>
              </w:rPr>
              <w:t>Class Constructor</w:t>
            </w:r>
            <w:r>
              <w:rPr>
                <w:noProof/>
                <w:webHidden/>
              </w:rPr>
              <w:tab/>
            </w:r>
            <w:r>
              <w:rPr>
                <w:noProof/>
                <w:webHidden/>
              </w:rPr>
              <w:fldChar w:fldCharType="begin"/>
            </w:r>
            <w:r>
              <w:rPr>
                <w:noProof/>
                <w:webHidden/>
              </w:rPr>
              <w:instrText xml:space="preserve"> PAGEREF _Toc192797925 \h </w:instrText>
            </w:r>
            <w:r>
              <w:rPr>
                <w:noProof/>
                <w:webHidden/>
              </w:rPr>
            </w:r>
            <w:r>
              <w:rPr>
                <w:noProof/>
                <w:webHidden/>
              </w:rPr>
              <w:fldChar w:fldCharType="separate"/>
            </w:r>
            <w:r w:rsidR="00FA4AB9">
              <w:rPr>
                <w:noProof/>
                <w:webHidden/>
              </w:rPr>
              <w:t>41</w:t>
            </w:r>
            <w:r>
              <w:rPr>
                <w:noProof/>
                <w:webHidden/>
              </w:rPr>
              <w:fldChar w:fldCharType="end"/>
            </w:r>
          </w:hyperlink>
        </w:p>
        <w:p w14:paraId="1AB3EE29" w14:textId="1E31C01C" w:rsidR="00170F79" w:rsidRDefault="00170F79">
          <w:pPr>
            <w:pStyle w:val="TOC3"/>
            <w:tabs>
              <w:tab w:val="left" w:pos="1440"/>
              <w:tab w:val="right" w:leader="dot" w:pos="9016"/>
            </w:tabs>
            <w:rPr>
              <w:rFonts w:eastAsiaTheme="minorEastAsia"/>
              <w:noProof/>
              <w:sz w:val="24"/>
              <w:szCs w:val="24"/>
              <w:lang w:eastAsia="en-GB"/>
            </w:rPr>
          </w:pPr>
          <w:hyperlink w:anchor="_Toc192797926" w:history="1">
            <w:r w:rsidRPr="00AA57DE">
              <w:rPr>
                <w:rStyle w:val="Hyperlink"/>
                <w:noProof/>
                <w:lang w:val="en-US"/>
              </w:rPr>
              <w:t>3.9.5.</w:t>
            </w:r>
            <w:r>
              <w:rPr>
                <w:rFonts w:eastAsiaTheme="minorEastAsia"/>
                <w:noProof/>
                <w:sz w:val="24"/>
                <w:szCs w:val="24"/>
                <w:lang w:eastAsia="en-GB"/>
              </w:rPr>
              <w:tab/>
            </w:r>
            <w:r w:rsidRPr="00AA57DE">
              <w:rPr>
                <w:rStyle w:val="Hyperlink"/>
                <w:noProof/>
                <w:lang w:val="en-US"/>
              </w:rPr>
              <w:t>Mouse Click Detection</w:t>
            </w:r>
            <w:r>
              <w:rPr>
                <w:noProof/>
                <w:webHidden/>
              </w:rPr>
              <w:tab/>
            </w:r>
            <w:r>
              <w:rPr>
                <w:noProof/>
                <w:webHidden/>
              </w:rPr>
              <w:fldChar w:fldCharType="begin"/>
            </w:r>
            <w:r>
              <w:rPr>
                <w:noProof/>
                <w:webHidden/>
              </w:rPr>
              <w:instrText xml:space="preserve"> PAGEREF _Toc192797926 \h </w:instrText>
            </w:r>
            <w:r>
              <w:rPr>
                <w:noProof/>
                <w:webHidden/>
              </w:rPr>
            </w:r>
            <w:r>
              <w:rPr>
                <w:noProof/>
                <w:webHidden/>
              </w:rPr>
              <w:fldChar w:fldCharType="separate"/>
            </w:r>
            <w:r w:rsidR="00FA4AB9">
              <w:rPr>
                <w:noProof/>
                <w:webHidden/>
              </w:rPr>
              <w:t>41</w:t>
            </w:r>
            <w:r>
              <w:rPr>
                <w:noProof/>
                <w:webHidden/>
              </w:rPr>
              <w:fldChar w:fldCharType="end"/>
            </w:r>
          </w:hyperlink>
        </w:p>
        <w:p w14:paraId="03C46693" w14:textId="25669CD4" w:rsidR="00170F79" w:rsidRDefault="00170F79">
          <w:pPr>
            <w:pStyle w:val="TOC3"/>
            <w:tabs>
              <w:tab w:val="left" w:pos="1440"/>
              <w:tab w:val="right" w:leader="dot" w:pos="9016"/>
            </w:tabs>
            <w:rPr>
              <w:rFonts w:eastAsiaTheme="minorEastAsia"/>
              <w:noProof/>
              <w:sz w:val="24"/>
              <w:szCs w:val="24"/>
              <w:lang w:eastAsia="en-GB"/>
            </w:rPr>
          </w:pPr>
          <w:hyperlink w:anchor="_Toc192797927" w:history="1">
            <w:r w:rsidRPr="00AA57DE">
              <w:rPr>
                <w:rStyle w:val="Hyperlink"/>
                <w:noProof/>
                <w:lang w:val="en-US"/>
              </w:rPr>
              <w:t>3.9.6.</w:t>
            </w:r>
            <w:r>
              <w:rPr>
                <w:rFonts w:eastAsiaTheme="minorEastAsia"/>
                <w:noProof/>
                <w:sz w:val="24"/>
                <w:szCs w:val="24"/>
                <w:lang w:eastAsia="en-GB"/>
              </w:rPr>
              <w:tab/>
            </w:r>
            <w:r w:rsidRPr="00AA57DE">
              <w:rPr>
                <w:rStyle w:val="Hyperlink"/>
                <w:noProof/>
                <w:lang w:val="en-US"/>
              </w:rPr>
              <w:t>GeneratePieceMoves Subroutine</w:t>
            </w:r>
            <w:r>
              <w:rPr>
                <w:noProof/>
                <w:webHidden/>
              </w:rPr>
              <w:tab/>
            </w:r>
            <w:r>
              <w:rPr>
                <w:noProof/>
                <w:webHidden/>
              </w:rPr>
              <w:fldChar w:fldCharType="begin"/>
            </w:r>
            <w:r>
              <w:rPr>
                <w:noProof/>
                <w:webHidden/>
              </w:rPr>
              <w:instrText xml:space="preserve"> PAGEREF _Toc192797927 \h </w:instrText>
            </w:r>
            <w:r>
              <w:rPr>
                <w:noProof/>
                <w:webHidden/>
              </w:rPr>
            </w:r>
            <w:r>
              <w:rPr>
                <w:noProof/>
                <w:webHidden/>
              </w:rPr>
              <w:fldChar w:fldCharType="separate"/>
            </w:r>
            <w:r w:rsidR="00FA4AB9">
              <w:rPr>
                <w:noProof/>
                <w:webHidden/>
              </w:rPr>
              <w:t>42</w:t>
            </w:r>
            <w:r>
              <w:rPr>
                <w:noProof/>
                <w:webHidden/>
              </w:rPr>
              <w:fldChar w:fldCharType="end"/>
            </w:r>
          </w:hyperlink>
        </w:p>
        <w:p w14:paraId="209FDA6A" w14:textId="188E7388" w:rsidR="00170F79" w:rsidRDefault="00170F79">
          <w:pPr>
            <w:pStyle w:val="TOC3"/>
            <w:tabs>
              <w:tab w:val="left" w:pos="1440"/>
              <w:tab w:val="right" w:leader="dot" w:pos="9016"/>
            </w:tabs>
            <w:rPr>
              <w:rFonts w:eastAsiaTheme="minorEastAsia"/>
              <w:noProof/>
              <w:sz w:val="24"/>
              <w:szCs w:val="24"/>
              <w:lang w:eastAsia="en-GB"/>
            </w:rPr>
          </w:pPr>
          <w:hyperlink w:anchor="_Toc192797928" w:history="1">
            <w:r w:rsidRPr="00AA57DE">
              <w:rPr>
                <w:rStyle w:val="Hyperlink"/>
                <w:noProof/>
                <w:lang w:val="en-US"/>
              </w:rPr>
              <w:t>3.9.7.</w:t>
            </w:r>
            <w:r>
              <w:rPr>
                <w:rFonts w:eastAsiaTheme="minorEastAsia"/>
                <w:noProof/>
                <w:sz w:val="24"/>
                <w:szCs w:val="24"/>
                <w:lang w:eastAsia="en-GB"/>
              </w:rPr>
              <w:tab/>
            </w:r>
            <w:r w:rsidRPr="00AA57DE">
              <w:rPr>
                <w:rStyle w:val="Hyperlink"/>
                <w:noProof/>
                <w:lang w:val="en-US"/>
              </w:rPr>
              <w:t>FormResize Subroutine</w:t>
            </w:r>
            <w:r>
              <w:rPr>
                <w:noProof/>
                <w:webHidden/>
              </w:rPr>
              <w:tab/>
            </w:r>
            <w:r>
              <w:rPr>
                <w:noProof/>
                <w:webHidden/>
              </w:rPr>
              <w:fldChar w:fldCharType="begin"/>
            </w:r>
            <w:r>
              <w:rPr>
                <w:noProof/>
                <w:webHidden/>
              </w:rPr>
              <w:instrText xml:space="preserve"> PAGEREF _Toc192797928 \h </w:instrText>
            </w:r>
            <w:r>
              <w:rPr>
                <w:noProof/>
                <w:webHidden/>
              </w:rPr>
            </w:r>
            <w:r>
              <w:rPr>
                <w:noProof/>
                <w:webHidden/>
              </w:rPr>
              <w:fldChar w:fldCharType="separate"/>
            </w:r>
            <w:r w:rsidR="00FA4AB9">
              <w:rPr>
                <w:noProof/>
                <w:webHidden/>
              </w:rPr>
              <w:t>42</w:t>
            </w:r>
            <w:r>
              <w:rPr>
                <w:noProof/>
                <w:webHidden/>
              </w:rPr>
              <w:fldChar w:fldCharType="end"/>
            </w:r>
          </w:hyperlink>
        </w:p>
        <w:p w14:paraId="2F8AD326" w14:textId="2179A14A" w:rsidR="00170F79" w:rsidRDefault="00170F79">
          <w:pPr>
            <w:pStyle w:val="TOC3"/>
            <w:tabs>
              <w:tab w:val="left" w:pos="1440"/>
              <w:tab w:val="right" w:leader="dot" w:pos="9016"/>
            </w:tabs>
            <w:rPr>
              <w:rFonts w:eastAsiaTheme="minorEastAsia"/>
              <w:noProof/>
              <w:sz w:val="24"/>
              <w:szCs w:val="24"/>
              <w:lang w:eastAsia="en-GB"/>
            </w:rPr>
          </w:pPr>
          <w:hyperlink w:anchor="_Toc192797929" w:history="1">
            <w:r w:rsidRPr="00AA57DE">
              <w:rPr>
                <w:rStyle w:val="Hyperlink"/>
                <w:noProof/>
                <w:lang w:val="en-US"/>
              </w:rPr>
              <w:t>3.9.8.</w:t>
            </w:r>
            <w:r>
              <w:rPr>
                <w:rFonts w:eastAsiaTheme="minorEastAsia"/>
                <w:noProof/>
                <w:sz w:val="24"/>
                <w:szCs w:val="24"/>
                <w:lang w:eastAsia="en-GB"/>
              </w:rPr>
              <w:tab/>
            </w:r>
            <w:r w:rsidRPr="00AA57DE">
              <w:rPr>
                <w:rStyle w:val="Hyperlink"/>
                <w:noProof/>
                <w:lang w:val="en-US"/>
              </w:rPr>
              <w:t>FormPaint Subroutine</w:t>
            </w:r>
            <w:r>
              <w:rPr>
                <w:noProof/>
                <w:webHidden/>
              </w:rPr>
              <w:tab/>
            </w:r>
            <w:r>
              <w:rPr>
                <w:noProof/>
                <w:webHidden/>
              </w:rPr>
              <w:fldChar w:fldCharType="begin"/>
            </w:r>
            <w:r>
              <w:rPr>
                <w:noProof/>
                <w:webHidden/>
              </w:rPr>
              <w:instrText xml:space="preserve"> PAGEREF _Toc192797929 \h </w:instrText>
            </w:r>
            <w:r>
              <w:rPr>
                <w:noProof/>
                <w:webHidden/>
              </w:rPr>
            </w:r>
            <w:r>
              <w:rPr>
                <w:noProof/>
                <w:webHidden/>
              </w:rPr>
              <w:fldChar w:fldCharType="separate"/>
            </w:r>
            <w:r w:rsidR="00FA4AB9">
              <w:rPr>
                <w:noProof/>
                <w:webHidden/>
              </w:rPr>
              <w:t>42</w:t>
            </w:r>
            <w:r>
              <w:rPr>
                <w:noProof/>
                <w:webHidden/>
              </w:rPr>
              <w:fldChar w:fldCharType="end"/>
            </w:r>
          </w:hyperlink>
        </w:p>
        <w:p w14:paraId="7BD32CF2" w14:textId="30F1853F" w:rsidR="00170F79" w:rsidRDefault="00170F79">
          <w:pPr>
            <w:pStyle w:val="TOC3"/>
            <w:tabs>
              <w:tab w:val="left" w:pos="1440"/>
              <w:tab w:val="right" w:leader="dot" w:pos="9016"/>
            </w:tabs>
            <w:rPr>
              <w:rFonts w:eastAsiaTheme="minorEastAsia"/>
              <w:noProof/>
              <w:sz w:val="24"/>
              <w:szCs w:val="24"/>
              <w:lang w:eastAsia="en-GB"/>
            </w:rPr>
          </w:pPr>
          <w:hyperlink w:anchor="_Toc192797930" w:history="1">
            <w:r w:rsidRPr="00AA57DE">
              <w:rPr>
                <w:rStyle w:val="Hyperlink"/>
                <w:noProof/>
                <w:lang w:val="en-US"/>
              </w:rPr>
              <w:t>3.9.9.</w:t>
            </w:r>
            <w:r>
              <w:rPr>
                <w:rFonts w:eastAsiaTheme="minorEastAsia"/>
                <w:noProof/>
                <w:sz w:val="24"/>
                <w:szCs w:val="24"/>
                <w:lang w:eastAsia="en-GB"/>
              </w:rPr>
              <w:tab/>
            </w:r>
            <w:r w:rsidRPr="00AA57DE">
              <w:rPr>
                <w:rStyle w:val="Hyperlink"/>
                <w:noProof/>
                <w:lang w:val="en-US"/>
              </w:rPr>
              <w:t>Save Game Subroutine</w:t>
            </w:r>
            <w:r>
              <w:rPr>
                <w:noProof/>
                <w:webHidden/>
              </w:rPr>
              <w:tab/>
            </w:r>
            <w:r>
              <w:rPr>
                <w:noProof/>
                <w:webHidden/>
              </w:rPr>
              <w:fldChar w:fldCharType="begin"/>
            </w:r>
            <w:r>
              <w:rPr>
                <w:noProof/>
                <w:webHidden/>
              </w:rPr>
              <w:instrText xml:space="preserve"> PAGEREF _Toc192797930 \h </w:instrText>
            </w:r>
            <w:r>
              <w:rPr>
                <w:noProof/>
                <w:webHidden/>
              </w:rPr>
            </w:r>
            <w:r>
              <w:rPr>
                <w:noProof/>
                <w:webHidden/>
              </w:rPr>
              <w:fldChar w:fldCharType="separate"/>
            </w:r>
            <w:r w:rsidR="00FA4AB9">
              <w:rPr>
                <w:noProof/>
                <w:webHidden/>
              </w:rPr>
              <w:t>42</w:t>
            </w:r>
            <w:r>
              <w:rPr>
                <w:noProof/>
                <w:webHidden/>
              </w:rPr>
              <w:fldChar w:fldCharType="end"/>
            </w:r>
          </w:hyperlink>
        </w:p>
        <w:p w14:paraId="6F703F71" w14:textId="375B13E7" w:rsidR="00170F79" w:rsidRDefault="00170F79">
          <w:pPr>
            <w:pStyle w:val="TOC3"/>
            <w:tabs>
              <w:tab w:val="left" w:pos="1440"/>
              <w:tab w:val="right" w:leader="dot" w:pos="9016"/>
            </w:tabs>
            <w:rPr>
              <w:rFonts w:eastAsiaTheme="minorEastAsia"/>
              <w:noProof/>
              <w:sz w:val="24"/>
              <w:szCs w:val="24"/>
              <w:lang w:eastAsia="en-GB"/>
            </w:rPr>
          </w:pPr>
          <w:hyperlink w:anchor="_Toc192797931" w:history="1">
            <w:r w:rsidRPr="00AA57DE">
              <w:rPr>
                <w:rStyle w:val="Hyperlink"/>
                <w:noProof/>
                <w:lang w:val="en-US"/>
              </w:rPr>
              <w:t>3.9.10.</w:t>
            </w:r>
            <w:r>
              <w:rPr>
                <w:rFonts w:eastAsiaTheme="minorEastAsia"/>
                <w:noProof/>
                <w:sz w:val="24"/>
                <w:szCs w:val="24"/>
                <w:lang w:eastAsia="en-GB"/>
              </w:rPr>
              <w:tab/>
            </w:r>
            <w:r w:rsidRPr="00AA57DE">
              <w:rPr>
                <w:rStyle w:val="Hyperlink"/>
                <w:noProof/>
                <w:lang w:val="en-US"/>
              </w:rPr>
              <w:t>Hint Subroutine</w:t>
            </w:r>
            <w:r>
              <w:rPr>
                <w:noProof/>
                <w:webHidden/>
              </w:rPr>
              <w:tab/>
            </w:r>
            <w:r>
              <w:rPr>
                <w:noProof/>
                <w:webHidden/>
              </w:rPr>
              <w:fldChar w:fldCharType="begin"/>
            </w:r>
            <w:r>
              <w:rPr>
                <w:noProof/>
                <w:webHidden/>
              </w:rPr>
              <w:instrText xml:space="preserve"> PAGEREF _Toc192797931 \h </w:instrText>
            </w:r>
            <w:r>
              <w:rPr>
                <w:noProof/>
                <w:webHidden/>
              </w:rPr>
            </w:r>
            <w:r>
              <w:rPr>
                <w:noProof/>
                <w:webHidden/>
              </w:rPr>
              <w:fldChar w:fldCharType="separate"/>
            </w:r>
            <w:r w:rsidR="00FA4AB9">
              <w:rPr>
                <w:noProof/>
                <w:webHidden/>
              </w:rPr>
              <w:t>42</w:t>
            </w:r>
            <w:r>
              <w:rPr>
                <w:noProof/>
                <w:webHidden/>
              </w:rPr>
              <w:fldChar w:fldCharType="end"/>
            </w:r>
          </w:hyperlink>
        </w:p>
        <w:p w14:paraId="403EB1E2" w14:textId="63ACF769" w:rsidR="00170F79" w:rsidRDefault="00170F79">
          <w:pPr>
            <w:pStyle w:val="TOC3"/>
            <w:tabs>
              <w:tab w:val="left" w:pos="1440"/>
              <w:tab w:val="right" w:leader="dot" w:pos="9016"/>
            </w:tabs>
            <w:rPr>
              <w:rFonts w:eastAsiaTheme="minorEastAsia"/>
              <w:noProof/>
              <w:sz w:val="24"/>
              <w:szCs w:val="24"/>
              <w:lang w:eastAsia="en-GB"/>
            </w:rPr>
          </w:pPr>
          <w:hyperlink w:anchor="_Toc192797932" w:history="1">
            <w:r w:rsidRPr="00AA57DE">
              <w:rPr>
                <w:rStyle w:val="Hyperlink"/>
                <w:noProof/>
                <w:lang w:val="en-US"/>
              </w:rPr>
              <w:t>3.9.11.</w:t>
            </w:r>
            <w:r>
              <w:rPr>
                <w:rFonts w:eastAsiaTheme="minorEastAsia"/>
                <w:noProof/>
                <w:sz w:val="24"/>
                <w:szCs w:val="24"/>
                <w:lang w:eastAsia="en-GB"/>
              </w:rPr>
              <w:tab/>
            </w:r>
            <w:r w:rsidRPr="00AA57DE">
              <w:rPr>
                <w:rStyle w:val="Hyperlink"/>
                <w:noProof/>
                <w:lang w:val="en-US"/>
              </w:rPr>
              <w:t>Exit Subroutine</w:t>
            </w:r>
            <w:r>
              <w:rPr>
                <w:noProof/>
                <w:webHidden/>
              </w:rPr>
              <w:tab/>
            </w:r>
            <w:r>
              <w:rPr>
                <w:noProof/>
                <w:webHidden/>
              </w:rPr>
              <w:fldChar w:fldCharType="begin"/>
            </w:r>
            <w:r>
              <w:rPr>
                <w:noProof/>
                <w:webHidden/>
              </w:rPr>
              <w:instrText xml:space="preserve"> PAGEREF _Toc192797932 \h </w:instrText>
            </w:r>
            <w:r>
              <w:rPr>
                <w:noProof/>
                <w:webHidden/>
              </w:rPr>
            </w:r>
            <w:r>
              <w:rPr>
                <w:noProof/>
                <w:webHidden/>
              </w:rPr>
              <w:fldChar w:fldCharType="separate"/>
            </w:r>
            <w:r w:rsidR="00FA4AB9">
              <w:rPr>
                <w:noProof/>
                <w:webHidden/>
              </w:rPr>
              <w:t>43</w:t>
            </w:r>
            <w:r>
              <w:rPr>
                <w:noProof/>
                <w:webHidden/>
              </w:rPr>
              <w:fldChar w:fldCharType="end"/>
            </w:r>
          </w:hyperlink>
        </w:p>
        <w:p w14:paraId="403B113B" w14:textId="7439FE6B" w:rsidR="00170F79" w:rsidRDefault="00170F79">
          <w:pPr>
            <w:pStyle w:val="TOC2"/>
            <w:tabs>
              <w:tab w:val="left" w:pos="960"/>
              <w:tab w:val="right" w:leader="dot" w:pos="9016"/>
            </w:tabs>
            <w:rPr>
              <w:rFonts w:eastAsiaTheme="minorEastAsia"/>
              <w:noProof/>
              <w:sz w:val="24"/>
              <w:szCs w:val="24"/>
              <w:lang w:eastAsia="en-GB"/>
            </w:rPr>
          </w:pPr>
          <w:hyperlink w:anchor="_Toc192797933" w:history="1">
            <w:r w:rsidRPr="00AA57DE">
              <w:rPr>
                <w:rStyle w:val="Hyperlink"/>
                <w:noProof/>
                <w:lang w:val="en-US"/>
              </w:rPr>
              <w:t>3.10.</w:t>
            </w:r>
            <w:r>
              <w:rPr>
                <w:rFonts w:eastAsiaTheme="minorEastAsia"/>
                <w:noProof/>
                <w:sz w:val="24"/>
                <w:szCs w:val="24"/>
                <w:lang w:eastAsia="en-GB"/>
              </w:rPr>
              <w:tab/>
            </w:r>
            <w:r w:rsidRPr="00AA57DE">
              <w:rPr>
                <w:rStyle w:val="Hyperlink"/>
                <w:noProof/>
                <w:lang w:val="en-US"/>
              </w:rPr>
              <w:t>Main Menu Form Class</w:t>
            </w:r>
            <w:r>
              <w:rPr>
                <w:noProof/>
                <w:webHidden/>
              </w:rPr>
              <w:tab/>
            </w:r>
            <w:r>
              <w:rPr>
                <w:noProof/>
                <w:webHidden/>
              </w:rPr>
              <w:fldChar w:fldCharType="begin"/>
            </w:r>
            <w:r>
              <w:rPr>
                <w:noProof/>
                <w:webHidden/>
              </w:rPr>
              <w:instrText xml:space="preserve"> PAGEREF _Toc192797933 \h </w:instrText>
            </w:r>
            <w:r>
              <w:rPr>
                <w:noProof/>
                <w:webHidden/>
              </w:rPr>
            </w:r>
            <w:r>
              <w:rPr>
                <w:noProof/>
                <w:webHidden/>
              </w:rPr>
              <w:fldChar w:fldCharType="separate"/>
            </w:r>
            <w:r w:rsidR="00FA4AB9">
              <w:rPr>
                <w:noProof/>
                <w:webHidden/>
              </w:rPr>
              <w:t>43</w:t>
            </w:r>
            <w:r>
              <w:rPr>
                <w:noProof/>
                <w:webHidden/>
              </w:rPr>
              <w:fldChar w:fldCharType="end"/>
            </w:r>
          </w:hyperlink>
        </w:p>
        <w:p w14:paraId="3510CE04" w14:textId="56A76D2B" w:rsidR="00170F79" w:rsidRDefault="00170F79">
          <w:pPr>
            <w:pStyle w:val="TOC3"/>
            <w:tabs>
              <w:tab w:val="left" w:pos="1440"/>
              <w:tab w:val="right" w:leader="dot" w:pos="9016"/>
            </w:tabs>
            <w:rPr>
              <w:rFonts w:eastAsiaTheme="minorEastAsia"/>
              <w:noProof/>
              <w:sz w:val="24"/>
              <w:szCs w:val="24"/>
              <w:lang w:eastAsia="en-GB"/>
            </w:rPr>
          </w:pPr>
          <w:hyperlink w:anchor="_Toc192797934" w:history="1">
            <w:r w:rsidRPr="00AA57DE">
              <w:rPr>
                <w:rStyle w:val="Hyperlink"/>
                <w:noProof/>
                <w:lang w:val="en-US"/>
              </w:rPr>
              <w:t>3.10.1.</w:t>
            </w:r>
            <w:r>
              <w:rPr>
                <w:rFonts w:eastAsiaTheme="minorEastAsia"/>
                <w:noProof/>
                <w:sz w:val="24"/>
                <w:szCs w:val="24"/>
                <w:lang w:eastAsia="en-GB"/>
              </w:rPr>
              <w:tab/>
            </w:r>
            <w:r w:rsidRPr="00AA57DE">
              <w:rPr>
                <w:rStyle w:val="Hyperlink"/>
                <w:noProof/>
                <w:lang w:val="en-US"/>
              </w:rPr>
              <w:t>Class Fields</w:t>
            </w:r>
            <w:r>
              <w:rPr>
                <w:noProof/>
                <w:webHidden/>
              </w:rPr>
              <w:tab/>
            </w:r>
            <w:r>
              <w:rPr>
                <w:noProof/>
                <w:webHidden/>
              </w:rPr>
              <w:fldChar w:fldCharType="begin"/>
            </w:r>
            <w:r>
              <w:rPr>
                <w:noProof/>
                <w:webHidden/>
              </w:rPr>
              <w:instrText xml:space="preserve"> PAGEREF _Toc192797934 \h </w:instrText>
            </w:r>
            <w:r>
              <w:rPr>
                <w:noProof/>
                <w:webHidden/>
              </w:rPr>
            </w:r>
            <w:r>
              <w:rPr>
                <w:noProof/>
                <w:webHidden/>
              </w:rPr>
              <w:fldChar w:fldCharType="separate"/>
            </w:r>
            <w:r w:rsidR="00FA4AB9">
              <w:rPr>
                <w:noProof/>
                <w:webHidden/>
              </w:rPr>
              <w:t>43</w:t>
            </w:r>
            <w:r>
              <w:rPr>
                <w:noProof/>
                <w:webHidden/>
              </w:rPr>
              <w:fldChar w:fldCharType="end"/>
            </w:r>
          </w:hyperlink>
        </w:p>
        <w:p w14:paraId="60BC312A" w14:textId="468C5067" w:rsidR="00170F79" w:rsidRDefault="00170F79">
          <w:pPr>
            <w:pStyle w:val="TOC3"/>
            <w:tabs>
              <w:tab w:val="left" w:pos="1440"/>
              <w:tab w:val="right" w:leader="dot" w:pos="9016"/>
            </w:tabs>
            <w:rPr>
              <w:rFonts w:eastAsiaTheme="minorEastAsia"/>
              <w:noProof/>
              <w:sz w:val="24"/>
              <w:szCs w:val="24"/>
              <w:lang w:eastAsia="en-GB"/>
            </w:rPr>
          </w:pPr>
          <w:hyperlink w:anchor="_Toc192797935" w:history="1">
            <w:r w:rsidRPr="00AA57DE">
              <w:rPr>
                <w:rStyle w:val="Hyperlink"/>
                <w:noProof/>
                <w:lang w:val="en-US"/>
              </w:rPr>
              <w:t>3.10.2.</w:t>
            </w:r>
            <w:r>
              <w:rPr>
                <w:rFonts w:eastAsiaTheme="minorEastAsia"/>
                <w:noProof/>
                <w:sz w:val="24"/>
                <w:szCs w:val="24"/>
                <w:lang w:eastAsia="en-GB"/>
              </w:rPr>
              <w:tab/>
            </w:r>
            <w:r w:rsidRPr="00AA57DE">
              <w:rPr>
                <w:rStyle w:val="Hyperlink"/>
                <w:noProof/>
                <w:lang w:val="en-US"/>
              </w:rPr>
              <w:t>Class Methods</w:t>
            </w:r>
            <w:r>
              <w:rPr>
                <w:noProof/>
                <w:webHidden/>
              </w:rPr>
              <w:tab/>
            </w:r>
            <w:r>
              <w:rPr>
                <w:noProof/>
                <w:webHidden/>
              </w:rPr>
              <w:fldChar w:fldCharType="begin"/>
            </w:r>
            <w:r>
              <w:rPr>
                <w:noProof/>
                <w:webHidden/>
              </w:rPr>
              <w:instrText xml:space="preserve"> PAGEREF _Toc192797935 \h </w:instrText>
            </w:r>
            <w:r>
              <w:rPr>
                <w:noProof/>
                <w:webHidden/>
              </w:rPr>
            </w:r>
            <w:r>
              <w:rPr>
                <w:noProof/>
                <w:webHidden/>
              </w:rPr>
              <w:fldChar w:fldCharType="separate"/>
            </w:r>
            <w:r w:rsidR="00FA4AB9">
              <w:rPr>
                <w:noProof/>
                <w:webHidden/>
              </w:rPr>
              <w:t>43</w:t>
            </w:r>
            <w:r>
              <w:rPr>
                <w:noProof/>
                <w:webHidden/>
              </w:rPr>
              <w:fldChar w:fldCharType="end"/>
            </w:r>
          </w:hyperlink>
        </w:p>
        <w:p w14:paraId="2EB6FD90" w14:textId="4FDEA822" w:rsidR="00170F79" w:rsidRDefault="00170F79">
          <w:pPr>
            <w:pStyle w:val="TOC1"/>
            <w:tabs>
              <w:tab w:val="left" w:pos="440"/>
              <w:tab w:val="right" w:leader="dot" w:pos="9016"/>
            </w:tabs>
            <w:rPr>
              <w:rFonts w:eastAsiaTheme="minorEastAsia"/>
              <w:noProof/>
              <w:sz w:val="24"/>
              <w:szCs w:val="24"/>
              <w:lang w:eastAsia="en-GB"/>
            </w:rPr>
          </w:pPr>
          <w:hyperlink w:anchor="_Toc192797936" w:history="1">
            <w:r w:rsidRPr="00AA57DE">
              <w:rPr>
                <w:rStyle w:val="Hyperlink"/>
                <w:noProof/>
              </w:rPr>
              <w:t>4.</w:t>
            </w:r>
            <w:r>
              <w:rPr>
                <w:rFonts w:eastAsiaTheme="minorEastAsia"/>
                <w:noProof/>
                <w:sz w:val="24"/>
                <w:szCs w:val="24"/>
                <w:lang w:eastAsia="en-GB"/>
              </w:rPr>
              <w:tab/>
            </w:r>
            <w:r w:rsidRPr="00AA57DE">
              <w:rPr>
                <w:rStyle w:val="Hyperlink"/>
                <w:noProof/>
              </w:rPr>
              <w:t>Technical Solution</w:t>
            </w:r>
            <w:r>
              <w:rPr>
                <w:noProof/>
                <w:webHidden/>
              </w:rPr>
              <w:tab/>
            </w:r>
            <w:r>
              <w:rPr>
                <w:noProof/>
                <w:webHidden/>
              </w:rPr>
              <w:fldChar w:fldCharType="begin"/>
            </w:r>
            <w:r>
              <w:rPr>
                <w:noProof/>
                <w:webHidden/>
              </w:rPr>
              <w:instrText xml:space="preserve"> PAGEREF _Toc192797936 \h </w:instrText>
            </w:r>
            <w:r>
              <w:rPr>
                <w:noProof/>
                <w:webHidden/>
              </w:rPr>
            </w:r>
            <w:r>
              <w:rPr>
                <w:noProof/>
                <w:webHidden/>
              </w:rPr>
              <w:fldChar w:fldCharType="separate"/>
            </w:r>
            <w:r w:rsidR="00FA4AB9">
              <w:rPr>
                <w:noProof/>
                <w:webHidden/>
              </w:rPr>
              <w:t>44</w:t>
            </w:r>
            <w:r>
              <w:rPr>
                <w:noProof/>
                <w:webHidden/>
              </w:rPr>
              <w:fldChar w:fldCharType="end"/>
            </w:r>
          </w:hyperlink>
        </w:p>
        <w:p w14:paraId="3D2A46F8" w14:textId="0D221BA9" w:rsidR="00170F79" w:rsidRDefault="00170F79">
          <w:pPr>
            <w:pStyle w:val="TOC2"/>
            <w:tabs>
              <w:tab w:val="left" w:pos="960"/>
              <w:tab w:val="right" w:leader="dot" w:pos="9016"/>
            </w:tabs>
            <w:rPr>
              <w:rFonts w:eastAsiaTheme="minorEastAsia"/>
              <w:noProof/>
              <w:sz w:val="24"/>
              <w:szCs w:val="24"/>
              <w:lang w:eastAsia="en-GB"/>
            </w:rPr>
          </w:pPr>
          <w:hyperlink w:anchor="_Toc192797937" w:history="1">
            <w:r w:rsidRPr="00AA57DE">
              <w:rPr>
                <w:rStyle w:val="Hyperlink"/>
                <w:noProof/>
              </w:rPr>
              <w:t>4.1.</w:t>
            </w:r>
            <w:r>
              <w:rPr>
                <w:rFonts w:eastAsiaTheme="minorEastAsia"/>
                <w:noProof/>
                <w:sz w:val="24"/>
                <w:szCs w:val="24"/>
                <w:lang w:eastAsia="en-GB"/>
              </w:rPr>
              <w:tab/>
            </w:r>
            <w:r w:rsidRPr="00AA57DE">
              <w:rPr>
                <w:rStyle w:val="Hyperlink"/>
                <w:noProof/>
              </w:rPr>
              <w:t>High Level Skills Demonstrated</w:t>
            </w:r>
            <w:r>
              <w:rPr>
                <w:noProof/>
                <w:webHidden/>
              </w:rPr>
              <w:tab/>
            </w:r>
            <w:r>
              <w:rPr>
                <w:noProof/>
                <w:webHidden/>
              </w:rPr>
              <w:fldChar w:fldCharType="begin"/>
            </w:r>
            <w:r>
              <w:rPr>
                <w:noProof/>
                <w:webHidden/>
              </w:rPr>
              <w:instrText xml:space="preserve"> PAGEREF _Toc192797937 \h </w:instrText>
            </w:r>
            <w:r>
              <w:rPr>
                <w:noProof/>
                <w:webHidden/>
              </w:rPr>
            </w:r>
            <w:r>
              <w:rPr>
                <w:noProof/>
                <w:webHidden/>
              </w:rPr>
              <w:fldChar w:fldCharType="separate"/>
            </w:r>
            <w:r w:rsidR="00FA4AB9">
              <w:rPr>
                <w:noProof/>
                <w:webHidden/>
              </w:rPr>
              <w:t>44</w:t>
            </w:r>
            <w:r>
              <w:rPr>
                <w:noProof/>
                <w:webHidden/>
              </w:rPr>
              <w:fldChar w:fldCharType="end"/>
            </w:r>
          </w:hyperlink>
        </w:p>
        <w:p w14:paraId="19F160C7" w14:textId="42D47870" w:rsidR="00170F79" w:rsidRDefault="00170F79">
          <w:pPr>
            <w:pStyle w:val="TOC2"/>
            <w:tabs>
              <w:tab w:val="left" w:pos="960"/>
              <w:tab w:val="right" w:leader="dot" w:pos="9016"/>
            </w:tabs>
            <w:rPr>
              <w:rFonts w:eastAsiaTheme="minorEastAsia"/>
              <w:noProof/>
              <w:sz w:val="24"/>
              <w:szCs w:val="24"/>
              <w:lang w:eastAsia="en-GB"/>
            </w:rPr>
          </w:pPr>
          <w:hyperlink w:anchor="_Toc192797938" w:history="1">
            <w:r w:rsidRPr="00AA57DE">
              <w:rPr>
                <w:rStyle w:val="Hyperlink"/>
                <w:noProof/>
                <w:lang w:val="en-US"/>
              </w:rPr>
              <w:t>4.2.</w:t>
            </w:r>
            <w:r>
              <w:rPr>
                <w:rFonts w:eastAsiaTheme="minorEastAsia"/>
                <w:noProof/>
                <w:sz w:val="24"/>
                <w:szCs w:val="24"/>
                <w:lang w:eastAsia="en-GB"/>
              </w:rPr>
              <w:tab/>
            </w:r>
            <w:r w:rsidRPr="00AA57DE">
              <w:rPr>
                <w:rStyle w:val="Hyperlink"/>
                <w:noProof/>
                <w:lang w:val="en-US"/>
              </w:rPr>
              <w:t>Program.cs</w:t>
            </w:r>
            <w:r>
              <w:rPr>
                <w:noProof/>
                <w:webHidden/>
              </w:rPr>
              <w:tab/>
            </w:r>
            <w:r>
              <w:rPr>
                <w:noProof/>
                <w:webHidden/>
              </w:rPr>
              <w:fldChar w:fldCharType="begin"/>
            </w:r>
            <w:r>
              <w:rPr>
                <w:noProof/>
                <w:webHidden/>
              </w:rPr>
              <w:instrText xml:space="preserve"> PAGEREF _Toc192797938 \h </w:instrText>
            </w:r>
            <w:r>
              <w:rPr>
                <w:noProof/>
                <w:webHidden/>
              </w:rPr>
            </w:r>
            <w:r>
              <w:rPr>
                <w:noProof/>
                <w:webHidden/>
              </w:rPr>
              <w:fldChar w:fldCharType="separate"/>
            </w:r>
            <w:r w:rsidR="00FA4AB9">
              <w:rPr>
                <w:noProof/>
                <w:webHidden/>
              </w:rPr>
              <w:t>47</w:t>
            </w:r>
            <w:r>
              <w:rPr>
                <w:noProof/>
                <w:webHidden/>
              </w:rPr>
              <w:fldChar w:fldCharType="end"/>
            </w:r>
          </w:hyperlink>
        </w:p>
        <w:p w14:paraId="5C1A6D1C" w14:textId="38AB9B18" w:rsidR="00170F79" w:rsidRDefault="00170F79">
          <w:pPr>
            <w:pStyle w:val="TOC2"/>
            <w:tabs>
              <w:tab w:val="left" w:pos="960"/>
              <w:tab w:val="right" w:leader="dot" w:pos="9016"/>
            </w:tabs>
            <w:rPr>
              <w:rFonts w:eastAsiaTheme="minorEastAsia"/>
              <w:noProof/>
              <w:sz w:val="24"/>
              <w:szCs w:val="24"/>
              <w:lang w:eastAsia="en-GB"/>
            </w:rPr>
          </w:pPr>
          <w:hyperlink w:anchor="_Toc192797939" w:history="1">
            <w:r w:rsidRPr="00AA57DE">
              <w:rPr>
                <w:rStyle w:val="Hyperlink"/>
                <w:noProof/>
                <w:lang w:val="en-US"/>
              </w:rPr>
              <w:t>4.3.</w:t>
            </w:r>
            <w:r>
              <w:rPr>
                <w:rFonts w:eastAsiaTheme="minorEastAsia"/>
                <w:noProof/>
                <w:sz w:val="24"/>
                <w:szCs w:val="24"/>
                <w:lang w:eastAsia="en-GB"/>
              </w:rPr>
              <w:tab/>
            </w:r>
            <w:r w:rsidRPr="00AA57DE">
              <w:rPr>
                <w:rStyle w:val="Hyperlink"/>
                <w:noProof/>
                <w:lang w:val="en-US"/>
              </w:rPr>
              <w:t>MainMenu.cs</w:t>
            </w:r>
            <w:r>
              <w:rPr>
                <w:noProof/>
                <w:webHidden/>
              </w:rPr>
              <w:tab/>
            </w:r>
            <w:r>
              <w:rPr>
                <w:noProof/>
                <w:webHidden/>
              </w:rPr>
              <w:fldChar w:fldCharType="begin"/>
            </w:r>
            <w:r>
              <w:rPr>
                <w:noProof/>
                <w:webHidden/>
              </w:rPr>
              <w:instrText xml:space="preserve"> PAGEREF _Toc192797939 \h </w:instrText>
            </w:r>
            <w:r>
              <w:rPr>
                <w:noProof/>
                <w:webHidden/>
              </w:rPr>
            </w:r>
            <w:r>
              <w:rPr>
                <w:noProof/>
                <w:webHidden/>
              </w:rPr>
              <w:fldChar w:fldCharType="separate"/>
            </w:r>
            <w:r w:rsidR="00FA4AB9">
              <w:rPr>
                <w:noProof/>
                <w:webHidden/>
              </w:rPr>
              <w:t>47</w:t>
            </w:r>
            <w:r>
              <w:rPr>
                <w:noProof/>
                <w:webHidden/>
              </w:rPr>
              <w:fldChar w:fldCharType="end"/>
            </w:r>
          </w:hyperlink>
        </w:p>
        <w:p w14:paraId="7CD8BB90" w14:textId="361C5DA8" w:rsidR="00170F79" w:rsidRDefault="00170F79">
          <w:pPr>
            <w:pStyle w:val="TOC2"/>
            <w:tabs>
              <w:tab w:val="left" w:pos="960"/>
              <w:tab w:val="right" w:leader="dot" w:pos="9016"/>
            </w:tabs>
            <w:rPr>
              <w:rFonts w:eastAsiaTheme="minorEastAsia"/>
              <w:noProof/>
              <w:sz w:val="24"/>
              <w:szCs w:val="24"/>
              <w:lang w:eastAsia="en-GB"/>
            </w:rPr>
          </w:pPr>
          <w:hyperlink w:anchor="_Toc192797940" w:history="1">
            <w:r w:rsidRPr="00AA57DE">
              <w:rPr>
                <w:rStyle w:val="Hyperlink"/>
                <w:noProof/>
                <w:lang w:val="en-US"/>
              </w:rPr>
              <w:t>4.4.</w:t>
            </w:r>
            <w:r>
              <w:rPr>
                <w:rFonts w:eastAsiaTheme="minorEastAsia"/>
                <w:noProof/>
                <w:sz w:val="24"/>
                <w:szCs w:val="24"/>
                <w:lang w:eastAsia="en-GB"/>
              </w:rPr>
              <w:tab/>
            </w:r>
            <w:r w:rsidRPr="00AA57DE">
              <w:rPr>
                <w:rStyle w:val="Hyperlink"/>
                <w:noProof/>
                <w:lang w:val="en-US"/>
              </w:rPr>
              <w:t>ChessForm.cs</w:t>
            </w:r>
            <w:r>
              <w:rPr>
                <w:noProof/>
                <w:webHidden/>
              </w:rPr>
              <w:tab/>
            </w:r>
            <w:r>
              <w:rPr>
                <w:noProof/>
                <w:webHidden/>
              </w:rPr>
              <w:fldChar w:fldCharType="begin"/>
            </w:r>
            <w:r>
              <w:rPr>
                <w:noProof/>
                <w:webHidden/>
              </w:rPr>
              <w:instrText xml:space="preserve"> PAGEREF _Toc192797940 \h </w:instrText>
            </w:r>
            <w:r>
              <w:rPr>
                <w:noProof/>
                <w:webHidden/>
              </w:rPr>
            </w:r>
            <w:r>
              <w:rPr>
                <w:noProof/>
                <w:webHidden/>
              </w:rPr>
              <w:fldChar w:fldCharType="separate"/>
            </w:r>
            <w:r w:rsidR="00FA4AB9">
              <w:rPr>
                <w:noProof/>
                <w:webHidden/>
              </w:rPr>
              <w:t>52</w:t>
            </w:r>
            <w:r>
              <w:rPr>
                <w:noProof/>
                <w:webHidden/>
              </w:rPr>
              <w:fldChar w:fldCharType="end"/>
            </w:r>
          </w:hyperlink>
        </w:p>
        <w:p w14:paraId="21A06ED6" w14:textId="6BF039C5" w:rsidR="00170F79" w:rsidRDefault="00170F79">
          <w:pPr>
            <w:pStyle w:val="TOC2"/>
            <w:tabs>
              <w:tab w:val="left" w:pos="960"/>
              <w:tab w:val="right" w:leader="dot" w:pos="9016"/>
            </w:tabs>
            <w:rPr>
              <w:rFonts w:eastAsiaTheme="minorEastAsia"/>
              <w:noProof/>
              <w:sz w:val="24"/>
              <w:szCs w:val="24"/>
              <w:lang w:eastAsia="en-GB"/>
            </w:rPr>
          </w:pPr>
          <w:hyperlink w:anchor="_Toc192797941" w:history="1">
            <w:r w:rsidRPr="00AA57DE">
              <w:rPr>
                <w:rStyle w:val="Hyperlink"/>
                <w:noProof/>
              </w:rPr>
              <w:t>4.5.</w:t>
            </w:r>
            <w:r>
              <w:rPr>
                <w:rFonts w:eastAsiaTheme="minorEastAsia"/>
                <w:noProof/>
                <w:sz w:val="24"/>
                <w:szCs w:val="24"/>
                <w:lang w:eastAsia="en-GB"/>
              </w:rPr>
              <w:tab/>
            </w:r>
            <w:r w:rsidRPr="00AA57DE">
              <w:rPr>
                <w:rStyle w:val="Hyperlink"/>
                <w:noProof/>
              </w:rPr>
              <w:t>Board.cs</w:t>
            </w:r>
            <w:r>
              <w:rPr>
                <w:noProof/>
                <w:webHidden/>
              </w:rPr>
              <w:tab/>
            </w:r>
            <w:r>
              <w:rPr>
                <w:noProof/>
                <w:webHidden/>
              </w:rPr>
              <w:fldChar w:fldCharType="begin"/>
            </w:r>
            <w:r>
              <w:rPr>
                <w:noProof/>
                <w:webHidden/>
              </w:rPr>
              <w:instrText xml:space="preserve"> PAGEREF _Toc192797941 \h </w:instrText>
            </w:r>
            <w:r>
              <w:rPr>
                <w:noProof/>
                <w:webHidden/>
              </w:rPr>
            </w:r>
            <w:r>
              <w:rPr>
                <w:noProof/>
                <w:webHidden/>
              </w:rPr>
              <w:fldChar w:fldCharType="separate"/>
            </w:r>
            <w:r w:rsidR="00FA4AB9">
              <w:rPr>
                <w:noProof/>
                <w:webHidden/>
              </w:rPr>
              <w:t>62</w:t>
            </w:r>
            <w:r>
              <w:rPr>
                <w:noProof/>
                <w:webHidden/>
              </w:rPr>
              <w:fldChar w:fldCharType="end"/>
            </w:r>
          </w:hyperlink>
        </w:p>
        <w:p w14:paraId="22C8D465" w14:textId="66691336" w:rsidR="00170F79" w:rsidRDefault="00170F79">
          <w:pPr>
            <w:pStyle w:val="TOC2"/>
            <w:tabs>
              <w:tab w:val="left" w:pos="960"/>
              <w:tab w:val="right" w:leader="dot" w:pos="9016"/>
            </w:tabs>
            <w:rPr>
              <w:rFonts w:eastAsiaTheme="minorEastAsia"/>
              <w:noProof/>
              <w:sz w:val="24"/>
              <w:szCs w:val="24"/>
              <w:lang w:eastAsia="en-GB"/>
            </w:rPr>
          </w:pPr>
          <w:hyperlink w:anchor="_Toc192797942" w:history="1">
            <w:r w:rsidRPr="00AA57DE">
              <w:rPr>
                <w:rStyle w:val="Hyperlink"/>
                <w:noProof/>
              </w:rPr>
              <w:t>4.6.</w:t>
            </w:r>
            <w:r>
              <w:rPr>
                <w:rFonts w:eastAsiaTheme="minorEastAsia"/>
                <w:noProof/>
                <w:sz w:val="24"/>
                <w:szCs w:val="24"/>
                <w:lang w:eastAsia="en-GB"/>
              </w:rPr>
              <w:tab/>
            </w:r>
            <w:r w:rsidRPr="00AA57DE">
              <w:rPr>
                <w:rStyle w:val="Hyperlink"/>
                <w:noProof/>
              </w:rPr>
              <w:t>Piece.cs</w:t>
            </w:r>
            <w:r>
              <w:rPr>
                <w:noProof/>
                <w:webHidden/>
              </w:rPr>
              <w:tab/>
            </w:r>
            <w:r>
              <w:rPr>
                <w:noProof/>
                <w:webHidden/>
              </w:rPr>
              <w:fldChar w:fldCharType="begin"/>
            </w:r>
            <w:r>
              <w:rPr>
                <w:noProof/>
                <w:webHidden/>
              </w:rPr>
              <w:instrText xml:space="preserve"> PAGEREF _Toc192797942 \h </w:instrText>
            </w:r>
            <w:r>
              <w:rPr>
                <w:noProof/>
                <w:webHidden/>
              </w:rPr>
            </w:r>
            <w:r>
              <w:rPr>
                <w:noProof/>
                <w:webHidden/>
              </w:rPr>
              <w:fldChar w:fldCharType="separate"/>
            </w:r>
            <w:r w:rsidR="00FA4AB9">
              <w:rPr>
                <w:noProof/>
                <w:webHidden/>
              </w:rPr>
              <w:t>78</w:t>
            </w:r>
            <w:r>
              <w:rPr>
                <w:noProof/>
                <w:webHidden/>
              </w:rPr>
              <w:fldChar w:fldCharType="end"/>
            </w:r>
          </w:hyperlink>
        </w:p>
        <w:p w14:paraId="0D88F991" w14:textId="3BA41183" w:rsidR="00170F79" w:rsidRDefault="00170F79">
          <w:pPr>
            <w:pStyle w:val="TOC2"/>
            <w:tabs>
              <w:tab w:val="left" w:pos="960"/>
              <w:tab w:val="right" w:leader="dot" w:pos="9016"/>
            </w:tabs>
            <w:rPr>
              <w:rFonts w:eastAsiaTheme="minorEastAsia"/>
              <w:noProof/>
              <w:sz w:val="24"/>
              <w:szCs w:val="24"/>
              <w:lang w:eastAsia="en-GB"/>
            </w:rPr>
          </w:pPr>
          <w:hyperlink w:anchor="_Toc192797943" w:history="1">
            <w:r w:rsidRPr="00AA57DE">
              <w:rPr>
                <w:rStyle w:val="Hyperlink"/>
                <w:noProof/>
              </w:rPr>
              <w:t>4.7.</w:t>
            </w:r>
            <w:r>
              <w:rPr>
                <w:rFonts w:eastAsiaTheme="minorEastAsia"/>
                <w:noProof/>
                <w:sz w:val="24"/>
                <w:szCs w:val="24"/>
                <w:lang w:eastAsia="en-GB"/>
              </w:rPr>
              <w:tab/>
            </w:r>
            <w:r w:rsidRPr="00AA57DE">
              <w:rPr>
                <w:rStyle w:val="Hyperlink"/>
                <w:noProof/>
              </w:rPr>
              <w:t>MoveGenerator.cs</w:t>
            </w:r>
            <w:r>
              <w:rPr>
                <w:noProof/>
                <w:webHidden/>
              </w:rPr>
              <w:tab/>
            </w:r>
            <w:r>
              <w:rPr>
                <w:noProof/>
                <w:webHidden/>
              </w:rPr>
              <w:fldChar w:fldCharType="begin"/>
            </w:r>
            <w:r>
              <w:rPr>
                <w:noProof/>
                <w:webHidden/>
              </w:rPr>
              <w:instrText xml:space="preserve"> PAGEREF _Toc192797943 \h </w:instrText>
            </w:r>
            <w:r>
              <w:rPr>
                <w:noProof/>
                <w:webHidden/>
              </w:rPr>
            </w:r>
            <w:r>
              <w:rPr>
                <w:noProof/>
                <w:webHidden/>
              </w:rPr>
              <w:fldChar w:fldCharType="separate"/>
            </w:r>
            <w:r w:rsidR="00FA4AB9">
              <w:rPr>
                <w:noProof/>
                <w:webHidden/>
              </w:rPr>
              <w:t>80</w:t>
            </w:r>
            <w:r>
              <w:rPr>
                <w:noProof/>
                <w:webHidden/>
              </w:rPr>
              <w:fldChar w:fldCharType="end"/>
            </w:r>
          </w:hyperlink>
        </w:p>
        <w:p w14:paraId="5ADADF1B" w14:textId="6D228344" w:rsidR="00170F79" w:rsidRDefault="00170F79">
          <w:pPr>
            <w:pStyle w:val="TOC2"/>
            <w:tabs>
              <w:tab w:val="left" w:pos="960"/>
              <w:tab w:val="right" w:leader="dot" w:pos="9016"/>
            </w:tabs>
            <w:rPr>
              <w:rFonts w:eastAsiaTheme="minorEastAsia"/>
              <w:noProof/>
              <w:sz w:val="24"/>
              <w:szCs w:val="24"/>
              <w:lang w:eastAsia="en-GB"/>
            </w:rPr>
          </w:pPr>
          <w:hyperlink w:anchor="_Toc192797944" w:history="1">
            <w:r w:rsidRPr="00AA57DE">
              <w:rPr>
                <w:rStyle w:val="Hyperlink"/>
                <w:noProof/>
              </w:rPr>
              <w:t>4.8.</w:t>
            </w:r>
            <w:r>
              <w:rPr>
                <w:rFonts w:eastAsiaTheme="minorEastAsia"/>
                <w:noProof/>
                <w:sz w:val="24"/>
                <w:szCs w:val="24"/>
                <w:lang w:eastAsia="en-GB"/>
              </w:rPr>
              <w:tab/>
            </w:r>
            <w:r w:rsidRPr="00AA57DE">
              <w:rPr>
                <w:rStyle w:val="Hyperlink"/>
                <w:noProof/>
              </w:rPr>
              <w:t>Move.cs</w:t>
            </w:r>
            <w:r>
              <w:rPr>
                <w:noProof/>
                <w:webHidden/>
              </w:rPr>
              <w:tab/>
            </w:r>
            <w:r>
              <w:rPr>
                <w:noProof/>
                <w:webHidden/>
              </w:rPr>
              <w:fldChar w:fldCharType="begin"/>
            </w:r>
            <w:r>
              <w:rPr>
                <w:noProof/>
                <w:webHidden/>
              </w:rPr>
              <w:instrText xml:space="preserve"> PAGEREF _Toc192797944 \h </w:instrText>
            </w:r>
            <w:r>
              <w:rPr>
                <w:noProof/>
                <w:webHidden/>
              </w:rPr>
            </w:r>
            <w:r>
              <w:rPr>
                <w:noProof/>
                <w:webHidden/>
              </w:rPr>
              <w:fldChar w:fldCharType="separate"/>
            </w:r>
            <w:r w:rsidR="00FA4AB9">
              <w:rPr>
                <w:noProof/>
                <w:webHidden/>
              </w:rPr>
              <w:t>102</w:t>
            </w:r>
            <w:r>
              <w:rPr>
                <w:noProof/>
                <w:webHidden/>
              </w:rPr>
              <w:fldChar w:fldCharType="end"/>
            </w:r>
          </w:hyperlink>
        </w:p>
        <w:p w14:paraId="19ADE7D3" w14:textId="4A04F29E" w:rsidR="00170F79" w:rsidRDefault="00170F79">
          <w:pPr>
            <w:pStyle w:val="TOC2"/>
            <w:tabs>
              <w:tab w:val="left" w:pos="960"/>
              <w:tab w:val="right" w:leader="dot" w:pos="9016"/>
            </w:tabs>
            <w:rPr>
              <w:rFonts w:eastAsiaTheme="minorEastAsia"/>
              <w:noProof/>
              <w:sz w:val="24"/>
              <w:szCs w:val="24"/>
              <w:lang w:eastAsia="en-GB"/>
            </w:rPr>
          </w:pPr>
          <w:hyperlink w:anchor="_Toc192797945" w:history="1">
            <w:r w:rsidRPr="00AA57DE">
              <w:rPr>
                <w:rStyle w:val="Hyperlink"/>
                <w:noProof/>
              </w:rPr>
              <w:t>4.9.</w:t>
            </w:r>
            <w:r>
              <w:rPr>
                <w:rFonts w:eastAsiaTheme="minorEastAsia"/>
                <w:noProof/>
                <w:sz w:val="24"/>
                <w:szCs w:val="24"/>
                <w:lang w:eastAsia="en-GB"/>
              </w:rPr>
              <w:tab/>
            </w:r>
            <w:r w:rsidRPr="00AA57DE">
              <w:rPr>
                <w:rStyle w:val="Hyperlink"/>
                <w:noProof/>
              </w:rPr>
              <w:t>Checkstate.cs</w:t>
            </w:r>
            <w:r>
              <w:rPr>
                <w:noProof/>
                <w:webHidden/>
              </w:rPr>
              <w:tab/>
            </w:r>
            <w:r>
              <w:rPr>
                <w:noProof/>
                <w:webHidden/>
              </w:rPr>
              <w:fldChar w:fldCharType="begin"/>
            </w:r>
            <w:r>
              <w:rPr>
                <w:noProof/>
                <w:webHidden/>
              </w:rPr>
              <w:instrText xml:space="preserve"> PAGEREF _Toc192797945 \h </w:instrText>
            </w:r>
            <w:r>
              <w:rPr>
                <w:noProof/>
                <w:webHidden/>
              </w:rPr>
            </w:r>
            <w:r>
              <w:rPr>
                <w:noProof/>
                <w:webHidden/>
              </w:rPr>
              <w:fldChar w:fldCharType="separate"/>
            </w:r>
            <w:r w:rsidR="00FA4AB9">
              <w:rPr>
                <w:noProof/>
                <w:webHidden/>
              </w:rPr>
              <w:t>105</w:t>
            </w:r>
            <w:r>
              <w:rPr>
                <w:noProof/>
                <w:webHidden/>
              </w:rPr>
              <w:fldChar w:fldCharType="end"/>
            </w:r>
          </w:hyperlink>
        </w:p>
        <w:p w14:paraId="3FA35B66" w14:textId="34AC3172" w:rsidR="00170F79" w:rsidRDefault="00170F79">
          <w:pPr>
            <w:pStyle w:val="TOC2"/>
            <w:tabs>
              <w:tab w:val="left" w:pos="960"/>
              <w:tab w:val="right" w:leader="dot" w:pos="9016"/>
            </w:tabs>
            <w:rPr>
              <w:rFonts w:eastAsiaTheme="minorEastAsia"/>
              <w:noProof/>
              <w:sz w:val="24"/>
              <w:szCs w:val="24"/>
              <w:lang w:eastAsia="en-GB"/>
            </w:rPr>
          </w:pPr>
          <w:hyperlink w:anchor="_Toc192797946" w:history="1">
            <w:r w:rsidRPr="00AA57DE">
              <w:rPr>
                <w:rStyle w:val="Hyperlink"/>
                <w:noProof/>
                <w:lang w:val="en-US"/>
              </w:rPr>
              <w:t>4.10.</w:t>
            </w:r>
            <w:r>
              <w:rPr>
                <w:rFonts w:eastAsiaTheme="minorEastAsia"/>
                <w:noProof/>
                <w:sz w:val="24"/>
                <w:szCs w:val="24"/>
                <w:lang w:eastAsia="en-GB"/>
              </w:rPr>
              <w:tab/>
            </w:r>
            <w:r w:rsidRPr="00AA57DE">
              <w:rPr>
                <w:rStyle w:val="Hyperlink"/>
                <w:noProof/>
                <w:lang w:val="en-US"/>
              </w:rPr>
              <w:t>MoveSelector.cs</w:t>
            </w:r>
            <w:r>
              <w:rPr>
                <w:noProof/>
                <w:webHidden/>
              </w:rPr>
              <w:tab/>
            </w:r>
            <w:r>
              <w:rPr>
                <w:noProof/>
                <w:webHidden/>
              </w:rPr>
              <w:fldChar w:fldCharType="begin"/>
            </w:r>
            <w:r>
              <w:rPr>
                <w:noProof/>
                <w:webHidden/>
              </w:rPr>
              <w:instrText xml:space="preserve"> PAGEREF _Toc192797946 \h </w:instrText>
            </w:r>
            <w:r>
              <w:rPr>
                <w:noProof/>
                <w:webHidden/>
              </w:rPr>
            </w:r>
            <w:r>
              <w:rPr>
                <w:noProof/>
                <w:webHidden/>
              </w:rPr>
              <w:fldChar w:fldCharType="separate"/>
            </w:r>
            <w:r w:rsidR="00FA4AB9">
              <w:rPr>
                <w:noProof/>
                <w:webHidden/>
              </w:rPr>
              <w:t>106</w:t>
            </w:r>
            <w:r>
              <w:rPr>
                <w:noProof/>
                <w:webHidden/>
              </w:rPr>
              <w:fldChar w:fldCharType="end"/>
            </w:r>
          </w:hyperlink>
        </w:p>
        <w:p w14:paraId="78F63869" w14:textId="718AB2E0" w:rsidR="00170F79" w:rsidRDefault="00170F79">
          <w:pPr>
            <w:pStyle w:val="TOC2"/>
            <w:tabs>
              <w:tab w:val="left" w:pos="960"/>
              <w:tab w:val="right" w:leader="dot" w:pos="9016"/>
            </w:tabs>
            <w:rPr>
              <w:rFonts w:eastAsiaTheme="minorEastAsia"/>
              <w:noProof/>
              <w:sz w:val="24"/>
              <w:szCs w:val="24"/>
              <w:lang w:eastAsia="en-GB"/>
            </w:rPr>
          </w:pPr>
          <w:hyperlink w:anchor="_Toc192797947" w:history="1">
            <w:r w:rsidRPr="00AA57DE">
              <w:rPr>
                <w:rStyle w:val="Hyperlink"/>
                <w:noProof/>
                <w:lang w:val="en-US"/>
              </w:rPr>
              <w:t>4.11.</w:t>
            </w:r>
            <w:r>
              <w:rPr>
                <w:rFonts w:eastAsiaTheme="minorEastAsia"/>
                <w:noProof/>
                <w:sz w:val="24"/>
                <w:szCs w:val="24"/>
                <w:lang w:eastAsia="en-GB"/>
              </w:rPr>
              <w:tab/>
            </w:r>
            <w:r w:rsidRPr="00AA57DE">
              <w:rPr>
                <w:rStyle w:val="Hyperlink"/>
                <w:noProof/>
                <w:lang w:val="en-US"/>
              </w:rPr>
              <w:t>BoardEvaluator.cs</w:t>
            </w:r>
            <w:r>
              <w:rPr>
                <w:noProof/>
                <w:webHidden/>
              </w:rPr>
              <w:tab/>
            </w:r>
            <w:r>
              <w:rPr>
                <w:noProof/>
                <w:webHidden/>
              </w:rPr>
              <w:fldChar w:fldCharType="begin"/>
            </w:r>
            <w:r>
              <w:rPr>
                <w:noProof/>
                <w:webHidden/>
              </w:rPr>
              <w:instrText xml:space="preserve"> PAGEREF _Toc192797947 \h </w:instrText>
            </w:r>
            <w:r>
              <w:rPr>
                <w:noProof/>
                <w:webHidden/>
              </w:rPr>
            </w:r>
            <w:r>
              <w:rPr>
                <w:noProof/>
                <w:webHidden/>
              </w:rPr>
              <w:fldChar w:fldCharType="separate"/>
            </w:r>
            <w:r w:rsidR="00FA4AB9">
              <w:rPr>
                <w:noProof/>
                <w:webHidden/>
              </w:rPr>
              <w:t>112</w:t>
            </w:r>
            <w:r>
              <w:rPr>
                <w:noProof/>
                <w:webHidden/>
              </w:rPr>
              <w:fldChar w:fldCharType="end"/>
            </w:r>
          </w:hyperlink>
        </w:p>
        <w:p w14:paraId="18DF049D" w14:textId="3DEC0E33" w:rsidR="00170F79" w:rsidRDefault="00170F79">
          <w:pPr>
            <w:pStyle w:val="TOC2"/>
            <w:tabs>
              <w:tab w:val="left" w:pos="960"/>
              <w:tab w:val="right" w:leader="dot" w:pos="9016"/>
            </w:tabs>
            <w:rPr>
              <w:rFonts w:eastAsiaTheme="minorEastAsia"/>
              <w:noProof/>
              <w:sz w:val="24"/>
              <w:szCs w:val="24"/>
              <w:lang w:eastAsia="en-GB"/>
            </w:rPr>
          </w:pPr>
          <w:hyperlink w:anchor="_Toc192797948" w:history="1">
            <w:r w:rsidRPr="00AA57DE">
              <w:rPr>
                <w:rStyle w:val="Hyperlink"/>
                <w:rFonts w:eastAsia="Times New Roman"/>
                <w:noProof/>
                <w:lang w:eastAsia="en-GB"/>
              </w:rPr>
              <w:t>4.12.</w:t>
            </w:r>
            <w:r>
              <w:rPr>
                <w:rFonts w:eastAsiaTheme="minorEastAsia"/>
                <w:noProof/>
                <w:sz w:val="24"/>
                <w:szCs w:val="24"/>
                <w:lang w:eastAsia="en-GB"/>
              </w:rPr>
              <w:tab/>
            </w:r>
            <w:r w:rsidRPr="00AA57DE">
              <w:rPr>
                <w:rStyle w:val="Hyperlink"/>
                <w:rFonts w:eastAsia="Times New Roman"/>
                <w:noProof/>
                <w:lang w:eastAsia="en-GB"/>
              </w:rPr>
              <w:t>ChessTests.cs</w:t>
            </w:r>
            <w:r>
              <w:rPr>
                <w:noProof/>
                <w:webHidden/>
              </w:rPr>
              <w:tab/>
            </w:r>
            <w:r>
              <w:rPr>
                <w:noProof/>
                <w:webHidden/>
              </w:rPr>
              <w:fldChar w:fldCharType="begin"/>
            </w:r>
            <w:r>
              <w:rPr>
                <w:noProof/>
                <w:webHidden/>
              </w:rPr>
              <w:instrText xml:space="preserve"> PAGEREF _Toc192797948 \h </w:instrText>
            </w:r>
            <w:r>
              <w:rPr>
                <w:noProof/>
                <w:webHidden/>
              </w:rPr>
            </w:r>
            <w:r>
              <w:rPr>
                <w:noProof/>
                <w:webHidden/>
              </w:rPr>
              <w:fldChar w:fldCharType="separate"/>
            </w:r>
            <w:r w:rsidR="00FA4AB9">
              <w:rPr>
                <w:noProof/>
                <w:webHidden/>
              </w:rPr>
              <w:t>118</w:t>
            </w:r>
            <w:r>
              <w:rPr>
                <w:noProof/>
                <w:webHidden/>
              </w:rPr>
              <w:fldChar w:fldCharType="end"/>
            </w:r>
          </w:hyperlink>
        </w:p>
        <w:p w14:paraId="3EC0C73D" w14:textId="531BA9C0" w:rsidR="00170F79" w:rsidRDefault="00170F79">
          <w:pPr>
            <w:pStyle w:val="TOC1"/>
            <w:tabs>
              <w:tab w:val="left" w:pos="440"/>
              <w:tab w:val="right" w:leader="dot" w:pos="9016"/>
            </w:tabs>
            <w:rPr>
              <w:rFonts w:eastAsiaTheme="minorEastAsia"/>
              <w:noProof/>
              <w:sz w:val="24"/>
              <w:szCs w:val="24"/>
              <w:lang w:eastAsia="en-GB"/>
            </w:rPr>
          </w:pPr>
          <w:hyperlink w:anchor="_Toc192797949" w:history="1">
            <w:r w:rsidRPr="00AA57DE">
              <w:rPr>
                <w:rStyle w:val="Hyperlink"/>
                <w:noProof/>
              </w:rPr>
              <w:t>5.</w:t>
            </w:r>
            <w:r>
              <w:rPr>
                <w:rFonts w:eastAsiaTheme="minorEastAsia"/>
                <w:noProof/>
                <w:sz w:val="24"/>
                <w:szCs w:val="24"/>
                <w:lang w:eastAsia="en-GB"/>
              </w:rPr>
              <w:tab/>
            </w:r>
            <w:r w:rsidRPr="00AA57DE">
              <w:rPr>
                <w:rStyle w:val="Hyperlink"/>
                <w:noProof/>
              </w:rPr>
              <w:t>Testing</w:t>
            </w:r>
            <w:r>
              <w:rPr>
                <w:noProof/>
                <w:webHidden/>
              </w:rPr>
              <w:tab/>
            </w:r>
            <w:r>
              <w:rPr>
                <w:noProof/>
                <w:webHidden/>
              </w:rPr>
              <w:fldChar w:fldCharType="begin"/>
            </w:r>
            <w:r>
              <w:rPr>
                <w:noProof/>
                <w:webHidden/>
              </w:rPr>
              <w:instrText xml:space="preserve"> PAGEREF _Toc192797949 \h </w:instrText>
            </w:r>
            <w:r>
              <w:rPr>
                <w:noProof/>
                <w:webHidden/>
              </w:rPr>
            </w:r>
            <w:r>
              <w:rPr>
                <w:noProof/>
                <w:webHidden/>
              </w:rPr>
              <w:fldChar w:fldCharType="separate"/>
            </w:r>
            <w:r w:rsidR="00FA4AB9">
              <w:rPr>
                <w:noProof/>
                <w:webHidden/>
              </w:rPr>
              <w:t>127</w:t>
            </w:r>
            <w:r>
              <w:rPr>
                <w:noProof/>
                <w:webHidden/>
              </w:rPr>
              <w:fldChar w:fldCharType="end"/>
            </w:r>
          </w:hyperlink>
        </w:p>
        <w:p w14:paraId="04A83E97" w14:textId="6BE594AE" w:rsidR="00170F79" w:rsidRDefault="00170F79">
          <w:pPr>
            <w:pStyle w:val="TOC2"/>
            <w:tabs>
              <w:tab w:val="left" w:pos="960"/>
              <w:tab w:val="right" w:leader="dot" w:pos="9016"/>
            </w:tabs>
            <w:rPr>
              <w:rFonts w:eastAsiaTheme="minorEastAsia"/>
              <w:noProof/>
              <w:sz w:val="24"/>
              <w:szCs w:val="24"/>
              <w:lang w:eastAsia="en-GB"/>
            </w:rPr>
          </w:pPr>
          <w:hyperlink w:anchor="_Toc192797950" w:history="1">
            <w:r w:rsidRPr="00AA57DE">
              <w:rPr>
                <w:rStyle w:val="Hyperlink"/>
                <w:noProof/>
              </w:rPr>
              <w:t>5.1.</w:t>
            </w:r>
            <w:r>
              <w:rPr>
                <w:rFonts w:eastAsiaTheme="minorEastAsia"/>
                <w:noProof/>
                <w:sz w:val="24"/>
                <w:szCs w:val="24"/>
                <w:lang w:eastAsia="en-GB"/>
              </w:rPr>
              <w:tab/>
            </w:r>
            <w:r w:rsidRPr="00AA57DE">
              <w:rPr>
                <w:rStyle w:val="Hyperlink"/>
                <w:noProof/>
              </w:rPr>
              <w:t>Development Testing</w:t>
            </w:r>
            <w:r>
              <w:rPr>
                <w:noProof/>
                <w:webHidden/>
              </w:rPr>
              <w:tab/>
            </w:r>
            <w:r>
              <w:rPr>
                <w:noProof/>
                <w:webHidden/>
              </w:rPr>
              <w:fldChar w:fldCharType="begin"/>
            </w:r>
            <w:r>
              <w:rPr>
                <w:noProof/>
                <w:webHidden/>
              </w:rPr>
              <w:instrText xml:space="preserve"> PAGEREF _Toc192797950 \h </w:instrText>
            </w:r>
            <w:r>
              <w:rPr>
                <w:noProof/>
                <w:webHidden/>
              </w:rPr>
            </w:r>
            <w:r>
              <w:rPr>
                <w:noProof/>
                <w:webHidden/>
              </w:rPr>
              <w:fldChar w:fldCharType="separate"/>
            </w:r>
            <w:r w:rsidR="00FA4AB9">
              <w:rPr>
                <w:noProof/>
                <w:webHidden/>
              </w:rPr>
              <w:t>127</w:t>
            </w:r>
            <w:r>
              <w:rPr>
                <w:noProof/>
                <w:webHidden/>
              </w:rPr>
              <w:fldChar w:fldCharType="end"/>
            </w:r>
          </w:hyperlink>
        </w:p>
        <w:p w14:paraId="4575C8A6" w14:textId="61D7869B" w:rsidR="00170F79" w:rsidRDefault="00170F79">
          <w:pPr>
            <w:pStyle w:val="TOC2"/>
            <w:tabs>
              <w:tab w:val="left" w:pos="960"/>
              <w:tab w:val="right" w:leader="dot" w:pos="9016"/>
            </w:tabs>
            <w:rPr>
              <w:rFonts w:eastAsiaTheme="minorEastAsia"/>
              <w:noProof/>
              <w:sz w:val="24"/>
              <w:szCs w:val="24"/>
              <w:lang w:eastAsia="en-GB"/>
            </w:rPr>
          </w:pPr>
          <w:hyperlink w:anchor="_Toc192797951" w:history="1">
            <w:r w:rsidRPr="00AA57DE">
              <w:rPr>
                <w:rStyle w:val="Hyperlink"/>
                <w:noProof/>
              </w:rPr>
              <w:t>5.2.</w:t>
            </w:r>
            <w:r>
              <w:rPr>
                <w:rFonts w:eastAsiaTheme="minorEastAsia"/>
                <w:noProof/>
                <w:sz w:val="24"/>
                <w:szCs w:val="24"/>
                <w:lang w:eastAsia="en-GB"/>
              </w:rPr>
              <w:tab/>
            </w:r>
            <w:r w:rsidRPr="00AA57DE">
              <w:rPr>
                <w:rStyle w:val="Hyperlink"/>
                <w:noProof/>
              </w:rPr>
              <w:t>Test Cases</w:t>
            </w:r>
            <w:r>
              <w:rPr>
                <w:noProof/>
                <w:webHidden/>
              </w:rPr>
              <w:tab/>
            </w:r>
            <w:r>
              <w:rPr>
                <w:noProof/>
                <w:webHidden/>
              </w:rPr>
              <w:fldChar w:fldCharType="begin"/>
            </w:r>
            <w:r>
              <w:rPr>
                <w:noProof/>
                <w:webHidden/>
              </w:rPr>
              <w:instrText xml:space="preserve"> PAGEREF _Toc192797951 \h </w:instrText>
            </w:r>
            <w:r>
              <w:rPr>
                <w:noProof/>
                <w:webHidden/>
              </w:rPr>
            </w:r>
            <w:r>
              <w:rPr>
                <w:noProof/>
                <w:webHidden/>
              </w:rPr>
              <w:fldChar w:fldCharType="separate"/>
            </w:r>
            <w:r w:rsidR="00FA4AB9">
              <w:rPr>
                <w:noProof/>
                <w:webHidden/>
              </w:rPr>
              <w:t>129</w:t>
            </w:r>
            <w:r>
              <w:rPr>
                <w:noProof/>
                <w:webHidden/>
              </w:rPr>
              <w:fldChar w:fldCharType="end"/>
            </w:r>
          </w:hyperlink>
        </w:p>
        <w:p w14:paraId="529F5F12" w14:textId="3D2393C7" w:rsidR="00170F79" w:rsidRDefault="00170F79">
          <w:pPr>
            <w:pStyle w:val="TOC2"/>
            <w:tabs>
              <w:tab w:val="left" w:pos="960"/>
              <w:tab w:val="right" w:leader="dot" w:pos="9016"/>
            </w:tabs>
            <w:rPr>
              <w:rFonts w:eastAsiaTheme="minorEastAsia"/>
              <w:noProof/>
              <w:sz w:val="24"/>
              <w:szCs w:val="24"/>
              <w:lang w:eastAsia="en-GB"/>
            </w:rPr>
          </w:pPr>
          <w:hyperlink w:anchor="_Toc192797952" w:history="1">
            <w:r w:rsidRPr="00AA57DE">
              <w:rPr>
                <w:rStyle w:val="Hyperlink"/>
                <w:noProof/>
              </w:rPr>
              <w:t>5.3.</w:t>
            </w:r>
            <w:r>
              <w:rPr>
                <w:rFonts w:eastAsiaTheme="minorEastAsia"/>
                <w:noProof/>
                <w:sz w:val="24"/>
                <w:szCs w:val="24"/>
                <w:lang w:eastAsia="en-GB"/>
              </w:rPr>
              <w:tab/>
            </w:r>
            <w:r w:rsidRPr="00AA57DE">
              <w:rPr>
                <w:rStyle w:val="Hyperlink"/>
                <w:noProof/>
              </w:rPr>
              <w:t>Test Results</w:t>
            </w:r>
            <w:r>
              <w:rPr>
                <w:noProof/>
                <w:webHidden/>
              </w:rPr>
              <w:tab/>
            </w:r>
            <w:r>
              <w:rPr>
                <w:noProof/>
                <w:webHidden/>
              </w:rPr>
              <w:fldChar w:fldCharType="begin"/>
            </w:r>
            <w:r>
              <w:rPr>
                <w:noProof/>
                <w:webHidden/>
              </w:rPr>
              <w:instrText xml:space="preserve"> PAGEREF _Toc192797952 \h </w:instrText>
            </w:r>
            <w:r>
              <w:rPr>
                <w:noProof/>
                <w:webHidden/>
              </w:rPr>
            </w:r>
            <w:r>
              <w:rPr>
                <w:noProof/>
                <w:webHidden/>
              </w:rPr>
              <w:fldChar w:fldCharType="separate"/>
            </w:r>
            <w:r w:rsidR="00FA4AB9">
              <w:rPr>
                <w:noProof/>
                <w:webHidden/>
              </w:rPr>
              <w:t>142</w:t>
            </w:r>
            <w:r>
              <w:rPr>
                <w:noProof/>
                <w:webHidden/>
              </w:rPr>
              <w:fldChar w:fldCharType="end"/>
            </w:r>
          </w:hyperlink>
        </w:p>
        <w:p w14:paraId="470F1C6A" w14:textId="402B358D" w:rsidR="00170F79" w:rsidRDefault="00170F79">
          <w:pPr>
            <w:pStyle w:val="TOC1"/>
            <w:tabs>
              <w:tab w:val="left" w:pos="440"/>
              <w:tab w:val="right" w:leader="dot" w:pos="9016"/>
            </w:tabs>
            <w:rPr>
              <w:rFonts w:eastAsiaTheme="minorEastAsia"/>
              <w:noProof/>
              <w:sz w:val="24"/>
              <w:szCs w:val="24"/>
              <w:lang w:eastAsia="en-GB"/>
            </w:rPr>
          </w:pPr>
          <w:hyperlink w:anchor="_Toc192797953" w:history="1">
            <w:r w:rsidRPr="00AA57DE">
              <w:rPr>
                <w:rStyle w:val="Hyperlink"/>
                <w:noProof/>
              </w:rPr>
              <w:t>6.</w:t>
            </w:r>
            <w:r>
              <w:rPr>
                <w:rFonts w:eastAsiaTheme="minorEastAsia"/>
                <w:noProof/>
                <w:sz w:val="24"/>
                <w:szCs w:val="24"/>
                <w:lang w:eastAsia="en-GB"/>
              </w:rPr>
              <w:tab/>
            </w:r>
            <w:r w:rsidRPr="00AA57DE">
              <w:rPr>
                <w:rStyle w:val="Hyperlink"/>
                <w:noProof/>
              </w:rPr>
              <w:t>Evaluation</w:t>
            </w:r>
            <w:r>
              <w:rPr>
                <w:noProof/>
                <w:webHidden/>
              </w:rPr>
              <w:tab/>
            </w:r>
            <w:r>
              <w:rPr>
                <w:noProof/>
                <w:webHidden/>
              </w:rPr>
              <w:fldChar w:fldCharType="begin"/>
            </w:r>
            <w:r>
              <w:rPr>
                <w:noProof/>
                <w:webHidden/>
              </w:rPr>
              <w:instrText xml:space="preserve"> PAGEREF _Toc192797953 \h </w:instrText>
            </w:r>
            <w:r>
              <w:rPr>
                <w:noProof/>
                <w:webHidden/>
              </w:rPr>
            </w:r>
            <w:r>
              <w:rPr>
                <w:noProof/>
                <w:webHidden/>
              </w:rPr>
              <w:fldChar w:fldCharType="separate"/>
            </w:r>
            <w:r w:rsidR="00FA4AB9">
              <w:rPr>
                <w:noProof/>
                <w:webHidden/>
              </w:rPr>
              <w:t>158</w:t>
            </w:r>
            <w:r>
              <w:rPr>
                <w:noProof/>
                <w:webHidden/>
              </w:rPr>
              <w:fldChar w:fldCharType="end"/>
            </w:r>
          </w:hyperlink>
        </w:p>
        <w:p w14:paraId="29C1F769" w14:textId="5344342B" w:rsidR="00170F79" w:rsidRDefault="00170F79">
          <w:pPr>
            <w:pStyle w:val="TOC2"/>
            <w:tabs>
              <w:tab w:val="left" w:pos="960"/>
              <w:tab w:val="right" w:leader="dot" w:pos="9016"/>
            </w:tabs>
            <w:rPr>
              <w:rFonts w:eastAsiaTheme="minorEastAsia"/>
              <w:noProof/>
              <w:sz w:val="24"/>
              <w:szCs w:val="24"/>
              <w:lang w:eastAsia="en-GB"/>
            </w:rPr>
          </w:pPr>
          <w:hyperlink w:anchor="_Toc192797954" w:history="1">
            <w:r w:rsidRPr="00AA57DE">
              <w:rPr>
                <w:rStyle w:val="Hyperlink"/>
                <w:noProof/>
              </w:rPr>
              <w:t>6.1.</w:t>
            </w:r>
            <w:r>
              <w:rPr>
                <w:rFonts w:eastAsiaTheme="minorEastAsia"/>
                <w:noProof/>
                <w:sz w:val="24"/>
                <w:szCs w:val="24"/>
                <w:lang w:eastAsia="en-GB"/>
              </w:rPr>
              <w:tab/>
            </w:r>
            <w:r w:rsidRPr="00AA57DE">
              <w:rPr>
                <w:rStyle w:val="Hyperlink"/>
                <w:noProof/>
              </w:rPr>
              <w:t>Reflections &amp; Achievements</w:t>
            </w:r>
            <w:r>
              <w:rPr>
                <w:noProof/>
                <w:webHidden/>
              </w:rPr>
              <w:tab/>
            </w:r>
            <w:r>
              <w:rPr>
                <w:noProof/>
                <w:webHidden/>
              </w:rPr>
              <w:fldChar w:fldCharType="begin"/>
            </w:r>
            <w:r>
              <w:rPr>
                <w:noProof/>
                <w:webHidden/>
              </w:rPr>
              <w:instrText xml:space="preserve"> PAGEREF _Toc192797954 \h </w:instrText>
            </w:r>
            <w:r>
              <w:rPr>
                <w:noProof/>
                <w:webHidden/>
              </w:rPr>
            </w:r>
            <w:r>
              <w:rPr>
                <w:noProof/>
                <w:webHidden/>
              </w:rPr>
              <w:fldChar w:fldCharType="separate"/>
            </w:r>
            <w:r w:rsidR="00FA4AB9">
              <w:rPr>
                <w:noProof/>
                <w:webHidden/>
              </w:rPr>
              <w:t>158</w:t>
            </w:r>
            <w:r>
              <w:rPr>
                <w:noProof/>
                <w:webHidden/>
              </w:rPr>
              <w:fldChar w:fldCharType="end"/>
            </w:r>
          </w:hyperlink>
        </w:p>
        <w:p w14:paraId="113D3603" w14:textId="54507DC1" w:rsidR="00170F79" w:rsidRDefault="00170F79">
          <w:pPr>
            <w:pStyle w:val="TOC3"/>
            <w:tabs>
              <w:tab w:val="left" w:pos="1440"/>
              <w:tab w:val="right" w:leader="dot" w:pos="9016"/>
            </w:tabs>
            <w:rPr>
              <w:rFonts w:eastAsiaTheme="minorEastAsia"/>
              <w:noProof/>
              <w:sz w:val="24"/>
              <w:szCs w:val="24"/>
              <w:lang w:eastAsia="en-GB"/>
            </w:rPr>
          </w:pPr>
          <w:hyperlink w:anchor="_Toc192797955" w:history="1">
            <w:r w:rsidRPr="00AA57DE">
              <w:rPr>
                <w:rStyle w:val="Hyperlink"/>
                <w:noProof/>
              </w:rPr>
              <w:t>6.1.1.</w:t>
            </w:r>
            <w:r>
              <w:rPr>
                <w:rFonts w:eastAsiaTheme="minorEastAsia"/>
                <w:noProof/>
                <w:sz w:val="24"/>
                <w:szCs w:val="24"/>
                <w:lang w:eastAsia="en-GB"/>
              </w:rPr>
              <w:tab/>
            </w:r>
            <w:r w:rsidRPr="00AA57DE">
              <w:rPr>
                <w:rStyle w:val="Hyperlink"/>
                <w:noProof/>
              </w:rPr>
              <w:t>Achievement of Objectives</w:t>
            </w:r>
            <w:r>
              <w:rPr>
                <w:noProof/>
                <w:webHidden/>
              </w:rPr>
              <w:tab/>
            </w:r>
            <w:r>
              <w:rPr>
                <w:noProof/>
                <w:webHidden/>
              </w:rPr>
              <w:fldChar w:fldCharType="begin"/>
            </w:r>
            <w:r>
              <w:rPr>
                <w:noProof/>
                <w:webHidden/>
              </w:rPr>
              <w:instrText xml:space="preserve"> PAGEREF _Toc192797955 \h </w:instrText>
            </w:r>
            <w:r>
              <w:rPr>
                <w:noProof/>
                <w:webHidden/>
              </w:rPr>
            </w:r>
            <w:r>
              <w:rPr>
                <w:noProof/>
                <w:webHidden/>
              </w:rPr>
              <w:fldChar w:fldCharType="separate"/>
            </w:r>
            <w:r w:rsidR="00FA4AB9">
              <w:rPr>
                <w:noProof/>
                <w:webHidden/>
              </w:rPr>
              <w:t>158</w:t>
            </w:r>
            <w:r>
              <w:rPr>
                <w:noProof/>
                <w:webHidden/>
              </w:rPr>
              <w:fldChar w:fldCharType="end"/>
            </w:r>
          </w:hyperlink>
        </w:p>
        <w:p w14:paraId="744DD3C6" w14:textId="11D478C3" w:rsidR="00170F79" w:rsidRDefault="00170F79">
          <w:pPr>
            <w:pStyle w:val="TOC3"/>
            <w:tabs>
              <w:tab w:val="left" w:pos="1440"/>
              <w:tab w:val="right" w:leader="dot" w:pos="9016"/>
            </w:tabs>
            <w:rPr>
              <w:rFonts w:eastAsiaTheme="minorEastAsia"/>
              <w:noProof/>
              <w:sz w:val="24"/>
              <w:szCs w:val="24"/>
              <w:lang w:eastAsia="en-GB"/>
            </w:rPr>
          </w:pPr>
          <w:hyperlink w:anchor="_Toc192797956" w:history="1">
            <w:r w:rsidRPr="00AA57DE">
              <w:rPr>
                <w:rStyle w:val="Hyperlink"/>
                <w:noProof/>
              </w:rPr>
              <w:t>6.1.2.</w:t>
            </w:r>
            <w:r>
              <w:rPr>
                <w:rFonts w:eastAsiaTheme="minorEastAsia"/>
                <w:noProof/>
                <w:sz w:val="24"/>
                <w:szCs w:val="24"/>
                <w:lang w:eastAsia="en-GB"/>
              </w:rPr>
              <w:tab/>
            </w:r>
            <w:r w:rsidRPr="00AA57DE">
              <w:rPr>
                <w:rStyle w:val="Hyperlink"/>
                <w:noProof/>
              </w:rPr>
              <w:t>Achievement of Requirements</w:t>
            </w:r>
            <w:r>
              <w:rPr>
                <w:noProof/>
                <w:webHidden/>
              </w:rPr>
              <w:tab/>
            </w:r>
            <w:r>
              <w:rPr>
                <w:noProof/>
                <w:webHidden/>
              </w:rPr>
              <w:fldChar w:fldCharType="begin"/>
            </w:r>
            <w:r>
              <w:rPr>
                <w:noProof/>
                <w:webHidden/>
              </w:rPr>
              <w:instrText xml:space="preserve"> PAGEREF _Toc192797956 \h </w:instrText>
            </w:r>
            <w:r>
              <w:rPr>
                <w:noProof/>
                <w:webHidden/>
              </w:rPr>
            </w:r>
            <w:r>
              <w:rPr>
                <w:noProof/>
                <w:webHidden/>
              </w:rPr>
              <w:fldChar w:fldCharType="separate"/>
            </w:r>
            <w:r w:rsidR="00FA4AB9">
              <w:rPr>
                <w:noProof/>
                <w:webHidden/>
              </w:rPr>
              <w:t>158</w:t>
            </w:r>
            <w:r>
              <w:rPr>
                <w:noProof/>
                <w:webHidden/>
              </w:rPr>
              <w:fldChar w:fldCharType="end"/>
            </w:r>
          </w:hyperlink>
        </w:p>
        <w:p w14:paraId="68C24618" w14:textId="157E37D8" w:rsidR="00170F79" w:rsidRDefault="00170F79">
          <w:pPr>
            <w:pStyle w:val="TOC3"/>
            <w:tabs>
              <w:tab w:val="left" w:pos="1440"/>
              <w:tab w:val="right" w:leader="dot" w:pos="9016"/>
            </w:tabs>
            <w:rPr>
              <w:rFonts w:eastAsiaTheme="minorEastAsia"/>
              <w:noProof/>
              <w:sz w:val="24"/>
              <w:szCs w:val="24"/>
              <w:lang w:eastAsia="en-GB"/>
            </w:rPr>
          </w:pPr>
          <w:hyperlink w:anchor="_Toc192797957" w:history="1">
            <w:r w:rsidRPr="00AA57DE">
              <w:rPr>
                <w:rStyle w:val="Hyperlink"/>
                <w:noProof/>
              </w:rPr>
              <w:t>6.1.3.</w:t>
            </w:r>
            <w:r>
              <w:rPr>
                <w:rFonts w:eastAsiaTheme="minorEastAsia"/>
                <w:noProof/>
                <w:sz w:val="24"/>
                <w:szCs w:val="24"/>
                <w:lang w:eastAsia="en-GB"/>
              </w:rPr>
              <w:tab/>
            </w:r>
            <w:r w:rsidRPr="00AA57DE">
              <w:rPr>
                <w:rStyle w:val="Hyperlink"/>
                <w:noProof/>
              </w:rPr>
              <w:t>Learning</w:t>
            </w:r>
            <w:r>
              <w:rPr>
                <w:noProof/>
                <w:webHidden/>
              </w:rPr>
              <w:tab/>
            </w:r>
            <w:r>
              <w:rPr>
                <w:noProof/>
                <w:webHidden/>
              </w:rPr>
              <w:fldChar w:fldCharType="begin"/>
            </w:r>
            <w:r>
              <w:rPr>
                <w:noProof/>
                <w:webHidden/>
              </w:rPr>
              <w:instrText xml:space="preserve"> PAGEREF _Toc192797957 \h </w:instrText>
            </w:r>
            <w:r>
              <w:rPr>
                <w:noProof/>
                <w:webHidden/>
              </w:rPr>
            </w:r>
            <w:r>
              <w:rPr>
                <w:noProof/>
                <w:webHidden/>
              </w:rPr>
              <w:fldChar w:fldCharType="separate"/>
            </w:r>
            <w:r w:rsidR="00FA4AB9">
              <w:rPr>
                <w:noProof/>
                <w:webHidden/>
              </w:rPr>
              <w:t>158</w:t>
            </w:r>
            <w:r>
              <w:rPr>
                <w:noProof/>
                <w:webHidden/>
              </w:rPr>
              <w:fldChar w:fldCharType="end"/>
            </w:r>
          </w:hyperlink>
        </w:p>
        <w:p w14:paraId="0007E79B" w14:textId="44236211" w:rsidR="00170F79" w:rsidRDefault="00170F79">
          <w:pPr>
            <w:pStyle w:val="TOC2"/>
            <w:tabs>
              <w:tab w:val="left" w:pos="960"/>
              <w:tab w:val="right" w:leader="dot" w:pos="9016"/>
            </w:tabs>
            <w:rPr>
              <w:rFonts w:eastAsiaTheme="minorEastAsia"/>
              <w:noProof/>
              <w:sz w:val="24"/>
              <w:szCs w:val="24"/>
              <w:lang w:eastAsia="en-GB"/>
            </w:rPr>
          </w:pPr>
          <w:hyperlink w:anchor="_Toc192797958" w:history="1">
            <w:r w:rsidRPr="00AA57DE">
              <w:rPr>
                <w:rStyle w:val="Hyperlink"/>
                <w:noProof/>
              </w:rPr>
              <w:t>6.2.</w:t>
            </w:r>
            <w:r>
              <w:rPr>
                <w:rFonts w:eastAsiaTheme="minorEastAsia"/>
                <w:noProof/>
                <w:sz w:val="24"/>
                <w:szCs w:val="24"/>
                <w:lang w:eastAsia="en-GB"/>
              </w:rPr>
              <w:tab/>
            </w:r>
            <w:r w:rsidRPr="00AA57DE">
              <w:rPr>
                <w:rStyle w:val="Hyperlink"/>
                <w:noProof/>
              </w:rPr>
              <w:t>Feedback</w:t>
            </w:r>
            <w:r>
              <w:rPr>
                <w:noProof/>
                <w:webHidden/>
              </w:rPr>
              <w:tab/>
            </w:r>
            <w:r>
              <w:rPr>
                <w:noProof/>
                <w:webHidden/>
              </w:rPr>
              <w:fldChar w:fldCharType="begin"/>
            </w:r>
            <w:r>
              <w:rPr>
                <w:noProof/>
                <w:webHidden/>
              </w:rPr>
              <w:instrText xml:space="preserve"> PAGEREF _Toc192797958 \h </w:instrText>
            </w:r>
            <w:r>
              <w:rPr>
                <w:noProof/>
                <w:webHidden/>
              </w:rPr>
            </w:r>
            <w:r>
              <w:rPr>
                <w:noProof/>
                <w:webHidden/>
              </w:rPr>
              <w:fldChar w:fldCharType="separate"/>
            </w:r>
            <w:r w:rsidR="00FA4AB9">
              <w:rPr>
                <w:noProof/>
                <w:webHidden/>
              </w:rPr>
              <w:t>159</w:t>
            </w:r>
            <w:r>
              <w:rPr>
                <w:noProof/>
                <w:webHidden/>
              </w:rPr>
              <w:fldChar w:fldCharType="end"/>
            </w:r>
          </w:hyperlink>
        </w:p>
        <w:p w14:paraId="4A4CD377" w14:textId="767B24A8" w:rsidR="00170F79" w:rsidRDefault="00170F79">
          <w:pPr>
            <w:pStyle w:val="TOC2"/>
            <w:tabs>
              <w:tab w:val="left" w:pos="960"/>
              <w:tab w:val="right" w:leader="dot" w:pos="9016"/>
            </w:tabs>
            <w:rPr>
              <w:rFonts w:eastAsiaTheme="minorEastAsia"/>
              <w:noProof/>
              <w:sz w:val="24"/>
              <w:szCs w:val="24"/>
              <w:lang w:eastAsia="en-GB"/>
            </w:rPr>
          </w:pPr>
          <w:hyperlink w:anchor="_Toc192797959" w:history="1">
            <w:r w:rsidRPr="00AA57DE">
              <w:rPr>
                <w:rStyle w:val="Hyperlink"/>
                <w:noProof/>
              </w:rPr>
              <w:t>6.3.</w:t>
            </w:r>
            <w:r>
              <w:rPr>
                <w:rFonts w:eastAsiaTheme="minorEastAsia"/>
                <w:noProof/>
                <w:sz w:val="24"/>
                <w:szCs w:val="24"/>
                <w:lang w:eastAsia="en-GB"/>
              </w:rPr>
              <w:tab/>
            </w:r>
            <w:r w:rsidRPr="00AA57DE">
              <w:rPr>
                <w:rStyle w:val="Hyperlink"/>
                <w:noProof/>
              </w:rPr>
              <w:t>Future Improvements</w:t>
            </w:r>
            <w:r>
              <w:rPr>
                <w:noProof/>
                <w:webHidden/>
              </w:rPr>
              <w:tab/>
            </w:r>
            <w:r>
              <w:rPr>
                <w:noProof/>
                <w:webHidden/>
              </w:rPr>
              <w:fldChar w:fldCharType="begin"/>
            </w:r>
            <w:r>
              <w:rPr>
                <w:noProof/>
                <w:webHidden/>
              </w:rPr>
              <w:instrText xml:space="preserve"> PAGEREF _Toc192797959 \h </w:instrText>
            </w:r>
            <w:r>
              <w:rPr>
                <w:noProof/>
                <w:webHidden/>
              </w:rPr>
            </w:r>
            <w:r>
              <w:rPr>
                <w:noProof/>
                <w:webHidden/>
              </w:rPr>
              <w:fldChar w:fldCharType="separate"/>
            </w:r>
            <w:r w:rsidR="00FA4AB9">
              <w:rPr>
                <w:noProof/>
                <w:webHidden/>
              </w:rPr>
              <w:t>159</w:t>
            </w:r>
            <w:r>
              <w:rPr>
                <w:noProof/>
                <w:webHidden/>
              </w:rPr>
              <w:fldChar w:fldCharType="end"/>
            </w:r>
          </w:hyperlink>
        </w:p>
        <w:p w14:paraId="79E904B5" w14:textId="005951E1" w:rsidR="008F21DF" w:rsidRDefault="008F21DF">
          <w:r>
            <w:rPr>
              <w:b/>
              <w:bCs/>
              <w:noProof/>
            </w:rPr>
            <w:fldChar w:fldCharType="end"/>
          </w:r>
        </w:p>
      </w:sdtContent>
    </w:sdt>
    <w:p w14:paraId="504A9673" w14:textId="2F96C1DA" w:rsidR="00A96D48" w:rsidRPr="0018113F" w:rsidRDefault="009A4309" w:rsidP="0069086B">
      <w:pPr>
        <w:pStyle w:val="Heading1"/>
        <w:numPr>
          <w:ilvl w:val="0"/>
          <w:numId w:val="0"/>
        </w:numPr>
        <w:rPr>
          <w:rStyle w:val="SubtleReference"/>
          <w:smallCaps w:val="0"/>
          <w:color w:val="0F4761" w:themeColor="accent1" w:themeShade="BF"/>
          <w:kern w:val="0"/>
          <w:sz w:val="32"/>
          <w:szCs w:val="32"/>
          <w:lang w:val="en-US"/>
          <w14:ligatures w14:val="none"/>
        </w:rPr>
      </w:pPr>
      <w:bookmarkStart w:id="1" w:name="_References"/>
      <w:bookmarkStart w:id="2" w:name="_Toc192797838"/>
      <w:bookmarkEnd w:id="1"/>
      <w:r>
        <w:t>R</w:t>
      </w:r>
      <w:r w:rsidR="0067643E">
        <w:t>eferences</w:t>
      </w:r>
      <w:bookmarkStart w:id="3" w:name="_Ref189922063"/>
      <w:bookmarkEnd w:id="2"/>
    </w:p>
    <w:p w14:paraId="4F7AD97D" w14:textId="23C65EC6" w:rsidR="00DB05FD" w:rsidRPr="0069086B" w:rsidRDefault="00DB05FD" w:rsidP="00DB05FD">
      <w:pPr>
        <w:pStyle w:val="ListParagraph"/>
        <w:numPr>
          <w:ilvl w:val="0"/>
          <w:numId w:val="10"/>
        </w:numPr>
        <w:rPr>
          <w:rStyle w:val="SubtleReference"/>
        </w:rPr>
      </w:pPr>
      <w:bookmarkStart w:id="4" w:name="_Ref192405802"/>
      <w:r>
        <w:rPr>
          <w:rStyle w:val="SubtleReference"/>
        </w:rPr>
        <w:t xml:space="preserve">Chess Wikipedia Page dedicated to chess programming: </w:t>
      </w:r>
      <w:hyperlink r:id="rId8" w:anchor="Hybrid_Solutions" w:history="1">
        <w:r w:rsidR="009F094C" w:rsidRPr="0069086B">
          <w:rPr>
            <w:rStyle w:val="SubtleReference"/>
          </w:rPr>
          <w:t>https://www.chessprogramming.org/Board_Representation#Hybrid_Solutions</w:t>
        </w:r>
      </w:hyperlink>
      <w:bookmarkEnd w:id="3"/>
      <w:bookmarkEnd w:id="4"/>
    </w:p>
    <w:p w14:paraId="18FC6146" w14:textId="72C315CA" w:rsidR="00AC3228" w:rsidRDefault="00AC3228" w:rsidP="00AC3228">
      <w:pPr>
        <w:pStyle w:val="ListParagraph"/>
        <w:numPr>
          <w:ilvl w:val="0"/>
          <w:numId w:val="10"/>
        </w:numPr>
        <w:rPr>
          <w:rStyle w:val="SubtleReference"/>
        </w:rPr>
      </w:pPr>
      <w:bookmarkStart w:id="5" w:name="_Ref192412058"/>
      <w:bookmarkStart w:id="6" w:name="_Ref189922600"/>
      <w:r>
        <w:rPr>
          <w:rStyle w:val="SubtleReference"/>
        </w:rPr>
        <w:t>YouTube video “Coding Adventure: Chess”, uploaded by user Sebastian Lague on 12</w:t>
      </w:r>
      <w:r w:rsidRPr="00C728E0">
        <w:rPr>
          <w:rStyle w:val="SubtleReference"/>
        </w:rPr>
        <w:t>th</w:t>
      </w:r>
      <w:r>
        <w:rPr>
          <w:rStyle w:val="SubtleReference"/>
        </w:rPr>
        <w:t xml:space="preserve"> Feb 2021: </w:t>
      </w:r>
      <w:hyperlink r:id="rId9" w:history="1">
        <w:r w:rsidRPr="00C728E0">
          <w:rPr>
            <w:rStyle w:val="Hyperlink"/>
          </w:rPr>
          <w:t>https://www.youtube.com/watch?v=U4ogK0MIzqk</w:t>
        </w:r>
      </w:hyperlink>
      <w:bookmarkEnd w:id="5"/>
    </w:p>
    <w:p w14:paraId="2344E841" w14:textId="622DFAD3" w:rsidR="00DE68F9" w:rsidRDefault="00147916" w:rsidP="00B202E3">
      <w:pPr>
        <w:pStyle w:val="ListParagraph"/>
        <w:numPr>
          <w:ilvl w:val="0"/>
          <w:numId w:val="10"/>
        </w:numPr>
        <w:rPr>
          <w:rStyle w:val="SubtleReference"/>
        </w:rPr>
      </w:pPr>
      <w:bookmarkStart w:id="7" w:name="_Ref192412072"/>
      <w:r w:rsidRPr="0069086B">
        <w:rPr>
          <w:rStyle w:val="SubtleReference"/>
        </w:rPr>
        <w:t xml:space="preserve">Sebastian </w:t>
      </w:r>
      <w:r w:rsidR="009F094C" w:rsidRPr="0069086B">
        <w:rPr>
          <w:rStyle w:val="SubtleReference"/>
        </w:rPr>
        <w:t>Lague Chess AI:</w:t>
      </w:r>
      <w:bookmarkEnd w:id="7"/>
      <w:r w:rsidRPr="0069086B">
        <w:rPr>
          <w:rStyle w:val="SubtleReference"/>
        </w:rPr>
        <w:t xml:space="preserve"> </w:t>
      </w:r>
      <w:bookmarkEnd w:id="6"/>
    </w:p>
    <w:p w14:paraId="4C74AD32" w14:textId="33EB0D0C" w:rsidR="00B202E3" w:rsidRPr="0069086B" w:rsidRDefault="00DE68F9" w:rsidP="0069086B">
      <w:pPr>
        <w:pStyle w:val="ListParagraph"/>
        <w:rPr>
          <w:rStyle w:val="SubtleReference"/>
        </w:rPr>
      </w:pPr>
      <w:hyperlink r:id="rId10" w:history="1">
        <w:r w:rsidRPr="00DE68F9">
          <w:rPr>
            <w:rStyle w:val="Hyperlink"/>
            <w:smallCaps/>
          </w:rPr>
          <w:t>https://github.com/SebLague/Chess-Coding-Adventure/tree/Chess-V1-Unity</w:t>
        </w:r>
      </w:hyperlink>
    </w:p>
    <w:p w14:paraId="78565375" w14:textId="1C6A4B1B" w:rsidR="00370CEC" w:rsidRDefault="00EE2D32" w:rsidP="00434823">
      <w:pPr>
        <w:pStyle w:val="ListParagraph"/>
        <w:numPr>
          <w:ilvl w:val="0"/>
          <w:numId w:val="10"/>
        </w:numPr>
        <w:rPr>
          <w:rStyle w:val="SubtleReference"/>
        </w:rPr>
      </w:pPr>
      <w:bookmarkStart w:id="8" w:name="_Ref192412370"/>
      <w:bookmarkStart w:id="9" w:name="_Ref192413053"/>
      <w:bookmarkStart w:id="10" w:name="_Ref189922612"/>
      <w:r>
        <w:rPr>
          <w:rStyle w:val="SubtleReference"/>
        </w:rPr>
        <w:t xml:space="preserve">YouTube video “Tree Search”, uploaded by user </w:t>
      </w:r>
      <w:r w:rsidR="007720EF">
        <w:rPr>
          <w:rStyle w:val="SubtleReference"/>
        </w:rPr>
        <w:t xml:space="preserve">Sebastian Lague </w:t>
      </w:r>
      <w:r>
        <w:rPr>
          <w:rStyle w:val="SubtleReference"/>
        </w:rPr>
        <w:t>on</w:t>
      </w:r>
      <w:r w:rsidR="00005BB3">
        <w:rPr>
          <w:rStyle w:val="SubtleReference"/>
        </w:rPr>
        <w:t xml:space="preserve"> 20</w:t>
      </w:r>
      <w:r w:rsidR="00005BB3" w:rsidRPr="0069086B">
        <w:rPr>
          <w:rStyle w:val="SubtleReference"/>
          <w:vertAlign w:val="superscript"/>
        </w:rPr>
        <w:t>th</w:t>
      </w:r>
      <w:r w:rsidR="00005BB3">
        <w:rPr>
          <w:rStyle w:val="SubtleReference"/>
        </w:rPr>
        <w:t xml:space="preserve"> </w:t>
      </w:r>
      <w:r w:rsidR="00DF3EF5">
        <w:rPr>
          <w:rStyle w:val="SubtleReference"/>
        </w:rPr>
        <w:t>Apr 2018</w:t>
      </w:r>
      <w:r>
        <w:rPr>
          <w:rStyle w:val="SubtleReference"/>
        </w:rPr>
        <w:t>:</w:t>
      </w:r>
      <w:bookmarkEnd w:id="8"/>
      <w:r w:rsidR="00FD7C56">
        <w:rPr>
          <w:rStyle w:val="SubtleReference"/>
        </w:rPr>
        <w:t xml:space="preserve"> </w:t>
      </w:r>
      <w:hyperlink r:id="rId11" w:history="1">
        <w:r w:rsidR="00FD7C56" w:rsidRPr="00FD7C56">
          <w:rPr>
            <w:rStyle w:val="Hyperlink"/>
          </w:rPr>
          <w:t>https://www.youtube.com/watch?v=l-hh51ncgDI</w:t>
        </w:r>
      </w:hyperlink>
      <w:bookmarkEnd w:id="9"/>
    </w:p>
    <w:p w14:paraId="651744AE" w14:textId="2D969723" w:rsidR="00C70001" w:rsidRDefault="00D06CD7" w:rsidP="00C70001">
      <w:pPr>
        <w:pStyle w:val="ListParagraph"/>
        <w:numPr>
          <w:ilvl w:val="0"/>
          <w:numId w:val="10"/>
        </w:numPr>
        <w:rPr>
          <w:smallCaps/>
          <w:color w:val="595959" w:themeColor="text1" w:themeTint="A6"/>
        </w:rPr>
      </w:pPr>
      <w:bookmarkStart w:id="11" w:name="_Ref192789531"/>
      <w:bookmarkEnd w:id="10"/>
      <w:r w:rsidRPr="00180447">
        <w:rPr>
          <w:smallCaps/>
          <w:color w:val="595959" w:themeColor="text1" w:themeTint="A6"/>
        </w:rPr>
        <w:t>Article on website Chess.com</w:t>
      </w:r>
      <w:r w:rsidR="00180447" w:rsidRPr="00180447">
        <w:rPr>
          <w:smallCaps/>
          <w:color w:val="595959" w:themeColor="text1" w:themeTint="A6"/>
        </w:rPr>
        <w:t xml:space="preserve"> explaining what a FEN string is</w:t>
      </w:r>
      <w:r w:rsidR="00180447">
        <w:rPr>
          <w:smallCaps/>
          <w:color w:val="595959" w:themeColor="text1" w:themeTint="A6"/>
        </w:rPr>
        <w:t>:</w:t>
      </w:r>
      <w:bookmarkEnd w:id="11"/>
    </w:p>
    <w:p w14:paraId="0CC593E0" w14:textId="77777777" w:rsidR="007A39B5" w:rsidRDefault="008B3B92" w:rsidP="008B3B92">
      <w:pPr>
        <w:pStyle w:val="ListParagraph"/>
      </w:pPr>
      <w:hyperlink r:id="rId12" w:history="1">
        <w:r w:rsidRPr="008B3B92">
          <w:rPr>
            <w:rStyle w:val="Hyperlink"/>
            <w:smallCaps/>
            <w:color w:val="7CACBA" w:themeColor="hyperlink" w:themeTint="A6"/>
          </w:rPr>
          <w:t>https://www.chess.com/terms/fen-chess</w:t>
        </w:r>
      </w:hyperlink>
    </w:p>
    <w:p w14:paraId="79B809DD" w14:textId="42855259" w:rsidR="007A39B5" w:rsidRDefault="007A39B5" w:rsidP="007A39B5">
      <w:pPr>
        <w:pStyle w:val="ListParagraph"/>
        <w:numPr>
          <w:ilvl w:val="0"/>
          <w:numId w:val="10"/>
        </w:numPr>
        <w:rPr>
          <w:smallCaps/>
          <w:color w:val="595959" w:themeColor="text1" w:themeTint="A6"/>
        </w:rPr>
      </w:pPr>
      <w:bookmarkStart w:id="12" w:name="_Ref192790127"/>
      <w:r>
        <w:rPr>
          <w:smallCaps/>
          <w:color w:val="595959" w:themeColor="text1" w:themeTint="A6"/>
        </w:rPr>
        <w:t xml:space="preserve">Test </w:t>
      </w:r>
      <w:r w:rsidR="00F31A79">
        <w:rPr>
          <w:smallCaps/>
          <w:color w:val="595959" w:themeColor="text1" w:themeTint="A6"/>
        </w:rPr>
        <w:t>V</w:t>
      </w:r>
      <w:r>
        <w:rPr>
          <w:smallCaps/>
          <w:color w:val="595959" w:themeColor="text1" w:themeTint="A6"/>
        </w:rPr>
        <w:t>ideo 1</w:t>
      </w:r>
      <w:r w:rsidR="00711ED7">
        <w:rPr>
          <w:smallCaps/>
          <w:color w:val="595959" w:themeColor="text1" w:themeTint="A6"/>
        </w:rPr>
        <w:t>, Uploaded alongside this document</w:t>
      </w:r>
      <w:bookmarkEnd w:id="12"/>
    </w:p>
    <w:p w14:paraId="3A92004C" w14:textId="2BD1A876" w:rsidR="00F31A79" w:rsidRDefault="00F31A79" w:rsidP="007A39B5">
      <w:pPr>
        <w:pStyle w:val="ListParagraph"/>
        <w:numPr>
          <w:ilvl w:val="0"/>
          <w:numId w:val="10"/>
        </w:numPr>
        <w:rPr>
          <w:smallCaps/>
          <w:color w:val="595959" w:themeColor="text1" w:themeTint="A6"/>
        </w:rPr>
      </w:pPr>
      <w:bookmarkStart w:id="13" w:name="_Ref192790175"/>
      <w:r>
        <w:rPr>
          <w:smallCaps/>
          <w:color w:val="595959" w:themeColor="text1" w:themeTint="A6"/>
        </w:rPr>
        <w:t>Test Video 2</w:t>
      </w:r>
      <w:r w:rsidR="00711ED7">
        <w:rPr>
          <w:smallCaps/>
          <w:color w:val="595959" w:themeColor="text1" w:themeTint="A6"/>
        </w:rPr>
        <w:t>, Uploaded alongside this document</w:t>
      </w:r>
      <w:bookmarkEnd w:id="13"/>
    </w:p>
    <w:p w14:paraId="28EE5665" w14:textId="2538823F" w:rsidR="00F31A79" w:rsidRDefault="00F31A79" w:rsidP="007A39B5">
      <w:pPr>
        <w:pStyle w:val="ListParagraph"/>
        <w:numPr>
          <w:ilvl w:val="0"/>
          <w:numId w:val="10"/>
        </w:numPr>
        <w:rPr>
          <w:smallCaps/>
          <w:color w:val="595959" w:themeColor="text1" w:themeTint="A6"/>
        </w:rPr>
      </w:pPr>
      <w:bookmarkStart w:id="14" w:name="_Ref192790185"/>
      <w:r>
        <w:rPr>
          <w:smallCaps/>
          <w:color w:val="595959" w:themeColor="text1" w:themeTint="A6"/>
        </w:rPr>
        <w:t>Test Video 3</w:t>
      </w:r>
      <w:r w:rsidR="00711ED7">
        <w:rPr>
          <w:smallCaps/>
          <w:color w:val="595959" w:themeColor="text1" w:themeTint="A6"/>
        </w:rPr>
        <w:t>, Uploaded alongside this document</w:t>
      </w:r>
      <w:bookmarkEnd w:id="14"/>
    </w:p>
    <w:p w14:paraId="0234CC63" w14:textId="03E97A64" w:rsidR="00F31A79" w:rsidRDefault="00F31A79" w:rsidP="00F31A79">
      <w:pPr>
        <w:pStyle w:val="ListParagraph"/>
        <w:numPr>
          <w:ilvl w:val="0"/>
          <w:numId w:val="10"/>
        </w:numPr>
        <w:rPr>
          <w:smallCaps/>
          <w:color w:val="595959" w:themeColor="text1" w:themeTint="A6"/>
        </w:rPr>
      </w:pPr>
      <w:bookmarkStart w:id="15" w:name="_Ref192790200"/>
      <w:r>
        <w:rPr>
          <w:smallCaps/>
          <w:color w:val="595959" w:themeColor="text1" w:themeTint="A6"/>
        </w:rPr>
        <w:t>Test Video 4</w:t>
      </w:r>
      <w:r w:rsidR="00711ED7">
        <w:rPr>
          <w:smallCaps/>
          <w:color w:val="595959" w:themeColor="text1" w:themeTint="A6"/>
        </w:rPr>
        <w:t>, Uploaded alongside this document</w:t>
      </w:r>
      <w:bookmarkEnd w:id="15"/>
    </w:p>
    <w:p w14:paraId="7384DD3B" w14:textId="2F08F717" w:rsidR="00F31A79" w:rsidRDefault="00F31A79" w:rsidP="00F31A79">
      <w:pPr>
        <w:pStyle w:val="ListParagraph"/>
        <w:numPr>
          <w:ilvl w:val="0"/>
          <w:numId w:val="10"/>
        </w:numPr>
        <w:rPr>
          <w:smallCaps/>
          <w:color w:val="595959" w:themeColor="text1" w:themeTint="A6"/>
        </w:rPr>
      </w:pPr>
      <w:bookmarkStart w:id="16" w:name="_Ref192790207"/>
      <w:r>
        <w:rPr>
          <w:smallCaps/>
          <w:color w:val="595959" w:themeColor="text1" w:themeTint="A6"/>
        </w:rPr>
        <w:t>Test Video 5</w:t>
      </w:r>
      <w:r w:rsidR="00711ED7">
        <w:rPr>
          <w:smallCaps/>
          <w:color w:val="595959" w:themeColor="text1" w:themeTint="A6"/>
        </w:rPr>
        <w:t>, Uploaded alongside this document</w:t>
      </w:r>
      <w:bookmarkEnd w:id="16"/>
    </w:p>
    <w:p w14:paraId="5E535522" w14:textId="05FC0001" w:rsidR="00F31A79" w:rsidRDefault="00F31A79" w:rsidP="00F31A79">
      <w:pPr>
        <w:pStyle w:val="ListParagraph"/>
        <w:numPr>
          <w:ilvl w:val="0"/>
          <w:numId w:val="10"/>
        </w:numPr>
        <w:rPr>
          <w:smallCaps/>
          <w:color w:val="595959" w:themeColor="text1" w:themeTint="A6"/>
        </w:rPr>
      </w:pPr>
      <w:bookmarkStart w:id="17" w:name="_Ref192790213"/>
      <w:r>
        <w:rPr>
          <w:smallCaps/>
          <w:color w:val="595959" w:themeColor="text1" w:themeTint="A6"/>
        </w:rPr>
        <w:t>Test Video 6</w:t>
      </w:r>
      <w:r w:rsidR="00711ED7">
        <w:rPr>
          <w:smallCaps/>
          <w:color w:val="595959" w:themeColor="text1" w:themeTint="A6"/>
        </w:rPr>
        <w:t>, Uploaded alongside this document</w:t>
      </w:r>
      <w:bookmarkEnd w:id="17"/>
    </w:p>
    <w:p w14:paraId="1ABC7016" w14:textId="2F98E741" w:rsidR="00F31A79" w:rsidRDefault="00F31A79" w:rsidP="00F31A79">
      <w:pPr>
        <w:pStyle w:val="ListParagraph"/>
        <w:numPr>
          <w:ilvl w:val="0"/>
          <w:numId w:val="10"/>
        </w:numPr>
        <w:rPr>
          <w:smallCaps/>
          <w:color w:val="595959" w:themeColor="text1" w:themeTint="A6"/>
        </w:rPr>
      </w:pPr>
      <w:bookmarkStart w:id="18" w:name="_Ref192790220"/>
      <w:r>
        <w:rPr>
          <w:smallCaps/>
          <w:color w:val="595959" w:themeColor="text1" w:themeTint="A6"/>
        </w:rPr>
        <w:t>Test Video 7</w:t>
      </w:r>
      <w:r w:rsidR="00711ED7">
        <w:rPr>
          <w:smallCaps/>
          <w:color w:val="595959" w:themeColor="text1" w:themeTint="A6"/>
        </w:rPr>
        <w:t>, Uploaded alongside this document</w:t>
      </w:r>
      <w:bookmarkEnd w:id="18"/>
    </w:p>
    <w:p w14:paraId="320EF0B3" w14:textId="77777777" w:rsidR="00F31A79" w:rsidRPr="00F31A79" w:rsidRDefault="00F31A79" w:rsidP="00F31A79">
      <w:pPr>
        <w:rPr>
          <w:smallCaps/>
          <w:color w:val="595959" w:themeColor="text1" w:themeTint="A6"/>
        </w:rPr>
      </w:pPr>
    </w:p>
    <w:p w14:paraId="7B871DB1" w14:textId="26830E3A" w:rsidR="009A4309" w:rsidRPr="008B3B92" w:rsidRDefault="009A4309" w:rsidP="008B3B92">
      <w:pPr>
        <w:pStyle w:val="ListParagraph"/>
        <w:rPr>
          <w:smallCaps/>
          <w:color w:val="595959" w:themeColor="text1" w:themeTint="A6"/>
        </w:rPr>
      </w:pPr>
      <w:r>
        <w:br w:type="page"/>
      </w:r>
    </w:p>
    <w:p w14:paraId="18D1DC39" w14:textId="5D843604" w:rsidR="004E262D" w:rsidRPr="00C45B79" w:rsidRDefault="0067643E" w:rsidP="0069086B">
      <w:pPr>
        <w:pStyle w:val="Heading1"/>
      </w:pPr>
      <w:bookmarkStart w:id="19" w:name="_Toc192797839"/>
      <w:r>
        <w:lastRenderedPageBreak/>
        <w:t>Introduction</w:t>
      </w:r>
      <w:bookmarkEnd w:id="19"/>
    </w:p>
    <w:p w14:paraId="45FA424F" w14:textId="6A731565" w:rsidR="004E262D" w:rsidRDefault="004E262D" w:rsidP="004E262D">
      <w:r>
        <w:t>For my project I intend to create a Chess Game for begi</w:t>
      </w:r>
      <w:r w:rsidR="001E662E">
        <w:t>n</w:t>
      </w:r>
      <w:r>
        <w:t xml:space="preserve">ner to intermediate </w:t>
      </w:r>
      <w:r w:rsidR="00156332">
        <w:t>p</w:t>
      </w:r>
      <w:r>
        <w:t>layers</w:t>
      </w:r>
      <w:r w:rsidR="00D67575">
        <w:t xml:space="preserve">, </w:t>
      </w:r>
      <w:r>
        <w:t xml:space="preserve">which </w:t>
      </w:r>
      <w:r w:rsidR="00D67575">
        <w:t xml:space="preserve">will allow either two </w:t>
      </w:r>
      <w:r>
        <w:t xml:space="preserve">players </w:t>
      </w:r>
      <w:r w:rsidR="00D67575">
        <w:t xml:space="preserve">to compete against each other or a single player to compete </w:t>
      </w:r>
      <w:r>
        <w:t xml:space="preserve">against a Chess Bot. </w:t>
      </w:r>
      <w:r w:rsidR="00B55DA3">
        <w:t xml:space="preserve"> I am developing this for my </w:t>
      </w:r>
      <w:r w:rsidR="00DC357C">
        <w:t>client</w:t>
      </w:r>
      <w:r w:rsidR="00B55DA3">
        <w:t xml:space="preserve"> Tom Maitland</w:t>
      </w:r>
      <w:r w:rsidR="00D433E4">
        <w:t xml:space="preserve"> who is a friend and fellow student at Hills Road</w:t>
      </w:r>
      <w:r w:rsidR="00B55DA3">
        <w:t>.</w:t>
      </w:r>
    </w:p>
    <w:p w14:paraId="62351160" w14:textId="00B6C754" w:rsidR="00DB197C" w:rsidRDefault="00DB197C" w:rsidP="00233628">
      <w:pPr>
        <w:pStyle w:val="Heading1"/>
      </w:pPr>
      <w:bookmarkStart w:id="20" w:name="_Toc192797840"/>
      <w:r>
        <w:t>Analysis</w:t>
      </w:r>
      <w:bookmarkEnd w:id="20"/>
    </w:p>
    <w:p w14:paraId="712010FE" w14:textId="69F11EBC" w:rsidR="00233628" w:rsidRPr="00C45B79" w:rsidRDefault="00233628" w:rsidP="00DB197C">
      <w:pPr>
        <w:pStyle w:val="Heading2"/>
      </w:pPr>
      <w:bookmarkStart w:id="21" w:name="_Toc192797841"/>
      <w:r w:rsidRPr="00C45B79">
        <w:t>Cli</w:t>
      </w:r>
      <w:r>
        <w:t>ent Needs</w:t>
      </w:r>
      <w:bookmarkEnd w:id="21"/>
    </w:p>
    <w:p w14:paraId="7638D35C" w14:textId="6FD5FD75" w:rsidR="00233628" w:rsidRDefault="00233628" w:rsidP="0069086B">
      <w:pPr>
        <w:spacing w:after="60"/>
      </w:pPr>
      <w:r>
        <w:t xml:space="preserve">Tom and I have been friends for several years, we met through school and bonded over our joint interest </w:t>
      </w:r>
      <w:r w:rsidR="00265CA8">
        <w:t>in</w:t>
      </w:r>
      <w:r>
        <w:t xml:space="preserve"> playing Video Games</w:t>
      </w:r>
      <w:r w:rsidR="003E6AE6">
        <w:t xml:space="preserve"> and</w:t>
      </w:r>
      <w:r>
        <w:t xml:space="preserve"> were both enrolled in the </w:t>
      </w:r>
      <w:r w:rsidR="00134E2B">
        <w:t xml:space="preserve">college </w:t>
      </w:r>
      <w:r>
        <w:t xml:space="preserve">Board Game Club at </w:t>
      </w:r>
      <w:r w:rsidR="008D744A">
        <w:t>the same time</w:t>
      </w:r>
      <w:r>
        <w:t>. I have chosen Tom to be the client for my project as he has lots of hobbies and passions which will likely result in a</w:t>
      </w:r>
      <w:r w:rsidR="002B02B9">
        <w:t xml:space="preserve">n </w:t>
      </w:r>
      <w:r w:rsidR="00C02362">
        <w:t xml:space="preserve">interesting </w:t>
      </w:r>
      <w:r>
        <w:t xml:space="preserve">project. The following transcript is </w:t>
      </w:r>
      <w:r w:rsidR="00C02362">
        <w:t xml:space="preserve">of </w:t>
      </w:r>
      <w:r>
        <w:t xml:space="preserve">a conversation I had with Tom to </w:t>
      </w:r>
      <w:r w:rsidR="006A7F72">
        <w:t>establish a</w:t>
      </w:r>
      <w:r>
        <w:t xml:space="preserve"> problem </w:t>
      </w:r>
      <w:r w:rsidR="0099063F">
        <w:t>he has</w:t>
      </w:r>
      <w:r w:rsidR="00134E2B">
        <w:t>,</w:t>
      </w:r>
      <w:r w:rsidR="0099063F">
        <w:t xml:space="preserve"> that </w:t>
      </w:r>
      <w:r>
        <w:t>I could solve for him:</w:t>
      </w:r>
    </w:p>
    <w:p w14:paraId="7D11709F" w14:textId="77777777" w:rsidR="00233628" w:rsidRPr="0069086B" w:rsidRDefault="00233628" w:rsidP="0069086B">
      <w:pPr>
        <w:spacing w:after="40" w:line="240" w:lineRule="auto"/>
        <w:ind w:left="720"/>
        <w:rPr>
          <w:i/>
          <w:iCs/>
        </w:rPr>
      </w:pPr>
      <w:r w:rsidRPr="0069086B">
        <w:rPr>
          <w:i/>
          <w:iCs/>
        </w:rPr>
        <w:t>Me: “Hi Tom, how are you doing today?”</w:t>
      </w:r>
    </w:p>
    <w:p w14:paraId="211A7BE0" w14:textId="77777777" w:rsidR="00233628" w:rsidRPr="0069086B" w:rsidRDefault="00233628" w:rsidP="0069086B">
      <w:pPr>
        <w:spacing w:after="40" w:line="240" w:lineRule="auto"/>
        <w:ind w:left="720"/>
        <w:rPr>
          <w:i/>
          <w:iCs/>
        </w:rPr>
      </w:pPr>
      <w:r w:rsidRPr="0069086B">
        <w:rPr>
          <w:i/>
          <w:iCs/>
        </w:rPr>
        <w:t>Tom: “Hi, I’m doing well thanks.”</w:t>
      </w:r>
    </w:p>
    <w:p w14:paraId="100EFA73" w14:textId="77777777" w:rsidR="00233628" w:rsidRPr="0069086B" w:rsidRDefault="00233628" w:rsidP="0069086B">
      <w:pPr>
        <w:spacing w:after="40" w:line="240" w:lineRule="auto"/>
        <w:ind w:left="720"/>
        <w:rPr>
          <w:i/>
          <w:iCs/>
        </w:rPr>
      </w:pPr>
      <w:r w:rsidRPr="0069086B">
        <w:rPr>
          <w:i/>
          <w:iCs/>
        </w:rPr>
        <w:t>Me: “I’m glad to hear it. I was hoping if we would be able to discuss some of your interests and hobbies, would that be alright with you?”</w:t>
      </w:r>
    </w:p>
    <w:p w14:paraId="29AAB87D" w14:textId="77777777" w:rsidR="00233628" w:rsidRPr="0069086B" w:rsidRDefault="00233628" w:rsidP="0069086B">
      <w:pPr>
        <w:spacing w:after="40" w:line="240" w:lineRule="auto"/>
        <w:ind w:left="720"/>
        <w:rPr>
          <w:i/>
          <w:iCs/>
        </w:rPr>
      </w:pPr>
      <w:r w:rsidRPr="0069086B">
        <w:rPr>
          <w:i/>
          <w:iCs/>
        </w:rPr>
        <w:t>Tom: “Yeah of course that’s fine.”</w:t>
      </w:r>
    </w:p>
    <w:p w14:paraId="15745B6B" w14:textId="77777777" w:rsidR="00233628" w:rsidRPr="0069086B" w:rsidRDefault="00233628" w:rsidP="0069086B">
      <w:pPr>
        <w:spacing w:after="40" w:line="240" w:lineRule="auto"/>
        <w:ind w:left="720"/>
        <w:rPr>
          <w:i/>
          <w:iCs/>
        </w:rPr>
      </w:pPr>
      <w:r w:rsidRPr="0069086B">
        <w:rPr>
          <w:i/>
          <w:iCs/>
        </w:rPr>
        <w:t>Me: “Okay, great! What would you say your biggest passion are?”</w:t>
      </w:r>
    </w:p>
    <w:p w14:paraId="2BE3E0B4" w14:textId="77777777" w:rsidR="00233628" w:rsidRPr="0069086B" w:rsidRDefault="00233628" w:rsidP="0069086B">
      <w:pPr>
        <w:spacing w:after="40" w:line="240" w:lineRule="auto"/>
        <w:ind w:left="720"/>
        <w:rPr>
          <w:i/>
          <w:iCs/>
        </w:rPr>
      </w:pPr>
      <w:r w:rsidRPr="0069086B">
        <w:rPr>
          <w:i/>
          <w:iCs/>
        </w:rPr>
        <w:t>Tom: “It’s difficult to say what my overall biggest hobby or passion is because I have so many, but some of my biggest ones would have to be Films, Games and Music.”</w:t>
      </w:r>
    </w:p>
    <w:p w14:paraId="60302225" w14:textId="07CC6614" w:rsidR="00233628" w:rsidRPr="0069086B" w:rsidRDefault="00233628" w:rsidP="0069086B">
      <w:pPr>
        <w:spacing w:after="40" w:line="240" w:lineRule="auto"/>
        <w:ind w:left="720"/>
        <w:rPr>
          <w:i/>
          <w:iCs/>
        </w:rPr>
      </w:pPr>
      <w:r w:rsidRPr="0069086B">
        <w:rPr>
          <w:i/>
          <w:iCs/>
        </w:rPr>
        <w:t>Me: “Ah okay that sounds very interesting, what type of games do you like</w:t>
      </w:r>
      <w:r w:rsidR="00812D9B">
        <w:rPr>
          <w:i/>
          <w:iCs/>
        </w:rPr>
        <w:t xml:space="preserve"> to</w:t>
      </w:r>
      <w:r w:rsidRPr="0069086B">
        <w:rPr>
          <w:i/>
          <w:iCs/>
        </w:rPr>
        <w:t xml:space="preserve"> play most?”</w:t>
      </w:r>
    </w:p>
    <w:p w14:paraId="319ACD98" w14:textId="77777777" w:rsidR="00233628" w:rsidRPr="0069086B" w:rsidRDefault="00233628" w:rsidP="0069086B">
      <w:pPr>
        <w:spacing w:after="40" w:line="240" w:lineRule="auto"/>
        <w:ind w:left="720"/>
        <w:rPr>
          <w:i/>
          <w:iCs/>
        </w:rPr>
      </w:pPr>
      <w:r w:rsidRPr="0069086B">
        <w:rPr>
          <w:i/>
          <w:iCs/>
        </w:rPr>
        <w:t>Tom: “I would say some of my favourite game’s would have to be Minecraft, Chess, Apex Legends, and Magic: The Gathering.”</w:t>
      </w:r>
    </w:p>
    <w:p w14:paraId="1ACE0621" w14:textId="4774C264" w:rsidR="00233628" w:rsidRPr="0069086B" w:rsidRDefault="00233628" w:rsidP="0069086B">
      <w:pPr>
        <w:spacing w:after="40" w:line="240" w:lineRule="auto"/>
        <w:ind w:left="720"/>
        <w:rPr>
          <w:i/>
          <w:iCs/>
        </w:rPr>
      </w:pPr>
      <w:r w:rsidRPr="0069086B">
        <w:rPr>
          <w:i/>
          <w:iCs/>
        </w:rPr>
        <w:t>Me: “</w:t>
      </w:r>
      <w:r w:rsidR="00267E47" w:rsidRPr="0069086B">
        <w:rPr>
          <w:i/>
          <w:iCs/>
        </w:rPr>
        <w:t>W</w:t>
      </w:r>
      <w:r w:rsidRPr="0069086B">
        <w:rPr>
          <w:i/>
          <w:iCs/>
        </w:rPr>
        <w:t>ould you say that you prefer to play Video Games like Minecraft, or Board/Card games like Chess?”</w:t>
      </w:r>
    </w:p>
    <w:p w14:paraId="6CCDE585" w14:textId="655247D9" w:rsidR="00233628" w:rsidRPr="0069086B" w:rsidRDefault="00233628" w:rsidP="0069086B">
      <w:pPr>
        <w:spacing w:after="40" w:line="240" w:lineRule="auto"/>
        <w:ind w:left="720"/>
        <w:rPr>
          <w:i/>
          <w:iCs/>
        </w:rPr>
      </w:pPr>
      <w:r w:rsidRPr="0069086B">
        <w:rPr>
          <w:i/>
          <w:iCs/>
        </w:rPr>
        <w:t>Tom: “Overall I would have to say I prefer Video Games, as they are more engaging than most Board Games, but that being said I prefer Chess over the majority of Video Games because of how difficult it can be at times.”</w:t>
      </w:r>
    </w:p>
    <w:p w14:paraId="31EB0EBC" w14:textId="7F3253C5" w:rsidR="00233628" w:rsidRPr="0069086B" w:rsidRDefault="00233628" w:rsidP="0069086B">
      <w:pPr>
        <w:spacing w:after="40" w:line="240" w:lineRule="auto"/>
        <w:ind w:left="720"/>
        <w:rPr>
          <w:i/>
          <w:iCs/>
        </w:rPr>
      </w:pPr>
      <w:r w:rsidRPr="0069086B">
        <w:rPr>
          <w:i/>
          <w:iCs/>
        </w:rPr>
        <w:t>Me: “Ah that</w:t>
      </w:r>
      <w:r w:rsidR="004C7BF9">
        <w:rPr>
          <w:i/>
          <w:iCs/>
        </w:rPr>
        <w:t>’s</w:t>
      </w:r>
      <w:r w:rsidRPr="0069086B">
        <w:rPr>
          <w:i/>
          <w:iCs/>
        </w:rPr>
        <w:t xml:space="preserve"> interesting. How long have you been playing Chess for, and what do you think your favourite aspect is?”</w:t>
      </w:r>
    </w:p>
    <w:p w14:paraId="21A12009" w14:textId="3C65053B" w:rsidR="00233628" w:rsidRPr="0069086B" w:rsidRDefault="00233628" w:rsidP="0069086B">
      <w:pPr>
        <w:spacing w:after="40" w:line="240" w:lineRule="auto"/>
        <w:ind w:left="720"/>
        <w:rPr>
          <w:i/>
          <w:iCs/>
        </w:rPr>
      </w:pPr>
      <w:r w:rsidRPr="0069086B">
        <w:rPr>
          <w:i/>
          <w:iCs/>
        </w:rPr>
        <w:t>Tom: “I</w:t>
      </w:r>
      <w:r w:rsidR="001A69CB">
        <w:rPr>
          <w:i/>
          <w:iCs/>
        </w:rPr>
        <w:t xml:space="preserve">’ve </w:t>
      </w:r>
      <w:r w:rsidRPr="0069086B">
        <w:rPr>
          <w:i/>
          <w:iCs/>
        </w:rPr>
        <w:t>play</w:t>
      </w:r>
      <w:r w:rsidR="001A69CB">
        <w:rPr>
          <w:i/>
          <w:iCs/>
        </w:rPr>
        <w:t>ed</w:t>
      </w:r>
      <w:r w:rsidRPr="0069086B">
        <w:rPr>
          <w:i/>
          <w:iCs/>
        </w:rPr>
        <w:t xml:space="preserve"> for two to three years, ever since it had a burst </w:t>
      </w:r>
      <w:r w:rsidR="00DB07C9">
        <w:rPr>
          <w:i/>
          <w:iCs/>
        </w:rPr>
        <w:t>of</w:t>
      </w:r>
      <w:r w:rsidRPr="0069086B">
        <w:rPr>
          <w:i/>
          <w:iCs/>
        </w:rPr>
        <w:t xml:space="preserve"> popularity</w:t>
      </w:r>
      <w:r w:rsidR="002C7DE5">
        <w:rPr>
          <w:i/>
          <w:iCs/>
        </w:rPr>
        <w:t>.</w:t>
      </w:r>
      <w:r w:rsidRPr="0069086B">
        <w:rPr>
          <w:i/>
          <w:iCs/>
        </w:rPr>
        <w:t xml:space="preserve"> </w:t>
      </w:r>
      <w:r w:rsidR="002C7DE5">
        <w:rPr>
          <w:i/>
          <w:iCs/>
        </w:rPr>
        <w:t xml:space="preserve"> T</w:t>
      </w:r>
      <w:r w:rsidRPr="0069086B">
        <w:rPr>
          <w:i/>
          <w:iCs/>
        </w:rPr>
        <w:t>he part I enjoy the most is the strategy and logic needed to play.”</w:t>
      </w:r>
    </w:p>
    <w:p w14:paraId="3D56B5AA" w14:textId="0A8671DE" w:rsidR="00233628" w:rsidRPr="0069086B" w:rsidRDefault="00233628" w:rsidP="0069086B">
      <w:pPr>
        <w:spacing w:after="40" w:line="240" w:lineRule="auto"/>
        <w:ind w:left="720"/>
        <w:rPr>
          <w:i/>
          <w:iCs/>
        </w:rPr>
      </w:pPr>
      <w:r w:rsidRPr="0069086B">
        <w:rPr>
          <w:i/>
          <w:iCs/>
        </w:rPr>
        <w:t>Me: “Would you say that you are good at Chess?”</w:t>
      </w:r>
    </w:p>
    <w:p w14:paraId="4283FDAB" w14:textId="62CB056C" w:rsidR="00233628" w:rsidRPr="0069086B" w:rsidRDefault="00233628" w:rsidP="0069086B">
      <w:pPr>
        <w:spacing w:after="40" w:line="240" w:lineRule="auto"/>
        <w:ind w:left="720"/>
        <w:rPr>
          <w:i/>
          <w:iCs/>
        </w:rPr>
      </w:pPr>
      <w:r w:rsidRPr="0069086B">
        <w:rPr>
          <w:i/>
          <w:iCs/>
        </w:rPr>
        <w:t>Tom: “I think I</w:t>
      </w:r>
      <w:r w:rsidR="00E22CB7" w:rsidRPr="0069086B">
        <w:rPr>
          <w:i/>
          <w:iCs/>
        </w:rPr>
        <w:t xml:space="preserve">’m getting better but </w:t>
      </w:r>
      <w:r w:rsidR="00244469" w:rsidRPr="0069086B">
        <w:rPr>
          <w:i/>
          <w:iCs/>
        </w:rPr>
        <w:t>I still have a lot to learn.”</w:t>
      </w:r>
    </w:p>
    <w:p w14:paraId="5CA76AD3" w14:textId="26B6960A" w:rsidR="00233628" w:rsidRPr="0069086B" w:rsidRDefault="00233628" w:rsidP="0069086B">
      <w:pPr>
        <w:spacing w:after="40" w:line="240" w:lineRule="auto"/>
        <w:ind w:left="720"/>
        <w:rPr>
          <w:i/>
          <w:iCs/>
        </w:rPr>
      </w:pPr>
      <w:r w:rsidRPr="0069086B">
        <w:rPr>
          <w:i/>
          <w:iCs/>
        </w:rPr>
        <w:t>Me: “Do you ever have difficulty finding people to play</w:t>
      </w:r>
      <w:r w:rsidR="009B2D16" w:rsidRPr="0069086B">
        <w:rPr>
          <w:i/>
          <w:iCs/>
        </w:rPr>
        <w:t xml:space="preserve"> or practice </w:t>
      </w:r>
      <w:r w:rsidRPr="0069086B">
        <w:rPr>
          <w:i/>
          <w:iCs/>
        </w:rPr>
        <w:t>Chess</w:t>
      </w:r>
      <w:r w:rsidR="009B2D16" w:rsidRPr="0069086B">
        <w:rPr>
          <w:i/>
          <w:iCs/>
        </w:rPr>
        <w:t xml:space="preserve"> with</w:t>
      </w:r>
      <w:r w:rsidRPr="0069086B">
        <w:rPr>
          <w:i/>
          <w:iCs/>
        </w:rPr>
        <w:t>?”</w:t>
      </w:r>
    </w:p>
    <w:p w14:paraId="1DBA1B76" w14:textId="776B2CB8" w:rsidR="00233628" w:rsidRPr="0069086B" w:rsidRDefault="00233628" w:rsidP="0069086B">
      <w:pPr>
        <w:spacing w:after="40" w:line="240" w:lineRule="auto"/>
        <w:ind w:left="720"/>
        <w:rPr>
          <w:i/>
          <w:iCs/>
        </w:rPr>
      </w:pPr>
      <w:r w:rsidRPr="0069086B">
        <w:rPr>
          <w:i/>
          <w:iCs/>
        </w:rPr>
        <w:t>Tom: “Yeah it can be quite frustrating</w:t>
      </w:r>
      <w:r w:rsidR="00635339">
        <w:rPr>
          <w:i/>
          <w:iCs/>
        </w:rPr>
        <w:t>.</w:t>
      </w:r>
      <w:r w:rsidRPr="0069086B">
        <w:rPr>
          <w:i/>
          <w:iCs/>
        </w:rPr>
        <w:t xml:space="preserve"> </w:t>
      </w:r>
      <w:r w:rsidR="00635339">
        <w:rPr>
          <w:i/>
          <w:iCs/>
        </w:rPr>
        <w:t xml:space="preserve"> H</w:t>
      </w:r>
      <w:r w:rsidRPr="0069086B">
        <w:rPr>
          <w:i/>
          <w:iCs/>
        </w:rPr>
        <w:t xml:space="preserve">ardly any of my friends or family </w:t>
      </w:r>
      <w:r w:rsidR="00441EEC" w:rsidRPr="0069086B">
        <w:rPr>
          <w:i/>
          <w:iCs/>
        </w:rPr>
        <w:t>enjoy playing</w:t>
      </w:r>
      <w:r w:rsidR="00076963" w:rsidRPr="0069086B">
        <w:rPr>
          <w:i/>
          <w:iCs/>
        </w:rPr>
        <w:t>.</w:t>
      </w:r>
      <w:r w:rsidRPr="0069086B">
        <w:rPr>
          <w:i/>
          <w:iCs/>
        </w:rPr>
        <w:t>”</w:t>
      </w:r>
    </w:p>
    <w:p w14:paraId="07BC4C8C" w14:textId="361A0747" w:rsidR="00233628" w:rsidRPr="0069086B" w:rsidRDefault="00233628" w:rsidP="0069086B">
      <w:pPr>
        <w:spacing w:after="40" w:line="240" w:lineRule="auto"/>
        <w:ind w:left="720"/>
        <w:rPr>
          <w:i/>
          <w:iCs/>
        </w:rPr>
      </w:pPr>
      <w:r w:rsidRPr="0069086B">
        <w:rPr>
          <w:i/>
          <w:iCs/>
        </w:rPr>
        <w:t xml:space="preserve">Me: “Have you ever considered </w:t>
      </w:r>
      <w:r w:rsidR="00143DE4">
        <w:rPr>
          <w:i/>
          <w:iCs/>
        </w:rPr>
        <w:t xml:space="preserve">playing </w:t>
      </w:r>
      <w:r w:rsidRPr="0069086B">
        <w:rPr>
          <w:i/>
          <w:iCs/>
        </w:rPr>
        <w:t>online</w:t>
      </w:r>
      <w:r w:rsidR="00143DE4">
        <w:rPr>
          <w:i/>
          <w:iCs/>
        </w:rPr>
        <w:t>?</w:t>
      </w:r>
      <w:r w:rsidRPr="0069086B">
        <w:rPr>
          <w:i/>
          <w:iCs/>
        </w:rPr>
        <w:t>”</w:t>
      </w:r>
    </w:p>
    <w:p w14:paraId="5DD13FB2" w14:textId="385DFD98" w:rsidR="00233628" w:rsidRPr="0069086B" w:rsidRDefault="00233628" w:rsidP="0069086B">
      <w:pPr>
        <w:spacing w:after="40" w:line="240" w:lineRule="auto"/>
        <w:ind w:left="720"/>
        <w:rPr>
          <w:i/>
          <w:iCs/>
        </w:rPr>
      </w:pPr>
      <w:r w:rsidRPr="0069086B">
        <w:rPr>
          <w:i/>
          <w:iCs/>
        </w:rPr>
        <w:t>Tom: “</w:t>
      </w:r>
      <w:r w:rsidR="00143DE4">
        <w:rPr>
          <w:i/>
          <w:iCs/>
        </w:rPr>
        <w:t xml:space="preserve">Yes, </w:t>
      </w:r>
      <w:r w:rsidRPr="0069086B">
        <w:rPr>
          <w:i/>
          <w:iCs/>
        </w:rPr>
        <w:t xml:space="preserve">I use </w:t>
      </w:r>
      <w:r w:rsidR="00143DE4">
        <w:rPr>
          <w:i/>
          <w:iCs/>
        </w:rPr>
        <w:t>Chess.com</w:t>
      </w:r>
      <w:r w:rsidRPr="0069086B">
        <w:rPr>
          <w:i/>
          <w:iCs/>
        </w:rPr>
        <w:t xml:space="preserve"> but it doesn’t work when I</w:t>
      </w:r>
      <w:r w:rsidR="0004363C">
        <w:rPr>
          <w:i/>
          <w:iCs/>
        </w:rPr>
        <w:t>’m out</w:t>
      </w:r>
      <w:r w:rsidRPr="0069086B">
        <w:rPr>
          <w:i/>
          <w:iCs/>
        </w:rPr>
        <w:t xml:space="preserve"> as I don</w:t>
      </w:r>
      <w:r w:rsidR="00E9183A">
        <w:rPr>
          <w:i/>
          <w:iCs/>
        </w:rPr>
        <w:t>’</w:t>
      </w:r>
      <w:r w:rsidRPr="0069086B">
        <w:rPr>
          <w:i/>
          <w:iCs/>
        </w:rPr>
        <w:t>t have Wi</w:t>
      </w:r>
      <w:r w:rsidR="00CC4A57">
        <w:rPr>
          <w:i/>
          <w:iCs/>
        </w:rPr>
        <w:t>-</w:t>
      </w:r>
      <w:r w:rsidRPr="0069086B">
        <w:rPr>
          <w:i/>
          <w:iCs/>
        </w:rPr>
        <w:t>Fi.”</w:t>
      </w:r>
    </w:p>
    <w:p w14:paraId="3F856947" w14:textId="77777777" w:rsidR="00233628" w:rsidRPr="0069086B" w:rsidRDefault="00233628" w:rsidP="0069086B">
      <w:pPr>
        <w:spacing w:after="40" w:line="240" w:lineRule="auto"/>
        <w:ind w:left="720"/>
        <w:rPr>
          <w:i/>
          <w:iCs/>
        </w:rPr>
      </w:pPr>
      <w:r w:rsidRPr="0069086B">
        <w:rPr>
          <w:i/>
          <w:iCs/>
        </w:rPr>
        <w:t>Me: “That sounds quite frustrating. Have you ever played against an AI Chess Bot?”</w:t>
      </w:r>
    </w:p>
    <w:p w14:paraId="7C24ABEB" w14:textId="77777777" w:rsidR="00233628" w:rsidRPr="0069086B" w:rsidRDefault="00233628" w:rsidP="0069086B">
      <w:pPr>
        <w:spacing w:after="40" w:line="240" w:lineRule="auto"/>
        <w:ind w:left="720"/>
        <w:rPr>
          <w:i/>
          <w:iCs/>
        </w:rPr>
      </w:pPr>
      <w:r w:rsidRPr="0069086B">
        <w:rPr>
          <w:i/>
          <w:iCs/>
        </w:rPr>
        <w:t>Tom: “No not really. I always assumed that they weren’t very good.”</w:t>
      </w:r>
    </w:p>
    <w:p w14:paraId="25E4627D" w14:textId="3DE6EFA0" w:rsidR="00233628" w:rsidRPr="0069086B" w:rsidRDefault="00233628" w:rsidP="0069086B">
      <w:pPr>
        <w:spacing w:after="40" w:line="240" w:lineRule="auto"/>
        <w:ind w:left="720"/>
        <w:rPr>
          <w:i/>
          <w:iCs/>
        </w:rPr>
      </w:pPr>
      <w:r w:rsidRPr="0069086B">
        <w:rPr>
          <w:i/>
          <w:iCs/>
        </w:rPr>
        <w:t xml:space="preserve">Me: “If I were to make a Chess Bot that was </w:t>
      </w:r>
      <w:r w:rsidR="0030767B">
        <w:rPr>
          <w:i/>
          <w:iCs/>
        </w:rPr>
        <w:t>good enough</w:t>
      </w:r>
      <w:r w:rsidRPr="0069086B">
        <w:rPr>
          <w:i/>
          <w:iCs/>
        </w:rPr>
        <w:t xml:space="preserve">, would </w:t>
      </w:r>
      <w:r w:rsidR="0030767B">
        <w:rPr>
          <w:i/>
          <w:iCs/>
        </w:rPr>
        <w:t xml:space="preserve">this </w:t>
      </w:r>
      <w:r w:rsidRPr="0069086B">
        <w:rPr>
          <w:i/>
          <w:iCs/>
        </w:rPr>
        <w:t>interest you?”</w:t>
      </w:r>
    </w:p>
    <w:p w14:paraId="45A322A9" w14:textId="3F7EE5F0" w:rsidR="00233628" w:rsidRPr="0069086B" w:rsidRDefault="00233628" w:rsidP="0069086B">
      <w:pPr>
        <w:spacing w:after="40" w:line="240" w:lineRule="auto"/>
        <w:ind w:left="720"/>
        <w:rPr>
          <w:i/>
          <w:iCs/>
        </w:rPr>
      </w:pPr>
      <w:r w:rsidRPr="0069086B">
        <w:rPr>
          <w:i/>
          <w:iCs/>
        </w:rPr>
        <w:t>Tom: “</w:t>
      </w:r>
      <w:r w:rsidR="005A6168">
        <w:rPr>
          <w:i/>
          <w:iCs/>
        </w:rPr>
        <w:t>Yes definitely</w:t>
      </w:r>
      <w:r w:rsidRPr="0069086B">
        <w:rPr>
          <w:i/>
          <w:iCs/>
        </w:rPr>
        <w:t xml:space="preserve">, but </w:t>
      </w:r>
      <w:r w:rsidR="005D1AF6">
        <w:rPr>
          <w:i/>
          <w:iCs/>
        </w:rPr>
        <w:t>would it be difficult to use?</w:t>
      </w:r>
      <w:r w:rsidRPr="0069086B">
        <w:rPr>
          <w:i/>
          <w:iCs/>
        </w:rPr>
        <w:t>”</w:t>
      </w:r>
    </w:p>
    <w:p w14:paraId="1E7591A7" w14:textId="1C43DD98" w:rsidR="00233628" w:rsidRPr="0069086B" w:rsidRDefault="00233628" w:rsidP="0069086B">
      <w:pPr>
        <w:spacing w:after="40" w:line="240" w:lineRule="auto"/>
        <w:ind w:left="720"/>
        <w:rPr>
          <w:i/>
          <w:iCs/>
        </w:rPr>
      </w:pPr>
      <w:r w:rsidRPr="0069086B">
        <w:rPr>
          <w:i/>
          <w:iCs/>
        </w:rPr>
        <w:t xml:space="preserve">Me: “I </w:t>
      </w:r>
      <w:r w:rsidR="004C41AE">
        <w:rPr>
          <w:i/>
          <w:iCs/>
        </w:rPr>
        <w:t xml:space="preserve">could </w:t>
      </w:r>
      <w:r w:rsidRPr="0069086B">
        <w:rPr>
          <w:i/>
          <w:iCs/>
        </w:rPr>
        <w:t>create an easy-to-use GUI for you to interact with the bot?”</w:t>
      </w:r>
    </w:p>
    <w:p w14:paraId="1F61687F" w14:textId="7298C4F8" w:rsidR="00233628" w:rsidRPr="0069086B" w:rsidRDefault="00233628" w:rsidP="0069086B">
      <w:pPr>
        <w:spacing w:after="40" w:line="240" w:lineRule="auto"/>
        <w:ind w:left="720"/>
        <w:rPr>
          <w:i/>
          <w:iCs/>
        </w:rPr>
      </w:pPr>
      <w:r w:rsidRPr="0069086B">
        <w:rPr>
          <w:i/>
          <w:iCs/>
        </w:rPr>
        <w:t>Tom: “That would be really great</w:t>
      </w:r>
      <w:r w:rsidR="00C07BA2">
        <w:rPr>
          <w:i/>
          <w:iCs/>
        </w:rPr>
        <w:t>.</w:t>
      </w:r>
      <w:r w:rsidRPr="0069086B">
        <w:rPr>
          <w:i/>
          <w:iCs/>
        </w:rPr>
        <w:t>”</w:t>
      </w:r>
    </w:p>
    <w:p w14:paraId="0685CB0D" w14:textId="562D1473" w:rsidR="00233628" w:rsidRPr="0069086B" w:rsidRDefault="00233628" w:rsidP="0069086B">
      <w:pPr>
        <w:spacing w:after="40" w:line="240" w:lineRule="auto"/>
        <w:ind w:left="720"/>
        <w:rPr>
          <w:i/>
          <w:iCs/>
        </w:rPr>
      </w:pPr>
      <w:r w:rsidRPr="0069086B">
        <w:rPr>
          <w:i/>
          <w:iCs/>
        </w:rPr>
        <w:lastRenderedPageBreak/>
        <w:t>Me: “Okay brilliant. Thank</w:t>
      </w:r>
      <w:r w:rsidR="008F6FA3">
        <w:rPr>
          <w:i/>
          <w:iCs/>
        </w:rPr>
        <w:t>s</w:t>
      </w:r>
      <w:r w:rsidRPr="0069086B">
        <w:rPr>
          <w:i/>
          <w:iCs/>
        </w:rPr>
        <w:t xml:space="preserve"> for </w:t>
      </w:r>
      <w:r w:rsidR="008F6FA3">
        <w:rPr>
          <w:i/>
          <w:iCs/>
        </w:rPr>
        <w:t>speaking to</w:t>
      </w:r>
      <w:r w:rsidRPr="0069086B">
        <w:rPr>
          <w:i/>
          <w:iCs/>
        </w:rPr>
        <w:t xml:space="preserve"> me </w:t>
      </w:r>
      <w:r w:rsidR="008F6FA3">
        <w:rPr>
          <w:i/>
          <w:iCs/>
        </w:rPr>
        <w:t>its</w:t>
      </w:r>
      <w:r w:rsidRPr="0069086B">
        <w:rPr>
          <w:i/>
          <w:iCs/>
        </w:rPr>
        <w:t xml:space="preserve"> been a massive help!”</w:t>
      </w:r>
    </w:p>
    <w:p w14:paraId="55CB6B6B" w14:textId="77777777" w:rsidR="00233628" w:rsidRPr="0069086B" w:rsidRDefault="00233628" w:rsidP="0069086B">
      <w:pPr>
        <w:spacing w:after="40" w:line="240" w:lineRule="auto"/>
        <w:ind w:left="720"/>
        <w:rPr>
          <w:i/>
          <w:iCs/>
        </w:rPr>
      </w:pPr>
      <w:r w:rsidRPr="0069086B">
        <w:rPr>
          <w:i/>
          <w:iCs/>
        </w:rPr>
        <w:t>Tom: “No worries, I’m looking forward to seeing the end result!”</w:t>
      </w:r>
    </w:p>
    <w:p w14:paraId="77E4BC76" w14:textId="0F40D4FC" w:rsidR="00233628" w:rsidRDefault="00233628" w:rsidP="00233628">
      <w:r>
        <w:t>My conversation with Tom helped me to get a better understanding of his passions and interest</w:t>
      </w:r>
      <w:r w:rsidR="00A40991">
        <w:t>s</w:t>
      </w:r>
      <w:r>
        <w:t xml:space="preserve">, which enabled me to identify a </w:t>
      </w:r>
      <w:r>
        <w:rPr>
          <w:b/>
          <w:bCs/>
        </w:rPr>
        <w:t>problem</w:t>
      </w:r>
      <w:r>
        <w:t xml:space="preserve"> he had and </w:t>
      </w:r>
      <w:r w:rsidR="00A40991">
        <w:t>to</w:t>
      </w:r>
      <w:r>
        <w:t xml:space="preserve"> propose a </w:t>
      </w:r>
      <w:r>
        <w:rPr>
          <w:b/>
          <w:bCs/>
        </w:rPr>
        <w:t>solution</w:t>
      </w:r>
      <w:r>
        <w:t xml:space="preserve"> which </w:t>
      </w:r>
      <w:r w:rsidR="00A311BC">
        <w:t>solved it for him</w:t>
      </w:r>
      <w:r>
        <w:t xml:space="preserve">. In </w:t>
      </w:r>
      <w:r w:rsidR="008C5FB3">
        <w:t>summary</w:t>
      </w:r>
      <w:r>
        <w:t xml:space="preserve">, I will </w:t>
      </w:r>
      <w:r w:rsidR="008C5FB3">
        <w:t>develop</w:t>
      </w:r>
      <w:r>
        <w:t xml:space="preserve"> a Chess Engine where Tom can play against </w:t>
      </w:r>
      <w:r w:rsidR="00046CAF">
        <w:t>the computer</w:t>
      </w:r>
      <w:r w:rsidR="00FE2E49">
        <w:t>.  The computer will have to be</w:t>
      </w:r>
      <w:r>
        <w:t xml:space="preserve"> sufficiently challenging to him. It is important that this Engine has an intuitive and </w:t>
      </w:r>
      <w:r w:rsidR="0089130F">
        <w:t>nice-looking</w:t>
      </w:r>
      <w:r>
        <w:t xml:space="preserve"> User Interface so that Tom is able to use it</w:t>
      </w:r>
      <w:r w:rsidR="0089130F">
        <w:t xml:space="preserve"> easily</w:t>
      </w:r>
      <w:r>
        <w:t xml:space="preserve"> and something based </w:t>
      </w:r>
      <w:r w:rsidR="008523D8">
        <w:t>in a</w:t>
      </w:r>
      <w:r>
        <w:t xml:space="preserve"> command terminal would be too </w:t>
      </w:r>
      <w:r w:rsidR="007B5722">
        <w:t>difficult</w:t>
      </w:r>
      <w:r>
        <w:t>. A potential area to expand this project would be adding an Online multi-player feature allowing Tom to challenge against other human players, however as said by him, this is not a necessity as he is able to play against other people using other existing applications, and the main problem is playing whilst offline.</w:t>
      </w:r>
    </w:p>
    <w:p w14:paraId="13459804" w14:textId="2794C6BE" w:rsidR="008E412D" w:rsidRDefault="0045148F" w:rsidP="00DB197C">
      <w:pPr>
        <w:pStyle w:val="Heading2"/>
      </w:pPr>
      <w:bookmarkStart w:id="22" w:name="_Toc192362988"/>
      <w:bookmarkStart w:id="23" w:name="_Toc192797842"/>
      <w:bookmarkEnd w:id="22"/>
      <w:r>
        <w:t>The Game of Chess</w:t>
      </w:r>
      <w:bookmarkEnd w:id="23"/>
    </w:p>
    <w:p w14:paraId="478D5365" w14:textId="0DEA34BF" w:rsidR="008E412D" w:rsidRPr="008E412D" w:rsidRDefault="008E412D" w:rsidP="00DB197C">
      <w:pPr>
        <w:pStyle w:val="Heading3"/>
      </w:pPr>
      <w:bookmarkStart w:id="24" w:name="_Toc192797843"/>
      <w:r>
        <w:t>History of Chess</w:t>
      </w:r>
      <w:bookmarkEnd w:id="24"/>
    </w:p>
    <w:p w14:paraId="2CCEB51B" w14:textId="03DC2450" w:rsidR="004E262D" w:rsidRDefault="004E262D" w:rsidP="004E262D">
      <w:r>
        <w:t>Chess is</w:t>
      </w:r>
      <w:r w:rsidR="00BE1563">
        <w:t xml:space="preserve"> one of</w:t>
      </w:r>
      <w:r>
        <w:t xml:space="preserve"> the oldest game</w:t>
      </w:r>
      <w:r w:rsidR="00BE1563">
        <w:t>s</w:t>
      </w:r>
      <w:r>
        <w:t xml:space="preserve"> in the world and can be traced back over 1,500 years to </w:t>
      </w:r>
      <w:r w:rsidR="00744C63">
        <w:t>its</w:t>
      </w:r>
      <w:r>
        <w:t xml:space="preserve"> earliest known form in India, called Chaturanga. Chaturanga spread all over the world evolv</w:t>
      </w:r>
      <w:r w:rsidR="0011236D">
        <w:t>ing over time</w:t>
      </w:r>
      <w:r>
        <w:t xml:space="preserve"> until 1860 when it reached its current form. Whilst there have been slight changes and tweaks Chess has remained </w:t>
      </w:r>
      <w:r w:rsidR="00970A0A">
        <w:t xml:space="preserve">largely </w:t>
      </w:r>
      <w:r>
        <w:t xml:space="preserve">unchanged for the last 200 years. Due to its simple nature, and deep roots in society, Chess is one of the most popular board games in the world and is known by almost everyone. </w:t>
      </w:r>
    </w:p>
    <w:p w14:paraId="36CCDE52" w14:textId="70C2AE48" w:rsidR="005F0126" w:rsidRDefault="00137611" w:rsidP="00DB197C">
      <w:pPr>
        <w:pStyle w:val="Heading3"/>
      </w:pPr>
      <w:bookmarkStart w:id="25" w:name="_Toc192797844"/>
      <w:r>
        <w:rPr>
          <w:noProof/>
        </w:rPr>
        <w:drawing>
          <wp:anchor distT="0" distB="0" distL="114300" distR="114300" simplePos="0" relativeHeight="251658246" behindDoc="0" locked="0" layoutInCell="1" allowOverlap="1" wp14:anchorId="4F55274F" wp14:editId="7860F5B4">
            <wp:simplePos x="0" y="0"/>
            <wp:positionH relativeFrom="column">
              <wp:posOffset>3514717</wp:posOffset>
            </wp:positionH>
            <wp:positionV relativeFrom="paragraph">
              <wp:posOffset>140548</wp:posOffset>
            </wp:positionV>
            <wp:extent cx="2069259" cy="2072005"/>
            <wp:effectExtent l="0" t="0" r="7620" b="4445"/>
            <wp:wrapTight wrapText="bothSides">
              <wp:wrapPolygon edited="0">
                <wp:start x="0" y="0"/>
                <wp:lineTo x="0" y="21448"/>
                <wp:lineTo x="21481" y="21448"/>
                <wp:lineTo x="21481" y="0"/>
                <wp:lineTo x="0" y="0"/>
              </wp:wrapPolygon>
            </wp:wrapTight>
            <wp:docPr id="1346943074" name="Picture 1" descr="A chess board with chess pie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43074" name="Picture 1" descr="A chess board with chess pieces&#10;&#10;Description automatically generated"/>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69259" cy="2072005"/>
                    </a:xfrm>
                    <a:prstGeom prst="rect">
                      <a:avLst/>
                    </a:prstGeom>
                  </pic:spPr>
                </pic:pic>
              </a:graphicData>
            </a:graphic>
          </wp:anchor>
        </w:drawing>
      </w:r>
      <w:r w:rsidR="00E04F7C">
        <w:t>Game Board</w:t>
      </w:r>
      <w:bookmarkEnd w:id="25"/>
    </w:p>
    <w:p w14:paraId="60F6C8FD" w14:textId="7F01830D" w:rsidR="00F65FA7" w:rsidRDefault="00137611" w:rsidP="004E262D">
      <w:r>
        <w:rPr>
          <w:noProof/>
        </w:rPr>
        <mc:AlternateContent>
          <mc:Choice Requires="wps">
            <w:drawing>
              <wp:anchor distT="0" distB="0" distL="114300" distR="114300" simplePos="0" relativeHeight="251658247" behindDoc="0" locked="0" layoutInCell="1" allowOverlap="1" wp14:anchorId="21FEAE17" wp14:editId="692F92AA">
                <wp:simplePos x="0" y="0"/>
                <wp:positionH relativeFrom="column">
                  <wp:posOffset>3292897</wp:posOffset>
                </wp:positionH>
                <wp:positionV relativeFrom="paragraph">
                  <wp:posOffset>1889973</wp:posOffset>
                </wp:positionV>
                <wp:extent cx="2392680" cy="149860"/>
                <wp:effectExtent l="0" t="0" r="7620" b="2540"/>
                <wp:wrapTight wrapText="bothSides">
                  <wp:wrapPolygon edited="0">
                    <wp:start x="0" y="0"/>
                    <wp:lineTo x="0" y="19220"/>
                    <wp:lineTo x="21497" y="19220"/>
                    <wp:lineTo x="21497" y="0"/>
                    <wp:lineTo x="0" y="0"/>
                  </wp:wrapPolygon>
                </wp:wrapTight>
                <wp:docPr id="2035800263" name="Text Box 1"/>
                <wp:cNvGraphicFramePr/>
                <a:graphic xmlns:a="http://schemas.openxmlformats.org/drawingml/2006/main">
                  <a:graphicData uri="http://schemas.microsoft.com/office/word/2010/wordprocessingShape">
                    <wps:wsp>
                      <wps:cNvSpPr txBox="1"/>
                      <wps:spPr>
                        <a:xfrm>
                          <a:off x="0" y="0"/>
                          <a:ext cx="2392680" cy="149860"/>
                        </a:xfrm>
                        <a:prstGeom prst="rect">
                          <a:avLst/>
                        </a:prstGeom>
                        <a:solidFill>
                          <a:prstClr val="white"/>
                        </a:solidFill>
                        <a:ln>
                          <a:noFill/>
                        </a:ln>
                      </wps:spPr>
                      <wps:txbx>
                        <w:txbxContent>
                          <w:p w14:paraId="1BF61F74" w14:textId="4ECE755B" w:rsidR="00F65FA7" w:rsidRPr="004E0BAC" w:rsidRDefault="00F65FA7" w:rsidP="0069086B">
                            <w:pPr>
                              <w:pStyle w:val="Caption"/>
                              <w:jc w:val="center"/>
                              <w:rPr>
                                <w:noProof/>
                              </w:rPr>
                            </w:pPr>
                            <w:bookmarkStart w:id="26" w:name="_Ref192355084"/>
                            <w:r>
                              <w:t xml:space="preserve">Figure </w:t>
                            </w:r>
                            <w:r>
                              <w:fldChar w:fldCharType="begin"/>
                            </w:r>
                            <w:r>
                              <w:instrText xml:space="preserve"> SEQ Figure \* ARABIC </w:instrText>
                            </w:r>
                            <w:r>
                              <w:fldChar w:fldCharType="separate"/>
                            </w:r>
                            <w:r w:rsidR="00FA4AB9">
                              <w:rPr>
                                <w:noProof/>
                              </w:rPr>
                              <w:t>1</w:t>
                            </w:r>
                            <w:r>
                              <w:fldChar w:fldCharType="end"/>
                            </w:r>
                            <w:bookmarkEnd w:id="26"/>
                            <w:r>
                              <w:t>: Chess Board and Pieces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1FEAE17" id="_x0000_t202" coordsize="21600,21600" o:spt="202" path="m,l,21600r21600,l21600,xe">
                <v:stroke joinstyle="miter"/>
                <v:path gradientshapeok="t" o:connecttype="rect"/>
              </v:shapetype>
              <v:shape id="Text Box 1" o:spid="_x0000_s1026" type="#_x0000_t202" style="position:absolute;margin-left:259.3pt;margin-top:148.8pt;width:188.4pt;height:11.8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" stroked="f">
                <v:textbox inset="0,0,0,0">
                  <w:txbxContent>
                    <w:p w14:paraId="1BF61F74" w14:textId="4ECE755B" w:rsidR="00F65FA7" w:rsidRPr="004E0BAC" w:rsidRDefault="00F65FA7" w:rsidP="0069086B">
                      <w:pPr>
                        <w:pStyle w:val="Caption"/>
                        <w:jc w:val="center"/>
                        <w:rPr>
                          <w:noProof/>
                        </w:rPr>
                      </w:pPr>
                      <w:bookmarkStart w:id="27" w:name="_Ref192355084"/>
                      <w:r>
                        <w:t xml:space="preserve">Figure </w:t>
                      </w:r>
                      <w:r>
                        <w:fldChar w:fldCharType="begin"/>
                      </w:r>
                      <w:r>
                        <w:instrText xml:space="preserve"> SEQ Figure \* ARABIC </w:instrText>
                      </w:r>
                      <w:r>
                        <w:fldChar w:fldCharType="separate"/>
                      </w:r>
                      <w:r w:rsidR="00FA4AB9">
                        <w:rPr>
                          <w:noProof/>
                        </w:rPr>
                        <w:t>1</w:t>
                      </w:r>
                      <w:r>
                        <w:fldChar w:fldCharType="end"/>
                      </w:r>
                      <w:bookmarkEnd w:id="27"/>
                      <w:r>
                        <w:t>: Chess Board and Pieces</w:t>
                      </w:r>
                    </w:p>
                  </w:txbxContent>
                </v:textbox>
                <w10:wrap type="tight"/>
              </v:shape>
            </w:pict>
          </mc:Fallback>
        </mc:AlternateContent>
      </w:r>
      <w:r w:rsidR="004E262D">
        <w:t xml:space="preserve">A game of chess takes place on an 8x8 Board split up into horizontal ‘ranks’ and vertical ‘files’ arranged as </w:t>
      </w:r>
      <w:r w:rsidR="000F0EC4">
        <w:t xml:space="preserve">shown in </w:t>
      </w:r>
      <w:r w:rsidR="000F0EC4">
        <w:fldChar w:fldCharType="begin"/>
      </w:r>
      <w:r w:rsidR="000F0EC4">
        <w:instrText xml:space="preserve"> REF _Ref192355084 \h </w:instrText>
      </w:r>
      <w:r w:rsidR="000F0EC4">
        <w:fldChar w:fldCharType="separate"/>
      </w:r>
      <w:r w:rsidR="00FA4AB9">
        <w:t xml:space="preserve">Figure </w:t>
      </w:r>
      <w:r w:rsidR="00FA4AB9">
        <w:rPr>
          <w:noProof/>
        </w:rPr>
        <w:t>1</w:t>
      </w:r>
      <w:r w:rsidR="000F0EC4">
        <w:fldChar w:fldCharType="end"/>
      </w:r>
      <w:r w:rsidR="004E262D">
        <w:t xml:space="preserve">. The Chess board labels these ranks and files with unique identifiers based on their position </w:t>
      </w:r>
      <w:r w:rsidR="00E04F7C">
        <w:t>o</w:t>
      </w:r>
      <w:r w:rsidR="004E262D">
        <w:t>n the chess board. This creates a coordinate system and gives every square on the board a unique position name. For example, the bottom left corner of the board would be ‘a1’ and the top right corner of the board would ‘h8’. Chess is played between two people, and each are given a set of 16 Pieces that are either white or black.</w:t>
      </w:r>
    </w:p>
    <w:p w14:paraId="2E4C14C3" w14:textId="6E82A796" w:rsidR="00614383" w:rsidRDefault="00614383" w:rsidP="00DB197C">
      <w:pPr>
        <w:pStyle w:val="Heading3"/>
      </w:pPr>
      <w:r>
        <w:tab/>
      </w:r>
      <w:bookmarkStart w:id="28" w:name="_Toc192797845"/>
      <w:r>
        <w:t>Pieces</w:t>
      </w:r>
      <w:bookmarkEnd w:id="28"/>
    </w:p>
    <w:p w14:paraId="11068F93" w14:textId="5702EE2D" w:rsidR="004E262D" w:rsidRDefault="004E262D" w:rsidP="004E262D">
      <w:r>
        <w:t xml:space="preserve">Within </w:t>
      </w:r>
      <w:r w:rsidR="00614383">
        <w:t xml:space="preserve">each players </w:t>
      </w:r>
      <w:r>
        <w:t xml:space="preserve">set of pieces there are </w:t>
      </w:r>
      <w:r w:rsidR="00614383">
        <w:t>s</w:t>
      </w:r>
      <w:r>
        <w:t xml:space="preserve">ix </w:t>
      </w:r>
      <w:r w:rsidR="00614383">
        <w:t>d</w:t>
      </w:r>
      <w:r>
        <w:t>ifferent types all with different movement patterns and quantities</w:t>
      </w:r>
      <w:r w:rsidR="00D960DA">
        <w:t>, as detailed in the following sections</w:t>
      </w:r>
      <w:r>
        <w:t>.</w:t>
      </w:r>
    </w:p>
    <w:p w14:paraId="43BEA7CF" w14:textId="77777777" w:rsidR="004E262D" w:rsidRPr="003E0F4F" w:rsidRDefault="004E262D" w:rsidP="0046532C">
      <w:pPr>
        <w:pStyle w:val="Heading4"/>
      </w:pPr>
      <w:r>
        <w:t>Pawn</w:t>
      </w:r>
    </w:p>
    <w:p w14:paraId="0881AE65" w14:textId="0C7A212F" w:rsidR="004E262D" w:rsidRPr="007411C5" w:rsidRDefault="004E262D" w:rsidP="0069086B">
      <w:pPr>
        <w:pStyle w:val="ListParagraph"/>
        <w:ind w:left="0"/>
      </w:pPr>
      <w:r>
        <w:t xml:space="preserve">Pawns are the weakest piece on the chess board yet have one of the most peculiar movement patterns. Each turn a pawn can </w:t>
      </w:r>
      <w:r w:rsidRPr="00195993">
        <w:rPr>
          <w:b/>
          <w:bCs/>
        </w:rPr>
        <w:t>move forward one square</w:t>
      </w:r>
      <w:r>
        <w:t xml:space="preserve">, except for their first move, when they may move two squares forward. A pawn can capture enemy pieces, that are on the very next diagonal square, in the forward direction. A pawn may not capture a piece that is directly in front of it, nor may it move onto that square. There are a few other special moves with a pawn </w:t>
      </w:r>
      <w:r w:rsidR="00C60988">
        <w:t>these being</w:t>
      </w:r>
      <w:r w:rsidR="006D48EB">
        <w:t>:</w:t>
      </w:r>
      <w:r>
        <w:t xml:space="preserve"> </w:t>
      </w:r>
      <w:r w:rsidRPr="00195993">
        <w:rPr>
          <w:b/>
          <w:bCs/>
        </w:rPr>
        <w:t>Pawn Promotion</w:t>
      </w:r>
      <w:r w:rsidR="00C60988">
        <w:rPr>
          <w:b/>
          <w:bCs/>
        </w:rPr>
        <w:t xml:space="preserve"> </w:t>
      </w:r>
      <w:r w:rsidR="00C60988">
        <w:t>where a Pawn can be changed</w:t>
      </w:r>
      <w:r w:rsidR="00ED6124">
        <w:t xml:space="preserve"> to any other piece type (excluding king) when it reaches the opposite side of the board from where it started</w:t>
      </w:r>
      <w:r w:rsidR="006D48EB">
        <w:t>;</w:t>
      </w:r>
      <w:r>
        <w:t xml:space="preserve"> and </w:t>
      </w:r>
      <w:r w:rsidRPr="00195993">
        <w:rPr>
          <w:b/>
          <w:bCs/>
        </w:rPr>
        <w:t>En Passant</w:t>
      </w:r>
      <w:r w:rsidR="007A6261">
        <w:t xml:space="preserve"> which allow</w:t>
      </w:r>
      <w:r w:rsidR="00B10595">
        <w:t>s</w:t>
      </w:r>
      <w:r w:rsidR="00634DDF">
        <w:t xml:space="preserve"> </w:t>
      </w:r>
      <w:r w:rsidR="002F7BFE">
        <w:t>the capture of a pawn</w:t>
      </w:r>
      <w:r w:rsidR="00373D67">
        <w:t>,</w:t>
      </w:r>
      <w:r w:rsidR="002F7BFE">
        <w:t xml:space="preserve"> by an enemy pawn on </w:t>
      </w:r>
      <w:r w:rsidR="003B3759">
        <w:t>the same rank</w:t>
      </w:r>
      <w:r w:rsidR="005A01CE">
        <w:t xml:space="preserve"> and an </w:t>
      </w:r>
      <w:r w:rsidR="008312A4">
        <w:t>adjacent file</w:t>
      </w:r>
      <w:r>
        <w:t xml:space="preserve">, </w:t>
      </w:r>
      <w:r w:rsidR="00373D67">
        <w:t xml:space="preserve">if </w:t>
      </w:r>
      <w:r w:rsidR="00373D67">
        <w:lastRenderedPageBreak/>
        <w:t xml:space="preserve">the pawn has </w:t>
      </w:r>
      <w:r w:rsidR="00C455EC">
        <w:t>just made an initial two sq</w:t>
      </w:r>
      <w:r w:rsidR="00EE7B4C">
        <w:t>uare advance.</w:t>
      </w:r>
      <w:r>
        <w:t xml:space="preserve"> Each player has </w:t>
      </w:r>
      <w:r w:rsidRPr="00195993">
        <w:rPr>
          <w:b/>
          <w:bCs/>
        </w:rPr>
        <w:t>eight pawns</w:t>
      </w:r>
      <w:r>
        <w:t xml:space="preserve">, and they </w:t>
      </w:r>
      <w:r w:rsidR="00B81627">
        <w:t xml:space="preserve">start the game </w:t>
      </w:r>
      <w:r>
        <w:t>placed on the second rank (relative to the player)</w:t>
      </w:r>
      <w:r w:rsidR="007927B1">
        <w:t xml:space="preserve">, see </w:t>
      </w:r>
      <w:r w:rsidR="007927B1">
        <w:fldChar w:fldCharType="begin"/>
      </w:r>
      <w:r w:rsidR="007927B1">
        <w:instrText xml:space="preserve"> REF _Ref192355084 \h </w:instrText>
      </w:r>
      <w:r w:rsidR="007927B1">
        <w:fldChar w:fldCharType="separate"/>
      </w:r>
      <w:r w:rsidR="00FA4AB9">
        <w:t xml:space="preserve">Figure </w:t>
      </w:r>
      <w:r w:rsidR="00FA4AB9">
        <w:rPr>
          <w:noProof/>
        </w:rPr>
        <w:t>1</w:t>
      </w:r>
      <w:r w:rsidR="007927B1">
        <w:fldChar w:fldCharType="end"/>
      </w:r>
      <w:r w:rsidR="007927B1">
        <w:t>.</w:t>
      </w:r>
    </w:p>
    <w:p w14:paraId="720C0891" w14:textId="77777777" w:rsidR="004E262D" w:rsidRPr="00195993" w:rsidRDefault="004E262D" w:rsidP="0046532C">
      <w:pPr>
        <w:pStyle w:val="Heading4"/>
      </w:pPr>
      <w:r>
        <w:t>Knight</w:t>
      </w:r>
    </w:p>
    <w:p w14:paraId="52B1A580" w14:textId="43C86952" w:rsidR="004E262D" w:rsidRDefault="004E262D" w:rsidP="0069086B">
      <w:pPr>
        <w:pStyle w:val="ListParagraph"/>
        <w:ind w:left="0"/>
      </w:pPr>
      <w:r>
        <w:t xml:space="preserve">Each player is given two knights that </w:t>
      </w:r>
      <w:r w:rsidR="00E81B0F">
        <w:t>start the game</w:t>
      </w:r>
      <w:r>
        <w:t xml:space="preserve"> placed on the first rank relative to the player, on the </w:t>
      </w:r>
      <w:r w:rsidRPr="00311C12">
        <w:rPr>
          <w:b/>
          <w:bCs/>
        </w:rPr>
        <w:t>‘b’</w:t>
      </w:r>
      <w:r>
        <w:t xml:space="preserve"> and </w:t>
      </w:r>
      <w:r w:rsidRPr="00311C12">
        <w:rPr>
          <w:b/>
          <w:bCs/>
        </w:rPr>
        <w:t>‘g’ files</w:t>
      </w:r>
      <w:r w:rsidR="00E81B0F">
        <w:t xml:space="preserve">, see </w:t>
      </w:r>
      <w:r w:rsidR="00E81B0F">
        <w:fldChar w:fldCharType="begin"/>
      </w:r>
      <w:r w:rsidR="00E81B0F">
        <w:instrText xml:space="preserve"> REF _Ref192355084 \h </w:instrText>
      </w:r>
      <w:r w:rsidR="00E81B0F">
        <w:fldChar w:fldCharType="separate"/>
      </w:r>
      <w:r w:rsidR="00FA4AB9">
        <w:t xml:space="preserve">Figure </w:t>
      </w:r>
      <w:r w:rsidR="00FA4AB9">
        <w:rPr>
          <w:noProof/>
        </w:rPr>
        <w:t>1</w:t>
      </w:r>
      <w:r w:rsidR="00E81B0F">
        <w:fldChar w:fldCharType="end"/>
      </w:r>
      <w:r>
        <w:t xml:space="preserve">. The Knight has one of the most unique movement patterns in that it may move in the shape of an </w:t>
      </w:r>
      <w:r w:rsidRPr="00311C12">
        <w:rPr>
          <w:b/>
          <w:bCs/>
        </w:rPr>
        <w:t>‘L’</w:t>
      </w:r>
      <w:r>
        <w:rPr>
          <w:b/>
          <w:bCs/>
        </w:rPr>
        <w:t xml:space="preserve"> </w:t>
      </w:r>
      <w:r>
        <w:t xml:space="preserve">in any direction it wishes i.e. two squares up or down the file and one square left or right on the rank or alternatively two squares left or right on the rank and one square forwards or backwards on the file. A knight also has the unique ability of being able to </w:t>
      </w:r>
      <w:r w:rsidRPr="00311C12">
        <w:rPr>
          <w:b/>
          <w:bCs/>
        </w:rPr>
        <w:t>‘jump over’</w:t>
      </w:r>
      <w:r>
        <w:t xml:space="preserve"> other </w:t>
      </w:r>
      <w:r w:rsidRPr="00311C12">
        <w:rPr>
          <w:b/>
          <w:bCs/>
        </w:rPr>
        <w:t>pieces</w:t>
      </w:r>
      <w:r>
        <w:t xml:space="preserve"> to get to its destination.</w:t>
      </w:r>
    </w:p>
    <w:p w14:paraId="5653FCDF" w14:textId="77777777" w:rsidR="004E262D" w:rsidRDefault="004E262D" w:rsidP="0046532C">
      <w:pPr>
        <w:pStyle w:val="Heading4"/>
      </w:pPr>
      <w:bookmarkStart w:id="29" w:name="_Toc189923596"/>
      <w:bookmarkStart w:id="30" w:name="_Toc189923790"/>
      <w:bookmarkStart w:id="31" w:name="_Toc192362995"/>
      <w:bookmarkStart w:id="32" w:name="_Toc189923597"/>
      <w:bookmarkStart w:id="33" w:name="_Toc189923791"/>
      <w:bookmarkStart w:id="34" w:name="_Toc192362996"/>
      <w:bookmarkEnd w:id="29"/>
      <w:bookmarkEnd w:id="30"/>
      <w:bookmarkEnd w:id="31"/>
      <w:bookmarkEnd w:id="32"/>
      <w:bookmarkEnd w:id="33"/>
      <w:bookmarkEnd w:id="34"/>
      <w:r>
        <w:t>Bishop</w:t>
      </w:r>
    </w:p>
    <w:p w14:paraId="6F18E1B5" w14:textId="2AD5EFD8" w:rsidR="004E262D" w:rsidRDefault="004E262D" w:rsidP="0069086B">
      <w:pPr>
        <w:pStyle w:val="ListParagraph"/>
        <w:ind w:left="0"/>
      </w:pPr>
      <w:r>
        <w:t xml:space="preserve">Each player is given two bishops that </w:t>
      </w:r>
      <w:r w:rsidR="00865080">
        <w:t>start the game</w:t>
      </w:r>
      <w:r>
        <w:t xml:space="preserve"> placed in the </w:t>
      </w:r>
      <w:r w:rsidRPr="00311C12">
        <w:rPr>
          <w:b/>
          <w:bCs/>
        </w:rPr>
        <w:t>‘c’</w:t>
      </w:r>
      <w:r>
        <w:t xml:space="preserve"> and </w:t>
      </w:r>
      <w:r w:rsidRPr="00311C12">
        <w:rPr>
          <w:b/>
          <w:bCs/>
        </w:rPr>
        <w:t>‘f’</w:t>
      </w:r>
      <w:r>
        <w:t xml:space="preserve"> </w:t>
      </w:r>
      <w:r w:rsidRPr="00311C12">
        <w:rPr>
          <w:b/>
          <w:bCs/>
        </w:rPr>
        <w:t>files</w:t>
      </w:r>
      <w:r>
        <w:t xml:space="preserve"> on the first rank relative to the player</w:t>
      </w:r>
      <w:r w:rsidR="00865080">
        <w:t xml:space="preserve">, see </w:t>
      </w:r>
      <w:r w:rsidR="00865080">
        <w:fldChar w:fldCharType="begin"/>
      </w:r>
      <w:r w:rsidR="00865080">
        <w:instrText xml:space="preserve"> REF _Ref192355084 \h </w:instrText>
      </w:r>
      <w:r w:rsidR="00865080">
        <w:fldChar w:fldCharType="separate"/>
      </w:r>
      <w:r w:rsidR="00FA4AB9">
        <w:t xml:space="preserve">Figure </w:t>
      </w:r>
      <w:r w:rsidR="00FA4AB9">
        <w:rPr>
          <w:noProof/>
        </w:rPr>
        <w:t>1</w:t>
      </w:r>
      <w:r w:rsidR="00865080">
        <w:fldChar w:fldCharType="end"/>
      </w:r>
      <w:r>
        <w:t xml:space="preserve">. The Bishop may move </w:t>
      </w:r>
      <w:r w:rsidRPr="00311C12">
        <w:rPr>
          <w:b/>
          <w:bCs/>
        </w:rPr>
        <w:t>diagonally</w:t>
      </w:r>
      <w:r>
        <w:t xml:space="preserve"> in </w:t>
      </w:r>
      <w:r w:rsidRPr="00311C12">
        <w:rPr>
          <w:b/>
          <w:bCs/>
        </w:rPr>
        <w:t>any direction</w:t>
      </w:r>
      <w:r>
        <w:t>, for as many squares as it likes, if its path is not blocked by another piece.</w:t>
      </w:r>
    </w:p>
    <w:p w14:paraId="630A8B83" w14:textId="77777777" w:rsidR="004E262D" w:rsidRPr="007411C5" w:rsidRDefault="004E262D" w:rsidP="0046532C">
      <w:pPr>
        <w:pStyle w:val="Heading4"/>
      </w:pPr>
      <w:bookmarkStart w:id="35" w:name="_Toc189923599"/>
      <w:bookmarkStart w:id="36" w:name="_Toc189923793"/>
      <w:bookmarkStart w:id="37" w:name="_Toc192362998"/>
      <w:bookmarkStart w:id="38" w:name="_Ref192356170"/>
      <w:bookmarkEnd w:id="35"/>
      <w:bookmarkEnd w:id="36"/>
      <w:bookmarkEnd w:id="37"/>
      <w:r>
        <w:t>Rook</w:t>
      </w:r>
      <w:bookmarkEnd w:id="38"/>
    </w:p>
    <w:p w14:paraId="2696FD5A" w14:textId="2ED5318D" w:rsidR="004E262D" w:rsidRDefault="004E262D" w:rsidP="0069086B">
      <w:pPr>
        <w:pStyle w:val="ListParagraph"/>
        <w:ind w:left="0"/>
      </w:pPr>
      <w:r>
        <w:t xml:space="preserve">Each player is given two rooks that are placed on the </w:t>
      </w:r>
      <w:r w:rsidRPr="00311C12">
        <w:rPr>
          <w:b/>
          <w:bCs/>
        </w:rPr>
        <w:t>‘a’</w:t>
      </w:r>
      <w:r>
        <w:t xml:space="preserve"> and </w:t>
      </w:r>
      <w:r w:rsidRPr="00311C12">
        <w:rPr>
          <w:b/>
          <w:bCs/>
        </w:rPr>
        <w:t>‘h’ files</w:t>
      </w:r>
      <w:r>
        <w:t xml:space="preserve"> on the first rank relative to the player</w:t>
      </w:r>
      <w:r w:rsidR="00BD21A7">
        <w:t xml:space="preserve">, see </w:t>
      </w:r>
      <w:r w:rsidR="00BD21A7">
        <w:fldChar w:fldCharType="begin"/>
      </w:r>
      <w:r w:rsidR="00BD21A7">
        <w:instrText xml:space="preserve"> REF _Ref192355084 \h </w:instrText>
      </w:r>
      <w:r w:rsidR="00BD21A7">
        <w:fldChar w:fldCharType="separate"/>
      </w:r>
      <w:r w:rsidR="00FA4AB9">
        <w:t xml:space="preserve">Figure </w:t>
      </w:r>
      <w:r w:rsidR="00FA4AB9">
        <w:rPr>
          <w:noProof/>
        </w:rPr>
        <w:t>1</w:t>
      </w:r>
      <w:r w:rsidR="00BD21A7">
        <w:fldChar w:fldCharType="end"/>
      </w:r>
      <w:r>
        <w:t xml:space="preserve">. The Rook may traverse across the board in either a </w:t>
      </w:r>
      <w:r w:rsidRPr="00311C12">
        <w:rPr>
          <w:b/>
          <w:bCs/>
        </w:rPr>
        <w:t>horizontal</w:t>
      </w:r>
      <w:r>
        <w:t xml:space="preserve"> or </w:t>
      </w:r>
      <w:r w:rsidRPr="00311C12">
        <w:rPr>
          <w:b/>
          <w:bCs/>
        </w:rPr>
        <w:t>vertical direction</w:t>
      </w:r>
      <w:r>
        <w:t xml:space="preserve">, assuming its path is not blocked by another piece. On top of this, the rook also has an ability called </w:t>
      </w:r>
      <w:r w:rsidRPr="00311C12">
        <w:rPr>
          <w:b/>
          <w:bCs/>
        </w:rPr>
        <w:t>Castling</w:t>
      </w:r>
      <w:r>
        <w:t xml:space="preserve"> which </w:t>
      </w:r>
      <w:r w:rsidR="004F27A4">
        <w:t xml:space="preserve">also </w:t>
      </w:r>
      <w:r w:rsidR="008C5C37">
        <w:t>in</w:t>
      </w:r>
      <w:r>
        <w:t xml:space="preserve">volves the King piece. If neither the </w:t>
      </w:r>
      <w:r w:rsidRPr="00311C12">
        <w:rPr>
          <w:b/>
          <w:bCs/>
        </w:rPr>
        <w:t>King nor Rook</w:t>
      </w:r>
      <w:r>
        <w:t xml:space="preserve"> have </w:t>
      </w:r>
      <w:r w:rsidRPr="00311C12">
        <w:rPr>
          <w:b/>
          <w:bCs/>
        </w:rPr>
        <w:t>moved</w:t>
      </w:r>
      <w:r>
        <w:t xml:space="preserve"> during the game, and there are no pieces in between the King and Rook, the </w:t>
      </w:r>
      <w:r w:rsidRPr="00311C12">
        <w:rPr>
          <w:b/>
          <w:bCs/>
        </w:rPr>
        <w:t>king</w:t>
      </w:r>
      <w:r>
        <w:t xml:space="preserve"> may move </w:t>
      </w:r>
      <w:r w:rsidRPr="00311C12">
        <w:rPr>
          <w:b/>
          <w:bCs/>
        </w:rPr>
        <w:t>two squares</w:t>
      </w:r>
      <w:r>
        <w:t xml:space="preserve"> towards the rook, </w:t>
      </w:r>
      <w:r w:rsidR="00B6457A">
        <w:t>whilst</w:t>
      </w:r>
      <w:r>
        <w:t xml:space="preserve"> the </w:t>
      </w:r>
      <w:r w:rsidRPr="00311C12">
        <w:rPr>
          <w:b/>
          <w:bCs/>
        </w:rPr>
        <w:t>rook</w:t>
      </w:r>
      <w:r>
        <w:t xml:space="preserve"> move</w:t>
      </w:r>
      <w:r w:rsidR="00B6457A">
        <w:t>s to the square the king passed over, moving it to the other side of the</w:t>
      </w:r>
      <w:r>
        <w:t xml:space="preserve"> king</w:t>
      </w:r>
      <w:r w:rsidR="00B6457A">
        <w:t xml:space="preserve"> from where it started</w:t>
      </w:r>
      <w:r>
        <w:t>.</w:t>
      </w:r>
    </w:p>
    <w:p w14:paraId="640E84FA" w14:textId="77777777" w:rsidR="004E262D" w:rsidRPr="007411C5" w:rsidRDefault="004E262D" w:rsidP="0046532C">
      <w:pPr>
        <w:pStyle w:val="Heading4"/>
      </w:pPr>
      <w:bookmarkStart w:id="39" w:name="_Toc189923601"/>
      <w:bookmarkStart w:id="40" w:name="_Toc189923795"/>
      <w:bookmarkStart w:id="41" w:name="_Toc192363000"/>
      <w:bookmarkEnd w:id="39"/>
      <w:bookmarkEnd w:id="40"/>
      <w:bookmarkEnd w:id="41"/>
      <w:r>
        <w:t>Queen</w:t>
      </w:r>
    </w:p>
    <w:p w14:paraId="1C1047A9" w14:textId="3FFDF7E9" w:rsidR="004E262D" w:rsidRDefault="004E262D" w:rsidP="0069086B">
      <w:pPr>
        <w:pStyle w:val="ListParagraph"/>
        <w:ind w:left="0"/>
      </w:pPr>
      <w:r>
        <w:t xml:space="preserve">Each player is given one queen that </w:t>
      </w:r>
      <w:r w:rsidR="008C6034">
        <w:t>starts the game</w:t>
      </w:r>
      <w:r>
        <w:t xml:space="preserve"> placed on the </w:t>
      </w:r>
      <w:r w:rsidRPr="00311C12">
        <w:rPr>
          <w:b/>
          <w:bCs/>
        </w:rPr>
        <w:t>‘d’ file</w:t>
      </w:r>
      <w:r>
        <w:t xml:space="preserve"> on the first rank relative to the player</w:t>
      </w:r>
      <w:r w:rsidR="008C6034">
        <w:t xml:space="preserve">, see </w:t>
      </w:r>
      <w:r w:rsidR="008C6034">
        <w:fldChar w:fldCharType="begin"/>
      </w:r>
      <w:r w:rsidR="008C6034">
        <w:instrText xml:space="preserve"> REF _Ref192355084 \h </w:instrText>
      </w:r>
      <w:r w:rsidR="008C6034">
        <w:fldChar w:fldCharType="separate"/>
      </w:r>
      <w:r w:rsidR="00FA4AB9">
        <w:t xml:space="preserve">Figure </w:t>
      </w:r>
      <w:r w:rsidR="00FA4AB9">
        <w:rPr>
          <w:noProof/>
        </w:rPr>
        <w:t>1</w:t>
      </w:r>
      <w:r w:rsidR="008C6034">
        <w:fldChar w:fldCharType="end"/>
      </w:r>
      <w:r>
        <w:t xml:space="preserve">. The Queen is the </w:t>
      </w:r>
      <w:r w:rsidRPr="00311C12">
        <w:rPr>
          <w:b/>
          <w:bCs/>
        </w:rPr>
        <w:t>most powerful</w:t>
      </w:r>
      <w:r>
        <w:t xml:space="preserve"> piece </w:t>
      </w:r>
      <w:r w:rsidR="003F19E4">
        <w:t>type as it can</w:t>
      </w:r>
      <w:r>
        <w:t xml:space="preserve"> move in a </w:t>
      </w:r>
      <w:r w:rsidRPr="00311C12">
        <w:rPr>
          <w:b/>
          <w:bCs/>
        </w:rPr>
        <w:t>straight line</w:t>
      </w:r>
      <w:r>
        <w:t xml:space="preserve"> in </w:t>
      </w:r>
      <w:r w:rsidRPr="00311C12">
        <w:rPr>
          <w:b/>
        </w:rPr>
        <w:t>any direction</w:t>
      </w:r>
      <w:r>
        <w:rPr>
          <w:b/>
        </w:rPr>
        <w:t xml:space="preserve"> including diagonally</w:t>
      </w:r>
      <w:r>
        <w:t xml:space="preserve"> if its path is not blocked.</w:t>
      </w:r>
    </w:p>
    <w:p w14:paraId="2362C632" w14:textId="77777777" w:rsidR="004E262D" w:rsidRPr="00146B2B" w:rsidRDefault="004E262D" w:rsidP="0046532C">
      <w:pPr>
        <w:pStyle w:val="Heading4"/>
      </w:pPr>
      <w:bookmarkStart w:id="42" w:name="_Toc189923603"/>
      <w:bookmarkStart w:id="43" w:name="_Toc189923797"/>
      <w:bookmarkStart w:id="44" w:name="_Toc192363002"/>
      <w:bookmarkEnd w:id="42"/>
      <w:bookmarkEnd w:id="43"/>
      <w:bookmarkEnd w:id="44"/>
      <w:r>
        <w:t>King</w:t>
      </w:r>
    </w:p>
    <w:p w14:paraId="1F5A2304" w14:textId="11E1991D" w:rsidR="004E262D" w:rsidRDefault="004E262D" w:rsidP="0069086B">
      <w:pPr>
        <w:pStyle w:val="ListParagraph"/>
        <w:ind w:left="0"/>
      </w:pPr>
      <w:r>
        <w:t xml:space="preserve">Each player is given one king piece that </w:t>
      </w:r>
      <w:r w:rsidR="000B134B">
        <w:t xml:space="preserve">starts the game </w:t>
      </w:r>
      <w:r>
        <w:t xml:space="preserve">placed on the </w:t>
      </w:r>
      <w:r w:rsidRPr="00311C12">
        <w:rPr>
          <w:b/>
          <w:bCs/>
        </w:rPr>
        <w:t>‘e’ file</w:t>
      </w:r>
      <w:r>
        <w:t xml:space="preserve"> of the first rank relative to the player</w:t>
      </w:r>
      <w:r w:rsidR="000B134B">
        <w:t xml:space="preserve">, see </w:t>
      </w:r>
      <w:r w:rsidR="000B134B">
        <w:fldChar w:fldCharType="begin"/>
      </w:r>
      <w:r w:rsidR="000B134B">
        <w:instrText xml:space="preserve"> REF _Ref192355084 \h </w:instrText>
      </w:r>
      <w:r w:rsidR="000B134B">
        <w:fldChar w:fldCharType="separate"/>
      </w:r>
      <w:r w:rsidR="00FA4AB9">
        <w:t xml:space="preserve">Figure </w:t>
      </w:r>
      <w:r w:rsidR="00FA4AB9">
        <w:rPr>
          <w:noProof/>
        </w:rPr>
        <w:t>1</w:t>
      </w:r>
      <w:r w:rsidR="000B134B">
        <w:fldChar w:fldCharType="end"/>
      </w:r>
      <w:r>
        <w:t xml:space="preserve">. The King is the </w:t>
      </w:r>
      <w:r w:rsidRPr="00311C12">
        <w:rPr>
          <w:b/>
        </w:rPr>
        <w:t>most important piece</w:t>
      </w:r>
      <w:r>
        <w:t xml:space="preserve"> on the board yet has one of the weakest movement patterns. The King may move </w:t>
      </w:r>
      <w:r w:rsidRPr="00311C12">
        <w:rPr>
          <w:b/>
        </w:rPr>
        <w:t>one square</w:t>
      </w:r>
      <w:r>
        <w:t xml:space="preserve"> in </w:t>
      </w:r>
      <w:r w:rsidRPr="00311C12">
        <w:rPr>
          <w:b/>
          <w:bCs/>
        </w:rPr>
        <w:t>any direction</w:t>
      </w:r>
      <w:r>
        <w:rPr>
          <w:b/>
          <w:bCs/>
        </w:rPr>
        <w:t xml:space="preserve"> including diagonally</w:t>
      </w:r>
      <w:r>
        <w:t xml:space="preserve"> and can </w:t>
      </w:r>
      <w:r w:rsidRPr="00311C12">
        <w:rPr>
          <w:b/>
          <w:bCs/>
        </w:rPr>
        <w:t>Castle</w:t>
      </w:r>
      <w:r>
        <w:t xml:space="preserve"> with the rook as </w:t>
      </w:r>
      <w:r w:rsidR="003352E8">
        <w:t xml:space="preserve">detailed in section </w:t>
      </w:r>
      <w:r w:rsidR="003352E8">
        <w:fldChar w:fldCharType="begin"/>
      </w:r>
      <w:r w:rsidR="003352E8">
        <w:instrText xml:space="preserve"> REF _Ref192356170 \r \h </w:instrText>
      </w:r>
      <w:r w:rsidR="003352E8">
        <w:fldChar w:fldCharType="separate"/>
      </w:r>
      <w:r w:rsidR="00FA4AB9">
        <w:t>2.2.3.4</w:t>
      </w:r>
      <w:r w:rsidR="003352E8">
        <w:fldChar w:fldCharType="end"/>
      </w:r>
      <w:r>
        <w:t>. If a player’s King piece is captured, then they will lose the game.</w:t>
      </w:r>
    </w:p>
    <w:p w14:paraId="4DF05963" w14:textId="0F80771E" w:rsidR="00631BB1" w:rsidRDefault="00631BB1" w:rsidP="0046532C">
      <w:pPr>
        <w:pStyle w:val="Heading3"/>
      </w:pPr>
      <w:bookmarkStart w:id="45" w:name="_Toc192797846"/>
      <w:r>
        <w:t>Game Play</w:t>
      </w:r>
      <w:bookmarkEnd w:id="45"/>
    </w:p>
    <w:p w14:paraId="5FFE026E" w14:textId="797BE8BD" w:rsidR="004E262D" w:rsidRDefault="00033533" w:rsidP="004E262D">
      <w:r>
        <w:t>T</w:t>
      </w:r>
      <w:r w:rsidR="004E262D">
        <w:t>he basic premise of Chess,</w:t>
      </w:r>
      <w:r>
        <w:t xml:space="preserve"> is for</w:t>
      </w:r>
      <w:r w:rsidR="004E262D">
        <w:t xml:space="preserve"> two players </w:t>
      </w:r>
      <w:r w:rsidR="0014502A">
        <w:t>to take</w:t>
      </w:r>
      <w:r w:rsidR="004E262D">
        <w:t xml:space="preserve"> </w:t>
      </w:r>
      <w:r w:rsidR="004E262D" w:rsidRPr="00311C12">
        <w:rPr>
          <w:b/>
        </w:rPr>
        <w:t>alternat</w:t>
      </w:r>
      <w:r w:rsidR="0014502A">
        <w:rPr>
          <w:b/>
        </w:rPr>
        <w:t>ing</w:t>
      </w:r>
      <w:r w:rsidR="004E262D" w:rsidRPr="00311C12">
        <w:rPr>
          <w:b/>
        </w:rPr>
        <w:t xml:space="preserve"> turns</w:t>
      </w:r>
      <w:r w:rsidR="004E262D">
        <w:t xml:space="preserve"> to move a piece on the board. Players may capture opposition pieces by moving one of their own pieces to the same square as an opposing player’s piece and removing it from the board. The aim of Chess is to put your enemy’s king into a state of </w:t>
      </w:r>
      <w:r w:rsidR="004E262D" w:rsidRPr="00311C12">
        <w:rPr>
          <w:b/>
          <w:bCs/>
        </w:rPr>
        <w:t>‘checkmate’</w:t>
      </w:r>
      <w:r w:rsidR="004E262D">
        <w:t xml:space="preserve"> which is when </w:t>
      </w:r>
      <w:r w:rsidR="00324903">
        <w:t>a</w:t>
      </w:r>
      <w:r w:rsidR="004E262D">
        <w:t xml:space="preserve"> piece </w:t>
      </w:r>
      <w:r w:rsidR="004E262D" w:rsidRPr="00311C12">
        <w:rPr>
          <w:b/>
        </w:rPr>
        <w:t>threatens</w:t>
      </w:r>
      <w:r w:rsidR="004E262D">
        <w:t xml:space="preserve"> the enemy </w:t>
      </w:r>
      <w:r w:rsidR="004E262D" w:rsidRPr="00311C12">
        <w:rPr>
          <w:b/>
        </w:rPr>
        <w:t>King</w:t>
      </w:r>
      <w:r w:rsidR="004E262D">
        <w:t xml:space="preserve"> and there are </w:t>
      </w:r>
      <w:r w:rsidR="004E262D" w:rsidRPr="00311C12">
        <w:rPr>
          <w:b/>
          <w:bCs/>
        </w:rPr>
        <w:t>no moves</w:t>
      </w:r>
      <w:r w:rsidR="004E262D">
        <w:t xml:space="preserve"> that can </w:t>
      </w:r>
      <w:r w:rsidR="00E93311">
        <w:t xml:space="preserve">be </w:t>
      </w:r>
      <w:r w:rsidR="004E262D">
        <w:t>ma</w:t>
      </w:r>
      <w:r w:rsidR="00E93311">
        <w:t>d</w:t>
      </w:r>
      <w:r w:rsidR="004E262D">
        <w:t xml:space="preserve">e </w:t>
      </w:r>
      <w:r w:rsidR="00E93311">
        <w:t>to</w:t>
      </w:r>
      <w:r w:rsidR="004E262D">
        <w:t xml:space="preserve"> </w:t>
      </w:r>
      <w:r w:rsidR="004E262D" w:rsidRPr="00311C12">
        <w:rPr>
          <w:b/>
        </w:rPr>
        <w:t>prevent</w:t>
      </w:r>
      <w:r w:rsidR="004E262D">
        <w:t xml:space="preserve"> you </w:t>
      </w:r>
      <w:r w:rsidR="004E262D" w:rsidRPr="00311C12">
        <w:rPr>
          <w:b/>
        </w:rPr>
        <w:t>capturing</w:t>
      </w:r>
      <w:r w:rsidR="004E262D">
        <w:t xml:space="preserve"> </w:t>
      </w:r>
      <w:r w:rsidR="00E93311">
        <w:t>it</w:t>
      </w:r>
      <w:r w:rsidR="004E262D">
        <w:t>.</w:t>
      </w:r>
    </w:p>
    <w:p w14:paraId="2866B6D5" w14:textId="77777777" w:rsidR="000C3995" w:rsidRDefault="000C3995">
      <w:pPr>
        <w:rPr>
          <w:rFonts w:asciiTheme="majorHAnsi" w:eastAsiaTheme="majorEastAsia" w:hAnsiTheme="majorHAnsi" w:cstheme="majorBidi"/>
          <w:color w:val="0F4761" w:themeColor="accent1" w:themeShade="BF"/>
          <w:sz w:val="28"/>
          <w:szCs w:val="28"/>
        </w:rPr>
      </w:pPr>
      <w:r>
        <w:br w:type="page"/>
      </w:r>
    </w:p>
    <w:p w14:paraId="20505101" w14:textId="604EC25E" w:rsidR="006B1CB6" w:rsidRDefault="006B1CB6" w:rsidP="006E2136">
      <w:pPr>
        <w:pStyle w:val="Heading2"/>
      </w:pPr>
      <w:bookmarkStart w:id="46" w:name="_Toc192363005"/>
      <w:bookmarkStart w:id="47" w:name="_Toc192797847"/>
      <w:bookmarkEnd w:id="46"/>
      <w:r>
        <w:lastRenderedPageBreak/>
        <w:t>Objectives</w:t>
      </w:r>
      <w:r w:rsidR="00FE2AFB">
        <w:t xml:space="preserve"> and Requirements</w:t>
      </w:r>
      <w:bookmarkEnd w:id="47"/>
    </w:p>
    <w:p w14:paraId="7809981A" w14:textId="30DB936F" w:rsidR="00FE2AFB" w:rsidRPr="00FE2AFB" w:rsidRDefault="00FE2AFB" w:rsidP="00FE2AFB">
      <w:pPr>
        <w:pStyle w:val="Heading3"/>
      </w:pPr>
      <w:bookmarkStart w:id="48" w:name="_Toc192797848"/>
      <w:r>
        <w:t>Objectives</w:t>
      </w:r>
      <w:bookmarkEnd w:id="48"/>
    </w:p>
    <w:p w14:paraId="59B0829C" w14:textId="5943C599" w:rsidR="006B1CB6" w:rsidRDefault="006B1CB6" w:rsidP="006B1CB6">
      <w:r>
        <w:t>The objectives of the project are as follows</w:t>
      </w:r>
    </w:p>
    <w:p w14:paraId="6232C30C" w14:textId="549B29C6" w:rsidR="006B1CB6" w:rsidRDefault="006B1CB6" w:rsidP="006B1CB6">
      <w:pPr>
        <w:pStyle w:val="ListParagraph"/>
        <w:numPr>
          <w:ilvl w:val="0"/>
          <w:numId w:val="75"/>
        </w:numPr>
      </w:pPr>
      <w:r>
        <w:t xml:space="preserve">To </w:t>
      </w:r>
      <w:r w:rsidR="000237A5">
        <w:t xml:space="preserve">design a Chess Game that helps a Beginner/Intermediate player to </w:t>
      </w:r>
      <w:r w:rsidR="00E25A78">
        <w:t>develop</w:t>
      </w:r>
    </w:p>
    <w:p w14:paraId="0E727FB6" w14:textId="53346918" w:rsidR="002A4F16" w:rsidRDefault="0005042F" w:rsidP="006B1CB6">
      <w:pPr>
        <w:pStyle w:val="ListParagraph"/>
        <w:numPr>
          <w:ilvl w:val="0"/>
          <w:numId w:val="75"/>
        </w:numPr>
      </w:pPr>
      <w:r>
        <w:t xml:space="preserve">To </w:t>
      </w:r>
      <w:r w:rsidR="004F7772">
        <w:t>enable a player to play against the compute</w:t>
      </w:r>
      <w:r w:rsidR="00FD7F0B">
        <w:t>r or a friend</w:t>
      </w:r>
    </w:p>
    <w:p w14:paraId="3263ECFB" w14:textId="354165A3" w:rsidR="004F7772" w:rsidRPr="006B1CB6" w:rsidRDefault="004F7772" w:rsidP="006B1CB6">
      <w:pPr>
        <w:pStyle w:val="ListParagraph"/>
        <w:numPr>
          <w:ilvl w:val="0"/>
          <w:numId w:val="75"/>
        </w:numPr>
      </w:pPr>
      <w:r>
        <w:t>To ensure the User Interface is easy to navigate</w:t>
      </w:r>
    </w:p>
    <w:p w14:paraId="3E39678F" w14:textId="18F23E64" w:rsidR="00262035" w:rsidRDefault="00C9501D" w:rsidP="00FE2AFB">
      <w:pPr>
        <w:pStyle w:val="Heading3"/>
      </w:pPr>
      <w:bookmarkStart w:id="49" w:name="_Toc192797849"/>
      <w:r>
        <w:t>Requirements</w:t>
      </w:r>
      <w:bookmarkEnd w:id="49"/>
    </w:p>
    <w:p w14:paraId="3B46B004" w14:textId="1B8382AD" w:rsidR="00262035" w:rsidRDefault="00262035" w:rsidP="00262035">
      <w:r>
        <w:t xml:space="preserve">For </w:t>
      </w:r>
      <w:r w:rsidR="002E269D">
        <w:t>the</w:t>
      </w:r>
      <w:r>
        <w:t xml:space="preserve"> project to</w:t>
      </w:r>
      <w:r w:rsidR="002E269D">
        <w:t xml:space="preserve"> be a </w:t>
      </w:r>
      <w:r>
        <w:t>succe</w:t>
      </w:r>
      <w:r w:rsidR="002E269D">
        <w:t>ss</w:t>
      </w:r>
      <w:r w:rsidR="00A659AB">
        <w:t xml:space="preserve"> it is important to establish the </w:t>
      </w:r>
      <w:r w:rsidR="00C9501D">
        <w:t>requirements</w:t>
      </w:r>
      <w:r w:rsidR="00B443C1">
        <w:t xml:space="preserve"> </w:t>
      </w:r>
      <w:r w:rsidR="00A659AB">
        <w:t xml:space="preserve">that it must </w:t>
      </w:r>
      <w:r w:rsidR="00F6210C">
        <w:t>satisfy</w:t>
      </w:r>
      <w:r>
        <w:t xml:space="preserve">. The </w:t>
      </w:r>
      <w:r w:rsidR="00C9501D">
        <w:t>requirements</w:t>
      </w:r>
      <w:r>
        <w:t xml:space="preserve"> </w:t>
      </w:r>
      <w:r w:rsidR="00FC61AD">
        <w:t>for the Chess</w:t>
      </w:r>
      <w:r w:rsidR="00A32578">
        <w:t xml:space="preserve"> Game </w:t>
      </w:r>
      <w:r>
        <w:t xml:space="preserve">are </w:t>
      </w:r>
      <w:r w:rsidR="00B443C1">
        <w:t>detailed</w:t>
      </w:r>
      <w:r>
        <w:t xml:space="preserve"> below. Note: any </w:t>
      </w:r>
      <w:r w:rsidR="00C9501D">
        <w:t>requirement</w:t>
      </w:r>
      <w:r>
        <w:t>s marked with an asterisk (*) are optional extension tasks.</w:t>
      </w:r>
      <w:r w:rsidR="004F6983">
        <w:t xml:space="preserve">  Text in </w:t>
      </w:r>
      <w:r w:rsidR="004F6983" w:rsidRPr="0069086B">
        <w:rPr>
          <w:i/>
          <w:iCs/>
        </w:rPr>
        <w:t>Italics</w:t>
      </w:r>
      <w:r w:rsidR="004F6983">
        <w:t xml:space="preserve"> represents a heading or information rather than a requirement.</w:t>
      </w:r>
    </w:p>
    <w:p w14:paraId="78DEC185" w14:textId="77777777" w:rsidR="00262035" w:rsidRPr="0069086B" w:rsidRDefault="00262035" w:rsidP="0069086B">
      <w:pPr>
        <w:pStyle w:val="ListParagraph"/>
        <w:numPr>
          <w:ilvl w:val="0"/>
          <w:numId w:val="23"/>
        </w:numPr>
        <w:rPr>
          <w:i/>
          <w:iCs/>
        </w:rPr>
      </w:pPr>
      <w:bookmarkStart w:id="50" w:name="_Ref192790804"/>
      <w:r w:rsidRPr="0069086B">
        <w:rPr>
          <w:i/>
          <w:iCs/>
        </w:rPr>
        <w:t>Main Menu</w:t>
      </w:r>
      <w:bookmarkEnd w:id="50"/>
    </w:p>
    <w:p w14:paraId="14B2F20C" w14:textId="38EDD36D" w:rsidR="00262035" w:rsidRDefault="00B05F22" w:rsidP="0069086B">
      <w:pPr>
        <w:pStyle w:val="ListParagraph"/>
        <w:numPr>
          <w:ilvl w:val="1"/>
          <w:numId w:val="22"/>
        </w:numPr>
        <w:ind w:left="1077" w:hanging="720"/>
      </w:pPr>
      <w:r>
        <w:t xml:space="preserve">A </w:t>
      </w:r>
      <w:r w:rsidR="00262035">
        <w:t xml:space="preserve">New Game Button </w:t>
      </w:r>
      <w:r>
        <w:t xml:space="preserve">shall be provided </w:t>
      </w:r>
      <w:r w:rsidR="006959C5">
        <w:t>which opens the</w:t>
      </w:r>
      <w:r w:rsidR="00262035">
        <w:t xml:space="preserve"> game selection screen.</w:t>
      </w:r>
    </w:p>
    <w:p w14:paraId="2FFC6B09" w14:textId="01157827" w:rsidR="00262035" w:rsidRDefault="006959C5" w:rsidP="0069086B">
      <w:pPr>
        <w:pStyle w:val="ListParagraph"/>
        <w:numPr>
          <w:ilvl w:val="1"/>
          <w:numId w:val="22"/>
        </w:numPr>
        <w:ind w:left="1077" w:hanging="720"/>
      </w:pPr>
      <w:r>
        <w:t xml:space="preserve">An </w:t>
      </w:r>
      <w:r w:rsidR="00262035">
        <w:t xml:space="preserve">Exit Button </w:t>
      </w:r>
      <w:r>
        <w:t xml:space="preserve">shall be provided </w:t>
      </w:r>
      <w:r w:rsidR="00262035">
        <w:t xml:space="preserve">that allows </w:t>
      </w:r>
      <w:r w:rsidR="0081168A">
        <w:t xml:space="preserve">the </w:t>
      </w:r>
      <w:r w:rsidR="00262035">
        <w:t>user to exit application.</w:t>
      </w:r>
    </w:p>
    <w:p w14:paraId="01A30659" w14:textId="78A4E2DF" w:rsidR="00262035" w:rsidRPr="0069086B" w:rsidRDefault="00262035" w:rsidP="0069086B">
      <w:pPr>
        <w:pStyle w:val="ListParagraph"/>
        <w:numPr>
          <w:ilvl w:val="1"/>
          <w:numId w:val="22"/>
        </w:numPr>
        <w:ind w:left="1077" w:hanging="720"/>
        <w:rPr>
          <w:i/>
          <w:iCs/>
        </w:rPr>
      </w:pPr>
      <w:r w:rsidRPr="0069086B">
        <w:rPr>
          <w:i/>
          <w:iCs/>
        </w:rPr>
        <w:t>Load and Save</w:t>
      </w:r>
      <w:r w:rsidR="00866EAF" w:rsidRPr="0069086B">
        <w:rPr>
          <w:i/>
          <w:iCs/>
        </w:rPr>
        <w:t xml:space="preserve"> Buttons</w:t>
      </w:r>
    </w:p>
    <w:p w14:paraId="33B53EF7" w14:textId="16D4CBF3" w:rsidR="007E3475" w:rsidRDefault="006959C5" w:rsidP="0069086B">
      <w:pPr>
        <w:pStyle w:val="ListParagraph"/>
        <w:numPr>
          <w:ilvl w:val="2"/>
          <w:numId w:val="8"/>
        </w:numPr>
        <w:ind w:left="1571" w:hanging="851"/>
      </w:pPr>
      <w:bookmarkStart w:id="51" w:name="_Ref192360330"/>
      <w:r>
        <w:t>T</w:t>
      </w:r>
      <w:r w:rsidR="007E3475">
        <w:t xml:space="preserve">he user </w:t>
      </w:r>
      <w:r>
        <w:t xml:space="preserve">shall be able </w:t>
      </w:r>
      <w:r w:rsidR="007E3475">
        <w:t>to save a game of chess to their device, ensuring that every aspect of the game is saved.</w:t>
      </w:r>
      <w:bookmarkEnd w:id="51"/>
    </w:p>
    <w:p w14:paraId="6EBC3C67" w14:textId="444FB21E" w:rsidR="00866EAF" w:rsidRDefault="006959C5" w:rsidP="0069086B">
      <w:pPr>
        <w:pStyle w:val="ListParagraph"/>
        <w:numPr>
          <w:ilvl w:val="2"/>
          <w:numId w:val="8"/>
        </w:numPr>
        <w:ind w:left="1571" w:hanging="851"/>
      </w:pPr>
      <w:bookmarkStart w:id="52" w:name="_Ref192787700"/>
      <w:r>
        <w:t>The user shall be able</w:t>
      </w:r>
      <w:r w:rsidR="00866EAF">
        <w:t xml:space="preserve"> to continue a game that was previously saved to the user’s device where they left off.</w:t>
      </w:r>
      <w:bookmarkEnd w:id="52"/>
    </w:p>
    <w:p w14:paraId="66374225" w14:textId="09A09ABB" w:rsidR="00262035" w:rsidRDefault="006959C5" w:rsidP="0069086B">
      <w:pPr>
        <w:pStyle w:val="ListParagraph"/>
        <w:numPr>
          <w:ilvl w:val="1"/>
          <w:numId w:val="22"/>
        </w:numPr>
        <w:ind w:left="714" w:hanging="357"/>
      </w:pPr>
      <w:r>
        <w:t>The game</w:t>
      </w:r>
      <w:r w:rsidR="001F2526">
        <w:t>s</w:t>
      </w:r>
      <w:r>
        <w:t xml:space="preserve"> menu’s shall be w</w:t>
      </w:r>
      <w:r w:rsidR="00262035">
        <w:t xml:space="preserve">ell </w:t>
      </w:r>
      <w:r w:rsidR="00757D8F">
        <w:t>d</w:t>
      </w:r>
      <w:r w:rsidR="00262035">
        <w:t>esigned</w:t>
      </w:r>
      <w:r w:rsidR="001F2526">
        <w:t xml:space="preserve"> and easy to navigate</w:t>
      </w:r>
      <w:r w:rsidR="00262035">
        <w:t>.</w:t>
      </w:r>
    </w:p>
    <w:p w14:paraId="70F18006" w14:textId="77777777" w:rsidR="00262035" w:rsidRPr="0069086B" w:rsidRDefault="00262035" w:rsidP="008D50E8">
      <w:pPr>
        <w:pStyle w:val="ListParagraph"/>
        <w:numPr>
          <w:ilvl w:val="0"/>
          <w:numId w:val="8"/>
        </w:numPr>
        <w:rPr>
          <w:i/>
          <w:iCs/>
        </w:rPr>
      </w:pPr>
      <w:bookmarkStart w:id="53" w:name="_Ref192790815"/>
      <w:r w:rsidRPr="0069086B">
        <w:rPr>
          <w:i/>
          <w:iCs/>
        </w:rPr>
        <w:t>Game Selection Menu</w:t>
      </w:r>
      <w:bookmarkEnd w:id="53"/>
    </w:p>
    <w:p w14:paraId="7BC951C6" w14:textId="53D56ECA" w:rsidR="00262035" w:rsidRDefault="00757D8F" w:rsidP="00A94F1F">
      <w:pPr>
        <w:pStyle w:val="ListParagraph"/>
        <w:numPr>
          <w:ilvl w:val="1"/>
          <w:numId w:val="22"/>
        </w:numPr>
        <w:ind w:left="1077" w:hanging="720"/>
      </w:pPr>
      <w:bookmarkStart w:id="54" w:name="_Ref192787028"/>
      <w:r>
        <w:t>T</w:t>
      </w:r>
      <w:r w:rsidR="00536F42">
        <w:t xml:space="preserve">he </w:t>
      </w:r>
      <w:r w:rsidR="00262035">
        <w:t xml:space="preserve">user </w:t>
      </w:r>
      <w:r>
        <w:t xml:space="preserve">shall be able </w:t>
      </w:r>
      <w:r w:rsidR="00262035">
        <w:t xml:space="preserve">to play against </w:t>
      </w:r>
      <w:r>
        <w:t>a</w:t>
      </w:r>
      <w:r w:rsidR="00262035">
        <w:t xml:space="preserve"> Chess Bot.</w:t>
      </w:r>
      <w:bookmarkEnd w:id="54"/>
    </w:p>
    <w:p w14:paraId="44CB3D25" w14:textId="6570385E" w:rsidR="002E41C5" w:rsidRDefault="00757D8F" w:rsidP="0069086B">
      <w:pPr>
        <w:pStyle w:val="ListParagraph"/>
        <w:numPr>
          <w:ilvl w:val="1"/>
          <w:numId w:val="22"/>
        </w:numPr>
        <w:ind w:left="1077" w:hanging="720"/>
      </w:pPr>
      <w:bookmarkStart w:id="55" w:name="_Ref192786970"/>
      <w:r>
        <w:t>T</w:t>
      </w:r>
      <w:r w:rsidR="002E41C5">
        <w:t xml:space="preserve">he user </w:t>
      </w:r>
      <w:r>
        <w:t xml:space="preserve">shall be able </w:t>
      </w:r>
      <w:r w:rsidR="002E41C5">
        <w:t>to select the ‘Difficulty Level’ of the Chess Bot.</w:t>
      </w:r>
      <w:bookmarkEnd w:id="55"/>
    </w:p>
    <w:p w14:paraId="755312D6" w14:textId="3E0815D2" w:rsidR="00262035" w:rsidRDefault="00757D8F" w:rsidP="0069086B">
      <w:pPr>
        <w:pStyle w:val="ListParagraph"/>
        <w:numPr>
          <w:ilvl w:val="1"/>
          <w:numId w:val="22"/>
        </w:numPr>
        <w:ind w:left="1077" w:hanging="720"/>
      </w:pPr>
      <w:bookmarkStart w:id="56" w:name="_Ref192786991"/>
      <w:r>
        <w:t>T</w:t>
      </w:r>
      <w:r w:rsidR="00262035">
        <w:t xml:space="preserve">wo users </w:t>
      </w:r>
      <w:r>
        <w:t xml:space="preserve">shall be able </w:t>
      </w:r>
      <w:r w:rsidR="00262035">
        <w:t>to play against each other on the same device.</w:t>
      </w:r>
      <w:bookmarkEnd w:id="56"/>
    </w:p>
    <w:p w14:paraId="08E783B4" w14:textId="6D741A20" w:rsidR="00262035" w:rsidRDefault="008D2D96" w:rsidP="0069086B">
      <w:pPr>
        <w:pStyle w:val="ListParagraph"/>
        <w:numPr>
          <w:ilvl w:val="1"/>
          <w:numId w:val="22"/>
        </w:numPr>
        <w:ind w:left="1077" w:hanging="720"/>
      </w:pPr>
      <w:r>
        <w:t>(</w:t>
      </w:r>
      <w:r w:rsidR="00262035">
        <w:t>*</w:t>
      </w:r>
      <w:r>
        <w:t xml:space="preserve">) </w:t>
      </w:r>
      <w:r w:rsidR="00A74B42">
        <w:t>T</w:t>
      </w:r>
      <w:r w:rsidR="0043564E">
        <w:t xml:space="preserve">he </w:t>
      </w:r>
      <w:r w:rsidR="00262035">
        <w:t xml:space="preserve">user </w:t>
      </w:r>
      <w:r w:rsidR="00A74B42">
        <w:t xml:space="preserve">should be able </w:t>
      </w:r>
      <w:r w:rsidR="00262035">
        <w:t xml:space="preserve">to </w:t>
      </w:r>
      <w:r w:rsidR="00DD32C0">
        <w:t xml:space="preserve">choose </w:t>
      </w:r>
      <w:r w:rsidR="00262035">
        <w:t xml:space="preserve">a time limit (per player) </w:t>
      </w:r>
      <w:r w:rsidR="00B43666">
        <w:t>for</w:t>
      </w:r>
      <w:r w:rsidR="00262035">
        <w:t xml:space="preserve"> the game.</w:t>
      </w:r>
    </w:p>
    <w:p w14:paraId="34B441FF" w14:textId="1F795E49" w:rsidR="00262035" w:rsidRDefault="00B43666" w:rsidP="0069086B">
      <w:pPr>
        <w:pStyle w:val="ListParagraph"/>
        <w:numPr>
          <w:ilvl w:val="1"/>
          <w:numId w:val="22"/>
        </w:numPr>
        <w:ind w:left="1077" w:hanging="720"/>
      </w:pPr>
      <w:bookmarkStart w:id="57" w:name="_Ref192787031"/>
      <w:r>
        <w:t xml:space="preserve">A </w:t>
      </w:r>
      <w:r w:rsidR="00262035">
        <w:t>Start button</w:t>
      </w:r>
      <w:r>
        <w:t xml:space="preserve"> shall be provided</w:t>
      </w:r>
      <w:r w:rsidR="00262035">
        <w:t xml:space="preserve"> that </w:t>
      </w:r>
      <w:r w:rsidR="00B26AA3">
        <w:t>opens the Game Display and starts the game</w:t>
      </w:r>
      <w:r w:rsidR="00262035">
        <w:t>.</w:t>
      </w:r>
      <w:bookmarkEnd w:id="57"/>
    </w:p>
    <w:p w14:paraId="0254908F" w14:textId="51F7D9E5" w:rsidR="00262035" w:rsidRDefault="0048445C" w:rsidP="0069086B">
      <w:pPr>
        <w:pStyle w:val="ListParagraph"/>
        <w:numPr>
          <w:ilvl w:val="1"/>
          <w:numId w:val="22"/>
        </w:numPr>
        <w:ind w:left="1077" w:hanging="720"/>
      </w:pPr>
      <w:bookmarkStart w:id="58" w:name="_Ref192787035"/>
      <w:r>
        <w:t>T</w:t>
      </w:r>
      <w:r w:rsidR="00252B93">
        <w:t xml:space="preserve">he user </w:t>
      </w:r>
      <w:r>
        <w:t xml:space="preserve">shall be able </w:t>
      </w:r>
      <w:r w:rsidR="00262035">
        <w:t>to choose to play as black or white</w:t>
      </w:r>
      <w:r w:rsidR="00252B93">
        <w:t>.</w:t>
      </w:r>
      <w:bookmarkEnd w:id="58"/>
    </w:p>
    <w:p w14:paraId="013A64EB" w14:textId="77777777" w:rsidR="00262035" w:rsidRPr="0069086B" w:rsidRDefault="00262035" w:rsidP="00262035">
      <w:pPr>
        <w:pStyle w:val="ListParagraph"/>
        <w:numPr>
          <w:ilvl w:val="0"/>
          <w:numId w:val="8"/>
        </w:numPr>
        <w:rPr>
          <w:i/>
          <w:iCs/>
        </w:rPr>
      </w:pPr>
      <w:bookmarkStart w:id="59" w:name="_Ref192790977"/>
      <w:r w:rsidRPr="0069086B">
        <w:rPr>
          <w:i/>
          <w:iCs/>
        </w:rPr>
        <w:t>Game Display</w:t>
      </w:r>
      <w:bookmarkEnd w:id="59"/>
    </w:p>
    <w:p w14:paraId="383E29DF" w14:textId="0CE2021A" w:rsidR="00262035" w:rsidRDefault="0032086E" w:rsidP="0069086B">
      <w:pPr>
        <w:pStyle w:val="ListParagraph"/>
        <w:numPr>
          <w:ilvl w:val="1"/>
          <w:numId w:val="22"/>
        </w:numPr>
        <w:ind w:left="1077" w:hanging="720"/>
      </w:pPr>
      <w:bookmarkStart w:id="60" w:name="_Ref192358749"/>
      <w:r>
        <w:t>A</w:t>
      </w:r>
      <w:r w:rsidR="00262035">
        <w:t>n 8x8 Grid of squares</w:t>
      </w:r>
      <w:r>
        <w:t xml:space="preserve"> </w:t>
      </w:r>
      <w:r w:rsidR="00262035">
        <w:t>alternating between two colours</w:t>
      </w:r>
      <w:r>
        <w:t xml:space="preserve"> shall be displayed</w:t>
      </w:r>
      <w:r w:rsidR="00262035">
        <w:t>.</w:t>
      </w:r>
      <w:bookmarkEnd w:id="60"/>
    </w:p>
    <w:p w14:paraId="43D917B6" w14:textId="5EF9CACA" w:rsidR="00262035" w:rsidRDefault="0032086E" w:rsidP="0069086B">
      <w:pPr>
        <w:pStyle w:val="ListParagraph"/>
        <w:numPr>
          <w:ilvl w:val="1"/>
          <w:numId w:val="22"/>
        </w:numPr>
        <w:ind w:left="1077" w:hanging="720"/>
      </w:pPr>
      <w:bookmarkStart w:id="61" w:name="_Ref192358760"/>
      <w:r>
        <w:t>A</w:t>
      </w:r>
      <w:r w:rsidR="00262035">
        <w:t xml:space="preserve">ll pieces </w:t>
      </w:r>
      <w:r>
        <w:t xml:space="preserve">shall be </w:t>
      </w:r>
      <w:r w:rsidR="00274F35">
        <w:t xml:space="preserve">located </w:t>
      </w:r>
      <w:r w:rsidR="00262035">
        <w:t>in their corre</w:t>
      </w:r>
      <w:r w:rsidR="005C2300">
        <w:t>ct</w:t>
      </w:r>
      <w:r w:rsidR="00262035">
        <w:t xml:space="preserve"> starting position</w:t>
      </w:r>
      <w:r w:rsidR="005C2300">
        <w:t>s</w:t>
      </w:r>
      <w:r w:rsidR="00262035">
        <w:t>.</w:t>
      </w:r>
      <w:bookmarkEnd w:id="61"/>
    </w:p>
    <w:p w14:paraId="7A6F87B1" w14:textId="2FE5A1D1" w:rsidR="00262035" w:rsidRDefault="00274F35" w:rsidP="0069086B">
      <w:pPr>
        <w:pStyle w:val="ListParagraph"/>
        <w:numPr>
          <w:ilvl w:val="1"/>
          <w:numId w:val="22"/>
        </w:numPr>
        <w:ind w:left="1077" w:hanging="720"/>
      </w:pPr>
      <w:bookmarkStart w:id="62" w:name="_Ref192358768"/>
      <w:r>
        <w:t>Each players</w:t>
      </w:r>
      <w:r w:rsidR="00262035">
        <w:t xml:space="preserve"> pieces </w:t>
      </w:r>
      <w:r>
        <w:t xml:space="preserve">shall be </w:t>
      </w:r>
      <w:r w:rsidR="00262035">
        <w:t>a different colour.</w:t>
      </w:r>
      <w:bookmarkEnd w:id="62"/>
    </w:p>
    <w:p w14:paraId="4BA05493" w14:textId="384C85C9" w:rsidR="00F32D97" w:rsidRDefault="00F32D97" w:rsidP="0069086B">
      <w:pPr>
        <w:pStyle w:val="ListParagraph"/>
        <w:numPr>
          <w:ilvl w:val="1"/>
          <w:numId w:val="22"/>
        </w:numPr>
        <w:ind w:left="1077" w:hanging="720"/>
      </w:pPr>
      <w:r>
        <w:t xml:space="preserve">The board orientation should be flipped, whenever the player’s colour is black, and this orientation should be reverted back to normal, whenever white is to </w:t>
      </w:r>
      <w:r w:rsidR="007603F2">
        <w:t>play, in</w:t>
      </w:r>
      <w:r>
        <w:t xml:space="preserve"> a pass and play game.</w:t>
      </w:r>
    </w:p>
    <w:p w14:paraId="23B584B1" w14:textId="051A7A14" w:rsidR="00262035" w:rsidRDefault="00AD31EA" w:rsidP="0069086B">
      <w:pPr>
        <w:pStyle w:val="ListParagraph"/>
        <w:numPr>
          <w:ilvl w:val="1"/>
          <w:numId w:val="22"/>
        </w:numPr>
        <w:ind w:left="1077" w:hanging="720"/>
      </w:pPr>
      <w:r>
        <w:t>(</w:t>
      </w:r>
      <w:r w:rsidR="00262035">
        <w:t>*</w:t>
      </w:r>
      <w:r>
        <w:t xml:space="preserve">) </w:t>
      </w:r>
      <w:r w:rsidR="003C0CD9">
        <w:t>E</w:t>
      </w:r>
      <w:r w:rsidR="00262035">
        <w:t xml:space="preserve">ach player’s timer </w:t>
      </w:r>
      <w:r w:rsidR="00485790">
        <w:t xml:space="preserve">(where selected) </w:t>
      </w:r>
      <w:r w:rsidR="003C0CD9">
        <w:t>shall be displayed on</w:t>
      </w:r>
      <w:r w:rsidR="00262035">
        <w:t xml:space="preserve"> their side of the board.</w:t>
      </w:r>
    </w:p>
    <w:p w14:paraId="3FBA77EB" w14:textId="574D4949" w:rsidR="00001FBE" w:rsidRDefault="00001FBE" w:rsidP="0069086B">
      <w:pPr>
        <w:pStyle w:val="ListParagraph"/>
        <w:numPr>
          <w:ilvl w:val="1"/>
          <w:numId w:val="22"/>
        </w:numPr>
        <w:ind w:left="1077" w:hanging="720"/>
      </w:pPr>
      <w:bookmarkStart w:id="63" w:name="_Ref192787976"/>
      <w:r>
        <w:t>(*) The player sh</w:t>
      </w:r>
      <w:r w:rsidR="007F5518">
        <w:t>all be able to choose a Hint indicating the best possible move they can make.</w:t>
      </w:r>
      <w:bookmarkEnd w:id="63"/>
    </w:p>
    <w:p w14:paraId="27BF4873" w14:textId="77777777" w:rsidR="00262035" w:rsidRPr="0069086B" w:rsidRDefault="00262035" w:rsidP="00262035">
      <w:pPr>
        <w:pStyle w:val="ListParagraph"/>
        <w:numPr>
          <w:ilvl w:val="0"/>
          <w:numId w:val="8"/>
        </w:numPr>
        <w:rPr>
          <w:i/>
          <w:iCs/>
        </w:rPr>
      </w:pPr>
      <w:bookmarkStart w:id="64" w:name="_Ref192792122"/>
      <w:r w:rsidRPr="0069086B">
        <w:rPr>
          <w:i/>
          <w:iCs/>
        </w:rPr>
        <w:t>Game Mechanics</w:t>
      </w:r>
      <w:bookmarkEnd w:id="64"/>
    </w:p>
    <w:p w14:paraId="704B23EA" w14:textId="11B5CA98" w:rsidR="00262035" w:rsidRPr="0069086B" w:rsidRDefault="00CA08E5" w:rsidP="0069086B">
      <w:pPr>
        <w:pStyle w:val="ListParagraph"/>
        <w:numPr>
          <w:ilvl w:val="1"/>
          <w:numId w:val="22"/>
        </w:numPr>
        <w:ind w:left="1077" w:hanging="720"/>
        <w:rPr>
          <w:i/>
          <w:iCs/>
        </w:rPr>
      </w:pPr>
      <w:r w:rsidRPr="0069086B">
        <w:rPr>
          <w:i/>
          <w:iCs/>
        </w:rPr>
        <w:t>M</w:t>
      </w:r>
      <w:r w:rsidR="00064E49" w:rsidRPr="0069086B">
        <w:rPr>
          <w:i/>
          <w:iCs/>
        </w:rPr>
        <w:t>o</w:t>
      </w:r>
      <w:r w:rsidR="00A83918" w:rsidRPr="0069086B">
        <w:rPr>
          <w:i/>
          <w:iCs/>
        </w:rPr>
        <w:t>v</w:t>
      </w:r>
      <w:r w:rsidRPr="0069086B">
        <w:rPr>
          <w:i/>
          <w:iCs/>
        </w:rPr>
        <w:t>ing</w:t>
      </w:r>
      <w:r w:rsidR="00064E49" w:rsidRPr="0069086B">
        <w:rPr>
          <w:i/>
          <w:iCs/>
        </w:rPr>
        <w:t xml:space="preserve"> </w:t>
      </w:r>
      <w:r w:rsidRPr="0069086B">
        <w:rPr>
          <w:i/>
          <w:iCs/>
        </w:rPr>
        <w:t>P</w:t>
      </w:r>
      <w:r w:rsidR="00064E49" w:rsidRPr="0069086B">
        <w:rPr>
          <w:i/>
          <w:iCs/>
        </w:rPr>
        <w:t>ieces</w:t>
      </w:r>
    </w:p>
    <w:p w14:paraId="60177EA7" w14:textId="5D68A559" w:rsidR="00CA08E5" w:rsidRDefault="00A83918" w:rsidP="0069086B">
      <w:pPr>
        <w:pStyle w:val="ListParagraph"/>
        <w:numPr>
          <w:ilvl w:val="2"/>
          <w:numId w:val="8"/>
        </w:numPr>
        <w:ind w:left="1571" w:hanging="851"/>
      </w:pPr>
      <w:bookmarkStart w:id="65" w:name="_Ref192450754"/>
      <w:r>
        <w:t>L</w:t>
      </w:r>
      <w:r w:rsidR="00262035">
        <w:t xml:space="preserve">eft </w:t>
      </w:r>
      <w:r w:rsidR="00B9693A">
        <w:t>C</w:t>
      </w:r>
      <w:r w:rsidR="00262035">
        <w:t>lick</w:t>
      </w:r>
      <w:r>
        <w:t>ing</w:t>
      </w:r>
      <w:r w:rsidR="00262035">
        <w:t xml:space="preserve"> a piece should </w:t>
      </w:r>
      <w:r>
        <w:t>select the piece to be moved</w:t>
      </w:r>
      <w:r w:rsidR="00262035">
        <w:t>.</w:t>
      </w:r>
      <w:bookmarkEnd w:id="65"/>
    </w:p>
    <w:p w14:paraId="15F0B393" w14:textId="26D4399F" w:rsidR="00262035" w:rsidRDefault="00262035" w:rsidP="00D934D9">
      <w:pPr>
        <w:pStyle w:val="ListParagraph"/>
        <w:numPr>
          <w:ilvl w:val="2"/>
          <w:numId w:val="8"/>
        </w:numPr>
        <w:ind w:left="1571" w:hanging="851"/>
      </w:pPr>
      <w:bookmarkStart w:id="66" w:name="_Ref192358868"/>
      <w:r>
        <w:t>When a piece is selected</w:t>
      </w:r>
      <w:r w:rsidR="00B961F3">
        <w:t xml:space="preserve">, valid move </w:t>
      </w:r>
      <w:r>
        <w:t xml:space="preserve">squares </w:t>
      </w:r>
      <w:r w:rsidR="00630983">
        <w:t>shall</w:t>
      </w:r>
      <w:r w:rsidR="00B961F3">
        <w:t xml:space="preserve"> be highlighted</w:t>
      </w:r>
      <w:r>
        <w:t>.</w:t>
      </w:r>
      <w:bookmarkEnd w:id="66"/>
    </w:p>
    <w:p w14:paraId="2B052267" w14:textId="7291E108" w:rsidR="00FF17FB" w:rsidRDefault="002C291D" w:rsidP="00FF17FB">
      <w:pPr>
        <w:pStyle w:val="ListParagraph"/>
        <w:numPr>
          <w:ilvl w:val="2"/>
          <w:numId w:val="8"/>
        </w:numPr>
        <w:ind w:left="1571" w:hanging="851"/>
      </w:pPr>
      <w:bookmarkStart w:id="67" w:name="_Ref192450772"/>
      <w:r>
        <w:t xml:space="preserve">Left </w:t>
      </w:r>
      <w:r w:rsidR="00B9693A">
        <w:t>C</w:t>
      </w:r>
      <w:r>
        <w:t xml:space="preserve">licking a </w:t>
      </w:r>
      <w:r w:rsidR="005D4D8D">
        <w:t xml:space="preserve">valid move </w:t>
      </w:r>
      <w:r>
        <w:t>square</w:t>
      </w:r>
      <w:r w:rsidR="00FF17FB">
        <w:t xml:space="preserve"> </w:t>
      </w:r>
      <w:r w:rsidR="001F13AE">
        <w:t>shall</w:t>
      </w:r>
      <w:r w:rsidR="00FF17FB">
        <w:t xml:space="preserve"> place</w:t>
      </w:r>
      <w:r w:rsidR="00357C9B">
        <w:t xml:space="preserve"> the piece</w:t>
      </w:r>
      <w:r w:rsidR="00FF17FB">
        <w:t xml:space="preserve"> on the square.</w:t>
      </w:r>
      <w:bookmarkEnd w:id="67"/>
    </w:p>
    <w:p w14:paraId="7F05A580" w14:textId="02A55A8B" w:rsidR="00FF17FB" w:rsidRDefault="00B9693A" w:rsidP="00FF17FB">
      <w:pPr>
        <w:pStyle w:val="ListParagraph"/>
        <w:numPr>
          <w:ilvl w:val="2"/>
          <w:numId w:val="8"/>
        </w:numPr>
        <w:ind w:left="1571" w:hanging="851"/>
      </w:pPr>
      <w:r>
        <w:t xml:space="preserve">When a piece is selected, </w:t>
      </w:r>
      <w:r w:rsidR="00357C9B">
        <w:t xml:space="preserve">Left </w:t>
      </w:r>
      <w:r>
        <w:t>C</w:t>
      </w:r>
      <w:r w:rsidR="00357C9B">
        <w:t>licking a</w:t>
      </w:r>
      <w:r>
        <w:t xml:space="preserve">ny square other than a </w:t>
      </w:r>
      <w:r w:rsidR="00357C9B">
        <w:t xml:space="preserve">valid move </w:t>
      </w:r>
      <w:r>
        <w:t xml:space="preserve">square </w:t>
      </w:r>
      <w:r w:rsidR="001F13AE">
        <w:t>sha</w:t>
      </w:r>
      <w:r w:rsidR="00357C9B">
        <w:t>ll cause the piece to be deselected</w:t>
      </w:r>
      <w:r w:rsidR="007467B0">
        <w:t>.</w:t>
      </w:r>
    </w:p>
    <w:p w14:paraId="4E25CF11" w14:textId="19E320EB" w:rsidR="00262035" w:rsidRPr="0069086B" w:rsidRDefault="00262035" w:rsidP="0069086B">
      <w:pPr>
        <w:pStyle w:val="ListParagraph"/>
        <w:numPr>
          <w:ilvl w:val="1"/>
          <w:numId w:val="22"/>
        </w:numPr>
        <w:ind w:left="1077" w:hanging="720"/>
        <w:rPr>
          <w:i/>
          <w:iCs/>
        </w:rPr>
      </w:pPr>
      <w:r w:rsidRPr="0069086B">
        <w:rPr>
          <w:i/>
          <w:iCs/>
        </w:rPr>
        <w:lastRenderedPageBreak/>
        <w:t xml:space="preserve">Pawn </w:t>
      </w:r>
      <w:r w:rsidR="000F4EDF" w:rsidRPr="0069086B">
        <w:rPr>
          <w:i/>
          <w:iCs/>
        </w:rPr>
        <w:t>M</w:t>
      </w:r>
      <w:r w:rsidRPr="0069086B">
        <w:rPr>
          <w:i/>
          <w:iCs/>
        </w:rPr>
        <w:t>ovement</w:t>
      </w:r>
    </w:p>
    <w:p w14:paraId="1B858FA7" w14:textId="397284C7" w:rsidR="00262035" w:rsidRDefault="00262035" w:rsidP="0069086B">
      <w:pPr>
        <w:pStyle w:val="ListParagraph"/>
        <w:numPr>
          <w:ilvl w:val="2"/>
          <w:numId w:val="8"/>
        </w:numPr>
        <w:ind w:left="1571" w:hanging="851"/>
      </w:pPr>
      <w:bookmarkStart w:id="68" w:name="_Ref192358891"/>
      <w:r>
        <w:t>Pawns sh</w:t>
      </w:r>
      <w:r w:rsidR="0018554A">
        <w:t>all</w:t>
      </w:r>
      <w:r>
        <w:t xml:space="preserve"> be able to move one square in the forward direction, unless blocked by another piece.</w:t>
      </w:r>
      <w:bookmarkEnd w:id="68"/>
    </w:p>
    <w:p w14:paraId="6DE4B04A" w14:textId="795CA2FA" w:rsidR="00262035" w:rsidRDefault="00262035" w:rsidP="0069086B">
      <w:pPr>
        <w:pStyle w:val="ListParagraph"/>
        <w:numPr>
          <w:ilvl w:val="2"/>
          <w:numId w:val="8"/>
        </w:numPr>
        <w:ind w:left="1571" w:hanging="851"/>
      </w:pPr>
      <w:bookmarkStart w:id="69" w:name="_Ref192358904"/>
      <w:r>
        <w:t>Pawns sh</w:t>
      </w:r>
      <w:r w:rsidR="0018554A">
        <w:t>all</w:t>
      </w:r>
      <w:r>
        <w:t xml:space="preserve"> be able to move two squares forwards, if they have not yet moved from their starting position.</w:t>
      </w:r>
      <w:bookmarkEnd w:id="69"/>
    </w:p>
    <w:p w14:paraId="794BF0AE" w14:textId="644584D1" w:rsidR="00262035" w:rsidRDefault="00262035" w:rsidP="0069086B">
      <w:pPr>
        <w:pStyle w:val="ListParagraph"/>
        <w:numPr>
          <w:ilvl w:val="2"/>
          <w:numId w:val="8"/>
        </w:numPr>
        <w:ind w:left="1571" w:hanging="851"/>
      </w:pPr>
      <w:bookmarkStart w:id="70" w:name="_Ref192358929"/>
      <w:r>
        <w:t>Pawns sh</w:t>
      </w:r>
      <w:r w:rsidR="0018554A">
        <w:t>all</w:t>
      </w:r>
      <w:r>
        <w:t xml:space="preserve"> capture enemy pieces</w:t>
      </w:r>
      <w:r w:rsidR="003403CF">
        <w:t xml:space="preserve"> by moving </w:t>
      </w:r>
      <w:r>
        <w:t xml:space="preserve">diagonally forward </w:t>
      </w:r>
      <w:r w:rsidR="003403CF">
        <w:t>on to their square</w:t>
      </w:r>
      <w:r>
        <w:t>.</w:t>
      </w:r>
      <w:bookmarkEnd w:id="70"/>
      <w:r>
        <w:t xml:space="preserve"> </w:t>
      </w:r>
    </w:p>
    <w:p w14:paraId="715D2F54" w14:textId="5A0521A3" w:rsidR="00262035" w:rsidRDefault="00262035" w:rsidP="0069086B">
      <w:pPr>
        <w:pStyle w:val="ListParagraph"/>
        <w:numPr>
          <w:ilvl w:val="2"/>
          <w:numId w:val="8"/>
        </w:numPr>
        <w:ind w:left="1571" w:hanging="851"/>
      </w:pPr>
      <w:r>
        <w:t>If an enemy pawn moves forward two squares, landing on a square where it is directly adjacent to one of the player’s pawns, the player’s pawns sh</w:t>
      </w:r>
      <w:r w:rsidR="00C42ED1">
        <w:t>all</w:t>
      </w:r>
      <w:r>
        <w:t xml:space="preserve"> be able to capture this pawn (this turn only) by moving diagonally behind it. </w:t>
      </w:r>
    </w:p>
    <w:p w14:paraId="723C99F5" w14:textId="5B6E0018" w:rsidR="00F805DD" w:rsidRDefault="00F805DD" w:rsidP="0069086B">
      <w:pPr>
        <w:pStyle w:val="ListParagraph"/>
        <w:numPr>
          <w:ilvl w:val="2"/>
          <w:numId w:val="8"/>
        </w:numPr>
        <w:ind w:left="1571" w:hanging="851"/>
      </w:pPr>
      <w:bookmarkStart w:id="71" w:name="_Ref192360304"/>
      <w:r>
        <w:t xml:space="preserve">If a pawn </w:t>
      </w:r>
      <w:r w:rsidR="00090518">
        <w:t xml:space="preserve">reaches </w:t>
      </w:r>
      <w:r w:rsidR="00CD257B">
        <w:t>the final rank on the opposite side of the board from its starting position</w:t>
      </w:r>
      <w:r w:rsidR="00090518">
        <w:t xml:space="preserve"> (Rank 8 for White, Rank 1 for </w:t>
      </w:r>
      <w:r w:rsidR="003D08D2">
        <w:t>Black</w:t>
      </w:r>
      <w:r w:rsidR="00090518">
        <w:t>)</w:t>
      </w:r>
      <w:r w:rsidR="008608AF">
        <w:t>, then it sh</w:t>
      </w:r>
      <w:r w:rsidR="00C42ED1">
        <w:t>all</w:t>
      </w:r>
      <w:r w:rsidR="008608AF">
        <w:t xml:space="preserve"> be promoted to </w:t>
      </w:r>
      <w:r w:rsidR="00FC2AFA">
        <w:t xml:space="preserve">being a </w:t>
      </w:r>
      <w:r w:rsidR="008608AF">
        <w:t>Queen</w:t>
      </w:r>
      <w:r w:rsidR="00824486">
        <w:t>.</w:t>
      </w:r>
      <w:bookmarkEnd w:id="71"/>
    </w:p>
    <w:p w14:paraId="1EEDADEB" w14:textId="55FD263F" w:rsidR="00262035" w:rsidRPr="0069086B" w:rsidRDefault="00262035" w:rsidP="0069086B">
      <w:pPr>
        <w:pStyle w:val="ListParagraph"/>
        <w:numPr>
          <w:ilvl w:val="1"/>
          <w:numId w:val="22"/>
        </w:numPr>
        <w:ind w:left="1077" w:hanging="720"/>
        <w:rPr>
          <w:i/>
          <w:iCs/>
        </w:rPr>
      </w:pPr>
      <w:r w:rsidRPr="0069086B">
        <w:rPr>
          <w:i/>
          <w:iCs/>
        </w:rPr>
        <w:t>Knight Movement</w:t>
      </w:r>
    </w:p>
    <w:p w14:paraId="1F35C25A" w14:textId="72480F61" w:rsidR="00262035" w:rsidRDefault="00262035" w:rsidP="0069086B">
      <w:pPr>
        <w:pStyle w:val="ListParagraph"/>
        <w:numPr>
          <w:ilvl w:val="2"/>
          <w:numId w:val="8"/>
        </w:numPr>
        <w:ind w:left="1571" w:hanging="851"/>
      </w:pPr>
      <w:bookmarkStart w:id="72" w:name="_Ref192358978"/>
      <w:r>
        <w:t>The Knight sh</w:t>
      </w:r>
      <w:r w:rsidR="00C42ED1">
        <w:t>all</w:t>
      </w:r>
      <w:r>
        <w:t xml:space="preserve"> be able to move two squares forward</w:t>
      </w:r>
      <w:r w:rsidR="00F612EE">
        <w:t>/bac</w:t>
      </w:r>
      <w:r w:rsidR="004D391A">
        <w:t>kward</w:t>
      </w:r>
      <w:r>
        <w:t xml:space="preserve"> and 1 square </w:t>
      </w:r>
      <w:r w:rsidR="004D391A">
        <w:t xml:space="preserve">left/right </w:t>
      </w:r>
      <w:r w:rsidR="00F612EE">
        <w:t xml:space="preserve">or </w:t>
      </w:r>
      <w:r w:rsidR="004D391A">
        <w:t xml:space="preserve">alternatively </w:t>
      </w:r>
      <w:r w:rsidR="00F612EE">
        <w:t>two squares</w:t>
      </w:r>
      <w:r w:rsidR="004D391A">
        <w:t xml:space="preserve"> left/right and 1 square forward/backward</w:t>
      </w:r>
      <w:r>
        <w:t>.</w:t>
      </w:r>
      <w:bookmarkEnd w:id="72"/>
    </w:p>
    <w:p w14:paraId="6C6DB017" w14:textId="0928F393" w:rsidR="00262035" w:rsidRDefault="00262035" w:rsidP="0069086B">
      <w:pPr>
        <w:pStyle w:val="ListParagraph"/>
        <w:numPr>
          <w:ilvl w:val="2"/>
          <w:numId w:val="8"/>
        </w:numPr>
        <w:ind w:left="1571" w:hanging="851"/>
      </w:pPr>
      <w:bookmarkStart w:id="73" w:name="_Ref192358985"/>
      <w:r>
        <w:t>The Knight</w:t>
      </w:r>
      <w:r w:rsidR="00AF0D3A">
        <w:t xml:space="preserve"> shall be able </w:t>
      </w:r>
      <w:r w:rsidR="005371F6">
        <w:t>to ‘</w:t>
      </w:r>
      <w:r>
        <w:t>jump over’ other pieces.</w:t>
      </w:r>
      <w:bookmarkEnd w:id="73"/>
    </w:p>
    <w:p w14:paraId="47094170" w14:textId="49A955DF" w:rsidR="00262035" w:rsidRDefault="00262035" w:rsidP="0069086B">
      <w:pPr>
        <w:pStyle w:val="ListParagraph"/>
        <w:numPr>
          <w:ilvl w:val="2"/>
          <w:numId w:val="8"/>
        </w:numPr>
        <w:ind w:left="1571" w:hanging="851"/>
      </w:pPr>
      <w:bookmarkStart w:id="74" w:name="_Ref192358993"/>
      <w:r>
        <w:t xml:space="preserve">The Knight </w:t>
      </w:r>
      <w:r w:rsidR="00E052E7">
        <w:t>shall</w:t>
      </w:r>
      <w:r>
        <w:t xml:space="preserve"> capture enemy pieces by moving </w:t>
      </w:r>
      <w:r w:rsidR="00E052E7">
        <w:t xml:space="preserve">on </w:t>
      </w:r>
      <w:r>
        <w:t>to the</w:t>
      </w:r>
      <w:r w:rsidR="00E052E7">
        <w:t>ir</w:t>
      </w:r>
      <w:r>
        <w:t xml:space="preserve"> square.</w:t>
      </w:r>
      <w:bookmarkEnd w:id="74"/>
    </w:p>
    <w:p w14:paraId="492052DC" w14:textId="1EA643E9" w:rsidR="00262035" w:rsidRPr="0069086B" w:rsidRDefault="00262035" w:rsidP="0069086B">
      <w:pPr>
        <w:pStyle w:val="ListParagraph"/>
        <w:numPr>
          <w:ilvl w:val="1"/>
          <w:numId w:val="22"/>
        </w:numPr>
        <w:ind w:left="1077" w:hanging="720"/>
        <w:rPr>
          <w:i/>
          <w:iCs/>
        </w:rPr>
      </w:pPr>
      <w:r w:rsidRPr="0069086B">
        <w:rPr>
          <w:i/>
          <w:iCs/>
        </w:rPr>
        <w:t>Bishop Movement</w:t>
      </w:r>
    </w:p>
    <w:p w14:paraId="78178E58" w14:textId="131B8280" w:rsidR="00262035" w:rsidRDefault="00262035" w:rsidP="0069086B">
      <w:pPr>
        <w:pStyle w:val="ListParagraph"/>
        <w:numPr>
          <w:ilvl w:val="2"/>
          <w:numId w:val="8"/>
        </w:numPr>
        <w:ind w:left="1571" w:hanging="851"/>
      </w:pPr>
      <w:bookmarkStart w:id="75" w:name="_Ref192359010"/>
      <w:r>
        <w:t xml:space="preserve">The bishop </w:t>
      </w:r>
      <w:r w:rsidR="00C42ED1">
        <w:t>shall be able to</w:t>
      </w:r>
      <w:r>
        <w:t xml:space="preserve"> move diagonally in any direction, </w:t>
      </w:r>
      <w:r w:rsidR="00AF0D3A">
        <w:t>until</w:t>
      </w:r>
      <w:r>
        <w:t xml:space="preserve"> </w:t>
      </w:r>
      <w:r w:rsidR="00391FC5">
        <w:t>its</w:t>
      </w:r>
      <w:r>
        <w:t xml:space="preserve"> path is blocked by another piece.</w:t>
      </w:r>
      <w:bookmarkEnd w:id="75"/>
    </w:p>
    <w:p w14:paraId="3ABCD0A9" w14:textId="02D6686C" w:rsidR="00262035" w:rsidRDefault="00262035" w:rsidP="0069086B">
      <w:pPr>
        <w:pStyle w:val="ListParagraph"/>
        <w:numPr>
          <w:ilvl w:val="2"/>
          <w:numId w:val="8"/>
        </w:numPr>
        <w:ind w:left="1571" w:hanging="851"/>
      </w:pPr>
      <w:bookmarkStart w:id="76" w:name="_Ref192359017"/>
      <w:r>
        <w:t>The bishop</w:t>
      </w:r>
      <w:r w:rsidR="00E052E7">
        <w:t xml:space="preserve"> shall</w:t>
      </w:r>
      <w:r>
        <w:t xml:space="preserve"> capture enemy pieces by moving</w:t>
      </w:r>
      <w:r w:rsidR="003403CF">
        <w:t xml:space="preserve"> on</w:t>
      </w:r>
      <w:r>
        <w:t xml:space="preserve"> to the</w:t>
      </w:r>
      <w:r w:rsidR="003403CF">
        <w:t>ir</w:t>
      </w:r>
      <w:r>
        <w:t xml:space="preserve"> square.</w:t>
      </w:r>
      <w:bookmarkEnd w:id="76"/>
    </w:p>
    <w:p w14:paraId="789DC59F" w14:textId="72290D30" w:rsidR="00262035" w:rsidRPr="0069086B" w:rsidRDefault="00262035" w:rsidP="0069086B">
      <w:pPr>
        <w:pStyle w:val="ListParagraph"/>
        <w:numPr>
          <w:ilvl w:val="1"/>
          <w:numId w:val="22"/>
        </w:numPr>
        <w:ind w:left="1077" w:hanging="720"/>
        <w:rPr>
          <w:i/>
          <w:iCs/>
        </w:rPr>
      </w:pPr>
      <w:r w:rsidRPr="0069086B">
        <w:rPr>
          <w:i/>
          <w:iCs/>
        </w:rPr>
        <w:t>Rook Movement</w:t>
      </w:r>
    </w:p>
    <w:p w14:paraId="57B369FC" w14:textId="0F66BD1F" w:rsidR="00262035" w:rsidRDefault="00262035" w:rsidP="0069086B">
      <w:pPr>
        <w:pStyle w:val="ListParagraph"/>
        <w:numPr>
          <w:ilvl w:val="2"/>
          <w:numId w:val="8"/>
        </w:numPr>
        <w:ind w:left="1571" w:hanging="851"/>
      </w:pPr>
      <w:bookmarkStart w:id="77" w:name="_Ref192359193"/>
      <w:r>
        <w:t xml:space="preserve">The rook </w:t>
      </w:r>
      <w:r w:rsidR="003403CF">
        <w:t>shall be able to</w:t>
      </w:r>
      <w:r>
        <w:t xml:space="preserve"> move in straight lines both vertically and horizontally, </w:t>
      </w:r>
      <w:r w:rsidR="003403CF">
        <w:t xml:space="preserve">until its </w:t>
      </w:r>
      <w:r>
        <w:t>path is blocked</w:t>
      </w:r>
      <w:r w:rsidR="003403CF">
        <w:t xml:space="preserve"> by another piece</w:t>
      </w:r>
      <w:r>
        <w:t>.</w:t>
      </w:r>
      <w:bookmarkEnd w:id="77"/>
    </w:p>
    <w:p w14:paraId="18F5C0E4" w14:textId="76F04A62" w:rsidR="00262035" w:rsidRDefault="00262035" w:rsidP="0069086B">
      <w:pPr>
        <w:pStyle w:val="ListParagraph"/>
        <w:numPr>
          <w:ilvl w:val="2"/>
          <w:numId w:val="8"/>
        </w:numPr>
        <w:ind w:left="1571" w:hanging="851"/>
      </w:pPr>
      <w:bookmarkStart w:id="78" w:name="_Ref192359199"/>
      <w:r>
        <w:t xml:space="preserve">The rook </w:t>
      </w:r>
      <w:r w:rsidR="003403CF">
        <w:t>shall</w:t>
      </w:r>
      <w:r>
        <w:t xml:space="preserve"> capture enemy pieces by moving</w:t>
      </w:r>
      <w:r w:rsidR="003403CF">
        <w:t xml:space="preserve"> on</w:t>
      </w:r>
      <w:r>
        <w:t xml:space="preserve"> to the</w:t>
      </w:r>
      <w:r w:rsidR="003403CF">
        <w:t>ir</w:t>
      </w:r>
      <w:r>
        <w:t xml:space="preserve"> square</w:t>
      </w:r>
      <w:r w:rsidR="003403CF">
        <w:t>.</w:t>
      </w:r>
      <w:bookmarkEnd w:id="78"/>
    </w:p>
    <w:p w14:paraId="26F5A43A" w14:textId="0CABFE2D" w:rsidR="00262035" w:rsidRPr="0069086B" w:rsidRDefault="00262035" w:rsidP="0069086B">
      <w:pPr>
        <w:pStyle w:val="ListParagraph"/>
        <w:numPr>
          <w:ilvl w:val="1"/>
          <w:numId w:val="22"/>
        </w:numPr>
        <w:ind w:left="1077" w:hanging="720"/>
        <w:rPr>
          <w:i/>
          <w:iCs/>
        </w:rPr>
      </w:pPr>
      <w:r w:rsidRPr="0069086B">
        <w:rPr>
          <w:i/>
          <w:iCs/>
        </w:rPr>
        <w:t xml:space="preserve">Queen Movement </w:t>
      </w:r>
    </w:p>
    <w:p w14:paraId="38A9FDCB" w14:textId="27F783DE" w:rsidR="00262035" w:rsidRDefault="00262035" w:rsidP="0069086B">
      <w:pPr>
        <w:pStyle w:val="ListParagraph"/>
        <w:numPr>
          <w:ilvl w:val="2"/>
          <w:numId w:val="8"/>
        </w:numPr>
        <w:ind w:left="1571" w:hanging="851"/>
      </w:pPr>
      <w:bookmarkStart w:id="79" w:name="_Ref192359245"/>
      <w:r>
        <w:t xml:space="preserve">The queen </w:t>
      </w:r>
      <w:r w:rsidR="003403CF">
        <w:t>shall</w:t>
      </w:r>
      <w:r w:rsidR="003B47E0">
        <w:t xml:space="preserve"> be able to</w:t>
      </w:r>
      <w:r>
        <w:t xml:space="preserve"> move in a straight line in any direction, </w:t>
      </w:r>
      <w:r w:rsidR="003B47E0">
        <w:t xml:space="preserve">until </w:t>
      </w:r>
      <w:r w:rsidR="006C1042">
        <w:t>its</w:t>
      </w:r>
      <w:r>
        <w:t xml:space="preserve"> path is blocked</w:t>
      </w:r>
      <w:r w:rsidR="003B47E0">
        <w:t xml:space="preserve"> by another piece</w:t>
      </w:r>
      <w:r>
        <w:t>.</w:t>
      </w:r>
      <w:bookmarkEnd w:id="79"/>
    </w:p>
    <w:p w14:paraId="6C7A1B7A" w14:textId="29117FBF" w:rsidR="00262035" w:rsidRDefault="00262035" w:rsidP="0069086B">
      <w:pPr>
        <w:pStyle w:val="ListParagraph"/>
        <w:numPr>
          <w:ilvl w:val="2"/>
          <w:numId w:val="8"/>
        </w:numPr>
        <w:ind w:left="1571" w:hanging="851"/>
      </w:pPr>
      <w:bookmarkStart w:id="80" w:name="_Ref192359252"/>
      <w:r>
        <w:t xml:space="preserve">The queen </w:t>
      </w:r>
      <w:r w:rsidR="003B47E0">
        <w:t>shall</w:t>
      </w:r>
      <w:r>
        <w:t xml:space="preserve"> capture enemy pieces by moving</w:t>
      </w:r>
      <w:r w:rsidR="003B47E0">
        <w:t xml:space="preserve"> on</w:t>
      </w:r>
      <w:r>
        <w:t xml:space="preserve"> to the</w:t>
      </w:r>
      <w:r w:rsidR="003B47E0">
        <w:t>ir</w:t>
      </w:r>
      <w:r>
        <w:t xml:space="preserve"> square.</w:t>
      </w:r>
      <w:bookmarkEnd w:id="80"/>
    </w:p>
    <w:p w14:paraId="237D0325" w14:textId="073B212F" w:rsidR="00262035" w:rsidRPr="0069086B" w:rsidRDefault="00262035" w:rsidP="0069086B">
      <w:pPr>
        <w:pStyle w:val="ListParagraph"/>
        <w:numPr>
          <w:ilvl w:val="1"/>
          <w:numId w:val="22"/>
        </w:numPr>
        <w:ind w:left="1077" w:hanging="720"/>
        <w:rPr>
          <w:i/>
          <w:iCs/>
        </w:rPr>
      </w:pPr>
      <w:r w:rsidRPr="0069086B">
        <w:rPr>
          <w:i/>
          <w:iCs/>
        </w:rPr>
        <w:t>King Movement</w:t>
      </w:r>
    </w:p>
    <w:p w14:paraId="0DEE649B" w14:textId="529F69A7" w:rsidR="00262035" w:rsidRDefault="00262035" w:rsidP="0069086B">
      <w:pPr>
        <w:pStyle w:val="ListParagraph"/>
        <w:numPr>
          <w:ilvl w:val="2"/>
          <w:numId w:val="8"/>
        </w:numPr>
        <w:ind w:left="1571" w:hanging="851"/>
      </w:pPr>
      <w:bookmarkStart w:id="81" w:name="_Ref192359305"/>
      <w:r>
        <w:t>The King sh</w:t>
      </w:r>
      <w:r w:rsidR="003B47E0">
        <w:t>all</w:t>
      </w:r>
      <w:r>
        <w:t xml:space="preserve"> be able to move to any of its adjacent squares </w:t>
      </w:r>
      <w:r w:rsidR="006C1042">
        <w:t>if</w:t>
      </w:r>
      <w:r>
        <w:t xml:space="preserve"> they are not occupied by another piece of the same colour.</w:t>
      </w:r>
      <w:bookmarkEnd w:id="81"/>
    </w:p>
    <w:p w14:paraId="5AA293F4" w14:textId="45F4D428" w:rsidR="00262035" w:rsidRDefault="00262035" w:rsidP="0069086B">
      <w:pPr>
        <w:pStyle w:val="ListParagraph"/>
        <w:numPr>
          <w:ilvl w:val="2"/>
          <w:numId w:val="8"/>
        </w:numPr>
        <w:ind w:left="1571" w:hanging="851"/>
      </w:pPr>
      <w:bookmarkStart w:id="82" w:name="_Ref192360192"/>
      <w:r>
        <w:t xml:space="preserve">The King may ‘castle’ with either of the rooks, by moving two squares towards </w:t>
      </w:r>
      <w:r w:rsidR="003B47E0">
        <w:t>the</w:t>
      </w:r>
      <w:r>
        <w:t xml:space="preserve"> rook, and moving th</w:t>
      </w:r>
      <w:r w:rsidR="00A57554">
        <w:t>e</w:t>
      </w:r>
      <w:r>
        <w:t xml:space="preserve"> corresponding rook </w:t>
      </w:r>
      <w:r w:rsidR="00F9594B">
        <w:t>to the square the king bypassed i.e. the rook moves to the other side of the</w:t>
      </w:r>
      <w:r>
        <w:t xml:space="preserve"> King.</w:t>
      </w:r>
      <w:bookmarkEnd w:id="82"/>
    </w:p>
    <w:p w14:paraId="2A12E8EF" w14:textId="7EAAE567" w:rsidR="00262035" w:rsidRDefault="00262035" w:rsidP="0069086B">
      <w:pPr>
        <w:pStyle w:val="ListParagraph"/>
        <w:numPr>
          <w:ilvl w:val="2"/>
          <w:numId w:val="8"/>
        </w:numPr>
        <w:ind w:left="1571" w:hanging="851"/>
      </w:pPr>
      <w:bookmarkStart w:id="83" w:name="_Ref192360200"/>
      <w:r>
        <w:t xml:space="preserve">The King </w:t>
      </w:r>
      <w:r w:rsidR="0040072F">
        <w:t>shall</w:t>
      </w:r>
      <w:r>
        <w:t xml:space="preserve"> only </w:t>
      </w:r>
      <w:r w:rsidR="0040072F">
        <w:t xml:space="preserve">be able to </w:t>
      </w:r>
      <w:r>
        <w:t>castle if the following conditions are met:</w:t>
      </w:r>
      <w:bookmarkEnd w:id="83"/>
    </w:p>
    <w:p w14:paraId="327EE4E1" w14:textId="77777777" w:rsidR="00262035" w:rsidRDefault="00262035" w:rsidP="0069086B">
      <w:pPr>
        <w:pStyle w:val="ListParagraph"/>
        <w:numPr>
          <w:ilvl w:val="3"/>
          <w:numId w:val="24"/>
        </w:numPr>
        <w:ind w:left="2291" w:hanging="851"/>
      </w:pPr>
      <w:bookmarkStart w:id="84" w:name="_Ref192360222"/>
      <w:r>
        <w:t>The King has not yet moved.</w:t>
      </w:r>
      <w:bookmarkEnd w:id="84"/>
    </w:p>
    <w:p w14:paraId="491F4D3A" w14:textId="085E9CB9" w:rsidR="00262035" w:rsidRDefault="00262035" w:rsidP="0069086B">
      <w:pPr>
        <w:pStyle w:val="ListParagraph"/>
        <w:numPr>
          <w:ilvl w:val="3"/>
          <w:numId w:val="24"/>
        </w:numPr>
        <w:ind w:left="2291" w:hanging="851"/>
      </w:pPr>
      <w:bookmarkStart w:id="85" w:name="_Ref192360230"/>
      <w:r>
        <w:t xml:space="preserve">The Rook that is castling </w:t>
      </w:r>
      <w:r w:rsidR="007E766B">
        <w:t xml:space="preserve">has </w:t>
      </w:r>
      <w:r>
        <w:t>not yet moved.</w:t>
      </w:r>
      <w:bookmarkEnd w:id="85"/>
    </w:p>
    <w:p w14:paraId="50E27A78" w14:textId="7D2F9A8C" w:rsidR="00262035" w:rsidRDefault="00262035" w:rsidP="0069086B">
      <w:pPr>
        <w:pStyle w:val="ListParagraph"/>
        <w:numPr>
          <w:ilvl w:val="3"/>
          <w:numId w:val="24"/>
        </w:numPr>
        <w:ind w:left="2291" w:hanging="851"/>
      </w:pPr>
      <w:r>
        <w:t>The path between the king and the castling rook is not blocked.</w:t>
      </w:r>
    </w:p>
    <w:p w14:paraId="1B81239D" w14:textId="77777777" w:rsidR="00262035" w:rsidRDefault="00262035" w:rsidP="0069086B">
      <w:pPr>
        <w:pStyle w:val="ListParagraph"/>
        <w:numPr>
          <w:ilvl w:val="3"/>
          <w:numId w:val="24"/>
        </w:numPr>
        <w:ind w:left="2291" w:hanging="851"/>
      </w:pPr>
      <w:bookmarkStart w:id="86" w:name="_Ref192360240"/>
      <w:r>
        <w:t>The King is not in check.</w:t>
      </w:r>
      <w:bookmarkEnd w:id="86"/>
    </w:p>
    <w:p w14:paraId="44400597" w14:textId="572E4B63" w:rsidR="00262035" w:rsidRDefault="00262035" w:rsidP="0069086B">
      <w:pPr>
        <w:pStyle w:val="ListParagraph"/>
        <w:numPr>
          <w:ilvl w:val="2"/>
          <w:numId w:val="8"/>
        </w:numPr>
        <w:ind w:left="1571" w:hanging="851"/>
      </w:pPr>
      <w:bookmarkStart w:id="87" w:name="_Ref192359313"/>
      <w:r>
        <w:t xml:space="preserve">The King </w:t>
      </w:r>
      <w:r w:rsidR="009B1AF5">
        <w:t>shall</w:t>
      </w:r>
      <w:r>
        <w:t xml:space="preserve"> capture enemy pieces by moving </w:t>
      </w:r>
      <w:r w:rsidR="009B1AF5">
        <w:t xml:space="preserve">on </w:t>
      </w:r>
      <w:r>
        <w:t>to the</w:t>
      </w:r>
      <w:r w:rsidR="009B1AF5">
        <w:t>ir</w:t>
      </w:r>
      <w:r>
        <w:t xml:space="preserve"> square.</w:t>
      </w:r>
      <w:bookmarkEnd w:id="87"/>
    </w:p>
    <w:p w14:paraId="67235D9A" w14:textId="25314EEA" w:rsidR="00262035" w:rsidRPr="0069086B" w:rsidRDefault="00262035" w:rsidP="0069086B">
      <w:pPr>
        <w:pStyle w:val="ListParagraph"/>
        <w:numPr>
          <w:ilvl w:val="1"/>
          <w:numId w:val="22"/>
        </w:numPr>
        <w:ind w:left="1077" w:hanging="720"/>
        <w:rPr>
          <w:i/>
          <w:iCs/>
        </w:rPr>
      </w:pPr>
      <w:r w:rsidRPr="0069086B">
        <w:rPr>
          <w:i/>
          <w:iCs/>
        </w:rPr>
        <w:t>Check</w:t>
      </w:r>
    </w:p>
    <w:p w14:paraId="52CABE6D" w14:textId="77777777" w:rsidR="00262035" w:rsidRPr="0069086B" w:rsidRDefault="00262035" w:rsidP="0069086B">
      <w:pPr>
        <w:pStyle w:val="ListParagraph"/>
        <w:numPr>
          <w:ilvl w:val="2"/>
          <w:numId w:val="8"/>
        </w:numPr>
        <w:ind w:left="1571" w:hanging="851"/>
        <w:rPr>
          <w:i/>
          <w:iCs/>
        </w:rPr>
      </w:pPr>
      <w:bookmarkStart w:id="88" w:name="_Ref192359403"/>
      <w:r w:rsidRPr="0069086B">
        <w:rPr>
          <w:i/>
          <w:iCs/>
        </w:rPr>
        <w:t>The King is in ‘check’ when an enemy piece can capture it on their next turn.</w:t>
      </w:r>
      <w:bookmarkEnd w:id="88"/>
    </w:p>
    <w:p w14:paraId="46F84180" w14:textId="6FAD3FB8" w:rsidR="00262035" w:rsidRDefault="00262035" w:rsidP="0069086B">
      <w:pPr>
        <w:pStyle w:val="ListParagraph"/>
        <w:numPr>
          <w:ilvl w:val="2"/>
          <w:numId w:val="8"/>
        </w:numPr>
        <w:ind w:left="1571" w:hanging="851"/>
      </w:pPr>
      <w:bookmarkStart w:id="89" w:name="_Ref192359846"/>
      <w:r>
        <w:t xml:space="preserve">A player </w:t>
      </w:r>
      <w:r w:rsidR="0026743E">
        <w:t>shall</w:t>
      </w:r>
      <w:r>
        <w:t xml:space="preserve"> not </w:t>
      </w:r>
      <w:r w:rsidR="0026743E">
        <w:t xml:space="preserve">be able to </w:t>
      </w:r>
      <w:r>
        <w:t>make a move that will put their own King in check.</w:t>
      </w:r>
      <w:bookmarkEnd w:id="89"/>
    </w:p>
    <w:p w14:paraId="3CF5A68A" w14:textId="77777777" w:rsidR="00262035" w:rsidRDefault="00262035" w:rsidP="0069086B">
      <w:pPr>
        <w:pStyle w:val="ListParagraph"/>
        <w:numPr>
          <w:ilvl w:val="2"/>
          <w:numId w:val="8"/>
        </w:numPr>
        <w:ind w:left="1571" w:hanging="851"/>
      </w:pPr>
      <w:bookmarkStart w:id="90" w:name="_Ref192360016"/>
      <w:r>
        <w:t>If a player’s King is in check, they must make a move that will take the King out of the check. This can be done by:</w:t>
      </w:r>
      <w:bookmarkEnd w:id="90"/>
    </w:p>
    <w:p w14:paraId="3702CA35" w14:textId="77777777" w:rsidR="00262035" w:rsidRDefault="00262035" w:rsidP="0069086B">
      <w:pPr>
        <w:pStyle w:val="ListParagraph"/>
        <w:numPr>
          <w:ilvl w:val="3"/>
          <w:numId w:val="24"/>
        </w:numPr>
        <w:ind w:left="2291" w:hanging="851"/>
      </w:pPr>
      <w:bookmarkStart w:id="91" w:name="_Ref192360056"/>
      <w:r>
        <w:t>Moving the King out of check.</w:t>
      </w:r>
      <w:bookmarkEnd w:id="91"/>
    </w:p>
    <w:p w14:paraId="01143770" w14:textId="77777777" w:rsidR="00262035" w:rsidRDefault="00262035" w:rsidP="0069086B">
      <w:pPr>
        <w:pStyle w:val="ListParagraph"/>
        <w:numPr>
          <w:ilvl w:val="3"/>
          <w:numId w:val="24"/>
        </w:numPr>
        <w:ind w:left="2291" w:hanging="851"/>
      </w:pPr>
      <w:bookmarkStart w:id="92" w:name="_Ref192360062"/>
      <w:r>
        <w:lastRenderedPageBreak/>
        <w:t>Blocking the attack on the King with another piece.</w:t>
      </w:r>
      <w:bookmarkEnd w:id="92"/>
    </w:p>
    <w:p w14:paraId="7F9F718A" w14:textId="77777777" w:rsidR="00262035" w:rsidRDefault="00262035" w:rsidP="0069086B">
      <w:pPr>
        <w:pStyle w:val="ListParagraph"/>
        <w:numPr>
          <w:ilvl w:val="3"/>
          <w:numId w:val="24"/>
        </w:numPr>
        <w:ind w:left="2291" w:hanging="851"/>
      </w:pPr>
      <w:bookmarkStart w:id="93" w:name="_Ref192360072"/>
      <w:r>
        <w:t>Capturing the enemy piece threatening the King.</w:t>
      </w:r>
      <w:bookmarkEnd w:id="93"/>
    </w:p>
    <w:p w14:paraId="22D3C1A2" w14:textId="64727871" w:rsidR="00262035" w:rsidRPr="0069086B" w:rsidRDefault="00262035" w:rsidP="0069086B">
      <w:pPr>
        <w:pStyle w:val="ListParagraph"/>
        <w:numPr>
          <w:ilvl w:val="1"/>
          <w:numId w:val="22"/>
        </w:numPr>
        <w:ind w:left="1077" w:hanging="720"/>
        <w:rPr>
          <w:i/>
          <w:iCs/>
        </w:rPr>
      </w:pPr>
      <w:bookmarkStart w:id="94" w:name="_Ref192360087"/>
      <w:r w:rsidRPr="0069086B">
        <w:rPr>
          <w:i/>
          <w:iCs/>
        </w:rPr>
        <w:t>Checkmate</w:t>
      </w:r>
      <w:bookmarkEnd w:id="94"/>
    </w:p>
    <w:p w14:paraId="30B824AA" w14:textId="6E2CBE81" w:rsidR="00262035" w:rsidRDefault="00262035" w:rsidP="0069086B">
      <w:pPr>
        <w:pStyle w:val="ListParagraph"/>
        <w:numPr>
          <w:ilvl w:val="2"/>
          <w:numId w:val="8"/>
        </w:numPr>
        <w:ind w:left="1571" w:hanging="851"/>
      </w:pPr>
      <w:bookmarkStart w:id="95" w:name="_Ref192530408"/>
      <w:r>
        <w:t xml:space="preserve">If a player’s King is in check, but there </w:t>
      </w:r>
      <w:r w:rsidR="00282628">
        <w:t>are</w:t>
      </w:r>
      <w:r>
        <w:t xml:space="preserve"> no legal move</w:t>
      </w:r>
      <w:r w:rsidR="00282628">
        <w:t>s</w:t>
      </w:r>
      <w:r>
        <w:t xml:space="preserve"> </w:t>
      </w:r>
      <w:r w:rsidR="00282628">
        <w:t>that</w:t>
      </w:r>
      <w:r>
        <w:t xml:space="preserve"> remove the threat, then this is Checkmate, and this player loses the game.</w:t>
      </w:r>
      <w:bookmarkEnd w:id="95"/>
    </w:p>
    <w:p w14:paraId="23636C2B" w14:textId="4595427D" w:rsidR="00262035" w:rsidRPr="0069086B" w:rsidRDefault="00262035" w:rsidP="0069086B">
      <w:pPr>
        <w:pStyle w:val="ListParagraph"/>
        <w:numPr>
          <w:ilvl w:val="1"/>
          <w:numId w:val="22"/>
        </w:numPr>
        <w:ind w:left="1077" w:hanging="720"/>
        <w:rPr>
          <w:i/>
          <w:iCs/>
        </w:rPr>
      </w:pPr>
      <w:r w:rsidRPr="0069086B">
        <w:rPr>
          <w:i/>
          <w:iCs/>
        </w:rPr>
        <w:t>Stalemate</w:t>
      </w:r>
    </w:p>
    <w:p w14:paraId="3839825E" w14:textId="77777777" w:rsidR="00262035" w:rsidRDefault="00262035" w:rsidP="0069086B">
      <w:pPr>
        <w:pStyle w:val="ListParagraph"/>
        <w:numPr>
          <w:ilvl w:val="2"/>
          <w:numId w:val="8"/>
        </w:numPr>
        <w:ind w:left="1571" w:hanging="851"/>
      </w:pPr>
      <w:r>
        <w:t>If a player is not in Check, but there are no legal moves for this player to make, then the game is stalemate, and the result is a draw.</w:t>
      </w:r>
    </w:p>
    <w:p w14:paraId="114B1456" w14:textId="12FCE753" w:rsidR="00262035" w:rsidRDefault="00010963" w:rsidP="0069086B">
      <w:pPr>
        <w:pStyle w:val="ListParagraph"/>
        <w:numPr>
          <w:ilvl w:val="1"/>
          <w:numId w:val="22"/>
        </w:numPr>
        <w:ind w:left="1077" w:hanging="720"/>
      </w:pPr>
      <w:r>
        <w:t>(</w:t>
      </w:r>
      <w:r w:rsidR="00262035">
        <w:t>*</w:t>
      </w:r>
      <w:r>
        <w:t xml:space="preserve">) </w:t>
      </w:r>
      <w:r w:rsidR="00262035">
        <w:t>Implement loss by timeout.</w:t>
      </w:r>
    </w:p>
    <w:p w14:paraId="23D32AF2" w14:textId="0A249758" w:rsidR="00262035" w:rsidRPr="0069086B" w:rsidRDefault="00262035" w:rsidP="00262035">
      <w:pPr>
        <w:pStyle w:val="ListParagraph"/>
        <w:numPr>
          <w:ilvl w:val="0"/>
          <w:numId w:val="8"/>
        </w:numPr>
        <w:rPr>
          <w:i/>
          <w:iCs/>
        </w:rPr>
      </w:pPr>
      <w:r w:rsidRPr="0069086B">
        <w:rPr>
          <w:i/>
          <w:iCs/>
        </w:rPr>
        <w:t xml:space="preserve">Chess </w:t>
      </w:r>
      <w:r w:rsidR="005E2D6A">
        <w:rPr>
          <w:i/>
          <w:iCs/>
        </w:rPr>
        <w:t>Bot</w:t>
      </w:r>
      <w:r w:rsidRPr="0069086B">
        <w:rPr>
          <w:i/>
          <w:iCs/>
        </w:rPr>
        <w:t>:</w:t>
      </w:r>
    </w:p>
    <w:p w14:paraId="63458040" w14:textId="6C4DA739" w:rsidR="00F1114C" w:rsidRDefault="006727B1" w:rsidP="008C50A7">
      <w:pPr>
        <w:pStyle w:val="ListParagraph"/>
        <w:numPr>
          <w:ilvl w:val="1"/>
          <w:numId w:val="22"/>
        </w:numPr>
        <w:ind w:left="1077" w:hanging="720"/>
      </w:pPr>
      <w:bookmarkStart w:id="96" w:name="_Ref192531223"/>
      <w:bookmarkStart w:id="97" w:name="_Ref192360160"/>
      <w:r>
        <w:t>Th</w:t>
      </w:r>
      <w:r w:rsidR="00B60718">
        <w:t xml:space="preserve">e </w:t>
      </w:r>
      <w:r>
        <w:t>Chess Bot</w:t>
      </w:r>
      <w:r w:rsidR="00B60718">
        <w:t xml:space="preserve"> </w:t>
      </w:r>
      <w:r>
        <w:t>shall be able to</w:t>
      </w:r>
      <w:r w:rsidR="00B60718">
        <w:t xml:space="preserve"> evaluate </w:t>
      </w:r>
      <w:r w:rsidR="00376F07">
        <w:t>a board position</w:t>
      </w:r>
      <w:r w:rsidR="00A11667">
        <w:t>.</w:t>
      </w:r>
      <w:bookmarkEnd w:id="96"/>
    </w:p>
    <w:p w14:paraId="7ED73EF7" w14:textId="24FD807C" w:rsidR="00DC47F1" w:rsidRDefault="006727B1" w:rsidP="008C50A7">
      <w:pPr>
        <w:pStyle w:val="ListParagraph"/>
        <w:numPr>
          <w:ilvl w:val="1"/>
          <w:numId w:val="22"/>
        </w:numPr>
        <w:ind w:left="1077" w:hanging="720"/>
      </w:pPr>
      <w:bookmarkStart w:id="98" w:name="_Ref192532553"/>
      <w:r>
        <w:t>T</w:t>
      </w:r>
      <w:r w:rsidR="00DC47F1">
        <w:t xml:space="preserve">he </w:t>
      </w:r>
      <w:r>
        <w:t>Chess Bot</w:t>
      </w:r>
      <w:r w:rsidR="004F6983">
        <w:t xml:space="preserve"> shall</w:t>
      </w:r>
      <w:r w:rsidR="00DC47F1">
        <w:t xml:space="preserve"> choose </w:t>
      </w:r>
      <w:r w:rsidR="003C051B">
        <w:t xml:space="preserve">the best possible </w:t>
      </w:r>
      <w:r w:rsidR="00DC47F1">
        <w:t>move in a reasonable time</w:t>
      </w:r>
      <w:r w:rsidR="00A11667">
        <w:t>.</w:t>
      </w:r>
      <w:bookmarkEnd w:id="98"/>
    </w:p>
    <w:p w14:paraId="326B2395" w14:textId="38CECDF5" w:rsidR="00DC47F1" w:rsidRDefault="004F6983" w:rsidP="008C50A7">
      <w:pPr>
        <w:pStyle w:val="ListParagraph"/>
        <w:numPr>
          <w:ilvl w:val="1"/>
          <w:numId w:val="22"/>
        </w:numPr>
        <w:ind w:left="1077" w:hanging="720"/>
      </w:pPr>
      <w:r>
        <w:t>The Chess Bot shall select</w:t>
      </w:r>
      <w:r w:rsidR="002E41C5">
        <w:t xml:space="preserve"> moves that represent the</w:t>
      </w:r>
      <w:r>
        <w:t xml:space="preserve"> selected </w:t>
      </w:r>
      <w:r w:rsidR="002E41C5">
        <w:t>‘Difficulty Level’</w:t>
      </w:r>
      <w:r>
        <w:t>.</w:t>
      </w:r>
    </w:p>
    <w:p w14:paraId="1BE57A1A" w14:textId="66E5E745" w:rsidR="000C3995" w:rsidRDefault="000C3995">
      <w:pPr>
        <w:rPr>
          <w:rFonts w:asciiTheme="majorHAnsi" w:eastAsiaTheme="majorEastAsia" w:hAnsiTheme="majorHAnsi" w:cstheme="majorBidi"/>
          <w:color w:val="0F4761" w:themeColor="accent1" w:themeShade="BF"/>
          <w:sz w:val="28"/>
          <w:szCs w:val="28"/>
        </w:rPr>
      </w:pPr>
    </w:p>
    <w:p w14:paraId="4FFFE952" w14:textId="19FD0CEC" w:rsidR="00262035" w:rsidRDefault="00262035" w:rsidP="00E279BD">
      <w:pPr>
        <w:pStyle w:val="Heading2"/>
      </w:pPr>
      <w:bookmarkStart w:id="99" w:name="_Toc192797850"/>
      <w:bookmarkEnd w:id="97"/>
      <w:r>
        <w:t>Prototyping &amp; Research</w:t>
      </w:r>
      <w:bookmarkEnd w:id="99"/>
    </w:p>
    <w:p w14:paraId="2CB00F9A" w14:textId="77777777" w:rsidR="004E262D" w:rsidRDefault="004E262D" w:rsidP="00E279BD">
      <w:pPr>
        <w:pStyle w:val="Heading3"/>
      </w:pPr>
      <w:bookmarkStart w:id="100" w:name="_Toc189923608"/>
      <w:bookmarkStart w:id="101" w:name="_Toc189923802"/>
      <w:bookmarkStart w:id="102" w:name="_Toc192363008"/>
      <w:bookmarkStart w:id="103" w:name="_Toc189923609"/>
      <w:bookmarkStart w:id="104" w:name="_Toc189923803"/>
      <w:bookmarkStart w:id="105" w:name="_Toc192363009"/>
      <w:bookmarkStart w:id="106" w:name="_Toc189923610"/>
      <w:bookmarkStart w:id="107" w:name="_Toc189923804"/>
      <w:bookmarkStart w:id="108" w:name="_Toc192363010"/>
      <w:bookmarkStart w:id="109" w:name="_Toc189923611"/>
      <w:bookmarkStart w:id="110" w:name="_Toc189923805"/>
      <w:bookmarkStart w:id="111" w:name="_Toc192363011"/>
      <w:bookmarkStart w:id="112" w:name="_Toc189923622"/>
      <w:bookmarkStart w:id="113" w:name="_Toc189923816"/>
      <w:bookmarkStart w:id="114" w:name="_Toc192363022"/>
      <w:bookmarkStart w:id="115" w:name="_Toc189923626"/>
      <w:bookmarkStart w:id="116" w:name="_Toc189923820"/>
      <w:bookmarkStart w:id="117" w:name="_Toc192363026"/>
      <w:bookmarkStart w:id="118" w:name="_Toc189923642"/>
      <w:bookmarkStart w:id="119" w:name="_Toc189923836"/>
      <w:bookmarkStart w:id="120" w:name="_Toc192363042"/>
      <w:bookmarkStart w:id="121" w:name="_Toc189923643"/>
      <w:bookmarkStart w:id="122" w:name="_Toc189923837"/>
      <w:bookmarkStart w:id="123" w:name="_Toc192363043"/>
      <w:bookmarkStart w:id="124" w:name="_Toc189923644"/>
      <w:bookmarkStart w:id="125" w:name="_Toc189923838"/>
      <w:bookmarkStart w:id="126" w:name="_Toc192363044"/>
      <w:bookmarkStart w:id="127" w:name="_Toc189923645"/>
      <w:bookmarkStart w:id="128" w:name="_Toc189923839"/>
      <w:bookmarkStart w:id="129" w:name="_Toc192363045"/>
      <w:bookmarkStart w:id="130" w:name="_Toc189923646"/>
      <w:bookmarkStart w:id="131" w:name="_Toc189923840"/>
      <w:bookmarkStart w:id="132" w:name="_Toc192363046"/>
      <w:bookmarkStart w:id="133" w:name="_Toc192797851"/>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r>
        <w:t xml:space="preserve">Blind </w:t>
      </w:r>
      <w:r w:rsidRPr="0069086B">
        <w:t>Prototype</w:t>
      </w:r>
      <w:bookmarkEnd w:id="133"/>
    </w:p>
    <w:p w14:paraId="79535312" w14:textId="03150148" w:rsidR="004E262D" w:rsidRDefault="004E262D" w:rsidP="004E262D">
      <w:pPr>
        <w:rPr>
          <w:lang w:val="en-US"/>
        </w:rPr>
      </w:pPr>
      <w:r>
        <w:t xml:space="preserve">In order to better understand how to make this project, a prototype chess </w:t>
      </w:r>
      <w:r w:rsidR="000C1B46">
        <w:t>game</w:t>
      </w:r>
      <w:r>
        <w:t xml:space="preserve"> </w:t>
      </w:r>
      <w:r w:rsidR="00313170">
        <w:t xml:space="preserve">was developed </w:t>
      </w:r>
      <w:r>
        <w:t>in C</w:t>
      </w:r>
      <w:r>
        <w:rPr>
          <w:lang w:val="en-US"/>
        </w:rPr>
        <w:t xml:space="preserve"># using the WinForms extension. </w:t>
      </w:r>
      <w:r w:rsidR="0033614C">
        <w:rPr>
          <w:lang w:val="en-US"/>
        </w:rPr>
        <w:t>A</w:t>
      </w:r>
      <w:r w:rsidR="007C3D6E">
        <w:rPr>
          <w:lang w:val="en-US"/>
        </w:rPr>
        <w:t xml:space="preserve"> ‘blind’ prototype was created prior to</w:t>
      </w:r>
      <w:r>
        <w:rPr>
          <w:lang w:val="en-US"/>
        </w:rPr>
        <w:t xml:space="preserve"> any research</w:t>
      </w:r>
      <w:r w:rsidR="003D7A1F">
        <w:rPr>
          <w:lang w:val="en-US"/>
        </w:rPr>
        <w:t>,</w:t>
      </w:r>
      <w:r>
        <w:rPr>
          <w:lang w:val="en-US"/>
        </w:rPr>
        <w:t xml:space="preserve"> </w:t>
      </w:r>
      <w:r w:rsidR="00F27C5E">
        <w:rPr>
          <w:lang w:val="en-US"/>
        </w:rPr>
        <w:t xml:space="preserve">in order to independently </w:t>
      </w:r>
      <w:r>
        <w:rPr>
          <w:lang w:val="en-US"/>
        </w:rPr>
        <w:t xml:space="preserve">identify any problems in approach, without relying on external sources to solve all my problems. </w:t>
      </w:r>
      <w:r w:rsidR="003E336A">
        <w:rPr>
          <w:lang w:val="en-US"/>
        </w:rPr>
        <w:t>The prototype focused on the main elements of game play to ensure that the basic structure of the game was developed in the right way.  More advanced features such as the Chess Bot, pawn promotion, were not prototyped.</w:t>
      </w:r>
    </w:p>
    <w:p w14:paraId="5717CB50" w14:textId="4102C6AC" w:rsidR="00037055" w:rsidRDefault="00B26A7C" w:rsidP="004E262D">
      <w:r>
        <w:rPr>
          <w:noProof/>
          <w:lang w:val="en-US"/>
        </w:rPr>
        <mc:AlternateContent>
          <mc:Choice Requires="wps">
            <w:drawing>
              <wp:anchor distT="0" distB="0" distL="114300" distR="114300" simplePos="0" relativeHeight="251658249" behindDoc="0" locked="0" layoutInCell="1" allowOverlap="1" wp14:anchorId="6A5F85D8" wp14:editId="288D98F5">
                <wp:simplePos x="0" y="0"/>
                <wp:positionH relativeFrom="column">
                  <wp:posOffset>-206375</wp:posOffset>
                </wp:positionH>
                <wp:positionV relativeFrom="paragraph">
                  <wp:posOffset>3534410</wp:posOffset>
                </wp:positionV>
                <wp:extent cx="6242050" cy="162560"/>
                <wp:effectExtent l="0" t="0" r="6350" b="8890"/>
                <wp:wrapSquare wrapText="bothSides"/>
                <wp:docPr id="1115779414" name="Text Box 1"/>
                <wp:cNvGraphicFramePr/>
                <a:graphic xmlns:a="http://schemas.openxmlformats.org/drawingml/2006/main">
                  <a:graphicData uri="http://schemas.microsoft.com/office/word/2010/wordprocessingShape">
                    <wps:wsp>
                      <wps:cNvSpPr txBox="1"/>
                      <wps:spPr>
                        <a:xfrm>
                          <a:off x="0" y="0"/>
                          <a:ext cx="6242050" cy="162560"/>
                        </a:xfrm>
                        <a:prstGeom prst="rect">
                          <a:avLst/>
                        </a:prstGeom>
                        <a:solidFill>
                          <a:prstClr val="white"/>
                        </a:solidFill>
                        <a:ln>
                          <a:noFill/>
                        </a:ln>
                      </wps:spPr>
                      <wps:txbx>
                        <w:txbxContent>
                          <w:p w14:paraId="4C0E6AC8" w14:textId="3D4E37EF" w:rsidR="0043031C" w:rsidRPr="001D3C56" w:rsidRDefault="0043031C" w:rsidP="0069086B">
                            <w:pPr>
                              <w:pStyle w:val="Caption"/>
                              <w:jc w:val="center"/>
                            </w:pPr>
                            <w:bookmarkStart w:id="134" w:name="_Ref192403674"/>
                            <w:r>
                              <w:t xml:space="preserve">Figure </w:t>
                            </w:r>
                            <w:r>
                              <w:fldChar w:fldCharType="begin"/>
                            </w:r>
                            <w:r>
                              <w:instrText xml:space="preserve"> SEQ Figure \* ARABIC </w:instrText>
                            </w:r>
                            <w:r>
                              <w:fldChar w:fldCharType="separate"/>
                            </w:r>
                            <w:r w:rsidR="00FA4AB9">
                              <w:rPr>
                                <w:noProof/>
                              </w:rPr>
                              <w:t>2</w:t>
                            </w:r>
                            <w:r>
                              <w:fldChar w:fldCharType="end"/>
                            </w:r>
                            <w:bookmarkEnd w:id="134"/>
                            <w:r>
                              <w:t>:</w:t>
                            </w:r>
                            <w:r w:rsidR="004F2AE1">
                              <w:t xml:space="preserve"> Blind Prototype – Game </w:t>
                            </w:r>
                            <w:r w:rsidR="0060345E">
                              <w:t xml:space="preserve">and Piece </w:t>
                            </w:r>
                            <w:r w:rsidR="004F2AE1">
                              <w:t>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F85D8" id="_x0000_s1027" type="#_x0000_t202" style="position:absolute;margin-left:-16.25pt;margin-top:278.3pt;width:491.5pt;height:12.8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" stroked="f">
                <v:textbox inset="0,0,0,0">
                  <w:txbxContent>
                    <w:p w14:paraId="4C0E6AC8" w14:textId="3D4E37EF" w:rsidR="0043031C" w:rsidRPr="001D3C56" w:rsidRDefault="0043031C" w:rsidP="0069086B">
                      <w:pPr>
                        <w:pStyle w:val="Caption"/>
                        <w:jc w:val="center"/>
                      </w:pPr>
                      <w:bookmarkStart w:id="135" w:name="_Ref192403674"/>
                      <w:r>
                        <w:t xml:space="preserve">Figure </w:t>
                      </w:r>
                      <w:r>
                        <w:fldChar w:fldCharType="begin"/>
                      </w:r>
                      <w:r>
                        <w:instrText xml:space="preserve"> SEQ Figure \* ARABIC </w:instrText>
                      </w:r>
                      <w:r>
                        <w:fldChar w:fldCharType="separate"/>
                      </w:r>
                      <w:r w:rsidR="00FA4AB9">
                        <w:rPr>
                          <w:noProof/>
                        </w:rPr>
                        <w:t>2</w:t>
                      </w:r>
                      <w:r>
                        <w:fldChar w:fldCharType="end"/>
                      </w:r>
                      <w:bookmarkEnd w:id="135"/>
                      <w:r>
                        <w:t>:</w:t>
                      </w:r>
                      <w:r w:rsidR="004F2AE1">
                        <w:t xml:space="preserve"> Blind Prototype – Game </w:t>
                      </w:r>
                      <w:r w:rsidR="0060345E">
                        <w:t xml:space="preserve">and Piece </w:t>
                      </w:r>
                      <w:r w:rsidR="004F2AE1">
                        <w:t>Class</w:t>
                      </w:r>
                    </w:p>
                  </w:txbxContent>
                </v:textbox>
                <w10:wrap type="square"/>
              </v:shape>
            </w:pict>
          </mc:Fallback>
        </mc:AlternateContent>
      </w:r>
      <w:r>
        <w:rPr>
          <w:noProof/>
          <w:lang w:val="en-US"/>
        </w:rPr>
        <mc:AlternateContent>
          <mc:Choice Requires="wpg">
            <w:drawing>
              <wp:anchor distT="0" distB="0" distL="114300" distR="114300" simplePos="0" relativeHeight="251658248" behindDoc="0" locked="0" layoutInCell="1" allowOverlap="1" wp14:anchorId="3E788F14" wp14:editId="422043A0">
                <wp:simplePos x="0" y="0"/>
                <wp:positionH relativeFrom="column">
                  <wp:posOffset>-237490</wp:posOffset>
                </wp:positionH>
                <wp:positionV relativeFrom="paragraph">
                  <wp:posOffset>1251585</wp:posOffset>
                </wp:positionV>
                <wp:extent cx="6283960" cy="2256155"/>
                <wp:effectExtent l="0" t="0" r="2540" b="0"/>
                <wp:wrapSquare wrapText="bothSides"/>
                <wp:docPr id="492974406" name="Group 16"/>
                <wp:cNvGraphicFramePr/>
                <a:graphic xmlns:a="http://schemas.openxmlformats.org/drawingml/2006/main">
                  <a:graphicData uri="http://schemas.microsoft.com/office/word/2010/wordprocessingGroup">
                    <wpg:wgp>
                      <wpg:cNvGrpSpPr/>
                      <wpg:grpSpPr>
                        <a:xfrm>
                          <a:off x="0" y="0"/>
                          <a:ext cx="6283960" cy="2256155"/>
                          <a:chOff x="0" y="0"/>
                          <a:chExt cx="6284089" cy="2256155"/>
                        </a:xfrm>
                      </wpg:grpSpPr>
                      <pic:pic xmlns:pic="http://schemas.openxmlformats.org/drawingml/2006/picture">
                        <pic:nvPicPr>
                          <pic:cNvPr id="359406462" name="Picture 1" descr="A screenshot of a computer program&#10;&#10;Description automatically generated"/>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3546604" y="0"/>
                            <a:ext cx="2737485" cy="2256155"/>
                          </a:xfrm>
                          <a:prstGeom prst="rect">
                            <a:avLst/>
                          </a:prstGeom>
                        </pic:spPr>
                      </pic:pic>
                      <pic:pic xmlns:pic="http://schemas.openxmlformats.org/drawingml/2006/picture">
                        <pic:nvPicPr>
                          <pic:cNvPr id="1732714092" name="Picture 1" descr="A screenshot of a computer program&#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31713"/>
                            <a:ext cx="3472180" cy="2114550"/>
                          </a:xfrm>
                          <a:prstGeom prst="rect">
                            <a:avLst/>
                          </a:prstGeom>
                        </pic:spPr>
                      </pic:pic>
                    </wpg:wgp>
                  </a:graphicData>
                </a:graphic>
              </wp:anchor>
            </w:drawing>
          </mc:Choice>
          <mc:Fallback>
            <w:pict>
              <v:group w14:anchorId="2E27F161" id="Group 16" o:spid="_x0000_s1026" style="position:absolute;margin-left:-18.7pt;margin-top:98.55pt;width:494.8pt;height:177.65pt;z-index:251658248" coordsize="62840,225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 program&#10;&#10;Description automatically generated" style="position:absolute;left:35466;width:27374;height:22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">
                  <v:imagedata r:id="rId16" o:title="A screenshot of a computer program&#10;&#10;Description automatically generated"/>
                </v:shape>
                <v:shape id="Picture 1" o:spid="_x0000_s1028" type="#_x0000_t75" alt="A screenshot of a computer program&#10;&#10;Description automatically generated" style="position:absolute;top:317;width:34721;height:21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">
                  <v:imagedata r:id="rId17" o:title="A screenshot of a computer program&#10;&#10;Description automatically generated"/>
                </v:shape>
                <w10:wrap type="square"/>
              </v:group>
            </w:pict>
          </mc:Fallback>
        </mc:AlternateContent>
      </w:r>
      <w:r w:rsidR="001E2950">
        <w:t xml:space="preserve">The </w:t>
      </w:r>
      <w:r w:rsidR="0012537E">
        <w:t xml:space="preserve">prototype </w:t>
      </w:r>
      <w:r w:rsidR="004E262D">
        <w:t>chess</w:t>
      </w:r>
      <w:r w:rsidR="0012537E">
        <w:t xml:space="preserve"> game relied</w:t>
      </w:r>
      <w:r w:rsidR="004E262D">
        <w:t xml:space="preserve"> heavily </w:t>
      </w:r>
      <w:r w:rsidR="0012537E">
        <w:t>on an Object Oriented Programming (</w:t>
      </w:r>
      <w:r w:rsidR="004E262D">
        <w:t>OOP</w:t>
      </w:r>
      <w:r w:rsidR="0012537E">
        <w:t>)</w:t>
      </w:r>
      <w:r w:rsidR="004E262D">
        <w:t xml:space="preserve"> approach.</w:t>
      </w:r>
      <w:r w:rsidR="00BB7778">
        <w:t xml:space="preserve">  C</w:t>
      </w:r>
      <w:r w:rsidR="004E262D">
        <w:t xml:space="preserve">lasses </w:t>
      </w:r>
      <w:r w:rsidR="00D24AD7">
        <w:t xml:space="preserve">were created </w:t>
      </w:r>
      <w:r w:rsidR="004E262D">
        <w:t>for most of the objects in the game (e.g. Board, Square, Piece</w:t>
      </w:r>
      <w:r w:rsidR="007B3CD4">
        <w:t>s etc</w:t>
      </w:r>
      <w:r w:rsidR="004E262D">
        <w:t>)</w:t>
      </w:r>
      <w:r w:rsidR="005E1BA4">
        <w:t xml:space="preserve">, see </w:t>
      </w:r>
      <w:r w:rsidR="005E1BA4">
        <w:fldChar w:fldCharType="begin"/>
      </w:r>
      <w:r w:rsidR="005E1BA4">
        <w:instrText xml:space="preserve"> REF _Ref192403674 \h </w:instrText>
      </w:r>
      <w:r w:rsidR="005E1BA4">
        <w:fldChar w:fldCharType="separate"/>
      </w:r>
      <w:r w:rsidR="00FA4AB9">
        <w:t xml:space="preserve">Figure </w:t>
      </w:r>
      <w:r w:rsidR="00FA4AB9">
        <w:rPr>
          <w:noProof/>
        </w:rPr>
        <w:t>2</w:t>
      </w:r>
      <w:r w:rsidR="005E1BA4">
        <w:fldChar w:fldCharType="end"/>
      </w:r>
      <w:r w:rsidR="0058010C">
        <w:t>,</w:t>
      </w:r>
      <w:r w:rsidR="004E262D">
        <w:t xml:space="preserve"> which meant there was no room for confusion when receiving data, as all the data was encapsulated inside </w:t>
      </w:r>
      <w:r w:rsidR="00A42691">
        <w:t>the</w:t>
      </w:r>
      <w:r w:rsidR="004E262D">
        <w:t xml:space="preserve"> corresponding class. Furthermore, an </w:t>
      </w:r>
      <w:r w:rsidR="00F84C2C">
        <w:t>inheritance-based</w:t>
      </w:r>
      <w:r w:rsidR="004E262D">
        <w:t xml:space="preserve"> system </w:t>
      </w:r>
      <w:r w:rsidR="00B44D83">
        <w:t xml:space="preserve">was used </w:t>
      </w:r>
      <w:r w:rsidR="004E262D">
        <w:t>for all the pieces, creating a class for each type of piece that derived from a base piece class</w:t>
      </w:r>
      <w:r w:rsidR="00A444BA">
        <w:t xml:space="preserve">, </w:t>
      </w:r>
      <w:r w:rsidR="00A444BA">
        <w:rPr>
          <w:lang w:val="en-US"/>
        </w:rPr>
        <w:t xml:space="preserve">that had attributes and methods </w:t>
      </w:r>
      <w:r w:rsidR="003454BE">
        <w:rPr>
          <w:lang w:val="en-US"/>
        </w:rPr>
        <w:t>required by all</w:t>
      </w:r>
      <w:r w:rsidR="00A444BA">
        <w:rPr>
          <w:lang w:val="en-US"/>
        </w:rPr>
        <w:t xml:space="preserve"> pieces e.g. x</w:t>
      </w:r>
      <w:r w:rsidR="00AC5329">
        <w:rPr>
          <w:lang w:val="en-US"/>
        </w:rPr>
        <w:t>-</w:t>
      </w:r>
      <w:r w:rsidR="00A444BA">
        <w:rPr>
          <w:lang w:val="en-US"/>
        </w:rPr>
        <w:t>y coordinates</w:t>
      </w:r>
      <w:r w:rsidR="004E262D">
        <w:t xml:space="preserve">. </w:t>
      </w:r>
    </w:p>
    <w:p w14:paraId="24F54E52" w14:textId="77777777" w:rsidR="00B26A7C" w:rsidRDefault="00B26A7C" w:rsidP="004E262D"/>
    <w:p w14:paraId="7000C14E" w14:textId="03BF9A0F" w:rsidR="00525414" w:rsidRDefault="00137611" w:rsidP="004E262D">
      <w:r>
        <w:rPr>
          <w:noProof/>
          <w:lang w:val="en-US"/>
        </w:rPr>
        <w:lastRenderedPageBreak/>
        <mc:AlternateContent>
          <mc:Choice Requires="wpg">
            <w:drawing>
              <wp:anchor distT="0" distB="0" distL="114300" distR="114300" simplePos="0" relativeHeight="251658250" behindDoc="0" locked="0" layoutInCell="1" allowOverlap="1" wp14:anchorId="0E71986C" wp14:editId="53540301">
                <wp:simplePos x="0" y="0"/>
                <wp:positionH relativeFrom="column">
                  <wp:posOffset>808689</wp:posOffset>
                </wp:positionH>
                <wp:positionV relativeFrom="paragraph">
                  <wp:posOffset>2860235</wp:posOffset>
                </wp:positionV>
                <wp:extent cx="4269600" cy="2116800"/>
                <wp:effectExtent l="0" t="0" r="0" b="0"/>
                <wp:wrapTopAndBottom/>
                <wp:docPr id="2028367540" name="Group 11"/>
                <wp:cNvGraphicFramePr/>
                <a:graphic xmlns:a="http://schemas.openxmlformats.org/drawingml/2006/main">
                  <a:graphicData uri="http://schemas.microsoft.com/office/word/2010/wordprocessingGroup">
                    <wpg:wgp>
                      <wpg:cNvGrpSpPr/>
                      <wpg:grpSpPr>
                        <a:xfrm>
                          <a:off x="0" y="0"/>
                          <a:ext cx="4269600" cy="2116800"/>
                          <a:chOff x="396458" y="0"/>
                          <a:chExt cx="4271916" cy="2116729"/>
                        </a:xfrm>
                      </wpg:grpSpPr>
                      <pic:pic xmlns:pic="http://schemas.openxmlformats.org/drawingml/2006/picture">
                        <pic:nvPicPr>
                          <pic:cNvPr id="1945220276" name="Picture 1" descr="A screenshot of a game&#10;&#10;Description automatically generated"/>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2684911" y="1"/>
                            <a:ext cx="1983463" cy="2108934"/>
                          </a:xfrm>
                          <a:prstGeom prst="rect">
                            <a:avLst/>
                          </a:prstGeom>
                        </pic:spPr>
                      </pic:pic>
                      <pic:pic xmlns:pic="http://schemas.openxmlformats.org/drawingml/2006/picture">
                        <pic:nvPicPr>
                          <pic:cNvPr id="1581488782" name="Picture 1" descr="A screenshot of a game"/>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396458" y="0"/>
                            <a:ext cx="1988602" cy="2116729"/>
                          </a:xfrm>
                          <a:prstGeom prst="rect">
                            <a:avLst/>
                          </a:prstGeom>
                        </pic:spPr>
                      </pic:pic>
                    </wpg:wgp>
                  </a:graphicData>
                </a:graphic>
              </wp:anchor>
            </w:drawing>
          </mc:Choice>
          <mc:Fallback xmlns:arto="http://schemas.microsoft.com/office/word/2006/arto">
            <w:pict>
              <v:group w14:anchorId="6783A37E" id="Group 11" o:spid="_x0000_s1026" style="position:absolute;margin-left:63.7pt;margin-top:225.2pt;width:336.2pt;height:166.7pt;z-index:251658253" coordorigin="3964" coordsize="42719,211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">
                <v:shape id="Picture 1" o:spid="_x0000_s1027" type="#_x0000_t75" alt="A screenshot of a game&#10;&#10;Description automatically generated" style="position:absolute;left:26849;width:19834;height:21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">
                  <v:imagedata r:id="rId20" o:title="A screenshot of a game&#10;&#10;Description automatically generated"/>
                </v:shape>
                <v:shape id="Picture 1" o:spid="_x0000_s1028" type="#_x0000_t75" alt="A screenshot of a game" style="position:absolute;left:3964;width:19886;height:21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">
                  <v:imagedata r:id="rId21" o:title="A screenshot of a game"/>
                </v:shape>
                <w10:wrap type="topAndBottom"/>
              </v:group>
            </w:pict>
          </mc:Fallback>
        </mc:AlternateContent>
      </w:r>
      <w:r>
        <w:rPr>
          <w:noProof/>
          <w:lang w:val="en-US"/>
        </w:rPr>
        <mc:AlternateContent>
          <mc:Choice Requires="wps">
            <w:drawing>
              <wp:anchor distT="0" distB="0" distL="114300" distR="114300" simplePos="0" relativeHeight="251658251" behindDoc="0" locked="0" layoutInCell="1" allowOverlap="1" wp14:anchorId="4FEE10DA" wp14:editId="56740B08">
                <wp:simplePos x="0" y="0"/>
                <wp:positionH relativeFrom="column">
                  <wp:posOffset>808689</wp:posOffset>
                </wp:positionH>
                <wp:positionV relativeFrom="paragraph">
                  <wp:posOffset>5021775</wp:posOffset>
                </wp:positionV>
                <wp:extent cx="4268470" cy="266700"/>
                <wp:effectExtent l="0" t="0" r="0" b="0"/>
                <wp:wrapTopAndBottom/>
                <wp:docPr id="1471955130" name="Text Box 1"/>
                <wp:cNvGraphicFramePr/>
                <a:graphic xmlns:a="http://schemas.openxmlformats.org/drawingml/2006/main">
                  <a:graphicData uri="http://schemas.microsoft.com/office/word/2010/wordprocessingShape">
                    <wps:wsp>
                      <wps:cNvSpPr txBox="1"/>
                      <wps:spPr>
                        <a:xfrm>
                          <a:off x="0" y="0"/>
                          <a:ext cx="4268470" cy="266700"/>
                        </a:xfrm>
                        <a:prstGeom prst="rect">
                          <a:avLst/>
                        </a:prstGeom>
                        <a:solidFill>
                          <a:prstClr val="white"/>
                        </a:solidFill>
                        <a:ln>
                          <a:noFill/>
                        </a:ln>
                      </wps:spPr>
                      <wps:txbx>
                        <w:txbxContent>
                          <w:p w14:paraId="50BCAF0B" w14:textId="3280D458" w:rsidR="008D29AA" w:rsidRPr="002F0D30" w:rsidRDefault="008D29AA" w:rsidP="0069086B">
                            <w:pPr>
                              <w:pStyle w:val="Caption"/>
                              <w:jc w:val="center"/>
                              <w:rPr>
                                <w:noProof/>
                                <w:sz w:val="22"/>
                                <w:szCs w:val="22"/>
                                <w:lang w:val="en-US"/>
                              </w:rPr>
                            </w:pPr>
                            <w:bookmarkStart w:id="136" w:name="_Ref192424705"/>
                            <w:r>
                              <w:t xml:space="preserve">Figure </w:t>
                            </w:r>
                            <w:r>
                              <w:fldChar w:fldCharType="begin"/>
                            </w:r>
                            <w:r>
                              <w:instrText xml:space="preserve"> SEQ Figure \* ARABIC </w:instrText>
                            </w:r>
                            <w:r>
                              <w:fldChar w:fldCharType="separate"/>
                            </w:r>
                            <w:r w:rsidR="00FA4AB9">
                              <w:rPr>
                                <w:noProof/>
                              </w:rPr>
                              <w:t>3</w:t>
                            </w:r>
                            <w:r>
                              <w:fldChar w:fldCharType="end"/>
                            </w:r>
                            <w:bookmarkEnd w:id="136"/>
                            <w:r w:rsidR="0031317F">
                              <w:t>: ‘Blind’ Prototype Screen Grabs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EE10DA" id="_x0000_s1028" type="#_x0000_t202" style="position:absolute;margin-left:63.7pt;margin-top:395.4pt;width:336.1pt;height:21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" stroked="f">
                <v:textbox style="mso-fit-shape-to-text:t" inset="0,0,0,0">
                  <w:txbxContent>
                    <w:p w14:paraId="50BCAF0B" w14:textId="3280D458" w:rsidR="008D29AA" w:rsidRPr="002F0D30" w:rsidRDefault="008D29AA" w:rsidP="0069086B">
                      <w:pPr>
                        <w:pStyle w:val="Caption"/>
                        <w:jc w:val="center"/>
                        <w:rPr>
                          <w:noProof/>
                          <w:sz w:val="22"/>
                          <w:szCs w:val="22"/>
                          <w:lang w:val="en-US"/>
                        </w:rPr>
                      </w:pPr>
                      <w:bookmarkStart w:id="137" w:name="_Ref192424705"/>
                      <w:r>
                        <w:t xml:space="preserve">Figure </w:t>
                      </w:r>
                      <w:r>
                        <w:fldChar w:fldCharType="begin"/>
                      </w:r>
                      <w:r>
                        <w:instrText xml:space="preserve"> SEQ Figure \* ARABIC </w:instrText>
                      </w:r>
                      <w:r>
                        <w:fldChar w:fldCharType="separate"/>
                      </w:r>
                      <w:r w:rsidR="00FA4AB9">
                        <w:rPr>
                          <w:noProof/>
                        </w:rPr>
                        <w:t>3</w:t>
                      </w:r>
                      <w:r>
                        <w:fldChar w:fldCharType="end"/>
                      </w:r>
                      <w:bookmarkEnd w:id="137"/>
                      <w:r w:rsidR="0031317F">
                        <w:t>: ‘Blind’ Prototype Screen Grabs</w:t>
                      </w:r>
                    </w:p>
                  </w:txbxContent>
                </v:textbox>
                <w10:wrap type="topAndBottom"/>
              </v:shape>
            </w:pict>
          </mc:Fallback>
        </mc:AlternateContent>
      </w:r>
      <w:r w:rsidR="00A67A10">
        <w:rPr>
          <w:lang w:val="en-US"/>
        </w:rPr>
        <w:t xml:space="preserve">The prototype </w:t>
      </w:r>
      <w:r w:rsidR="00525414">
        <w:rPr>
          <w:lang w:val="en-US"/>
        </w:rPr>
        <w:t xml:space="preserve">game was successfully completed </w:t>
      </w:r>
      <w:r w:rsidR="00B60F6F">
        <w:rPr>
          <w:lang w:val="en-US"/>
        </w:rPr>
        <w:t>as can be seen in</w:t>
      </w:r>
      <w:r w:rsidR="00461BFA">
        <w:rPr>
          <w:lang w:val="en-US"/>
        </w:rPr>
        <w:t xml:space="preserve"> </w:t>
      </w:r>
      <w:r w:rsidR="0031317F">
        <w:rPr>
          <w:lang w:val="en-US"/>
        </w:rPr>
        <w:fldChar w:fldCharType="begin"/>
      </w:r>
      <w:r w:rsidR="0031317F">
        <w:rPr>
          <w:lang w:val="en-US"/>
        </w:rPr>
        <w:instrText xml:space="preserve"> REF _Ref192424705 \h </w:instrText>
      </w:r>
      <w:r w:rsidR="0031317F">
        <w:rPr>
          <w:lang w:val="en-US"/>
        </w:rPr>
      </w:r>
      <w:r w:rsidR="0031317F">
        <w:rPr>
          <w:lang w:val="en-US"/>
        </w:rPr>
        <w:fldChar w:fldCharType="separate"/>
      </w:r>
      <w:r w:rsidR="00FA4AB9">
        <w:t xml:space="preserve">Figure </w:t>
      </w:r>
      <w:r w:rsidR="00FA4AB9">
        <w:rPr>
          <w:noProof/>
        </w:rPr>
        <w:t>3</w:t>
      </w:r>
      <w:r w:rsidR="0031317F">
        <w:rPr>
          <w:lang w:val="en-US"/>
        </w:rPr>
        <w:fldChar w:fldCharType="end"/>
      </w:r>
      <w:r w:rsidR="00AD2BA6">
        <w:rPr>
          <w:lang w:val="en-US"/>
        </w:rPr>
        <w:t xml:space="preserve">.  All </w:t>
      </w:r>
      <w:r w:rsidR="003E336A">
        <w:rPr>
          <w:lang w:val="en-US"/>
        </w:rPr>
        <w:t xml:space="preserve">basic </w:t>
      </w:r>
      <w:r w:rsidR="00AD2BA6">
        <w:rPr>
          <w:lang w:val="en-US"/>
        </w:rPr>
        <w:t>game play features were successfully</w:t>
      </w:r>
      <w:r w:rsidR="00B60F6F">
        <w:rPr>
          <w:lang w:val="en-US"/>
        </w:rPr>
        <w:t xml:space="preserve"> </w:t>
      </w:r>
      <w:r w:rsidR="00A67A10">
        <w:rPr>
          <w:lang w:val="en-US"/>
        </w:rPr>
        <w:t>implemented</w:t>
      </w:r>
      <w:r w:rsidR="003E336A">
        <w:rPr>
          <w:lang w:val="en-US"/>
        </w:rPr>
        <w:t>.</w:t>
      </w:r>
    </w:p>
    <w:p w14:paraId="75613DC5" w14:textId="46D4FF3C" w:rsidR="004E262D" w:rsidRDefault="003A4E82" w:rsidP="004E262D">
      <w:r>
        <w:t xml:space="preserve">The </w:t>
      </w:r>
      <w:r w:rsidR="00BA33B1">
        <w:t xml:space="preserve">use of </w:t>
      </w:r>
      <w:r>
        <w:t>a Game class t</w:t>
      </w:r>
      <w:r w:rsidR="00BA33B1">
        <w:t>o</w:t>
      </w:r>
      <w:r>
        <w:t xml:space="preserve"> manage the state of the game</w:t>
      </w:r>
      <w:r w:rsidR="00960AF0">
        <w:t xml:space="preserve"> (e.g.</w:t>
      </w:r>
      <w:r>
        <w:t xml:space="preserve"> player turn, checkmate </w:t>
      </w:r>
      <w:r w:rsidR="00960AF0">
        <w:t>etc</w:t>
      </w:r>
      <w:r>
        <w:t>.</w:t>
      </w:r>
      <w:r w:rsidR="00960AF0">
        <w:t xml:space="preserve">) </w:t>
      </w:r>
      <w:r w:rsidR="00512BB0">
        <w:t>proved to be</w:t>
      </w:r>
      <w:r w:rsidR="00960AF0">
        <w:t xml:space="preserve"> effective</w:t>
      </w:r>
      <w:r w:rsidR="00512BB0">
        <w:t>, h</w:t>
      </w:r>
      <w:r w:rsidR="00754DDF">
        <w:t>owever, t</w:t>
      </w:r>
      <w:r w:rsidR="004E262D">
        <w:t>h</w:t>
      </w:r>
      <w:r w:rsidR="00C464E4">
        <w:t>e extensive use of OOP</w:t>
      </w:r>
      <w:r w:rsidR="004E262D">
        <w:t xml:space="preserve"> over complicated the </w:t>
      </w:r>
      <w:r w:rsidR="00D1702C">
        <w:t>game code</w:t>
      </w:r>
      <w:r w:rsidR="004E262D">
        <w:t xml:space="preserve"> </w:t>
      </w:r>
      <w:r w:rsidR="00E220F0">
        <w:t xml:space="preserve">as </w:t>
      </w:r>
      <w:r w:rsidR="007F7DBC">
        <w:t>there was</w:t>
      </w:r>
      <w:r w:rsidR="004E262D">
        <w:t xml:space="preserve"> a lot of code</w:t>
      </w:r>
      <w:r w:rsidR="007F7DBC">
        <w:t xml:space="preserve"> repetition</w:t>
      </w:r>
      <w:r w:rsidR="004E262D">
        <w:t>,</w:t>
      </w:r>
      <w:r w:rsidR="007E1027">
        <w:t xml:space="preserve"> </w:t>
      </w:r>
      <w:r w:rsidR="004E262D">
        <w:t>specifically for generating moves</w:t>
      </w:r>
      <w:r w:rsidR="007E1027">
        <w:t>. A</w:t>
      </w:r>
      <w:r w:rsidR="008A6290">
        <w:t xml:space="preserve"> </w:t>
      </w:r>
      <w:r w:rsidR="00AF217D">
        <w:t>procedural</w:t>
      </w:r>
      <w:r w:rsidR="008A6290">
        <w:t xml:space="preserve"> programming approach would have </w:t>
      </w:r>
      <w:r w:rsidR="00B40827">
        <w:t>minimised this problem</w:t>
      </w:r>
      <w:r>
        <w:t xml:space="preserve"> through the use of</w:t>
      </w:r>
      <w:r w:rsidR="004E262D">
        <w:t xml:space="preserve"> general purpose functions. Furthermore, by using so many different classes, there were some issues when trying to alter fields inside a class, as there were issues with objects being passed by value and by reference. </w:t>
      </w:r>
      <w:r w:rsidDel="003A4E82">
        <w:t xml:space="preserve"> </w:t>
      </w:r>
    </w:p>
    <w:p w14:paraId="2E8BB24B" w14:textId="6223F87A" w:rsidR="004E262D" w:rsidRDefault="004E262D" w:rsidP="004E262D">
      <w:r>
        <w:t xml:space="preserve">Another approach that </w:t>
      </w:r>
      <w:r w:rsidR="000E46AA">
        <w:t>proved overly complex</w:t>
      </w:r>
      <w:r w:rsidR="00E12248">
        <w:t xml:space="preserve">, </w:t>
      </w:r>
      <w:r w:rsidR="000E46AA">
        <w:t>was the use of</w:t>
      </w:r>
      <w:r>
        <w:t xml:space="preserve"> an 8x8 array of Square object</w:t>
      </w:r>
      <w:r w:rsidR="006A2537">
        <w:t>s</w:t>
      </w:r>
      <w:r w:rsidR="001F58D7">
        <w:t>,</w:t>
      </w:r>
      <w:r>
        <w:t xml:space="preserve"> to represent the board</w:t>
      </w:r>
      <w:r w:rsidR="000E46AA">
        <w:t>.</w:t>
      </w:r>
      <w:r>
        <w:t xml:space="preserve"> This </w:t>
      </w:r>
      <w:r w:rsidR="000E46AA">
        <w:t>approach resulted in</w:t>
      </w:r>
      <w:r w:rsidR="00A17E4F">
        <w:t xml:space="preserve"> </w:t>
      </w:r>
      <w:r>
        <w:t>the generation of moves</w:t>
      </w:r>
      <w:r w:rsidR="00DD4505">
        <w:t xml:space="preserve"> requiring the use of a</w:t>
      </w:r>
      <w:r>
        <w:t xml:space="preserve"> tuple</w:t>
      </w:r>
      <w:r w:rsidR="00AC7C51">
        <w:t xml:space="preserve"> (an ordered list)</w:t>
      </w:r>
      <w:r>
        <w:t xml:space="preserve"> of integers, </w:t>
      </w:r>
      <w:r w:rsidR="0098150E">
        <w:t>and complex mathematics</w:t>
      </w:r>
      <w:r w:rsidR="0038595C">
        <w:t xml:space="preserve"> for coordinate geometry</w:t>
      </w:r>
      <w:r>
        <w:t>.</w:t>
      </w:r>
    </w:p>
    <w:p w14:paraId="0FCB75C9" w14:textId="3584D936" w:rsidR="00EC294E" w:rsidRDefault="008546AD" w:rsidP="004E262D">
      <w:r>
        <w:t xml:space="preserve">Having completed the blind prototype research was performed to understand how to </w:t>
      </w:r>
      <w:r w:rsidR="007D73D0">
        <w:t xml:space="preserve">improve the design of the </w:t>
      </w:r>
      <w:r w:rsidR="00332461">
        <w:t>final Chess Game</w:t>
      </w:r>
      <w:r w:rsidR="00443F68">
        <w:t>.</w:t>
      </w:r>
    </w:p>
    <w:p w14:paraId="2DD62037" w14:textId="38958DC5" w:rsidR="0022494F" w:rsidRPr="00F011AA" w:rsidRDefault="0022494F" w:rsidP="00E279BD">
      <w:pPr>
        <w:pStyle w:val="Heading3"/>
      </w:pPr>
      <w:bookmarkStart w:id="138" w:name="_Toc192797852"/>
      <w:r>
        <w:t xml:space="preserve">Chess Engine </w:t>
      </w:r>
      <w:r w:rsidRPr="0069086B">
        <w:t>Research</w:t>
      </w:r>
      <w:bookmarkEnd w:id="138"/>
    </w:p>
    <w:p w14:paraId="0A9EB14E" w14:textId="7E40BF2D" w:rsidR="0022494F" w:rsidRDefault="00AD7786" w:rsidP="0022494F">
      <w:r>
        <w:t xml:space="preserve">Research into the coding of Chess Engines was undertaken to </w:t>
      </w:r>
      <w:r w:rsidR="00A64288">
        <w:t>identify ways of optimising the code.</w:t>
      </w:r>
      <w:r w:rsidR="00160D80">
        <w:t xml:space="preserve">  </w:t>
      </w:r>
      <w:r w:rsidR="00C05321">
        <w:t>Wikiped</w:t>
      </w:r>
      <w:r w:rsidR="00B01BEB">
        <w:t>ia has a</w:t>
      </w:r>
      <w:r w:rsidR="0022494F">
        <w:t xml:space="preserve"> Chess Programming page</w:t>
      </w:r>
      <w:r w:rsidR="00DA69ED">
        <w:t xml:space="preserve"> [Ref</w:t>
      </w:r>
      <w:r w:rsidR="00B01BEB">
        <w:t xml:space="preserve"> </w:t>
      </w:r>
      <w:r w:rsidR="00B01BEB">
        <w:fldChar w:fldCharType="begin"/>
      </w:r>
      <w:r w:rsidR="00B01BEB">
        <w:instrText xml:space="preserve"> REF _Ref192405802 \r \h </w:instrText>
      </w:r>
      <w:r w:rsidR="00B01BEB">
        <w:fldChar w:fldCharType="separate"/>
      </w:r>
      <w:r w:rsidR="00FA4AB9">
        <w:t>1</w:t>
      </w:r>
      <w:r w:rsidR="00B01BEB">
        <w:fldChar w:fldCharType="end"/>
      </w:r>
      <w:r w:rsidR="00DA69ED">
        <w:t>]</w:t>
      </w:r>
      <w:r w:rsidR="0022494F">
        <w:t xml:space="preserve">, </w:t>
      </w:r>
      <w:r w:rsidR="00B01BEB">
        <w:t xml:space="preserve">which </w:t>
      </w:r>
      <w:r w:rsidR="0022494F">
        <w:t xml:space="preserve">was extremely useful and had a lot of information on all the aspects of creating a chess engine. </w:t>
      </w:r>
      <w:r w:rsidR="007D1E1C">
        <w:t xml:space="preserve"> Additionally, a popular programming YouTuber, Sebastian Lague covers a potential approach to creating a Chess Engine, see Ref</w:t>
      </w:r>
      <w:r w:rsidR="00AC3228">
        <w:t xml:space="preserve"> </w:t>
      </w:r>
      <w:r w:rsidR="00AC3228">
        <w:fldChar w:fldCharType="begin"/>
      </w:r>
      <w:r w:rsidR="00AC3228">
        <w:instrText xml:space="preserve"> REF _Ref192412058 \r \h </w:instrText>
      </w:r>
      <w:r w:rsidR="00AC3228">
        <w:fldChar w:fldCharType="separate"/>
      </w:r>
      <w:r w:rsidR="00FA4AB9">
        <w:t>2</w:t>
      </w:r>
      <w:r w:rsidR="00AC3228">
        <w:fldChar w:fldCharType="end"/>
      </w:r>
      <w:r w:rsidR="007D1E1C">
        <w:t xml:space="preserve">.  </w:t>
      </w:r>
    </w:p>
    <w:p w14:paraId="0504B037" w14:textId="12399087" w:rsidR="0022494F" w:rsidRDefault="0022494F" w:rsidP="0022494F">
      <w:r>
        <w:t xml:space="preserve">When creating a chess engine, the first decision </w:t>
      </w:r>
      <w:r w:rsidR="00C50FAB">
        <w:t>that</w:t>
      </w:r>
      <w:r>
        <w:t xml:space="preserve"> must </w:t>
      </w:r>
      <w:r w:rsidR="00C50FAB">
        <w:t>be made</w:t>
      </w:r>
      <w:r w:rsidR="00355FF6">
        <w:t xml:space="preserve"> </w:t>
      </w:r>
      <w:r>
        <w:t>is whether to take a Piece-Centric or Square-Centric approach, which are basically opposites of one another</w:t>
      </w:r>
      <w:r w:rsidR="00817306">
        <w:t xml:space="preserve"> and consequently, drive the ent</w:t>
      </w:r>
      <w:r w:rsidR="00355FF6">
        <w:t>ire design</w:t>
      </w:r>
      <w:r>
        <w:t xml:space="preserve">. In a piece-centric approach, the program keeps lists, arrays or sets of all the pieces still on the board – with their associated information (e.g. what square they occupy). Whereas a square-centric representation keeps track of all the squares on the board and if a piece is currently occupying them. However, several programmers have taken a hybrid approach to the problem of representing a chess board, implementing features from both representations. </w:t>
      </w:r>
    </w:p>
    <w:p w14:paraId="430AA572" w14:textId="4E804E36" w:rsidR="008026CC" w:rsidRDefault="0022494F" w:rsidP="00660602">
      <w:r w:rsidRPr="00B237AF">
        <w:t xml:space="preserve">To </w:t>
      </w:r>
      <w:r w:rsidR="003C4C87">
        <w:t>aid understanding of the different approaches</w:t>
      </w:r>
      <w:r w:rsidRPr="00B237AF">
        <w:t xml:space="preserve"> examples of Piece-Centric representations</w:t>
      </w:r>
      <w:r w:rsidR="00FA6DC5">
        <w:t xml:space="preserve"> were researched</w:t>
      </w:r>
      <w:r w:rsidR="00E778EC">
        <w:t xml:space="preserve"> with a good </w:t>
      </w:r>
      <w:r w:rsidRPr="00B237AF">
        <w:t xml:space="preserve">example </w:t>
      </w:r>
      <w:r w:rsidR="00E778EC">
        <w:t xml:space="preserve">being </w:t>
      </w:r>
      <w:r w:rsidRPr="00B237AF">
        <w:t>the chess engine made by Sebastian Lague</w:t>
      </w:r>
      <w:r w:rsidR="00003E7C">
        <w:t xml:space="preserve"> [Ref </w:t>
      </w:r>
      <w:r w:rsidR="00AC3228">
        <w:fldChar w:fldCharType="begin"/>
      </w:r>
      <w:r w:rsidR="00AC3228">
        <w:instrText xml:space="preserve"> REF _Ref192412072 \r \h </w:instrText>
      </w:r>
      <w:r w:rsidR="00AC3228">
        <w:fldChar w:fldCharType="separate"/>
      </w:r>
      <w:r w:rsidR="00FA4AB9">
        <w:t>3</w:t>
      </w:r>
      <w:r w:rsidR="00AC3228">
        <w:fldChar w:fldCharType="end"/>
      </w:r>
      <w:r w:rsidR="00E045D5">
        <w:t>].</w:t>
      </w:r>
      <w:r w:rsidR="006A22D5">
        <w:t xml:space="preserve">  </w:t>
      </w:r>
      <w:r w:rsidR="00EA4077" w:rsidRPr="00EA4077">
        <w:t xml:space="preserve"> </w:t>
      </w:r>
      <w:r w:rsidR="00EA4077" w:rsidRPr="00C728E0">
        <w:lastRenderedPageBreak/>
        <w:t>It can be seen in the code that Lague used a Piece centric approach for his project, as inside the Board Class definition there are several lists for each type of piece.</w:t>
      </w:r>
      <w:r w:rsidR="00625F07">
        <w:t xml:space="preserve">  </w:t>
      </w:r>
    </w:p>
    <w:p w14:paraId="4609A110" w14:textId="448838F9" w:rsidR="0022494F" w:rsidRDefault="00137611" w:rsidP="0022494F">
      <w:r>
        <w:rPr>
          <w:noProof/>
        </w:rPr>
        <mc:AlternateContent>
          <mc:Choice Requires="wps">
            <w:drawing>
              <wp:anchor distT="0" distB="0" distL="114300" distR="114300" simplePos="0" relativeHeight="251658252" behindDoc="0" locked="0" layoutInCell="1" allowOverlap="1" wp14:anchorId="2A41DF87" wp14:editId="3CD80EAB">
                <wp:simplePos x="0" y="0"/>
                <wp:positionH relativeFrom="column">
                  <wp:posOffset>3979545</wp:posOffset>
                </wp:positionH>
                <wp:positionV relativeFrom="paragraph">
                  <wp:posOffset>772795</wp:posOffset>
                </wp:positionV>
                <wp:extent cx="1547495" cy="472440"/>
                <wp:effectExtent l="0" t="0" r="14605" b="22860"/>
                <wp:wrapSquare wrapText="bothSides"/>
                <wp:docPr id="3657834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7495" cy="472440"/>
                        </a:xfrm>
                        <a:prstGeom prst="rect">
                          <a:avLst/>
                        </a:prstGeom>
                        <a:solidFill>
                          <a:srgbClr val="FFFFFF"/>
                        </a:solidFill>
                        <a:ln w="9525">
                          <a:solidFill>
                            <a:srgbClr val="000000"/>
                          </a:solidFill>
                          <a:miter lim="800000"/>
                          <a:headEnd/>
                          <a:tailEnd/>
                        </a:ln>
                      </wps:spPr>
                      <wps:txbx>
                        <w:txbxContent>
                          <w:p w14:paraId="077A6DAF" w14:textId="36C3209D" w:rsidR="0073038A" w:rsidRDefault="0073038A" w:rsidP="0069086B">
                            <w:pPr>
                              <w:spacing w:after="0" w:line="240" w:lineRule="auto"/>
                              <w:jc w:val="center"/>
                              <w:rPr>
                                <w:sz w:val="32"/>
                                <w:szCs w:val="32"/>
                              </w:rPr>
                            </w:pPr>
                            <w:r>
                              <w:rPr>
                                <w:color w:val="FF0000"/>
                                <w:sz w:val="32"/>
                                <w:szCs w:val="32"/>
                              </w:rPr>
                              <w:t xml:space="preserve">00   </w:t>
                            </w:r>
                            <w:r>
                              <w:rPr>
                                <w:sz w:val="32"/>
                                <w:szCs w:val="32"/>
                              </w:rPr>
                              <w:t>000</w:t>
                            </w:r>
                          </w:p>
                          <w:p w14:paraId="023C8D60" w14:textId="4543B500" w:rsidR="0073038A" w:rsidRPr="0069086B" w:rsidRDefault="0073038A" w:rsidP="0069086B">
                            <w:pPr>
                              <w:spacing w:after="0" w:line="240" w:lineRule="auto"/>
                              <w:jc w:val="center"/>
                              <w:rPr>
                                <w:i/>
                                <w:iCs/>
                                <w:sz w:val="16"/>
                                <w:szCs w:val="16"/>
                              </w:rPr>
                            </w:pPr>
                            <w:r w:rsidRPr="000A60C2">
                              <w:rPr>
                                <w:i/>
                                <w:iCs/>
                                <w:color w:val="FF0000"/>
                                <w:sz w:val="16"/>
                                <w:szCs w:val="16"/>
                              </w:rPr>
                              <w:t xml:space="preserve">Colour </w:t>
                            </w:r>
                            <w:r w:rsidRPr="000A60C2">
                              <w:rPr>
                                <w:i/>
                                <w:iCs/>
                                <w:sz w:val="16"/>
                                <w:szCs w:val="16"/>
                              </w:rPr>
                              <w:t>Piece Type</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A41DF87" id="Text Box 2" o:spid="_x0000_s1029" type="#_x0000_t202" style="position:absolute;margin-left:313.35pt;margin-top:60.85pt;width:121.85pt;height:37.2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">
                <v:textbox style="mso-fit-shape-to-text:t">
                  <w:txbxContent>
                    <w:p w14:paraId="077A6DAF" w14:textId="36C3209D" w:rsidR="0073038A" w:rsidRDefault="0073038A" w:rsidP="0069086B">
                      <w:pPr>
                        <w:spacing w:after="0" w:line="240" w:lineRule="auto"/>
                        <w:jc w:val="center"/>
                        <w:rPr>
                          <w:sz w:val="32"/>
                          <w:szCs w:val="32"/>
                        </w:rPr>
                      </w:pPr>
                      <w:r>
                        <w:rPr>
                          <w:color w:val="FF0000"/>
                          <w:sz w:val="32"/>
                          <w:szCs w:val="32"/>
                        </w:rPr>
                        <w:t xml:space="preserve">00   </w:t>
                      </w:r>
                      <w:r>
                        <w:rPr>
                          <w:sz w:val="32"/>
                          <w:szCs w:val="32"/>
                        </w:rPr>
                        <w:t>000</w:t>
                      </w:r>
                    </w:p>
                    <w:p w14:paraId="023C8D60" w14:textId="4543B500" w:rsidR="0073038A" w:rsidRPr="0069086B" w:rsidRDefault="0073038A" w:rsidP="0069086B">
                      <w:pPr>
                        <w:spacing w:after="0" w:line="240" w:lineRule="auto"/>
                        <w:jc w:val="center"/>
                        <w:rPr>
                          <w:i/>
                          <w:iCs/>
                          <w:sz w:val="16"/>
                          <w:szCs w:val="16"/>
                        </w:rPr>
                      </w:pPr>
                      <w:r w:rsidRPr="000A60C2">
                        <w:rPr>
                          <w:i/>
                          <w:iCs/>
                          <w:color w:val="FF0000"/>
                          <w:sz w:val="16"/>
                          <w:szCs w:val="16"/>
                        </w:rPr>
                        <w:t xml:space="preserve">Colour </w:t>
                      </w:r>
                      <w:r w:rsidRPr="000A60C2">
                        <w:rPr>
                          <w:i/>
                          <w:iCs/>
                          <w:sz w:val="16"/>
                          <w:szCs w:val="16"/>
                        </w:rPr>
                        <w:t>Piece Type</w:t>
                      </w:r>
                    </w:p>
                  </w:txbxContent>
                </v:textbox>
                <w10:wrap type="square"/>
              </v:shape>
            </w:pict>
          </mc:Fallback>
        </mc:AlternateContent>
      </w:r>
      <w:r>
        <w:rPr>
          <w:noProof/>
        </w:rPr>
        <mc:AlternateContent>
          <mc:Choice Requires="wps">
            <w:drawing>
              <wp:anchor distT="0" distB="0" distL="114300" distR="114300" simplePos="0" relativeHeight="251658253" behindDoc="0" locked="0" layoutInCell="1" allowOverlap="1" wp14:anchorId="65467992" wp14:editId="47B78B04">
                <wp:simplePos x="0" y="0"/>
                <wp:positionH relativeFrom="column">
                  <wp:posOffset>4017017</wp:posOffset>
                </wp:positionH>
                <wp:positionV relativeFrom="paragraph">
                  <wp:posOffset>1275498</wp:posOffset>
                </wp:positionV>
                <wp:extent cx="1511300" cy="194945"/>
                <wp:effectExtent l="0" t="0" r="0" b="0"/>
                <wp:wrapSquare wrapText="bothSides"/>
                <wp:docPr id="1596789929" name="Text Box 1"/>
                <wp:cNvGraphicFramePr/>
                <a:graphic xmlns:a="http://schemas.openxmlformats.org/drawingml/2006/main">
                  <a:graphicData uri="http://schemas.microsoft.com/office/word/2010/wordprocessingShape">
                    <wps:wsp>
                      <wps:cNvSpPr txBox="1"/>
                      <wps:spPr>
                        <a:xfrm>
                          <a:off x="0" y="0"/>
                          <a:ext cx="1511300" cy="194945"/>
                        </a:xfrm>
                        <a:prstGeom prst="rect">
                          <a:avLst/>
                        </a:prstGeom>
                        <a:solidFill>
                          <a:prstClr val="white"/>
                        </a:solidFill>
                        <a:ln>
                          <a:noFill/>
                        </a:ln>
                      </wps:spPr>
                      <wps:txbx>
                        <w:txbxContent>
                          <w:p w14:paraId="6129D520" w14:textId="208D0191" w:rsidR="008026CC" w:rsidRPr="000E5989" w:rsidRDefault="008026CC" w:rsidP="0069086B">
                            <w:pPr>
                              <w:pStyle w:val="Caption"/>
                              <w:rPr>
                                <w:noProof/>
                                <w:color w:val="FF0000"/>
                                <w:sz w:val="16"/>
                                <w:szCs w:val="16"/>
                              </w:rPr>
                            </w:pPr>
                            <w:bookmarkStart w:id="139" w:name="_Ref192415189"/>
                            <w:r>
                              <w:t xml:space="preserve">Figure </w:t>
                            </w:r>
                            <w:r>
                              <w:fldChar w:fldCharType="begin"/>
                            </w:r>
                            <w:r>
                              <w:instrText xml:space="preserve"> SEQ Figure \* ARABIC </w:instrText>
                            </w:r>
                            <w:r>
                              <w:fldChar w:fldCharType="separate"/>
                            </w:r>
                            <w:r w:rsidR="00FA4AB9">
                              <w:rPr>
                                <w:noProof/>
                              </w:rPr>
                              <w:t>4</w:t>
                            </w:r>
                            <w:r>
                              <w:fldChar w:fldCharType="end"/>
                            </w:r>
                            <w:bookmarkEnd w:id="139"/>
                            <w:r>
                              <w:t>: Piece Representation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467992" id="_x0000_s1030" type="#_x0000_t202" style="position:absolute;margin-left:316.3pt;margin-top:100.45pt;width:119pt;height:15.35pt;z-index:25165825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" stroked="f">
                <v:textbox inset="0,0,0,0">
                  <w:txbxContent>
                    <w:p w14:paraId="6129D520" w14:textId="208D0191" w:rsidR="008026CC" w:rsidRPr="000E5989" w:rsidRDefault="008026CC" w:rsidP="0069086B">
                      <w:pPr>
                        <w:pStyle w:val="Caption"/>
                        <w:rPr>
                          <w:noProof/>
                          <w:color w:val="FF0000"/>
                          <w:sz w:val="16"/>
                          <w:szCs w:val="16"/>
                        </w:rPr>
                      </w:pPr>
                      <w:bookmarkStart w:id="140" w:name="_Ref192415189"/>
                      <w:r>
                        <w:t xml:space="preserve">Figure </w:t>
                      </w:r>
                      <w:r>
                        <w:fldChar w:fldCharType="begin"/>
                      </w:r>
                      <w:r>
                        <w:instrText xml:space="preserve"> SEQ Figure \* ARABIC </w:instrText>
                      </w:r>
                      <w:r>
                        <w:fldChar w:fldCharType="separate"/>
                      </w:r>
                      <w:r w:rsidR="00FA4AB9">
                        <w:rPr>
                          <w:noProof/>
                        </w:rPr>
                        <w:t>4</w:t>
                      </w:r>
                      <w:r>
                        <w:fldChar w:fldCharType="end"/>
                      </w:r>
                      <w:bookmarkEnd w:id="140"/>
                      <w:r>
                        <w:t>: Piece Representation</w:t>
                      </w:r>
                    </w:p>
                  </w:txbxContent>
                </v:textbox>
                <w10:wrap type="square"/>
              </v:shape>
            </w:pict>
          </mc:Fallback>
        </mc:AlternateContent>
      </w:r>
      <w:r w:rsidR="00660602">
        <w:t>The video also helped consider different approaches to creating the base game of chess. Whilst my approach was heavily object orientated Sebastian’s approach made minimal use of classes, and instead relied more heavily on numerical representation of pieces using a clever method that represented the type of piece with numbers 1-6, and the colour of the piece with either the number 8 or 16</w:t>
      </w:r>
      <w:r w:rsidR="0090016B">
        <w:t xml:space="preserve">, see </w:t>
      </w:r>
      <w:r w:rsidR="0090016B">
        <w:fldChar w:fldCharType="begin"/>
      </w:r>
      <w:r w:rsidR="0090016B">
        <w:instrText xml:space="preserve"> REF _Ref192415189 \h </w:instrText>
      </w:r>
      <w:r w:rsidR="0090016B">
        <w:fldChar w:fldCharType="separate"/>
      </w:r>
      <w:r w:rsidR="00FA4AB9">
        <w:t xml:space="preserve">Figure </w:t>
      </w:r>
      <w:r w:rsidR="00FA4AB9">
        <w:rPr>
          <w:noProof/>
        </w:rPr>
        <w:t>4</w:t>
      </w:r>
      <w:r w:rsidR="0090016B">
        <w:fldChar w:fldCharType="end"/>
      </w:r>
      <w:r w:rsidR="00E0603D">
        <w:t xml:space="preserve">.  </w:t>
      </w:r>
      <w:r w:rsidR="00660602">
        <w:t>This meant that when represented in binary, the first two bits of the number represent the colour, and the last three bits represent the piece type.</w:t>
      </w:r>
      <w:r w:rsidR="000A3DB7">
        <w:t xml:space="preserve">  This allows for easy use of bit mask to establish the piece being represented.</w:t>
      </w:r>
    </w:p>
    <w:p w14:paraId="29392D94" w14:textId="1433688C" w:rsidR="0050710D" w:rsidRPr="00B237AF" w:rsidRDefault="003C4C87" w:rsidP="0022494F">
      <w:r>
        <w:t>A square-centric approach was chosen for this project</w:t>
      </w:r>
      <w:r w:rsidR="000A648E">
        <w:t xml:space="preserve"> as this allowed </w:t>
      </w:r>
      <w:r w:rsidR="0050710D">
        <w:t>an integer array of length 64</w:t>
      </w:r>
      <w:r w:rsidR="00D64241">
        <w:t xml:space="preserve"> to be used in place of an 8x8 array of Square objects, which proved problematic in the ‘Blind’ prototype</w:t>
      </w:r>
      <w:r w:rsidR="0050710D">
        <w:t xml:space="preserve">. </w:t>
      </w:r>
      <w:r w:rsidR="0050710D" w:rsidRPr="000E46AA">
        <w:t xml:space="preserve"> </w:t>
      </w:r>
      <w:r w:rsidR="0050710D">
        <w:t xml:space="preserve">This </w:t>
      </w:r>
      <w:r w:rsidR="00D64241">
        <w:t xml:space="preserve">approach </w:t>
      </w:r>
      <w:r w:rsidR="0050710D">
        <w:t xml:space="preserve">significantly simplifies the code, especially in relation to the generation of moves, as a simple integer value can be added to move in any direction, rather than a tuple of integers, </w:t>
      </w:r>
      <w:r w:rsidR="00D64241">
        <w:t>and complex mathematics for coordinate geometry</w:t>
      </w:r>
      <w:r w:rsidR="0050710D">
        <w:t>.</w:t>
      </w:r>
      <w:r w:rsidR="00467335">
        <w:t xml:space="preserve">  Additionally, the </w:t>
      </w:r>
      <w:r w:rsidR="00A77EB4">
        <w:t>use of a binary number to represent piece type has also been adopted.</w:t>
      </w:r>
    </w:p>
    <w:p w14:paraId="67194EDB" w14:textId="77777777" w:rsidR="00266DC2" w:rsidRDefault="00266DC2" w:rsidP="00E279BD">
      <w:pPr>
        <w:pStyle w:val="Heading3"/>
      </w:pPr>
      <w:bookmarkStart w:id="141" w:name="_Toc192797853"/>
      <w:r>
        <w:t>Object Oriented Coding Research</w:t>
      </w:r>
      <w:bookmarkEnd w:id="141"/>
    </w:p>
    <w:p w14:paraId="50F31A33" w14:textId="16B9D0B5" w:rsidR="00266DC2" w:rsidRDefault="00447248" w:rsidP="00266DC2">
      <w:r>
        <w:t xml:space="preserve">The next decision to be made for the project was </w:t>
      </w:r>
      <w:r w:rsidR="00FD11E0">
        <w:t xml:space="preserve">whether to use an Object Oriented or </w:t>
      </w:r>
      <w:r w:rsidR="00AF217D">
        <w:t xml:space="preserve">procedural </w:t>
      </w:r>
      <w:r w:rsidR="00FD11E0">
        <w:t xml:space="preserve">programming style.  </w:t>
      </w:r>
      <w:r w:rsidR="00E71D93">
        <w:t>Sebastian</w:t>
      </w:r>
      <w:r w:rsidR="00266DC2" w:rsidRPr="00C728E0">
        <w:t xml:space="preserve"> Lague’s codebase </w:t>
      </w:r>
      <w:r w:rsidR="00E71D93">
        <w:t xml:space="preserve">[Ref </w:t>
      </w:r>
      <w:r w:rsidR="00AC3228">
        <w:fldChar w:fldCharType="begin"/>
      </w:r>
      <w:r w:rsidR="00AC3228">
        <w:instrText xml:space="preserve"> REF _Ref192412072 \r \h </w:instrText>
      </w:r>
      <w:r w:rsidR="00AC3228">
        <w:fldChar w:fldCharType="separate"/>
      </w:r>
      <w:r w:rsidR="00FA4AB9">
        <w:t>3</w:t>
      </w:r>
      <w:r w:rsidR="00AC3228">
        <w:fldChar w:fldCharType="end"/>
      </w:r>
      <w:r w:rsidR="00E71D93">
        <w:t xml:space="preserve">] </w:t>
      </w:r>
      <w:r w:rsidR="00266DC2" w:rsidRPr="00C728E0">
        <w:t xml:space="preserve">was </w:t>
      </w:r>
      <w:r w:rsidR="00E71D93">
        <w:t>again used to explore this</w:t>
      </w:r>
      <w:r w:rsidR="00266DC2" w:rsidRPr="00C728E0">
        <w:t xml:space="preserve">. Lague used an Object-Orientated approach creating several classes for different objects in the game such as a Piece class, Board class, Player class and many more. </w:t>
      </w:r>
      <w:r w:rsidR="00A83762">
        <w:t xml:space="preserve"> However, </w:t>
      </w:r>
      <w:r w:rsidR="007E7AD9">
        <w:t>a significant</w:t>
      </w:r>
      <w:r w:rsidR="00266DC2" w:rsidRPr="00C728E0">
        <w:t xml:space="preserve"> difference between </w:t>
      </w:r>
      <w:r w:rsidR="00F5549B">
        <w:t xml:space="preserve">his code and the ‘Blind’ </w:t>
      </w:r>
      <w:r w:rsidR="00266DC2" w:rsidRPr="00C728E0">
        <w:t>prototype was the classes that Lague used. Lague only create</w:t>
      </w:r>
      <w:r w:rsidR="00A86357">
        <w:t>d</w:t>
      </w:r>
      <w:r w:rsidR="00266DC2" w:rsidRPr="00C728E0">
        <w:t xml:space="preserve"> object classes when</w:t>
      </w:r>
      <w:r w:rsidR="00637BAC">
        <w:t xml:space="preserve"> strictly</w:t>
      </w:r>
      <w:r w:rsidR="00266DC2" w:rsidRPr="00C728E0">
        <w:t xml:space="preserve"> necessary</w:t>
      </w:r>
      <w:r w:rsidR="000C59BB">
        <w:t xml:space="preserve">, whereas in hindsight the ‘Blind’ </w:t>
      </w:r>
      <w:r w:rsidR="000C59BB" w:rsidRPr="00C728E0">
        <w:t>p</w:t>
      </w:r>
      <w:r w:rsidR="000C59BB">
        <w:t>r</w:t>
      </w:r>
      <w:r w:rsidR="000C59BB" w:rsidRPr="00C728E0">
        <w:t xml:space="preserve">ototype had lots of objects that were </w:t>
      </w:r>
      <w:r w:rsidR="00350735">
        <w:t>not strictly required</w:t>
      </w:r>
      <w:r w:rsidR="000C59BB" w:rsidRPr="00C728E0">
        <w:t xml:space="preserve"> such as the Square class, and the </w:t>
      </w:r>
      <w:r w:rsidR="001560F5">
        <w:t>numerous</w:t>
      </w:r>
      <w:r w:rsidR="000C59BB" w:rsidRPr="00C728E0">
        <w:t xml:space="preserve"> classes for each type of piece</w:t>
      </w:r>
      <w:r w:rsidR="00AB335F">
        <w:t>.  This made</w:t>
      </w:r>
      <w:r w:rsidR="000C59BB" w:rsidRPr="00C728E0">
        <w:t xml:space="preserve"> the </w:t>
      </w:r>
      <w:r w:rsidR="00AB335F">
        <w:t xml:space="preserve">‘Blind’ prototype </w:t>
      </w:r>
      <w:r w:rsidR="000C59BB" w:rsidRPr="00C728E0">
        <w:t>overly complicated</w:t>
      </w:r>
      <w:r w:rsidR="00266DC2" w:rsidRPr="00C728E0">
        <w:t xml:space="preserve">. </w:t>
      </w:r>
    </w:p>
    <w:p w14:paraId="6E863A41" w14:textId="685174A7" w:rsidR="00B55578" w:rsidRPr="00C728E0" w:rsidRDefault="007051C8" w:rsidP="00266DC2">
      <w:r>
        <w:t xml:space="preserve">The use of object oriented programming brings several advantages over </w:t>
      </w:r>
      <w:r w:rsidR="00AF217D">
        <w:t xml:space="preserve">procedural </w:t>
      </w:r>
      <w:r>
        <w:t xml:space="preserve">programming such as </w:t>
      </w:r>
      <w:r w:rsidR="0025745A">
        <w:t>code readability and encapsulation which both reduce the chances of errors in code.</w:t>
      </w:r>
      <w:r>
        <w:t xml:space="preserve"> Therefore, </w:t>
      </w:r>
      <w:r w:rsidR="009F5227">
        <w:t xml:space="preserve">for </w:t>
      </w:r>
      <w:r w:rsidR="00964C68">
        <w:t xml:space="preserve">the Chess Game </w:t>
      </w:r>
      <w:r w:rsidR="001F0EE9">
        <w:t>the same OOP approach will be adopted as for the ‘Blind’ prototype, however, the number of classes used will be significantly reduced</w:t>
      </w:r>
      <w:r w:rsidR="00021295">
        <w:t>, and an inheritance-based Piece representation system will not be used.</w:t>
      </w:r>
      <w:r w:rsidR="000A07B5">
        <w:t xml:space="preserve"> Similarly, C# will be used as the programming language as this </w:t>
      </w:r>
      <w:r w:rsidR="00E2020C">
        <w:t>forces the use of OOP techniques.</w:t>
      </w:r>
    </w:p>
    <w:p w14:paraId="70456386" w14:textId="4F35448C" w:rsidR="00CE6743" w:rsidRDefault="00CE6743" w:rsidP="00E279BD">
      <w:pPr>
        <w:pStyle w:val="Heading3"/>
        <w:rPr>
          <w:smallCaps/>
          <w:color w:val="5A5A5A" w:themeColor="text1" w:themeTint="A5"/>
        </w:rPr>
      </w:pPr>
      <w:bookmarkStart w:id="142" w:name="_Toc192797854"/>
      <w:r>
        <w:t>Graphics &amp; User Interface Research</w:t>
      </w:r>
      <w:bookmarkEnd w:id="142"/>
    </w:p>
    <w:p w14:paraId="28E5D03D" w14:textId="4C098DCD" w:rsidR="00DA1503" w:rsidRDefault="00CE6743" w:rsidP="00CE6743">
      <w:r>
        <w:t xml:space="preserve">Another aspect of </w:t>
      </w:r>
      <w:r w:rsidR="00E90815">
        <w:t>the</w:t>
      </w:r>
      <w:r>
        <w:t xml:space="preserve"> project that is important to research is how the Chess Board and pieces</w:t>
      </w:r>
      <w:r w:rsidR="00E90815">
        <w:t xml:space="preserve"> will be rendered</w:t>
      </w:r>
      <w:r>
        <w:t xml:space="preserve">, as well as any User-Interface components. There are several </w:t>
      </w:r>
      <w:r w:rsidR="00002733">
        <w:t>software development tools</w:t>
      </w:r>
      <w:r>
        <w:t xml:space="preserve"> that could </w:t>
      </w:r>
      <w:r w:rsidR="00DA1503">
        <w:t xml:space="preserve">be </w:t>
      </w:r>
      <w:r>
        <w:t>use</w:t>
      </w:r>
      <w:r w:rsidR="00DA1503">
        <w:t>d</w:t>
      </w:r>
      <w:r>
        <w:t xml:space="preserve">, all with their different advantages and disadvantages. </w:t>
      </w:r>
    </w:p>
    <w:p w14:paraId="310803CA" w14:textId="32C3FE98" w:rsidR="00CE6743" w:rsidRDefault="00DA1503" w:rsidP="00CE6743">
      <w:pPr>
        <w:rPr>
          <w:lang w:val="en-US"/>
        </w:rPr>
      </w:pPr>
      <w:r>
        <w:t xml:space="preserve">The </w:t>
      </w:r>
      <w:r w:rsidR="002B5C24">
        <w:t>‘B</w:t>
      </w:r>
      <w:r w:rsidR="00CE6743">
        <w:t>lind</w:t>
      </w:r>
      <w:r w:rsidR="002B5C24">
        <w:t>’</w:t>
      </w:r>
      <w:r w:rsidR="00CE6743">
        <w:t xml:space="preserve"> prototype used WinForms in C</w:t>
      </w:r>
      <w:r w:rsidR="00CE6743">
        <w:rPr>
          <w:lang w:val="en-US"/>
        </w:rPr>
        <w:t># Visual Studio, which is designed for creating windows applications. Whilst the board and pieces render</w:t>
      </w:r>
      <w:r>
        <w:rPr>
          <w:lang w:val="en-US"/>
        </w:rPr>
        <w:t>ed</w:t>
      </w:r>
      <w:r w:rsidR="00CE6743">
        <w:rPr>
          <w:lang w:val="en-US"/>
        </w:rPr>
        <w:t xml:space="preserve"> well, there were several issues, for example, when piece</w:t>
      </w:r>
      <w:r w:rsidR="00487738">
        <w:rPr>
          <w:lang w:val="en-US"/>
        </w:rPr>
        <w:t>s</w:t>
      </w:r>
      <w:r w:rsidR="00CE6743">
        <w:rPr>
          <w:lang w:val="en-US"/>
        </w:rPr>
        <w:t xml:space="preserve"> w</w:t>
      </w:r>
      <w:r w:rsidR="00487738">
        <w:rPr>
          <w:lang w:val="en-US"/>
        </w:rPr>
        <w:t>ere</w:t>
      </w:r>
      <w:r w:rsidR="00CE6743">
        <w:rPr>
          <w:lang w:val="en-US"/>
        </w:rPr>
        <w:t xml:space="preserve"> selected or moved, everything had to be re-rendered on the screen, resulting in a blip in the graphics which did not look good. Furthermore,</w:t>
      </w:r>
      <w:r w:rsidR="00762D32">
        <w:rPr>
          <w:lang w:val="en-US"/>
        </w:rPr>
        <w:t xml:space="preserve"> </w:t>
      </w:r>
      <w:r w:rsidR="00CE6743">
        <w:rPr>
          <w:lang w:val="en-US"/>
        </w:rPr>
        <w:t xml:space="preserve">the way that WinForms was built </w:t>
      </w:r>
      <w:r w:rsidR="003C5926">
        <w:rPr>
          <w:lang w:val="en-US"/>
        </w:rPr>
        <w:t xml:space="preserve">results in lots of </w:t>
      </w:r>
      <w:r w:rsidR="00CE6743">
        <w:rPr>
          <w:lang w:val="en-US"/>
        </w:rPr>
        <w:t xml:space="preserve">arithmetic </w:t>
      </w:r>
      <w:r w:rsidR="00D228A6">
        <w:rPr>
          <w:lang w:val="en-US"/>
        </w:rPr>
        <w:t>ha</w:t>
      </w:r>
      <w:r w:rsidR="003C5926">
        <w:rPr>
          <w:lang w:val="en-US"/>
        </w:rPr>
        <w:t>ving</w:t>
      </w:r>
      <w:r w:rsidR="00D228A6">
        <w:rPr>
          <w:lang w:val="en-US"/>
        </w:rPr>
        <w:t xml:space="preserve"> to be performed </w:t>
      </w:r>
      <w:r w:rsidR="00CE6743">
        <w:rPr>
          <w:lang w:val="en-US"/>
        </w:rPr>
        <w:t xml:space="preserve">in order to </w:t>
      </w:r>
      <w:r w:rsidR="003C5926">
        <w:rPr>
          <w:lang w:val="en-US"/>
        </w:rPr>
        <w:t>render the chess pieces i</w:t>
      </w:r>
      <w:r w:rsidR="00CE6743">
        <w:rPr>
          <w:lang w:val="en-US"/>
        </w:rPr>
        <w:t xml:space="preserve">n the correct place on the screen. </w:t>
      </w:r>
    </w:p>
    <w:p w14:paraId="79DA17BC" w14:textId="6A9E16EF" w:rsidR="00125268" w:rsidRPr="0069086B" w:rsidRDefault="00CE6743" w:rsidP="004E262D">
      <w:pPr>
        <w:rPr>
          <w:lang w:val="en-US"/>
        </w:rPr>
      </w:pPr>
      <w:r>
        <w:rPr>
          <w:lang w:val="en-US"/>
        </w:rPr>
        <w:lastRenderedPageBreak/>
        <w:t xml:space="preserve">An alternative approach that could be taken would be to use a Game Engine for the rendering side of the project and use standard C# for the logic and reasoning of the engine. There are lots of popular Game Engines, the most popular of these being Unreal Engine, Unity, and Godot. </w:t>
      </w:r>
      <w:r w:rsidR="00903FB7">
        <w:rPr>
          <w:lang w:val="en-US"/>
        </w:rPr>
        <w:t xml:space="preserve">One advantage of using a Game Engine to create the chess engine, is that the end result would likely look much more aesthetically pleasing, since Game Engines have lots of built-in assets to use, and other helpful GUI features, as opposed to WinForms where the standard assets are more basic and do not look as good.  </w:t>
      </w:r>
      <w:r>
        <w:rPr>
          <w:lang w:val="en-US"/>
        </w:rPr>
        <w:t>Of the</w:t>
      </w:r>
      <w:r w:rsidR="006D1998">
        <w:rPr>
          <w:lang w:val="en-US"/>
        </w:rPr>
        <w:t xml:space="preserve"> available Game Engines</w:t>
      </w:r>
      <w:r>
        <w:rPr>
          <w:lang w:val="en-US"/>
        </w:rPr>
        <w:t xml:space="preserve">, Unity Engine is the only one that uses the C# programming language, making it </w:t>
      </w:r>
      <w:r w:rsidR="00F05107">
        <w:rPr>
          <w:lang w:val="en-US"/>
        </w:rPr>
        <w:t>a good</w:t>
      </w:r>
      <w:r>
        <w:rPr>
          <w:lang w:val="en-US"/>
        </w:rPr>
        <w:t xml:space="preserve"> candidate for </w:t>
      </w:r>
      <w:r w:rsidR="00490C60">
        <w:rPr>
          <w:lang w:val="en-US"/>
        </w:rPr>
        <w:t>this</w:t>
      </w:r>
      <w:r>
        <w:rPr>
          <w:lang w:val="en-US"/>
        </w:rPr>
        <w:t xml:space="preserve"> project as C# is my strongest language. On top of this, I have had previous experience using Unity so there shouldn’t be much of a learning curve, allowing me to focus on creating the Chess Engine. </w:t>
      </w:r>
    </w:p>
    <w:p w14:paraId="42A54808" w14:textId="56E42591" w:rsidR="004E262D" w:rsidRDefault="00125268" w:rsidP="004E262D">
      <w:r>
        <w:t>Ultimately, WinForm</w:t>
      </w:r>
      <w:r w:rsidR="00F402A7">
        <w:t>s</w:t>
      </w:r>
      <w:r>
        <w:t xml:space="preserve"> in C# Visual Studio was chosen </w:t>
      </w:r>
      <w:r w:rsidR="00F402A7">
        <w:t xml:space="preserve">to develop the Chess Game, as </w:t>
      </w:r>
      <w:r w:rsidR="00BD5B90">
        <w:t xml:space="preserve">it </w:t>
      </w:r>
      <w:r w:rsidR="00295776">
        <w:t>is a much simpler</w:t>
      </w:r>
      <w:r w:rsidR="004A3E4E">
        <w:t xml:space="preserve"> framework to use</w:t>
      </w:r>
      <w:r w:rsidR="007108FC">
        <w:t xml:space="preserve"> which will allow the focus of the project to be on developing</w:t>
      </w:r>
      <w:r w:rsidR="00BE5EE1">
        <w:t xml:space="preserve"> the chess engine rather than learning how to use a complex game engine. Furthermore, since WinForms is </w:t>
      </w:r>
      <w:r w:rsidR="007D3694">
        <w:t>more low-level than Unity Game Engine, it is likely that it will run faster than Unity which is important for a chess engine that is heavily reliant on speed.</w:t>
      </w:r>
      <w:r w:rsidR="00BD5B90">
        <w:t xml:space="preserve"> </w:t>
      </w:r>
    </w:p>
    <w:p w14:paraId="59C93BCA" w14:textId="52249178" w:rsidR="004E262D" w:rsidRPr="00AA5C6B" w:rsidRDefault="00F27E8B" w:rsidP="00E279BD">
      <w:pPr>
        <w:pStyle w:val="Heading3"/>
      </w:pPr>
      <w:bookmarkStart w:id="143" w:name="_Ref192438954"/>
      <w:bookmarkStart w:id="144" w:name="_Toc192797855"/>
      <w:r>
        <w:t>Chess Bot Research</w:t>
      </w:r>
      <w:bookmarkEnd w:id="143"/>
      <w:bookmarkEnd w:id="144"/>
    </w:p>
    <w:p w14:paraId="7D6BF5C3" w14:textId="194DB4DB" w:rsidR="00743034" w:rsidRDefault="007F58A5" w:rsidP="004E262D">
      <w:r>
        <w:t>A</w:t>
      </w:r>
      <w:r w:rsidR="004E262D">
        <w:t xml:space="preserve"> YouTube series by a popular programming YouTuber</w:t>
      </w:r>
      <w:r w:rsidR="00B82760">
        <w:t xml:space="preserve">, </w:t>
      </w:r>
      <w:r w:rsidR="004E262D">
        <w:t>Sebastian Lague</w:t>
      </w:r>
      <w:r w:rsidR="00633BC7">
        <w:t xml:space="preserve"> </w:t>
      </w:r>
      <w:r w:rsidR="008538D8">
        <w:t>covers a potential approach to</w:t>
      </w:r>
      <w:r w:rsidR="004E262D">
        <w:t xml:space="preserve"> creating a Chess </w:t>
      </w:r>
      <w:r w:rsidR="008538D8">
        <w:t xml:space="preserve">Bot </w:t>
      </w:r>
      <w:r w:rsidR="006112B5">
        <w:t>[</w:t>
      </w:r>
      <w:r w:rsidR="008538D8">
        <w:t>see Ref</w:t>
      </w:r>
      <w:r w:rsidR="000F2C95">
        <w:t xml:space="preserve"> </w:t>
      </w:r>
      <w:r w:rsidR="000F2C95">
        <w:fldChar w:fldCharType="begin"/>
      </w:r>
      <w:r w:rsidR="000F2C95">
        <w:instrText xml:space="preserve"> REF _Ref192412370 \r \h </w:instrText>
      </w:r>
      <w:r w:rsidR="000F2C95">
        <w:fldChar w:fldCharType="separate"/>
      </w:r>
      <w:r w:rsidR="00FA4AB9">
        <w:t>4</w:t>
      </w:r>
      <w:r w:rsidR="000F2C95">
        <w:fldChar w:fldCharType="end"/>
      </w:r>
      <w:r w:rsidR="006112B5">
        <w:t>]</w:t>
      </w:r>
      <w:r w:rsidR="008538D8">
        <w:t xml:space="preserve">. </w:t>
      </w:r>
      <w:r w:rsidR="004E262D">
        <w:t xml:space="preserve"> This </w:t>
      </w:r>
      <w:r w:rsidR="000F2C95">
        <w:t>video</w:t>
      </w:r>
      <w:r w:rsidR="004E262D">
        <w:t xml:space="preserve"> gave a deep insight into how a </w:t>
      </w:r>
      <w:r w:rsidR="00482745">
        <w:t>C</w:t>
      </w:r>
      <w:r w:rsidR="004E262D">
        <w:t xml:space="preserve">hess </w:t>
      </w:r>
      <w:r w:rsidR="00482745">
        <w:t>B</w:t>
      </w:r>
      <w:r w:rsidR="004E262D">
        <w:t xml:space="preserve">ot </w:t>
      </w:r>
      <w:r w:rsidR="00482745">
        <w:t>can</w:t>
      </w:r>
      <w:r w:rsidR="004E262D">
        <w:t xml:space="preserve"> work, making it easier to </w:t>
      </w:r>
      <w:r w:rsidR="00482745">
        <w:t>develop</w:t>
      </w:r>
      <w:r w:rsidR="00751CBF">
        <w:t xml:space="preserve"> an</w:t>
      </w:r>
      <w:r w:rsidR="004E262D">
        <w:t xml:space="preserve"> approach </w:t>
      </w:r>
      <w:r w:rsidR="00751CBF">
        <w:t>for this project</w:t>
      </w:r>
      <w:r w:rsidR="004E262D">
        <w:t xml:space="preserve">. Sebastian Lague used a material-based approach, giving each piece its own numerical value, that is added/subtracted from an overall score whenever a piece is captured. This score is altered by various factors such as </w:t>
      </w:r>
      <w:r w:rsidR="006169D9">
        <w:t xml:space="preserve">the </w:t>
      </w:r>
      <w:r w:rsidR="004E262D">
        <w:t>position</w:t>
      </w:r>
      <w:r w:rsidR="006169D9">
        <w:t xml:space="preserve"> on the board of</w:t>
      </w:r>
      <w:r w:rsidR="004E262D">
        <w:t xml:space="preserve"> pieces that favour them being in certain locations. </w:t>
      </w:r>
    </w:p>
    <w:p w14:paraId="63BE6397" w14:textId="1CF03C3B" w:rsidR="005E2146" w:rsidRDefault="004E262D" w:rsidP="004E262D">
      <w:r>
        <w:t xml:space="preserve">The </w:t>
      </w:r>
      <w:r w:rsidR="00743034">
        <w:t>Chess Bot</w:t>
      </w:r>
      <w:r>
        <w:t xml:space="preserve"> </w:t>
      </w:r>
      <w:r w:rsidR="009F05B2">
        <w:t>navigates a tree of</w:t>
      </w:r>
      <w:r>
        <w:t xml:space="preserve"> every possible combination of moves</w:t>
      </w:r>
      <w:r w:rsidR="00F14C7C">
        <w:t xml:space="preserve">, with </w:t>
      </w:r>
      <w:r w:rsidR="007003F2">
        <w:t xml:space="preserve">the top node </w:t>
      </w:r>
      <w:r w:rsidR="00F14C7C">
        <w:t xml:space="preserve">of the tree representing </w:t>
      </w:r>
      <w:r w:rsidR="00811404">
        <w:t>the</w:t>
      </w:r>
      <w:r w:rsidR="007003F2">
        <w:t xml:space="preserve"> </w:t>
      </w:r>
      <w:r w:rsidR="005E2146">
        <w:t xml:space="preserve">value of the best </w:t>
      </w:r>
      <w:r w:rsidR="007003F2">
        <w:t xml:space="preserve">current move </w:t>
      </w:r>
      <w:r w:rsidR="005E2146">
        <w:t>that could</w:t>
      </w:r>
      <w:r w:rsidR="007003F2">
        <w:t xml:space="preserve"> be made and each level of nodes </w:t>
      </w:r>
      <w:r w:rsidR="005E2146">
        <w:t xml:space="preserve">below </w:t>
      </w:r>
      <w:r w:rsidR="007003F2">
        <w:t xml:space="preserve">representing </w:t>
      </w:r>
      <w:r w:rsidR="005E2146">
        <w:t xml:space="preserve">the value of </w:t>
      </w:r>
      <w:r w:rsidR="007003F2">
        <w:t>subsequent moves that could be made by</w:t>
      </w:r>
      <w:r w:rsidR="00811404">
        <w:t xml:space="preserve"> each player.  The Chess Bot </w:t>
      </w:r>
      <w:r>
        <w:t>pick</w:t>
      </w:r>
      <w:r w:rsidR="009F05B2">
        <w:t>s</w:t>
      </w:r>
      <w:r>
        <w:t xml:space="preserve"> the branch with the best outcome for </w:t>
      </w:r>
      <w:r w:rsidR="00994AF0">
        <w:t>itself</w:t>
      </w:r>
      <w:r>
        <w:t>.</w:t>
      </w:r>
      <w:r w:rsidR="00994AF0">
        <w:t xml:space="preserve"> </w:t>
      </w:r>
      <w:r>
        <w:t xml:space="preserve">The process of searching every single possible combination </w:t>
      </w:r>
      <w:r w:rsidR="009D062A">
        <w:t xml:space="preserve">is a </w:t>
      </w:r>
      <w:r w:rsidR="00E97BC6">
        <w:t xml:space="preserve">factor of the number of pieces on the board and the number of possible moves for each piece and can consequently, </w:t>
      </w:r>
      <w:r>
        <w:t xml:space="preserve">take a </w:t>
      </w:r>
      <w:r w:rsidR="00E97BC6">
        <w:t xml:space="preserve">very </w:t>
      </w:r>
      <w:r>
        <w:t>long time</w:t>
      </w:r>
      <w:r w:rsidR="00E97BC6">
        <w:t xml:space="preserve"> to </w:t>
      </w:r>
      <w:r w:rsidR="000A602E">
        <w:t xml:space="preserve">complete.  </w:t>
      </w:r>
    </w:p>
    <w:p w14:paraId="5E24DB01" w14:textId="0894FBBE" w:rsidR="006A0D62" w:rsidRDefault="005E2146" w:rsidP="004E262D">
      <w:r>
        <w:t>To reduce the processing time</w:t>
      </w:r>
      <w:r w:rsidR="000A602E">
        <w:t>, a technique is required to reduce the number of branches of the tree which have to be</w:t>
      </w:r>
      <w:r w:rsidR="00355448">
        <w:t xml:space="preserve"> assessed.  Lague’s YouTube series outlines an approach known as</w:t>
      </w:r>
      <w:r w:rsidR="004E262D">
        <w:t xml:space="preserve"> Alpha-Beta Pruning. This method</w:t>
      </w:r>
      <w:r w:rsidR="00355448">
        <w:t xml:space="preserve"> </w:t>
      </w:r>
      <w:r w:rsidR="004E262D">
        <w:t xml:space="preserve">prunes branches of </w:t>
      </w:r>
      <w:r w:rsidR="00355448">
        <w:t xml:space="preserve">the tree, for which the </w:t>
      </w:r>
      <w:r w:rsidR="004E262D">
        <w:t xml:space="preserve">moves </w:t>
      </w:r>
      <w:r w:rsidR="00A83AC7">
        <w:t>being</w:t>
      </w:r>
      <w:r w:rsidR="004E262D">
        <w:t xml:space="preserve"> considered </w:t>
      </w:r>
      <w:r w:rsidR="00010B6B">
        <w:t>would never be selected</w:t>
      </w:r>
      <w:r w:rsidR="004E262D">
        <w:t xml:space="preserve"> as there are other branches – that have already been searched – that are more successful for </w:t>
      </w:r>
      <w:r w:rsidR="00BC73F5">
        <w:t>other player</w:t>
      </w:r>
      <w:r w:rsidR="00943BD1">
        <w:t xml:space="preserve"> and consequently, would not be selected by that player.  Pruning these branches</w:t>
      </w:r>
      <w:r w:rsidR="004E262D">
        <w:t xml:space="preserve"> saves time as the </w:t>
      </w:r>
      <w:r w:rsidR="00943BD1">
        <w:t>Chess Bot</w:t>
      </w:r>
      <w:r w:rsidR="004E262D">
        <w:t xml:space="preserve"> does not have to fully explore the branch. </w:t>
      </w:r>
    </w:p>
    <w:p w14:paraId="58A5EA85" w14:textId="1BFF4D35" w:rsidR="001834D5" w:rsidRDefault="00BE4649" w:rsidP="004E262D">
      <w:r>
        <w:rPr>
          <w:noProof/>
        </w:rPr>
        <w:lastRenderedPageBreak/>
        <w:drawing>
          <wp:anchor distT="0" distB="0" distL="114300" distR="114300" simplePos="0" relativeHeight="251658254" behindDoc="0" locked="0" layoutInCell="1" allowOverlap="1" wp14:anchorId="4022648E" wp14:editId="729FE63C">
            <wp:simplePos x="0" y="0"/>
            <wp:positionH relativeFrom="column">
              <wp:posOffset>0</wp:posOffset>
            </wp:positionH>
            <wp:positionV relativeFrom="paragraph">
              <wp:posOffset>2226945</wp:posOffset>
            </wp:positionV>
            <wp:extent cx="5680710" cy="2735580"/>
            <wp:effectExtent l="0" t="0" r="0" b="7620"/>
            <wp:wrapSquare wrapText="bothSides"/>
            <wp:docPr id="63981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16154" name="Picture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80710" cy="2735580"/>
                    </a:xfrm>
                    <a:prstGeom prst="rect">
                      <a:avLst/>
                    </a:prstGeom>
                  </pic:spPr>
                </pic:pic>
              </a:graphicData>
            </a:graphic>
          </wp:anchor>
        </w:drawing>
      </w:r>
      <w:r>
        <w:rPr>
          <w:noProof/>
        </w:rPr>
        <mc:AlternateContent>
          <mc:Choice Requires="wps">
            <w:drawing>
              <wp:anchor distT="0" distB="0" distL="114300" distR="114300" simplePos="0" relativeHeight="251658255" behindDoc="0" locked="0" layoutInCell="1" allowOverlap="1" wp14:anchorId="314412D0" wp14:editId="7B508E05">
                <wp:simplePos x="0" y="0"/>
                <wp:positionH relativeFrom="column">
                  <wp:posOffset>0</wp:posOffset>
                </wp:positionH>
                <wp:positionV relativeFrom="paragraph">
                  <wp:posOffset>5017976</wp:posOffset>
                </wp:positionV>
                <wp:extent cx="5680710" cy="194945"/>
                <wp:effectExtent l="0" t="0" r="0" b="0"/>
                <wp:wrapSquare wrapText="bothSides"/>
                <wp:docPr id="748397246" name="Text Box 1"/>
                <wp:cNvGraphicFramePr/>
                <a:graphic xmlns:a="http://schemas.openxmlformats.org/drawingml/2006/main">
                  <a:graphicData uri="http://schemas.microsoft.com/office/word/2010/wordprocessingShape">
                    <wps:wsp>
                      <wps:cNvSpPr txBox="1"/>
                      <wps:spPr>
                        <a:xfrm>
                          <a:off x="0" y="0"/>
                          <a:ext cx="5680710" cy="194945"/>
                        </a:xfrm>
                        <a:prstGeom prst="rect">
                          <a:avLst/>
                        </a:prstGeom>
                        <a:solidFill>
                          <a:prstClr val="white"/>
                        </a:solidFill>
                        <a:ln>
                          <a:noFill/>
                        </a:ln>
                      </wps:spPr>
                      <wps:txbx>
                        <w:txbxContent>
                          <w:p w14:paraId="2919CC73" w14:textId="41251F58" w:rsidR="006A0D62" w:rsidRPr="006A0D62" w:rsidRDefault="006A0D62" w:rsidP="0069086B">
                            <w:pPr>
                              <w:pStyle w:val="Caption"/>
                              <w:jc w:val="center"/>
                            </w:pPr>
                            <w:bookmarkStart w:id="145" w:name="_Ref192424974"/>
                            <w:r>
                              <w:t xml:space="preserve">Figure </w:t>
                            </w:r>
                            <w:r>
                              <w:fldChar w:fldCharType="begin"/>
                            </w:r>
                            <w:r>
                              <w:instrText xml:space="preserve"> SEQ Figure \* ARABIC </w:instrText>
                            </w:r>
                            <w:r>
                              <w:fldChar w:fldCharType="separate"/>
                            </w:r>
                            <w:r w:rsidR="00FA4AB9">
                              <w:rPr>
                                <w:noProof/>
                              </w:rPr>
                              <w:t>5</w:t>
                            </w:r>
                            <w:r>
                              <w:fldChar w:fldCharType="end"/>
                            </w:r>
                            <w:bookmarkEnd w:id="145"/>
                            <w:r>
                              <w:t xml:space="preserve">: Screen Grab from Ref </w:t>
                            </w:r>
                            <w:r>
                              <w:fldChar w:fldCharType="begin"/>
                            </w:r>
                            <w:r>
                              <w:instrText xml:space="preserve"> REF _Ref192413053 \r \h </w:instrText>
                            </w:r>
                            <w:r>
                              <w:fldChar w:fldCharType="separate"/>
                            </w:r>
                            <w:r w:rsidR="00FA4AB9">
                              <w:t>4</w:t>
                            </w:r>
                            <w:r>
                              <w:fldChar w:fldCharType="end"/>
                            </w:r>
                            <w:r>
                              <w:t xml:space="preserve"> Showing the Process of Alpha-Beta Pruning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14412D0" id="_x0000_s1031" type="#_x0000_t202" style="position:absolute;margin-left:0;margin-top:395.1pt;width:447.3pt;height:15.3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" stroked="f">
                <v:textbox inset="0,0,0,0">
                  <w:txbxContent>
                    <w:p w14:paraId="2919CC73" w14:textId="41251F58" w:rsidR="006A0D62" w:rsidRPr="006A0D62" w:rsidRDefault="006A0D62" w:rsidP="0069086B">
                      <w:pPr>
                        <w:pStyle w:val="Caption"/>
                        <w:jc w:val="center"/>
                      </w:pPr>
                      <w:bookmarkStart w:id="146" w:name="_Ref192424974"/>
                      <w:r>
                        <w:t xml:space="preserve">Figure </w:t>
                      </w:r>
                      <w:r>
                        <w:fldChar w:fldCharType="begin"/>
                      </w:r>
                      <w:r>
                        <w:instrText xml:space="preserve"> SEQ Figure \* ARABIC </w:instrText>
                      </w:r>
                      <w:r>
                        <w:fldChar w:fldCharType="separate"/>
                      </w:r>
                      <w:r w:rsidR="00FA4AB9">
                        <w:rPr>
                          <w:noProof/>
                        </w:rPr>
                        <w:t>5</w:t>
                      </w:r>
                      <w:r>
                        <w:fldChar w:fldCharType="end"/>
                      </w:r>
                      <w:bookmarkEnd w:id="146"/>
                      <w:r>
                        <w:t xml:space="preserve">: Screen Grab from Ref </w:t>
                      </w:r>
                      <w:r>
                        <w:fldChar w:fldCharType="begin"/>
                      </w:r>
                      <w:r>
                        <w:instrText xml:space="preserve"> REF _Ref192413053 \r \h </w:instrText>
                      </w:r>
                      <w:r>
                        <w:fldChar w:fldCharType="separate"/>
                      </w:r>
                      <w:r w:rsidR="00FA4AB9">
                        <w:t>4</w:t>
                      </w:r>
                      <w:r>
                        <w:fldChar w:fldCharType="end"/>
                      </w:r>
                      <w:r>
                        <w:t xml:space="preserve"> Showing the Process of Alpha-Beta Pruning</w:t>
                      </w:r>
                    </w:p>
                  </w:txbxContent>
                </v:textbox>
                <w10:wrap type="square"/>
              </v:shape>
            </w:pict>
          </mc:Fallback>
        </mc:AlternateContent>
      </w:r>
      <w:r>
        <w:fldChar w:fldCharType="begin"/>
      </w:r>
      <w:r>
        <w:instrText xml:space="preserve"> REF _Ref192424974 \h </w:instrText>
      </w:r>
      <w:r>
        <w:fldChar w:fldCharType="separate"/>
      </w:r>
      <w:r w:rsidR="00FA4AB9">
        <w:t xml:space="preserve">Figure </w:t>
      </w:r>
      <w:r w:rsidR="00FA4AB9">
        <w:rPr>
          <w:noProof/>
        </w:rPr>
        <w:t>5</w:t>
      </w:r>
      <w:r>
        <w:fldChar w:fldCharType="end"/>
      </w:r>
      <w:r w:rsidR="001834D5">
        <w:t xml:space="preserve"> shows a screen grab from Lague’s video.  </w:t>
      </w:r>
      <w:r w:rsidR="00F339DF">
        <w:t>The bottom level of the tree represents a static evaluation of the board with more negative numbers favouring black and more positive numbers favouring white.  The tree is navigated from left to right, evaluating all the way to the bottom of the tree before moving right.  In this example the tree has been</w:t>
      </w:r>
      <w:r w:rsidR="00875053">
        <w:t xml:space="preserve"> fully</w:t>
      </w:r>
      <w:r w:rsidR="00F339DF">
        <w:t xml:space="preserve"> navigated</w:t>
      </w:r>
      <w:r w:rsidR="00875053">
        <w:t xml:space="preserve"> and two prunes can be seen</w:t>
      </w:r>
      <w:r w:rsidR="00F339DF">
        <w:t xml:space="preserve">.  </w:t>
      </w:r>
      <w:r w:rsidR="00875053">
        <w:t>The first prune</w:t>
      </w:r>
      <w:r w:rsidR="004347E1">
        <w:t xml:space="preserve"> occurred on </w:t>
      </w:r>
      <w:r w:rsidR="00E26D35">
        <w:t xml:space="preserve">the lowest level of black nodes </w:t>
      </w:r>
      <w:r w:rsidR="004347E1">
        <w:t xml:space="preserve">where there is </w:t>
      </w:r>
      <w:r w:rsidR="00E26D35">
        <w:t>a value of “≤1”</w:t>
      </w:r>
      <w:r w:rsidR="004347E1">
        <w:t xml:space="preserve">. The rest of this branch was pruned </w:t>
      </w:r>
      <w:r w:rsidR="00C076FC">
        <w:t xml:space="preserve">as </w:t>
      </w:r>
      <w:r w:rsidR="00471776">
        <w:t xml:space="preserve">white would never </w:t>
      </w:r>
      <w:r w:rsidR="00EC0C33">
        <w:t>choose an option that would take it down this path as it already has a more favourable option (value of 3) available by going down the left hand half of the tree.</w:t>
      </w:r>
      <w:r w:rsidR="00EE742E">
        <w:t xml:space="preserve">  The </w:t>
      </w:r>
      <w:r w:rsidR="00522D2C">
        <w:t>second prune occurred at the highest level of black nodes where there is a value of “≤2”</w:t>
      </w:r>
      <w:r w:rsidR="00212138">
        <w:t xml:space="preserve">.  Again the rest of this branch was pruned as white would never </w:t>
      </w:r>
      <w:r w:rsidR="006A0D62">
        <w:t>chose the right hand half of the tree once it understands that black would chose a move with a value ≤2 which is worse for white than the left hand half of the tree which has a value of 3.</w:t>
      </w:r>
    </w:p>
    <w:p w14:paraId="64E68133" w14:textId="6CCB5AEA" w:rsidR="004E262D" w:rsidRDefault="004E262D" w:rsidP="004E262D">
      <w:r w:rsidRPr="0069086B">
        <w:t>Lague’s Chess Engine</w:t>
      </w:r>
      <w:r w:rsidR="00BA2580">
        <w:t xml:space="preserve"> [Ref</w:t>
      </w:r>
      <w:r w:rsidR="00B51DDB">
        <w:t xml:space="preserve"> </w:t>
      </w:r>
      <w:r w:rsidR="003D055F">
        <w:fldChar w:fldCharType="begin"/>
      </w:r>
      <w:r w:rsidR="003D055F">
        <w:instrText xml:space="preserve"> REF _Ref192412072 \r \h </w:instrText>
      </w:r>
      <w:r w:rsidR="003D055F">
        <w:fldChar w:fldCharType="separate"/>
      </w:r>
      <w:r w:rsidR="00FA4AB9">
        <w:t>3</w:t>
      </w:r>
      <w:r w:rsidR="003D055F">
        <w:fldChar w:fldCharType="end"/>
      </w:r>
      <w:r w:rsidR="00BA2580">
        <w:t>]</w:t>
      </w:r>
      <w:r w:rsidR="00B51DDB">
        <w:t xml:space="preserve"> was downloaded </w:t>
      </w:r>
      <w:r w:rsidR="003D055F">
        <w:t>and played a number of time</w:t>
      </w:r>
      <w:r w:rsidRPr="0069086B">
        <w:t xml:space="preserve">, to </w:t>
      </w:r>
      <w:r w:rsidR="00453D20">
        <w:t>establish</w:t>
      </w:r>
      <w:r w:rsidRPr="0069086B">
        <w:t xml:space="preserve"> </w:t>
      </w:r>
      <w:r w:rsidR="00453D20">
        <w:t xml:space="preserve">which </w:t>
      </w:r>
      <w:r w:rsidRPr="0069086B">
        <w:t xml:space="preserve">aspects </w:t>
      </w:r>
      <w:r w:rsidR="00453D20">
        <w:t>worked well</w:t>
      </w:r>
      <w:r w:rsidRPr="0069086B">
        <w:t>. It was clear</w:t>
      </w:r>
      <w:r w:rsidR="00453D20">
        <w:t xml:space="preserve"> </w:t>
      </w:r>
      <w:r w:rsidRPr="0069086B">
        <w:t xml:space="preserve">that the </w:t>
      </w:r>
      <w:r w:rsidR="00453D20">
        <w:t>Chess Bot</w:t>
      </w:r>
      <w:r w:rsidRPr="0069086B">
        <w:t xml:space="preserve">, was very advanced and managed to beat </w:t>
      </w:r>
      <w:r w:rsidR="00453D20">
        <w:t>the human player</w:t>
      </w:r>
      <w:r w:rsidRPr="0069086B">
        <w:t xml:space="preserve"> with ease</w:t>
      </w:r>
      <w:r w:rsidR="00453D20">
        <w:t xml:space="preserve"> by</w:t>
      </w:r>
      <w:r w:rsidRPr="0069086B">
        <w:t xml:space="preserve"> set</w:t>
      </w:r>
      <w:r w:rsidR="00453D20">
        <w:t>ting</w:t>
      </w:r>
      <w:r w:rsidRPr="0069086B">
        <w:t xml:space="preserve"> up traps and exploited mistakes to the fullest potential. It had a good grasp on attacking chess techniques such as pinning pieces, fork attacks, and counter threats. Due to the engine’s skill level</w:t>
      </w:r>
      <w:r w:rsidR="006E7499">
        <w:t>, it was not possible</w:t>
      </w:r>
      <w:r w:rsidRPr="0069086B">
        <w:t xml:space="preserve"> to fully test the defensive capabilities of the algorithm, but Lague included a feature that put two </w:t>
      </w:r>
      <w:r w:rsidR="00D575BE">
        <w:t>Chess Bots</w:t>
      </w:r>
      <w:r w:rsidRPr="0069086B">
        <w:t xml:space="preserve"> head to head against one another and the defence of the algorithm seemed to be a </w:t>
      </w:r>
      <w:r w:rsidR="00D575BE">
        <w:t>capable</w:t>
      </w:r>
      <w:r w:rsidRPr="0069086B">
        <w:t xml:space="preserve">. After seeing </w:t>
      </w:r>
      <w:r w:rsidR="007A01D8">
        <w:t>the capability of</w:t>
      </w:r>
      <w:r w:rsidRPr="0069086B">
        <w:t xml:space="preserve"> Lague’s Chess</w:t>
      </w:r>
      <w:r w:rsidR="007A01D8">
        <w:t xml:space="preserve"> Bot it is clear that a less capable </w:t>
      </w:r>
      <w:r w:rsidR="00A969D9">
        <w:t xml:space="preserve">solution would  be required </w:t>
      </w:r>
      <w:r w:rsidR="00BB3561">
        <w:t>to</w:t>
      </w:r>
      <w:r w:rsidR="00A969D9">
        <w:t xml:space="preserve"> a</w:t>
      </w:r>
      <w:r w:rsidR="00BB3561">
        <w:t>llow a</w:t>
      </w:r>
      <w:r w:rsidR="00A969D9">
        <w:t xml:space="preserve"> beginner or intermediate </w:t>
      </w:r>
      <w:r w:rsidR="00BB3561">
        <w:t>player to develop their game</w:t>
      </w:r>
      <w:r w:rsidRPr="0069086B">
        <w:t>.</w:t>
      </w:r>
    </w:p>
    <w:p w14:paraId="60A1B95D" w14:textId="676B2718" w:rsidR="00290383" w:rsidRDefault="00290383" w:rsidP="004E262D">
      <w:r>
        <w:t xml:space="preserve">Having undertaken this research, </w:t>
      </w:r>
      <w:r w:rsidR="00D82C9E">
        <w:t xml:space="preserve">the following pseudo code algorithm </w:t>
      </w:r>
      <w:r w:rsidR="008E25B5">
        <w:t>represents the basic operation of the Move Selection function</w:t>
      </w:r>
    </w:p>
    <w:p w14:paraId="4A7E16E7" w14:textId="1780CD52" w:rsidR="008E25B5" w:rsidRPr="0069086B" w:rsidRDefault="008E25B5" w:rsidP="008E25B5">
      <w:pPr>
        <w:jc w:val="center"/>
      </w:pPr>
      <w:r>
        <w:rPr>
          <w:noProof/>
        </w:rPr>
        <w:lastRenderedPageBreak/>
        <w:drawing>
          <wp:inline distT="0" distB="0" distL="0" distR="0" wp14:anchorId="05DEF32D" wp14:editId="5103BD44">
            <wp:extent cx="4324985" cy="4048760"/>
            <wp:effectExtent l="0" t="0" r="0" b="8890"/>
            <wp:docPr id="756238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24985" cy="4048760"/>
                    </a:xfrm>
                    <a:prstGeom prst="rect">
                      <a:avLst/>
                    </a:prstGeom>
                    <a:noFill/>
                  </pic:spPr>
                </pic:pic>
              </a:graphicData>
            </a:graphic>
          </wp:inline>
        </w:drawing>
      </w:r>
    </w:p>
    <w:p w14:paraId="788CD005" w14:textId="507FE9C5" w:rsidR="00D7708B" w:rsidRPr="00D7708B" w:rsidRDefault="00D7708B" w:rsidP="00E279BD">
      <w:pPr>
        <w:pStyle w:val="Heading3"/>
      </w:pPr>
      <w:bookmarkStart w:id="147" w:name="_Ref192440700"/>
      <w:bookmarkStart w:id="148" w:name="_Toc192797856"/>
      <w:r>
        <w:t>FEN Strings</w:t>
      </w:r>
      <w:bookmarkEnd w:id="147"/>
      <w:bookmarkEnd w:id="148"/>
    </w:p>
    <w:p w14:paraId="310E6032" w14:textId="20BBC053" w:rsidR="00433C84" w:rsidRDefault="000D7D1C" w:rsidP="00433C84">
      <w:r>
        <w:t xml:space="preserve">In researching the Chess Game, extensive </w:t>
      </w:r>
      <w:r w:rsidR="002C0EC1">
        <w:t>references to FEN string were seen</w:t>
      </w:r>
      <w:r w:rsidR="001B66DC">
        <w:t xml:space="preserve"> and recognised as being a useful way to represent the board. </w:t>
      </w:r>
      <w:r>
        <w:t xml:space="preserve"> </w:t>
      </w:r>
      <w:r w:rsidR="00433C84">
        <w:t xml:space="preserve">A FEN String is a standardised form of representing a chess position, and all the associated </w:t>
      </w:r>
      <w:r w:rsidR="004F3FFF">
        <w:t>data within it.</w:t>
      </w:r>
      <w:r w:rsidR="00563703">
        <w:t xml:space="preserve"> There are several fields within</w:t>
      </w:r>
      <w:r w:rsidR="00721602">
        <w:t xml:space="preserve"> the FEN string each representing different aspects of the chess board. The first field represents the layout of the board in the current position, </w:t>
      </w:r>
      <w:r w:rsidR="00E56C71">
        <w:t>starting from the top left corner of the chess board the characters within the string represent different pieces.</w:t>
      </w:r>
      <w:r w:rsidR="006D3CEA">
        <w:t xml:space="preserve"> Upper case characters represent white pieces, whereas lowercase characters represent black pieces</w:t>
      </w:r>
      <w:r w:rsidR="00F60BC3">
        <w:t>. Each piece type is represented by the first letter of their name, except the knight, (</w:t>
      </w:r>
      <w:r w:rsidR="001E08FA">
        <w:t>‘p’ – pawn, ‘n’ – knight, ‘b’ – bishop, ‘r’ – rook, ‘q’ – queen, ‘k’ – king)</w:t>
      </w:r>
      <w:r w:rsidR="00927FCE">
        <w:t>. Where there is an empty square on the chess board, a number will be placed in the string that represents the number of consecutive empty square</w:t>
      </w:r>
      <w:r w:rsidR="0057329D">
        <w:t xml:space="preserve">s. Once the end of the rank is reached a ‘/’ character is used </w:t>
      </w:r>
      <w:r w:rsidR="002261C0">
        <w:t>to show that the rank below is containing the following pieces.</w:t>
      </w:r>
    </w:p>
    <w:p w14:paraId="299A9E0D" w14:textId="1F545FD1" w:rsidR="004C6A84" w:rsidRDefault="004C6A84" w:rsidP="00433C84">
      <w:r>
        <w:t>The second field of the FEN string dictates the current colour to play. White to play is represented by a ‘w’ character, and a</w:t>
      </w:r>
      <w:r w:rsidR="00F4385D">
        <w:t xml:space="preserve"> ‘b’ character shows that black is the colour to play.</w:t>
      </w:r>
    </w:p>
    <w:p w14:paraId="7A3A6C7F" w14:textId="159A36C8" w:rsidR="00F4385D" w:rsidRDefault="00F4385D" w:rsidP="00433C84">
      <w:r>
        <w:t xml:space="preserve">The third field of the FEN string </w:t>
      </w:r>
      <w:r w:rsidR="000A74C4">
        <w:t xml:space="preserve">represents each colour’s king’s castling rights. Once again, the rights of the </w:t>
      </w:r>
      <w:r w:rsidR="0088158A">
        <w:t xml:space="preserve">white king are represented by uppercase characters, and the rights of the black king by lowercase characters. A ‘K’ character is used to show that the given king can castle to its kingside, and a ‘Q’ character is used to show that the given king can castle to </w:t>
      </w:r>
      <w:r w:rsidR="00C425FD">
        <w:t>its</w:t>
      </w:r>
      <w:r w:rsidR="0088158A">
        <w:t xml:space="preserve"> queenside.</w:t>
      </w:r>
      <w:r w:rsidR="00A454A1">
        <w:t xml:space="preserve"> So, for example, a position where both kings can castle to both sides, would be represented by the field “KQkq”. If neither kings can castle to either side of the board, </w:t>
      </w:r>
      <w:r w:rsidR="00237783">
        <w:t>a ‘-‘ character is used to show that the field is empty.</w:t>
      </w:r>
    </w:p>
    <w:p w14:paraId="50BEEAA9" w14:textId="4CEE3140" w:rsidR="00237783" w:rsidRDefault="00C70001" w:rsidP="00433C84">
      <w:r w:rsidRPr="00C70001">
        <w:lastRenderedPageBreak/>
        <w:t xml:space="preserve">The next field of the FEN </w:t>
      </w:r>
      <w:r w:rsidR="0017410F">
        <w:t>string</w:t>
      </w:r>
      <w:r w:rsidRPr="00C70001">
        <w:t xml:space="preserve"> </w:t>
      </w:r>
      <w:r w:rsidR="0017410F">
        <w:t>represents</w:t>
      </w:r>
      <w:r w:rsidRPr="00C70001">
        <w:t xml:space="preserve"> how many moves both players have made since the last pawn advance or piece capture</w:t>
      </w:r>
      <w:r w:rsidR="0017410F">
        <w:t xml:space="preserve">, also known as the number of half moves. </w:t>
      </w:r>
      <w:r w:rsidRPr="00C70001">
        <w:t>This field is useful to enforce the 50-move draw rule. When this counter reaches 100 (allowing each player to make 50 moves), the game ends in a draw.</w:t>
      </w:r>
      <w:r>
        <w:t xml:space="preserve"> </w:t>
      </w:r>
      <w:r w:rsidRPr="00B67EEA">
        <w:t>[</w:t>
      </w:r>
      <w:r w:rsidR="003D3262">
        <w:t xml:space="preserve">Ref </w:t>
      </w:r>
      <w:r w:rsidR="003D3262">
        <w:fldChar w:fldCharType="begin"/>
      </w:r>
      <w:r w:rsidR="003D3262">
        <w:instrText xml:space="preserve"> REF _Ref192789531 \r \h </w:instrText>
      </w:r>
      <w:r w:rsidR="003D3262">
        <w:fldChar w:fldCharType="separate"/>
      </w:r>
      <w:r w:rsidR="00FA4AB9">
        <w:t>5</w:t>
      </w:r>
      <w:r w:rsidR="003D3262">
        <w:fldChar w:fldCharType="end"/>
      </w:r>
      <w:r w:rsidR="003D3262">
        <w:t>]</w:t>
      </w:r>
    </w:p>
    <w:p w14:paraId="1BF7DA20" w14:textId="15E438E7" w:rsidR="00EF2FAE" w:rsidRDefault="00EF2FAE" w:rsidP="00433C84">
      <w:r>
        <w:t xml:space="preserve">The final field of the FEN string represents the number of fully completed moves that have been made since the start of the game. This number is incremented by 1 every time </w:t>
      </w:r>
      <w:r w:rsidR="006112B5">
        <w:t>black completes a turn</w:t>
      </w:r>
      <w:r w:rsidR="003D3262">
        <w:t xml:space="preserve"> [Ref </w:t>
      </w:r>
      <w:r w:rsidR="003D3262">
        <w:fldChar w:fldCharType="begin"/>
      </w:r>
      <w:r w:rsidR="003D3262">
        <w:instrText xml:space="preserve"> REF _Ref192789531 \r \h </w:instrText>
      </w:r>
      <w:r w:rsidR="003D3262">
        <w:fldChar w:fldCharType="separate"/>
      </w:r>
      <w:r w:rsidR="00FA4AB9">
        <w:t>5</w:t>
      </w:r>
      <w:r w:rsidR="003D3262">
        <w:fldChar w:fldCharType="end"/>
      </w:r>
      <w:r w:rsidR="003D3262">
        <w:t>]</w:t>
      </w:r>
      <w:r w:rsidR="006112B5">
        <w:t>.</w:t>
      </w:r>
    </w:p>
    <w:p w14:paraId="3C7CA335" w14:textId="67A01A2A" w:rsidR="0042517F" w:rsidRPr="00433C84" w:rsidRDefault="00360ACF" w:rsidP="0042517F">
      <w:pPr>
        <w:pStyle w:val="Heading3"/>
      </w:pPr>
      <w:bookmarkStart w:id="149" w:name="_Toc192797857"/>
      <w:r>
        <w:t>Initial Program Structure</w:t>
      </w:r>
      <w:bookmarkEnd w:id="149"/>
    </w:p>
    <w:p w14:paraId="49C687CF" w14:textId="7899CDE7" w:rsidR="004E262D" w:rsidRDefault="00360ACF" w:rsidP="00360ACF">
      <w:r>
        <w:t>Having completed all the required research and undertaken prototyping, the structure of the program was designed</w:t>
      </w:r>
      <w:r w:rsidR="00B6292B">
        <w:t xml:space="preserve">.  Whilst this evolved in some areas during the development process, the overall structure and intent remains the same as shown in the following </w:t>
      </w:r>
      <w:r w:rsidR="00E452DA">
        <w:t>figure</w:t>
      </w:r>
      <w:r w:rsidR="00B6292B">
        <w:t>.</w:t>
      </w:r>
    </w:p>
    <w:p w14:paraId="27FC3766" w14:textId="5FCF95A0" w:rsidR="00B6292B" w:rsidRDefault="00B6292B" w:rsidP="00360ACF">
      <w:r w:rsidRPr="00B6292B">
        <w:drawing>
          <wp:inline distT="0" distB="0" distL="0" distR="0" wp14:anchorId="39AC09AA" wp14:editId="5F069EBC">
            <wp:extent cx="5731510" cy="3142615"/>
            <wp:effectExtent l="0" t="0" r="2540" b="635"/>
            <wp:docPr id="5477094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09470" name="Picture 1" descr="A screenshot of a computer screen&#10;&#10;AI-generated content may be incorrect."/>
                    <pic:cNvPicPr/>
                  </pic:nvPicPr>
                  <pic:blipFill>
                    <a:blip r:embed="rId24"/>
                    <a:stretch>
                      <a:fillRect/>
                    </a:stretch>
                  </pic:blipFill>
                  <pic:spPr>
                    <a:xfrm>
                      <a:off x="0" y="0"/>
                      <a:ext cx="5731510" cy="3142615"/>
                    </a:xfrm>
                    <a:prstGeom prst="rect">
                      <a:avLst/>
                    </a:prstGeom>
                  </pic:spPr>
                </pic:pic>
              </a:graphicData>
            </a:graphic>
          </wp:inline>
        </w:drawing>
      </w:r>
    </w:p>
    <w:p w14:paraId="6054F3C7" w14:textId="77777777" w:rsidR="004E262D" w:rsidRDefault="004E262D" w:rsidP="004E262D">
      <w:pPr>
        <w:pStyle w:val="ListParagraph"/>
        <w:ind w:left="1080"/>
      </w:pPr>
    </w:p>
    <w:p w14:paraId="3619027E" w14:textId="2CEB97CD" w:rsidR="004E262D" w:rsidRPr="00B237AF" w:rsidRDefault="008B1C78" w:rsidP="004E262D">
      <w:pPr>
        <w:pStyle w:val="Heading1"/>
      </w:pPr>
      <w:bookmarkStart w:id="150" w:name="_Toc192797858"/>
      <w:r>
        <w:lastRenderedPageBreak/>
        <w:t>Documented</w:t>
      </w:r>
      <w:r w:rsidR="004E262D" w:rsidRPr="00B237AF">
        <w:t xml:space="preserve"> Design</w:t>
      </w:r>
      <w:bookmarkEnd w:id="150"/>
    </w:p>
    <w:p w14:paraId="49EB7349" w14:textId="4A00FA0B" w:rsidR="00227B3A" w:rsidRDefault="00C51024" w:rsidP="00227B3A">
      <w:pPr>
        <w:pStyle w:val="Heading2"/>
      </w:pPr>
      <w:bookmarkStart w:id="151" w:name="_Toc192797859"/>
      <w:r>
        <w:t>High Level Overview</w:t>
      </w:r>
      <w:bookmarkEnd w:id="151"/>
    </w:p>
    <w:p w14:paraId="64BB2871" w14:textId="57DA6A3A" w:rsidR="00BB1768" w:rsidRDefault="00BE4649" w:rsidP="0069086B">
      <w:pPr>
        <w:keepNext/>
      </w:pPr>
      <w:r>
        <w:rPr>
          <w:noProof/>
        </w:rPr>
        <w:drawing>
          <wp:anchor distT="0" distB="0" distL="114300" distR="114300" simplePos="0" relativeHeight="251658258" behindDoc="0" locked="0" layoutInCell="1" allowOverlap="1" wp14:anchorId="01937BCC" wp14:editId="495FB99F">
            <wp:simplePos x="0" y="0"/>
            <wp:positionH relativeFrom="column">
              <wp:posOffset>-37465</wp:posOffset>
            </wp:positionH>
            <wp:positionV relativeFrom="paragraph">
              <wp:posOffset>1541145</wp:posOffset>
            </wp:positionV>
            <wp:extent cx="5671185" cy="3533140"/>
            <wp:effectExtent l="0" t="0" r="5715" b="0"/>
            <wp:wrapSquare wrapText="bothSides"/>
            <wp:docPr id="168039597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95975" name="Picture 15" descr="A screenshot of a computer&#10;&#10;AI-generated content may be incorrect."/>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71185" cy="35331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56" behindDoc="0" locked="0" layoutInCell="1" allowOverlap="1" wp14:anchorId="4B729ABB" wp14:editId="5C654A54">
                <wp:simplePos x="0" y="0"/>
                <wp:positionH relativeFrom="column">
                  <wp:posOffset>-36999</wp:posOffset>
                </wp:positionH>
                <wp:positionV relativeFrom="paragraph">
                  <wp:posOffset>5172465</wp:posOffset>
                </wp:positionV>
                <wp:extent cx="5731510" cy="206367"/>
                <wp:effectExtent l="0" t="0" r="2540" b="3810"/>
                <wp:wrapSquare wrapText="bothSides"/>
                <wp:docPr id="1489561015" name="Text Box 1"/>
                <wp:cNvGraphicFramePr/>
                <a:graphic xmlns:a="http://schemas.openxmlformats.org/drawingml/2006/main">
                  <a:graphicData uri="http://schemas.microsoft.com/office/word/2010/wordprocessingShape">
                    <wps:wsp>
                      <wps:cNvSpPr txBox="1"/>
                      <wps:spPr>
                        <a:xfrm>
                          <a:off x="0" y="0"/>
                          <a:ext cx="5731510" cy="206367"/>
                        </a:xfrm>
                        <a:prstGeom prst="rect">
                          <a:avLst/>
                        </a:prstGeom>
                        <a:solidFill>
                          <a:prstClr val="white"/>
                        </a:solidFill>
                        <a:ln>
                          <a:noFill/>
                        </a:ln>
                      </wps:spPr>
                      <wps:txbx>
                        <w:txbxContent>
                          <w:p w14:paraId="4091BF3F" w14:textId="3F137FF1" w:rsidR="00BB1768" w:rsidRPr="0069086B" w:rsidRDefault="00BB1768" w:rsidP="0069086B">
                            <w:pPr>
                              <w:pStyle w:val="Caption"/>
                              <w:jc w:val="center"/>
                            </w:pPr>
                            <w:bookmarkStart w:id="152" w:name="_Ref192422957"/>
                            <w:r>
                              <w:t xml:space="preserve">Figure </w:t>
                            </w:r>
                            <w:r>
                              <w:fldChar w:fldCharType="begin"/>
                            </w:r>
                            <w:r>
                              <w:instrText xml:space="preserve"> SEQ Figure \* ARABIC </w:instrText>
                            </w:r>
                            <w:r>
                              <w:fldChar w:fldCharType="separate"/>
                            </w:r>
                            <w:r w:rsidR="00FA4AB9">
                              <w:rPr>
                                <w:noProof/>
                              </w:rPr>
                              <w:t>6</w:t>
                            </w:r>
                            <w:r>
                              <w:fldChar w:fldCharType="end"/>
                            </w:r>
                            <w:bookmarkEnd w:id="152"/>
                            <w:r>
                              <w:t>: Chess Game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B729ABB" id="_x0000_s1032" type="#_x0000_t202" style="position:absolute;margin-left:-2.9pt;margin-top:407.3pt;width:451.3pt;height:16.2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" stroked="f">
                <v:textbox inset="0,0,0,0">
                  <w:txbxContent>
                    <w:p w14:paraId="4091BF3F" w14:textId="3F137FF1" w:rsidR="00BB1768" w:rsidRPr="0069086B" w:rsidRDefault="00BB1768" w:rsidP="0069086B">
                      <w:pPr>
                        <w:pStyle w:val="Caption"/>
                        <w:jc w:val="center"/>
                      </w:pPr>
                      <w:bookmarkStart w:id="153" w:name="_Ref192422957"/>
                      <w:r>
                        <w:t xml:space="preserve">Figure </w:t>
                      </w:r>
                      <w:r>
                        <w:fldChar w:fldCharType="begin"/>
                      </w:r>
                      <w:r>
                        <w:instrText xml:space="preserve"> SEQ Figure \* ARABIC </w:instrText>
                      </w:r>
                      <w:r>
                        <w:fldChar w:fldCharType="separate"/>
                      </w:r>
                      <w:r w:rsidR="00FA4AB9">
                        <w:rPr>
                          <w:noProof/>
                        </w:rPr>
                        <w:t>6</w:t>
                      </w:r>
                      <w:r>
                        <w:fldChar w:fldCharType="end"/>
                      </w:r>
                      <w:bookmarkEnd w:id="153"/>
                      <w:r>
                        <w:t>: Chess Game Class Diagram</w:t>
                      </w:r>
                    </w:p>
                  </w:txbxContent>
                </v:textbox>
                <w10:wrap type="square"/>
              </v:shape>
            </w:pict>
          </mc:Fallback>
        </mc:AlternateContent>
      </w:r>
      <w:r w:rsidR="009D2CAF">
        <w:t xml:space="preserve">Within this program there are lots of modules and objects working together </w:t>
      </w:r>
      <w:r w:rsidR="007128A7">
        <w:t>to</w:t>
      </w:r>
      <w:r w:rsidR="00760070">
        <w:t xml:space="preserve"> display the chess board, dictate the logic and flow of the game, generate moves and more.</w:t>
      </w:r>
      <w:r w:rsidR="001175BC">
        <w:t xml:space="preserve"> There are </w:t>
      </w:r>
      <w:r w:rsidR="00A50115">
        <w:t>nine</w:t>
      </w:r>
      <w:r w:rsidR="00642569">
        <w:t xml:space="preserve"> main modules/classes within my program</w:t>
      </w:r>
      <w:r w:rsidR="00305C64">
        <w:t xml:space="preserve">, </w:t>
      </w:r>
      <w:r w:rsidR="00D521C4">
        <w:t xml:space="preserve">these </w:t>
      </w:r>
      <w:r w:rsidR="00305C64">
        <w:t>being</w:t>
      </w:r>
      <w:r w:rsidR="00D521C4">
        <w:t>: MainMenu, ChessForm,</w:t>
      </w:r>
      <w:r w:rsidR="0048774A">
        <w:t xml:space="preserve"> Board, Piece, Move, MoveGenerator</w:t>
      </w:r>
      <w:r w:rsidR="003D0EB4">
        <w:t>, CheckState, MoveSelector, and BoardEvaluator.</w:t>
      </w:r>
      <w:r w:rsidR="00773435">
        <w:t xml:space="preserve"> </w:t>
      </w:r>
      <w:r w:rsidR="00305C64">
        <w:t xml:space="preserve">There are other smaller modules that perform very specific tasks but are not entirely important to the game flow. </w:t>
      </w:r>
      <w:r w:rsidR="00773435">
        <w:t xml:space="preserve">The relationship between </w:t>
      </w:r>
      <w:r w:rsidR="00305C64">
        <w:t>the main</w:t>
      </w:r>
      <w:r w:rsidR="00773435">
        <w:t xml:space="preserve"> modules/classes is explain</w:t>
      </w:r>
      <w:r w:rsidR="00305C64">
        <w:t>ed</w:t>
      </w:r>
      <w:r w:rsidR="00773435">
        <w:t xml:space="preserve"> in depth</w:t>
      </w:r>
      <w:r w:rsidR="00305C64">
        <w:t xml:space="preserve"> in the following sections</w:t>
      </w:r>
      <w:r w:rsidR="00BB1768">
        <w:t xml:space="preserve"> and shown diagrammatically in</w:t>
      </w:r>
      <w:r>
        <w:t xml:space="preserve"> </w:t>
      </w:r>
      <w:r>
        <w:fldChar w:fldCharType="begin"/>
      </w:r>
      <w:r>
        <w:instrText xml:space="preserve"> REF _Ref192422957 \h </w:instrText>
      </w:r>
      <w:r>
        <w:fldChar w:fldCharType="separate"/>
      </w:r>
      <w:r w:rsidR="00FA4AB9">
        <w:t xml:space="preserve">Figure </w:t>
      </w:r>
      <w:r w:rsidR="00FA4AB9">
        <w:rPr>
          <w:noProof/>
        </w:rPr>
        <w:t>6</w:t>
      </w:r>
      <w:r>
        <w:fldChar w:fldCharType="end"/>
      </w:r>
      <w:r w:rsidR="00773435">
        <w:t>.</w:t>
      </w:r>
      <w:r w:rsidR="00C138DB">
        <w:t xml:space="preserve">  Note, the term Module is used to describe a class that consists purely of static methods</w:t>
      </w:r>
      <w:r w:rsidR="00E845E0">
        <w:t xml:space="preserve"> </w:t>
      </w:r>
      <w:r w:rsidR="00C138DB">
        <w:t>and is never instantiated.</w:t>
      </w:r>
    </w:p>
    <w:p w14:paraId="5234FFD5" w14:textId="06026D43" w:rsidR="002C33E8" w:rsidRDefault="002C33E8" w:rsidP="009D2CAF">
      <w:r>
        <w:t xml:space="preserve">The first class that the User will </w:t>
      </w:r>
      <w:r w:rsidR="001561BB">
        <w:t>encounter</w:t>
      </w:r>
      <w:r>
        <w:t xml:space="preserve"> is the </w:t>
      </w:r>
      <w:r w:rsidRPr="0069086B">
        <w:rPr>
          <w:b/>
          <w:bCs/>
        </w:rPr>
        <w:t>MainMenu</w:t>
      </w:r>
      <w:r>
        <w:t xml:space="preserve"> Form</w:t>
      </w:r>
      <w:r w:rsidR="00E746C7">
        <w:t>, which as the name suggests, is a Windows Form that displays the Main Menu of the game</w:t>
      </w:r>
      <w:r w:rsidR="00F7110C">
        <w:t>, and allows the user to load a saved game, or start a new game with customisable settings.</w:t>
      </w:r>
      <w:r w:rsidR="001863EF">
        <w:t xml:space="preserve"> Whether the user decides to </w:t>
      </w:r>
      <w:r w:rsidR="003F2EF9">
        <w:t xml:space="preserve">load a game or start a new one, the settings for this game will be passed as arguments to a new ChessForm that is </w:t>
      </w:r>
      <w:r w:rsidR="001561BB">
        <w:t>instantiated and</w:t>
      </w:r>
      <w:r w:rsidR="003F2EF9">
        <w:t xml:space="preserve"> set as the main form for the program.</w:t>
      </w:r>
    </w:p>
    <w:p w14:paraId="56FB4647" w14:textId="567D052A" w:rsidR="001561BB" w:rsidRDefault="001561BB" w:rsidP="009D2CAF">
      <w:r>
        <w:t xml:space="preserve">Within the </w:t>
      </w:r>
      <w:r w:rsidRPr="0069086B">
        <w:rPr>
          <w:b/>
          <w:bCs/>
        </w:rPr>
        <w:t>ChessForm</w:t>
      </w:r>
      <w:r>
        <w:t xml:space="preserve"> class is where the logic for the flow </w:t>
      </w:r>
      <w:r w:rsidR="004C3CA3">
        <w:t xml:space="preserve">of the chess game will occur, </w:t>
      </w:r>
      <w:r w:rsidR="00060418">
        <w:t>and</w:t>
      </w:r>
      <w:r w:rsidR="004C3CA3">
        <w:t xml:space="preserve"> where the UI for the Chess is created and displayed to the form.</w:t>
      </w:r>
      <w:r w:rsidR="00465397">
        <w:t xml:space="preserve"> This form will detect when players select (click) pieces and will call functions from other classes, to discern the </w:t>
      </w:r>
      <w:r w:rsidR="003F29E4">
        <w:t>possible moves of said pieces. Within this class, an instance of the Board class is created</w:t>
      </w:r>
      <w:r w:rsidR="0063567A">
        <w:t>.</w:t>
      </w:r>
    </w:p>
    <w:p w14:paraId="2E006CB9" w14:textId="0FC447E1" w:rsidR="007854FB" w:rsidRDefault="00C4506C" w:rsidP="009D2CAF">
      <w:r>
        <w:t>T</w:t>
      </w:r>
      <w:r w:rsidR="0007176F">
        <w:t xml:space="preserve">he </w:t>
      </w:r>
      <w:r w:rsidRPr="0069086B">
        <w:rPr>
          <w:b/>
          <w:bCs/>
        </w:rPr>
        <w:t>B</w:t>
      </w:r>
      <w:r w:rsidR="0007176F" w:rsidRPr="0069086B">
        <w:rPr>
          <w:b/>
          <w:bCs/>
        </w:rPr>
        <w:t xml:space="preserve">oard </w:t>
      </w:r>
      <w:r w:rsidR="0007176F">
        <w:t>class</w:t>
      </w:r>
      <w:r w:rsidR="0073299C">
        <w:t xml:space="preserve"> is where the board and piece representation is stored, and where other important aspects of the game are tracked, su</w:t>
      </w:r>
      <w:r w:rsidR="00C702AE">
        <w:t xml:space="preserve">ch as </w:t>
      </w:r>
      <w:r w:rsidR="000E2C61">
        <w:t>the colour</w:t>
      </w:r>
      <w:r w:rsidR="00C702AE">
        <w:t xml:space="preserve"> to play, check/checkmate status, legal moves</w:t>
      </w:r>
      <w:r w:rsidR="00170C78">
        <w:t xml:space="preserve"> etc</w:t>
      </w:r>
      <w:r w:rsidR="00C702AE">
        <w:t>.</w:t>
      </w:r>
      <w:r w:rsidR="000E2C61">
        <w:t xml:space="preserve"> This class contains lots of </w:t>
      </w:r>
      <w:r w:rsidR="00F922E4">
        <w:t>important</w:t>
      </w:r>
      <w:r w:rsidR="00182E19">
        <w:t xml:space="preserve"> functions such as </w:t>
      </w:r>
      <w:r w:rsidR="00BF4020">
        <w:t>the Make</w:t>
      </w:r>
      <w:r w:rsidR="00DE00CA">
        <w:t xml:space="preserve"> and Unmake move functions which is crucial to the flow of the game.</w:t>
      </w:r>
      <w:r w:rsidR="00BA565D" w:rsidRPr="00BA565D">
        <w:t xml:space="preserve"> </w:t>
      </w:r>
      <w:r w:rsidR="00BA565D">
        <w:t xml:space="preserve">The actual chess board is represented as a one-dimensional 64 long array of integers, each integer within the array represents a square </w:t>
      </w:r>
      <w:r w:rsidR="00BA565D">
        <w:lastRenderedPageBreak/>
        <w:t xml:space="preserve">on the board and the piece that resides upon it. The definition </w:t>
      </w:r>
      <w:r w:rsidR="004536B4">
        <w:t>of the</w:t>
      </w:r>
      <w:r w:rsidR="00BA565D">
        <w:t xml:space="preserve"> </w:t>
      </w:r>
      <w:r w:rsidR="004536B4">
        <w:t xml:space="preserve">piece represented by each </w:t>
      </w:r>
      <w:r w:rsidR="00BA565D">
        <w:t xml:space="preserve">integer-value can be found within the </w:t>
      </w:r>
      <w:r w:rsidR="00BA565D" w:rsidRPr="0069086B">
        <w:rPr>
          <w:b/>
          <w:bCs/>
        </w:rPr>
        <w:t>Piece</w:t>
      </w:r>
      <w:r w:rsidR="00BA565D">
        <w:t xml:space="preserve"> Module, alongside other helper functions for different pieces.</w:t>
      </w:r>
      <w:r w:rsidR="00DE00CA">
        <w:t xml:space="preserve"> Furthermore, within the Board class there are also instances of</w:t>
      </w:r>
      <w:r w:rsidR="009E67B5">
        <w:t xml:space="preserve"> the MoveGenerat</w:t>
      </w:r>
      <w:r w:rsidR="00070201">
        <w:t>or and MoveSelector classes</w:t>
      </w:r>
      <w:r w:rsidR="00385CAB">
        <w:t xml:space="preserve"> which each have their own respective purposes.</w:t>
      </w:r>
      <w:r w:rsidR="006F40F4">
        <w:t xml:space="preserve"> </w:t>
      </w:r>
    </w:p>
    <w:p w14:paraId="067812F0" w14:textId="2E76A3F3" w:rsidR="00385CAB" w:rsidRDefault="00385CAB" w:rsidP="009D2CAF">
      <w:r>
        <w:t xml:space="preserve">The </w:t>
      </w:r>
      <w:r w:rsidRPr="0069086B">
        <w:rPr>
          <w:b/>
          <w:bCs/>
        </w:rPr>
        <w:t>MoveGenerator</w:t>
      </w:r>
      <w:r>
        <w:t xml:space="preserve"> class is used to </w:t>
      </w:r>
      <w:r w:rsidR="00163DE2">
        <w:t>generate lists of legal moves on the board, whether this be for a particular piece, or for all the pieces on the board</w:t>
      </w:r>
      <w:r w:rsidR="00A125AD">
        <w:t xml:space="preserve">. </w:t>
      </w:r>
      <w:r w:rsidR="00A257DA">
        <w:t>When creating lists of moves, all the information about a move is stored in an instance of a Move object. T</w:t>
      </w:r>
      <w:r w:rsidR="00BB1CE7">
        <w:t>he</w:t>
      </w:r>
      <w:r w:rsidR="00A257DA">
        <w:t xml:space="preserve"> </w:t>
      </w:r>
      <w:r w:rsidR="00C50F33" w:rsidRPr="0069086B">
        <w:rPr>
          <w:b/>
          <w:bCs/>
        </w:rPr>
        <w:t>M</w:t>
      </w:r>
      <w:r w:rsidR="005C0D9E" w:rsidRPr="0069086B">
        <w:rPr>
          <w:b/>
          <w:bCs/>
        </w:rPr>
        <w:t>ove</w:t>
      </w:r>
      <w:r w:rsidR="00BB1CE7">
        <w:t xml:space="preserve"> </w:t>
      </w:r>
      <w:r w:rsidR="00A257DA">
        <w:t>class stores</w:t>
      </w:r>
      <w:r w:rsidR="00D146A4">
        <w:t xml:space="preserve"> the starting and ending squares of the move, the moving piece, any pieces captured, and any ‘special’ information about the move (e.g. promotion, check, etc.). </w:t>
      </w:r>
      <w:r w:rsidR="00A125AD">
        <w:t>Th</w:t>
      </w:r>
      <w:r w:rsidR="00BB1CE7">
        <w:t>e</w:t>
      </w:r>
      <w:r w:rsidR="006720CC">
        <w:t xml:space="preserve"> </w:t>
      </w:r>
      <w:r w:rsidR="00BB1CE7">
        <w:t xml:space="preserve">MoveGenerator class </w:t>
      </w:r>
      <w:r w:rsidR="006720CC">
        <w:t xml:space="preserve">is also responsible for detecting pins and checks present on the chess board, which </w:t>
      </w:r>
      <w:r w:rsidR="00B329A1">
        <w:t>will limit the mobility of a lot of pieces within the board</w:t>
      </w:r>
      <w:r w:rsidR="00B00F38">
        <w:t xml:space="preserve">. When creating these lists of checks and pins, </w:t>
      </w:r>
      <w:r w:rsidR="007639EB">
        <w:t>an instance of the CheckState object is created that stores all this information in one object, where it can easily be accessed</w:t>
      </w:r>
      <w:r w:rsidR="00B329A1">
        <w:t xml:space="preserve">. </w:t>
      </w:r>
      <w:r w:rsidR="00211DE9">
        <w:t>Th</w:t>
      </w:r>
      <w:r w:rsidR="007639EB">
        <w:t xml:space="preserve">is </w:t>
      </w:r>
      <w:r w:rsidR="007639EB" w:rsidRPr="0069086B">
        <w:rPr>
          <w:b/>
          <w:bCs/>
        </w:rPr>
        <w:t xml:space="preserve">CheckState </w:t>
      </w:r>
      <w:r w:rsidR="007639EB">
        <w:t xml:space="preserve">object </w:t>
      </w:r>
      <w:r w:rsidR="00B329A1">
        <w:t xml:space="preserve">is used to iterate </w:t>
      </w:r>
      <w:r w:rsidR="00116B50">
        <w:t>over pseudo-legal moves and filter out non-legal from the legal ones (this legal list of moves is the one that is returned).</w:t>
      </w:r>
    </w:p>
    <w:p w14:paraId="472B9632" w14:textId="2A4CA021" w:rsidR="00D743C1" w:rsidRDefault="00D743C1" w:rsidP="009D2CAF">
      <w:r>
        <w:t>The</w:t>
      </w:r>
      <w:r w:rsidR="0071325C">
        <w:t xml:space="preserve"> </w:t>
      </w:r>
      <w:r w:rsidR="0071325C" w:rsidRPr="0069086B">
        <w:rPr>
          <w:b/>
          <w:bCs/>
        </w:rPr>
        <w:t>MoveSelector</w:t>
      </w:r>
      <w:r w:rsidR="0071325C">
        <w:t xml:space="preserve"> class</w:t>
      </w:r>
      <w:r w:rsidR="008D78F9">
        <w:t xml:space="preserve">, </w:t>
      </w:r>
      <w:r w:rsidR="0071325C">
        <w:t xml:space="preserve">is where the </w:t>
      </w:r>
      <w:r w:rsidR="003C5C35">
        <w:t>decision-making</w:t>
      </w:r>
      <w:r w:rsidR="008D78F9">
        <w:t xml:space="preserve"> process of the </w:t>
      </w:r>
      <w:r w:rsidR="006160CD">
        <w:t>C</w:t>
      </w:r>
      <w:r w:rsidR="008D78F9">
        <w:t xml:space="preserve">hess </w:t>
      </w:r>
      <w:r w:rsidR="006160CD">
        <w:t>B</w:t>
      </w:r>
      <w:r w:rsidR="008D78F9">
        <w:t>ot occurs.</w:t>
      </w:r>
      <w:r w:rsidR="003C5C35">
        <w:t xml:space="preserve"> Within this decision-making process, the MoveSelector class makes use of the </w:t>
      </w:r>
      <w:r w:rsidR="003C5C35" w:rsidRPr="0069086B">
        <w:rPr>
          <w:b/>
          <w:bCs/>
        </w:rPr>
        <w:t>BoardEvaluator</w:t>
      </w:r>
      <w:r w:rsidR="003C5C35">
        <w:t xml:space="preserve"> class</w:t>
      </w:r>
      <w:r w:rsidR="00460746">
        <w:t xml:space="preserve">, to get a static evaluation of </w:t>
      </w:r>
      <w:r w:rsidR="006F448D">
        <w:t xml:space="preserve">the current board position, providing a score where smaller values favour black, and </w:t>
      </w:r>
      <w:r w:rsidR="00A07B06">
        <w:t>greater</w:t>
      </w:r>
      <w:r w:rsidR="006F448D">
        <w:t xml:space="preserve"> values favour white.</w:t>
      </w:r>
    </w:p>
    <w:p w14:paraId="61073C1A" w14:textId="2D22B56C" w:rsidR="001764E3" w:rsidRDefault="00FF5644" w:rsidP="009D2CAF">
      <w:r>
        <w:t xml:space="preserve">The Board class acts as an interface between the user and the chess board, events (e.g. piece is clicked) are detected and processed within the ChessForm class, which then passes data to </w:t>
      </w:r>
      <w:r w:rsidR="00192A5F">
        <w:t>its</w:t>
      </w:r>
      <w:r>
        <w:t xml:space="preserve"> instance of the board class, which will then u</w:t>
      </w:r>
      <w:r w:rsidR="00A472BC">
        <w:t>se this data and th</w:t>
      </w:r>
      <w:r w:rsidR="001621E1">
        <w:t>en (depending on the event) will create a move or list of moves, and return this</w:t>
      </w:r>
      <w:r w:rsidR="00EF5A61">
        <w:t xml:space="preserve"> piece of data back to the ChessForm, or it will apply some logic to the chess board, which will then be displayed on the ChessForm.</w:t>
      </w:r>
      <w:r w:rsidR="00132820">
        <w:t xml:space="preserve"> The </w:t>
      </w:r>
      <w:r w:rsidR="00B2687F">
        <w:t>flow of the game (and the passing of data between these two classes) is in accordance with the following</w:t>
      </w:r>
      <w:r w:rsidR="005A1BEF">
        <w:t xml:space="preserve"> flow chart.</w:t>
      </w:r>
    </w:p>
    <w:p w14:paraId="49182364" w14:textId="004CEE21" w:rsidR="004B6F7E" w:rsidRPr="009D2CAF" w:rsidRDefault="00947155" w:rsidP="001A43AF">
      <w:pPr>
        <w:jc w:val="center"/>
      </w:pPr>
      <w:r>
        <w:rPr>
          <w:noProof/>
        </w:rPr>
        <w:drawing>
          <wp:inline distT="0" distB="0" distL="0" distR="0" wp14:anchorId="5682376F" wp14:editId="7FEC5BFE">
            <wp:extent cx="1613226" cy="3167839"/>
            <wp:effectExtent l="0" t="0" r="6350" b="0"/>
            <wp:docPr id="18862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8371" cy="3177942"/>
                    </a:xfrm>
                    <a:prstGeom prst="rect">
                      <a:avLst/>
                    </a:prstGeom>
                    <a:noFill/>
                  </pic:spPr>
                </pic:pic>
              </a:graphicData>
            </a:graphic>
          </wp:inline>
        </w:drawing>
      </w:r>
    </w:p>
    <w:p w14:paraId="75F56E3F" w14:textId="78227317" w:rsidR="00B61543" w:rsidRPr="00B61543" w:rsidRDefault="001764E3" w:rsidP="00B61543">
      <w:r>
        <w:t>The following sections describe in more detail each of the main modules/classes.  Note that any figures containing screen grabs from Visual studio group both method and functions under the heading of methods.</w:t>
      </w:r>
    </w:p>
    <w:p w14:paraId="19AC5828" w14:textId="0AF544FD" w:rsidR="004E262D" w:rsidRDefault="00915705" w:rsidP="006E01DB">
      <w:pPr>
        <w:pStyle w:val="Heading2"/>
      </w:pPr>
      <w:bookmarkStart w:id="154" w:name="_Toc192797860"/>
      <w:r>
        <w:rPr>
          <w:noProof/>
        </w:rPr>
        <w:lastRenderedPageBreak/>
        <mc:AlternateContent>
          <mc:Choice Requires="wpg">
            <w:drawing>
              <wp:anchor distT="0" distB="0" distL="114300" distR="114300" simplePos="0" relativeHeight="251658257" behindDoc="0" locked="0" layoutInCell="1" allowOverlap="1" wp14:anchorId="3A15C382" wp14:editId="66EA6634">
                <wp:simplePos x="0" y="0"/>
                <wp:positionH relativeFrom="column">
                  <wp:posOffset>3879215</wp:posOffset>
                </wp:positionH>
                <wp:positionV relativeFrom="paragraph">
                  <wp:posOffset>96520</wp:posOffset>
                </wp:positionV>
                <wp:extent cx="1793203" cy="1431925"/>
                <wp:effectExtent l="0" t="0" r="0" b="0"/>
                <wp:wrapSquare wrapText="bothSides"/>
                <wp:docPr id="145590121" name="Group 17"/>
                <wp:cNvGraphicFramePr/>
                <a:graphic xmlns:a="http://schemas.openxmlformats.org/drawingml/2006/main">
                  <a:graphicData uri="http://schemas.microsoft.com/office/word/2010/wordprocessingGroup">
                    <wpg:wgp>
                      <wpg:cNvGrpSpPr/>
                      <wpg:grpSpPr>
                        <a:xfrm>
                          <a:off x="0" y="0"/>
                          <a:ext cx="1793203" cy="1431925"/>
                          <a:chOff x="0" y="0"/>
                          <a:chExt cx="1793203" cy="1431925"/>
                        </a:xfrm>
                      </wpg:grpSpPr>
                      <pic:pic xmlns:pic="http://schemas.openxmlformats.org/drawingml/2006/picture">
                        <pic:nvPicPr>
                          <pic:cNvPr id="541529720" name="Picture 17"/>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946113" y="0"/>
                            <a:ext cx="847090" cy="1428115"/>
                          </a:xfrm>
                          <a:prstGeom prst="rect">
                            <a:avLst/>
                          </a:prstGeom>
                          <a:noFill/>
                        </pic:spPr>
                      </pic:pic>
                      <pic:pic xmlns:pic="http://schemas.openxmlformats.org/drawingml/2006/picture">
                        <pic:nvPicPr>
                          <pic:cNvPr id="1356868663" name="Picture 1" descr="A screenshot of a computer&#10;&#10;AI-generated content may be incorrect."/>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848995" cy="1431925"/>
                          </a:xfrm>
                          <a:prstGeom prst="rect">
                            <a:avLst/>
                          </a:prstGeom>
                        </pic:spPr>
                      </pic:pic>
                    </wpg:wgp>
                  </a:graphicData>
                </a:graphic>
              </wp:anchor>
            </w:drawing>
          </mc:Choice>
          <mc:Fallback>
            <w:pict>
              <v:group w14:anchorId="6110C80B" id="Group 17" o:spid="_x0000_s1026" style="position:absolute;margin-left:305.45pt;margin-top:7.6pt;width:141.2pt;height:112.75pt;z-index:251658257" coordsize="17932,143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">
                <v:shape id="Picture 17" o:spid="_x0000_s1027" type="#_x0000_t75" style="position:absolute;left:9461;width:8471;height:14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">
                  <v:imagedata r:id="rId29" o:title=""/>
                </v:shape>
                <v:shape id="Picture 1" o:spid="_x0000_s1028" type="#_x0000_t75" alt="A screenshot of a computer&#10;&#10;AI-generated content may be incorrect." style="position:absolute;width:8489;height:14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">
                  <v:imagedata r:id="rId30" o:title="A screenshot of a computer&#10;&#10;AI-generated content may be incorrect"/>
                </v:shape>
                <w10:wrap type="square"/>
              </v:group>
            </w:pict>
          </mc:Fallback>
        </mc:AlternateContent>
      </w:r>
      <w:r w:rsidR="004E262D">
        <w:t xml:space="preserve">Piece </w:t>
      </w:r>
      <w:r w:rsidR="004E262D" w:rsidRPr="00D86BB8">
        <w:t>Module</w:t>
      </w:r>
      <w:bookmarkEnd w:id="154"/>
    </w:p>
    <w:p w14:paraId="2F5D4BFB" w14:textId="7FF120B4" w:rsidR="00870A28" w:rsidRPr="0026286C" w:rsidRDefault="0026286C" w:rsidP="0026286C">
      <w:r>
        <w:t xml:space="preserve">The purpose of this module is to provide </w:t>
      </w:r>
      <w:r w:rsidR="00CA699E">
        <w:t xml:space="preserve">a </w:t>
      </w:r>
      <w:r w:rsidR="00455CC4">
        <w:t>defined integer-value for every piece that can be represented on the board</w:t>
      </w:r>
      <w:r w:rsidR="00CF20DC">
        <w:t xml:space="preserve"> (e.g.</w:t>
      </w:r>
      <w:r w:rsidR="005462C7">
        <w:t xml:space="preserve"> white pawn, black pawn)</w:t>
      </w:r>
      <w:r w:rsidR="00455CC4">
        <w:t>.</w:t>
      </w:r>
      <w:r w:rsidR="00432E4F">
        <w:t xml:space="preserve"> This function also provides “helper” functions that can take pieces as arguments and will discern useful information about the given piece.</w:t>
      </w:r>
      <w:r w:rsidR="0076153B">
        <w:t xml:space="preserve">  The </w:t>
      </w:r>
      <w:r w:rsidR="0064364E">
        <w:t xml:space="preserve">fields and methods </w:t>
      </w:r>
      <w:r w:rsidR="00870A28">
        <w:t>in the Piece Module are as shown in</w:t>
      </w:r>
      <w:r w:rsidR="00915705">
        <w:t xml:space="preserve"> </w:t>
      </w:r>
      <w:r w:rsidR="00E76041">
        <w:fldChar w:fldCharType="begin"/>
      </w:r>
      <w:r w:rsidR="00E76041">
        <w:instrText xml:space="preserve"> REF _Ref192425671 \h </w:instrText>
      </w:r>
      <w:r w:rsidR="00E76041">
        <w:fldChar w:fldCharType="separate"/>
      </w:r>
      <w:r w:rsidR="00FA4AB9">
        <w:t xml:space="preserve">Figure </w:t>
      </w:r>
      <w:r w:rsidR="00FA4AB9">
        <w:rPr>
          <w:noProof/>
        </w:rPr>
        <w:t>7</w:t>
      </w:r>
      <w:r w:rsidR="00E76041">
        <w:fldChar w:fldCharType="end"/>
      </w:r>
      <w:r w:rsidR="00E76041">
        <w:t>.</w:t>
      </w:r>
      <w:r w:rsidR="001867AC" w:rsidRPr="0026286C">
        <w:t xml:space="preserve"> </w:t>
      </w:r>
    </w:p>
    <w:p w14:paraId="4897B1D7" w14:textId="79F444B8" w:rsidR="004E262D" w:rsidRDefault="00613740" w:rsidP="004E262D">
      <w:pPr>
        <w:pStyle w:val="Heading3"/>
      </w:pPr>
      <w:bookmarkStart w:id="155" w:name="_Ref192426267"/>
      <w:bookmarkStart w:id="156" w:name="_Ref192427353"/>
      <w:bookmarkStart w:id="157" w:name="_Toc192797861"/>
      <w:r>
        <w:rPr>
          <w:noProof/>
        </w:rPr>
        <mc:AlternateContent>
          <mc:Choice Requires="wps">
            <w:drawing>
              <wp:anchor distT="0" distB="0" distL="114300" distR="114300" simplePos="0" relativeHeight="251658259" behindDoc="0" locked="0" layoutInCell="1" allowOverlap="1" wp14:anchorId="496A0421" wp14:editId="4C8E6D23">
                <wp:simplePos x="0" y="0"/>
                <wp:positionH relativeFrom="margin">
                  <wp:posOffset>3796665</wp:posOffset>
                </wp:positionH>
                <wp:positionV relativeFrom="paragraph">
                  <wp:posOffset>45720</wp:posOffset>
                </wp:positionV>
                <wp:extent cx="1950085" cy="184785"/>
                <wp:effectExtent l="0" t="0" r="0" b="5715"/>
                <wp:wrapSquare wrapText="bothSides"/>
                <wp:docPr id="1190642573" name="Text Box 1"/>
                <wp:cNvGraphicFramePr/>
                <a:graphic xmlns:a="http://schemas.openxmlformats.org/drawingml/2006/main">
                  <a:graphicData uri="http://schemas.microsoft.com/office/word/2010/wordprocessingShape">
                    <wps:wsp>
                      <wps:cNvSpPr txBox="1"/>
                      <wps:spPr>
                        <a:xfrm>
                          <a:off x="0" y="0"/>
                          <a:ext cx="1950085" cy="184785"/>
                        </a:xfrm>
                        <a:prstGeom prst="rect">
                          <a:avLst/>
                        </a:prstGeom>
                        <a:solidFill>
                          <a:prstClr val="white"/>
                        </a:solidFill>
                        <a:ln>
                          <a:noFill/>
                        </a:ln>
                      </wps:spPr>
                      <wps:txbx>
                        <w:txbxContent>
                          <w:p w14:paraId="48591720" w14:textId="37323496" w:rsidR="00915705" w:rsidRPr="009D2D2A" w:rsidRDefault="00915705" w:rsidP="0069086B">
                            <w:pPr>
                              <w:pStyle w:val="Caption"/>
                              <w:rPr>
                                <w:noProof/>
                                <w:sz w:val="28"/>
                                <w:szCs w:val="28"/>
                              </w:rPr>
                            </w:pPr>
                            <w:bookmarkStart w:id="158" w:name="_Ref192425671"/>
                            <w:r>
                              <w:t xml:space="preserve">Figure </w:t>
                            </w:r>
                            <w:r>
                              <w:fldChar w:fldCharType="begin"/>
                            </w:r>
                            <w:r>
                              <w:instrText xml:space="preserve"> SEQ Figure \* ARABIC </w:instrText>
                            </w:r>
                            <w:r>
                              <w:fldChar w:fldCharType="separate"/>
                            </w:r>
                            <w:r w:rsidR="00FA4AB9">
                              <w:rPr>
                                <w:noProof/>
                              </w:rPr>
                              <w:t>7</w:t>
                            </w:r>
                            <w:r>
                              <w:fldChar w:fldCharType="end"/>
                            </w:r>
                            <w:bookmarkEnd w:id="158"/>
                            <w:r>
                              <w:t>: Piece Class Fields &amp; Methods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A0421" id="_x0000_s1033" type="#_x0000_t202" style="position:absolute;left:0;text-align:left;margin-left:298.95pt;margin-top:3.6pt;width:153.55pt;height:14.55pt;z-index:2516582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" stroked="f">
                <v:textbox inset="0,0,0,0">
                  <w:txbxContent>
                    <w:p w14:paraId="48591720" w14:textId="37323496" w:rsidR="00915705" w:rsidRPr="009D2D2A" w:rsidRDefault="00915705" w:rsidP="0069086B">
                      <w:pPr>
                        <w:pStyle w:val="Caption"/>
                        <w:rPr>
                          <w:noProof/>
                          <w:sz w:val="28"/>
                          <w:szCs w:val="28"/>
                        </w:rPr>
                      </w:pPr>
                      <w:bookmarkStart w:id="159" w:name="_Ref192425671"/>
                      <w:r>
                        <w:t xml:space="preserve">Figure </w:t>
                      </w:r>
                      <w:r>
                        <w:fldChar w:fldCharType="begin"/>
                      </w:r>
                      <w:r>
                        <w:instrText xml:space="preserve"> SEQ Figure \* ARABIC </w:instrText>
                      </w:r>
                      <w:r>
                        <w:fldChar w:fldCharType="separate"/>
                      </w:r>
                      <w:r w:rsidR="00FA4AB9">
                        <w:rPr>
                          <w:noProof/>
                        </w:rPr>
                        <w:t>7</w:t>
                      </w:r>
                      <w:r>
                        <w:fldChar w:fldCharType="end"/>
                      </w:r>
                      <w:bookmarkEnd w:id="159"/>
                      <w:r>
                        <w:t>: Piece Class Fields &amp; Methods</w:t>
                      </w:r>
                    </w:p>
                  </w:txbxContent>
                </v:textbox>
                <w10:wrap type="square" anchorx="margin"/>
              </v:shape>
            </w:pict>
          </mc:Fallback>
        </mc:AlternateContent>
      </w:r>
      <w:r w:rsidR="004E262D">
        <w:t>Piece Representation</w:t>
      </w:r>
      <w:bookmarkEnd w:id="155"/>
      <w:bookmarkEnd w:id="156"/>
      <w:bookmarkEnd w:id="157"/>
    </w:p>
    <w:p w14:paraId="58E73E4B" w14:textId="491B869B" w:rsidR="00B42587" w:rsidRDefault="00D9128C" w:rsidP="004E262D">
      <w:r>
        <w:rPr>
          <w:noProof/>
        </w:rPr>
        <mc:AlternateContent>
          <mc:Choice Requires="wps">
            <w:drawing>
              <wp:anchor distT="0" distB="0" distL="114300" distR="114300" simplePos="0" relativeHeight="251658242" behindDoc="0" locked="0" layoutInCell="1" allowOverlap="1" wp14:anchorId="3D5D02D6" wp14:editId="19D38970">
                <wp:simplePos x="0" y="0"/>
                <wp:positionH relativeFrom="margin">
                  <wp:align>right</wp:align>
                </wp:positionH>
                <wp:positionV relativeFrom="paragraph">
                  <wp:posOffset>1637665</wp:posOffset>
                </wp:positionV>
                <wp:extent cx="2718435" cy="635"/>
                <wp:effectExtent l="0" t="0" r="5715" b="0"/>
                <wp:wrapSquare wrapText="bothSides"/>
                <wp:docPr id="178295753" name="Text Box 178295753"/>
                <wp:cNvGraphicFramePr/>
                <a:graphic xmlns:a="http://schemas.openxmlformats.org/drawingml/2006/main">
                  <a:graphicData uri="http://schemas.microsoft.com/office/word/2010/wordprocessingShape">
                    <wps:wsp>
                      <wps:cNvSpPr txBox="1"/>
                      <wps:spPr>
                        <a:xfrm>
                          <a:off x="0" y="0"/>
                          <a:ext cx="2718435" cy="635"/>
                        </a:xfrm>
                        <a:prstGeom prst="rect">
                          <a:avLst/>
                        </a:prstGeom>
                        <a:solidFill>
                          <a:prstClr val="white"/>
                        </a:solidFill>
                        <a:ln>
                          <a:noFill/>
                        </a:ln>
                      </wps:spPr>
                      <wps:txbx>
                        <w:txbxContent>
                          <w:p w14:paraId="0DF8CC77" w14:textId="2D925CD6" w:rsidR="004E262D" w:rsidRPr="00EE4963" w:rsidRDefault="004E262D" w:rsidP="004E262D">
                            <w:pPr>
                              <w:pStyle w:val="Caption"/>
                              <w:jc w:val="center"/>
                              <w:rPr>
                                <w:noProof/>
                              </w:rPr>
                            </w:pPr>
                            <w:bookmarkStart w:id="160" w:name="_Ref192620680"/>
                            <w:bookmarkStart w:id="161" w:name="_Ref192620705"/>
                            <w:r>
                              <w:t xml:space="preserve">Figure </w:t>
                            </w:r>
                            <w:r>
                              <w:fldChar w:fldCharType="begin"/>
                            </w:r>
                            <w:r>
                              <w:instrText xml:space="preserve"> SEQ Figure \* ARABIC </w:instrText>
                            </w:r>
                            <w:r>
                              <w:fldChar w:fldCharType="separate"/>
                            </w:r>
                            <w:r w:rsidR="00FA4AB9">
                              <w:rPr>
                                <w:noProof/>
                              </w:rPr>
                              <w:t>8</w:t>
                            </w:r>
                            <w:r>
                              <w:fldChar w:fldCharType="end"/>
                            </w:r>
                            <w:bookmarkEnd w:id="161"/>
                            <w:r>
                              <w:t>: Piece Type Constants</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D5D02D6" id="Text Box 178295753" o:spid="_x0000_s1034" type="#_x0000_t202" style="position:absolute;margin-left:162.85pt;margin-top:128.95pt;width:214.05pt;height:.05pt;z-index:25165824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" stroked="f">
                <v:textbox style="mso-fit-shape-to-text:t" inset="0,0,0,0">
                  <w:txbxContent>
                    <w:p w14:paraId="0DF8CC77" w14:textId="2D925CD6" w:rsidR="004E262D" w:rsidRPr="00EE4963" w:rsidRDefault="004E262D" w:rsidP="004E262D">
                      <w:pPr>
                        <w:pStyle w:val="Caption"/>
                        <w:jc w:val="center"/>
                        <w:rPr>
                          <w:noProof/>
                        </w:rPr>
                      </w:pPr>
                      <w:bookmarkStart w:id="162" w:name="_Ref192620680"/>
                      <w:bookmarkStart w:id="163" w:name="_Ref192620705"/>
                      <w:r>
                        <w:t xml:space="preserve">Figure </w:t>
                      </w:r>
                      <w:r>
                        <w:fldChar w:fldCharType="begin"/>
                      </w:r>
                      <w:r>
                        <w:instrText xml:space="preserve"> SEQ Figure \* ARABIC </w:instrText>
                      </w:r>
                      <w:r>
                        <w:fldChar w:fldCharType="separate"/>
                      </w:r>
                      <w:r w:rsidR="00FA4AB9">
                        <w:rPr>
                          <w:noProof/>
                        </w:rPr>
                        <w:t>8</w:t>
                      </w:r>
                      <w:r>
                        <w:fldChar w:fldCharType="end"/>
                      </w:r>
                      <w:bookmarkEnd w:id="163"/>
                      <w:r>
                        <w:t>: Piece Type Constants</w:t>
                      </w:r>
                      <w:bookmarkEnd w:id="162"/>
                    </w:p>
                  </w:txbxContent>
                </v:textbox>
                <w10:wrap type="square" anchorx="margin"/>
              </v:shape>
            </w:pict>
          </mc:Fallback>
        </mc:AlternateContent>
      </w:r>
      <w:r w:rsidR="006944EC" w:rsidRPr="00B6796C">
        <w:rPr>
          <w:noProof/>
        </w:rPr>
        <w:drawing>
          <wp:anchor distT="0" distB="0" distL="114300" distR="114300" simplePos="0" relativeHeight="251658240" behindDoc="0" locked="0" layoutInCell="1" allowOverlap="1" wp14:anchorId="7C91EE64" wp14:editId="1163AE96">
            <wp:simplePos x="0" y="0"/>
            <wp:positionH relativeFrom="margin">
              <wp:posOffset>3001608</wp:posOffset>
            </wp:positionH>
            <wp:positionV relativeFrom="paragraph">
              <wp:posOffset>5245</wp:posOffset>
            </wp:positionV>
            <wp:extent cx="2695575" cy="1607820"/>
            <wp:effectExtent l="0" t="0" r="9525" b="0"/>
            <wp:wrapSquare wrapText="bothSides"/>
            <wp:docPr id="19239050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58073" name="Picture 1" descr="A screenshot of a computer code&#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2695575" cy="1607820"/>
                    </a:xfrm>
                    <a:prstGeom prst="rect">
                      <a:avLst/>
                    </a:prstGeom>
                  </pic:spPr>
                </pic:pic>
              </a:graphicData>
            </a:graphic>
            <wp14:sizeRelH relativeFrom="margin">
              <wp14:pctWidth>0</wp14:pctWidth>
            </wp14:sizeRelH>
            <wp14:sizeRelV relativeFrom="margin">
              <wp14:pctHeight>0</wp14:pctHeight>
            </wp14:sizeRelV>
          </wp:anchor>
        </w:drawing>
      </w:r>
      <w:r w:rsidR="00547A22">
        <w:t>P</w:t>
      </w:r>
      <w:r w:rsidR="004E262D">
        <w:t>ieces are represented by an integer-value</w:t>
      </w:r>
      <w:r w:rsidR="006944EC">
        <w:t xml:space="preserve"> as shown in </w:t>
      </w:r>
      <w:r w:rsidR="00AF7641">
        <w:fldChar w:fldCharType="begin"/>
      </w:r>
      <w:r w:rsidR="00AF7641">
        <w:instrText xml:space="preserve"> REF _Ref192620705 \h </w:instrText>
      </w:r>
      <w:r w:rsidR="00AF7641">
        <w:fldChar w:fldCharType="separate"/>
      </w:r>
      <w:r w:rsidR="00FA4AB9">
        <w:t xml:space="preserve">Figure </w:t>
      </w:r>
      <w:r w:rsidR="00FA4AB9">
        <w:rPr>
          <w:noProof/>
        </w:rPr>
        <w:t>8</w:t>
      </w:r>
      <w:r w:rsidR="00AF7641">
        <w:fldChar w:fldCharType="end"/>
      </w:r>
      <w:r w:rsidR="004E262D">
        <w:t xml:space="preserve">. </w:t>
      </w:r>
      <w:r w:rsidR="00216D4D">
        <w:t>The values are chosen to give a</w:t>
      </w:r>
      <w:r w:rsidR="004E262D">
        <w:t xml:space="preserve"> 5-Bit Binary number</w:t>
      </w:r>
      <w:r w:rsidR="00216D4D">
        <w:t xml:space="preserve"> which represents the piece</w:t>
      </w:r>
      <w:r w:rsidR="004E262D">
        <w:t>, with the</w:t>
      </w:r>
      <w:r w:rsidR="00216D4D">
        <w:t xml:space="preserve"> </w:t>
      </w:r>
      <w:r w:rsidR="00D36746">
        <w:t>most significant</w:t>
      </w:r>
      <w:r w:rsidR="00216D4D">
        <w:t xml:space="preserve"> two bits representing the piece’s colour and the </w:t>
      </w:r>
      <w:r w:rsidR="00D36746">
        <w:t>least</w:t>
      </w:r>
      <w:r w:rsidR="00FC446D">
        <w:t xml:space="preserve"> significant</w:t>
      </w:r>
      <w:r w:rsidR="004E262D">
        <w:t xml:space="preserve"> three bits representing the type</w:t>
      </w:r>
      <w:r w:rsidR="00216D4D">
        <w:t>.</w:t>
      </w:r>
      <w:r w:rsidR="00E76041">
        <w:t xml:space="preserve"> </w:t>
      </w:r>
    </w:p>
    <w:p w14:paraId="38AEE6A3" w14:textId="6CED234B" w:rsidR="004E262D" w:rsidRDefault="004E262D" w:rsidP="004E262D">
      <w:r>
        <w:t>Empty squares are represented by a zero (no colour</w:t>
      </w:r>
      <w:r w:rsidR="000E1626">
        <w:t xml:space="preserve"> or piece type</w:t>
      </w:r>
      <w:r>
        <w:t xml:space="preserve">), meaning that for an array of </w:t>
      </w:r>
      <w:r w:rsidR="001C3564">
        <w:t>squares</w:t>
      </w:r>
      <w:r>
        <w:t xml:space="preserve"> (array of integers), the default value will be that of an empty square. By using these specific values, a particular piece’s integer representation can be </w:t>
      </w:r>
      <w:r w:rsidR="0024195E">
        <w:t>calculated</w:t>
      </w:r>
      <w:r>
        <w:t xml:space="preserve"> by performing a binary OR operation on its type and colour </w:t>
      </w:r>
      <w:r w:rsidR="009D69C2">
        <w:t>i.e</w:t>
      </w:r>
      <w:r>
        <w:t xml:space="preserve">. PieceType OR PieceColour =&gt; Piece. </w:t>
      </w:r>
    </w:p>
    <w:p w14:paraId="28D2C52C" w14:textId="77777777" w:rsidR="004E262D" w:rsidRDefault="004E262D" w:rsidP="004E262D">
      <w:pPr>
        <w:pStyle w:val="Heading3"/>
      </w:pPr>
      <w:bookmarkStart w:id="164" w:name="_Toc192797862"/>
      <w:r>
        <w:t>Piece Bit Masks</w:t>
      </w:r>
      <w:bookmarkEnd w:id="164"/>
    </w:p>
    <w:p w14:paraId="38E2E72D" w14:textId="07E058C0" w:rsidR="004E262D" w:rsidRDefault="004E262D" w:rsidP="004E262D">
      <w:r>
        <w:t>Another benefit of using th</w:t>
      </w:r>
      <w:r w:rsidR="00C66532">
        <w:t>e</w:t>
      </w:r>
      <w:r>
        <w:t xml:space="preserve"> binary represent</w:t>
      </w:r>
      <w:r w:rsidR="00C66532">
        <w:t xml:space="preserve">ation of </w:t>
      </w:r>
      <w:r>
        <w:t xml:space="preserve">pieces </w:t>
      </w:r>
      <w:r w:rsidR="00C66532">
        <w:t xml:space="preserve">described in section </w:t>
      </w:r>
      <w:r w:rsidR="00C66532">
        <w:fldChar w:fldCharType="begin"/>
      </w:r>
      <w:r w:rsidR="00C66532">
        <w:instrText xml:space="preserve"> REF _Ref192426267 \r \h </w:instrText>
      </w:r>
      <w:r w:rsidR="00C66532">
        <w:fldChar w:fldCharType="separate"/>
      </w:r>
      <w:r w:rsidR="00FA4AB9">
        <w:t>3.2.1</w:t>
      </w:r>
      <w:r w:rsidR="00C66532">
        <w:fldChar w:fldCharType="end"/>
      </w:r>
      <w:r w:rsidR="00C66532">
        <w:t xml:space="preserve">, </w:t>
      </w:r>
      <w:r>
        <w:t>is that bitmasks</w:t>
      </w:r>
      <w:r w:rsidR="00C66532">
        <w:t xml:space="preserve"> can be used</w:t>
      </w:r>
      <w:r>
        <w:t xml:space="preserve"> to discern the </w:t>
      </w:r>
      <w:r w:rsidR="00CA2FB8">
        <w:t xml:space="preserve">colour or type of the </w:t>
      </w:r>
      <w:r>
        <w:t>piece</w:t>
      </w:r>
      <w:r w:rsidR="00004613">
        <w:t xml:space="preserve"> from its value</w:t>
      </w:r>
      <w:r>
        <w:t>.</w:t>
      </w:r>
    </w:p>
    <w:p w14:paraId="73CB7A0B" w14:textId="6DE0AAAF" w:rsidR="004E262D" w:rsidRDefault="008A6155" w:rsidP="004E262D">
      <w:pPr>
        <w:keepNext/>
      </w:pPr>
      <w:r>
        <w:rPr>
          <w:noProof/>
        </w:rPr>
        <mc:AlternateContent>
          <mc:Choice Requires="wps">
            <w:drawing>
              <wp:anchor distT="0" distB="0" distL="114300" distR="114300" simplePos="0" relativeHeight="251658260" behindDoc="0" locked="0" layoutInCell="1" allowOverlap="1" wp14:anchorId="6F80F84A" wp14:editId="7BF6A98B">
                <wp:simplePos x="0" y="0"/>
                <wp:positionH relativeFrom="column">
                  <wp:posOffset>-1270</wp:posOffset>
                </wp:positionH>
                <wp:positionV relativeFrom="paragraph">
                  <wp:posOffset>438785</wp:posOffset>
                </wp:positionV>
                <wp:extent cx="5731510" cy="635"/>
                <wp:effectExtent l="0" t="0" r="0" b="0"/>
                <wp:wrapTopAndBottom/>
                <wp:docPr id="130588091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6D57829" w14:textId="28D9509C" w:rsidR="008A6155" w:rsidRPr="00682082" w:rsidRDefault="008A6155" w:rsidP="008A6155">
                            <w:pPr>
                              <w:pStyle w:val="Caption"/>
                              <w:jc w:val="center"/>
                              <w:rPr>
                                <w:noProof/>
                                <w:sz w:val="22"/>
                                <w:szCs w:val="22"/>
                              </w:rPr>
                            </w:pPr>
                            <w:bookmarkStart w:id="165" w:name="_Ref192426364"/>
                            <w:r>
                              <w:t xml:space="preserve">Figure </w:t>
                            </w:r>
                            <w:r>
                              <w:fldChar w:fldCharType="begin"/>
                            </w:r>
                            <w:r>
                              <w:instrText xml:space="preserve"> SEQ Figure \* ARABIC </w:instrText>
                            </w:r>
                            <w:r>
                              <w:fldChar w:fldCharType="separate"/>
                            </w:r>
                            <w:r w:rsidR="00FA4AB9">
                              <w:rPr>
                                <w:noProof/>
                              </w:rPr>
                              <w:t>9</w:t>
                            </w:r>
                            <w:r>
                              <w:fldChar w:fldCharType="end"/>
                            </w:r>
                            <w:bookmarkEnd w:id="165"/>
                            <w:r>
                              <w:t>: Piece Bit Masks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80F84A" id="_x0000_s1035" type="#_x0000_t202" style="position:absolute;margin-left:-.1pt;margin-top:34.55pt;width:451.3pt;height:.05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S3oGgIAAD8EAAAOAAAAZHJzL2Uyb0RvYy54bWysU8Fu2zAMvQ/YPwi6L05apFu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" stroked="f">
                <v:textbox style="mso-fit-shape-to-text:t" inset="0,0,0,0">
                  <w:txbxContent>
                    <w:p w14:paraId="36D57829" w14:textId="28D9509C" w:rsidR="008A6155" w:rsidRPr="00682082" w:rsidRDefault="008A6155" w:rsidP="008A6155">
                      <w:pPr>
                        <w:pStyle w:val="Caption"/>
                        <w:jc w:val="center"/>
                        <w:rPr>
                          <w:noProof/>
                          <w:sz w:val="22"/>
                          <w:szCs w:val="22"/>
                        </w:rPr>
                      </w:pPr>
                      <w:bookmarkStart w:id="166" w:name="_Ref192426364"/>
                      <w:r>
                        <w:t xml:space="preserve">Figure </w:t>
                      </w:r>
                      <w:r>
                        <w:fldChar w:fldCharType="begin"/>
                      </w:r>
                      <w:r>
                        <w:instrText xml:space="preserve"> SEQ Figure \* ARABIC </w:instrText>
                      </w:r>
                      <w:r>
                        <w:fldChar w:fldCharType="separate"/>
                      </w:r>
                      <w:r w:rsidR="00FA4AB9">
                        <w:rPr>
                          <w:noProof/>
                        </w:rPr>
                        <w:t>9</w:t>
                      </w:r>
                      <w:r>
                        <w:fldChar w:fldCharType="end"/>
                      </w:r>
                      <w:bookmarkEnd w:id="166"/>
                      <w:r>
                        <w:t>: Piece Bit Masks</w:t>
                      </w:r>
                    </w:p>
                  </w:txbxContent>
                </v:textbox>
                <w10:wrap type="topAndBottom"/>
              </v:shape>
            </w:pict>
          </mc:Fallback>
        </mc:AlternateContent>
      </w:r>
      <w:r w:rsidR="004E262D" w:rsidRPr="00D95F53">
        <w:rPr>
          <w:noProof/>
        </w:rPr>
        <w:drawing>
          <wp:anchor distT="0" distB="0" distL="114300" distR="114300" simplePos="0" relativeHeight="251658243" behindDoc="0" locked="0" layoutInCell="1" allowOverlap="1" wp14:anchorId="4F727CA5" wp14:editId="634C4FB3">
            <wp:simplePos x="0" y="0"/>
            <wp:positionH relativeFrom="margin">
              <wp:align>center</wp:align>
            </wp:positionH>
            <wp:positionV relativeFrom="paragraph">
              <wp:posOffset>2540</wp:posOffset>
            </wp:positionV>
            <wp:extent cx="5731510" cy="379095"/>
            <wp:effectExtent l="0" t="0" r="2540" b="1905"/>
            <wp:wrapTopAndBottom/>
            <wp:docPr id="13119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73328" name=""/>
                    <pic:cNvPicPr/>
                  </pic:nvPicPr>
                  <pic:blipFill>
                    <a:blip r:embed="rId32">
                      <a:extLst>
                        <a:ext uri="{28A0092B-C50C-407E-A947-70E740481C1C}">
                          <a14:useLocalDpi xmlns:a14="http://schemas.microsoft.com/office/drawing/2010/main" val="0"/>
                        </a:ext>
                      </a:extLst>
                    </a:blip>
                    <a:stretch>
                      <a:fillRect/>
                    </a:stretch>
                  </pic:blipFill>
                  <pic:spPr>
                    <a:xfrm>
                      <a:off x="0" y="0"/>
                      <a:ext cx="5731510" cy="379095"/>
                    </a:xfrm>
                    <a:prstGeom prst="rect">
                      <a:avLst/>
                    </a:prstGeom>
                  </pic:spPr>
                </pic:pic>
              </a:graphicData>
            </a:graphic>
          </wp:anchor>
        </w:drawing>
      </w:r>
      <w:r w:rsidR="00ED7851">
        <w:fldChar w:fldCharType="begin"/>
      </w:r>
      <w:r w:rsidR="00ED7851">
        <w:instrText xml:space="preserve"> REF _Ref192426364 \h </w:instrText>
      </w:r>
      <w:r w:rsidR="00ED7851">
        <w:fldChar w:fldCharType="separate"/>
      </w:r>
      <w:r w:rsidR="00FA4AB9">
        <w:t xml:space="preserve">Figure </w:t>
      </w:r>
      <w:r w:rsidR="00FA4AB9">
        <w:rPr>
          <w:noProof/>
        </w:rPr>
        <w:t>9</w:t>
      </w:r>
      <w:r w:rsidR="00ED7851">
        <w:fldChar w:fldCharType="end"/>
      </w:r>
      <w:r w:rsidR="004E262D">
        <w:t xml:space="preserve"> shows constant value bitmasks that can be used to discern a particular piece’s colour or type. A binary AND operation must be performed on a piece, and the bitmask, for the desired result </w:t>
      </w:r>
      <w:r w:rsidR="001341ED">
        <w:t>e.g.</w:t>
      </w:r>
      <w:r w:rsidR="004E262D">
        <w:t xml:space="preserve"> Piece AND Type Bitmask =&gt; PieceType. </w:t>
      </w:r>
    </w:p>
    <w:p w14:paraId="6015E9E3" w14:textId="6079DD56" w:rsidR="004E262D" w:rsidRDefault="004E262D" w:rsidP="004E262D">
      <w:pPr>
        <w:pStyle w:val="Heading3"/>
      </w:pPr>
      <w:bookmarkStart w:id="167" w:name="_Toc192797863"/>
      <w:r>
        <w:t>Helper Functions</w:t>
      </w:r>
      <w:bookmarkEnd w:id="167"/>
    </w:p>
    <w:p w14:paraId="43BA86E7" w14:textId="0E146AAA" w:rsidR="004E262D" w:rsidRDefault="004E262D" w:rsidP="004E262D">
      <w:r>
        <w:t>In this module, there are a lot of useful static functions that can be called from other classes, that return certain information about a given piece.</w:t>
      </w:r>
    </w:p>
    <w:tbl>
      <w:tblPr>
        <w:tblStyle w:val="TableGrid"/>
        <w:tblW w:w="9209" w:type="dxa"/>
        <w:tblLook w:val="04A0" w:firstRow="1" w:lastRow="0" w:firstColumn="1" w:lastColumn="0" w:noHBand="0" w:noVBand="1"/>
      </w:tblPr>
      <w:tblGrid>
        <w:gridCol w:w="4716"/>
        <w:gridCol w:w="4493"/>
      </w:tblGrid>
      <w:tr w:rsidR="004E262D" w14:paraId="5EFFC5DB" w14:textId="77777777" w:rsidTr="002E0D8C">
        <w:trPr>
          <w:tblHeader/>
        </w:trPr>
        <w:tc>
          <w:tcPr>
            <w:tcW w:w="4716" w:type="dxa"/>
          </w:tcPr>
          <w:p w14:paraId="65D612CC" w14:textId="77777777" w:rsidR="004E262D" w:rsidRPr="00785854" w:rsidRDefault="004E262D">
            <w:pPr>
              <w:rPr>
                <w:b/>
                <w:bCs/>
              </w:rPr>
            </w:pPr>
            <w:r>
              <w:rPr>
                <w:b/>
                <w:bCs/>
              </w:rPr>
              <w:lastRenderedPageBreak/>
              <w:t>Screenshot</w:t>
            </w:r>
          </w:p>
        </w:tc>
        <w:tc>
          <w:tcPr>
            <w:tcW w:w="4493" w:type="dxa"/>
          </w:tcPr>
          <w:p w14:paraId="609C15DE" w14:textId="77777777" w:rsidR="004E262D" w:rsidRPr="00785854" w:rsidRDefault="004E262D">
            <w:pPr>
              <w:rPr>
                <w:b/>
                <w:bCs/>
              </w:rPr>
            </w:pPr>
            <w:r>
              <w:rPr>
                <w:b/>
                <w:bCs/>
              </w:rPr>
              <w:t>Name + Description</w:t>
            </w:r>
          </w:p>
        </w:tc>
      </w:tr>
      <w:tr w:rsidR="004E262D" w14:paraId="47234247" w14:textId="77777777">
        <w:trPr>
          <w:trHeight w:val="2917"/>
        </w:trPr>
        <w:tc>
          <w:tcPr>
            <w:tcW w:w="4716" w:type="dxa"/>
          </w:tcPr>
          <w:p w14:paraId="15564518" w14:textId="77777777" w:rsidR="004E262D" w:rsidRDefault="004E262D">
            <w:r w:rsidRPr="00785854">
              <w:rPr>
                <w:noProof/>
              </w:rPr>
              <w:drawing>
                <wp:inline distT="0" distB="0" distL="0" distR="0" wp14:anchorId="783D545D" wp14:editId="63DA7DE0">
                  <wp:extent cx="2773680" cy="1758057"/>
                  <wp:effectExtent l="0" t="0" r="7620" b="0"/>
                  <wp:docPr id="514578030" name="Picture 1"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942" name="Picture 1" descr="A computer screen shot of a blue screen&#10;&#10;Description automatically generated"/>
                          <pic:cNvPicPr/>
                        </pic:nvPicPr>
                        <pic:blipFill>
                          <a:blip r:embed="rId33"/>
                          <a:stretch>
                            <a:fillRect/>
                          </a:stretch>
                        </pic:blipFill>
                        <pic:spPr>
                          <a:xfrm>
                            <a:off x="0" y="0"/>
                            <a:ext cx="2786382" cy="1766108"/>
                          </a:xfrm>
                          <a:prstGeom prst="rect">
                            <a:avLst/>
                          </a:prstGeom>
                        </pic:spPr>
                      </pic:pic>
                    </a:graphicData>
                  </a:graphic>
                </wp:inline>
              </w:drawing>
            </w:r>
          </w:p>
        </w:tc>
        <w:tc>
          <w:tcPr>
            <w:tcW w:w="4493" w:type="dxa"/>
          </w:tcPr>
          <w:p w14:paraId="29A557BA" w14:textId="77777777" w:rsidR="004E262D" w:rsidRPr="00785854" w:rsidRDefault="004E262D">
            <w:r>
              <w:t>PieceName(int piece) – This function takes the integer representation of a piece, and returns a string, that is the corresponding piece’s name. If the integer passed as an argument does not match any of the valid piece types, then an error is thrown.</w:t>
            </w:r>
          </w:p>
        </w:tc>
      </w:tr>
      <w:tr w:rsidR="004E262D" w14:paraId="34371895" w14:textId="77777777">
        <w:trPr>
          <w:trHeight w:val="2264"/>
        </w:trPr>
        <w:tc>
          <w:tcPr>
            <w:tcW w:w="4716" w:type="dxa"/>
          </w:tcPr>
          <w:p w14:paraId="2EB2711D" w14:textId="77777777" w:rsidR="004E262D" w:rsidRDefault="004E262D">
            <w:r w:rsidRPr="00785854">
              <w:rPr>
                <w:noProof/>
              </w:rPr>
              <w:drawing>
                <wp:inline distT="0" distB="0" distL="0" distR="0" wp14:anchorId="501BF196" wp14:editId="5B0FE0F5">
                  <wp:extent cx="2796540" cy="1351176"/>
                  <wp:effectExtent l="0" t="0" r="3810" b="1905"/>
                  <wp:docPr id="1313155762"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11507" name="Picture 1" descr="A computer screen shot of text&#10;&#10;Description automatically generated"/>
                          <pic:cNvPicPr/>
                        </pic:nvPicPr>
                        <pic:blipFill>
                          <a:blip r:embed="rId34"/>
                          <a:stretch>
                            <a:fillRect/>
                          </a:stretch>
                        </pic:blipFill>
                        <pic:spPr>
                          <a:xfrm>
                            <a:off x="0" y="0"/>
                            <a:ext cx="2826670" cy="1365734"/>
                          </a:xfrm>
                          <a:prstGeom prst="rect">
                            <a:avLst/>
                          </a:prstGeom>
                        </pic:spPr>
                      </pic:pic>
                    </a:graphicData>
                  </a:graphic>
                </wp:inline>
              </w:drawing>
            </w:r>
          </w:p>
        </w:tc>
        <w:tc>
          <w:tcPr>
            <w:tcW w:w="4493" w:type="dxa"/>
          </w:tcPr>
          <w:p w14:paraId="0EAA3EC7" w14:textId="77777777" w:rsidR="004E262D" w:rsidRPr="00785854" w:rsidRDefault="004E262D">
            <w:r>
              <w:t>Is</w:t>
            </w:r>
            <w:r>
              <w:rPr>
                <w:b/>
                <w:bCs/>
              </w:rPr>
              <w:t>PieceType</w:t>
            </w:r>
            <w:r>
              <w:t>(int piece) – These set of functions take an integer representation and return a boolean value, if the piece passed as an argument is the corresponding piece to the function (e.g. IsKing returns true, if the given piece is a king). The piece type bitmask is used to determine the given piece’s type.</w:t>
            </w:r>
          </w:p>
        </w:tc>
      </w:tr>
      <w:tr w:rsidR="004E262D" w14:paraId="279109A1" w14:textId="77777777">
        <w:tc>
          <w:tcPr>
            <w:tcW w:w="4716" w:type="dxa"/>
          </w:tcPr>
          <w:p w14:paraId="40B6E020" w14:textId="77777777" w:rsidR="004E262D" w:rsidRDefault="004E262D">
            <w:r w:rsidRPr="00486B7A">
              <w:rPr>
                <w:noProof/>
              </w:rPr>
              <w:drawing>
                <wp:inline distT="0" distB="0" distL="0" distR="0" wp14:anchorId="0B35EC33" wp14:editId="2EB32829">
                  <wp:extent cx="2857500" cy="379586"/>
                  <wp:effectExtent l="0" t="0" r="0" b="1905"/>
                  <wp:docPr id="1206237592"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03928" name="Picture 1" descr="A blue background with white text&#10;&#10;Description automatically generated"/>
                          <pic:cNvPicPr/>
                        </pic:nvPicPr>
                        <pic:blipFill>
                          <a:blip r:embed="rId35"/>
                          <a:stretch>
                            <a:fillRect/>
                          </a:stretch>
                        </pic:blipFill>
                        <pic:spPr>
                          <a:xfrm>
                            <a:off x="0" y="0"/>
                            <a:ext cx="2987284" cy="396826"/>
                          </a:xfrm>
                          <a:prstGeom prst="rect">
                            <a:avLst/>
                          </a:prstGeom>
                        </pic:spPr>
                      </pic:pic>
                    </a:graphicData>
                  </a:graphic>
                </wp:inline>
              </w:drawing>
            </w:r>
          </w:p>
        </w:tc>
        <w:tc>
          <w:tcPr>
            <w:tcW w:w="4493" w:type="dxa"/>
          </w:tcPr>
          <w:p w14:paraId="42C0F6DA" w14:textId="77777777" w:rsidR="004E262D" w:rsidRDefault="004E262D">
            <w:r>
              <w:t>IsWhite(int piece) – Returns true, if the piece passed as an argument is white.</w:t>
            </w:r>
          </w:p>
          <w:p w14:paraId="7FCAF11E" w14:textId="77777777" w:rsidR="004E262D" w:rsidRDefault="004E262D">
            <w:r>
              <w:t>IsBlack(int piece) – Returns true, if the piece passed as an argument is black.</w:t>
            </w:r>
          </w:p>
        </w:tc>
      </w:tr>
      <w:tr w:rsidR="004E262D" w14:paraId="0E9B4534" w14:textId="77777777">
        <w:trPr>
          <w:trHeight w:val="455"/>
        </w:trPr>
        <w:tc>
          <w:tcPr>
            <w:tcW w:w="4716" w:type="dxa"/>
          </w:tcPr>
          <w:p w14:paraId="022B378A" w14:textId="77777777" w:rsidR="004E262D" w:rsidRDefault="004E262D">
            <w:r w:rsidRPr="00486B7A">
              <w:rPr>
                <w:noProof/>
              </w:rPr>
              <w:drawing>
                <wp:inline distT="0" distB="0" distL="0" distR="0" wp14:anchorId="2A187940" wp14:editId="07F04340">
                  <wp:extent cx="2855304" cy="245165"/>
                  <wp:effectExtent l="0" t="0" r="2540" b="2540"/>
                  <wp:docPr id="137446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82932" name=""/>
                          <pic:cNvPicPr/>
                        </pic:nvPicPr>
                        <pic:blipFill>
                          <a:blip r:embed="rId36"/>
                          <a:stretch>
                            <a:fillRect/>
                          </a:stretch>
                        </pic:blipFill>
                        <pic:spPr>
                          <a:xfrm>
                            <a:off x="0" y="0"/>
                            <a:ext cx="3025287" cy="259760"/>
                          </a:xfrm>
                          <a:prstGeom prst="rect">
                            <a:avLst/>
                          </a:prstGeom>
                        </pic:spPr>
                      </pic:pic>
                    </a:graphicData>
                  </a:graphic>
                </wp:inline>
              </w:drawing>
            </w:r>
          </w:p>
        </w:tc>
        <w:tc>
          <w:tcPr>
            <w:tcW w:w="4493" w:type="dxa"/>
          </w:tcPr>
          <w:p w14:paraId="4EFE58A3" w14:textId="77777777" w:rsidR="004E262D" w:rsidRDefault="004E262D">
            <w:r>
              <w:t>GetPieceImageID(int piece) – This function takes an integer representation of a piece, and return the string name of its corresponding Image ID. This function is used when retrieving image files for the pieces whilst drawing the chess board.</w:t>
            </w:r>
          </w:p>
        </w:tc>
      </w:tr>
    </w:tbl>
    <w:p w14:paraId="75BA9A27" w14:textId="37B7BF21" w:rsidR="004E262D" w:rsidRDefault="00473DE3" w:rsidP="004E262D">
      <w:r>
        <w:rPr>
          <w:noProof/>
        </w:rPr>
        <mc:AlternateContent>
          <mc:Choice Requires="wpg">
            <w:drawing>
              <wp:anchor distT="0" distB="0" distL="114300" distR="114300" simplePos="0" relativeHeight="251658261" behindDoc="0" locked="0" layoutInCell="1" allowOverlap="1" wp14:anchorId="2799BB42" wp14:editId="40D3271E">
                <wp:simplePos x="0" y="0"/>
                <wp:positionH relativeFrom="column">
                  <wp:posOffset>3509010</wp:posOffset>
                </wp:positionH>
                <wp:positionV relativeFrom="paragraph">
                  <wp:posOffset>196009</wp:posOffset>
                </wp:positionV>
                <wp:extent cx="2358390" cy="2640330"/>
                <wp:effectExtent l="0" t="0" r="3810" b="7620"/>
                <wp:wrapSquare wrapText="bothSides"/>
                <wp:docPr id="1689637296" name="Group 18"/>
                <wp:cNvGraphicFramePr/>
                <a:graphic xmlns:a="http://schemas.openxmlformats.org/drawingml/2006/main">
                  <a:graphicData uri="http://schemas.microsoft.com/office/word/2010/wordprocessingGroup">
                    <wpg:wgp>
                      <wpg:cNvGrpSpPr/>
                      <wpg:grpSpPr>
                        <a:xfrm>
                          <a:off x="0" y="0"/>
                          <a:ext cx="2358390" cy="2640330"/>
                          <a:chOff x="279194" y="0"/>
                          <a:chExt cx="2358596" cy="2640875"/>
                        </a:xfrm>
                      </wpg:grpSpPr>
                      <pic:pic xmlns:pic="http://schemas.openxmlformats.org/drawingml/2006/picture">
                        <pic:nvPicPr>
                          <pic:cNvPr id="2032502719" name="Picture 1" descr="A screenshot of a computer program&#10;&#10;AI-generated content may be incorrect."/>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279194" y="0"/>
                            <a:ext cx="1142040" cy="1850325"/>
                          </a:xfrm>
                          <a:prstGeom prst="rect">
                            <a:avLst/>
                          </a:prstGeom>
                        </pic:spPr>
                      </pic:pic>
                      <pic:pic xmlns:pic="http://schemas.openxmlformats.org/drawingml/2006/picture">
                        <pic:nvPicPr>
                          <pic:cNvPr id="302341259" name="Picture 1" descr="A screenshot of a computer program&#10;&#10;AI-generated content may be incorrect."/>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1590950" y="0"/>
                            <a:ext cx="1046840" cy="2640875"/>
                          </a:xfrm>
                          <a:prstGeom prst="rect">
                            <a:avLst/>
                          </a:prstGeom>
                        </pic:spPr>
                      </pic:pic>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73931928" id="Group 18" o:spid="_x0000_s1026" style="position:absolute;margin-left:276.3pt;margin-top:15.45pt;width:185.7pt;height:207.9pt;z-index:251658267;mso-width-relative:margin;mso-height-relative:margin" coordorigin="2791" coordsize="23585,26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">
                <v:shape id="Picture 1" o:spid="_x0000_s1027" type="#_x0000_t75" alt="A screenshot of a computer program&#10;&#10;AI-generated content may be incorrect." style="position:absolute;left:2791;width:11421;height:18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">
                  <v:imagedata r:id="rId40" o:title="A screenshot of a computer program&#10;&#10;AI-generated content may be incorrect"/>
                </v:shape>
                <v:shape id="Picture 1" o:spid="_x0000_s1028" type="#_x0000_t75" alt="A screenshot of a computer program&#10;&#10;AI-generated content may be incorrect." style="position:absolute;left:15909;width:10468;height:26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">
                  <v:imagedata r:id="rId41" o:title="A screenshot of a computer program&#10;&#10;AI-generated content may be incorrect"/>
                </v:shape>
                <w10:wrap type="square"/>
              </v:group>
            </w:pict>
          </mc:Fallback>
        </mc:AlternateContent>
      </w:r>
    </w:p>
    <w:p w14:paraId="12B8C833" w14:textId="2E2760C2" w:rsidR="004E262D" w:rsidRDefault="004E262D" w:rsidP="004E262D">
      <w:pPr>
        <w:pStyle w:val="Heading2"/>
      </w:pPr>
      <w:bookmarkStart w:id="168" w:name="_Toc192797864"/>
      <w:r>
        <w:t>Board Class</w:t>
      </w:r>
      <w:bookmarkEnd w:id="168"/>
    </w:p>
    <w:p w14:paraId="20471597" w14:textId="347A5A27" w:rsidR="00C932C0" w:rsidRDefault="00C932C0" w:rsidP="00C932C0">
      <w:pPr>
        <w:rPr>
          <w:noProof/>
        </w:rPr>
      </w:pPr>
      <w:r>
        <w:t>The Board Class</w:t>
      </w:r>
      <w:r w:rsidR="006166DC">
        <w:t xml:space="preserve"> is where the representation of the chess board is stored and altered, along with all the associated game variables (e.g. colour to play, ch</w:t>
      </w:r>
      <w:r w:rsidR="0037363E">
        <w:t>eckmate status)</w:t>
      </w:r>
      <w:r w:rsidR="00FF2AF6">
        <w:t xml:space="preserve">. Changes to the chess board are made and applied to </w:t>
      </w:r>
      <w:r w:rsidR="004E49DF">
        <w:t>its</w:t>
      </w:r>
      <w:r w:rsidR="00FF2AF6">
        <w:t xml:space="preserve"> internal representation of the board, within this class.</w:t>
      </w:r>
      <w:r w:rsidR="00244D54" w:rsidRPr="00244D54">
        <w:rPr>
          <w:noProof/>
        </w:rPr>
        <w:t xml:space="preserve"> </w:t>
      </w:r>
      <w:r w:rsidR="004E49DF">
        <w:rPr>
          <w:noProof/>
        </w:rPr>
        <w:t xml:space="preserve"> </w:t>
      </w:r>
      <w:r w:rsidR="004E49DF">
        <w:t xml:space="preserve">The fields and methods in the </w:t>
      </w:r>
      <w:r w:rsidR="00917715">
        <w:t>Board Class</w:t>
      </w:r>
      <w:r w:rsidR="004E49DF">
        <w:t xml:space="preserve"> are as shown in </w:t>
      </w:r>
      <w:r w:rsidR="004E49DF">
        <w:fldChar w:fldCharType="begin"/>
      </w:r>
      <w:r w:rsidR="004E49DF">
        <w:instrText xml:space="preserve"> REF _Ref192427041 \h </w:instrText>
      </w:r>
      <w:r w:rsidR="004E49DF">
        <w:fldChar w:fldCharType="separate"/>
      </w:r>
      <w:r w:rsidR="00FA4AB9">
        <w:t xml:space="preserve">Figure </w:t>
      </w:r>
      <w:r w:rsidR="00FA4AB9">
        <w:rPr>
          <w:noProof/>
        </w:rPr>
        <w:t>10</w:t>
      </w:r>
      <w:r w:rsidR="004E49DF">
        <w:fldChar w:fldCharType="end"/>
      </w:r>
      <w:r w:rsidR="003E7795">
        <w:t>.</w:t>
      </w:r>
    </w:p>
    <w:p w14:paraId="57496376" w14:textId="77777777" w:rsidR="00DB57F1" w:rsidRDefault="00DB57F1" w:rsidP="00C932C0">
      <w:pPr>
        <w:rPr>
          <w:noProof/>
        </w:rPr>
      </w:pPr>
    </w:p>
    <w:p w14:paraId="104887CC" w14:textId="77777777" w:rsidR="00DB57F1" w:rsidRDefault="00DB57F1" w:rsidP="00C932C0">
      <w:pPr>
        <w:rPr>
          <w:noProof/>
        </w:rPr>
      </w:pPr>
    </w:p>
    <w:p w14:paraId="3B98AE8A" w14:textId="1DDDEA39" w:rsidR="00DB57F1" w:rsidRDefault="00DB57F1" w:rsidP="00C932C0">
      <w:pPr>
        <w:rPr>
          <w:noProof/>
        </w:rPr>
      </w:pPr>
    </w:p>
    <w:p w14:paraId="5C5B7C87" w14:textId="0E3D3FEA" w:rsidR="00133DD6" w:rsidRDefault="00133DD6" w:rsidP="00C932C0">
      <w:pPr>
        <w:rPr>
          <w:noProof/>
        </w:rPr>
      </w:pPr>
      <w:r>
        <w:rPr>
          <w:noProof/>
        </w:rPr>
        <mc:AlternateContent>
          <mc:Choice Requires="wps">
            <w:drawing>
              <wp:anchor distT="0" distB="0" distL="114300" distR="114300" simplePos="0" relativeHeight="251658262" behindDoc="0" locked="0" layoutInCell="1" allowOverlap="1" wp14:anchorId="50E1AB3C" wp14:editId="7F9079D8">
                <wp:simplePos x="0" y="0"/>
                <wp:positionH relativeFrom="column">
                  <wp:posOffset>3535680</wp:posOffset>
                </wp:positionH>
                <wp:positionV relativeFrom="paragraph">
                  <wp:posOffset>48689</wp:posOffset>
                </wp:positionV>
                <wp:extent cx="2325370" cy="635"/>
                <wp:effectExtent l="0" t="0" r="0" b="0"/>
                <wp:wrapSquare wrapText="bothSides"/>
                <wp:docPr id="588844215" name="Text Box 1"/>
                <wp:cNvGraphicFramePr/>
                <a:graphic xmlns:a="http://schemas.openxmlformats.org/drawingml/2006/main">
                  <a:graphicData uri="http://schemas.microsoft.com/office/word/2010/wordprocessingShape">
                    <wps:wsp>
                      <wps:cNvSpPr txBox="1"/>
                      <wps:spPr>
                        <a:xfrm>
                          <a:off x="0" y="0"/>
                          <a:ext cx="2325370" cy="635"/>
                        </a:xfrm>
                        <a:prstGeom prst="rect">
                          <a:avLst/>
                        </a:prstGeom>
                        <a:solidFill>
                          <a:prstClr val="white"/>
                        </a:solidFill>
                        <a:ln>
                          <a:noFill/>
                        </a:ln>
                      </wps:spPr>
                      <wps:txbx>
                        <w:txbxContent>
                          <w:p w14:paraId="62C04143" w14:textId="7EA2FBEF" w:rsidR="004E49DF" w:rsidRPr="00C04B1C" w:rsidRDefault="004E49DF" w:rsidP="004E49DF">
                            <w:pPr>
                              <w:pStyle w:val="Caption"/>
                              <w:jc w:val="center"/>
                              <w:rPr>
                                <w:noProof/>
                                <w:sz w:val="28"/>
                                <w:szCs w:val="28"/>
                              </w:rPr>
                            </w:pPr>
                            <w:bookmarkStart w:id="169" w:name="_Ref192427041"/>
                            <w:r>
                              <w:t xml:space="preserve">Figure </w:t>
                            </w:r>
                            <w:r>
                              <w:fldChar w:fldCharType="begin"/>
                            </w:r>
                            <w:r>
                              <w:instrText xml:space="preserve"> SEQ Figure \* ARABIC </w:instrText>
                            </w:r>
                            <w:r>
                              <w:fldChar w:fldCharType="separate"/>
                            </w:r>
                            <w:r w:rsidR="00FA4AB9">
                              <w:rPr>
                                <w:noProof/>
                              </w:rPr>
                              <w:t>10</w:t>
                            </w:r>
                            <w:r>
                              <w:fldChar w:fldCharType="end"/>
                            </w:r>
                            <w:bookmarkEnd w:id="169"/>
                            <w:r>
                              <w:t>: Board Class Fields &amp; Methods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E1AB3C" id="_x0000_s1036" type="#_x0000_t202" style="position:absolute;margin-left:278.4pt;margin-top:3.85pt;width:183.1pt;height:.05pt;z-index:25165826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" stroked="f">
                <v:textbox style="mso-fit-shape-to-text:t" inset="0,0,0,0">
                  <w:txbxContent>
                    <w:p w14:paraId="62C04143" w14:textId="7EA2FBEF" w:rsidR="004E49DF" w:rsidRPr="00C04B1C" w:rsidRDefault="004E49DF" w:rsidP="004E49DF">
                      <w:pPr>
                        <w:pStyle w:val="Caption"/>
                        <w:jc w:val="center"/>
                        <w:rPr>
                          <w:noProof/>
                          <w:sz w:val="28"/>
                          <w:szCs w:val="28"/>
                        </w:rPr>
                      </w:pPr>
                      <w:bookmarkStart w:id="170" w:name="_Ref192427041"/>
                      <w:r>
                        <w:t xml:space="preserve">Figure </w:t>
                      </w:r>
                      <w:r>
                        <w:fldChar w:fldCharType="begin"/>
                      </w:r>
                      <w:r>
                        <w:instrText xml:space="preserve"> SEQ Figure \* ARABIC </w:instrText>
                      </w:r>
                      <w:r>
                        <w:fldChar w:fldCharType="separate"/>
                      </w:r>
                      <w:r w:rsidR="00FA4AB9">
                        <w:rPr>
                          <w:noProof/>
                        </w:rPr>
                        <w:t>10</w:t>
                      </w:r>
                      <w:r>
                        <w:fldChar w:fldCharType="end"/>
                      </w:r>
                      <w:bookmarkEnd w:id="170"/>
                      <w:r>
                        <w:t>: Board Class Fields &amp; Methods</w:t>
                      </w:r>
                    </w:p>
                  </w:txbxContent>
                </v:textbox>
                <w10:wrap type="square"/>
              </v:shape>
            </w:pict>
          </mc:Fallback>
        </mc:AlternateContent>
      </w:r>
    </w:p>
    <w:p w14:paraId="50405560" w14:textId="1E6F1A95" w:rsidR="004E262D" w:rsidRDefault="004E262D" w:rsidP="004E262D">
      <w:pPr>
        <w:pStyle w:val="Heading3"/>
      </w:pPr>
      <w:bookmarkStart w:id="171" w:name="_Toc192797865"/>
      <w:r>
        <w:lastRenderedPageBreak/>
        <w:t xml:space="preserve">Board </w:t>
      </w:r>
      <w:r w:rsidR="006E4FC6">
        <w:t>Field</w:t>
      </w:r>
      <w:bookmarkEnd w:id="171"/>
    </w:p>
    <w:p w14:paraId="4F18255B" w14:textId="6314916F" w:rsidR="004E262D" w:rsidRDefault="00133DD6" w:rsidP="004E262D">
      <w:r>
        <w:t>T</w:t>
      </w:r>
      <w:r w:rsidR="004E262D">
        <w:t xml:space="preserve">he board is represented by an array of integers, of length 64, with each </w:t>
      </w:r>
      <w:r w:rsidR="00AF5C01">
        <w:t>element</w:t>
      </w:r>
      <w:r w:rsidR="004E262D">
        <w:t xml:space="preserve"> within the array representing a specific square on the chess board.  On the chess board, the bottom left corner (‘a1’) is represented by index zero in the array, and the top right corner (‘h8’) is represented by index sixty-three. The integer value at each index in the array represents the piece that resides on the corresponding square, as detailed in </w:t>
      </w:r>
      <w:r w:rsidR="00546B18">
        <w:t xml:space="preserve">section </w:t>
      </w:r>
      <w:r w:rsidR="00546B18">
        <w:fldChar w:fldCharType="begin"/>
      </w:r>
      <w:r w:rsidR="00546B18">
        <w:instrText xml:space="preserve"> REF _Ref192427353 \r \h </w:instrText>
      </w:r>
      <w:r w:rsidR="00546B18">
        <w:fldChar w:fldCharType="separate"/>
      </w:r>
      <w:r w:rsidR="00FA4AB9">
        <w:t>3.2.1</w:t>
      </w:r>
      <w:r w:rsidR="00546B18">
        <w:fldChar w:fldCharType="end"/>
      </w:r>
      <w:r w:rsidR="004E262D">
        <w:t xml:space="preserve">. The board representation is kept as a private </w:t>
      </w:r>
      <w:r w:rsidR="00AF5C01">
        <w:t>member and</w:t>
      </w:r>
      <w:r w:rsidR="004E262D">
        <w:t xml:space="preserve"> can only be changed/edited from within the board </w:t>
      </w:r>
      <w:r w:rsidR="000C70A3">
        <w:t>class but</w:t>
      </w:r>
      <w:r w:rsidR="004E262D">
        <w:t xml:space="preserve"> can be accessed from outside the class through a public member that returns element of the array at a given index.</w:t>
      </w:r>
    </w:p>
    <w:p w14:paraId="6C5DF9F5" w14:textId="7D065ED6" w:rsidR="004E262D" w:rsidRDefault="004E262D" w:rsidP="004E262D">
      <w:pPr>
        <w:pStyle w:val="Heading3"/>
      </w:pPr>
      <w:bookmarkStart w:id="172" w:name="_Toc192797866"/>
      <w:r>
        <w:t>King</w:t>
      </w:r>
      <w:r w:rsidR="006E4FC6">
        <w:t>s Field</w:t>
      </w:r>
      <w:bookmarkEnd w:id="172"/>
    </w:p>
    <w:p w14:paraId="6C4B2D67" w14:textId="16E38442" w:rsidR="004E262D" w:rsidRDefault="004E262D" w:rsidP="004E262D">
      <w:r>
        <w:t>To make check-detection easier, the position of both the black and white kings</w:t>
      </w:r>
      <w:r w:rsidR="00240B83">
        <w:t xml:space="preserve"> is tracked</w:t>
      </w:r>
      <w:r>
        <w:t>. The first element in the array represents the position (index within board array) of the white king, and the second element represents the position of the black king.</w:t>
      </w:r>
    </w:p>
    <w:p w14:paraId="27C13F15" w14:textId="6DF25492" w:rsidR="00EE307F" w:rsidRDefault="00E157FD" w:rsidP="00E157FD">
      <w:pPr>
        <w:pStyle w:val="Heading3"/>
      </w:pPr>
      <w:bookmarkStart w:id="173" w:name="_Toc192797867"/>
      <w:r>
        <w:t>CastlingRights</w:t>
      </w:r>
      <w:r w:rsidR="006E4FC6">
        <w:t xml:space="preserve"> FIeld</w:t>
      </w:r>
      <w:bookmarkEnd w:id="173"/>
    </w:p>
    <w:p w14:paraId="2FB80040" w14:textId="39ABC2DC" w:rsidR="00E157FD" w:rsidRDefault="00F01D90" w:rsidP="00E157FD">
      <w:r>
        <w:t>To keep track of each colour king’s right to castle to both the kingside and queenside</w:t>
      </w:r>
      <w:r w:rsidR="00B04456">
        <w:t xml:space="preserve">, a 2x2 array of boolean values is created, the first boolean array tracks the </w:t>
      </w:r>
      <w:r w:rsidR="009F7485">
        <w:t>white king’s castling rights, and the second array tracks the black king’s rights. Within each array</w:t>
      </w:r>
      <w:r w:rsidR="00C33735">
        <w:t xml:space="preserve"> the first boolean dictates Kingside Castling Right (where true means the king can castle to this side) and the second dictates Queenside Castling Rights.</w:t>
      </w:r>
    </w:p>
    <w:p w14:paraId="553107AF" w14:textId="4F872B43" w:rsidR="0075798A" w:rsidRDefault="0075798A" w:rsidP="0075798A">
      <w:pPr>
        <w:pStyle w:val="Heading3"/>
      </w:pPr>
      <w:bookmarkStart w:id="174" w:name="_Toc192797868"/>
      <w:r>
        <w:t xml:space="preserve">Array Index </w:t>
      </w:r>
      <w:r w:rsidR="009D1089">
        <w:t>Fields</w:t>
      </w:r>
      <w:bookmarkEnd w:id="174"/>
    </w:p>
    <w:p w14:paraId="6765F683" w14:textId="0EDCDD9E" w:rsidR="00CD298B" w:rsidRDefault="00CD298B" w:rsidP="00E157FD">
      <w:r>
        <w:t>The first two constants are used when accessing 2D arrays that store colour-dependent info</w:t>
      </w:r>
      <w:r w:rsidR="00242F0F">
        <w:t>rmation depending on the array you look at. White is designated to index 0, and black to index 1.</w:t>
      </w:r>
      <w:r w:rsidR="006D25A4">
        <w:t xml:space="preserve"> The second two constants are used for the Castling Rights array(s), designating the Kingside </w:t>
      </w:r>
      <w:r w:rsidR="009A4905">
        <w:t>r</w:t>
      </w:r>
      <w:r w:rsidR="006D25A4">
        <w:t>ight</w:t>
      </w:r>
      <w:r w:rsidR="009A4905">
        <w:t>s</w:t>
      </w:r>
      <w:r w:rsidR="006D25A4">
        <w:t xml:space="preserve"> to index 0, and the queenside right</w:t>
      </w:r>
      <w:r w:rsidR="009A4905">
        <w:t>s</w:t>
      </w:r>
      <w:r w:rsidR="006D25A4">
        <w:t xml:space="preserve"> to index 1. These sets of constants make the code a lot easier to </w:t>
      </w:r>
      <w:r w:rsidR="00DD34D3">
        <w:t>read and</w:t>
      </w:r>
      <w:r w:rsidR="006D25A4">
        <w:t xml:space="preserve"> give </w:t>
      </w:r>
      <w:r w:rsidR="00AA58C6">
        <w:t>reason to the indexes rather than just a number, which could also be easily written incorrectly, leading to errors.</w:t>
      </w:r>
    </w:p>
    <w:p w14:paraId="77F68CCC" w14:textId="343C0FA5" w:rsidR="0049192F" w:rsidRDefault="0049192F" w:rsidP="0049192F">
      <w:pPr>
        <w:pStyle w:val="Heading3"/>
      </w:pPr>
      <w:bookmarkStart w:id="175" w:name="_Toc192797869"/>
      <w:r>
        <w:t>LegalMoves</w:t>
      </w:r>
      <w:r w:rsidR="00AF365A">
        <w:t xml:space="preserve"> Field</w:t>
      </w:r>
      <w:bookmarkEnd w:id="175"/>
    </w:p>
    <w:p w14:paraId="2B764007" w14:textId="6B31B178" w:rsidR="00953871" w:rsidRPr="0049192F" w:rsidRDefault="00953871" w:rsidP="0049192F">
      <w:r>
        <w:t>This list of moves represents all the legal move</w:t>
      </w:r>
      <w:r w:rsidR="00096C6E">
        <w:t>s</w:t>
      </w:r>
      <w:r>
        <w:t xml:space="preserve"> available on the board for the current colour to play. As with other member variables, it is kept as private so it cannot be edited outside the Board class but has a public access variable so it’s data can be read (just not altered).</w:t>
      </w:r>
    </w:p>
    <w:p w14:paraId="364D790B" w14:textId="50F07EA1" w:rsidR="00A60368" w:rsidRDefault="006F0E50" w:rsidP="00A60368">
      <w:pPr>
        <w:pStyle w:val="Heading3"/>
      </w:pPr>
      <w:bookmarkStart w:id="176" w:name="_Ref192795377"/>
      <w:bookmarkStart w:id="177" w:name="_Ref192795648"/>
      <w:bookmarkStart w:id="178" w:name="_Toc192797870"/>
      <w:r>
        <w:t>Stack Fields</w:t>
      </w:r>
      <w:bookmarkEnd w:id="176"/>
      <w:bookmarkEnd w:id="177"/>
      <w:bookmarkEnd w:id="178"/>
    </w:p>
    <w:p w14:paraId="736D233E" w14:textId="388BE4B8" w:rsidR="00F9772A" w:rsidRDefault="00F70FFE" w:rsidP="006E7030">
      <w:r>
        <w:t xml:space="preserve">To keep track of the moves that are being made within the game, a stack of Moves is created, and as moves </w:t>
      </w:r>
      <w:r w:rsidR="006F0E50">
        <w:t xml:space="preserve">are made </w:t>
      </w:r>
      <w:r>
        <w:t xml:space="preserve">they are pushed to the top of the stack. Since, a stack is a </w:t>
      </w:r>
      <w:r w:rsidR="005C4CD8">
        <w:t>LIFO (Last In First Out) data structure</w:t>
      </w:r>
      <w:r w:rsidR="00981912">
        <w:t xml:space="preserve">, whenever a move is to be unmade the top move of the stack can be popped, and this will be the most recently made move. For this same reason, </w:t>
      </w:r>
      <w:r w:rsidR="00067E8F">
        <w:t>a stack that contains move lists is used to store the legal moves on the board at any given point in the game’s move history. When a move is made, the current legal moves are pushed to the top of the stack, and the new legal moves are generated.</w:t>
      </w:r>
      <w:r w:rsidR="00477FB9">
        <w:t xml:space="preserve"> When a move is unmade,</w:t>
      </w:r>
      <w:r w:rsidR="004D2769">
        <w:t xml:space="preserve"> the top element of the legal move history stack is popped, and the current legal moves is set to this move list. Both these stacks are kept as completely private members, since any alteration from outside the class could lead to serious errors when unmaking moves, and there is no need for any other classes to need access</w:t>
      </w:r>
      <w:r w:rsidR="00E61D0E">
        <w:t xml:space="preserve"> to the data within these stacks.</w:t>
      </w:r>
    </w:p>
    <w:p w14:paraId="47DDEA37" w14:textId="79B864E6" w:rsidR="00AC28D0" w:rsidRDefault="00AC28D0" w:rsidP="00AC28D0">
      <w:pPr>
        <w:pStyle w:val="Heading3"/>
      </w:pPr>
      <w:bookmarkStart w:id="179" w:name="_Toc192797871"/>
      <w:r>
        <w:lastRenderedPageBreak/>
        <w:t>MoveGenerat</w:t>
      </w:r>
      <w:r w:rsidR="005C16BF">
        <w:t>or</w:t>
      </w:r>
      <w:r>
        <w:t xml:space="preserve"> &amp; </w:t>
      </w:r>
      <w:r w:rsidR="005C16BF">
        <w:t>Move</w:t>
      </w:r>
      <w:r>
        <w:t>Select</w:t>
      </w:r>
      <w:r w:rsidR="005C16BF">
        <w:t>or Fields</w:t>
      </w:r>
      <w:bookmarkEnd w:id="179"/>
    </w:p>
    <w:p w14:paraId="1C0A368D" w14:textId="1C0D11A7" w:rsidR="006E7030" w:rsidRDefault="00B46257" w:rsidP="00AC28D0">
      <w:r>
        <w:t>The</w:t>
      </w:r>
      <w:r w:rsidR="005C16BF">
        <w:t xml:space="preserve">se </w:t>
      </w:r>
      <w:r>
        <w:t xml:space="preserve">two variables are instances of the user defined classes, MoveGenerator and MoveSelector. </w:t>
      </w:r>
      <w:r w:rsidR="00BB20F7">
        <w:t>Both these instances are kept as private members since only the Board class should be directly interacting with them, and other classes should be using interfaces within the Board class if they wish to get information from these objects.</w:t>
      </w:r>
      <w:r w:rsidR="003E7CDC">
        <w:t xml:space="preserve"> The </w:t>
      </w:r>
      <w:r w:rsidR="00D05520">
        <w:t>MoveGenerator</w:t>
      </w:r>
      <w:r w:rsidR="003E7CDC">
        <w:t xml:space="preserve"> object is used to generate the legal move set for the board, the legal moves for </w:t>
      </w:r>
      <w:r w:rsidR="00E1025D">
        <w:t xml:space="preserve">pieces that become selected by the user (selection of pieces does not occur within the board class), and to detect any pins and/or checks on the board. The </w:t>
      </w:r>
      <w:r w:rsidR="00607876">
        <w:t>MoveSelector</w:t>
      </w:r>
      <w:r w:rsidR="00E1025D">
        <w:t xml:space="preserve"> object is used t</w:t>
      </w:r>
      <w:r w:rsidR="008011FD">
        <w:t>o</w:t>
      </w:r>
      <w:r w:rsidR="00995393">
        <w:t xml:space="preserve"> discern the best possible move that the computer can make in any given position</w:t>
      </w:r>
      <w:r w:rsidR="00607876">
        <w:t xml:space="preserve">, </w:t>
      </w:r>
      <w:r w:rsidR="00995393">
        <w:t>after searching all possible combinations of moves</w:t>
      </w:r>
      <w:r w:rsidR="00EC050F">
        <w:t xml:space="preserve"> to a given depth.</w:t>
      </w:r>
    </w:p>
    <w:p w14:paraId="26E1F854" w14:textId="3C527500" w:rsidR="00403B76" w:rsidRDefault="00677232" w:rsidP="00677232">
      <w:pPr>
        <w:pStyle w:val="Heading3"/>
      </w:pPr>
      <w:bookmarkStart w:id="180" w:name="_Toc192797872"/>
      <w:r>
        <w:t>PlayingComputer</w:t>
      </w:r>
      <w:r w:rsidR="00607876">
        <w:t xml:space="preserve"> Field</w:t>
      </w:r>
      <w:bookmarkEnd w:id="180"/>
    </w:p>
    <w:p w14:paraId="2EC5CF2F" w14:textId="224D8F66" w:rsidR="00297BE7" w:rsidRDefault="002B2A62" w:rsidP="00297BE7">
      <w:r>
        <w:t xml:space="preserve">A boolean value is used to track whether the player is </w:t>
      </w:r>
      <w:r w:rsidR="00A5487E">
        <w:t xml:space="preserve">playing against the computer or another human. This variable is private, as it should not be edited outside the board class, however there is a public member that allows (read only) access to this </w:t>
      </w:r>
      <w:r w:rsidR="00550959">
        <w:t>boolean.</w:t>
      </w:r>
    </w:p>
    <w:p w14:paraId="516D0F0C" w14:textId="2EDF0A12" w:rsidR="003B3A37" w:rsidRDefault="00751CB7" w:rsidP="003B3A37">
      <w:pPr>
        <w:pStyle w:val="Heading3"/>
      </w:pPr>
      <w:bookmarkStart w:id="181" w:name="_Toc192797873"/>
      <w:r>
        <w:t xml:space="preserve">Checkmate </w:t>
      </w:r>
      <w:r w:rsidR="00550959">
        <w:t>Field</w:t>
      </w:r>
      <w:bookmarkEnd w:id="181"/>
    </w:p>
    <w:p w14:paraId="2BD73B7C" w14:textId="0E770204" w:rsidR="00751CB7" w:rsidRDefault="00203D38" w:rsidP="00751CB7">
      <w:r>
        <w:t>This boolean value indicates whether a state of checkmate has been reached</w:t>
      </w:r>
      <w:r w:rsidR="00F53F63">
        <w:t xml:space="preserve">. As with other variables it is a private member, with a public member for </w:t>
      </w:r>
      <w:r w:rsidR="00E269AF">
        <w:t xml:space="preserve">read-only </w:t>
      </w:r>
      <w:r w:rsidR="00F53F63">
        <w:t>access.</w:t>
      </w:r>
    </w:p>
    <w:p w14:paraId="3CEBCDA4" w14:textId="05859421" w:rsidR="004E262D" w:rsidRDefault="004E262D" w:rsidP="004E262D">
      <w:pPr>
        <w:pStyle w:val="Heading3"/>
      </w:pPr>
      <w:bookmarkStart w:id="182" w:name="_Toc192797874"/>
      <w:r>
        <w:t>Board Constructor</w:t>
      </w:r>
      <w:r w:rsidR="009A0227">
        <w:t xml:space="preserve"> Method</w:t>
      </w:r>
      <w:bookmarkEnd w:id="182"/>
    </w:p>
    <w:p w14:paraId="7A6654CF" w14:textId="560A5A52" w:rsidR="00B93273" w:rsidRDefault="009A0227" w:rsidP="004E262D">
      <w:r>
        <w:rPr>
          <w:noProof/>
        </w:rPr>
        <mc:AlternateContent>
          <mc:Choice Requires="wps">
            <w:drawing>
              <wp:anchor distT="0" distB="0" distL="114300" distR="114300" simplePos="0" relativeHeight="251658263" behindDoc="0" locked="0" layoutInCell="1" allowOverlap="1" wp14:anchorId="516BEDA0" wp14:editId="649F4C67">
                <wp:simplePos x="0" y="0"/>
                <wp:positionH relativeFrom="column">
                  <wp:posOffset>2605405</wp:posOffset>
                </wp:positionH>
                <wp:positionV relativeFrom="paragraph">
                  <wp:posOffset>2522220</wp:posOffset>
                </wp:positionV>
                <wp:extent cx="3044190" cy="635"/>
                <wp:effectExtent l="0" t="0" r="0" b="0"/>
                <wp:wrapSquare wrapText="bothSides"/>
                <wp:docPr id="605585828" name="Text Box 1"/>
                <wp:cNvGraphicFramePr/>
                <a:graphic xmlns:a="http://schemas.openxmlformats.org/drawingml/2006/main">
                  <a:graphicData uri="http://schemas.microsoft.com/office/word/2010/wordprocessingShape">
                    <wps:wsp>
                      <wps:cNvSpPr txBox="1"/>
                      <wps:spPr>
                        <a:xfrm>
                          <a:off x="0" y="0"/>
                          <a:ext cx="3044190" cy="635"/>
                        </a:xfrm>
                        <a:prstGeom prst="rect">
                          <a:avLst/>
                        </a:prstGeom>
                        <a:solidFill>
                          <a:prstClr val="white"/>
                        </a:solidFill>
                        <a:ln>
                          <a:noFill/>
                        </a:ln>
                      </wps:spPr>
                      <wps:txbx>
                        <w:txbxContent>
                          <w:p w14:paraId="70228736" w14:textId="21FFECC6" w:rsidR="009A0227" w:rsidRPr="0077187D" w:rsidRDefault="009A0227" w:rsidP="009A0227">
                            <w:pPr>
                              <w:pStyle w:val="Caption"/>
                              <w:jc w:val="center"/>
                              <w:rPr>
                                <w:noProof/>
                                <w:sz w:val="22"/>
                                <w:szCs w:val="22"/>
                              </w:rPr>
                            </w:pPr>
                            <w:bookmarkStart w:id="183" w:name="_Ref192428335"/>
                            <w:r>
                              <w:t xml:space="preserve">Figure </w:t>
                            </w:r>
                            <w:r>
                              <w:fldChar w:fldCharType="begin"/>
                            </w:r>
                            <w:r>
                              <w:instrText xml:space="preserve"> SEQ Figure \* ARABIC </w:instrText>
                            </w:r>
                            <w:r>
                              <w:fldChar w:fldCharType="separate"/>
                            </w:r>
                            <w:r w:rsidR="00FA4AB9">
                              <w:rPr>
                                <w:noProof/>
                              </w:rPr>
                              <w:t>11</w:t>
                            </w:r>
                            <w:r>
                              <w:fldChar w:fldCharType="end"/>
                            </w:r>
                            <w:bookmarkEnd w:id="183"/>
                            <w:r>
                              <w:t>: Board Constructor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6BEDA0" id="_x0000_s1037" type="#_x0000_t202" style="position:absolute;margin-left:205.15pt;margin-top:198.6pt;width:239.7pt;height:.05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" stroked="f">
                <v:textbox style="mso-fit-shape-to-text:t" inset="0,0,0,0">
                  <w:txbxContent>
                    <w:p w14:paraId="70228736" w14:textId="21FFECC6" w:rsidR="009A0227" w:rsidRPr="0077187D" w:rsidRDefault="009A0227" w:rsidP="009A0227">
                      <w:pPr>
                        <w:pStyle w:val="Caption"/>
                        <w:jc w:val="center"/>
                        <w:rPr>
                          <w:noProof/>
                          <w:sz w:val="22"/>
                          <w:szCs w:val="22"/>
                        </w:rPr>
                      </w:pPr>
                      <w:bookmarkStart w:id="184" w:name="_Ref192428335"/>
                      <w:r>
                        <w:t xml:space="preserve">Figure </w:t>
                      </w:r>
                      <w:r>
                        <w:fldChar w:fldCharType="begin"/>
                      </w:r>
                      <w:r>
                        <w:instrText xml:space="preserve"> SEQ Figure \* ARABIC </w:instrText>
                      </w:r>
                      <w:r>
                        <w:fldChar w:fldCharType="separate"/>
                      </w:r>
                      <w:r w:rsidR="00FA4AB9">
                        <w:rPr>
                          <w:noProof/>
                        </w:rPr>
                        <w:t>11</w:t>
                      </w:r>
                      <w:r>
                        <w:fldChar w:fldCharType="end"/>
                      </w:r>
                      <w:bookmarkEnd w:id="184"/>
                      <w:r>
                        <w:t>: Board Constructor Method</w:t>
                      </w:r>
                    </w:p>
                  </w:txbxContent>
                </v:textbox>
                <w10:wrap type="square"/>
              </v:shape>
            </w:pict>
          </mc:Fallback>
        </mc:AlternateContent>
      </w:r>
      <w:r w:rsidRPr="0043035E">
        <w:rPr>
          <w:noProof/>
        </w:rPr>
        <w:drawing>
          <wp:anchor distT="0" distB="0" distL="114300" distR="114300" simplePos="0" relativeHeight="251658244" behindDoc="0" locked="0" layoutInCell="1" allowOverlap="1" wp14:anchorId="5BC9B0D2" wp14:editId="3D07EA8F">
            <wp:simplePos x="0" y="0"/>
            <wp:positionH relativeFrom="column">
              <wp:posOffset>2605775</wp:posOffset>
            </wp:positionH>
            <wp:positionV relativeFrom="paragraph">
              <wp:posOffset>32348</wp:posOffset>
            </wp:positionV>
            <wp:extent cx="3044493" cy="2433638"/>
            <wp:effectExtent l="0" t="0" r="3810" b="5080"/>
            <wp:wrapSquare wrapText="bothSides"/>
            <wp:docPr id="1309501073"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01073" name="Picture 1" descr="A computer screen shot of a computer code&#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044493" cy="2433638"/>
                    </a:xfrm>
                    <a:prstGeom prst="rect">
                      <a:avLst/>
                    </a:prstGeom>
                  </pic:spPr>
                </pic:pic>
              </a:graphicData>
            </a:graphic>
          </wp:anchor>
        </w:drawing>
      </w:r>
      <w:r w:rsidR="004E262D">
        <w:t xml:space="preserve">The </w:t>
      </w:r>
      <w:r w:rsidR="007762B1">
        <w:t xml:space="preserve">purpose of the </w:t>
      </w:r>
      <w:r w:rsidR="004E262D">
        <w:t>constructor method</w:t>
      </w:r>
      <w:r w:rsidR="00FC7ACD">
        <w:t xml:space="preserve"> for the Board class</w:t>
      </w:r>
      <w:r w:rsidR="003472CA">
        <w:t xml:space="preserve"> is to </w:t>
      </w:r>
      <w:r w:rsidR="00246B19">
        <w:t>initialise</w:t>
      </w:r>
      <w:r w:rsidR="003472CA">
        <w:t xml:space="preserve"> all the previously </w:t>
      </w:r>
      <w:r w:rsidR="0072231E">
        <w:t xml:space="preserve">defined </w:t>
      </w:r>
      <w:r w:rsidR="008C4861">
        <w:t>variables</w:t>
      </w:r>
      <w:r w:rsidR="00B93273">
        <w:t xml:space="preserve"> as can be seen in </w:t>
      </w:r>
      <w:r w:rsidR="00B93273">
        <w:fldChar w:fldCharType="begin"/>
      </w:r>
      <w:r w:rsidR="00B93273">
        <w:instrText xml:space="preserve"> REF _Ref192428335 \h </w:instrText>
      </w:r>
      <w:r w:rsidR="00B93273">
        <w:fldChar w:fldCharType="separate"/>
      </w:r>
      <w:r w:rsidR="00FA4AB9">
        <w:t xml:space="preserve">Figure </w:t>
      </w:r>
      <w:r w:rsidR="00FA4AB9">
        <w:rPr>
          <w:noProof/>
        </w:rPr>
        <w:t>11</w:t>
      </w:r>
      <w:r w:rsidR="00B93273">
        <w:fldChar w:fldCharType="end"/>
      </w:r>
      <w:r w:rsidR="003472CA">
        <w:t>.</w:t>
      </w:r>
      <w:r w:rsidR="003B6102">
        <w:t xml:space="preserve"> </w:t>
      </w:r>
    </w:p>
    <w:p w14:paraId="782F8856" w14:textId="2B1BFBE6" w:rsidR="00A60368" w:rsidRDefault="003B6102" w:rsidP="004E262D">
      <w:r>
        <w:t>This constructor takes two parameters, a FEN string</w:t>
      </w:r>
      <w:r w:rsidR="000C79F2">
        <w:t xml:space="preserve"> defining </w:t>
      </w:r>
      <w:r w:rsidR="00350768">
        <w:t>piece positions on the board</w:t>
      </w:r>
      <w:r>
        <w:t>, and a boolean to indicate whether</w:t>
      </w:r>
      <w:r w:rsidR="007B33A5">
        <w:t xml:space="preserve"> the player is </w:t>
      </w:r>
      <w:r w:rsidR="0014455A">
        <w:t>competing</w:t>
      </w:r>
      <w:r w:rsidR="007B33A5">
        <w:t xml:space="preserve"> against the computer.</w:t>
      </w:r>
      <w:r w:rsidR="00371748">
        <w:t xml:space="preserve"> This method makes use of another function within the Board class that takes a FEN string as a parameter</w:t>
      </w:r>
      <w:r w:rsidR="00B95AAA">
        <w:t>, and populates the board-array, whilst also initialising the white to play, and castling rights variables.</w:t>
      </w:r>
      <w:r w:rsidR="003B5C5B">
        <w:t xml:space="preserve"> After the board has been populated the method locate</w:t>
      </w:r>
      <w:r w:rsidR="00D219B0">
        <w:t>s</w:t>
      </w:r>
      <w:r w:rsidR="003B5C5B">
        <w:t xml:space="preserve"> both kings and</w:t>
      </w:r>
      <w:r w:rsidR="00E85468">
        <w:t xml:space="preserve"> records their locations within the king position array</w:t>
      </w:r>
      <w:r w:rsidR="00805970">
        <w:t>. Furthermore, at the end of this method, the legal moves for the current board are generated, assigned to the legal moves variable, and then pushed to the moves history stack.</w:t>
      </w:r>
    </w:p>
    <w:p w14:paraId="06F1862C" w14:textId="34A8738F" w:rsidR="004E262D" w:rsidRDefault="00101757" w:rsidP="004E262D">
      <w:pPr>
        <w:pStyle w:val="Heading3"/>
      </w:pPr>
      <w:bookmarkStart w:id="185" w:name="_Toc192797875"/>
      <w:r>
        <w:t>GenerateBoardFromFEN</w:t>
      </w:r>
      <w:r w:rsidR="00790DD5">
        <w:t>String</w:t>
      </w:r>
      <w:r w:rsidR="004E262D">
        <w:t xml:space="preserve"> Function</w:t>
      </w:r>
      <w:bookmarkEnd w:id="185"/>
    </w:p>
    <w:p w14:paraId="795233EC" w14:textId="470A4AD2" w:rsidR="00F35B97" w:rsidRDefault="004E262D" w:rsidP="004E262D">
      <w:r>
        <w:t xml:space="preserve">This function initialises the board array, </w:t>
      </w:r>
      <w:r w:rsidR="004540A7">
        <w:t>based on</w:t>
      </w:r>
      <w:r>
        <w:t xml:space="preserve"> a FEN string passed as an argument</w:t>
      </w:r>
      <w:r w:rsidR="001875B5">
        <w:t xml:space="preserve">, as shown in </w:t>
      </w:r>
      <w:r w:rsidR="001875B5">
        <w:fldChar w:fldCharType="begin"/>
      </w:r>
      <w:r w:rsidR="001875B5">
        <w:instrText xml:space="preserve"> REF _Ref192429083 \h </w:instrText>
      </w:r>
      <w:r w:rsidR="001875B5">
        <w:fldChar w:fldCharType="separate"/>
      </w:r>
      <w:r w:rsidR="00FA4AB9">
        <w:t xml:space="preserve">Figure </w:t>
      </w:r>
      <w:r w:rsidR="00FA4AB9">
        <w:rPr>
          <w:noProof/>
        </w:rPr>
        <w:t>12</w:t>
      </w:r>
      <w:r w:rsidR="001875B5">
        <w:fldChar w:fldCharType="end"/>
      </w:r>
      <w:r>
        <w:t xml:space="preserve">. The function reads the string a character at a time and populates the board depending on the character read (starting from the top left corner of the board). A digit in the string represents </w:t>
      </w:r>
      <w:r w:rsidR="00E771F0">
        <w:t xml:space="preserve">a </w:t>
      </w:r>
      <w:r w:rsidR="00696C98">
        <w:t>number of</w:t>
      </w:r>
      <w:r w:rsidR="00E771F0">
        <w:t xml:space="preserve"> </w:t>
      </w:r>
      <w:r>
        <w:t xml:space="preserve">empty squares, and a slash (‘/’) character represents a new row on the chess board. Chess pieces are represented by the first letter of their name (except for the </w:t>
      </w:r>
      <w:r>
        <w:lastRenderedPageBreak/>
        <w:t>knight</w:t>
      </w:r>
      <w:r w:rsidR="0096458B">
        <w:t xml:space="preserve"> with is represent by an ‘n’</w:t>
      </w:r>
      <w:r>
        <w:t>), and their colour is represented by their case</w:t>
      </w:r>
      <w:r w:rsidR="00682F98">
        <w:t>, with a lower case character representing white pieces and upper case representing black piece</w:t>
      </w:r>
      <w:r>
        <w:t xml:space="preserve">. </w:t>
      </w:r>
    </w:p>
    <w:p w14:paraId="6F365DA2" w14:textId="77777777" w:rsidR="00F35B97" w:rsidRDefault="004E262D" w:rsidP="004E262D">
      <w:r>
        <w:t>The second part of the FEN string represents what colour is to play</w:t>
      </w:r>
      <w:r w:rsidR="006D6E8A">
        <w:t xml:space="preserve">. If this second field is not </w:t>
      </w:r>
      <w:r w:rsidR="00696C98">
        <w:t>provided,</w:t>
      </w:r>
      <w:r w:rsidR="006D6E8A">
        <w:t xml:space="preserve"> then the </w:t>
      </w:r>
      <w:r w:rsidR="000A3392">
        <w:t xml:space="preserve">function defaults the colour to play as white and exits the function. </w:t>
      </w:r>
    </w:p>
    <w:p w14:paraId="7AB4FA95" w14:textId="496B495F" w:rsidR="004E262D" w:rsidRDefault="000A3392" w:rsidP="004E262D">
      <w:r>
        <w:t xml:space="preserve">The third field of the FEN String represents the castling rights of </w:t>
      </w:r>
      <w:r w:rsidR="00DB6D90">
        <w:t xml:space="preserve">both colour kings. A ‘k’ character is used to </w:t>
      </w:r>
      <w:r w:rsidR="0070451C">
        <w:t xml:space="preserve">show that a king can castle kingside, a ‘q’ character is used to show to that a king can castle queenside, and the case of this character </w:t>
      </w:r>
      <w:r w:rsidR="00696C98">
        <w:t>represents which king can perform this castle.</w:t>
      </w:r>
      <w:r w:rsidR="004E262D">
        <w:t xml:space="preserve"> </w:t>
      </w:r>
      <w:r w:rsidR="00CD6D14">
        <w:t xml:space="preserve">If this third field is not provided the castling rights are all defaulted to false, and the </w:t>
      </w:r>
      <w:r w:rsidR="009A12CA">
        <w:rPr>
          <w:noProof/>
        </w:rPr>
        <mc:AlternateContent>
          <mc:Choice Requires="wps">
            <w:drawing>
              <wp:anchor distT="0" distB="0" distL="114300" distR="114300" simplePos="0" relativeHeight="251658265" behindDoc="0" locked="0" layoutInCell="1" allowOverlap="1" wp14:anchorId="33EAACF6" wp14:editId="785EDB44">
                <wp:simplePos x="0" y="0"/>
                <wp:positionH relativeFrom="column">
                  <wp:posOffset>10160</wp:posOffset>
                </wp:positionH>
                <wp:positionV relativeFrom="paragraph">
                  <wp:posOffset>3037840</wp:posOffset>
                </wp:positionV>
                <wp:extent cx="5440045" cy="635"/>
                <wp:effectExtent l="0" t="0" r="0" b="0"/>
                <wp:wrapSquare wrapText="bothSides"/>
                <wp:docPr id="326529330" name="Text Box 1"/>
                <wp:cNvGraphicFramePr/>
                <a:graphic xmlns:a="http://schemas.openxmlformats.org/drawingml/2006/main">
                  <a:graphicData uri="http://schemas.microsoft.com/office/word/2010/wordprocessingShape">
                    <wps:wsp>
                      <wps:cNvSpPr txBox="1"/>
                      <wps:spPr>
                        <a:xfrm>
                          <a:off x="0" y="0"/>
                          <a:ext cx="5440045" cy="635"/>
                        </a:xfrm>
                        <a:prstGeom prst="rect">
                          <a:avLst/>
                        </a:prstGeom>
                        <a:solidFill>
                          <a:prstClr val="white"/>
                        </a:solidFill>
                        <a:ln>
                          <a:noFill/>
                        </a:ln>
                      </wps:spPr>
                      <wps:txbx>
                        <w:txbxContent>
                          <w:p w14:paraId="458CE649" w14:textId="1F27EA50" w:rsidR="009A12CA" w:rsidRPr="00AD05D7" w:rsidRDefault="009A12CA" w:rsidP="001875B5">
                            <w:pPr>
                              <w:pStyle w:val="Caption"/>
                              <w:jc w:val="center"/>
                              <w:rPr>
                                <w:sz w:val="22"/>
                                <w:szCs w:val="22"/>
                              </w:rPr>
                            </w:pPr>
                            <w:bookmarkStart w:id="186" w:name="_Ref192429083"/>
                            <w:r>
                              <w:t xml:space="preserve">Figure </w:t>
                            </w:r>
                            <w:r>
                              <w:fldChar w:fldCharType="begin"/>
                            </w:r>
                            <w:r>
                              <w:instrText xml:space="preserve"> SEQ Figure \* ARABIC </w:instrText>
                            </w:r>
                            <w:r>
                              <w:fldChar w:fldCharType="separate"/>
                            </w:r>
                            <w:r w:rsidR="00FA4AB9">
                              <w:rPr>
                                <w:noProof/>
                              </w:rPr>
                              <w:t>12</w:t>
                            </w:r>
                            <w:r>
                              <w:fldChar w:fldCharType="end"/>
                            </w:r>
                            <w:bookmarkEnd w:id="186"/>
                            <w:r>
                              <w:t xml:space="preserve">: </w:t>
                            </w:r>
                            <w:r w:rsidR="001875B5">
                              <w:t>GenerateBoardFromFEN</w:t>
                            </w:r>
                            <w:r w:rsidR="00790DD5">
                              <w:t>String</w:t>
                            </w:r>
                            <w:r w:rsidR="001875B5">
                              <w:t xml:space="preserve">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EAACF6" id="_x0000_s1038" type="#_x0000_t202" style="position:absolute;margin-left:.8pt;margin-top:239.2pt;width:428.35pt;height:.0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" stroked="f">
                <v:textbox style="mso-fit-shape-to-text:t" inset="0,0,0,0">
                  <w:txbxContent>
                    <w:p w14:paraId="458CE649" w14:textId="1F27EA50" w:rsidR="009A12CA" w:rsidRPr="00AD05D7" w:rsidRDefault="009A12CA" w:rsidP="001875B5">
                      <w:pPr>
                        <w:pStyle w:val="Caption"/>
                        <w:jc w:val="center"/>
                        <w:rPr>
                          <w:sz w:val="22"/>
                          <w:szCs w:val="22"/>
                        </w:rPr>
                      </w:pPr>
                      <w:bookmarkStart w:id="187" w:name="_Ref192429083"/>
                      <w:r>
                        <w:t xml:space="preserve">Figure </w:t>
                      </w:r>
                      <w:r>
                        <w:fldChar w:fldCharType="begin"/>
                      </w:r>
                      <w:r>
                        <w:instrText xml:space="preserve"> SEQ Figure \* ARABIC </w:instrText>
                      </w:r>
                      <w:r>
                        <w:fldChar w:fldCharType="separate"/>
                      </w:r>
                      <w:r w:rsidR="00FA4AB9">
                        <w:rPr>
                          <w:noProof/>
                        </w:rPr>
                        <w:t>12</w:t>
                      </w:r>
                      <w:r>
                        <w:fldChar w:fldCharType="end"/>
                      </w:r>
                      <w:bookmarkEnd w:id="187"/>
                      <w:r>
                        <w:t xml:space="preserve">: </w:t>
                      </w:r>
                      <w:r w:rsidR="001875B5">
                        <w:t>GenerateBoardFromFEN</w:t>
                      </w:r>
                      <w:r w:rsidR="00790DD5">
                        <w:t>String</w:t>
                      </w:r>
                      <w:r w:rsidR="001875B5">
                        <w:t xml:space="preserve"> Function</w:t>
                      </w:r>
                    </w:p>
                  </w:txbxContent>
                </v:textbox>
                <w10:wrap type="square"/>
              </v:shape>
            </w:pict>
          </mc:Fallback>
        </mc:AlternateContent>
      </w:r>
      <w:r w:rsidR="009A12CA">
        <w:rPr>
          <w:noProof/>
        </w:rPr>
        <mc:AlternateContent>
          <mc:Choice Requires="wpg">
            <w:drawing>
              <wp:anchor distT="0" distB="0" distL="114300" distR="114300" simplePos="0" relativeHeight="251658264" behindDoc="0" locked="0" layoutInCell="1" allowOverlap="1" wp14:anchorId="6155D1D8" wp14:editId="7BFF3297">
                <wp:simplePos x="0" y="0"/>
                <wp:positionH relativeFrom="column">
                  <wp:posOffset>10571</wp:posOffset>
                </wp:positionH>
                <wp:positionV relativeFrom="paragraph">
                  <wp:posOffset>465128</wp:posOffset>
                </wp:positionV>
                <wp:extent cx="5440401" cy="2515870"/>
                <wp:effectExtent l="0" t="0" r="8255" b="0"/>
                <wp:wrapSquare wrapText="bothSides"/>
                <wp:docPr id="1143336239" name="Group 19"/>
                <wp:cNvGraphicFramePr/>
                <a:graphic xmlns:a="http://schemas.openxmlformats.org/drawingml/2006/main">
                  <a:graphicData uri="http://schemas.microsoft.com/office/word/2010/wordprocessingGroup">
                    <wpg:wgp>
                      <wpg:cNvGrpSpPr/>
                      <wpg:grpSpPr>
                        <a:xfrm>
                          <a:off x="0" y="0"/>
                          <a:ext cx="5440401" cy="2515870"/>
                          <a:chOff x="0" y="0"/>
                          <a:chExt cx="5440401" cy="2515870"/>
                        </a:xfrm>
                      </wpg:grpSpPr>
                      <wpg:grpSp>
                        <wpg:cNvPr id="1313781779" name="Group 1"/>
                        <wpg:cNvGrpSpPr/>
                        <wpg:grpSpPr>
                          <a:xfrm>
                            <a:off x="2801341" y="174423"/>
                            <a:ext cx="2639060" cy="2086610"/>
                            <a:chOff x="0" y="2494777"/>
                            <a:chExt cx="2639060" cy="2086748"/>
                          </a:xfrm>
                        </wpg:grpSpPr>
                        <pic:pic xmlns:pic="http://schemas.openxmlformats.org/drawingml/2006/picture">
                          <pic:nvPicPr>
                            <pic:cNvPr id="159881648" name="Picture 1" descr="A screen shot of a computer program&#10;&#10;AI-generated content may be incorrect."/>
                            <pic:cNvPicPr>
                              <a:picLocks noChangeAspect="1"/>
                            </pic:cNvPicPr>
                          </pic:nvPicPr>
                          <pic:blipFill rotWithShape="1">
                            <a:blip r:embed="rId43" cstate="print">
                              <a:extLst>
                                <a:ext uri="{28A0092B-C50C-407E-A947-70E740481C1C}">
                                  <a14:useLocalDpi xmlns:a14="http://schemas.microsoft.com/office/drawing/2010/main" val="0"/>
                                </a:ext>
                              </a:extLst>
                            </a:blip>
                            <a:srcRect t="86689" b="-59200"/>
                            <a:stretch/>
                          </pic:blipFill>
                          <pic:spPr>
                            <a:xfrm>
                              <a:off x="0" y="2494777"/>
                              <a:ext cx="2638425" cy="2086745"/>
                            </a:xfrm>
                            <a:prstGeom prst="rect">
                              <a:avLst/>
                            </a:prstGeom>
                          </pic:spPr>
                        </pic:pic>
                        <pic:pic xmlns:pic="http://schemas.openxmlformats.org/drawingml/2006/picture">
                          <pic:nvPicPr>
                            <pic:cNvPr id="842719398" name="Picture 1" descr="A computer screen shot of a program&#10;&#10;AI-generated content may be incorrect."/>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2867025"/>
                              <a:ext cx="2639060" cy="1714500"/>
                            </a:xfrm>
                            <a:prstGeom prst="rect">
                              <a:avLst/>
                            </a:prstGeom>
                          </pic:spPr>
                        </pic:pic>
                      </wpg:grpSp>
                      <pic:pic xmlns:pic="http://schemas.openxmlformats.org/drawingml/2006/picture">
                        <pic:nvPicPr>
                          <pic:cNvPr id="1783001321" name="Picture 1" descr="A screen shot of a computer program&#10;&#10;AI-generated content may be incorrect."/>
                          <pic:cNvPicPr>
                            <a:picLocks noChangeAspect="1"/>
                          </pic:cNvPicPr>
                        </pic:nvPicPr>
                        <pic:blipFill rotWithShape="1">
                          <a:blip r:embed="rId43">
                            <a:extLst>
                              <a:ext uri="{28A0092B-C50C-407E-A947-70E740481C1C}">
                                <a14:useLocalDpi xmlns:a14="http://schemas.microsoft.com/office/drawing/2010/main" val="0"/>
                              </a:ext>
                            </a:extLst>
                          </a:blip>
                          <a:srcRect b="12575"/>
                          <a:stretch/>
                        </pic:blipFill>
                        <pic:spPr>
                          <a:xfrm>
                            <a:off x="0" y="0"/>
                            <a:ext cx="2638425" cy="2515870"/>
                          </a:xfrm>
                          <a:prstGeom prst="rect">
                            <a:avLst/>
                          </a:prstGeom>
                        </pic:spPr>
                      </pic:pic>
                    </wpg:wgp>
                  </a:graphicData>
                </a:graphic>
              </wp:anchor>
            </w:drawing>
          </mc:Choice>
          <mc:Fallback xmlns:arto="http://schemas.microsoft.com/office/word/2006/arto">
            <w:pict>
              <v:group w14:anchorId="25B54B5D" id="Group 19" o:spid="_x0000_s1026" style="position:absolute;margin-left:.85pt;margin-top:36.6pt;width:428.4pt;height:198.1pt;z-index:251658270" coordsize="54404,251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">
                <v:group id="Group 1" o:spid="_x0000_s1027" style="position:absolute;left:28013;top:1744;width:26391;height:20866" coordorigin=",24947" coordsize="26390,2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">
                  <v:shape id="Picture 1" o:spid="_x0000_s1028" type="#_x0000_t75" alt="A screen shot of a computer program&#10;&#10;AI-generated content may be incorrect." style="position:absolute;top:24947;width:26384;height:20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">
                    <v:imagedata r:id="rId45" o:title="A screen shot of a computer program&#10;&#10;AI-generated content may be incorrect" croptop="56813f" cropbottom="-38797f"/>
                  </v:shape>
                  <v:shape id="Picture 1" o:spid="_x0000_s1029" type="#_x0000_t75" alt="A computer screen shot of a program&#10;&#10;AI-generated content may be incorrect." style="position:absolute;top:28670;width:26390;height:17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">
                    <v:imagedata r:id="rId46" o:title="A computer screen shot of a program&#10;&#10;AI-generated content may be incorrect"/>
                  </v:shape>
                </v:group>
                <v:shape id="Picture 1" o:spid="_x0000_s1030" type="#_x0000_t75" alt="A screen shot of a computer program&#10;&#10;AI-generated content may be incorrect." style="position:absolute;width:26384;height:25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">
                  <v:imagedata r:id="rId45" o:title="A screen shot of a computer program&#10;&#10;AI-generated content may be incorrect" cropbottom="8241f"/>
                </v:shape>
                <w10:wrap type="square"/>
              </v:group>
            </w:pict>
          </mc:Fallback>
        </mc:AlternateContent>
      </w:r>
      <w:r w:rsidR="00CD6D14">
        <w:t>function is exited.</w:t>
      </w:r>
    </w:p>
    <w:p w14:paraId="7457DDD0" w14:textId="653C12B5" w:rsidR="004E262D" w:rsidRDefault="006175EE" w:rsidP="006175EE">
      <w:pPr>
        <w:pStyle w:val="Heading3"/>
      </w:pPr>
      <w:bookmarkStart w:id="188" w:name="_Toc192797876"/>
      <w:r>
        <w:t>Generat</w:t>
      </w:r>
      <w:r w:rsidR="00790DD5">
        <w:t>eFENStringFromBoard</w:t>
      </w:r>
      <w:r>
        <w:t xml:space="preserve"> Function</w:t>
      </w:r>
      <w:bookmarkEnd w:id="188"/>
    </w:p>
    <w:p w14:paraId="065CD028" w14:textId="6210C480" w:rsidR="006175EE" w:rsidRDefault="00924DB4" w:rsidP="006175EE">
      <w:r w:rsidRPr="00F1142C">
        <w:rPr>
          <w:noProof/>
        </w:rPr>
        <w:drawing>
          <wp:anchor distT="0" distB="0" distL="114300" distR="114300" simplePos="0" relativeHeight="251658245" behindDoc="0" locked="0" layoutInCell="1" allowOverlap="1" wp14:anchorId="34622B01" wp14:editId="73BE4045">
            <wp:simplePos x="0" y="0"/>
            <wp:positionH relativeFrom="column">
              <wp:posOffset>2753360</wp:posOffset>
            </wp:positionH>
            <wp:positionV relativeFrom="paragraph">
              <wp:posOffset>14605</wp:posOffset>
            </wp:positionV>
            <wp:extent cx="2672080" cy="3575685"/>
            <wp:effectExtent l="0" t="0" r="0" b="5715"/>
            <wp:wrapSquare wrapText="bothSides"/>
            <wp:docPr id="173999689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96896" name="Picture 1" descr="A screen shot of a computer program&#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2672080" cy="3575685"/>
                    </a:xfrm>
                    <a:prstGeom prst="rect">
                      <a:avLst/>
                    </a:prstGeom>
                  </pic:spPr>
                </pic:pic>
              </a:graphicData>
            </a:graphic>
            <wp14:sizeRelH relativeFrom="margin">
              <wp14:pctWidth>0</wp14:pctWidth>
            </wp14:sizeRelH>
            <wp14:sizeRelV relativeFrom="margin">
              <wp14:pctHeight>0</wp14:pctHeight>
            </wp14:sizeRelV>
          </wp:anchor>
        </w:drawing>
      </w:r>
      <w:r w:rsidR="003F7DA7">
        <w:t xml:space="preserve">This function is the opposite of the </w:t>
      </w:r>
      <w:r w:rsidR="00790DD5">
        <w:t xml:space="preserve">GenerateBoardFromFENString </w:t>
      </w:r>
      <w:r w:rsidR="003F7DA7">
        <w:t>function</w:t>
      </w:r>
      <w:r w:rsidR="00790DD5">
        <w:t>.</w:t>
      </w:r>
      <w:r w:rsidR="0064127E">
        <w:t xml:space="preserve"> </w:t>
      </w:r>
      <w:r w:rsidR="00790DD5">
        <w:t>I</w:t>
      </w:r>
      <w:r w:rsidR="0064127E">
        <w:t>t takes the current state of the board (and it’s associated variables</w:t>
      </w:r>
      <w:r w:rsidR="0032313B">
        <w:t>) and from this generates a</w:t>
      </w:r>
      <w:r w:rsidR="00790DD5">
        <w:t>nd returns a FEN</w:t>
      </w:r>
      <w:r w:rsidR="0032313B">
        <w:t xml:space="preserve"> string</w:t>
      </w:r>
      <w:r w:rsidR="00790DD5">
        <w:t xml:space="preserve"> as shown in </w:t>
      </w:r>
      <w:r w:rsidR="00790DD5">
        <w:fldChar w:fldCharType="begin"/>
      </w:r>
      <w:r w:rsidR="00790DD5">
        <w:instrText xml:space="preserve"> REF _Ref192429253 \h </w:instrText>
      </w:r>
      <w:r w:rsidR="00790DD5">
        <w:fldChar w:fldCharType="separate"/>
      </w:r>
      <w:r w:rsidR="00FA4AB9">
        <w:t xml:space="preserve">Figure </w:t>
      </w:r>
      <w:r w:rsidR="00FA4AB9">
        <w:rPr>
          <w:noProof/>
        </w:rPr>
        <w:t>13</w:t>
      </w:r>
      <w:r w:rsidR="00790DD5">
        <w:fldChar w:fldCharType="end"/>
      </w:r>
      <w:r w:rsidR="0032313B">
        <w:t>.</w:t>
      </w:r>
      <w:r w:rsidR="001C479D">
        <w:t xml:space="preserve"> Instead of iterating through a FEN string and adding pieces to the board based on characters, this function iterates through the board-array</w:t>
      </w:r>
      <w:r w:rsidR="00404C7E">
        <w:t xml:space="preserve"> and adds characters to the fen string depending on the pieces residing on the square. After this, the colour to play and castling rights fields are added onto the end of the fen string with a space separating every field.</w:t>
      </w:r>
    </w:p>
    <w:p w14:paraId="7863C80A" w14:textId="4013C9FB" w:rsidR="003168D4" w:rsidRDefault="003168D4" w:rsidP="006175EE"/>
    <w:p w14:paraId="17EE70B1" w14:textId="77777777" w:rsidR="003F7DA7" w:rsidRDefault="003F7DA7" w:rsidP="006175EE"/>
    <w:p w14:paraId="709D2EC6" w14:textId="75FB37D6" w:rsidR="003F7DA7" w:rsidRDefault="00924DB4" w:rsidP="006175EE">
      <w:r>
        <w:rPr>
          <w:noProof/>
        </w:rPr>
        <w:lastRenderedPageBreak/>
        <mc:AlternateContent>
          <mc:Choice Requires="wps">
            <w:drawing>
              <wp:anchor distT="0" distB="0" distL="114300" distR="114300" simplePos="0" relativeHeight="251658266" behindDoc="0" locked="0" layoutInCell="1" allowOverlap="1" wp14:anchorId="661BB947" wp14:editId="6A0EAE12">
                <wp:simplePos x="0" y="0"/>
                <wp:positionH relativeFrom="column">
                  <wp:posOffset>2764155</wp:posOffset>
                </wp:positionH>
                <wp:positionV relativeFrom="paragraph">
                  <wp:posOffset>170609</wp:posOffset>
                </wp:positionV>
                <wp:extent cx="2661920" cy="635"/>
                <wp:effectExtent l="0" t="0" r="5080" b="0"/>
                <wp:wrapSquare wrapText="bothSides"/>
                <wp:docPr id="316257215" name="Text Box 1"/>
                <wp:cNvGraphicFramePr/>
                <a:graphic xmlns:a="http://schemas.openxmlformats.org/drawingml/2006/main">
                  <a:graphicData uri="http://schemas.microsoft.com/office/word/2010/wordprocessingShape">
                    <wps:wsp>
                      <wps:cNvSpPr txBox="1"/>
                      <wps:spPr>
                        <a:xfrm>
                          <a:off x="0" y="0"/>
                          <a:ext cx="2661920" cy="635"/>
                        </a:xfrm>
                        <a:prstGeom prst="rect">
                          <a:avLst/>
                        </a:prstGeom>
                        <a:solidFill>
                          <a:prstClr val="white"/>
                        </a:solidFill>
                        <a:ln>
                          <a:noFill/>
                        </a:ln>
                      </wps:spPr>
                      <wps:txbx>
                        <w:txbxContent>
                          <w:p w14:paraId="0B8DF76B" w14:textId="667BF009" w:rsidR="00790DD5" w:rsidRPr="00400311" w:rsidRDefault="00790DD5" w:rsidP="00790DD5">
                            <w:pPr>
                              <w:pStyle w:val="Caption"/>
                              <w:jc w:val="center"/>
                              <w:rPr>
                                <w:noProof/>
                                <w:sz w:val="22"/>
                                <w:szCs w:val="22"/>
                              </w:rPr>
                            </w:pPr>
                            <w:bookmarkStart w:id="189" w:name="_Ref192429253"/>
                            <w:r>
                              <w:t xml:space="preserve">Figure </w:t>
                            </w:r>
                            <w:r>
                              <w:fldChar w:fldCharType="begin"/>
                            </w:r>
                            <w:r>
                              <w:instrText xml:space="preserve"> SEQ Figure \* ARABIC </w:instrText>
                            </w:r>
                            <w:r>
                              <w:fldChar w:fldCharType="separate"/>
                            </w:r>
                            <w:r w:rsidR="00FA4AB9">
                              <w:rPr>
                                <w:noProof/>
                              </w:rPr>
                              <w:t>13</w:t>
                            </w:r>
                            <w:r>
                              <w:fldChar w:fldCharType="end"/>
                            </w:r>
                            <w:bookmarkEnd w:id="189"/>
                            <w:r>
                              <w:t>: GenerateFENStringFromBoard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1BB947" id="_x0000_s1039" type="#_x0000_t202" style="position:absolute;margin-left:217.65pt;margin-top:13.45pt;width:209.6pt;height:.05pt;z-index:25165826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" stroked="f">
                <v:textbox style="mso-fit-shape-to-text:t" inset="0,0,0,0">
                  <w:txbxContent>
                    <w:p w14:paraId="0B8DF76B" w14:textId="667BF009" w:rsidR="00790DD5" w:rsidRPr="00400311" w:rsidRDefault="00790DD5" w:rsidP="00790DD5">
                      <w:pPr>
                        <w:pStyle w:val="Caption"/>
                        <w:jc w:val="center"/>
                        <w:rPr>
                          <w:noProof/>
                          <w:sz w:val="22"/>
                          <w:szCs w:val="22"/>
                        </w:rPr>
                      </w:pPr>
                      <w:bookmarkStart w:id="190" w:name="_Ref192429253"/>
                      <w:r>
                        <w:t xml:space="preserve">Figure </w:t>
                      </w:r>
                      <w:r>
                        <w:fldChar w:fldCharType="begin"/>
                      </w:r>
                      <w:r>
                        <w:instrText xml:space="preserve"> SEQ Figure \* ARABIC </w:instrText>
                      </w:r>
                      <w:r>
                        <w:fldChar w:fldCharType="separate"/>
                      </w:r>
                      <w:r w:rsidR="00FA4AB9">
                        <w:rPr>
                          <w:noProof/>
                        </w:rPr>
                        <w:t>13</w:t>
                      </w:r>
                      <w:r>
                        <w:fldChar w:fldCharType="end"/>
                      </w:r>
                      <w:bookmarkEnd w:id="190"/>
                      <w:r>
                        <w:t>: GenerateFENStringFromBoard Function</w:t>
                      </w:r>
                    </w:p>
                  </w:txbxContent>
                </v:textbox>
                <w10:wrap type="square"/>
              </v:shape>
            </w:pict>
          </mc:Fallback>
        </mc:AlternateContent>
      </w:r>
    </w:p>
    <w:p w14:paraId="0ED02DED" w14:textId="0CCED62D" w:rsidR="001A41AB" w:rsidRDefault="001A41AB" w:rsidP="001A41AB">
      <w:pPr>
        <w:pStyle w:val="Heading3"/>
      </w:pPr>
      <w:bookmarkStart w:id="191" w:name="_Ref192795397"/>
      <w:bookmarkStart w:id="192" w:name="_Toc192797877"/>
      <w:r>
        <w:t>MakeMove Function</w:t>
      </w:r>
      <w:bookmarkEnd w:id="191"/>
      <w:bookmarkEnd w:id="192"/>
    </w:p>
    <w:p w14:paraId="1FC6B5D9" w14:textId="1CFB5D31" w:rsidR="001A41AB" w:rsidRDefault="00FD1215" w:rsidP="001A41AB">
      <w:r>
        <w:t xml:space="preserve">This function is responsible for applying a move to the board-array </w:t>
      </w:r>
      <w:r w:rsidR="00AC17FE">
        <w:t>and</w:t>
      </w:r>
      <w:r>
        <w:t xml:space="preserve"> ensuring that all board-associated variables are correctly updated </w:t>
      </w:r>
      <w:r w:rsidR="00E67FE1">
        <w:t>in relation to</w:t>
      </w:r>
      <w:r>
        <w:t xml:space="preserve"> the move being made. This function takes two parameters, a move object to be carried out, and a boolean indicating if </w:t>
      </w:r>
      <w:r w:rsidR="00E94245">
        <w:t xml:space="preserve">move is being performed </w:t>
      </w:r>
      <w:r w:rsidR="00B8545D">
        <w:t xml:space="preserve">so the calling function can </w:t>
      </w:r>
      <w:r w:rsidR="00E94245">
        <w:t>test whether</w:t>
      </w:r>
      <w:r w:rsidR="001A579C">
        <w:t xml:space="preserve"> the move is legal</w:t>
      </w:r>
      <w:r>
        <w:t>.</w:t>
      </w:r>
      <w:r w:rsidR="00900B38">
        <w:t xml:space="preserve"> Th</w:t>
      </w:r>
      <w:r w:rsidR="00924DB4">
        <w:t>e</w:t>
      </w:r>
      <w:r w:rsidR="00900B38">
        <w:t xml:space="preserve"> function returns a boolean value indicating if the move was made successfully.</w:t>
      </w:r>
    </w:p>
    <w:p w14:paraId="1CA7A7A2" w14:textId="4767C8F9" w:rsidR="00655933" w:rsidRDefault="00924DB4" w:rsidP="001A41AB">
      <w:r>
        <w:t>The f</w:t>
      </w:r>
      <w:r w:rsidR="00655933">
        <w:t>irst</w:t>
      </w:r>
      <w:r>
        <w:t xml:space="preserve"> step of this function is to create</w:t>
      </w:r>
      <w:r w:rsidR="0031170B">
        <w:t xml:space="preserve"> </w:t>
      </w:r>
      <w:r w:rsidR="00655933">
        <w:t>a variable</w:t>
      </w:r>
      <w:r w:rsidR="0031170B">
        <w:t xml:space="preserve"> to</w:t>
      </w:r>
      <w:r w:rsidR="00655933">
        <w:t xml:space="preserve"> store the moving piece, for re</w:t>
      </w:r>
      <w:r w:rsidR="00D93E08">
        <w:t>adability and ease of access</w:t>
      </w:r>
      <w:r w:rsidR="0031170B">
        <w:t>, and ensure the piece is not an empty square</w:t>
      </w:r>
      <w:r w:rsidR="00963291">
        <w:t xml:space="preserve">.  </w:t>
      </w:r>
      <w:r w:rsidR="008403B3">
        <w:t>I</w:t>
      </w:r>
      <w:r w:rsidR="0031170B">
        <w:t xml:space="preserve">f it is </w:t>
      </w:r>
      <w:r w:rsidR="008403B3">
        <w:t xml:space="preserve">empty </w:t>
      </w:r>
      <w:r w:rsidR="0031170B">
        <w:t xml:space="preserve">the function will return false. </w:t>
      </w:r>
      <w:r w:rsidR="0035025B">
        <w:t>Next</w:t>
      </w:r>
      <w:r w:rsidR="008362A5">
        <w:t xml:space="preserve"> the board sets the </w:t>
      </w:r>
      <w:r w:rsidR="00CC1A0E">
        <w:t xml:space="preserve">square </w:t>
      </w:r>
      <w:r w:rsidR="00A10325">
        <w:t>from which the piece is moving</w:t>
      </w:r>
      <w:r w:rsidR="00CC1A0E">
        <w:t xml:space="preserve"> to be </w:t>
      </w:r>
      <w:r w:rsidR="00C629CE">
        <w:t>empty and</w:t>
      </w:r>
      <w:r w:rsidR="00CC1A0E">
        <w:t xml:space="preserve"> </w:t>
      </w:r>
      <w:r w:rsidR="002C3BDF">
        <w:t xml:space="preserve">sets the </w:t>
      </w:r>
      <w:r w:rsidR="0035025B">
        <w:t xml:space="preserve">value of the </w:t>
      </w:r>
      <w:r w:rsidR="002C3BDF">
        <w:t>square</w:t>
      </w:r>
      <w:r w:rsidR="0035025B">
        <w:t xml:space="preserve"> to which it is moving</w:t>
      </w:r>
      <w:r w:rsidR="002C3BDF">
        <w:t xml:space="preserve"> to the </w:t>
      </w:r>
      <w:r w:rsidR="0035025B">
        <w:t xml:space="preserve">value of the </w:t>
      </w:r>
      <w:r w:rsidR="002C3BDF">
        <w:t>moving piece. If there is a promotion flag present in the move object</w:t>
      </w:r>
      <w:r w:rsidR="004A7016">
        <w:t>, the function will change the end square on the board to contain a queen of the same colour as the moving piece.</w:t>
      </w:r>
    </w:p>
    <w:p w14:paraId="1693E3FC" w14:textId="77777777" w:rsidR="00C14095" w:rsidRDefault="00532858" w:rsidP="00B21AD0">
      <w:pPr>
        <w:spacing w:after="0"/>
      </w:pPr>
      <w:r>
        <w:t xml:space="preserve">After physically applying the move to the board-array, the function then begins to update the board variables </w:t>
      </w:r>
      <w:r w:rsidR="00C14095">
        <w:t>to reflect the status of the board following the move</w:t>
      </w:r>
      <w:r>
        <w:t xml:space="preserve">. The function checks if the moving piece is a king, and if it is it carries out the </w:t>
      </w:r>
      <w:r w:rsidR="00A861DF">
        <w:t xml:space="preserve">following steps. </w:t>
      </w:r>
    </w:p>
    <w:p w14:paraId="14FD1111" w14:textId="77777777" w:rsidR="00547446" w:rsidRDefault="00A861DF" w:rsidP="00C14095">
      <w:pPr>
        <w:pStyle w:val="ListParagraph"/>
        <w:numPr>
          <w:ilvl w:val="0"/>
          <w:numId w:val="27"/>
        </w:numPr>
      </w:pPr>
      <w:r>
        <w:t>the kings position array is updated (for the moving king)</w:t>
      </w:r>
    </w:p>
    <w:p w14:paraId="1DE539F5" w14:textId="77777777" w:rsidR="00785493" w:rsidRDefault="003F79E7" w:rsidP="00C14095">
      <w:pPr>
        <w:pStyle w:val="ListParagraph"/>
        <w:numPr>
          <w:ilvl w:val="0"/>
          <w:numId w:val="27"/>
        </w:numPr>
      </w:pPr>
      <w:r>
        <w:t xml:space="preserve">the move is checked to see if there is a Kingside or Queenside castling flag present. </w:t>
      </w:r>
    </w:p>
    <w:p w14:paraId="7E730CC1" w14:textId="43DD867C" w:rsidR="00C629CE" w:rsidRDefault="003F79E7" w:rsidP="00785493">
      <w:pPr>
        <w:pStyle w:val="ListParagraph"/>
        <w:numPr>
          <w:ilvl w:val="1"/>
          <w:numId w:val="27"/>
        </w:numPr>
      </w:pPr>
      <w:r>
        <w:t xml:space="preserve">If present, the </w:t>
      </w:r>
      <w:r w:rsidR="00920748">
        <w:t>board the</w:t>
      </w:r>
      <w:r w:rsidR="001C2C28">
        <w:t>n the</w:t>
      </w:r>
      <w:r w:rsidR="00920748">
        <w:t xml:space="preserve"> </w:t>
      </w:r>
      <w:r w:rsidR="001C2C28">
        <w:t xml:space="preserve">appropriate </w:t>
      </w:r>
      <w:r w:rsidR="00920748">
        <w:t xml:space="preserve">rook </w:t>
      </w:r>
      <w:r w:rsidR="001C2C28">
        <w:t xml:space="preserve">mill be moved </w:t>
      </w:r>
      <w:r w:rsidR="00B21AD0">
        <w:t xml:space="preserve">and </w:t>
      </w:r>
      <w:r w:rsidR="00920748">
        <w:t xml:space="preserve">its starting square </w:t>
      </w:r>
      <w:r w:rsidR="00B21AD0">
        <w:t xml:space="preserve">set to </w:t>
      </w:r>
      <w:r w:rsidR="00920748">
        <w:t>empty.</w:t>
      </w:r>
    </w:p>
    <w:p w14:paraId="52BAB1E2" w14:textId="74EA27C6" w:rsidR="008240A6" w:rsidRDefault="00E87D90" w:rsidP="001A41AB">
      <w:r>
        <w:t>R</w:t>
      </w:r>
      <w:r w:rsidR="00572FB0">
        <w:t xml:space="preserve">egardless of </w:t>
      </w:r>
      <w:r>
        <w:t>whether the</w:t>
      </w:r>
      <w:r w:rsidR="00572FB0">
        <w:t xml:space="preserve"> piece is a king, the function checks to see if this move has flags to indicate that it </w:t>
      </w:r>
      <w:r w:rsidR="00D45D9D">
        <w:t xml:space="preserve">removes the kings ability to castle </w:t>
      </w:r>
      <w:r w:rsidR="00DD5F4D">
        <w:t xml:space="preserve">on the </w:t>
      </w:r>
      <w:r w:rsidR="00D45D9D">
        <w:t>kingside and/or queenside, and if it does, it will update the castling rights array accordingly.</w:t>
      </w:r>
      <w:r w:rsidR="00C876A8">
        <w:t xml:space="preserve"> After this, the colour to play is switched, and if the current move is a test move, the </w:t>
      </w:r>
      <w:r w:rsidR="005B31B9">
        <w:t>move is pushed to the move stack, and the legal moves are pushed to the legal moves stack, and the function returns true.</w:t>
      </w:r>
    </w:p>
    <w:p w14:paraId="4803442C" w14:textId="08022117" w:rsidR="008240A6" w:rsidRDefault="003724E5" w:rsidP="001A41AB">
      <w:r>
        <w:t>If the move isn’t a test move, t</w:t>
      </w:r>
      <w:r w:rsidR="008240A6">
        <w:t>he function then uses the instance of the move gene</w:t>
      </w:r>
      <w:r w:rsidR="00182F96">
        <w:t>rator class to detect pins and checks on th</w:t>
      </w:r>
      <w:r>
        <w:t>e</w:t>
      </w:r>
      <w:r w:rsidR="00182F96">
        <w:t xml:space="preserve"> </w:t>
      </w:r>
      <w:r>
        <w:t xml:space="preserve">updated </w:t>
      </w:r>
      <w:r w:rsidR="00182F96">
        <w:t>board</w:t>
      </w:r>
      <w:r w:rsidR="002D2DA3">
        <w:t>.</w:t>
      </w:r>
      <w:r w:rsidR="00AC030E">
        <w:t xml:space="preserve"> The legal moves are then pushed to their stack, and the move generator object is used again to generate all legal moves on this new board state.</w:t>
      </w:r>
    </w:p>
    <w:p w14:paraId="12224156" w14:textId="5C64E457" w:rsidR="004E262D" w:rsidRDefault="00E4070C" w:rsidP="004E262D">
      <w:r>
        <w:t xml:space="preserve">Finally, </w:t>
      </w:r>
      <w:r w:rsidR="007308AE">
        <w:t xml:space="preserve">if there any </w:t>
      </w:r>
      <w:r w:rsidR="00344AD2">
        <w:t xml:space="preserve">of the kings are in </w:t>
      </w:r>
      <w:r w:rsidR="007308AE">
        <w:t>check on the board, a chec</w:t>
      </w:r>
      <w:r w:rsidR="00B12CCB">
        <w:t xml:space="preserve">k flag is added to the </w:t>
      </w:r>
      <w:r w:rsidR="00A925EC">
        <w:t>move object</w:t>
      </w:r>
      <w:r w:rsidR="007D284E">
        <w:t>,</w:t>
      </w:r>
      <w:r w:rsidR="00E77AC3">
        <w:t xml:space="preserve"> and if there are zero legal moves, the</w:t>
      </w:r>
      <w:r w:rsidR="003C1CDB">
        <w:t>n the</w:t>
      </w:r>
      <w:r w:rsidR="00E77AC3">
        <w:t xml:space="preserve"> checkmate boolean is set true and a checkmate flag is added to the move object. After this final check, the </w:t>
      </w:r>
      <w:r w:rsidR="00DC62A9">
        <w:t xml:space="preserve">move is pushed to the move stack, and </w:t>
      </w:r>
      <w:r w:rsidR="00427735">
        <w:t>the function returns true.</w:t>
      </w:r>
    </w:p>
    <w:p w14:paraId="78E8D427" w14:textId="03B7A93D" w:rsidR="00282829" w:rsidRDefault="00282829" w:rsidP="00282829">
      <w:pPr>
        <w:pStyle w:val="Heading3"/>
      </w:pPr>
      <w:bookmarkStart w:id="193" w:name="_Ref192795405"/>
      <w:bookmarkStart w:id="194" w:name="_Toc192797878"/>
      <w:r>
        <w:t>Unmake Move Function</w:t>
      </w:r>
      <w:bookmarkEnd w:id="193"/>
      <w:bookmarkEnd w:id="194"/>
    </w:p>
    <w:p w14:paraId="500AFB63" w14:textId="688FA736" w:rsidR="000F51B6" w:rsidRDefault="00A81BB5" w:rsidP="00282829">
      <w:r>
        <w:t xml:space="preserve">This function is the inverse of the Make Move function, and will undo </w:t>
      </w:r>
      <w:r w:rsidR="000F51B6">
        <w:t>the most recently made move, updating the board-array and any relevant variables. This function returns a boolean value, indicating if t</w:t>
      </w:r>
      <w:r w:rsidR="002B0743">
        <w:t>he move was successfully unmade.</w:t>
      </w:r>
    </w:p>
    <w:p w14:paraId="37385427" w14:textId="02B99648" w:rsidR="004E262D" w:rsidRDefault="004E262D" w:rsidP="00B82964">
      <w:pPr>
        <w:pStyle w:val="Heading3"/>
      </w:pPr>
      <w:bookmarkStart w:id="195" w:name="_Toc192797879"/>
      <w:r>
        <w:t>GenerateValidMoves Function</w:t>
      </w:r>
      <w:bookmarkEnd w:id="195"/>
    </w:p>
    <w:p w14:paraId="5273B410" w14:textId="5285AA61" w:rsidR="004E262D" w:rsidRDefault="004E262D" w:rsidP="004E262D">
      <w:r>
        <w:t xml:space="preserve">This function takes a square on the board as a parameter, then generates and returns a list of legal moves for the piece on this given square. This function uses the instance of the move generator class previously defined, and calls the </w:t>
      </w:r>
      <w:r w:rsidR="005E676F">
        <w:t>G</w:t>
      </w:r>
      <w:r>
        <w:t>enerate</w:t>
      </w:r>
      <w:r w:rsidR="005E676F">
        <w:t>AllL</w:t>
      </w:r>
      <w:r>
        <w:t>egal</w:t>
      </w:r>
      <w:r w:rsidR="005E676F">
        <w:t>M</w:t>
      </w:r>
      <w:r>
        <w:t xml:space="preserve">oves function, passing in the square, and a copy of the board as arguments, and returns the result of this function. The purpose of this function is mainly to separate the User Interface side of the chess application </w:t>
      </w:r>
      <w:r>
        <w:lastRenderedPageBreak/>
        <w:t xml:space="preserve">from the move generation and validation, </w:t>
      </w:r>
      <w:r w:rsidR="00835957">
        <w:t xml:space="preserve">see section </w:t>
      </w:r>
      <w:r w:rsidR="00D64557">
        <w:fldChar w:fldCharType="begin"/>
      </w:r>
      <w:r w:rsidR="00D64557">
        <w:instrText xml:space="preserve"> REF _Ref192617447 \r \h </w:instrText>
      </w:r>
      <w:r w:rsidR="00D64557">
        <w:fldChar w:fldCharType="separate"/>
      </w:r>
      <w:r w:rsidR="00FA4AB9">
        <w:t>3.4</w:t>
      </w:r>
      <w:r w:rsidR="00D64557">
        <w:fldChar w:fldCharType="end"/>
      </w:r>
      <w:r w:rsidR="006834FF">
        <w:t xml:space="preserve">, </w:t>
      </w:r>
      <w:r>
        <w:t>as this subroutine is called from the Chess Form class and is a “pass-through” function.</w:t>
      </w:r>
    </w:p>
    <w:p w14:paraId="5E5D9F07" w14:textId="0D90EDA8" w:rsidR="00622A5D" w:rsidRDefault="00622A5D" w:rsidP="00622A5D">
      <w:pPr>
        <w:pStyle w:val="Heading3"/>
      </w:pPr>
      <w:bookmarkStart w:id="196" w:name="_Toc192797880"/>
      <w:r>
        <w:t>GenerateAllLegalMoves Function</w:t>
      </w:r>
      <w:bookmarkEnd w:id="196"/>
    </w:p>
    <w:p w14:paraId="6B8BB622" w14:textId="54E6DB83" w:rsidR="00622A5D" w:rsidRPr="00622A5D" w:rsidRDefault="00622A5D" w:rsidP="00622A5D">
      <w:r>
        <w:t xml:space="preserve">This function uses the </w:t>
      </w:r>
      <w:r w:rsidR="00262CC6">
        <w:t>MoveGenerator</w:t>
      </w:r>
      <w:r>
        <w:t xml:space="preserve"> class </w:t>
      </w:r>
      <w:r w:rsidR="003A3ED7">
        <w:t xml:space="preserve">instance previously defined, and calls its </w:t>
      </w:r>
      <w:r w:rsidR="00262CC6">
        <w:t>G</w:t>
      </w:r>
      <w:r w:rsidR="003A3ED7">
        <w:t>enerate</w:t>
      </w:r>
      <w:r w:rsidR="00262CC6">
        <w:t>A</w:t>
      </w:r>
      <w:r w:rsidR="003A3ED7">
        <w:t>ll</w:t>
      </w:r>
      <w:r w:rsidR="00262CC6">
        <w:t>L</w:t>
      </w:r>
      <w:r w:rsidR="003A3ED7">
        <w:t>egal</w:t>
      </w:r>
      <w:r w:rsidR="00262CC6">
        <w:t>M</w:t>
      </w:r>
      <w:r w:rsidR="003A3ED7">
        <w:t>oves function, returning the result.</w:t>
      </w:r>
    </w:p>
    <w:p w14:paraId="5D067DD0" w14:textId="45A9F4CE" w:rsidR="00AC2B09" w:rsidRDefault="00F11FA6" w:rsidP="00AC2B09">
      <w:pPr>
        <w:pStyle w:val="Heading3"/>
      </w:pPr>
      <w:bookmarkStart w:id="197" w:name="_Toc192797881"/>
      <w:r>
        <w:t>MakeComputerMove Function</w:t>
      </w:r>
      <w:bookmarkEnd w:id="197"/>
    </w:p>
    <w:p w14:paraId="485E4F60" w14:textId="6E1DC5C3" w:rsidR="00F11FA6" w:rsidRDefault="00F11FA6" w:rsidP="00F11FA6">
      <w:r>
        <w:t>This function takes an integer as a parameter that defines the “move-depth” that the computer should search to</w:t>
      </w:r>
      <w:r w:rsidR="00C13BAE">
        <w:t xml:space="preserve"> </w:t>
      </w:r>
      <w:r w:rsidR="008C0478">
        <w:t>and</w:t>
      </w:r>
      <w:r w:rsidR="00F041E1">
        <w:t xml:space="preserve"> uses the previously defined instance of the MoveSelector object and calls the MiniMaxMoveEvaluation function, which returns a tuple of integers.</w:t>
      </w:r>
      <w:r w:rsidR="009B3D00">
        <w:t xml:space="preserve"> The first integer is irrelevant for the purpose of making a computer move, the second integer represents the index of the move within the current legal moves list, that the computer has selected.</w:t>
      </w:r>
      <w:r w:rsidR="000A16C3">
        <w:t xml:space="preserve"> If the second integer is </w:t>
      </w:r>
      <w:r w:rsidR="00705655">
        <w:t xml:space="preserve">-1 then the function will return false, since this indicates that there was an error in the move selection as -1 is not a valid index. Otherwise, the function will call the board’s make move function with this selected move, and return the </w:t>
      </w:r>
      <w:r w:rsidR="008C0478">
        <w:t xml:space="preserve">subsequent </w:t>
      </w:r>
      <w:r w:rsidR="00705655">
        <w:t>result</w:t>
      </w:r>
      <w:r w:rsidR="00705655" w:rsidDel="008C0478">
        <w:t xml:space="preserve"> </w:t>
      </w:r>
      <w:r w:rsidR="008C0478">
        <w:t>indicating if the move was made successfully.</w:t>
      </w:r>
    </w:p>
    <w:p w14:paraId="40E9B570" w14:textId="442EF361" w:rsidR="00D35A91" w:rsidRDefault="00D35A91" w:rsidP="00D35A91">
      <w:pPr>
        <w:pStyle w:val="Heading3"/>
      </w:pPr>
      <w:bookmarkStart w:id="198" w:name="_Toc192797882"/>
      <w:r>
        <w:t>Generate</w:t>
      </w:r>
      <w:r w:rsidR="00232E3D">
        <w:t>ComputerMove Function</w:t>
      </w:r>
      <w:bookmarkEnd w:id="198"/>
    </w:p>
    <w:p w14:paraId="0F297B00" w14:textId="093668CD" w:rsidR="00232E3D" w:rsidRPr="00232E3D" w:rsidRDefault="00232E3D" w:rsidP="00232E3D">
      <w:r>
        <w:t>This function is the same as the Make Computer Move Function (</w:t>
      </w:r>
      <w:r w:rsidR="00F86079">
        <w:t xml:space="preserve">see section </w:t>
      </w:r>
      <w:r w:rsidR="002E3F4F">
        <w:t>6.3.1</w:t>
      </w:r>
      <w:r w:rsidR="003E3211">
        <w:t>7</w:t>
      </w:r>
      <w:r w:rsidR="002E3F4F">
        <w:t>) with the exception that this function returns the move selected, without applying it to the chess board.</w:t>
      </w:r>
      <w:r w:rsidR="000A7274">
        <w:t xml:space="preserve"> This function’s main purpose is for generating hint moves for the player.</w:t>
      </w:r>
    </w:p>
    <w:p w14:paraId="3BCFBC74" w14:textId="78C451F8" w:rsidR="004E262D" w:rsidRDefault="0049572B" w:rsidP="004E262D">
      <w:pPr>
        <w:pStyle w:val="Heading3"/>
      </w:pPr>
      <w:bookmarkStart w:id="199" w:name="_Toc192797883"/>
      <w:r>
        <w:t>ColourToPlay</w:t>
      </w:r>
      <w:r w:rsidR="004E262D">
        <w:t xml:space="preserve"> Function</w:t>
      </w:r>
      <w:bookmarkEnd w:id="199"/>
    </w:p>
    <w:p w14:paraId="2B7D8489" w14:textId="5D570FB6" w:rsidR="004E262D" w:rsidRDefault="004E262D" w:rsidP="004E262D">
      <w:r>
        <w:t>This function returns the integer value of the colour that is to play, by assessing the “whiteToPlay” boolean.</w:t>
      </w:r>
    </w:p>
    <w:p w14:paraId="777F9CA4" w14:textId="0441F808" w:rsidR="004E262D" w:rsidRDefault="004E262D" w:rsidP="004E262D">
      <w:pPr>
        <w:pStyle w:val="Heading3"/>
      </w:pPr>
      <w:bookmarkStart w:id="200" w:name="_Toc192619103"/>
      <w:bookmarkStart w:id="201" w:name="_Toc192789445"/>
      <w:bookmarkStart w:id="202" w:name="_Toc192619104"/>
      <w:bookmarkStart w:id="203" w:name="_Toc192789446"/>
      <w:bookmarkStart w:id="204" w:name="_Toc192619105"/>
      <w:bookmarkStart w:id="205" w:name="_Toc192789447"/>
      <w:bookmarkStart w:id="206" w:name="_Toc192797884"/>
      <w:bookmarkEnd w:id="200"/>
      <w:bookmarkEnd w:id="201"/>
      <w:bookmarkEnd w:id="202"/>
      <w:bookmarkEnd w:id="203"/>
      <w:bookmarkEnd w:id="204"/>
      <w:bookmarkEnd w:id="205"/>
      <w:r>
        <w:t>GetBoard Function</w:t>
      </w:r>
      <w:bookmarkEnd w:id="206"/>
    </w:p>
    <w:p w14:paraId="753DCFBA" w14:textId="547CE357" w:rsidR="004E262D" w:rsidRDefault="004E262D" w:rsidP="004E262D">
      <w:r>
        <w:t>This function simply returns a copy of the board array. By using a function for this purpose, it encapsulates the board class’s data.</w:t>
      </w:r>
    </w:p>
    <w:p w14:paraId="5F570FC6" w14:textId="77777777" w:rsidR="004E262D" w:rsidRDefault="004E262D" w:rsidP="004E262D">
      <w:pPr>
        <w:pStyle w:val="Heading3"/>
      </w:pPr>
      <w:bookmarkStart w:id="207" w:name="_Toc192797885"/>
      <w:r>
        <w:t>Helper Functions</w:t>
      </w:r>
      <w:bookmarkEnd w:id="207"/>
    </w:p>
    <w:p w14:paraId="2A050CDA" w14:textId="77777777" w:rsidR="004E262D" w:rsidRDefault="004E262D" w:rsidP="004E262D">
      <w:r>
        <w:t>The following functions are all static and can be called from outside the board class, without an instance being created. Most of them are used for data validation purposes, or other board-related issues.</w:t>
      </w:r>
    </w:p>
    <w:tbl>
      <w:tblPr>
        <w:tblStyle w:val="TableGrid"/>
        <w:tblW w:w="9274" w:type="dxa"/>
        <w:tblLook w:val="04A0" w:firstRow="1" w:lastRow="0" w:firstColumn="1" w:lastColumn="0" w:noHBand="0" w:noVBand="1"/>
      </w:tblPr>
      <w:tblGrid>
        <w:gridCol w:w="4531"/>
        <w:gridCol w:w="4743"/>
      </w:tblGrid>
      <w:tr w:rsidR="004E262D" w14:paraId="51FC216B" w14:textId="77777777" w:rsidTr="00E43B9D">
        <w:trPr>
          <w:trHeight w:val="266"/>
          <w:tblHeader/>
        </w:trPr>
        <w:tc>
          <w:tcPr>
            <w:tcW w:w="4531" w:type="dxa"/>
          </w:tcPr>
          <w:p w14:paraId="65172B3F" w14:textId="77777777" w:rsidR="004E262D" w:rsidRPr="00785854" w:rsidRDefault="004E262D">
            <w:pPr>
              <w:rPr>
                <w:b/>
                <w:bCs/>
              </w:rPr>
            </w:pPr>
            <w:r>
              <w:rPr>
                <w:b/>
                <w:bCs/>
              </w:rPr>
              <w:t>Screenshot</w:t>
            </w:r>
          </w:p>
        </w:tc>
        <w:tc>
          <w:tcPr>
            <w:tcW w:w="4743" w:type="dxa"/>
          </w:tcPr>
          <w:p w14:paraId="44E2F5CA" w14:textId="77777777" w:rsidR="004E262D" w:rsidRPr="00785854" w:rsidRDefault="004E262D">
            <w:pPr>
              <w:rPr>
                <w:b/>
                <w:bCs/>
              </w:rPr>
            </w:pPr>
            <w:r>
              <w:rPr>
                <w:b/>
                <w:bCs/>
              </w:rPr>
              <w:t>Name + Description</w:t>
            </w:r>
          </w:p>
        </w:tc>
      </w:tr>
      <w:tr w:rsidR="004E262D" w14:paraId="65CF0223" w14:textId="77777777">
        <w:trPr>
          <w:trHeight w:val="266"/>
        </w:trPr>
        <w:tc>
          <w:tcPr>
            <w:tcW w:w="4531" w:type="dxa"/>
          </w:tcPr>
          <w:p w14:paraId="509AFA4F" w14:textId="77777777" w:rsidR="004E262D" w:rsidRDefault="004E262D">
            <w:pPr>
              <w:rPr>
                <w:b/>
                <w:bCs/>
              </w:rPr>
            </w:pPr>
            <w:r w:rsidRPr="0016785A">
              <w:rPr>
                <w:b/>
                <w:bCs/>
                <w:noProof/>
              </w:rPr>
              <w:drawing>
                <wp:inline distT="0" distB="0" distL="0" distR="0" wp14:anchorId="6BED69EC" wp14:editId="0E05662B">
                  <wp:extent cx="1817274" cy="736047"/>
                  <wp:effectExtent l="0" t="0" r="0" b="6985"/>
                  <wp:docPr id="710154939" name="Picture 1" descr="A blue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28863" name="Picture 1" descr="A blue screen with text&#10;&#10;Description automatically generated"/>
                          <pic:cNvPicPr/>
                        </pic:nvPicPr>
                        <pic:blipFill>
                          <a:blip r:embed="rId48"/>
                          <a:stretch>
                            <a:fillRect/>
                          </a:stretch>
                        </pic:blipFill>
                        <pic:spPr>
                          <a:xfrm>
                            <a:off x="0" y="0"/>
                            <a:ext cx="1838727" cy="744736"/>
                          </a:xfrm>
                          <a:prstGeom prst="rect">
                            <a:avLst/>
                          </a:prstGeom>
                        </pic:spPr>
                      </pic:pic>
                    </a:graphicData>
                  </a:graphic>
                </wp:inline>
              </w:drawing>
            </w:r>
          </w:p>
        </w:tc>
        <w:tc>
          <w:tcPr>
            <w:tcW w:w="4743" w:type="dxa"/>
          </w:tcPr>
          <w:p w14:paraId="590667F5" w14:textId="4B7CEF3B" w:rsidR="004E262D" w:rsidRPr="0016785A" w:rsidRDefault="004E262D">
            <w:r>
              <w:t>Rank/File(int square) - These functions take a square on the board and return its corresponding rank or file, by using the DIV and MOD operations.</w:t>
            </w:r>
          </w:p>
        </w:tc>
      </w:tr>
      <w:tr w:rsidR="004E262D" w14:paraId="500B37DA" w14:textId="77777777">
        <w:trPr>
          <w:trHeight w:val="266"/>
        </w:trPr>
        <w:tc>
          <w:tcPr>
            <w:tcW w:w="4531" w:type="dxa"/>
          </w:tcPr>
          <w:p w14:paraId="5191D447" w14:textId="77777777" w:rsidR="004E262D" w:rsidRPr="00E114FA" w:rsidRDefault="004E262D">
            <w:pPr>
              <w:rPr>
                <w:b/>
                <w:bCs/>
                <w:lang w:val="en-US"/>
              </w:rPr>
            </w:pPr>
            <w:r w:rsidRPr="00E114FA">
              <w:rPr>
                <w:b/>
                <w:bCs/>
                <w:noProof/>
                <w:lang w:val="en-US"/>
              </w:rPr>
              <w:drawing>
                <wp:inline distT="0" distB="0" distL="0" distR="0" wp14:anchorId="002D349A" wp14:editId="6147952A">
                  <wp:extent cx="2431997" cy="454803"/>
                  <wp:effectExtent l="0" t="0" r="6985" b="2540"/>
                  <wp:docPr id="1333420527"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83081" name="Picture 1" descr="A blue screen with white text&#10;&#10;Description automatically generated"/>
                          <pic:cNvPicPr/>
                        </pic:nvPicPr>
                        <pic:blipFill>
                          <a:blip r:embed="rId49"/>
                          <a:stretch>
                            <a:fillRect/>
                          </a:stretch>
                        </pic:blipFill>
                        <pic:spPr>
                          <a:xfrm>
                            <a:off x="0" y="0"/>
                            <a:ext cx="2526418" cy="472461"/>
                          </a:xfrm>
                          <a:prstGeom prst="rect">
                            <a:avLst/>
                          </a:prstGeom>
                        </pic:spPr>
                      </pic:pic>
                    </a:graphicData>
                  </a:graphic>
                </wp:inline>
              </w:drawing>
            </w:r>
          </w:p>
        </w:tc>
        <w:tc>
          <w:tcPr>
            <w:tcW w:w="4743" w:type="dxa"/>
          </w:tcPr>
          <w:p w14:paraId="62898048" w14:textId="77777777" w:rsidR="004E262D" w:rsidRPr="00E114FA" w:rsidRDefault="004E262D">
            <w:r>
              <w:t>FileRankToSquare(int file, int rank) – This function takes a file and rank, and return the square number of this position.</w:t>
            </w:r>
          </w:p>
        </w:tc>
      </w:tr>
      <w:tr w:rsidR="004E262D" w14:paraId="23B02D51" w14:textId="77777777">
        <w:trPr>
          <w:trHeight w:val="1022"/>
        </w:trPr>
        <w:tc>
          <w:tcPr>
            <w:tcW w:w="4531" w:type="dxa"/>
          </w:tcPr>
          <w:p w14:paraId="596A7D09" w14:textId="77777777" w:rsidR="004E262D" w:rsidRDefault="004E262D">
            <w:pPr>
              <w:rPr>
                <w:b/>
                <w:bCs/>
              </w:rPr>
            </w:pPr>
            <w:r w:rsidRPr="00E114FA">
              <w:rPr>
                <w:b/>
                <w:bCs/>
                <w:noProof/>
              </w:rPr>
              <w:drawing>
                <wp:inline distT="0" distB="0" distL="0" distR="0" wp14:anchorId="12326652" wp14:editId="328C1588">
                  <wp:extent cx="2431415" cy="587591"/>
                  <wp:effectExtent l="0" t="0" r="6985" b="3175"/>
                  <wp:docPr id="1575639935"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6104" name="Picture 1" descr="A blue background with white text&#10;&#10;Description automatically generated"/>
                          <pic:cNvPicPr/>
                        </pic:nvPicPr>
                        <pic:blipFill>
                          <a:blip r:embed="rId50"/>
                          <a:stretch>
                            <a:fillRect/>
                          </a:stretch>
                        </pic:blipFill>
                        <pic:spPr>
                          <a:xfrm>
                            <a:off x="0" y="0"/>
                            <a:ext cx="2469676" cy="596837"/>
                          </a:xfrm>
                          <a:prstGeom prst="rect">
                            <a:avLst/>
                          </a:prstGeom>
                        </pic:spPr>
                      </pic:pic>
                    </a:graphicData>
                  </a:graphic>
                </wp:inline>
              </w:drawing>
            </w:r>
          </w:p>
        </w:tc>
        <w:tc>
          <w:tcPr>
            <w:tcW w:w="4743" w:type="dxa"/>
          </w:tcPr>
          <w:p w14:paraId="654BB01D" w14:textId="77777777" w:rsidR="004E262D" w:rsidRPr="00E114FA" w:rsidRDefault="004E262D">
            <w:r>
              <w:t>InBoard(int square) – This function takes a square number, returns true if it is within the board (0 &lt;= x &lt; 64), and false if not.</w:t>
            </w:r>
          </w:p>
        </w:tc>
      </w:tr>
      <w:tr w:rsidR="004E262D" w14:paraId="64AFD2F2" w14:textId="77777777">
        <w:trPr>
          <w:trHeight w:val="1405"/>
        </w:trPr>
        <w:tc>
          <w:tcPr>
            <w:tcW w:w="4531" w:type="dxa"/>
          </w:tcPr>
          <w:p w14:paraId="38C73BAB" w14:textId="77777777" w:rsidR="004E262D" w:rsidRDefault="004E262D">
            <w:pPr>
              <w:rPr>
                <w:b/>
                <w:bCs/>
              </w:rPr>
            </w:pPr>
            <w:r w:rsidRPr="00E114FA">
              <w:rPr>
                <w:b/>
                <w:bCs/>
                <w:noProof/>
              </w:rPr>
              <w:lastRenderedPageBreak/>
              <w:drawing>
                <wp:inline distT="0" distB="0" distL="0" distR="0" wp14:anchorId="4322CFA8" wp14:editId="29854449">
                  <wp:extent cx="2397419" cy="823974"/>
                  <wp:effectExtent l="0" t="0" r="3175" b="0"/>
                  <wp:docPr id="1520476148"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22606" name="Picture 1" descr="A computer screen shot of text&#10;&#10;Description automatically generated"/>
                          <pic:cNvPicPr/>
                        </pic:nvPicPr>
                        <pic:blipFill>
                          <a:blip r:embed="rId51"/>
                          <a:stretch>
                            <a:fillRect/>
                          </a:stretch>
                        </pic:blipFill>
                        <pic:spPr>
                          <a:xfrm>
                            <a:off x="0" y="0"/>
                            <a:ext cx="2455084" cy="843793"/>
                          </a:xfrm>
                          <a:prstGeom prst="rect">
                            <a:avLst/>
                          </a:prstGeom>
                        </pic:spPr>
                      </pic:pic>
                    </a:graphicData>
                  </a:graphic>
                </wp:inline>
              </w:drawing>
            </w:r>
          </w:p>
        </w:tc>
        <w:tc>
          <w:tcPr>
            <w:tcW w:w="4743" w:type="dxa"/>
          </w:tcPr>
          <w:p w14:paraId="4E48CE49" w14:textId="77777777" w:rsidR="004E262D" w:rsidRDefault="004E262D">
            <w:r>
              <w:t xml:space="preserve">IsSameRank/File(int square, int otherSquare) – </w:t>
            </w:r>
          </w:p>
          <w:p w14:paraId="5A1EA514" w14:textId="77777777" w:rsidR="004E262D" w:rsidRPr="00E114FA" w:rsidRDefault="004E262D">
            <w:r>
              <w:t>These functions take two squares, converts them to files/ranks, and returns true if they are the same file/rank, and false otherwise.</w:t>
            </w:r>
          </w:p>
        </w:tc>
      </w:tr>
      <w:tr w:rsidR="004E262D" w14:paraId="00EF3E0F" w14:textId="77777777">
        <w:trPr>
          <w:trHeight w:val="266"/>
        </w:trPr>
        <w:tc>
          <w:tcPr>
            <w:tcW w:w="4531" w:type="dxa"/>
          </w:tcPr>
          <w:p w14:paraId="483C7038" w14:textId="77777777" w:rsidR="004E262D" w:rsidRPr="00E114FA" w:rsidRDefault="004E262D">
            <w:pPr>
              <w:rPr>
                <w:b/>
                <w:bCs/>
              </w:rPr>
            </w:pPr>
            <w:r w:rsidRPr="00E114FA">
              <w:rPr>
                <w:b/>
                <w:bCs/>
                <w:noProof/>
              </w:rPr>
              <w:drawing>
                <wp:inline distT="0" distB="0" distL="0" distR="0" wp14:anchorId="78997FB4" wp14:editId="33C51EC4">
                  <wp:extent cx="2589520" cy="798430"/>
                  <wp:effectExtent l="0" t="0" r="1905" b="1905"/>
                  <wp:docPr id="1545933190"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89048" name="Picture 1" descr="A computer screen shot of text&#10;&#10;Description automatically generated"/>
                          <pic:cNvPicPr/>
                        </pic:nvPicPr>
                        <pic:blipFill>
                          <a:blip r:embed="rId52"/>
                          <a:stretch>
                            <a:fillRect/>
                          </a:stretch>
                        </pic:blipFill>
                        <pic:spPr>
                          <a:xfrm>
                            <a:off x="0" y="0"/>
                            <a:ext cx="2628074" cy="810317"/>
                          </a:xfrm>
                          <a:prstGeom prst="rect">
                            <a:avLst/>
                          </a:prstGeom>
                        </pic:spPr>
                      </pic:pic>
                    </a:graphicData>
                  </a:graphic>
                </wp:inline>
              </w:drawing>
            </w:r>
          </w:p>
        </w:tc>
        <w:tc>
          <w:tcPr>
            <w:tcW w:w="4743" w:type="dxa"/>
          </w:tcPr>
          <w:p w14:paraId="51A9FA2C" w14:textId="77777777" w:rsidR="004E262D" w:rsidRDefault="004E262D">
            <w:r>
              <w:t>AreAdjacentFiles/Ranks – These two functions take two squares as parameters, convert them into two files or ranks, and returns true if the absolute difference between the two values is one (they are adjacent), and false otherwise</w:t>
            </w:r>
          </w:p>
        </w:tc>
      </w:tr>
      <w:tr w:rsidR="004E262D" w14:paraId="14CB52A6" w14:textId="77777777">
        <w:trPr>
          <w:trHeight w:val="266"/>
        </w:trPr>
        <w:tc>
          <w:tcPr>
            <w:tcW w:w="4531" w:type="dxa"/>
          </w:tcPr>
          <w:p w14:paraId="752C7148" w14:textId="77777777" w:rsidR="004E262D" w:rsidRPr="00E114FA" w:rsidRDefault="004E262D">
            <w:pPr>
              <w:rPr>
                <w:b/>
                <w:bCs/>
              </w:rPr>
            </w:pPr>
            <w:r w:rsidRPr="008E76E3">
              <w:rPr>
                <w:b/>
                <w:bCs/>
                <w:noProof/>
              </w:rPr>
              <w:drawing>
                <wp:inline distT="0" distB="0" distL="0" distR="0" wp14:anchorId="2C3A2124" wp14:editId="4D16370C">
                  <wp:extent cx="2612572" cy="1011915"/>
                  <wp:effectExtent l="0" t="0" r="0" b="0"/>
                  <wp:docPr id="136692224"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53529" name="Picture 1" descr="A computer screen shot of a computer code&#10;&#10;Description automatically generated"/>
                          <pic:cNvPicPr/>
                        </pic:nvPicPr>
                        <pic:blipFill>
                          <a:blip r:embed="rId53"/>
                          <a:stretch>
                            <a:fillRect/>
                          </a:stretch>
                        </pic:blipFill>
                        <pic:spPr>
                          <a:xfrm>
                            <a:off x="0" y="0"/>
                            <a:ext cx="2664371" cy="1031978"/>
                          </a:xfrm>
                          <a:prstGeom prst="rect">
                            <a:avLst/>
                          </a:prstGeom>
                        </pic:spPr>
                      </pic:pic>
                    </a:graphicData>
                  </a:graphic>
                </wp:inline>
              </w:drawing>
            </w:r>
          </w:p>
        </w:tc>
        <w:tc>
          <w:tcPr>
            <w:tcW w:w="4743" w:type="dxa"/>
          </w:tcPr>
          <w:p w14:paraId="4502BAF6" w14:textId="12F29715" w:rsidR="004E262D" w:rsidRDefault="004E262D">
            <w:r>
              <w:t xml:space="preserve">SameDiagonal(int square, int otherSquare) – This function takes two squares and returns true, if they both lie along the same diagonal. Firstly, </w:t>
            </w:r>
            <w:r w:rsidR="006C2766">
              <w:t>i</w:t>
            </w:r>
            <w:r>
              <w:t>t calculates the absolute difference between the two squares. If you apply the modulus function to the difference between the two squares, and the difference between two adjacent diagonal squares (7 or 9), if the result is zero, then the two squares lie along the same diagonal.</w:t>
            </w:r>
          </w:p>
        </w:tc>
      </w:tr>
    </w:tbl>
    <w:p w14:paraId="768E7B0A" w14:textId="77777777" w:rsidR="00481E3B" w:rsidRDefault="00481E3B" w:rsidP="00481E3B"/>
    <w:p w14:paraId="2CB046B6" w14:textId="789D96C6" w:rsidR="004E262D" w:rsidRDefault="004E262D" w:rsidP="004E262D">
      <w:pPr>
        <w:pStyle w:val="Heading2"/>
      </w:pPr>
      <w:bookmarkStart w:id="208" w:name="_Ref192617447"/>
      <w:bookmarkStart w:id="209" w:name="_Toc192797886"/>
      <w:r>
        <w:t>MoveGenerator Class</w:t>
      </w:r>
      <w:bookmarkEnd w:id="208"/>
      <w:bookmarkEnd w:id="209"/>
    </w:p>
    <w:p w14:paraId="6046FFD8" w14:textId="7D16C376" w:rsidR="00481E3B" w:rsidRDefault="0041467F" w:rsidP="00481E3B">
      <w:pPr>
        <w:rPr>
          <w:noProof/>
        </w:rPr>
      </w:pPr>
      <w:r>
        <w:rPr>
          <w:noProof/>
        </w:rPr>
        <mc:AlternateContent>
          <mc:Choice Requires="wps">
            <w:drawing>
              <wp:anchor distT="0" distB="0" distL="114300" distR="114300" simplePos="0" relativeHeight="251658268" behindDoc="0" locked="0" layoutInCell="1" allowOverlap="1" wp14:anchorId="4DAF6982" wp14:editId="2FBBEFED">
                <wp:simplePos x="0" y="0"/>
                <wp:positionH relativeFrom="column">
                  <wp:posOffset>3874135</wp:posOffset>
                </wp:positionH>
                <wp:positionV relativeFrom="paragraph">
                  <wp:posOffset>1475740</wp:posOffset>
                </wp:positionV>
                <wp:extent cx="1854200" cy="635"/>
                <wp:effectExtent l="0" t="0" r="0" b="0"/>
                <wp:wrapSquare wrapText="bothSides"/>
                <wp:docPr id="1838712514" name="Text Box 1"/>
                <wp:cNvGraphicFramePr/>
                <a:graphic xmlns:a="http://schemas.openxmlformats.org/drawingml/2006/main">
                  <a:graphicData uri="http://schemas.microsoft.com/office/word/2010/wordprocessingShape">
                    <wps:wsp>
                      <wps:cNvSpPr txBox="1"/>
                      <wps:spPr>
                        <a:xfrm>
                          <a:off x="0" y="0"/>
                          <a:ext cx="1854200" cy="635"/>
                        </a:xfrm>
                        <a:prstGeom prst="rect">
                          <a:avLst/>
                        </a:prstGeom>
                        <a:solidFill>
                          <a:prstClr val="white"/>
                        </a:solidFill>
                        <a:ln>
                          <a:noFill/>
                        </a:ln>
                      </wps:spPr>
                      <wps:txbx>
                        <w:txbxContent>
                          <w:p w14:paraId="02E83C2C" w14:textId="27FBCDA8" w:rsidR="0041467F" w:rsidRPr="0041467F" w:rsidRDefault="0041467F" w:rsidP="0041467F">
                            <w:pPr>
                              <w:pStyle w:val="Caption"/>
                              <w:jc w:val="center"/>
                            </w:pPr>
                            <w:bookmarkStart w:id="210" w:name="_Ref192431942"/>
                            <w:r>
                              <w:t xml:space="preserve">Figure </w:t>
                            </w:r>
                            <w:r>
                              <w:fldChar w:fldCharType="begin"/>
                            </w:r>
                            <w:r>
                              <w:instrText xml:space="preserve"> SEQ Figure \* ARABIC </w:instrText>
                            </w:r>
                            <w:r>
                              <w:fldChar w:fldCharType="separate"/>
                            </w:r>
                            <w:r w:rsidR="00FA4AB9">
                              <w:rPr>
                                <w:noProof/>
                              </w:rPr>
                              <w:t>14</w:t>
                            </w:r>
                            <w:r>
                              <w:fldChar w:fldCharType="end"/>
                            </w:r>
                            <w:bookmarkEnd w:id="210"/>
                            <w:r>
                              <w:t>: MoveGenerator Class     Fields &amp; Methods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AF6982" id="_x0000_s1040" type="#_x0000_t202" style="position:absolute;margin-left:305.05pt;margin-top:116.2pt;width:146pt;height:.05pt;z-index:2516582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3szGQIAAEA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" stroked="f">
                <v:textbox style="mso-fit-shape-to-text:t" inset="0,0,0,0">
                  <w:txbxContent>
                    <w:p w14:paraId="02E83C2C" w14:textId="27FBCDA8" w:rsidR="0041467F" w:rsidRPr="0041467F" w:rsidRDefault="0041467F" w:rsidP="0041467F">
                      <w:pPr>
                        <w:pStyle w:val="Caption"/>
                        <w:jc w:val="center"/>
                      </w:pPr>
                      <w:bookmarkStart w:id="211" w:name="_Ref192431942"/>
                      <w:r>
                        <w:t xml:space="preserve">Figure </w:t>
                      </w:r>
                      <w:r>
                        <w:fldChar w:fldCharType="begin"/>
                      </w:r>
                      <w:r>
                        <w:instrText xml:space="preserve"> SEQ Figure \* ARABIC </w:instrText>
                      </w:r>
                      <w:r>
                        <w:fldChar w:fldCharType="separate"/>
                      </w:r>
                      <w:r w:rsidR="00FA4AB9">
                        <w:rPr>
                          <w:noProof/>
                        </w:rPr>
                        <w:t>14</w:t>
                      </w:r>
                      <w:r>
                        <w:fldChar w:fldCharType="end"/>
                      </w:r>
                      <w:bookmarkEnd w:id="211"/>
                      <w:r>
                        <w:t>: MoveGenerator Class     Fields &amp; Methods</w:t>
                      </w:r>
                    </w:p>
                  </w:txbxContent>
                </v:textbox>
                <w10:wrap type="square"/>
              </v:shape>
            </w:pict>
          </mc:Fallback>
        </mc:AlternateContent>
      </w:r>
      <w:r>
        <w:rPr>
          <w:noProof/>
        </w:rPr>
        <mc:AlternateContent>
          <mc:Choice Requires="wpg">
            <w:drawing>
              <wp:anchor distT="0" distB="0" distL="114300" distR="114300" simplePos="0" relativeHeight="251658267" behindDoc="0" locked="0" layoutInCell="1" allowOverlap="1" wp14:anchorId="65292BF3" wp14:editId="7DDEC9A3">
                <wp:simplePos x="0" y="0"/>
                <wp:positionH relativeFrom="column">
                  <wp:posOffset>3874308</wp:posOffset>
                </wp:positionH>
                <wp:positionV relativeFrom="paragraph">
                  <wp:posOffset>3164</wp:posOffset>
                </wp:positionV>
                <wp:extent cx="1854743" cy="1416050"/>
                <wp:effectExtent l="0" t="0" r="0" b="0"/>
                <wp:wrapSquare wrapText="bothSides"/>
                <wp:docPr id="486522190" name="Group 20"/>
                <wp:cNvGraphicFramePr/>
                <a:graphic xmlns:a="http://schemas.openxmlformats.org/drawingml/2006/main">
                  <a:graphicData uri="http://schemas.microsoft.com/office/word/2010/wordprocessingGroup">
                    <wpg:wgp>
                      <wpg:cNvGrpSpPr/>
                      <wpg:grpSpPr>
                        <a:xfrm>
                          <a:off x="0" y="0"/>
                          <a:ext cx="1854743" cy="1416050"/>
                          <a:chOff x="0" y="0"/>
                          <a:chExt cx="1854743" cy="1416050"/>
                        </a:xfrm>
                      </wpg:grpSpPr>
                      <pic:pic xmlns:pic="http://schemas.openxmlformats.org/drawingml/2006/picture">
                        <pic:nvPicPr>
                          <pic:cNvPr id="506308421" name="Picture 1" descr="A screenshot of a computer&#10;&#10;AI-generated content may be incorrect."/>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993683" y="0"/>
                            <a:ext cx="861060" cy="1416050"/>
                          </a:xfrm>
                          <a:prstGeom prst="rect">
                            <a:avLst/>
                          </a:prstGeom>
                        </pic:spPr>
                      </pic:pic>
                      <pic:pic xmlns:pic="http://schemas.openxmlformats.org/drawingml/2006/picture">
                        <pic:nvPicPr>
                          <pic:cNvPr id="1726672824" name="Picture 1" descr="A screenshot of a computer&#10;&#10;AI-generated content may be incorrect."/>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891540" cy="1156335"/>
                          </a:xfrm>
                          <a:prstGeom prst="rect">
                            <a:avLst/>
                          </a:prstGeom>
                        </pic:spPr>
                      </pic:pic>
                    </wpg:wgp>
                  </a:graphicData>
                </a:graphic>
              </wp:anchor>
            </w:drawing>
          </mc:Choice>
          <mc:Fallback xmlns:arto="http://schemas.microsoft.com/office/word/2006/arto">
            <w:pict>
              <v:group w14:anchorId="0157B93D" id="Group 20" o:spid="_x0000_s1026" style="position:absolute;margin-left:305.05pt;margin-top:.25pt;width:146.05pt;height:111.5pt;z-index:251658273" coordsize="18547,141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">
                <v:shape id="Picture 1" o:spid="_x0000_s1027" type="#_x0000_t75" alt="A screenshot of a computer&#10;&#10;AI-generated content may be incorrect." style="position:absolute;left:9936;width:8611;height:14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">
                  <v:imagedata r:id="rId59" o:title="A screenshot of a computer&#10;&#10;AI-generated content may be incorrect"/>
                </v:shape>
                <v:shape id="Picture 1" o:spid="_x0000_s1028" type="#_x0000_t75" alt="A screenshot of a computer&#10;&#10;AI-generated content may be incorrect." style="position:absolute;width:8915;height:11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">
                  <v:imagedata r:id="rId60" o:title="A screenshot of a computer&#10;&#10;AI-generated content may be incorrect"/>
                </v:shape>
                <w10:wrap type="square"/>
              </v:group>
            </w:pict>
          </mc:Fallback>
        </mc:AlternateContent>
      </w:r>
      <w:r w:rsidR="004E262D">
        <w:t xml:space="preserve">The purpose of this class is to generate the </w:t>
      </w:r>
      <w:r w:rsidR="00A31030">
        <w:t>possible</w:t>
      </w:r>
      <w:r w:rsidR="004E262D">
        <w:t xml:space="preserve"> moves for all the pieces on the board, ensuring that every move is legal. </w:t>
      </w:r>
      <w:r w:rsidR="00A31030">
        <w:t xml:space="preserve">When determining if a move is legal there are several </w:t>
      </w:r>
      <w:r w:rsidR="00280EB3">
        <w:t>factors to consider, such as checks, which is when a piece is attacking the King, or pins,</w:t>
      </w:r>
      <w:r w:rsidR="00A905E7">
        <w:t xml:space="preserve"> where a piece is not permitted to move</w:t>
      </w:r>
      <w:r w:rsidR="003B7BEB">
        <w:t>,</w:t>
      </w:r>
      <w:r w:rsidR="00A905E7">
        <w:t xml:space="preserve"> </w:t>
      </w:r>
      <w:r w:rsidR="007B7600">
        <w:t xml:space="preserve">in most </w:t>
      </w:r>
      <w:r w:rsidR="003B7BEB">
        <w:t xml:space="preserve">or all </w:t>
      </w:r>
      <w:r w:rsidR="007B7600">
        <w:t xml:space="preserve">directions, </w:t>
      </w:r>
      <w:r w:rsidR="00A905E7">
        <w:t>as the act of it moving will reveal a</w:t>
      </w:r>
      <w:r w:rsidR="007B7600">
        <w:t xml:space="preserve"> check on the king.</w:t>
      </w:r>
      <w:r w:rsidR="00481E3B">
        <w:t xml:space="preserve">  The fields and methods in the </w:t>
      </w:r>
      <w:r w:rsidR="00917715">
        <w:t>MoveGenerator Class</w:t>
      </w:r>
      <w:r w:rsidR="00481E3B">
        <w:t xml:space="preserve"> are as shown in </w:t>
      </w:r>
      <w:r w:rsidR="003B7BEB">
        <w:fldChar w:fldCharType="begin"/>
      </w:r>
      <w:r w:rsidR="003B7BEB">
        <w:instrText xml:space="preserve"> REF _Ref192431942 \h </w:instrText>
      </w:r>
      <w:r w:rsidR="003B7BEB">
        <w:fldChar w:fldCharType="separate"/>
      </w:r>
      <w:r w:rsidR="00FA4AB9">
        <w:t xml:space="preserve">Figure </w:t>
      </w:r>
      <w:r w:rsidR="00FA4AB9">
        <w:rPr>
          <w:noProof/>
        </w:rPr>
        <w:t>14</w:t>
      </w:r>
      <w:r w:rsidR="003B7BEB">
        <w:fldChar w:fldCharType="end"/>
      </w:r>
      <w:r w:rsidR="003B7BEB">
        <w:t>.</w:t>
      </w:r>
    </w:p>
    <w:p w14:paraId="01958B30" w14:textId="1ED1FA2E" w:rsidR="004E262D" w:rsidRDefault="004E262D" w:rsidP="004E262D"/>
    <w:p w14:paraId="61096676" w14:textId="0F02A30B" w:rsidR="004E262D" w:rsidRDefault="004051CD" w:rsidP="00B245D7">
      <w:pPr>
        <w:pStyle w:val="Heading3"/>
      </w:pPr>
      <w:bookmarkStart w:id="212" w:name="_Toc192797887"/>
      <w:r>
        <w:t>Move Constants</w:t>
      </w:r>
      <w:bookmarkEnd w:id="212"/>
    </w:p>
    <w:p w14:paraId="55237247" w14:textId="63E735EB" w:rsidR="004E262D" w:rsidRDefault="001C6F36" w:rsidP="004E262D">
      <w:r>
        <w:rPr>
          <w:noProof/>
        </w:rPr>
        <mc:AlternateContent>
          <mc:Choice Requires="wps">
            <w:drawing>
              <wp:anchor distT="0" distB="0" distL="114300" distR="114300" simplePos="0" relativeHeight="251658270" behindDoc="0" locked="0" layoutInCell="1" allowOverlap="1" wp14:anchorId="2D7B7D5A" wp14:editId="3059697D">
                <wp:simplePos x="0" y="0"/>
                <wp:positionH relativeFrom="column">
                  <wp:posOffset>3165475</wp:posOffset>
                </wp:positionH>
                <wp:positionV relativeFrom="paragraph">
                  <wp:posOffset>1870075</wp:posOffset>
                </wp:positionV>
                <wp:extent cx="2684145" cy="635"/>
                <wp:effectExtent l="0" t="0" r="0" b="0"/>
                <wp:wrapSquare wrapText="bothSides"/>
                <wp:docPr id="206937360" name="Text Box 1"/>
                <wp:cNvGraphicFramePr/>
                <a:graphic xmlns:a="http://schemas.openxmlformats.org/drawingml/2006/main">
                  <a:graphicData uri="http://schemas.microsoft.com/office/word/2010/wordprocessingShape">
                    <wps:wsp>
                      <wps:cNvSpPr txBox="1"/>
                      <wps:spPr>
                        <a:xfrm>
                          <a:off x="0" y="0"/>
                          <a:ext cx="2684145" cy="635"/>
                        </a:xfrm>
                        <a:prstGeom prst="rect">
                          <a:avLst/>
                        </a:prstGeom>
                        <a:solidFill>
                          <a:prstClr val="white"/>
                        </a:solidFill>
                        <a:ln>
                          <a:noFill/>
                        </a:ln>
                      </wps:spPr>
                      <wps:txbx>
                        <w:txbxContent>
                          <w:p w14:paraId="21C365A6" w14:textId="2067987C" w:rsidR="001C6F36" w:rsidRPr="00263732" w:rsidRDefault="001C6F36" w:rsidP="001C6F36">
                            <w:pPr>
                              <w:pStyle w:val="Caption"/>
                              <w:jc w:val="center"/>
                              <w:rPr>
                                <w:noProof/>
                                <w:sz w:val="22"/>
                                <w:szCs w:val="22"/>
                              </w:rPr>
                            </w:pPr>
                            <w:bookmarkStart w:id="213" w:name="_Ref192432318"/>
                            <w:r>
                              <w:t xml:space="preserve">Figure </w:t>
                            </w:r>
                            <w:r>
                              <w:fldChar w:fldCharType="begin"/>
                            </w:r>
                            <w:r>
                              <w:instrText xml:space="preserve"> SEQ Figure \* ARABIC </w:instrText>
                            </w:r>
                            <w:r>
                              <w:fldChar w:fldCharType="separate"/>
                            </w:r>
                            <w:r w:rsidR="00FA4AB9">
                              <w:rPr>
                                <w:noProof/>
                              </w:rPr>
                              <w:t>15</w:t>
                            </w:r>
                            <w:r>
                              <w:fldChar w:fldCharType="end"/>
                            </w:r>
                            <w:bookmarkEnd w:id="213"/>
                            <w:r>
                              <w:t>: Move Constants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7B7D5A" id="_x0000_s1041" type="#_x0000_t202" style="position:absolute;margin-left:249.25pt;margin-top:147.25pt;width:211.35pt;height:.05pt;z-index:25165827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" stroked="f">
                <v:textbox style="mso-fit-shape-to-text:t" inset="0,0,0,0">
                  <w:txbxContent>
                    <w:p w14:paraId="21C365A6" w14:textId="2067987C" w:rsidR="001C6F36" w:rsidRPr="00263732" w:rsidRDefault="001C6F36" w:rsidP="001C6F36">
                      <w:pPr>
                        <w:pStyle w:val="Caption"/>
                        <w:jc w:val="center"/>
                        <w:rPr>
                          <w:noProof/>
                          <w:sz w:val="22"/>
                          <w:szCs w:val="22"/>
                        </w:rPr>
                      </w:pPr>
                      <w:bookmarkStart w:id="214" w:name="_Ref192432318"/>
                      <w:r>
                        <w:t xml:space="preserve">Figure </w:t>
                      </w:r>
                      <w:r>
                        <w:fldChar w:fldCharType="begin"/>
                      </w:r>
                      <w:r>
                        <w:instrText xml:space="preserve"> SEQ Figure \* ARABIC </w:instrText>
                      </w:r>
                      <w:r>
                        <w:fldChar w:fldCharType="separate"/>
                      </w:r>
                      <w:r w:rsidR="00FA4AB9">
                        <w:rPr>
                          <w:noProof/>
                        </w:rPr>
                        <w:t>15</w:t>
                      </w:r>
                      <w:r>
                        <w:fldChar w:fldCharType="end"/>
                      </w:r>
                      <w:bookmarkEnd w:id="214"/>
                      <w:r>
                        <w:t>: Move Constants</w:t>
                      </w:r>
                    </w:p>
                  </w:txbxContent>
                </v:textbox>
                <w10:wrap type="square"/>
              </v:shape>
            </w:pict>
          </mc:Fallback>
        </mc:AlternateContent>
      </w:r>
      <w:r w:rsidR="00E2629A">
        <w:rPr>
          <w:noProof/>
        </w:rPr>
        <mc:AlternateContent>
          <mc:Choice Requires="wpg">
            <w:drawing>
              <wp:anchor distT="0" distB="0" distL="114300" distR="114300" simplePos="0" relativeHeight="251658269" behindDoc="0" locked="0" layoutInCell="1" allowOverlap="1" wp14:anchorId="6CE62E4F" wp14:editId="43BBF7FD">
                <wp:simplePos x="0" y="0"/>
                <wp:positionH relativeFrom="column">
                  <wp:posOffset>3166044</wp:posOffset>
                </wp:positionH>
                <wp:positionV relativeFrom="paragraph">
                  <wp:posOffset>138713</wp:posOffset>
                </wp:positionV>
                <wp:extent cx="2684145" cy="1674495"/>
                <wp:effectExtent l="0" t="0" r="1905" b="1905"/>
                <wp:wrapSquare wrapText="bothSides"/>
                <wp:docPr id="1138063388" name="Group 22"/>
                <wp:cNvGraphicFramePr/>
                <a:graphic xmlns:a="http://schemas.openxmlformats.org/drawingml/2006/main">
                  <a:graphicData uri="http://schemas.microsoft.com/office/word/2010/wordprocessingGroup">
                    <wpg:wgp>
                      <wpg:cNvGrpSpPr/>
                      <wpg:grpSpPr>
                        <a:xfrm>
                          <a:off x="0" y="0"/>
                          <a:ext cx="2684145" cy="1674495"/>
                          <a:chOff x="47574" y="0"/>
                          <a:chExt cx="2684145" cy="1677339"/>
                        </a:xfrm>
                      </wpg:grpSpPr>
                      <pic:pic xmlns:pic="http://schemas.openxmlformats.org/drawingml/2006/picture">
                        <pic:nvPicPr>
                          <pic:cNvPr id="1045589130" name="Picture 1" descr="A computer screen shot of a code&#10;&#10;Description automatically generated"/>
                          <pic:cNvPicPr>
                            <a:picLocks noChangeAspect="1"/>
                          </pic:cNvPicPr>
                        </pic:nvPicPr>
                        <pic:blipFill rotWithShape="1">
                          <a:blip r:embed="rId61" cstate="print">
                            <a:extLst>
                              <a:ext uri="{28A0092B-C50C-407E-A947-70E740481C1C}">
                                <a14:useLocalDpi xmlns:a14="http://schemas.microsoft.com/office/drawing/2010/main" val="0"/>
                              </a:ext>
                            </a:extLst>
                          </a:blip>
                          <a:srcRect t="43092"/>
                          <a:stretch/>
                        </pic:blipFill>
                        <pic:spPr bwMode="auto">
                          <a:xfrm>
                            <a:off x="1411242" y="10566"/>
                            <a:ext cx="1016635" cy="150050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97401511" name="Picture 1"/>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47574" y="1543354"/>
                            <a:ext cx="2684145" cy="133985"/>
                          </a:xfrm>
                          <a:prstGeom prst="rect">
                            <a:avLst/>
                          </a:prstGeom>
                        </pic:spPr>
                      </pic:pic>
                      <pic:pic xmlns:pic="http://schemas.openxmlformats.org/drawingml/2006/picture">
                        <pic:nvPicPr>
                          <pic:cNvPr id="1038828603" name="Picture 1" descr="A computer screen shot of a code&#10;&#10;Description automatically generated"/>
                          <pic:cNvPicPr>
                            <a:picLocks noChangeAspect="1"/>
                          </pic:cNvPicPr>
                        </pic:nvPicPr>
                        <pic:blipFill rotWithShape="1">
                          <a:blip r:embed="rId63" cstate="print">
                            <a:extLst>
                              <a:ext uri="{28A0092B-C50C-407E-A947-70E740481C1C}">
                                <a14:useLocalDpi xmlns:a14="http://schemas.microsoft.com/office/drawing/2010/main" val="0"/>
                              </a:ext>
                            </a:extLst>
                          </a:blip>
                          <a:srcRect b="58913"/>
                          <a:stretch/>
                        </pic:blipFill>
                        <pic:spPr bwMode="auto">
                          <a:xfrm>
                            <a:off x="322418" y="0"/>
                            <a:ext cx="1016635" cy="1083310"/>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xmlns:arto="http://schemas.microsoft.com/office/word/2006/arto">
            <w:pict>
              <v:group w14:anchorId="75BDA3FA" id="Group 22" o:spid="_x0000_s1026" style="position:absolute;margin-left:249.3pt;margin-top:10.9pt;width:211.35pt;height:131.85pt;z-index:251658275;mso-height-relative:margin" coordorigin="475" coordsize="26841,167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">
                <v:shape id="Picture 1" o:spid="_x0000_s1027" type="#_x0000_t75" alt="A computer screen shot of a code&#10;&#10;Description automatically generated" style="position:absolute;left:14112;top:105;width:10166;height:15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">
                  <v:imagedata r:id="rId64" o:title="A computer screen shot of a code&#10;&#10;Description automatically generated" croptop="28241f"/>
                </v:shape>
                <v:shape id="Picture 1" o:spid="_x0000_s1028" type="#_x0000_t75" style="position:absolute;left:475;top:15433;width:26842;height:1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">
                  <v:imagedata r:id="rId65" o:title=""/>
                </v:shape>
                <v:shape id="Picture 1" o:spid="_x0000_s1029" type="#_x0000_t75" alt="A computer screen shot of a code&#10;&#10;Description automatically generated" style="position:absolute;left:3224;width:10166;height:10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">
                  <v:imagedata r:id="rId66" o:title="A computer screen shot of a code&#10;&#10;Description automatically generated" cropbottom="38609f"/>
                </v:shape>
                <w10:wrap type="square"/>
              </v:group>
            </w:pict>
          </mc:Fallback>
        </mc:AlternateContent>
      </w:r>
      <w:r w:rsidR="004E262D">
        <w:t>Th</w:t>
      </w:r>
      <w:r w:rsidR="000C5A3D">
        <w:t>e</w:t>
      </w:r>
      <w:r w:rsidR="004E262D">
        <w:t xml:space="preserve"> enums </w:t>
      </w:r>
      <w:r>
        <w:t xml:space="preserve">and array shown in </w:t>
      </w:r>
      <w:r>
        <w:fldChar w:fldCharType="begin"/>
      </w:r>
      <w:r>
        <w:instrText xml:space="preserve"> REF _Ref192432318 \h </w:instrText>
      </w:r>
      <w:r>
        <w:fldChar w:fldCharType="separate"/>
      </w:r>
      <w:r w:rsidR="00FA4AB9">
        <w:t xml:space="preserve">Figure </w:t>
      </w:r>
      <w:r w:rsidR="00FA4AB9">
        <w:rPr>
          <w:noProof/>
        </w:rPr>
        <w:t>15</w:t>
      </w:r>
      <w:r>
        <w:fldChar w:fldCharType="end"/>
      </w:r>
      <w:r>
        <w:t xml:space="preserve">, </w:t>
      </w:r>
      <w:r w:rsidR="004E262D">
        <w:t>contain the increment</w:t>
      </w:r>
      <w:r w:rsidR="00A043B4">
        <w:t>s</w:t>
      </w:r>
      <w:r w:rsidR="004E262D">
        <w:t xml:space="preserve"> required to move in every direction on the chess board</w:t>
      </w:r>
      <w:r w:rsidR="00DE5EAB">
        <w:t xml:space="preserve"> and to move the Knight</w:t>
      </w:r>
      <w:r w:rsidR="004E262D">
        <w:t xml:space="preserve">. The Directions Enum contains all available directions, whereas the Orthogonal and Diagonal enums contain the increments for these respective directions only. By using an Enum for these values, it makes </w:t>
      </w:r>
      <w:r w:rsidR="0098626C">
        <w:t>the</w:t>
      </w:r>
      <w:r w:rsidR="004E262D">
        <w:t xml:space="preserve"> code more readable, as it is clear in which direction pieces are moving.</w:t>
      </w:r>
      <w:r w:rsidR="00CE1D6C">
        <w:t xml:space="preserve">  </w:t>
      </w:r>
      <w:r w:rsidR="004E262D">
        <w:t>Furthermore, the “KnightMoves” array, contains the move increments for all the possible squares a Knight can jump to.</w:t>
      </w:r>
    </w:p>
    <w:p w14:paraId="52AB899E" w14:textId="3F7E264D" w:rsidR="004E262D" w:rsidRDefault="00B24722" w:rsidP="004E262D">
      <w:pPr>
        <w:pStyle w:val="Heading3"/>
      </w:pPr>
      <w:bookmarkStart w:id="215" w:name="_Toc192797888"/>
      <w:r>
        <w:lastRenderedPageBreak/>
        <w:t>F</w:t>
      </w:r>
      <w:r w:rsidR="004E262D">
        <w:t>riendly</w:t>
      </w:r>
      <w:r w:rsidR="004B4AA8">
        <w:t>/</w:t>
      </w:r>
      <w:r w:rsidR="004E262D">
        <w:t>Opposition Colours</w:t>
      </w:r>
      <w:r w:rsidR="004B4AA8">
        <w:t xml:space="preserve"> and ListIndex</w:t>
      </w:r>
      <w:r w:rsidR="00127DEE">
        <w:t xml:space="preserve"> Fields</w:t>
      </w:r>
      <w:bookmarkEnd w:id="215"/>
    </w:p>
    <w:p w14:paraId="19CB47D2" w14:textId="5A95B469" w:rsidR="004E262D" w:rsidRDefault="004E262D" w:rsidP="004E262D">
      <w:r>
        <w:t>These variables are used to keep track of which colour’s turn it is, and hence which colour should be considered friendly, and which should be considered opposition. On top of this, a friendly</w:t>
      </w:r>
      <w:r w:rsidR="00B0052C">
        <w:t>/opposition</w:t>
      </w:r>
      <w:r>
        <w:t xml:space="preserve"> list index</w:t>
      </w:r>
      <w:r w:rsidR="00B36063">
        <w:t xml:space="preserve"> is tracked</w:t>
      </w:r>
      <w:r>
        <w:t>, that is used when accessing the king’s position</w:t>
      </w:r>
      <w:r w:rsidR="008D170F">
        <w:t>,</w:t>
      </w:r>
      <w:r w:rsidR="005D0739">
        <w:t xml:space="preserve"> or the king’s castling rights.</w:t>
      </w:r>
    </w:p>
    <w:p w14:paraId="268EF977" w14:textId="3B6909EB" w:rsidR="004E262D" w:rsidRDefault="000A4572" w:rsidP="003E7891">
      <w:pPr>
        <w:pStyle w:val="Heading3"/>
      </w:pPr>
      <w:bookmarkStart w:id="216" w:name="_Toc192797889"/>
      <w:r>
        <w:t>Other Fields</w:t>
      </w:r>
      <w:bookmarkEnd w:id="216"/>
    </w:p>
    <w:p w14:paraId="72E61932" w14:textId="04EB0715" w:rsidR="00926515" w:rsidRDefault="002505F3" w:rsidP="004E262D">
      <w:r>
        <w:t>W</w:t>
      </w:r>
      <w:r w:rsidR="004E262D">
        <w:t xml:space="preserve">ithin this class </w:t>
      </w:r>
      <w:r w:rsidR="000A4572">
        <w:t>the KingPosition</w:t>
      </w:r>
      <w:r w:rsidR="004E262D">
        <w:t xml:space="preserve"> integ</w:t>
      </w:r>
      <w:r w:rsidR="00CF7A55">
        <w:t>er is used to</w:t>
      </w:r>
      <w:r w:rsidR="004E262D">
        <w:t xml:space="preserve"> track the current player’s king position</w:t>
      </w:r>
      <w:r w:rsidR="00CF7A55">
        <w:t>.</w:t>
      </w:r>
      <w:r w:rsidR="00D04DEB">
        <w:t xml:space="preserve">  There is also </w:t>
      </w:r>
      <w:r w:rsidR="004E262D">
        <w:t xml:space="preserve">an instance of </w:t>
      </w:r>
      <w:r w:rsidR="00D04DEB">
        <w:t>the</w:t>
      </w:r>
      <w:r w:rsidR="004E262D">
        <w:t xml:space="preserve"> board class from which context for move generation can be drawn.</w:t>
      </w:r>
      <w:r w:rsidR="00D04DEB">
        <w:t xml:space="preserve"> </w:t>
      </w:r>
      <w:r w:rsidR="00926515">
        <w:t xml:space="preserve">Lastly, </w:t>
      </w:r>
      <w:r w:rsidR="0088034A">
        <w:t xml:space="preserve">CastlingRights </w:t>
      </w:r>
      <w:r w:rsidR="00D04DEB">
        <w:t>is</w:t>
      </w:r>
      <w:r w:rsidR="00926515">
        <w:t xml:space="preserve"> an array of booleans to track the castling rights of the current colour to play.</w:t>
      </w:r>
    </w:p>
    <w:p w14:paraId="1A65E4D5" w14:textId="485555E3" w:rsidR="004E262D" w:rsidRDefault="004E262D" w:rsidP="004E262D">
      <w:pPr>
        <w:pStyle w:val="Heading3"/>
      </w:pPr>
      <w:bookmarkStart w:id="217" w:name="_Toc192797890"/>
      <w:r>
        <w:t>Constructor &amp; Initialisation Methods</w:t>
      </w:r>
      <w:bookmarkEnd w:id="217"/>
    </w:p>
    <w:p w14:paraId="520874BA" w14:textId="1EEE0896" w:rsidR="004E262D" w:rsidRDefault="003C3FDA" w:rsidP="004E262D">
      <w:r>
        <w:rPr>
          <w:noProof/>
        </w:rPr>
        <mc:AlternateContent>
          <mc:Choice Requires="wps">
            <w:drawing>
              <wp:anchor distT="0" distB="0" distL="114300" distR="114300" simplePos="0" relativeHeight="251658272" behindDoc="0" locked="0" layoutInCell="1" allowOverlap="1" wp14:anchorId="302C805B" wp14:editId="71D3E40B">
                <wp:simplePos x="0" y="0"/>
                <wp:positionH relativeFrom="column">
                  <wp:posOffset>2695575</wp:posOffset>
                </wp:positionH>
                <wp:positionV relativeFrom="paragraph">
                  <wp:posOffset>2218055</wp:posOffset>
                </wp:positionV>
                <wp:extent cx="3178810" cy="163830"/>
                <wp:effectExtent l="0" t="0" r="2540" b="7620"/>
                <wp:wrapSquare wrapText="bothSides"/>
                <wp:docPr id="827533305" name="Text Box 1"/>
                <wp:cNvGraphicFramePr/>
                <a:graphic xmlns:a="http://schemas.openxmlformats.org/drawingml/2006/main">
                  <a:graphicData uri="http://schemas.microsoft.com/office/word/2010/wordprocessingShape">
                    <wps:wsp>
                      <wps:cNvSpPr txBox="1"/>
                      <wps:spPr>
                        <a:xfrm>
                          <a:off x="0" y="0"/>
                          <a:ext cx="3178810" cy="163830"/>
                        </a:xfrm>
                        <a:prstGeom prst="rect">
                          <a:avLst/>
                        </a:prstGeom>
                        <a:solidFill>
                          <a:prstClr val="white"/>
                        </a:solidFill>
                        <a:ln>
                          <a:noFill/>
                        </a:ln>
                      </wps:spPr>
                      <wps:txbx>
                        <w:txbxContent>
                          <w:p w14:paraId="5212B70B" w14:textId="3DF2F0BE" w:rsidR="003C3FDA" w:rsidRPr="00296222" w:rsidRDefault="003C3FDA" w:rsidP="003C3FDA">
                            <w:pPr>
                              <w:pStyle w:val="Caption"/>
                              <w:rPr>
                                <w:noProof/>
                                <w:sz w:val="22"/>
                                <w:szCs w:val="22"/>
                              </w:rPr>
                            </w:pPr>
                            <w:r>
                              <w:t xml:space="preserve">Figure </w:t>
                            </w:r>
                            <w:r>
                              <w:fldChar w:fldCharType="begin"/>
                            </w:r>
                            <w:r>
                              <w:instrText xml:space="preserve"> SEQ Figure \* ARABIC </w:instrText>
                            </w:r>
                            <w:r>
                              <w:fldChar w:fldCharType="separate"/>
                            </w:r>
                            <w:r w:rsidR="00FA4AB9">
                              <w:rPr>
                                <w:noProof/>
                              </w:rPr>
                              <w:t>16</w:t>
                            </w:r>
                            <w:r>
                              <w:fldChar w:fldCharType="end"/>
                            </w:r>
                            <w:r>
                              <w:t>: MoveGenerator Constructor &amp; Initialisation Methods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2C805B" id="_x0000_s1042" type="#_x0000_t202" style="position:absolute;margin-left:212.25pt;margin-top:174.65pt;width:250.3pt;height:12.9pt;z-index:251658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" stroked="f">
                <v:textbox inset="0,0,0,0">
                  <w:txbxContent>
                    <w:p w14:paraId="5212B70B" w14:textId="3DF2F0BE" w:rsidR="003C3FDA" w:rsidRPr="00296222" w:rsidRDefault="003C3FDA" w:rsidP="003C3FDA">
                      <w:pPr>
                        <w:pStyle w:val="Caption"/>
                        <w:rPr>
                          <w:noProof/>
                          <w:sz w:val="22"/>
                          <w:szCs w:val="22"/>
                        </w:rPr>
                      </w:pPr>
                      <w:r>
                        <w:t xml:space="preserve">Figure </w:t>
                      </w:r>
                      <w:r>
                        <w:fldChar w:fldCharType="begin"/>
                      </w:r>
                      <w:r>
                        <w:instrText xml:space="preserve"> SEQ Figure \* ARABIC </w:instrText>
                      </w:r>
                      <w:r>
                        <w:fldChar w:fldCharType="separate"/>
                      </w:r>
                      <w:r w:rsidR="00FA4AB9">
                        <w:rPr>
                          <w:noProof/>
                        </w:rPr>
                        <w:t>16</w:t>
                      </w:r>
                      <w:r>
                        <w:fldChar w:fldCharType="end"/>
                      </w:r>
                      <w:r>
                        <w:t>: MoveGenerator Constructor &amp; Initialisation Methods</w:t>
                      </w:r>
                    </w:p>
                  </w:txbxContent>
                </v:textbox>
                <w10:wrap type="square"/>
              </v:shape>
            </w:pict>
          </mc:Fallback>
        </mc:AlternateContent>
      </w:r>
      <w:r w:rsidRPr="002505F3">
        <w:rPr>
          <w:noProof/>
        </w:rPr>
        <w:drawing>
          <wp:anchor distT="0" distB="0" distL="114300" distR="114300" simplePos="0" relativeHeight="251658271" behindDoc="0" locked="0" layoutInCell="1" allowOverlap="1" wp14:anchorId="55346782" wp14:editId="1E42A5C9">
            <wp:simplePos x="0" y="0"/>
            <wp:positionH relativeFrom="page">
              <wp:posOffset>3615896</wp:posOffset>
            </wp:positionH>
            <wp:positionV relativeFrom="paragraph">
              <wp:posOffset>5080</wp:posOffset>
            </wp:positionV>
            <wp:extent cx="3178810" cy="2157730"/>
            <wp:effectExtent l="0" t="0" r="2540" b="0"/>
            <wp:wrapSquare wrapText="bothSides"/>
            <wp:docPr id="132587924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79245" name="Picture 1" descr="A computer screen shot of a program&#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178810" cy="2157730"/>
                    </a:xfrm>
                    <a:prstGeom prst="rect">
                      <a:avLst/>
                    </a:prstGeom>
                  </pic:spPr>
                </pic:pic>
              </a:graphicData>
            </a:graphic>
          </wp:anchor>
        </w:drawing>
      </w:r>
      <w:r w:rsidR="004E262D">
        <w:t>The constructor for this class takes a Board object as an argument, and uses the data from it, to initialise variables, such as friendly/opposition colours. One problem with this approach, is that after every move made, these variables change, and since move selection is event-based and occurs in a different class, this class cannot know when to change the variables, and what to change them to. This is where the Initialise function is required, whenever this class is called to generate a list of moves, the initialise function is also called ensuring that the information stored about the board is correct and up to date.</w:t>
      </w:r>
    </w:p>
    <w:p w14:paraId="3887C117" w14:textId="4C019F81" w:rsidR="004E262D" w:rsidRPr="003F2BA5" w:rsidRDefault="003D6ACE" w:rsidP="004E262D">
      <w:pPr>
        <w:pStyle w:val="Heading3"/>
      </w:pPr>
      <w:bookmarkStart w:id="218" w:name="_Toc192797891"/>
      <w:r w:rsidRPr="00490824">
        <w:rPr>
          <w:noProof/>
        </w:rPr>
        <w:drawing>
          <wp:anchor distT="0" distB="0" distL="114300" distR="114300" simplePos="0" relativeHeight="251658241" behindDoc="0" locked="0" layoutInCell="1" allowOverlap="1" wp14:anchorId="1D8957B2" wp14:editId="14F86F53">
            <wp:simplePos x="0" y="0"/>
            <wp:positionH relativeFrom="column">
              <wp:posOffset>2891196</wp:posOffset>
            </wp:positionH>
            <wp:positionV relativeFrom="paragraph">
              <wp:posOffset>227609</wp:posOffset>
            </wp:positionV>
            <wp:extent cx="3025682" cy="2923775"/>
            <wp:effectExtent l="0" t="0" r="3810" b="0"/>
            <wp:wrapSquare wrapText="bothSides"/>
            <wp:docPr id="2011285484"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11385" name="Picture 1" descr="A computer screen shot of a program code&#10;&#10;Description automatically generated"/>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025682" cy="2923775"/>
                    </a:xfrm>
                    <a:prstGeom prst="rect">
                      <a:avLst/>
                    </a:prstGeom>
                  </pic:spPr>
                </pic:pic>
              </a:graphicData>
            </a:graphic>
          </wp:anchor>
        </w:drawing>
      </w:r>
      <w:r w:rsidR="004E262D">
        <w:t>GenerateLegalMoves</w:t>
      </w:r>
      <w:r>
        <w:t xml:space="preserve"> Function</w:t>
      </w:r>
      <w:bookmarkEnd w:id="218"/>
    </w:p>
    <w:p w14:paraId="4B0766F2" w14:textId="5D6362B4" w:rsidR="004E262D" w:rsidRDefault="004E262D" w:rsidP="00FD2446">
      <w:pPr>
        <w:spacing w:after="0"/>
      </w:pPr>
      <w:r>
        <w:t xml:space="preserve">This function generates a list of legal moves for the piece, that resides on a given square. Firstly, the Initialise function is called, and two variables are created to reference the board array, and the piece on the board at the square given as an argument. Next, an empty list of moves is created, which will be used to store the pseudo-legal moves of the piece, and a check state is generated by calling the “DetectPinsAndChecks” function. After this </w:t>
      </w:r>
      <w:r w:rsidR="00FD2446">
        <w:t xml:space="preserve">the </w:t>
      </w:r>
      <w:r>
        <w:t>procedure checks to see if:</w:t>
      </w:r>
    </w:p>
    <w:p w14:paraId="760538B6" w14:textId="4D9A920E" w:rsidR="004E262D" w:rsidRDefault="004E262D" w:rsidP="00FD2446">
      <w:pPr>
        <w:pStyle w:val="ListParagraph"/>
        <w:numPr>
          <w:ilvl w:val="0"/>
          <w:numId w:val="28"/>
        </w:numPr>
        <w:ind w:left="584" w:hanging="357"/>
      </w:pPr>
      <w:r>
        <w:t>The piece is not a king, but there is more than one check</w:t>
      </w:r>
      <w:r w:rsidR="00663387">
        <w:t>, which would indicate a pinned piece</w:t>
      </w:r>
      <w:r>
        <w:t>.</w:t>
      </w:r>
    </w:p>
    <w:p w14:paraId="415DA669" w14:textId="77777777" w:rsidR="004E262D" w:rsidRDefault="004E262D" w:rsidP="00FD2446">
      <w:pPr>
        <w:pStyle w:val="ListParagraph"/>
        <w:numPr>
          <w:ilvl w:val="0"/>
          <w:numId w:val="28"/>
        </w:numPr>
        <w:ind w:left="584" w:hanging="357"/>
      </w:pPr>
      <w:r>
        <w:t>The piece is an empty square.</w:t>
      </w:r>
    </w:p>
    <w:p w14:paraId="40C5F392" w14:textId="4FAE85C4" w:rsidR="004E262D" w:rsidRDefault="003D6ACE" w:rsidP="00FD2446">
      <w:r>
        <w:rPr>
          <w:noProof/>
        </w:rPr>
        <mc:AlternateContent>
          <mc:Choice Requires="wps">
            <w:drawing>
              <wp:anchor distT="0" distB="0" distL="114300" distR="114300" simplePos="0" relativeHeight="251658273" behindDoc="0" locked="0" layoutInCell="1" allowOverlap="1" wp14:anchorId="4A48C337" wp14:editId="68E07FE4">
                <wp:simplePos x="0" y="0"/>
                <wp:positionH relativeFrom="column">
                  <wp:posOffset>2891155</wp:posOffset>
                </wp:positionH>
                <wp:positionV relativeFrom="paragraph">
                  <wp:posOffset>91869</wp:posOffset>
                </wp:positionV>
                <wp:extent cx="3025140" cy="635"/>
                <wp:effectExtent l="0" t="0" r="3810" b="0"/>
                <wp:wrapSquare wrapText="bothSides"/>
                <wp:docPr id="718780918" name="Text Box 1"/>
                <wp:cNvGraphicFramePr/>
                <a:graphic xmlns:a="http://schemas.openxmlformats.org/drawingml/2006/main">
                  <a:graphicData uri="http://schemas.microsoft.com/office/word/2010/wordprocessingShape">
                    <wps:wsp>
                      <wps:cNvSpPr txBox="1"/>
                      <wps:spPr>
                        <a:xfrm>
                          <a:off x="0" y="0"/>
                          <a:ext cx="3025140" cy="635"/>
                        </a:xfrm>
                        <a:prstGeom prst="rect">
                          <a:avLst/>
                        </a:prstGeom>
                        <a:solidFill>
                          <a:prstClr val="white"/>
                        </a:solidFill>
                        <a:ln>
                          <a:noFill/>
                        </a:ln>
                      </wps:spPr>
                      <wps:txbx>
                        <w:txbxContent>
                          <w:p w14:paraId="7BD71618" w14:textId="6B34FE19" w:rsidR="003D6ACE" w:rsidRPr="00E50D20" w:rsidRDefault="003D6ACE" w:rsidP="003D6ACE">
                            <w:pPr>
                              <w:pStyle w:val="Caption"/>
                              <w:jc w:val="center"/>
                              <w:rPr>
                                <w:rFonts w:asciiTheme="majorHAnsi" w:hAnsiTheme="majorHAnsi"/>
                                <w:noProof/>
                              </w:rPr>
                            </w:pPr>
                            <w:r>
                              <w:t xml:space="preserve">Figure </w:t>
                            </w:r>
                            <w:r>
                              <w:fldChar w:fldCharType="begin"/>
                            </w:r>
                            <w:r>
                              <w:instrText xml:space="preserve"> SEQ Figure \* ARABIC </w:instrText>
                            </w:r>
                            <w:r>
                              <w:fldChar w:fldCharType="separate"/>
                            </w:r>
                            <w:r w:rsidR="00FA4AB9">
                              <w:rPr>
                                <w:noProof/>
                              </w:rPr>
                              <w:t>17</w:t>
                            </w:r>
                            <w:r>
                              <w:fldChar w:fldCharType="end"/>
                            </w:r>
                            <w:r>
                              <w:t>: GenerateLegalMoves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48C337" id="_x0000_s1043" type="#_x0000_t202" style="position:absolute;margin-left:227.65pt;margin-top:7.25pt;width:238.2pt;height:.05pt;z-index:2516582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3v2GgIAAEAEAAAOAAAAZHJzL2Uyb0RvYy54bWysU8Fu2zAMvQ/YPwi6L07StS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" stroked="f">
                <v:textbox style="mso-fit-shape-to-text:t" inset="0,0,0,0">
                  <w:txbxContent>
                    <w:p w14:paraId="7BD71618" w14:textId="6B34FE19" w:rsidR="003D6ACE" w:rsidRPr="00E50D20" w:rsidRDefault="003D6ACE" w:rsidP="003D6ACE">
                      <w:pPr>
                        <w:pStyle w:val="Caption"/>
                        <w:jc w:val="center"/>
                        <w:rPr>
                          <w:rFonts w:asciiTheme="majorHAnsi" w:hAnsiTheme="majorHAnsi"/>
                          <w:noProof/>
                        </w:rPr>
                      </w:pPr>
                      <w:r>
                        <w:t xml:space="preserve">Figure </w:t>
                      </w:r>
                      <w:r>
                        <w:fldChar w:fldCharType="begin"/>
                      </w:r>
                      <w:r>
                        <w:instrText xml:space="preserve"> SEQ Figure \* ARABIC </w:instrText>
                      </w:r>
                      <w:r>
                        <w:fldChar w:fldCharType="separate"/>
                      </w:r>
                      <w:r w:rsidR="00FA4AB9">
                        <w:rPr>
                          <w:noProof/>
                        </w:rPr>
                        <w:t>17</w:t>
                      </w:r>
                      <w:r>
                        <w:fldChar w:fldCharType="end"/>
                      </w:r>
                      <w:r>
                        <w:t>: GenerateLegalMoves Function</w:t>
                      </w:r>
                    </w:p>
                  </w:txbxContent>
                </v:textbox>
                <w10:wrap type="square"/>
              </v:shape>
            </w:pict>
          </mc:Fallback>
        </mc:AlternateContent>
      </w:r>
      <w:r w:rsidR="004E262D">
        <w:t xml:space="preserve">If either of these conditions are true, then the function returns an empty list of moves, as </w:t>
      </w:r>
      <w:r w:rsidR="004E262D">
        <w:lastRenderedPageBreak/>
        <w:t xml:space="preserve">this piece has no valid moves. Otherwise, the procedure calls a separate function (corresponding to the piece type) which generates all the pseudo-legal moves for the piece. Finally, the pseudo-legal list, and the check state are passed into </w:t>
      </w:r>
      <w:r w:rsidR="00CF7BF8">
        <w:t>the FilterLegalMoves</w:t>
      </w:r>
      <w:r w:rsidR="004E262D">
        <w:t xml:space="preserve"> function</w:t>
      </w:r>
      <w:r w:rsidR="00CF7BF8">
        <w:t xml:space="preserve">, see section </w:t>
      </w:r>
      <w:r w:rsidR="00CF7BF8">
        <w:fldChar w:fldCharType="begin"/>
      </w:r>
      <w:r w:rsidR="00CF7BF8">
        <w:instrText xml:space="preserve"> REF _Ref192617576 \r \h </w:instrText>
      </w:r>
      <w:r w:rsidR="00CF7BF8">
        <w:fldChar w:fldCharType="separate"/>
      </w:r>
      <w:r w:rsidR="00FA4AB9">
        <w:t>3.4.7</w:t>
      </w:r>
      <w:r w:rsidR="00CF7BF8">
        <w:fldChar w:fldCharType="end"/>
      </w:r>
      <w:r w:rsidR="00CF7BF8">
        <w:t>,</w:t>
      </w:r>
      <w:r w:rsidR="004E262D">
        <w:t xml:space="preserve"> that removes any illegal moves</w:t>
      </w:r>
      <w:r w:rsidR="00AD36F2">
        <w:t xml:space="preserve"> (resulting for check or pinned pieces)</w:t>
      </w:r>
      <w:r w:rsidR="004E262D">
        <w:t>, and the result of this function is returned.</w:t>
      </w:r>
      <w:r w:rsidR="00BF2CBC">
        <w:t xml:space="preserve"> </w:t>
      </w:r>
    </w:p>
    <w:p w14:paraId="68BFA2FD" w14:textId="3547B388" w:rsidR="004E262D" w:rsidRDefault="004E262D" w:rsidP="004E262D">
      <w:pPr>
        <w:pStyle w:val="Heading3"/>
      </w:pPr>
      <w:bookmarkStart w:id="219" w:name="_Toc192797892"/>
      <w:r>
        <w:t>GenerateAllLegalMoves</w:t>
      </w:r>
      <w:r w:rsidR="00C7766E">
        <w:t xml:space="preserve"> Function</w:t>
      </w:r>
      <w:bookmarkEnd w:id="219"/>
    </w:p>
    <w:p w14:paraId="340CC85F" w14:textId="4ABE7110" w:rsidR="00A71DB2" w:rsidRDefault="00C6515C" w:rsidP="004E262D">
      <w:r w:rsidRPr="006E7BA2">
        <w:rPr>
          <w:noProof/>
        </w:rPr>
        <w:drawing>
          <wp:anchor distT="0" distB="0" distL="114300" distR="114300" simplePos="0" relativeHeight="251658274" behindDoc="0" locked="0" layoutInCell="1" allowOverlap="1" wp14:anchorId="5225E96D" wp14:editId="07973E73">
            <wp:simplePos x="0" y="0"/>
            <wp:positionH relativeFrom="column">
              <wp:posOffset>2690345</wp:posOffset>
            </wp:positionH>
            <wp:positionV relativeFrom="paragraph">
              <wp:posOffset>31079</wp:posOffset>
            </wp:positionV>
            <wp:extent cx="3199223" cy="3208084"/>
            <wp:effectExtent l="0" t="0" r="1270" b="0"/>
            <wp:wrapSquare wrapText="bothSides"/>
            <wp:docPr id="181805807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45199" name="Picture 1" descr="A computer screen shot of a program&#10;&#10;Description automatically generated"/>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199223" cy="3208084"/>
                    </a:xfrm>
                    <a:prstGeom prst="rect">
                      <a:avLst/>
                    </a:prstGeom>
                  </pic:spPr>
                </pic:pic>
              </a:graphicData>
            </a:graphic>
          </wp:anchor>
        </w:drawing>
      </w:r>
      <w:r w:rsidR="004E262D">
        <w:t xml:space="preserve">This function works almost entirely the same as the GenerateLegalMoves function, with one difference. Instead of having a particular square as a parameter, this function loops through all the squares on the board (skipping over empty ones) generating the pseudo-legal moves for these pieces and adding them to one big list of moves. Once this has finished, the filter legal move’s function is called on the entire list, and the result is returned. </w:t>
      </w:r>
    </w:p>
    <w:p w14:paraId="1ADCB9B3" w14:textId="0704598B" w:rsidR="004E262D" w:rsidRDefault="00DD12FB" w:rsidP="004E262D">
      <w:r>
        <w:rPr>
          <w:noProof/>
        </w:rPr>
        <mc:AlternateContent>
          <mc:Choice Requires="wps">
            <w:drawing>
              <wp:anchor distT="0" distB="0" distL="114300" distR="114300" simplePos="0" relativeHeight="251658275" behindDoc="0" locked="0" layoutInCell="1" allowOverlap="1" wp14:anchorId="04106682" wp14:editId="5043757A">
                <wp:simplePos x="0" y="0"/>
                <wp:positionH relativeFrom="column">
                  <wp:posOffset>2689860</wp:posOffset>
                </wp:positionH>
                <wp:positionV relativeFrom="paragraph">
                  <wp:posOffset>1124585</wp:posOffset>
                </wp:positionV>
                <wp:extent cx="3199130" cy="142240"/>
                <wp:effectExtent l="0" t="0" r="1270" b="0"/>
                <wp:wrapSquare wrapText="bothSides"/>
                <wp:docPr id="380644872" name="Text Box 1"/>
                <wp:cNvGraphicFramePr/>
                <a:graphic xmlns:a="http://schemas.openxmlformats.org/drawingml/2006/main">
                  <a:graphicData uri="http://schemas.microsoft.com/office/word/2010/wordprocessingShape">
                    <wps:wsp>
                      <wps:cNvSpPr txBox="1"/>
                      <wps:spPr>
                        <a:xfrm>
                          <a:off x="0" y="0"/>
                          <a:ext cx="3199130" cy="142240"/>
                        </a:xfrm>
                        <a:prstGeom prst="rect">
                          <a:avLst/>
                        </a:prstGeom>
                        <a:solidFill>
                          <a:prstClr val="white"/>
                        </a:solidFill>
                        <a:ln>
                          <a:noFill/>
                        </a:ln>
                      </wps:spPr>
                      <wps:txbx>
                        <w:txbxContent>
                          <w:p w14:paraId="435C304D" w14:textId="209093E2" w:rsidR="00C6515C" w:rsidRPr="00E049D8" w:rsidRDefault="00C6515C" w:rsidP="00C6515C">
                            <w:pPr>
                              <w:pStyle w:val="Caption"/>
                              <w:jc w:val="center"/>
                              <w:rPr>
                                <w:noProof/>
                                <w:sz w:val="22"/>
                                <w:szCs w:val="22"/>
                              </w:rPr>
                            </w:pPr>
                            <w:r>
                              <w:t xml:space="preserve">Figure </w:t>
                            </w:r>
                            <w:r>
                              <w:fldChar w:fldCharType="begin"/>
                            </w:r>
                            <w:r>
                              <w:instrText xml:space="preserve"> SEQ Figure \* ARABIC </w:instrText>
                            </w:r>
                            <w:r>
                              <w:fldChar w:fldCharType="separate"/>
                            </w:r>
                            <w:r w:rsidR="00FA4AB9">
                              <w:rPr>
                                <w:noProof/>
                              </w:rPr>
                              <w:t>18</w:t>
                            </w:r>
                            <w:r>
                              <w:fldChar w:fldCharType="end"/>
                            </w:r>
                            <w:r>
                              <w:t>: GenerateAllLegalMoves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106682" id="_x0000_s1044" type="#_x0000_t202" style="position:absolute;margin-left:211.8pt;margin-top:88.55pt;width:251.9pt;height:11.2pt;z-index:25165827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" stroked="f">
                <v:textbox inset="0,0,0,0">
                  <w:txbxContent>
                    <w:p w14:paraId="435C304D" w14:textId="209093E2" w:rsidR="00C6515C" w:rsidRPr="00E049D8" w:rsidRDefault="00C6515C" w:rsidP="00C6515C">
                      <w:pPr>
                        <w:pStyle w:val="Caption"/>
                        <w:jc w:val="center"/>
                        <w:rPr>
                          <w:noProof/>
                          <w:sz w:val="22"/>
                          <w:szCs w:val="22"/>
                        </w:rPr>
                      </w:pPr>
                      <w:r>
                        <w:t xml:space="preserve">Figure </w:t>
                      </w:r>
                      <w:r>
                        <w:fldChar w:fldCharType="begin"/>
                      </w:r>
                      <w:r>
                        <w:instrText xml:space="preserve"> SEQ Figure \* ARABIC </w:instrText>
                      </w:r>
                      <w:r>
                        <w:fldChar w:fldCharType="separate"/>
                      </w:r>
                      <w:r w:rsidR="00FA4AB9">
                        <w:rPr>
                          <w:noProof/>
                        </w:rPr>
                        <w:t>18</w:t>
                      </w:r>
                      <w:r>
                        <w:fldChar w:fldCharType="end"/>
                      </w:r>
                      <w:r>
                        <w:t>: GenerateAllLegalMoves Function</w:t>
                      </w:r>
                    </w:p>
                  </w:txbxContent>
                </v:textbox>
                <w10:wrap type="square"/>
              </v:shape>
            </w:pict>
          </mc:Fallback>
        </mc:AlternateContent>
      </w:r>
      <w:r w:rsidR="00B67989">
        <w:t>R</w:t>
      </w:r>
      <w:r w:rsidR="00F53413">
        <w:t>ather than</w:t>
      </w:r>
      <w:r w:rsidR="004E262D">
        <w:t xml:space="preserve"> calling the GenerateLegalMoves function for every square on the board, </w:t>
      </w:r>
      <w:r w:rsidR="00376B82">
        <w:t>this function i</w:t>
      </w:r>
      <w:r w:rsidR="004956D5">
        <w:t>s</w:t>
      </w:r>
      <w:r w:rsidR="00376B82">
        <w:t xml:space="preserve"> used as it is</w:t>
      </w:r>
      <w:r w:rsidR="004956D5">
        <w:t xml:space="preserve"> </w:t>
      </w:r>
      <w:r w:rsidR="004E262D">
        <w:t>more time efficient, as otherwise the check state</w:t>
      </w:r>
      <w:r w:rsidR="009A4B8A">
        <w:t>, initialise etc.</w:t>
      </w:r>
      <w:r w:rsidR="004E262D">
        <w:t xml:space="preserve"> would be </w:t>
      </w:r>
      <w:r w:rsidR="00AA7737">
        <w:t>re-evaluated</w:t>
      </w:r>
      <w:r w:rsidR="004E262D">
        <w:t xml:space="preserve"> repeatedly, </w:t>
      </w:r>
      <w:r w:rsidR="00F276FE">
        <w:t xml:space="preserve">which is </w:t>
      </w:r>
      <w:r w:rsidR="004E262D">
        <w:t>not necessary</w:t>
      </w:r>
      <w:r w:rsidR="009A4B8A">
        <w:t>.</w:t>
      </w:r>
      <w:r>
        <w:t xml:space="preserve">  </w:t>
      </w:r>
      <w:r w:rsidR="00381E69">
        <w:t xml:space="preserve">This </w:t>
      </w:r>
      <w:r>
        <w:t xml:space="preserve">purpose </w:t>
      </w:r>
      <w:r w:rsidR="00BA72CA">
        <w:t xml:space="preserve">of this </w:t>
      </w:r>
      <w:r w:rsidR="00381E69">
        <w:t xml:space="preserve">function is </w:t>
      </w:r>
      <w:r w:rsidR="00BA72CA">
        <w:t>also</w:t>
      </w:r>
      <w:r w:rsidR="00381E69">
        <w:t xml:space="preserve"> different to </w:t>
      </w:r>
      <w:r>
        <w:t>that</w:t>
      </w:r>
      <w:r w:rsidR="00BA72CA">
        <w:t xml:space="preserve"> of the </w:t>
      </w:r>
      <w:r w:rsidR="00381E69">
        <w:t xml:space="preserve">GenerateLegalMoves function, </w:t>
      </w:r>
      <w:r w:rsidR="00BA72CA">
        <w:t>which is intended to be</w:t>
      </w:r>
      <w:r w:rsidR="00FE615B">
        <w:t xml:space="preserve"> called when a user-controlled event occurs</w:t>
      </w:r>
      <w:r w:rsidR="00BA72CA">
        <w:t>.  I</w:t>
      </w:r>
      <w:r w:rsidR="00FE615B">
        <w:t xml:space="preserve">nstead </w:t>
      </w:r>
      <w:r w:rsidR="00BA72CA">
        <w:t xml:space="preserve">this function </w:t>
      </w:r>
      <w:r w:rsidR="00FE615B">
        <w:t xml:space="preserve">is called every time a move is made </w:t>
      </w:r>
      <w:r w:rsidR="00BA72CA">
        <w:t>to enable</w:t>
      </w:r>
      <w:r w:rsidR="00FE615B">
        <w:t xml:space="preserve"> Checkmate detection, and also for move searching within the MoveSelector class.</w:t>
      </w:r>
    </w:p>
    <w:p w14:paraId="6C5B71D7" w14:textId="328BA9D0" w:rsidR="004E262D" w:rsidRDefault="004E262D" w:rsidP="004E262D">
      <w:pPr>
        <w:pStyle w:val="Heading3"/>
      </w:pPr>
      <w:bookmarkStart w:id="220" w:name="_Ref192617576"/>
      <w:bookmarkStart w:id="221" w:name="_Toc192797893"/>
      <w:r>
        <w:t>FilterLegalMoves Function</w:t>
      </w:r>
      <w:bookmarkEnd w:id="220"/>
      <w:bookmarkEnd w:id="221"/>
    </w:p>
    <w:p w14:paraId="54CC4820" w14:textId="36DF5AD8" w:rsidR="002C6539" w:rsidRDefault="004E262D" w:rsidP="0024064C">
      <w:pPr>
        <w:spacing w:after="0"/>
      </w:pPr>
      <w:r>
        <w:t xml:space="preserve">This function takes a list of pseudo-legal moves, and a </w:t>
      </w:r>
      <w:r w:rsidR="003E05A3">
        <w:t>C</w:t>
      </w:r>
      <w:r>
        <w:t>heck</w:t>
      </w:r>
      <w:r w:rsidR="003E05A3">
        <w:t>S</w:t>
      </w:r>
      <w:r>
        <w:t>tate object as parameters, removes any illegal moves and returns a list of fully legal moves</w:t>
      </w:r>
      <w:r w:rsidR="00B61006">
        <w:t xml:space="preserve">, as shown in </w:t>
      </w:r>
      <w:r w:rsidR="00B61006">
        <w:fldChar w:fldCharType="begin"/>
      </w:r>
      <w:r w:rsidR="00B61006">
        <w:instrText xml:space="preserve"> REF _Ref192435423 \h </w:instrText>
      </w:r>
      <w:r w:rsidR="00B61006">
        <w:fldChar w:fldCharType="separate"/>
      </w:r>
      <w:r w:rsidR="00FA4AB9">
        <w:t xml:space="preserve">Figure </w:t>
      </w:r>
      <w:r w:rsidR="00FA4AB9">
        <w:rPr>
          <w:noProof/>
        </w:rPr>
        <w:t>19</w:t>
      </w:r>
      <w:r w:rsidR="00B61006">
        <w:fldChar w:fldCharType="end"/>
      </w:r>
      <w:r>
        <w:t xml:space="preserve">. </w:t>
      </w:r>
      <w:r w:rsidR="0024064C">
        <w:t>A</w:t>
      </w:r>
      <w:r>
        <w:t xml:space="preserve">n empty list is created, to which the legal moves </w:t>
      </w:r>
      <w:r w:rsidR="00DE6A3A">
        <w:t xml:space="preserve">are </w:t>
      </w:r>
      <w:r>
        <w:t>added</w:t>
      </w:r>
      <w:r w:rsidR="0024064C">
        <w:t xml:space="preserve"> in accordance with the following rules</w:t>
      </w:r>
      <w:r>
        <w:t xml:space="preserve">. </w:t>
      </w:r>
    </w:p>
    <w:p w14:paraId="328911AC" w14:textId="27A03897" w:rsidR="00EC5422" w:rsidRDefault="00EC5422" w:rsidP="00C010FA">
      <w:pPr>
        <w:pStyle w:val="ListParagraph"/>
        <w:numPr>
          <w:ilvl w:val="0"/>
          <w:numId w:val="30"/>
        </w:numPr>
      </w:pPr>
      <w:r>
        <w:t xml:space="preserve">If there </w:t>
      </w:r>
      <w:r w:rsidR="00DE0AB1">
        <w:t>is only one</w:t>
      </w:r>
      <w:r>
        <w:t xml:space="preserve"> check on the board then the program </w:t>
      </w:r>
      <w:r w:rsidR="009D36B9">
        <w:t xml:space="preserve">gets the </w:t>
      </w:r>
      <w:r w:rsidR="001670B6">
        <w:t xml:space="preserve">list of pinned squares from the CheckState object and </w:t>
      </w:r>
      <w:r w:rsidR="00BC1205">
        <w:t>if the start position of the pseudo-legal moves is listed this indicates the piece is pinned and consequently</w:t>
      </w:r>
      <w:r w:rsidR="00D033FF">
        <w:t xml:space="preserve"> this function</w:t>
      </w:r>
      <w:r>
        <w:t xml:space="preserve"> return</w:t>
      </w:r>
      <w:r w:rsidR="007E0831">
        <w:t>s</w:t>
      </w:r>
      <w:r>
        <w:t xml:space="preserve"> an empty list</w:t>
      </w:r>
      <w:r w:rsidR="00FB105C">
        <w:t>.</w:t>
      </w:r>
    </w:p>
    <w:p w14:paraId="6D9C4D1C" w14:textId="6F4725B3" w:rsidR="008A7DFD" w:rsidRDefault="008A7DFD" w:rsidP="008A7DFD">
      <w:pPr>
        <w:pStyle w:val="ListParagraph"/>
        <w:numPr>
          <w:ilvl w:val="0"/>
          <w:numId w:val="30"/>
        </w:numPr>
      </w:pPr>
      <w:r>
        <w:t xml:space="preserve">If there </w:t>
      </w:r>
      <w:r w:rsidR="00A21DAE">
        <w:t>is only one check</w:t>
      </w:r>
      <w:r>
        <w:t xml:space="preserve"> on the board</w:t>
      </w:r>
      <w:r w:rsidR="0041470F">
        <w:t xml:space="preserve"> </w:t>
      </w:r>
      <w:r w:rsidR="00B61006">
        <w:t>and</w:t>
      </w:r>
      <w:r w:rsidR="0041470F">
        <w:t xml:space="preserve"> the current piece is not pinned</w:t>
      </w:r>
      <w:r>
        <w:t>, then all the pseudo-legal moves are checked to see if the move ends on a square that either captures the checking piece or blocks the check (assuming it is a sliding attack)</w:t>
      </w:r>
      <w:r w:rsidR="0041470F">
        <w:t>.  If so</w:t>
      </w:r>
      <w:r>
        <w:t xml:space="preserve"> the move is added to the legal moves list. </w:t>
      </w:r>
    </w:p>
    <w:p w14:paraId="0E7D61CD" w14:textId="71DE25D4" w:rsidR="00EC5422" w:rsidRDefault="00EC5422" w:rsidP="00C010FA">
      <w:pPr>
        <w:pStyle w:val="ListParagraph"/>
        <w:numPr>
          <w:ilvl w:val="0"/>
          <w:numId w:val="30"/>
        </w:numPr>
      </w:pPr>
      <w:r>
        <w:t>If there are no checks</w:t>
      </w:r>
      <w:r w:rsidR="00FB105C">
        <w:t xml:space="preserve"> on the board</w:t>
      </w:r>
      <w:r>
        <w:t xml:space="preserve"> </w:t>
      </w:r>
      <w:r w:rsidR="006208BA">
        <w:t xml:space="preserve">but there are pins </w:t>
      </w:r>
      <w:r>
        <w:t xml:space="preserve">then </w:t>
      </w:r>
      <w:r w:rsidR="007E0831">
        <w:t>every pseudo-legal moved is checked to see if</w:t>
      </w:r>
      <w:r w:rsidR="00FB105C">
        <w:t>:</w:t>
      </w:r>
    </w:p>
    <w:p w14:paraId="3B81D6C8" w14:textId="796BFB5E" w:rsidR="00F20904" w:rsidRDefault="00066067" w:rsidP="007E0831">
      <w:pPr>
        <w:pStyle w:val="ListParagraph"/>
        <w:numPr>
          <w:ilvl w:val="1"/>
          <w:numId w:val="30"/>
        </w:numPr>
      </w:pPr>
      <w:r>
        <w:t>t</w:t>
      </w:r>
      <w:r w:rsidR="009F0AA0">
        <w:t xml:space="preserve">he </w:t>
      </w:r>
      <w:r w:rsidR="00770750">
        <w:t>piece being moved (as indicated by the pseudo-legal moves starting position)</w:t>
      </w:r>
      <w:r w:rsidR="001E28F8">
        <w:t xml:space="preserve"> is pinned and if so</w:t>
      </w:r>
      <w:r w:rsidR="00273F1F">
        <w:t xml:space="preserve"> </w:t>
      </w:r>
      <w:r>
        <w:t>only</w:t>
      </w:r>
      <w:r w:rsidR="00273F1F">
        <w:t xml:space="preserve"> </w:t>
      </w:r>
      <w:r>
        <w:t xml:space="preserve">adds moves to the legal move list from </w:t>
      </w:r>
      <w:r w:rsidR="00273F1F">
        <w:t xml:space="preserve">the  pseudo-legal moves </w:t>
      </w:r>
      <w:r w:rsidR="00FB63EE">
        <w:t xml:space="preserve">if the move results in </w:t>
      </w:r>
      <w:r w:rsidR="00273F1F">
        <w:t>either captur</w:t>
      </w:r>
      <w:r w:rsidR="00EB5E11">
        <w:t>ing</w:t>
      </w:r>
      <w:r w:rsidR="00273F1F">
        <w:t xml:space="preserve"> the pinning piece or </w:t>
      </w:r>
      <w:r w:rsidR="00812B2D">
        <w:t xml:space="preserve"> not expos</w:t>
      </w:r>
      <w:r w:rsidR="00FB63EE">
        <w:t>ing</w:t>
      </w:r>
      <w:r w:rsidR="00812B2D">
        <w:t xml:space="preserve"> the king to </w:t>
      </w:r>
      <w:r w:rsidR="001810A6">
        <w:t xml:space="preserve">check by the pinning piece.  </w:t>
      </w:r>
    </w:p>
    <w:p w14:paraId="661F7DCD" w14:textId="77777777" w:rsidR="007566CD" w:rsidRDefault="00973112" w:rsidP="00973112">
      <w:pPr>
        <w:pStyle w:val="ListParagraph"/>
        <w:numPr>
          <w:ilvl w:val="0"/>
          <w:numId w:val="30"/>
        </w:numPr>
      </w:pPr>
      <w:r>
        <w:lastRenderedPageBreak/>
        <w:t>If there</w:t>
      </w:r>
      <w:r w:rsidR="004645B8">
        <w:t xml:space="preserve"> are no</w:t>
      </w:r>
      <w:r>
        <w:t xml:space="preserve"> checks or</w:t>
      </w:r>
      <w:r w:rsidR="004645B8">
        <w:t xml:space="preserve"> </w:t>
      </w:r>
      <w:r w:rsidR="004E262D">
        <w:t>pins affecting the current piece</w:t>
      </w:r>
      <w:r w:rsidR="007566CD">
        <w:t xml:space="preserve"> on the board</w:t>
      </w:r>
      <w:r w:rsidR="004E262D">
        <w:t>, then the function returns the list of pseudo-legal moves</w:t>
      </w:r>
    </w:p>
    <w:p w14:paraId="0B2B2BFC" w14:textId="54521432" w:rsidR="004E262D" w:rsidRDefault="00FF2383" w:rsidP="00973112">
      <w:pPr>
        <w:pStyle w:val="ListParagraph"/>
        <w:numPr>
          <w:ilvl w:val="0"/>
          <w:numId w:val="30"/>
        </w:numPr>
      </w:pPr>
      <w:r>
        <w:t>O</w:t>
      </w:r>
      <w:r w:rsidR="004E262D">
        <w:t>therwise it will return the new updated list.</w:t>
      </w:r>
    </w:p>
    <w:p w14:paraId="6D551DA0" w14:textId="77777777" w:rsidR="00725305" w:rsidRDefault="00725305" w:rsidP="004E262D"/>
    <w:p w14:paraId="34F55BBB" w14:textId="49D3E47B" w:rsidR="004E262D" w:rsidRDefault="00725305" w:rsidP="00E20FE9">
      <w:pPr>
        <w:pStyle w:val="Heading3"/>
      </w:pPr>
      <w:bookmarkStart w:id="222" w:name="_Ref192795904"/>
      <w:bookmarkStart w:id="223" w:name="_Toc192797894"/>
      <w:r>
        <w:rPr>
          <w:noProof/>
        </w:rPr>
        <mc:AlternateContent>
          <mc:Choice Requires="wps">
            <w:drawing>
              <wp:anchor distT="0" distB="0" distL="114300" distR="114300" simplePos="0" relativeHeight="251658277" behindDoc="0" locked="0" layoutInCell="1" allowOverlap="1" wp14:anchorId="63759142" wp14:editId="33AED795">
                <wp:simplePos x="0" y="0"/>
                <wp:positionH relativeFrom="column">
                  <wp:posOffset>-438150</wp:posOffset>
                </wp:positionH>
                <wp:positionV relativeFrom="paragraph">
                  <wp:posOffset>2635885</wp:posOffset>
                </wp:positionV>
                <wp:extent cx="6755765" cy="635"/>
                <wp:effectExtent l="0" t="0" r="0" b="0"/>
                <wp:wrapSquare wrapText="bothSides"/>
                <wp:docPr id="1876254821" name="Text Box 1"/>
                <wp:cNvGraphicFramePr/>
                <a:graphic xmlns:a="http://schemas.openxmlformats.org/drawingml/2006/main">
                  <a:graphicData uri="http://schemas.microsoft.com/office/word/2010/wordprocessingShape">
                    <wps:wsp>
                      <wps:cNvSpPr txBox="1"/>
                      <wps:spPr>
                        <a:xfrm>
                          <a:off x="0" y="0"/>
                          <a:ext cx="6755765" cy="635"/>
                        </a:xfrm>
                        <a:prstGeom prst="rect">
                          <a:avLst/>
                        </a:prstGeom>
                        <a:solidFill>
                          <a:prstClr val="white"/>
                        </a:solidFill>
                        <a:ln>
                          <a:noFill/>
                        </a:ln>
                      </wps:spPr>
                      <wps:txbx>
                        <w:txbxContent>
                          <w:p w14:paraId="46228BED" w14:textId="4DFAB67E" w:rsidR="00725305" w:rsidRPr="002C2386" w:rsidRDefault="00725305" w:rsidP="00FC3989">
                            <w:pPr>
                              <w:pStyle w:val="Caption"/>
                              <w:jc w:val="center"/>
                              <w:rPr>
                                <w:noProof/>
                                <w:sz w:val="22"/>
                                <w:szCs w:val="22"/>
                              </w:rPr>
                            </w:pPr>
                            <w:bookmarkStart w:id="224" w:name="_Ref192435423"/>
                            <w:r>
                              <w:t xml:space="preserve">Figure </w:t>
                            </w:r>
                            <w:r>
                              <w:fldChar w:fldCharType="begin"/>
                            </w:r>
                            <w:r>
                              <w:instrText xml:space="preserve"> SEQ Figure \* ARABIC </w:instrText>
                            </w:r>
                            <w:r>
                              <w:fldChar w:fldCharType="separate"/>
                            </w:r>
                            <w:r w:rsidR="00FA4AB9">
                              <w:rPr>
                                <w:noProof/>
                              </w:rPr>
                              <w:t>19</w:t>
                            </w:r>
                            <w:r>
                              <w:fldChar w:fldCharType="end"/>
                            </w:r>
                            <w:bookmarkEnd w:id="224"/>
                            <w:r w:rsidR="00FC3989">
                              <w:t>: FilterLegalMoves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759142" id="_x0000_s1045" type="#_x0000_t202" style="position:absolute;left:0;text-align:left;margin-left:-34.5pt;margin-top:207.55pt;width:531.95pt;height:.0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aotGwIAAEAEAAAOAAAAZHJzL2Uyb0RvYy54bWysU8Fu2zAMvQ/YPwi6L046JF2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" stroked="f">
                <v:textbox style="mso-fit-shape-to-text:t" inset="0,0,0,0">
                  <w:txbxContent>
                    <w:p w14:paraId="46228BED" w14:textId="4DFAB67E" w:rsidR="00725305" w:rsidRPr="002C2386" w:rsidRDefault="00725305" w:rsidP="00FC3989">
                      <w:pPr>
                        <w:pStyle w:val="Caption"/>
                        <w:jc w:val="center"/>
                        <w:rPr>
                          <w:noProof/>
                          <w:sz w:val="22"/>
                          <w:szCs w:val="22"/>
                        </w:rPr>
                      </w:pPr>
                      <w:bookmarkStart w:id="225" w:name="_Ref192435423"/>
                      <w:r>
                        <w:t xml:space="preserve">Figure </w:t>
                      </w:r>
                      <w:r>
                        <w:fldChar w:fldCharType="begin"/>
                      </w:r>
                      <w:r>
                        <w:instrText xml:space="preserve"> SEQ Figure \* ARABIC </w:instrText>
                      </w:r>
                      <w:r>
                        <w:fldChar w:fldCharType="separate"/>
                      </w:r>
                      <w:r w:rsidR="00FA4AB9">
                        <w:rPr>
                          <w:noProof/>
                        </w:rPr>
                        <w:t>19</w:t>
                      </w:r>
                      <w:r>
                        <w:fldChar w:fldCharType="end"/>
                      </w:r>
                      <w:bookmarkEnd w:id="225"/>
                      <w:r w:rsidR="00FC3989">
                        <w:t>: FilterLegalMoves Function</w:t>
                      </w:r>
                    </w:p>
                  </w:txbxContent>
                </v:textbox>
                <w10:wrap type="square"/>
              </v:shape>
            </w:pict>
          </mc:Fallback>
        </mc:AlternateContent>
      </w:r>
      <w:r>
        <w:rPr>
          <w:noProof/>
        </w:rPr>
        <mc:AlternateContent>
          <mc:Choice Requires="wpg">
            <w:drawing>
              <wp:anchor distT="0" distB="0" distL="114300" distR="114300" simplePos="0" relativeHeight="251658276" behindDoc="0" locked="0" layoutInCell="1" allowOverlap="1" wp14:anchorId="32BCC609" wp14:editId="328E60FC">
                <wp:simplePos x="0" y="0"/>
                <wp:positionH relativeFrom="column">
                  <wp:posOffset>-438701</wp:posOffset>
                </wp:positionH>
                <wp:positionV relativeFrom="paragraph">
                  <wp:posOffset>5286</wp:posOffset>
                </wp:positionV>
                <wp:extent cx="6756283" cy="2573655"/>
                <wp:effectExtent l="0" t="0" r="6985" b="0"/>
                <wp:wrapSquare wrapText="bothSides"/>
                <wp:docPr id="2055062163" name="Group 23"/>
                <wp:cNvGraphicFramePr/>
                <a:graphic xmlns:a="http://schemas.openxmlformats.org/drawingml/2006/main">
                  <a:graphicData uri="http://schemas.microsoft.com/office/word/2010/wordprocessingGroup">
                    <wpg:wgp>
                      <wpg:cNvGrpSpPr/>
                      <wpg:grpSpPr>
                        <a:xfrm>
                          <a:off x="0" y="0"/>
                          <a:ext cx="6756283" cy="2573655"/>
                          <a:chOff x="0" y="0"/>
                          <a:chExt cx="6756283" cy="2573655"/>
                        </a:xfrm>
                      </wpg:grpSpPr>
                      <pic:pic xmlns:pic="http://schemas.openxmlformats.org/drawingml/2006/picture">
                        <pic:nvPicPr>
                          <pic:cNvPr id="1044218133" name="Picture 1" descr="A blue screen with text&#10;&#10;Description automatically generated"/>
                          <pic:cNvPicPr>
                            <a:picLocks noChangeAspect="1"/>
                          </pic:cNvPicPr>
                        </pic:nvPicPr>
                        <pic:blipFill rotWithShape="1">
                          <a:blip r:embed="rId70" cstate="print">
                            <a:extLst>
                              <a:ext uri="{28A0092B-C50C-407E-A947-70E740481C1C}">
                                <a14:useLocalDpi xmlns:a14="http://schemas.microsoft.com/office/drawing/2010/main" val="0"/>
                              </a:ext>
                            </a:extLst>
                          </a:blip>
                          <a:srcRect b="41226"/>
                          <a:stretch/>
                        </pic:blipFill>
                        <pic:spPr bwMode="auto">
                          <a:xfrm>
                            <a:off x="0" y="0"/>
                            <a:ext cx="3362960" cy="25736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3752945" name="Picture 1" descr="A blue screen with text&#10;&#10;Description automatically generated"/>
                          <pic:cNvPicPr>
                            <a:picLocks noChangeAspect="1"/>
                          </pic:cNvPicPr>
                        </pic:nvPicPr>
                        <pic:blipFill rotWithShape="1">
                          <a:blip r:embed="rId70" cstate="print">
                            <a:extLst>
                              <a:ext uri="{28A0092B-C50C-407E-A947-70E740481C1C}">
                                <a14:useLocalDpi xmlns:a14="http://schemas.microsoft.com/office/drawing/2010/main" val="0"/>
                              </a:ext>
                            </a:extLst>
                          </a:blip>
                          <a:srcRect t="57808"/>
                          <a:stretch/>
                        </pic:blipFill>
                        <pic:spPr bwMode="auto">
                          <a:xfrm>
                            <a:off x="3393323" y="285419"/>
                            <a:ext cx="3362960" cy="1847215"/>
                          </a:xfrm>
                          <a:prstGeom prst="rect">
                            <a:avLst/>
                          </a:prstGeom>
                          <a:ln>
                            <a:noFill/>
                          </a:ln>
                          <a:extLst>
                            <a:ext uri="{53640926-AAD7-44D8-BBD7-CCE9431645EC}">
                              <a14:shadowObscured xmlns:a14="http://schemas.microsoft.com/office/drawing/2010/main"/>
                            </a:ext>
                          </a:extLst>
                        </pic:spPr>
                      </pic:pic>
                    </wpg:wgp>
                  </a:graphicData>
                </a:graphic>
              </wp:anchor>
            </w:drawing>
          </mc:Choice>
          <mc:Fallback xmlns:arto="http://schemas.microsoft.com/office/word/2006/arto">
            <w:pict>
              <v:group w14:anchorId="219C7D74" id="Group 23" o:spid="_x0000_s1026" style="position:absolute;margin-left:-34.55pt;margin-top:.4pt;width:532pt;height:202.65pt;z-index:251658282" coordsize="67562,257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">
                <v:shape id="Picture 1" o:spid="_x0000_s1027" type="#_x0000_t75" alt="A blue screen with text&#10;&#10;Description automatically generated" style="position:absolute;width:33629;height:25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">
                  <v:imagedata r:id="rId71" o:title="A blue screen with text&#10;&#10;Description automatically generated" cropbottom="27018f"/>
                </v:shape>
                <v:shape id="Picture 1" o:spid="_x0000_s1028" type="#_x0000_t75" alt="A blue screen with text&#10;&#10;Description automatically generated" style="position:absolute;left:33933;top:2854;width:33629;height:18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">
                  <v:imagedata r:id="rId71" o:title="A blue screen with text&#10;&#10;Description automatically generated" croptop="37885f"/>
                </v:shape>
                <w10:wrap type="square"/>
              </v:group>
            </w:pict>
          </mc:Fallback>
        </mc:AlternateContent>
      </w:r>
      <w:r w:rsidR="004E262D">
        <w:t>Detect</w:t>
      </w:r>
      <w:r w:rsidR="007D5525">
        <w:t>PinsAndCheck</w:t>
      </w:r>
      <w:r w:rsidR="004E262D">
        <w:t xml:space="preserve"> Function</w:t>
      </w:r>
      <w:bookmarkEnd w:id="222"/>
      <w:bookmarkEnd w:id="223"/>
    </w:p>
    <w:p w14:paraId="43CCD380" w14:textId="3249C947" w:rsidR="004E262D" w:rsidRDefault="004E262D" w:rsidP="004E262D">
      <w:r>
        <w:t xml:space="preserve">This function takes a board array, and a colour value, that represents which colour </w:t>
      </w:r>
      <w:r w:rsidR="009E3E2D">
        <w:t xml:space="preserve">of </w:t>
      </w:r>
      <w:r>
        <w:t xml:space="preserve">king </w:t>
      </w:r>
      <w:r w:rsidR="009E3E2D">
        <w:t xml:space="preserve">is being assessed </w:t>
      </w:r>
      <w:r w:rsidR="004A39CF">
        <w:t>f</w:t>
      </w:r>
      <w:r>
        <w:t>or check. The function begins by creating three empty lists to store the positions of checking pieces</w:t>
      </w:r>
      <w:r w:rsidR="005E458D">
        <w:t xml:space="preserve"> (piece placing the king in check)</w:t>
      </w:r>
      <w:r>
        <w:t>, pinning pieces</w:t>
      </w:r>
      <w:r w:rsidR="005E458D">
        <w:t xml:space="preserve"> (piece preventing an opposition piece from moving </w:t>
      </w:r>
      <w:r w:rsidR="002F32E3">
        <w:t>as it would place their king in check)</w:t>
      </w:r>
      <w:r>
        <w:t>, and pinned pieces</w:t>
      </w:r>
      <w:r w:rsidR="002F32E3">
        <w:t xml:space="preserve"> (</w:t>
      </w:r>
      <w:r w:rsidR="00B17A87">
        <w:t>piece which are pinned by and opposition piece)</w:t>
      </w:r>
      <w:r>
        <w:t xml:space="preserve">. Next, </w:t>
      </w:r>
      <w:r w:rsidR="00ED50B6">
        <w:t xml:space="preserve">it </w:t>
      </w:r>
      <w:r>
        <w:t>loop</w:t>
      </w:r>
      <w:r w:rsidR="00ED50B6">
        <w:t>s</w:t>
      </w:r>
      <w:r>
        <w:t xml:space="preserve"> through every direction in the Directions enum, and iterate</w:t>
      </w:r>
      <w:r w:rsidR="00C43A8E">
        <w:t>s</w:t>
      </w:r>
      <w:r>
        <w:t xml:space="preserve"> across the board in this direction looking for checkers and pins, until the move goes out of bounds/off the board. Whenever the program encounters a friendly piece, whilst iterating through each direction, it will first look to see if there is currently a pinned piece (no pinned piece is represented by -1 as this is not a valid board position), if there is already a pinned piece in this direction, the program will break out of this inner-loop, as there cannot be a pin across two pieces. Otherwise, the program will store the current index of the friendly piece in the pinned piece variable and continue to the next iteration of the loop. Whenever an opponent piece is encountered, one of the following conditions must be met for the piece to be considered a threat to the king:</w:t>
      </w:r>
    </w:p>
    <w:p w14:paraId="23DAA2AE" w14:textId="0050E187" w:rsidR="004E262D" w:rsidRDefault="004E262D" w:rsidP="004E262D">
      <w:pPr>
        <w:pStyle w:val="ListParagraph"/>
        <w:numPr>
          <w:ilvl w:val="0"/>
          <w:numId w:val="3"/>
        </w:numPr>
      </w:pPr>
      <w:r>
        <w:t>If the piece is a Queen.</w:t>
      </w:r>
    </w:p>
    <w:p w14:paraId="159FA423" w14:textId="3EE0309D" w:rsidR="004E262D" w:rsidRDefault="004E262D" w:rsidP="004E262D">
      <w:pPr>
        <w:pStyle w:val="ListParagraph"/>
        <w:numPr>
          <w:ilvl w:val="0"/>
          <w:numId w:val="3"/>
        </w:numPr>
      </w:pPr>
      <w:r>
        <w:t>If the current direction</w:t>
      </w:r>
      <w:r w:rsidR="002920E8">
        <w:t xml:space="preserve"> </w:t>
      </w:r>
      <w:r w:rsidR="00E77655">
        <w:t>i</w:t>
      </w:r>
      <w:r>
        <w:t xml:space="preserve">s </w:t>
      </w:r>
      <w:r>
        <w:rPr>
          <w:b/>
          <w:bCs/>
        </w:rPr>
        <w:t>orthogonal movement</w:t>
      </w:r>
      <w:r>
        <w:t xml:space="preserve"> and the piece is a </w:t>
      </w:r>
      <w:r>
        <w:rPr>
          <w:b/>
          <w:bCs/>
        </w:rPr>
        <w:t>rook.</w:t>
      </w:r>
    </w:p>
    <w:p w14:paraId="28688BAA" w14:textId="77777777" w:rsidR="004E262D" w:rsidRDefault="004E262D" w:rsidP="004E262D">
      <w:pPr>
        <w:pStyle w:val="ListParagraph"/>
        <w:numPr>
          <w:ilvl w:val="0"/>
          <w:numId w:val="3"/>
        </w:numPr>
      </w:pPr>
      <w:r>
        <w:t xml:space="preserve">If the current direction is </w:t>
      </w:r>
      <w:r>
        <w:rPr>
          <w:b/>
          <w:bCs/>
        </w:rPr>
        <w:t>diagonal movement</w:t>
      </w:r>
      <w:r>
        <w:t xml:space="preserve"> and the piece is a </w:t>
      </w:r>
      <w:r>
        <w:rPr>
          <w:b/>
          <w:bCs/>
        </w:rPr>
        <w:t>bishop.</w:t>
      </w:r>
    </w:p>
    <w:p w14:paraId="4DC2AE08" w14:textId="77777777" w:rsidR="004E262D" w:rsidRDefault="004E262D" w:rsidP="004E262D">
      <w:pPr>
        <w:pStyle w:val="ListParagraph"/>
        <w:numPr>
          <w:ilvl w:val="0"/>
          <w:numId w:val="3"/>
        </w:numPr>
      </w:pPr>
      <w:r>
        <w:t xml:space="preserve">If the current direction is </w:t>
      </w:r>
      <w:r>
        <w:rPr>
          <w:b/>
          <w:bCs/>
        </w:rPr>
        <w:t>diagonal movement</w:t>
      </w:r>
      <w:r>
        <w:t xml:space="preserve">, the piece is a </w:t>
      </w:r>
      <w:r>
        <w:rPr>
          <w:b/>
          <w:bCs/>
        </w:rPr>
        <w:t>pawn</w:t>
      </w:r>
      <w:r>
        <w:t xml:space="preserve">, the pawn is </w:t>
      </w:r>
      <w:r>
        <w:rPr>
          <w:b/>
          <w:bCs/>
        </w:rPr>
        <w:t>adjacent to the king</w:t>
      </w:r>
      <w:r>
        <w:t xml:space="preserve">, and the king is in the pawn’s </w:t>
      </w:r>
      <w:r>
        <w:rPr>
          <w:b/>
          <w:bCs/>
        </w:rPr>
        <w:t>attacking direction.</w:t>
      </w:r>
    </w:p>
    <w:p w14:paraId="30F51CDD" w14:textId="38395413" w:rsidR="007C6B2D" w:rsidRDefault="004E262D" w:rsidP="004E262D">
      <w:pPr>
        <w:rPr>
          <w:noProof/>
        </w:rPr>
      </w:pPr>
      <w:r>
        <w:t xml:space="preserve">Assuming one of these conditions is met, the program will then see if there is currently a pinned piece, if there is then the position of the pinned piece, and the pinning piece will be added to the corresponding lists, otherwise the current position will be added to the checks list, and the program breaks out of searching this direction. After all directions have been searched, the program will then look for checks from Knight’s by generating all the moves the king could make </w:t>
      </w:r>
      <w:r>
        <w:lastRenderedPageBreak/>
        <w:t>if it were a knight and checking to see if an opponent knight is on these end squares. Finally, the function will return a new check state object, using the three lists created as the data.</w:t>
      </w:r>
      <w:r w:rsidR="00DE6A3A" w:rsidRPr="00DE6A3A">
        <w:rPr>
          <w:noProof/>
        </w:rPr>
        <w:t xml:space="preserve"> </w:t>
      </w:r>
    </w:p>
    <w:p w14:paraId="409B485D" w14:textId="2580BBDE" w:rsidR="004E262D" w:rsidRDefault="004E262D" w:rsidP="004E262D"/>
    <w:p w14:paraId="2034015D" w14:textId="4A4CF75C" w:rsidR="004E262D" w:rsidRDefault="00472ED8" w:rsidP="004E262D">
      <w:pPr>
        <w:pStyle w:val="Heading3"/>
      </w:pPr>
      <w:bookmarkStart w:id="226" w:name="_Toc192797895"/>
      <w:r>
        <w:rPr>
          <w:noProof/>
        </w:rPr>
        <mc:AlternateContent>
          <mc:Choice Requires="wps">
            <w:drawing>
              <wp:anchor distT="0" distB="0" distL="114300" distR="114300" simplePos="0" relativeHeight="251658279" behindDoc="0" locked="0" layoutInCell="1" allowOverlap="1" wp14:anchorId="5C45BEF5" wp14:editId="4016B5DF">
                <wp:simplePos x="0" y="0"/>
                <wp:positionH relativeFrom="column">
                  <wp:posOffset>-53975</wp:posOffset>
                </wp:positionH>
                <wp:positionV relativeFrom="paragraph">
                  <wp:posOffset>2039620</wp:posOffset>
                </wp:positionV>
                <wp:extent cx="5781675" cy="635"/>
                <wp:effectExtent l="0" t="0" r="0" b="0"/>
                <wp:wrapSquare wrapText="bothSides"/>
                <wp:docPr id="1568234291" name="Text Box 1"/>
                <wp:cNvGraphicFramePr/>
                <a:graphic xmlns:a="http://schemas.openxmlformats.org/drawingml/2006/main">
                  <a:graphicData uri="http://schemas.microsoft.com/office/word/2010/wordprocessingShape">
                    <wps:wsp>
                      <wps:cNvSpPr txBox="1"/>
                      <wps:spPr>
                        <a:xfrm>
                          <a:off x="0" y="0"/>
                          <a:ext cx="5781675" cy="635"/>
                        </a:xfrm>
                        <a:prstGeom prst="rect">
                          <a:avLst/>
                        </a:prstGeom>
                        <a:solidFill>
                          <a:prstClr val="white"/>
                        </a:solidFill>
                        <a:ln>
                          <a:noFill/>
                        </a:ln>
                      </wps:spPr>
                      <wps:txbx>
                        <w:txbxContent>
                          <w:p w14:paraId="1F0CBA7C" w14:textId="03A33D8D" w:rsidR="00472ED8" w:rsidRPr="00A5454E" w:rsidRDefault="00472ED8" w:rsidP="007D5525">
                            <w:pPr>
                              <w:pStyle w:val="Caption"/>
                              <w:jc w:val="center"/>
                              <w:rPr>
                                <w:rFonts w:asciiTheme="majorHAnsi" w:hAnsiTheme="majorHAnsi"/>
                                <w:noProof/>
                              </w:rPr>
                            </w:pPr>
                            <w:r>
                              <w:t xml:space="preserve">Figure </w:t>
                            </w:r>
                            <w:r>
                              <w:fldChar w:fldCharType="begin"/>
                            </w:r>
                            <w:r>
                              <w:instrText xml:space="preserve"> SEQ Figure \* ARABIC </w:instrText>
                            </w:r>
                            <w:r>
                              <w:fldChar w:fldCharType="separate"/>
                            </w:r>
                            <w:r w:rsidR="00FA4AB9">
                              <w:rPr>
                                <w:noProof/>
                              </w:rPr>
                              <w:t>20</w:t>
                            </w:r>
                            <w:r>
                              <w:fldChar w:fldCharType="end"/>
                            </w:r>
                            <w:r>
                              <w:t>:</w:t>
                            </w:r>
                            <w:r w:rsidR="007D5525">
                              <w:t xml:space="preserve"> DetectPinsAndCheck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45BEF5" id="_x0000_s1046" type="#_x0000_t202" style="position:absolute;left:0;text-align:left;margin-left:-4.25pt;margin-top:160.6pt;width:455.25pt;height:.05pt;z-index:2516582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" stroked="f">
                <v:textbox style="mso-fit-shape-to-text:t" inset="0,0,0,0">
                  <w:txbxContent>
                    <w:p w14:paraId="1F0CBA7C" w14:textId="03A33D8D" w:rsidR="00472ED8" w:rsidRPr="00A5454E" w:rsidRDefault="00472ED8" w:rsidP="007D5525">
                      <w:pPr>
                        <w:pStyle w:val="Caption"/>
                        <w:jc w:val="center"/>
                        <w:rPr>
                          <w:rFonts w:asciiTheme="majorHAnsi" w:hAnsiTheme="majorHAnsi"/>
                          <w:noProof/>
                        </w:rPr>
                      </w:pPr>
                      <w:r>
                        <w:t xml:space="preserve">Figure </w:t>
                      </w:r>
                      <w:r>
                        <w:fldChar w:fldCharType="begin"/>
                      </w:r>
                      <w:r>
                        <w:instrText xml:space="preserve"> SEQ Figure \* ARABIC </w:instrText>
                      </w:r>
                      <w:r>
                        <w:fldChar w:fldCharType="separate"/>
                      </w:r>
                      <w:r w:rsidR="00FA4AB9">
                        <w:rPr>
                          <w:noProof/>
                        </w:rPr>
                        <w:t>20</w:t>
                      </w:r>
                      <w:r>
                        <w:fldChar w:fldCharType="end"/>
                      </w:r>
                      <w:r>
                        <w:t>:</w:t>
                      </w:r>
                      <w:r w:rsidR="007D5525">
                        <w:t xml:space="preserve"> DetectPinsAndCheck Function</w:t>
                      </w:r>
                    </w:p>
                  </w:txbxContent>
                </v:textbox>
                <w10:wrap type="square"/>
              </v:shape>
            </w:pict>
          </mc:Fallback>
        </mc:AlternateContent>
      </w:r>
      <w:r>
        <w:rPr>
          <w:noProof/>
        </w:rPr>
        <mc:AlternateContent>
          <mc:Choice Requires="wpg">
            <w:drawing>
              <wp:anchor distT="0" distB="0" distL="114300" distR="114300" simplePos="0" relativeHeight="251658278" behindDoc="0" locked="0" layoutInCell="1" allowOverlap="1" wp14:anchorId="5EF167D5" wp14:editId="55913E7A">
                <wp:simplePos x="0" y="0"/>
                <wp:positionH relativeFrom="margin">
                  <wp:posOffset>-54321</wp:posOffset>
                </wp:positionH>
                <wp:positionV relativeFrom="paragraph">
                  <wp:posOffset>-113</wp:posOffset>
                </wp:positionV>
                <wp:extent cx="5781675" cy="1982470"/>
                <wp:effectExtent l="0" t="0" r="9525" b="0"/>
                <wp:wrapSquare wrapText="bothSides"/>
                <wp:docPr id="1636071890" name="Group 24"/>
                <wp:cNvGraphicFramePr/>
                <a:graphic xmlns:a="http://schemas.openxmlformats.org/drawingml/2006/main">
                  <a:graphicData uri="http://schemas.microsoft.com/office/word/2010/wordprocessingGroup">
                    <wpg:wgp>
                      <wpg:cNvGrpSpPr/>
                      <wpg:grpSpPr>
                        <a:xfrm>
                          <a:off x="0" y="0"/>
                          <a:ext cx="5781675" cy="1982470"/>
                          <a:chOff x="0" y="0"/>
                          <a:chExt cx="5782159" cy="1982470"/>
                        </a:xfrm>
                      </wpg:grpSpPr>
                      <pic:pic xmlns:pic="http://schemas.openxmlformats.org/drawingml/2006/picture">
                        <pic:nvPicPr>
                          <pic:cNvPr id="242923067" name="Picture 1" descr="A computer screen shot of text&#10;&#10;Description automatically generated"/>
                          <pic:cNvPicPr>
                            <a:picLocks noChangeAspect="1"/>
                          </pic:cNvPicPr>
                        </pic:nvPicPr>
                        <pic:blipFill rotWithShape="1">
                          <a:blip r:embed="rId72">
                            <a:extLst>
                              <a:ext uri="{28A0092B-C50C-407E-A947-70E740481C1C}">
                                <a14:useLocalDpi xmlns:a14="http://schemas.microsoft.com/office/drawing/2010/main" val="0"/>
                              </a:ext>
                            </a:extLst>
                          </a:blip>
                          <a:srcRect b="51045"/>
                          <a:stretch/>
                        </pic:blipFill>
                        <pic:spPr bwMode="auto">
                          <a:xfrm>
                            <a:off x="0" y="0"/>
                            <a:ext cx="2870835" cy="19824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72893975" name="Picture 1" descr="A computer screen shot of text&#10;&#10;Description automatically generated"/>
                          <pic:cNvPicPr>
                            <a:picLocks noChangeAspect="1"/>
                          </pic:cNvPicPr>
                        </pic:nvPicPr>
                        <pic:blipFill rotWithShape="1">
                          <a:blip r:embed="rId72">
                            <a:extLst>
                              <a:ext uri="{28A0092B-C50C-407E-A947-70E740481C1C}">
                                <a14:useLocalDpi xmlns:a14="http://schemas.microsoft.com/office/drawing/2010/main" val="0"/>
                              </a:ext>
                            </a:extLst>
                          </a:blip>
                          <a:srcRect t="54991"/>
                          <a:stretch/>
                        </pic:blipFill>
                        <pic:spPr bwMode="auto">
                          <a:xfrm>
                            <a:off x="2910689" y="76954"/>
                            <a:ext cx="2871470" cy="182245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6754461D" id="Group 24" o:spid="_x0000_s1026" style="position:absolute;margin-left:-4.3pt;margin-top:0;width:455.25pt;height:156.1pt;z-index:251658284;mso-position-horizontal-relative:margin;mso-width-relative:margin;mso-height-relative:margin" coordsize="57821,19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">
                <v:shape id="Picture 1" o:spid="_x0000_s1027" type="#_x0000_t75" alt="A computer screen shot of text&#10;&#10;Description automatically generated" style="position:absolute;width:28708;height:19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">
                  <v:imagedata r:id="rId73" o:title="A computer screen shot of text&#10;&#10;Description automatically generated" cropbottom="33453f"/>
                </v:shape>
                <v:shape id="Picture 1" o:spid="_x0000_s1028" type="#_x0000_t75" alt="A computer screen shot of text&#10;&#10;Description automatically generated" style="position:absolute;left:29106;top:769;width:28715;height:18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">
                  <v:imagedata r:id="rId73" o:title="A computer screen shot of text&#10;&#10;Description automatically generated" croptop="36039f"/>
                </v:shape>
                <w10:wrap type="square" anchorx="margin"/>
              </v:group>
            </w:pict>
          </mc:Fallback>
        </mc:AlternateContent>
      </w:r>
      <w:r w:rsidR="004E262D">
        <w:t>GenerateSlidingMoves Function</w:t>
      </w:r>
      <w:bookmarkEnd w:id="226"/>
    </w:p>
    <w:p w14:paraId="422B122F" w14:textId="77777777" w:rsidR="003E61B2" w:rsidRDefault="00B30F4B" w:rsidP="00B30F4B">
      <w:r>
        <w:t>A sliding move is one in which the moving piece is a queen, bishop, or rook, as these pieces do not have a range cap on their movement and can move until they reach the edge of the board or are blocked by another piece.</w:t>
      </w:r>
      <w:r w:rsidR="004518CC">
        <w:t xml:space="preserve">  This function takes a square, and a board</w:t>
      </w:r>
      <w:r w:rsidR="00BD7243">
        <w:t>-array and will generate all the sliding moves for the piece on the given square.</w:t>
      </w:r>
      <w:r w:rsidR="003E61B2">
        <w:t xml:space="preserve"> </w:t>
      </w:r>
    </w:p>
    <w:p w14:paraId="6B7C7B02" w14:textId="77777777" w:rsidR="008A7475" w:rsidRDefault="003E61B2" w:rsidP="00B30F4B">
      <w:r>
        <w:t xml:space="preserve">When generating sliding moves there are two directions you can iterate over, diagonal and orthogonal, the queen piece can travel in </w:t>
      </w:r>
      <w:r w:rsidR="00C638E0">
        <w:t>both</w:t>
      </w:r>
      <w:r>
        <w:t xml:space="preserve"> direction</w:t>
      </w:r>
      <w:r w:rsidR="00C638E0">
        <w:t>s</w:t>
      </w:r>
      <w:r>
        <w:t xml:space="preserve"> whereas the bishop may only travel </w:t>
      </w:r>
      <w:r w:rsidR="00C638E0">
        <w:t>diagonally,</w:t>
      </w:r>
      <w:r w:rsidR="008E3F0D">
        <w:t xml:space="preserve"> and the rook may only travel orthogonally. So, this function uses two loops that work </w:t>
      </w:r>
      <w:r w:rsidR="00CA6659">
        <w:t>almost identically but</w:t>
      </w:r>
      <w:r w:rsidR="008E3F0D">
        <w:t xml:space="preserve">, one generates orthogonal moves if the piece is a rook or queen, </w:t>
      </w:r>
      <w:r w:rsidR="00CA6659">
        <w:t xml:space="preserve">and </w:t>
      </w:r>
      <w:r w:rsidR="008E3F0D">
        <w:t>the other generates diagonal moves</w:t>
      </w:r>
      <w:r w:rsidR="00CA6659">
        <w:t xml:space="preserve"> if the piece is a bishop or a queen.</w:t>
      </w:r>
      <w:r w:rsidR="008A7475">
        <w:t xml:space="preserve"> </w:t>
      </w:r>
    </w:p>
    <w:p w14:paraId="6DFDB2AE" w14:textId="368AD247" w:rsidR="00492CDE" w:rsidRDefault="008A7475" w:rsidP="00B30F4B">
      <w:r>
        <w:t xml:space="preserve">To generate the sliding moves, there is an outer foreach loop that iterates over all the directions in the orthogonal or diagonal direction enums.  Within this </w:t>
      </w:r>
      <w:r w:rsidR="00C52B36">
        <w:t>loop, the</w:t>
      </w:r>
      <w:r>
        <w:t xml:space="preserve"> cur</w:t>
      </w:r>
      <w:r w:rsidR="00CD3829">
        <w:t xml:space="preserve">rent direction is added to the starting square, and a while loop will continue to travel in this direction </w:t>
      </w:r>
      <w:r w:rsidR="00EA35EC">
        <w:t>until the square is outside the boards bounds</w:t>
      </w:r>
      <w:r w:rsidR="00C52B36">
        <w:t xml:space="preserve">, a wrap around error occurs, or another piece is reached.  If one of these conditions is not violated </w:t>
      </w:r>
      <w:r w:rsidR="004731DC">
        <w:t xml:space="preserve">then a new move object will be created from the original starting square to the current position, adding all relevant piece and captured piece information, and this </w:t>
      </w:r>
      <w:r w:rsidR="00B16807">
        <w:t>move will then be added to the move list.</w:t>
      </w:r>
      <w:r w:rsidR="001A215E">
        <w:t xml:space="preserve">  Wrap around errors occur when a piece travels</w:t>
      </w:r>
      <w:r w:rsidR="00DF2FD5">
        <w:t xml:space="preserve"> off the side of the </w:t>
      </w:r>
      <w:r w:rsidR="0081265A">
        <w:t>board and</w:t>
      </w:r>
      <w:r w:rsidR="00A7009D">
        <w:t xml:space="preserve"> ends up on the other side of the board (due to the board being represented as a one dimensional array). </w:t>
      </w:r>
      <w:r w:rsidR="004D2211">
        <w:t xml:space="preserve"> </w:t>
      </w:r>
      <w:r w:rsidR="00F30FC1">
        <w:t xml:space="preserve">For orthogonal </w:t>
      </w:r>
      <w:r w:rsidR="00021913">
        <w:t>movement</w:t>
      </w:r>
      <w:r w:rsidR="00F30FC1">
        <w:t xml:space="preserve">, </w:t>
      </w:r>
      <w:r w:rsidR="00F44626">
        <w:t>a wrap-around error has occurred if neither the rank nor file of the current square are the same</w:t>
      </w:r>
      <w:r w:rsidR="00021913">
        <w:t xml:space="preserve"> as the rank or file of the original starting square.</w:t>
      </w:r>
      <w:r w:rsidR="004D2211">
        <w:t xml:space="preserve">  </w:t>
      </w:r>
      <w:r w:rsidR="00021913">
        <w:t>For diagonal movement, a wrap-around error has occurred if the</w:t>
      </w:r>
      <w:r w:rsidR="00A63354">
        <w:t xml:space="preserve"> ranks of the current square and previous square are not adjacent, meaning that a rank has been skipped due to the </w:t>
      </w:r>
      <w:r w:rsidR="00492CDE">
        <w:t>jump size</w:t>
      </w:r>
      <w:r w:rsidR="00A63354">
        <w:t xml:space="preserve"> of diagonal movement.</w:t>
      </w:r>
    </w:p>
    <w:p w14:paraId="637F35AF" w14:textId="77777777" w:rsidR="00FC1F50" w:rsidRDefault="00492CDE" w:rsidP="00B30F4B">
      <w:r>
        <w:t xml:space="preserve">One final thing is done when generating moves for sliding pieces. If the moving piece is a rook then </w:t>
      </w:r>
      <w:r w:rsidR="000B7398">
        <w:t>the function must check to see if this move will result in the loss of castling rights for the king.</w:t>
      </w:r>
      <w:r w:rsidR="003627A3">
        <w:t xml:space="preserve"> To do this, the </w:t>
      </w:r>
      <w:r w:rsidR="00DA2795">
        <w:t>file</w:t>
      </w:r>
      <w:r w:rsidR="003627A3">
        <w:t xml:space="preserve"> of the rook is </w:t>
      </w:r>
      <w:r w:rsidR="00DA2795">
        <w:t>retrieved</w:t>
      </w:r>
      <w:r w:rsidR="003627A3">
        <w:t>, and the corresponding castling right (</w:t>
      </w:r>
      <w:r w:rsidR="00DA2795">
        <w:t>File</w:t>
      </w:r>
      <w:r w:rsidR="003627A3">
        <w:t xml:space="preserve"> A = Kingside, </w:t>
      </w:r>
      <w:r w:rsidR="00DA2795">
        <w:t xml:space="preserve">File </w:t>
      </w:r>
      <w:r w:rsidR="003627A3">
        <w:t>H = Queenside)</w:t>
      </w:r>
      <w:r w:rsidR="00DA2795">
        <w:t xml:space="preserve"> </w:t>
      </w:r>
      <w:r w:rsidR="003627A3">
        <w:t>is checked</w:t>
      </w:r>
      <w:r w:rsidR="00DA2795">
        <w:t xml:space="preserve">, and if it is set to true then a </w:t>
      </w:r>
      <w:r w:rsidR="00FB42A9">
        <w:t>flag will be added to indicate this move loses the castling right.</w:t>
      </w:r>
    </w:p>
    <w:p w14:paraId="4C3D46B6" w14:textId="77777777" w:rsidR="00562EE4" w:rsidRDefault="00091E53" w:rsidP="00B30F4B">
      <w:r>
        <w:lastRenderedPageBreak/>
        <w:t>Finally, the move list is returned after generating all orthogonal and diagonal moves.</w:t>
      </w:r>
    </w:p>
    <w:p w14:paraId="2DB3D8D2" w14:textId="0B2F201A" w:rsidR="00562EE4" w:rsidRDefault="003C0E94" w:rsidP="00562EE4">
      <w:pPr>
        <w:pStyle w:val="Heading3"/>
      </w:pPr>
      <w:bookmarkStart w:id="227" w:name="_Ref192795964"/>
      <w:bookmarkStart w:id="228" w:name="_Toc192797896"/>
      <w:r>
        <w:t>GenerateKingMoves</w:t>
      </w:r>
      <w:r w:rsidR="0054403D">
        <w:t xml:space="preserve"> Function</w:t>
      </w:r>
      <w:bookmarkEnd w:id="227"/>
      <w:bookmarkEnd w:id="228"/>
    </w:p>
    <w:p w14:paraId="16E45457" w14:textId="1A4F489D" w:rsidR="005B3C8A" w:rsidRDefault="005B3C8A" w:rsidP="005B3C8A">
      <w:r>
        <w:t xml:space="preserve">This function takes a </w:t>
      </w:r>
      <w:r w:rsidR="005F10AB">
        <w:t>board-array as a parameter</w:t>
      </w:r>
      <w:r w:rsidR="00D523E0">
        <w:t xml:space="preserve"> and generates all the moves for the king of the current colour to play. </w:t>
      </w:r>
      <w:r w:rsidR="00A113AA">
        <w:t>The king piece can travel one square in each direction providing there is not a friendly piece present on the end square, there is no</w:t>
      </w:r>
      <w:r w:rsidR="00FC2407">
        <w:t xml:space="preserve"> wrap-around error, the move is not outside the board, and making the move does not put the king in check.</w:t>
      </w:r>
    </w:p>
    <w:p w14:paraId="41A03E00" w14:textId="050A53AC" w:rsidR="005E3A55" w:rsidRDefault="005E3A55" w:rsidP="005B3C8A">
      <w:r>
        <w:t>The function loops through</w:t>
      </w:r>
      <w:r w:rsidR="001C13FD">
        <w:t xml:space="preserve"> every direction that the king can travel, and calculates the end square number, if this square is outside the board then the </w:t>
      </w:r>
      <w:r w:rsidR="007E03BA">
        <w:t xml:space="preserve">loop will continue to the next iteration. Furthermore, if the king is on the </w:t>
      </w:r>
      <w:r w:rsidR="00592FFF">
        <w:t>right most file, and the current direction will move it to the right, then the loop will continue to the next iteration, similarly if the king is on the leftmost file and is attempting to move more left.</w:t>
      </w:r>
    </w:p>
    <w:p w14:paraId="2E6A1BB7" w14:textId="57267BF6" w:rsidR="00592FFF" w:rsidRDefault="003C58BA" w:rsidP="005B3C8A">
      <w:pPr>
        <w:rPr>
          <w:noProof/>
        </w:rPr>
      </w:pPr>
      <w:r>
        <w:t>If these conditions have been met then the function will then check to see</w:t>
      </w:r>
      <w:r w:rsidR="00A62983">
        <w:t xml:space="preserve"> if the end square on the board contains an opponent piece or an empty square, if so</w:t>
      </w:r>
      <w:r w:rsidR="00022437">
        <w:t>,</w:t>
      </w:r>
      <w:r w:rsidR="00A62983">
        <w:t xml:space="preserve"> a new move object will be created</w:t>
      </w:r>
      <w:r w:rsidR="00575AED">
        <w:t xml:space="preserve">. Next, the castling rights of the king are checked, and if either of them </w:t>
      </w:r>
      <w:r w:rsidR="00E44EB7">
        <w:t>is</w:t>
      </w:r>
      <w:r w:rsidR="00575AED">
        <w:t xml:space="preserve"> currently true the corresponding flag will be added to indicate that this move will result in the loss of this side’s castling right.</w:t>
      </w:r>
      <w:r w:rsidR="00E44EB7" w:rsidRPr="00E44EB7">
        <w:rPr>
          <w:noProof/>
        </w:rPr>
        <w:t xml:space="preserve"> </w:t>
      </w:r>
      <w:r w:rsidR="00E44EB7">
        <w:rPr>
          <w:noProof/>
        </w:rPr>
        <w:t xml:space="preserve">Both flags may not be added by default since, on this turn the king may not be able to castle to one side, but by adding both flags, when unmaking the move, the program would </w:t>
      </w:r>
      <w:r w:rsidR="00175DDC">
        <w:rPr>
          <w:noProof/>
        </w:rPr>
        <w:t>assume that before this move the king could castle to both sides.</w:t>
      </w:r>
    </w:p>
    <w:p w14:paraId="227AB2C4" w14:textId="698DA7B8" w:rsidR="000E31EC" w:rsidRDefault="00175DDC" w:rsidP="005B3C8A">
      <w:pPr>
        <w:rPr>
          <w:noProof/>
        </w:rPr>
      </w:pPr>
      <w:r>
        <w:rPr>
          <w:noProof/>
        </w:rPr>
        <w:t>After this,</w:t>
      </w:r>
      <w:r w:rsidR="00694C95">
        <w:rPr>
          <w:noProof/>
        </w:rPr>
        <w:t xml:space="preserve"> the current move will be made on the board, as a test move,</w:t>
      </w:r>
      <w:r w:rsidR="005F613D">
        <w:rPr>
          <w:noProof/>
        </w:rPr>
        <w:t xml:space="preserve"> </w:t>
      </w:r>
      <w:r w:rsidR="000C1E90">
        <w:rPr>
          <w:noProof/>
        </w:rPr>
        <w:t xml:space="preserve">and </w:t>
      </w:r>
      <w:r w:rsidR="005F613D">
        <w:rPr>
          <w:noProof/>
        </w:rPr>
        <w:t>the king position will be updated. If there are no checks present on the board, then the move is completely legal</w:t>
      </w:r>
      <w:r w:rsidR="00B84C6F">
        <w:rPr>
          <w:noProof/>
        </w:rPr>
        <w:t xml:space="preserve"> and thus can be added to the move list, otherwise it is not added. The</w:t>
      </w:r>
      <w:r w:rsidR="000E31EC">
        <w:rPr>
          <w:noProof/>
        </w:rPr>
        <w:t xml:space="preserve"> move is then unmade and the king position is set back to its original value. Unlike other piece</w:t>
      </w:r>
      <w:r w:rsidR="00390E2C">
        <w:rPr>
          <w:noProof/>
        </w:rPr>
        <w:t>s</w:t>
      </w:r>
      <w:r w:rsidR="000E31EC">
        <w:rPr>
          <w:noProof/>
        </w:rPr>
        <w:t>, king moves cannot be filtered and made legal since the movement of the king will result in a completely new check state</w:t>
      </w:r>
      <w:r w:rsidR="003711F8">
        <w:rPr>
          <w:noProof/>
        </w:rPr>
        <w:t>, so instead this approach of testing the move by making it must be taken.</w:t>
      </w:r>
    </w:p>
    <w:p w14:paraId="676C440C" w14:textId="57D80B6A" w:rsidR="0050475E" w:rsidRDefault="0050475E" w:rsidP="005B3C8A">
      <w:pPr>
        <w:rPr>
          <w:noProof/>
        </w:rPr>
      </w:pPr>
      <w:r>
        <w:rPr>
          <w:noProof/>
        </w:rPr>
        <w:t>After looking at every direction, if there are any checks present on the board, then the function will return the move list. Otherwise</w:t>
      </w:r>
      <w:r w:rsidR="00674306">
        <w:rPr>
          <w:noProof/>
        </w:rPr>
        <w:t>, the function will check if the king is able to castle. First the kingside castling right is checked,</w:t>
      </w:r>
      <w:r w:rsidR="007A71A5">
        <w:rPr>
          <w:noProof/>
        </w:rPr>
        <w:t xml:space="preserve"> assuming it is allowed, the function will iterate over all the squares between the king and the rook</w:t>
      </w:r>
      <w:r w:rsidR="00FD4031">
        <w:rPr>
          <w:noProof/>
        </w:rPr>
        <w:t xml:space="preserve"> and if they are not empty th</w:t>
      </w:r>
      <w:r w:rsidR="00C5168D">
        <w:rPr>
          <w:noProof/>
        </w:rPr>
        <w:t>e king cannot castle and the loop is exited. If there are no pieces</w:t>
      </w:r>
      <w:r w:rsidR="00E3346C">
        <w:rPr>
          <w:noProof/>
        </w:rPr>
        <w:t xml:space="preserve"> between the king and the rook, then a new move object is created with </w:t>
      </w:r>
      <w:r w:rsidR="00EA73A2">
        <w:rPr>
          <w:noProof/>
        </w:rPr>
        <w:t>the corresponding flags</w:t>
      </w:r>
      <w:r w:rsidR="0032068C">
        <w:rPr>
          <w:noProof/>
        </w:rPr>
        <w:t xml:space="preserve"> ( Kingside Castling Fla</w:t>
      </w:r>
      <w:r w:rsidR="00024156">
        <w:rPr>
          <w:noProof/>
        </w:rPr>
        <w:t>g</w:t>
      </w:r>
      <w:r w:rsidR="0032068C">
        <w:rPr>
          <w:noProof/>
        </w:rPr>
        <w:t>)</w:t>
      </w:r>
      <w:r w:rsidR="00B64CBD">
        <w:rPr>
          <w:noProof/>
        </w:rPr>
        <w:t>.</w:t>
      </w:r>
      <w:r w:rsidR="007D6F21">
        <w:rPr>
          <w:noProof/>
        </w:rPr>
        <w:t xml:space="preserve"> A kingside castle will always cause a loss of kin</w:t>
      </w:r>
      <w:r w:rsidR="00CE538D">
        <w:rPr>
          <w:noProof/>
        </w:rPr>
        <w:t>g</w:t>
      </w:r>
      <w:r w:rsidR="007D6F21">
        <w:rPr>
          <w:noProof/>
        </w:rPr>
        <w:t xml:space="preserve">side castling rights, and if </w:t>
      </w:r>
      <w:r w:rsidR="00A71117">
        <w:rPr>
          <w:noProof/>
        </w:rPr>
        <w:t>the queenside rights have not already been lost, this move will also lose the right for queenside castling.</w:t>
      </w:r>
      <w:r w:rsidR="00741759">
        <w:rPr>
          <w:noProof/>
        </w:rPr>
        <w:t xml:space="preserve"> </w:t>
      </w:r>
      <w:r w:rsidR="009F5AB2">
        <w:rPr>
          <w:noProof/>
        </w:rPr>
        <w:t>The move is then tested for checks, with the same method as the previous king moves, and is added to the move list</w:t>
      </w:r>
      <w:r w:rsidR="005F5FE5">
        <w:rPr>
          <w:noProof/>
        </w:rPr>
        <w:t xml:space="preserve"> if no checks are present.</w:t>
      </w:r>
      <w:r w:rsidR="001158F9">
        <w:rPr>
          <w:noProof/>
        </w:rPr>
        <w:t xml:space="preserve"> This same method is also applied for the Queenside Castling</w:t>
      </w:r>
      <w:r w:rsidR="000E0BFF">
        <w:rPr>
          <w:noProof/>
        </w:rPr>
        <w:t>. After both castling moves have been added (if legal) the function will return the move list.</w:t>
      </w:r>
    </w:p>
    <w:p w14:paraId="6782A2D4" w14:textId="64B5205D" w:rsidR="00024156" w:rsidRDefault="00306111" w:rsidP="00306111">
      <w:pPr>
        <w:pStyle w:val="Heading3"/>
        <w:rPr>
          <w:noProof/>
        </w:rPr>
      </w:pPr>
      <w:bookmarkStart w:id="229" w:name="_Toc192797897"/>
      <w:r>
        <w:rPr>
          <w:noProof/>
        </w:rPr>
        <w:t>GenerateKnightMoves Function</w:t>
      </w:r>
      <w:bookmarkEnd w:id="229"/>
    </w:p>
    <w:p w14:paraId="1455D7CD" w14:textId="0A60946F" w:rsidR="00306111" w:rsidRDefault="00306111" w:rsidP="00306111">
      <w:r>
        <w:t xml:space="preserve">This function takes a square, and board-array and will generate all the possible </w:t>
      </w:r>
      <w:r w:rsidR="00B47DFE">
        <w:t>moves a knight can make from this position. The function iterates through every direction in the KnightMoves enum</w:t>
      </w:r>
      <w:r w:rsidR="004C5831">
        <w:t xml:space="preserve">, and for each move checks that the end square is within the board </w:t>
      </w:r>
      <w:r w:rsidR="00A86C99">
        <w:t>bounds and</w:t>
      </w:r>
      <w:r w:rsidR="004C5831">
        <w:t xml:space="preserve"> continues to the next iteration if not. Next, the number of squares travelled to get from the start square to the end</w:t>
      </w:r>
      <w:r w:rsidR="00B81227">
        <w:t xml:space="preserve"> square is calculated, and if this number is greater than three</w:t>
      </w:r>
      <w:r w:rsidR="00357553">
        <w:t xml:space="preserve"> (which is the range that the knight piece</w:t>
      </w:r>
      <w:r w:rsidR="007360F4">
        <w:t xml:space="preserve"> can move in squares)</w:t>
      </w:r>
      <w:r w:rsidR="00B81227">
        <w:t xml:space="preserve">, the loop continues to the next iteration. </w:t>
      </w:r>
      <w:r w:rsidR="001D1BC8">
        <w:t xml:space="preserve">After this, </w:t>
      </w:r>
      <w:r w:rsidR="00795111">
        <w:t>a</w:t>
      </w:r>
      <w:r w:rsidR="001D1BC8">
        <w:t xml:space="preserve"> new </w:t>
      </w:r>
      <w:r w:rsidR="001D1BC8">
        <w:lastRenderedPageBreak/>
        <w:t>move object is created and added to the move list, provided that the end square on the board is either empty or contains a</w:t>
      </w:r>
      <w:r w:rsidR="00A86C99">
        <w:t>n opponent piece.</w:t>
      </w:r>
    </w:p>
    <w:p w14:paraId="5B78C6A2" w14:textId="09DEF069" w:rsidR="002844C9" w:rsidRDefault="002844C9" w:rsidP="002844C9">
      <w:pPr>
        <w:pStyle w:val="Heading3"/>
      </w:pPr>
      <w:bookmarkStart w:id="230" w:name="_Toc192797898"/>
      <w:r>
        <w:t>GeneratePawnMoves Function</w:t>
      </w:r>
      <w:bookmarkEnd w:id="230"/>
    </w:p>
    <w:p w14:paraId="5970E770" w14:textId="6D0EADDF" w:rsidR="00007226" w:rsidRPr="00007226" w:rsidRDefault="00007226" w:rsidP="00007226">
      <w:r>
        <w:t xml:space="preserve">This function takes a square, and </w:t>
      </w:r>
      <w:r w:rsidR="00E27A5D">
        <w:t>a board array and will generate the moves for the pawn residing on the given square. The function returns a list of all the possible moves (pseudo-legal)</w:t>
      </w:r>
    </w:p>
    <w:p w14:paraId="22D2EA2D" w14:textId="36F3FB5E" w:rsidR="00024156" w:rsidRDefault="00453466" w:rsidP="005B3C8A">
      <w:pPr>
        <w:rPr>
          <w:noProof/>
        </w:rPr>
      </w:pPr>
      <w:r>
        <w:rPr>
          <w:noProof/>
        </w:rPr>
        <w:t xml:space="preserve">First, </w:t>
      </w:r>
      <w:r w:rsidR="00306D64">
        <w:rPr>
          <w:noProof/>
        </w:rPr>
        <w:t xml:space="preserve">the colour of the moving pawn is checked, and a multiplier is created for the move, -1 if the piece is black (which will cause the pawn to move down the board), and 1 </w:t>
      </w:r>
      <w:r w:rsidR="009854AC">
        <w:rPr>
          <w:noProof/>
        </w:rPr>
        <w:t>if the piece is white since the direction is upwards (and thus does not need to be inverted).</w:t>
      </w:r>
      <w:r w:rsidR="001151A2">
        <w:rPr>
          <w:noProof/>
        </w:rPr>
        <w:t xml:space="preserve"> After this, the pawns front and double front move end squares are calculated</w:t>
      </w:r>
      <w:r w:rsidR="00506665">
        <w:rPr>
          <w:noProof/>
        </w:rPr>
        <w:t>, and a flag indicating a pawn promotion is created</w:t>
      </w:r>
      <w:r w:rsidR="003B02B0">
        <w:rPr>
          <w:noProof/>
        </w:rPr>
        <w:t xml:space="preserve"> if the end square of the front move is on the top or bottom ranks of the board.</w:t>
      </w:r>
    </w:p>
    <w:p w14:paraId="2EE01592" w14:textId="7937FE80" w:rsidR="00270C60" w:rsidRDefault="00270C60" w:rsidP="005B3C8A">
      <w:pPr>
        <w:rPr>
          <w:noProof/>
        </w:rPr>
      </w:pPr>
      <w:r>
        <w:rPr>
          <w:noProof/>
        </w:rPr>
        <w:t xml:space="preserve">The </w:t>
      </w:r>
      <w:r w:rsidR="00A7553F">
        <w:rPr>
          <w:noProof/>
        </w:rPr>
        <w:t>function</w:t>
      </w:r>
      <w:r>
        <w:rPr>
          <w:noProof/>
        </w:rPr>
        <w:t xml:space="preserve"> then checks</w:t>
      </w:r>
      <w:r w:rsidR="009B7364">
        <w:rPr>
          <w:noProof/>
        </w:rPr>
        <w:t xml:space="preserve"> if the front move is</w:t>
      </w:r>
      <w:r w:rsidR="00A81915">
        <w:rPr>
          <w:noProof/>
        </w:rPr>
        <w:t xml:space="preserve"> inside the board boundaries, and if the square is empty, if so, then </w:t>
      </w:r>
      <w:r w:rsidR="002472FE">
        <w:rPr>
          <w:noProof/>
        </w:rPr>
        <w:t>a new move is created and added to the move list.</w:t>
      </w:r>
      <w:r w:rsidR="00A7553F">
        <w:rPr>
          <w:noProof/>
        </w:rPr>
        <w:t xml:space="preserve"> After this, if the front move was valid, </w:t>
      </w:r>
      <w:r w:rsidR="00AA027C">
        <w:rPr>
          <w:noProof/>
        </w:rPr>
        <w:t xml:space="preserve">the function checks that the pawn has not yet moved (meaning it is on it’s colours respective starting rank) and if the </w:t>
      </w:r>
      <w:r w:rsidR="00EC1CE0">
        <w:rPr>
          <w:noProof/>
        </w:rPr>
        <w:t>double front move square is empty on the board, and if so, the doubl</w:t>
      </w:r>
      <w:r w:rsidR="00F80ADE">
        <w:rPr>
          <w:noProof/>
        </w:rPr>
        <w:t>e</w:t>
      </w:r>
      <w:r w:rsidR="00EC1CE0">
        <w:rPr>
          <w:noProof/>
        </w:rPr>
        <w:t xml:space="preserve"> front move is created and added to the move list.</w:t>
      </w:r>
    </w:p>
    <w:p w14:paraId="20DD25A8" w14:textId="50772D48" w:rsidR="009B7623" w:rsidRDefault="004E4A05" w:rsidP="005B3C8A">
      <w:pPr>
        <w:rPr>
          <w:noProof/>
        </w:rPr>
      </w:pPr>
      <w:r>
        <w:rPr>
          <w:noProof/>
        </w:rPr>
        <w:t>After this, the</w:t>
      </w:r>
      <w:r w:rsidR="00C7301D">
        <w:rPr>
          <w:noProof/>
        </w:rPr>
        <w:t xml:space="preserve"> left and right capturing squares are calculated, and the function checks that an enemy piece resides on the square</w:t>
      </w:r>
      <w:r w:rsidR="00B55B6D">
        <w:rPr>
          <w:noProof/>
        </w:rPr>
        <w:t>, it checks that there has not been a wrap-around error (ranks must be adjacent to one another)</w:t>
      </w:r>
      <w:r w:rsidR="007739DD">
        <w:rPr>
          <w:noProof/>
        </w:rPr>
        <w:t>, and also checks that the square is within the board boundaries. Assuming all the above conditions are met, the capture is added to the move list, and the move list is returned.</w:t>
      </w:r>
    </w:p>
    <w:bookmarkStart w:id="231" w:name="_Toc192797899"/>
    <w:p w14:paraId="44FE8F6C" w14:textId="1793D8BF" w:rsidR="009B7623" w:rsidRDefault="00917715" w:rsidP="00D64641">
      <w:pPr>
        <w:pStyle w:val="Heading2"/>
        <w:rPr>
          <w:noProof/>
        </w:rPr>
      </w:pPr>
      <w:r>
        <w:rPr>
          <w:noProof/>
        </w:rPr>
        <mc:AlternateContent>
          <mc:Choice Requires="wpg">
            <w:drawing>
              <wp:anchor distT="0" distB="0" distL="114300" distR="114300" simplePos="0" relativeHeight="251658280" behindDoc="0" locked="0" layoutInCell="1" allowOverlap="1" wp14:anchorId="65C4E0FF" wp14:editId="6610EE2F">
                <wp:simplePos x="0" y="0"/>
                <wp:positionH relativeFrom="column">
                  <wp:posOffset>3743608</wp:posOffset>
                </wp:positionH>
                <wp:positionV relativeFrom="paragraph">
                  <wp:posOffset>222212</wp:posOffset>
                </wp:positionV>
                <wp:extent cx="1787544" cy="1597660"/>
                <wp:effectExtent l="0" t="0" r="3175" b="2540"/>
                <wp:wrapSquare wrapText="bothSides"/>
                <wp:docPr id="619228009" name="Group 25"/>
                <wp:cNvGraphicFramePr/>
                <a:graphic xmlns:a="http://schemas.openxmlformats.org/drawingml/2006/main">
                  <a:graphicData uri="http://schemas.microsoft.com/office/word/2010/wordprocessingGroup">
                    <wpg:wgp>
                      <wpg:cNvGrpSpPr/>
                      <wpg:grpSpPr>
                        <a:xfrm>
                          <a:off x="0" y="0"/>
                          <a:ext cx="1787544" cy="1597660"/>
                          <a:chOff x="0" y="0"/>
                          <a:chExt cx="1787544" cy="1597660"/>
                        </a:xfrm>
                      </wpg:grpSpPr>
                      <pic:pic xmlns:pic="http://schemas.openxmlformats.org/drawingml/2006/picture">
                        <pic:nvPicPr>
                          <pic:cNvPr id="389149206" name="Picture 1" descr="A screenshot of a computer program&#10;&#10;AI-generated content may be incorrect."/>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898525" cy="1597660"/>
                          </a:xfrm>
                          <a:prstGeom prst="rect">
                            <a:avLst/>
                          </a:prstGeom>
                        </pic:spPr>
                      </pic:pic>
                      <pic:pic xmlns:pic="http://schemas.openxmlformats.org/drawingml/2006/picture">
                        <pic:nvPicPr>
                          <pic:cNvPr id="1361574495" name="Picture 1" descr="A screenshot of a computer&#10;&#10;AI-generated content may be incorrect."/>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950614" y="4527"/>
                            <a:ext cx="836930" cy="638175"/>
                          </a:xfrm>
                          <a:prstGeom prst="rect">
                            <a:avLst/>
                          </a:prstGeom>
                        </pic:spPr>
                      </pic:pic>
                    </wpg:wgp>
                  </a:graphicData>
                </a:graphic>
              </wp:anchor>
            </w:drawing>
          </mc:Choice>
          <mc:Fallback xmlns:arto="http://schemas.microsoft.com/office/word/2006/arto">
            <w:pict>
              <v:group w14:anchorId="60CA1166" id="Group 25" o:spid="_x0000_s1026" style="position:absolute;margin-left:294.75pt;margin-top:17.5pt;width:140.75pt;height:125.8pt;z-index:251658286" coordsize="17875,159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">
                <v:shape id="Picture 1" o:spid="_x0000_s1027" type="#_x0000_t75" alt="A screenshot of a computer program&#10;&#10;AI-generated content may be incorrect." style="position:absolute;width:8985;height:15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">
                  <v:imagedata r:id="rId76" o:title="A screenshot of a computer program&#10;&#10;AI-generated content may be incorrect"/>
                </v:shape>
                <v:shape id="Picture 1" o:spid="_x0000_s1028" type="#_x0000_t75" alt="A screenshot of a computer&#10;&#10;AI-generated content may be incorrect." style="position:absolute;left:9506;top:45;width:8369;height:6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">
                  <v:imagedata r:id="rId77" o:title="A screenshot of a computer&#10;&#10;AI-generated content may be incorrect"/>
                </v:shape>
                <w10:wrap type="square"/>
              </v:group>
            </w:pict>
          </mc:Fallback>
        </mc:AlternateContent>
      </w:r>
      <w:r w:rsidR="0043577E">
        <w:rPr>
          <w:noProof/>
        </w:rPr>
        <w:t xml:space="preserve">Move </w:t>
      </w:r>
      <w:r w:rsidR="00D55B45">
        <w:rPr>
          <w:noProof/>
        </w:rPr>
        <w:t>Class</w:t>
      </w:r>
      <w:bookmarkEnd w:id="231"/>
    </w:p>
    <w:p w14:paraId="39760325" w14:textId="5E12BEA6" w:rsidR="00877203" w:rsidRDefault="004867D0" w:rsidP="004867D0">
      <w:r>
        <w:t>The Move class stores all the relevant information about a move t</w:t>
      </w:r>
      <w:r w:rsidR="00962278">
        <w:t xml:space="preserve">hat can be made on the </w:t>
      </w:r>
      <w:r w:rsidR="0074281C">
        <w:t>chess board. For example, a move object will store the start and end squares of a move, it will store the piece that is moving, any pieces that are captured with this move, and more.</w:t>
      </w:r>
      <w:r w:rsidR="00917715">
        <w:t xml:space="preserve">  The fields and methods in the Move Class are as shown in </w:t>
      </w:r>
      <w:r w:rsidR="00917715">
        <w:fldChar w:fldCharType="begin"/>
      </w:r>
      <w:r w:rsidR="00917715">
        <w:instrText xml:space="preserve"> REF _Ref192437111 \h </w:instrText>
      </w:r>
      <w:r w:rsidR="00917715">
        <w:fldChar w:fldCharType="separate"/>
      </w:r>
      <w:r w:rsidR="00FA4AB9">
        <w:t xml:space="preserve">Figure </w:t>
      </w:r>
      <w:r w:rsidR="00FA4AB9">
        <w:rPr>
          <w:noProof/>
        </w:rPr>
        <w:t>21</w:t>
      </w:r>
      <w:r w:rsidR="00917715">
        <w:fldChar w:fldCharType="end"/>
      </w:r>
      <w:r w:rsidR="00917715">
        <w:t>.</w:t>
      </w:r>
    </w:p>
    <w:p w14:paraId="70551192" w14:textId="79D064DE" w:rsidR="005023E3" w:rsidRDefault="005023E3" w:rsidP="004867D0"/>
    <w:p w14:paraId="38550667" w14:textId="1DEED91A" w:rsidR="005023E3" w:rsidRDefault="00917715" w:rsidP="004867D0">
      <w:r>
        <w:rPr>
          <w:noProof/>
        </w:rPr>
        <mc:AlternateContent>
          <mc:Choice Requires="wps">
            <w:drawing>
              <wp:anchor distT="0" distB="0" distL="114300" distR="114300" simplePos="0" relativeHeight="251658281" behindDoc="0" locked="0" layoutInCell="1" allowOverlap="1" wp14:anchorId="27C03FCB" wp14:editId="3F160BC6">
                <wp:simplePos x="0" y="0"/>
                <wp:positionH relativeFrom="column">
                  <wp:posOffset>3648075</wp:posOffset>
                </wp:positionH>
                <wp:positionV relativeFrom="paragraph">
                  <wp:posOffset>97790</wp:posOffset>
                </wp:positionV>
                <wp:extent cx="1995805" cy="635"/>
                <wp:effectExtent l="0" t="0" r="4445" b="0"/>
                <wp:wrapSquare wrapText="bothSides"/>
                <wp:docPr id="783214975" name="Text Box 1"/>
                <wp:cNvGraphicFramePr/>
                <a:graphic xmlns:a="http://schemas.openxmlformats.org/drawingml/2006/main">
                  <a:graphicData uri="http://schemas.microsoft.com/office/word/2010/wordprocessingShape">
                    <wps:wsp>
                      <wps:cNvSpPr txBox="1"/>
                      <wps:spPr>
                        <a:xfrm>
                          <a:off x="0" y="0"/>
                          <a:ext cx="1995805" cy="635"/>
                        </a:xfrm>
                        <a:prstGeom prst="rect">
                          <a:avLst/>
                        </a:prstGeom>
                        <a:solidFill>
                          <a:prstClr val="white"/>
                        </a:solidFill>
                        <a:ln>
                          <a:noFill/>
                        </a:ln>
                      </wps:spPr>
                      <wps:txbx>
                        <w:txbxContent>
                          <w:p w14:paraId="07D738BA" w14:textId="0CA97CBF" w:rsidR="00917715" w:rsidRPr="00B96296" w:rsidRDefault="00917715" w:rsidP="00917715">
                            <w:pPr>
                              <w:pStyle w:val="Caption"/>
                              <w:rPr>
                                <w:noProof/>
                                <w:sz w:val="28"/>
                                <w:szCs w:val="28"/>
                              </w:rPr>
                            </w:pPr>
                            <w:bookmarkStart w:id="232" w:name="_Ref192437111"/>
                            <w:r>
                              <w:t xml:space="preserve">Figure </w:t>
                            </w:r>
                            <w:r>
                              <w:fldChar w:fldCharType="begin"/>
                            </w:r>
                            <w:r>
                              <w:instrText xml:space="preserve"> SEQ Figure \* ARABIC </w:instrText>
                            </w:r>
                            <w:r>
                              <w:fldChar w:fldCharType="separate"/>
                            </w:r>
                            <w:r w:rsidR="00FA4AB9">
                              <w:rPr>
                                <w:noProof/>
                              </w:rPr>
                              <w:t>21</w:t>
                            </w:r>
                            <w:r>
                              <w:fldChar w:fldCharType="end"/>
                            </w:r>
                            <w:bookmarkEnd w:id="232"/>
                            <w:r>
                              <w:t>: Move Class Fields &amp; Methods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C03FCB" id="_x0000_s1047" type="#_x0000_t202" style="position:absolute;margin-left:287.25pt;margin-top:7.7pt;width:157.15pt;height:.05pt;z-index:25165828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" stroked="f">
                <v:textbox style="mso-fit-shape-to-text:t" inset="0,0,0,0">
                  <w:txbxContent>
                    <w:p w14:paraId="07D738BA" w14:textId="0CA97CBF" w:rsidR="00917715" w:rsidRPr="00B96296" w:rsidRDefault="00917715" w:rsidP="00917715">
                      <w:pPr>
                        <w:pStyle w:val="Caption"/>
                        <w:rPr>
                          <w:noProof/>
                          <w:sz w:val="28"/>
                          <w:szCs w:val="28"/>
                        </w:rPr>
                      </w:pPr>
                      <w:bookmarkStart w:id="233" w:name="_Ref192437111"/>
                      <w:r>
                        <w:t xml:space="preserve">Figure </w:t>
                      </w:r>
                      <w:r>
                        <w:fldChar w:fldCharType="begin"/>
                      </w:r>
                      <w:r>
                        <w:instrText xml:space="preserve"> SEQ Figure \* ARABIC </w:instrText>
                      </w:r>
                      <w:r>
                        <w:fldChar w:fldCharType="separate"/>
                      </w:r>
                      <w:r w:rsidR="00FA4AB9">
                        <w:rPr>
                          <w:noProof/>
                        </w:rPr>
                        <w:t>21</w:t>
                      </w:r>
                      <w:r>
                        <w:fldChar w:fldCharType="end"/>
                      </w:r>
                      <w:bookmarkEnd w:id="233"/>
                      <w:r>
                        <w:t>: Move Class Fields &amp; Methods</w:t>
                      </w:r>
                    </w:p>
                  </w:txbxContent>
                </v:textbox>
                <w10:wrap type="square"/>
              </v:shape>
            </w:pict>
          </mc:Fallback>
        </mc:AlternateContent>
      </w:r>
    </w:p>
    <w:p w14:paraId="714642C3" w14:textId="77777777" w:rsidR="005023E3" w:rsidRDefault="005023E3" w:rsidP="004867D0"/>
    <w:p w14:paraId="7288197F" w14:textId="179696A5" w:rsidR="00877203" w:rsidRDefault="00877203" w:rsidP="00877203">
      <w:pPr>
        <w:pStyle w:val="Heading3"/>
      </w:pPr>
      <w:bookmarkStart w:id="234" w:name="_Toc192797900"/>
      <w:r>
        <w:t>Move Information</w:t>
      </w:r>
      <w:bookmarkEnd w:id="234"/>
    </w:p>
    <w:p w14:paraId="584C87F7" w14:textId="07689138" w:rsidR="0068277C" w:rsidRDefault="008C381E" w:rsidP="004867D0">
      <w:r>
        <w:t>The following variables make up the move</w:t>
      </w:r>
      <w:r w:rsidR="00970446">
        <w:t xml:space="preserve">, storing all the relevant information about the given move. </w:t>
      </w:r>
      <w:r w:rsidR="004B1DAD">
        <w:t xml:space="preserve">There are two </w:t>
      </w:r>
      <w:r w:rsidR="00AE2714">
        <w:t xml:space="preserve">integers that </w:t>
      </w:r>
      <w:r w:rsidR="006146E5">
        <w:t>represent the starting square of the move, and the end square of the move. The third variable is an unsigned (non-</w:t>
      </w:r>
      <w:r w:rsidR="00503729">
        <w:t>negative) integer</w:t>
      </w:r>
      <w:r w:rsidR="00650195">
        <w:t xml:space="preserve"> in which </w:t>
      </w:r>
      <w:r w:rsidR="00503729">
        <w:t>the moving</w:t>
      </w:r>
      <w:r w:rsidR="00650195">
        <w:t xml:space="preserve"> piece, captured piece, and all move flags are stored.</w:t>
      </w:r>
      <w:r w:rsidR="00503729">
        <w:t xml:space="preserve">   For the move data, a similar approach </w:t>
      </w:r>
      <w:r w:rsidR="00FC446D">
        <w:t xml:space="preserve">is used </w:t>
      </w:r>
      <w:r w:rsidR="00503729">
        <w:t xml:space="preserve">as </w:t>
      </w:r>
      <w:r w:rsidR="00FC446D">
        <w:t>for</w:t>
      </w:r>
      <w:r w:rsidR="00503729">
        <w:t xml:space="preserve"> the Piece module where different bits of the number represent different parts of the move’s data</w:t>
      </w:r>
      <w:r w:rsidR="0081684A">
        <w:t xml:space="preserve">. The </w:t>
      </w:r>
      <w:r w:rsidR="003D094F">
        <w:t>least significant</w:t>
      </w:r>
      <w:r w:rsidR="0081684A">
        <w:t xml:space="preserve"> 5 </w:t>
      </w:r>
      <w:r w:rsidR="0068277C">
        <w:t xml:space="preserve">bits </w:t>
      </w:r>
      <w:r w:rsidR="00A21D8F">
        <w:t xml:space="preserve">represent the moving piece, the </w:t>
      </w:r>
      <w:r w:rsidR="003D094F">
        <w:t>next</w:t>
      </w:r>
      <w:r w:rsidR="00A21D8F">
        <w:t xml:space="preserve"> </w:t>
      </w:r>
      <w:r w:rsidR="00955072">
        <w:t>5 bits represent the captured piece</w:t>
      </w:r>
      <w:r w:rsidR="009C489C">
        <w:t xml:space="preserve">, and the rest of the move </w:t>
      </w:r>
      <w:r w:rsidR="0068277C">
        <w:t>data store</w:t>
      </w:r>
      <w:r w:rsidR="00D63E93">
        <w:t>s</w:t>
      </w:r>
      <w:r w:rsidR="009C489C">
        <w:t xml:space="preserve"> the move’s flags</w:t>
      </w:r>
      <w:r w:rsidR="00C244B1">
        <w:t xml:space="preserve"> as detailed in section </w:t>
      </w:r>
      <w:r w:rsidR="00C244B1">
        <w:fldChar w:fldCharType="begin"/>
      </w:r>
      <w:r w:rsidR="00C244B1">
        <w:instrText xml:space="preserve"> REF _Ref192437406 \r \h </w:instrText>
      </w:r>
      <w:r w:rsidR="00C244B1">
        <w:fldChar w:fldCharType="separate"/>
      </w:r>
      <w:r w:rsidR="00FA4AB9">
        <w:t>3.5.2</w:t>
      </w:r>
      <w:r w:rsidR="00C244B1">
        <w:fldChar w:fldCharType="end"/>
      </w:r>
      <w:r w:rsidR="0068277C">
        <w:t>.</w:t>
      </w:r>
      <w:r w:rsidR="0016173A">
        <w:t xml:space="preserve"> All these variables are </w:t>
      </w:r>
      <w:r w:rsidR="00306B2D">
        <w:t>private members as they should not be edited directly from outside the class as this could lead to the move’s data being</w:t>
      </w:r>
      <w:r w:rsidR="006641F4">
        <w:t xml:space="preserve"> corrupted/incorrect.</w:t>
      </w:r>
    </w:p>
    <w:p w14:paraId="174CC9A2" w14:textId="223D9E64" w:rsidR="0068277C" w:rsidRDefault="00F06214" w:rsidP="0068277C">
      <w:pPr>
        <w:pStyle w:val="Heading3"/>
      </w:pPr>
      <w:bookmarkStart w:id="235" w:name="_Ref192437406"/>
      <w:bookmarkStart w:id="236" w:name="_Toc192797901"/>
      <w:r>
        <w:lastRenderedPageBreak/>
        <w:t>Move Flags</w:t>
      </w:r>
      <w:bookmarkEnd w:id="235"/>
      <w:bookmarkEnd w:id="236"/>
    </w:p>
    <w:p w14:paraId="08D2B63E" w14:textId="39B5805E" w:rsidR="002D7310" w:rsidRDefault="00EC48D0" w:rsidP="004867D0">
      <w:r>
        <w:rPr>
          <w:noProof/>
        </w:rPr>
        <mc:AlternateContent>
          <mc:Choice Requires="wps">
            <w:drawing>
              <wp:anchor distT="0" distB="0" distL="114300" distR="114300" simplePos="0" relativeHeight="251658283" behindDoc="0" locked="0" layoutInCell="1" allowOverlap="1" wp14:anchorId="629470C3" wp14:editId="4A138A68">
                <wp:simplePos x="0" y="0"/>
                <wp:positionH relativeFrom="column">
                  <wp:posOffset>2756535</wp:posOffset>
                </wp:positionH>
                <wp:positionV relativeFrom="paragraph">
                  <wp:posOffset>1294130</wp:posOffset>
                </wp:positionV>
                <wp:extent cx="2928620" cy="167005"/>
                <wp:effectExtent l="0" t="0" r="5080" b="4445"/>
                <wp:wrapSquare wrapText="bothSides"/>
                <wp:docPr id="1007182617" name="Text Box 1"/>
                <wp:cNvGraphicFramePr/>
                <a:graphic xmlns:a="http://schemas.openxmlformats.org/drawingml/2006/main">
                  <a:graphicData uri="http://schemas.microsoft.com/office/word/2010/wordprocessingShape">
                    <wps:wsp>
                      <wps:cNvSpPr txBox="1"/>
                      <wps:spPr>
                        <a:xfrm>
                          <a:off x="0" y="0"/>
                          <a:ext cx="2928620" cy="167005"/>
                        </a:xfrm>
                        <a:prstGeom prst="rect">
                          <a:avLst/>
                        </a:prstGeom>
                        <a:solidFill>
                          <a:prstClr val="white"/>
                        </a:solidFill>
                        <a:ln>
                          <a:noFill/>
                        </a:ln>
                      </wps:spPr>
                      <wps:txbx>
                        <w:txbxContent>
                          <w:p w14:paraId="5DCE9741" w14:textId="578D6665" w:rsidR="00EC48D0" w:rsidRPr="00AD5026" w:rsidRDefault="00EC48D0" w:rsidP="00EC48D0">
                            <w:pPr>
                              <w:pStyle w:val="Caption"/>
                              <w:jc w:val="center"/>
                              <w:rPr>
                                <w:sz w:val="22"/>
                                <w:szCs w:val="22"/>
                              </w:rPr>
                            </w:pPr>
                            <w:bookmarkStart w:id="237" w:name="_Ref192437561"/>
                            <w:r>
                              <w:t xml:space="preserve">Figure </w:t>
                            </w:r>
                            <w:r>
                              <w:fldChar w:fldCharType="begin"/>
                            </w:r>
                            <w:r>
                              <w:instrText xml:space="preserve"> SEQ Figure \* ARABIC </w:instrText>
                            </w:r>
                            <w:r>
                              <w:fldChar w:fldCharType="separate"/>
                            </w:r>
                            <w:r w:rsidR="00FA4AB9">
                              <w:rPr>
                                <w:noProof/>
                              </w:rPr>
                              <w:t>22</w:t>
                            </w:r>
                            <w:r>
                              <w:fldChar w:fldCharType="end"/>
                            </w:r>
                            <w:bookmarkEnd w:id="237"/>
                            <w:r>
                              <w:t>: Move Flags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9470C3" id="_x0000_s1048" type="#_x0000_t202" style="position:absolute;margin-left:217.05pt;margin-top:101.9pt;width:230.6pt;height:13.15pt;z-index:25165828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" stroked="f">
                <v:textbox inset="0,0,0,0">
                  <w:txbxContent>
                    <w:p w14:paraId="5DCE9741" w14:textId="578D6665" w:rsidR="00EC48D0" w:rsidRPr="00AD5026" w:rsidRDefault="00EC48D0" w:rsidP="00EC48D0">
                      <w:pPr>
                        <w:pStyle w:val="Caption"/>
                        <w:jc w:val="center"/>
                        <w:rPr>
                          <w:sz w:val="22"/>
                          <w:szCs w:val="22"/>
                        </w:rPr>
                      </w:pPr>
                      <w:bookmarkStart w:id="238" w:name="_Ref192437561"/>
                      <w:r>
                        <w:t xml:space="preserve">Figure </w:t>
                      </w:r>
                      <w:r>
                        <w:fldChar w:fldCharType="begin"/>
                      </w:r>
                      <w:r>
                        <w:instrText xml:space="preserve"> SEQ Figure \* ARABIC </w:instrText>
                      </w:r>
                      <w:r>
                        <w:fldChar w:fldCharType="separate"/>
                      </w:r>
                      <w:r w:rsidR="00FA4AB9">
                        <w:rPr>
                          <w:noProof/>
                        </w:rPr>
                        <w:t>22</w:t>
                      </w:r>
                      <w:r>
                        <w:fldChar w:fldCharType="end"/>
                      </w:r>
                      <w:bookmarkEnd w:id="238"/>
                      <w:r>
                        <w:t>: Move Flags</w:t>
                      </w:r>
                    </w:p>
                  </w:txbxContent>
                </v:textbox>
                <w10:wrap type="square"/>
              </v:shape>
            </w:pict>
          </mc:Fallback>
        </mc:AlternateContent>
      </w:r>
      <w:r w:rsidRPr="00FC5F6E">
        <w:rPr>
          <w:noProof/>
        </w:rPr>
        <w:drawing>
          <wp:anchor distT="0" distB="0" distL="114300" distR="114300" simplePos="0" relativeHeight="251658282" behindDoc="0" locked="0" layoutInCell="1" allowOverlap="1" wp14:anchorId="629C0C29" wp14:editId="7E7D0C02">
            <wp:simplePos x="0" y="0"/>
            <wp:positionH relativeFrom="column">
              <wp:posOffset>2756617</wp:posOffset>
            </wp:positionH>
            <wp:positionV relativeFrom="paragraph">
              <wp:posOffset>112791</wp:posOffset>
            </wp:positionV>
            <wp:extent cx="2928620" cy="1125220"/>
            <wp:effectExtent l="0" t="0" r="5080" b="0"/>
            <wp:wrapSquare wrapText="bothSides"/>
            <wp:docPr id="1507476885" name="Picture 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76885" name="Picture 1" descr="A computer screen shot of a blue screen&#10;&#10;AI-generated content may be incorrec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928620" cy="1125220"/>
                    </a:xfrm>
                    <a:prstGeom prst="rect">
                      <a:avLst/>
                    </a:prstGeom>
                  </pic:spPr>
                </pic:pic>
              </a:graphicData>
            </a:graphic>
            <wp14:sizeRelH relativeFrom="page">
              <wp14:pctWidth>0</wp14:pctWidth>
            </wp14:sizeRelH>
            <wp14:sizeRelV relativeFrom="page">
              <wp14:pctHeight>0</wp14:pctHeight>
            </wp14:sizeRelV>
          </wp:anchor>
        </w:drawing>
      </w:r>
      <w:r w:rsidR="00333F2B">
        <w:t xml:space="preserve">The </w:t>
      </w:r>
      <w:r>
        <w:t xml:space="preserve">variables shown in </w:t>
      </w:r>
      <w:r>
        <w:fldChar w:fldCharType="begin"/>
      </w:r>
      <w:r>
        <w:instrText xml:space="preserve"> REF _Ref192437561 \h </w:instrText>
      </w:r>
      <w:r>
        <w:fldChar w:fldCharType="separate"/>
      </w:r>
      <w:r w:rsidR="00FA4AB9">
        <w:t xml:space="preserve">Figure </w:t>
      </w:r>
      <w:r w:rsidR="00FA4AB9">
        <w:rPr>
          <w:noProof/>
        </w:rPr>
        <w:t>22</w:t>
      </w:r>
      <w:r>
        <w:fldChar w:fldCharType="end"/>
      </w:r>
      <w:r w:rsidR="00333F2B">
        <w:t xml:space="preserve"> are singular bit</w:t>
      </w:r>
      <w:r w:rsidR="00364B5E">
        <w:t xml:space="preserve"> flags that represent</w:t>
      </w:r>
      <w:r w:rsidR="00962278">
        <w:t xml:space="preserve"> </w:t>
      </w:r>
      <w:r w:rsidR="00675EBF">
        <w:t>different possible aspects that a move m</w:t>
      </w:r>
      <w:r w:rsidR="000F2187">
        <w:t>ay contain. For ex</w:t>
      </w:r>
      <w:r w:rsidR="00F05EEF">
        <w:t>ample,</w:t>
      </w:r>
      <w:r w:rsidR="00396FAE">
        <w:t xml:space="preserve"> a move where a pawn reaches the end rank, where it is promoted to a queen</w:t>
      </w:r>
      <w:r w:rsidR="00E13EC7">
        <w:t xml:space="preserve">, which in turn puts the opponent king in check, would contain both a Check Flag and a Promote To Queen Flag to indicate </w:t>
      </w:r>
      <w:r w:rsidR="00FF1EAE">
        <w:t>both these properties.</w:t>
      </w:r>
      <w:r w:rsidR="004C25D3">
        <w:t xml:space="preserve"> It should be noted a move is not limited to </w:t>
      </w:r>
      <w:r w:rsidR="00866E4D">
        <w:t xml:space="preserve">having a certain number of flags and will </w:t>
      </w:r>
      <w:r w:rsidR="002D7310">
        <w:t>contain all that it requires.</w:t>
      </w:r>
      <w:r w:rsidR="001B69D0">
        <w:t xml:space="preserve"> All these </w:t>
      </w:r>
      <w:r w:rsidR="00EE421E">
        <w:t>flags are static so they can be accessed from anywhere within the program, and are marked as read</w:t>
      </w:r>
      <w:r w:rsidR="00352649">
        <w:t>-</w:t>
      </w:r>
      <w:r w:rsidR="00EE421E">
        <w:t>only since they</w:t>
      </w:r>
      <w:r w:rsidR="00352649">
        <w:t xml:space="preserve"> should not be altered from their original values.</w:t>
      </w:r>
    </w:p>
    <w:p w14:paraId="2C528F38" w14:textId="22F2630F" w:rsidR="004B2D79" w:rsidRDefault="004B2D79" w:rsidP="004B2D79">
      <w:pPr>
        <w:pStyle w:val="Heading3"/>
      </w:pPr>
      <w:bookmarkStart w:id="239" w:name="_Toc192797902"/>
      <w:r>
        <w:t>Bitmasks</w:t>
      </w:r>
      <w:bookmarkEnd w:id="239"/>
    </w:p>
    <w:p w14:paraId="48DB168D" w14:textId="6CEA5F44" w:rsidR="00D97EA0" w:rsidRDefault="006955C4" w:rsidP="004B2D79">
      <w:r>
        <w:rPr>
          <w:noProof/>
        </w:rPr>
        <mc:AlternateContent>
          <mc:Choice Requires="wps">
            <w:drawing>
              <wp:anchor distT="0" distB="0" distL="114300" distR="114300" simplePos="0" relativeHeight="251658285" behindDoc="0" locked="0" layoutInCell="1" allowOverlap="1" wp14:anchorId="2315E902" wp14:editId="38773A95">
                <wp:simplePos x="0" y="0"/>
                <wp:positionH relativeFrom="column">
                  <wp:posOffset>2557145</wp:posOffset>
                </wp:positionH>
                <wp:positionV relativeFrom="paragraph">
                  <wp:posOffset>338455</wp:posOffset>
                </wp:positionV>
                <wp:extent cx="3082290" cy="194310"/>
                <wp:effectExtent l="0" t="0" r="3810" b="0"/>
                <wp:wrapSquare wrapText="bothSides"/>
                <wp:docPr id="418012583" name="Text Box 1"/>
                <wp:cNvGraphicFramePr/>
                <a:graphic xmlns:a="http://schemas.openxmlformats.org/drawingml/2006/main">
                  <a:graphicData uri="http://schemas.microsoft.com/office/word/2010/wordprocessingShape">
                    <wps:wsp>
                      <wps:cNvSpPr txBox="1"/>
                      <wps:spPr>
                        <a:xfrm>
                          <a:off x="0" y="0"/>
                          <a:ext cx="3082290" cy="194310"/>
                        </a:xfrm>
                        <a:prstGeom prst="rect">
                          <a:avLst/>
                        </a:prstGeom>
                        <a:solidFill>
                          <a:prstClr val="white"/>
                        </a:solidFill>
                        <a:ln>
                          <a:noFill/>
                        </a:ln>
                      </wps:spPr>
                      <wps:txbx>
                        <w:txbxContent>
                          <w:p w14:paraId="63A49C5E" w14:textId="3882CD75" w:rsidR="006955C4" w:rsidRPr="003C73E8" w:rsidRDefault="006955C4" w:rsidP="00A571CE">
                            <w:pPr>
                              <w:pStyle w:val="Caption"/>
                              <w:jc w:val="center"/>
                              <w:rPr>
                                <w:sz w:val="22"/>
                                <w:szCs w:val="22"/>
                              </w:rPr>
                            </w:pPr>
                            <w:bookmarkStart w:id="240" w:name="_Ref192437700"/>
                            <w:r>
                              <w:t xml:space="preserve">Figure </w:t>
                            </w:r>
                            <w:r>
                              <w:fldChar w:fldCharType="begin"/>
                            </w:r>
                            <w:r>
                              <w:instrText xml:space="preserve"> SEQ Figure \* ARABIC </w:instrText>
                            </w:r>
                            <w:r>
                              <w:fldChar w:fldCharType="separate"/>
                            </w:r>
                            <w:r w:rsidR="00FA4AB9">
                              <w:rPr>
                                <w:noProof/>
                              </w:rPr>
                              <w:t>23</w:t>
                            </w:r>
                            <w:r>
                              <w:fldChar w:fldCharType="end"/>
                            </w:r>
                            <w:bookmarkEnd w:id="240"/>
                            <w:r>
                              <w:t xml:space="preserve">: </w:t>
                            </w:r>
                            <w:r w:rsidR="00A571CE">
                              <w:t>Move Class Bit Masks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15E902" id="_x0000_s1049" type="#_x0000_t202" style="position:absolute;margin-left:201.35pt;margin-top:26.65pt;width:242.7pt;height:15.3pt;z-index:25165828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" stroked="f">
                <v:textbox inset="0,0,0,0">
                  <w:txbxContent>
                    <w:p w14:paraId="63A49C5E" w14:textId="3882CD75" w:rsidR="006955C4" w:rsidRPr="003C73E8" w:rsidRDefault="006955C4" w:rsidP="00A571CE">
                      <w:pPr>
                        <w:pStyle w:val="Caption"/>
                        <w:jc w:val="center"/>
                        <w:rPr>
                          <w:sz w:val="22"/>
                          <w:szCs w:val="22"/>
                        </w:rPr>
                      </w:pPr>
                      <w:bookmarkStart w:id="241" w:name="_Ref192437700"/>
                      <w:r>
                        <w:t xml:space="preserve">Figure </w:t>
                      </w:r>
                      <w:r>
                        <w:fldChar w:fldCharType="begin"/>
                      </w:r>
                      <w:r>
                        <w:instrText xml:space="preserve"> SEQ Figure \* ARABIC </w:instrText>
                      </w:r>
                      <w:r>
                        <w:fldChar w:fldCharType="separate"/>
                      </w:r>
                      <w:r w:rsidR="00FA4AB9">
                        <w:rPr>
                          <w:noProof/>
                        </w:rPr>
                        <w:t>23</w:t>
                      </w:r>
                      <w:r>
                        <w:fldChar w:fldCharType="end"/>
                      </w:r>
                      <w:bookmarkEnd w:id="241"/>
                      <w:r>
                        <w:t xml:space="preserve">: </w:t>
                      </w:r>
                      <w:r w:rsidR="00A571CE">
                        <w:t>Move Class Bit Masks</w:t>
                      </w:r>
                    </w:p>
                  </w:txbxContent>
                </v:textbox>
                <w10:wrap type="square"/>
              </v:shape>
            </w:pict>
          </mc:Fallback>
        </mc:AlternateContent>
      </w:r>
      <w:r w:rsidRPr="00EE421E">
        <w:rPr>
          <w:noProof/>
        </w:rPr>
        <w:drawing>
          <wp:anchor distT="0" distB="0" distL="114300" distR="114300" simplePos="0" relativeHeight="251658284" behindDoc="0" locked="0" layoutInCell="1" allowOverlap="1" wp14:anchorId="39D94232" wp14:editId="732C1DB8">
            <wp:simplePos x="0" y="0"/>
            <wp:positionH relativeFrom="column">
              <wp:posOffset>2556510</wp:posOffset>
            </wp:positionH>
            <wp:positionV relativeFrom="paragraph">
              <wp:posOffset>39370</wp:posOffset>
            </wp:positionV>
            <wp:extent cx="3082290" cy="240665"/>
            <wp:effectExtent l="0" t="0" r="3810" b="6985"/>
            <wp:wrapSquare wrapText="bothSides"/>
            <wp:docPr id="44465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54659"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082290" cy="240665"/>
                    </a:xfrm>
                    <a:prstGeom prst="rect">
                      <a:avLst/>
                    </a:prstGeom>
                  </pic:spPr>
                </pic:pic>
              </a:graphicData>
            </a:graphic>
            <wp14:sizeRelH relativeFrom="page">
              <wp14:pctWidth>0</wp14:pctWidth>
            </wp14:sizeRelH>
            <wp14:sizeRelV relativeFrom="page">
              <wp14:pctHeight>0</wp14:pctHeight>
            </wp14:sizeRelV>
          </wp:anchor>
        </w:drawing>
      </w:r>
      <w:r w:rsidR="00D97EA0">
        <w:t>As previously mentioned, the first 10-Bits of the move data integer represent the moving and captured pieces. The</w:t>
      </w:r>
      <w:r w:rsidR="00A571CE">
        <w:t xml:space="preserve"> </w:t>
      </w:r>
      <w:r w:rsidR="00D97EA0">
        <w:t xml:space="preserve"> bitmasks</w:t>
      </w:r>
      <w:r w:rsidR="00A571CE">
        <w:t xml:space="preserve">, shown in </w:t>
      </w:r>
      <w:r w:rsidR="00A571CE">
        <w:fldChar w:fldCharType="begin"/>
      </w:r>
      <w:r w:rsidR="00A571CE">
        <w:instrText xml:space="preserve"> REF _Ref192437700 \h </w:instrText>
      </w:r>
      <w:r w:rsidR="00A571CE">
        <w:fldChar w:fldCharType="separate"/>
      </w:r>
      <w:r w:rsidR="00FA4AB9">
        <w:t xml:space="preserve">Figure </w:t>
      </w:r>
      <w:r w:rsidR="00FA4AB9">
        <w:rPr>
          <w:noProof/>
        </w:rPr>
        <w:t>23</w:t>
      </w:r>
      <w:r w:rsidR="00A571CE">
        <w:fldChar w:fldCharType="end"/>
      </w:r>
      <w:r w:rsidR="00D97EA0">
        <w:t xml:space="preserve"> can be applied to the move data variable to isolate both these pieces respectively, allowing the user to</w:t>
      </w:r>
      <w:r w:rsidR="0016173A">
        <w:t xml:space="preserve"> </w:t>
      </w:r>
      <w:r w:rsidR="00741404">
        <w:t>access</w:t>
      </w:r>
      <w:r w:rsidR="0016173A">
        <w:t xml:space="preserve"> the data stored about these pieces.</w:t>
      </w:r>
      <w:r w:rsidR="00EE421E">
        <w:t xml:space="preserve"> </w:t>
      </w:r>
    </w:p>
    <w:p w14:paraId="7457A529" w14:textId="67F6C1AD" w:rsidR="0016173A" w:rsidRPr="004B2D79" w:rsidRDefault="00512B6A" w:rsidP="0069086B">
      <w:pPr>
        <w:pStyle w:val="Heading3"/>
      </w:pPr>
      <w:bookmarkStart w:id="242" w:name="_Toc192797903"/>
      <w:r>
        <w:t xml:space="preserve">Data </w:t>
      </w:r>
      <w:r w:rsidR="00823502">
        <w:t xml:space="preserve">and Flag </w:t>
      </w:r>
      <w:r>
        <w:t>Accessing</w:t>
      </w:r>
      <w:bookmarkEnd w:id="242"/>
    </w:p>
    <w:p w14:paraId="59D228DB" w14:textId="2CDBD27A" w:rsidR="00C1698B" w:rsidRPr="00C1698B" w:rsidRDefault="00CA1369" w:rsidP="00C1698B">
      <w:r>
        <w:t xml:space="preserve">The </w:t>
      </w:r>
      <w:r w:rsidR="00B11A80">
        <w:t>Move Class has a number of</w:t>
      </w:r>
      <w:r>
        <w:t xml:space="preserve"> public members that allow outside access to the private</w:t>
      </w:r>
      <w:r w:rsidR="00A2098D">
        <w:t xml:space="preserve"> data and flag</w:t>
      </w:r>
      <w:r>
        <w:t xml:space="preserve"> members of the move class</w:t>
      </w:r>
      <w:r w:rsidR="00A2098D">
        <w:t xml:space="preserve">.  </w:t>
      </w:r>
      <w:r w:rsidR="00B874AD">
        <w:t>The</w:t>
      </w:r>
      <w:r w:rsidR="00A2098D">
        <w:t xml:space="preserve"> flags</w:t>
      </w:r>
      <w:r w:rsidR="00B874AD">
        <w:t xml:space="preserve"> return a boolean value</w:t>
      </w:r>
      <w:r w:rsidR="0075205F">
        <w:t>, indicating whether th</w:t>
      </w:r>
      <w:r w:rsidR="00A2098D">
        <w:t>e</w:t>
      </w:r>
      <w:r w:rsidR="0075205F">
        <w:t xml:space="preserve"> given flag is present (is a ‘1’) within the move object. To get this result a </w:t>
      </w:r>
      <w:r w:rsidR="0027611D">
        <w:t xml:space="preserve">binary AND operation is applied to the </w:t>
      </w:r>
      <w:r w:rsidR="006B2EA0">
        <w:t>Flag and Move Data variable, which is then compared to the flag by itself, if these two values are equal then the flag is present.</w:t>
      </w:r>
    </w:p>
    <w:p w14:paraId="5181D230" w14:textId="5D876213" w:rsidR="006B2EA0" w:rsidRPr="00C1698B" w:rsidRDefault="006B2EA0" w:rsidP="006B2EA0">
      <w:pPr>
        <w:pStyle w:val="Heading3"/>
      </w:pPr>
      <w:bookmarkStart w:id="243" w:name="_Toc192797904"/>
      <w:r>
        <w:t>Class Constructor</w:t>
      </w:r>
      <w:bookmarkEnd w:id="243"/>
    </w:p>
    <w:p w14:paraId="7F7AF186" w14:textId="34C18B15" w:rsidR="009A71C0" w:rsidRPr="00CC28E5" w:rsidRDefault="007B4AE4" w:rsidP="00CC28E5">
      <w:r>
        <w:t>The constructor method for this class takes five integers as arguments. The first</w:t>
      </w:r>
      <w:r w:rsidR="00E74067">
        <w:t xml:space="preserve"> two</w:t>
      </w:r>
      <w:r>
        <w:t xml:space="preserve"> </w:t>
      </w:r>
      <w:r w:rsidR="00E74067">
        <w:t>integers represent the start &amp; end squares of this move, and it is required that they are provided</w:t>
      </w:r>
      <w:r w:rsidR="000463BA">
        <w:t xml:space="preserve"> when creating a new move object. The </w:t>
      </w:r>
      <w:r w:rsidR="00A15358">
        <w:t>next two integers</w:t>
      </w:r>
      <w:r w:rsidR="00505F2F">
        <w:t xml:space="preserve"> </w:t>
      </w:r>
      <w:r w:rsidR="00067BE5">
        <w:t>represent the moving piece, and a piece that may be captured</w:t>
      </w:r>
      <w:r w:rsidR="007D6BE3">
        <w:t xml:space="preserve"> when this move is applied to the chess board</w:t>
      </w:r>
      <w:r w:rsidR="00AA62DA">
        <w:t>, the moving piece must be provided as an argument when</w:t>
      </w:r>
      <w:r w:rsidR="00717AA0">
        <w:t xml:space="preserve"> creating a new move object</w:t>
      </w:r>
      <w:r w:rsidR="000053B7">
        <w:t xml:space="preserve">, however the captured piece variable is by default zero (an empty square) and so does not need to be provided. The final parameter of the </w:t>
      </w:r>
      <w:r w:rsidR="0056780E">
        <w:t>constructor</w:t>
      </w:r>
      <w:r w:rsidR="00E10AC1">
        <w:t xml:space="preserve"> is a flags variable that contains any flags the move may contain.</w:t>
      </w:r>
      <w:r w:rsidR="00B71EC9">
        <w:t xml:space="preserve"> All the constructor method does is take these arguments provided and store</w:t>
      </w:r>
      <w:r w:rsidR="00D91FBD">
        <w:t>s</w:t>
      </w:r>
      <w:r w:rsidR="00B71EC9">
        <w:t xml:space="preserve"> them within the corresponding variables in the move class. To store data in the move data variable a binary OR operation </w:t>
      </w:r>
      <w:r w:rsidR="00A2746F">
        <w:t>is</w:t>
      </w:r>
      <w:r w:rsidR="00B71EC9">
        <w:t xml:space="preserve"> applied to the current move data and the data to be stored.</w:t>
      </w:r>
    </w:p>
    <w:p w14:paraId="47CF6019" w14:textId="53A87B6A" w:rsidR="00D9597B" w:rsidRPr="00CC28E5" w:rsidRDefault="00644137" w:rsidP="0069086B">
      <w:pPr>
        <w:pStyle w:val="Heading3"/>
      </w:pPr>
      <w:bookmarkStart w:id="244" w:name="_Toc192797905"/>
      <w:r>
        <w:t>Add</w:t>
      </w:r>
      <w:r w:rsidR="0012607E">
        <w:t xml:space="preserve">Flag and </w:t>
      </w:r>
      <w:r>
        <w:t>Remove</w:t>
      </w:r>
      <w:r w:rsidR="00B22F25">
        <w:t>Flag Functions</w:t>
      </w:r>
      <w:bookmarkEnd w:id="244"/>
    </w:p>
    <w:p w14:paraId="01E7992A" w14:textId="54F1B559" w:rsidR="00B22F25" w:rsidRPr="00B22F25" w:rsidRDefault="00B22F25" w:rsidP="00B22F25">
      <w:r>
        <w:t>Th</w:t>
      </w:r>
      <w:r w:rsidR="00DE6433">
        <w:t xml:space="preserve">e functions shown perform the task of adding/removing a specific flag to the move data member. These functions </w:t>
      </w:r>
      <w:r w:rsidR="006D76C8">
        <w:t xml:space="preserve">return a boolean value indicating if the addition/removal of the given flag was successful. </w:t>
      </w:r>
      <w:r w:rsidR="00451065">
        <w:t xml:space="preserve"> I</w:t>
      </w:r>
      <w:r w:rsidR="006D76C8">
        <w:t>f adding a flag the function will return false if the flag is already present</w:t>
      </w:r>
      <w:r w:rsidR="00A91760">
        <w:t>, and if removing</w:t>
      </w:r>
      <w:r w:rsidR="00F86A9C">
        <w:t xml:space="preserve"> a flag the function will return false if the flag is not present. A flag is added to the move data in the same way as in the class constructor, but to remove a flag a binary AND operation is applied to the move data and the binary inverse of the flag.</w:t>
      </w:r>
    </w:p>
    <w:p w14:paraId="6D907F87" w14:textId="57C6F4FE" w:rsidR="00351EE6" w:rsidRDefault="00351EE6" w:rsidP="00351EE6">
      <w:pPr>
        <w:pStyle w:val="Heading3"/>
      </w:pPr>
      <w:bookmarkStart w:id="245" w:name="_Toc192797906"/>
      <w:r>
        <w:lastRenderedPageBreak/>
        <w:t>MoveName Function</w:t>
      </w:r>
      <w:bookmarkEnd w:id="245"/>
    </w:p>
    <w:p w14:paraId="00D1F687" w14:textId="2ED46943" w:rsidR="00444971" w:rsidRDefault="00351EE6" w:rsidP="00351EE6">
      <w:r>
        <w:t>This function simply returns a string containing the square name (e.g. ‘a1’, ‘h8’)</w:t>
      </w:r>
      <w:r w:rsidR="007B15C4">
        <w:t xml:space="preserve"> of the move’s starting square, followed </w:t>
      </w:r>
      <w:r w:rsidR="008172B7">
        <w:t>directly by the square name of the move’s end square.</w:t>
      </w:r>
      <w:r w:rsidR="00191B21">
        <w:t xml:space="preserve"> This function is mainly used for debugging purposes when attempting to track the moves being searched in the computer’s move selection algorithm.</w:t>
      </w:r>
    </w:p>
    <w:p w14:paraId="407ABDBE" w14:textId="25D6EC7C" w:rsidR="00444971" w:rsidRPr="00351EE6" w:rsidRDefault="008403B8" w:rsidP="0069086B">
      <w:pPr>
        <w:pStyle w:val="Heading2"/>
      </w:pPr>
      <w:bookmarkStart w:id="246" w:name="_Toc192797907"/>
      <w:r>
        <w:t>CheckState Structure</w:t>
      </w:r>
      <w:bookmarkEnd w:id="246"/>
    </w:p>
    <w:p w14:paraId="2E5D990C" w14:textId="164AA4DE" w:rsidR="00872F33" w:rsidRDefault="00872F33" w:rsidP="00872F33">
      <w:r>
        <w:rPr>
          <w:noProof/>
        </w:rPr>
        <mc:AlternateContent>
          <mc:Choice Requires="wps">
            <w:drawing>
              <wp:anchor distT="0" distB="0" distL="114300" distR="114300" simplePos="0" relativeHeight="251658287" behindDoc="0" locked="0" layoutInCell="1" allowOverlap="1" wp14:anchorId="2D4D13A8" wp14:editId="71F95298">
                <wp:simplePos x="0" y="0"/>
                <wp:positionH relativeFrom="column">
                  <wp:posOffset>3964940</wp:posOffset>
                </wp:positionH>
                <wp:positionV relativeFrom="paragraph">
                  <wp:posOffset>803910</wp:posOffset>
                </wp:positionV>
                <wp:extent cx="1689100" cy="635"/>
                <wp:effectExtent l="0" t="0" r="0" b="0"/>
                <wp:wrapSquare wrapText="bothSides"/>
                <wp:docPr id="244503276" name="Text Box 1"/>
                <wp:cNvGraphicFramePr/>
                <a:graphic xmlns:a="http://schemas.openxmlformats.org/drawingml/2006/main">
                  <a:graphicData uri="http://schemas.microsoft.com/office/word/2010/wordprocessingShape">
                    <wps:wsp>
                      <wps:cNvSpPr txBox="1"/>
                      <wps:spPr>
                        <a:xfrm>
                          <a:off x="0" y="0"/>
                          <a:ext cx="1689100" cy="635"/>
                        </a:xfrm>
                        <a:prstGeom prst="rect">
                          <a:avLst/>
                        </a:prstGeom>
                        <a:solidFill>
                          <a:prstClr val="white"/>
                        </a:solidFill>
                        <a:ln>
                          <a:noFill/>
                        </a:ln>
                      </wps:spPr>
                      <wps:txbx>
                        <w:txbxContent>
                          <w:p w14:paraId="16F9B984" w14:textId="4EF8477D" w:rsidR="00872F33" w:rsidRPr="00710174" w:rsidRDefault="00872F33" w:rsidP="00E43B9D">
                            <w:pPr>
                              <w:pStyle w:val="Caption"/>
                              <w:jc w:val="center"/>
                            </w:pPr>
                            <w:bookmarkStart w:id="247" w:name="_Ref192438449"/>
                            <w:r>
                              <w:t xml:space="preserve">Figure </w:t>
                            </w:r>
                            <w:r>
                              <w:fldChar w:fldCharType="begin"/>
                            </w:r>
                            <w:r>
                              <w:instrText xml:space="preserve"> SEQ Figure \* ARABIC </w:instrText>
                            </w:r>
                            <w:r>
                              <w:fldChar w:fldCharType="separate"/>
                            </w:r>
                            <w:r w:rsidR="00FA4AB9">
                              <w:rPr>
                                <w:noProof/>
                              </w:rPr>
                              <w:t>24</w:t>
                            </w:r>
                            <w:r>
                              <w:fldChar w:fldCharType="end"/>
                            </w:r>
                            <w:bookmarkEnd w:id="247"/>
                            <w:r>
                              <w:t>: CheckState Structure Fields &amp; Methods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4D13A8" id="_x0000_s1050" type="#_x0000_t202" style="position:absolute;margin-left:312.2pt;margin-top:63.3pt;width:133pt;height:.05pt;z-index:2516582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" stroked="f">
                <v:textbox style="mso-fit-shape-to-text:t" inset="0,0,0,0">
                  <w:txbxContent>
                    <w:p w14:paraId="16F9B984" w14:textId="4EF8477D" w:rsidR="00872F33" w:rsidRPr="00710174" w:rsidRDefault="00872F33" w:rsidP="00E43B9D">
                      <w:pPr>
                        <w:pStyle w:val="Caption"/>
                        <w:jc w:val="center"/>
                      </w:pPr>
                      <w:bookmarkStart w:id="248" w:name="_Ref192438449"/>
                      <w:r>
                        <w:t xml:space="preserve">Figure </w:t>
                      </w:r>
                      <w:r>
                        <w:fldChar w:fldCharType="begin"/>
                      </w:r>
                      <w:r>
                        <w:instrText xml:space="preserve"> SEQ Figure \* ARABIC </w:instrText>
                      </w:r>
                      <w:r>
                        <w:fldChar w:fldCharType="separate"/>
                      </w:r>
                      <w:r w:rsidR="00FA4AB9">
                        <w:rPr>
                          <w:noProof/>
                        </w:rPr>
                        <w:t>24</w:t>
                      </w:r>
                      <w:r>
                        <w:fldChar w:fldCharType="end"/>
                      </w:r>
                      <w:bookmarkEnd w:id="248"/>
                      <w:r>
                        <w:t>: CheckState Structure Fields &amp; Methods</w:t>
                      </w:r>
                    </w:p>
                  </w:txbxContent>
                </v:textbox>
                <w10:wrap type="square"/>
              </v:shape>
            </w:pict>
          </mc:Fallback>
        </mc:AlternateContent>
      </w:r>
      <w:r>
        <w:rPr>
          <w:noProof/>
        </w:rPr>
        <mc:AlternateContent>
          <mc:Choice Requires="wpg">
            <w:drawing>
              <wp:anchor distT="0" distB="0" distL="114300" distR="114300" simplePos="0" relativeHeight="251658286" behindDoc="0" locked="0" layoutInCell="1" allowOverlap="1" wp14:anchorId="0F5D1AA2" wp14:editId="5E03E850">
                <wp:simplePos x="0" y="0"/>
                <wp:positionH relativeFrom="column">
                  <wp:posOffset>3965418</wp:posOffset>
                </wp:positionH>
                <wp:positionV relativeFrom="paragraph">
                  <wp:posOffset>4546</wp:posOffset>
                </wp:positionV>
                <wp:extent cx="1689490" cy="742315"/>
                <wp:effectExtent l="0" t="0" r="6350" b="635"/>
                <wp:wrapSquare wrapText="bothSides"/>
                <wp:docPr id="536381491" name="Group 26"/>
                <wp:cNvGraphicFramePr/>
                <a:graphic xmlns:a="http://schemas.openxmlformats.org/drawingml/2006/main">
                  <a:graphicData uri="http://schemas.microsoft.com/office/word/2010/wordprocessingGroup">
                    <wpg:wgp>
                      <wpg:cNvGrpSpPr/>
                      <wpg:grpSpPr>
                        <a:xfrm>
                          <a:off x="0" y="0"/>
                          <a:ext cx="1689490" cy="742315"/>
                          <a:chOff x="0" y="0"/>
                          <a:chExt cx="1689490" cy="742315"/>
                        </a:xfrm>
                      </wpg:grpSpPr>
                      <pic:pic xmlns:pic="http://schemas.openxmlformats.org/drawingml/2006/picture">
                        <pic:nvPicPr>
                          <pic:cNvPr id="403827658" name="Picture 1" descr="A screenshot of a computer&#10;&#10;AI-generated content may be incorrect."/>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824230" cy="742315"/>
                          </a:xfrm>
                          <a:prstGeom prst="rect">
                            <a:avLst/>
                          </a:prstGeom>
                        </pic:spPr>
                      </pic:pic>
                      <pic:pic xmlns:pic="http://schemas.openxmlformats.org/drawingml/2006/picture">
                        <pic:nvPicPr>
                          <pic:cNvPr id="86418058" name="Picture 1" descr="A close-up of a sign&#10;&#10;AI-generated content may be incorrect."/>
                          <pic:cNvPicPr>
                            <a:picLocks noChangeAspect="1"/>
                          </pic:cNvPicPr>
                        </pic:nvPicPr>
                        <pic:blipFill>
                          <a:blip r:embed="rId81">
                            <a:extLst>
                              <a:ext uri="{28A0092B-C50C-407E-A947-70E740481C1C}">
                                <a14:useLocalDpi xmlns:a14="http://schemas.microsoft.com/office/drawing/2010/main" val="0"/>
                              </a:ext>
                            </a:extLst>
                          </a:blip>
                          <a:stretch>
                            <a:fillRect/>
                          </a:stretch>
                        </pic:blipFill>
                        <pic:spPr>
                          <a:xfrm>
                            <a:off x="900820" y="9053"/>
                            <a:ext cx="788670" cy="285115"/>
                          </a:xfrm>
                          <a:prstGeom prst="rect">
                            <a:avLst/>
                          </a:prstGeom>
                        </pic:spPr>
                      </pic:pic>
                    </wpg:wgp>
                  </a:graphicData>
                </a:graphic>
              </wp:anchor>
            </w:drawing>
          </mc:Choice>
          <mc:Fallback xmlns:arto="http://schemas.microsoft.com/office/word/2006/arto">
            <w:pict>
              <v:group w14:anchorId="70ABDD36" id="Group 26" o:spid="_x0000_s1026" style="position:absolute;margin-left:312.25pt;margin-top:.35pt;width:133.05pt;height:58.45pt;z-index:251658292" coordsize="16894,74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">
                <v:shape id="Picture 1" o:spid="_x0000_s1027" type="#_x0000_t75" alt="A screenshot of a computer&#10;&#10;AI-generated content may be incorrect." style="position:absolute;width:8242;height:7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">
                  <v:imagedata r:id="rId86" o:title="A screenshot of a computer&#10;&#10;AI-generated content may be incorrect"/>
                </v:shape>
                <v:shape id="Picture 1" o:spid="_x0000_s1028" type="#_x0000_t75" alt="A close-up of a sign&#10;&#10;AI-generated content may be incorrect." style="position:absolute;left:9008;top:90;width:7886;height:2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">
                  <v:imagedata r:id="rId87" o:title="A close-up of a sign&#10;&#10;AI-generated content may be incorrect"/>
                </v:shape>
                <w10:wrap type="square"/>
              </v:group>
            </w:pict>
          </mc:Fallback>
        </mc:AlternateContent>
      </w:r>
      <w:r w:rsidR="00165FB2">
        <w:t xml:space="preserve">This </w:t>
      </w:r>
      <w:r w:rsidR="00BC2AFA">
        <w:t>simple structure simplifies the tracking of checks and pins on the board by storing the l</w:t>
      </w:r>
      <w:r w:rsidR="008A6764">
        <w:t>ocations</w:t>
      </w:r>
      <w:r w:rsidR="00BC2AFA">
        <w:t xml:space="preserve"> of </w:t>
      </w:r>
      <w:r w:rsidR="008A6764">
        <w:t xml:space="preserve">where checks and pins originate from </w:t>
      </w:r>
      <w:r w:rsidR="002A4129">
        <w:t>for a given board state.</w:t>
      </w:r>
      <w:r w:rsidR="003D79EE">
        <w:t xml:space="preserve"> This </w:t>
      </w:r>
      <w:r w:rsidR="00826FB6">
        <w:t xml:space="preserve">structure is created within the </w:t>
      </w:r>
      <w:r w:rsidR="00826FB6">
        <w:rPr>
          <w:b/>
          <w:bCs/>
        </w:rPr>
        <w:t>DetectPinsAndChecks</w:t>
      </w:r>
      <w:r w:rsidR="00826FB6">
        <w:t xml:space="preserve"> function within the </w:t>
      </w:r>
      <w:r w:rsidR="00826FB6">
        <w:rPr>
          <w:b/>
          <w:bCs/>
        </w:rPr>
        <w:t xml:space="preserve">MoveGenerator </w:t>
      </w:r>
      <w:r w:rsidR="00826FB6">
        <w:t>class</w:t>
      </w:r>
      <w:r w:rsidR="00884111">
        <w:t>.</w:t>
      </w:r>
      <w:r>
        <w:t xml:space="preserve">  The fields and methods in the CheckState structure are as shown in </w:t>
      </w:r>
      <w:r>
        <w:fldChar w:fldCharType="begin"/>
      </w:r>
      <w:r>
        <w:instrText xml:space="preserve"> REF _Ref192438449 \h </w:instrText>
      </w:r>
      <w:r>
        <w:fldChar w:fldCharType="separate"/>
      </w:r>
      <w:r w:rsidR="00FA4AB9">
        <w:t xml:space="preserve">Figure </w:t>
      </w:r>
      <w:r w:rsidR="00FA4AB9">
        <w:rPr>
          <w:noProof/>
        </w:rPr>
        <w:t>24</w:t>
      </w:r>
      <w:r>
        <w:fldChar w:fldCharType="end"/>
      </w:r>
      <w:r>
        <w:t>.</w:t>
      </w:r>
    </w:p>
    <w:p w14:paraId="6232D287" w14:textId="6D016AC0" w:rsidR="00E210D4" w:rsidRPr="008403B8" w:rsidRDefault="00B66F5D" w:rsidP="0069086B">
      <w:pPr>
        <w:pStyle w:val="Heading3"/>
      </w:pPr>
      <w:bookmarkStart w:id="249" w:name="_Toc192619130"/>
      <w:bookmarkStart w:id="250" w:name="_Toc192789472"/>
      <w:bookmarkStart w:id="251" w:name="_Toc192797908"/>
      <w:bookmarkEnd w:id="249"/>
      <w:bookmarkEnd w:id="250"/>
      <w:r>
        <w:t xml:space="preserve">Checks and Pins </w:t>
      </w:r>
      <w:r w:rsidR="00357942">
        <w:t>Tracking</w:t>
      </w:r>
      <w:bookmarkEnd w:id="251"/>
    </w:p>
    <w:p w14:paraId="2160D3C2" w14:textId="305157B8" w:rsidR="003D79EE" w:rsidRPr="003D79EE" w:rsidRDefault="002A5509" w:rsidP="003D79EE">
      <w:r>
        <w:t>There are three array</w:t>
      </w:r>
      <w:r w:rsidR="00DB2E36">
        <w:t>s within this struct, all of which are private and cannot be edited from outside the array, however there are public properties that allow these arrays to be accessed from outside the struct (just not edited).</w:t>
      </w:r>
      <w:r w:rsidR="0012795C">
        <w:t xml:space="preserve"> All these arrays store integers, each </w:t>
      </w:r>
      <w:r w:rsidR="005E1D28">
        <w:t>being</w:t>
      </w:r>
      <w:r w:rsidR="0012795C">
        <w:t xml:space="preserve"> a square on the board</w:t>
      </w:r>
      <w:r w:rsidR="00874EA0">
        <w:t>. The ‘checks’ array stores the square</w:t>
      </w:r>
      <w:r w:rsidR="00671907">
        <w:t>s</w:t>
      </w:r>
      <w:r w:rsidR="00874EA0">
        <w:t xml:space="preserve"> from which a check on the king piece originates. The ‘pins’ array stores the square</w:t>
      </w:r>
      <w:r w:rsidR="00671907">
        <w:t>s</w:t>
      </w:r>
      <w:r w:rsidR="00874EA0">
        <w:t xml:space="preserve"> from which a pin on </w:t>
      </w:r>
      <w:r w:rsidR="005E1D28">
        <w:t xml:space="preserve">a </w:t>
      </w:r>
      <w:r w:rsidR="00874EA0">
        <w:t>piece</w:t>
      </w:r>
      <w:r w:rsidR="005E1D28">
        <w:t xml:space="preserve"> </w:t>
      </w:r>
      <w:r w:rsidR="00874EA0">
        <w:t>originates, and the ‘pinned’ array stores the squares of all pieces that are pinned to the king.</w:t>
      </w:r>
    </w:p>
    <w:p w14:paraId="11B91C15" w14:textId="7246FA70" w:rsidR="003B0F6B" w:rsidRPr="003D79EE" w:rsidRDefault="00357942" w:rsidP="0069086B">
      <w:pPr>
        <w:pStyle w:val="Heading3"/>
      </w:pPr>
      <w:bookmarkStart w:id="252" w:name="_Toc192797909"/>
      <w:r>
        <w:t>Number of Checks/Pins</w:t>
      </w:r>
      <w:bookmarkEnd w:id="252"/>
    </w:p>
    <w:p w14:paraId="2F6CE991" w14:textId="75123134" w:rsidR="001B1A29" w:rsidRDefault="00B663DD" w:rsidP="001B1A29">
      <w:r>
        <w:t>The NumOfChecks</w:t>
      </w:r>
      <w:r w:rsidR="00172E17">
        <w:t xml:space="preserve"> and NumOfPins variable</w:t>
      </w:r>
      <w:r w:rsidR="001B1A29">
        <w:t xml:space="preserve"> represent the number of checks, and the number of pins </w:t>
      </w:r>
      <w:r w:rsidR="00172E17">
        <w:t>respectively for</w:t>
      </w:r>
      <w:r w:rsidR="001B1A29">
        <w:t xml:space="preserve"> the current board position. Both variables are public since they are marked as read-only and cannot be edited after assignment.</w:t>
      </w:r>
    </w:p>
    <w:p w14:paraId="34164785" w14:textId="55F695EB" w:rsidR="001B1A29" w:rsidRPr="001B1A29" w:rsidRDefault="00C714AC" w:rsidP="0069086B">
      <w:pPr>
        <w:pStyle w:val="Heading3"/>
      </w:pPr>
      <w:bookmarkStart w:id="253" w:name="_Toc192797910"/>
      <w:r>
        <w:t>Constructor Method</w:t>
      </w:r>
      <w:bookmarkEnd w:id="253"/>
    </w:p>
    <w:p w14:paraId="6DEB70C1" w14:textId="3B32830A" w:rsidR="00C714AC" w:rsidRPr="00C714AC" w:rsidRDefault="00C714AC" w:rsidP="00C714AC">
      <w:r>
        <w:t xml:space="preserve">This constructor method is extremely </w:t>
      </w:r>
      <w:r w:rsidDel="00172E17">
        <w:t>basic</w:t>
      </w:r>
      <w:r w:rsidR="00172E17">
        <w:t xml:space="preserve"> and</w:t>
      </w:r>
      <w:r>
        <w:t xml:space="preserve"> takes the three arrays that this structure will store as arguments, assigns them to the corresponding arrays, and then </w:t>
      </w:r>
      <w:r w:rsidR="002E38AC">
        <w:t>sets the number of checks/pins variables to the length of the corresponding array.</w:t>
      </w:r>
    </w:p>
    <w:p w14:paraId="5AEBFDA1" w14:textId="74025E49" w:rsidR="00562A71" w:rsidRDefault="003417E6" w:rsidP="00562A71">
      <w:pPr>
        <w:pStyle w:val="Heading2"/>
      </w:pPr>
      <w:bookmarkStart w:id="254" w:name="_Toc192789476"/>
      <w:bookmarkStart w:id="255" w:name="_Toc192797911"/>
      <w:r w:rsidRPr="003417E6">
        <w:rPr>
          <w:noProof/>
        </w:rPr>
        <w:drawing>
          <wp:anchor distT="0" distB="0" distL="114300" distR="114300" simplePos="0" relativeHeight="251658288" behindDoc="0" locked="0" layoutInCell="1" allowOverlap="1" wp14:anchorId="2BD4063A" wp14:editId="7DC086E5">
            <wp:simplePos x="0" y="0"/>
            <wp:positionH relativeFrom="column">
              <wp:posOffset>4544060</wp:posOffset>
            </wp:positionH>
            <wp:positionV relativeFrom="paragraph">
              <wp:posOffset>269240</wp:posOffset>
            </wp:positionV>
            <wp:extent cx="837565" cy="619760"/>
            <wp:effectExtent l="0" t="0" r="635" b="8890"/>
            <wp:wrapSquare wrapText="bothSides"/>
            <wp:docPr id="1200544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44450" name="Picture 1" descr="A screenshot of a computer&#10;&#10;AI-generated content may be incorrect."/>
                    <pic:cNvPicPr/>
                  </pic:nvPicPr>
                  <pic:blipFill>
                    <a:blip r:embed="rId88" cstate="print">
                      <a:extLst>
                        <a:ext uri="{28A0092B-C50C-407E-A947-70E740481C1C}">
                          <a14:useLocalDpi xmlns:a14="http://schemas.microsoft.com/office/drawing/2010/main" val="0"/>
                        </a:ext>
                      </a:extLst>
                    </a:blip>
                    <a:stretch>
                      <a:fillRect/>
                    </a:stretch>
                  </pic:blipFill>
                  <pic:spPr>
                    <a:xfrm>
                      <a:off x="0" y="0"/>
                      <a:ext cx="837565" cy="619760"/>
                    </a:xfrm>
                    <a:prstGeom prst="rect">
                      <a:avLst/>
                    </a:prstGeom>
                  </pic:spPr>
                </pic:pic>
              </a:graphicData>
            </a:graphic>
            <wp14:sizeRelH relativeFrom="page">
              <wp14:pctWidth>0</wp14:pctWidth>
            </wp14:sizeRelH>
            <wp14:sizeRelV relativeFrom="page">
              <wp14:pctHeight>0</wp14:pctHeight>
            </wp14:sizeRelV>
          </wp:anchor>
        </w:drawing>
      </w:r>
      <w:bookmarkEnd w:id="254"/>
      <w:r w:rsidR="00562A71">
        <w:t>MoveSelector Class</w:t>
      </w:r>
      <w:bookmarkEnd w:id="255"/>
    </w:p>
    <w:p w14:paraId="393BCEBB" w14:textId="0A9A617B" w:rsidR="00562A71" w:rsidRDefault="003417E6" w:rsidP="00562A71">
      <w:r>
        <w:rPr>
          <w:noProof/>
        </w:rPr>
        <mc:AlternateContent>
          <mc:Choice Requires="wps">
            <w:drawing>
              <wp:anchor distT="0" distB="0" distL="114300" distR="114300" simplePos="0" relativeHeight="251658289" behindDoc="0" locked="0" layoutInCell="1" allowOverlap="1" wp14:anchorId="253F2DA1" wp14:editId="1785143F">
                <wp:simplePos x="0" y="0"/>
                <wp:positionH relativeFrom="column">
                  <wp:posOffset>4218305</wp:posOffset>
                </wp:positionH>
                <wp:positionV relativeFrom="paragraph">
                  <wp:posOffset>608965</wp:posOffset>
                </wp:positionV>
                <wp:extent cx="1456690" cy="635"/>
                <wp:effectExtent l="0" t="0" r="0" b="0"/>
                <wp:wrapSquare wrapText="bothSides"/>
                <wp:docPr id="134873820" name="Text Box 1"/>
                <wp:cNvGraphicFramePr/>
                <a:graphic xmlns:a="http://schemas.openxmlformats.org/drawingml/2006/main">
                  <a:graphicData uri="http://schemas.microsoft.com/office/word/2010/wordprocessingShape">
                    <wps:wsp>
                      <wps:cNvSpPr txBox="1"/>
                      <wps:spPr>
                        <a:xfrm>
                          <a:off x="0" y="0"/>
                          <a:ext cx="1456690" cy="635"/>
                        </a:xfrm>
                        <a:prstGeom prst="rect">
                          <a:avLst/>
                        </a:prstGeom>
                        <a:solidFill>
                          <a:prstClr val="white"/>
                        </a:solidFill>
                        <a:ln>
                          <a:noFill/>
                        </a:ln>
                      </wps:spPr>
                      <wps:txbx>
                        <w:txbxContent>
                          <w:p w14:paraId="7AB0033F" w14:textId="6DA3AEC4" w:rsidR="003417E6" w:rsidRPr="00F146EA" w:rsidRDefault="003417E6" w:rsidP="00E43B9D">
                            <w:pPr>
                              <w:pStyle w:val="Caption"/>
                              <w:jc w:val="center"/>
                            </w:pPr>
                            <w:r>
                              <w:t xml:space="preserve">Figure </w:t>
                            </w:r>
                            <w:r>
                              <w:fldChar w:fldCharType="begin"/>
                            </w:r>
                            <w:r>
                              <w:instrText xml:space="preserve"> SEQ Figure \* ARABIC </w:instrText>
                            </w:r>
                            <w:r>
                              <w:fldChar w:fldCharType="separate"/>
                            </w:r>
                            <w:r w:rsidR="00FA4AB9">
                              <w:rPr>
                                <w:noProof/>
                              </w:rPr>
                              <w:t>25</w:t>
                            </w:r>
                            <w:r>
                              <w:fldChar w:fldCharType="end"/>
                            </w:r>
                            <w:r>
                              <w:t>: MoveSelector Class Methods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53F2DA1" id="_x0000_s1051" type="#_x0000_t202" style="position:absolute;margin-left:332.15pt;margin-top:47.95pt;width:114.7pt;height:.05pt;z-index:25165828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" stroked="f">
                <v:textbox style="mso-fit-shape-to-text:t" inset="0,0,0,0">
                  <w:txbxContent>
                    <w:p w14:paraId="7AB0033F" w14:textId="6DA3AEC4" w:rsidR="003417E6" w:rsidRPr="00F146EA" w:rsidRDefault="003417E6" w:rsidP="00E43B9D">
                      <w:pPr>
                        <w:pStyle w:val="Caption"/>
                        <w:jc w:val="center"/>
                      </w:pPr>
                      <w:r>
                        <w:t xml:space="preserve">Figure </w:t>
                      </w:r>
                      <w:r>
                        <w:fldChar w:fldCharType="begin"/>
                      </w:r>
                      <w:r>
                        <w:instrText xml:space="preserve"> SEQ Figure \* ARABIC </w:instrText>
                      </w:r>
                      <w:r>
                        <w:fldChar w:fldCharType="separate"/>
                      </w:r>
                      <w:r w:rsidR="00FA4AB9">
                        <w:rPr>
                          <w:noProof/>
                        </w:rPr>
                        <w:t>25</w:t>
                      </w:r>
                      <w:r>
                        <w:fldChar w:fldCharType="end"/>
                      </w:r>
                      <w:r>
                        <w:t>: MoveSelector Class Methods</w:t>
                      </w:r>
                    </w:p>
                  </w:txbxContent>
                </v:textbox>
                <w10:wrap type="square"/>
              </v:shape>
            </w:pict>
          </mc:Fallback>
        </mc:AlternateContent>
      </w:r>
      <w:r w:rsidR="00562A71">
        <w:t>This class is used to search through all the possible moves that a computer can make</w:t>
      </w:r>
      <w:r w:rsidR="00CE70DF">
        <w:t xml:space="preserve"> and select the move that will lead to the best possible evaluation for the computer’s side.</w:t>
      </w:r>
    </w:p>
    <w:p w14:paraId="191070F7" w14:textId="77777777" w:rsidR="00906B54" w:rsidRDefault="00906B54" w:rsidP="00562A71"/>
    <w:p w14:paraId="79BD888D" w14:textId="77777777" w:rsidR="00906B54" w:rsidRDefault="00906B54" w:rsidP="00562A71"/>
    <w:p w14:paraId="39D6C8AE" w14:textId="77777777" w:rsidR="00906B54" w:rsidRDefault="00906B54" w:rsidP="00562A71"/>
    <w:p w14:paraId="53D5BCF2" w14:textId="77777777" w:rsidR="00906B54" w:rsidRDefault="00906B54" w:rsidP="00562A71"/>
    <w:p w14:paraId="7EB69E76" w14:textId="77777777" w:rsidR="00906B54" w:rsidRDefault="00906B54" w:rsidP="00562A71"/>
    <w:p w14:paraId="3E365432" w14:textId="77777777" w:rsidR="00906B54" w:rsidRPr="00562A71" w:rsidRDefault="00906B54" w:rsidP="00562A71"/>
    <w:p w14:paraId="0EE4E9EC" w14:textId="0C506806" w:rsidR="00104482" w:rsidRPr="00562A71" w:rsidRDefault="00522156" w:rsidP="00104482">
      <w:pPr>
        <w:pStyle w:val="Heading3"/>
      </w:pPr>
      <w:bookmarkStart w:id="256" w:name="_Ref192795486"/>
      <w:bookmarkStart w:id="257" w:name="_Ref192795498"/>
      <w:bookmarkStart w:id="258" w:name="_Toc192797912"/>
      <w:r>
        <w:lastRenderedPageBreak/>
        <w:t>Mini</w:t>
      </w:r>
      <w:r w:rsidR="00E349AD">
        <w:t>M</w:t>
      </w:r>
      <w:r>
        <w:t>axMove</w:t>
      </w:r>
      <w:r w:rsidR="00D958EE">
        <w:t>Search</w:t>
      </w:r>
      <w:r w:rsidR="00773E0D">
        <w:t xml:space="preserve"> Function</w:t>
      </w:r>
      <w:bookmarkEnd w:id="256"/>
      <w:bookmarkEnd w:id="257"/>
      <w:bookmarkEnd w:id="258"/>
    </w:p>
    <w:p w14:paraId="79E9C235" w14:textId="0969D148" w:rsidR="00773E0D" w:rsidRPr="00773E0D" w:rsidRDefault="00F03480" w:rsidP="00773E0D">
      <w:r>
        <w:t xml:space="preserve">This </w:t>
      </w:r>
      <w:r w:rsidR="005334F9">
        <w:t>function</w:t>
      </w:r>
      <w:r w:rsidR="00727FFC">
        <w:t xml:space="preserve">, see </w:t>
      </w:r>
      <w:r w:rsidR="001866B5">
        <w:fldChar w:fldCharType="begin"/>
      </w:r>
      <w:r w:rsidR="001866B5">
        <w:instrText xml:space="preserve"> REF _Ref192439638 \h </w:instrText>
      </w:r>
      <w:r w:rsidR="001866B5">
        <w:fldChar w:fldCharType="separate"/>
      </w:r>
      <w:r w:rsidR="00FA4AB9">
        <w:t xml:space="preserve">Figure </w:t>
      </w:r>
      <w:r w:rsidR="00FA4AB9">
        <w:rPr>
          <w:noProof/>
        </w:rPr>
        <w:t>26</w:t>
      </w:r>
      <w:r w:rsidR="001866B5">
        <w:fldChar w:fldCharType="end"/>
      </w:r>
      <w:r w:rsidR="001866B5">
        <w:t>,</w:t>
      </w:r>
      <w:r w:rsidR="005334F9">
        <w:t xml:space="preserve"> is responsible for </w:t>
      </w:r>
      <w:r w:rsidR="00877CD3">
        <w:t xml:space="preserve">recursively </w:t>
      </w:r>
      <w:r w:rsidR="00510416">
        <w:t>searching through</w:t>
      </w:r>
      <w:r w:rsidR="000174AE">
        <w:t xml:space="preserve"> a tree of</w:t>
      </w:r>
      <w:r w:rsidR="00510416">
        <w:t xml:space="preserve"> every single combination of moves that can be made on the chess board (to a given depth) and</w:t>
      </w:r>
      <w:r w:rsidR="007E74E5">
        <w:t xml:space="preserve"> deciding what the best possible</w:t>
      </w:r>
      <w:r w:rsidR="005D5B0C">
        <w:t xml:space="preserve"> outcome for the colour to play will be.</w:t>
      </w:r>
      <w:r w:rsidR="003B0502">
        <w:t xml:space="preserve">  The function also uses alpha-beta pruning as detailed in section </w:t>
      </w:r>
      <w:r w:rsidR="003B0502">
        <w:fldChar w:fldCharType="begin"/>
      </w:r>
      <w:r w:rsidR="003B0502">
        <w:instrText xml:space="preserve"> REF _Ref192438954 \r \h </w:instrText>
      </w:r>
      <w:r w:rsidR="003B0502">
        <w:fldChar w:fldCharType="separate"/>
      </w:r>
      <w:r w:rsidR="00FA4AB9">
        <w:t>2.4.5</w:t>
      </w:r>
      <w:r w:rsidR="003B0502">
        <w:fldChar w:fldCharType="end"/>
      </w:r>
      <w:r w:rsidR="003B0502">
        <w:t xml:space="preserve">, to </w:t>
      </w:r>
      <w:r w:rsidR="00942C79">
        <w:t>optimise</w:t>
      </w:r>
      <w:r w:rsidR="003B0502">
        <w:t xml:space="preserve"> the time taken to </w:t>
      </w:r>
      <w:r w:rsidR="00C02E69">
        <w:t>decide on the best possible outcome.</w:t>
      </w:r>
    </w:p>
    <w:p w14:paraId="49B8AD3C" w14:textId="490BB4FB" w:rsidR="000E31B4" w:rsidRPr="00773E0D" w:rsidRDefault="00ED315F" w:rsidP="00773E0D">
      <w:r>
        <w:t>This function returns two integer values, the first of which is an evaluation score</w:t>
      </w:r>
      <w:r w:rsidR="00EE1241">
        <w:t xml:space="preserve"> representing the best possible score for the colour to play</w:t>
      </w:r>
      <w:r w:rsidR="009E6EEA">
        <w:t xml:space="preserve">, and the second </w:t>
      </w:r>
      <w:r w:rsidR="00B05797">
        <w:t xml:space="preserve">integer is the index of the </w:t>
      </w:r>
      <w:r w:rsidR="00084347">
        <w:t>move that</w:t>
      </w:r>
      <w:r w:rsidR="00084347" w:rsidDel="0082216C">
        <w:t xml:space="preserve"> </w:t>
      </w:r>
      <w:r w:rsidR="00084347">
        <w:t>cause</w:t>
      </w:r>
      <w:r w:rsidR="0082216C">
        <w:t>d</w:t>
      </w:r>
      <w:r w:rsidR="00084347">
        <w:t xml:space="preserve"> this evaluation</w:t>
      </w:r>
      <w:r w:rsidR="00EB4B14">
        <w:t xml:space="preserve">. </w:t>
      </w:r>
      <w:r w:rsidR="00657E61">
        <w:t>The function has four parameters that are passed to it on every recursive call</w:t>
      </w:r>
      <w:r w:rsidR="00795F19">
        <w:t xml:space="preserve">, a copy of </w:t>
      </w:r>
      <w:r w:rsidR="00CD624F">
        <w:t xml:space="preserve">a board object which </w:t>
      </w:r>
      <w:r w:rsidR="0074066C">
        <w:t>is needed for access to</w:t>
      </w:r>
      <w:r w:rsidR="00CD624F">
        <w:t xml:space="preserve"> the </w:t>
      </w:r>
      <w:r w:rsidR="0074066C">
        <w:t>various board</w:t>
      </w:r>
      <w:r w:rsidR="00980A72">
        <w:t xml:space="preserve"> fields (e.g. legal moves on the board</w:t>
      </w:r>
      <w:r w:rsidR="007F7327">
        <w:t xml:space="preserve">, </w:t>
      </w:r>
      <w:r w:rsidR="008507D6">
        <w:t>checkmate status etc)</w:t>
      </w:r>
      <w:r w:rsidR="00810065">
        <w:t xml:space="preserve">, an integer that represents the depth of moves that should be searched to, and two more integers which respectively represent the </w:t>
      </w:r>
      <w:r w:rsidR="00641846">
        <w:t xml:space="preserve">current </w:t>
      </w:r>
      <w:r w:rsidR="00810065">
        <w:t xml:space="preserve">best possible evaluation for white, and the </w:t>
      </w:r>
      <w:r w:rsidR="00641846">
        <w:t xml:space="preserve">current </w:t>
      </w:r>
      <w:r w:rsidR="00810065">
        <w:t>best possible evaluation for black.</w:t>
      </w:r>
    </w:p>
    <w:p w14:paraId="283B204C" w14:textId="5EEB1570" w:rsidR="00214BA4" w:rsidRDefault="00214BA4" w:rsidP="00773E0D">
      <w:r>
        <w:t xml:space="preserve">As this function recursively </w:t>
      </w:r>
      <w:r w:rsidR="00D457FE">
        <w:t xml:space="preserve">(depth first) </w:t>
      </w:r>
      <w:r>
        <w:t xml:space="preserve">searches through all the possible moves on the board, a </w:t>
      </w:r>
      <w:r w:rsidR="00357FD6">
        <w:t>tree type data structure is created</w:t>
      </w:r>
      <w:r w:rsidR="00237DB1">
        <w:t xml:space="preserve"> w</w:t>
      </w:r>
      <w:r w:rsidR="007933F7">
        <w:t>here each child node of a given node</w:t>
      </w:r>
      <w:r w:rsidR="00714595">
        <w:t>, is the chess board’s state</w:t>
      </w:r>
      <w:r w:rsidR="00E33658">
        <w:t xml:space="preserve"> after a given move has been made. </w:t>
      </w:r>
      <w:r w:rsidR="00A379FB">
        <w:t xml:space="preserve">Using this logic, </w:t>
      </w:r>
      <w:r w:rsidR="00326017">
        <w:t>child</w:t>
      </w:r>
      <w:r w:rsidR="00A379FB">
        <w:t xml:space="preserve"> nodes are created</w:t>
      </w:r>
      <w:r w:rsidR="00DC419B">
        <w:t xml:space="preserve"> with the </w:t>
      </w:r>
      <w:r w:rsidR="00BD4AD3">
        <w:t xml:space="preserve">board’s </w:t>
      </w:r>
      <w:r w:rsidR="00401531">
        <w:rPr>
          <w:b/>
          <w:bCs/>
        </w:rPr>
        <w:t>Make Move</w:t>
      </w:r>
      <w:r w:rsidR="00BD4AD3">
        <w:t xml:space="preserve"> function</w:t>
      </w:r>
      <w:r w:rsidR="00401531">
        <w:t xml:space="preserve"> and each time a child node is created</w:t>
      </w:r>
      <w:r w:rsidR="00503A11">
        <w:t>, this function is recursively called</w:t>
      </w:r>
      <w:r w:rsidR="00BC1BB4">
        <w:t xml:space="preserve"> on the child node</w:t>
      </w:r>
      <w:r w:rsidR="00E6305A">
        <w:t xml:space="preserve">. </w:t>
      </w:r>
      <w:r w:rsidR="00326017">
        <w:t xml:space="preserve">Due to the directed nature of tree graphs, </w:t>
      </w:r>
      <w:r w:rsidR="00E52E53">
        <w:t>parent node</w:t>
      </w:r>
      <w:r w:rsidR="00400A48">
        <w:t>s (positions) can access the data of all it’s children</w:t>
      </w:r>
      <w:r w:rsidR="006971C7">
        <w:t xml:space="preserve">, but a child node is not able to access the data of </w:t>
      </w:r>
      <w:r w:rsidR="004F2CA7">
        <w:t>its</w:t>
      </w:r>
      <w:r w:rsidR="006971C7">
        <w:t xml:space="preserve"> parent.</w:t>
      </w:r>
    </w:p>
    <w:p w14:paraId="63D2B13A" w14:textId="37842BA2" w:rsidR="0076505C" w:rsidRPr="00773E0D" w:rsidRDefault="00B90E9E" w:rsidP="00773E0D">
      <w:r>
        <w:t xml:space="preserve">The base case of this algorithm </w:t>
      </w:r>
      <w:r w:rsidR="00357AD4">
        <w:t>is reached</w:t>
      </w:r>
      <w:r>
        <w:t xml:space="preserve"> </w:t>
      </w:r>
      <w:r w:rsidR="00357AD4">
        <w:t>when</w:t>
      </w:r>
      <w:r w:rsidR="009077AD">
        <w:t xml:space="preserve"> the depth </w:t>
      </w:r>
      <w:r w:rsidR="00357AD4">
        <w:t xml:space="preserve">variable provided </w:t>
      </w:r>
      <w:r w:rsidR="007E34C5">
        <w:t>rea</w:t>
      </w:r>
      <w:r w:rsidR="00A02D10">
        <w:t>ches</w:t>
      </w:r>
      <w:r w:rsidR="009077AD">
        <w:t xml:space="preserve"> zero, or if the board has reached a state of Checkmate or Stalemate (</w:t>
      </w:r>
      <w:r w:rsidR="002737AA">
        <w:t>i.e. a scenario in which no more moves may be made)</w:t>
      </w:r>
      <w:r w:rsidR="00392ECB">
        <w:t>. When the base case occurs</w:t>
      </w:r>
      <w:r w:rsidR="00B81EA2">
        <w:t>,</w:t>
      </w:r>
      <w:r w:rsidR="00392ECB">
        <w:t xml:space="preserve"> the function will return a static evaluation of the chess board (provided by the </w:t>
      </w:r>
      <w:r w:rsidR="00392ECB">
        <w:rPr>
          <w:b/>
          <w:bCs/>
        </w:rPr>
        <w:t>BoardEvaluator</w:t>
      </w:r>
      <w:r w:rsidR="00392ECB">
        <w:t xml:space="preserve"> class)</w:t>
      </w:r>
      <w:r w:rsidR="00B81EA2">
        <w:t xml:space="preserve">, and a default index of negative one. </w:t>
      </w:r>
      <w:r w:rsidR="002B1A70">
        <w:t xml:space="preserve">An index of -1 is returned at the base case, </w:t>
      </w:r>
      <w:r w:rsidR="00D47AED">
        <w:t>since this node cannot</w:t>
      </w:r>
      <w:r w:rsidR="002B1A70">
        <w:t xml:space="preserve"> </w:t>
      </w:r>
      <w:r w:rsidR="00024B5A">
        <w:t>access the index of it’s move</w:t>
      </w:r>
      <w:r w:rsidR="00993B2B">
        <w:t xml:space="preserve"> within the move list of </w:t>
      </w:r>
      <w:r w:rsidR="006938F4">
        <w:t>its</w:t>
      </w:r>
      <w:r w:rsidR="00993B2B">
        <w:t xml:space="preserve"> parent node.</w:t>
      </w:r>
    </w:p>
    <w:p w14:paraId="77C77509" w14:textId="65B40D4A" w:rsidR="00615AEE" w:rsidRPr="00392ECB" w:rsidRDefault="004B4A6D" w:rsidP="00773E0D">
      <w:r>
        <w:t>When this function is called (</w:t>
      </w:r>
      <w:r w:rsidR="00BD34E8">
        <w:t>assuming the base case has not yet been reached)</w:t>
      </w:r>
      <w:r w:rsidR="00547981">
        <w:t xml:space="preserve"> a copy of the </w:t>
      </w:r>
      <w:r w:rsidR="00612ED8">
        <w:t xml:space="preserve">list of </w:t>
      </w:r>
      <w:r w:rsidR="00991907">
        <w:t>legal moves</w:t>
      </w:r>
      <w:r w:rsidR="00612ED8">
        <w:t xml:space="preserve"> on the current board is made, this list is then passed through the </w:t>
      </w:r>
      <w:r w:rsidR="00612ED8">
        <w:rPr>
          <w:b/>
          <w:bCs/>
        </w:rPr>
        <w:t>OrderMoves</w:t>
      </w:r>
      <w:r w:rsidR="00612ED8">
        <w:t xml:space="preserve"> subroutine</w:t>
      </w:r>
      <w:r w:rsidR="00BA05A4">
        <w:t xml:space="preserve"> which looks at the </w:t>
      </w:r>
      <w:r w:rsidR="00A032AC">
        <w:t>data of each move within the list</w:t>
      </w:r>
      <w:r w:rsidR="007A44CD">
        <w:t xml:space="preserve"> and sorts the moves in</w:t>
      </w:r>
      <w:r w:rsidR="003E5168">
        <w:t xml:space="preserve"> order of how likely they are to be “good”.</w:t>
      </w:r>
      <w:r w:rsidR="006B58C2">
        <w:t xml:space="preserve"> By exploring moves that are likely to be better first</w:t>
      </w:r>
      <w:r w:rsidR="00D563AD">
        <w:t xml:space="preserve">, </w:t>
      </w:r>
      <w:r w:rsidR="009F0D10">
        <w:t>the alpha-beta pruning will be much more efficient as it will encounter the best scores earlier leading to more branch pruning (more on this later).</w:t>
      </w:r>
      <w:r w:rsidR="0090684E">
        <w:t xml:space="preserve"> </w:t>
      </w:r>
    </w:p>
    <w:p w14:paraId="37EF56D7" w14:textId="77777777" w:rsidR="002911F7" w:rsidRDefault="007C201D" w:rsidP="00773E0D">
      <w:r>
        <w:t xml:space="preserve">The algorithm will take one of two paths depending on the </w:t>
      </w:r>
      <w:r w:rsidR="0072568E">
        <w:t>current colour to play. If white is to play the function will attempt to maximise the score, since (more) positive evaluation scores are better for white, and if black is to play, the function will attempt to minimise the score, since (more) negative scores are better for black.</w:t>
      </w:r>
      <w:r w:rsidR="00440F61">
        <w:t xml:space="preserve"> Two</w:t>
      </w:r>
      <w:r w:rsidR="00C1171D">
        <w:t xml:space="preserve"> integers will then be created to keep track of the maximum (or minimum if </w:t>
      </w:r>
      <w:r w:rsidR="00944D32">
        <w:t xml:space="preserve">black) evaluation score, and the </w:t>
      </w:r>
      <w:r w:rsidR="009B2422">
        <w:t>index of the move within the current move list that will cause this evaluation.</w:t>
      </w:r>
      <w:r w:rsidR="006523AD">
        <w:t xml:space="preserve"> </w:t>
      </w:r>
    </w:p>
    <w:p w14:paraId="3E203F00" w14:textId="22BEAC40" w:rsidR="00A36B3F" w:rsidRDefault="0047318D" w:rsidP="00773E0D">
      <w:r>
        <w:t xml:space="preserve">After this, </w:t>
      </w:r>
      <w:r w:rsidR="00892BC3">
        <w:t>each move within the</w:t>
      </w:r>
      <w:r w:rsidR="0065677B">
        <w:t xml:space="preserve"> current list of legal moves is iterated over.</w:t>
      </w:r>
      <w:r w:rsidR="002911F7">
        <w:t xml:space="preserve"> </w:t>
      </w:r>
      <w:r w:rsidR="006128D2">
        <w:t xml:space="preserve">The board will apply each move and then a recursive call of this </w:t>
      </w:r>
      <w:r w:rsidR="006128D2">
        <w:rPr>
          <w:b/>
          <w:bCs/>
        </w:rPr>
        <w:t>MiniMaxMoveSearch</w:t>
      </w:r>
      <w:r w:rsidR="006128D2">
        <w:t xml:space="preserve"> function </w:t>
      </w:r>
      <w:r w:rsidR="004F21D6">
        <w:t>is called</w:t>
      </w:r>
      <w:r w:rsidR="007D2F87">
        <w:t>, decrementing the depth variable by one,</w:t>
      </w:r>
      <w:r w:rsidR="004F21D6">
        <w:t xml:space="preserve"> storing the tuple integer result</w:t>
      </w:r>
      <w:r w:rsidR="002600EF">
        <w:t>,</w:t>
      </w:r>
      <w:r w:rsidR="001C1D75">
        <w:t xml:space="preserve"> </w:t>
      </w:r>
      <w:r w:rsidR="00C5444D">
        <w:t>how this result is used depend</w:t>
      </w:r>
      <w:r w:rsidR="00572E6B">
        <w:t>s</w:t>
      </w:r>
      <w:r w:rsidR="00C5444D">
        <w:t xml:space="preserve"> on whether the current colour to play is white or black. </w:t>
      </w:r>
    </w:p>
    <w:p w14:paraId="129CEE2A" w14:textId="28976C0B" w:rsidR="00D8250C" w:rsidRDefault="00C5444D" w:rsidP="00773E0D">
      <w:r>
        <w:t>If White is to play, then the evaluation score is compared to the current maximum evaluation score</w:t>
      </w:r>
      <w:r w:rsidR="00AA2058">
        <w:t>, and if greater the max evaluation score variable is update</w:t>
      </w:r>
      <w:r w:rsidR="00700371">
        <w:t>d</w:t>
      </w:r>
      <w:r w:rsidR="00AA2058">
        <w:t xml:space="preserve"> to contain the result, and the </w:t>
      </w:r>
      <w:r w:rsidR="00AA2058">
        <w:lastRenderedPageBreak/>
        <w:t>index is updated to be the index of the current move in the move list.</w:t>
      </w:r>
      <w:r w:rsidR="000E6971">
        <w:t xml:space="preserve"> After this, the best white evaluation variable</w:t>
      </w:r>
      <w:r w:rsidR="00A36B3F">
        <w:t xml:space="preserve"> is set to be the larger value between itself and the evaluation score.</w:t>
      </w:r>
    </w:p>
    <w:p w14:paraId="5E6426A7" w14:textId="740076A6" w:rsidR="006128D2" w:rsidRPr="006128D2" w:rsidRDefault="00D8250C" w:rsidP="00773E0D">
      <w:r>
        <w:t xml:space="preserve">If black is to play, the evaluation score is compared to the minimum evaluation </w:t>
      </w:r>
      <w:r w:rsidR="0038101E">
        <w:t>score</w:t>
      </w:r>
      <w:r>
        <w:t xml:space="preserve"> and if smaller than it, this min</w:t>
      </w:r>
      <w:r w:rsidR="0038101E">
        <w:t>imum evaluation variable is u</w:t>
      </w:r>
      <w:r w:rsidR="00146429">
        <w:t xml:space="preserve">pdated, and the index </w:t>
      </w:r>
      <w:r w:rsidR="00617CD5">
        <w:t>variable is updated to be the index of the current move in the move list. After this, the best black evaluation variable is set to be the lesser value between itself and the evaluation score.</w:t>
      </w:r>
    </w:p>
    <w:p w14:paraId="5161A975" w14:textId="3D79DF1A" w:rsidR="00BC231D" w:rsidRPr="006128D2" w:rsidRDefault="004733FF" w:rsidP="00773E0D">
      <w:r>
        <w:t>After doing this, regardless of the colour to play,</w:t>
      </w:r>
      <w:r w:rsidR="00547734">
        <w:t xml:space="preserve"> the best evaluation for black is compared to the best evaluation for white, and if it is less than or equal to it</w:t>
      </w:r>
      <w:r w:rsidR="00476BAC">
        <w:t>, then the algorithm</w:t>
      </w:r>
      <w:r w:rsidR="00552FA4">
        <w:t xml:space="preserve"> knows that </w:t>
      </w:r>
      <w:r w:rsidR="00DF7913">
        <w:t xml:space="preserve">none of the following moves </w:t>
      </w:r>
      <w:r w:rsidR="00F17604">
        <w:t xml:space="preserve">will be chosen </w:t>
      </w:r>
      <w:r w:rsidR="00DF7913">
        <w:t>since there is a better move that will be made</w:t>
      </w:r>
      <w:r w:rsidR="008A62FC">
        <w:t xml:space="preserve">, thus the </w:t>
      </w:r>
      <w:r w:rsidR="00A60ABD">
        <w:t>remaining moves do not need to be made, hence these move branches are ‘pruned’</w:t>
      </w:r>
      <w:r w:rsidR="009400E7">
        <w:t>.</w:t>
      </w:r>
    </w:p>
    <w:p w14:paraId="548C0B3D" w14:textId="7BA2415A" w:rsidR="00727FFC" w:rsidRDefault="007A6824" w:rsidP="00773E0D">
      <w:r>
        <w:t xml:space="preserve">When </w:t>
      </w:r>
      <w:r w:rsidR="00792847">
        <w:t>all moves have been explored, or there are no remaining moves to explore due to pruning, the function will return the</w:t>
      </w:r>
      <w:r w:rsidR="00E00348">
        <w:t xml:space="preserve"> maximum evaluation</w:t>
      </w:r>
      <w:r w:rsidR="00A96553">
        <w:t xml:space="preserve"> and it’s corresponding index</w:t>
      </w:r>
      <w:r w:rsidR="00362E1B">
        <w:t xml:space="preserve"> within the move list</w:t>
      </w:r>
      <w:r w:rsidR="00B514D2">
        <w:t xml:space="preserve"> if the colour to play is white, and the minimum evaluation and it's corresponding index if the colour to play is black.</w:t>
      </w:r>
    </w:p>
    <w:p w14:paraId="44E9FFB7" w14:textId="77777777" w:rsidR="00BB6595" w:rsidRDefault="003A72EC" w:rsidP="00E43B9D">
      <w:pPr>
        <w:pStyle w:val="Caption"/>
        <w:spacing w:after="0"/>
        <w:jc w:val="center"/>
      </w:pPr>
      <w:r w:rsidRPr="00FA6B8C">
        <w:rPr>
          <w:noProof/>
          <w:lang w:val="en-US"/>
        </w:rPr>
        <w:drawing>
          <wp:inline distT="0" distB="0" distL="0" distR="0" wp14:anchorId="35DC963B" wp14:editId="4B688B83">
            <wp:extent cx="4543352" cy="2702459"/>
            <wp:effectExtent l="0" t="0" r="0" b="3175"/>
            <wp:docPr id="621584222"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4980" name="Picture 1" descr="A blue screen with white text&#10;&#10;AI-generated content may be incorrect."/>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565299" cy="2715514"/>
                    </a:xfrm>
                    <a:prstGeom prst="rect">
                      <a:avLst/>
                    </a:prstGeom>
                  </pic:spPr>
                </pic:pic>
              </a:graphicData>
            </a:graphic>
          </wp:inline>
        </w:drawing>
      </w:r>
      <w:r w:rsidR="006A5BC3" w:rsidRPr="004C02C7">
        <w:rPr>
          <w:noProof/>
          <w:lang w:val="en-US"/>
        </w:rPr>
        <w:drawing>
          <wp:inline distT="0" distB="0" distL="0" distR="0" wp14:anchorId="18B87DC0" wp14:editId="1093AAB2">
            <wp:extent cx="4541941" cy="2860895"/>
            <wp:effectExtent l="0" t="0" r="0" b="0"/>
            <wp:docPr id="1978922045"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045" name="Picture 1" descr="A blue screen with white text&#10;&#10;AI-generated content may be incorrect."/>
                    <pic:cNvPicPr/>
                  </pic:nvPicPr>
                  <pic:blipFill>
                    <a:blip r:embed="rId90" cstate="print">
                      <a:extLst>
                        <a:ext uri="{28A0092B-C50C-407E-A947-70E740481C1C}">
                          <a14:useLocalDpi xmlns:a14="http://schemas.microsoft.com/office/drawing/2010/main" val="0"/>
                        </a:ext>
                      </a:extLst>
                    </a:blip>
                    <a:stretch>
                      <a:fillRect/>
                    </a:stretch>
                  </pic:blipFill>
                  <pic:spPr>
                    <a:xfrm>
                      <a:off x="0" y="0"/>
                      <a:ext cx="4555195" cy="2869244"/>
                    </a:xfrm>
                    <a:prstGeom prst="rect">
                      <a:avLst/>
                    </a:prstGeom>
                  </pic:spPr>
                </pic:pic>
              </a:graphicData>
            </a:graphic>
          </wp:inline>
        </w:drawing>
      </w:r>
    </w:p>
    <w:p w14:paraId="33951E74" w14:textId="2F4C9A4B" w:rsidR="007A6824" w:rsidRDefault="00BB6595" w:rsidP="00E43B9D">
      <w:pPr>
        <w:pStyle w:val="Caption"/>
        <w:jc w:val="center"/>
      </w:pPr>
      <w:bookmarkStart w:id="259" w:name="_Ref192439638"/>
      <w:r>
        <w:t xml:space="preserve">Figure </w:t>
      </w:r>
      <w:r>
        <w:fldChar w:fldCharType="begin"/>
      </w:r>
      <w:r>
        <w:instrText xml:space="preserve"> SEQ Figure \* ARABIC </w:instrText>
      </w:r>
      <w:r>
        <w:fldChar w:fldCharType="separate"/>
      </w:r>
      <w:r w:rsidR="00FA4AB9">
        <w:rPr>
          <w:noProof/>
        </w:rPr>
        <w:t>26</w:t>
      </w:r>
      <w:r>
        <w:fldChar w:fldCharType="end"/>
      </w:r>
      <w:bookmarkEnd w:id="259"/>
      <w:r>
        <w:t>: MiniMaxMoveSearch Function</w:t>
      </w:r>
    </w:p>
    <w:p w14:paraId="664F4275" w14:textId="68B2F990" w:rsidR="00232BC3" w:rsidRDefault="00232BC3" w:rsidP="00232BC3">
      <w:pPr>
        <w:pStyle w:val="Heading3"/>
        <w:rPr>
          <w:lang w:val="en-US"/>
        </w:rPr>
      </w:pPr>
      <w:bookmarkStart w:id="260" w:name="_Toc192619137"/>
      <w:bookmarkStart w:id="261" w:name="_Toc192789479"/>
      <w:bookmarkStart w:id="262" w:name="_Toc192619138"/>
      <w:bookmarkStart w:id="263" w:name="_Toc192789480"/>
      <w:bookmarkStart w:id="264" w:name="_Toc192619139"/>
      <w:bookmarkStart w:id="265" w:name="_Toc192789481"/>
      <w:bookmarkStart w:id="266" w:name="_Toc192619140"/>
      <w:bookmarkStart w:id="267" w:name="_Toc192789482"/>
      <w:bookmarkStart w:id="268" w:name="_Toc192619141"/>
      <w:bookmarkStart w:id="269" w:name="_Toc192789483"/>
      <w:bookmarkStart w:id="270" w:name="_Toc192619142"/>
      <w:bookmarkStart w:id="271" w:name="_Toc192789484"/>
      <w:bookmarkStart w:id="272" w:name="_Toc192619143"/>
      <w:bookmarkStart w:id="273" w:name="_Toc192789485"/>
      <w:bookmarkStart w:id="274" w:name="_Toc192619144"/>
      <w:bookmarkStart w:id="275" w:name="_Toc192789486"/>
      <w:bookmarkStart w:id="276" w:name="_Ref192795587"/>
      <w:bookmarkStart w:id="277" w:name="_Toc192797913"/>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r>
        <w:rPr>
          <w:lang w:val="en-US"/>
        </w:rPr>
        <w:lastRenderedPageBreak/>
        <w:t>OrderMoves Function</w:t>
      </w:r>
      <w:bookmarkEnd w:id="276"/>
      <w:bookmarkEnd w:id="277"/>
    </w:p>
    <w:p w14:paraId="22F67A27" w14:textId="6367C146" w:rsidR="001E18CD" w:rsidRPr="001E18CD" w:rsidRDefault="005015C0" w:rsidP="001E18CD">
      <w:pPr>
        <w:rPr>
          <w:lang w:val="en-US"/>
        </w:rPr>
      </w:pPr>
      <w:r>
        <w:rPr>
          <w:lang w:val="en-US"/>
        </w:rPr>
        <w:t>This function takes a list of moves</w:t>
      </w:r>
      <w:r w:rsidR="00467863">
        <w:rPr>
          <w:lang w:val="en-US"/>
        </w:rPr>
        <w:t xml:space="preserve"> and assigns a ‘priority’ score to every move within the list, </w:t>
      </w:r>
      <w:r w:rsidR="00926AE1">
        <w:rPr>
          <w:lang w:val="en-US"/>
        </w:rPr>
        <w:t xml:space="preserve">based on how likely it is to </w:t>
      </w:r>
      <w:r w:rsidR="00722D1F">
        <w:rPr>
          <w:lang w:val="en-US"/>
        </w:rPr>
        <w:t>have a positive effect for the colour to play</w:t>
      </w:r>
      <w:r w:rsidR="00673186">
        <w:rPr>
          <w:lang w:val="en-US"/>
        </w:rPr>
        <w:t xml:space="preserve">. </w:t>
      </w:r>
      <w:r w:rsidR="00C500BC">
        <w:rPr>
          <w:lang w:val="en-US"/>
        </w:rPr>
        <w:t>T</w:t>
      </w:r>
      <w:r w:rsidR="00467863">
        <w:rPr>
          <w:lang w:val="en-US"/>
        </w:rPr>
        <w:t>he</w:t>
      </w:r>
      <w:r w:rsidR="00C500BC">
        <w:rPr>
          <w:lang w:val="en-US"/>
        </w:rPr>
        <w:t>se</w:t>
      </w:r>
      <w:r w:rsidR="00467863">
        <w:rPr>
          <w:lang w:val="en-US"/>
        </w:rPr>
        <w:t xml:space="preserve"> </w:t>
      </w:r>
      <w:r w:rsidR="004E3BC7">
        <w:rPr>
          <w:lang w:val="en-US"/>
        </w:rPr>
        <w:t>move</w:t>
      </w:r>
      <w:r w:rsidR="006F57B1">
        <w:rPr>
          <w:lang w:val="en-US"/>
        </w:rPr>
        <w:t>s</w:t>
      </w:r>
      <w:r w:rsidR="004E3BC7">
        <w:rPr>
          <w:lang w:val="en-US"/>
        </w:rPr>
        <w:t xml:space="preserve"> </w:t>
      </w:r>
      <w:r w:rsidR="00C500BC">
        <w:rPr>
          <w:lang w:val="en-US"/>
        </w:rPr>
        <w:t>will then be sorted</w:t>
      </w:r>
      <w:r w:rsidR="006F57B1" w:rsidDel="006121CC">
        <w:rPr>
          <w:lang w:val="en-US"/>
        </w:rPr>
        <w:t xml:space="preserve"> </w:t>
      </w:r>
      <w:r w:rsidR="006F57B1">
        <w:rPr>
          <w:lang w:val="en-US"/>
        </w:rPr>
        <w:t>in ascending order of their priorit</w:t>
      </w:r>
      <w:r w:rsidR="00C500BC">
        <w:rPr>
          <w:lang w:val="en-US"/>
        </w:rPr>
        <w:t>y scores</w:t>
      </w:r>
      <w:r w:rsidR="006F57B1">
        <w:rPr>
          <w:lang w:val="en-US"/>
        </w:rPr>
        <w:t xml:space="preserve"> (low score = high priority)</w:t>
      </w:r>
      <w:r w:rsidR="00C64FB1">
        <w:rPr>
          <w:lang w:val="en-US"/>
        </w:rPr>
        <w:t>.</w:t>
      </w:r>
      <w:r w:rsidR="00926AE1">
        <w:rPr>
          <w:lang w:val="en-US"/>
        </w:rPr>
        <w:t xml:space="preserve"> The purpose</w:t>
      </w:r>
      <w:r w:rsidR="00C500BC">
        <w:rPr>
          <w:lang w:val="en-US"/>
        </w:rPr>
        <w:t xml:space="preserve"> of this function is to </w:t>
      </w:r>
      <w:r w:rsidR="000E7F39">
        <w:rPr>
          <w:lang w:val="en-US"/>
        </w:rPr>
        <w:t>optimise</w:t>
      </w:r>
      <w:r w:rsidR="00C500BC">
        <w:rPr>
          <w:lang w:val="en-US"/>
        </w:rPr>
        <w:t xml:space="preserve"> the speed of the </w:t>
      </w:r>
      <w:r w:rsidR="00C500BC" w:rsidRPr="00C500BC">
        <w:rPr>
          <w:b/>
          <w:bCs/>
          <w:lang w:val="en-US"/>
        </w:rPr>
        <w:t>MiniMaxMoveSearch</w:t>
      </w:r>
      <w:r w:rsidR="00C500BC">
        <w:rPr>
          <w:lang w:val="en-US"/>
        </w:rPr>
        <w:t xml:space="preserve"> algorithm, by placing </w:t>
      </w:r>
      <w:r w:rsidR="00DE1A84">
        <w:rPr>
          <w:lang w:val="en-US"/>
        </w:rPr>
        <w:t xml:space="preserve">moves with a potentially </w:t>
      </w:r>
      <w:r w:rsidR="00C500BC">
        <w:rPr>
          <w:lang w:val="en-US"/>
        </w:rPr>
        <w:t xml:space="preserve">better </w:t>
      </w:r>
      <w:r w:rsidR="00DE1A84">
        <w:rPr>
          <w:lang w:val="en-US"/>
        </w:rPr>
        <w:t>outcome</w:t>
      </w:r>
      <w:r w:rsidR="00863924">
        <w:rPr>
          <w:lang w:val="en-US"/>
        </w:rPr>
        <w:t xml:space="preserve"> earlier in the tree</w:t>
      </w:r>
      <w:r w:rsidR="00E678CF">
        <w:rPr>
          <w:lang w:val="en-US"/>
        </w:rPr>
        <w:t xml:space="preserve">.  This </w:t>
      </w:r>
      <w:r w:rsidR="00C2196F">
        <w:rPr>
          <w:lang w:val="en-US"/>
        </w:rPr>
        <w:t>is beneficial as</w:t>
      </w:r>
      <w:r w:rsidR="00C500BC">
        <w:rPr>
          <w:lang w:val="en-US"/>
        </w:rPr>
        <w:t xml:space="preserve"> moves later</w:t>
      </w:r>
      <w:r w:rsidR="009766AD">
        <w:rPr>
          <w:lang w:val="en-US"/>
        </w:rPr>
        <w:t xml:space="preserve"> in the tree</w:t>
      </w:r>
      <w:r w:rsidR="00C500BC">
        <w:rPr>
          <w:lang w:val="en-US"/>
        </w:rPr>
        <w:t xml:space="preserve"> </w:t>
      </w:r>
      <w:r w:rsidR="00C2196F">
        <w:rPr>
          <w:lang w:val="en-US"/>
        </w:rPr>
        <w:t>are</w:t>
      </w:r>
      <w:r w:rsidR="00C500BC">
        <w:rPr>
          <w:lang w:val="en-US"/>
        </w:rPr>
        <w:t xml:space="preserve"> more likely to </w:t>
      </w:r>
      <w:r w:rsidR="00C2196F">
        <w:rPr>
          <w:lang w:val="en-US"/>
        </w:rPr>
        <w:t>be</w:t>
      </w:r>
      <w:r w:rsidR="00C500BC">
        <w:rPr>
          <w:lang w:val="en-US"/>
        </w:rPr>
        <w:t xml:space="preserve"> pruned</w:t>
      </w:r>
      <w:r w:rsidR="00604222">
        <w:rPr>
          <w:lang w:val="en-US"/>
        </w:rPr>
        <w:t>, resulting in less time wasted exploring pointless sequences of moves.</w:t>
      </w:r>
    </w:p>
    <w:p w14:paraId="20AA013F" w14:textId="01524BAD" w:rsidR="000B1B93" w:rsidRPr="001E18CD" w:rsidRDefault="00927BB5" w:rsidP="001E18CD">
      <w:pPr>
        <w:rPr>
          <w:lang w:val="en-US"/>
        </w:rPr>
      </w:pPr>
      <w:r>
        <w:rPr>
          <w:lang w:val="en-US"/>
        </w:rPr>
        <w:t xml:space="preserve">An array of integers, the same length as the move list is created, </w:t>
      </w:r>
      <w:r w:rsidR="00476A76">
        <w:rPr>
          <w:lang w:val="en-US"/>
        </w:rPr>
        <w:t xml:space="preserve">to store the </w:t>
      </w:r>
      <w:r w:rsidR="0070742C">
        <w:rPr>
          <w:lang w:val="en-US"/>
        </w:rPr>
        <w:t>move scores.</w:t>
      </w:r>
      <w:r w:rsidR="00AB60BE">
        <w:rPr>
          <w:lang w:val="en-US"/>
        </w:rPr>
        <w:t xml:space="preserve"> E</w:t>
      </w:r>
      <w:r>
        <w:rPr>
          <w:lang w:val="en-US"/>
        </w:rPr>
        <w:t xml:space="preserve">very </w:t>
      </w:r>
      <w:r w:rsidR="008752B7">
        <w:rPr>
          <w:lang w:val="en-US"/>
        </w:rPr>
        <w:t xml:space="preserve">move within the move list </w:t>
      </w:r>
      <w:r w:rsidR="00E32D62">
        <w:rPr>
          <w:lang w:val="en-US"/>
        </w:rPr>
        <w:t xml:space="preserve">has </w:t>
      </w:r>
      <w:r w:rsidR="00C15B4D">
        <w:rPr>
          <w:lang w:val="en-US"/>
        </w:rPr>
        <w:t xml:space="preserve">its priority score </w:t>
      </w:r>
      <w:r w:rsidR="008C1112">
        <w:rPr>
          <w:lang w:val="en-US"/>
        </w:rPr>
        <w:t>calculated and</w:t>
      </w:r>
      <w:r w:rsidR="00C15B4D">
        <w:rPr>
          <w:lang w:val="en-US"/>
        </w:rPr>
        <w:t xml:space="preserve"> </w:t>
      </w:r>
      <w:r w:rsidR="00177ADE">
        <w:rPr>
          <w:lang w:val="en-US"/>
        </w:rPr>
        <w:t>assigned</w:t>
      </w:r>
      <w:r w:rsidR="00C15B4D">
        <w:rPr>
          <w:lang w:val="en-US"/>
        </w:rPr>
        <w:t xml:space="preserve"> to the same index within</w:t>
      </w:r>
      <w:r w:rsidR="0033381C">
        <w:rPr>
          <w:lang w:val="en-US"/>
        </w:rPr>
        <w:t xml:space="preserve"> the</w:t>
      </w:r>
      <w:r w:rsidR="00426184">
        <w:rPr>
          <w:lang w:val="en-US"/>
        </w:rPr>
        <w:t xml:space="preserve"> </w:t>
      </w:r>
      <w:r w:rsidR="001D6731">
        <w:rPr>
          <w:lang w:val="en-US"/>
        </w:rPr>
        <w:t xml:space="preserve">move scores </w:t>
      </w:r>
      <w:r w:rsidR="00426184">
        <w:rPr>
          <w:lang w:val="en-US"/>
        </w:rPr>
        <w:t>array.</w:t>
      </w:r>
      <w:r w:rsidR="008C1112">
        <w:rPr>
          <w:lang w:val="en-US"/>
        </w:rPr>
        <w:t xml:space="preserve"> All moves are assigned</w:t>
      </w:r>
      <w:r w:rsidR="00472ACF">
        <w:rPr>
          <w:lang w:val="en-US"/>
        </w:rPr>
        <w:t xml:space="preserve"> a base score of</w:t>
      </w:r>
      <w:r w:rsidR="00332756">
        <w:rPr>
          <w:lang w:val="en-US"/>
        </w:rPr>
        <w:t xml:space="preserve"> one thousand, the move is then checked to see if it captures any pieces</w:t>
      </w:r>
      <w:r w:rsidR="00004321">
        <w:rPr>
          <w:lang w:val="en-US"/>
        </w:rPr>
        <w:t>, and if so the difference in piece values between the piece captured and capturing piece is subtracted from the move score. Following this,</w:t>
      </w:r>
      <w:r w:rsidR="00AC494D">
        <w:rPr>
          <w:lang w:val="en-US"/>
        </w:rPr>
        <w:t xml:space="preserve"> the</w:t>
      </w:r>
      <w:r w:rsidR="00955F6E">
        <w:rPr>
          <w:lang w:val="en-US"/>
        </w:rPr>
        <w:t xml:space="preserve"> difference in square-scores </w:t>
      </w:r>
      <w:r w:rsidR="00FD66E3">
        <w:rPr>
          <w:lang w:val="en-US"/>
        </w:rPr>
        <w:t xml:space="preserve">(see section </w:t>
      </w:r>
      <w:r w:rsidR="00FD66E3">
        <w:rPr>
          <w:lang w:val="en-US"/>
        </w:rPr>
        <w:fldChar w:fldCharType="begin"/>
      </w:r>
      <w:r w:rsidR="00FD66E3">
        <w:rPr>
          <w:lang w:val="en-US"/>
        </w:rPr>
        <w:instrText xml:space="preserve"> REF _Ref192614119 \r \h </w:instrText>
      </w:r>
      <w:r w:rsidR="00FD66E3">
        <w:rPr>
          <w:lang w:val="en-US"/>
        </w:rPr>
      </w:r>
      <w:r w:rsidR="00FD66E3">
        <w:rPr>
          <w:lang w:val="en-US"/>
        </w:rPr>
        <w:fldChar w:fldCharType="separate"/>
      </w:r>
      <w:r w:rsidR="00FA4AB9">
        <w:rPr>
          <w:lang w:val="en-US"/>
        </w:rPr>
        <w:t>3.8.2</w:t>
      </w:r>
      <w:r w:rsidR="00FD66E3">
        <w:rPr>
          <w:lang w:val="en-US"/>
        </w:rPr>
        <w:fldChar w:fldCharType="end"/>
      </w:r>
      <w:r w:rsidR="00FD66E3">
        <w:rPr>
          <w:lang w:val="en-US"/>
        </w:rPr>
        <w:t>)</w:t>
      </w:r>
      <w:r w:rsidR="00955F6E">
        <w:rPr>
          <w:lang w:val="en-US"/>
        </w:rPr>
        <w:t xml:space="preserve"> of the starting square and end square is subtracted from the move </w:t>
      </w:r>
      <w:r w:rsidR="00AA2155">
        <w:rPr>
          <w:lang w:val="en-US"/>
        </w:rPr>
        <w:t>score</w:t>
      </w:r>
      <w:r w:rsidR="00FD66E3">
        <w:rPr>
          <w:lang w:val="en-US"/>
        </w:rPr>
        <w:t>.</w:t>
      </w:r>
    </w:p>
    <w:p w14:paraId="6DAFAB7C" w14:textId="1058F6DC" w:rsidR="00444EB9" w:rsidRPr="001E18CD" w:rsidRDefault="00444EB9" w:rsidP="001E18CD">
      <w:pPr>
        <w:rPr>
          <w:lang w:val="en-US"/>
        </w:rPr>
      </w:pPr>
      <w:r>
        <w:rPr>
          <w:lang w:val="en-US"/>
        </w:rPr>
        <w:t>Finally</w:t>
      </w:r>
      <w:r w:rsidR="00DF79B8">
        <w:rPr>
          <w:lang w:val="en-US"/>
        </w:rPr>
        <w:t>,</w:t>
      </w:r>
      <w:r>
        <w:rPr>
          <w:lang w:val="en-US"/>
        </w:rPr>
        <w:t xml:space="preserve"> </w:t>
      </w:r>
      <w:r w:rsidR="00D0128A">
        <w:rPr>
          <w:lang w:val="en-US"/>
        </w:rPr>
        <w:t>the</w:t>
      </w:r>
      <w:r>
        <w:rPr>
          <w:lang w:val="en-US"/>
        </w:rPr>
        <w:t xml:space="preserve"> </w:t>
      </w:r>
      <w:r w:rsidR="00D0128A">
        <w:rPr>
          <w:lang w:val="en-US"/>
        </w:rPr>
        <w:t>M</w:t>
      </w:r>
      <w:r>
        <w:rPr>
          <w:lang w:val="en-US"/>
        </w:rPr>
        <w:t>erge</w:t>
      </w:r>
      <w:r w:rsidR="00D0128A">
        <w:rPr>
          <w:lang w:val="en-US"/>
        </w:rPr>
        <w:t>S</w:t>
      </w:r>
      <w:r>
        <w:rPr>
          <w:lang w:val="en-US"/>
        </w:rPr>
        <w:t>ort</w:t>
      </w:r>
      <w:r w:rsidR="00D0128A">
        <w:rPr>
          <w:lang w:val="en-US"/>
        </w:rPr>
        <w:t xml:space="preserve"> Subroutine</w:t>
      </w:r>
      <w:r>
        <w:rPr>
          <w:lang w:val="en-US"/>
        </w:rPr>
        <w:t xml:space="preserve"> is </w:t>
      </w:r>
      <w:r w:rsidR="00D0128A">
        <w:rPr>
          <w:lang w:val="en-US"/>
        </w:rPr>
        <w:t xml:space="preserve">called </w:t>
      </w:r>
      <w:r>
        <w:rPr>
          <w:lang w:val="en-US"/>
        </w:rPr>
        <w:t xml:space="preserve">to </w:t>
      </w:r>
      <w:r w:rsidR="00527383">
        <w:rPr>
          <w:lang w:val="en-US"/>
        </w:rPr>
        <w:t>sort the</w:t>
      </w:r>
      <w:r>
        <w:rPr>
          <w:lang w:val="en-US"/>
        </w:rPr>
        <w:t xml:space="preserve"> move list based on the move scores</w:t>
      </w:r>
      <w:r w:rsidR="00DD0907">
        <w:rPr>
          <w:lang w:val="en-US"/>
        </w:rPr>
        <w:t>. T</w:t>
      </w:r>
      <w:r w:rsidR="00083497">
        <w:rPr>
          <w:lang w:val="en-US"/>
        </w:rPr>
        <w:t>his merge sort will affect the list outside of this function since lists are passed by reference</w:t>
      </w:r>
      <w:r w:rsidR="00352F43">
        <w:rPr>
          <w:lang w:val="en-US"/>
        </w:rPr>
        <w:t xml:space="preserve">, despite this the function still returns the newly sorted list, </w:t>
      </w:r>
      <w:r w:rsidR="00187E2C">
        <w:rPr>
          <w:lang w:val="en-US"/>
        </w:rPr>
        <w:t>in case it is needed for any reason.</w:t>
      </w:r>
    </w:p>
    <w:p w14:paraId="2DCEF65B" w14:textId="131F350A" w:rsidR="00DF79B8" w:rsidRPr="001E18CD" w:rsidRDefault="00DF79B8" w:rsidP="00DF79B8">
      <w:pPr>
        <w:pStyle w:val="Heading3"/>
        <w:rPr>
          <w:lang w:val="en-US"/>
        </w:rPr>
      </w:pPr>
      <w:bookmarkStart w:id="278" w:name="_Ref192795511"/>
      <w:bookmarkStart w:id="279" w:name="_Ref192795698"/>
      <w:bookmarkStart w:id="280" w:name="_Toc192797914"/>
      <w:r>
        <w:rPr>
          <w:lang w:val="en-US"/>
        </w:rPr>
        <w:t xml:space="preserve">MergeSort </w:t>
      </w:r>
      <w:r w:rsidR="00B51138">
        <w:rPr>
          <w:lang w:val="en-US"/>
        </w:rPr>
        <w:t>Subroutine</w:t>
      </w:r>
      <w:bookmarkEnd w:id="278"/>
      <w:bookmarkEnd w:id="279"/>
      <w:bookmarkEnd w:id="280"/>
    </w:p>
    <w:p w14:paraId="2D53CEF7" w14:textId="394B10C3" w:rsidR="00561BF9" w:rsidRPr="00561BF9" w:rsidRDefault="00D36F27" w:rsidP="00561BF9">
      <w:pPr>
        <w:rPr>
          <w:lang w:val="en-US"/>
        </w:rPr>
      </w:pPr>
      <w:r>
        <w:rPr>
          <w:lang w:val="en-US"/>
        </w:rPr>
        <w:t xml:space="preserve">This </w:t>
      </w:r>
      <w:r w:rsidR="00B51138">
        <w:rPr>
          <w:lang w:val="en-US"/>
        </w:rPr>
        <w:t>subroutine</w:t>
      </w:r>
      <w:r>
        <w:rPr>
          <w:lang w:val="en-US"/>
        </w:rPr>
        <w:t xml:space="preserve"> takes a list of moves</w:t>
      </w:r>
      <w:r w:rsidR="009D737E">
        <w:rPr>
          <w:lang w:val="en-US"/>
        </w:rPr>
        <w:t xml:space="preserve"> </w:t>
      </w:r>
      <w:r w:rsidR="00B35E4B">
        <w:rPr>
          <w:lang w:val="en-US"/>
        </w:rPr>
        <w:t>and a</w:t>
      </w:r>
      <w:r w:rsidR="00E849C4">
        <w:rPr>
          <w:lang w:val="en-US"/>
        </w:rPr>
        <w:t>n</w:t>
      </w:r>
      <w:r w:rsidR="00B35E4B">
        <w:rPr>
          <w:lang w:val="en-US"/>
        </w:rPr>
        <w:t xml:space="preserve"> </w:t>
      </w:r>
      <w:r w:rsidR="006F71FF">
        <w:rPr>
          <w:lang w:val="en-US"/>
        </w:rPr>
        <w:t>array</w:t>
      </w:r>
      <w:r w:rsidR="00B35E4B">
        <w:rPr>
          <w:lang w:val="en-US"/>
        </w:rPr>
        <w:t xml:space="preserve"> of move scores</w:t>
      </w:r>
      <w:r w:rsidR="006F71FF">
        <w:rPr>
          <w:lang w:val="en-US"/>
        </w:rPr>
        <w:t>, both of which are the same size, and sorts both lists in ascending order based on the values within the move scores array.</w:t>
      </w:r>
    </w:p>
    <w:p w14:paraId="4A96AFFD" w14:textId="4F0B1C80" w:rsidR="00BA5210" w:rsidRDefault="00BA5210" w:rsidP="00561BF9">
      <w:r>
        <w:rPr>
          <w:lang w:val="en-US"/>
        </w:rPr>
        <w:t xml:space="preserve">The merge sort algorithm is recursive </w:t>
      </w:r>
      <w:r w:rsidR="00B51138">
        <w:rPr>
          <w:lang w:val="en-US"/>
        </w:rPr>
        <w:t>and</w:t>
      </w:r>
      <w:r>
        <w:rPr>
          <w:lang w:val="en-US"/>
        </w:rPr>
        <w:t xml:space="preserve"> uses the principle of “divide and conquer</w:t>
      </w:r>
      <w:r>
        <w:t>”</w:t>
      </w:r>
      <w:r w:rsidR="00EC6ED8">
        <w:t xml:space="preserve"> by splitting the array in half conti</w:t>
      </w:r>
      <w:r w:rsidR="008A71DC">
        <w:t xml:space="preserve">nuously until there are multiple arrays containing </w:t>
      </w:r>
      <w:r w:rsidR="006F5546">
        <w:t xml:space="preserve">only </w:t>
      </w:r>
      <w:r w:rsidR="008A71DC">
        <w:t>one element</w:t>
      </w:r>
      <w:r w:rsidR="000D025A">
        <w:t xml:space="preserve">, at which point the </w:t>
      </w:r>
      <w:r w:rsidR="0031304E">
        <w:t xml:space="preserve">algorithm ‘merges’ the </w:t>
      </w:r>
      <w:r w:rsidR="00DB53D6">
        <w:t>arrays back together</w:t>
      </w:r>
      <w:r w:rsidR="007347E6">
        <w:t xml:space="preserve"> (using the Merge subroutine)</w:t>
      </w:r>
      <w:r w:rsidR="00DB53D6">
        <w:t xml:space="preserve"> in sorted order, so that by the time the array is back to </w:t>
      </w:r>
      <w:r w:rsidR="00A96C84">
        <w:t>its</w:t>
      </w:r>
      <w:r w:rsidR="00DB53D6">
        <w:t xml:space="preserve"> original size, it is completely sorted.</w:t>
      </w:r>
    </w:p>
    <w:p w14:paraId="0AC9FB5A" w14:textId="21C4AE4E" w:rsidR="005E5651" w:rsidRDefault="00A96C84" w:rsidP="00561BF9">
      <w:r>
        <w:t xml:space="preserve">This </w:t>
      </w:r>
      <w:r w:rsidR="00B51138">
        <w:t>method</w:t>
      </w:r>
      <w:r>
        <w:t xml:space="preserve"> implements the merge sort algorithm, and also sorts the lists in place, meaning that it has constant size (O(1)).</w:t>
      </w:r>
      <w:r w:rsidR="009B5F89">
        <w:t xml:space="preserve"> There are </w:t>
      </w:r>
      <w:r w:rsidR="00D214CD">
        <w:t>four parameters</w:t>
      </w:r>
      <w:r w:rsidR="001F6D34">
        <w:t>, two of which are th</w:t>
      </w:r>
      <w:r w:rsidR="00637B2D">
        <w:t xml:space="preserve">e move list and move scores </w:t>
      </w:r>
      <w:r w:rsidR="00F23F03">
        <w:t>array</w:t>
      </w:r>
      <w:r w:rsidR="00637B2D">
        <w:t>, to be sorted, and the other two are left and right pointers fo</w:t>
      </w:r>
      <w:r w:rsidR="00A57870">
        <w:t>r the list</w:t>
      </w:r>
      <w:r w:rsidR="00A012F9">
        <w:t>s</w:t>
      </w:r>
      <w:r w:rsidR="00A57870">
        <w:t>.</w:t>
      </w:r>
      <w:r w:rsidR="002E7364">
        <w:t xml:space="preserve"> First, the algorithm checks that the left </w:t>
      </w:r>
      <w:r w:rsidR="007C4EB3">
        <w:t>pointer is less than the right pointer, and if so, it knows the base case has not yet been reache</w:t>
      </w:r>
      <w:r w:rsidR="0022152D">
        <w:t>d</w:t>
      </w:r>
      <w:r w:rsidR="007C4EB3">
        <w:t xml:space="preserve"> since the pointer</w:t>
      </w:r>
      <w:r w:rsidR="003B7773">
        <w:t>s</w:t>
      </w:r>
      <w:r w:rsidR="007C4EB3">
        <w:t xml:space="preserve"> have not overlapped.</w:t>
      </w:r>
      <w:r w:rsidR="00E61000">
        <w:t xml:space="preserve"> Next, </w:t>
      </w:r>
      <w:r w:rsidR="00FF0E9C">
        <w:t>a middle point between the left and right pointers is calculated</w:t>
      </w:r>
      <w:r w:rsidR="00057BE9">
        <w:t xml:space="preserve">, and the </w:t>
      </w:r>
      <w:r w:rsidR="00057BE9">
        <w:rPr>
          <w:b/>
          <w:bCs/>
        </w:rPr>
        <w:t>MergeSort</w:t>
      </w:r>
      <w:r w:rsidR="00DA69FA">
        <w:t xml:space="preserve"> is recursively called on the left side of both array</w:t>
      </w:r>
      <w:r w:rsidR="00307ED9">
        <w:t>s</w:t>
      </w:r>
      <w:r w:rsidR="00DA69FA">
        <w:t>, and then the right side of both arrays</w:t>
      </w:r>
      <w:r w:rsidR="00D43B1C">
        <w:t>.</w:t>
      </w:r>
      <w:r w:rsidR="00484288">
        <w:t xml:space="preserve"> This will continue until the pointers overlap, meaning that the array now has a length of 1,</w:t>
      </w:r>
      <w:r w:rsidR="00C82DFD">
        <w:t xml:space="preserve"> at which point </w:t>
      </w:r>
      <w:r w:rsidR="007516DA">
        <w:t>the Merge</w:t>
      </w:r>
      <w:r w:rsidR="00C82DFD">
        <w:t xml:space="preserve"> function is called that merges the left and right sides of the array back together.</w:t>
      </w:r>
    </w:p>
    <w:p w14:paraId="4EF5EC64" w14:textId="31736A12" w:rsidR="00C82DFD" w:rsidRDefault="009B078A" w:rsidP="009B078A">
      <w:pPr>
        <w:pStyle w:val="Heading3"/>
      </w:pPr>
      <w:bookmarkStart w:id="281" w:name="_Ref192795703"/>
      <w:bookmarkStart w:id="282" w:name="_Toc192797915"/>
      <w:r>
        <w:lastRenderedPageBreak/>
        <w:t xml:space="preserve">Merge </w:t>
      </w:r>
      <w:r w:rsidR="00AD0FB0">
        <w:t>Subroutine</w:t>
      </w:r>
      <w:bookmarkEnd w:id="281"/>
      <w:bookmarkEnd w:id="282"/>
    </w:p>
    <w:p w14:paraId="78911758" w14:textId="2914440B" w:rsidR="003B7773" w:rsidRPr="00E43B9D" w:rsidRDefault="00401459" w:rsidP="003B7773">
      <w:r>
        <w:rPr>
          <w:noProof/>
        </w:rPr>
        <mc:AlternateContent>
          <mc:Choice Requires="wps">
            <w:drawing>
              <wp:anchor distT="0" distB="0" distL="114300" distR="114300" simplePos="0" relativeHeight="251658301" behindDoc="0" locked="0" layoutInCell="1" allowOverlap="1" wp14:anchorId="572AC9E4" wp14:editId="0C5B1C63">
                <wp:simplePos x="0" y="0"/>
                <wp:positionH relativeFrom="column">
                  <wp:posOffset>4193540</wp:posOffset>
                </wp:positionH>
                <wp:positionV relativeFrom="paragraph">
                  <wp:posOffset>2924810</wp:posOffset>
                </wp:positionV>
                <wp:extent cx="1720215" cy="635"/>
                <wp:effectExtent l="0" t="0" r="0" b="0"/>
                <wp:wrapSquare wrapText="bothSides"/>
                <wp:docPr id="1693063183" name="Text Box 1"/>
                <wp:cNvGraphicFramePr/>
                <a:graphic xmlns:a="http://schemas.openxmlformats.org/drawingml/2006/main">
                  <a:graphicData uri="http://schemas.microsoft.com/office/word/2010/wordprocessingShape">
                    <wps:wsp>
                      <wps:cNvSpPr txBox="1"/>
                      <wps:spPr>
                        <a:xfrm>
                          <a:off x="0" y="0"/>
                          <a:ext cx="1720215" cy="635"/>
                        </a:xfrm>
                        <a:prstGeom prst="rect">
                          <a:avLst/>
                        </a:prstGeom>
                        <a:solidFill>
                          <a:prstClr val="white"/>
                        </a:solidFill>
                        <a:ln>
                          <a:noFill/>
                        </a:ln>
                      </wps:spPr>
                      <wps:txbx>
                        <w:txbxContent>
                          <w:p w14:paraId="603D7560" w14:textId="4D39D55A" w:rsidR="00401459" w:rsidRPr="006B18D9" w:rsidRDefault="00401459" w:rsidP="00401459">
                            <w:pPr>
                              <w:pStyle w:val="Caption"/>
                              <w:jc w:val="center"/>
                              <w:rPr>
                                <w:sz w:val="22"/>
                                <w:szCs w:val="22"/>
                              </w:rPr>
                            </w:pPr>
                            <w:bookmarkStart w:id="283" w:name="_Ref192613670"/>
                            <w:r>
                              <w:t xml:space="preserve">Figure </w:t>
                            </w:r>
                            <w:r>
                              <w:fldChar w:fldCharType="begin"/>
                            </w:r>
                            <w:r>
                              <w:instrText xml:space="preserve"> SEQ Figure \* ARABIC </w:instrText>
                            </w:r>
                            <w:r>
                              <w:fldChar w:fldCharType="separate"/>
                            </w:r>
                            <w:r w:rsidR="00FA4AB9">
                              <w:rPr>
                                <w:noProof/>
                              </w:rPr>
                              <w:t>27</w:t>
                            </w:r>
                            <w:r>
                              <w:fldChar w:fldCharType="end"/>
                            </w:r>
                            <w:bookmarkEnd w:id="283"/>
                            <w:r>
                              <w:t>: Merge Subroutine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2AC9E4" id="_x0000_s1052" type="#_x0000_t202" style="position:absolute;margin-left:330.2pt;margin-top:230.3pt;width:135.45pt;height:.05pt;z-index:2516583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" stroked="f">
                <v:textbox style="mso-fit-shape-to-text:t" inset="0,0,0,0">
                  <w:txbxContent>
                    <w:p w14:paraId="603D7560" w14:textId="4D39D55A" w:rsidR="00401459" w:rsidRPr="006B18D9" w:rsidRDefault="00401459" w:rsidP="00401459">
                      <w:pPr>
                        <w:pStyle w:val="Caption"/>
                        <w:jc w:val="center"/>
                        <w:rPr>
                          <w:sz w:val="22"/>
                          <w:szCs w:val="22"/>
                        </w:rPr>
                      </w:pPr>
                      <w:bookmarkStart w:id="284" w:name="_Ref192613670"/>
                      <w:r>
                        <w:t xml:space="preserve">Figure </w:t>
                      </w:r>
                      <w:r>
                        <w:fldChar w:fldCharType="begin"/>
                      </w:r>
                      <w:r>
                        <w:instrText xml:space="preserve"> SEQ Figure \* ARABIC </w:instrText>
                      </w:r>
                      <w:r>
                        <w:fldChar w:fldCharType="separate"/>
                      </w:r>
                      <w:r w:rsidR="00FA4AB9">
                        <w:rPr>
                          <w:noProof/>
                        </w:rPr>
                        <w:t>27</w:t>
                      </w:r>
                      <w:r>
                        <w:fldChar w:fldCharType="end"/>
                      </w:r>
                      <w:bookmarkEnd w:id="284"/>
                      <w:r>
                        <w:t>: Merge Subroutine</w:t>
                      </w:r>
                    </w:p>
                  </w:txbxContent>
                </v:textbox>
                <w10:wrap type="square"/>
              </v:shape>
            </w:pict>
          </mc:Fallback>
        </mc:AlternateContent>
      </w:r>
      <w:r w:rsidRPr="0007687C">
        <w:rPr>
          <w:noProof/>
        </w:rPr>
        <w:drawing>
          <wp:anchor distT="0" distB="0" distL="114300" distR="114300" simplePos="0" relativeHeight="251658290" behindDoc="0" locked="0" layoutInCell="1" allowOverlap="1" wp14:anchorId="76E3CAB5" wp14:editId="521626BD">
            <wp:simplePos x="0" y="0"/>
            <wp:positionH relativeFrom="column">
              <wp:posOffset>4193540</wp:posOffset>
            </wp:positionH>
            <wp:positionV relativeFrom="paragraph">
              <wp:posOffset>1306830</wp:posOffset>
            </wp:positionV>
            <wp:extent cx="1720215" cy="1560830"/>
            <wp:effectExtent l="0" t="0" r="0" b="1270"/>
            <wp:wrapSquare wrapText="bothSides"/>
            <wp:docPr id="144232598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25987" name="Picture 1" descr="A computer screen shot of a program code&#10;&#10;AI-generated content may be incorrect."/>
                    <pic:cNvPicPr/>
                  </pic:nvPicPr>
                  <pic:blipFill>
                    <a:blip r:embed="rId91">
                      <a:extLst>
                        <a:ext uri="{28A0092B-C50C-407E-A947-70E740481C1C}">
                          <a14:useLocalDpi xmlns:a14="http://schemas.microsoft.com/office/drawing/2010/main" val="0"/>
                        </a:ext>
                      </a:extLst>
                    </a:blip>
                    <a:stretch>
                      <a:fillRect/>
                    </a:stretch>
                  </pic:blipFill>
                  <pic:spPr>
                    <a:xfrm>
                      <a:off x="0" y="0"/>
                      <a:ext cx="1720215" cy="1560830"/>
                    </a:xfrm>
                    <a:prstGeom prst="rect">
                      <a:avLst/>
                    </a:prstGeom>
                  </pic:spPr>
                </pic:pic>
              </a:graphicData>
            </a:graphic>
            <wp14:sizeRelH relativeFrom="margin">
              <wp14:pctWidth>0</wp14:pctWidth>
            </wp14:sizeRelH>
            <wp14:sizeRelV relativeFrom="margin">
              <wp14:pctHeight>0</wp14:pctHeight>
            </wp14:sizeRelV>
          </wp:anchor>
        </w:drawing>
      </w:r>
      <w:r w:rsidR="005E5651" w:rsidRPr="005E5651">
        <w:rPr>
          <w:noProof/>
        </w:rPr>
        <w:drawing>
          <wp:anchor distT="0" distB="0" distL="114300" distR="114300" simplePos="0" relativeHeight="251658291" behindDoc="0" locked="0" layoutInCell="1" allowOverlap="1" wp14:anchorId="6D9F6157" wp14:editId="02661C2C">
            <wp:simplePos x="0" y="0"/>
            <wp:positionH relativeFrom="page">
              <wp:posOffset>4885184</wp:posOffset>
            </wp:positionH>
            <wp:positionV relativeFrom="paragraph">
              <wp:posOffset>603</wp:posOffset>
            </wp:positionV>
            <wp:extent cx="2273935" cy="1279525"/>
            <wp:effectExtent l="0" t="0" r="0" b="0"/>
            <wp:wrapSquare wrapText="bothSides"/>
            <wp:docPr id="1799968685" name="Picture 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68685" name="Picture 1" descr="A computer screen shot of a blue screen&#10;&#10;AI-generated content may be incorrect."/>
                    <pic:cNvPicPr/>
                  </pic:nvPicPr>
                  <pic:blipFill rotWithShape="1">
                    <a:blip r:embed="rId92">
                      <a:extLst>
                        <a:ext uri="{28A0092B-C50C-407E-A947-70E740481C1C}">
                          <a14:useLocalDpi xmlns:a14="http://schemas.microsoft.com/office/drawing/2010/main" val="0"/>
                        </a:ext>
                      </a:extLst>
                    </a:blip>
                    <a:srcRect r="40837"/>
                    <a:stretch/>
                  </pic:blipFill>
                  <pic:spPr bwMode="auto">
                    <a:xfrm>
                      <a:off x="0" y="0"/>
                      <a:ext cx="2273935" cy="1279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2C92">
        <w:t xml:space="preserve">This </w:t>
      </w:r>
      <w:r w:rsidR="00AD0FB0">
        <w:t>subroutine</w:t>
      </w:r>
      <w:r>
        <w:t xml:space="preserve">, see </w:t>
      </w:r>
      <w:r w:rsidR="00AD0FB0">
        <w:t xml:space="preserve"> </w:t>
      </w:r>
      <w:r w:rsidR="00336789">
        <w:fldChar w:fldCharType="begin"/>
      </w:r>
      <w:r w:rsidR="00336789">
        <w:instrText xml:space="preserve"> REF _Ref192613670 \h </w:instrText>
      </w:r>
      <w:r w:rsidR="00336789">
        <w:fldChar w:fldCharType="separate"/>
      </w:r>
      <w:r w:rsidR="00FA4AB9">
        <w:t xml:space="preserve">Figure </w:t>
      </w:r>
      <w:r w:rsidR="00FA4AB9">
        <w:rPr>
          <w:noProof/>
        </w:rPr>
        <w:t>27</w:t>
      </w:r>
      <w:r w:rsidR="00336789">
        <w:fldChar w:fldCharType="end"/>
      </w:r>
      <w:r w:rsidR="00336789">
        <w:t>,</w:t>
      </w:r>
      <w:r w:rsidR="00AD0FB0">
        <w:t xml:space="preserve"> take</w:t>
      </w:r>
      <w:r w:rsidR="00C537AE">
        <w:t>s</w:t>
      </w:r>
      <w:r w:rsidR="00AD0FB0">
        <w:t xml:space="preserve"> left, middle, and right pointer</w:t>
      </w:r>
      <w:r w:rsidR="00C537AE">
        <w:t>s, alongside the two lists that are being sorted</w:t>
      </w:r>
      <w:r w:rsidR="00F524B0">
        <w:t xml:space="preserve"> as arguments.</w:t>
      </w:r>
      <w:r w:rsidR="00C763E1">
        <w:t xml:space="preserve"> The first part of this subroutine </w:t>
      </w:r>
      <w:r w:rsidR="0079204D">
        <w:t>takes</w:t>
      </w:r>
      <w:r w:rsidR="00814E84">
        <w:t xml:space="preserve"> the</w:t>
      </w:r>
      <w:r w:rsidR="00C763E1">
        <w:t xml:space="preserve"> </w:t>
      </w:r>
      <w:r w:rsidR="00B357E3">
        <w:t>values of both the left and right sides of both arrays provided and co</w:t>
      </w:r>
      <w:r w:rsidR="0079204D">
        <w:t>pies them into their own new respective list/array.</w:t>
      </w:r>
      <w:r w:rsidR="00F33174">
        <w:t xml:space="preserve"> After this, </w:t>
      </w:r>
      <w:r w:rsidR="005739B9">
        <w:t>three pointers are created</w:t>
      </w:r>
      <w:r w:rsidR="009E2430">
        <w:t xml:space="preserve">, two </w:t>
      </w:r>
      <w:r w:rsidR="006246EE">
        <w:t>are set to zero to show the first elements within the left and right</w:t>
      </w:r>
      <w:r w:rsidR="006F24F4">
        <w:t>-</w:t>
      </w:r>
      <w:r w:rsidR="006246EE">
        <w:t xml:space="preserve">side arrays, the third pointer </w:t>
      </w:r>
      <w:r w:rsidR="007F3627">
        <w:t>represents the current position in the main array/list.</w:t>
      </w:r>
      <w:r w:rsidR="000E4AD8">
        <w:t xml:space="preserve"> Next, the two halves of the lists are iterated </w:t>
      </w:r>
      <w:r w:rsidR="006F24F4">
        <w:t>overusing</w:t>
      </w:r>
      <w:r w:rsidR="000E4AD8">
        <w:t xml:space="preserve"> these indices</w:t>
      </w:r>
      <w:r w:rsidR="00F576B2">
        <w:t>, and the main array</w:t>
      </w:r>
      <w:r w:rsidR="00913396">
        <w:t>s are edit</w:t>
      </w:r>
      <w:r w:rsidR="00AF6295">
        <w:t>ed</w:t>
      </w:r>
      <w:r w:rsidR="00913396">
        <w:t xml:space="preserve">, </w:t>
      </w:r>
      <w:r w:rsidR="00D654AB">
        <w:t>inserting the elements in sorted order.</w:t>
      </w:r>
      <w:r w:rsidR="00A96735">
        <w:t xml:space="preserve"> Once the end of one of the halves is reached, the remaining elements of the other array are added to the main arrays, since they are already in sorted order.</w:t>
      </w:r>
      <w:r w:rsidR="0007687C" w:rsidRPr="0007687C">
        <w:rPr>
          <w:noProof/>
        </w:rPr>
        <w:t xml:space="preserve"> </w:t>
      </w:r>
    </w:p>
    <w:p w14:paraId="3D4D0BAC" w14:textId="2A31B685" w:rsidR="009F14A4" w:rsidRDefault="004C02C7" w:rsidP="004867D0">
      <w:r w:rsidRPr="004C02C7">
        <w:rPr>
          <w:noProof/>
        </w:rPr>
        <w:t xml:space="preserve"> </w:t>
      </w:r>
    </w:p>
    <w:p w14:paraId="65E200A4" w14:textId="77777777" w:rsidR="006F24F4" w:rsidRDefault="006F24F4" w:rsidP="00B42587"/>
    <w:p w14:paraId="6839C0F3" w14:textId="303DE665" w:rsidR="00E82021" w:rsidRDefault="00575DE7" w:rsidP="00E82021">
      <w:pPr>
        <w:pStyle w:val="Heading2"/>
      </w:pPr>
      <w:bookmarkStart w:id="285" w:name="_Toc192797916"/>
      <w:r>
        <w:rPr>
          <w:noProof/>
        </w:rPr>
        <mc:AlternateContent>
          <mc:Choice Requires="wpg">
            <w:drawing>
              <wp:anchor distT="0" distB="0" distL="114300" distR="114300" simplePos="0" relativeHeight="251658302" behindDoc="0" locked="0" layoutInCell="1" allowOverlap="1" wp14:anchorId="76CB8A73" wp14:editId="529FA60D">
                <wp:simplePos x="0" y="0"/>
                <wp:positionH relativeFrom="column">
                  <wp:posOffset>3816350</wp:posOffset>
                </wp:positionH>
                <wp:positionV relativeFrom="paragraph">
                  <wp:posOffset>193040</wp:posOffset>
                </wp:positionV>
                <wp:extent cx="2058035" cy="1990725"/>
                <wp:effectExtent l="0" t="0" r="0" b="9525"/>
                <wp:wrapSquare wrapText="bothSides"/>
                <wp:docPr id="2084015765" name="Group 27"/>
                <wp:cNvGraphicFramePr/>
                <a:graphic xmlns:a="http://schemas.openxmlformats.org/drawingml/2006/main">
                  <a:graphicData uri="http://schemas.microsoft.com/office/word/2010/wordprocessingGroup">
                    <wpg:wgp>
                      <wpg:cNvGrpSpPr/>
                      <wpg:grpSpPr>
                        <a:xfrm>
                          <a:off x="0" y="0"/>
                          <a:ext cx="2058035" cy="1990725"/>
                          <a:chOff x="285750" y="19050"/>
                          <a:chExt cx="2058054" cy="1991773"/>
                        </a:xfrm>
                      </wpg:grpSpPr>
                      <pic:pic xmlns:pic="http://schemas.openxmlformats.org/drawingml/2006/picture">
                        <pic:nvPicPr>
                          <pic:cNvPr id="1225219739" name="Picture 1" descr="A screenshot of a computer&#10;&#10;AI-generated content may be incorrect."/>
                          <pic:cNvPicPr>
                            <a:picLocks noChangeAspect="1"/>
                          </pic:cNvPicPr>
                        </pic:nvPicPr>
                        <pic:blipFill rotWithShape="1">
                          <a:blip r:embed="rId93">
                            <a:extLst>
                              <a:ext uri="{28A0092B-C50C-407E-A947-70E740481C1C}">
                                <a14:useLocalDpi xmlns:a14="http://schemas.microsoft.com/office/drawing/2010/main" val="0"/>
                              </a:ext>
                            </a:extLst>
                          </a:blip>
                          <a:srcRect r="24814"/>
                          <a:stretch/>
                        </pic:blipFill>
                        <pic:spPr bwMode="auto">
                          <a:xfrm>
                            <a:off x="285750" y="19050"/>
                            <a:ext cx="1003300" cy="1991773"/>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82521580" name="Picture 1" descr="A close-up of a sign&#10;&#10;AI-generated content may be incorrect."/>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1397000" y="19056"/>
                            <a:ext cx="946804" cy="4636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C3B2701" id="Group 27" o:spid="_x0000_s1026" style="position:absolute;margin-left:300.5pt;margin-top:15.2pt;width:162.05pt;height:156.75pt;z-index:251658302;mso-width-relative:margin;mso-height-relative:margin" coordorigin="2857,190" coordsize="20580,199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">
                <v:shape id="Picture 1" o:spid="_x0000_s1027" type="#_x0000_t75" alt="A screenshot of a computer&#10;&#10;AI-generated content may be incorrect." style="position:absolute;left:2857;top:190;width:10033;height:19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">
                  <v:imagedata r:id="rId95" o:title="A screenshot of a computer&#10;&#10;AI-generated content may be incorrect" cropright="16262f"/>
                </v:shape>
                <v:shape id="Picture 1" o:spid="_x0000_s1028" type="#_x0000_t75" alt="A close-up of a sign&#10;&#10;AI-generated content may be incorrect." style="position:absolute;left:13970;top:190;width:9468;height:4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">
                  <v:imagedata r:id="rId96" o:title="A close-up of a sign&#10;&#10;AI-generated content may be incorrect"/>
                </v:shape>
                <w10:wrap type="square"/>
              </v:group>
            </w:pict>
          </mc:Fallback>
        </mc:AlternateContent>
      </w:r>
      <w:r w:rsidR="006F24F4">
        <w:t>Board Evaluator Class</w:t>
      </w:r>
      <w:bookmarkEnd w:id="285"/>
    </w:p>
    <w:p w14:paraId="5A209339" w14:textId="68329E02" w:rsidR="00E82021" w:rsidRPr="00E82021" w:rsidRDefault="00E82021" w:rsidP="00E82021">
      <w:r>
        <w:t>The purpose of this class is to provide a way to evaluate a position on a chess board</w:t>
      </w:r>
      <w:r w:rsidR="009940F9">
        <w:t>, giving an objective score regardless of the current colour to play, that indicates which colour is in an advantageous po</w:t>
      </w:r>
      <w:r w:rsidR="00CC75B2">
        <w:t>sition.</w:t>
      </w:r>
      <w:r w:rsidR="00766BD1" w:rsidRPr="00766BD1">
        <w:t xml:space="preserve"> </w:t>
      </w:r>
    </w:p>
    <w:p w14:paraId="5B06070F" w14:textId="13151E68" w:rsidR="00E76FBC" w:rsidRPr="00E82021" w:rsidRDefault="00E76FBC" w:rsidP="00E82021"/>
    <w:p w14:paraId="54BA9106" w14:textId="77777777" w:rsidR="0011048E" w:rsidRDefault="0011048E" w:rsidP="00E82021"/>
    <w:p w14:paraId="0D22BC07" w14:textId="77777777" w:rsidR="0011048E" w:rsidRDefault="0011048E" w:rsidP="00E82021"/>
    <w:p w14:paraId="32059458" w14:textId="0389B8F0" w:rsidR="0011048E" w:rsidRPr="00E82021" w:rsidRDefault="0011048E" w:rsidP="00E82021">
      <w:r>
        <w:rPr>
          <w:noProof/>
        </w:rPr>
        <mc:AlternateContent>
          <mc:Choice Requires="wps">
            <w:drawing>
              <wp:anchor distT="0" distB="0" distL="114300" distR="114300" simplePos="0" relativeHeight="251658303" behindDoc="0" locked="0" layoutInCell="1" allowOverlap="1" wp14:anchorId="0BCEBDA7" wp14:editId="7D93902A">
                <wp:simplePos x="0" y="0"/>
                <wp:positionH relativeFrom="column">
                  <wp:posOffset>3853180</wp:posOffset>
                </wp:positionH>
                <wp:positionV relativeFrom="paragraph">
                  <wp:posOffset>226060</wp:posOffset>
                </wp:positionV>
                <wp:extent cx="2058035" cy="311150"/>
                <wp:effectExtent l="0" t="0" r="0" b="0"/>
                <wp:wrapSquare wrapText="bothSides"/>
                <wp:docPr id="575241298" name="Text Box 1"/>
                <wp:cNvGraphicFramePr/>
                <a:graphic xmlns:a="http://schemas.openxmlformats.org/drawingml/2006/main">
                  <a:graphicData uri="http://schemas.microsoft.com/office/word/2010/wordprocessingShape">
                    <wps:wsp>
                      <wps:cNvSpPr txBox="1"/>
                      <wps:spPr>
                        <a:xfrm>
                          <a:off x="0" y="0"/>
                          <a:ext cx="2058035" cy="311150"/>
                        </a:xfrm>
                        <a:prstGeom prst="rect">
                          <a:avLst/>
                        </a:prstGeom>
                        <a:solidFill>
                          <a:prstClr val="white"/>
                        </a:solidFill>
                        <a:ln>
                          <a:noFill/>
                        </a:ln>
                      </wps:spPr>
                      <wps:txbx>
                        <w:txbxContent>
                          <w:p w14:paraId="5F62D2A3" w14:textId="3A17B26B" w:rsidR="0011048E" w:rsidRPr="004D3EB0" w:rsidRDefault="0011048E" w:rsidP="0011048E">
                            <w:pPr>
                              <w:pStyle w:val="Caption"/>
                              <w:jc w:val="center"/>
                              <w:rPr>
                                <w:noProof/>
                                <w:sz w:val="28"/>
                                <w:szCs w:val="28"/>
                              </w:rPr>
                            </w:pPr>
                            <w:r>
                              <w:t xml:space="preserve">Figure </w:t>
                            </w:r>
                            <w:r>
                              <w:fldChar w:fldCharType="begin"/>
                            </w:r>
                            <w:r>
                              <w:instrText xml:space="preserve"> SEQ Figure \* ARABIC </w:instrText>
                            </w:r>
                            <w:r>
                              <w:fldChar w:fldCharType="separate"/>
                            </w:r>
                            <w:r w:rsidR="00FA4AB9">
                              <w:rPr>
                                <w:noProof/>
                              </w:rPr>
                              <w:t>28</w:t>
                            </w:r>
                            <w:r>
                              <w:fldChar w:fldCharType="end"/>
                            </w:r>
                            <w:r>
                              <w:t>: Board Evaluator Fields &amp; Methods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CEBDA7" id="_x0000_s1053" type="#_x0000_t202" style="position:absolute;margin-left:303.4pt;margin-top:17.8pt;width:162.05pt;height:24.5pt;z-index:25165830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" stroked="f">
                <v:textbox inset="0,0,0,0">
                  <w:txbxContent>
                    <w:p w14:paraId="5F62D2A3" w14:textId="3A17B26B" w:rsidR="0011048E" w:rsidRPr="004D3EB0" w:rsidRDefault="0011048E" w:rsidP="0011048E">
                      <w:pPr>
                        <w:pStyle w:val="Caption"/>
                        <w:jc w:val="center"/>
                        <w:rPr>
                          <w:noProof/>
                          <w:sz w:val="28"/>
                          <w:szCs w:val="28"/>
                        </w:rPr>
                      </w:pPr>
                      <w:r>
                        <w:t xml:space="preserve">Figure </w:t>
                      </w:r>
                      <w:r>
                        <w:fldChar w:fldCharType="begin"/>
                      </w:r>
                      <w:r>
                        <w:instrText xml:space="preserve"> SEQ Figure \* ARABIC </w:instrText>
                      </w:r>
                      <w:r>
                        <w:fldChar w:fldCharType="separate"/>
                      </w:r>
                      <w:r w:rsidR="00FA4AB9">
                        <w:rPr>
                          <w:noProof/>
                        </w:rPr>
                        <w:t>28</w:t>
                      </w:r>
                      <w:r>
                        <w:fldChar w:fldCharType="end"/>
                      </w:r>
                      <w:r>
                        <w:t>: Board Evaluator Fields &amp; Methods</w:t>
                      </w:r>
                    </w:p>
                  </w:txbxContent>
                </v:textbox>
                <w10:wrap type="square"/>
              </v:shape>
            </w:pict>
          </mc:Fallback>
        </mc:AlternateContent>
      </w:r>
    </w:p>
    <w:p w14:paraId="2D0CD18D" w14:textId="42F31C19" w:rsidR="00CC75B2" w:rsidRPr="00E82021" w:rsidRDefault="00A1302C" w:rsidP="00A1302C">
      <w:pPr>
        <w:pStyle w:val="Heading3"/>
      </w:pPr>
      <w:bookmarkStart w:id="286" w:name="_Toc192797917"/>
      <w:r>
        <w:t>Piece Values</w:t>
      </w:r>
      <w:bookmarkEnd w:id="286"/>
    </w:p>
    <w:p w14:paraId="77794A4A" w14:textId="7C099014" w:rsidR="00A1302C" w:rsidRPr="00A1302C" w:rsidRDefault="009F1100" w:rsidP="00A1302C">
      <w:r>
        <w:rPr>
          <w:noProof/>
        </w:rPr>
        <mc:AlternateContent>
          <mc:Choice Requires="wps">
            <w:drawing>
              <wp:anchor distT="0" distB="0" distL="114300" distR="114300" simplePos="0" relativeHeight="251658304" behindDoc="0" locked="0" layoutInCell="1" allowOverlap="1" wp14:anchorId="596D3864" wp14:editId="228582AD">
                <wp:simplePos x="0" y="0"/>
                <wp:positionH relativeFrom="column">
                  <wp:posOffset>3206750</wp:posOffset>
                </wp:positionH>
                <wp:positionV relativeFrom="paragraph">
                  <wp:posOffset>1498600</wp:posOffset>
                </wp:positionV>
                <wp:extent cx="2463800" cy="635"/>
                <wp:effectExtent l="0" t="0" r="0" b="0"/>
                <wp:wrapSquare wrapText="bothSides"/>
                <wp:docPr id="556424218" name="Text Box 1"/>
                <wp:cNvGraphicFramePr/>
                <a:graphic xmlns:a="http://schemas.openxmlformats.org/drawingml/2006/main">
                  <a:graphicData uri="http://schemas.microsoft.com/office/word/2010/wordprocessingShape">
                    <wps:wsp>
                      <wps:cNvSpPr txBox="1"/>
                      <wps:spPr>
                        <a:xfrm>
                          <a:off x="0" y="0"/>
                          <a:ext cx="2463800" cy="635"/>
                        </a:xfrm>
                        <a:prstGeom prst="rect">
                          <a:avLst/>
                        </a:prstGeom>
                        <a:solidFill>
                          <a:prstClr val="white"/>
                        </a:solidFill>
                        <a:ln>
                          <a:noFill/>
                        </a:ln>
                      </wps:spPr>
                      <wps:txbx>
                        <w:txbxContent>
                          <w:p w14:paraId="47E32AA9" w14:textId="2EFC451C" w:rsidR="009F1100" w:rsidRPr="00C66EA5" w:rsidRDefault="009F1100" w:rsidP="009F1100">
                            <w:pPr>
                              <w:pStyle w:val="Caption"/>
                              <w:jc w:val="center"/>
                              <w:rPr>
                                <w:sz w:val="22"/>
                                <w:szCs w:val="22"/>
                              </w:rPr>
                            </w:pPr>
                            <w:r>
                              <w:t xml:space="preserve">Figure </w:t>
                            </w:r>
                            <w:r>
                              <w:fldChar w:fldCharType="begin"/>
                            </w:r>
                            <w:r>
                              <w:instrText xml:space="preserve"> SEQ Figure \* ARABIC </w:instrText>
                            </w:r>
                            <w:r>
                              <w:fldChar w:fldCharType="separate"/>
                            </w:r>
                            <w:r w:rsidR="00FA4AB9">
                              <w:rPr>
                                <w:noProof/>
                              </w:rPr>
                              <w:t>29</w:t>
                            </w:r>
                            <w:r>
                              <w:fldChar w:fldCharType="end"/>
                            </w:r>
                            <w:r>
                              <w:t>: Piece Values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6D3864" id="_x0000_s1054" type="#_x0000_t202" style="position:absolute;margin-left:252.5pt;margin-top:118pt;width:194pt;height:.05pt;z-index:25165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" stroked="f">
                <v:textbox style="mso-fit-shape-to-text:t" inset="0,0,0,0">
                  <w:txbxContent>
                    <w:p w14:paraId="47E32AA9" w14:textId="2EFC451C" w:rsidR="009F1100" w:rsidRPr="00C66EA5" w:rsidRDefault="009F1100" w:rsidP="009F1100">
                      <w:pPr>
                        <w:pStyle w:val="Caption"/>
                        <w:jc w:val="center"/>
                        <w:rPr>
                          <w:sz w:val="22"/>
                          <w:szCs w:val="22"/>
                        </w:rPr>
                      </w:pPr>
                      <w:r>
                        <w:t xml:space="preserve">Figure </w:t>
                      </w:r>
                      <w:r>
                        <w:fldChar w:fldCharType="begin"/>
                      </w:r>
                      <w:r>
                        <w:instrText xml:space="preserve"> SEQ Figure \* ARABIC </w:instrText>
                      </w:r>
                      <w:r>
                        <w:fldChar w:fldCharType="separate"/>
                      </w:r>
                      <w:r w:rsidR="00FA4AB9">
                        <w:rPr>
                          <w:noProof/>
                        </w:rPr>
                        <w:t>29</w:t>
                      </w:r>
                      <w:r>
                        <w:fldChar w:fldCharType="end"/>
                      </w:r>
                      <w:r>
                        <w:t>: Piece Values</w:t>
                      </w:r>
                    </w:p>
                  </w:txbxContent>
                </v:textbox>
                <w10:wrap type="square"/>
              </v:shape>
            </w:pict>
          </mc:Fallback>
        </mc:AlternateContent>
      </w:r>
      <w:r w:rsidR="00FD10DF" w:rsidRPr="00FD10DF">
        <w:drawing>
          <wp:anchor distT="0" distB="0" distL="114300" distR="114300" simplePos="0" relativeHeight="251658292" behindDoc="0" locked="0" layoutInCell="1" allowOverlap="1" wp14:anchorId="58CD2850" wp14:editId="0295B785">
            <wp:simplePos x="0" y="0"/>
            <wp:positionH relativeFrom="margin">
              <wp:posOffset>3213100</wp:posOffset>
            </wp:positionH>
            <wp:positionV relativeFrom="paragraph">
              <wp:posOffset>640715</wp:posOffset>
            </wp:positionV>
            <wp:extent cx="2463800" cy="826135"/>
            <wp:effectExtent l="0" t="0" r="0" b="0"/>
            <wp:wrapSquare wrapText="bothSides"/>
            <wp:docPr id="16953273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27347" name="Picture 1" descr="A screenshot of a computer program&#10;&#10;AI-generated content may be incorrect."/>
                    <pic:cNvPicPr/>
                  </pic:nvPicPr>
                  <pic:blipFill>
                    <a:blip r:embed="rId97">
                      <a:extLst>
                        <a:ext uri="{28A0092B-C50C-407E-A947-70E740481C1C}">
                          <a14:useLocalDpi xmlns:a14="http://schemas.microsoft.com/office/drawing/2010/main" val="0"/>
                        </a:ext>
                      </a:extLst>
                    </a:blip>
                    <a:stretch>
                      <a:fillRect/>
                    </a:stretch>
                  </pic:blipFill>
                  <pic:spPr>
                    <a:xfrm>
                      <a:off x="0" y="0"/>
                      <a:ext cx="2463800" cy="826135"/>
                    </a:xfrm>
                    <a:prstGeom prst="rect">
                      <a:avLst/>
                    </a:prstGeom>
                  </pic:spPr>
                </pic:pic>
              </a:graphicData>
            </a:graphic>
            <wp14:sizeRelH relativeFrom="margin">
              <wp14:pctWidth>0</wp14:pctWidth>
            </wp14:sizeRelH>
            <wp14:sizeRelV relativeFrom="margin">
              <wp14:pctHeight>0</wp14:pctHeight>
            </wp14:sizeRelV>
          </wp:anchor>
        </w:drawing>
      </w:r>
      <w:r w:rsidR="00A1302C">
        <w:t xml:space="preserve">Within chess all the pieces have different values that </w:t>
      </w:r>
      <w:r w:rsidR="00363E64">
        <w:t xml:space="preserve">indicate their worth compared to each other, and </w:t>
      </w:r>
      <w:r w:rsidR="00CB6B65">
        <w:t>i</w:t>
      </w:r>
      <w:r w:rsidR="00363E64">
        <w:t>n the most part these values are widely accepted to be the same.</w:t>
      </w:r>
      <w:r w:rsidR="00FD10DF">
        <w:t xml:space="preserve"> In this class there are public constant integer values that store the values for all the different pieces. These values never change hence being constants, and they are public so that they can be accessed from outside th</w:t>
      </w:r>
      <w:r w:rsidR="00524F75">
        <w:t>e</w:t>
      </w:r>
      <w:r w:rsidR="001C7C58">
        <w:t xml:space="preserve"> class. Furthermore,</w:t>
      </w:r>
      <w:r w:rsidR="00BF6BCD">
        <w:t xml:space="preserve"> there is also a public </w:t>
      </w:r>
      <w:r w:rsidR="00371618">
        <w:t>read-only dictionary that uses an integer piece-type value as a key, with the corresponding piece-score as the value, allowing quicker and easier access to the scores.</w:t>
      </w:r>
    </w:p>
    <w:p w14:paraId="6ACE6166" w14:textId="2E9C4CCE" w:rsidR="00371618" w:rsidRDefault="00371618" w:rsidP="00371618">
      <w:pPr>
        <w:pStyle w:val="Heading3"/>
      </w:pPr>
      <w:bookmarkStart w:id="287" w:name="_Ref192614119"/>
      <w:bookmarkStart w:id="288" w:name="_Toc192797918"/>
      <w:r>
        <w:t>Piece-Square Tables</w:t>
      </w:r>
      <w:bookmarkEnd w:id="287"/>
      <w:bookmarkEnd w:id="288"/>
    </w:p>
    <w:p w14:paraId="0E7E4B8C" w14:textId="17847810" w:rsidR="00D62443" w:rsidRDefault="004F1C59" w:rsidP="004F1C59">
      <w:r>
        <w:t>Due to the differing movement patterns of all the pieces in chess,</w:t>
      </w:r>
      <w:r w:rsidR="005561A0">
        <w:t xml:space="preserve"> each piece has unique positions on the chess board where they are more useful</w:t>
      </w:r>
      <w:r w:rsidR="001C1E6A">
        <w:t>, and others where they are less so. For example, knights are strongest towards the centre of the board, as opposed to the edge where they can make a limited number of moves</w:t>
      </w:r>
      <w:r w:rsidR="006C39DF">
        <w:t xml:space="preserve">. When evaluating </w:t>
      </w:r>
      <w:r w:rsidR="001C20D4">
        <w:t>moves for</w:t>
      </w:r>
      <w:r w:rsidR="006C39DF">
        <w:t xml:space="preserve"> a </w:t>
      </w:r>
      <w:r w:rsidR="001C20D4">
        <w:t>given</w:t>
      </w:r>
      <w:r w:rsidR="006C39DF">
        <w:t xml:space="preserve"> </w:t>
      </w:r>
      <w:r w:rsidR="00516C9F">
        <w:t>board</w:t>
      </w:r>
      <w:r w:rsidR="006C39DF">
        <w:t xml:space="preserve"> </w:t>
      </w:r>
      <w:r w:rsidR="001C20D4">
        <w:lastRenderedPageBreak/>
        <w:t>configuratio</w:t>
      </w:r>
      <w:r w:rsidR="00781263">
        <w:t>n</w:t>
      </w:r>
      <w:r w:rsidR="006C39DF">
        <w:t>, it is important to take th</w:t>
      </w:r>
      <w:r w:rsidR="0059005D">
        <w:t xml:space="preserve">e </w:t>
      </w:r>
      <w:r w:rsidR="00AE698A">
        <w:t>location</w:t>
      </w:r>
      <w:r w:rsidR="0059005D">
        <w:t xml:space="preserve"> of all the pieces into account as this can affect the strength of the position for a given player, even if the overall material is equal.</w:t>
      </w:r>
      <w:r w:rsidR="000F6642">
        <w:t xml:space="preserve"> This feature can be implemented using a technique called Piece-Square Tables where each piece has its own array of 64 integers</w:t>
      </w:r>
      <w:r w:rsidR="0048765B">
        <w:t>,</w:t>
      </w:r>
      <w:r w:rsidR="000F6642">
        <w:t xml:space="preserve"> with each integer representing the relative strength of </w:t>
      </w:r>
      <w:r w:rsidR="00312128">
        <w:t xml:space="preserve">a square on the </w:t>
      </w:r>
      <w:r w:rsidR="000227ED" w:rsidRPr="00E37502">
        <w:drawing>
          <wp:anchor distT="0" distB="0" distL="114300" distR="114300" simplePos="0" relativeHeight="251658294" behindDoc="0" locked="0" layoutInCell="1" allowOverlap="1" wp14:anchorId="40E93533" wp14:editId="54234A97">
            <wp:simplePos x="0" y="0"/>
            <wp:positionH relativeFrom="margin">
              <wp:posOffset>-173990</wp:posOffset>
            </wp:positionH>
            <wp:positionV relativeFrom="paragraph">
              <wp:posOffset>787400</wp:posOffset>
            </wp:positionV>
            <wp:extent cx="2789555" cy="2707640"/>
            <wp:effectExtent l="0" t="0" r="0" b="0"/>
            <wp:wrapSquare wrapText="bothSides"/>
            <wp:docPr id="272326393" name="Picture 1"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26393" name="Picture 1" descr="A computer screen shot of a number&#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2789555" cy="2707640"/>
                    </a:xfrm>
                    <a:prstGeom prst="rect">
                      <a:avLst/>
                    </a:prstGeom>
                  </pic:spPr>
                </pic:pic>
              </a:graphicData>
            </a:graphic>
            <wp14:sizeRelH relativeFrom="page">
              <wp14:pctWidth>0</wp14:pctWidth>
            </wp14:sizeRelH>
            <wp14:sizeRelV relativeFrom="page">
              <wp14:pctHeight>0</wp14:pctHeight>
            </wp14:sizeRelV>
          </wp:anchor>
        </w:drawing>
      </w:r>
      <w:r w:rsidR="00312128">
        <w:t>chess board for this piece type</w:t>
      </w:r>
      <w:r w:rsidR="00D62443">
        <w:t xml:space="preserve">, see </w:t>
      </w:r>
      <w:r w:rsidR="00D62443">
        <w:fldChar w:fldCharType="begin"/>
      </w:r>
      <w:r w:rsidR="00D62443">
        <w:instrText xml:space="preserve"> REF _Ref192614479 \h </w:instrText>
      </w:r>
      <w:r w:rsidR="00D62443">
        <w:fldChar w:fldCharType="separate"/>
      </w:r>
      <w:r w:rsidR="00FA4AB9">
        <w:t xml:space="preserve">Figure </w:t>
      </w:r>
      <w:r w:rsidR="00FA4AB9">
        <w:rPr>
          <w:noProof/>
        </w:rPr>
        <w:t>30</w:t>
      </w:r>
      <w:r w:rsidR="00D62443">
        <w:fldChar w:fldCharType="end"/>
      </w:r>
      <w:r w:rsidR="00D62443">
        <w:t>.</w:t>
      </w:r>
    </w:p>
    <w:p w14:paraId="78ED79CD" w14:textId="59A13BB3" w:rsidR="000227ED" w:rsidRDefault="00312128" w:rsidP="004F1C59">
      <w:pPr>
        <w:rPr>
          <w:noProof/>
        </w:rPr>
      </w:pPr>
      <w:r>
        <w:t>It should be noted th</w:t>
      </w:r>
      <w:r w:rsidR="00221DA1">
        <w:t xml:space="preserve">at the values in the Piece-Square Tables should be inverted for the </w:t>
      </w:r>
      <w:r w:rsidR="005738B5">
        <w:t>two different colours (as negative scores favour black, and positive ones favour white).</w:t>
      </w:r>
      <w:r w:rsidR="00910369">
        <w:t xml:space="preserve"> It is also important that for some pieces, such as the king and pawn, the piece-square tables are directional and not symmetric as with the other pieces, so when a</w:t>
      </w:r>
      <w:r w:rsidR="00D62443">
        <w:t>ss</w:t>
      </w:r>
      <w:r w:rsidR="00910369">
        <w:t>essing</w:t>
      </w:r>
      <w:r w:rsidR="00FE3E5F">
        <w:t xml:space="preserve"> the values for a black piece, th</w:t>
      </w:r>
      <w:r w:rsidR="001B5F35">
        <w:t>e index from the opposite end of the table should be used.</w:t>
      </w:r>
      <w:r w:rsidR="00E37502" w:rsidRPr="00E37502">
        <w:rPr>
          <w:noProof/>
        </w:rPr>
        <w:t xml:space="preserve"> </w:t>
      </w:r>
    </w:p>
    <w:p w14:paraId="5ADA97BC" w14:textId="197C2D41" w:rsidR="004F1C59" w:rsidRDefault="000227ED" w:rsidP="004F1C59">
      <w:pPr>
        <w:rPr>
          <w:noProof/>
        </w:rPr>
      </w:pPr>
      <w:r>
        <w:rPr>
          <w:noProof/>
        </w:rPr>
        <mc:AlternateContent>
          <mc:Choice Requires="wps">
            <w:drawing>
              <wp:anchor distT="0" distB="0" distL="114300" distR="114300" simplePos="0" relativeHeight="251658305" behindDoc="0" locked="0" layoutInCell="1" allowOverlap="1" wp14:anchorId="0D826FFD" wp14:editId="58BFE0E3">
                <wp:simplePos x="0" y="0"/>
                <wp:positionH relativeFrom="column">
                  <wp:posOffset>-173990</wp:posOffset>
                </wp:positionH>
                <wp:positionV relativeFrom="paragraph">
                  <wp:posOffset>588645</wp:posOffset>
                </wp:positionV>
                <wp:extent cx="2789555" cy="635"/>
                <wp:effectExtent l="0" t="0" r="0" b="0"/>
                <wp:wrapSquare wrapText="bothSides"/>
                <wp:docPr id="1037875675" name="Text Box 1"/>
                <wp:cNvGraphicFramePr/>
                <a:graphic xmlns:a="http://schemas.openxmlformats.org/drawingml/2006/main">
                  <a:graphicData uri="http://schemas.microsoft.com/office/word/2010/wordprocessingShape">
                    <wps:wsp>
                      <wps:cNvSpPr txBox="1"/>
                      <wps:spPr>
                        <a:xfrm>
                          <a:off x="0" y="0"/>
                          <a:ext cx="2789555" cy="635"/>
                        </a:xfrm>
                        <a:prstGeom prst="rect">
                          <a:avLst/>
                        </a:prstGeom>
                        <a:solidFill>
                          <a:prstClr val="white"/>
                        </a:solidFill>
                        <a:ln>
                          <a:noFill/>
                        </a:ln>
                      </wps:spPr>
                      <wps:txbx>
                        <w:txbxContent>
                          <w:p w14:paraId="5D8EF431" w14:textId="6F32587D" w:rsidR="00D62443" w:rsidRPr="00D33EE0" w:rsidRDefault="00D62443" w:rsidP="00D62443">
                            <w:pPr>
                              <w:pStyle w:val="Caption"/>
                              <w:jc w:val="center"/>
                              <w:rPr>
                                <w:sz w:val="22"/>
                                <w:szCs w:val="22"/>
                              </w:rPr>
                            </w:pPr>
                            <w:bookmarkStart w:id="289" w:name="_Ref192614479"/>
                            <w:r>
                              <w:t xml:space="preserve">Figure </w:t>
                            </w:r>
                            <w:r>
                              <w:fldChar w:fldCharType="begin"/>
                            </w:r>
                            <w:r>
                              <w:instrText xml:space="preserve"> SEQ Figure \* ARABIC </w:instrText>
                            </w:r>
                            <w:r>
                              <w:fldChar w:fldCharType="separate"/>
                            </w:r>
                            <w:r w:rsidR="00FA4AB9">
                              <w:rPr>
                                <w:noProof/>
                              </w:rPr>
                              <w:t>30</w:t>
                            </w:r>
                            <w:r>
                              <w:fldChar w:fldCharType="end"/>
                            </w:r>
                            <w:bookmarkEnd w:id="289"/>
                            <w:r>
                              <w:t>: Piece-Square Table Examples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826FFD" id="_x0000_s1055" type="#_x0000_t202" style="position:absolute;margin-left:-13.7pt;margin-top:46.35pt;width:219.65pt;height:.05pt;z-index:25165830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" stroked="f">
                <v:textbox style="mso-fit-shape-to-text:t" inset="0,0,0,0">
                  <w:txbxContent>
                    <w:p w14:paraId="5D8EF431" w14:textId="6F32587D" w:rsidR="00D62443" w:rsidRPr="00D33EE0" w:rsidRDefault="00D62443" w:rsidP="00D62443">
                      <w:pPr>
                        <w:pStyle w:val="Caption"/>
                        <w:jc w:val="center"/>
                        <w:rPr>
                          <w:sz w:val="22"/>
                          <w:szCs w:val="22"/>
                        </w:rPr>
                      </w:pPr>
                      <w:bookmarkStart w:id="290" w:name="_Ref192614479"/>
                      <w:r>
                        <w:t xml:space="preserve">Figure </w:t>
                      </w:r>
                      <w:r>
                        <w:fldChar w:fldCharType="begin"/>
                      </w:r>
                      <w:r>
                        <w:instrText xml:space="preserve"> SEQ Figure \* ARABIC </w:instrText>
                      </w:r>
                      <w:r>
                        <w:fldChar w:fldCharType="separate"/>
                      </w:r>
                      <w:r w:rsidR="00FA4AB9">
                        <w:rPr>
                          <w:noProof/>
                        </w:rPr>
                        <w:t>30</w:t>
                      </w:r>
                      <w:r>
                        <w:fldChar w:fldCharType="end"/>
                      </w:r>
                      <w:bookmarkEnd w:id="290"/>
                      <w:r>
                        <w:t>: Piece-Square Table Examples</w:t>
                      </w:r>
                    </w:p>
                  </w:txbxContent>
                </v:textbox>
                <w10:wrap type="square"/>
              </v:shape>
            </w:pict>
          </mc:Fallback>
        </mc:AlternateContent>
      </w:r>
      <w:r w:rsidR="0097537D">
        <w:rPr>
          <w:noProof/>
        </w:rPr>
        <w:t>The BoardEvaluator class contains six Piece-Square tables for all the different piece type</w:t>
      </w:r>
      <w:r w:rsidR="00F714DE">
        <w:rPr>
          <w:noProof/>
        </w:rPr>
        <w:t>, all of which are public making them accesible outside this class, and read-only meaning the values cannot be altered.</w:t>
      </w:r>
    </w:p>
    <w:p w14:paraId="074BD72B" w14:textId="43062733" w:rsidR="0060478C" w:rsidRPr="004F1C59" w:rsidRDefault="00AF7CD0" w:rsidP="004F1C59">
      <w:r>
        <w:rPr>
          <w:noProof/>
        </w:rPr>
        <w:t>Similar to the Piece-Values dictionary, these piece-square tables are contained within a public readonly dictionary (with the piece-type integer value as the key)</w:t>
      </w:r>
      <w:r w:rsidR="009B5182">
        <w:rPr>
          <w:noProof/>
        </w:rPr>
        <w:t xml:space="preserve"> to allow for quick access to the tables.</w:t>
      </w:r>
    </w:p>
    <w:p w14:paraId="02A7AAF2" w14:textId="58C0C5D0" w:rsidR="009B4F2A" w:rsidRDefault="00475032" w:rsidP="009B4F2A">
      <w:pPr>
        <w:pStyle w:val="Heading3"/>
      </w:pPr>
      <w:bookmarkStart w:id="291" w:name="_Toc192797919"/>
      <w:r>
        <w:t>Evaluate Function</w:t>
      </w:r>
      <w:bookmarkEnd w:id="291"/>
    </w:p>
    <w:p w14:paraId="07D95E5B" w14:textId="0BA6A6ED" w:rsidR="00475032" w:rsidRPr="00475032" w:rsidRDefault="00475032" w:rsidP="00475032">
      <w:r>
        <w:t>This function takes a board object as an argument</w:t>
      </w:r>
      <w:r w:rsidR="00AA1583">
        <w:t xml:space="preserve">, </w:t>
      </w:r>
      <w:r w:rsidR="008B0633">
        <w:t>and performs an evaluation of the current position,</w:t>
      </w:r>
      <w:r w:rsidR="00A41BD4">
        <w:t xml:space="preserve"> return</w:t>
      </w:r>
      <w:r w:rsidR="008B0633">
        <w:t>ing</w:t>
      </w:r>
      <w:r w:rsidR="00A41BD4">
        <w:t xml:space="preserve"> a</w:t>
      </w:r>
      <w:r w:rsidR="003C752C">
        <w:t>n integer</w:t>
      </w:r>
      <w:r w:rsidR="00A41BD4">
        <w:t xml:space="preserve"> score </w:t>
      </w:r>
      <w:r w:rsidR="00877AA7">
        <w:t>w</w:t>
      </w:r>
      <w:r w:rsidR="006E350D">
        <w:t>ith</w:t>
      </w:r>
      <w:r w:rsidR="00877AA7">
        <w:t xml:space="preserve"> negative </w:t>
      </w:r>
      <w:r w:rsidR="006E350D">
        <w:t xml:space="preserve">(smaller) </w:t>
      </w:r>
      <w:r w:rsidR="002004DD">
        <w:t>values favour</w:t>
      </w:r>
      <w:r w:rsidR="006E350D">
        <w:t>ing</w:t>
      </w:r>
      <w:r w:rsidR="002004DD">
        <w:t xml:space="preserve"> black, an</w:t>
      </w:r>
      <w:r w:rsidR="006E350D">
        <w:t xml:space="preserve">d </w:t>
      </w:r>
      <w:r w:rsidR="002004DD">
        <w:t>positive</w:t>
      </w:r>
      <w:r w:rsidR="006E350D">
        <w:t xml:space="preserve"> (bigger)</w:t>
      </w:r>
      <w:r w:rsidR="002004DD">
        <w:t xml:space="preserve"> values favour</w:t>
      </w:r>
      <w:r w:rsidR="006E350D">
        <w:t>ing</w:t>
      </w:r>
      <w:r w:rsidR="002004DD">
        <w:t xml:space="preserve"> white</w:t>
      </w:r>
      <w:r w:rsidR="006E350D">
        <w:t>.</w:t>
      </w:r>
    </w:p>
    <w:p w14:paraId="6A6A35F6" w14:textId="2C0ACA19" w:rsidR="008B0633" w:rsidRPr="00475032" w:rsidRDefault="008B0633" w:rsidP="00475032">
      <w:r>
        <w:t>The default evaluation score is set to be zero (which would indicate a draw).</w:t>
      </w:r>
      <w:r w:rsidR="00F80E00">
        <w:t xml:space="preserve"> The function then checks </w:t>
      </w:r>
      <w:r w:rsidR="00D101F1">
        <w:t>if the board is currently in a state of checkmate, and if so</w:t>
      </w:r>
      <w:r w:rsidR="00897764">
        <w:t xml:space="preserve"> will return the worst possible score </w:t>
      </w:r>
      <w:r w:rsidR="00E72274">
        <w:t xml:space="preserve">±1 </w:t>
      </w:r>
      <w:r w:rsidR="00897764">
        <w:t>for the current colour to play</w:t>
      </w:r>
      <w:r w:rsidR="00E72274">
        <w:t>, meaning the colour that has been checkmated. If the board is not in checkmate then</w:t>
      </w:r>
      <w:r w:rsidR="002B7776">
        <w:t xml:space="preserve"> the function checks if</w:t>
      </w:r>
      <w:r w:rsidR="00442BC4">
        <w:t xml:space="preserve"> there is a draw present on the board, and if so will return zero</w:t>
      </w:r>
      <w:r w:rsidR="00DE0173">
        <w:t>.</w:t>
      </w:r>
    </w:p>
    <w:p w14:paraId="237E617E" w14:textId="54909032" w:rsidR="00DE0173" w:rsidRPr="00475032" w:rsidRDefault="00DE0173" w:rsidP="00475032">
      <w:r>
        <w:t>Otherwise</w:t>
      </w:r>
      <w:r w:rsidR="009457A0">
        <w:t>,</w:t>
      </w:r>
      <w:r>
        <w:t xml:space="preserve"> the </w:t>
      </w:r>
      <w:r w:rsidR="00220BEA">
        <w:t xml:space="preserve">program will add the value of the material on the board to the evaluation score, by calling the </w:t>
      </w:r>
      <w:r w:rsidR="00220BEA">
        <w:rPr>
          <w:b/>
          <w:bCs/>
        </w:rPr>
        <w:t>EvaluateMaterial</w:t>
      </w:r>
      <w:r w:rsidR="00220BEA">
        <w:t xml:space="preserve"> function, and will then return this value.</w:t>
      </w:r>
    </w:p>
    <w:p w14:paraId="219C66C5" w14:textId="58E0B34C" w:rsidR="00220BEA" w:rsidRDefault="00220BEA" w:rsidP="00220BEA">
      <w:pPr>
        <w:pStyle w:val="Heading3"/>
      </w:pPr>
      <w:bookmarkStart w:id="292" w:name="_Toc192797920"/>
      <w:r>
        <w:t>EvaluateMaterial Function</w:t>
      </w:r>
      <w:bookmarkEnd w:id="292"/>
    </w:p>
    <w:p w14:paraId="377E8D08" w14:textId="1D65A15F" w:rsidR="00220BEA" w:rsidRPr="00220BEA" w:rsidRDefault="00220BEA" w:rsidP="00220BEA">
      <w:r>
        <w:t xml:space="preserve">This function </w:t>
      </w:r>
      <w:r w:rsidR="003E5D3A">
        <w:t>takes a board-array as an argument and sums the material score of all the pieces</w:t>
      </w:r>
      <w:r w:rsidR="00896412">
        <w:t xml:space="preserve"> on the board (</w:t>
      </w:r>
      <w:r w:rsidR="00E13DD3">
        <w:t>considering</w:t>
      </w:r>
      <w:r w:rsidR="00896412">
        <w:t xml:space="preserve"> their position as well</w:t>
      </w:r>
      <w:r w:rsidR="00C80F36">
        <w:t>)</w:t>
      </w:r>
      <w:r w:rsidR="00156CD2">
        <w:t xml:space="preserve"> and will then return this score.</w:t>
      </w:r>
    </w:p>
    <w:p w14:paraId="328306D6" w14:textId="41A6F95D" w:rsidR="00E13DD3" w:rsidRPr="00220BEA" w:rsidRDefault="00882CE0" w:rsidP="00220BEA">
      <w:r>
        <w:t xml:space="preserve">When calculating the score for the pieces, the function </w:t>
      </w:r>
      <w:r w:rsidR="005C59C1">
        <w:t>creates</w:t>
      </w:r>
      <w:r>
        <w:t xml:space="preserve"> a multiplier that is -1 if the piece is black, and 1 if the piece is white, so the </w:t>
      </w:r>
      <w:r w:rsidR="00A73D2F">
        <w:t>values within the Piece-Square Table</w:t>
      </w:r>
      <w:r w:rsidR="004B7875">
        <w:t xml:space="preserve"> and Piece Value variables become negated.</w:t>
      </w:r>
      <w:r w:rsidR="00403387">
        <w:t xml:space="preserve"> Furthermore, if</w:t>
      </w:r>
      <w:r w:rsidR="00A37D54">
        <w:t xml:space="preserve"> the </w:t>
      </w:r>
      <w:r w:rsidR="00464DFA">
        <w:t>piece being evaluated is a pawn or king</w:t>
      </w:r>
      <w:r w:rsidR="009215CA">
        <w:t xml:space="preserve"> </w:t>
      </w:r>
      <w:r w:rsidR="005C59C1">
        <w:t xml:space="preserve">and is also black </w:t>
      </w:r>
      <w:r w:rsidR="009215CA">
        <w:t xml:space="preserve">the index used to access the </w:t>
      </w:r>
      <w:r w:rsidR="003E3481">
        <w:t xml:space="preserve">piece-square table is </w:t>
      </w:r>
      <w:r w:rsidR="00883C8E">
        <w:t>chang</w:t>
      </w:r>
      <w:r w:rsidR="005C59C1">
        <w:t>ed so that the table is effectively flipped upside down, giving the correct corresponding square scores.</w:t>
      </w:r>
    </w:p>
    <w:p w14:paraId="6CB36DD4" w14:textId="13252623" w:rsidR="007B5B2D" w:rsidRDefault="00CC5B07" w:rsidP="007B5B2D">
      <w:pPr>
        <w:pStyle w:val="Heading2"/>
      </w:pPr>
      <w:bookmarkStart w:id="293" w:name="_Toc192797921"/>
      <w:r>
        <w:rPr>
          <w:noProof/>
        </w:rPr>
        <w:lastRenderedPageBreak/>
        <mc:AlternateContent>
          <mc:Choice Requires="wps">
            <w:drawing>
              <wp:anchor distT="0" distB="0" distL="114300" distR="114300" simplePos="0" relativeHeight="251658307" behindDoc="0" locked="0" layoutInCell="1" allowOverlap="1" wp14:anchorId="1334CF7B" wp14:editId="06876CDA">
                <wp:simplePos x="0" y="0"/>
                <wp:positionH relativeFrom="column">
                  <wp:posOffset>3530600</wp:posOffset>
                </wp:positionH>
                <wp:positionV relativeFrom="paragraph">
                  <wp:posOffset>2520950</wp:posOffset>
                </wp:positionV>
                <wp:extent cx="2059305" cy="635"/>
                <wp:effectExtent l="0" t="0" r="0" b="0"/>
                <wp:wrapSquare wrapText="bothSides"/>
                <wp:docPr id="1647247532" name="Text Box 1"/>
                <wp:cNvGraphicFramePr/>
                <a:graphic xmlns:a="http://schemas.openxmlformats.org/drawingml/2006/main">
                  <a:graphicData uri="http://schemas.microsoft.com/office/word/2010/wordprocessingShape">
                    <wps:wsp>
                      <wps:cNvSpPr txBox="1"/>
                      <wps:spPr>
                        <a:xfrm>
                          <a:off x="0" y="0"/>
                          <a:ext cx="2059305" cy="635"/>
                        </a:xfrm>
                        <a:prstGeom prst="rect">
                          <a:avLst/>
                        </a:prstGeom>
                        <a:solidFill>
                          <a:prstClr val="white"/>
                        </a:solidFill>
                        <a:ln>
                          <a:noFill/>
                        </a:ln>
                      </wps:spPr>
                      <wps:txbx>
                        <w:txbxContent>
                          <w:p w14:paraId="465056F7" w14:textId="0C073E08" w:rsidR="00E13B2D" w:rsidRDefault="00CC5B07" w:rsidP="00CC5B07">
                            <w:pPr>
                              <w:pStyle w:val="Caption"/>
                              <w:jc w:val="center"/>
                              <w:rPr>
                                <w:noProof/>
                                <w:sz w:val="28"/>
                                <w:szCs w:val="28"/>
                              </w:rPr>
                            </w:pPr>
                            <w:r>
                              <w:t xml:space="preserve">Figure </w:t>
                            </w:r>
                            <w:r>
                              <w:fldChar w:fldCharType="begin"/>
                            </w:r>
                            <w:r>
                              <w:instrText xml:space="preserve"> SEQ Figure \* ARABIC </w:instrText>
                            </w:r>
                            <w:r>
                              <w:fldChar w:fldCharType="separate"/>
                            </w:r>
                            <w:r w:rsidR="00FA4AB9">
                              <w:rPr>
                                <w:noProof/>
                              </w:rPr>
                              <w:t>31</w:t>
                            </w:r>
                            <w:r>
                              <w:fldChar w:fldCharType="end"/>
                            </w:r>
                            <w:r>
                              <w:t>: Chess Form Fields &amp; Methods</w:t>
                            </w:r>
                          </w:p>
                          <w:p w14:paraId="5CF2FDD2" w14:textId="65803B1F" w:rsidR="00CC5B07" w:rsidRPr="00DE0DCA" w:rsidRDefault="00EF1DA5" w:rsidP="00CC5B07">
                            <w:pPr>
                              <w:pStyle w:val="Caption"/>
                              <w:jc w:val="center"/>
                              <w:rPr>
                                <w:sz w:val="28"/>
                                <w:szCs w:val="28"/>
                              </w:rPr>
                            </w:pPr>
                            <w:r w:rsidRPr="00DE0DCA">
                              <w:rPr>
                                <w:color w:val="auto"/>
                                <w:sz w:val="28"/>
                                <w:szCs w:val="28"/>
                              </w:rPr>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34CF7B" id="_x0000_s1056" type="#_x0000_t202" style="position:absolute;left:0;text-align:left;margin-left:278pt;margin-top:198.5pt;width:162.15pt;height:.05pt;z-index:25165830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" stroked="f">
                <v:textbox style="mso-fit-shape-to-text:t" inset="0,0,0,0">
                  <w:txbxContent>
                    <w:p w14:paraId="465056F7" w14:textId="0C073E08" w:rsidR="00E13B2D" w:rsidRDefault="00CC5B07" w:rsidP="00CC5B07">
                      <w:pPr>
                        <w:pStyle w:val="Caption"/>
                        <w:jc w:val="center"/>
                        <w:rPr>
                          <w:noProof/>
                          <w:sz w:val="28"/>
                          <w:szCs w:val="28"/>
                        </w:rPr>
                      </w:pPr>
                      <w:r>
                        <w:t xml:space="preserve">Figure </w:t>
                      </w:r>
                      <w:r>
                        <w:fldChar w:fldCharType="begin"/>
                      </w:r>
                      <w:r>
                        <w:instrText xml:space="preserve"> SEQ Figure \* ARABIC </w:instrText>
                      </w:r>
                      <w:r>
                        <w:fldChar w:fldCharType="separate"/>
                      </w:r>
                      <w:r w:rsidR="00FA4AB9">
                        <w:rPr>
                          <w:noProof/>
                        </w:rPr>
                        <w:t>31</w:t>
                      </w:r>
                      <w:r>
                        <w:fldChar w:fldCharType="end"/>
                      </w:r>
                      <w:r>
                        <w:t>: Chess Form Fields &amp; Methods</w:t>
                      </w:r>
                    </w:p>
                    <w:p w14:paraId="5CF2FDD2" w14:textId="65803B1F" w:rsidR="00CC5B07" w:rsidRPr="00DE0DCA" w:rsidRDefault="00EF1DA5" w:rsidP="00CC5B07">
                      <w:pPr>
                        <w:pStyle w:val="Caption"/>
                        <w:jc w:val="center"/>
                        <w:rPr>
                          <w:sz w:val="28"/>
                          <w:szCs w:val="28"/>
                        </w:rPr>
                      </w:pPr>
                      <w:r w:rsidRPr="00DE0DCA">
                        <w:rPr>
                          <w:color w:val="auto"/>
                          <w:sz w:val="28"/>
                          <w:szCs w:val="28"/>
                        </w:rPr>
                      </w:r>
                    </w:p>
                  </w:txbxContent>
                </v:textbox>
                <w10:wrap type="square"/>
              </v:shape>
            </w:pict>
          </mc:Fallback>
        </mc:AlternateContent>
      </w:r>
      <w:r w:rsidR="00EB32D2">
        <w:rPr>
          <w:noProof/>
        </w:rPr>
        <mc:AlternateContent>
          <mc:Choice Requires="wpg">
            <w:drawing>
              <wp:anchor distT="0" distB="0" distL="114300" distR="114300" simplePos="0" relativeHeight="251658306" behindDoc="0" locked="0" layoutInCell="1" allowOverlap="1" wp14:anchorId="01D1E9DA" wp14:editId="680BA2A2">
                <wp:simplePos x="0" y="0"/>
                <wp:positionH relativeFrom="column">
                  <wp:posOffset>3530600</wp:posOffset>
                </wp:positionH>
                <wp:positionV relativeFrom="paragraph">
                  <wp:posOffset>266700</wp:posOffset>
                </wp:positionV>
                <wp:extent cx="2059305" cy="2197100"/>
                <wp:effectExtent l="0" t="0" r="0" b="0"/>
                <wp:wrapSquare wrapText="bothSides"/>
                <wp:docPr id="1324187272" name="Group 28"/>
                <wp:cNvGraphicFramePr/>
                <a:graphic xmlns:a="http://schemas.openxmlformats.org/drawingml/2006/main">
                  <a:graphicData uri="http://schemas.microsoft.com/office/word/2010/wordprocessingGroup">
                    <wpg:wgp>
                      <wpg:cNvGrpSpPr/>
                      <wpg:grpSpPr>
                        <a:xfrm>
                          <a:off x="0" y="0"/>
                          <a:ext cx="2059305" cy="2197100"/>
                          <a:chOff x="0" y="0"/>
                          <a:chExt cx="2059305" cy="2197100"/>
                        </a:xfrm>
                      </wpg:grpSpPr>
                      <pic:pic xmlns:pic="http://schemas.openxmlformats.org/drawingml/2006/picture">
                        <pic:nvPicPr>
                          <pic:cNvPr id="1878787" name="Picture 1" descr="A screenshot of a computer&#10;&#10;AI-generated content may be incorrect."/>
                          <pic:cNvPicPr>
                            <a:picLocks noChangeAspect="1"/>
                          </pic:cNvPicPr>
                        </pic:nvPicPr>
                        <pic:blipFill>
                          <a:blip r:embed="rId99">
                            <a:extLst>
                              <a:ext uri="{28A0092B-C50C-407E-A947-70E740481C1C}">
                                <a14:useLocalDpi xmlns:a14="http://schemas.microsoft.com/office/drawing/2010/main" val="0"/>
                              </a:ext>
                            </a:extLst>
                          </a:blip>
                          <a:stretch>
                            <a:fillRect/>
                          </a:stretch>
                        </pic:blipFill>
                        <pic:spPr>
                          <a:xfrm>
                            <a:off x="0" y="0"/>
                            <a:ext cx="1055370" cy="2197100"/>
                          </a:xfrm>
                          <a:prstGeom prst="rect">
                            <a:avLst/>
                          </a:prstGeom>
                        </pic:spPr>
                      </pic:pic>
                      <pic:pic xmlns:pic="http://schemas.openxmlformats.org/drawingml/2006/picture">
                        <pic:nvPicPr>
                          <pic:cNvPr id="1635648206" name="Picture 1" descr="A screenshot of a computer program&#10;&#10;AI-generated content may be incorrect."/>
                          <pic:cNvPicPr>
                            <a:picLocks noChangeAspect="1"/>
                          </pic:cNvPicPr>
                        </pic:nvPicPr>
                        <pic:blipFill>
                          <a:blip r:embed="rId100">
                            <a:extLst>
                              <a:ext uri="{28A0092B-C50C-407E-A947-70E740481C1C}">
                                <a14:useLocalDpi xmlns:a14="http://schemas.microsoft.com/office/drawing/2010/main" val="0"/>
                              </a:ext>
                            </a:extLst>
                          </a:blip>
                          <a:stretch>
                            <a:fillRect/>
                          </a:stretch>
                        </pic:blipFill>
                        <pic:spPr>
                          <a:xfrm>
                            <a:off x="1085850" y="12700"/>
                            <a:ext cx="973455" cy="1809750"/>
                          </a:xfrm>
                          <a:prstGeom prst="rect">
                            <a:avLst/>
                          </a:prstGeom>
                        </pic:spPr>
                      </pic:pic>
                    </wpg:wgp>
                  </a:graphicData>
                </a:graphic>
              </wp:anchor>
            </w:drawing>
          </mc:Choice>
          <mc:Fallback>
            <w:pict>
              <v:group w14:anchorId="775536EF" id="Group 28" o:spid="_x0000_s1026" style="position:absolute;margin-left:278pt;margin-top:21pt;width:162.15pt;height:173pt;z-index:251658306" coordsize="20593,21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">
                <v:shape id="Picture 1" o:spid="_x0000_s1027" type="#_x0000_t75" alt="A screenshot of a computer&#10;&#10;AI-generated content may be incorrect." style="position:absolute;width:10553;height:21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">
                  <v:imagedata r:id="rId101" o:title="A screenshot of a computer&#10;&#10;AI-generated content may be incorrect"/>
                </v:shape>
                <v:shape id="Picture 1" o:spid="_x0000_s1028" type="#_x0000_t75" alt="A screenshot of a computer program&#10;&#10;AI-generated content may be incorrect." style="position:absolute;left:10858;top:127;width:9735;height:18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">
                  <v:imagedata r:id="rId102" o:title="A screenshot of a computer program&#10;&#10;AI-generated content may be incorrect"/>
                </v:shape>
                <w10:wrap type="square"/>
              </v:group>
            </w:pict>
          </mc:Fallback>
        </mc:AlternateContent>
      </w:r>
      <w:r w:rsidR="007B5B2D">
        <w:t>Chess Form Class</w:t>
      </w:r>
      <w:bookmarkEnd w:id="293"/>
    </w:p>
    <w:p w14:paraId="1A4CDF3E" w14:textId="32E50700" w:rsidR="007B5B2D" w:rsidRDefault="007B5B2D" w:rsidP="007B5B2D">
      <w:r>
        <w:t xml:space="preserve">This class inherits from the WinForms defined Form class and acts as the frontend </w:t>
      </w:r>
      <w:r w:rsidR="005D3E2A">
        <w:t>of this program</w:t>
      </w:r>
      <w:r w:rsidR="009C381F">
        <w:t>, d</w:t>
      </w:r>
      <w:r w:rsidR="005D3E2A">
        <w:t>isplaying, the chess board and all it’s pieces to the user</w:t>
      </w:r>
      <w:r w:rsidR="00A32ADA">
        <w:t>, amongst other user-interface elements.</w:t>
      </w:r>
    </w:p>
    <w:p w14:paraId="78EFA440" w14:textId="55F50CF9" w:rsidR="00884B43" w:rsidRDefault="00884B43" w:rsidP="007B5B2D"/>
    <w:p w14:paraId="062A3339" w14:textId="0CC9916D" w:rsidR="00884B43" w:rsidRDefault="00884B43" w:rsidP="007B5B2D"/>
    <w:p w14:paraId="7FC134C3" w14:textId="553F3EDD" w:rsidR="00397EED" w:rsidRDefault="00397EED" w:rsidP="007B5B2D"/>
    <w:p w14:paraId="07693FFB" w14:textId="582FA6C8" w:rsidR="00397EED" w:rsidRDefault="00397EED" w:rsidP="007B5B2D"/>
    <w:p w14:paraId="16611930" w14:textId="77777777" w:rsidR="00397EED" w:rsidRDefault="00397EED" w:rsidP="007B5B2D"/>
    <w:p w14:paraId="754C4744" w14:textId="50468499" w:rsidR="00A32ADA" w:rsidRDefault="004A2AB4" w:rsidP="00CF2F00">
      <w:pPr>
        <w:pStyle w:val="Heading3"/>
      </w:pPr>
      <w:bookmarkStart w:id="294" w:name="_Toc192797922"/>
      <w:r>
        <w:t>Current Move Tracking</w:t>
      </w:r>
      <w:bookmarkEnd w:id="294"/>
    </w:p>
    <w:p w14:paraId="7CD9CF38" w14:textId="036C27B4" w:rsidR="008E1F4C" w:rsidRPr="008E1F4C" w:rsidRDefault="008E1F4C" w:rsidP="008E1F4C">
      <w:r>
        <w:t>Whenever a piece is selected by a user</w:t>
      </w:r>
      <w:r w:rsidR="006856D6">
        <w:t>, it’s available moves should be high</w:t>
      </w:r>
      <w:r w:rsidR="00532D42">
        <w:t xml:space="preserve">lighted on the chess board in a different colour. To get this </w:t>
      </w:r>
      <w:r w:rsidR="00B2779B">
        <w:t>e</w:t>
      </w:r>
      <w:r w:rsidR="00532D42">
        <w:t xml:space="preserve">ffect, this class stores two lists, a list of the available moves </w:t>
      </w:r>
      <w:r w:rsidR="000728F9">
        <w:t xml:space="preserve">(currentMoves) </w:t>
      </w:r>
      <w:r w:rsidR="00532D42">
        <w:t>for the currently s</w:t>
      </w:r>
      <w:r w:rsidR="00CA3554">
        <w:t xml:space="preserve">elected </w:t>
      </w:r>
      <w:r w:rsidR="00B2779B">
        <w:t>piece and then derived from this list</w:t>
      </w:r>
      <w:r w:rsidR="00F643EC">
        <w:t>,</w:t>
      </w:r>
      <w:r w:rsidR="00B2779B">
        <w:t xml:space="preserve"> a list of squares </w:t>
      </w:r>
      <w:r w:rsidR="00861307">
        <w:t>(</w:t>
      </w:r>
      <w:r w:rsidR="00A754D1">
        <w:t>highlightedSquares)</w:t>
      </w:r>
      <w:r w:rsidR="00B2779B">
        <w:t xml:space="preserve"> on the chess board that should be highlighted. Furthermore, the class has a boolean member </w:t>
      </w:r>
      <w:r w:rsidR="001F30F3">
        <w:t>(</w:t>
      </w:r>
      <w:r w:rsidR="005168FE">
        <w:t>isPieceSelected)</w:t>
      </w:r>
      <w:r w:rsidR="00B2779B">
        <w:t xml:space="preserve"> th</w:t>
      </w:r>
      <w:r w:rsidR="004B4E80">
        <w:t xml:space="preserve">at indicates whether a piece is currently selected on the board, since this </w:t>
      </w:r>
      <w:r w:rsidR="004D5A0F">
        <w:t>is</w:t>
      </w:r>
      <w:r w:rsidR="004B4E80">
        <w:t xml:space="preserve"> not always the case.</w:t>
      </w:r>
    </w:p>
    <w:p w14:paraId="160ED5D1" w14:textId="58161460" w:rsidR="00FD10DF" w:rsidRPr="00A1302C" w:rsidRDefault="004B4E80" w:rsidP="00A1302C">
      <w:r>
        <w:t xml:space="preserve">On top of this, </w:t>
      </w:r>
      <w:r w:rsidR="00B54F0D">
        <w:t>th</w:t>
      </w:r>
      <w:r w:rsidR="00F67B2F">
        <w:t>e</w:t>
      </w:r>
      <w:r w:rsidR="00B54F0D">
        <w:t xml:space="preserve"> class has another field member that stores squares that should be highlighted </w:t>
      </w:r>
      <w:r w:rsidR="004F70A3">
        <w:t xml:space="preserve">(moveHintSquares) </w:t>
      </w:r>
      <w:r w:rsidR="00B54F0D">
        <w:t>when the hint button is clicked by the user. The squares highlighted are the starting and ending squares of the move selected by the computer.</w:t>
      </w:r>
    </w:p>
    <w:p w14:paraId="4CDADB39" w14:textId="7FE5CE81" w:rsidR="009C2A22" w:rsidRDefault="00874DEB" w:rsidP="00A1302C">
      <w:r>
        <w:t>All</w:t>
      </w:r>
      <w:r w:rsidR="009C2A22">
        <w:t xml:space="preserve"> the above member</w:t>
      </w:r>
      <w:r>
        <w:t>s</w:t>
      </w:r>
      <w:r w:rsidR="009C2A22">
        <w:t xml:space="preserve"> are</w:t>
      </w:r>
      <w:r>
        <w:t xml:space="preserve"> marked as</w:t>
      </w:r>
      <w:r w:rsidR="009C2A22">
        <w:t xml:space="preserve"> private since they do not need to be accessed or altered from outside this class.</w:t>
      </w:r>
    </w:p>
    <w:p w14:paraId="52E33AD6" w14:textId="65C52754" w:rsidR="00B542F0" w:rsidRDefault="00B542F0" w:rsidP="00B542F0">
      <w:pPr>
        <w:pStyle w:val="Heading3"/>
      </w:pPr>
      <w:bookmarkStart w:id="295" w:name="_Ref192795744"/>
      <w:bookmarkStart w:id="296" w:name="_Ref192795787"/>
      <w:bookmarkStart w:id="297" w:name="_Toc192797923"/>
      <w:r>
        <w:t>Piece Images</w:t>
      </w:r>
      <w:bookmarkEnd w:id="295"/>
      <w:bookmarkEnd w:id="296"/>
      <w:bookmarkEnd w:id="297"/>
    </w:p>
    <w:p w14:paraId="6F0CF3E9" w14:textId="7A78E055" w:rsidR="002135C8" w:rsidRDefault="002135C8" w:rsidP="002135C8">
      <w:pPr>
        <w:rPr>
          <w:lang w:val="en-US"/>
        </w:rPr>
      </w:pPr>
      <w:r>
        <w:t>To effectively display the chess board, all the pieces must have an image file that can be accessed and displayed on the chess form. Th</w:t>
      </w:r>
      <w:r w:rsidR="00B867B9">
        <w:t>ese images are stored within the “Resources” file of the C</w:t>
      </w:r>
      <w:r w:rsidR="00B867B9">
        <w:rPr>
          <w:lang w:val="en-US"/>
        </w:rPr>
        <w:t xml:space="preserve"># solution, and to access them a </w:t>
      </w:r>
      <w:r w:rsidR="007114D0">
        <w:rPr>
          <w:lang w:val="en-US"/>
        </w:rPr>
        <w:t>Resource Manager object must be created. This class has a private member that is a Resource Manager object allowing it to access the piece images.</w:t>
      </w:r>
      <w:r w:rsidR="005B6E41">
        <w:rPr>
          <w:lang w:val="en-US"/>
        </w:rPr>
        <w:t xml:space="preserve"> </w:t>
      </w:r>
    </w:p>
    <w:p w14:paraId="64278DF7" w14:textId="170BB097" w:rsidR="005B6E41" w:rsidRDefault="00086085" w:rsidP="002135C8">
      <w:pPr>
        <w:rPr>
          <w:lang w:val="en-US"/>
        </w:rPr>
      </w:pPr>
      <w:r>
        <w:rPr>
          <w:lang w:val="en-US"/>
        </w:rPr>
        <w:t>Since</w:t>
      </w:r>
      <w:r w:rsidR="005B6E41">
        <w:rPr>
          <w:lang w:val="en-US"/>
        </w:rPr>
        <w:t xml:space="preserve"> it would not be time effective to fetch the images from the Resource Manager every time the chess board</w:t>
      </w:r>
      <w:r w:rsidR="00934F71">
        <w:rPr>
          <w:lang w:val="en-US"/>
        </w:rPr>
        <w:t xml:space="preserve"> is redrawn</w:t>
      </w:r>
      <w:r w:rsidR="005B6E41">
        <w:rPr>
          <w:lang w:val="en-US"/>
        </w:rPr>
        <w:t xml:space="preserve">, </w:t>
      </w:r>
      <w:r w:rsidR="001962FD">
        <w:rPr>
          <w:lang w:val="en-US"/>
        </w:rPr>
        <w:t xml:space="preserve">this class has a dictionary </w:t>
      </w:r>
      <w:r w:rsidR="00BD399A">
        <w:rPr>
          <w:lang w:val="en-US"/>
        </w:rPr>
        <w:t>(pieceImages)</w:t>
      </w:r>
      <w:r w:rsidR="001962FD">
        <w:rPr>
          <w:lang w:val="en-US"/>
        </w:rPr>
        <w:t xml:space="preserve"> that uses a piece integer value as a </w:t>
      </w:r>
      <w:r>
        <w:rPr>
          <w:lang w:val="en-US"/>
        </w:rPr>
        <w:t>key and</w:t>
      </w:r>
      <w:r w:rsidR="001962FD">
        <w:rPr>
          <w:lang w:val="en-US"/>
        </w:rPr>
        <w:t xml:space="preserve"> stores the corresponding piece’s image </w:t>
      </w:r>
      <w:r>
        <w:rPr>
          <w:lang w:val="en-US"/>
        </w:rPr>
        <w:t>as the value for this key. This allows quick access to the piece images and cuts down on buffering when re drawing the chess form.</w:t>
      </w:r>
    </w:p>
    <w:p w14:paraId="1FEB87CD" w14:textId="32EF488E" w:rsidR="00086085" w:rsidRDefault="00313333" w:rsidP="00313333">
      <w:pPr>
        <w:pStyle w:val="Heading3"/>
        <w:rPr>
          <w:lang w:val="en-US"/>
        </w:rPr>
      </w:pPr>
      <w:bookmarkStart w:id="298" w:name="_Ref192795781"/>
      <w:bookmarkStart w:id="299" w:name="_Toc192797924"/>
      <w:r>
        <w:rPr>
          <w:lang w:val="en-US"/>
        </w:rPr>
        <w:t>Other Fields</w:t>
      </w:r>
      <w:bookmarkEnd w:id="298"/>
      <w:bookmarkEnd w:id="299"/>
    </w:p>
    <w:p w14:paraId="64305CB1" w14:textId="6CD8B7E7" w:rsidR="00313333" w:rsidRDefault="00313333" w:rsidP="00313333">
      <w:pPr>
        <w:rPr>
          <w:lang w:val="en-US"/>
        </w:rPr>
      </w:pPr>
      <w:r>
        <w:rPr>
          <w:lang w:val="en-US"/>
        </w:rPr>
        <w:t>This class stores the main instance of the Board class used within the program</w:t>
      </w:r>
      <w:r w:rsidR="000743AA">
        <w:rPr>
          <w:lang w:val="en-US"/>
        </w:rPr>
        <w:t>, this is the instance that the user will be looking at and making changes to. This field is private since it should only be accessed and edited from within the chess form class (meaning it is dictated by user-controlled events).</w:t>
      </w:r>
    </w:p>
    <w:p w14:paraId="3935591B" w14:textId="11FCF24B" w:rsidR="009E08AE" w:rsidRDefault="009E08AE" w:rsidP="00313333">
      <w:pPr>
        <w:rPr>
          <w:lang w:val="en-US"/>
        </w:rPr>
      </w:pPr>
      <w:r>
        <w:rPr>
          <w:lang w:val="en-US"/>
        </w:rPr>
        <w:t>This class also keeps track of the human player’s colour</w:t>
      </w:r>
      <w:r w:rsidR="00787863">
        <w:rPr>
          <w:lang w:val="en-US"/>
        </w:rPr>
        <w:t>, so that the board can be orientated correctly</w:t>
      </w:r>
      <w:r w:rsidR="00C45D6B">
        <w:rPr>
          <w:lang w:val="en-US"/>
        </w:rPr>
        <w:t xml:space="preserve">, as well as the difficulty setting selected by the player for </w:t>
      </w:r>
      <w:r w:rsidR="00F06E18">
        <w:rPr>
          <w:lang w:val="en-US"/>
        </w:rPr>
        <w:t xml:space="preserve">playing against </w:t>
      </w:r>
      <w:r w:rsidR="001E60E6">
        <w:rPr>
          <w:lang w:val="en-US"/>
        </w:rPr>
        <w:t xml:space="preserve">the </w:t>
      </w:r>
      <w:r w:rsidR="00F06E18">
        <w:rPr>
          <w:lang w:val="en-US"/>
        </w:rPr>
        <w:t>ChessBot</w:t>
      </w:r>
      <w:r w:rsidR="001E60E6">
        <w:rPr>
          <w:lang w:val="en-US"/>
        </w:rPr>
        <w:t xml:space="preserve"> or generating hint moves.</w:t>
      </w:r>
    </w:p>
    <w:p w14:paraId="11135720" w14:textId="04719663" w:rsidR="00451A4B" w:rsidRDefault="00451A4B" w:rsidP="00313333">
      <w:pPr>
        <w:rPr>
          <w:lang w:val="en-US"/>
        </w:rPr>
      </w:pPr>
      <w:r>
        <w:rPr>
          <w:lang w:val="en-US"/>
        </w:rPr>
        <w:lastRenderedPageBreak/>
        <w:t>Furthermore, this class also stores an X and Y offset variable that dictates where the chess board should be drawn (starting from the top left corner)</w:t>
      </w:r>
      <w:r w:rsidR="009479B6">
        <w:rPr>
          <w:lang w:val="en-US"/>
        </w:rPr>
        <w:t>.</w:t>
      </w:r>
    </w:p>
    <w:p w14:paraId="410E3A9C" w14:textId="028B1DB7" w:rsidR="009479B6" w:rsidRDefault="00060390" w:rsidP="001E09D7">
      <w:pPr>
        <w:pStyle w:val="Heading3"/>
        <w:rPr>
          <w:lang w:val="en-US"/>
        </w:rPr>
      </w:pPr>
      <w:bookmarkStart w:id="300" w:name="_Ref192795775"/>
      <w:bookmarkStart w:id="301" w:name="_Toc192797925"/>
      <w:r>
        <w:rPr>
          <w:lang w:val="en-US"/>
        </w:rPr>
        <w:t>Class Constructor</w:t>
      </w:r>
      <w:bookmarkEnd w:id="300"/>
      <w:bookmarkEnd w:id="301"/>
      <w:r>
        <w:rPr>
          <w:lang w:val="en-US"/>
        </w:rPr>
        <w:t xml:space="preserve"> </w:t>
      </w:r>
    </w:p>
    <w:p w14:paraId="10B49463" w14:textId="7A1B4C66" w:rsidR="00060390" w:rsidRDefault="00060390" w:rsidP="00060390">
      <w:pPr>
        <w:rPr>
          <w:lang w:val="en-US"/>
        </w:rPr>
      </w:pPr>
      <w:r>
        <w:rPr>
          <w:lang w:val="en-US"/>
        </w:rPr>
        <w:t>This method</w:t>
      </w:r>
      <w:r w:rsidR="00524229">
        <w:rPr>
          <w:lang w:val="en-US"/>
        </w:rPr>
        <w:t xml:space="preserve"> takes four arguments, received from the </w:t>
      </w:r>
      <w:r w:rsidR="00524229" w:rsidRPr="00524229">
        <w:rPr>
          <w:b/>
          <w:bCs/>
          <w:lang w:val="en-US"/>
        </w:rPr>
        <w:t>MainMenu</w:t>
      </w:r>
      <w:r w:rsidR="00524229">
        <w:rPr>
          <w:lang w:val="en-US"/>
        </w:rPr>
        <w:t xml:space="preserve"> form, a </w:t>
      </w:r>
      <w:r w:rsidR="000C6B74">
        <w:rPr>
          <w:lang w:val="en-US"/>
        </w:rPr>
        <w:t>FEN</w:t>
      </w:r>
      <w:r w:rsidR="00524229">
        <w:rPr>
          <w:lang w:val="en-US"/>
        </w:rPr>
        <w:t xml:space="preserve"> string </w:t>
      </w:r>
      <w:r w:rsidR="002C5575">
        <w:rPr>
          <w:lang w:val="en-US"/>
        </w:rPr>
        <w:t>describing the board position, a boolean indicating if the player is playing against the computer, a</w:t>
      </w:r>
      <w:r w:rsidR="0073036C">
        <w:rPr>
          <w:lang w:val="en-US"/>
        </w:rPr>
        <w:t xml:space="preserve">n integer representing the difficulty setting for the player, </w:t>
      </w:r>
      <w:r w:rsidR="00B45D6A">
        <w:rPr>
          <w:lang w:val="en-US"/>
        </w:rPr>
        <w:t>and the colour that the human player will be playing as.</w:t>
      </w:r>
    </w:p>
    <w:p w14:paraId="2C750078" w14:textId="1B67083A" w:rsidR="00B45D6A" w:rsidRDefault="00B45D6A" w:rsidP="00060390">
      <w:pPr>
        <w:rPr>
          <w:lang w:val="en-US"/>
        </w:rPr>
      </w:pPr>
      <w:r>
        <w:rPr>
          <w:lang w:val="en-US"/>
        </w:rPr>
        <w:t>The purpose of this method is to initialise the</w:t>
      </w:r>
      <w:r w:rsidR="00A20599">
        <w:rPr>
          <w:lang w:val="en-US"/>
        </w:rPr>
        <w:t xml:space="preserve"> members of this class. The board object is created, passing in the</w:t>
      </w:r>
      <w:r w:rsidR="00A16DD0">
        <w:rPr>
          <w:lang w:val="en-US"/>
        </w:rPr>
        <w:t xml:space="preserve"> FEN String and Playing </w:t>
      </w:r>
      <w:r w:rsidR="00D80878">
        <w:rPr>
          <w:lang w:val="en-US"/>
        </w:rPr>
        <w:t>on a computer</w:t>
      </w:r>
      <w:r w:rsidR="00A16DD0">
        <w:rPr>
          <w:lang w:val="en-US"/>
        </w:rPr>
        <w:t xml:space="preserve"> boolean provided as arguments,</w:t>
      </w:r>
      <w:r w:rsidR="00252726">
        <w:rPr>
          <w:lang w:val="en-US"/>
        </w:rPr>
        <w:t xml:space="preserve"> and all the arrays are initialised to be empty arrays of the correct size.</w:t>
      </w:r>
      <w:r w:rsidR="007504EA">
        <w:rPr>
          <w:lang w:val="en-US"/>
        </w:rPr>
        <w:t xml:space="preserve"> The subroutine then checks if the player colour is black, they are playing</w:t>
      </w:r>
      <w:r w:rsidR="00D80878">
        <w:rPr>
          <w:lang w:val="en-US"/>
        </w:rPr>
        <w:t xml:space="preserve"> against</w:t>
      </w:r>
      <w:r w:rsidR="007504EA">
        <w:rPr>
          <w:lang w:val="en-US"/>
        </w:rPr>
        <w:t xml:space="preserve"> the computer, and the current colour to play is </w:t>
      </w:r>
      <w:r w:rsidR="00441F89">
        <w:rPr>
          <w:lang w:val="en-US"/>
        </w:rPr>
        <w:t>white, and if so, the board’s Make Computer Move function is called, and if unsuccessful an error message is displayed.</w:t>
      </w:r>
    </w:p>
    <w:p w14:paraId="1156EF15" w14:textId="3BAA2632" w:rsidR="006E0C79" w:rsidRDefault="00D80878" w:rsidP="006E0C79">
      <w:pPr>
        <w:rPr>
          <w:lang w:val="en-US"/>
        </w:rPr>
      </w:pPr>
      <w:r>
        <w:rPr>
          <w:lang w:val="en-US"/>
        </w:rPr>
        <w:t xml:space="preserve">Furthermore, within the constructor the Piece-Image dictionary is </w:t>
      </w:r>
      <w:r w:rsidR="00A65731">
        <w:rPr>
          <w:lang w:val="en-US"/>
        </w:rPr>
        <w:t>initiali</w:t>
      </w:r>
      <w:r w:rsidR="00425ACB">
        <w:rPr>
          <w:lang w:val="en-US"/>
        </w:rPr>
        <w:t>s</w:t>
      </w:r>
      <w:r w:rsidR="00A65731">
        <w:rPr>
          <w:lang w:val="en-US"/>
        </w:rPr>
        <w:t>ed</w:t>
      </w:r>
      <w:r w:rsidR="004E6605">
        <w:rPr>
          <w:lang w:val="en-US"/>
        </w:rPr>
        <w:t xml:space="preserve"> by iterating over every piece type, using a black and white version of this piece as a key in the dictionary, and at this position storing the corresponding image</w:t>
      </w:r>
      <w:r w:rsidR="00E70118">
        <w:rPr>
          <w:lang w:val="en-US"/>
        </w:rPr>
        <w:t xml:space="preserve"> after fetching it with the Resource Manager. The Image</w:t>
      </w:r>
      <w:r w:rsidR="004E52EF">
        <w:rPr>
          <w:lang w:val="en-US"/>
        </w:rPr>
        <w:t xml:space="preserve"> </w:t>
      </w:r>
      <w:r w:rsidR="00E70118">
        <w:rPr>
          <w:lang w:val="en-US"/>
        </w:rPr>
        <w:t>ID function simply returns the name of a particular piece within the resource fil</w:t>
      </w:r>
      <w:r w:rsidR="006E0C79">
        <w:rPr>
          <w:lang w:val="en-US"/>
        </w:rPr>
        <w:t>e.</w:t>
      </w:r>
    </w:p>
    <w:p w14:paraId="4138119A" w14:textId="77777777" w:rsidR="006E0C79" w:rsidRDefault="00774820" w:rsidP="006E0C79">
      <w:pPr>
        <w:pStyle w:val="Heading3"/>
        <w:rPr>
          <w:lang w:val="en-US"/>
        </w:rPr>
      </w:pPr>
      <w:bookmarkStart w:id="302" w:name="_Toc192797926"/>
      <w:r>
        <w:rPr>
          <w:lang w:val="en-US"/>
        </w:rPr>
        <w:t>Mouse Click Detection</w:t>
      </w:r>
      <w:bookmarkEnd w:id="302"/>
    </w:p>
    <w:p w14:paraId="159B7EBD" w14:textId="77777777" w:rsidR="00E053BD" w:rsidRDefault="00F40B35" w:rsidP="00F40B35">
      <w:pPr>
        <w:rPr>
          <w:lang w:val="en-US"/>
        </w:rPr>
      </w:pPr>
      <w:r>
        <w:rPr>
          <w:lang w:val="en-US"/>
        </w:rPr>
        <w:t xml:space="preserve">This subroutine is responsible for detecting a mouse click on the chess form and then determining and carrying out the click’s intended purpose. </w:t>
      </w:r>
    </w:p>
    <w:p w14:paraId="6070F1D0" w14:textId="77777777" w:rsidR="00D26409" w:rsidRDefault="00F40B35" w:rsidP="00F40B35">
      <w:pPr>
        <w:rPr>
          <w:lang w:val="en-US"/>
        </w:rPr>
      </w:pPr>
      <w:r>
        <w:rPr>
          <w:lang w:val="en-US"/>
        </w:rPr>
        <w:t xml:space="preserve">When a mouse click occurs this subroutine will first determine if the click resides within the bounds of the chess board, by comparing the mouse’s X and Y coordinates to the chess board’s dimensions added to the board’s screen offset. If the click does not reside within the chess board, then the subroutine is exited. </w:t>
      </w:r>
      <w:r w:rsidR="00E6702A">
        <w:rPr>
          <w:lang w:val="en-US"/>
        </w:rPr>
        <w:t>Otherwise, the subroutine</w:t>
      </w:r>
      <w:r w:rsidR="00C16105">
        <w:rPr>
          <w:lang w:val="en-US"/>
        </w:rPr>
        <w:t xml:space="preserve"> </w:t>
      </w:r>
      <w:r w:rsidR="00490A5A">
        <w:rPr>
          <w:lang w:val="en-US"/>
        </w:rPr>
        <w:t>will convert the mouse coordinates into a square on the chess board</w:t>
      </w:r>
      <w:r w:rsidR="00D26409">
        <w:rPr>
          <w:lang w:val="en-US"/>
        </w:rPr>
        <w:t xml:space="preserve">. </w:t>
      </w:r>
    </w:p>
    <w:p w14:paraId="2C5A9FEA" w14:textId="77777777" w:rsidR="007B6D1A" w:rsidRDefault="00D26409" w:rsidP="00F40B35">
      <w:pPr>
        <w:rPr>
          <w:lang w:val="en-US"/>
        </w:rPr>
      </w:pPr>
      <w:r>
        <w:rPr>
          <w:lang w:val="en-US"/>
        </w:rPr>
        <w:t>T</w:t>
      </w:r>
      <w:r w:rsidR="00490A5A">
        <w:rPr>
          <w:lang w:val="en-US"/>
        </w:rPr>
        <w:t>he</w:t>
      </w:r>
      <w:r>
        <w:rPr>
          <w:lang w:val="en-US"/>
        </w:rPr>
        <w:t xml:space="preserve"> subroutine</w:t>
      </w:r>
      <w:r w:rsidR="00490A5A">
        <w:rPr>
          <w:lang w:val="en-US"/>
        </w:rPr>
        <w:t xml:space="preserve"> </w:t>
      </w:r>
      <w:r w:rsidR="00C16105">
        <w:rPr>
          <w:lang w:val="en-US"/>
        </w:rPr>
        <w:t>check</w:t>
      </w:r>
      <w:r w:rsidR="00C87F1E">
        <w:rPr>
          <w:lang w:val="en-US"/>
        </w:rPr>
        <w:t>s</w:t>
      </w:r>
      <w:r w:rsidR="00C16105">
        <w:rPr>
          <w:lang w:val="en-US"/>
        </w:rPr>
        <w:t xml:space="preserve"> if </w:t>
      </w:r>
      <w:r w:rsidR="006C0A41">
        <w:rPr>
          <w:lang w:val="en-US"/>
        </w:rPr>
        <w:t xml:space="preserve">there is no piece currently selected, and if </w:t>
      </w:r>
      <w:r w:rsidR="00FC1250">
        <w:rPr>
          <w:lang w:val="en-US"/>
        </w:rPr>
        <w:t>so,</w:t>
      </w:r>
      <w:r w:rsidR="006C0A41">
        <w:rPr>
          <w:lang w:val="en-US"/>
        </w:rPr>
        <w:t xml:space="preserve"> will </w:t>
      </w:r>
      <w:r w:rsidR="00E94117">
        <w:rPr>
          <w:lang w:val="en-US"/>
        </w:rPr>
        <w:t>do</w:t>
      </w:r>
      <w:r w:rsidR="00057575">
        <w:rPr>
          <w:lang w:val="en-US"/>
        </w:rPr>
        <w:t xml:space="preserve"> the following things</w:t>
      </w:r>
      <w:r w:rsidR="00E94117">
        <w:rPr>
          <w:lang w:val="en-US"/>
        </w:rPr>
        <w:t>.</w:t>
      </w:r>
      <w:r w:rsidR="00C87F1E">
        <w:rPr>
          <w:lang w:val="en-US"/>
        </w:rPr>
        <w:t xml:space="preserve"> If</w:t>
      </w:r>
      <w:r w:rsidR="00490A5A">
        <w:rPr>
          <w:lang w:val="en-US"/>
        </w:rPr>
        <w:t xml:space="preserve"> the square clicked on the board is empty, </w:t>
      </w:r>
      <w:r w:rsidR="000C56CF">
        <w:rPr>
          <w:lang w:val="en-US"/>
        </w:rPr>
        <w:t>or if the piece residing on the square clicked is not the current colour to play,</w:t>
      </w:r>
      <w:r w:rsidR="00057575">
        <w:rPr>
          <w:lang w:val="en-US"/>
        </w:rPr>
        <w:t xml:space="preserve"> the subroutine is exited. Otherwise</w:t>
      </w:r>
      <w:r w:rsidR="00681A96">
        <w:rPr>
          <w:lang w:val="en-US"/>
        </w:rPr>
        <w:t>, all the possible moves for the piece residing on this square are generated</w:t>
      </w:r>
      <w:r w:rsidR="006F5F93">
        <w:rPr>
          <w:lang w:val="en-US"/>
        </w:rPr>
        <w:t xml:space="preserve">, by calling the </w:t>
      </w:r>
      <w:r w:rsidR="006F5F93">
        <w:rPr>
          <w:b/>
          <w:bCs/>
          <w:lang w:val="en-US"/>
        </w:rPr>
        <w:t>GeneratePieceMoves</w:t>
      </w:r>
      <w:r w:rsidR="006F5F93">
        <w:rPr>
          <w:lang w:val="en-US"/>
        </w:rPr>
        <w:t xml:space="preserve"> function, the piece selected boolean is set to true, and the form </w:t>
      </w:r>
      <w:r w:rsidR="00FC1250">
        <w:rPr>
          <w:lang w:val="en-US"/>
        </w:rPr>
        <w:t>is then</w:t>
      </w:r>
      <w:r w:rsidR="006F5F93">
        <w:rPr>
          <w:lang w:val="en-US"/>
        </w:rPr>
        <w:t xml:space="preserve"> refreshed/redrawn.</w:t>
      </w:r>
      <w:r w:rsidR="00FC1250">
        <w:rPr>
          <w:lang w:val="en-US"/>
        </w:rPr>
        <w:t xml:space="preserve"> </w:t>
      </w:r>
    </w:p>
    <w:p w14:paraId="6719B820" w14:textId="77777777" w:rsidR="007B6D1A" w:rsidRDefault="00DB2787" w:rsidP="00F40B35">
      <w:pPr>
        <w:rPr>
          <w:lang w:val="en-US"/>
        </w:rPr>
      </w:pPr>
      <w:r>
        <w:rPr>
          <w:lang w:val="en-US"/>
        </w:rPr>
        <w:t>If a piece has been selected, but the square clicked on contains a pi</w:t>
      </w:r>
      <w:r w:rsidR="001A3AFC">
        <w:rPr>
          <w:lang w:val="en-US"/>
        </w:rPr>
        <w:t>ece that is the current colour to play, this same process is carried out and all the possible moves for this piece are generated.</w:t>
      </w:r>
      <w:r w:rsidR="00FD39F6">
        <w:rPr>
          <w:lang w:val="en-US"/>
        </w:rPr>
        <w:t xml:space="preserve"> </w:t>
      </w:r>
    </w:p>
    <w:p w14:paraId="5F17FAFC" w14:textId="77777777" w:rsidR="003C6176" w:rsidRDefault="00FD39F6" w:rsidP="00F40B35">
      <w:pPr>
        <w:rPr>
          <w:lang w:val="en-US"/>
        </w:rPr>
      </w:pPr>
      <w:r>
        <w:rPr>
          <w:lang w:val="en-US"/>
        </w:rPr>
        <w:t xml:space="preserve">If a piece has been selected, and the square clicked </w:t>
      </w:r>
      <w:r w:rsidR="0097153D">
        <w:rPr>
          <w:lang w:val="en-US"/>
        </w:rPr>
        <w:t xml:space="preserve">is one of the currently highlighted squares, then the subroutine will </w:t>
      </w:r>
      <w:r w:rsidR="00417412">
        <w:rPr>
          <w:lang w:val="en-US"/>
        </w:rPr>
        <w:t xml:space="preserve">locate this move within the list of currently available </w:t>
      </w:r>
      <w:r w:rsidR="000849F5">
        <w:rPr>
          <w:lang w:val="en-US"/>
        </w:rPr>
        <w:t>moves and</w:t>
      </w:r>
      <w:r w:rsidR="00417412">
        <w:rPr>
          <w:lang w:val="en-US"/>
        </w:rPr>
        <w:t xml:space="preserve"> will apply </w:t>
      </w:r>
      <w:r w:rsidR="007B6D1A">
        <w:rPr>
          <w:lang w:val="en-US"/>
        </w:rPr>
        <w:t xml:space="preserve">it </w:t>
      </w:r>
      <w:r w:rsidR="00417412">
        <w:rPr>
          <w:lang w:val="en-US"/>
        </w:rPr>
        <w:t>to the</w:t>
      </w:r>
      <w:r w:rsidR="007B6D1A">
        <w:rPr>
          <w:lang w:val="en-US"/>
        </w:rPr>
        <w:t xml:space="preserve"> chess</w:t>
      </w:r>
      <w:r w:rsidR="00417412">
        <w:rPr>
          <w:lang w:val="en-US"/>
        </w:rPr>
        <w:t xml:space="preserve"> board by calling </w:t>
      </w:r>
      <w:r w:rsidR="007B6D1A">
        <w:rPr>
          <w:lang w:val="en-US"/>
        </w:rPr>
        <w:t>the</w:t>
      </w:r>
      <w:r w:rsidR="00417412">
        <w:rPr>
          <w:lang w:val="en-US"/>
        </w:rPr>
        <w:t xml:space="preserve"> </w:t>
      </w:r>
      <w:r w:rsidR="00417412">
        <w:rPr>
          <w:b/>
          <w:bCs/>
          <w:lang w:val="en-US"/>
        </w:rPr>
        <w:t xml:space="preserve">MakeMove </w:t>
      </w:r>
      <w:r w:rsidR="00417412">
        <w:rPr>
          <w:lang w:val="en-US"/>
        </w:rPr>
        <w:t>function</w:t>
      </w:r>
      <w:r w:rsidR="000849F5">
        <w:rPr>
          <w:lang w:val="en-US"/>
        </w:rPr>
        <w:t xml:space="preserve">. If there is an error whilst applying this move then an error message will be displayed, if not </w:t>
      </w:r>
      <w:r w:rsidR="00B66C91">
        <w:rPr>
          <w:lang w:val="en-US"/>
        </w:rPr>
        <w:t xml:space="preserve">the subroutine </w:t>
      </w:r>
      <w:r w:rsidR="000849F5">
        <w:rPr>
          <w:lang w:val="en-US"/>
        </w:rPr>
        <w:t>wil</w:t>
      </w:r>
      <w:r w:rsidR="00B66C91">
        <w:rPr>
          <w:lang w:val="en-US"/>
        </w:rPr>
        <w:t>l check to see if Checkmate, or a draw has occurred</w:t>
      </w:r>
      <w:r w:rsidR="00E13C19">
        <w:rPr>
          <w:lang w:val="en-US"/>
        </w:rPr>
        <w:t>. If neither of these game-ending state have occurred the board will make a computer move (if the player is facing the computer) and consequently check the game state again, or the board will flip and await the other player’s turn.</w:t>
      </w:r>
    </w:p>
    <w:p w14:paraId="6D6BE359" w14:textId="0AD2F595" w:rsidR="003C6176" w:rsidRDefault="001045DB" w:rsidP="003C6176">
      <w:pPr>
        <w:pStyle w:val="Heading3"/>
        <w:rPr>
          <w:lang w:val="en-US"/>
        </w:rPr>
      </w:pPr>
      <w:bookmarkStart w:id="303" w:name="_Toc192797927"/>
      <w:r>
        <w:rPr>
          <w:lang w:val="en-US"/>
        </w:rPr>
        <w:lastRenderedPageBreak/>
        <w:t>GeneratePieceMoves Subroutine</w:t>
      </w:r>
      <w:bookmarkEnd w:id="303"/>
    </w:p>
    <w:p w14:paraId="15E773EF" w14:textId="303E144C" w:rsidR="009D30A3" w:rsidRDefault="001045DB" w:rsidP="00725E0D">
      <w:pPr>
        <w:rPr>
          <w:lang w:val="en-US"/>
        </w:rPr>
      </w:pPr>
      <w:r>
        <w:rPr>
          <w:lang w:val="en-US"/>
        </w:rPr>
        <w:t xml:space="preserve">This function takes a square on the chess board as a </w:t>
      </w:r>
      <w:r w:rsidR="009D30A3">
        <w:rPr>
          <w:lang w:val="en-US"/>
        </w:rPr>
        <w:t>parameter and</w:t>
      </w:r>
      <w:r>
        <w:rPr>
          <w:lang w:val="en-US"/>
        </w:rPr>
        <w:t xml:space="preserve"> will generate all the possible moves for the piece residing on the square, whilst updating this </w:t>
      </w:r>
      <w:r w:rsidR="00725E0D">
        <w:rPr>
          <w:lang w:val="en-US"/>
        </w:rPr>
        <w:t>class’s</w:t>
      </w:r>
      <w:r>
        <w:rPr>
          <w:lang w:val="en-US"/>
        </w:rPr>
        <w:t xml:space="preserve"> relevant member variables</w:t>
      </w:r>
      <w:r w:rsidR="009D30A3">
        <w:rPr>
          <w:lang w:val="en-US"/>
        </w:rPr>
        <w:t>. First, the subroutine will set the piece selected boolean to tru</w:t>
      </w:r>
      <w:r w:rsidR="00E74D13">
        <w:rPr>
          <w:lang w:val="en-US"/>
        </w:rPr>
        <w:t xml:space="preserve">e, and the current moves list is set to the returned value of the board’s </w:t>
      </w:r>
      <w:r w:rsidR="00E74D13">
        <w:rPr>
          <w:b/>
          <w:bCs/>
          <w:lang w:val="en-US"/>
        </w:rPr>
        <w:t>GenerateValidMoves</w:t>
      </w:r>
      <w:r w:rsidR="00E74D13">
        <w:rPr>
          <w:lang w:val="en-US"/>
        </w:rPr>
        <w:t xml:space="preserve"> function</w:t>
      </w:r>
      <w:r w:rsidR="00945031">
        <w:rPr>
          <w:lang w:val="en-US"/>
        </w:rPr>
        <w:t>. The subroutine then iterates over every move</w:t>
      </w:r>
      <w:r w:rsidR="00BD692E">
        <w:rPr>
          <w:lang w:val="en-US"/>
        </w:rPr>
        <w:t xml:space="preserve"> within the move list and adds the end square of each move to the highlighted squares array.</w:t>
      </w:r>
    </w:p>
    <w:p w14:paraId="1E8D650A" w14:textId="23582557" w:rsidR="00BD692E" w:rsidRDefault="00FE5FEA" w:rsidP="00BD692E">
      <w:pPr>
        <w:pStyle w:val="Heading3"/>
        <w:rPr>
          <w:lang w:val="en-US"/>
        </w:rPr>
      </w:pPr>
      <w:bookmarkStart w:id="304" w:name="_Toc192797928"/>
      <w:r>
        <w:rPr>
          <w:lang w:val="en-US"/>
        </w:rPr>
        <w:t>FormResize Subroutine</w:t>
      </w:r>
      <w:bookmarkEnd w:id="304"/>
    </w:p>
    <w:p w14:paraId="466A92DE" w14:textId="4C6123AB" w:rsidR="00FE5FEA" w:rsidRPr="00FE5FEA" w:rsidRDefault="00FE5FEA" w:rsidP="00FE5FEA">
      <w:pPr>
        <w:rPr>
          <w:lang w:val="en-US"/>
        </w:rPr>
      </w:pPr>
      <w:r>
        <w:rPr>
          <w:lang w:val="en-US"/>
        </w:rPr>
        <w:t>This simple subroutine is called whenever the form is resized, and simply calculates the middle point of the form</w:t>
      </w:r>
      <w:r w:rsidR="00FD0A13">
        <w:rPr>
          <w:lang w:val="en-US"/>
        </w:rPr>
        <w:t>, and then subsequently updates the X and Y offset variables for the chess board so that it is located within the center of the screen.</w:t>
      </w:r>
    </w:p>
    <w:p w14:paraId="2DAB80AD" w14:textId="4818B0C3" w:rsidR="00BD692E" w:rsidRDefault="00153D72" w:rsidP="00FD0A13">
      <w:pPr>
        <w:pStyle w:val="Heading3"/>
        <w:rPr>
          <w:lang w:val="en-US"/>
        </w:rPr>
      </w:pPr>
      <w:bookmarkStart w:id="305" w:name="_Toc192797929"/>
      <w:r>
        <w:rPr>
          <w:lang w:val="en-US"/>
        </w:rPr>
        <w:t>FormPain</w:t>
      </w:r>
      <w:r w:rsidR="00310D63">
        <w:rPr>
          <w:lang w:val="en-US"/>
        </w:rPr>
        <w:t>t Subroutine</w:t>
      </w:r>
      <w:bookmarkEnd w:id="305"/>
    </w:p>
    <w:p w14:paraId="0B367FC1" w14:textId="75A1AB6C" w:rsidR="00310D63" w:rsidRDefault="00310D63" w:rsidP="00310D63">
      <w:pPr>
        <w:rPr>
          <w:lang w:val="en-US"/>
        </w:rPr>
      </w:pPr>
      <w:r>
        <w:rPr>
          <w:lang w:val="en-US"/>
        </w:rPr>
        <w:t>This subroutine is called whenever a change to the form or chess board occurs, thus resulting in the contents of the form needing to be updated/redrawn.</w:t>
      </w:r>
    </w:p>
    <w:p w14:paraId="379B6095" w14:textId="690436DE" w:rsidR="00BF3753" w:rsidRDefault="00310D63" w:rsidP="00725E0D">
      <w:pPr>
        <w:rPr>
          <w:lang w:val="en-US"/>
        </w:rPr>
      </w:pPr>
      <w:r>
        <w:rPr>
          <w:lang w:val="en-US"/>
        </w:rPr>
        <w:t xml:space="preserve">First, a reference to the form graphics is created, and a new pen object is made that will be used to draw the chess board and pieces. Next, a </w:t>
      </w:r>
      <w:r w:rsidR="00B1744A">
        <w:rPr>
          <w:lang w:val="en-US"/>
        </w:rPr>
        <w:t>nested for loop is used to draw an 8x8 chess board of alternating colors</w:t>
      </w:r>
      <w:r w:rsidR="00346C08">
        <w:rPr>
          <w:lang w:val="en-US"/>
        </w:rPr>
        <w:t xml:space="preserve">. Note that these colors are switched whenever the board ‘s orientation is flipped so that </w:t>
      </w:r>
      <w:r w:rsidR="00124D61">
        <w:rPr>
          <w:lang w:val="en-US"/>
        </w:rPr>
        <w:t xml:space="preserve">the square that </w:t>
      </w:r>
      <w:r w:rsidR="000E2A10">
        <w:rPr>
          <w:lang w:val="en-US"/>
        </w:rPr>
        <w:t>pieces</w:t>
      </w:r>
      <w:r w:rsidR="00124D61">
        <w:rPr>
          <w:lang w:val="en-US"/>
        </w:rPr>
        <w:t xml:space="preserve"> reside upon does not change colour</w:t>
      </w:r>
      <w:r w:rsidR="00BF3753">
        <w:rPr>
          <w:lang w:val="en-US"/>
        </w:rPr>
        <w:t>.</w:t>
      </w:r>
    </w:p>
    <w:p w14:paraId="1800D374" w14:textId="698FEFB7" w:rsidR="00227F47" w:rsidRDefault="00BF3753" w:rsidP="00725E0D">
      <w:pPr>
        <w:rPr>
          <w:lang w:val="en-US"/>
        </w:rPr>
      </w:pPr>
      <w:r>
        <w:rPr>
          <w:lang w:val="en-US"/>
        </w:rPr>
        <w:t>After this, the subroutine checks if a piece is currently selected, and if so, will iterate over the highlighted squares</w:t>
      </w:r>
      <w:r w:rsidR="00AA4656">
        <w:rPr>
          <w:lang w:val="en-US"/>
        </w:rPr>
        <w:t xml:space="preserve"> array and for each square within, will calculate it’s coordinates on the screen and pain</w:t>
      </w:r>
      <w:r w:rsidR="00B504DE">
        <w:rPr>
          <w:lang w:val="en-US"/>
        </w:rPr>
        <w:t>t</w:t>
      </w:r>
      <w:r w:rsidR="00AA4656">
        <w:rPr>
          <w:lang w:val="en-US"/>
        </w:rPr>
        <w:t xml:space="preserve"> </w:t>
      </w:r>
      <w:r w:rsidR="00423ABF">
        <w:rPr>
          <w:lang w:val="en-US"/>
        </w:rPr>
        <w:t>the</w:t>
      </w:r>
      <w:r w:rsidR="00AA4656">
        <w:rPr>
          <w:lang w:val="en-US"/>
        </w:rPr>
        <w:t xml:space="preserve"> </w:t>
      </w:r>
      <w:r w:rsidR="00423ABF">
        <w:rPr>
          <w:lang w:val="en-US"/>
        </w:rPr>
        <w:t>square</w:t>
      </w:r>
      <w:r w:rsidR="00AA4656">
        <w:rPr>
          <w:lang w:val="en-US"/>
        </w:rPr>
        <w:t xml:space="preserve"> with the highlighted colour </w:t>
      </w:r>
      <w:r w:rsidR="00227F47">
        <w:rPr>
          <w:lang w:val="en-US"/>
        </w:rPr>
        <w:t>at this position. The subroutine also does this for the hint squares stored within the hint move array</w:t>
      </w:r>
      <w:r w:rsidR="00537CA6">
        <w:rPr>
          <w:lang w:val="en-US"/>
        </w:rPr>
        <w:t>.</w:t>
      </w:r>
    </w:p>
    <w:p w14:paraId="7D123615" w14:textId="77777777" w:rsidR="00537CA6" w:rsidRDefault="00537CA6" w:rsidP="00725E0D">
      <w:pPr>
        <w:rPr>
          <w:lang w:val="en-US"/>
        </w:rPr>
      </w:pPr>
      <w:r>
        <w:rPr>
          <w:lang w:val="en-US"/>
        </w:rPr>
        <w:t>Finally, the subroutine will iterate over the board</w:t>
      </w:r>
      <w:r w:rsidR="00861C0A">
        <w:rPr>
          <w:lang w:val="en-US"/>
        </w:rPr>
        <w:t xml:space="preserve"> array and for each square that contains a piece, the screen coordinates will be calculated, and the corresponding image for the piece residing on this square will be drawn at this position.</w:t>
      </w:r>
    </w:p>
    <w:p w14:paraId="01888FA3" w14:textId="0DBBE549" w:rsidR="001A20F3" w:rsidRDefault="00385768" w:rsidP="00385768">
      <w:pPr>
        <w:pStyle w:val="Heading3"/>
        <w:rPr>
          <w:lang w:val="en-US"/>
        </w:rPr>
      </w:pPr>
      <w:bookmarkStart w:id="306" w:name="_Toc192797930"/>
      <w:r>
        <w:rPr>
          <w:lang w:val="en-US"/>
        </w:rPr>
        <w:t>Save Game Subroutine</w:t>
      </w:r>
      <w:bookmarkEnd w:id="306"/>
    </w:p>
    <w:p w14:paraId="2E4EDCA2" w14:textId="77777777" w:rsidR="0044743B" w:rsidRDefault="00385768" w:rsidP="00725E0D">
      <w:pPr>
        <w:rPr>
          <w:lang w:val="en-US"/>
        </w:rPr>
      </w:pPr>
      <w:r>
        <w:rPr>
          <w:lang w:val="en-US"/>
        </w:rPr>
        <w:t xml:space="preserve">This subroutine is called whenever the save game button is clicked, and as the name suggests, stores the </w:t>
      </w:r>
      <w:r w:rsidR="00E13A39">
        <w:rPr>
          <w:lang w:val="en-US"/>
        </w:rPr>
        <w:t xml:space="preserve">current position and state of the game to a text file, so that the game can be resumed </w:t>
      </w:r>
      <w:r w:rsidR="00A10C2A">
        <w:rPr>
          <w:lang w:val="en-US"/>
        </w:rPr>
        <w:t>later</w:t>
      </w:r>
      <w:r w:rsidR="00E13A39">
        <w:rPr>
          <w:lang w:val="en-US"/>
        </w:rPr>
        <w:t>.</w:t>
      </w:r>
      <w:r w:rsidR="00A10C2A">
        <w:rPr>
          <w:lang w:val="en-US"/>
        </w:rPr>
        <w:t xml:space="preserve">  To do this, </w:t>
      </w:r>
      <w:r w:rsidR="00D17C2E">
        <w:rPr>
          <w:lang w:val="en-US"/>
        </w:rPr>
        <w:t xml:space="preserve">the subroutine first calls the board’s </w:t>
      </w:r>
      <w:r w:rsidR="00D17C2E">
        <w:rPr>
          <w:b/>
          <w:bCs/>
          <w:lang w:val="en-US"/>
        </w:rPr>
        <w:t>GenerateFENStringFromBoard</w:t>
      </w:r>
      <w:r w:rsidR="00D17C2E">
        <w:rPr>
          <w:lang w:val="en-US"/>
        </w:rPr>
        <w:t xml:space="preserve"> function and writes the result</w:t>
      </w:r>
      <w:r w:rsidR="007814C7">
        <w:rPr>
          <w:lang w:val="en-US"/>
        </w:rPr>
        <w:t xml:space="preserve"> to the save file.</w:t>
      </w:r>
      <w:r w:rsidR="00AF3905">
        <w:rPr>
          <w:lang w:val="en-US"/>
        </w:rPr>
        <w:t xml:space="preserve"> Next, the subroutine will check if the player is facing against the computer, and if </w:t>
      </w:r>
      <w:r w:rsidR="00F06733">
        <w:rPr>
          <w:lang w:val="en-US"/>
        </w:rPr>
        <w:t>so,</w:t>
      </w:r>
      <w:r w:rsidR="00AF3905">
        <w:rPr>
          <w:lang w:val="en-US"/>
        </w:rPr>
        <w:t xml:space="preserve"> will write the string “true” to th</w:t>
      </w:r>
      <w:r w:rsidR="00287E4A">
        <w:rPr>
          <w:lang w:val="en-US"/>
        </w:rPr>
        <w:t xml:space="preserve">e save file followed by the game difficulty on the next line. Otherwise, the subroutine will write “false” to the save file. Finally, the subroutine will write the player’s colour to the save </w:t>
      </w:r>
      <w:r w:rsidR="00F06733">
        <w:rPr>
          <w:lang w:val="en-US"/>
        </w:rPr>
        <w:t>file and</w:t>
      </w:r>
      <w:r w:rsidR="00287E4A">
        <w:rPr>
          <w:lang w:val="en-US"/>
        </w:rPr>
        <w:t xml:space="preserve"> will c</w:t>
      </w:r>
      <w:r w:rsidR="0044743B">
        <w:rPr>
          <w:lang w:val="en-US"/>
        </w:rPr>
        <w:t>lose the file. If there are any errors whilst saving the game, an error will be thrown and caught by the program.</w:t>
      </w:r>
    </w:p>
    <w:p w14:paraId="5CD7807A" w14:textId="527D9DAE" w:rsidR="00AE6EC3" w:rsidRDefault="00AE6EC3" w:rsidP="00AE6EC3">
      <w:pPr>
        <w:pStyle w:val="Heading3"/>
        <w:rPr>
          <w:lang w:val="en-US"/>
        </w:rPr>
      </w:pPr>
      <w:bookmarkStart w:id="307" w:name="_Toc192797931"/>
      <w:r>
        <w:rPr>
          <w:lang w:val="en-US"/>
        </w:rPr>
        <w:t>Hint Subroutine</w:t>
      </w:r>
      <w:bookmarkEnd w:id="307"/>
    </w:p>
    <w:p w14:paraId="1C5F2A1F" w14:textId="77777777" w:rsidR="00AE6EC3" w:rsidRDefault="00AE6EC3" w:rsidP="00725E0D">
      <w:pPr>
        <w:rPr>
          <w:lang w:val="en-US"/>
        </w:rPr>
      </w:pPr>
      <w:r>
        <w:rPr>
          <w:lang w:val="en-US"/>
        </w:rPr>
        <w:t xml:space="preserve">This subroutine is called whenever the hint button is clicked by the </w:t>
      </w:r>
      <w:r w:rsidR="00166614">
        <w:rPr>
          <w:lang w:val="en-US"/>
        </w:rPr>
        <w:t xml:space="preserve">user. This subroutine will simply call the board’s </w:t>
      </w:r>
      <w:r w:rsidR="00166614">
        <w:rPr>
          <w:b/>
          <w:bCs/>
          <w:lang w:val="en-US"/>
        </w:rPr>
        <w:t>GenerateComputerMove</w:t>
      </w:r>
      <w:r w:rsidR="00166614">
        <w:rPr>
          <w:lang w:val="en-US"/>
        </w:rPr>
        <w:t xml:space="preserve"> function, passing in the </w:t>
      </w:r>
      <w:r w:rsidR="008F6752">
        <w:rPr>
          <w:lang w:val="en-US"/>
        </w:rPr>
        <w:t>difficulty setting as the depth argument, and will set the start and end squares of this move to the two elements of the hint move array, and will then redraw the form.</w:t>
      </w:r>
    </w:p>
    <w:p w14:paraId="45B63D06" w14:textId="616C5726" w:rsidR="00205E44" w:rsidRDefault="00205E44" w:rsidP="00205E44">
      <w:pPr>
        <w:pStyle w:val="Heading3"/>
        <w:rPr>
          <w:lang w:val="en-US"/>
        </w:rPr>
      </w:pPr>
      <w:bookmarkStart w:id="308" w:name="_Toc192797932"/>
      <w:r>
        <w:rPr>
          <w:lang w:val="en-US"/>
        </w:rPr>
        <w:lastRenderedPageBreak/>
        <w:t>Exit Subroutine</w:t>
      </w:r>
      <w:bookmarkEnd w:id="308"/>
    </w:p>
    <w:p w14:paraId="73CFABF2" w14:textId="6C9F6EBB" w:rsidR="00205E44" w:rsidRDefault="00205E44" w:rsidP="00205E44">
      <w:pPr>
        <w:rPr>
          <w:lang w:val="en-US"/>
        </w:rPr>
      </w:pPr>
      <w:r>
        <w:rPr>
          <w:lang w:val="en-US"/>
        </w:rPr>
        <w:t>This subroutine is called whenever the exit game button is clicked by the user and will shutdown any currently open forms.</w:t>
      </w:r>
    </w:p>
    <w:p w14:paraId="15771CF6" w14:textId="77777777" w:rsidR="00EB5190" w:rsidRDefault="00EB5190" w:rsidP="00205E44">
      <w:pPr>
        <w:rPr>
          <w:lang w:val="en-US"/>
        </w:rPr>
      </w:pPr>
    </w:p>
    <w:p w14:paraId="0E49E9AF" w14:textId="40C46046" w:rsidR="00566AB8" w:rsidRDefault="005577E2" w:rsidP="00566AB8">
      <w:pPr>
        <w:pStyle w:val="Heading2"/>
        <w:rPr>
          <w:lang w:val="en-US"/>
        </w:rPr>
      </w:pPr>
      <w:bookmarkStart w:id="309" w:name="_Toc192797933"/>
      <w:r>
        <w:rPr>
          <w:lang w:val="en-US"/>
        </w:rPr>
        <w:t>Main Menu Form Class</w:t>
      </w:r>
      <w:bookmarkEnd w:id="309"/>
    </w:p>
    <w:p w14:paraId="536AC689" w14:textId="68FD7B6C" w:rsidR="005577E2" w:rsidRDefault="005577E2" w:rsidP="005577E2">
      <w:pPr>
        <w:rPr>
          <w:lang w:val="en-US"/>
        </w:rPr>
      </w:pPr>
      <w:r>
        <w:rPr>
          <w:lang w:val="en-US"/>
        </w:rPr>
        <w:t>Like the Chess Form class, this form inherits from the base WinForms defined Form class and acts as a user interface.</w:t>
      </w:r>
    </w:p>
    <w:p w14:paraId="707E9FD5" w14:textId="6229E8FB" w:rsidR="00AA5F4B" w:rsidRDefault="00AA5F4B" w:rsidP="00AA5F4B">
      <w:pPr>
        <w:pStyle w:val="Heading3"/>
        <w:rPr>
          <w:lang w:val="en-US"/>
        </w:rPr>
      </w:pPr>
      <w:bookmarkStart w:id="310" w:name="_Toc192797934"/>
      <w:r>
        <w:rPr>
          <w:lang w:val="en-US"/>
        </w:rPr>
        <w:t>Class Fields</w:t>
      </w:r>
      <w:bookmarkEnd w:id="310"/>
    </w:p>
    <w:p w14:paraId="27C48581" w14:textId="3F9EA763" w:rsidR="00AA5F4B" w:rsidRPr="00F80181" w:rsidRDefault="00AA5F4B" w:rsidP="00AA5F4B">
      <w:pPr>
        <w:rPr>
          <w:lang w:val="en-US"/>
        </w:rPr>
      </w:pPr>
      <w:r>
        <w:rPr>
          <w:lang w:val="en-US"/>
        </w:rPr>
        <w:t xml:space="preserve">This class contains a few member variables, all of which are private, since they do not need to be accessed outside this class. These members are used to keep track of the game settings that are passed to a </w:t>
      </w:r>
      <w:r>
        <w:rPr>
          <w:b/>
          <w:bCs/>
          <w:lang w:val="en-US"/>
        </w:rPr>
        <w:t>ChessForm</w:t>
      </w:r>
      <w:r>
        <w:rPr>
          <w:lang w:val="en-US"/>
        </w:rPr>
        <w:t xml:space="preserve"> object when it is created. On top of this, th</w:t>
      </w:r>
      <w:r w:rsidR="002E0C2D">
        <w:rPr>
          <w:lang w:val="en-US"/>
        </w:rPr>
        <w:t>e</w:t>
      </w:r>
      <w:r w:rsidR="00F80181">
        <w:rPr>
          <w:lang w:val="en-US"/>
        </w:rPr>
        <w:t xml:space="preserve"> class also has an instance of a </w:t>
      </w:r>
      <w:r w:rsidR="00F80181">
        <w:rPr>
          <w:b/>
          <w:bCs/>
          <w:lang w:val="en-US"/>
        </w:rPr>
        <w:t>ChessForm</w:t>
      </w:r>
      <w:r w:rsidR="00F80181">
        <w:rPr>
          <w:lang w:val="en-US"/>
        </w:rPr>
        <w:t xml:space="preserve"> object which is the main instance used in the program.</w:t>
      </w:r>
    </w:p>
    <w:p w14:paraId="12726B3B" w14:textId="18376E88" w:rsidR="004B6F63" w:rsidRDefault="001B34D3" w:rsidP="004B6F63">
      <w:pPr>
        <w:pStyle w:val="Heading3"/>
        <w:rPr>
          <w:lang w:val="en-US"/>
        </w:rPr>
      </w:pPr>
      <w:bookmarkStart w:id="311" w:name="_Toc192797935"/>
      <w:r>
        <w:rPr>
          <w:lang w:val="en-US"/>
        </w:rPr>
        <w:t>Class Methods</w:t>
      </w:r>
      <w:bookmarkEnd w:id="311"/>
    </w:p>
    <w:tbl>
      <w:tblPr>
        <w:tblStyle w:val="TableGrid"/>
        <w:tblW w:w="0" w:type="auto"/>
        <w:tblLook w:val="04A0" w:firstRow="1" w:lastRow="0" w:firstColumn="1" w:lastColumn="0" w:noHBand="0" w:noVBand="1"/>
      </w:tblPr>
      <w:tblGrid>
        <w:gridCol w:w="3266"/>
        <w:gridCol w:w="5750"/>
      </w:tblGrid>
      <w:tr w:rsidR="004B6F63" w14:paraId="3C29DEA6" w14:textId="77777777" w:rsidTr="00552BE9">
        <w:tc>
          <w:tcPr>
            <w:tcW w:w="2972" w:type="dxa"/>
          </w:tcPr>
          <w:p w14:paraId="43E06B47" w14:textId="6F1280B8" w:rsidR="004B6F63" w:rsidRPr="001B34D3" w:rsidRDefault="001B34D3" w:rsidP="001B34D3">
            <w:pPr>
              <w:jc w:val="center"/>
              <w:rPr>
                <w:b/>
                <w:bCs/>
                <w:lang w:val="en-US"/>
              </w:rPr>
            </w:pPr>
            <w:r>
              <w:rPr>
                <w:b/>
                <w:bCs/>
                <w:lang w:val="en-US"/>
              </w:rPr>
              <w:t>Method Name</w:t>
            </w:r>
          </w:p>
        </w:tc>
        <w:tc>
          <w:tcPr>
            <w:tcW w:w="6044" w:type="dxa"/>
          </w:tcPr>
          <w:p w14:paraId="13804D80" w14:textId="31565C9B" w:rsidR="004B6F63" w:rsidRPr="001B34D3" w:rsidRDefault="001B34D3" w:rsidP="001B34D3">
            <w:pPr>
              <w:jc w:val="center"/>
              <w:rPr>
                <w:b/>
                <w:bCs/>
                <w:lang w:val="en-US"/>
              </w:rPr>
            </w:pPr>
            <w:r>
              <w:rPr>
                <w:b/>
                <w:bCs/>
                <w:lang w:val="en-US"/>
              </w:rPr>
              <w:t>Description</w:t>
            </w:r>
          </w:p>
        </w:tc>
      </w:tr>
      <w:tr w:rsidR="004B6F63" w14:paraId="0BBB2C6C" w14:textId="77777777" w:rsidTr="00552BE9">
        <w:tc>
          <w:tcPr>
            <w:tcW w:w="2972" w:type="dxa"/>
          </w:tcPr>
          <w:p w14:paraId="2D4F5428" w14:textId="412D38A0" w:rsidR="004B6F63" w:rsidRDefault="00305D1F" w:rsidP="005577E2">
            <w:pPr>
              <w:rPr>
                <w:lang w:val="en-US"/>
              </w:rPr>
            </w:pPr>
            <w:r>
              <w:rPr>
                <w:lang w:val="en-US"/>
              </w:rPr>
              <w:t>NewGameButton_Click</w:t>
            </w:r>
          </w:p>
        </w:tc>
        <w:tc>
          <w:tcPr>
            <w:tcW w:w="6044" w:type="dxa"/>
          </w:tcPr>
          <w:p w14:paraId="575C51CE" w14:textId="0922E90B" w:rsidR="004B6F63" w:rsidRDefault="00305D1F" w:rsidP="005577E2">
            <w:pPr>
              <w:rPr>
                <w:lang w:val="en-US"/>
              </w:rPr>
            </w:pPr>
            <w:r>
              <w:rPr>
                <w:lang w:val="en-US"/>
              </w:rPr>
              <w:t>This method is called whenever the</w:t>
            </w:r>
            <w:r w:rsidR="00D5795D">
              <w:rPr>
                <w:lang w:val="en-US"/>
              </w:rPr>
              <w:t xml:space="preserve"> new game button is clicked, and will hide the main menu panel, and show the game setting’s panel.</w:t>
            </w:r>
          </w:p>
        </w:tc>
      </w:tr>
      <w:tr w:rsidR="004B6F63" w14:paraId="18AF523B" w14:textId="77777777" w:rsidTr="00552BE9">
        <w:tc>
          <w:tcPr>
            <w:tcW w:w="2972" w:type="dxa"/>
          </w:tcPr>
          <w:p w14:paraId="26A3E3E2" w14:textId="16723FAC" w:rsidR="004B6F63" w:rsidRDefault="006E341C" w:rsidP="005577E2">
            <w:pPr>
              <w:rPr>
                <w:lang w:val="en-US"/>
              </w:rPr>
            </w:pPr>
            <w:r>
              <w:rPr>
                <w:lang w:val="en-US"/>
              </w:rPr>
              <w:t>ExitButton_Click</w:t>
            </w:r>
          </w:p>
        </w:tc>
        <w:tc>
          <w:tcPr>
            <w:tcW w:w="6044" w:type="dxa"/>
          </w:tcPr>
          <w:p w14:paraId="786A14DD" w14:textId="6BACF726" w:rsidR="004B6F63" w:rsidRDefault="006E341C" w:rsidP="005577E2">
            <w:pPr>
              <w:rPr>
                <w:lang w:val="en-US"/>
              </w:rPr>
            </w:pPr>
            <w:r>
              <w:rPr>
                <w:lang w:val="en-US"/>
              </w:rPr>
              <w:t xml:space="preserve">This method is called whenever the exit button is </w:t>
            </w:r>
            <w:r w:rsidR="00106654">
              <w:rPr>
                <w:lang w:val="en-US"/>
              </w:rPr>
              <w:t>clicked and</w:t>
            </w:r>
            <w:r>
              <w:rPr>
                <w:lang w:val="en-US"/>
              </w:rPr>
              <w:t xml:space="preserve"> will cause the application to close alongside any other open forms.</w:t>
            </w:r>
          </w:p>
        </w:tc>
      </w:tr>
      <w:tr w:rsidR="004B6F63" w14:paraId="706FA7D2" w14:textId="77777777" w:rsidTr="00552BE9">
        <w:tc>
          <w:tcPr>
            <w:tcW w:w="2972" w:type="dxa"/>
          </w:tcPr>
          <w:p w14:paraId="18F2634C" w14:textId="7551238D" w:rsidR="004B6F63" w:rsidRDefault="00D12AA3" w:rsidP="005577E2">
            <w:pPr>
              <w:rPr>
                <w:lang w:val="en-US"/>
              </w:rPr>
            </w:pPr>
            <w:r>
              <w:rPr>
                <w:lang w:val="en-US"/>
              </w:rPr>
              <w:t>LoadGameButton_Click</w:t>
            </w:r>
          </w:p>
        </w:tc>
        <w:tc>
          <w:tcPr>
            <w:tcW w:w="6044" w:type="dxa"/>
          </w:tcPr>
          <w:p w14:paraId="25D8277D" w14:textId="2F1CE03B" w:rsidR="004B6F63" w:rsidRDefault="00D12AA3" w:rsidP="005577E2">
            <w:pPr>
              <w:rPr>
                <w:lang w:val="en-US"/>
              </w:rPr>
            </w:pPr>
            <w:r>
              <w:rPr>
                <w:lang w:val="en-US"/>
              </w:rPr>
              <w:t xml:space="preserve">This method is called whenever the load game button is clicked. This method will open a saved text file, and </w:t>
            </w:r>
            <w:r w:rsidR="00106654">
              <w:rPr>
                <w:lang w:val="en-US"/>
              </w:rPr>
              <w:t xml:space="preserve">read the contents of it, the first field will be a fen string, the next a boolean indicating if the player is facing the computer, and if true a difficulty setting, and finally the player’s colour. All this information will be passed as arguments into a new </w:t>
            </w:r>
            <w:r w:rsidR="00106654" w:rsidRPr="00106654">
              <w:rPr>
                <w:b/>
                <w:bCs/>
                <w:lang w:val="en-US"/>
              </w:rPr>
              <w:t>ChessForm</w:t>
            </w:r>
            <w:r w:rsidR="00106654">
              <w:rPr>
                <w:lang w:val="en-US"/>
              </w:rPr>
              <w:t xml:space="preserve"> object, which will be displayed, after this form is hidden.</w:t>
            </w:r>
          </w:p>
        </w:tc>
      </w:tr>
      <w:tr w:rsidR="00D67036" w14:paraId="0B319141" w14:textId="77777777" w:rsidTr="00552BE9">
        <w:tc>
          <w:tcPr>
            <w:tcW w:w="2972" w:type="dxa"/>
          </w:tcPr>
          <w:p w14:paraId="74074F38" w14:textId="1933EBBF" w:rsidR="00D67036" w:rsidRDefault="0040224E" w:rsidP="005577E2">
            <w:pPr>
              <w:rPr>
                <w:lang w:val="en-US"/>
              </w:rPr>
            </w:pPr>
            <w:r>
              <w:rPr>
                <w:lang w:val="en-US"/>
              </w:rPr>
              <w:t>DifficultySlider_Scroll</w:t>
            </w:r>
          </w:p>
        </w:tc>
        <w:tc>
          <w:tcPr>
            <w:tcW w:w="6044" w:type="dxa"/>
          </w:tcPr>
          <w:p w14:paraId="5776FF6B" w14:textId="2EA880AE" w:rsidR="00D67036" w:rsidRDefault="0040224E" w:rsidP="005577E2">
            <w:pPr>
              <w:rPr>
                <w:lang w:val="en-US"/>
              </w:rPr>
            </w:pPr>
            <w:r>
              <w:rPr>
                <w:lang w:val="en-US"/>
              </w:rPr>
              <w:t>This method is called whenever the difficult slider is moved</w:t>
            </w:r>
            <w:r w:rsidR="00A86E86">
              <w:rPr>
                <w:lang w:val="en-US"/>
              </w:rPr>
              <w:t>, and it sets the selected difficult variable to the current slider value.</w:t>
            </w:r>
          </w:p>
        </w:tc>
      </w:tr>
      <w:tr w:rsidR="00D67036" w14:paraId="1142EB38" w14:textId="77777777" w:rsidTr="00552BE9">
        <w:tc>
          <w:tcPr>
            <w:tcW w:w="2972" w:type="dxa"/>
          </w:tcPr>
          <w:p w14:paraId="6C22F02A" w14:textId="623418C1" w:rsidR="00D67036" w:rsidRDefault="00552BE9" w:rsidP="005577E2">
            <w:pPr>
              <w:rPr>
                <w:lang w:val="en-US"/>
              </w:rPr>
            </w:pPr>
            <w:r w:rsidRPr="0045043F">
              <w:rPr>
                <w:sz w:val="18"/>
                <w:szCs w:val="18"/>
                <w:lang w:val="en-US"/>
              </w:rPr>
              <w:t>ComputerCheckBox_Check</w:t>
            </w:r>
            <w:r w:rsidR="004C46EA">
              <w:rPr>
                <w:sz w:val="18"/>
                <w:szCs w:val="18"/>
                <w:lang w:val="en-US"/>
              </w:rPr>
              <w:t>ed</w:t>
            </w:r>
            <w:r w:rsidRPr="0045043F">
              <w:rPr>
                <w:sz w:val="18"/>
                <w:szCs w:val="18"/>
                <w:lang w:val="en-US"/>
              </w:rPr>
              <w:t>Changed</w:t>
            </w:r>
          </w:p>
        </w:tc>
        <w:tc>
          <w:tcPr>
            <w:tcW w:w="6044" w:type="dxa"/>
          </w:tcPr>
          <w:p w14:paraId="13647E03" w14:textId="4BE6FEB4" w:rsidR="00D67036" w:rsidRDefault="0045043F" w:rsidP="005577E2">
            <w:pPr>
              <w:rPr>
                <w:lang w:val="en-US"/>
              </w:rPr>
            </w:pPr>
            <w:r>
              <w:rPr>
                <w:lang w:val="en-US"/>
              </w:rPr>
              <w:t>This method is called whenever the computer check box check is changed, and will update the playing computer boolean accordingly, as well has hiding/showing the game setting depending on the check.</w:t>
            </w:r>
          </w:p>
        </w:tc>
      </w:tr>
      <w:tr w:rsidR="004C46EA" w14:paraId="251B1F23" w14:textId="77777777" w:rsidTr="00552BE9">
        <w:tc>
          <w:tcPr>
            <w:tcW w:w="2972" w:type="dxa"/>
          </w:tcPr>
          <w:p w14:paraId="7F62D875" w14:textId="20B239B6" w:rsidR="004C46EA" w:rsidRPr="0045043F" w:rsidRDefault="004C46EA" w:rsidP="005577E2">
            <w:pPr>
              <w:rPr>
                <w:sz w:val="18"/>
                <w:szCs w:val="18"/>
                <w:lang w:val="en-US"/>
              </w:rPr>
            </w:pPr>
            <w:r>
              <w:rPr>
                <w:sz w:val="18"/>
                <w:szCs w:val="18"/>
                <w:lang w:val="en-US"/>
              </w:rPr>
              <w:t>ColourButton_CheckedChanged</w:t>
            </w:r>
          </w:p>
        </w:tc>
        <w:tc>
          <w:tcPr>
            <w:tcW w:w="6044" w:type="dxa"/>
          </w:tcPr>
          <w:p w14:paraId="0E170B59" w14:textId="483E7D97" w:rsidR="004C46EA" w:rsidRDefault="004C46EA" w:rsidP="005577E2">
            <w:pPr>
              <w:rPr>
                <w:lang w:val="en-US"/>
              </w:rPr>
            </w:pPr>
            <w:r>
              <w:rPr>
                <w:lang w:val="en-US"/>
              </w:rPr>
              <w:t>This method is called whenever the selected colour button is changed and will accordingly update the selected starting colour of the player.</w:t>
            </w:r>
          </w:p>
        </w:tc>
      </w:tr>
      <w:tr w:rsidR="004C46EA" w14:paraId="36CA1921" w14:textId="77777777" w:rsidTr="00552BE9">
        <w:tc>
          <w:tcPr>
            <w:tcW w:w="2972" w:type="dxa"/>
          </w:tcPr>
          <w:p w14:paraId="74BD60BE" w14:textId="298E4501" w:rsidR="004C46EA" w:rsidRPr="004C46EA" w:rsidRDefault="004C46EA" w:rsidP="005577E2">
            <w:pPr>
              <w:rPr>
                <w:lang w:val="en-US"/>
              </w:rPr>
            </w:pPr>
            <w:r>
              <w:rPr>
                <w:lang w:val="en-US"/>
              </w:rPr>
              <w:t>StartGameButton_Click</w:t>
            </w:r>
          </w:p>
        </w:tc>
        <w:tc>
          <w:tcPr>
            <w:tcW w:w="6044" w:type="dxa"/>
          </w:tcPr>
          <w:p w14:paraId="203545F9" w14:textId="3C1F494B" w:rsidR="004C46EA" w:rsidRDefault="00177CCD" w:rsidP="005577E2">
            <w:pPr>
              <w:rPr>
                <w:lang w:val="en-US"/>
              </w:rPr>
            </w:pPr>
            <w:r>
              <w:rPr>
                <w:lang w:val="en-US"/>
              </w:rPr>
              <w:t>This method is called whenever the start game button is clicked, and will hide the current form, create a new chess form with the selected settings, and display this form.</w:t>
            </w:r>
          </w:p>
        </w:tc>
      </w:tr>
    </w:tbl>
    <w:p w14:paraId="515F5226" w14:textId="77777777" w:rsidR="004B6F63" w:rsidRPr="005577E2" w:rsidRDefault="004B6F63" w:rsidP="005577E2">
      <w:pPr>
        <w:rPr>
          <w:lang w:val="en-US"/>
        </w:rPr>
      </w:pPr>
    </w:p>
    <w:p w14:paraId="40E27491" w14:textId="77777777" w:rsidR="005577E2" w:rsidRPr="005577E2" w:rsidRDefault="005577E2" w:rsidP="005577E2">
      <w:pPr>
        <w:rPr>
          <w:lang w:val="en-US"/>
        </w:rPr>
      </w:pPr>
    </w:p>
    <w:p w14:paraId="63B86CCF" w14:textId="77777777" w:rsidR="004867D0" w:rsidRDefault="004867D0" w:rsidP="00E82021"/>
    <w:p w14:paraId="3FBB42C0" w14:textId="77777777" w:rsidR="00020A14" w:rsidRDefault="00020A14" w:rsidP="00E82021"/>
    <w:p w14:paraId="3A987B4D" w14:textId="77777777" w:rsidR="00020A14" w:rsidRDefault="00020A14" w:rsidP="00020A14">
      <w:pPr>
        <w:pStyle w:val="Heading1"/>
      </w:pPr>
      <w:bookmarkStart w:id="312" w:name="_Toc192797936"/>
      <w:r>
        <w:t>Technical Solution</w:t>
      </w:r>
      <w:bookmarkStart w:id="313" w:name="_Toc192363094"/>
      <w:bookmarkStart w:id="314" w:name="_Toc192363095"/>
      <w:bookmarkStart w:id="315" w:name="_Toc192363096"/>
      <w:bookmarkEnd w:id="312"/>
      <w:bookmarkEnd w:id="313"/>
      <w:bookmarkEnd w:id="314"/>
      <w:bookmarkEnd w:id="315"/>
    </w:p>
    <w:p w14:paraId="015220C1" w14:textId="56BDFE4D" w:rsidR="00E047CF" w:rsidRDefault="008C7FAB" w:rsidP="00E047CF">
      <w:pPr>
        <w:pStyle w:val="Heading2"/>
      </w:pPr>
      <w:bookmarkStart w:id="316" w:name="_Toc192797937"/>
      <w:r>
        <w:t xml:space="preserve">High Level </w:t>
      </w:r>
      <w:r w:rsidR="00E047CF">
        <w:t>Skills Demonstrated</w:t>
      </w:r>
      <w:bookmarkEnd w:id="316"/>
    </w:p>
    <w:p w14:paraId="77310E24" w14:textId="204915C0" w:rsidR="00E047CF" w:rsidRDefault="00C63DB7" w:rsidP="00E047CF">
      <w:r>
        <w:t>In the development of the Chess Game the following skills have been demonstrated</w:t>
      </w:r>
      <w:r w:rsidR="00401AAA">
        <w:t>. These are only skills that were listed as examples on the AQA website, there are other high level algorithms and skills contained within the project.</w:t>
      </w:r>
    </w:p>
    <w:tbl>
      <w:tblPr>
        <w:tblStyle w:val="TableGrid"/>
        <w:tblW w:w="0" w:type="auto"/>
        <w:tblLayout w:type="fixed"/>
        <w:tblLook w:val="04A0" w:firstRow="1" w:lastRow="0" w:firstColumn="1" w:lastColumn="0" w:noHBand="0" w:noVBand="1"/>
      </w:tblPr>
      <w:tblGrid>
        <w:gridCol w:w="1942"/>
        <w:gridCol w:w="5708"/>
        <w:gridCol w:w="1366"/>
      </w:tblGrid>
      <w:tr w:rsidR="00C63DB7" w14:paraId="0345CA63" w14:textId="68C7E193" w:rsidTr="00B55465">
        <w:trPr>
          <w:tblHeader/>
        </w:trPr>
        <w:tc>
          <w:tcPr>
            <w:tcW w:w="1942" w:type="dxa"/>
          </w:tcPr>
          <w:p w14:paraId="46264D80" w14:textId="509679CF" w:rsidR="00C63DB7" w:rsidRPr="00F90E66" w:rsidRDefault="00C63DB7" w:rsidP="00E047CF">
            <w:pPr>
              <w:rPr>
                <w:b/>
              </w:rPr>
            </w:pPr>
            <w:r w:rsidRPr="00F90E66">
              <w:rPr>
                <w:b/>
              </w:rPr>
              <w:t>Skill</w:t>
            </w:r>
          </w:p>
        </w:tc>
        <w:tc>
          <w:tcPr>
            <w:tcW w:w="5708" w:type="dxa"/>
          </w:tcPr>
          <w:p w14:paraId="4677F6D9" w14:textId="30B6D53F" w:rsidR="00C63DB7" w:rsidRPr="00F90E66" w:rsidRDefault="00C63DB7" w:rsidP="00E047CF">
            <w:pPr>
              <w:rPr>
                <w:b/>
              </w:rPr>
            </w:pPr>
            <w:r w:rsidRPr="00F90E66">
              <w:rPr>
                <w:b/>
              </w:rPr>
              <w:t>Description of Use</w:t>
            </w:r>
          </w:p>
        </w:tc>
        <w:tc>
          <w:tcPr>
            <w:tcW w:w="1366" w:type="dxa"/>
          </w:tcPr>
          <w:p w14:paraId="18B6E1A6" w14:textId="765F2E9F" w:rsidR="00F90E66" w:rsidRPr="00F90E66" w:rsidRDefault="00F91ADB" w:rsidP="00E047CF">
            <w:pPr>
              <w:rPr>
                <w:b/>
                <w:bCs/>
              </w:rPr>
            </w:pPr>
            <w:r>
              <w:rPr>
                <w:b/>
                <w:bCs/>
              </w:rPr>
              <w:t>References</w:t>
            </w:r>
            <w:r w:rsidR="00F90E66" w:rsidRPr="00F90E66">
              <w:rPr>
                <w:b/>
                <w:bCs/>
              </w:rPr>
              <w:t xml:space="preserve"> </w:t>
            </w:r>
          </w:p>
        </w:tc>
      </w:tr>
      <w:tr w:rsidR="00C63DB7" w14:paraId="4F41B711" w14:textId="05135EB0" w:rsidTr="00155FEE">
        <w:tc>
          <w:tcPr>
            <w:tcW w:w="1942" w:type="dxa"/>
          </w:tcPr>
          <w:p w14:paraId="2771EC7E" w14:textId="29ECF83D" w:rsidR="00C63DB7" w:rsidRDefault="00447014" w:rsidP="00E047CF">
            <w:r>
              <w:t xml:space="preserve">Use of </w:t>
            </w:r>
            <w:r w:rsidR="00F0516C">
              <w:t>Stacks</w:t>
            </w:r>
          </w:p>
        </w:tc>
        <w:tc>
          <w:tcPr>
            <w:tcW w:w="5708" w:type="dxa"/>
          </w:tcPr>
          <w:p w14:paraId="28908128" w14:textId="77777777" w:rsidR="008E1BE7" w:rsidRDefault="00CA6692" w:rsidP="00E047CF">
            <w:r>
              <w:t xml:space="preserve">Stacks are used to track </w:t>
            </w:r>
            <w:r w:rsidR="00B0052F">
              <w:t>a series of board properties throughout</w:t>
            </w:r>
            <w:r w:rsidR="00F2141E">
              <w:t xml:space="preserve"> </w:t>
            </w:r>
            <w:r w:rsidR="00DB1C67">
              <w:t xml:space="preserve">the </w:t>
            </w:r>
            <w:r w:rsidR="00B0052F">
              <w:t xml:space="preserve">game. </w:t>
            </w:r>
          </w:p>
          <w:p w14:paraId="03629E73" w14:textId="77777777" w:rsidR="008E1BE7" w:rsidRDefault="00B0052F" w:rsidP="00E047CF">
            <w:r>
              <w:t xml:space="preserve">The move history, history of legal moves on the board, and board check state are all recorded in stacks, within the board class, </w:t>
            </w:r>
            <w:r w:rsidR="008E1BE7">
              <w:t>which are kept up to date as moves are made and unmade.</w:t>
            </w:r>
          </w:p>
          <w:p w14:paraId="588A5DEA" w14:textId="588E0473" w:rsidR="00C63DB7" w:rsidRDefault="008E1BE7" w:rsidP="00E047CF">
            <w:r>
              <w:t xml:space="preserve">Stack operations can be seen in the Make and Unmake move functions. </w:t>
            </w:r>
          </w:p>
        </w:tc>
        <w:tc>
          <w:tcPr>
            <w:tcW w:w="1366" w:type="dxa"/>
          </w:tcPr>
          <w:p w14:paraId="68C5F247" w14:textId="77777777" w:rsidR="00F90E66" w:rsidRDefault="00F90E66" w:rsidP="00583A1D">
            <w:pPr>
              <w:jc w:val="center"/>
            </w:pPr>
            <w:r>
              <w:t>Board.cs</w:t>
            </w:r>
          </w:p>
          <w:p w14:paraId="72FC5357" w14:textId="7C1A5090" w:rsidR="00F90E66" w:rsidRDefault="00F90E66" w:rsidP="00583A1D">
            <w:pPr>
              <w:jc w:val="center"/>
              <w:rPr>
                <w:b/>
                <w:bCs/>
              </w:rPr>
            </w:pPr>
            <w:r>
              <w:rPr>
                <w:b/>
                <w:bCs/>
              </w:rPr>
              <w:t>[</w:t>
            </w:r>
            <w:r w:rsidR="001B7A64">
              <w:rPr>
                <w:b/>
                <w:bCs/>
              </w:rPr>
              <w:fldChar w:fldCharType="begin"/>
            </w:r>
            <w:r w:rsidR="001B7A64">
              <w:rPr>
                <w:b/>
                <w:bCs/>
              </w:rPr>
              <w:instrText xml:space="preserve"> REF _Ref192710950 \r \h </w:instrText>
            </w:r>
            <w:r w:rsidR="001B7A64">
              <w:rPr>
                <w:b/>
                <w:bCs/>
              </w:rPr>
            </w:r>
            <w:r w:rsidR="001B7A64">
              <w:rPr>
                <w:b/>
                <w:bCs/>
              </w:rPr>
              <w:fldChar w:fldCharType="separate"/>
            </w:r>
            <w:r w:rsidR="00FA4AB9">
              <w:rPr>
                <w:b/>
                <w:bCs/>
              </w:rPr>
              <w:t>4.5</w:t>
            </w:r>
            <w:r w:rsidR="001B7A64">
              <w:rPr>
                <w:b/>
                <w:bCs/>
              </w:rPr>
              <w:fldChar w:fldCharType="end"/>
            </w:r>
            <w:r w:rsidR="004F1DE4">
              <w:rPr>
                <w:b/>
                <w:bCs/>
              </w:rPr>
              <w:t>]</w:t>
            </w:r>
          </w:p>
          <w:p w14:paraId="7287E93C" w14:textId="77777777" w:rsidR="00F91ADB" w:rsidRDefault="00F91ADB" w:rsidP="00583A1D">
            <w:pPr>
              <w:jc w:val="center"/>
              <w:rPr>
                <w:b/>
                <w:bCs/>
              </w:rPr>
            </w:pPr>
          </w:p>
          <w:p w14:paraId="4A0AC24C" w14:textId="27E81C1D" w:rsidR="00D104CE" w:rsidRPr="0003406C" w:rsidRDefault="0003406C" w:rsidP="00583A1D">
            <w:pPr>
              <w:jc w:val="center"/>
              <w:rPr>
                <w:b/>
                <w:bCs/>
              </w:rPr>
            </w:pPr>
            <w:r w:rsidRPr="0003406C">
              <w:rPr>
                <w:b/>
                <w:bCs/>
              </w:rPr>
              <w:t>[</w:t>
            </w:r>
            <w:r w:rsidRPr="0003406C">
              <w:rPr>
                <w:b/>
                <w:bCs/>
              </w:rPr>
              <w:fldChar w:fldCharType="begin"/>
            </w:r>
            <w:r w:rsidRPr="0003406C">
              <w:rPr>
                <w:b/>
                <w:bCs/>
              </w:rPr>
              <w:instrText xml:space="preserve"> REF _Ref192795377 \r \h  \* MERGEFORMAT </w:instrText>
            </w:r>
            <w:r w:rsidRPr="0003406C">
              <w:rPr>
                <w:b/>
                <w:bCs/>
              </w:rPr>
            </w:r>
            <w:r w:rsidRPr="0003406C">
              <w:rPr>
                <w:b/>
                <w:bCs/>
              </w:rPr>
              <w:fldChar w:fldCharType="separate"/>
            </w:r>
            <w:r w:rsidR="00FA4AB9">
              <w:rPr>
                <w:b/>
                <w:bCs/>
              </w:rPr>
              <w:t>3.3.6</w:t>
            </w:r>
            <w:r w:rsidRPr="0003406C">
              <w:rPr>
                <w:b/>
                <w:bCs/>
              </w:rPr>
              <w:fldChar w:fldCharType="end"/>
            </w:r>
            <w:r w:rsidRPr="0003406C">
              <w:rPr>
                <w:b/>
                <w:bCs/>
              </w:rPr>
              <w:t>]</w:t>
            </w:r>
          </w:p>
          <w:p w14:paraId="5B36DDE9" w14:textId="112997A6" w:rsidR="0003406C" w:rsidRPr="0003406C" w:rsidRDefault="0003406C" w:rsidP="00583A1D">
            <w:pPr>
              <w:jc w:val="center"/>
              <w:rPr>
                <w:b/>
                <w:bCs/>
              </w:rPr>
            </w:pPr>
            <w:r w:rsidRPr="0003406C">
              <w:rPr>
                <w:b/>
                <w:bCs/>
              </w:rPr>
              <w:t>[</w:t>
            </w:r>
            <w:r w:rsidRPr="0003406C">
              <w:rPr>
                <w:b/>
                <w:bCs/>
              </w:rPr>
              <w:fldChar w:fldCharType="begin"/>
            </w:r>
            <w:r w:rsidRPr="0003406C">
              <w:rPr>
                <w:b/>
                <w:bCs/>
              </w:rPr>
              <w:instrText xml:space="preserve"> REF _Ref192795397 \r \h  \* MERGEFORMAT </w:instrText>
            </w:r>
            <w:r w:rsidRPr="0003406C">
              <w:rPr>
                <w:b/>
                <w:bCs/>
              </w:rPr>
            </w:r>
            <w:r w:rsidRPr="0003406C">
              <w:rPr>
                <w:b/>
                <w:bCs/>
              </w:rPr>
              <w:fldChar w:fldCharType="separate"/>
            </w:r>
            <w:r w:rsidR="00FA4AB9">
              <w:rPr>
                <w:b/>
                <w:bCs/>
              </w:rPr>
              <w:t>3.3.13</w:t>
            </w:r>
            <w:r w:rsidRPr="0003406C">
              <w:rPr>
                <w:b/>
                <w:bCs/>
              </w:rPr>
              <w:fldChar w:fldCharType="end"/>
            </w:r>
            <w:r w:rsidRPr="0003406C">
              <w:rPr>
                <w:b/>
                <w:bCs/>
              </w:rPr>
              <w:t>]</w:t>
            </w:r>
          </w:p>
          <w:p w14:paraId="7047609C" w14:textId="63AE95DA" w:rsidR="0003406C" w:rsidRDefault="0003406C" w:rsidP="00583A1D">
            <w:pPr>
              <w:jc w:val="center"/>
            </w:pPr>
            <w:r w:rsidRPr="0003406C">
              <w:rPr>
                <w:b/>
                <w:bCs/>
              </w:rPr>
              <w:t>[</w:t>
            </w:r>
            <w:r w:rsidRPr="0003406C">
              <w:rPr>
                <w:b/>
                <w:bCs/>
              </w:rPr>
              <w:fldChar w:fldCharType="begin"/>
            </w:r>
            <w:r w:rsidRPr="0003406C">
              <w:rPr>
                <w:b/>
                <w:bCs/>
              </w:rPr>
              <w:instrText xml:space="preserve"> REF _Ref192795405 \r \h  \* MERGEFORMAT </w:instrText>
            </w:r>
            <w:r w:rsidRPr="0003406C">
              <w:rPr>
                <w:b/>
                <w:bCs/>
              </w:rPr>
            </w:r>
            <w:r w:rsidRPr="0003406C">
              <w:rPr>
                <w:b/>
                <w:bCs/>
              </w:rPr>
              <w:fldChar w:fldCharType="separate"/>
            </w:r>
            <w:r w:rsidR="00FA4AB9">
              <w:rPr>
                <w:b/>
                <w:bCs/>
              </w:rPr>
              <w:t>3.3.14</w:t>
            </w:r>
            <w:r w:rsidRPr="0003406C">
              <w:rPr>
                <w:b/>
                <w:bCs/>
              </w:rPr>
              <w:fldChar w:fldCharType="end"/>
            </w:r>
            <w:r w:rsidRPr="0003406C">
              <w:rPr>
                <w:b/>
                <w:bCs/>
              </w:rPr>
              <w:t>]</w:t>
            </w:r>
          </w:p>
        </w:tc>
      </w:tr>
      <w:tr w:rsidR="00C63DB7" w14:paraId="57FA5613" w14:textId="3ABFFB23" w:rsidTr="00155FEE">
        <w:tc>
          <w:tcPr>
            <w:tcW w:w="1942" w:type="dxa"/>
          </w:tcPr>
          <w:p w14:paraId="69F5F0E6" w14:textId="60920638" w:rsidR="00C63DB7" w:rsidRDefault="005039F3" w:rsidP="00E047CF">
            <w:r>
              <w:t>Use of OOP</w:t>
            </w:r>
          </w:p>
        </w:tc>
        <w:tc>
          <w:tcPr>
            <w:tcW w:w="5708" w:type="dxa"/>
          </w:tcPr>
          <w:p w14:paraId="13B317C4" w14:textId="77777777" w:rsidR="0008033E" w:rsidRDefault="006A789F" w:rsidP="00E047CF">
            <w:r>
              <w:t>Classes are used extensively throughout the project</w:t>
            </w:r>
            <w:r w:rsidR="00AC1090">
              <w:t>.</w:t>
            </w:r>
          </w:p>
          <w:p w14:paraId="0AE1D40A" w14:textId="77777777" w:rsidR="0008033E" w:rsidRDefault="0008033E" w:rsidP="00E047CF"/>
          <w:p w14:paraId="54F6D417" w14:textId="66B6B8F1" w:rsidR="003F7206" w:rsidRDefault="005C0684" w:rsidP="00E047CF">
            <w:r>
              <w:t xml:space="preserve">Dynamic generation of objects can be seen at move generation, </w:t>
            </w:r>
            <w:r w:rsidR="003F7206">
              <w:t>as the board is iterated over, and its current state will influence the move objects created, alongside the data residing within these obects.</w:t>
            </w:r>
          </w:p>
          <w:p w14:paraId="7BE6DB9B" w14:textId="77777777" w:rsidR="0008033E" w:rsidRDefault="0008033E" w:rsidP="00E047CF"/>
          <w:p w14:paraId="1F79C631" w14:textId="149038FC" w:rsidR="00F90E66" w:rsidRDefault="0058201B" w:rsidP="00E047CF">
            <w:r>
              <w:t xml:space="preserve">Use of interfaces to pass arguments and the use of </w:t>
            </w:r>
            <w:r w:rsidR="00C5021E">
              <w:t>private</w:t>
            </w:r>
            <w:r w:rsidR="00A844A5">
              <w:t xml:space="preserve"> members with </w:t>
            </w:r>
            <w:r w:rsidR="00C5021E">
              <w:t xml:space="preserve">public </w:t>
            </w:r>
            <w:r w:rsidR="00A844A5">
              <w:t>fields can be seen within every class.</w:t>
            </w:r>
          </w:p>
          <w:p w14:paraId="7694045D" w14:textId="77777777" w:rsidR="0008033E" w:rsidRDefault="0008033E" w:rsidP="00E047CF"/>
          <w:p w14:paraId="1B279135" w14:textId="6283D51F" w:rsidR="00C63DB7" w:rsidRDefault="00A844A5" w:rsidP="00E047CF">
            <w:r>
              <w:t>Composition is extensively used in several classes, for example, the Board class contains instances of the MoveGenerator, and MoveSelector classes.</w:t>
            </w:r>
          </w:p>
        </w:tc>
        <w:tc>
          <w:tcPr>
            <w:tcW w:w="1366" w:type="dxa"/>
          </w:tcPr>
          <w:p w14:paraId="4EE8E685" w14:textId="00B22676" w:rsidR="00F90E66" w:rsidRPr="00BB0410" w:rsidRDefault="00583A1D" w:rsidP="00BB0410">
            <w:pPr>
              <w:jc w:val="center"/>
              <w:rPr>
                <w:sz w:val="20"/>
                <w:szCs w:val="20"/>
              </w:rPr>
            </w:pPr>
            <w:r w:rsidRPr="00BB0410">
              <w:rPr>
                <w:sz w:val="20"/>
                <w:szCs w:val="20"/>
              </w:rPr>
              <w:t>Whole project</w:t>
            </w:r>
          </w:p>
          <w:p w14:paraId="531CBC4C" w14:textId="77777777" w:rsidR="0008033E" w:rsidRDefault="0008033E" w:rsidP="00E047CF"/>
          <w:p w14:paraId="0C1B099B" w14:textId="77777777" w:rsidR="00155FEE" w:rsidRDefault="00155FEE" w:rsidP="00155FEE">
            <w:pPr>
              <w:jc w:val="center"/>
              <w:rPr>
                <w:sz w:val="20"/>
                <w:szCs w:val="20"/>
              </w:rPr>
            </w:pPr>
            <w:r w:rsidRPr="00155FEE">
              <w:rPr>
                <w:sz w:val="20"/>
                <w:szCs w:val="20"/>
              </w:rPr>
              <w:t>Move</w:t>
            </w:r>
          </w:p>
          <w:p w14:paraId="7D8F54CC" w14:textId="77777777" w:rsidR="0008033E" w:rsidRDefault="00155FEE" w:rsidP="00155FEE">
            <w:pPr>
              <w:jc w:val="center"/>
              <w:rPr>
                <w:sz w:val="20"/>
                <w:szCs w:val="20"/>
              </w:rPr>
            </w:pPr>
            <w:r w:rsidRPr="00155FEE">
              <w:rPr>
                <w:sz w:val="20"/>
                <w:szCs w:val="20"/>
              </w:rPr>
              <w:t>Generator.cs</w:t>
            </w:r>
          </w:p>
          <w:p w14:paraId="3BCD5FF1" w14:textId="111005EF" w:rsidR="00155FEE" w:rsidRPr="004F1DE4" w:rsidRDefault="00155FEE" w:rsidP="00155FEE">
            <w:pPr>
              <w:jc w:val="center"/>
              <w:rPr>
                <w:b/>
                <w:bCs/>
                <w:sz w:val="20"/>
                <w:szCs w:val="20"/>
              </w:rPr>
            </w:pPr>
            <w:r w:rsidRPr="004F1DE4">
              <w:rPr>
                <w:b/>
                <w:bCs/>
                <w:sz w:val="20"/>
                <w:szCs w:val="20"/>
              </w:rPr>
              <w:t>[</w:t>
            </w:r>
            <w:r w:rsidR="001B7A64" w:rsidRPr="004F1DE4">
              <w:rPr>
                <w:b/>
                <w:bCs/>
                <w:sz w:val="20"/>
                <w:szCs w:val="20"/>
              </w:rPr>
              <w:fldChar w:fldCharType="begin"/>
            </w:r>
            <w:r w:rsidR="001B7A64" w:rsidRPr="004F1DE4">
              <w:rPr>
                <w:b/>
                <w:bCs/>
                <w:sz w:val="20"/>
                <w:szCs w:val="20"/>
              </w:rPr>
              <w:instrText xml:space="preserve"> REF _Ref192710960 \r \h </w:instrText>
            </w:r>
            <w:r w:rsidR="004F1DE4" w:rsidRPr="004F1DE4">
              <w:rPr>
                <w:b/>
                <w:bCs/>
                <w:sz w:val="20"/>
                <w:szCs w:val="20"/>
              </w:rPr>
              <w:instrText xml:space="preserve"> \* MERGEFORMAT </w:instrText>
            </w:r>
            <w:r w:rsidR="001B7A64" w:rsidRPr="004F1DE4">
              <w:rPr>
                <w:b/>
                <w:bCs/>
                <w:sz w:val="20"/>
                <w:szCs w:val="20"/>
              </w:rPr>
            </w:r>
            <w:r w:rsidR="001B7A64" w:rsidRPr="004F1DE4">
              <w:rPr>
                <w:b/>
                <w:bCs/>
                <w:sz w:val="20"/>
                <w:szCs w:val="20"/>
              </w:rPr>
              <w:fldChar w:fldCharType="separate"/>
            </w:r>
            <w:r w:rsidR="00FA4AB9">
              <w:rPr>
                <w:b/>
                <w:bCs/>
                <w:sz w:val="20"/>
                <w:szCs w:val="20"/>
              </w:rPr>
              <w:t>4.7</w:t>
            </w:r>
            <w:r w:rsidR="001B7A64" w:rsidRPr="004F1DE4">
              <w:rPr>
                <w:b/>
                <w:bCs/>
                <w:sz w:val="20"/>
                <w:szCs w:val="20"/>
              </w:rPr>
              <w:fldChar w:fldCharType="end"/>
            </w:r>
            <w:r w:rsidRPr="004F1DE4">
              <w:rPr>
                <w:b/>
                <w:bCs/>
                <w:sz w:val="20"/>
                <w:szCs w:val="20"/>
              </w:rPr>
              <w:t>]</w:t>
            </w:r>
          </w:p>
          <w:p w14:paraId="362B71E8" w14:textId="77777777" w:rsidR="00155FEE" w:rsidRDefault="00155FEE" w:rsidP="00155FEE">
            <w:pPr>
              <w:jc w:val="center"/>
              <w:rPr>
                <w:b/>
                <w:bCs/>
                <w:sz w:val="20"/>
                <w:szCs w:val="20"/>
              </w:rPr>
            </w:pPr>
          </w:p>
          <w:p w14:paraId="7235E5A7" w14:textId="77777777" w:rsidR="00155FEE" w:rsidRDefault="00155FEE" w:rsidP="00155FEE">
            <w:pPr>
              <w:jc w:val="center"/>
              <w:rPr>
                <w:b/>
                <w:bCs/>
                <w:sz w:val="20"/>
                <w:szCs w:val="20"/>
              </w:rPr>
            </w:pPr>
          </w:p>
          <w:p w14:paraId="6C1F3062" w14:textId="1699962F" w:rsidR="00155FEE" w:rsidRPr="00DD74A7" w:rsidRDefault="00DD74A7" w:rsidP="00155FEE">
            <w:pPr>
              <w:jc w:val="center"/>
              <w:rPr>
                <w:sz w:val="20"/>
                <w:szCs w:val="20"/>
              </w:rPr>
            </w:pPr>
            <w:r>
              <w:rPr>
                <w:sz w:val="20"/>
                <w:szCs w:val="20"/>
              </w:rPr>
              <w:t>Whole project</w:t>
            </w:r>
          </w:p>
          <w:p w14:paraId="5F8FC637" w14:textId="77777777" w:rsidR="00155FEE" w:rsidRDefault="00155FEE" w:rsidP="00155FEE">
            <w:pPr>
              <w:jc w:val="center"/>
              <w:rPr>
                <w:b/>
                <w:bCs/>
              </w:rPr>
            </w:pPr>
          </w:p>
          <w:p w14:paraId="7D133B25" w14:textId="77777777" w:rsidR="006F5A20" w:rsidRDefault="006F5A20" w:rsidP="00155FEE">
            <w:pPr>
              <w:jc w:val="center"/>
              <w:rPr>
                <w:b/>
                <w:bCs/>
              </w:rPr>
            </w:pPr>
          </w:p>
          <w:p w14:paraId="13AD2E24" w14:textId="77777777" w:rsidR="006F5A20" w:rsidRPr="00BB0410" w:rsidRDefault="006F5A20" w:rsidP="00155FEE">
            <w:pPr>
              <w:jc w:val="center"/>
              <w:rPr>
                <w:sz w:val="20"/>
                <w:szCs w:val="20"/>
              </w:rPr>
            </w:pPr>
            <w:r w:rsidRPr="00BB0410">
              <w:rPr>
                <w:sz w:val="20"/>
                <w:szCs w:val="20"/>
              </w:rPr>
              <w:t>Board.cs</w:t>
            </w:r>
          </w:p>
          <w:p w14:paraId="65B4C197" w14:textId="24B78F96" w:rsidR="006F5A20" w:rsidRPr="004F1DE4" w:rsidRDefault="00DD74A7" w:rsidP="00155FEE">
            <w:pPr>
              <w:jc w:val="center"/>
              <w:rPr>
                <w:b/>
                <w:bCs/>
                <w:sz w:val="20"/>
                <w:szCs w:val="20"/>
              </w:rPr>
            </w:pPr>
            <w:r w:rsidRPr="004F1DE4">
              <w:rPr>
                <w:b/>
                <w:bCs/>
                <w:sz w:val="20"/>
                <w:szCs w:val="20"/>
              </w:rPr>
              <w:t>[</w:t>
            </w:r>
            <w:r w:rsidR="001B7A64" w:rsidRPr="004F1DE4">
              <w:rPr>
                <w:b/>
                <w:bCs/>
                <w:sz w:val="20"/>
                <w:szCs w:val="20"/>
              </w:rPr>
              <w:fldChar w:fldCharType="begin"/>
            </w:r>
            <w:r w:rsidR="001B7A64" w:rsidRPr="004F1DE4">
              <w:rPr>
                <w:b/>
                <w:bCs/>
                <w:sz w:val="20"/>
                <w:szCs w:val="20"/>
              </w:rPr>
              <w:instrText xml:space="preserve"> REF _Ref192710950 \r \h </w:instrText>
            </w:r>
            <w:r w:rsidR="004F1DE4">
              <w:rPr>
                <w:b/>
                <w:bCs/>
                <w:sz w:val="20"/>
                <w:szCs w:val="20"/>
              </w:rPr>
              <w:instrText xml:space="preserve"> \* MERGEFORMAT </w:instrText>
            </w:r>
            <w:r w:rsidR="001B7A64" w:rsidRPr="004F1DE4">
              <w:rPr>
                <w:b/>
                <w:bCs/>
                <w:sz w:val="20"/>
                <w:szCs w:val="20"/>
              </w:rPr>
            </w:r>
            <w:r w:rsidR="001B7A64" w:rsidRPr="004F1DE4">
              <w:rPr>
                <w:b/>
                <w:bCs/>
                <w:sz w:val="20"/>
                <w:szCs w:val="20"/>
              </w:rPr>
              <w:fldChar w:fldCharType="separate"/>
            </w:r>
            <w:r w:rsidR="00FA4AB9">
              <w:rPr>
                <w:b/>
                <w:bCs/>
                <w:sz w:val="20"/>
                <w:szCs w:val="20"/>
              </w:rPr>
              <w:t>4.5</w:t>
            </w:r>
            <w:r w:rsidR="001B7A64" w:rsidRPr="004F1DE4">
              <w:rPr>
                <w:b/>
                <w:bCs/>
                <w:sz w:val="20"/>
                <w:szCs w:val="20"/>
              </w:rPr>
              <w:fldChar w:fldCharType="end"/>
            </w:r>
            <w:r w:rsidRPr="004F1DE4">
              <w:rPr>
                <w:b/>
                <w:bCs/>
                <w:sz w:val="20"/>
                <w:szCs w:val="20"/>
              </w:rPr>
              <w:t>]</w:t>
            </w:r>
          </w:p>
          <w:p w14:paraId="787FE8AF" w14:textId="77777777" w:rsidR="006F5A20" w:rsidRPr="006F5A20" w:rsidRDefault="006F5A20" w:rsidP="00155FEE">
            <w:pPr>
              <w:jc w:val="center"/>
              <w:rPr>
                <w:sz w:val="20"/>
                <w:szCs w:val="20"/>
              </w:rPr>
            </w:pPr>
            <w:r w:rsidRPr="006F5A20">
              <w:rPr>
                <w:sz w:val="20"/>
                <w:szCs w:val="20"/>
              </w:rPr>
              <w:t>Move</w:t>
            </w:r>
          </w:p>
          <w:p w14:paraId="6CA6EBB2" w14:textId="77777777" w:rsidR="006F5A20" w:rsidRDefault="006F5A20" w:rsidP="00155FEE">
            <w:pPr>
              <w:jc w:val="center"/>
              <w:rPr>
                <w:sz w:val="20"/>
                <w:szCs w:val="20"/>
              </w:rPr>
            </w:pPr>
            <w:r w:rsidRPr="006F5A20">
              <w:rPr>
                <w:sz w:val="20"/>
                <w:szCs w:val="20"/>
              </w:rPr>
              <w:t>Generator.cs</w:t>
            </w:r>
          </w:p>
          <w:p w14:paraId="3B203BCF" w14:textId="3A25B296" w:rsidR="006F5A20" w:rsidRPr="004F1DE4" w:rsidRDefault="00DD74A7" w:rsidP="00155FEE">
            <w:pPr>
              <w:jc w:val="center"/>
              <w:rPr>
                <w:b/>
                <w:bCs/>
                <w:sz w:val="20"/>
                <w:szCs w:val="20"/>
              </w:rPr>
            </w:pPr>
            <w:r w:rsidRPr="004F1DE4">
              <w:rPr>
                <w:b/>
                <w:bCs/>
                <w:sz w:val="20"/>
                <w:szCs w:val="20"/>
              </w:rPr>
              <w:t>[</w:t>
            </w:r>
            <w:r w:rsidR="001B7A64" w:rsidRPr="004F1DE4">
              <w:rPr>
                <w:b/>
                <w:bCs/>
                <w:sz w:val="20"/>
                <w:szCs w:val="20"/>
              </w:rPr>
              <w:fldChar w:fldCharType="begin"/>
            </w:r>
            <w:r w:rsidR="001B7A64" w:rsidRPr="004F1DE4">
              <w:rPr>
                <w:b/>
                <w:bCs/>
                <w:sz w:val="20"/>
                <w:szCs w:val="20"/>
              </w:rPr>
              <w:instrText xml:space="preserve"> REF _Ref192710960 \r \h </w:instrText>
            </w:r>
            <w:r w:rsidR="004F1DE4">
              <w:rPr>
                <w:b/>
                <w:bCs/>
                <w:sz w:val="20"/>
                <w:szCs w:val="20"/>
              </w:rPr>
              <w:instrText xml:space="preserve"> \* MERGEFORMAT </w:instrText>
            </w:r>
            <w:r w:rsidR="001B7A64" w:rsidRPr="004F1DE4">
              <w:rPr>
                <w:b/>
                <w:bCs/>
                <w:sz w:val="20"/>
                <w:szCs w:val="20"/>
              </w:rPr>
            </w:r>
            <w:r w:rsidR="001B7A64" w:rsidRPr="004F1DE4">
              <w:rPr>
                <w:b/>
                <w:bCs/>
                <w:sz w:val="20"/>
                <w:szCs w:val="20"/>
              </w:rPr>
              <w:fldChar w:fldCharType="separate"/>
            </w:r>
            <w:r w:rsidR="00FA4AB9">
              <w:rPr>
                <w:b/>
                <w:bCs/>
                <w:sz w:val="20"/>
                <w:szCs w:val="20"/>
              </w:rPr>
              <w:t>4.7</w:t>
            </w:r>
            <w:r w:rsidR="001B7A64" w:rsidRPr="004F1DE4">
              <w:rPr>
                <w:b/>
                <w:bCs/>
                <w:sz w:val="20"/>
                <w:szCs w:val="20"/>
              </w:rPr>
              <w:fldChar w:fldCharType="end"/>
            </w:r>
            <w:r w:rsidRPr="004F1DE4">
              <w:rPr>
                <w:b/>
                <w:bCs/>
                <w:sz w:val="20"/>
                <w:szCs w:val="20"/>
              </w:rPr>
              <w:t>]</w:t>
            </w:r>
          </w:p>
          <w:p w14:paraId="5BE5E3B7" w14:textId="2A1D856F" w:rsidR="006F5A20" w:rsidRPr="00BB0410" w:rsidRDefault="005C4544" w:rsidP="00155FEE">
            <w:pPr>
              <w:jc w:val="center"/>
              <w:rPr>
                <w:sz w:val="18"/>
                <w:szCs w:val="18"/>
              </w:rPr>
            </w:pPr>
            <w:r w:rsidRPr="00BB0410">
              <w:rPr>
                <w:sz w:val="18"/>
                <w:szCs w:val="18"/>
              </w:rPr>
              <w:t>ChessForm</w:t>
            </w:r>
            <w:r w:rsidR="00BB0410" w:rsidRPr="00BB0410">
              <w:rPr>
                <w:sz w:val="18"/>
                <w:szCs w:val="18"/>
              </w:rPr>
              <w:t>.cs</w:t>
            </w:r>
          </w:p>
          <w:p w14:paraId="614300D0" w14:textId="7BBDDED6" w:rsidR="00583A1D" w:rsidRPr="00BB0410" w:rsidRDefault="005C4544" w:rsidP="00BB0410">
            <w:pPr>
              <w:jc w:val="center"/>
              <w:rPr>
                <w:sz w:val="20"/>
                <w:szCs w:val="20"/>
              </w:rPr>
            </w:pPr>
            <w:r w:rsidRPr="004F1DE4">
              <w:rPr>
                <w:b/>
                <w:bCs/>
                <w:sz w:val="20"/>
                <w:szCs w:val="20"/>
              </w:rPr>
              <w:t>[</w:t>
            </w:r>
            <w:r w:rsidR="001B7A64" w:rsidRPr="004F1DE4">
              <w:rPr>
                <w:b/>
                <w:bCs/>
                <w:sz w:val="20"/>
                <w:szCs w:val="20"/>
              </w:rPr>
              <w:fldChar w:fldCharType="begin"/>
            </w:r>
            <w:r w:rsidR="001B7A64" w:rsidRPr="004F1DE4">
              <w:rPr>
                <w:b/>
                <w:bCs/>
                <w:sz w:val="20"/>
                <w:szCs w:val="20"/>
              </w:rPr>
              <w:instrText xml:space="preserve"> REF _Ref192710980 \r \h </w:instrText>
            </w:r>
            <w:r w:rsidR="004F1DE4">
              <w:rPr>
                <w:b/>
                <w:bCs/>
                <w:sz w:val="20"/>
                <w:szCs w:val="20"/>
              </w:rPr>
              <w:instrText xml:space="preserve"> \* MERGEFORMAT </w:instrText>
            </w:r>
            <w:r w:rsidR="001B7A64" w:rsidRPr="004F1DE4">
              <w:rPr>
                <w:b/>
                <w:bCs/>
                <w:sz w:val="20"/>
                <w:szCs w:val="20"/>
              </w:rPr>
            </w:r>
            <w:r w:rsidR="001B7A64" w:rsidRPr="004F1DE4">
              <w:rPr>
                <w:b/>
                <w:bCs/>
                <w:sz w:val="20"/>
                <w:szCs w:val="20"/>
              </w:rPr>
              <w:fldChar w:fldCharType="separate"/>
            </w:r>
            <w:r w:rsidR="00FA4AB9">
              <w:rPr>
                <w:b/>
                <w:bCs/>
                <w:sz w:val="20"/>
                <w:szCs w:val="20"/>
              </w:rPr>
              <w:t>4.4</w:t>
            </w:r>
            <w:r w:rsidR="001B7A64" w:rsidRPr="004F1DE4">
              <w:rPr>
                <w:b/>
                <w:bCs/>
                <w:sz w:val="20"/>
                <w:szCs w:val="20"/>
              </w:rPr>
              <w:fldChar w:fldCharType="end"/>
            </w:r>
            <w:r w:rsidRPr="004F1DE4">
              <w:rPr>
                <w:b/>
                <w:bCs/>
                <w:sz w:val="20"/>
                <w:szCs w:val="20"/>
              </w:rPr>
              <w:t>]</w:t>
            </w:r>
          </w:p>
        </w:tc>
      </w:tr>
      <w:tr w:rsidR="00C63DB7" w14:paraId="7E561802" w14:textId="2726EB57" w:rsidTr="00155FEE">
        <w:tc>
          <w:tcPr>
            <w:tcW w:w="1942" w:type="dxa"/>
          </w:tcPr>
          <w:p w14:paraId="39C4FD1B" w14:textId="089E8DDC" w:rsidR="00C63DB7" w:rsidRDefault="00335B93" w:rsidP="00E047CF">
            <w:r>
              <w:t>Tree Traversal</w:t>
            </w:r>
          </w:p>
        </w:tc>
        <w:tc>
          <w:tcPr>
            <w:tcW w:w="5708" w:type="dxa"/>
          </w:tcPr>
          <w:p w14:paraId="659C19E8" w14:textId="77777777" w:rsidR="00847FB3" w:rsidRDefault="00847FB3" w:rsidP="00E047CF">
            <w:r>
              <w:t xml:space="preserve">As the chess bot undertakes the task of </w:t>
            </w:r>
            <w:r w:rsidR="00C701ED">
              <w:t>selecting the best possible move on the chess board, every single combination of moves on the board must be searched.</w:t>
            </w:r>
          </w:p>
          <w:p w14:paraId="13420AE8" w14:textId="77777777" w:rsidR="00C701ED" w:rsidRDefault="00C701ED" w:rsidP="00E047CF"/>
          <w:p w14:paraId="552EC55B" w14:textId="329C9A3E" w:rsidR="00C63DB7" w:rsidRDefault="00C701ED" w:rsidP="00E047CF">
            <w:r>
              <w:t>As this process occurs a depth-first search tree traversal of the “move-tree” can be seen. This tree is also dynamically generated as the possible moves on the board are made and unmade.</w:t>
            </w:r>
          </w:p>
        </w:tc>
        <w:tc>
          <w:tcPr>
            <w:tcW w:w="1366" w:type="dxa"/>
          </w:tcPr>
          <w:p w14:paraId="4C6F7A40" w14:textId="77777777" w:rsidR="00282220" w:rsidRPr="003F21C2" w:rsidRDefault="00282220" w:rsidP="00282220">
            <w:pPr>
              <w:jc w:val="center"/>
            </w:pPr>
            <w:r w:rsidRPr="003F21C2">
              <w:t>Move</w:t>
            </w:r>
          </w:p>
          <w:p w14:paraId="1DD27850" w14:textId="77777777" w:rsidR="00F90E66" w:rsidRPr="003F21C2" w:rsidRDefault="00282220" w:rsidP="00282220">
            <w:pPr>
              <w:jc w:val="center"/>
            </w:pPr>
            <w:r w:rsidRPr="003F21C2">
              <w:t>Selector.cs</w:t>
            </w:r>
          </w:p>
          <w:p w14:paraId="38C1D0EE" w14:textId="22B9291C" w:rsidR="00282220" w:rsidRDefault="00282220" w:rsidP="00282220">
            <w:pPr>
              <w:jc w:val="center"/>
              <w:rPr>
                <w:b/>
                <w:bCs/>
              </w:rPr>
            </w:pPr>
            <w:r w:rsidRPr="004F1DE4">
              <w:rPr>
                <w:b/>
                <w:bCs/>
              </w:rPr>
              <w:t>[</w:t>
            </w:r>
            <w:r w:rsidR="001B7A64" w:rsidRPr="004F1DE4">
              <w:rPr>
                <w:b/>
                <w:bCs/>
              </w:rPr>
              <w:fldChar w:fldCharType="begin"/>
            </w:r>
            <w:r w:rsidR="001B7A64" w:rsidRPr="004F1DE4">
              <w:rPr>
                <w:b/>
                <w:bCs/>
              </w:rPr>
              <w:instrText xml:space="preserve"> REF _Ref192710996 \r \h </w:instrText>
            </w:r>
            <w:r w:rsidR="004F1DE4">
              <w:rPr>
                <w:b/>
                <w:bCs/>
              </w:rPr>
              <w:instrText xml:space="preserve"> \* MERGEFORMAT </w:instrText>
            </w:r>
            <w:r w:rsidR="001B7A64" w:rsidRPr="004F1DE4">
              <w:rPr>
                <w:b/>
                <w:bCs/>
              </w:rPr>
            </w:r>
            <w:r w:rsidR="001B7A64" w:rsidRPr="004F1DE4">
              <w:rPr>
                <w:b/>
                <w:bCs/>
              </w:rPr>
              <w:fldChar w:fldCharType="separate"/>
            </w:r>
            <w:r w:rsidR="00FA4AB9">
              <w:rPr>
                <w:b/>
                <w:bCs/>
              </w:rPr>
              <w:t>4.10</w:t>
            </w:r>
            <w:r w:rsidR="001B7A64" w:rsidRPr="004F1DE4">
              <w:rPr>
                <w:b/>
                <w:bCs/>
              </w:rPr>
              <w:fldChar w:fldCharType="end"/>
            </w:r>
            <w:r w:rsidRPr="004F1DE4">
              <w:rPr>
                <w:b/>
                <w:bCs/>
              </w:rPr>
              <w:t>]</w:t>
            </w:r>
          </w:p>
          <w:p w14:paraId="307DEA3A" w14:textId="00013313" w:rsidR="006F0715" w:rsidRPr="006E149B" w:rsidRDefault="006E149B" w:rsidP="00282220">
            <w:pPr>
              <w:jc w:val="center"/>
              <w:rPr>
                <w:b/>
                <w:bCs/>
              </w:rPr>
            </w:pPr>
            <w:r w:rsidRPr="006E149B">
              <w:rPr>
                <w:b/>
                <w:bCs/>
              </w:rPr>
              <w:t>[</w:t>
            </w:r>
            <w:r w:rsidRPr="006E149B">
              <w:rPr>
                <w:b/>
                <w:bCs/>
              </w:rPr>
              <w:fldChar w:fldCharType="begin"/>
            </w:r>
            <w:r w:rsidRPr="006E149B">
              <w:rPr>
                <w:b/>
                <w:bCs/>
              </w:rPr>
              <w:instrText xml:space="preserve"> REF _Ref192795486 \r \h </w:instrText>
            </w:r>
            <w:r>
              <w:rPr>
                <w:b/>
                <w:bCs/>
              </w:rPr>
              <w:instrText xml:space="preserve"> \* MERGEFORMAT </w:instrText>
            </w:r>
            <w:r w:rsidRPr="006E149B">
              <w:rPr>
                <w:b/>
                <w:bCs/>
              </w:rPr>
            </w:r>
            <w:r w:rsidRPr="006E149B">
              <w:rPr>
                <w:b/>
                <w:bCs/>
              </w:rPr>
              <w:fldChar w:fldCharType="separate"/>
            </w:r>
            <w:r w:rsidR="00FA4AB9">
              <w:rPr>
                <w:b/>
                <w:bCs/>
              </w:rPr>
              <w:t>3.7.1</w:t>
            </w:r>
            <w:r w:rsidRPr="006E149B">
              <w:rPr>
                <w:b/>
                <w:bCs/>
              </w:rPr>
              <w:fldChar w:fldCharType="end"/>
            </w:r>
            <w:r w:rsidRPr="006E149B">
              <w:rPr>
                <w:b/>
                <w:bCs/>
              </w:rPr>
              <w:t>]</w:t>
            </w:r>
          </w:p>
        </w:tc>
      </w:tr>
      <w:tr w:rsidR="00335B93" w14:paraId="3EB0A860" w14:textId="3FDB2BC4" w:rsidTr="00155FEE">
        <w:tc>
          <w:tcPr>
            <w:tcW w:w="1942" w:type="dxa"/>
          </w:tcPr>
          <w:p w14:paraId="43635F4E" w14:textId="76180C55" w:rsidR="00335B93" w:rsidRDefault="00D564F7" w:rsidP="00E047CF">
            <w:r>
              <w:t>Recursive Algorithms</w:t>
            </w:r>
          </w:p>
        </w:tc>
        <w:tc>
          <w:tcPr>
            <w:tcW w:w="5708" w:type="dxa"/>
          </w:tcPr>
          <w:p w14:paraId="564C0D8C" w14:textId="4D1BA642" w:rsidR="00335B93" w:rsidRDefault="00F90E66" w:rsidP="00E047CF">
            <w:r>
              <w:t xml:space="preserve">Recursive Algorithms are used </w:t>
            </w:r>
            <w:r w:rsidR="00573635">
              <w:t>when searching/traversing the move tree, as well as when sorting a list of moves, using the merge sort.</w:t>
            </w:r>
          </w:p>
        </w:tc>
        <w:tc>
          <w:tcPr>
            <w:tcW w:w="1366" w:type="dxa"/>
          </w:tcPr>
          <w:p w14:paraId="57660669" w14:textId="77777777" w:rsidR="00991419" w:rsidRPr="003F21C2" w:rsidRDefault="00B377DC" w:rsidP="00991419">
            <w:pPr>
              <w:jc w:val="center"/>
            </w:pPr>
            <w:r w:rsidRPr="003F21C2">
              <w:t>Move</w:t>
            </w:r>
          </w:p>
          <w:p w14:paraId="1F2161E0" w14:textId="77777777" w:rsidR="00F90E66" w:rsidRPr="003F21C2" w:rsidRDefault="00B377DC" w:rsidP="00991419">
            <w:pPr>
              <w:jc w:val="center"/>
            </w:pPr>
            <w:r w:rsidRPr="003F21C2">
              <w:t>Selector.cs</w:t>
            </w:r>
          </w:p>
          <w:p w14:paraId="472B8E0A" w14:textId="307D1244" w:rsidR="00B377DC" w:rsidRDefault="00991419" w:rsidP="00991419">
            <w:pPr>
              <w:jc w:val="center"/>
              <w:rPr>
                <w:b/>
                <w:bCs/>
              </w:rPr>
            </w:pPr>
            <w:r w:rsidRPr="004F1DE4">
              <w:rPr>
                <w:b/>
                <w:bCs/>
              </w:rPr>
              <w:t>[</w:t>
            </w:r>
            <w:r w:rsidR="001B7A64" w:rsidRPr="004F1DE4">
              <w:rPr>
                <w:b/>
                <w:bCs/>
              </w:rPr>
              <w:fldChar w:fldCharType="begin"/>
            </w:r>
            <w:r w:rsidR="001B7A64" w:rsidRPr="004F1DE4">
              <w:rPr>
                <w:b/>
                <w:bCs/>
              </w:rPr>
              <w:instrText xml:space="preserve"> REF _Ref192710996 \r \h </w:instrText>
            </w:r>
            <w:r w:rsidR="004F1DE4">
              <w:rPr>
                <w:b/>
                <w:bCs/>
              </w:rPr>
              <w:instrText xml:space="preserve"> \* MERGEFORMAT </w:instrText>
            </w:r>
            <w:r w:rsidR="001B7A64" w:rsidRPr="004F1DE4">
              <w:rPr>
                <w:b/>
                <w:bCs/>
              </w:rPr>
            </w:r>
            <w:r w:rsidR="001B7A64" w:rsidRPr="004F1DE4">
              <w:rPr>
                <w:b/>
                <w:bCs/>
              </w:rPr>
              <w:fldChar w:fldCharType="separate"/>
            </w:r>
            <w:r w:rsidR="00FA4AB9">
              <w:rPr>
                <w:b/>
                <w:bCs/>
              </w:rPr>
              <w:t>4.10</w:t>
            </w:r>
            <w:r w:rsidR="001B7A64" w:rsidRPr="004F1DE4">
              <w:rPr>
                <w:b/>
                <w:bCs/>
              </w:rPr>
              <w:fldChar w:fldCharType="end"/>
            </w:r>
            <w:r w:rsidRPr="004F1DE4">
              <w:rPr>
                <w:b/>
                <w:bCs/>
              </w:rPr>
              <w:t>]</w:t>
            </w:r>
          </w:p>
          <w:p w14:paraId="5139A028" w14:textId="77777777" w:rsidR="00F91ADB" w:rsidRDefault="00F91ADB" w:rsidP="00991419">
            <w:pPr>
              <w:jc w:val="center"/>
              <w:rPr>
                <w:b/>
                <w:bCs/>
              </w:rPr>
            </w:pPr>
          </w:p>
          <w:p w14:paraId="14E375B2" w14:textId="30BF151B" w:rsidR="006E149B" w:rsidRPr="006E149B" w:rsidRDefault="006E149B" w:rsidP="00991419">
            <w:pPr>
              <w:jc w:val="center"/>
              <w:rPr>
                <w:b/>
                <w:bCs/>
              </w:rPr>
            </w:pPr>
            <w:r w:rsidRPr="006E149B">
              <w:rPr>
                <w:b/>
                <w:bCs/>
              </w:rPr>
              <w:t>[</w:t>
            </w:r>
            <w:r w:rsidRPr="006E149B">
              <w:rPr>
                <w:b/>
                <w:bCs/>
              </w:rPr>
              <w:fldChar w:fldCharType="begin"/>
            </w:r>
            <w:r w:rsidRPr="006E149B">
              <w:rPr>
                <w:b/>
                <w:bCs/>
              </w:rPr>
              <w:instrText xml:space="preserve"> REF _Ref192795498 \r \h  \* MERGEFORMAT </w:instrText>
            </w:r>
            <w:r w:rsidRPr="006E149B">
              <w:rPr>
                <w:b/>
                <w:bCs/>
              </w:rPr>
            </w:r>
            <w:r w:rsidRPr="006E149B">
              <w:rPr>
                <w:b/>
                <w:bCs/>
              </w:rPr>
              <w:fldChar w:fldCharType="separate"/>
            </w:r>
            <w:r w:rsidR="00FA4AB9">
              <w:rPr>
                <w:b/>
                <w:bCs/>
              </w:rPr>
              <w:t>3.7.1</w:t>
            </w:r>
            <w:r w:rsidRPr="006E149B">
              <w:rPr>
                <w:b/>
                <w:bCs/>
              </w:rPr>
              <w:fldChar w:fldCharType="end"/>
            </w:r>
            <w:r w:rsidRPr="006E149B">
              <w:rPr>
                <w:b/>
                <w:bCs/>
              </w:rPr>
              <w:t>]</w:t>
            </w:r>
          </w:p>
          <w:p w14:paraId="43DAFF3F" w14:textId="73CFB6FE" w:rsidR="006E149B" w:rsidRPr="003F21C2" w:rsidRDefault="006E149B" w:rsidP="00991419">
            <w:pPr>
              <w:jc w:val="center"/>
            </w:pPr>
            <w:r w:rsidRPr="006E149B">
              <w:rPr>
                <w:b/>
                <w:bCs/>
              </w:rPr>
              <w:t>[</w:t>
            </w:r>
            <w:r w:rsidRPr="006E149B">
              <w:rPr>
                <w:b/>
                <w:bCs/>
              </w:rPr>
              <w:fldChar w:fldCharType="begin"/>
            </w:r>
            <w:r w:rsidRPr="006E149B">
              <w:rPr>
                <w:b/>
                <w:bCs/>
              </w:rPr>
              <w:instrText xml:space="preserve"> REF _Ref192795511 \r \h  \* MERGEFORMAT </w:instrText>
            </w:r>
            <w:r w:rsidRPr="006E149B">
              <w:rPr>
                <w:b/>
                <w:bCs/>
              </w:rPr>
            </w:r>
            <w:r w:rsidRPr="006E149B">
              <w:rPr>
                <w:b/>
                <w:bCs/>
              </w:rPr>
              <w:fldChar w:fldCharType="separate"/>
            </w:r>
            <w:r w:rsidR="00FA4AB9">
              <w:rPr>
                <w:b/>
                <w:bCs/>
              </w:rPr>
              <w:t>3.7.3</w:t>
            </w:r>
            <w:r w:rsidRPr="006E149B">
              <w:rPr>
                <w:b/>
                <w:bCs/>
              </w:rPr>
              <w:fldChar w:fldCharType="end"/>
            </w:r>
            <w:r w:rsidRPr="006E149B">
              <w:rPr>
                <w:b/>
                <w:bCs/>
              </w:rPr>
              <w:t>]</w:t>
            </w:r>
          </w:p>
        </w:tc>
      </w:tr>
      <w:tr w:rsidR="00173EC6" w14:paraId="31A2647C" w14:textId="49DCF622" w:rsidTr="00155FEE">
        <w:tc>
          <w:tcPr>
            <w:tcW w:w="1942" w:type="dxa"/>
          </w:tcPr>
          <w:p w14:paraId="643BA9B3" w14:textId="788E9039" w:rsidR="00173EC6" w:rsidRDefault="00771011" w:rsidP="00E047CF">
            <w:r>
              <w:lastRenderedPageBreak/>
              <w:t>Optimisation</w:t>
            </w:r>
          </w:p>
        </w:tc>
        <w:tc>
          <w:tcPr>
            <w:tcW w:w="5708" w:type="dxa"/>
          </w:tcPr>
          <w:p w14:paraId="32940BDE" w14:textId="77777777" w:rsidR="00F90E66" w:rsidRDefault="00BE0225" w:rsidP="00E047CF">
            <w:r>
              <w:t xml:space="preserve">Alpha-Beta pruning algorithm is </w:t>
            </w:r>
            <w:r w:rsidR="00190CDC">
              <w:t>coded to optimise tree traversal and minimise execution time</w:t>
            </w:r>
            <w:r w:rsidR="00036EDE">
              <w:t>.</w:t>
            </w:r>
          </w:p>
          <w:p w14:paraId="4412722B" w14:textId="77777777" w:rsidR="00036EDE" w:rsidRDefault="00036EDE" w:rsidP="00E047CF">
            <w:r>
              <w:t xml:space="preserve">Furthermore, the merge sort algorithm is used to </w:t>
            </w:r>
            <w:r w:rsidR="0075654A">
              <w:t>sort move in order of how likely they are to be valuable to the colour to play, which further enhances the Alpha-Beta pruning algorithm.</w:t>
            </w:r>
          </w:p>
          <w:p w14:paraId="6ED6AB4B" w14:textId="77777777" w:rsidR="00026869" w:rsidRDefault="00026869" w:rsidP="00E047CF"/>
          <w:p w14:paraId="5FEA1131" w14:textId="68A93EB6" w:rsidR="00173EC6" w:rsidRDefault="00026869" w:rsidP="00E047CF">
            <w:r>
              <w:t>Furthermore, small additions like storing the legal move history, and history of check states, optimise the move-tree searching, as these do not need to be recalculated when a move is unmade, thus saving time.</w:t>
            </w:r>
          </w:p>
        </w:tc>
        <w:tc>
          <w:tcPr>
            <w:tcW w:w="1366" w:type="dxa"/>
          </w:tcPr>
          <w:p w14:paraId="1DAC08E4" w14:textId="77777777" w:rsidR="003F21C2" w:rsidRDefault="003F21C2" w:rsidP="003F21C2">
            <w:pPr>
              <w:jc w:val="center"/>
            </w:pPr>
            <w:r>
              <w:t>Move</w:t>
            </w:r>
          </w:p>
          <w:p w14:paraId="39940766" w14:textId="77777777" w:rsidR="00F90E66" w:rsidRDefault="003F21C2" w:rsidP="003F21C2">
            <w:pPr>
              <w:jc w:val="center"/>
            </w:pPr>
            <w:r>
              <w:t>Selector.cs</w:t>
            </w:r>
          </w:p>
          <w:p w14:paraId="7BC5A393" w14:textId="2320C8D4" w:rsidR="003F21C2" w:rsidRPr="004F1DE4" w:rsidRDefault="003F21C2" w:rsidP="003F21C2">
            <w:pPr>
              <w:jc w:val="center"/>
              <w:rPr>
                <w:b/>
                <w:bCs/>
              </w:rPr>
            </w:pPr>
            <w:r w:rsidRPr="004F1DE4">
              <w:rPr>
                <w:b/>
                <w:bCs/>
              </w:rPr>
              <w:t>[</w:t>
            </w:r>
            <w:r w:rsidR="001B7A64" w:rsidRPr="004F1DE4">
              <w:rPr>
                <w:b/>
                <w:bCs/>
              </w:rPr>
              <w:fldChar w:fldCharType="begin"/>
            </w:r>
            <w:r w:rsidR="001B7A64" w:rsidRPr="004F1DE4">
              <w:rPr>
                <w:b/>
                <w:bCs/>
              </w:rPr>
              <w:instrText xml:space="preserve"> REF _Ref192710996 \r \h </w:instrText>
            </w:r>
            <w:r w:rsidR="004F1DE4">
              <w:rPr>
                <w:b/>
                <w:bCs/>
              </w:rPr>
              <w:instrText xml:space="preserve"> \* MERGEFORMAT </w:instrText>
            </w:r>
            <w:r w:rsidR="001B7A64" w:rsidRPr="004F1DE4">
              <w:rPr>
                <w:b/>
                <w:bCs/>
              </w:rPr>
            </w:r>
            <w:r w:rsidR="001B7A64" w:rsidRPr="004F1DE4">
              <w:rPr>
                <w:b/>
                <w:bCs/>
              </w:rPr>
              <w:fldChar w:fldCharType="separate"/>
            </w:r>
            <w:r w:rsidR="00FA4AB9">
              <w:rPr>
                <w:b/>
                <w:bCs/>
              </w:rPr>
              <w:t>4.10</w:t>
            </w:r>
            <w:r w:rsidR="001B7A64" w:rsidRPr="004F1DE4">
              <w:rPr>
                <w:b/>
                <w:bCs/>
              </w:rPr>
              <w:fldChar w:fldCharType="end"/>
            </w:r>
            <w:r w:rsidRPr="004F1DE4">
              <w:rPr>
                <w:b/>
                <w:bCs/>
              </w:rPr>
              <w:t>]</w:t>
            </w:r>
          </w:p>
          <w:p w14:paraId="60263E23" w14:textId="155F803C" w:rsidR="003F21C2" w:rsidRPr="00126E21" w:rsidRDefault="00126E21" w:rsidP="003F21C2">
            <w:pPr>
              <w:jc w:val="center"/>
              <w:rPr>
                <w:b/>
                <w:bCs/>
              </w:rPr>
            </w:pPr>
            <w:r w:rsidRPr="00126E21">
              <w:rPr>
                <w:b/>
                <w:bCs/>
              </w:rPr>
              <w:t>[</w:t>
            </w:r>
            <w:r w:rsidR="00942C79">
              <w:rPr>
                <w:b/>
                <w:bCs/>
              </w:rPr>
              <w:fldChar w:fldCharType="begin"/>
            </w:r>
            <w:r w:rsidR="00942C79">
              <w:rPr>
                <w:b/>
                <w:bCs/>
              </w:rPr>
              <w:instrText xml:space="preserve"> REF _Ref192795486 \r \h </w:instrText>
            </w:r>
            <w:r w:rsidR="00942C79">
              <w:rPr>
                <w:b/>
                <w:bCs/>
              </w:rPr>
            </w:r>
            <w:r w:rsidR="00942C79">
              <w:rPr>
                <w:b/>
                <w:bCs/>
              </w:rPr>
              <w:fldChar w:fldCharType="separate"/>
            </w:r>
            <w:r w:rsidR="00FA4AB9">
              <w:rPr>
                <w:b/>
                <w:bCs/>
              </w:rPr>
              <w:t>3.7.1</w:t>
            </w:r>
            <w:r w:rsidR="00942C79">
              <w:rPr>
                <w:b/>
                <w:bCs/>
              </w:rPr>
              <w:fldChar w:fldCharType="end"/>
            </w:r>
            <w:r w:rsidRPr="00126E21">
              <w:rPr>
                <w:b/>
                <w:bCs/>
              </w:rPr>
              <w:t>]</w:t>
            </w:r>
          </w:p>
          <w:p w14:paraId="53416959" w14:textId="75410A83" w:rsidR="00ED0921" w:rsidRPr="00126E21" w:rsidRDefault="00126E21" w:rsidP="003F21C2">
            <w:pPr>
              <w:jc w:val="center"/>
              <w:rPr>
                <w:b/>
                <w:bCs/>
              </w:rPr>
            </w:pPr>
            <w:r w:rsidRPr="00126E21">
              <w:rPr>
                <w:b/>
                <w:bCs/>
              </w:rPr>
              <w:t>[</w:t>
            </w:r>
            <w:r w:rsidR="00942C79">
              <w:rPr>
                <w:b/>
                <w:bCs/>
              </w:rPr>
              <w:fldChar w:fldCharType="begin"/>
            </w:r>
            <w:r w:rsidR="00942C79">
              <w:rPr>
                <w:b/>
                <w:bCs/>
              </w:rPr>
              <w:instrText xml:space="preserve"> REF _Ref192795587 \r \h </w:instrText>
            </w:r>
            <w:r w:rsidR="00942C79">
              <w:rPr>
                <w:b/>
                <w:bCs/>
              </w:rPr>
            </w:r>
            <w:r w:rsidR="00942C79">
              <w:rPr>
                <w:b/>
                <w:bCs/>
              </w:rPr>
              <w:fldChar w:fldCharType="separate"/>
            </w:r>
            <w:r w:rsidR="00FA4AB9">
              <w:rPr>
                <w:b/>
                <w:bCs/>
              </w:rPr>
              <w:t>3.7.2</w:t>
            </w:r>
            <w:r w:rsidR="00942C79">
              <w:rPr>
                <w:b/>
                <w:bCs/>
              </w:rPr>
              <w:fldChar w:fldCharType="end"/>
            </w:r>
            <w:r w:rsidRPr="00126E21">
              <w:rPr>
                <w:b/>
                <w:bCs/>
              </w:rPr>
              <w:t>]</w:t>
            </w:r>
          </w:p>
          <w:p w14:paraId="1FAC35BF" w14:textId="77777777" w:rsidR="003F21C2" w:rsidRDefault="003F21C2" w:rsidP="003F21C2">
            <w:pPr>
              <w:jc w:val="center"/>
            </w:pPr>
          </w:p>
          <w:p w14:paraId="69FEEB6E" w14:textId="77777777" w:rsidR="003F21C2" w:rsidRDefault="003F21C2" w:rsidP="00ED0921"/>
          <w:p w14:paraId="00B95014" w14:textId="77777777" w:rsidR="003F21C2" w:rsidRDefault="003F21C2" w:rsidP="003F21C2">
            <w:pPr>
              <w:jc w:val="center"/>
            </w:pPr>
            <w:r>
              <w:t>Board.cs</w:t>
            </w:r>
          </w:p>
          <w:p w14:paraId="59640128" w14:textId="54CC7D9E" w:rsidR="003F21C2" w:rsidRDefault="003F21C2" w:rsidP="003F21C2">
            <w:pPr>
              <w:jc w:val="center"/>
              <w:rPr>
                <w:b/>
                <w:bCs/>
              </w:rPr>
            </w:pPr>
            <w:r w:rsidRPr="004F1DE4">
              <w:rPr>
                <w:b/>
                <w:bCs/>
              </w:rPr>
              <w:t>[</w:t>
            </w:r>
            <w:r w:rsidR="001863E7" w:rsidRPr="004F1DE4">
              <w:rPr>
                <w:b/>
                <w:bCs/>
              </w:rPr>
              <w:fldChar w:fldCharType="begin"/>
            </w:r>
            <w:r w:rsidR="001863E7" w:rsidRPr="004F1DE4">
              <w:rPr>
                <w:b/>
                <w:bCs/>
              </w:rPr>
              <w:instrText xml:space="preserve"> REF _Ref192710950 \r \h </w:instrText>
            </w:r>
            <w:r w:rsidR="004F1DE4">
              <w:rPr>
                <w:b/>
                <w:bCs/>
              </w:rPr>
              <w:instrText xml:space="preserve"> \* MERGEFORMAT </w:instrText>
            </w:r>
            <w:r w:rsidR="001863E7" w:rsidRPr="004F1DE4">
              <w:rPr>
                <w:b/>
                <w:bCs/>
              </w:rPr>
            </w:r>
            <w:r w:rsidR="001863E7" w:rsidRPr="004F1DE4">
              <w:rPr>
                <w:b/>
                <w:bCs/>
              </w:rPr>
              <w:fldChar w:fldCharType="separate"/>
            </w:r>
            <w:r w:rsidR="00FA4AB9">
              <w:rPr>
                <w:b/>
                <w:bCs/>
              </w:rPr>
              <w:t>4.5</w:t>
            </w:r>
            <w:r w:rsidR="001863E7" w:rsidRPr="004F1DE4">
              <w:rPr>
                <w:b/>
                <w:bCs/>
              </w:rPr>
              <w:fldChar w:fldCharType="end"/>
            </w:r>
            <w:r w:rsidRPr="004F1DE4">
              <w:rPr>
                <w:b/>
                <w:bCs/>
              </w:rPr>
              <w:t>]</w:t>
            </w:r>
          </w:p>
          <w:p w14:paraId="3E2653FF" w14:textId="3521EFFA" w:rsidR="00ED0921" w:rsidRDefault="00ED0921" w:rsidP="003F21C2">
            <w:pPr>
              <w:jc w:val="center"/>
            </w:pPr>
            <w:r>
              <w:rPr>
                <w:b/>
                <w:bCs/>
              </w:rPr>
              <w:t>[</w:t>
            </w:r>
            <w:r>
              <w:rPr>
                <w:b/>
                <w:bCs/>
              </w:rPr>
              <w:fldChar w:fldCharType="begin"/>
            </w:r>
            <w:r>
              <w:rPr>
                <w:b/>
                <w:bCs/>
              </w:rPr>
              <w:instrText xml:space="preserve"> REF _Ref192795648 \r \h </w:instrText>
            </w:r>
            <w:r>
              <w:rPr>
                <w:b/>
                <w:bCs/>
              </w:rPr>
            </w:r>
            <w:r>
              <w:rPr>
                <w:b/>
                <w:bCs/>
              </w:rPr>
              <w:fldChar w:fldCharType="separate"/>
            </w:r>
            <w:r w:rsidR="00FA4AB9">
              <w:rPr>
                <w:b/>
                <w:bCs/>
              </w:rPr>
              <w:t>3.3.6</w:t>
            </w:r>
            <w:r>
              <w:rPr>
                <w:b/>
                <w:bCs/>
              </w:rPr>
              <w:fldChar w:fldCharType="end"/>
            </w:r>
            <w:r>
              <w:rPr>
                <w:b/>
                <w:bCs/>
              </w:rPr>
              <w:t>]</w:t>
            </w:r>
          </w:p>
        </w:tc>
      </w:tr>
      <w:tr w:rsidR="00335B93" w14:paraId="42FC6048" w14:textId="5331D0ED" w:rsidTr="00155FEE">
        <w:tc>
          <w:tcPr>
            <w:tcW w:w="1942" w:type="dxa"/>
          </w:tcPr>
          <w:p w14:paraId="1A382FA9" w14:textId="628FD3C3" w:rsidR="00335B93" w:rsidRDefault="00334984" w:rsidP="00E047CF">
            <w:r>
              <w:t>Merge Sort</w:t>
            </w:r>
          </w:p>
        </w:tc>
        <w:tc>
          <w:tcPr>
            <w:tcW w:w="5708" w:type="dxa"/>
          </w:tcPr>
          <w:p w14:paraId="7889367D" w14:textId="495C27D2" w:rsidR="00335B93" w:rsidRDefault="00190CDC" w:rsidP="00190CDC">
            <w:pPr>
              <w:tabs>
                <w:tab w:val="center" w:pos="3481"/>
              </w:tabs>
            </w:pPr>
            <w:r>
              <w:t xml:space="preserve">Merge-Sort algorithm is used to </w:t>
            </w:r>
            <w:r w:rsidR="000C493F">
              <w:t xml:space="preserve">order </w:t>
            </w:r>
            <w:r w:rsidR="003D20D5">
              <w:t>potential moves prior to tree traversal in order to optimise traversal time</w:t>
            </w:r>
          </w:p>
        </w:tc>
        <w:tc>
          <w:tcPr>
            <w:tcW w:w="1366" w:type="dxa"/>
          </w:tcPr>
          <w:p w14:paraId="78FE430A" w14:textId="77777777" w:rsidR="003F21C2" w:rsidRDefault="003F21C2" w:rsidP="003F21C2">
            <w:pPr>
              <w:tabs>
                <w:tab w:val="center" w:pos="3481"/>
              </w:tabs>
              <w:jc w:val="center"/>
            </w:pPr>
            <w:r>
              <w:t>Move</w:t>
            </w:r>
          </w:p>
          <w:p w14:paraId="63685CA8" w14:textId="485827DE" w:rsidR="00F90E66" w:rsidRDefault="003F21C2" w:rsidP="003F21C2">
            <w:pPr>
              <w:tabs>
                <w:tab w:val="center" w:pos="3481"/>
              </w:tabs>
              <w:jc w:val="center"/>
            </w:pPr>
            <w:r>
              <w:t>Selector.cs</w:t>
            </w:r>
          </w:p>
          <w:p w14:paraId="1E858F63" w14:textId="09708710" w:rsidR="003F21C2" w:rsidRDefault="003F21C2" w:rsidP="003F21C2">
            <w:pPr>
              <w:tabs>
                <w:tab w:val="center" w:pos="3481"/>
              </w:tabs>
              <w:jc w:val="center"/>
              <w:rPr>
                <w:b/>
                <w:bCs/>
              </w:rPr>
            </w:pPr>
            <w:r w:rsidRPr="004F1DE4">
              <w:rPr>
                <w:b/>
                <w:bCs/>
              </w:rPr>
              <w:t>[</w:t>
            </w:r>
            <w:r w:rsidR="001863E7" w:rsidRPr="004F1DE4">
              <w:rPr>
                <w:b/>
                <w:bCs/>
              </w:rPr>
              <w:fldChar w:fldCharType="begin"/>
            </w:r>
            <w:r w:rsidR="001863E7" w:rsidRPr="004F1DE4">
              <w:rPr>
                <w:b/>
                <w:bCs/>
              </w:rPr>
              <w:instrText xml:space="preserve"> REF _Ref192710996 \r \h </w:instrText>
            </w:r>
            <w:r w:rsidR="004F1DE4">
              <w:rPr>
                <w:b/>
                <w:bCs/>
              </w:rPr>
              <w:instrText xml:space="preserve"> \* MERGEFORMAT </w:instrText>
            </w:r>
            <w:r w:rsidR="001863E7" w:rsidRPr="004F1DE4">
              <w:rPr>
                <w:b/>
                <w:bCs/>
              </w:rPr>
            </w:r>
            <w:r w:rsidR="001863E7" w:rsidRPr="004F1DE4">
              <w:rPr>
                <w:b/>
                <w:bCs/>
              </w:rPr>
              <w:fldChar w:fldCharType="separate"/>
            </w:r>
            <w:r w:rsidR="00FA4AB9">
              <w:rPr>
                <w:b/>
                <w:bCs/>
              </w:rPr>
              <w:t>4.10</w:t>
            </w:r>
            <w:r w:rsidR="001863E7" w:rsidRPr="004F1DE4">
              <w:rPr>
                <w:b/>
                <w:bCs/>
              </w:rPr>
              <w:fldChar w:fldCharType="end"/>
            </w:r>
            <w:r w:rsidRPr="004F1DE4">
              <w:rPr>
                <w:b/>
                <w:bCs/>
              </w:rPr>
              <w:t>]</w:t>
            </w:r>
          </w:p>
          <w:p w14:paraId="6D21BEE1" w14:textId="77777777" w:rsidR="00126E21" w:rsidRDefault="00126E21" w:rsidP="003F21C2">
            <w:pPr>
              <w:tabs>
                <w:tab w:val="center" w:pos="3481"/>
              </w:tabs>
              <w:jc w:val="center"/>
              <w:rPr>
                <w:b/>
                <w:bCs/>
              </w:rPr>
            </w:pPr>
          </w:p>
          <w:p w14:paraId="37B858BA" w14:textId="64013489" w:rsidR="00F6681D" w:rsidRPr="00F6681D" w:rsidRDefault="00F6681D" w:rsidP="003F21C2">
            <w:pPr>
              <w:tabs>
                <w:tab w:val="center" w:pos="3481"/>
              </w:tabs>
              <w:jc w:val="center"/>
              <w:rPr>
                <w:b/>
                <w:bCs/>
              </w:rPr>
            </w:pPr>
            <w:r w:rsidRPr="00F6681D">
              <w:rPr>
                <w:b/>
                <w:bCs/>
              </w:rPr>
              <w:t>[</w:t>
            </w:r>
            <w:r w:rsidRPr="00F6681D">
              <w:rPr>
                <w:b/>
                <w:bCs/>
              </w:rPr>
              <w:fldChar w:fldCharType="begin"/>
            </w:r>
            <w:r w:rsidRPr="00F6681D">
              <w:rPr>
                <w:b/>
                <w:bCs/>
              </w:rPr>
              <w:instrText xml:space="preserve"> REF _Ref192795698 \r \h  \* MERGEFORMAT </w:instrText>
            </w:r>
            <w:r w:rsidRPr="00F6681D">
              <w:rPr>
                <w:b/>
                <w:bCs/>
              </w:rPr>
            </w:r>
            <w:r w:rsidRPr="00F6681D">
              <w:rPr>
                <w:b/>
                <w:bCs/>
              </w:rPr>
              <w:fldChar w:fldCharType="separate"/>
            </w:r>
            <w:r w:rsidR="00FA4AB9">
              <w:rPr>
                <w:b/>
                <w:bCs/>
              </w:rPr>
              <w:t>3.7.3</w:t>
            </w:r>
            <w:r w:rsidRPr="00F6681D">
              <w:rPr>
                <w:b/>
                <w:bCs/>
              </w:rPr>
              <w:fldChar w:fldCharType="end"/>
            </w:r>
            <w:r w:rsidRPr="00F6681D">
              <w:rPr>
                <w:b/>
                <w:bCs/>
              </w:rPr>
              <w:t>]</w:t>
            </w:r>
          </w:p>
          <w:p w14:paraId="571DCD7F" w14:textId="20E32D9F" w:rsidR="00F6681D" w:rsidRDefault="00F6681D" w:rsidP="003F21C2">
            <w:pPr>
              <w:tabs>
                <w:tab w:val="center" w:pos="3481"/>
              </w:tabs>
              <w:jc w:val="center"/>
            </w:pPr>
            <w:r w:rsidRPr="00F6681D">
              <w:rPr>
                <w:b/>
                <w:bCs/>
              </w:rPr>
              <w:t>[</w:t>
            </w:r>
            <w:r w:rsidRPr="00F6681D">
              <w:rPr>
                <w:b/>
                <w:bCs/>
              </w:rPr>
              <w:fldChar w:fldCharType="begin"/>
            </w:r>
            <w:r w:rsidRPr="00F6681D">
              <w:rPr>
                <w:b/>
                <w:bCs/>
              </w:rPr>
              <w:instrText xml:space="preserve"> REF _Ref192795703 \r \h  \* MERGEFORMAT </w:instrText>
            </w:r>
            <w:r w:rsidRPr="00F6681D">
              <w:rPr>
                <w:b/>
                <w:bCs/>
              </w:rPr>
            </w:r>
            <w:r w:rsidRPr="00F6681D">
              <w:rPr>
                <w:b/>
                <w:bCs/>
              </w:rPr>
              <w:fldChar w:fldCharType="separate"/>
            </w:r>
            <w:r w:rsidR="00FA4AB9">
              <w:rPr>
                <w:b/>
                <w:bCs/>
              </w:rPr>
              <w:t>3.7.4</w:t>
            </w:r>
            <w:r w:rsidRPr="00F6681D">
              <w:rPr>
                <w:b/>
                <w:bCs/>
              </w:rPr>
              <w:fldChar w:fldCharType="end"/>
            </w:r>
            <w:r w:rsidRPr="00F6681D">
              <w:rPr>
                <w:b/>
                <w:bCs/>
              </w:rPr>
              <w:t>]</w:t>
            </w:r>
          </w:p>
        </w:tc>
      </w:tr>
      <w:tr w:rsidR="00335B93" w14:paraId="290C85B7" w14:textId="3341065D" w:rsidTr="00155FEE">
        <w:tc>
          <w:tcPr>
            <w:tcW w:w="1942" w:type="dxa"/>
          </w:tcPr>
          <w:p w14:paraId="67068232" w14:textId="7AF62183" w:rsidR="00335B93" w:rsidRDefault="00C24D1D" w:rsidP="00E047CF">
            <w:r>
              <w:t>Use of Files</w:t>
            </w:r>
          </w:p>
        </w:tc>
        <w:tc>
          <w:tcPr>
            <w:tcW w:w="5708" w:type="dxa"/>
          </w:tcPr>
          <w:p w14:paraId="6CF0F268" w14:textId="5FAFE2FD" w:rsidR="003F21C2" w:rsidRDefault="003F21C2" w:rsidP="00E047CF">
            <w:r>
              <w:t xml:space="preserve">Image files for all the pieces are </w:t>
            </w:r>
            <w:r w:rsidR="00304F28">
              <w:t>stored and</w:t>
            </w:r>
            <w:r>
              <w:t xml:space="preserve"> must be loaded</w:t>
            </w:r>
            <w:r w:rsidR="00860D9F">
              <w:t xml:space="preserve"> when displaying the chess board.</w:t>
            </w:r>
          </w:p>
          <w:p w14:paraId="5CD6F3F7" w14:textId="77777777" w:rsidR="00E02468" w:rsidRDefault="00E02468" w:rsidP="00E047CF"/>
          <w:p w14:paraId="4B552F63" w14:textId="77777777" w:rsidR="001C04FA" w:rsidRDefault="001C04FA" w:rsidP="00E047CF"/>
          <w:p w14:paraId="7FBDA269" w14:textId="7B6B422F" w:rsidR="00335B93" w:rsidRDefault="00860D9F" w:rsidP="00E047CF">
            <w:r>
              <w:t>A chess board’s state can be saved/loaded to a text file, allowing games to be resumed,</w:t>
            </w:r>
          </w:p>
        </w:tc>
        <w:tc>
          <w:tcPr>
            <w:tcW w:w="1366" w:type="dxa"/>
          </w:tcPr>
          <w:p w14:paraId="1A908D5D" w14:textId="77777777" w:rsidR="00304F28" w:rsidRDefault="00304F28" w:rsidP="00C7554E">
            <w:pPr>
              <w:jc w:val="center"/>
            </w:pPr>
            <w:r>
              <w:t>Chess</w:t>
            </w:r>
          </w:p>
          <w:p w14:paraId="2F963C1D" w14:textId="77777777" w:rsidR="00F90E66" w:rsidRDefault="00304F28" w:rsidP="00C7554E">
            <w:pPr>
              <w:jc w:val="center"/>
            </w:pPr>
            <w:r>
              <w:t>Form.cs</w:t>
            </w:r>
          </w:p>
          <w:p w14:paraId="4FE21E6D" w14:textId="00A619B7" w:rsidR="00304F28" w:rsidRDefault="00304F28" w:rsidP="00C7554E">
            <w:pPr>
              <w:jc w:val="center"/>
              <w:rPr>
                <w:b/>
                <w:bCs/>
              </w:rPr>
            </w:pPr>
            <w:r w:rsidRPr="004F1DE4">
              <w:rPr>
                <w:b/>
                <w:bCs/>
              </w:rPr>
              <w:t>[</w:t>
            </w:r>
            <w:r w:rsidR="001863E7" w:rsidRPr="004F1DE4">
              <w:rPr>
                <w:b/>
                <w:bCs/>
              </w:rPr>
              <w:fldChar w:fldCharType="begin"/>
            </w:r>
            <w:r w:rsidR="001863E7" w:rsidRPr="004F1DE4">
              <w:rPr>
                <w:b/>
                <w:bCs/>
              </w:rPr>
              <w:instrText xml:space="preserve"> REF _Ref192710980 \r \h </w:instrText>
            </w:r>
            <w:r w:rsidR="004F1DE4">
              <w:rPr>
                <w:b/>
                <w:bCs/>
              </w:rPr>
              <w:instrText xml:space="preserve"> \* MERGEFORMAT </w:instrText>
            </w:r>
            <w:r w:rsidR="001863E7" w:rsidRPr="004F1DE4">
              <w:rPr>
                <w:b/>
                <w:bCs/>
              </w:rPr>
            </w:r>
            <w:r w:rsidR="001863E7" w:rsidRPr="004F1DE4">
              <w:rPr>
                <w:b/>
                <w:bCs/>
              </w:rPr>
              <w:fldChar w:fldCharType="separate"/>
            </w:r>
            <w:r w:rsidR="00FA4AB9">
              <w:rPr>
                <w:b/>
                <w:bCs/>
              </w:rPr>
              <w:t>4.4</w:t>
            </w:r>
            <w:r w:rsidR="001863E7" w:rsidRPr="004F1DE4">
              <w:rPr>
                <w:b/>
                <w:bCs/>
              </w:rPr>
              <w:fldChar w:fldCharType="end"/>
            </w:r>
            <w:r w:rsidRPr="004F1DE4">
              <w:rPr>
                <w:b/>
                <w:bCs/>
              </w:rPr>
              <w:t>]</w:t>
            </w:r>
          </w:p>
          <w:p w14:paraId="43AD6898" w14:textId="77777777" w:rsidR="00126E21" w:rsidRDefault="00126E21" w:rsidP="00C7554E">
            <w:pPr>
              <w:jc w:val="center"/>
              <w:rPr>
                <w:b/>
                <w:bCs/>
              </w:rPr>
            </w:pPr>
          </w:p>
          <w:p w14:paraId="55DE61E0" w14:textId="3873DEB6" w:rsidR="0034294F" w:rsidRDefault="0034294F" w:rsidP="00C7554E">
            <w:pPr>
              <w:jc w:val="center"/>
              <w:rPr>
                <w:b/>
                <w:bCs/>
              </w:rPr>
            </w:pPr>
            <w:r>
              <w:rPr>
                <w:b/>
                <w:bCs/>
              </w:rPr>
              <w:t>[</w:t>
            </w:r>
            <w:r>
              <w:rPr>
                <w:b/>
                <w:bCs/>
              </w:rPr>
              <w:fldChar w:fldCharType="begin"/>
            </w:r>
            <w:r>
              <w:rPr>
                <w:b/>
                <w:bCs/>
              </w:rPr>
              <w:instrText xml:space="preserve"> REF _Ref192795787 \r \h </w:instrText>
            </w:r>
            <w:r>
              <w:rPr>
                <w:b/>
                <w:bCs/>
              </w:rPr>
            </w:r>
            <w:r>
              <w:rPr>
                <w:b/>
                <w:bCs/>
              </w:rPr>
              <w:fldChar w:fldCharType="separate"/>
            </w:r>
            <w:r w:rsidR="00FA4AB9">
              <w:rPr>
                <w:b/>
                <w:bCs/>
              </w:rPr>
              <w:t>3.9.2</w:t>
            </w:r>
            <w:r>
              <w:rPr>
                <w:b/>
                <w:bCs/>
              </w:rPr>
              <w:fldChar w:fldCharType="end"/>
            </w:r>
            <w:r>
              <w:rPr>
                <w:b/>
                <w:bCs/>
              </w:rPr>
              <w:t>]</w:t>
            </w:r>
          </w:p>
          <w:p w14:paraId="4429C0EB" w14:textId="6B722E5E" w:rsidR="00F6681D" w:rsidRPr="004F1DE4" w:rsidRDefault="00F6681D" w:rsidP="00C7554E">
            <w:pPr>
              <w:jc w:val="center"/>
              <w:rPr>
                <w:b/>
                <w:bCs/>
              </w:rPr>
            </w:pPr>
            <w:r>
              <w:rPr>
                <w:b/>
                <w:bCs/>
              </w:rPr>
              <w:t>[</w:t>
            </w:r>
            <w:r w:rsidR="0034294F">
              <w:rPr>
                <w:b/>
                <w:bCs/>
              </w:rPr>
              <w:fldChar w:fldCharType="begin"/>
            </w:r>
            <w:r w:rsidR="0034294F">
              <w:rPr>
                <w:b/>
                <w:bCs/>
              </w:rPr>
              <w:instrText xml:space="preserve"> REF _Ref192795775 \r \h </w:instrText>
            </w:r>
            <w:r w:rsidR="0034294F">
              <w:rPr>
                <w:b/>
                <w:bCs/>
              </w:rPr>
            </w:r>
            <w:r w:rsidR="0034294F">
              <w:rPr>
                <w:b/>
                <w:bCs/>
              </w:rPr>
              <w:fldChar w:fldCharType="separate"/>
            </w:r>
            <w:r w:rsidR="00FA4AB9">
              <w:rPr>
                <w:b/>
                <w:bCs/>
              </w:rPr>
              <w:t>3.9.4</w:t>
            </w:r>
            <w:r w:rsidR="0034294F">
              <w:rPr>
                <w:b/>
                <w:bCs/>
              </w:rPr>
              <w:fldChar w:fldCharType="end"/>
            </w:r>
            <w:r w:rsidR="00E35D8F">
              <w:rPr>
                <w:b/>
                <w:bCs/>
              </w:rPr>
              <w:t>]</w:t>
            </w:r>
          </w:p>
          <w:p w14:paraId="07BD94A6" w14:textId="77777777" w:rsidR="00C7554E" w:rsidRDefault="00C7554E" w:rsidP="00C7554E">
            <w:pPr>
              <w:jc w:val="center"/>
            </w:pPr>
          </w:p>
          <w:p w14:paraId="1C415980" w14:textId="77777777" w:rsidR="00C7554E" w:rsidRDefault="00C7554E" w:rsidP="00C7554E">
            <w:pPr>
              <w:jc w:val="center"/>
            </w:pPr>
            <w:r>
              <w:t>Main</w:t>
            </w:r>
          </w:p>
          <w:p w14:paraId="7AA303DB" w14:textId="6E67B96C" w:rsidR="00C7554E" w:rsidRDefault="00C7554E" w:rsidP="00C7554E">
            <w:pPr>
              <w:jc w:val="center"/>
            </w:pPr>
            <w:r>
              <w:t>Menu.cs</w:t>
            </w:r>
          </w:p>
          <w:p w14:paraId="79952481" w14:textId="6F146104" w:rsidR="00C9747E" w:rsidRPr="004F1DE4" w:rsidRDefault="00C7554E" w:rsidP="00E922BC">
            <w:pPr>
              <w:jc w:val="center"/>
              <w:rPr>
                <w:b/>
                <w:bCs/>
              </w:rPr>
            </w:pPr>
            <w:r w:rsidRPr="004F1DE4">
              <w:rPr>
                <w:b/>
                <w:bCs/>
              </w:rPr>
              <w:t>[</w:t>
            </w:r>
            <w:r w:rsidR="001863E7" w:rsidRPr="004F1DE4">
              <w:rPr>
                <w:b/>
                <w:bCs/>
              </w:rPr>
              <w:fldChar w:fldCharType="begin"/>
            </w:r>
            <w:r w:rsidR="001863E7" w:rsidRPr="004F1DE4">
              <w:rPr>
                <w:b/>
                <w:bCs/>
              </w:rPr>
              <w:instrText xml:space="preserve"> REF _Ref192711055 \r \h </w:instrText>
            </w:r>
            <w:r w:rsidR="004F1DE4">
              <w:rPr>
                <w:b/>
                <w:bCs/>
              </w:rPr>
              <w:instrText xml:space="preserve"> \* MERGEFORMAT </w:instrText>
            </w:r>
            <w:r w:rsidR="001863E7" w:rsidRPr="004F1DE4">
              <w:rPr>
                <w:b/>
                <w:bCs/>
              </w:rPr>
            </w:r>
            <w:r w:rsidR="001863E7" w:rsidRPr="004F1DE4">
              <w:rPr>
                <w:b/>
                <w:bCs/>
              </w:rPr>
              <w:fldChar w:fldCharType="separate"/>
            </w:r>
            <w:r w:rsidR="00FA4AB9">
              <w:rPr>
                <w:b/>
                <w:bCs/>
              </w:rPr>
              <w:t>4.3</w:t>
            </w:r>
            <w:r w:rsidR="001863E7" w:rsidRPr="004F1DE4">
              <w:rPr>
                <w:b/>
                <w:bCs/>
              </w:rPr>
              <w:fldChar w:fldCharType="end"/>
            </w:r>
            <w:r w:rsidRPr="004F1DE4">
              <w:rPr>
                <w:b/>
                <w:bCs/>
              </w:rPr>
              <w:t>]</w:t>
            </w:r>
          </w:p>
          <w:p w14:paraId="15A12AE0" w14:textId="09A2B391" w:rsidR="00304F28" w:rsidRDefault="00304F28" w:rsidP="00C7554E">
            <w:pPr>
              <w:jc w:val="center"/>
            </w:pPr>
          </w:p>
        </w:tc>
      </w:tr>
      <w:tr w:rsidR="00335B93" w14:paraId="22559038" w14:textId="504462DC" w:rsidTr="00155FEE">
        <w:tc>
          <w:tcPr>
            <w:tcW w:w="1942" w:type="dxa"/>
          </w:tcPr>
          <w:p w14:paraId="607282CA" w14:textId="1AAE31E1" w:rsidR="00335B93" w:rsidRDefault="00106E1B" w:rsidP="00E047CF">
            <w:r>
              <w:t>Lists</w:t>
            </w:r>
          </w:p>
        </w:tc>
        <w:tc>
          <w:tcPr>
            <w:tcW w:w="5708" w:type="dxa"/>
          </w:tcPr>
          <w:p w14:paraId="241059E6" w14:textId="4F7F3159" w:rsidR="00335B93" w:rsidRDefault="00106E1B" w:rsidP="00E047CF">
            <w:r>
              <w:t>Lists are used to store</w:t>
            </w:r>
            <w:r w:rsidR="000F385B">
              <w:t xml:space="preserve"> the current legal moves on the chess board.</w:t>
            </w:r>
          </w:p>
        </w:tc>
        <w:tc>
          <w:tcPr>
            <w:tcW w:w="1366" w:type="dxa"/>
          </w:tcPr>
          <w:p w14:paraId="1E145DFF" w14:textId="77777777" w:rsidR="00F90E66" w:rsidRDefault="00927DC3" w:rsidP="003D7F6E">
            <w:pPr>
              <w:jc w:val="center"/>
            </w:pPr>
            <w:r>
              <w:t>Board.cs</w:t>
            </w:r>
          </w:p>
          <w:p w14:paraId="043A1CC6" w14:textId="128CBDAF" w:rsidR="00927DC3" w:rsidRDefault="00927DC3" w:rsidP="003D7F6E">
            <w:pPr>
              <w:jc w:val="center"/>
            </w:pPr>
            <w:r w:rsidRPr="004F1DE4">
              <w:rPr>
                <w:b/>
                <w:bCs/>
              </w:rPr>
              <w:t>[</w:t>
            </w:r>
            <w:r w:rsidR="001863E7" w:rsidRPr="004F1DE4">
              <w:rPr>
                <w:b/>
                <w:bCs/>
              </w:rPr>
              <w:fldChar w:fldCharType="begin"/>
            </w:r>
            <w:r w:rsidR="001863E7" w:rsidRPr="004F1DE4">
              <w:rPr>
                <w:b/>
                <w:bCs/>
              </w:rPr>
              <w:instrText xml:space="preserve"> REF _Ref192710950 \r \h </w:instrText>
            </w:r>
            <w:r w:rsidR="004F1DE4">
              <w:rPr>
                <w:b/>
                <w:bCs/>
              </w:rPr>
              <w:instrText xml:space="preserve"> \* MERGEFORMAT </w:instrText>
            </w:r>
            <w:r w:rsidR="001863E7" w:rsidRPr="004F1DE4">
              <w:rPr>
                <w:b/>
                <w:bCs/>
              </w:rPr>
            </w:r>
            <w:r w:rsidR="001863E7" w:rsidRPr="004F1DE4">
              <w:rPr>
                <w:b/>
                <w:bCs/>
              </w:rPr>
              <w:fldChar w:fldCharType="separate"/>
            </w:r>
            <w:r w:rsidR="00FA4AB9">
              <w:rPr>
                <w:b/>
                <w:bCs/>
              </w:rPr>
              <w:t>4.5</w:t>
            </w:r>
            <w:r w:rsidR="001863E7" w:rsidRPr="004F1DE4">
              <w:rPr>
                <w:b/>
                <w:bCs/>
              </w:rPr>
              <w:fldChar w:fldCharType="end"/>
            </w:r>
            <w:r w:rsidRPr="004F1DE4">
              <w:rPr>
                <w:b/>
                <w:bCs/>
              </w:rPr>
              <w:t>]</w:t>
            </w:r>
          </w:p>
          <w:p w14:paraId="3A600A86" w14:textId="77777777" w:rsidR="00927DC3" w:rsidRPr="00927DC3" w:rsidRDefault="00927DC3" w:rsidP="003D7F6E">
            <w:pPr>
              <w:jc w:val="center"/>
              <w:rPr>
                <w:sz w:val="20"/>
                <w:szCs w:val="20"/>
              </w:rPr>
            </w:pPr>
            <w:r w:rsidRPr="00927DC3">
              <w:rPr>
                <w:sz w:val="20"/>
                <w:szCs w:val="20"/>
              </w:rPr>
              <w:t>Move</w:t>
            </w:r>
          </w:p>
          <w:p w14:paraId="0D9F3FB2" w14:textId="77777777" w:rsidR="00927DC3" w:rsidRDefault="00927DC3" w:rsidP="003D7F6E">
            <w:pPr>
              <w:jc w:val="center"/>
              <w:rPr>
                <w:sz w:val="20"/>
                <w:szCs w:val="20"/>
              </w:rPr>
            </w:pPr>
            <w:r w:rsidRPr="00927DC3">
              <w:rPr>
                <w:sz w:val="20"/>
                <w:szCs w:val="20"/>
              </w:rPr>
              <w:t>Generator.cs</w:t>
            </w:r>
          </w:p>
          <w:p w14:paraId="51DBEF76" w14:textId="3C9DA90C" w:rsidR="00927DC3" w:rsidRDefault="00927DC3" w:rsidP="003D7F6E">
            <w:pPr>
              <w:jc w:val="center"/>
            </w:pPr>
            <w:r w:rsidRPr="004F1DE4">
              <w:rPr>
                <w:b/>
                <w:bCs/>
                <w:sz w:val="20"/>
                <w:szCs w:val="20"/>
              </w:rPr>
              <w:t>[</w:t>
            </w:r>
            <w:r w:rsidR="001863E7" w:rsidRPr="004F1DE4">
              <w:rPr>
                <w:b/>
                <w:bCs/>
                <w:sz w:val="20"/>
                <w:szCs w:val="20"/>
              </w:rPr>
              <w:fldChar w:fldCharType="begin"/>
            </w:r>
            <w:r w:rsidR="001863E7" w:rsidRPr="004F1DE4">
              <w:rPr>
                <w:b/>
                <w:bCs/>
                <w:sz w:val="20"/>
                <w:szCs w:val="20"/>
              </w:rPr>
              <w:instrText xml:space="preserve"> REF _Ref192710960 \r \h </w:instrText>
            </w:r>
            <w:r w:rsidR="004F1DE4">
              <w:rPr>
                <w:b/>
                <w:bCs/>
                <w:sz w:val="20"/>
                <w:szCs w:val="20"/>
              </w:rPr>
              <w:instrText xml:space="preserve"> \* MERGEFORMAT </w:instrText>
            </w:r>
            <w:r w:rsidR="001863E7" w:rsidRPr="004F1DE4">
              <w:rPr>
                <w:b/>
                <w:bCs/>
                <w:sz w:val="20"/>
                <w:szCs w:val="20"/>
              </w:rPr>
            </w:r>
            <w:r w:rsidR="001863E7" w:rsidRPr="004F1DE4">
              <w:rPr>
                <w:b/>
                <w:bCs/>
                <w:sz w:val="20"/>
                <w:szCs w:val="20"/>
              </w:rPr>
              <w:fldChar w:fldCharType="separate"/>
            </w:r>
            <w:r w:rsidR="00FA4AB9">
              <w:rPr>
                <w:b/>
                <w:bCs/>
                <w:sz w:val="20"/>
                <w:szCs w:val="20"/>
              </w:rPr>
              <w:t>4.7</w:t>
            </w:r>
            <w:r w:rsidR="001863E7" w:rsidRPr="004F1DE4">
              <w:rPr>
                <w:b/>
                <w:bCs/>
                <w:sz w:val="20"/>
                <w:szCs w:val="20"/>
              </w:rPr>
              <w:fldChar w:fldCharType="end"/>
            </w:r>
            <w:r w:rsidRPr="004F1DE4">
              <w:rPr>
                <w:b/>
                <w:bCs/>
                <w:sz w:val="20"/>
                <w:szCs w:val="20"/>
              </w:rPr>
              <w:t>]</w:t>
            </w:r>
          </w:p>
        </w:tc>
      </w:tr>
      <w:tr w:rsidR="004666EC" w14:paraId="0266F4CD" w14:textId="5E5875A8" w:rsidTr="00155FEE">
        <w:tc>
          <w:tcPr>
            <w:tcW w:w="1942" w:type="dxa"/>
          </w:tcPr>
          <w:p w14:paraId="756BE79A" w14:textId="49CFDA8C" w:rsidR="004666EC" w:rsidRDefault="00AD39BD" w:rsidP="00E047CF">
            <w:r>
              <w:t>Complex User-Defined Algorithm</w:t>
            </w:r>
          </w:p>
        </w:tc>
        <w:tc>
          <w:tcPr>
            <w:tcW w:w="5708" w:type="dxa"/>
          </w:tcPr>
          <w:p w14:paraId="3FD1285D" w14:textId="77777777" w:rsidR="00593C7C" w:rsidRDefault="00AD39BD" w:rsidP="00E047CF">
            <w:r>
              <w:t xml:space="preserve">Pin and Check Detection. </w:t>
            </w:r>
          </w:p>
          <w:p w14:paraId="49768FD1" w14:textId="77777777" w:rsidR="00593C7C" w:rsidRDefault="00AD39BD" w:rsidP="00E047CF">
            <w:r>
              <w:t>Legal Move filtering.</w:t>
            </w:r>
            <w:r w:rsidR="00644B4A">
              <w:t xml:space="preserve"> </w:t>
            </w:r>
          </w:p>
          <w:p w14:paraId="6FE20FA1" w14:textId="77777777" w:rsidR="00F90E66" w:rsidRDefault="00644B4A" w:rsidP="00E047CF">
            <w:r>
              <w:t xml:space="preserve">Make and Unmake Move </w:t>
            </w:r>
            <w:r w:rsidR="00F55BCA">
              <w:t>subroutines.</w:t>
            </w:r>
          </w:p>
          <w:p w14:paraId="117B4DBD" w14:textId="77777777" w:rsidR="00593C7C" w:rsidRDefault="000B6B2E" w:rsidP="00E047CF">
            <w:r>
              <w:t>Generation of King moves.</w:t>
            </w:r>
          </w:p>
          <w:p w14:paraId="47A0E466" w14:textId="7D3D4548" w:rsidR="004666EC" w:rsidRDefault="000B6B2E" w:rsidP="00E047CF">
            <w:r>
              <w:t>Castling detection.</w:t>
            </w:r>
          </w:p>
        </w:tc>
        <w:tc>
          <w:tcPr>
            <w:tcW w:w="1366" w:type="dxa"/>
          </w:tcPr>
          <w:p w14:paraId="23A019A7" w14:textId="77777777" w:rsidR="003D7F6E" w:rsidRPr="003D7F6E" w:rsidRDefault="003D7F6E" w:rsidP="003D7F6E">
            <w:pPr>
              <w:jc w:val="center"/>
              <w:rPr>
                <w:sz w:val="20"/>
                <w:szCs w:val="20"/>
              </w:rPr>
            </w:pPr>
            <w:r w:rsidRPr="003D7F6E">
              <w:rPr>
                <w:sz w:val="20"/>
                <w:szCs w:val="20"/>
              </w:rPr>
              <w:t>Move</w:t>
            </w:r>
          </w:p>
          <w:p w14:paraId="61985037" w14:textId="66ECC074" w:rsidR="00F90E66" w:rsidRPr="003D7F6E" w:rsidRDefault="003D7F6E" w:rsidP="003D7F6E">
            <w:pPr>
              <w:jc w:val="center"/>
              <w:rPr>
                <w:sz w:val="20"/>
                <w:szCs w:val="20"/>
              </w:rPr>
            </w:pPr>
            <w:r w:rsidRPr="003D7F6E">
              <w:rPr>
                <w:sz w:val="20"/>
                <w:szCs w:val="20"/>
              </w:rPr>
              <w:t>Generator.cs</w:t>
            </w:r>
          </w:p>
          <w:p w14:paraId="67AA80A6" w14:textId="3037B999" w:rsidR="003D7F6E" w:rsidRDefault="003D7F6E" w:rsidP="003D7F6E">
            <w:pPr>
              <w:jc w:val="center"/>
              <w:rPr>
                <w:b/>
                <w:bCs/>
              </w:rPr>
            </w:pPr>
            <w:r w:rsidRPr="004F1DE4">
              <w:rPr>
                <w:b/>
                <w:bCs/>
              </w:rPr>
              <w:t>[</w:t>
            </w:r>
            <w:r w:rsidR="001863E7" w:rsidRPr="004F1DE4">
              <w:rPr>
                <w:b/>
                <w:bCs/>
              </w:rPr>
              <w:fldChar w:fldCharType="begin"/>
            </w:r>
            <w:r w:rsidR="001863E7" w:rsidRPr="004F1DE4">
              <w:rPr>
                <w:b/>
                <w:bCs/>
              </w:rPr>
              <w:instrText xml:space="preserve"> REF _Ref192710960 \r \h </w:instrText>
            </w:r>
            <w:r w:rsidR="004F1DE4">
              <w:rPr>
                <w:b/>
                <w:bCs/>
              </w:rPr>
              <w:instrText xml:space="preserve"> \* MERGEFORMAT </w:instrText>
            </w:r>
            <w:r w:rsidR="001863E7" w:rsidRPr="004F1DE4">
              <w:rPr>
                <w:b/>
                <w:bCs/>
              </w:rPr>
            </w:r>
            <w:r w:rsidR="001863E7" w:rsidRPr="004F1DE4">
              <w:rPr>
                <w:b/>
                <w:bCs/>
              </w:rPr>
              <w:fldChar w:fldCharType="separate"/>
            </w:r>
            <w:r w:rsidR="00FA4AB9">
              <w:rPr>
                <w:b/>
                <w:bCs/>
              </w:rPr>
              <w:t>4.7</w:t>
            </w:r>
            <w:r w:rsidR="001863E7" w:rsidRPr="004F1DE4">
              <w:rPr>
                <w:b/>
                <w:bCs/>
              </w:rPr>
              <w:fldChar w:fldCharType="end"/>
            </w:r>
            <w:r w:rsidRPr="004F1DE4">
              <w:rPr>
                <w:b/>
                <w:bCs/>
              </w:rPr>
              <w:t>]</w:t>
            </w:r>
          </w:p>
          <w:p w14:paraId="002329A7" w14:textId="77777777" w:rsidR="00126E21" w:rsidRDefault="00126E21" w:rsidP="003D7F6E">
            <w:pPr>
              <w:jc w:val="center"/>
              <w:rPr>
                <w:b/>
                <w:bCs/>
              </w:rPr>
            </w:pPr>
          </w:p>
          <w:p w14:paraId="1CF6433B" w14:textId="4AEAA4B4" w:rsidR="000670E5" w:rsidRDefault="00F304E6" w:rsidP="003D7F6E">
            <w:pPr>
              <w:jc w:val="center"/>
              <w:rPr>
                <w:b/>
                <w:bCs/>
              </w:rPr>
            </w:pPr>
            <w:r>
              <w:rPr>
                <w:b/>
                <w:bCs/>
              </w:rPr>
              <w:t>[</w:t>
            </w:r>
            <w:r w:rsidR="00816568">
              <w:rPr>
                <w:b/>
                <w:bCs/>
              </w:rPr>
              <w:fldChar w:fldCharType="begin"/>
            </w:r>
            <w:r w:rsidR="00816568">
              <w:rPr>
                <w:b/>
                <w:bCs/>
              </w:rPr>
              <w:instrText xml:space="preserve"> REF _Ref192795904 \r \h </w:instrText>
            </w:r>
            <w:r w:rsidR="00816568">
              <w:rPr>
                <w:b/>
                <w:bCs/>
              </w:rPr>
            </w:r>
            <w:r w:rsidR="00816568">
              <w:rPr>
                <w:b/>
                <w:bCs/>
              </w:rPr>
              <w:fldChar w:fldCharType="separate"/>
            </w:r>
            <w:r w:rsidR="00FA4AB9">
              <w:rPr>
                <w:b/>
                <w:bCs/>
              </w:rPr>
              <w:t>3.4.8</w:t>
            </w:r>
            <w:r w:rsidR="00816568">
              <w:rPr>
                <w:b/>
                <w:bCs/>
              </w:rPr>
              <w:fldChar w:fldCharType="end"/>
            </w:r>
            <w:r>
              <w:rPr>
                <w:b/>
                <w:bCs/>
              </w:rPr>
              <w:t>]</w:t>
            </w:r>
          </w:p>
          <w:p w14:paraId="51BC43D4" w14:textId="49C3E466" w:rsidR="00816568" w:rsidRDefault="00F304E6" w:rsidP="003D7F6E">
            <w:pPr>
              <w:jc w:val="center"/>
              <w:rPr>
                <w:b/>
                <w:bCs/>
              </w:rPr>
            </w:pPr>
            <w:r>
              <w:rPr>
                <w:b/>
                <w:bCs/>
              </w:rPr>
              <w:t>[</w:t>
            </w:r>
            <w:r w:rsidR="00816568">
              <w:rPr>
                <w:b/>
                <w:bCs/>
              </w:rPr>
              <w:fldChar w:fldCharType="begin"/>
            </w:r>
            <w:r w:rsidR="00816568">
              <w:rPr>
                <w:b/>
                <w:bCs/>
              </w:rPr>
              <w:instrText xml:space="preserve"> REF _Ref192617576 \r \h </w:instrText>
            </w:r>
            <w:r w:rsidR="00816568">
              <w:rPr>
                <w:b/>
                <w:bCs/>
              </w:rPr>
            </w:r>
            <w:r w:rsidR="00816568">
              <w:rPr>
                <w:b/>
                <w:bCs/>
              </w:rPr>
              <w:fldChar w:fldCharType="separate"/>
            </w:r>
            <w:r w:rsidR="00FA4AB9">
              <w:rPr>
                <w:b/>
                <w:bCs/>
              </w:rPr>
              <w:t>3.4.7</w:t>
            </w:r>
            <w:r w:rsidR="00816568">
              <w:rPr>
                <w:b/>
                <w:bCs/>
              </w:rPr>
              <w:fldChar w:fldCharType="end"/>
            </w:r>
            <w:r>
              <w:rPr>
                <w:b/>
                <w:bCs/>
              </w:rPr>
              <w:t>]</w:t>
            </w:r>
          </w:p>
          <w:p w14:paraId="28A1CC19" w14:textId="4A97DE34" w:rsidR="00816568" w:rsidRDefault="00F304E6" w:rsidP="003D7F6E">
            <w:pPr>
              <w:jc w:val="center"/>
              <w:rPr>
                <w:b/>
                <w:bCs/>
              </w:rPr>
            </w:pPr>
            <w:r>
              <w:rPr>
                <w:b/>
                <w:bCs/>
              </w:rPr>
              <w:t>[</w:t>
            </w:r>
            <w:r w:rsidR="00816568">
              <w:rPr>
                <w:b/>
                <w:bCs/>
              </w:rPr>
              <w:fldChar w:fldCharType="begin"/>
            </w:r>
            <w:r w:rsidR="00816568">
              <w:rPr>
                <w:b/>
                <w:bCs/>
              </w:rPr>
              <w:instrText xml:space="preserve"> REF _Ref192795964 \r \h </w:instrText>
            </w:r>
            <w:r w:rsidR="00816568">
              <w:rPr>
                <w:b/>
                <w:bCs/>
              </w:rPr>
            </w:r>
            <w:r w:rsidR="00816568">
              <w:rPr>
                <w:b/>
                <w:bCs/>
              </w:rPr>
              <w:fldChar w:fldCharType="separate"/>
            </w:r>
            <w:r w:rsidR="00FA4AB9">
              <w:rPr>
                <w:b/>
                <w:bCs/>
              </w:rPr>
              <w:t>3.4.10</w:t>
            </w:r>
            <w:r w:rsidR="00816568">
              <w:rPr>
                <w:b/>
                <w:bCs/>
              </w:rPr>
              <w:fldChar w:fldCharType="end"/>
            </w:r>
            <w:r>
              <w:rPr>
                <w:b/>
                <w:bCs/>
              </w:rPr>
              <w:t>]</w:t>
            </w:r>
          </w:p>
          <w:p w14:paraId="685938B9" w14:textId="77777777" w:rsidR="00816568" w:rsidRPr="004F1DE4" w:rsidRDefault="00816568" w:rsidP="003D7F6E">
            <w:pPr>
              <w:jc w:val="center"/>
              <w:rPr>
                <w:b/>
                <w:bCs/>
              </w:rPr>
            </w:pPr>
          </w:p>
          <w:p w14:paraId="795666A7" w14:textId="77777777" w:rsidR="003D7F6E" w:rsidRDefault="003D7F6E" w:rsidP="003D7F6E">
            <w:pPr>
              <w:jc w:val="center"/>
            </w:pPr>
            <w:r>
              <w:t>Board.cs</w:t>
            </w:r>
          </w:p>
          <w:p w14:paraId="78218DBE" w14:textId="554EAC28" w:rsidR="003D7F6E" w:rsidRDefault="003D7F6E" w:rsidP="003D7F6E">
            <w:pPr>
              <w:jc w:val="center"/>
              <w:rPr>
                <w:b/>
                <w:bCs/>
              </w:rPr>
            </w:pPr>
            <w:r w:rsidRPr="004F1DE4">
              <w:rPr>
                <w:b/>
                <w:bCs/>
              </w:rPr>
              <w:t>[</w:t>
            </w:r>
            <w:r w:rsidR="001863E7" w:rsidRPr="004F1DE4">
              <w:rPr>
                <w:b/>
                <w:bCs/>
              </w:rPr>
              <w:fldChar w:fldCharType="begin"/>
            </w:r>
            <w:r w:rsidR="001863E7" w:rsidRPr="004F1DE4">
              <w:rPr>
                <w:b/>
                <w:bCs/>
              </w:rPr>
              <w:instrText xml:space="preserve"> REF _Ref192710950 \r \h </w:instrText>
            </w:r>
            <w:r w:rsidR="004F1DE4">
              <w:rPr>
                <w:b/>
                <w:bCs/>
              </w:rPr>
              <w:instrText xml:space="preserve"> \* MERGEFORMAT </w:instrText>
            </w:r>
            <w:r w:rsidR="001863E7" w:rsidRPr="004F1DE4">
              <w:rPr>
                <w:b/>
                <w:bCs/>
              </w:rPr>
            </w:r>
            <w:r w:rsidR="001863E7" w:rsidRPr="004F1DE4">
              <w:rPr>
                <w:b/>
                <w:bCs/>
              </w:rPr>
              <w:fldChar w:fldCharType="separate"/>
            </w:r>
            <w:r w:rsidR="00FA4AB9">
              <w:rPr>
                <w:b/>
                <w:bCs/>
              </w:rPr>
              <w:t>4.5</w:t>
            </w:r>
            <w:r w:rsidR="001863E7" w:rsidRPr="004F1DE4">
              <w:rPr>
                <w:b/>
                <w:bCs/>
              </w:rPr>
              <w:fldChar w:fldCharType="end"/>
            </w:r>
            <w:r w:rsidRPr="004F1DE4">
              <w:rPr>
                <w:b/>
                <w:bCs/>
              </w:rPr>
              <w:t>]</w:t>
            </w:r>
          </w:p>
          <w:p w14:paraId="3A799226" w14:textId="77777777" w:rsidR="00126E21" w:rsidRDefault="00126E21" w:rsidP="003D7F6E">
            <w:pPr>
              <w:jc w:val="center"/>
              <w:rPr>
                <w:b/>
                <w:bCs/>
              </w:rPr>
            </w:pPr>
          </w:p>
          <w:p w14:paraId="19F81206" w14:textId="1FB65E58" w:rsidR="00F304E6" w:rsidRPr="00F304E6" w:rsidRDefault="00F304E6" w:rsidP="003D7F6E">
            <w:pPr>
              <w:jc w:val="center"/>
              <w:rPr>
                <w:b/>
                <w:bCs/>
              </w:rPr>
            </w:pPr>
            <w:r w:rsidRPr="00F304E6">
              <w:rPr>
                <w:b/>
                <w:bCs/>
              </w:rPr>
              <w:t>[</w:t>
            </w:r>
            <w:r w:rsidRPr="00F304E6">
              <w:rPr>
                <w:b/>
                <w:bCs/>
              </w:rPr>
              <w:fldChar w:fldCharType="begin"/>
            </w:r>
            <w:r w:rsidRPr="00F304E6">
              <w:rPr>
                <w:b/>
                <w:bCs/>
                <w:sz w:val="20"/>
                <w:szCs w:val="20"/>
              </w:rPr>
              <w:instrText xml:space="preserve"> REF _Ref192795397 \r \h </w:instrText>
            </w:r>
            <w:r w:rsidRPr="00F304E6">
              <w:rPr>
                <w:b/>
                <w:bCs/>
              </w:rPr>
              <w:instrText xml:space="preserve"> \* MERGEFORMAT </w:instrText>
            </w:r>
            <w:r w:rsidRPr="00F304E6">
              <w:rPr>
                <w:b/>
                <w:bCs/>
              </w:rPr>
            </w:r>
            <w:r w:rsidRPr="00F304E6">
              <w:rPr>
                <w:b/>
                <w:bCs/>
              </w:rPr>
              <w:fldChar w:fldCharType="separate"/>
            </w:r>
            <w:r w:rsidR="00FA4AB9">
              <w:rPr>
                <w:b/>
                <w:bCs/>
                <w:sz w:val="20"/>
                <w:szCs w:val="20"/>
              </w:rPr>
              <w:t>3.3.13</w:t>
            </w:r>
            <w:r w:rsidRPr="00F304E6">
              <w:rPr>
                <w:b/>
                <w:bCs/>
              </w:rPr>
              <w:fldChar w:fldCharType="end"/>
            </w:r>
            <w:r w:rsidRPr="00F304E6">
              <w:rPr>
                <w:b/>
                <w:bCs/>
              </w:rPr>
              <w:t>]</w:t>
            </w:r>
          </w:p>
          <w:p w14:paraId="11706DB2" w14:textId="774BA664" w:rsidR="00F304E6" w:rsidRPr="003D7F6E" w:rsidRDefault="00F304E6" w:rsidP="003D7F6E">
            <w:pPr>
              <w:jc w:val="center"/>
              <w:rPr>
                <w:sz w:val="20"/>
                <w:szCs w:val="20"/>
              </w:rPr>
            </w:pPr>
            <w:r w:rsidRPr="00F304E6">
              <w:rPr>
                <w:b/>
                <w:bCs/>
              </w:rPr>
              <w:t>[</w:t>
            </w:r>
            <w:r w:rsidRPr="00F304E6">
              <w:rPr>
                <w:b/>
                <w:bCs/>
              </w:rPr>
              <w:fldChar w:fldCharType="begin"/>
            </w:r>
            <w:r w:rsidRPr="00F304E6">
              <w:rPr>
                <w:b/>
                <w:bCs/>
                <w:sz w:val="20"/>
                <w:szCs w:val="20"/>
              </w:rPr>
              <w:instrText xml:space="preserve"> REF _Ref192795405 \r \h </w:instrText>
            </w:r>
            <w:r w:rsidRPr="00F304E6">
              <w:rPr>
                <w:b/>
                <w:bCs/>
              </w:rPr>
              <w:instrText xml:space="preserve"> \* MERGEFORMAT </w:instrText>
            </w:r>
            <w:r w:rsidRPr="00F304E6">
              <w:rPr>
                <w:b/>
                <w:bCs/>
              </w:rPr>
            </w:r>
            <w:r w:rsidRPr="00F304E6">
              <w:rPr>
                <w:b/>
                <w:bCs/>
              </w:rPr>
              <w:fldChar w:fldCharType="separate"/>
            </w:r>
            <w:r w:rsidR="00FA4AB9">
              <w:rPr>
                <w:b/>
                <w:bCs/>
                <w:sz w:val="20"/>
                <w:szCs w:val="20"/>
              </w:rPr>
              <w:t>3.3.14</w:t>
            </w:r>
            <w:r w:rsidRPr="00F304E6">
              <w:rPr>
                <w:b/>
                <w:bCs/>
              </w:rPr>
              <w:fldChar w:fldCharType="end"/>
            </w:r>
            <w:r w:rsidRPr="00F304E6">
              <w:rPr>
                <w:b/>
                <w:bCs/>
              </w:rPr>
              <w:t>]</w:t>
            </w:r>
          </w:p>
        </w:tc>
      </w:tr>
      <w:tr w:rsidR="004666EC" w14:paraId="7BE65E0F" w14:textId="3218F510" w:rsidTr="00155FEE">
        <w:tc>
          <w:tcPr>
            <w:tcW w:w="1942" w:type="dxa"/>
          </w:tcPr>
          <w:p w14:paraId="31794766" w14:textId="2650A872" w:rsidR="004666EC" w:rsidRDefault="00F55BCA" w:rsidP="00E047CF">
            <w:r>
              <w:t>Multi-Dimensional A</w:t>
            </w:r>
            <w:r w:rsidR="002F00B8">
              <w:t>rray</w:t>
            </w:r>
          </w:p>
        </w:tc>
        <w:tc>
          <w:tcPr>
            <w:tcW w:w="5708" w:type="dxa"/>
          </w:tcPr>
          <w:p w14:paraId="14B4EC9F" w14:textId="317F44B8" w:rsidR="004666EC" w:rsidRDefault="002F00B8" w:rsidP="00E047CF">
            <w:r>
              <w:t>2D array used to track kingside and queenside castling rights, for both King pieces.</w:t>
            </w:r>
          </w:p>
        </w:tc>
        <w:tc>
          <w:tcPr>
            <w:tcW w:w="1366" w:type="dxa"/>
          </w:tcPr>
          <w:p w14:paraId="1D8A4373" w14:textId="77777777" w:rsidR="00F90E66" w:rsidRDefault="003D7F6E" w:rsidP="003D7F6E">
            <w:pPr>
              <w:jc w:val="center"/>
            </w:pPr>
            <w:r>
              <w:t>Board.cs</w:t>
            </w:r>
          </w:p>
          <w:p w14:paraId="5DD8AB9B" w14:textId="7B2843D2" w:rsidR="003D7F6E" w:rsidRDefault="003D7F6E" w:rsidP="003D7F6E">
            <w:pPr>
              <w:jc w:val="center"/>
            </w:pPr>
            <w:r w:rsidRPr="004F1DE4">
              <w:rPr>
                <w:b/>
                <w:bCs/>
              </w:rPr>
              <w:t>[</w:t>
            </w:r>
            <w:r w:rsidR="001863E7" w:rsidRPr="004F1DE4">
              <w:rPr>
                <w:b/>
                <w:bCs/>
              </w:rPr>
              <w:fldChar w:fldCharType="begin"/>
            </w:r>
            <w:r w:rsidR="001863E7" w:rsidRPr="004F1DE4">
              <w:rPr>
                <w:b/>
                <w:bCs/>
              </w:rPr>
              <w:instrText xml:space="preserve"> REF _Ref192710950 \r \h </w:instrText>
            </w:r>
            <w:r w:rsidR="004F1DE4">
              <w:rPr>
                <w:b/>
                <w:bCs/>
              </w:rPr>
              <w:instrText xml:space="preserve"> \* MERGEFORMAT </w:instrText>
            </w:r>
            <w:r w:rsidR="001863E7" w:rsidRPr="004F1DE4">
              <w:rPr>
                <w:b/>
                <w:bCs/>
              </w:rPr>
            </w:r>
            <w:r w:rsidR="001863E7" w:rsidRPr="004F1DE4">
              <w:rPr>
                <w:b/>
                <w:bCs/>
              </w:rPr>
              <w:fldChar w:fldCharType="separate"/>
            </w:r>
            <w:r w:rsidR="00FA4AB9">
              <w:rPr>
                <w:b/>
                <w:bCs/>
              </w:rPr>
              <w:t>4.5</w:t>
            </w:r>
            <w:r w:rsidR="001863E7" w:rsidRPr="004F1DE4">
              <w:rPr>
                <w:b/>
                <w:bCs/>
              </w:rPr>
              <w:fldChar w:fldCharType="end"/>
            </w:r>
            <w:r w:rsidRPr="004F1DE4">
              <w:rPr>
                <w:b/>
                <w:bCs/>
              </w:rPr>
              <w:t>]</w:t>
            </w:r>
          </w:p>
        </w:tc>
      </w:tr>
      <w:tr w:rsidR="004666EC" w14:paraId="1A6090FC" w14:textId="293936C4" w:rsidTr="00155FEE">
        <w:tc>
          <w:tcPr>
            <w:tcW w:w="1942" w:type="dxa"/>
          </w:tcPr>
          <w:p w14:paraId="0A335C63" w14:textId="27B88C0B" w:rsidR="004666EC" w:rsidRDefault="002F00B8" w:rsidP="00E047CF">
            <w:r>
              <w:t>Dictionaries</w:t>
            </w:r>
            <w:r w:rsidR="001149A5">
              <w:t>/Hash tables</w:t>
            </w:r>
          </w:p>
        </w:tc>
        <w:tc>
          <w:tcPr>
            <w:tcW w:w="5708" w:type="dxa"/>
          </w:tcPr>
          <w:p w14:paraId="24A629B0" w14:textId="77777777" w:rsidR="00F90E66" w:rsidRDefault="002F00B8" w:rsidP="00E047CF">
            <w:r>
              <w:t>Use</w:t>
            </w:r>
            <w:r w:rsidR="000228AB">
              <w:t>d for accessing piece-values and piece-square tables quickly and efficiently.</w:t>
            </w:r>
          </w:p>
          <w:p w14:paraId="543CC53C" w14:textId="77777777" w:rsidR="00E01B0C" w:rsidRDefault="00E01B0C" w:rsidP="00E047CF"/>
          <w:p w14:paraId="6F6BEC99" w14:textId="6C464CA1" w:rsidR="004666EC" w:rsidRDefault="00E01B0C" w:rsidP="00E047CF">
            <w:r>
              <w:t>Used for storing piece-images at runtime for quick access.</w:t>
            </w:r>
          </w:p>
        </w:tc>
        <w:tc>
          <w:tcPr>
            <w:tcW w:w="1366" w:type="dxa"/>
          </w:tcPr>
          <w:p w14:paraId="47BE487F" w14:textId="77777777" w:rsidR="00E01B0C" w:rsidRPr="00E01B0C" w:rsidRDefault="00E01B0C" w:rsidP="00E01B0C">
            <w:pPr>
              <w:jc w:val="center"/>
              <w:rPr>
                <w:sz w:val="20"/>
                <w:szCs w:val="20"/>
              </w:rPr>
            </w:pPr>
            <w:r w:rsidRPr="00E01B0C">
              <w:rPr>
                <w:sz w:val="20"/>
                <w:szCs w:val="20"/>
              </w:rPr>
              <w:lastRenderedPageBreak/>
              <w:t>Board</w:t>
            </w:r>
          </w:p>
          <w:p w14:paraId="385CB1C3" w14:textId="77777777" w:rsidR="00F90E66" w:rsidRDefault="00E01B0C" w:rsidP="00E01B0C">
            <w:pPr>
              <w:jc w:val="center"/>
              <w:rPr>
                <w:sz w:val="20"/>
                <w:szCs w:val="20"/>
              </w:rPr>
            </w:pPr>
            <w:r w:rsidRPr="00E01B0C">
              <w:rPr>
                <w:sz w:val="20"/>
                <w:szCs w:val="20"/>
              </w:rPr>
              <w:t>Evaluator.cs</w:t>
            </w:r>
          </w:p>
          <w:p w14:paraId="4482F697" w14:textId="7BE05550" w:rsidR="00E01B0C" w:rsidRDefault="00E01B0C" w:rsidP="00E01B0C">
            <w:pPr>
              <w:jc w:val="center"/>
              <w:rPr>
                <w:b/>
                <w:bCs/>
                <w:sz w:val="20"/>
                <w:szCs w:val="20"/>
              </w:rPr>
            </w:pPr>
            <w:r w:rsidRPr="004F1DE4">
              <w:rPr>
                <w:b/>
                <w:bCs/>
                <w:sz w:val="20"/>
                <w:szCs w:val="20"/>
              </w:rPr>
              <w:lastRenderedPageBreak/>
              <w:t>[</w:t>
            </w:r>
            <w:r w:rsidR="001863E7" w:rsidRPr="004F1DE4">
              <w:rPr>
                <w:b/>
                <w:bCs/>
                <w:sz w:val="20"/>
                <w:szCs w:val="20"/>
              </w:rPr>
              <w:fldChar w:fldCharType="begin"/>
            </w:r>
            <w:r w:rsidR="001863E7" w:rsidRPr="004F1DE4">
              <w:rPr>
                <w:b/>
                <w:bCs/>
                <w:sz w:val="20"/>
                <w:szCs w:val="20"/>
              </w:rPr>
              <w:instrText xml:space="preserve"> REF _Ref192711115 \r \h </w:instrText>
            </w:r>
            <w:r w:rsidR="004F1DE4">
              <w:rPr>
                <w:b/>
                <w:bCs/>
                <w:sz w:val="20"/>
                <w:szCs w:val="20"/>
              </w:rPr>
              <w:instrText xml:space="preserve"> \* MERGEFORMAT </w:instrText>
            </w:r>
            <w:r w:rsidR="001863E7" w:rsidRPr="004F1DE4">
              <w:rPr>
                <w:b/>
                <w:bCs/>
                <w:sz w:val="20"/>
                <w:szCs w:val="20"/>
              </w:rPr>
            </w:r>
            <w:r w:rsidR="001863E7" w:rsidRPr="004F1DE4">
              <w:rPr>
                <w:b/>
                <w:bCs/>
                <w:sz w:val="20"/>
                <w:szCs w:val="20"/>
              </w:rPr>
              <w:fldChar w:fldCharType="separate"/>
            </w:r>
            <w:r w:rsidR="00FA4AB9">
              <w:rPr>
                <w:b/>
                <w:bCs/>
                <w:sz w:val="20"/>
                <w:szCs w:val="20"/>
              </w:rPr>
              <w:t>4.11</w:t>
            </w:r>
            <w:r w:rsidR="001863E7" w:rsidRPr="004F1DE4">
              <w:rPr>
                <w:b/>
                <w:bCs/>
                <w:sz w:val="20"/>
                <w:szCs w:val="20"/>
              </w:rPr>
              <w:fldChar w:fldCharType="end"/>
            </w:r>
            <w:r w:rsidRPr="004F1DE4">
              <w:rPr>
                <w:b/>
                <w:bCs/>
                <w:sz w:val="20"/>
                <w:szCs w:val="20"/>
              </w:rPr>
              <w:t>]</w:t>
            </w:r>
          </w:p>
          <w:p w14:paraId="69A8BDA7" w14:textId="1E6E983D" w:rsidR="00F304E6" w:rsidRPr="004F1DE4" w:rsidRDefault="00F304E6" w:rsidP="00E01B0C">
            <w:pPr>
              <w:jc w:val="center"/>
              <w:rPr>
                <w:b/>
                <w:bCs/>
                <w:sz w:val="20"/>
                <w:szCs w:val="20"/>
              </w:rPr>
            </w:pPr>
          </w:p>
          <w:p w14:paraId="26B70A12" w14:textId="77777777" w:rsidR="00AC20D9" w:rsidRDefault="00AC20D9" w:rsidP="00E01B0C">
            <w:pPr>
              <w:jc w:val="center"/>
              <w:rPr>
                <w:sz w:val="20"/>
                <w:szCs w:val="20"/>
              </w:rPr>
            </w:pPr>
            <w:r>
              <w:rPr>
                <w:sz w:val="20"/>
                <w:szCs w:val="20"/>
              </w:rPr>
              <w:t>Chess</w:t>
            </w:r>
          </w:p>
          <w:p w14:paraId="0C17E66B" w14:textId="354EAFB2" w:rsidR="00AC20D9" w:rsidRDefault="00AC20D9" w:rsidP="00E01B0C">
            <w:pPr>
              <w:jc w:val="center"/>
              <w:rPr>
                <w:sz w:val="20"/>
                <w:szCs w:val="20"/>
              </w:rPr>
            </w:pPr>
            <w:r>
              <w:rPr>
                <w:sz w:val="20"/>
                <w:szCs w:val="20"/>
              </w:rPr>
              <w:t>Form.cs</w:t>
            </w:r>
          </w:p>
          <w:p w14:paraId="2A889B37" w14:textId="7793B1E4" w:rsidR="00E01B0C" w:rsidRPr="00E01B0C" w:rsidRDefault="00AC20D9" w:rsidP="00E01B0C">
            <w:pPr>
              <w:jc w:val="center"/>
              <w:rPr>
                <w:sz w:val="20"/>
                <w:szCs w:val="20"/>
              </w:rPr>
            </w:pPr>
            <w:r w:rsidRPr="004F1DE4">
              <w:rPr>
                <w:b/>
                <w:bCs/>
                <w:sz w:val="20"/>
                <w:szCs w:val="20"/>
              </w:rPr>
              <w:t>[</w:t>
            </w:r>
            <w:r w:rsidR="001863E7" w:rsidRPr="004F1DE4">
              <w:rPr>
                <w:b/>
                <w:bCs/>
                <w:sz w:val="20"/>
                <w:szCs w:val="20"/>
              </w:rPr>
              <w:fldChar w:fldCharType="begin"/>
            </w:r>
            <w:r w:rsidR="001863E7" w:rsidRPr="004F1DE4">
              <w:rPr>
                <w:b/>
                <w:bCs/>
                <w:sz w:val="20"/>
                <w:szCs w:val="20"/>
              </w:rPr>
              <w:instrText xml:space="preserve"> REF _Ref192710980 \r \h </w:instrText>
            </w:r>
            <w:r w:rsidR="004F1DE4">
              <w:rPr>
                <w:b/>
                <w:bCs/>
                <w:sz w:val="20"/>
                <w:szCs w:val="20"/>
              </w:rPr>
              <w:instrText xml:space="preserve"> \* MERGEFORMAT </w:instrText>
            </w:r>
            <w:r w:rsidR="001863E7" w:rsidRPr="004F1DE4">
              <w:rPr>
                <w:b/>
                <w:bCs/>
                <w:sz w:val="20"/>
                <w:szCs w:val="20"/>
              </w:rPr>
            </w:r>
            <w:r w:rsidR="001863E7" w:rsidRPr="004F1DE4">
              <w:rPr>
                <w:b/>
                <w:bCs/>
                <w:sz w:val="20"/>
                <w:szCs w:val="20"/>
              </w:rPr>
              <w:fldChar w:fldCharType="separate"/>
            </w:r>
            <w:r w:rsidR="00FA4AB9">
              <w:rPr>
                <w:b/>
                <w:bCs/>
                <w:sz w:val="20"/>
                <w:szCs w:val="20"/>
              </w:rPr>
              <w:t>4.4</w:t>
            </w:r>
            <w:r w:rsidR="001863E7" w:rsidRPr="004F1DE4">
              <w:rPr>
                <w:b/>
                <w:bCs/>
                <w:sz w:val="20"/>
                <w:szCs w:val="20"/>
              </w:rPr>
              <w:fldChar w:fldCharType="end"/>
            </w:r>
            <w:r w:rsidRPr="004F1DE4">
              <w:rPr>
                <w:b/>
                <w:bCs/>
                <w:sz w:val="20"/>
                <w:szCs w:val="20"/>
              </w:rPr>
              <w:t>]</w:t>
            </w:r>
          </w:p>
        </w:tc>
      </w:tr>
      <w:tr w:rsidR="004666EC" w14:paraId="18F11E01" w14:textId="7C5DFE9F" w:rsidTr="00155FEE">
        <w:tc>
          <w:tcPr>
            <w:tcW w:w="1942" w:type="dxa"/>
          </w:tcPr>
          <w:p w14:paraId="77B4E168" w14:textId="57C0C6C1" w:rsidR="004666EC" w:rsidRDefault="000228AB" w:rsidP="00E047CF">
            <w:r>
              <w:lastRenderedPageBreak/>
              <w:t>Records</w:t>
            </w:r>
          </w:p>
        </w:tc>
        <w:tc>
          <w:tcPr>
            <w:tcW w:w="5708" w:type="dxa"/>
          </w:tcPr>
          <w:p w14:paraId="713853BB" w14:textId="063E6E45" w:rsidR="004666EC" w:rsidRDefault="008B32F6" w:rsidP="00E047CF">
            <w:r>
              <w:t>Check State</w:t>
            </w:r>
            <w:r w:rsidR="000228AB">
              <w:t xml:space="preserve"> object is a record.</w:t>
            </w:r>
          </w:p>
        </w:tc>
        <w:tc>
          <w:tcPr>
            <w:tcW w:w="1366" w:type="dxa"/>
          </w:tcPr>
          <w:p w14:paraId="096DFB6A" w14:textId="77777777" w:rsidR="00AC20D9" w:rsidRDefault="00AC20D9" w:rsidP="00AC20D9">
            <w:pPr>
              <w:jc w:val="center"/>
            </w:pPr>
            <w:r w:rsidRPr="00AC20D9">
              <w:t>Check</w:t>
            </w:r>
          </w:p>
          <w:p w14:paraId="11AF2579" w14:textId="77777777" w:rsidR="00F90E66" w:rsidRDefault="00AC20D9" w:rsidP="00AC20D9">
            <w:pPr>
              <w:jc w:val="center"/>
            </w:pPr>
            <w:r w:rsidRPr="00AC20D9">
              <w:t>State.cs</w:t>
            </w:r>
          </w:p>
          <w:p w14:paraId="03F2E04E" w14:textId="74A35A57" w:rsidR="00AC20D9" w:rsidRPr="00AC20D9" w:rsidRDefault="00AC20D9" w:rsidP="00AC20D9">
            <w:pPr>
              <w:jc w:val="center"/>
            </w:pPr>
            <w:r w:rsidRPr="004F1DE4">
              <w:rPr>
                <w:b/>
                <w:bCs/>
              </w:rPr>
              <w:t>[</w:t>
            </w:r>
            <w:r w:rsidR="004F1DE4" w:rsidRPr="004F1DE4">
              <w:rPr>
                <w:b/>
                <w:bCs/>
              </w:rPr>
              <w:fldChar w:fldCharType="begin"/>
            </w:r>
            <w:r w:rsidR="004F1DE4" w:rsidRPr="004F1DE4">
              <w:rPr>
                <w:b/>
                <w:bCs/>
              </w:rPr>
              <w:instrText xml:space="preserve"> REF _Ref192711134 \r \h </w:instrText>
            </w:r>
            <w:r w:rsidR="004F1DE4">
              <w:rPr>
                <w:b/>
                <w:bCs/>
              </w:rPr>
              <w:instrText xml:space="preserve"> \* MERGEFORMAT </w:instrText>
            </w:r>
            <w:r w:rsidR="004F1DE4" w:rsidRPr="004F1DE4">
              <w:rPr>
                <w:b/>
                <w:bCs/>
              </w:rPr>
            </w:r>
            <w:r w:rsidR="004F1DE4" w:rsidRPr="004F1DE4">
              <w:rPr>
                <w:b/>
                <w:bCs/>
              </w:rPr>
              <w:fldChar w:fldCharType="separate"/>
            </w:r>
            <w:r w:rsidR="00FA4AB9">
              <w:rPr>
                <w:b/>
                <w:bCs/>
              </w:rPr>
              <w:t>4.9</w:t>
            </w:r>
            <w:r w:rsidR="004F1DE4" w:rsidRPr="004F1DE4">
              <w:rPr>
                <w:b/>
                <w:bCs/>
              </w:rPr>
              <w:fldChar w:fldCharType="end"/>
            </w:r>
            <w:r w:rsidRPr="004F1DE4">
              <w:rPr>
                <w:b/>
                <w:bCs/>
              </w:rPr>
              <w:t>]</w:t>
            </w:r>
          </w:p>
        </w:tc>
      </w:tr>
    </w:tbl>
    <w:p w14:paraId="0FD61FFF" w14:textId="77777777" w:rsidR="00F01360" w:rsidRDefault="00F01360" w:rsidP="00E047CF">
      <w:pPr>
        <w:sectPr w:rsidR="00F01360" w:rsidSect="003A17FD">
          <w:headerReference w:type="default" r:id="rId103"/>
          <w:footerReference w:type="default" r:id="rId104"/>
          <w:headerReference w:type="first" r:id="rId105"/>
          <w:footerReference w:type="first" r:id="rId106"/>
          <w:pgSz w:w="11906" w:h="16838"/>
          <w:pgMar w:top="1440" w:right="1440" w:bottom="1440" w:left="1440" w:header="708" w:footer="708" w:gutter="0"/>
          <w:cols w:space="708"/>
          <w:titlePg/>
          <w:docGrid w:linePitch="360"/>
        </w:sectPr>
      </w:pPr>
    </w:p>
    <w:p w14:paraId="621500E5" w14:textId="77777777" w:rsidR="00AC20D9" w:rsidRDefault="00AC20D9" w:rsidP="00AC20D9">
      <w:pPr>
        <w:pStyle w:val="Heading2"/>
        <w:rPr>
          <w:lang w:val="en-US"/>
        </w:rPr>
      </w:pPr>
      <w:bookmarkStart w:id="317" w:name="_Toc192797938"/>
      <w:r>
        <w:rPr>
          <w:lang w:val="en-US"/>
        </w:rPr>
        <w:lastRenderedPageBreak/>
        <w:t>Program.cs</w:t>
      </w:r>
      <w:bookmarkEnd w:id="317"/>
    </w:p>
    <w:p w14:paraId="5AD04926"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b/>
          <w:bCs/>
          <w:color w:val="008000"/>
          <w:kern w:val="0"/>
          <w:sz w:val="20"/>
          <w:szCs w:val="20"/>
          <w:lang w:eastAsia="en-GB"/>
          <w14:ligatures w14:val="none"/>
        </w:rPr>
        <w:t>using</w:t>
      </w:r>
      <w:r w:rsidRPr="00706A0A">
        <w:rPr>
          <w:rFonts w:ascii="Courier New" w:eastAsia="Times New Roman" w:hAnsi="Courier New" w:cs="Courier New"/>
          <w:color w:val="333333"/>
          <w:kern w:val="0"/>
          <w:sz w:val="20"/>
          <w:szCs w:val="20"/>
          <w:lang w:eastAsia="en-GB"/>
          <w14:ligatures w14:val="none"/>
        </w:rPr>
        <w:t xml:space="preserve"> </w:t>
      </w:r>
      <w:r w:rsidRPr="00706A0A">
        <w:rPr>
          <w:rFonts w:ascii="Courier New" w:eastAsia="Times New Roman" w:hAnsi="Courier New" w:cs="Courier New"/>
          <w:b/>
          <w:bCs/>
          <w:color w:val="0000FF"/>
          <w:kern w:val="0"/>
          <w:sz w:val="20"/>
          <w:szCs w:val="20"/>
          <w:lang w:eastAsia="en-GB"/>
          <w14:ligatures w14:val="none"/>
        </w:rPr>
        <w:t>System</w:t>
      </w:r>
      <w:r w:rsidRPr="00706A0A">
        <w:rPr>
          <w:rFonts w:ascii="Courier New" w:eastAsia="Times New Roman" w:hAnsi="Courier New" w:cs="Courier New"/>
          <w:color w:val="333333"/>
          <w:kern w:val="0"/>
          <w:sz w:val="20"/>
          <w:szCs w:val="20"/>
          <w:lang w:eastAsia="en-GB"/>
          <w14:ligatures w14:val="none"/>
        </w:rPr>
        <w:t>;</w:t>
      </w:r>
    </w:p>
    <w:p w14:paraId="03932F98"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0958634"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b/>
          <w:bCs/>
          <w:color w:val="008000"/>
          <w:kern w:val="0"/>
          <w:sz w:val="20"/>
          <w:szCs w:val="20"/>
          <w:lang w:eastAsia="en-GB"/>
          <w14:ligatures w14:val="none"/>
        </w:rPr>
        <w:t>namespace</w:t>
      </w:r>
      <w:r w:rsidRPr="00706A0A">
        <w:rPr>
          <w:rFonts w:ascii="Courier New" w:eastAsia="Times New Roman" w:hAnsi="Courier New" w:cs="Courier New"/>
          <w:color w:val="333333"/>
          <w:kern w:val="0"/>
          <w:sz w:val="20"/>
          <w:szCs w:val="20"/>
          <w:lang w:eastAsia="en-GB"/>
          <w14:ligatures w14:val="none"/>
        </w:rPr>
        <w:t xml:space="preserve"> </w:t>
      </w:r>
      <w:r w:rsidRPr="00706A0A">
        <w:rPr>
          <w:rFonts w:ascii="Courier New" w:eastAsia="Times New Roman" w:hAnsi="Courier New" w:cs="Courier New"/>
          <w:b/>
          <w:bCs/>
          <w:color w:val="0000FF"/>
          <w:kern w:val="0"/>
          <w:sz w:val="20"/>
          <w:szCs w:val="20"/>
          <w:lang w:eastAsia="en-GB"/>
          <w14:ligatures w14:val="none"/>
        </w:rPr>
        <w:t>ChessEngineNS</w:t>
      </w:r>
    </w:p>
    <w:p w14:paraId="434A4445"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color w:val="333333"/>
          <w:kern w:val="0"/>
          <w:sz w:val="20"/>
          <w:szCs w:val="20"/>
          <w:lang w:eastAsia="en-GB"/>
          <w14:ligatures w14:val="none"/>
        </w:rPr>
        <w:t>{</w:t>
      </w:r>
    </w:p>
    <w:p w14:paraId="1329DA92"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color w:val="333333"/>
          <w:kern w:val="0"/>
          <w:sz w:val="20"/>
          <w:szCs w:val="20"/>
          <w:lang w:eastAsia="en-GB"/>
          <w14:ligatures w14:val="none"/>
        </w:rPr>
        <w:t xml:space="preserve">    </w:t>
      </w:r>
      <w:r w:rsidRPr="00706A0A">
        <w:rPr>
          <w:rFonts w:ascii="Courier New" w:eastAsia="Times New Roman" w:hAnsi="Courier New" w:cs="Courier New"/>
          <w:b/>
          <w:bCs/>
          <w:color w:val="008000"/>
          <w:kern w:val="0"/>
          <w:sz w:val="20"/>
          <w:szCs w:val="20"/>
          <w:lang w:eastAsia="en-GB"/>
          <w14:ligatures w14:val="none"/>
        </w:rPr>
        <w:t>public</w:t>
      </w:r>
      <w:r w:rsidRPr="00706A0A">
        <w:rPr>
          <w:rFonts w:ascii="Courier New" w:eastAsia="Times New Roman" w:hAnsi="Courier New" w:cs="Courier New"/>
          <w:color w:val="333333"/>
          <w:kern w:val="0"/>
          <w:sz w:val="20"/>
          <w:szCs w:val="20"/>
          <w:lang w:eastAsia="en-GB"/>
          <w14:ligatures w14:val="none"/>
        </w:rPr>
        <w:t xml:space="preserve"> </w:t>
      </w:r>
      <w:r w:rsidRPr="00706A0A">
        <w:rPr>
          <w:rFonts w:ascii="Courier New" w:eastAsia="Times New Roman" w:hAnsi="Courier New" w:cs="Courier New"/>
          <w:b/>
          <w:bCs/>
          <w:color w:val="008000"/>
          <w:kern w:val="0"/>
          <w:sz w:val="20"/>
          <w:szCs w:val="20"/>
          <w:lang w:eastAsia="en-GB"/>
          <w14:ligatures w14:val="none"/>
        </w:rPr>
        <w:t>class</w:t>
      </w:r>
      <w:r w:rsidRPr="00706A0A">
        <w:rPr>
          <w:rFonts w:ascii="Courier New" w:eastAsia="Times New Roman" w:hAnsi="Courier New" w:cs="Courier New"/>
          <w:color w:val="333333"/>
          <w:kern w:val="0"/>
          <w:sz w:val="20"/>
          <w:szCs w:val="20"/>
          <w:lang w:eastAsia="en-GB"/>
          <w14:ligatures w14:val="none"/>
        </w:rPr>
        <w:t xml:space="preserve"> </w:t>
      </w:r>
      <w:r w:rsidRPr="00706A0A">
        <w:rPr>
          <w:rFonts w:ascii="Courier New" w:eastAsia="Times New Roman" w:hAnsi="Courier New" w:cs="Courier New"/>
          <w:b/>
          <w:bCs/>
          <w:color w:val="0000FF"/>
          <w:kern w:val="0"/>
          <w:sz w:val="20"/>
          <w:szCs w:val="20"/>
          <w:lang w:eastAsia="en-GB"/>
          <w14:ligatures w14:val="none"/>
        </w:rPr>
        <w:t>Program</w:t>
      </w:r>
    </w:p>
    <w:p w14:paraId="47B2BBCD"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color w:val="333333"/>
          <w:kern w:val="0"/>
          <w:sz w:val="20"/>
          <w:szCs w:val="20"/>
          <w:lang w:eastAsia="en-GB"/>
          <w14:ligatures w14:val="none"/>
        </w:rPr>
        <w:t xml:space="preserve">    {</w:t>
      </w:r>
    </w:p>
    <w:p w14:paraId="2EDB7A1F"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color w:val="333333"/>
          <w:kern w:val="0"/>
          <w:sz w:val="20"/>
          <w:szCs w:val="20"/>
          <w:lang w:eastAsia="en-GB"/>
          <w14:ligatures w14:val="none"/>
        </w:rPr>
        <w:t xml:space="preserve">        </w:t>
      </w:r>
      <w:r w:rsidRPr="00706A0A">
        <w:rPr>
          <w:rFonts w:ascii="Courier New" w:eastAsia="Times New Roman" w:hAnsi="Courier New" w:cs="Courier New"/>
          <w:i/>
          <w:iCs/>
          <w:color w:val="408080"/>
          <w:kern w:val="0"/>
          <w:sz w:val="20"/>
          <w:szCs w:val="20"/>
          <w:lang w:eastAsia="en-GB"/>
          <w14:ligatures w14:val="none"/>
        </w:rPr>
        <w:t>// Main instance of the main menu form.</w:t>
      </w:r>
    </w:p>
    <w:p w14:paraId="34E8B827"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color w:val="333333"/>
          <w:kern w:val="0"/>
          <w:sz w:val="20"/>
          <w:szCs w:val="20"/>
          <w:lang w:eastAsia="en-GB"/>
          <w14:ligatures w14:val="none"/>
        </w:rPr>
        <w:t xml:space="preserve">        </w:t>
      </w:r>
      <w:r w:rsidRPr="00706A0A">
        <w:rPr>
          <w:rFonts w:ascii="Courier New" w:eastAsia="Times New Roman" w:hAnsi="Courier New" w:cs="Courier New"/>
          <w:b/>
          <w:bCs/>
          <w:color w:val="008000"/>
          <w:kern w:val="0"/>
          <w:sz w:val="20"/>
          <w:szCs w:val="20"/>
          <w:lang w:eastAsia="en-GB"/>
          <w14:ligatures w14:val="none"/>
        </w:rPr>
        <w:t>private</w:t>
      </w:r>
      <w:r w:rsidRPr="00706A0A">
        <w:rPr>
          <w:rFonts w:ascii="Courier New" w:eastAsia="Times New Roman" w:hAnsi="Courier New" w:cs="Courier New"/>
          <w:color w:val="333333"/>
          <w:kern w:val="0"/>
          <w:sz w:val="20"/>
          <w:szCs w:val="20"/>
          <w:lang w:eastAsia="en-GB"/>
          <w14:ligatures w14:val="none"/>
        </w:rPr>
        <w:t xml:space="preserve"> </w:t>
      </w:r>
      <w:r w:rsidRPr="00706A0A">
        <w:rPr>
          <w:rFonts w:ascii="Courier New" w:eastAsia="Times New Roman" w:hAnsi="Courier New" w:cs="Courier New"/>
          <w:b/>
          <w:bCs/>
          <w:color w:val="008000"/>
          <w:kern w:val="0"/>
          <w:sz w:val="20"/>
          <w:szCs w:val="20"/>
          <w:lang w:eastAsia="en-GB"/>
          <w14:ligatures w14:val="none"/>
        </w:rPr>
        <w:t>static</w:t>
      </w:r>
      <w:r w:rsidRPr="00706A0A">
        <w:rPr>
          <w:rFonts w:ascii="Courier New" w:eastAsia="Times New Roman" w:hAnsi="Courier New" w:cs="Courier New"/>
          <w:color w:val="333333"/>
          <w:kern w:val="0"/>
          <w:sz w:val="20"/>
          <w:szCs w:val="20"/>
          <w:lang w:eastAsia="en-GB"/>
          <w14:ligatures w14:val="none"/>
        </w:rPr>
        <w:t xml:space="preserve"> MainMenu mainMenu;</w:t>
      </w:r>
    </w:p>
    <w:p w14:paraId="5EED6F2E"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5CF2EB2"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color w:val="333333"/>
          <w:kern w:val="0"/>
          <w:sz w:val="20"/>
          <w:szCs w:val="20"/>
          <w:lang w:eastAsia="en-GB"/>
          <w14:ligatures w14:val="none"/>
        </w:rPr>
        <w:t xml:space="preserve">        </w:t>
      </w:r>
      <w:r w:rsidRPr="00706A0A">
        <w:rPr>
          <w:rFonts w:ascii="Courier New" w:eastAsia="Times New Roman" w:hAnsi="Courier New" w:cs="Courier New"/>
          <w:i/>
          <w:iCs/>
          <w:color w:val="408080"/>
          <w:kern w:val="0"/>
          <w:sz w:val="20"/>
          <w:szCs w:val="20"/>
          <w:lang w:eastAsia="en-GB"/>
          <w14:ligatures w14:val="none"/>
        </w:rPr>
        <w:t>/// &lt;summary&gt;</w:t>
      </w:r>
    </w:p>
    <w:p w14:paraId="083F4D97"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color w:val="333333"/>
          <w:kern w:val="0"/>
          <w:sz w:val="20"/>
          <w:szCs w:val="20"/>
          <w:lang w:eastAsia="en-GB"/>
          <w14:ligatures w14:val="none"/>
        </w:rPr>
        <w:t xml:space="preserve">        </w:t>
      </w:r>
      <w:r w:rsidRPr="00706A0A">
        <w:rPr>
          <w:rFonts w:ascii="Courier New" w:eastAsia="Times New Roman" w:hAnsi="Courier New" w:cs="Courier New"/>
          <w:i/>
          <w:iCs/>
          <w:color w:val="408080"/>
          <w:kern w:val="0"/>
          <w:sz w:val="20"/>
          <w:szCs w:val="20"/>
          <w:lang w:eastAsia="en-GB"/>
          <w14:ligatures w14:val="none"/>
        </w:rPr>
        <w:t>///  The main entry point for the application.</w:t>
      </w:r>
    </w:p>
    <w:p w14:paraId="7F90550C"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color w:val="333333"/>
          <w:kern w:val="0"/>
          <w:sz w:val="20"/>
          <w:szCs w:val="20"/>
          <w:lang w:eastAsia="en-GB"/>
          <w14:ligatures w14:val="none"/>
        </w:rPr>
        <w:t xml:space="preserve">        </w:t>
      </w:r>
      <w:r w:rsidRPr="00706A0A">
        <w:rPr>
          <w:rFonts w:ascii="Courier New" w:eastAsia="Times New Roman" w:hAnsi="Courier New" w:cs="Courier New"/>
          <w:i/>
          <w:iCs/>
          <w:color w:val="408080"/>
          <w:kern w:val="0"/>
          <w:sz w:val="20"/>
          <w:szCs w:val="20"/>
          <w:lang w:eastAsia="en-GB"/>
          <w14:ligatures w14:val="none"/>
        </w:rPr>
        <w:t>/// &lt;/summary&gt;</w:t>
      </w:r>
    </w:p>
    <w:p w14:paraId="5F1B9A3B"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color w:val="7D9029"/>
          <w:kern w:val="0"/>
          <w:sz w:val="20"/>
          <w:szCs w:val="20"/>
          <w:lang w:eastAsia="en-GB"/>
          <w14:ligatures w14:val="none"/>
        </w:rPr>
        <w:t xml:space="preserve">        [STAThread]</w:t>
      </w:r>
    </w:p>
    <w:p w14:paraId="40F8A06D"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color w:val="333333"/>
          <w:kern w:val="0"/>
          <w:sz w:val="20"/>
          <w:szCs w:val="20"/>
          <w:lang w:eastAsia="en-GB"/>
          <w14:ligatures w14:val="none"/>
        </w:rPr>
        <w:t xml:space="preserve">        </w:t>
      </w:r>
      <w:r w:rsidRPr="00706A0A">
        <w:rPr>
          <w:rFonts w:ascii="Courier New" w:eastAsia="Times New Roman" w:hAnsi="Courier New" w:cs="Courier New"/>
          <w:b/>
          <w:bCs/>
          <w:color w:val="008000"/>
          <w:kern w:val="0"/>
          <w:sz w:val="20"/>
          <w:szCs w:val="20"/>
          <w:lang w:eastAsia="en-GB"/>
          <w14:ligatures w14:val="none"/>
        </w:rPr>
        <w:t>public</w:t>
      </w:r>
      <w:r w:rsidRPr="00706A0A">
        <w:rPr>
          <w:rFonts w:ascii="Courier New" w:eastAsia="Times New Roman" w:hAnsi="Courier New" w:cs="Courier New"/>
          <w:color w:val="333333"/>
          <w:kern w:val="0"/>
          <w:sz w:val="20"/>
          <w:szCs w:val="20"/>
          <w:lang w:eastAsia="en-GB"/>
          <w14:ligatures w14:val="none"/>
        </w:rPr>
        <w:t xml:space="preserve"> </w:t>
      </w:r>
      <w:r w:rsidRPr="00706A0A">
        <w:rPr>
          <w:rFonts w:ascii="Courier New" w:eastAsia="Times New Roman" w:hAnsi="Courier New" w:cs="Courier New"/>
          <w:b/>
          <w:bCs/>
          <w:color w:val="008000"/>
          <w:kern w:val="0"/>
          <w:sz w:val="20"/>
          <w:szCs w:val="20"/>
          <w:lang w:eastAsia="en-GB"/>
          <w14:ligatures w14:val="none"/>
        </w:rPr>
        <w:t>static</w:t>
      </w:r>
      <w:r w:rsidRPr="00706A0A">
        <w:rPr>
          <w:rFonts w:ascii="Courier New" w:eastAsia="Times New Roman" w:hAnsi="Courier New" w:cs="Courier New"/>
          <w:color w:val="333333"/>
          <w:kern w:val="0"/>
          <w:sz w:val="20"/>
          <w:szCs w:val="20"/>
          <w:lang w:eastAsia="en-GB"/>
          <w14:ligatures w14:val="none"/>
        </w:rPr>
        <w:t xml:space="preserve"> </w:t>
      </w:r>
      <w:r w:rsidRPr="00706A0A">
        <w:rPr>
          <w:rFonts w:ascii="Courier New" w:eastAsia="Times New Roman" w:hAnsi="Courier New" w:cs="Courier New"/>
          <w:b/>
          <w:bCs/>
          <w:color w:val="008000"/>
          <w:kern w:val="0"/>
          <w:sz w:val="20"/>
          <w:szCs w:val="20"/>
          <w:lang w:eastAsia="en-GB"/>
          <w14:ligatures w14:val="none"/>
        </w:rPr>
        <w:t>void</w:t>
      </w:r>
      <w:r w:rsidRPr="00706A0A">
        <w:rPr>
          <w:rFonts w:ascii="Courier New" w:eastAsia="Times New Roman" w:hAnsi="Courier New" w:cs="Courier New"/>
          <w:color w:val="333333"/>
          <w:kern w:val="0"/>
          <w:sz w:val="20"/>
          <w:szCs w:val="20"/>
          <w:lang w:eastAsia="en-GB"/>
          <w14:ligatures w14:val="none"/>
        </w:rPr>
        <w:t xml:space="preserve"> </w:t>
      </w:r>
      <w:r w:rsidRPr="00706A0A">
        <w:rPr>
          <w:rFonts w:ascii="Courier New" w:eastAsia="Times New Roman" w:hAnsi="Courier New" w:cs="Courier New"/>
          <w:color w:val="0000FF"/>
          <w:kern w:val="0"/>
          <w:sz w:val="20"/>
          <w:szCs w:val="20"/>
          <w:lang w:eastAsia="en-GB"/>
          <w14:ligatures w14:val="none"/>
        </w:rPr>
        <w:t>Main</w:t>
      </w:r>
      <w:r w:rsidRPr="00706A0A">
        <w:rPr>
          <w:rFonts w:ascii="Courier New" w:eastAsia="Times New Roman" w:hAnsi="Courier New" w:cs="Courier New"/>
          <w:color w:val="333333"/>
          <w:kern w:val="0"/>
          <w:sz w:val="20"/>
          <w:szCs w:val="20"/>
          <w:lang w:eastAsia="en-GB"/>
          <w14:ligatures w14:val="none"/>
        </w:rPr>
        <w:t>()</w:t>
      </w:r>
    </w:p>
    <w:p w14:paraId="1D2F4B05"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color w:val="333333"/>
          <w:kern w:val="0"/>
          <w:sz w:val="20"/>
          <w:szCs w:val="20"/>
          <w:lang w:eastAsia="en-GB"/>
          <w14:ligatures w14:val="none"/>
        </w:rPr>
        <w:t xml:space="preserve">        {</w:t>
      </w:r>
    </w:p>
    <w:p w14:paraId="3A5DB4FE"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color w:val="333333"/>
          <w:kern w:val="0"/>
          <w:sz w:val="20"/>
          <w:szCs w:val="20"/>
          <w:lang w:eastAsia="en-GB"/>
          <w14:ligatures w14:val="none"/>
        </w:rPr>
        <w:t xml:space="preserve">            </w:t>
      </w:r>
      <w:r w:rsidRPr="00706A0A">
        <w:rPr>
          <w:rFonts w:ascii="Courier New" w:eastAsia="Times New Roman" w:hAnsi="Courier New" w:cs="Courier New"/>
          <w:i/>
          <w:iCs/>
          <w:color w:val="408080"/>
          <w:kern w:val="0"/>
          <w:sz w:val="20"/>
          <w:szCs w:val="20"/>
          <w:lang w:eastAsia="en-GB"/>
          <w14:ligatures w14:val="none"/>
        </w:rPr>
        <w:t>// Initialise the application.</w:t>
      </w:r>
    </w:p>
    <w:p w14:paraId="37F53443"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color w:val="333333"/>
          <w:kern w:val="0"/>
          <w:sz w:val="20"/>
          <w:szCs w:val="20"/>
          <w:lang w:eastAsia="en-GB"/>
          <w14:ligatures w14:val="none"/>
        </w:rPr>
        <w:t xml:space="preserve">            ApplicationConfiguration.Initialize();</w:t>
      </w:r>
    </w:p>
    <w:p w14:paraId="54E2CCD3"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BD8965E"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color w:val="333333"/>
          <w:kern w:val="0"/>
          <w:sz w:val="20"/>
          <w:szCs w:val="20"/>
          <w:lang w:eastAsia="en-GB"/>
          <w14:ligatures w14:val="none"/>
        </w:rPr>
        <w:t xml:space="preserve">            </w:t>
      </w:r>
      <w:r w:rsidRPr="00706A0A">
        <w:rPr>
          <w:rFonts w:ascii="Courier New" w:eastAsia="Times New Roman" w:hAnsi="Courier New" w:cs="Courier New"/>
          <w:i/>
          <w:iCs/>
          <w:color w:val="408080"/>
          <w:kern w:val="0"/>
          <w:sz w:val="20"/>
          <w:szCs w:val="20"/>
          <w:lang w:eastAsia="en-GB"/>
          <w14:ligatures w14:val="none"/>
        </w:rPr>
        <w:t>// Initialise the main instance of the main menu form.</w:t>
      </w:r>
    </w:p>
    <w:p w14:paraId="5F0D5436"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color w:val="333333"/>
          <w:kern w:val="0"/>
          <w:sz w:val="20"/>
          <w:szCs w:val="20"/>
          <w:lang w:eastAsia="en-GB"/>
          <w14:ligatures w14:val="none"/>
        </w:rPr>
        <w:t xml:space="preserve">            mainMenu = </w:t>
      </w:r>
      <w:r w:rsidRPr="00706A0A">
        <w:rPr>
          <w:rFonts w:ascii="Courier New" w:eastAsia="Times New Roman" w:hAnsi="Courier New" w:cs="Courier New"/>
          <w:b/>
          <w:bCs/>
          <w:color w:val="008000"/>
          <w:kern w:val="0"/>
          <w:sz w:val="20"/>
          <w:szCs w:val="20"/>
          <w:lang w:eastAsia="en-GB"/>
          <w14:ligatures w14:val="none"/>
        </w:rPr>
        <w:t>new</w:t>
      </w:r>
      <w:r w:rsidRPr="00706A0A">
        <w:rPr>
          <w:rFonts w:ascii="Courier New" w:eastAsia="Times New Roman" w:hAnsi="Courier New" w:cs="Courier New"/>
          <w:color w:val="333333"/>
          <w:kern w:val="0"/>
          <w:sz w:val="20"/>
          <w:szCs w:val="20"/>
          <w:lang w:eastAsia="en-GB"/>
          <w14:ligatures w14:val="none"/>
        </w:rPr>
        <w:t xml:space="preserve"> MainMenu();</w:t>
      </w:r>
    </w:p>
    <w:p w14:paraId="1D648113"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3B86722"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color w:val="333333"/>
          <w:kern w:val="0"/>
          <w:sz w:val="20"/>
          <w:szCs w:val="20"/>
          <w:lang w:eastAsia="en-GB"/>
          <w14:ligatures w14:val="none"/>
        </w:rPr>
        <w:t xml:space="preserve">            </w:t>
      </w:r>
      <w:r w:rsidRPr="00706A0A">
        <w:rPr>
          <w:rFonts w:ascii="Courier New" w:eastAsia="Times New Roman" w:hAnsi="Courier New" w:cs="Courier New"/>
          <w:i/>
          <w:iCs/>
          <w:color w:val="408080"/>
          <w:kern w:val="0"/>
          <w:sz w:val="20"/>
          <w:szCs w:val="20"/>
          <w:lang w:eastAsia="en-GB"/>
          <w14:ligatures w14:val="none"/>
        </w:rPr>
        <w:t>// Run this instance of the main menu form on the application.</w:t>
      </w:r>
    </w:p>
    <w:p w14:paraId="445943CA"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color w:val="333333"/>
          <w:kern w:val="0"/>
          <w:sz w:val="20"/>
          <w:szCs w:val="20"/>
          <w:lang w:eastAsia="en-GB"/>
          <w14:ligatures w14:val="none"/>
        </w:rPr>
        <w:t xml:space="preserve">            Application.Run(mainMenu);</w:t>
      </w:r>
    </w:p>
    <w:p w14:paraId="2F8A7E51"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color w:val="333333"/>
          <w:kern w:val="0"/>
          <w:sz w:val="20"/>
          <w:szCs w:val="20"/>
          <w:lang w:eastAsia="en-GB"/>
          <w14:ligatures w14:val="none"/>
        </w:rPr>
        <w:t xml:space="preserve">        }</w:t>
      </w:r>
    </w:p>
    <w:p w14:paraId="6F1CAC69" w14:textId="77777777" w:rsidR="00AC20D9" w:rsidRPr="00706A0A"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color w:val="333333"/>
          <w:kern w:val="0"/>
          <w:sz w:val="20"/>
          <w:szCs w:val="20"/>
          <w:lang w:eastAsia="en-GB"/>
          <w14:ligatures w14:val="none"/>
        </w:rPr>
        <w:t xml:space="preserve">    }</w:t>
      </w:r>
    </w:p>
    <w:p w14:paraId="3A0F20D2" w14:textId="77777777" w:rsidR="00AC20D9"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706A0A">
        <w:rPr>
          <w:rFonts w:ascii="Courier New" w:eastAsia="Times New Roman" w:hAnsi="Courier New" w:cs="Courier New"/>
          <w:color w:val="333333"/>
          <w:kern w:val="0"/>
          <w:sz w:val="20"/>
          <w:szCs w:val="20"/>
          <w:lang w:eastAsia="en-GB"/>
          <w14:ligatures w14:val="none"/>
        </w:rPr>
        <w:t>}</w:t>
      </w:r>
    </w:p>
    <w:p w14:paraId="716AE8AF" w14:textId="77777777" w:rsidR="00AC20D9"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C36A6B7" w14:textId="77777777" w:rsidR="00AC20D9" w:rsidRDefault="00AC20D9" w:rsidP="00AC20D9">
      <w:pPr>
        <w:pStyle w:val="Heading2"/>
        <w:rPr>
          <w:lang w:val="en-US"/>
        </w:rPr>
      </w:pPr>
      <w:bookmarkStart w:id="318" w:name="_Ref192711055"/>
      <w:bookmarkStart w:id="319" w:name="_Toc192797939"/>
      <w:r>
        <w:rPr>
          <w:lang w:val="en-US"/>
        </w:rPr>
        <w:t>MainMenu.cs</w:t>
      </w:r>
      <w:bookmarkEnd w:id="318"/>
      <w:bookmarkEnd w:id="319"/>
    </w:p>
    <w:p w14:paraId="07A69B11" w14:textId="77777777" w:rsidR="008D4542" w:rsidRPr="00652C10" w:rsidRDefault="008D4542"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b/>
          <w:color w:val="008000"/>
          <w:kern w:val="0"/>
          <w:sz w:val="20"/>
          <w:szCs w:val="20"/>
          <w:lang w:eastAsia="en-GB"/>
          <w14:ligatures w14:val="none"/>
        </w:rPr>
        <w:t>using</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color w:val="0000FF"/>
          <w:kern w:val="0"/>
          <w:sz w:val="20"/>
          <w:szCs w:val="20"/>
          <w:lang w:eastAsia="en-GB"/>
          <w14:ligatures w14:val="none"/>
        </w:rPr>
        <w:t>System</w:t>
      </w:r>
      <w:r w:rsidRPr="00652C10">
        <w:rPr>
          <w:rFonts w:ascii="Courier New" w:eastAsia="Times New Roman" w:hAnsi="Courier New" w:cs="Courier New"/>
          <w:color w:val="333333"/>
          <w:kern w:val="0"/>
          <w:sz w:val="20"/>
          <w:szCs w:val="20"/>
          <w:lang w:eastAsia="en-GB"/>
          <w14:ligatures w14:val="none"/>
        </w:rPr>
        <w:t>;</w:t>
      </w:r>
    </w:p>
    <w:p w14:paraId="1D9793E6" w14:textId="77777777" w:rsidR="008D4542" w:rsidRPr="00652C10" w:rsidRDefault="008D4542"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b/>
          <w:color w:val="008000"/>
          <w:kern w:val="0"/>
          <w:sz w:val="20"/>
          <w:szCs w:val="20"/>
          <w:lang w:eastAsia="en-GB"/>
          <w14:ligatures w14:val="none"/>
        </w:rPr>
        <w:t>using</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color w:val="0000FF"/>
          <w:kern w:val="0"/>
          <w:sz w:val="20"/>
          <w:szCs w:val="20"/>
          <w:lang w:eastAsia="en-GB"/>
          <w14:ligatures w14:val="none"/>
        </w:rPr>
        <w:t>System.Collections.Generic</w:t>
      </w:r>
      <w:r w:rsidRPr="00652C10">
        <w:rPr>
          <w:rFonts w:ascii="Courier New" w:eastAsia="Times New Roman" w:hAnsi="Courier New" w:cs="Courier New"/>
          <w:color w:val="333333"/>
          <w:kern w:val="0"/>
          <w:sz w:val="20"/>
          <w:szCs w:val="20"/>
          <w:lang w:eastAsia="en-GB"/>
          <w14:ligatures w14:val="none"/>
        </w:rPr>
        <w:t>;</w:t>
      </w:r>
    </w:p>
    <w:p w14:paraId="5B11A549"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b/>
          <w:bCs/>
          <w:color w:val="008000"/>
          <w:kern w:val="0"/>
          <w:sz w:val="20"/>
          <w:szCs w:val="20"/>
          <w:lang w:eastAsia="en-GB"/>
          <w14:ligatures w14:val="none"/>
        </w:rPr>
        <w:t>using</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00FF"/>
          <w:kern w:val="0"/>
          <w:sz w:val="20"/>
          <w:szCs w:val="20"/>
          <w:lang w:eastAsia="en-GB"/>
          <w14:ligatures w14:val="none"/>
        </w:rPr>
        <w:t>System.ComponentModel</w:t>
      </w:r>
      <w:r w:rsidRPr="00652C10">
        <w:rPr>
          <w:rFonts w:ascii="Courier New" w:eastAsia="Times New Roman" w:hAnsi="Courier New" w:cs="Courier New"/>
          <w:color w:val="333333"/>
          <w:kern w:val="0"/>
          <w:sz w:val="20"/>
          <w:szCs w:val="20"/>
          <w:lang w:eastAsia="en-GB"/>
          <w14:ligatures w14:val="none"/>
        </w:rPr>
        <w:t>;</w:t>
      </w:r>
    </w:p>
    <w:p w14:paraId="4EFECD57"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b/>
          <w:bCs/>
          <w:color w:val="008000"/>
          <w:kern w:val="0"/>
          <w:sz w:val="20"/>
          <w:szCs w:val="20"/>
          <w:lang w:eastAsia="en-GB"/>
          <w14:ligatures w14:val="none"/>
        </w:rPr>
        <w:t>using</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00FF"/>
          <w:kern w:val="0"/>
          <w:sz w:val="20"/>
          <w:szCs w:val="20"/>
          <w:lang w:eastAsia="en-GB"/>
          <w14:ligatures w14:val="none"/>
        </w:rPr>
        <w:t>System.Data</w:t>
      </w:r>
      <w:r w:rsidRPr="00652C10">
        <w:rPr>
          <w:rFonts w:ascii="Courier New" w:eastAsia="Times New Roman" w:hAnsi="Courier New" w:cs="Courier New"/>
          <w:color w:val="333333"/>
          <w:kern w:val="0"/>
          <w:sz w:val="20"/>
          <w:szCs w:val="20"/>
          <w:lang w:eastAsia="en-GB"/>
          <w14:ligatures w14:val="none"/>
        </w:rPr>
        <w:t>;</w:t>
      </w:r>
    </w:p>
    <w:p w14:paraId="20186B0F"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b/>
          <w:bCs/>
          <w:color w:val="008000"/>
          <w:kern w:val="0"/>
          <w:sz w:val="20"/>
          <w:szCs w:val="20"/>
          <w:lang w:eastAsia="en-GB"/>
          <w14:ligatures w14:val="none"/>
        </w:rPr>
        <w:t>using</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00FF"/>
          <w:kern w:val="0"/>
          <w:sz w:val="20"/>
          <w:szCs w:val="20"/>
          <w:lang w:eastAsia="en-GB"/>
          <w14:ligatures w14:val="none"/>
        </w:rPr>
        <w:t>System.Drawing</w:t>
      </w:r>
      <w:r w:rsidRPr="00652C10">
        <w:rPr>
          <w:rFonts w:ascii="Courier New" w:eastAsia="Times New Roman" w:hAnsi="Courier New" w:cs="Courier New"/>
          <w:color w:val="333333"/>
          <w:kern w:val="0"/>
          <w:sz w:val="20"/>
          <w:szCs w:val="20"/>
          <w:lang w:eastAsia="en-GB"/>
          <w14:ligatures w14:val="none"/>
        </w:rPr>
        <w:t>;</w:t>
      </w:r>
    </w:p>
    <w:p w14:paraId="63CFD9DE" w14:textId="77777777" w:rsidR="008D4542" w:rsidRPr="00652C10" w:rsidRDefault="008D4542"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b/>
          <w:color w:val="008000"/>
          <w:kern w:val="0"/>
          <w:sz w:val="20"/>
          <w:szCs w:val="20"/>
          <w:lang w:eastAsia="en-GB"/>
          <w14:ligatures w14:val="none"/>
        </w:rPr>
        <w:t>using</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color w:val="0000FF"/>
          <w:kern w:val="0"/>
          <w:sz w:val="20"/>
          <w:szCs w:val="20"/>
          <w:lang w:eastAsia="en-GB"/>
          <w14:ligatures w14:val="none"/>
        </w:rPr>
        <w:t>System.Linq</w:t>
      </w:r>
      <w:r w:rsidRPr="00652C10">
        <w:rPr>
          <w:rFonts w:ascii="Courier New" w:eastAsia="Times New Roman" w:hAnsi="Courier New" w:cs="Courier New"/>
          <w:color w:val="333333"/>
          <w:kern w:val="0"/>
          <w:sz w:val="20"/>
          <w:szCs w:val="20"/>
          <w:lang w:eastAsia="en-GB"/>
          <w14:ligatures w14:val="none"/>
        </w:rPr>
        <w:t>;</w:t>
      </w:r>
    </w:p>
    <w:p w14:paraId="37E5F510" w14:textId="77777777" w:rsidR="008D4542" w:rsidRPr="00652C10" w:rsidRDefault="008D4542"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b/>
          <w:color w:val="008000"/>
          <w:kern w:val="0"/>
          <w:sz w:val="20"/>
          <w:szCs w:val="20"/>
          <w:lang w:eastAsia="en-GB"/>
          <w14:ligatures w14:val="none"/>
        </w:rPr>
        <w:t>using</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color w:val="0000FF"/>
          <w:kern w:val="0"/>
          <w:sz w:val="20"/>
          <w:szCs w:val="20"/>
          <w:lang w:eastAsia="en-GB"/>
          <w14:ligatures w14:val="none"/>
        </w:rPr>
        <w:t>System.Text</w:t>
      </w:r>
      <w:r w:rsidRPr="00652C10">
        <w:rPr>
          <w:rFonts w:ascii="Courier New" w:eastAsia="Times New Roman" w:hAnsi="Courier New" w:cs="Courier New"/>
          <w:color w:val="333333"/>
          <w:kern w:val="0"/>
          <w:sz w:val="20"/>
          <w:szCs w:val="20"/>
          <w:lang w:eastAsia="en-GB"/>
          <w14:ligatures w14:val="none"/>
        </w:rPr>
        <w:t>;</w:t>
      </w:r>
    </w:p>
    <w:p w14:paraId="0BF7315F" w14:textId="77777777" w:rsidR="008D4542" w:rsidRPr="00652C10" w:rsidRDefault="008D4542"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b/>
          <w:color w:val="008000"/>
          <w:kern w:val="0"/>
          <w:sz w:val="20"/>
          <w:szCs w:val="20"/>
          <w:lang w:eastAsia="en-GB"/>
          <w14:ligatures w14:val="none"/>
        </w:rPr>
        <w:t>using</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color w:val="0000FF"/>
          <w:kern w:val="0"/>
          <w:sz w:val="20"/>
          <w:szCs w:val="20"/>
          <w:lang w:eastAsia="en-GB"/>
          <w14:ligatures w14:val="none"/>
        </w:rPr>
        <w:t>System.Threading.Tasks</w:t>
      </w:r>
      <w:r w:rsidRPr="00652C10">
        <w:rPr>
          <w:rFonts w:ascii="Courier New" w:eastAsia="Times New Roman" w:hAnsi="Courier New" w:cs="Courier New"/>
          <w:color w:val="333333"/>
          <w:kern w:val="0"/>
          <w:sz w:val="20"/>
          <w:szCs w:val="20"/>
          <w:lang w:eastAsia="en-GB"/>
          <w14:ligatures w14:val="none"/>
        </w:rPr>
        <w:t>;</w:t>
      </w:r>
    </w:p>
    <w:p w14:paraId="252DB2B9"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b/>
          <w:bCs/>
          <w:color w:val="008000"/>
          <w:kern w:val="0"/>
          <w:sz w:val="20"/>
          <w:szCs w:val="20"/>
          <w:lang w:eastAsia="en-GB"/>
          <w14:ligatures w14:val="none"/>
        </w:rPr>
        <w:lastRenderedPageBreak/>
        <w:t>using</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00FF"/>
          <w:kern w:val="0"/>
          <w:sz w:val="20"/>
          <w:szCs w:val="20"/>
          <w:lang w:eastAsia="en-GB"/>
          <w14:ligatures w14:val="none"/>
        </w:rPr>
        <w:t>System.Windows.Forms</w:t>
      </w:r>
      <w:r w:rsidRPr="00652C10">
        <w:rPr>
          <w:rFonts w:ascii="Courier New" w:eastAsia="Times New Roman" w:hAnsi="Courier New" w:cs="Courier New"/>
          <w:color w:val="333333"/>
          <w:kern w:val="0"/>
          <w:sz w:val="20"/>
          <w:szCs w:val="20"/>
          <w:lang w:eastAsia="en-GB"/>
          <w14:ligatures w14:val="none"/>
        </w:rPr>
        <w:t>;</w:t>
      </w:r>
    </w:p>
    <w:p w14:paraId="652E394C"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b/>
          <w:bCs/>
          <w:color w:val="008000"/>
          <w:kern w:val="0"/>
          <w:sz w:val="20"/>
          <w:szCs w:val="20"/>
          <w:lang w:eastAsia="en-GB"/>
          <w14:ligatures w14:val="none"/>
        </w:rPr>
        <w:t>using</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00FF"/>
          <w:kern w:val="0"/>
          <w:sz w:val="20"/>
          <w:szCs w:val="20"/>
          <w:lang w:eastAsia="en-GB"/>
          <w14:ligatures w14:val="none"/>
        </w:rPr>
        <w:t>System.Resources</w:t>
      </w:r>
      <w:r w:rsidRPr="00652C10">
        <w:rPr>
          <w:rFonts w:ascii="Courier New" w:eastAsia="Times New Roman" w:hAnsi="Courier New" w:cs="Courier New"/>
          <w:color w:val="333333"/>
          <w:kern w:val="0"/>
          <w:sz w:val="20"/>
          <w:szCs w:val="20"/>
          <w:lang w:eastAsia="en-GB"/>
          <w14:ligatures w14:val="none"/>
        </w:rPr>
        <w:t>;</w:t>
      </w:r>
    </w:p>
    <w:p w14:paraId="39590D80"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b/>
          <w:bCs/>
          <w:color w:val="008000"/>
          <w:kern w:val="0"/>
          <w:sz w:val="20"/>
          <w:szCs w:val="20"/>
          <w:lang w:eastAsia="en-GB"/>
          <w14:ligatures w14:val="none"/>
        </w:rPr>
        <w:t>using</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00FF"/>
          <w:kern w:val="0"/>
          <w:sz w:val="20"/>
          <w:szCs w:val="20"/>
          <w:lang w:eastAsia="en-GB"/>
          <w14:ligatures w14:val="none"/>
        </w:rPr>
        <w:t>ChessEngine.Properties</w:t>
      </w:r>
      <w:r w:rsidRPr="00652C10">
        <w:rPr>
          <w:rFonts w:ascii="Courier New" w:eastAsia="Times New Roman" w:hAnsi="Courier New" w:cs="Courier New"/>
          <w:color w:val="333333"/>
          <w:kern w:val="0"/>
          <w:sz w:val="20"/>
          <w:szCs w:val="20"/>
          <w:lang w:eastAsia="en-GB"/>
          <w14:ligatures w14:val="none"/>
        </w:rPr>
        <w:t>;</w:t>
      </w:r>
    </w:p>
    <w:p w14:paraId="2867A8C4"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b/>
          <w:bCs/>
          <w:color w:val="008000"/>
          <w:kern w:val="0"/>
          <w:sz w:val="20"/>
          <w:szCs w:val="20"/>
          <w:lang w:eastAsia="en-GB"/>
          <w14:ligatures w14:val="none"/>
        </w:rPr>
        <w:t>using</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00FF"/>
          <w:kern w:val="0"/>
          <w:sz w:val="20"/>
          <w:szCs w:val="20"/>
          <w:lang w:eastAsia="en-GB"/>
          <w14:ligatures w14:val="none"/>
        </w:rPr>
        <w:t>System.Diagnostics</w:t>
      </w:r>
      <w:r w:rsidRPr="00652C10">
        <w:rPr>
          <w:rFonts w:ascii="Courier New" w:eastAsia="Times New Roman" w:hAnsi="Courier New" w:cs="Courier New"/>
          <w:color w:val="333333"/>
          <w:kern w:val="0"/>
          <w:sz w:val="20"/>
          <w:szCs w:val="20"/>
          <w:lang w:eastAsia="en-GB"/>
          <w14:ligatures w14:val="none"/>
        </w:rPr>
        <w:t>;</w:t>
      </w:r>
    </w:p>
    <w:p w14:paraId="2BC222B3" w14:textId="77777777" w:rsidR="008D4542" w:rsidRPr="00652C10" w:rsidRDefault="008D4542"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1B9E90B" w14:textId="77777777" w:rsidR="008D4542" w:rsidRPr="00652C10" w:rsidRDefault="008D4542"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b/>
          <w:color w:val="008000"/>
          <w:kern w:val="0"/>
          <w:sz w:val="20"/>
          <w:szCs w:val="20"/>
          <w:lang w:eastAsia="en-GB"/>
          <w14:ligatures w14:val="none"/>
        </w:rPr>
        <w:t>namespace</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color w:val="0000FF"/>
          <w:kern w:val="0"/>
          <w:sz w:val="20"/>
          <w:szCs w:val="20"/>
          <w:lang w:eastAsia="en-GB"/>
          <w14:ligatures w14:val="none"/>
        </w:rPr>
        <w:t>ChessEngineNS</w:t>
      </w:r>
    </w:p>
    <w:p w14:paraId="642E37CA" w14:textId="77777777" w:rsidR="008D4542" w:rsidRPr="00652C10" w:rsidRDefault="008D4542"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w:t>
      </w:r>
    </w:p>
    <w:p w14:paraId="5C1F36B1"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public</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partial</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class</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00FF"/>
          <w:kern w:val="0"/>
          <w:sz w:val="20"/>
          <w:szCs w:val="20"/>
          <w:lang w:eastAsia="en-GB"/>
          <w14:ligatures w14:val="none"/>
        </w:rPr>
        <w:t>MainMenu</w:t>
      </w:r>
      <w:r w:rsidRPr="00652C10">
        <w:rPr>
          <w:rFonts w:ascii="Courier New" w:eastAsia="Times New Roman" w:hAnsi="Courier New" w:cs="Courier New"/>
          <w:color w:val="333333"/>
          <w:kern w:val="0"/>
          <w:sz w:val="20"/>
          <w:szCs w:val="20"/>
          <w:lang w:eastAsia="en-GB"/>
          <w14:ligatures w14:val="none"/>
        </w:rPr>
        <w:t xml:space="preserve"> : Form</w:t>
      </w:r>
    </w:p>
    <w:p w14:paraId="34821D3C"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7EA86714"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public</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static</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readonly</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color w:val="B00040"/>
          <w:kern w:val="0"/>
          <w:sz w:val="20"/>
          <w:szCs w:val="20"/>
          <w:lang w:eastAsia="en-GB"/>
          <w14:ligatures w14:val="none"/>
        </w:rPr>
        <w:t>string</w:t>
      </w:r>
      <w:r w:rsidRPr="00652C10">
        <w:rPr>
          <w:rFonts w:ascii="Courier New" w:eastAsia="Times New Roman" w:hAnsi="Courier New" w:cs="Courier New"/>
          <w:color w:val="333333"/>
          <w:kern w:val="0"/>
          <w:sz w:val="20"/>
          <w:szCs w:val="20"/>
          <w:lang w:eastAsia="en-GB"/>
          <w14:ligatures w14:val="none"/>
        </w:rPr>
        <w:t xml:space="preserve"> saveFilePath = </w:t>
      </w:r>
      <w:r w:rsidRPr="00652C10">
        <w:rPr>
          <w:rFonts w:ascii="Courier New" w:eastAsia="Times New Roman" w:hAnsi="Courier New" w:cs="Courier New"/>
          <w:color w:val="BA2121"/>
          <w:kern w:val="0"/>
          <w:sz w:val="20"/>
          <w:szCs w:val="20"/>
          <w:lang w:eastAsia="en-GB"/>
          <w14:ligatures w14:val="none"/>
        </w:rPr>
        <w:t>"SaveFile.txt"</w:t>
      </w:r>
      <w:r w:rsidRPr="00652C10">
        <w:rPr>
          <w:rFonts w:ascii="Courier New" w:eastAsia="Times New Roman" w:hAnsi="Courier New" w:cs="Courier New"/>
          <w:color w:val="333333"/>
          <w:kern w:val="0"/>
          <w:sz w:val="20"/>
          <w:szCs w:val="20"/>
          <w:lang w:eastAsia="en-GB"/>
          <w14:ligatures w14:val="none"/>
        </w:rPr>
        <w:t>;</w:t>
      </w:r>
    </w:p>
    <w:p w14:paraId="1D8753C4"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BA55673"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Instance of the chess form that will be created and ran.</w:t>
      </w:r>
    </w:p>
    <w:p w14:paraId="40F26839"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private</w:t>
      </w:r>
      <w:r w:rsidRPr="00652C10">
        <w:rPr>
          <w:rFonts w:ascii="Courier New" w:eastAsia="Times New Roman" w:hAnsi="Courier New" w:cs="Courier New"/>
          <w:color w:val="333333"/>
          <w:kern w:val="0"/>
          <w:sz w:val="20"/>
          <w:szCs w:val="20"/>
          <w:lang w:eastAsia="en-GB"/>
          <w14:ligatures w14:val="none"/>
        </w:rPr>
        <w:t xml:space="preserve"> ChessForm chess;</w:t>
      </w:r>
    </w:p>
    <w:p w14:paraId="2E9522A8"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A5F599B"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Variables to track the currently selected game settings.</w:t>
      </w:r>
    </w:p>
    <w:p w14:paraId="26FD493B"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private</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color w:val="B00040"/>
          <w:kern w:val="0"/>
          <w:sz w:val="20"/>
          <w:szCs w:val="20"/>
          <w:lang w:eastAsia="en-GB"/>
          <w14:ligatures w14:val="none"/>
        </w:rPr>
        <w:t>int</w:t>
      </w:r>
      <w:r w:rsidRPr="00652C10">
        <w:rPr>
          <w:rFonts w:ascii="Courier New" w:eastAsia="Times New Roman" w:hAnsi="Courier New" w:cs="Courier New"/>
          <w:color w:val="333333"/>
          <w:kern w:val="0"/>
          <w:sz w:val="20"/>
          <w:szCs w:val="20"/>
          <w:lang w:eastAsia="en-GB"/>
          <w14:ligatures w14:val="none"/>
        </w:rPr>
        <w:t xml:space="preserve"> selectedDifficulty;</w:t>
      </w:r>
    </w:p>
    <w:p w14:paraId="5DEF1F91"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private</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color w:val="B00040"/>
          <w:kern w:val="0"/>
          <w:sz w:val="20"/>
          <w:szCs w:val="20"/>
          <w:lang w:eastAsia="en-GB"/>
          <w14:ligatures w14:val="none"/>
        </w:rPr>
        <w:t>bool</w:t>
      </w:r>
      <w:r w:rsidRPr="00652C10">
        <w:rPr>
          <w:rFonts w:ascii="Courier New" w:eastAsia="Times New Roman" w:hAnsi="Courier New" w:cs="Courier New"/>
          <w:color w:val="333333"/>
          <w:kern w:val="0"/>
          <w:sz w:val="20"/>
          <w:szCs w:val="20"/>
          <w:lang w:eastAsia="en-GB"/>
          <w14:ligatures w14:val="none"/>
        </w:rPr>
        <w:t xml:space="preserve"> playingComputer;</w:t>
      </w:r>
    </w:p>
    <w:p w14:paraId="399AF44A"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private</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color w:val="B00040"/>
          <w:kern w:val="0"/>
          <w:sz w:val="20"/>
          <w:szCs w:val="20"/>
          <w:lang w:eastAsia="en-GB"/>
          <w14:ligatures w14:val="none"/>
        </w:rPr>
        <w:t>int</w:t>
      </w:r>
      <w:r w:rsidRPr="00652C10">
        <w:rPr>
          <w:rFonts w:ascii="Courier New" w:eastAsia="Times New Roman" w:hAnsi="Courier New" w:cs="Courier New"/>
          <w:color w:val="333333"/>
          <w:kern w:val="0"/>
          <w:sz w:val="20"/>
          <w:szCs w:val="20"/>
          <w:lang w:eastAsia="en-GB"/>
          <w14:ligatures w14:val="none"/>
        </w:rPr>
        <w:t xml:space="preserve"> playerColour;</w:t>
      </w:r>
    </w:p>
    <w:p w14:paraId="089A82F8"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A9F0D88"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private</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color w:val="B00040"/>
          <w:kern w:val="0"/>
          <w:sz w:val="20"/>
          <w:szCs w:val="20"/>
          <w:lang w:eastAsia="en-GB"/>
          <w14:ligatures w14:val="none"/>
        </w:rPr>
        <w:t>int</w:t>
      </w:r>
      <w:r w:rsidRPr="00652C10">
        <w:rPr>
          <w:rFonts w:ascii="Courier New" w:eastAsia="Times New Roman" w:hAnsi="Courier New" w:cs="Courier New"/>
          <w:color w:val="333333"/>
          <w:kern w:val="0"/>
          <w:sz w:val="20"/>
          <w:szCs w:val="20"/>
          <w:lang w:eastAsia="en-GB"/>
          <w14:ligatures w14:val="none"/>
        </w:rPr>
        <w:t xml:space="preserve"> randomisedColour;</w:t>
      </w:r>
    </w:p>
    <w:p w14:paraId="32D6DF0B"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8376B28"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The class constructor initialises the game settings variables, and generates a random colour</w:t>
      </w:r>
    </w:p>
    <w:p w14:paraId="0116C649"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that will be the player's starting colour is they select the random option.</w:t>
      </w:r>
    </w:p>
    <w:p w14:paraId="61C18F99"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public</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color w:val="0000FF"/>
          <w:kern w:val="0"/>
          <w:sz w:val="20"/>
          <w:szCs w:val="20"/>
          <w:lang w:eastAsia="en-GB"/>
          <w14:ligatures w14:val="none"/>
        </w:rPr>
        <w:t>MainMenu</w:t>
      </w:r>
      <w:r w:rsidRPr="00652C10">
        <w:rPr>
          <w:rFonts w:ascii="Courier New" w:eastAsia="Times New Roman" w:hAnsi="Courier New" w:cs="Courier New"/>
          <w:color w:val="333333"/>
          <w:kern w:val="0"/>
          <w:sz w:val="20"/>
          <w:szCs w:val="20"/>
          <w:lang w:eastAsia="en-GB"/>
          <w14:ligatures w14:val="none"/>
        </w:rPr>
        <w:t>()</w:t>
      </w:r>
    </w:p>
    <w:p w14:paraId="59AEB972"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1F0D400E"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InitializeComponent();</w:t>
      </w:r>
    </w:p>
    <w:p w14:paraId="5A5F134E"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C747659"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selectedDifficulty = DifficultySlider.Value;</w:t>
      </w:r>
    </w:p>
    <w:p w14:paraId="6AECF418"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playingComputer = </w:t>
      </w:r>
      <w:r w:rsidRPr="00652C10">
        <w:rPr>
          <w:rFonts w:ascii="Courier New" w:eastAsia="Times New Roman" w:hAnsi="Courier New" w:cs="Courier New"/>
          <w:b/>
          <w:bCs/>
          <w:color w:val="008000"/>
          <w:kern w:val="0"/>
          <w:sz w:val="20"/>
          <w:szCs w:val="20"/>
          <w:lang w:eastAsia="en-GB"/>
          <w14:ligatures w14:val="none"/>
        </w:rPr>
        <w:t>true</w:t>
      </w:r>
      <w:r w:rsidRPr="00652C10">
        <w:rPr>
          <w:rFonts w:ascii="Courier New" w:eastAsia="Times New Roman" w:hAnsi="Courier New" w:cs="Courier New"/>
          <w:color w:val="333333"/>
          <w:kern w:val="0"/>
          <w:sz w:val="20"/>
          <w:szCs w:val="20"/>
          <w:lang w:eastAsia="en-GB"/>
          <w14:ligatures w14:val="none"/>
        </w:rPr>
        <w:t>;</w:t>
      </w:r>
    </w:p>
    <w:p w14:paraId="1F5D2CAA"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playerColour = Piece.White;</w:t>
      </w:r>
    </w:p>
    <w:p w14:paraId="5487379E"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26D9BA3"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Random random = </w:t>
      </w:r>
      <w:r w:rsidRPr="00652C10">
        <w:rPr>
          <w:rFonts w:ascii="Courier New" w:eastAsia="Times New Roman" w:hAnsi="Courier New" w:cs="Courier New"/>
          <w:b/>
          <w:bCs/>
          <w:color w:val="008000"/>
          <w:kern w:val="0"/>
          <w:sz w:val="20"/>
          <w:szCs w:val="20"/>
          <w:lang w:eastAsia="en-GB"/>
          <w14:ligatures w14:val="none"/>
        </w:rPr>
        <w:t>new</w:t>
      </w:r>
      <w:r w:rsidRPr="00652C10">
        <w:rPr>
          <w:rFonts w:ascii="Courier New" w:eastAsia="Times New Roman" w:hAnsi="Courier New" w:cs="Courier New"/>
          <w:color w:val="333333"/>
          <w:kern w:val="0"/>
          <w:sz w:val="20"/>
          <w:szCs w:val="20"/>
          <w:lang w:eastAsia="en-GB"/>
          <w14:ligatures w14:val="none"/>
        </w:rPr>
        <w:t xml:space="preserve"> Random();</w:t>
      </w:r>
    </w:p>
    <w:p w14:paraId="21F8A3FE"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randomisedColour = random.Next(</w:t>
      </w:r>
      <w:r w:rsidRPr="00652C10">
        <w:rPr>
          <w:rFonts w:ascii="Courier New" w:eastAsia="Times New Roman" w:hAnsi="Courier New" w:cs="Courier New"/>
          <w:color w:val="666666"/>
          <w:kern w:val="0"/>
          <w:sz w:val="20"/>
          <w:szCs w:val="20"/>
          <w:lang w:eastAsia="en-GB"/>
          <w14:ligatures w14:val="none"/>
        </w:rPr>
        <w:t>0</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color w:val="666666"/>
          <w:kern w:val="0"/>
          <w:sz w:val="20"/>
          <w:szCs w:val="20"/>
          <w:lang w:eastAsia="en-GB"/>
          <w14:ligatures w14:val="none"/>
        </w:rPr>
        <w:t>2</w:t>
      </w:r>
      <w:r w:rsidRPr="00652C10">
        <w:rPr>
          <w:rFonts w:ascii="Courier New" w:eastAsia="Times New Roman" w:hAnsi="Courier New" w:cs="Courier New"/>
          <w:color w:val="333333"/>
          <w:kern w:val="0"/>
          <w:sz w:val="20"/>
          <w:szCs w:val="20"/>
          <w:lang w:eastAsia="en-GB"/>
          <w14:ligatures w14:val="none"/>
        </w:rPr>
        <w:t xml:space="preserve">) == </w:t>
      </w:r>
      <w:r w:rsidRPr="00652C10">
        <w:rPr>
          <w:rFonts w:ascii="Courier New" w:eastAsia="Times New Roman" w:hAnsi="Courier New" w:cs="Courier New"/>
          <w:color w:val="666666"/>
          <w:kern w:val="0"/>
          <w:sz w:val="20"/>
          <w:szCs w:val="20"/>
          <w:lang w:eastAsia="en-GB"/>
          <w14:ligatures w14:val="none"/>
        </w:rPr>
        <w:t>0</w:t>
      </w:r>
      <w:r w:rsidRPr="00652C10">
        <w:rPr>
          <w:rFonts w:ascii="Courier New" w:eastAsia="Times New Roman" w:hAnsi="Courier New" w:cs="Courier New"/>
          <w:color w:val="333333"/>
          <w:kern w:val="0"/>
          <w:sz w:val="20"/>
          <w:szCs w:val="20"/>
          <w:lang w:eastAsia="en-GB"/>
          <w14:ligatures w14:val="none"/>
        </w:rPr>
        <w:t xml:space="preserve"> ? Piece.White : Piece.Black;</w:t>
      </w:r>
    </w:p>
    <w:p w14:paraId="5AB810B4"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6265A387"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03F5F96"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This subroutine is called when the new game button is clicked. It hides the main menu panel,</w:t>
      </w:r>
    </w:p>
    <w:p w14:paraId="4A42ECC3"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then shows the new game panel, and moves it to the centre of the screen.</w:t>
      </w:r>
    </w:p>
    <w:p w14:paraId="0481C4A4"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private</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void</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color w:val="0000FF"/>
          <w:kern w:val="0"/>
          <w:sz w:val="20"/>
          <w:szCs w:val="20"/>
          <w:lang w:eastAsia="en-GB"/>
          <w14:ligatures w14:val="none"/>
        </w:rPr>
        <w:t>NewGameButton_Click</w:t>
      </w:r>
      <w:r w:rsidRPr="00652C10">
        <w:rPr>
          <w:rFonts w:ascii="Courier New" w:eastAsia="Times New Roman" w:hAnsi="Courier New" w:cs="Courier New"/>
          <w:color w:val="333333"/>
          <w:kern w:val="0"/>
          <w:sz w:val="20"/>
          <w:szCs w:val="20"/>
          <w:lang w:eastAsia="en-GB"/>
          <w14:ligatures w14:val="none"/>
        </w:rPr>
        <w:t>(</w:t>
      </w:r>
      <w:r w:rsidRPr="00652C10">
        <w:rPr>
          <w:rFonts w:ascii="Courier New" w:eastAsia="Times New Roman" w:hAnsi="Courier New" w:cs="Courier New"/>
          <w:color w:val="B00040"/>
          <w:kern w:val="0"/>
          <w:sz w:val="20"/>
          <w:szCs w:val="20"/>
          <w:lang w:eastAsia="en-GB"/>
          <w14:ligatures w14:val="none"/>
        </w:rPr>
        <w:t>object</w:t>
      </w:r>
      <w:r w:rsidRPr="00652C10">
        <w:rPr>
          <w:rFonts w:ascii="Courier New" w:eastAsia="Times New Roman" w:hAnsi="Courier New" w:cs="Courier New"/>
          <w:color w:val="333333"/>
          <w:kern w:val="0"/>
          <w:sz w:val="20"/>
          <w:szCs w:val="20"/>
          <w:lang w:eastAsia="en-GB"/>
          <w14:ligatures w14:val="none"/>
        </w:rPr>
        <w:t xml:space="preserve"> sender, EventArgs e)</w:t>
      </w:r>
    </w:p>
    <w:p w14:paraId="01618C37"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164CDC25"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lastRenderedPageBreak/>
        <w:t xml:space="preserve">            MainMenuPanel.Hide();</w:t>
      </w:r>
    </w:p>
    <w:p w14:paraId="1DA639D5"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D055CD0"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NewGamePanel.Location = </w:t>
      </w:r>
      <w:r w:rsidRPr="00652C10">
        <w:rPr>
          <w:rFonts w:ascii="Courier New" w:eastAsia="Times New Roman" w:hAnsi="Courier New" w:cs="Courier New"/>
          <w:b/>
          <w:bCs/>
          <w:color w:val="008000"/>
          <w:kern w:val="0"/>
          <w:sz w:val="20"/>
          <w:szCs w:val="20"/>
          <w:lang w:eastAsia="en-GB"/>
          <w14:ligatures w14:val="none"/>
        </w:rPr>
        <w:t>new</w:t>
      </w:r>
      <w:r w:rsidRPr="00652C10">
        <w:rPr>
          <w:rFonts w:ascii="Courier New" w:eastAsia="Times New Roman" w:hAnsi="Courier New" w:cs="Courier New"/>
          <w:color w:val="333333"/>
          <w:kern w:val="0"/>
          <w:sz w:val="20"/>
          <w:szCs w:val="20"/>
          <w:lang w:eastAsia="en-GB"/>
          <w14:ligatures w14:val="none"/>
        </w:rPr>
        <w:t xml:space="preserve"> Point(</w:t>
      </w:r>
      <w:r w:rsidRPr="00652C10">
        <w:rPr>
          <w:rFonts w:ascii="Courier New" w:eastAsia="Times New Roman" w:hAnsi="Courier New" w:cs="Courier New"/>
          <w:color w:val="666666"/>
          <w:kern w:val="0"/>
          <w:sz w:val="20"/>
          <w:szCs w:val="20"/>
          <w:lang w:eastAsia="en-GB"/>
          <w14:ligatures w14:val="none"/>
        </w:rPr>
        <w:t>139</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color w:val="666666"/>
          <w:kern w:val="0"/>
          <w:sz w:val="20"/>
          <w:szCs w:val="20"/>
          <w:lang w:eastAsia="en-GB"/>
          <w14:ligatures w14:val="none"/>
        </w:rPr>
        <w:t>44</w:t>
      </w:r>
      <w:r w:rsidRPr="00652C10">
        <w:rPr>
          <w:rFonts w:ascii="Courier New" w:eastAsia="Times New Roman" w:hAnsi="Courier New" w:cs="Courier New"/>
          <w:color w:val="333333"/>
          <w:kern w:val="0"/>
          <w:sz w:val="20"/>
          <w:szCs w:val="20"/>
          <w:lang w:eastAsia="en-GB"/>
          <w14:ligatures w14:val="none"/>
        </w:rPr>
        <w:t>);</w:t>
      </w:r>
    </w:p>
    <w:p w14:paraId="21C64AC7"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NewGamePanel.Show();</w:t>
      </w:r>
    </w:p>
    <w:p w14:paraId="4F2F80C2"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6C6B671B"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F5F6A0C"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This subroutine is called when the exit game button is clicked, and shuts the application</w:t>
      </w:r>
    </w:p>
    <w:p w14:paraId="3A743649"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and any forms currently open.</w:t>
      </w:r>
    </w:p>
    <w:p w14:paraId="175365F7"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private</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void</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color w:val="0000FF"/>
          <w:kern w:val="0"/>
          <w:sz w:val="20"/>
          <w:szCs w:val="20"/>
          <w:lang w:eastAsia="en-GB"/>
          <w14:ligatures w14:val="none"/>
        </w:rPr>
        <w:t>ExitButton_Click</w:t>
      </w:r>
      <w:r w:rsidRPr="00652C10">
        <w:rPr>
          <w:rFonts w:ascii="Courier New" w:eastAsia="Times New Roman" w:hAnsi="Courier New" w:cs="Courier New"/>
          <w:color w:val="333333"/>
          <w:kern w:val="0"/>
          <w:sz w:val="20"/>
          <w:szCs w:val="20"/>
          <w:lang w:eastAsia="en-GB"/>
          <w14:ligatures w14:val="none"/>
        </w:rPr>
        <w:t>(</w:t>
      </w:r>
      <w:r w:rsidRPr="00652C10">
        <w:rPr>
          <w:rFonts w:ascii="Courier New" w:eastAsia="Times New Roman" w:hAnsi="Courier New" w:cs="Courier New"/>
          <w:color w:val="B00040"/>
          <w:kern w:val="0"/>
          <w:sz w:val="20"/>
          <w:szCs w:val="20"/>
          <w:lang w:eastAsia="en-GB"/>
          <w14:ligatures w14:val="none"/>
        </w:rPr>
        <w:t>object</w:t>
      </w:r>
      <w:r w:rsidRPr="00652C10">
        <w:rPr>
          <w:rFonts w:ascii="Courier New" w:eastAsia="Times New Roman" w:hAnsi="Courier New" w:cs="Courier New"/>
          <w:color w:val="333333"/>
          <w:kern w:val="0"/>
          <w:sz w:val="20"/>
          <w:szCs w:val="20"/>
          <w:lang w:eastAsia="en-GB"/>
          <w14:ligatures w14:val="none"/>
        </w:rPr>
        <w:t xml:space="preserve"> sender, EventArgs e)</w:t>
      </w:r>
    </w:p>
    <w:p w14:paraId="757B673B"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1A342C9C"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Application.Exit();</w:t>
      </w:r>
    </w:p>
    <w:p w14:paraId="5EA01EFB"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3FD179DF"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23D2F0F"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This subroutine is called whenever the load game button is clicked, and will read the game's</w:t>
      </w:r>
    </w:p>
    <w:p w14:paraId="6043447D"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save file and load the game that is saved within this file.</w:t>
      </w:r>
    </w:p>
    <w:p w14:paraId="0FA75AC9"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private</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void</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color w:val="0000FF"/>
          <w:kern w:val="0"/>
          <w:sz w:val="20"/>
          <w:szCs w:val="20"/>
          <w:lang w:eastAsia="en-GB"/>
          <w14:ligatures w14:val="none"/>
        </w:rPr>
        <w:t>LoadGameButton_Click</w:t>
      </w:r>
      <w:r w:rsidRPr="00652C10">
        <w:rPr>
          <w:rFonts w:ascii="Courier New" w:eastAsia="Times New Roman" w:hAnsi="Courier New" w:cs="Courier New"/>
          <w:color w:val="333333"/>
          <w:kern w:val="0"/>
          <w:sz w:val="20"/>
          <w:szCs w:val="20"/>
          <w:lang w:eastAsia="en-GB"/>
          <w14:ligatures w14:val="none"/>
        </w:rPr>
        <w:t>(</w:t>
      </w:r>
      <w:r w:rsidRPr="00652C10">
        <w:rPr>
          <w:rFonts w:ascii="Courier New" w:eastAsia="Times New Roman" w:hAnsi="Courier New" w:cs="Courier New"/>
          <w:color w:val="B00040"/>
          <w:kern w:val="0"/>
          <w:sz w:val="20"/>
          <w:szCs w:val="20"/>
          <w:lang w:eastAsia="en-GB"/>
          <w14:ligatures w14:val="none"/>
        </w:rPr>
        <w:t>object</w:t>
      </w:r>
      <w:r w:rsidRPr="00652C10">
        <w:rPr>
          <w:rFonts w:ascii="Courier New" w:eastAsia="Times New Roman" w:hAnsi="Courier New" w:cs="Courier New"/>
          <w:color w:val="333333"/>
          <w:kern w:val="0"/>
          <w:sz w:val="20"/>
          <w:szCs w:val="20"/>
          <w:lang w:eastAsia="en-GB"/>
          <w14:ligatures w14:val="none"/>
        </w:rPr>
        <w:t xml:space="preserve"> sender, EventArgs e)</w:t>
      </w:r>
    </w:p>
    <w:p w14:paraId="22528FA9"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545E1A8A"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try</w:t>
      </w:r>
    </w:p>
    <w:p w14:paraId="392CF94C"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0D64B84C"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Open the game save file using a stream reader.</w:t>
      </w:r>
    </w:p>
    <w:p w14:paraId="6BFEED5C"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using</w:t>
      </w:r>
      <w:r w:rsidRPr="00652C10">
        <w:rPr>
          <w:rFonts w:ascii="Courier New" w:eastAsia="Times New Roman" w:hAnsi="Courier New" w:cs="Courier New"/>
          <w:color w:val="333333"/>
          <w:kern w:val="0"/>
          <w:sz w:val="20"/>
          <w:szCs w:val="20"/>
          <w:lang w:eastAsia="en-GB"/>
          <w14:ligatures w14:val="none"/>
        </w:rPr>
        <w:t xml:space="preserve"> (StreamReader sr = </w:t>
      </w:r>
      <w:r w:rsidRPr="00652C10">
        <w:rPr>
          <w:rFonts w:ascii="Courier New" w:eastAsia="Times New Roman" w:hAnsi="Courier New" w:cs="Courier New"/>
          <w:b/>
          <w:bCs/>
          <w:color w:val="008000"/>
          <w:kern w:val="0"/>
          <w:sz w:val="20"/>
          <w:szCs w:val="20"/>
          <w:lang w:eastAsia="en-GB"/>
          <w14:ligatures w14:val="none"/>
        </w:rPr>
        <w:t>new</w:t>
      </w:r>
      <w:r w:rsidRPr="00652C10">
        <w:rPr>
          <w:rFonts w:ascii="Courier New" w:eastAsia="Times New Roman" w:hAnsi="Courier New" w:cs="Courier New"/>
          <w:color w:val="333333"/>
          <w:kern w:val="0"/>
          <w:sz w:val="20"/>
          <w:szCs w:val="20"/>
          <w:lang w:eastAsia="en-GB"/>
          <w14:ligatures w14:val="none"/>
        </w:rPr>
        <w:t xml:space="preserve"> StreamReader(saveFilePath))</w:t>
      </w:r>
    </w:p>
    <w:p w14:paraId="2DE4D3A4"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3E97FFBD"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The first line of the save file is the fen string of the current position.</w:t>
      </w:r>
    </w:p>
    <w:p w14:paraId="683AC23C"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color w:val="B00040"/>
          <w:kern w:val="0"/>
          <w:sz w:val="20"/>
          <w:szCs w:val="20"/>
          <w:lang w:eastAsia="en-GB"/>
          <w14:ligatures w14:val="none"/>
        </w:rPr>
        <w:t>string</w:t>
      </w:r>
      <w:r w:rsidRPr="00652C10">
        <w:rPr>
          <w:rFonts w:ascii="Courier New" w:eastAsia="Times New Roman" w:hAnsi="Courier New" w:cs="Courier New"/>
          <w:color w:val="333333"/>
          <w:kern w:val="0"/>
          <w:sz w:val="20"/>
          <w:szCs w:val="20"/>
          <w:lang w:eastAsia="en-GB"/>
          <w14:ligatures w14:val="none"/>
        </w:rPr>
        <w:t xml:space="preserve"> fenString = sr.ReadLine();</w:t>
      </w:r>
    </w:p>
    <w:p w14:paraId="313A6A10"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903C1BA"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If this string is empty, then the save file does not contain a board state,</w:t>
      </w:r>
    </w:p>
    <w:p w14:paraId="102BD537"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so exit the subroutine.</w:t>
      </w:r>
    </w:p>
    <w:p w14:paraId="7C9F4DE2"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if</w:t>
      </w:r>
      <w:r w:rsidRPr="00652C10">
        <w:rPr>
          <w:rFonts w:ascii="Courier New" w:eastAsia="Times New Roman" w:hAnsi="Courier New" w:cs="Courier New"/>
          <w:color w:val="333333"/>
          <w:kern w:val="0"/>
          <w:sz w:val="20"/>
          <w:szCs w:val="20"/>
          <w:lang w:eastAsia="en-GB"/>
          <w14:ligatures w14:val="none"/>
        </w:rPr>
        <w:t xml:space="preserve"> (fenString == </w:t>
      </w:r>
      <w:r w:rsidRPr="00652C10">
        <w:rPr>
          <w:rFonts w:ascii="Courier New" w:eastAsia="Times New Roman" w:hAnsi="Courier New" w:cs="Courier New"/>
          <w:b/>
          <w:bCs/>
          <w:color w:val="008000"/>
          <w:kern w:val="0"/>
          <w:sz w:val="20"/>
          <w:szCs w:val="20"/>
          <w:lang w:eastAsia="en-GB"/>
          <w14:ligatures w14:val="none"/>
        </w:rPr>
        <w:t>null</w:t>
      </w:r>
      <w:r w:rsidRPr="00652C10">
        <w:rPr>
          <w:rFonts w:ascii="Courier New" w:eastAsia="Times New Roman" w:hAnsi="Courier New" w:cs="Courier New"/>
          <w:color w:val="333333"/>
          <w:kern w:val="0"/>
          <w:sz w:val="20"/>
          <w:szCs w:val="20"/>
          <w:lang w:eastAsia="en-GB"/>
          <w14:ligatures w14:val="none"/>
        </w:rPr>
        <w:t>)</w:t>
      </w:r>
    </w:p>
    <w:p w14:paraId="067BCC12"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return</w:t>
      </w:r>
      <w:r w:rsidRPr="00652C10">
        <w:rPr>
          <w:rFonts w:ascii="Courier New" w:eastAsia="Times New Roman" w:hAnsi="Courier New" w:cs="Courier New"/>
          <w:color w:val="333333"/>
          <w:kern w:val="0"/>
          <w:sz w:val="20"/>
          <w:szCs w:val="20"/>
          <w:lang w:eastAsia="en-GB"/>
          <w14:ligatures w14:val="none"/>
        </w:rPr>
        <w:t>;</w:t>
      </w:r>
    </w:p>
    <w:p w14:paraId="5650707B"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6F80363"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xml:space="preserve">// The next line is a string that indicates whether the player is facing the </w:t>
      </w:r>
    </w:p>
    <w:p w14:paraId="53A6CB99"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computer.</w:t>
      </w:r>
    </w:p>
    <w:p w14:paraId="40DD963B"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color w:val="B00040"/>
          <w:kern w:val="0"/>
          <w:sz w:val="20"/>
          <w:szCs w:val="20"/>
          <w:lang w:eastAsia="en-GB"/>
          <w14:ligatures w14:val="none"/>
        </w:rPr>
        <w:t>bool</w:t>
      </w:r>
      <w:r w:rsidRPr="00652C10">
        <w:rPr>
          <w:rFonts w:ascii="Courier New" w:eastAsia="Times New Roman" w:hAnsi="Courier New" w:cs="Courier New"/>
          <w:color w:val="333333"/>
          <w:kern w:val="0"/>
          <w:sz w:val="20"/>
          <w:szCs w:val="20"/>
          <w:lang w:eastAsia="en-GB"/>
          <w14:ligatures w14:val="none"/>
        </w:rPr>
        <w:t xml:space="preserve"> playingComputer = sr.ReadLine() == </w:t>
      </w:r>
      <w:r w:rsidRPr="00652C10">
        <w:rPr>
          <w:rFonts w:ascii="Courier New" w:eastAsia="Times New Roman" w:hAnsi="Courier New" w:cs="Courier New"/>
          <w:color w:val="BA2121"/>
          <w:kern w:val="0"/>
          <w:sz w:val="20"/>
          <w:szCs w:val="20"/>
          <w:lang w:eastAsia="en-GB"/>
          <w14:ligatures w14:val="none"/>
        </w:rPr>
        <w:t>"true"</w:t>
      </w:r>
      <w:r w:rsidRPr="00652C10">
        <w:rPr>
          <w:rFonts w:ascii="Courier New" w:eastAsia="Times New Roman" w:hAnsi="Courier New" w:cs="Courier New"/>
          <w:color w:val="333333"/>
          <w:kern w:val="0"/>
          <w:sz w:val="20"/>
          <w:szCs w:val="20"/>
          <w:lang w:eastAsia="en-GB"/>
          <w14:ligatures w14:val="none"/>
        </w:rPr>
        <w:t xml:space="preserve"> ? </w:t>
      </w:r>
      <w:r w:rsidRPr="00652C10">
        <w:rPr>
          <w:rFonts w:ascii="Courier New" w:eastAsia="Times New Roman" w:hAnsi="Courier New" w:cs="Courier New"/>
          <w:b/>
          <w:bCs/>
          <w:color w:val="008000"/>
          <w:kern w:val="0"/>
          <w:sz w:val="20"/>
          <w:szCs w:val="20"/>
          <w:lang w:eastAsia="en-GB"/>
          <w14:ligatures w14:val="none"/>
        </w:rPr>
        <w:t>true</w:t>
      </w:r>
      <w:r w:rsidRPr="00652C10">
        <w:rPr>
          <w:rFonts w:ascii="Courier New" w:eastAsia="Times New Roman" w:hAnsi="Courier New" w:cs="Courier New"/>
          <w:color w:val="333333"/>
          <w:kern w:val="0"/>
          <w:sz w:val="20"/>
          <w:szCs w:val="20"/>
          <w:lang w:eastAsia="en-GB"/>
          <w14:ligatures w14:val="none"/>
        </w:rPr>
        <w:t xml:space="preserve"> : </w:t>
      </w:r>
      <w:r w:rsidRPr="00652C10">
        <w:rPr>
          <w:rFonts w:ascii="Courier New" w:eastAsia="Times New Roman" w:hAnsi="Courier New" w:cs="Courier New"/>
          <w:b/>
          <w:bCs/>
          <w:color w:val="008000"/>
          <w:kern w:val="0"/>
          <w:sz w:val="20"/>
          <w:szCs w:val="20"/>
          <w:lang w:eastAsia="en-GB"/>
          <w14:ligatures w14:val="none"/>
        </w:rPr>
        <w:t>false</w:t>
      </w:r>
      <w:r w:rsidRPr="00652C10">
        <w:rPr>
          <w:rFonts w:ascii="Courier New" w:eastAsia="Times New Roman" w:hAnsi="Courier New" w:cs="Courier New"/>
          <w:color w:val="333333"/>
          <w:kern w:val="0"/>
          <w:sz w:val="20"/>
          <w:szCs w:val="20"/>
          <w:lang w:eastAsia="en-GB"/>
          <w14:ligatures w14:val="none"/>
        </w:rPr>
        <w:t>;</w:t>
      </w:r>
    </w:p>
    <w:p w14:paraId="0FD9339F"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color w:val="B00040"/>
          <w:kern w:val="0"/>
          <w:sz w:val="20"/>
          <w:szCs w:val="20"/>
          <w:lang w:eastAsia="en-GB"/>
          <w14:ligatures w14:val="none"/>
        </w:rPr>
        <w:t>int</w:t>
      </w:r>
      <w:r w:rsidRPr="00652C10">
        <w:rPr>
          <w:rFonts w:ascii="Courier New" w:eastAsia="Times New Roman" w:hAnsi="Courier New" w:cs="Courier New"/>
          <w:color w:val="333333"/>
          <w:kern w:val="0"/>
          <w:sz w:val="20"/>
          <w:szCs w:val="20"/>
          <w:lang w:eastAsia="en-GB"/>
          <w14:ligatures w14:val="none"/>
        </w:rPr>
        <w:t xml:space="preserve"> difficulty = </w:t>
      </w:r>
      <w:r w:rsidRPr="00652C10">
        <w:rPr>
          <w:rFonts w:ascii="Courier New" w:eastAsia="Times New Roman" w:hAnsi="Courier New" w:cs="Courier New"/>
          <w:color w:val="666666"/>
          <w:kern w:val="0"/>
          <w:sz w:val="20"/>
          <w:szCs w:val="20"/>
          <w:lang w:eastAsia="en-GB"/>
          <w14:ligatures w14:val="none"/>
        </w:rPr>
        <w:t>5</w:t>
      </w:r>
      <w:r w:rsidRPr="00652C10">
        <w:rPr>
          <w:rFonts w:ascii="Courier New" w:eastAsia="Times New Roman" w:hAnsi="Courier New" w:cs="Courier New"/>
          <w:color w:val="333333"/>
          <w:kern w:val="0"/>
          <w:sz w:val="20"/>
          <w:szCs w:val="20"/>
          <w:lang w:eastAsia="en-GB"/>
          <w14:ligatures w14:val="none"/>
        </w:rPr>
        <w:t>;</w:t>
      </w:r>
    </w:p>
    <w:p w14:paraId="1A9E1A9A"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E6F567E"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xml:space="preserve">// If the player is facing the computer, read the next integer stored within </w:t>
      </w:r>
    </w:p>
    <w:p w14:paraId="505603BA"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the file which represents the difficulty setting. Otherwise, the difficulty</w:t>
      </w:r>
    </w:p>
    <w:p w14:paraId="0ED9DC40"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will remain as five (so the player can recieve the best hints).</w:t>
      </w:r>
    </w:p>
    <w:p w14:paraId="56E34962"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if</w:t>
      </w:r>
      <w:r w:rsidRPr="00652C10">
        <w:rPr>
          <w:rFonts w:ascii="Courier New" w:eastAsia="Times New Roman" w:hAnsi="Courier New" w:cs="Courier New"/>
          <w:color w:val="333333"/>
          <w:kern w:val="0"/>
          <w:sz w:val="20"/>
          <w:szCs w:val="20"/>
          <w:lang w:eastAsia="en-GB"/>
          <w14:ligatures w14:val="none"/>
        </w:rPr>
        <w:t xml:space="preserve"> (playingComputer)</w:t>
      </w:r>
    </w:p>
    <w:p w14:paraId="68830F0A"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lastRenderedPageBreak/>
        <w:t xml:space="preserve">                    {</w:t>
      </w:r>
    </w:p>
    <w:p w14:paraId="06E4D5B1"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difficulty = Convert.ToInt32(sr.ReadLine());</w:t>
      </w:r>
    </w:p>
    <w:p w14:paraId="13E69FBA"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118A4D6F"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1C94AE8"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The next integer stored in the save file is the player's colour.</w:t>
      </w:r>
    </w:p>
    <w:p w14:paraId="224B66DF"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color w:val="B00040"/>
          <w:kern w:val="0"/>
          <w:sz w:val="20"/>
          <w:szCs w:val="20"/>
          <w:lang w:eastAsia="en-GB"/>
          <w14:ligatures w14:val="none"/>
        </w:rPr>
        <w:t>int</w:t>
      </w:r>
      <w:r w:rsidRPr="00652C10">
        <w:rPr>
          <w:rFonts w:ascii="Courier New" w:eastAsia="Times New Roman" w:hAnsi="Courier New" w:cs="Courier New"/>
          <w:color w:val="333333"/>
          <w:kern w:val="0"/>
          <w:sz w:val="20"/>
          <w:szCs w:val="20"/>
          <w:lang w:eastAsia="en-GB"/>
          <w14:ligatures w14:val="none"/>
        </w:rPr>
        <w:t xml:space="preserve"> playerColour = Convert.ToInt32(sr.ReadLine());</w:t>
      </w:r>
    </w:p>
    <w:p w14:paraId="41B64285"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822BA11"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Hide this form.</w:t>
      </w:r>
    </w:p>
    <w:p w14:paraId="3748D82C"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Hide();</w:t>
      </w:r>
    </w:p>
    <w:p w14:paraId="0099DA18"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950707C"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Assign the chess member variable to a new instance of the Chess Form class</w:t>
      </w:r>
    </w:p>
    <w:p w14:paraId="0DF80D82"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passing in the values stored in the save file. Show this form.</w:t>
      </w:r>
    </w:p>
    <w:p w14:paraId="002AE5A5"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chess = </w:t>
      </w:r>
      <w:r w:rsidRPr="00652C10">
        <w:rPr>
          <w:rFonts w:ascii="Courier New" w:eastAsia="Times New Roman" w:hAnsi="Courier New" w:cs="Courier New"/>
          <w:b/>
          <w:bCs/>
          <w:color w:val="008000"/>
          <w:kern w:val="0"/>
          <w:sz w:val="20"/>
          <w:szCs w:val="20"/>
          <w:lang w:eastAsia="en-GB"/>
          <w14:ligatures w14:val="none"/>
        </w:rPr>
        <w:t>new</w:t>
      </w:r>
      <w:r w:rsidRPr="00652C10">
        <w:rPr>
          <w:rFonts w:ascii="Courier New" w:eastAsia="Times New Roman" w:hAnsi="Courier New" w:cs="Courier New"/>
          <w:color w:val="333333"/>
          <w:kern w:val="0"/>
          <w:sz w:val="20"/>
          <w:szCs w:val="20"/>
          <w:lang w:eastAsia="en-GB"/>
          <w14:ligatures w14:val="none"/>
        </w:rPr>
        <w:t xml:space="preserve"> ChessForm(fenString, playingComputer, difficulty, playerColour);</w:t>
      </w:r>
    </w:p>
    <w:p w14:paraId="08B8A99F"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chess.ShowDialog();</w:t>
      </w:r>
    </w:p>
    <w:p w14:paraId="2F4FFD36"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2AB1D2EB"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02F54D34"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If any errors are caught during this process, display the corresponding error message.</w:t>
      </w:r>
    </w:p>
    <w:p w14:paraId="179F707A"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catch</w:t>
      </w:r>
      <w:r w:rsidRPr="00652C10">
        <w:rPr>
          <w:rFonts w:ascii="Courier New" w:eastAsia="Times New Roman" w:hAnsi="Courier New" w:cs="Courier New"/>
          <w:color w:val="333333"/>
          <w:kern w:val="0"/>
          <w:sz w:val="20"/>
          <w:szCs w:val="20"/>
          <w:lang w:eastAsia="en-GB"/>
          <w14:ligatures w14:val="none"/>
        </w:rPr>
        <w:t xml:space="preserve"> (Exception ex)</w:t>
      </w:r>
    </w:p>
    <w:p w14:paraId="5AAAAEB8"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60FDB4BD"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Trace.WriteLine(</w:t>
      </w:r>
      <w:r w:rsidRPr="00652C10">
        <w:rPr>
          <w:rFonts w:ascii="Courier New" w:eastAsia="Times New Roman" w:hAnsi="Courier New" w:cs="Courier New"/>
          <w:color w:val="BA2121"/>
          <w:kern w:val="0"/>
          <w:sz w:val="20"/>
          <w:szCs w:val="20"/>
          <w:lang w:eastAsia="en-GB"/>
          <w14:ligatures w14:val="none"/>
        </w:rPr>
        <w:t>"The save file could not be read."</w:t>
      </w:r>
      <w:r w:rsidRPr="00652C10">
        <w:rPr>
          <w:rFonts w:ascii="Courier New" w:eastAsia="Times New Roman" w:hAnsi="Courier New" w:cs="Courier New"/>
          <w:color w:val="333333"/>
          <w:kern w:val="0"/>
          <w:sz w:val="20"/>
          <w:szCs w:val="20"/>
          <w:lang w:eastAsia="en-GB"/>
          <w14:ligatures w14:val="none"/>
        </w:rPr>
        <w:t>);</w:t>
      </w:r>
    </w:p>
    <w:p w14:paraId="000BA615"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Trace.WriteLine(</w:t>
      </w:r>
      <w:r w:rsidRPr="00652C10">
        <w:rPr>
          <w:rFonts w:ascii="Courier New" w:eastAsia="Times New Roman" w:hAnsi="Courier New" w:cs="Courier New"/>
          <w:color w:val="333333"/>
          <w:kern w:val="0"/>
          <w:sz w:val="20"/>
          <w:szCs w:val="20"/>
          <w:bdr w:val="single" w:sz="6" w:space="0" w:color="FF0000" w:frame="1"/>
          <w:lang w:eastAsia="en-GB"/>
          <w14:ligatures w14:val="none"/>
        </w:rPr>
        <w:t>$</w:t>
      </w:r>
      <w:r w:rsidRPr="00652C10">
        <w:rPr>
          <w:rFonts w:ascii="Courier New" w:eastAsia="Times New Roman" w:hAnsi="Courier New" w:cs="Courier New"/>
          <w:color w:val="BA2121"/>
          <w:kern w:val="0"/>
          <w:sz w:val="20"/>
          <w:szCs w:val="20"/>
          <w:lang w:eastAsia="en-GB"/>
          <w14:ligatures w14:val="none"/>
        </w:rPr>
        <w:t>"Error Message: {ex.Message}"</w:t>
      </w:r>
      <w:r w:rsidRPr="00652C10">
        <w:rPr>
          <w:rFonts w:ascii="Courier New" w:eastAsia="Times New Roman" w:hAnsi="Courier New" w:cs="Courier New"/>
          <w:color w:val="333333"/>
          <w:kern w:val="0"/>
          <w:sz w:val="20"/>
          <w:szCs w:val="20"/>
          <w:lang w:eastAsia="en-GB"/>
          <w14:ligatures w14:val="none"/>
        </w:rPr>
        <w:t>);</w:t>
      </w:r>
    </w:p>
    <w:p w14:paraId="59EF2AED"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474EA1E3"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2EA55623"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7E639EF"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This subroutine updates the selected difficulty setting whenever, the slider is adjusted.</w:t>
      </w:r>
    </w:p>
    <w:p w14:paraId="764948A8"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private</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void</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color w:val="0000FF"/>
          <w:kern w:val="0"/>
          <w:sz w:val="20"/>
          <w:szCs w:val="20"/>
          <w:lang w:eastAsia="en-GB"/>
          <w14:ligatures w14:val="none"/>
        </w:rPr>
        <w:t>DifficultySlider_Scroll</w:t>
      </w:r>
      <w:r w:rsidRPr="00652C10">
        <w:rPr>
          <w:rFonts w:ascii="Courier New" w:eastAsia="Times New Roman" w:hAnsi="Courier New" w:cs="Courier New"/>
          <w:color w:val="333333"/>
          <w:kern w:val="0"/>
          <w:sz w:val="20"/>
          <w:szCs w:val="20"/>
          <w:lang w:eastAsia="en-GB"/>
          <w14:ligatures w14:val="none"/>
        </w:rPr>
        <w:t>(</w:t>
      </w:r>
      <w:r w:rsidRPr="00652C10">
        <w:rPr>
          <w:rFonts w:ascii="Courier New" w:eastAsia="Times New Roman" w:hAnsi="Courier New" w:cs="Courier New"/>
          <w:color w:val="B00040"/>
          <w:kern w:val="0"/>
          <w:sz w:val="20"/>
          <w:szCs w:val="20"/>
          <w:lang w:eastAsia="en-GB"/>
          <w14:ligatures w14:val="none"/>
        </w:rPr>
        <w:t>object</w:t>
      </w:r>
      <w:r w:rsidRPr="00652C10">
        <w:rPr>
          <w:rFonts w:ascii="Courier New" w:eastAsia="Times New Roman" w:hAnsi="Courier New" w:cs="Courier New"/>
          <w:color w:val="333333"/>
          <w:kern w:val="0"/>
          <w:sz w:val="20"/>
          <w:szCs w:val="20"/>
          <w:lang w:eastAsia="en-GB"/>
          <w14:ligatures w14:val="none"/>
        </w:rPr>
        <w:t xml:space="preserve"> sender, EventArgs e)</w:t>
      </w:r>
    </w:p>
    <w:p w14:paraId="74755621"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54762EFE"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selectedDifficulty = DifficultySlider.Value;</w:t>
      </w:r>
    </w:p>
    <w:p w14:paraId="54F59B9E"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6D5FD1F7"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006DB35"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xml:space="preserve">// This subroutine updates the playing computer boolean, and accordingly will hide/show the </w:t>
      </w:r>
    </w:p>
    <w:p w14:paraId="72143813"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game settings panel, whenever the computer checkbox's check changes.</w:t>
      </w:r>
    </w:p>
    <w:p w14:paraId="0CB8171C"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private</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void</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color w:val="0000FF"/>
          <w:kern w:val="0"/>
          <w:sz w:val="20"/>
          <w:szCs w:val="20"/>
          <w:lang w:eastAsia="en-GB"/>
          <w14:ligatures w14:val="none"/>
        </w:rPr>
        <w:t>ComputerCheckBox_CheckedChanged</w:t>
      </w:r>
      <w:r w:rsidRPr="00652C10">
        <w:rPr>
          <w:rFonts w:ascii="Courier New" w:eastAsia="Times New Roman" w:hAnsi="Courier New" w:cs="Courier New"/>
          <w:color w:val="333333"/>
          <w:kern w:val="0"/>
          <w:sz w:val="20"/>
          <w:szCs w:val="20"/>
          <w:lang w:eastAsia="en-GB"/>
          <w14:ligatures w14:val="none"/>
        </w:rPr>
        <w:t>(</w:t>
      </w:r>
      <w:r w:rsidRPr="00652C10">
        <w:rPr>
          <w:rFonts w:ascii="Courier New" w:eastAsia="Times New Roman" w:hAnsi="Courier New" w:cs="Courier New"/>
          <w:color w:val="B00040"/>
          <w:kern w:val="0"/>
          <w:sz w:val="20"/>
          <w:szCs w:val="20"/>
          <w:lang w:eastAsia="en-GB"/>
          <w14:ligatures w14:val="none"/>
        </w:rPr>
        <w:t>object</w:t>
      </w:r>
      <w:r w:rsidRPr="00652C10">
        <w:rPr>
          <w:rFonts w:ascii="Courier New" w:eastAsia="Times New Roman" w:hAnsi="Courier New" w:cs="Courier New"/>
          <w:color w:val="333333"/>
          <w:kern w:val="0"/>
          <w:sz w:val="20"/>
          <w:szCs w:val="20"/>
          <w:lang w:eastAsia="en-GB"/>
          <w14:ligatures w14:val="none"/>
        </w:rPr>
        <w:t xml:space="preserve"> sender, EventArgs e)</w:t>
      </w:r>
    </w:p>
    <w:p w14:paraId="0D5B375C"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7F678202"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if</w:t>
      </w:r>
      <w:r w:rsidRPr="00652C10">
        <w:rPr>
          <w:rFonts w:ascii="Courier New" w:eastAsia="Times New Roman" w:hAnsi="Courier New" w:cs="Courier New"/>
          <w:color w:val="333333"/>
          <w:kern w:val="0"/>
          <w:sz w:val="20"/>
          <w:szCs w:val="20"/>
          <w:lang w:eastAsia="en-GB"/>
          <w14:ligatures w14:val="none"/>
        </w:rPr>
        <w:t xml:space="preserve"> (!playingComputer)</w:t>
      </w:r>
    </w:p>
    <w:p w14:paraId="40F392C5"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5B5255C6"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playingComputer = </w:t>
      </w:r>
      <w:r w:rsidRPr="00652C10">
        <w:rPr>
          <w:rFonts w:ascii="Courier New" w:eastAsia="Times New Roman" w:hAnsi="Courier New" w:cs="Courier New"/>
          <w:b/>
          <w:bCs/>
          <w:color w:val="008000"/>
          <w:kern w:val="0"/>
          <w:sz w:val="20"/>
          <w:szCs w:val="20"/>
          <w:lang w:eastAsia="en-GB"/>
          <w14:ligatures w14:val="none"/>
        </w:rPr>
        <w:t>true</w:t>
      </w:r>
      <w:r w:rsidRPr="00652C10">
        <w:rPr>
          <w:rFonts w:ascii="Courier New" w:eastAsia="Times New Roman" w:hAnsi="Courier New" w:cs="Courier New"/>
          <w:color w:val="333333"/>
          <w:kern w:val="0"/>
          <w:sz w:val="20"/>
          <w:szCs w:val="20"/>
          <w:lang w:eastAsia="en-GB"/>
          <w14:ligatures w14:val="none"/>
        </w:rPr>
        <w:t>;</w:t>
      </w:r>
    </w:p>
    <w:p w14:paraId="00B16E57"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GameSettingsPanel.Show();</w:t>
      </w:r>
    </w:p>
    <w:p w14:paraId="31E2B82D"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1C07582"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lastRenderedPageBreak/>
        <w:t xml:space="preserve">                ColourButton_CheckedChanged(sender, e);</w:t>
      </w:r>
    </w:p>
    <w:p w14:paraId="2F68D56E"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63D0ACFC"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else</w:t>
      </w:r>
    </w:p>
    <w:p w14:paraId="57891916"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41943D27"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playingComputer = </w:t>
      </w:r>
      <w:r w:rsidRPr="00652C10">
        <w:rPr>
          <w:rFonts w:ascii="Courier New" w:eastAsia="Times New Roman" w:hAnsi="Courier New" w:cs="Courier New"/>
          <w:b/>
          <w:bCs/>
          <w:color w:val="008000"/>
          <w:kern w:val="0"/>
          <w:sz w:val="20"/>
          <w:szCs w:val="20"/>
          <w:lang w:eastAsia="en-GB"/>
          <w14:ligatures w14:val="none"/>
        </w:rPr>
        <w:t>false</w:t>
      </w:r>
      <w:r w:rsidRPr="00652C10">
        <w:rPr>
          <w:rFonts w:ascii="Courier New" w:eastAsia="Times New Roman" w:hAnsi="Courier New" w:cs="Courier New"/>
          <w:color w:val="333333"/>
          <w:kern w:val="0"/>
          <w:sz w:val="20"/>
          <w:szCs w:val="20"/>
          <w:lang w:eastAsia="en-GB"/>
          <w14:ligatures w14:val="none"/>
        </w:rPr>
        <w:t>;</w:t>
      </w:r>
    </w:p>
    <w:p w14:paraId="6EFAEB0A"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GameSettingsPanel.Hide();</w:t>
      </w:r>
    </w:p>
    <w:p w14:paraId="2B17D1B9"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BD5800C"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playerColour = Piece.White;</w:t>
      </w:r>
    </w:p>
    <w:p w14:paraId="589E1E08"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44F2F24C"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37461BD6"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7A6AC7F"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xml:space="preserve">// This subroutine is called whenever the start game button is clicked, and will create and </w:t>
      </w:r>
    </w:p>
    <w:p w14:paraId="7034501D"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display a new chess form, using the selected game settings.</w:t>
      </w:r>
    </w:p>
    <w:p w14:paraId="21F2496B"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private</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void</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color w:val="0000FF"/>
          <w:kern w:val="0"/>
          <w:sz w:val="20"/>
          <w:szCs w:val="20"/>
          <w:lang w:eastAsia="en-GB"/>
          <w14:ligatures w14:val="none"/>
        </w:rPr>
        <w:t>StartGameButton_Click</w:t>
      </w:r>
      <w:r w:rsidRPr="00652C10">
        <w:rPr>
          <w:rFonts w:ascii="Courier New" w:eastAsia="Times New Roman" w:hAnsi="Courier New" w:cs="Courier New"/>
          <w:color w:val="333333"/>
          <w:kern w:val="0"/>
          <w:sz w:val="20"/>
          <w:szCs w:val="20"/>
          <w:lang w:eastAsia="en-GB"/>
          <w14:ligatures w14:val="none"/>
        </w:rPr>
        <w:t>(</w:t>
      </w:r>
      <w:r w:rsidRPr="00652C10">
        <w:rPr>
          <w:rFonts w:ascii="Courier New" w:eastAsia="Times New Roman" w:hAnsi="Courier New" w:cs="Courier New"/>
          <w:color w:val="B00040"/>
          <w:kern w:val="0"/>
          <w:sz w:val="20"/>
          <w:szCs w:val="20"/>
          <w:lang w:eastAsia="en-GB"/>
          <w14:ligatures w14:val="none"/>
        </w:rPr>
        <w:t>object</w:t>
      </w:r>
      <w:r w:rsidRPr="00652C10">
        <w:rPr>
          <w:rFonts w:ascii="Courier New" w:eastAsia="Times New Roman" w:hAnsi="Courier New" w:cs="Courier New"/>
          <w:color w:val="333333"/>
          <w:kern w:val="0"/>
          <w:sz w:val="20"/>
          <w:szCs w:val="20"/>
          <w:lang w:eastAsia="en-GB"/>
          <w14:ligatures w14:val="none"/>
        </w:rPr>
        <w:t xml:space="preserve"> sender, EventArgs e)</w:t>
      </w:r>
    </w:p>
    <w:p w14:paraId="66F76277"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3B894BD8"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Hide this form.</w:t>
      </w:r>
    </w:p>
    <w:p w14:paraId="1D2F646E"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Hide();</w:t>
      </w:r>
    </w:p>
    <w:p w14:paraId="3E2C83F6"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CCF5074"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If the player is not facing the computer, set the selected difficulty to five</w:t>
      </w:r>
    </w:p>
    <w:p w14:paraId="484E550C"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so that the player can recieve the best possible hint moves.</w:t>
      </w:r>
    </w:p>
    <w:p w14:paraId="00217E36"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if</w:t>
      </w:r>
      <w:r w:rsidRPr="00652C10">
        <w:rPr>
          <w:rFonts w:ascii="Courier New" w:eastAsia="Times New Roman" w:hAnsi="Courier New" w:cs="Courier New"/>
          <w:color w:val="333333"/>
          <w:kern w:val="0"/>
          <w:sz w:val="20"/>
          <w:szCs w:val="20"/>
          <w:lang w:eastAsia="en-GB"/>
          <w14:ligatures w14:val="none"/>
        </w:rPr>
        <w:t xml:space="preserve"> (!playingComputer)</w:t>
      </w:r>
    </w:p>
    <w:p w14:paraId="1FF390B8"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5E03B80A"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selectedDifficulty = </w:t>
      </w:r>
      <w:r w:rsidRPr="00652C10">
        <w:rPr>
          <w:rFonts w:ascii="Courier New" w:eastAsia="Times New Roman" w:hAnsi="Courier New" w:cs="Courier New"/>
          <w:color w:val="666666"/>
          <w:kern w:val="0"/>
          <w:sz w:val="20"/>
          <w:szCs w:val="20"/>
          <w:lang w:eastAsia="en-GB"/>
          <w14:ligatures w14:val="none"/>
        </w:rPr>
        <w:t>5</w:t>
      </w:r>
      <w:r w:rsidRPr="00652C10">
        <w:rPr>
          <w:rFonts w:ascii="Courier New" w:eastAsia="Times New Roman" w:hAnsi="Courier New" w:cs="Courier New"/>
          <w:color w:val="333333"/>
          <w:kern w:val="0"/>
          <w:sz w:val="20"/>
          <w:szCs w:val="20"/>
          <w:lang w:eastAsia="en-GB"/>
          <w14:ligatures w14:val="none"/>
        </w:rPr>
        <w:t>;</w:t>
      </w:r>
    </w:p>
    <w:p w14:paraId="4FB82DA6"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67BC2739"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839A174"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Create a new instance of the chess form, passing in the default fen string, and the other</w:t>
      </w:r>
    </w:p>
    <w:p w14:paraId="15F3C0A0"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selected game settings. Show this form.</w:t>
      </w:r>
    </w:p>
    <w:p w14:paraId="433179AA"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chess = </w:t>
      </w:r>
      <w:r w:rsidRPr="00652C10">
        <w:rPr>
          <w:rFonts w:ascii="Courier New" w:eastAsia="Times New Roman" w:hAnsi="Courier New" w:cs="Courier New"/>
          <w:b/>
          <w:bCs/>
          <w:color w:val="008000"/>
          <w:kern w:val="0"/>
          <w:sz w:val="20"/>
          <w:szCs w:val="20"/>
          <w:lang w:eastAsia="en-GB"/>
          <w14:ligatures w14:val="none"/>
        </w:rPr>
        <w:t>new</w:t>
      </w:r>
      <w:r w:rsidRPr="00652C10">
        <w:rPr>
          <w:rFonts w:ascii="Courier New" w:eastAsia="Times New Roman" w:hAnsi="Courier New" w:cs="Courier New"/>
          <w:color w:val="333333"/>
          <w:kern w:val="0"/>
          <w:sz w:val="20"/>
          <w:szCs w:val="20"/>
          <w:lang w:eastAsia="en-GB"/>
          <w14:ligatures w14:val="none"/>
        </w:rPr>
        <w:t xml:space="preserve"> ChessForm(Board.DEFAULT_FEN_STRING, playingComputer, selectedDifficulty, playerColour);</w:t>
      </w:r>
    </w:p>
    <w:p w14:paraId="5C1549CB"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chess.ShowDialog();</w:t>
      </w:r>
    </w:p>
    <w:p w14:paraId="37BCE52F"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64B12040"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A2F31D4"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This subroutine updates the user's player colour whenever the check of one of the colour checkboxes</w:t>
      </w:r>
    </w:p>
    <w:p w14:paraId="7F979882"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i/>
          <w:iCs/>
          <w:color w:val="408080"/>
          <w:kern w:val="0"/>
          <w:sz w:val="20"/>
          <w:szCs w:val="20"/>
          <w:lang w:eastAsia="en-GB"/>
          <w14:ligatures w14:val="none"/>
        </w:rPr>
        <w:t>// is changed.</w:t>
      </w:r>
    </w:p>
    <w:p w14:paraId="75C2B539"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private</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void</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color w:val="0000FF"/>
          <w:kern w:val="0"/>
          <w:sz w:val="20"/>
          <w:szCs w:val="20"/>
          <w:lang w:eastAsia="en-GB"/>
          <w14:ligatures w14:val="none"/>
        </w:rPr>
        <w:t>ColourButton_CheckedChanged</w:t>
      </w:r>
      <w:r w:rsidRPr="00652C10">
        <w:rPr>
          <w:rFonts w:ascii="Courier New" w:eastAsia="Times New Roman" w:hAnsi="Courier New" w:cs="Courier New"/>
          <w:color w:val="333333"/>
          <w:kern w:val="0"/>
          <w:sz w:val="20"/>
          <w:szCs w:val="20"/>
          <w:lang w:eastAsia="en-GB"/>
          <w14:ligatures w14:val="none"/>
        </w:rPr>
        <w:t>(</w:t>
      </w:r>
      <w:r w:rsidRPr="00652C10">
        <w:rPr>
          <w:rFonts w:ascii="Courier New" w:eastAsia="Times New Roman" w:hAnsi="Courier New" w:cs="Courier New"/>
          <w:color w:val="B00040"/>
          <w:kern w:val="0"/>
          <w:sz w:val="20"/>
          <w:szCs w:val="20"/>
          <w:lang w:eastAsia="en-GB"/>
          <w14:ligatures w14:val="none"/>
        </w:rPr>
        <w:t>object</w:t>
      </w:r>
      <w:r w:rsidRPr="00652C10">
        <w:rPr>
          <w:rFonts w:ascii="Courier New" w:eastAsia="Times New Roman" w:hAnsi="Courier New" w:cs="Courier New"/>
          <w:color w:val="333333"/>
          <w:kern w:val="0"/>
          <w:sz w:val="20"/>
          <w:szCs w:val="20"/>
          <w:lang w:eastAsia="en-GB"/>
          <w14:ligatures w14:val="none"/>
        </w:rPr>
        <w:t xml:space="preserve"> sender, EventArgs e)</w:t>
      </w:r>
    </w:p>
    <w:p w14:paraId="49AF519B"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65DA7190"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if</w:t>
      </w:r>
      <w:r w:rsidRPr="00652C10">
        <w:rPr>
          <w:rFonts w:ascii="Courier New" w:eastAsia="Times New Roman" w:hAnsi="Courier New" w:cs="Courier New"/>
          <w:color w:val="333333"/>
          <w:kern w:val="0"/>
          <w:sz w:val="20"/>
          <w:szCs w:val="20"/>
          <w:lang w:eastAsia="en-GB"/>
          <w14:ligatures w14:val="none"/>
        </w:rPr>
        <w:t xml:space="preserve"> (WhiteColourButton.Checked)</w:t>
      </w:r>
    </w:p>
    <w:p w14:paraId="08437B61"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1FE0F874"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playerColour = Piece.White;</w:t>
      </w:r>
    </w:p>
    <w:p w14:paraId="14A8472B"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16BF0BF9"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lastRenderedPageBreak/>
        <w:t xml:space="preserve">            </w:t>
      </w:r>
      <w:r w:rsidRPr="00652C10">
        <w:rPr>
          <w:rFonts w:ascii="Courier New" w:eastAsia="Times New Roman" w:hAnsi="Courier New" w:cs="Courier New"/>
          <w:b/>
          <w:bCs/>
          <w:color w:val="008000"/>
          <w:kern w:val="0"/>
          <w:sz w:val="20"/>
          <w:szCs w:val="20"/>
          <w:lang w:eastAsia="en-GB"/>
          <w14:ligatures w14:val="none"/>
        </w:rPr>
        <w:t>else</w:t>
      </w: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color w:val="0000FF"/>
          <w:kern w:val="0"/>
          <w:sz w:val="20"/>
          <w:szCs w:val="20"/>
          <w:lang w:eastAsia="en-GB"/>
          <w14:ligatures w14:val="none"/>
        </w:rPr>
        <w:t>if</w:t>
      </w:r>
      <w:r w:rsidRPr="00652C10">
        <w:rPr>
          <w:rFonts w:ascii="Courier New" w:eastAsia="Times New Roman" w:hAnsi="Courier New" w:cs="Courier New"/>
          <w:color w:val="333333"/>
          <w:kern w:val="0"/>
          <w:sz w:val="20"/>
          <w:szCs w:val="20"/>
          <w:lang w:eastAsia="en-GB"/>
          <w14:ligatures w14:val="none"/>
        </w:rPr>
        <w:t xml:space="preserve"> (BlackColourButton.Checked)</w:t>
      </w:r>
    </w:p>
    <w:p w14:paraId="3A3B10A5"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06FA64D5"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playerColour = Piece.Black;</w:t>
      </w:r>
    </w:p>
    <w:p w14:paraId="4EFAFF84"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0E295761"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r w:rsidRPr="00652C10">
        <w:rPr>
          <w:rFonts w:ascii="Courier New" w:eastAsia="Times New Roman" w:hAnsi="Courier New" w:cs="Courier New"/>
          <w:b/>
          <w:bCs/>
          <w:color w:val="008000"/>
          <w:kern w:val="0"/>
          <w:sz w:val="20"/>
          <w:szCs w:val="20"/>
          <w:lang w:eastAsia="en-GB"/>
          <w14:ligatures w14:val="none"/>
        </w:rPr>
        <w:t>else</w:t>
      </w:r>
    </w:p>
    <w:p w14:paraId="6309D158"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0AB10426"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playerColour = randomisedColour;</w:t>
      </w:r>
    </w:p>
    <w:p w14:paraId="43F8DDDA"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3D63C8F1"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382089BD"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 xml:space="preserve">    }</w:t>
      </w:r>
    </w:p>
    <w:p w14:paraId="5350D660" w14:textId="77777777" w:rsidR="00AC20D9" w:rsidRPr="00652C1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52C10">
        <w:rPr>
          <w:rFonts w:ascii="Courier New" w:eastAsia="Times New Roman" w:hAnsi="Courier New" w:cs="Courier New"/>
          <w:color w:val="333333"/>
          <w:kern w:val="0"/>
          <w:sz w:val="20"/>
          <w:szCs w:val="20"/>
          <w:lang w:eastAsia="en-GB"/>
          <w14:ligatures w14:val="none"/>
        </w:rPr>
        <w:t>}</w:t>
      </w:r>
    </w:p>
    <w:p w14:paraId="5F3CFBFC" w14:textId="77777777" w:rsidR="00AC20D9" w:rsidRPr="00652C10" w:rsidRDefault="00AC20D9" w:rsidP="00AC20D9">
      <w:pPr>
        <w:rPr>
          <w:lang w:val="en-US"/>
        </w:rPr>
      </w:pPr>
    </w:p>
    <w:p w14:paraId="58D71426" w14:textId="77777777" w:rsidR="00AC20D9" w:rsidRDefault="00AC20D9" w:rsidP="00AC20D9">
      <w:pPr>
        <w:pStyle w:val="Heading2"/>
        <w:rPr>
          <w:lang w:val="en-US"/>
        </w:rPr>
      </w:pPr>
      <w:bookmarkStart w:id="320" w:name="_Ref192710980"/>
      <w:bookmarkStart w:id="321" w:name="_Toc192797940"/>
      <w:r>
        <w:rPr>
          <w:lang w:val="en-US"/>
        </w:rPr>
        <w:t>ChessForm.cs</w:t>
      </w:r>
      <w:bookmarkEnd w:id="320"/>
      <w:bookmarkEnd w:id="321"/>
    </w:p>
    <w:p w14:paraId="4E2CD14B"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b/>
          <w:bCs/>
          <w:color w:val="008000"/>
          <w:kern w:val="0"/>
          <w:sz w:val="20"/>
          <w:szCs w:val="20"/>
          <w:lang w:eastAsia="en-GB"/>
          <w14:ligatures w14:val="none"/>
        </w:rPr>
        <w:t>using</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00FF"/>
          <w:kern w:val="0"/>
          <w:sz w:val="20"/>
          <w:szCs w:val="20"/>
          <w:lang w:eastAsia="en-GB"/>
          <w14:ligatures w14:val="none"/>
        </w:rPr>
        <w:t>System</w:t>
      </w:r>
      <w:r w:rsidRPr="00F530B0">
        <w:rPr>
          <w:rFonts w:ascii="Courier New" w:eastAsia="Times New Roman" w:hAnsi="Courier New" w:cs="Courier New"/>
          <w:color w:val="333333"/>
          <w:kern w:val="0"/>
          <w:sz w:val="20"/>
          <w:szCs w:val="20"/>
          <w:lang w:eastAsia="en-GB"/>
          <w14:ligatures w14:val="none"/>
        </w:rPr>
        <w:t>;</w:t>
      </w:r>
    </w:p>
    <w:p w14:paraId="2865FBC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b/>
          <w:bCs/>
          <w:color w:val="008000"/>
          <w:kern w:val="0"/>
          <w:sz w:val="20"/>
          <w:szCs w:val="20"/>
          <w:lang w:eastAsia="en-GB"/>
          <w14:ligatures w14:val="none"/>
        </w:rPr>
        <w:t>using</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00FF"/>
          <w:kern w:val="0"/>
          <w:sz w:val="20"/>
          <w:szCs w:val="20"/>
          <w:lang w:eastAsia="en-GB"/>
          <w14:ligatures w14:val="none"/>
        </w:rPr>
        <w:t>System.Collections.Generic</w:t>
      </w:r>
      <w:r w:rsidRPr="00F530B0">
        <w:rPr>
          <w:rFonts w:ascii="Courier New" w:eastAsia="Times New Roman" w:hAnsi="Courier New" w:cs="Courier New"/>
          <w:color w:val="333333"/>
          <w:kern w:val="0"/>
          <w:sz w:val="20"/>
          <w:szCs w:val="20"/>
          <w:lang w:eastAsia="en-GB"/>
          <w14:ligatures w14:val="none"/>
        </w:rPr>
        <w:t>;</w:t>
      </w:r>
    </w:p>
    <w:p w14:paraId="6B78800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b/>
          <w:bCs/>
          <w:color w:val="008000"/>
          <w:kern w:val="0"/>
          <w:sz w:val="20"/>
          <w:szCs w:val="20"/>
          <w:lang w:eastAsia="en-GB"/>
          <w14:ligatures w14:val="none"/>
        </w:rPr>
        <w:t>using</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00FF"/>
          <w:kern w:val="0"/>
          <w:sz w:val="20"/>
          <w:szCs w:val="20"/>
          <w:lang w:eastAsia="en-GB"/>
          <w14:ligatures w14:val="none"/>
        </w:rPr>
        <w:t>System.ComponentModel</w:t>
      </w:r>
      <w:r w:rsidRPr="00F530B0">
        <w:rPr>
          <w:rFonts w:ascii="Courier New" w:eastAsia="Times New Roman" w:hAnsi="Courier New" w:cs="Courier New"/>
          <w:color w:val="333333"/>
          <w:kern w:val="0"/>
          <w:sz w:val="20"/>
          <w:szCs w:val="20"/>
          <w:lang w:eastAsia="en-GB"/>
          <w14:ligatures w14:val="none"/>
        </w:rPr>
        <w:t>;</w:t>
      </w:r>
    </w:p>
    <w:p w14:paraId="08D4164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b/>
          <w:bCs/>
          <w:color w:val="008000"/>
          <w:kern w:val="0"/>
          <w:sz w:val="20"/>
          <w:szCs w:val="20"/>
          <w:lang w:eastAsia="en-GB"/>
          <w14:ligatures w14:val="none"/>
        </w:rPr>
        <w:t>using</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00FF"/>
          <w:kern w:val="0"/>
          <w:sz w:val="20"/>
          <w:szCs w:val="20"/>
          <w:lang w:eastAsia="en-GB"/>
          <w14:ligatures w14:val="none"/>
        </w:rPr>
        <w:t>System.Data</w:t>
      </w:r>
      <w:r w:rsidRPr="00F530B0">
        <w:rPr>
          <w:rFonts w:ascii="Courier New" w:eastAsia="Times New Roman" w:hAnsi="Courier New" w:cs="Courier New"/>
          <w:color w:val="333333"/>
          <w:kern w:val="0"/>
          <w:sz w:val="20"/>
          <w:szCs w:val="20"/>
          <w:lang w:eastAsia="en-GB"/>
          <w14:ligatures w14:val="none"/>
        </w:rPr>
        <w:t>;</w:t>
      </w:r>
    </w:p>
    <w:p w14:paraId="4B67B9AC"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b/>
          <w:bCs/>
          <w:color w:val="008000"/>
          <w:kern w:val="0"/>
          <w:sz w:val="20"/>
          <w:szCs w:val="20"/>
          <w:lang w:eastAsia="en-GB"/>
          <w14:ligatures w14:val="none"/>
        </w:rPr>
        <w:t>using</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00FF"/>
          <w:kern w:val="0"/>
          <w:sz w:val="20"/>
          <w:szCs w:val="20"/>
          <w:lang w:eastAsia="en-GB"/>
          <w14:ligatures w14:val="none"/>
        </w:rPr>
        <w:t>System.Drawing</w:t>
      </w:r>
      <w:r w:rsidRPr="00F530B0">
        <w:rPr>
          <w:rFonts w:ascii="Courier New" w:eastAsia="Times New Roman" w:hAnsi="Courier New" w:cs="Courier New"/>
          <w:color w:val="333333"/>
          <w:kern w:val="0"/>
          <w:sz w:val="20"/>
          <w:szCs w:val="20"/>
          <w:lang w:eastAsia="en-GB"/>
          <w14:ligatures w14:val="none"/>
        </w:rPr>
        <w:t>;</w:t>
      </w:r>
    </w:p>
    <w:p w14:paraId="654ADC7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b/>
          <w:bCs/>
          <w:color w:val="008000"/>
          <w:kern w:val="0"/>
          <w:sz w:val="20"/>
          <w:szCs w:val="20"/>
          <w:lang w:eastAsia="en-GB"/>
          <w14:ligatures w14:val="none"/>
        </w:rPr>
        <w:t>using</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00FF"/>
          <w:kern w:val="0"/>
          <w:sz w:val="20"/>
          <w:szCs w:val="20"/>
          <w:lang w:eastAsia="en-GB"/>
          <w14:ligatures w14:val="none"/>
        </w:rPr>
        <w:t>System.Linq</w:t>
      </w:r>
      <w:r w:rsidRPr="00F530B0">
        <w:rPr>
          <w:rFonts w:ascii="Courier New" w:eastAsia="Times New Roman" w:hAnsi="Courier New" w:cs="Courier New"/>
          <w:color w:val="333333"/>
          <w:kern w:val="0"/>
          <w:sz w:val="20"/>
          <w:szCs w:val="20"/>
          <w:lang w:eastAsia="en-GB"/>
          <w14:ligatures w14:val="none"/>
        </w:rPr>
        <w:t>;</w:t>
      </w:r>
    </w:p>
    <w:p w14:paraId="03F7B68B"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b/>
          <w:bCs/>
          <w:color w:val="008000"/>
          <w:kern w:val="0"/>
          <w:sz w:val="20"/>
          <w:szCs w:val="20"/>
          <w:lang w:eastAsia="en-GB"/>
          <w14:ligatures w14:val="none"/>
        </w:rPr>
        <w:t>using</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00FF"/>
          <w:kern w:val="0"/>
          <w:sz w:val="20"/>
          <w:szCs w:val="20"/>
          <w:lang w:eastAsia="en-GB"/>
          <w14:ligatures w14:val="none"/>
        </w:rPr>
        <w:t>System.Text</w:t>
      </w:r>
      <w:r w:rsidRPr="00F530B0">
        <w:rPr>
          <w:rFonts w:ascii="Courier New" w:eastAsia="Times New Roman" w:hAnsi="Courier New" w:cs="Courier New"/>
          <w:color w:val="333333"/>
          <w:kern w:val="0"/>
          <w:sz w:val="20"/>
          <w:szCs w:val="20"/>
          <w:lang w:eastAsia="en-GB"/>
          <w14:ligatures w14:val="none"/>
        </w:rPr>
        <w:t>;</w:t>
      </w:r>
    </w:p>
    <w:p w14:paraId="51229DA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b/>
          <w:bCs/>
          <w:color w:val="008000"/>
          <w:kern w:val="0"/>
          <w:sz w:val="20"/>
          <w:szCs w:val="20"/>
          <w:lang w:eastAsia="en-GB"/>
          <w14:ligatures w14:val="none"/>
        </w:rPr>
        <w:t>using</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00FF"/>
          <w:kern w:val="0"/>
          <w:sz w:val="20"/>
          <w:szCs w:val="20"/>
          <w:lang w:eastAsia="en-GB"/>
          <w14:ligatures w14:val="none"/>
        </w:rPr>
        <w:t>System.Threading.Tasks</w:t>
      </w:r>
      <w:r w:rsidRPr="00F530B0">
        <w:rPr>
          <w:rFonts w:ascii="Courier New" w:eastAsia="Times New Roman" w:hAnsi="Courier New" w:cs="Courier New"/>
          <w:color w:val="333333"/>
          <w:kern w:val="0"/>
          <w:sz w:val="20"/>
          <w:szCs w:val="20"/>
          <w:lang w:eastAsia="en-GB"/>
          <w14:ligatures w14:val="none"/>
        </w:rPr>
        <w:t>;</w:t>
      </w:r>
    </w:p>
    <w:p w14:paraId="3807017C"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b/>
          <w:bCs/>
          <w:color w:val="008000"/>
          <w:kern w:val="0"/>
          <w:sz w:val="20"/>
          <w:szCs w:val="20"/>
          <w:lang w:eastAsia="en-GB"/>
          <w14:ligatures w14:val="none"/>
        </w:rPr>
        <w:t>using</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00FF"/>
          <w:kern w:val="0"/>
          <w:sz w:val="20"/>
          <w:szCs w:val="20"/>
          <w:lang w:eastAsia="en-GB"/>
          <w14:ligatures w14:val="none"/>
        </w:rPr>
        <w:t>System.Windows.Forms</w:t>
      </w:r>
      <w:r w:rsidRPr="00F530B0">
        <w:rPr>
          <w:rFonts w:ascii="Courier New" w:eastAsia="Times New Roman" w:hAnsi="Courier New" w:cs="Courier New"/>
          <w:color w:val="333333"/>
          <w:kern w:val="0"/>
          <w:sz w:val="20"/>
          <w:szCs w:val="20"/>
          <w:lang w:eastAsia="en-GB"/>
          <w14:ligatures w14:val="none"/>
        </w:rPr>
        <w:t>;</w:t>
      </w:r>
    </w:p>
    <w:p w14:paraId="7FD0C883"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b/>
          <w:bCs/>
          <w:color w:val="008000"/>
          <w:kern w:val="0"/>
          <w:sz w:val="20"/>
          <w:szCs w:val="20"/>
          <w:lang w:eastAsia="en-GB"/>
          <w14:ligatures w14:val="none"/>
        </w:rPr>
        <w:t>using</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00FF"/>
          <w:kern w:val="0"/>
          <w:sz w:val="20"/>
          <w:szCs w:val="20"/>
          <w:lang w:eastAsia="en-GB"/>
          <w14:ligatures w14:val="none"/>
        </w:rPr>
        <w:t>System.Resources</w:t>
      </w:r>
      <w:r w:rsidRPr="00F530B0">
        <w:rPr>
          <w:rFonts w:ascii="Courier New" w:eastAsia="Times New Roman" w:hAnsi="Courier New" w:cs="Courier New"/>
          <w:color w:val="333333"/>
          <w:kern w:val="0"/>
          <w:sz w:val="20"/>
          <w:szCs w:val="20"/>
          <w:lang w:eastAsia="en-GB"/>
          <w14:ligatures w14:val="none"/>
        </w:rPr>
        <w:t>;</w:t>
      </w:r>
    </w:p>
    <w:p w14:paraId="07A93AF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b/>
          <w:bCs/>
          <w:color w:val="008000"/>
          <w:kern w:val="0"/>
          <w:sz w:val="20"/>
          <w:szCs w:val="20"/>
          <w:lang w:eastAsia="en-GB"/>
          <w14:ligatures w14:val="none"/>
        </w:rPr>
        <w:t>using</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00FF"/>
          <w:kern w:val="0"/>
          <w:sz w:val="20"/>
          <w:szCs w:val="20"/>
          <w:lang w:eastAsia="en-GB"/>
          <w14:ligatures w14:val="none"/>
        </w:rPr>
        <w:t>ChessEngine.Properties</w:t>
      </w:r>
      <w:r w:rsidRPr="00F530B0">
        <w:rPr>
          <w:rFonts w:ascii="Courier New" w:eastAsia="Times New Roman" w:hAnsi="Courier New" w:cs="Courier New"/>
          <w:color w:val="333333"/>
          <w:kern w:val="0"/>
          <w:sz w:val="20"/>
          <w:szCs w:val="20"/>
          <w:lang w:eastAsia="en-GB"/>
          <w14:ligatures w14:val="none"/>
        </w:rPr>
        <w:t>;</w:t>
      </w:r>
    </w:p>
    <w:p w14:paraId="02479C1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b/>
          <w:bCs/>
          <w:color w:val="008000"/>
          <w:kern w:val="0"/>
          <w:sz w:val="20"/>
          <w:szCs w:val="20"/>
          <w:lang w:eastAsia="en-GB"/>
          <w14:ligatures w14:val="none"/>
        </w:rPr>
        <w:t>using</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00FF"/>
          <w:kern w:val="0"/>
          <w:sz w:val="20"/>
          <w:szCs w:val="20"/>
          <w:lang w:eastAsia="en-GB"/>
          <w14:ligatures w14:val="none"/>
        </w:rPr>
        <w:t>System.Diagnostics</w:t>
      </w:r>
      <w:r w:rsidRPr="00F530B0">
        <w:rPr>
          <w:rFonts w:ascii="Courier New" w:eastAsia="Times New Roman" w:hAnsi="Courier New" w:cs="Courier New"/>
          <w:color w:val="333333"/>
          <w:kern w:val="0"/>
          <w:sz w:val="20"/>
          <w:szCs w:val="20"/>
          <w:lang w:eastAsia="en-GB"/>
          <w14:ligatures w14:val="none"/>
        </w:rPr>
        <w:t>;</w:t>
      </w:r>
    </w:p>
    <w:p w14:paraId="103C55C8"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b/>
          <w:bCs/>
          <w:color w:val="008000"/>
          <w:kern w:val="0"/>
          <w:sz w:val="20"/>
          <w:szCs w:val="20"/>
          <w:lang w:eastAsia="en-GB"/>
          <w14:ligatures w14:val="none"/>
        </w:rPr>
        <w:t>using</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00FF"/>
          <w:kern w:val="0"/>
          <w:sz w:val="20"/>
          <w:szCs w:val="20"/>
          <w:lang w:eastAsia="en-GB"/>
          <w14:ligatures w14:val="none"/>
        </w:rPr>
        <w:t>System.Collections</w:t>
      </w:r>
      <w:r w:rsidRPr="00F530B0">
        <w:rPr>
          <w:rFonts w:ascii="Courier New" w:eastAsia="Times New Roman" w:hAnsi="Courier New" w:cs="Courier New"/>
          <w:color w:val="333333"/>
          <w:kern w:val="0"/>
          <w:sz w:val="20"/>
          <w:szCs w:val="20"/>
          <w:lang w:eastAsia="en-GB"/>
          <w14:ligatures w14:val="none"/>
        </w:rPr>
        <w:t>;</w:t>
      </w:r>
    </w:p>
    <w:p w14:paraId="75B3A64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8000E9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b/>
          <w:bCs/>
          <w:color w:val="008000"/>
          <w:kern w:val="0"/>
          <w:sz w:val="20"/>
          <w:szCs w:val="20"/>
          <w:lang w:eastAsia="en-GB"/>
          <w14:ligatures w14:val="none"/>
        </w:rPr>
        <w:t>namespace</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00FF"/>
          <w:kern w:val="0"/>
          <w:sz w:val="20"/>
          <w:szCs w:val="20"/>
          <w:lang w:eastAsia="en-GB"/>
          <w14:ligatures w14:val="none"/>
        </w:rPr>
        <w:t>ChessEngineNS</w:t>
      </w:r>
    </w:p>
    <w:p w14:paraId="053BEA3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w:t>
      </w:r>
    </w:p>
    <w:p w14:paraId="6694ADB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The purpose of this class is to provide a graphical user interface for the Chess Board, and to control the flow of the game</w:t>
      </w:r>
    </w:p>
    <w:p w14:paraId="70D87993"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based on user driven events.</w:t>
      </w:r>
    </w:p>
    <w:p w14:paraId="3BBCFC88"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public</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partial</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class</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00FF"/>
          <w:kern w:val="0"/>
          <w:sz w:val="20"/>
          <w:szCs w:val="20"/>
          <w:lang w:eastAsia="en-GB"/>
          <w14:ligatures w14:val="none"/>
        </w:rPr>
        <w:t>ChessForm</w:t>
      </w:r>
      <w:r w:rsidRPr="00F530B0">
        <w:rPr>
          <w:rFonts w:ascii="Courier New" w:eastAsia="Times New Roman" w:hAnsi="Courier New" w:cs="Courier New"/>
          <w:color w:val="333333"/>
          <w:kern w:val="0"/>
          <w:sz w:val="20"/>
          <w:szCs w:val="20"/>
          <w:lang w:eastAsia="en-GB"/>
          <w14:ligatures w14:val="none"/>
        </w:rPr>
        <w:t xml:space="preserve"> : Form</w:t>
      </w:r>
    </w:p>
    <w:p w14:paraId="5C30B84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5419A76C"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A resource manager is needed so that the image files for pieces can be fetched from a file.</w:t>
      </w:r>
    </w:p>
    <w:p w14:paraId="7738C63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private</w:t>
      </w:r>
      <w:r w:rsidRPr="00F530B0">
        <w:rPr>
          <w:rFonts w:ascii="Courier New" w:eastAsia="Times New Roman" w:hAnsi="Courier New" w:cs="Courier New"/>
          <w:color w:val="333333"/>
          <w:kern w:val="0"/>
          <w:sz w:val="20"/>
          <w:szCs w:val="20"/>
          <w:lang w:eastAsia="en-GB"/>
          <w14:ligatures w14:val="none"/>
        </w:rPr>
        <w:t xml:space="preserve"> ResourceManager rm;</w:t>
      </w:r>
    </w:p>
    <w:p w14:paraId="5818AF4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This is where the main instance of the board class is defined.</w:t>
      </w:r>
    </w:p>
    <w:p w14:paraId="4609105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lastRenderedPageBreak/>
        <w:t xml:space="preserve">        </w:t>
      </w:r>
      <w:r w:rsidRPr="00F530B0">
        <w:rPr>
          <w:rFonts w:ascii="Courier New" w:eastAsia="Times New Roman" w:hAnsi="Courier New" w:cs="Courier New"/>
          <w:b/>
          <w:bCs/>
          <w:color w:val="008000"/>
          <w:kern w:val="0"/>
          <w:sz w:val="20"/>
          <w:szCs w:val="20"/>
          <w:lang w:eastAsia="en-GB"/>
          <w14:ligatures w14:val="none"/>
        </w:rPr>
        <w:t>private</w:t>
      </w:r>
      <w:r w:rsidRPr="00F530B0">
        <w:rPr>
          <w:rFonts w:ascii="Courier New" w:eastAsia="Times New Roman" w:hAnsi="Courier New" w:cs="Courier New"/>
          <w:color w:val="333333"/>
          <w:kern w:val="0"/>
          <w:sz w:val="20"/>
          <w:szCs w:val="20"/>
          <w:lang w:eastAsia="en-GB"/>
          <w14:ligatures w14:val="none"/>
        </w:rPr>
        <w:t xml:space="preserve"> Board board;</w:t>
      </w:r>
    </w:p>
    <w:p w14:paraId="64C4690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DFE8E8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private</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screenXOffset;</w:t>
      </w:r>
    </w:p>
    <w:p w14:paraId="09ADDDF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private</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screenYOffset;</w:t>
      </w:r>
    </w:p>
    <w:p w14:paraId="6E28B37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A7A475B"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These variables all allow the board to highlight all the possible moves, for the currently selected piece.</w:t>
      </w:r>
    </w:p>
    <w:p w14:paraId="3010479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The list of moves represents all the current available moves, whereas the list of selected squares, represents all the integer values for squares that</w:t>
      </w:r>
    </w:p>
    <w:p w14:paraId="7B9794B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should be highlighted. The isPieceSelected boolean, indicates whether or not a piece is currently selected, and thus whether any squares should be highlighted.</w:t>
      </w:r>
    </w:p>
    <w:p w14:paraId="013226E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private</w:t>
      </w:r>
      <w:r w:rsidRPr="00F530B0">
        <w:rPr>
          <w:rFonts w:ascii="Courier New" w:eastAsia="Times New Roman" w:hAnsi="Courier New" w:cs="Courier New"/>
          <w:color w:val="333333"/>
          <w:kern w:val="0"/>
          <w:sz w:val="20"/>
          <w:szCs w:val="20"/>
          <w:lang w:eastAsia="en-GB"/>
          <w14:ligatures w14:val="none"/>
        </w:rPr>
        <w:t xml:space="preserve"> List&lt;Move&gt; currentMoves;</w:t>
      </w:r>
    </w:p>
    <w:p w14:paraId="7C0B125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FCC0DD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private</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highlightedSquares;</w:t>
      </w:r>
    </w:p>
    <w:p w14:paraId="623CD6BD"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private</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bool</w:t>
      </w:r>
      <w:r w:rsidRPr="00F530B0">
        <w:rPr>
          <w:rFonts w:ascii="Courier New" w:eastAsia="Times New Roman" w:hAnsi="Courier New" w:cs="Courier New"/>
          <w:color w:val="333333"/>
          <w:kern w:val="0"/>
          <w:sz w:val="20"/>
          <w:szCs w:val="20"/>
          <w:lang w:eastAsia="en-GB"/>
          <w14:ligatures w14:val="none"/>
        </w:rPr>
        <w:t xml:space="preserve"> isPieceSelected;</w:t>
      </w:r>
    </w:p>
    <w:p w14:paraId="5306E960"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B33E41D"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private</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moveHintSquares;</w:t>
      </w:r>
    </w:p>
    <w:p w14:paraId="20C2F70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28B1D0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private</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playerColour;</w:t>
      </w:r>
    </w:p>
    <w:p w14:paraId="5DE6A2A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private</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difficulty;</w:t>
      </w:r>
    </w:p>
    <w:p w14:paraId="73FB21E8"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450AC6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Dictionary&lt;</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Image&gt; pieceImages;</w:t>
      </w:r>
    </w:p>
    <w:p w14:paraId="25F3C83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45487B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Color darkColour;</w:t>
      </w:r>
    </w:p>
    <w:p w14:paraId="09E6ADD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Color lightColour;</w:t>
      </w:r>
    </w:p>
    <w:p w14:paraId="71A762A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Color highlightColour;</w:t>
      </w:r>
    </w:p>
    <w:p w14:paraId="3D8062D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Color hintColour;</w:t>
      </w:r>
    </w:p>
    <w:p w14:paraId="015C47D8"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C3CE15D"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Within the constructor method, all the member variables are initialised and the form is generated and drawn.</w:t>
      </w:r>
    </w:p>
    <w:p w14:paraId="569E99F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public</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0000FF"/>
          <w:kern w:val="0"/>
          <w:sz w:val="20"/>
          <w:szCs w:val="20"/>
          <w:lang w:eastAsia="en-GB"/>
          <w14:ligatures w14:val="none"/>
        </w:rPr>
        <w:t>ChessForm</w:t>
      </w:r>
      <w:r w:rsidRPr="00F530B0">
        <w:rPr>
          <w:rFonts w:ascii="Courier New" w:eastAsia="Times New Roman" w:hAnsi="Courier New" w:cs="Courier New"/>
          <w:color w:val="333333"/>
          <w:kern w:val="0"/>
          <w:sz w:val="20"/>
          <w:szCs w:val="20"/>
          <w:lang w:eastAsia="en-GB"/>
          <w14:ligatures w14:val="none"/>
        </w:rPr>
        <w:t>(</w:t>
      </w:r>
      <w:r w:rsidRPr="00F530B0">
        <w:rPr>
          <w:rFonts w:ascii="Courier New" w:eastAsia="Times New Roman" w:hAnsi="Courier New" w:cs="Courier New"/>
          <w:color w:val="B00040"/>
          <w:kern w:val="0"/>
          <w:sz w:val="20"/>
          <w:szCs w:val="20"/>
          <w:lang w:eastAsia="en-GB"/>
          <w14:ligatures w14:val="none"/>
        </w:rPr>
        <w:t>string</w:t>
      </w:r>
      <w:r w:rsidRPr="00F530B0">
        <w:rPr>
          <w:rFonts w:ascii="Courier New" w:eastAsia="Times New Roman" w:hAnsi="Courier New" w:cs="Courier New"/>
          <w:color w:val="333333"/>
          <w:kern w:val="0"/>
          <w:sz w:val="20"/>
          <w:szCs w:val="20"/>
          <w:lang w:eastAsia="en-GB"/>
          <w14:ligatures w14:val="none"/>
        </w:rPr>
        <w:t xml:space="preserve"> fenString, </w:t>
      </w:r>
      <w:r w:rsidRPr="00F530B0">
        <w:rPr>
          <w:rFonts w:ascii="Courier New" w:eastAsia="Times New Roman" w:hAnsi="Courier New" w:cs="Courier New"/>
          <w:color w:val="B00040"/>
          <w:kern w:val="0"/>
          <w:sz w:val="20"/>
          <w:szCs w:val="20"/>
          <w:lang w:eastAsia="en-GB"/>
          <w14:ligatures w14:val="none"/>
        </w:rPr>
        <w:t>bool</w:t>
      </w:r>
      <w:r w:rsidRPr="00F530B0">
        <w:rPr>
          <w:rFonts w:ascii="Courier New" w:eastAsia="Times New Roman" w:hAnsi="Courier New" w:cs="Courier New"/>
          <w:color w:val="333333"/>
          <w:kern w:val="0"/>
          <w:sz w:val="20"/>
          <w:szCs w:val="20"/>
          <w:lang w:eastAsia="en-GB"/>
          <w14:ligatures w14:val="none"/>
        </w:rPr>
        <w:t xml:space="preserve"> playingComputer,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difficulty,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playerColour)</w:t>
      </w:r>
    </w:p>
    <w:p w14:paraId="1D8523E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17BEE48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InitializeComponent();</w:t>
      </w:r>
    </w:p>
    <w:p w14:paraId="1150FA50"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A9F938B"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rm = Resources.ResourceManager;</w:t>
      </w:r>
    </w:p>
    <w:p w14:paraId="06EC3C7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xml:space="preserve">// When initialising the board class two arguments must be passed. One defines whether the player is playing against </w:t>
      </w:r>
    </w:p>
    <w:p w14:paraId="2FD7D268"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28"/>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i/>
          <w:iCs/>
          <w:color w:val="408080"/>
          <w:kern w:val="0"/>
          <w:sz w:val="20"/>
          <w:szCs w:val="20"/>
          <w:lang w:eastAsia="en-GB"/>
          <w14:ligatures w14:val="none"/>
        </w:rPr>
        <w:t>// a computer or against another player. The other defines the current board layout, and other parameters of the game.</w:t>
      </w:r>
    </w:p>
    <w:p w14:paraId="05AFB65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board = </w:t>
      </w:r>
      <w:r w:rsidRPr="00F530B0">
        <w:rPr>
          <w:rFonts w:ascii="Courier New" w:eastAsia="Times New Roman" w:hAnsi="Courier New" w:cs="Courier New"/>
          <w:b/>
          <w:bCs/>
          <w:color w:val="008000"/>
          <w:kern w:val="0"/>
          <w:sz w:val="20"/>
          <w:szCs w:val="20"/>
          <w:lang w:eastAsia="en-GB"/>
          <w14:ligatures w14:val="none"/>
        </w:rPr>
        <w:t>new</w:t>
      </w:r>
      <w:r w:rsidRPr="00F530B0">
        <w:rPr>
          <w:rFonts w:ascii="Courier New" w:eastAsia="Times New Roman" w:hAnsi="Courier New" w:cs="Courier New"/>
          <w:color w:val="333333"/>
          <w:kern w:val="0"/>
          <w:sz w:val="20"/>
          <w:szCs w:val="20"/>
          <w:lang w:eastAsia="en-GB"/>
          <w14:ligatures w14:val="none"/>
        </w:rPr>
        <w:t xml:space="preserve"> Board(fenString, playingComputer);</w:t>
      </w:r>
    </w:p>
    <w:p w14:paraId="40F26020"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highlightedSquares = </w:t>
      </w:r>
      <w:r w:rsidRPr="00F530B0">
        <w:rPr>
          <w:rFonts w:ascii="Courier New" w:eastAsia="Times New Roman" w:hAnsi="Courier New" w:cs="Courier New"/>
          <w:b/>
          <w:bCs/>
          <w:color w:val="008000"/>
          <w:kern w:val="0"/>
          <w:sz w:val="20"/>
          <w:szCs w:val="20"/>
          <w:lang w:eastAsia="en-GB"/>
          <w14:ligatures w14:val="none"/>
        </w:rPr>
        <w:t>new</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w:t>
      </w:r>
      <w:r w:rsidRPr="00F530B0">
        <w:rPr>
          <w:rFonts w:ascii="Courier New" w:eastAsia="Times New Roman" w:hAnsi="Courier New" w:cs="Courier New"/>
          <w:color w:val="666666"/>
          <w:kern w:val="0"/>
          <w:sz w:val="20"/>
          <w:szCs w:val="20"/>
          <w:lang w:eastAsia="en-GB"/>
          <w14:ligatures w14:val="none"/>
        </w:rPr>
        <w:t>1</w:t>
      </w:r>
      <w:r w:rsidRPr="00F530B0">
        <w:rPr>
          <w:rFonts w:ascii="Courier New" w:eastAsia="Times New Roman" w:hAnsi="Courier New" w:cs="Courier New"/>
          <w:color w:val="333333"/>
          <w:kern w:val="0"/>
          <w:sz w:val="20"/>
          <w:szCs w:val="20"/>
          <w:lang w:eastAsia="en-GB"/>
          <w14:ligatures w14:val="none"/>
        </w:rPr>
        <w:t>];</w:t>
      </w:r>
    </w:p>
    <w:p w14:paraId="2D5E7A8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moveHintSquares = </w:t>
      </w:r>
      <w:r w:rsidRPr="00F530B0">
        <w:rPr>
          <w:rFonts w:ascii="Courier New" w:eastAsia="Times New Roman" w:hAnsi="Courier New" w:cs="Courier New"/>
          <w:b/>
          <w:bCs/>
          <w:color w:val="008000"/>
          <w:kern w:val="0"/>
          <w:sz w:val="20"/>
          <w:szCs w:val="20"/>
          <w:lang w:eastAsia="en-GB"/>
          <w14:ligatures w14:val="none"/>
        </w:rPr>
        <w:t>new</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w:t>
      </w:r>
      <w:r w:rsidRPr="00F530B0">
        <w:rPr>
          <w:rFonts w:ascii="Courier New" w:eastAsia="Times New Roman" w:hAnsi="Courier New" w:cs="Courier New"/>
          <w:color w:val="666666"/>
          <w:kern w:val="0"/>
          <w:sz w:val="20"/>
          <w:szCs w:val="20"/>
          <w:lang w:eastAsia="en-GB"/>
          <w14:ligatures w14:val="none"/>
        </w:rPr>
        <w:t>2</w:t>
      </w:r>
      <w:r w:rsidRPr="00F530B0">
        <w:rPr>
          <w:rFonts w:ascii="Courier New" w:eastAsia="Times New Roman" w:hAnsi="Courier New" w:cs="Courier New"/>
          <w:color w:val="333333"/>
          <w:kern w:val="0"/>
          <w:sz w:val="20"/>
          <w:szCs w:val="20"/>
          <w:lang w:eastAsia="en-GB"/>
          <w14:ligatures w14:val="none"/>
        </w:rPr>
        <w:t>] { -</w:t>
      </w:r>
      <w:r w:rsidRPr="00F530B0">
        <w:rPr>
          <w:rFonts w:ascii="Courier New" w:eastAsia="Times New Roman" w:hAnsi="Courier New" w:cs="Courier New"/>
          <w:color w:val="666666"/>
          <w:kern w:val="0"/>
          <w:sz w:val="20"/>
          <w:szCs w:val="20"/>
          <w:lang w:eastAsia="en-GB"/>
          <w14:ligatures w14:val="none"/>
        </w:rPr>
        <w:t>1</w:t>
      </w:r>
      <w:r w:rsidRPr="00F530B0">
        <w:rPr>
          <w:rFonts w:ascii="Courier New" w:eastAsia="Times New Roman" w:hAnsi="Courier New" w:cs="Courier New"/>
          <w:color w:val="333333"/>
          <w:kern w:val="0"/>
          <w:sz w:val="20"/>
          <w:szCs w:val="20"/>
          <w:lang w:eastAsia="en-GB"/>
          <w14:ligatures w14:val="none"/>
        </w:rPr>
        <w:t>, -</w:t>
      </w:r>
      <w:r w:rsidRPr="00F530B0">
        <w:rPr>
          <w:rFonts w:ascii="Courier New" w:eastAsia="Times New Roman" w:hAnsi="Courier New" w:cs="Courier New"/>
          <w:color w:val="666666"/>
          <w:kern w:val="0"/>
          <w:sz w:val="20"/>
          <w:szCs w:val="20"/>
          <w:lang w:eastAsia="en-GB"/>
          <w14:ligatures w14:val="none"/>
        </w:rPr>
        <w:t>1</w:t>
      </w:r>
      <w:r w:rsidRPr="00F530B0">
        <w:rPr>
          <w:rFonts w:ascii="Courier New" w:eastAsia="Times New Roman" w:hAnsi="Courier New" w:cs="Courier New"/>
          <w:color w:val="333333"/>
          <w:kern w:val="0"/>
          <w:sz w:val="20"/>
          <w:szCs w:val="20"/>
          <w:lang w:eastAsia="en-GB"/>
          <w14:ligatures w14:val="none"/>
        </w:rPr>
        <w:t xml:space="preserve"> };</w:t>
      </w:r>
    </w:p>
    <w:p w14:paraId="1C8F4AC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lastRenderedPageBreak/>
        <w:t xml:space="preserve">            isPieceSelected = </w:t>
      </w:r>
      <w:r w:rsidRPr="00F530B0">
        <w:rPr>
          <w:rFonts w:ascii="Courier New" w:eastAsia="Times New Roman" w:hAnsi="Courier New" w:cs="Courier New"/>
          <w:b/>
          <w:bCs/>
          <w:color w:val="008000"/>
          <w:kern w:val="0"/>
          <w:sz w:val="20"/>
          <w:szCs w:val="20"/>
          <w:lang w:eastAsia="en-GB"/>
          <w14:ligatures w14:val="none"/>
        </w:rPr>
        <w:t>false</w:t>
      </w:r>
      <w:r w:rsidRPr="00F530B0">
        <w:rPr>
          <w:rFonts w:ascii="Courier New" w:eastAsia="Times New Roman" w:hAnsi="Courier New" w:cs="Courier New"/>
          <w:color w:val="333333"/>
          <w:kern w:val="0"/>
          <w:sz w:val="20"/>
          <w:szCs w:val="20"/>
          <w:lang w:eastAsia="en-GB"/>
          <w14:ligatures w14:val="none"/>
        </w:rPr>
        <w:t>;</w:t>
      </w:r>
    </w:p>
    <w:p w14:paraId="4034CE4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4DA115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Set the difficulty and player colour variables to the values provided as arguments.</w:t>
      </w:r>
    </w:p>
    <w:p w14:paraId="7CD751F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this</w:t>
      </w:r>
      <w:r w:rsidRPr="00F530B0">
        <w:rPr>
          <w:rFonts w:ascii="Courier New" w:eastAsia="Times New Roman" w:hAnsi="Courier New" w:cs="Courier New"/>
          <w:color w:val="333333"/>
          <w:kern w:val="0"/>
          <w:sz w:val="20"/>
          <w:szCs w:val="20"/>
          <w:lang w:eastAsia="en-GB"/>
          <w14:ligatures w14:val="none"/>
        </w:rPr>
        <w:t>.difficulty = difficulty;</w:t>
      </w:r>
    </w:p>
    <w:p w14:paraId="6B70BFD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this</w:t>
      </w:r>
      <w:r w:rsidRPr="00F530B0">
        <w:rPr>
          <w:rFonts w:ascii="Courier New" w:eastAsia="Times New Roman" w:hAnsi="Courier New" w:cs="Courier New"/>
          <w:color w:val="333333"/>
          <w:kern w:val="0"/>
          <w:sz w:val="20"/>
          <w:szCs w:val="20"/>
          <w:lang w:eastAsia="en-GB"/>
          <w14:ligatures w14:val="none"/>
        </w:rPr>
        <w:t>.playerColour = playerColour;</w:t>
      </w:r>
    </w:p>
    <w:p w14:paraId="5F7C2A50"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9703A78"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Calculate the offset for the board.</w:t>
      </w:r>
    </w:p>
    <w:p w14:paraId="217FEDA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ChessForm_Resize(</w:t>
      </w:r>
      <w:r w:rsidRPr="00F530B0">
        <w:rPr>
          <w:rFonts w:ascii="Courier New" w:eastAsia="Times New Roman" w:hAnsi="Courier New" w:cs="Courier New"/>
          <w:b/>
          <w:bCs/>
          <w:color w:val="008000"/>
          <w:kern w:val="0"/>
          <w:sz w:val="20"/>
          <w:szCs w:val="20"/>
          <w:lang w:eastAsia="en-GB"/>
          <w14:ligatures w14:val="none"/>
        </w:rPr>
        <w:t>this</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new</w:t>
      </w:r>
      <w:r w:rsidRPr="00F530B0">
        <w:rPr>
          <w:rFonts w:ascii="Courier New" w:eastAsia="Times New Roman" w:hAnsi="Courier New" w:cs="Courier New"/>
          <w:color w:val="333333"/>
          <w:kern w:val="0"/>
          <w:sz w:val="20"/>
          <w:szCs w:val="20"/>
          <w:lang w:eastAsia="en-GB"/>
          <w14:ligatures w14:val="none"/>
        </w:rPr>
        <w:t xml:space="preserve"> EventArgs());</w:t>
      </w:r>
    </w:p>
    <w:p w14:paraId="43CCF443"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8C38AF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If the player colour is black, then the player must be facing the computer, and thus the computer needs to make</w:t>
      </w:r>
    </w:p>
    <w:p w14:paraId="70B67998"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the first move.</w:t>
      </w:r>
    </w:p>
    <w:p w14:paraId="2363BCF3"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(playerColour == Piece.Black &amp;&amp; playingComputer &amp;&amp; board.ColourToPlay() == Piece.White)</w:t>
      </w:r>
    </w:p>
    <w:p w14:paraId="44546C2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75C5DEA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bool</w:t>
      </w:r>
      <w:r w:rsidRPr="00F530B0">
        <w:rPr>
          <w:rFonts w:ascii="Courier New" w:eastAsia="Times New Roman" w:hAnsi="Courier New" w:cs="Courier New"/>
          <w:color w:val="333333"/>
          <w:kern w:val="0"/>
          <w:sz w:val="20"/>
          <w:szCs w:val="20"/>
          <w:lang w:eastAsia="en-GB"/>
          <w14:ligatures w14:val="none"/>
        </w:rPr>
        <w:t xml:space="preserve"> successful = board.MakeComputerMove(difficulty);</w:t>
      </w:r>
    </w:p>
    <w:p w14:paraId="42FB4EE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E0F1AE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If the move failed, then show an error box.</w:t>
      </w:r>
    </w:p>
    <w:p w14:paraId="648917F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(!successful)</w:t>
      </w:r>
    </w:p>
    <w:p w14:paraId="7A685F93"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1127813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MessageBox.Show(</w:t>
      </w:r>
      <w:r w:rsidRPr="00F530B0">
        <w:rPr>
          <w:rFonts w:ascii="Courier New" w:eastAsia="Times New Roman" w:hAnsi="Courier New" w:cs="Courier New"/>
          <w:color w:val="BA2121"/>
          <w:kern w:val="0"/>
          <w:sz w:val="20"/>
          <w:szCs w:val="20"/>
          <w:lang w:eastAsia="en-GB"/>
          <w14:ligatures w14:val="none"/>
        </w:rPr>
        <w:t>"Computer Move Failed."</w:t>
      </w:r>
      <w:r w:rsidRPr="00F530B0">
        <w:rPr>
          <w:rFonts w:ascii="Courier New" w:eastAsia="Times New Roman" w:hAnsi="Courier New" w:cs="Courier New"/>
          <w:color w:val="333333"/>
          <w:kern w:val="0"/>
          <w:sz w:val="20"/>
          <w:szCs w:val="20"/>
          <w:lang w:eastAsia="en-GB"/>
          <w14:ligatures w14:val="none"/>
        </w:rPr>
        <w:t>);</w:t>
      </w:r>
    </w:p>
    <w:p w14:paraId="3395DE4C"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177DDAFC"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5246B310"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D504B8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xml:space="preserve">// Initialise the piece-image dictionary, and iterate over every piece, and add the corresponding image for both </w:t>
      </w:r>
    </w:p>
    <w:p w14:paraId="0C6E1DF0"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xml:space="preserve">// </w:t>
      </w:r>
      <w:r>
        <w:rPr>
          <w:rFonts w:ascii="Courier New" w:eastAsia="Times New Roman" w:hAnsi="Courier New" w:cs="Courier New"/>
          <w:i/>
          <w:iCs/>
          <w:color w:val="408080"/>
          <w:kern w:val="0"/>
          <w:sz w:val="20"/>
          <w:szCs w:val="20"/>
          <w:lang w:eastAsia="en-GB"/>
          <w14:ligatures w14:val="none"/>
        </w:rPr>
        <w:t xml:space="preserve">colours </w:t>
      </w:r>
      <w:r w:rsidRPr="00F530B0">
        <w:rPr>
          <w:rFonts w:ascii="Courier New" w:eastAsia="Times New Roman" w:hAnsi="Courier New" w:cs="Courier New"/>
          <w:i/>
          <w:iCs/>
          <w:color w:val="408080"/>
          <w:kern w:val="0"/>
          <w:sz w:val="20"/>
          <w:szCs w:val="20"/>
          <w:lang w:eastAsia="en-GB"/>
          <w14:ligatures w14:val="none"/>
        </w:rPr>
        <w:t>to the dictionary, using it's unique piece integer value as the key.</w:t>
      </w:r>
    </w:p>
    <w:p w14:paraId="777F33F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pieceImages = </w:t>
      </w:r>
      <w:r w:rsidRPr="00F530B0">
        <w:rPr>
          <w:rFonts w:ascii="Courier New" w:eastAsia="Times New Roman" w:hAnsi="Courier New" w:cs="Courier New"/>
          <w:b/>
          <w:bCs/>
          <w:color w:val="008000"/>
          <w:kern w:val="0"/>
          <w:sz w:val="20"/>
          <w:szCs w:val="20"/>
          <w:lang w:eastAsia="en-GB"/>
          <w14:ligatures w14:val="none"/>
        </w:rPr>
        <w:t>new</w:t>
      </w:r>
      <w:r w:rsidRPr="00F530B0">
        <w:rPr>
          <w:rFonts w:ascii="Courier New" w:eastAsia="Times New Roman" w:hAnsi="Courier New" w:cs="Courier New"/>
          <w:color w:val="333333"/>
          <w:kern w:val="0"/>
          <w:sz w:val="20"/>
          <w:szCs w:val="20"/>
          <w:lang w:eastAsia="en-GB"/>
          <w14:ligatures w14:val="none"/>
        </w:rPr>
        <w:t xml:space="preserve"> Dictionary&lt;</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Image&gt;();</w:t>
      </w:r>
    </w:p>
    <w:p w14:paraId="65F951E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for</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piece = Piece.Pawn; piece &lt;= Piece.King; piece++)</w:t>
      </w:r>
    </w:p>
    <w:p w14:paraId="28C8471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265B0E7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pieceImages[Piece.White | piece] = (Image)rm.GetObject(Piece.GetPieceImageID(Piece.White | piece));</w:t>
      </w:r>
    </w:p>
    <w:p w14:paraId="0E4713B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pieceImages[Piece.Black | piece] = (Image)rm.GetObject(Piece.GetPieceImageID(Piece.Black | piece));</w:t>
      </w:r>
    </w:p>
    <w:p w14:paraId="57CD4D6B"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7A1FE333"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45C19DC"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A light and dark colour are defined for the two different square types, along with a colour for any squares to</w:t>
      </w:r>
    </w:p>
    <w:p w14:paraId="4C58C9FD"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be highlighted as a possible move.</w:t>
      </w:r>
    </w:p>
    <w:p w14:paraId="0549CA2D"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darkColour = Color.DarkOliveGreen;</w:t>
      </w:r>
    </w:p>
    <w:p w14:paraId="7ADDDCF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lightColour = Color.AntiqueWhite;</w:t>
      </w:r>
    </w:p>
    <w:p w14:paraId="2C72C78C"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highlightColour = Color.FromArgb(</w:t>
      </w:r>
      <w:r w:rsidRPr="00F530B0">
        <w:rPr>
          <w:rFonts w:ascii="Courier New" w:eastAsia="Times New Roman" w:hAnsi="Courier New" w:cs="Courier New"/>
          <w:color w:val="666666"/>
          <w:kern w:val="0"/>
          <w:sz w:val="20"/>
          <w:szCs w:val="20"/>
          <w:lang w:eastAsia="en-GB"/>
          <w14:ligatures w14:val="none"/>
        </w:rPr>
        <w:t>150</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666666"/>
          <w:kern w:val="0"/>
          <w:sz w:val="20"/>
          <w:szCs w:val="20"/>
          <w:lang w:eastAsia="en-GB"/>
          <w14:ligatures w14:val="none"/>
        </w:rPr>
        <w:t>255</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666666"/>
          <w:kern w:val="0"/>
          <w:sz w:val="20"/>
          <w:szCs w:val="20"/>
          <w:lang w:eastAsia="en-GB"/>
          <w14:ligatures w14:val="none"/>
        </w:rPr>
        <w:t>255</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666666"/>
          <w:kern w:val="0"/>
          <w:sz w:val="20"/>
          <w:szCs w:val="20"/>
          <w:lang w:eastAsia="en-GB"/>
          <w14:ligatures w14:val="none"/>
        </w:rPr>
        <w:t>0</w:t>
      </w:r>
      <w:r w:rsidRPr="00F530B0">
        <w:rPr>
          <w:rFonts w:ascii="Courier New" w:eastAsia="Times New Roman" w:hAnsi="Courier New" w:cs="Courier New"/>
          <w:color w:val="333333"/>
          <w:kern w:val="0"/>
          <w:sz w:val="20"/>
          <w:szCs w:val="20"/>
          <w:lang w:eastAsia="en-GB"/>
          <w14:ligatures w14:val="none"/>
        </w:rPr>
        <w:t>);</w:t>
      </w:r>
    </w:p>
    <w:p w14:paraId="4A5E1B3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hintColour = Color.FromArgb(</w:t>
      </w:r>
      <w:r w:rsidRPr="00F530B0">
        <w:rPr>
          <w:rFonts w:ascii="Courier New" w:eastAsia="Times New Roman" w:hAnsi="Courier New" w:cs="Courier New"/>
          <w:color w:val="666666"/>
          <w:kern w:val="0"/>
          <w:sz w:val="20"/>
          <w:szCs w:val="20"/>
          <w:lang w:eastAsia="en-GB"/>
          <w14:ligatures w14:val="none"/>
        </w:rPr>
        <w:t>150</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666666"/>
          <w:kern w:val="0"/>
          <w:sz w:val="20"/>
          <w:szCs w:val="20"/>
          <w:lang w:eastAsia="en-GB"/>
          <w14:ligatures w14:val="none"/>
        </w:rPr>
        <w:t>255</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666666"/>
          <w:kern w:val="0"/>
          <w:sz w:val="20"/>
          <w:szCs w:val="20"/>
          <w:lang w:eastAsia="en-GB"/>
          <w14:ligatures w14:val="none"/>
        </w:rPr>
        <w:t>0</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666666"/>
          <w:kern w:val="0"/>
          <w:sz w:val="20"/>
          <w:szCs w:val="20"/>
          <w:lang w:eastAsia="en-GB"/>
          <w14:ligatures w14:val="none"/>
        </w:rPr>
        <w:t>0</w:t>
      </w:r>
      <w:r w:rsidRPr="00F530B0">
        <w:rPr>
          <w:rFonts w:ascii="Courier New" w:eastAsia="Times New Roman" w:hAnsi="Courier New" w:cs="Courier New"/>
          <w:color w:val="333333"/>
          <w:kern w:val="0"/>
          <w:sz w:val="20"/>
          <w:szCs w:val="20"/>
          <w:lang w:eastAsia="en-GB"/>
          <w14:ligatures w14:val="none"/>
        </w:rPr>
        <w:t>);</w:t>
      </w:r>
    </w:p>
    <w:p w14:paraId="17466F7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42EC5FB"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Invalidate();</w:t>
      </w:r>
    </w:p>
    <w:p w14:paraId="116DE5E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lastRenderedPageBreak/>
        <w:t xml:space="preserve">        }</w:t>
      </w:r>
    </w:p>
    <w:p w14:paraId="401ABAB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C79135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When the form first loads, the invalidate method is called, to force it to render.</w:t>
      </w:r>
    </w:p>
    <w:p w14:paraId="2BE7877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private</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void</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0000FF"/>
          <w:kern w:val="0"/>
          <w:sz w:val="20"/>
          <w:szCs w:val="20"/>
          <w:lang w:eastAsia="en-GB"/>
          <w14:ligatures w14:val="none"/>
        </w:rPr>
        <w:t>ChessForm_Load</w:t>
      </w:r>
      <w:r w:rsidRPr="00F530B0">
        <w:rPr>
          <w:rFonts w:ascii="Courier New" w:eastAsia="Times New Roman" w:hAnsi="Courier New" w:cs="Courier New"/>
          <w:color w:val="333333"/>
          <w:kern w:val="0"/>
          <w:sz w:val="20"/>
          <w:szCs w:val="20"/>
          <w:lang w:eastAsia="en-GB"/>
          <w14:ligatures w14:val="none"/>
        </w:rPr>
        <w:t>(</w:t>
      </w:r>
      <w:r w:rsidRPr="00F530B0">
        <w:rPr>
          <w:rFonts w:ascii="Courier New" w:eastAsia="Times New Roman" w:hAnsi="Courier New" w:cs="Courier New"/>
          <w:color w:val="B00040"/>
          <w:kern w:val="0"/>
          <w:sz w:val="20"/>
          <w:szCs w:val="20"/>
          <w:lang w:eastAsia="en-GB"/>
          <w14:ligatures w14:val="none"/>
        </w:rPr>
        <w:t>object</w:t>
      </w:r>
      <w:r w:rsidRPr="00F530B0">
        <w:rPr>
          <w:rFonts w:ascii="Courier New" w:eastAsia="Times New Roman" w:hAnsi="Courier New" w:cs="Courier New"/>
          <w:color w:val="333333"/>
          <w:kern w:val="0"/>
          <w:sz w:val="20"/>
          <w:szCs w:val="20"/>
          <w:lang w:eastAsia="en-GB"/>
          <w14:ligatures w14:val="none"/>
        </w:rPr>
        <w:t xml:space="preserve"> sender, EventArgs e)</w:t>
      </w:r>
    </w:p>
    <w:p w14:paraId="6C447CB3"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1A70E02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Invalidate();</w:t>
      </w:r>
    </w:p>
    <w:p w14:paraId="77532AA0"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4C9737C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042DC3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This method is called whenever the form detects when mouse button has been pressed. The purpose of this method</w:t>
      </w:r>
    </w:p>
    <w:p w14:paraId="0007733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is to detect these mouse clicks, and interpret what the computer should do based on where the mouse click occurs</w:t>
      </w:r>
    </w:p>
    <w:p w14:paraId="38DCC0A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and what particular aspect of the form was clicked.</w:t>
      </w:r>
    </w:p>
    <w:p w14:paraId="07D7AA2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private</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void</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0000FF"/>
          <w:kern w:val="0"/>
          <w:sz w:val="20"/>
          <w:szCs w:val="20"/>
          <w:lang w:eastAsia="en-GB"/>
          <w14:ligatures w14:val="none"/>
        </w:rPr>
        <w:t>ChessForm_MouseDown</w:t>
      </w:r>
      <w:r w:rsidRPr="00F530B0">
        <w:rPr>
          <w:rFonts w:ascii="Courier New" w:eastAsia="Times New Roman" w:hAnsi="Courier New" w:cs="Courier New"/>
          <w:color w:val="333333"/>
          <w:kern w:val="0"/>
          <w:sz w:val="20"/>
          <w:szCs w:val="20"/>
          <w:lang w:eastAsia="en-GB"/>
          <w14:ligatures w14:val="none"/>
        </w:rPr>
        <w:t>(</w:t>
      </w:r>
      <w:r w:rsidRPr="00F530B0">
        <w:rPr>
          <w:rFonts w:ascii="Courier New" w:eastAsia="Times New Roman" w:hAnsi="Courier New" w:cs="Courier New"/>
          <w:color w:val="B00040"/>
          <w:kern w:val="0"/>
          <w:sz w:val="20"/>
          <w:szCs w:val="20"/>
          <w:lang w:eastAsia="en-GB"/>
          <w14:ligatures w14:val="none"/>
        </w:rPr>
        <w:t>object</w:t>
      </w:r>
      <w:r w:rsidRPr="00F530B0">
        <w:rPr>
          <w:rFonts w:ascii="Courier New" w:eastAsia="Times New Roman" w:hAnsi="Courier New" w:cs="Courier New"/>
          <w:color w:val="333333"/>
          <w:kern w:val="0"/>
          <w:sz w:val="20"/>
          <w:szCs w:val="20"/>
          <w:lang w:eastAsia="en-GB"/>
          <w14:ligatures w14:val="none"/>
        </w:rPr>
        <w:t xml:space="preserve"> sender, MouseEventArgs e)</w:t>
      </w:r>
    </w:p>
    <w:p w14:paraId="77A849D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0E26114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If the mouse click occurs outside the bounds of the board, then ignore it, as no pieces can have been clicked.</w:t>
      </w:r>
    </w:p>
    <w:p w14:paraId="6572A06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(e.X &lt; screenXOffset || e.X &gt; screenXOffset + </w:t>
      </w:r>
      <w:r w:rsidRPr="00F530B0">
        <w:rPr>
          <w:rFonts w:ascii="Courier New" w:eastAsia="Times New Roman" w:hAnsi="Courier New" w:cs="Courier New"/>
          <w:color w:val="666666"/>
          <w:kern w:val="0"/>
          <w:sz w:val="20"/>
          <w:szCs w:val="20"/>
          <w:lang w:eastAsia="en-GB"/>
          <w14:ligatures w14:val="none"/>
        </w:rPr>
        <w:t>640</w:t>
      </w:r>
      <w:r w:rsidRPr="00F530B0">
        <w:rPr>
          <w:rFonts w:ascii="Courier New" w:eastAsia="Times New Roman" w:hAnsi="Courier New" w:cs="Courier New"/>
          <w:color w:val="333333"/>
          <w:kern w:val="0"/>
          <w:sz w:val="20"/>
          <w:szCs w:val="20"/>
          <w:lang w:eastAsia="en-GB"/>
          <w14:ligatures w14:val="none"/>
        </w:rPr>
        <w:t xml:space="preserve"> || e.Y &lt; screenYOffset || e.Y &gt; screenYOffset + </w:t>
      </w:r>
      <w:r w:rsidRPr="00F530B0">
        <w:rPr>
          <w:rFonts w:ascii="Courier New" w:eastAsia="Times New Roman" w:hAnsi="Courier New" w:cs="Courier New"/>
          <w:color w:val="666666"/>
          <w:kern w:val="0"/>
          <w:sz w:val="20"/>
          <w:szCs w:val="20"/>
          <w:lang w:eastAsia="en-GB"/>
          <w14:ligatures w14:val="none"/>
        </w:rPr>
        <w:t>640</w:t>
      </w:r>
      <w:r w:rsidRPr="00F530B0">
        <w:rPr>
          <w:rFonts w:ascii="Courier New" w:eastAsia="Times New Roman" w:hAnsi="Courier New" w:cs="Courier New"/>
          <w:color w:val="333333"/>
          <w:kern w:val="0"/>
          <w:sz w:val="20"/>
          <w:szCs w:val="20"/>
          <w:lang w:eastAsia="en-GB"/>
          <w14:ligatures w14:val="none"/>
        </w:rPr>
        <w:t>)</w:t>
      </w:r>
    </w:p>
    <w:p w14:paraId="7980325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return</w:t>
      </w:r>
      <w:r w:rsidRPr="00F530B0">
        <w:rPr>
          <w:rFonts w:ascii="Courier New" w:eastAsia="Times New Roman" w:hAnsi="Courier New" w:cs="Courier New"/>
          <w:color w:val="333333"/>
          <w:kern w:val="0"/>
          <w:sz w:val="20"/>
          <w:szCs w:val="20"/>
          <w:lang w:eastAsia="en-GB"/>
          <w14:ligatures w14:val="none"/>
        </w:rPr>
        <w:t>;</w:t>
      </w:r>
    </w:p>
    <w:p w14:paraId="4617D97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BFDB9E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The mouse X and Y coordinates are converted into a board file and rank (accordingly), which are then converted</w:t>
      </w:r>
    </w:p>
    <w:p w14:paraId="6FD2152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xml:space="preserve">// into a square number. When calculating the file and rank, the X and Y offset must be subtracted from the mouse </w:t>
      </w:r>
    </w:p>
    <w:p w14:paraId="69818BF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coordinates so that they are within the range of 0 &lt;= x,y &lt;= 640 (the board size).</w:t>
      </w:r>
    </w:p>
    <w:p w14:paraId="29E49CF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file = (e.X - screenXOffset) / </w:t>
      </w:r>
      <w:r w:rsidRPr="00F530B0">
        <w:rPr>
          <w:rFonts w:ascii="Courier New" w:eastAsia="Times New Roman" w:hAnsi="Courier New" w:cs="Courier New"/>
          <w:color w:val="666666"/>
          <w:kern w:val="0"/>
          <w:sz w:val="20"/>
          <w:szCs w:val="20"/>
          <w:lang w:eastAsia="en-GB"/>
          <w14:ligatures w14:val="none"/>
        </w:rPr>
        <w:t>80</w:t>
      </w:r>
      <w:r w:rsidRPr="00F530B0">
        <w:rPr>
          <w:rFonts w:ascii="Courier New" w:eastAsia="Times New Roman" w:hAnsi="Courier New" w:cs="Courier New"/>
          <w:color w:val="333333"/>
          <w:kern w:val="0"/>
          <w:sz w:val="20"/>
          <w:szCs w:val="20"/>
          <w:lang w:eastAsia="en-GB"/>
          <w14:ligatures w14:val="none"/>
        </w:rPr>
        <w:t>;</w:t>
      </w:r>
    </w:p>
    <w:p w14:paraId="426675B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rank = (playerColour == Piece.White) ? </w:t>
      </w:r>
      <w:r w:rsidRPr="00F530B0">
        <w:rPr>
          <w:rFonts w:ascii="Courier New" w:eastAsia="Times New Roman" w:hAnsi="Courier New" w:cs="Courier New"/>
          <w:color w:val="666666"/>
          <w:kern w:val="0"/>
          <w:sz w:val="20"/>
          <w:szCs w:val="20"/>
          <w:lang w:eastAsia="en-GB"/>
          <w14:ligatures w14:val="none"/>
        </w:rPr>
        <w:t>7</w:t>
      </w:r>
      <w:r w:rsidRPr="00F530B0">
        <w:rPr>
          <w:rFonts w:ascii="Courier New" w:eastAsia="Times New Roman" w:hAnsi="Courier New" w:cs="Courier New"/>
          <w:color w:val="333333"/>
          <w:kern w:val="0"/>
          <w:sz w:val="20"/>
          <w:szCs w:val="20"/>
          <w:lang w:eastAsia="en-GB"/>
          <w14:ligatures w14:val="none"/>
        </w:rPr>
        <w:t xml:space="preserve"> - ((e.Y - screenYOffset) / </w:t>
      </w:r>
      <w:r w:rsidRPr="00F530B0">
        <w:rPr>
          <w:rFonts w:ascii="Courier New" w:eastAsia="Times New Roman" w:hAnsi="Courier New" w:cs="Courier New"/>
          <w:color w:val="666666"/>
          <w:kern w:val="0"/>
          <w:sz w:val="20"/>
          <w:szCs w:val="20"/>
          <w:lang w:eastAsia="en-GB"/>
          <w14:ligatures w14:val="none"/>
        </w:rPr>
        <w:t>80</w:t>
      </w:r>
      <w:r w:rsidRPr="00F530B0">
        <w:rPr>
          <w:rFonts w:ascii="Courier New" w:eastAsia="Times New Roman" w:hAnsi="Courier New" w:cs="Courier New"/>
          <w:color w:val="333333"/>
          <w:kern w:val="0"/>
          <w:sz w:val="20"/>
          <w:szCs w:val="20"/>
          <w:lang w:eastAsia="en-GB"/>
          <w14:ligatures w14:val="none"/>
        </w:rPr>
        <w:t xml:space="preserve">) : (e.Y - screenYOffset) / </w:t>
      </w:r>
      <w:r w:rsidRPr="00F530B0">
        <w:rPr>
          <w:rFonts w:ascii="Courier New" w:eastAsia="Times New Roman" w:hAnsi="Courier New" w:cs="Courier New"/>
          <w:color w:val="666666"/>
          <w:kern w:val="0"/>
          <w:sz w:val="20"/>
          <w:szCs w:val="20"/>
          <w:lang w:eastAsia="en-GB"/>
          <w14:ligatures w14:val="none"/>
        </w:rPr>
        <w:t>80</w:t>
      </w:r>
      <w:r w:rsidRPr="00F530B0">
        <w:rPr>
          <w:rFonts w:ascii="Courier New" w:eastAsia="Times New Roman" w:hAnsi="Courier New" w:cs="Courier New"/>
          <w:color w:val="333333"/>
          <w:kern w:val="0"/>
          <w:sz w:val="20"/>
          <w:szCs w:val="20"/>
          <w:lang w:eastAsia="en-GB"/>
          <w14:ligatures w14:val="none"/>
        </w:rPr>
        <w:t>;</w:t>
      </w:r>
    </w:p>
    <w:p w14:paraId="6FBEB9FB"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square = Board.FileRankToSquare(file, rank);</w:t>
      </w:r>
    </w:p>
    <w:p w14:paraId="02F1BD7C"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EFEF5B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If a piece has not been selected then one of the following events can occur.</w:t>
      </w:r>
    </w:p>
    <w:p w14:paraId="66256C1C"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(!isPieceSelected)</w:t>
      </w:r>
    </w:p>
    <w:p w14:paraId="44B15DF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636EA6D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If the square clicked is empty, exit the function.</w:t>
      </w:r>
    </w:p>
    <w:p w14:paraId="2704803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(board[square] == Piece.Empty)</w:t>
      </w:r>
    </w:p>
    <w:p w14:paraId="72B6C71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return</w:t>
      </w:r>
      <w:r w:rsidRPr="00F530B0">
        <w:rPr>
          <w:rFonts w:ascii="Courier New" w:eastAsia="Times New Roman" w:hAnsi="Courier New" w:cs="Courier New"/>
          <w:color w:val="333333"/>
          <w:kern w:val="0"/>
          <w:sz w:val="20"/>
          <w:szCs w:val="20"/>
          <w:lang w:eastAsia="en-GB"/>
          <w14:ligatures w14:val="none"/>
        </w:rPr>
        <w:t>;</w:t>
      </w:r>
    </w:p>
    <w:p w14:paraId="68FFCD43"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872675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If the square clicked contains a piece, that is not the colour to play, exit the function.</w:t>
      </w:r>
    </w:p>
    <w:p w14:paraId="17F46DCC"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(board.ColourToPlay() != (board[square] &amp; Piece.Colour))</w:t>
      </w:r>
    </w:p>
    <w:p w14:paraId="1724ED20"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return</w:t>
      </w:r>
      <w:r w:rsidRPr="00F530B0">
        <w:rPr>
          <w:rFonts w:ascii="Courier New" w:eastAsia="Times New Roman" w:hAnsi="Courier New" w:cs="Courier New"/>
          <w:color w:val="333333"/>
          <w:kern w:val="0"/>
          <w:sz w:val="20"/>
          <w:szCs w:val="20"/>
          <w:lang w:eastAsia="en-GB"/>
          <w14:ligatures w14:val="none"/>
        </w:rPr>
        <w:t>;</w:t>
      </w:r>
    </w:p>
    <w:p w14:paraId="7EA9991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B624D70"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832"/>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i/>
          <w:iCs/>
          <w:color w:val="408080"/>
          <w:kern w:val="0"/>
          <w:sz w:val="20"/>
          <w:szCs w:val="20"/>
          <w:lang w:eastAsia="en-GB"/>
          <w14:ligatures w14:val="none"/>
        </w:rPr>
        <w:t>// Otherwise, call a function to select the piece, and generate all moves for said piece, and then re-draw the form.</w:t>
      </w:r>
    </w:p>
    <w:p w14:paraId="15418BF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GeneratePieceMoves(square);</w:t>
      </w:r>
    </w:p>
    <w:p w14:paraId="0EA2769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Invalidate();</w:t>
      </w:r>
    </w:p>
    <w:p w14:paraId="09AD4B9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83A930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return</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Exit function.</w:t>
      </w:r>
    </w:p>
    <w:p w14:paraId="5A289C2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62FBB87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DDFC84D"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If a piece has already been selected, and the square clicked contains a piece, that IS the colour to play then</w:t>
      </w:r>
    </w:p>
    <w:p w14:paraId="3D14187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change the piece selected, and redraw the board.</w:t>
      </w:r>
    </w:p>
    <w:p w14:paraId="46FBC66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(board.ColourToPlay() == (board[square] &amp; Piece.Colour))</w:t>
      </w:r>
    </w:p>
    <w:p w14:paraId="43F64AB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5A9CE8E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GeneratePieceMoves(square);</w:t>
      </w:r>
    </w:p>
    <w:p w14:paraId="50A0D0D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Invalidate();</w:t>
      </w:r>
    </w:p>
    <w:p w14:paraId="4479CFC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02409A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return</w:t>
      </w:r>
      <w:r w:rsidRPr="00F530B0">
        <w:rPr>
          <w:rFonts w:ascii="Courier New" w:eastAsia="Times New Roman" w:hAnsi="Courier New" w:cs="Courier New"/>
          <w:color w:val="333333"/>
          <w:kern w:val="0"/>
          <w:sz w:val="20"/>
          <w:szCs w:val="20"/>
          <w:lang w:eastAsia="en-GB"/>
          <w14:ligatures w14:val="none"/>
        </w:rPr>
        <w:t>;</w:t>
      </w:r>
    </w:p>
    <w:p w14:paraId="51937D7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2241661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1F5959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xml:space="preserve">// If a piece is selected, and an empty square or opponent piece is clicked, and the square clicked is not contained </w:t>
      </w:r>
    </w:p>
    <w:p w14:paraId="0578553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within the list of possible moves,</w:t>
      </w:r>
      <w:r>
        <w:rPr>
          <w:rFonts w:ascii="Courier New" w:eastAsia="Times New Roman" w:hAnsi="Courier New" w:cs="Courier New"/>
          <w:i/>
          <w:iCs/>
          <w:color w:val="408080"/>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de-select this piece and redraw the form.</w:t>
      </w:r>
    </w:p>
    <w:p w14:paraId="7468E70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(!highlightedSquares.Contains(square))</w:t>
      </w:r>
    </w:p>
    <w:p w14:paraId="7773FA8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375E874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isPieceSelected = </w:t>
      </w:r>
      <w:r w:rsidRPr="00F530B0">
        <w:rPr>
          <w:rFonts w:ascii="Courier New" w:eastAsia="Times New Roman" w:hAnsi="Courier New" w:cs="Courier New"/>
          <w:b/>
          <w:bCs/>
          <w:color w:val="008000"/>
          <w:kern w:val="0"/>
          <w:sz w:val="20"/>
          <w:szCs w:val="20"/>
          <w:lang w:eastAsia="en-GB"/>
          <w14:ligatures w14:val="none"/>
        </w:rPr>
        <w:t>false</w:t>
      </w:r>
      <w:r w:rsidRPr="00F530B0">
        <w:rPr>
          <w:rFonts w:ascii="Courier New" w:eastAsia="Times New Roman" w:hAnsi="Courier New" w:cs="Courier New"/>
          <w:color w:val="333333"/>
          <w:kern w:val="0"/>
          <w:sz w:val="20"/>
          <w:szCs w:val="20"/>
          <w:lang w:eastAsia="en-GB"/>
          <w14:ligatures w14:val="none"/>
        </w:rPr>
        <w:t>;</w:t>
      </w:r>
    </w:p>
    <w:p w14:paraId="407862D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Invalidate();</w:t>
      </w:r>
    </w:p>
    <w:p w14:paraId="6575C1B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return</w:t>
      </w:r>
      <w:r w:rsidRPr="00F530B0">
        <w:rPr>
          <w:rFonts w:ascii="Courier New" w:eastAsia="Times New Roman" w:hAnsi="Courier New" w:cs="Courier New"/>
          <w:color w:val="333333"/>
          <w:kern w:val="0"/>
          <w:sz w:val="20"/>
          <w:szCs w:val="20"/>
          <w:lang w:eastAsia="en-GB"/>
          <w14:ligatures w14:val="none"/>
        </w:rPr>
        <w:t>;</w:t>
      </w:r>
    </w:p>
    <w:p w14:paraId="7194F52C"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7A8E909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A4D06FB"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811B23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xml:space="preserve">// Otherwise, the square clicked is a valid move for the selected piece. Iterate through all the current moves, and </w:t>
      </w:r>
    </w:p>
    <w:p w14:paraId="29EE9218"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determine which one has been chosen, and make the move.</w:t>
      </w:r>
    </w:p>
    <w:p w14:paraId="4067595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foreach</w:t>
      </w:r>
      <w:r w:rsidRPr="00F530B0">
        <w:rPr>
          <w:rFonts w:ascii="Courier New" w:eastAsia="Times New Roman" w:hAnsi="Courier New" w:cs="Courier New"/>
          <w:color w:val="333333"/>
          <w:kern w:val="0"/>
          <w:sz w:val="20"/>
          <w:szCs w:val="20"/>
          <w:lang w:eastAsia="en-GB"/>
          <w14:ligatures w14:val="none"/>
        </w:rPr>
        <w:t xml:space="preserve"> (Move m </w:t>
      </w:r>
      <w:r w:rsidRPr="00F530B0">
        <w:rPr>
          <w:rFonts w:ascii="Courier New" w:eastAsia="Times New Roman" w:hAnsi="Courier New" w:cs="Courier New"/>
          <w:b/>
          <w:bCs/>
          <w:color w:val="008000"/>
          <w:kern w:val="0"/>
          <w:sz w:val="20"/>
          <w:szCs w:val="20"/>
          <w:lang w:eastAsia="en-GB"/>
          <w14:ligatures w14:val="none"/>
        </w:rPr>
        <w:t>in</w:t>
      </w:r>
      <w:r w:rsidRPr="00F530B0">
        <w:rPr>
          <w:rFonts w:ascii="Courier New" w:eastAsia="Times New Roman" w:hAnsi="Courier New" w:cs="Courier New"/>
          <w:color w:val="333333"/>
          <w:kern w:val="0"/>
          <w:sz w:val="20"/>
          <w:szCs w:val="20"/>
          <w:lang w:eastAsia="en-GB"/>
          <w14:ligatures w14:val="none"/>
        </w:rPr>
        <w:t xml:space="preserve"> currentMoves)</w:t>
      </w:r>
    </w:p>
    <w:p w14:paraId="57DB486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1275838B"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If the ending square of the current move, is not the square clicked, continue to the next iteration.</w:t>
      </w:r>
    </w:p>
    <w:p w14:paraId="41442318"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(m.EndingSquare != square)</w:t>
      </w:r>
    </w:p>
    <w:p w14:paraId="6E032103"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continue</w:t>
      </w:r>
      <w:r w:rsidRPr="00F530B0">
        <w:rPr>
          <w:rFonts w:ascii="Courier New" w:eastAsia="Times New Roman" w:hAnsi="Courier New" w:cs="Courier New"/>
          <w:color w:val="333333"/>
          <w:kern w:val="0"/>
          <w:sz w:val="20"/>
          <w:szCs w:val="20"/>
          <w:lang w:eastAsia="en-GB"/>
          <w14:ligatures w14:val="none"/>
        </w:rPr>
        <w:t>;</w:t>
      </w:r>
    </w:p>
    <w:p w14:paraId="0916735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D54999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Make the move.</w:t>
      </w:r>
    </w:p>
    <w:p w14:paraId="71960C4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bool</w:t>
      </w:r>
      <w:r w:rsidRPr="00F530B0">
        <w:rPr>
          <w:rFonts w:ascii="Courier New" w:eastAsia="Times New Roman" w:hAnsi="Courier New" w:cs="Courier New"/>
          <w:color w:val="333333"/>
          <w:kern w:val="0"/>
          <w:sz w:val="20"/>
          <w:szCs w:val="20"/>
          <w:lang w:eastAsia="en-GB"/>
          <w14:ligatures w14:val="none"/>
        </w:rPr>
        <w:t xml:space="preserve"> successfulMove = board.MakeMove(m);</w:t>
      </w:r>
    </w:p>
    <w:p w14:paraId="2461DD6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976A721" w14:textId="77777777" w:rsidR="00AC20D9" w:rsidRPr="000F182C"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F182C">
        <w:rPr>
          <w:rFonts w:ascii="Courier New" w:eastAsia="Times New Roman" w:hAnsi="Courier New" w:cs="Courier New"/>
          <w:color w:val="333333"/>
          <w:kern w:val="0"/>
          <w:sz w:val="20"/>
          <w:szCs w:val="20"/>
          <w:lang w:eastAsia="en-GB"/>
          <w14:ligatures w14:val="none"/>
        </w:rPr>
        <w:t xml:space="preserve">                playerColour = board.IsPlayingComputer ? playerColour : board.ColourToPlay();</w:t>
      </w:r>
    </w:p>
    <w:p w14:paraId="37F6957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moveHintSquares = </w:t>
      </w:r>
      <w:r w:rsidRPr="00F530B0">
        <w:rPr>
          <w:rFonts w:ascii="Courier New" w:eastAsia="Times New Roman" w:hAnsi="Courier New" w:cs="Courier New"/>
          <w:b/>
          <w:bCs/>
          <w:color w:val="008000"/>
          <w:kern w:val="0"/>
          <w:sz w:val="20"/>
          <w:szCs w:val="20"/>
          <w:lang w:eastAsia="en-GB"/>
          <w14:ligatures w14:val="none"/>
        </w:rPr>
        <w:t>new</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w:t>
      </w:r>
      <w:r w:rsidRPr="00F530B0">
        <w:rPr>
          <w:rFonts w:ascii="Courier New" w:eastAsia="Times New Roman" w:hAnsi="Courier New" w:cs="Courier New"/>
          <w:color w:val="666666"/>
          <w:kern w:val="0"/>
          <w:sz w:val="20"/>
          <w:szCs w:val="20"/>
          <w:lang w:eastAsia="en-GB"/>
          <w14:ligatures w14:val="none"/>
        </w:rPr>
        <w:t>2</w:t>
      </w:r>
      <w:r w:rsidRPr="00F530B0">
        <w:rPr>
          <w:rFonts w:ascii="Courier New" w:eastAsia="Times New Roman" w:hAnsi="Courier New" w:cs="Courier New"/>
          <w:color w:val="333333"/>
          <w:kern w:val="0"/>
          <w:sz w:val="20"/>
          <w:szCs w:val="20"/>
          <w:lang w:eastAsia="en-GB"/>
          <w14:ligatures w14:val="none"/>
        </w:rPr>
        <w:t>] { -</w:t>
      </w:r>
      <w:r w:rsidRPr="00F530B0">
        <w:rPr>
          <w:rFonts w:ascii="Courier New" w:eastAsia="Times New Roman" w:hAnsi="Courier New" w:cs="Courier New"/>
          <w:color w:val="666666"/>
          <w:kern w:val="0"/>
          <w:sz w:val="20"/>
          <w:szCs w:val="20"/>
          <w:lang w:eastAsia="en-GB"/>
          <w14:ligatures w14:val="none"/>
        </w:rPr>
        <w:t>1</w:t>
      </w:r>
      <w:r w:rsidRPr="00F530B0">
        <w:rPr>
          <w:rFonts w:ascii="Courier New" w:eastAsia="Times New Roman" w:hAnsi="Courier New" w:cs="Courier New"/>
          <w:color w:val="333333"/>
          <w:kern w:val="0"/>
          <w:sz w:val="20"/>
          <w:szCs w:val="20"/>
          <w:lang w:eastAsia="en-GB"/>
          <w14:ligatures w14:val="none"/>
        </w:rPr>
        <w:t>, -</w:t>
      </w:r>
      <w:r w:rsidRPr="00F530B0">
        <w:rPr>
          <w:rFonts w:ascii="Courier New" w:eastAsia="Times New Roman" w:hAnsi="Courier New" w:cs="Courier New"/>
          <w:color w:val="666666"/>
          <w:kern w:val="0"/>
          <w:sz w:val="20"/>
          <w:szCs w:val="20"/>
          <w:lang w:eastAsia="en-GB"/>
          <w14:ligatures w14:val="none"/>
        </w:rPr>
        <w:t>1</w:t>
      </w:r>
      <w:r w:rsidRPr="00F530B0">
        <w:rPr>
          <w:rFonts w:ascii="Courier New" w:eastAsia="Times New Roman" w:hAnsi="Courier New" w:cs="Courier New"/>
          <w:color w:val="333333"/>
          <w:kern w:val="0"/>
          <w:sz w:val="20"/>
          <w:szCs w:val="20"/>
          <w:lang w:eastAsia="en-GB"/>
          <w14:ligatures w14:val="none"/>
        </w:rPr>
        <w:t xml:space="preserve"> };</w:t>
      </w:r>
    </w:p>
    <w:p w14:paraId="09D11FCC"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6BD8A9C"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If the move was successful de-select this piece and redraw the form.</w:t>
      </w:r>
    </w:p>
    <w:p w14:paraId="207B50AD"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lastRenderedPageBreak/>
        <w:t xml:space="preserve">                </w:t>
      </w:r>
      <w:r w:rsidRPr="00F530B0">
        <w:rPr>
          <w:rFonts w:ascii="Courier New" w:eastAsia="Times New Roman" w:hAnsi="Courier New" w:cs="Courier New"/>
          <w:b/>
          <w:bCs/>
          <w:color w:val="008000"/>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(successfulMove)</w:t>
      </w:r>
    </w:p>
    <w:p w14:paraId="35D2B3B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6F448C0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isPieceSelected = </w:t>
      </w:r>
      <w:r w:rsidRPr="00F530B0">
        <w:rPr>
          <w:rFonts w:ascii="Courier New" w:eastAsia="Times New Roman" w:hAnsi="Courier New" w:cs="Courier New"/>
          <w:b/>
          <w:bCs/>
          <w:color w:val="008000"/>
          <w:kern w:val="0"/>
          <w:sz w:val="20"/>
          <w:szCs w:val="20"/>
          <w:lang w:eastAsia="en-GB"/>
          <w14:ligatures w14:val="none"/>
        </w:rPr>
        <w:t>false</w:t>
      </w:r>
      <w:r w:rsidRPr="00F530B0">
        <w:rPr>
          <w:rFonts w:ascii="Courier New" w:eastAsia="Times New Roman" w:hAnsi="Courier New" w:cs="Courier New"/>
          <w:color w:val="333333"/>
          <w:kern w:val="0"/>
          <w:sz w:val="20"/>
          <w:szCs w:val="20"/>
          <w:lang w:eastAsia="en-GB"/>
          <w14:ligatures w14:val="none"/>
        </w:rPr>
        <w:t>;</w:t>
      </w:r>
    </w:p>
    <w:p w14:paraId="33BBE21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Refresh();</w:t>
      </w:r>
    </w:p>
    <w:p w14:paraId="49DE9E7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C7342CD"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Look for Checkmate or draw.</w:t>
      </w:r>
    </w:p>
    <w:p w14:paraId="6CD6BC6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(board.Checkmate)</w:t>
      </w:r>
    </w:p>
    <w:p w14:paraId="050717C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7C28356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string</w:t>
      </w:r>
      <w:r w:rsidRPr="00F530B0">
        <w:rPr>
          <w:rFonts w:ascii="Courier New" w:eastAsia="Times New Roman" w:hAnsi="Courier New" w:cs="Courier New"/>
          <w:color w:val="333333"/>
          <w:kern w:val="0"/>
          <w:sz w:val="20"/>
          <w:szCs w:val="20"/>
          <w:lang w:eastAsia="en-GB"/>
          <w14:ligatures w14:val="none"/>
        </w:rPr>
        <w:t xml:space="preserve"> winningColour = board.ColourToPlay() == Piece.White ? </w:t>
      </w:r>
      <w:r w:rsidRPr="00F530B0">
        <w:rPr>
          <w:rFonts w:ascii="Courier New" w:eastAsia="Times New Roman" w:hAnsi="Courier New" w:cs="Courier New"/>
          <w:color w:val="BA2121"/>
          <w:kern w:val="0"/>
          <w:sz w:val="20"/>
          <w:szCs w:val="20"/>
          <w:lang w:eastAsia="en-GB"/>
          <w14:ligatures w14:val="none"/>
        </w:rPr>
        <w:t>"Black"</w:t>
      </w:r>
      <w:r w:rsidRPr="00F530B0">
        <w:rPr>
          <w:rFonts w:ascii="Courier New" w:eastAsia="Times New Roman" w:hAnsi="Courier New" w:cs="Courier New"/>
          <w:color w:val="333333"/>
          <w:kern w:val="0"/>
          <w:sz w:val="20"/>
          <w:szCs w:val="20"/>
          <w:lang w:eastAsia="en-GB"/>
          <w14:ligatures w14:val="none"/>
        </w:rPr>
        <w:t xml:space="preserve"> : </w:t>
      </w:r>
      <w:r w:rsidRPr="00F530B0">
        <w:rPr>
          <w:rFonts w:ascii="Courier New" w:eastAsia="Times New Roman" w:hAnsi="Courier New" w:cs="Courier New"/>
          <w:color w:val="BA2121"/>
          <w:kern w:val="0"/>
          <w:sz w:val="20"/>
          <w:szCs w:val="20"/>
          <w:lang w:eastAsia="en-GB"/>
          <w14:ligatures w14:val="none"/>
        </w:rPr>
        <w:t>"White"</w:t>
      </w:r>
      <w:r w:rsidRPr="00F530B0">
        <w:rPr>
          <w:rFonts w:ascii="Courier New" w:eastAsia="Times New Roman" w:hAnsi="Courier New" w:cs="Courier New"/>
          <w:color w:val="333333"/>
          <w:kern w:val="0"/>
          <w:sz w:val="20"/>
          <w:szCs w:val="20"/>
          <w:lang w:eastAsia="en-GB"/>
          <w14:ligatures w14:val="none"/>
        </w:rPr>
        <w:t>;</w:t>
      </w:r>
    </w:p>
    <w:p w14:paraId="2D96E51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MessageBox.Show(</w:t>
      </w:r>
      <w:r w:rsidRPr="00F530B0">
        <w:rPr>
          <w:rFonts w:ascii="Courier New" w:eastAsia="Times New Roman" w:hAnsi="Courier New" w:cs="Courier New"/>
          <w:color w:val="333333"/>
          <w:kern w:val="0"/>
          <w:sz w:val="20"/>
          <w:szCs w:val="20"/>
          <w:bdr w:val="single" w:sz="6" w:space="0" w:color="FF0000" w:frame="1"/>
          <w:lang w:eastAsia="en-GB"/>
          <w14:ligatures w14:val="none"/>
        </w:rPr>
        <w:t>$</w:t>
      </w:r>
      <w:r w:rsidRPr="00F530B0">
        <w:rPr>
          <w:rFonts w:ascii="Courier New" w:eastAsia="Times New Roman" w:hAnsi="Courier New" w:cs="Courier New"/>
          <w:color w:val="BA2121"/>
          <w:kern w:val="0"/>
          <w:sz w:val="20"/>
          <w:szCs w:val="20"/>
          <w:lang w:eastAsia="en-GB"/>
          <w14:ligatures w14:val="none"/>
        </w:rPr>
        <w:t>"Checkmate - {winningColour} Wins!"</w:t>
      </w:r>
      <w:r w:rsidRPr="00F530B0">
        <w:rPr>
          <w:rFonts w:ascii="Courier New" w:eastAsia="Times New Roman" w:hAnsi="Courier New" w:cs="Courier New"/>
          <w:color w:val="333333"/>
          <w:kern w:val="0"/>
          <w:sz w:val="20"/>
          <w:szCs w:val="20"/>
          <w:lang w:eastAsia="en-GB"/>
          <w14:ligatures w14:val="none"/>
        </w:rPr>
        <w:t>);</w:t>
      </w:r>
    </w:p>
    <w:p w14:paraId="10DFE10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77C78C9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else</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0000FF"/>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(board.Stalemate)</w:t>
      </w:r>
    </w:p>
    <w:p w14:paraId="3D68B97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75A10BBC"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MessageBox.Show(</w:t>
      </w:r>
      <w:r w:rsidRPr="00F530B0">
        <w:rPr>
          <w:rFonts w:ascii="Courier New" w:eastAsia="Times New Roman" w:hAnsi="Courier New" w:cs="Courier New"/>
          <w:color w:val="BA2121"/>
          <w:kern w:val="0"/>
          <w:sz w:val="20"/>
          <w:szCs w:val="20"/>
          <w:lang w:eastAsia="en-GB"/>
          <w14:ligatures w14:val="none"/>
        </w:rPr>
        <w:t>"Stalemate - Draw!"</w:t>
      </w:r>
      <w:r w:rsidRPr="00F530B0">
        <w:rPr>
          <w:rFonts w:ascii="Courier New" w:eastAsia="Times New Roman" w:hAnsi="Courier New" w:cs="Courier New"/>
          <w:color w:val="333333"/>
          <w:kern w:val="0"/>
          <w:sz w:val="20"/>
          <w:szCs w:val="20"/>
          <w:lang w:eastAsia="en-GB"/>
          <w14:ligatures w14:val="none"/>
        </w:rPr>
        <w:t>);</w:t>
      </w:r>
    </w:p>
    <w:p w14:paraId="3E4C19E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088A1D9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59D001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xml:space="preserve">// If the player is competing against the computer, call the board to make a computer move, and if the move </w:t>
      </w:r>
    </w:p>
    <w:p w14:paraId="63187573"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xml:space="preserve">// </w:t>
      </w:r>
      <w:r>
        <w:rPr>
          <w:rFonts w:ascii="Courier New" w:eastAsia="Times New Roman" w:hAnsi="Courier New" w:cs="Courier New"/>
          <w:i/>
          <w:iCs/>
          <w:color w:val="408080"/>
          <w:kern w:val="0"/>
          <w:sz w:val="20"/>
          <w:szCs w:val="20"/>
          <w:lang w:eastAsia="en-GB"/>
          <w14:ligatures w14:val="none"/>
        </w:rPr>
        <w:t xml:space="preserve">is </w:t>
      </w:r>
      <w:r w:rsidRPr="00F530B0">
        <w:rPr>
          <w:rFonts w:ascii="Courier New" w:eastAsia="Times New Roman" w:hAnsi="Courier New" w:cs="Courier New"/>
          <w:i/>
          <w:iCs/>
          <w:color w:val="408080"/>
          <w:kern w:val="0"/>
          <w:sz w:val="20"/>
          <w:szCs w:val="20"/>
          <w:lang w:eastAsia="en-GB"/>
          <w14:ligatures w14:val="none"/>
        </w:rPr>
        <w:t>successfully made, redraw the form.</w:t>
      </w:r>
    </w:p>
    <w:p w14:paraId="3C5E9E7C"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(board.IsPlayingComputer)</w:t>
      </w:r>
    </w:p>
    <w:p w14:paraId="14F2CF7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420EE373"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bool</w:t>
      </w:r>
      <w:r w:rsidRPr="00F530B0">
        <w:rPr>
          <w:rFonts w:ascii="Courier New" w:eastAsia="Times New Roman" w:hAnsi="Courier New" w:cs="Courier New"/>
          <w:color w:val="333333"/>
          <w:kern w:val="0"/>
          <w:sz w:val="20"/>
          <w:szCs w:val="20"/>
          <w:lang w:eastAsia="en-GB"/>
          <w14:ligatures w14:val="none"/>
        </w:rPr>
        <w:t xml:space="preserve"> successfulComputerMove = board.MakeComputerMove(difficulty);</w:t>
      </w:r>
    </w:p>
    <w:p w14:paraId="503881F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2DF2D70"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(!successfulComputerMove &amp;&amp; !board.Checkmate)</w:t>
      </w:r>
    </w:p>
    <w:p w14:paraId="66DEDE7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MessageBox.Show(</w:t>
      </w:r>
      <w:r w:rsidRPr="00F530B0">
        <w:rPr>
          <w:rFonts w:ascii="Courier New" w:eastAsia="Times New Roman" w:hAnsi="Courier New" w:cs="Courier New"/>
          <w:color w:val="BA2121"/>
          <w:kern w:val="0"/>
          <w:sz w:val="20"/>
          <w:szCs w:val="20"/>
          <w:lang w:eastAsia="en-GB"/>
          <w14:ligatures w14:val="none"/>
        </w:rPr>
        <w:t>"Computer Move Failed"</w:t>
      </w:r>
      <w:r w:rsidRPr="00F530B0">
        <w:rPr>
          <w:rFonts w:ascii="Courier New" w:eastAsia="Times New Roman" w:hAnsi="Courier New" w:cs="Courier New"/>
          <w:color w:val="333333"/>
          <w:kern w:val="0"/>
          <w:sz w:val="20"/>
          <w:szCs w:val="20"/>
          <w:lang w:eastAsia="en-GB"/>
          <w14:ligatures w14:val="none"/>
        </w:rPr>
        <w:t>);</w:t>
      </w:r>
    </w:p>
    <w:p w14:paraId="0F08EDE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49B374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Refresh();</w:t>
      </w:r>
    </w:p>
    <w:p w14:paraId="31A50E9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242C8DB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5C468D4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9A70C8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Look for Checkmate or draw.</w:t>
      </w:r>
    </w:p>
    <w:p w14:paraId="3897625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(board.Checkmate)</w:t>
      </w:r>
    </w:p>
    <w:p w14:paraId="22A392C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7842652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string</w:t>
      </w:r>
      <w:r w:rsidRPr="00F530B0">
        <w:rPr>
          <w:rFonts w:ascii="Courier New" w:eastAsia="Times New Roman" w:hAnsi="Courier New" w:cs="Courier New"/>
          <w:color w:val="333333"/>
          <w:kern w:val="0"/>
          <w:sz w:val="20"/>
          <w:szCs w:val="20"/>
          <w:lang w:eastAsia="en-GB"/>
          <w14:ligatures w14:val="none"/>
        </w:rPr>
        <w:t xml:space="preserve"> winningColour = board.ColourToPlay() == Piece.White ? </w:t>
      </w:r>
      <w:r w:rsidRPr="00F530B0">
        <w:rPr>
          <w:rFonts w:ascii="Courier New" w:eastAsia="Times New Roman" w:hAnsi="Courier New" w:cs="Courier New"/>
          <w:color w:val="BA2121"/>
          <w:kern w:val="0"/>
          <w:sz w:val="20"/>
          <w:szCs w:val="20"/>
          <w:lang w:eastAsia="en-GB"/>
          <w14:ligatures w14:val="none"/>
        </w:rPr>
        <w:t>"Black"</w:t>
      </w:r>
      <w:r w:rsidRPr="00F530B0">
        <w:rPr>
          <w:rFonts w:ascii="Courier New" w:eastAsia="Times New Roman" w:hAnsi="Courier New" w:cs="Courier New"/>
          <w:color w:val="333333"/>
          <w:kern w:val="0"/>
          <w:sz w:val="20"/>
          <w:szCs w:val="20"/>
          <w:lang w:eastAsia="en-GB"/>
          <w14:ligatures w14:val="none"/>
        </w:rPr>
        <w:t xml:space="preserve"> : </w:t>
      </w:r>
      <w:r w:rsidRPr="00F530B0">
        <w:rPr>
          <w:rFonts w:ascii="Courier New" w:eastAsia="Times New Roman" w:hAnsi="Courier New" w:cs="Courier New"/>
          <w:color w:val="BA2121"/>
          <w:kern w:val="0"/>
          <w:sz w:val="20"/>
          <w:szCs w:val="20"/>
          <w:lang w:eastAsia="en-GB"/>
          <w14:ligatures w14:val="none"/>
        </w:rPr>
        <w:t>"White"</w:t>
      </w:r>
      <w:r w:rsidRPr="00F530B0">
        <w:rPr>
          <w:rFonts w:ascii="Courier New" w:eastAsia="Times New Roman" w:hAnsi="Courier New" w:cs="Courier New"/>
          <w:color w:val="333333"/>
          <w:kern w:val="0"/>
          <w:sz w:val="20"/>
          <w:szCs w:val="20"/>
          <w:lang w:eastAsia="en-GB"/>
          <w14:ligatures w14:val="none"/>
        </w:rPr>
        <w:t>;</w:t>
      </w:r>
    </w:p>
    <w:p w14:paraId="262EB3D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MessageBox.Show(</w:t>
      </w:r>
      <w:r w:rsidRPr="00F530B0">
        <w:rPr>
          <w:rFonts w:ascii="Courier New" w:eastAsia="Times New Roman" w:hAnsi="Courier New" w:cs="Courier New"/>
          <w:color w:val="333333"/>
          <w:kern w:val="0"/>
          <w:sz w:val="20"/>
          <w:szCs w:val="20"/>
          <w:bdr w:val="single" w:sz="6" w:space="0" w:color="FF0000" w:frame="1"/>
          <w:lang w:eastAsia="en-GB"/>
          <w14:ligatures w14:val="none"/>
        </w:rPr>
        <w:t>$</w:t>
      </w:r>
      <w:r w:rsidRPr="00F530B0">
        <w:rPr>
          <w:rFonts w:ascii="Courier New" w:eastAsia="Times New Roman" w:hAnsi="Courier New" w:cs="Courier New"/>
          <w:color w:val="BA2121"/>
          <w:kern w:val="0"/>
          <w:sz w:val="20"/>
          <w:szCs w:val="20"/>
          <w:lang w:eastAsia="en-GB"/>
          <w14:ligatures w14:val="none"/>
        </w:rPr>
        <w:t>"Checkmate - {winningColour} Wins!"</w:t>
      </w:r>
      <w:r w:rsidRPr="00F530B0">
        <w:rPr>
          <w:rFonts w:ascii="Courier New" w:eastAsia="Times New Roman" w:hAnsi="Courier New" w:cs="Courier New"/>
          <w:color w:val="333333"/>
          <w:kern w:val="0"/>
          <w:sz w:val="20"/>
          <w:szCs w:val="20"/>
          <w:lang w:eastAsia="en-GB"/>
          <w14:ligatures w14:val="none"/>
        </w:rPr>
        <w:t>);</w:t>
      </w:r>
    </w:p>
    <w:p w14:paraId="68B583D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168F8EF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else</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0000FF"/>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(board.Stalemate)</w:t>
      </w:r>
    </w:p>
    <w:p w14:paraId="1C6BAA7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697754D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MessageBox.Show(</w:t>
      </w:r>
      <w:r w:rsidRPr="00F530B0">
        <w:rPr>
          <w:rFonts w:ascii="Courier New" w:eastAsia="Times New Roman" w:hAnsi="Courier New" w:cs="Courier New"/>
          <w:color w:val="BA2121"/>
          <w:kern w:val="0"/>
          <w:sz w:val="20"/>
          <w:szCs w:val="20"/>
          <w:lang w:eastAsia="en-GB"/>
          <w14:ligatures w14:val="none"/>
        </w:rPr>
        <w:t>"Stalemate - Draw!"</w:t>
      </w:r>
      <w:r w:rsidRPr="00F530B0">
        <w:rPr>
          <w:rFonts w:ascii="Courier New" w:eastAsia="Times New Roman" w:hAnsi="Courier New" w:cs="Courier New"/>
          <w:color w:val="333333"/>
          <w:kern w:val="0"/>
          <w:sz w:val="20"/>
          <w:szCs w:val="20"/>
          <w:lang w:eastAsia="en-GB"/>
          <w14:ligatures w14:val="none"/>
        </w:rPr>
        <w:t>);</w:t>
      </w:r>
    </w:p>
    <w:p w14:paraId="21FDE1F8"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23D2AD3B"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lastRenderedPageBreak/>
        <w:t xml:space="preserve">            }</w:t>
      </w:r>
    </w:p>
    <w:p w14:paraId="644C648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1B8B248"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059C52F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926B8C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The purpose of this method is to "select" the piece at a given square. To select a piece the method first</w:t>
      </w:r>
    </w:p>
    <w:p w14:paraId="3D8B59D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xml:space="preserve">// sets the isPieceSelected boolean to true, and then estabishes the list of possible moves, and sets the highlighted </w:t>
      </w:r>
    </w:p>
    <w:p w14:paraId="2603A6F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squares to all end squares of these moves.</w:t>
      </w:r>
    </w:p>
    <w:p w14:paraId="75291B3B"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private</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void</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0000FF"/>
          <w:kern w:val="0"/>
          <w:sz w:val="20"/>
          <w:szCs w:val="20"/>
          <w:lang w:eastAsia="en-GB"/>
          <w14:ligatures w14:val="none"/>
        </w:rPr>
        <w:t>GeneratePieceMoves</w:t>
      </w:r>
      <w:r w:rsidRPr="00F530B0">
        <w:rPr>
          <w:rFonts w:ascii="Courier New" w:eastAsia="Times New Roman" w:hAnsi="Courier New" w:cs="Courier New"/>
          <w:color w:val="333333"/>
          <w:kern w:val="0"/>
          <w:sz w:val="20"/>
          <w:szCs w:val="20"/>
          <w:lang w:eastAsia="en-GB"/>
          <w14:ligatures w14:val="none"/>
        </w:rPr>
        <w:t>(</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square)</w:t>
      </w:r>
    </w:p>
    <w:p w14:paraId="4506ADE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2C4A6058"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isPieceSelected = </w:t>
      </w:r>
      <w:r w:rsidRPr="00F530B0">
        <w:rPr>
          <w:rFonts w:ascii="Courier New" w:eastAsia="Times New Roman" w:hAnsi="Courier New" w:cs="Courier New"/>
          <w:b/>
          <w:bCs/>
          <w:color w:val="008000"/>
          <w:kern w:val="0"/>
          <w:sz w:val="20"/>
          <w:szCs w:val="20"/>
          <w:lang w:eastAsia="en-GB"/>
          <w14:ligatures w14:val="none"/>
        </w:rPr>
        <w:t>true</w:t>
      </w:r>
      <w:r w:rsidRPr="00F530B0">
        <w:rPr>
          <w:rFonts w:ascii="Courier New" w:eastAsia="Times New Roman" w:hAnsi="Courier New" w:cs="Courier New"/>
          <w:color w:val="333333"/>
          <w:kern w:val="0"/>
          <w:sz w:val="20"/>
          <w:szCs w:val="20"/>
          <w:lang w:eastAsia="en-GB"/>
          <w14:ligatures w14:val="none"/>
        </w:rPr>
        <w:t>;</w:t>
      </w:r>
    </w:p>
    <w:p w14:paraId="3C5ED940"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DC1387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currentMoves = board.GenerateValidMoves(square);</w:t>
      </w:r>
    </w:p>
    <w:p w14:paraId="189F899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highlightedSquares = </w:t>
      </w:r>
      <w:r w:rsidRPr="00F530B0">
        <w:rPr>
          <w:rFonts w:ascii="Courier New" w:eastAsia="Times New Roman" w:hAnsi="Courier New" w:cs="Courier New"/>
          <w:b/>
          <w:bCs/>
          <w:color w:val="008000"/>
          <w:kern w:val="0"/>
          <w:sz w:val="20"/>
          <w:szCs w:val="20"/>
          <w:lang w:eastAsia="en-GB"/>
          <w14:ligatures w14:val="none"/>
        </w:rPr>
        <w:t>new</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[currentMoves.Count];</w:t>
      </w:r>
    </w:p>
    <w:p w14:paraId="3B6D47D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A698D2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for</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i = </w:t>
      </w:r>
      <w:r w:rsidRPr="00F530B0">
        <w:rPr>
          <w:rFonts w:ascii="Courier New" w:eastAsia="Times New Roman" w:hAnsi="Courier New" w:cs="Courier New"/>
          <w:color w:val="666666"/>
          <w:kern w:val="0"/>
          <w:sz w:val="20"/>
          <w:szCs w:val="20"/>
          <w:lang w:eastAsia="en-GB"/>
          <w14:ligatures w14:val="none"/>
        </w:rPr>
        <w:t>0</w:t>
      </w:r>
      <w:r w:rsidRPr="00F530B0">
        <w:rPr>
          <w:rFonts w:ascii="Courier New" w:eastAsia="Times New Roman" w:hAnsi="Courier New" w:cs="Courier New"/>
          <w:color w:val="333333"/>
          <w:kern w:val="0"/>
          <w:sz w:val="20"/>
          <w:szCs w:val="20"/>
          <w:lang w:eastAsia="en-GB"/>
          <w14:ligatures w14:val="none"/>
        </w:rPr>
        <w:t>; i &lt; currentMoves.Count; i++)</w:t>
      </w:r>
    </w:p>
    <w:p w14:paraId="6E58AB5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5AB12B53"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highlightedSquares[i] = currentMoves[i].EndingSquare;</w:t>
      </w:r>
    </w:p>
    <w:p w14:paraId="59D7F46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4CC7164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0CAEE1B0"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C14D76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This subroutine will calculate the X,Y offset on the screen from which the chess board should be drawn from.</w:t>
      </w:r>
    </w:p>
    <w:p w14:paraId="3697982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private</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void</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0000FF"/>
          <w:kern w:val="0"/>
          <w:sz w:val="20"/>
          <w:szCs w:val="20"/>
          <w:lang w:eastAsia="en-GB"/>
          <w14:ligatures w14:val="none"/>
        </w:rPr>
        <w:t>ChessForm_Resize</w:t>
      </w:r>
      <w:r w:rsidRPr="00F530B0">
        <w:rPr>
          <w:rFonts w:ascii="Courier New" w:eastAsia="Times New Roman" w:hAnsi="Courier New" w:cs="Courier New"/>
          <w:color w:val="333333"/>
          <w:kern w:val="0"/>
          <w:sz w:val="20"/>
          <w:szCs w:val="20"/>
          <w:lang w:eastAsia="en-GB"/>
          <w14:ligatures w14:val="none"/>
        </w:rPr>
        <w:t>(</w:t>
      </w:r>
      <w:r w:rsidRPr="00F530B0">
        <w:rPr>
          <w:rFonts w:ascii="Courier New" w:eastAsia="Times New Roman" w:hAnsi="Courier New" w:cs="Courier New"/>
          <w:color w:val="B00040"/>
          <w:kern w:val="0"/>
          <w:sz w:val="20"/>
          <w:szCs w:val="20"/>
          <w:lang w:eastAsia="en-GB"/>
          <w14:ligatures w14:val="none"/>
        </w:rPr>
        <w:t>object</w:t>
      </w:r>
      <w:r w:rsidRPr="00F530B0">
        <w:rPr>
          <w:rFonts w:ascii="Courier New" w:eastAsia="Times New Roman" w:hAnsi="Courier New" w:cs="Courier New"/>
          <w:color w:val="333333"/>
          <w:kern w:val="0"/>
          <w:sz w:val="20"/>
          <w:szCs w:val="20"/>
          <w:lang w:eastAsia="en-GB"/>
          <w14:ligatures w14:val="none"/>
        </w:rPr>
        <w:t xml:space="preserve"> sender, EventArgs e)</w:t>
      </w:r>
    </w:p>
    <w:p w14:paraId="70B4E9E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677F408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screenXOffset = (</w:t>
      </w:r>
      <w:r w:rsidRPr="00F530B0">
        <w:rPr>
          <w:rFonts w:ascii="Courier New" w:eastAsia="Times New Roman" w:hAnsi="Courier New" w:cs="Courier New"/>
          <w:b/>
          <w:bCs/>
          <w:color w:val="008000"/>
          <w:kern w:val="0"/>
          <w:sz w:val="20"/>
          <w:szCs w:val="20"/>
          <w:lang w:eastAsia="en-GB"/>
          <w14:ligatures w14:val="none"/>
        </w:rPr>
        <w:t>this</w:t>
      </w:r>
      <w:r w:rsidRPr="00F530B0">
        <w:rPr>
          <w:rFonts w:ascii="Courier New" w:eastAsia="Times New Roman" w:hAnsi="Courier New" w:cs="Courier New"/>
          <w:color w:val="333333"/>
          <w:kern w:val="0"/>
          <w:sz w:val="20"/>
          <w:szCs w:val="20"/>
          <w:lang w:eastAsia="en-GB"/>
          <w14:ligatures w14:val="none"/>
        </w:rPr>
        <w:t xml:space="preserve">.ClientSize.Width / </w:t>
      </w:r>
      <w:r w:rsidRPr="00F530B0">
        <w:rPr>
          <w:rFonts w:ascii="Courier New" w:eastAsia="Times New Roman" w:hAnsi="Courier New" w:cs="Courier New"/>
          <w:color w:val="666666"/>
          <w:kern w:val="0"/>
          <w:sz w:val="20"/>
          <w:szCs w:val="20"/>
          <w:lang w:eastAsia="en-GB"/>
          <w14:ligatures w14:val="none"/>
        </w:rPr>
        <w:t>2</w:t>
      </w:r>
      <w:r w:rsidRPr="00F530B0">
        <w:rPr>
          <w:rFonts w:ascii="Courier New" w:eastAsia="Times New Roman" w:hAnsi="Courier New" w:cs="Courier New"/>
          <w:color w:val="333333"/>
          <w:kern w:val="0"/>
          <w:sz w:val="20"/>
          <w:szCs w:val="20"/>
          <w:lang w:eastAsia="en-GB"/>
          <w14:ligatures w14:val="none"/>
        </w:rPr>
        <w:t xml:space="preserve">) - </w:t>
      </w:r>
      <w:r w:rsidRPr="00F530B0">
        <w:rPr>
          <w:rFonts w:ascii="Courier New" w:eastAsia="Times New Roman" w:hAnsi="Courier New" w:cs="Courier New"/>
          <w:color w:val="666666"/>
          <w:kern w:val="0"/>
          <w:sz w:val="20"/>
          <w:szCs w:val="20"/>
          <w:lang w:eastAsia="en-GB"/>
          <w14:ligatures w14:val="none"/>
        </w:rPr>
        <w:t>320</w:t>
      </w:r>
      <w:r w:rsidRPr="00F530B0">
        <w:rPr>
          <w:rFonts w:ascii="Courier New" w:eastAsia="Times New Roman" w:hAnsi="Courier New" w:cs="Courier New"/>
          <w:color w:val="333333"/>
          <w:kern w:val="0"/>
          <w:sz w:val="20"/>
          <w:szCs w:val="20"/>
          <w:lang w:eastAsia="en-GB"/>
          <w14:ligatures w14:val="none"/>
        </w:rPr>
        <w:t>;</w:t>
      </w:r>
    </w:p>
    <w:p w14:paraId="17DB58A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screenYOffset = (</w:t>
      </w:r>
      <w:r w:rsidRPr="00F530B0">
        <w:rPr>
          <w:rFonts w:ascii="Courier New" w:eastAsia="Times New Roman" w:hAnsi="Courier New" w:cs="Courier New"/>
          <w:b/>
          <w:bCs/>
          <w:color w:val="008000"/>
          <w:kern w:val="0"/>
          <w:sz w:val="20"/>
          <w:szCs w:val="20"/>
          <w:lang w:eastAsia="en-GB"/>
          <w14:ligatures w14:val="none"/>
        </w:rPr>
        <w:t>this</w:t>
      </w:r>
      <w:r w:rsidRPr="00F530B0">
        <w:rPr>
          <w:rFonts w:ascii="Courier New" w:eastAsia="Times New Roman" w:hAnsi="Courier New" w:cs="Courier New"/>
          <w:color w:val="333333"/>
          <w:kern w:val="0"/>
          <w:sz w:val="20"/>
          <w:szCs w:val="20"/>
          <w:lang w:eastAsia="en-GB"/>
          <w14:ligatures w14:val="none"/>
        </w:rPr>
        <w:t xml:space="preserve">.ClientSize.Height / </w:t>
      </w:r>
      <w:r w:rsidRPr="00F530B0">
        <w:rPr>
          <w:rFonts w:ascii="Courier New" w:eastAsia="Times New Roman" w:hAnsi="Courier New" w:cs="Courier New"/>
          <w:color w:val="666666"/>
          <w:kern w:val="0"/>
          <w:sz w:val="20"/>
          <w:szCs w:val="20"/>
          <w:lang w:eastAsia="en-GB"/>
          <w14:ligatures w14:val="none"/>
        </w:rPr>
        <w:t>2</w:t>
      </w:r>
      <w:r w:rsidRPr="00F530B0">
        <w:rPr>
          <w:rFonts w:ascii="Courier New" w:eastAsia="Times New Roman" w:hAnsi="Courier New" w:cs="Courier New"/>
          <w:color w:val="333333"/>
          <w:kern w:val="0"/>
          <w:sz w:val="20"/>
          <w:szCs w:val="20"/>
          <w:lang w:eastAsia="en-GB"/>
          <w14:ligatures w14:val="none"/>
        </w:rPr>
        <w:t xml:space="preserve">) - </w:t>
      </w:r>
      <w:r w:rsidRPr="00F530B0">
        <w:rPr>
          <w:rFonts w:ascii="Courier New" w:eastAsia="Times New Roman" w:hAnsi="Courier New" w:cs="Courier New"/>
          <w:color w:val="666666"/>
          <w:kern w:val="0"/>
          <w:sz w:val="20"/>
          <w:szCs w:val="20"/>
          <w:lang w:eastAsia="en-GB"/>
          <w14:ligatures w14:val="none"/>
        </w:rPr>
        <w:t>320</w:t>
      </w:r>
      <w:r w:rsidRPr="00F530B0">
        <w:rPr>
          <w:rFonts w:ascii="Courier New" w:eastAsia="Times New Roman" w:hAnsi="Courier New" w:cs="Courier New"/>
          <w:color w:val="333333"/>
          <w:kern w:val="0"/>
          <w:sz w:val="20"/>
          <w:szCs w:val="20"/>
          <w:lang w:eastAsia="en-GB"/>
          <w14:ligatures w14:val="none"/>
        </w:rPr>
        <w:t>;</w:t>
      </w:r>
    </w:p>
    <w:p w14:paraId="54E3ED4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4713BAD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AF41E2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The purpose of this method is to draw the chess board, and all the pieces onto the form.</w:t>
      </w:r>
    </w:p>
    <w:p w14:paraId="623599A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private</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void</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0000FF"/>
          <w:kern w:val="0"/>
          <w:sz w:val="20"/>
          <w:szCs w:val="20"/>
          <w:lang w:eastAsia="en-GB"/>
          <w14:ligatures w14:val="none"/>
        </w:rPr>
        <w:t>ChessForm_Paint</w:t>
      </w:r>
      <w:r w:rsidRPr="00F530B0">
        <w:rPr>
          <w:rFonts w:ascii="Courier New" w:eastAsia="Times New Roman" w:hAnsi="Courier New" w:cs="Courier New"/>
          <w:color w:val="333333"/>
          <w:kern w:val="0"/>
          <w:sz w:val="20"/>
          <w:szCs w:val="20"/>
          <w:lang w:eastAsia="en-GB"/>
          <w14:ligatures w14:val="none"/>
        </w:rPr>
        <w:t>(</w:t>
      </w:r>
      <w:r w:rsidRPr="00F530B0">
        <w:rPr>
          <w:rFonts w:ascii="Courier New" w:eastAsia="Times New Roman" w:hAnsi="Courier New" w:cs="Courier New"/>
          <w:color w:val="B00040"/>
          <w:kern w:val="0"/>
          <w:sz w:val="20"/>
          <w:szCs w:val="20"/>
          <w:lang w:eastAsia="en-GB"/>
          <w14:ligatures w14:val="none"/>
        </w:rPr>
        <w:t>object</w:t>
      </w:r>
      <w:r w:rsidRPr="00F530B0">
        <w:rPr>
          <w:rFonts w:ascii="Courier New" w:eastAsia="Times New Roman" w:hAnsi="Courier New" w:cs="Courier New"/>
          <w:color w:val="333333"/>
          <w:kern w:val="0"/>
          <w:sz w:val="20"/>
          <w:szCs w:val="20"/>
          <w:lang w:eastAsia="en-GB"/>
          <w14:ligatures w14:val="none"/>
        </w:rPr>
        <w:t xml:space="preserve"> sender, PaintEventArgs e)</w:t>
      </w:r>
    </w:p>
    <w:p w14:paraId="3D54938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70AD7A0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A brush object and a reference to the form graphics are created.</w:t>
      </w:r>
    </w:p>
    <w:p w14:paraId="4A2FA81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SolidBrush brush = </w:t>
      </w:r>
      <w:r w:rsidRPr="00F530B0">
        <w:rPr>
          <w:rFonts w:ascii="Courier New" w:eastAsia="Times New Roman" w:hAnsi="Courier New" w:cs="Courier New"/>
          <w:b/>
          <w:bCs/>
          <w:color w:val="008000"/>
          <w:kern w:val="0"/>
          <w:sz w:val="20"/>
          <w:szCs w:val="20"/>
          <w:lang w:eastAsia="en-GB"/>
          <w14:ligatures w14:val="none"/>
        </w:rPr>
        <w:t>new</w:t>
      </w:r>
      <w:r w:rsidRPr="00F530B0">
        <w:rPr>
          <w:rFonts w:ascii="Courier New" w:eastAsia="Times New Roman" w:hAnsi="Courier New" w:cs="Courier New"/>
          <w:color w:val="333333"/>
          <w:kern w:val="0"/>
          <w:sz w:val="20"/>
          <w:szCs w:val="20"/>
          <w:lang w:eastAsia="en-GB"/>
          <w14:ligatures w14:val="none"/>
        </w:rPr>
        <w:t xml:space="preserve"> SolidBrush(Color.Black);</w:t>
      </w:r>
    </w:p>
    <w:p w14:paraId="2150B89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Graphics graphics = e.Graphics;</w:t>
      </w:r>
    </w:p>
    <w:p w14:paraId="30C6A68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FEFD79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An 8x8 board is drawn with alternating square colours.</w:t>
      </w:r>
    </w:p>
    <w:p w14:paraId="3F2FC04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for</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x = </w:t>
      </w:r>
      <w:r w:rsidRPr="00F530B0">
        <w:rPr>
          <w:rFonts w:ascii="Courier New" w:eastAsia="Times New Roman" w:hAnsi="Courier New" w:cs="Courier New"/>
          <w:color w:val="666666"/>
          <w:kern w:val="0"/>
          <w:sz w:val="20"/>
          <w:szCs w:val="20"/>
          <w:lang w:eastAsia="en-GB"/>
          <w14:ligatures w14:val="none"/>
        </w:rPr>
        <w:t>0</w:t>
      </w:r>
      <w:r w:rsidRPr="00F530B0">
        <w:rPr>
          <w:rFonts w:ascii="Courier New" w:eastAsia="Times New Roman" w:hAnsi="Courier New" w:cs="Courier New"/>
          <w:color w:val="333333"/>
          <w:kern w:val="0"/>
          <w:sz w:val="20"/>
          <w:szCs w:val="20"/>
          <w:lang w:eastAsia="en-GB"/>
          <w14:ligatures w14:val="none"/>
        </w:rPr>
        <w:t xml:space="preserve">; x &lt; </w:t>
      </w:r>
      <w:r w:rsidRPr="00F530B0">
        <w:rPr>
          <w:rFonts w:ascii="Courier New" w:eastAsia="Times New Roman" w:hAnsi="Courier New" w:cs="Courier New"/>
          <w:color w:val="666666"/>
          <w:kern w:val="0"/>
          <w:sz w:val="20"/>
          <w:szCs w:val="20"/>
          <w:lang w:eastAsia="en-GB"/>
          <w14:ligatures w14:val="none"/>
        </w:rPr>
        <w:t>8</w:t>
      </w:r>
      <w:r w:rsidRPr="00F530B0">
        <w:rPr>
          <w:rFonts w:ascii="Courier New" w:eastAsia="Times New Roman" w:hAnsi="Courier New" w:cs="Courier New"/>
          <w:color w:val="333333"/>
          <w:kern w:val="0"/>
          <w:sz w:val="20"/>
          <w:szCs w:val="20"/>
          <w:lang w:eastAsia="en-GB"/>
          <w14:ligatures w14:val="none"/>
        </w:rPr>
        <w:t>; x++)</w:t>
      </w:r>
    </w:p>
    <w:p w14:paraId="25F07BF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15D0D5ED"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for</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y = </w:t>
      </w:r>
      <w:r w:rsidRPr="00F530B0">
        <w:rPr>
          <w:rFonts w:ascii="Courier New" w:eastAsia="Times New Roman" w:hAnsi="Courier New" w:cs="Courier New"/>
          <w:color w:val="666666"/>
          <w:kern w:val="0"/>
          <w:sz w:val="20"/>
          <w:szCs w:val="20"/>
          <w:lang w:eastAsia="en-GB"/>
          <w14:ligatures w14:val="none"/>
        </w:rPr>
        <w:t>0</w:t>
      </w:r>
      <w:r w:rsidRPr="00F530B0">
        <w:rPr>
          <w:rFonts w:ascii="Courier New" w:eastAsia="Times New Roman" w:hAnsi="Courier New" w:cs="Courier New"/>
          <w:color w:val="333333"/>
          <w:kern w:val="0"/>
          <w:sz w:val="20"/>
          <w:szCs w:val="20"/>
          <w:lang w:eastAsia="en-GB"/>
          <w14:ligatures w14:val="none"/>
        </w:rPr>
        <w:t xml:space="preserve">; y &lt; </w:t>
      </w:r>
      <w:r w:rsidRPr="00F530B0">
        <w:rPr>
          <w:rFonts w:ascii="Courier New" w:eastAsia="Times New Roman" w:hAnsi="Courier New" w:cs="Courier New"/>
          <w:color w:val="666666"/>
          <w:kern w:val="0"/>
          <w:sz w:val="20"/>
          <w:szCs w:val="20"/>
          <w:lang w:eastAsia="en-GB"/>
          <w14:ligatures w14:val="none"/>
        </w:rPr>
        <w:t>8</w:t>
      </w:r>
      <w:r w:rsidRPr="00F530B0">
        <w:rPr>
          <w:rFonts w:ascii="Courier New" w:eastAsia="Times New Roman" w:hAnsi="Courier New" w:cs="Courier New"/>
          <w:color w:val="333333"/>
          <w:kern w:val="0"/>
          <w:sz w:val="20"/>
          <w:szCs w:val="20"/>
          <w:lang w:eastAsia="en-GB"/>
          <w14:ligatures w14:val="none"/>
        </w:rPr>
        <w:t>; y++)</w:t>
      </w:r>
    </w:p>
    <w:p w14:paraId="07ABB01B"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608FA87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lastRenderedPageBreak/>
        <w:t xml:space="preserve">                    brush.Color = ((x + y) % </w:t>
      </w:r>
      <w:r w:rsidRPr="00F530B0">
        <w:rPr>
          <w:rFonts w:ascii="Courier New" w:eastAsia="Times New Roman" w:hAnsi="Courier New" w:cs="Courier New"/>
          <w:color w:val="666666"/>
          <w:kern w:val="0"/>
          <w:sz w:val="20"/>
          <w:szCs w:val="20"/>
          <w:lang w:eastAsia="en-GB"/>
          <w14:ligatures w14:val="none"/>
        </w:rPr>
        <w:t>2</w:t>
      </w:r>
      <w:r w:rsidRPr="00F530B0">
        <w:rPr>
          <w:rFonts w:ascii="Courier New" w:eastAsia="Times New Roman" w:hAnsi="Courier New" w:cs="Courier New"/>
          <w:color w:val="333333"/>
          <w:kern w:val="0"/>
          <w:sz w:val="20"/>
          <w:szCs w:val="20"/>
          <w:lang w:eastAsia="en-GB"/>
          <w14:ligatures w14:val="none"/>
        </w:rPr>
        <w:t xml:space="preserve"> == </w:t>
      </w:r>
      <w:r w:rsidRPr="00F530B0">
        <w:rPr>
          <w:rFonts w:ascii="Courier New" w:eastAsia="Times New Roman" w:hAnsi="Courier New" w:cs="Courier New"/>
          <w:color w:val="666666"/>
          <w:kern w:val="0"/>
          <w:sz w:val="20"/>
          <w:szCs w:val="20"/>
          <w:lang w:eastAsia="en-GB"/>
          <w14:ligatures w14:val="none"/>
        </w:rPr>
        <w:t>0</w:t>
      </w:r>
      <w:r w:rsidRPr="00F530B0">
        <w:rPr>
          <w:rFonts w:ascii="Courier New" w:eastAsia="Times New Roman" w:hAnsi="Courier New" w:cs="Courier New"/>
          <w:color w:val="333333"/>
          <w:kern w:val="0"/>
          <w:sz w:val="20"/>
          <w:szCs w:val="20"/>
          <w:lang w:eastAsia="en-GB"/>
          <w14:ligatures w14:val="none"/>
        </w:rPr>
        <w:t>) ? lightColour : darkColour;</w:t>
      </w:r>
    </w:p>
    <w:p w14:paraId="023EC0F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C7D6E2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(playerColour == Piece.Black)</w:t>
      </w:r>
    </w:p>
    <w:p w14:paraId="32F72D9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4F9C50B8"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brush.Color = (brush.Color == darkColour) ? lightColour : darkColour;</w:t>
      </w:r>
    </w:p>
    <w:p w14:paraId="3AD1876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134424C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842CBA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graphics.FillRectangle(brush, </w:t>
      </w:r>
      <w:r w:rsidRPr="00F530B0">
        <w:rPr>
          <w:rFonts w:ascii="Courier New" w:eastAsia="Times New Roman" w:hAnsi="Courier New" w:cs="Courier New"/>
          <w:b/>
          <w:bCs/>
          <w:color w:val="008000"/>
          <w:kern w:val="0"/>
          <w:sz w:val="20"/>
          <w:szCs w:val="20"/>
          <w:lang w:eastAsia="en-GB"/>
          <w14:ligatures w14:val="none"/>
        </w:rPr>
        <w:t>new</w:t>
      </w:r>
      <w:r w:rsidRPr="00F530B0">
        <w:rPr>
          <w:rFonts w:ascii="Courier New" w:eastAsia="Times New Roman" w:hAnsi="Courier New" w:cs="Courier New"/>
          <w:color w:val="333333"/>
          <w:kern w:val="0"/>
          <w:sz w:val="20"/>
          <w:szCs w:val="20"/>
          <w:lang w:eastAsia="en-GB"/>
          <w14:ligatures w14:val="none"/>
        </w:rPr>
        <w:t xml:space="preserve"> Rectangle((x * </w:t>
      </w:r>
      <w:r w:rsidRPr="00F530B0">
        <w:rPr>
          <w:rFonts w:ascii="Courier New" w:eastAsia="Times New Roman" w:hAnsi="Courier New" w:cs="Courier New"/>
          <w:color w:val="666666"/>
          <w:kern w:val="0"/>
          <w:sz w:val="20"/>
          <w:szCs w:val="20"/>
          <w:lang w:eastAsia="en-GB"/>
          <w14:ligatures w14:val="none"/>
        </w:rPr>
        <w:t>79</w:t>
      </w:r>
      <w:r w:rsidRPr="00F530B0">
        <w:rPr>
          <w:rFonts w:ascii="Courier New" w:eastAsia="Times New Roman" w:hAnsi="Courier New" w:cs="Courier New"/>
          <w:color w:val="333333"/>
          <w:kern w:val="0"/>
          <w:sz w:val="20"/>
          <w:szCs w:val="20"/>
          <w:lang w:eastAsia="en-GB"/>
          <w14:ligatures w14:val="none"/>
        </w:rPr>
        <w:t xml:space="preserve">) + x + screenXOffset, (y * </w:t>
      </w:r>
      <w:r w:rsidRPr="00F530B0">
        <w:rPr>
          <w:rFonts w:ascii="Courier New" w:eastAsia="Times New Roman" w:hAnsi="Courier New" w:cs="Courier New"/>
          <w:color w:val="666666"/>
          <w:kern w:val="0"/>
          <w:sz w:val="20"/>
          <w:szCs w:val="20"/>
          <w:lang w:eastAsia="en-GB"/>
          <w14:ligatures w14:val="none"/>
        </w:rPr>
        <w:t>80</w:t>
      </w:r>
      <w:r w:rsidRPr="00F530B0">
        <w:rPr>
          <w:rFonts w:ascii="Courier New" w:eastAsia="Times New Roman" w:hAnsi="Courier New" w:cs="Courier New"/>
          <w:color w:val="333333"/>
          <w:kern w:val="0"/>
          <w:sz w:val="20"/>
          <w:szCs w:val="20"/>
          <w:lang w:eastAsia="en-GB"/>
          <w14:ligatures w14:val="none"/>
        </w:rPr>
        <w:t xml:space="preserve">) + screenYOffset, </w:t>
      </w:r>
      <w:r w:rsidRPr="00F530B0">
        <w:rPr>
          <w:rFonts w:ascii="Courier New" w:eastAsia="Times New Roman" w:hAnsi="Courier New" w:cs="Courier New"/>
          <w:color w:val="666666"/>
          <w:kern w:val="0"/>
          <w:sz w:val="20"/>
          <w:szCs w:val="20"/>
          <w:lang w:eastAsia="en-GB"/>
          <w14:ligatures w14:val="none"/>
        </w:rPr>
        <w:t>80</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666666"/>
          <w:kern w:val="0"/>
          <w:sz w:val="20"/>
          <w:szCs w:val="20"/>
          <w:lang w:eastAsia="en-GB"/>
          <w14:ligatures w14:val="none"/>
        </w:rPr>
        <w:t>80</w:t>
      </w:r>
      <w:r w:rsidRPr="00F530B0">
        <w:rPr>
          <w:rFonts w:ascii="Courier New" w:eastAsia="Times New Roman" w:hAnsi="Courier New" w:cs="Courier New"/>
          <w:color w:val="333333"/>
          <w:kern w:val="0"/>
          <w:sz w:val="20"/>
          <w:szCs w:val="20"/>
          <w:lang w:eastAsia="en-GB"/>
          <w14:ligatures w14:val="none"/>
        </w:rPr>
        <w:t>));</w:t>
      </w:r>
    </w:p>
    <w:p w14:paraId="758B3003"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77BDD05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47EE46C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B1E7B3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If a piece is selected then the highlighted squares are iterated through to change their colour.</w:t>
      </w:r>
    </w:p>
    <w:p w14:paraId="7B6AB46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(isPieceSelected)</w:t>
      </w:r>
    </w:p>
    <w:p w14:paraId="47983DD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368A5520"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foreach</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square </w:t>
      </w:r>
      <w:r w:rsidRPr="00F530B0">
        <w:rPr>
          <w:rFonts w:ascii="Courier New" w:eastAsia="Times New Roman" w:hAnsi="Courier New" w:cs="Courier New"/>
          <w:b/>
          <w:bCs/>
          <w:color w:val="008000"/>
          <w:kern w:val="0"/>
          <w:sz w:val="20"/>
          <w:szCs w:val="20"/>
          <w:lang w:eastAsia="en-GB"/>
          <w14:ligatures w14:val="none"/>
        </w:rPr>
        <w:t>in</w:t>
      </w:r>
      <w:r w:rsidRPr="00F530B0">
        <w:rPr>
          <w:rFonts w:ascii="Courier New" w:eastAsia="Times New Roman" w:hAnsi="Courier New" w:cs="Courier New"/>
          <w:color w:val="333333"/>
          <w:kern w:val="0"/>
          <w:sz w:val="20"/>
          <w:szCs w:val="20"/>
          <w:lang w:eastAsia="en-GB"/>
          <w14:ligatures w14:val="none"/>
        </w:rPr>
        <w:t xml:space="preserve"> highlightedSquares)</w:t>
      </w:r>
    </w:p>
    <w:p w14:paraId="73F0808B"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6C803F1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Calculate the screen X,Y coordinates of the current square, ensuring to flip the orientation of the board</w:t>
      </w:r>
    </w:p>
    <w:p w14:paraId="0F024E0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if the current player colour is black.</w:t>
      </w:r>
    </w:p>
    <w:p w14:paraId="6677F3D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screenX = (Board.File(square) * </w:t>
      </w:r>
      <w:r w:rsidRPr="00F530B0">
        <w:rPr>
          <w:rFonts w:ascii="Courier New" w:eastAsia="Times New Roman" w:hAnsi="Courier New" w:cs="Courier New"/>
          <w:color w:val="666666"/>
          <w:kern w:val="0"/>
          <w:sz w:val="20"/>
          <w:szCs w:val="20"/>
          <w:lang w:eastAsia="en-GB"/>
          <w14:ligatures w14:val="none"/>
        </w:rPr>
        <w:t>79</w:t>
      </w:r>
      <w:r w:rsidRPr="00F530B0">
        <w:rPr>
          <w:rFonts w:ascii="Courier New" w:eastAsia="Times New Roman" w:hAnsi="Courier New" w:cs="Courier New"/>
          <w:color w:val="333333"/>
          <w:kern w:val="0"/>
          <w:sz w:val="20"/>
          <w:szCs w:val="20"/>
          <w:lang w:eastAsia="en-GB"/>
          <w14:ligatures w14:val="none"/>
        </w:rPr>
        <w:t>) + Board.File(square);</w:t>
      </w:r>
    </w:p>
    <w:p w14:paraId="22D2CA7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screenY = (playerColour == Piece.White) ? (</w:t>
      </w:r>
      <w:r w:rsidRPr="00F530B0">
        <w:rPr>
          <w:rFonts w:ascii="Courier New" w:eastAsia="Times New Roman" w:hAnsi="Courier New" w:cs="Courier New"/>
          <w:color w:val="666666"/>
          <w:kern w:val="0"/>
          <w:sz w:val="20"/>
          <w:szCs w:val="20"/>
          <w:lang w:eastAsia="en-GB"/>
          <w14:ligatures w14:val="none"/>
        </w:rPr>
        <w:t>7</w:t>
      </w:r>
      <w:r w:rsidRPr="00F530B0">
        <w:rPr>
          <w:rFonts w:ascii="Courier New" w:eastAsia="Times New Roman" w:hAnsi="Courier New" w:cs="Courier New"/>
          <w:color w:val="333333"/>
          <w:kern w:val="0"/>
          <w:sz w:val="20"/>
          <w:szCs w:val="20"/>
          <w:lang w:eastAsia="en-GB"/>
          <w14:ligatures w14:val="none"/>
        </w:rPr>
        <w:t xml:space="preserve"> - Board.Rank(square)) * </w:t>
      </w:r>
      <w:r w:rsidRPr="00F530B0">
        <w:rPr>
          <w:rFonts w:ascii="Courier New" w:eastAsia="Times New Roman" w:hAnsi="Courier New" w:cs="Courier New"/>
          <w:color w:val="666666"/>
          <w:kern w:val="0"/>
          <w:sz w:val="20"/>
          <w:szCs w:val="20"/>
          <w:lang w:eastAsia="en-GB"/>
          <w14:ligatures w14:val="none"/>
        </w:rPr>
        <w:t>80</w:t>
      </w:r>
      <w:r w:rsidRPr="00F530B0">
        <w:rPr>
          <w:rFonts w:ascii="Courier New" w:eastAsia="Times New Roman" w:hAnsi="Courier New" w:cs="Courier New"/>
          <w:color w:val="333333"/>
          <w:kern w:val="0"/>
          <w:sz w:val="20"/>
          <w:szCs w:val="20"/>
          <w:lang w:eastAsia="en-GB"/>
          <w14:ligatures w14:val="none"/>
        </w:rPr>
        <w:t xml:space="preserve"> : Board.Rank(square) * </w:t>
      </w:r>
      <w:r w:rsidRPr="00F530B0">
        <w:rPr>
          <w:rFonts w:ascii="Courier New" w:eastAsia="Times New Roman" w:hAnsi="Courier New" w:cs="Courier New"/>
          <w:color w:val="666666"/>
          <w:kern w:val="0"/>
          <w:sz w:val="20"/>
          <w:szCs w:val="20"/>
          <w:lang w:eastAsia="en-GB"/>
          <w14:ligatures w14:val="none"/>
        </w:rPr>
        <w:t>80</w:t>
      </w:r>
      <w:r w:rsidRPr="00F530B0">
        <w:rPr>
          <w:rFonts w:ascii="Courier New" w:eastAsia="Times New Roman" w:hAnsi="Courier New" w:cs="Courier New"/>
          <w:color w:val="333333"/>
          <w:kern w:val="0"/>
          <w:sz w:val="20"/>
          <w:szCs w:val="20"/>
          <w:lang w:eastAsia="en-GB"/>
          <w14:ligatures w14:val="none"/>
        </w:rPr>
        <w:t>;</w:t>
      </w:r>
    </w:p>
    <w:p w14:paraId="0BADE9A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9E9B53D"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brush.Color = highlightColour;</w:t>
      </w:r>
    </w:p>
    <w:p w14:paraId="05DAAB8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xml:space="preserve">// Repaint the corresponding square on the screen, adding the X,Y offset to the calculate screen </w:t>
      </w:r>
    </w:p>
    <w:p w14:paraId="30F2D64C"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coordinates,</w:t>
      </w:r>
      <w:r>
        <w:rPr>
          <w:rFonts w:ascii="Courier New" w:eastAsia="Times New Roman" w:hAnsi="Courier New" w:cs="Courier New"/>
          <w:i/>
          <w:iCs/>
          <w:color w:val="408080"/>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to get the correct screen position.s</w:t>
      </w:r>
    </w:p>
    <w:p w14:paraId="6F13F84D"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graphics.FillRectangle(brush, </w:t>
      </w:r>
      <w:r w:rsidRPr="00F530B0">
        <w:rPr>
          <w:rFonts w:ascii="Courier New" w:eastAsia="Times New Roman" w:hAnsi="Courier New" w:cs="Courier New"/>
          <w:b/>
          <w:bCs/>
          <w:color w:val="008000"/>
          <w:kern w:val="0"/>
          <w:sz w:val="20"/>
          <w:szCs w:val="20"/>
          <w:lang w:eastAsia="en-GB"/>
          <w14:ligatures w14:val="none"/>
        </w:rPr>
        <w:t>new</w:t>
      </w:r>
      <w:r w:rsidRPr="00F530B0">
        <w:rPr>
          <w:rFonts w:ascii="Courier New" w:eastAsia="Times New Roman" w:hAnsi="Courier New" w:cs="Courier New"/>
          <w:color w:val="333333"/>
          <w:kern w:val="0"/>
          <w:sz w:val="20"/>
          <w:szCs w:val="20"/>
          <w:lang w:eastAsia="en-GB"/>
          <w14:ligatures w14:val="none"/>
        </w:rPr>
        <w:t xml:space="preserve"> Rectangle(screenX + screenXOffset, screenY + screenYOffset, </w:t>
      </w:r>
      <w:r w:rsidRPr="00F530B0">
        <w:rPr>
          <w:rFonts w:ascii="Courier New" w:eastAsia="Times New Roman" w:hAnsi="Courier New" w:cs="Courier New"/>
          <w:color w:val="666666"/>
          <w:kern w:val="0"/>
          <w:sz w:val="20"/>
          <w:szCs w:val="20"/>
          <w:lang w:eastAsia="en-GB"/>
          <w14:ligatures w14:val="none"/>
        </w:rPr>
        <w:t>80</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666666"/>
          <w:kern w:val="0"/>
          <w:sz w:val="20"/>
          <w:szCs w:val="20"/>
          <w:lang w:eastAsia="en-GB"/>
          <w14:ligatures w14:val="none"/>
        </w:rPr>
        <w:t>80</w:t>
      </w:r>
      <w:r w:rsidRPr="00F530B0">
        <w:rPr>
          <w:rFonts w:ascii="Courier New" w:eastAsia="Times New Roman" w:hAnsi="Courier New" w:cs="Courier New"/>
          <w:color w:val="333333"/>
          <w:kern w:val="0"/>
          <w:sz w:val="20"/>
          <w:szCs w:val="20"/>
          <w:lang w:eastAsia="en-GB"/>
          <w14:ligatures w14:val="none"/>
        </w:rPr>
        <w:t>));</w:t>
      </w:r>
    </w:p>
    <w:p w14:paraId="6C2981E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0F6881C3"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3746D468"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34F66F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If there is a hint currently to be displayed on the board, highlight the corresponding squares.</w:t>
      </w:r>
    </w:p>
    <w:p w14:paraId="082DA24B"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(moveHintSquares[</w:t>
      </w:r>
      <w:r w:rsidRPr="00F530B0">
        <w:rPr>
          <w:rFonts w:ascii="Courier New" w:eastAsia="Times New Roman" w:hAnsi="Courier New" w:cs="Courier New"/>
          <w:color w:val="666666"/>
          <w:kern w:val="0"/>
          <w:sz w:val="20"/>
          <w:szCs w:val="20"/>
          <w:lang w:eastAsia="en-GB"/>
          <w14:ligatures w14:val="none"/>
        </w:rPr>
        <w:t>0</w:t>
      </w:r>
      <w:r w:rsidRPr="00F530B0">
        <w:rPr>
          <w:rFonts w:ascii="Courier New" w:eastAsia="Times New Roman" w:hAnsi="Courier New" w:cs="Courier New"/>
          <w:color w:val="333333"/>
          <w:kern w:val="0"/>
          <w:sz w:val="20"/>
          <w:szCs w:val="20"/>
          <w:lang w:eastAsia="en-GB"/>
          <w14:ligatures w14:val="none"/>
        </w:rPr>
        <w:t>] != -</w:t>
      </w:r>
      <w:r w:rsidRPr="00F530B0">
        <w:rPr>
          <w:rFonts w:ascii="Courier New" w:eastAsia="Times New Roman" w:hAnsi="Courier New" w:cs="Courier New"/>
          <w:color w:val="666666"/>
          <w:kern w:val="0"/>
          <w:sz w:val="20"/>
          <w:szCs w:val="20"/>
          <w:lang w:eastAsia="en-GB"/>
          <w14:ligatures w14:val="none"/>
        </w:rPr>
        <w:t>1</w:t>
      </w:r>
      <w:r w:rsidRPr="00F530B0">
        <w:rPr>
          <w:rFonts w:ascii="Courier New" w:eastAsia="Times New Roman" w:hAnsi="Courier New" w:cs="Courier New"/>
          <w:color w:val="333333"/>
          <w:kern w:val="0"/>
          <w:sz w:val="20"/>
          <w:szCs w:val="20"/>
          <w:lang w:eastAsia="en-GB"/>
          <w14:ligatures w14:val="none"/>
        </w:rPr>
        <w:t>)</w:t>
      </w:r>
    </w:p>
    <w:p w14:paraId="59B7D03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7BBAC36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foreach</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square </w:t>
      </w:r>
      <w:r w:rsidRPr="00F530B0">
        <w:rPr>
          <w:rFonts w:ascii="Courier New" w:eastAsia="Times New Roman" w:hAnsi="Courier New" w:cs="Courier New"/>
          <w:b/>
          <w:bCs/>
          <w:color w:val="008000"/>
          <w:kern w:val="0"/>
          <w:sz w:val="20"/>
          <w:szCs w:val="20"/>
          <w:lang w:eastAsia="en-GB"/>
          <w14:ligatures w14:val="none"/>
        </w:rPr>
        <w:t>in</w:t>
      </w:r>
      <w:r w:rsidRPr="00F530B0">
        <w:rPr>
          <w:rFonts w:ascii="Courier New" w:eastAsia="Times New Roman" w:hAnsi="Courier New" w:cs="Courier New"/>
          <w:color w:val="333333"/>
          <w:kern w:val="0"/>
          <w:sz w:val="20"/>
          <w:szCs w:val="20"/>
          <w:lang w:eastAsia="en-GB"/>
          <w14:ligatures w14:val="none"/>
        </w:rPr>
        <w:t xml:space="preserve"> moveHintSquares)</w:t>
      </w:r>
    </w:p>
    <w:p w14:paraId="46E87F2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6062982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screenX = (Board.File(square) * </w:t>
      </w:r>
      <w:r w:rsidRPr="00F530B0">
        <w:rPr>
          <w:rFonts w:ascii="Courier New" w:eastAsia="Times New Roman" w:hAnsi="Courier New" w:cs="Courier New"/>
          <w:color w:val="666666"/>
          <w:kern w:val="0"/>
          <w:sz w:val="20"/>
          <w:szCs w:val="20"/>
          <w:lang w:eastAsia="en-GB"/>
          <w14:ligatures w14:val="none"/>
        </w:rPr>
        <w:t>79</w:t>
      </w:r>
      <w:r w:rsidRPr="00F530B0">
        <w:rPr>
          <w:rFonts w:ascii="Courier New" w:eastAsia="Times New Roman" w:hAnsi="Courier New" w:cs="Courier New"/>
          <w:color w:val="333333"/>
          <w:kern w:val="0"/>
          <w:sz w:val="20"/>
          <w:szCs w:val="20"/>
          <w:lang w:eastAsia="en-GB"/>
          <w14:ligatures w14:val="none"/>
        </w:rPr>
        <w:t>) + Board.File(square);</w:t>
      </w:r>
    </w:p>
    <w:p w14:paraId="4174686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screenY = (playerColour == Piece.White) ? (</w:t>
      </w:r>
      <w:r w:rsidRPr="00F530B0">
        <w:rPr>
          <w:rFonts w:ascii="Courier New" w:eastAsia="Times New Roman" w:hAnsi="Courier New" w:cs="Courier New"/>
          <w:color w:val="666666"/>
          <w:kern w:val="0"/>
          <w:sz w:val="20"/>
          <w:szCs w:val="20"/>
          <w:lang w:eastAsia="en-GB"/>
          <w14:ligatures w14:val="none"/>
        </w:rPr>
        <w:t>7</w:t>
      </w:r>
      <w:r w:rsidRPr="00F530B0">
        <w:rPr>
          <w:rFonts w:ascii="Courier New" w:eastAsia="Times New Roman" w:hAnsi="Courier New" w:cs="Courier New"/>
          <w:color w:val="333333"/>
          <w:kern w:val="0"/>
          <w:sz w:val="20"/>
          <w:szCs w:val="20"/>
          <w:lang w:eastAsia="en-GB"/>
          <w14:ligatures w14:val="none"/>
        </w:rPr>
        <w:t xml:space="preserve"> - Board.Rank(square)) * </w:t>
      </w:r>
      <w:r w:rsidRPr="00F530B0">
        <w:rPr>
          <w:rFonts w:ascii="Courier New" w:eastAsia="Times New Roman" w:hAnsi="Courier New" w:cs="Courier New"/>
          <w:color w:val="666666"/>
          <w:kern w:val="0"/>
          <w:sz w:val="20"/>
          <w:szCs w:val="20"/>
          <w:lang w:eastAsia="en-GB"/>
          <w14:ligatures w14:val="none"/>
        </w:rPr>
        <w:t>80</w:t>
      </w:r>
      <w:r w:rsidRPr="00F530B0">
        <w:rPr>
          <w:rFonts w:ascii="Courier New" w:eastAsia="Times New Roman" w:hAnsi="Courier New" w:cs="Courier New"/>
          <w:color w:val="333333"/>
          <w:kern w:val="0"/>
          <w:sz w:val="20"/>
          <w:szCs w:val="20"/>
          <w:lang w:eastAsia="en-GB"/>
          <w14:ligatures w14:val="none"/>
        </w:rPr>
        <w:t xml:space="preserve"> : Board.Rank(square) * </w:t>
      </w:r>
      <w:r w:rsidRPr="00F530B0">
        <w:rPr>
          <w:rFonts w:ascii="Courier New" w:eastAsia="Times New Roman" w:hAnsi="Courier New" w:cs="Courier New"/>
          <w:color w:val="666666"/>
          <w:kern w:val="0"/>
          <w:sz w:val="20"/>
          <w:szCs w:val="20"/>
          <w:lang w:eastAsia="en-GB"/>
          <w14:ligatures w14:val="none"/>
        </w:rPr>
        <w:t>80</w:t>
      </w:r>
      <w:r w:rsidRPr="00F530B0">
        <w:rPr>
          <w:rFonts w:ascii="Courier New" w:eastAsia="Times New Roman" w:hAnsi="Courier New" w:cs="Courier New"/>
          <w:color w:val="333333"/>
          <w:kern w:val="0"/>
          <w:sz w:val="20"/>
          <w:szCs w:val="20"/>
          <w:lang w:eastAsia="en-GB"/>
          <w14:ligatures w14:val="none"/>
        </w:rPr>
        <w:t>;</w:t>
      </w:r>
    </w:p>
    <w:p w14:paraId="29D6663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11C8FF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brush.Color = hintColour;</w:t>
      </w:r>
    </w:p>
    <w:p w14:paraId="5FCCE3B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graphics.FillRectangle(brush, </w:t>
      </w:r>
      <w:r w:rsidRPr="00F530B0">
        <w:rPr>
          <w:rFonts w:ascii="Courier New" w:eastAsia="Times New Roman" w:hAnsi="Courier New" w:cs="Courier New"/>
          <w:b/>
          <w:bCs/>
          <w:color w:val="008000"/>
          <w:kern w:val="0"/>
          <w:sz w:val="20"/>
          <w:szCs w:val="20"/>
          <w:lang w:eastAsia="en-GB"/>
          <w14:ligatures w14:val="none"/>
        </w:rPr>
        <w:t>new</w:t>
      </w:r>
      <w:r w:rsidRPr="00F530B0">
        <w:rPr>
          <w:rFonts w:ascii="Courier New" w:eastAsia="Times New Roman" w:hAnsi="Courier New" w:cs="Courier New"/>
          <w:color w:val="333333"/>
          <w:kern w:val="0"/>
          <w:sz w:val="20"/>
          <w:szCs w:val="20"/>
          <w:lang w:eastAsia="en-GB"/>
          <w14:ligatures w14:val="none"/>
        </w:rPr>
        <w:t xml:space="preserve"> Rectangle(screenX + screenXOffset, screenY + screenYOffset, </w:t>
      </w:r>
      <w:r w:rsidRPr="00F530B0">
        <w:rPr>
          <w:rFonts w:ascii="Courier New" w:eastAsia="Times New Roman" w:hAnsi="Courier New" w:cs="Courier New"/>
          <w:color w:val="666666"/>
          <w:kern w:val="0"/>
          <w:sz w:val="20"/>
          <w:szCs w:val="20"/>
          <w:lang w:eastAsia="en-GB"/>
          <w14:ligatures w14:val="none"/>
        </w:rPr>
        <w:t>80</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666666"/>
          <w:kern w:val="0"/>
          <w:sz w:val="20"/>
          <w:szCs w:val="20"/>
          <w:lang w:eastAsia="en-GB"/>
          <w14:ligatures w14:val="none"/>
        </w:rPr>
        <w:t>80</w:t>
      </w:r>
      <w:r w:rsidRPr="00F530B0">
        <w:rPr>
          <w:rFonts w:ascii="Courier New" w:eastAsia="Times New Roman" w:hAnsi="Courier New" w:cs="Courier New"/>
          <w:color w:val="333333"/>
          <w:kern w:val="0"/>
          <w:sz w:val="20"/>
          <w:szCs w:val="20"/>
          <w:lang w:eastAsia="en-GB"/>
          <w14:ligatures w14:val="none"/>
        </w:rPr>
        <w:t>));</w:t>
      </w:r>
    </w:p>
    <w:p w14:paraId="524867D3"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lastRenderedPageBreak/>
        <w:t xml:space="preserve">                }</w:t>
      </w:r>
    </w:p>
    <w:p w14:paraId="3EC3F80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7F0EC70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4F586D8"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28"/>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i/>
          <w:iCs/>
          <w:color w:val="408080"/>
          <w:kern w:val="0"/>
          <w:sz w:val="20"/>
          <w:szCs w:val="20"/>
          <w:lang w:eastAsia="en-GB"/>
          <w14:ligatures w14:val="none"/>
        </w:rPr>
        <w:t>// The 64-Integer board array is iterated through (skipping over empty squares), and any pieces are drawn to the screen.</w:t>
      </w:r>
    </w:p>
    <w:p w14:paraId="0A42F4B3"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for</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i = </w:t>
      </w:r>
      <w:r w:rsidRPr="00F530B0">
        <w:rPr>
          <w:rFonts w:ascii="Courier New" w:eastAsia="Times New Roman" w:hAnsi="Courier New" w:cs="Courier New"/>
          <w:color w:val="666666"/>
          <w:kern w:val="0"/>
          <w:sz w:val="20"/>
          <w:szCs w:val="20"/>
          <w:lang w:eastAsia="en-GB"/>
          <w14:ligatures w14:val="none"/>
        </w:rPr>
        <w:t>0</w:t>
      </w:r>
      <w:r w:rsidRPr="00F530B0">
        <w:rPr>
          <w:rFonts w:ascii="Courier New" w:eastAsia="Times New Roman" w:hAnsi="Courier New" w:cs="Courier New"/>
          <w:color w:val="333333"/>
          <w:kern w:val="0"/>
          <w:sz w:val="20"/>
          <w:szCs w:val="20"/>
          <w:lang w:eastAsia="en-GB"/>
          <w14:ligatures w14:val="none"/>
        </w:rPr>
        <w:t xml:space="preserve">; i &lt; </w:t>
      </w:r>
      <w:r w:rsidRPr="00F530B0">
        <w:rPr>
          <w:rFonts w:ascii="Courier New" w:eastAsia="Times New Roman" w:hAnsi="Courier New" w:cs="Courier New"/>
          <w:color w:val="666666"/>
          <w:kern w:val="0"/>
          <w:sz w:val="20"/>
          <w:szCs w:val="20"/>
          <w:lang w:eastAsia="en-GB"/>
          <w14:ligatures w14:val="none"/>
        </w:rPr>
        <w:t>64</w:t>
      </w:r>
      <w:r w:rsidRPr="00F530B0">
        <w:rPr>
          <w:rFonts w:ascii="Courier New" w:eastAsia="Times New Roman" w:hAnsi="Courier New" w:cs="Courier New"/>
          <w:color w:val="333333"/>
          <w:kern w:val="0"/>
          <w:sz w:val="20"/>
          <w:szCs w:val="20"/>
          <w:lang w:eastAsia="en-GB"/>
          <w14:ligatures w14:val="none"/>
        </w:rPr>
        <w:t>; i++)</w:t>
      </w:r>
    </w:p>
    <w:p w14:paraId="45B21D9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5D26FEC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Skip over empty squares.</w:t>
      </w:r>
    </w:p>
    <w:p w14:paraId="3C0903F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(board[i] == Piece.Empty)</w:t>
      </w:r>
    </w:p>
    <w:p w14:paraId="40E9F53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continue</w:t>
      </w:r>
      <w:r w:rsidRPr="00F530B0">
        <w:rPr>
          <w:rFonts w:ascii="Courier New" w:eastAsia="Times New Roman" w:hAnsi="Courier New" w:cs="Courier New"/>
          <w:color w:val="333333"/>
          <w:kern w:val="0"/>
          <w:sz w:val="20"/>
          <w:szCs w:val="20"/>
          <w:lang w:eastAsia="en-GB"/>
          <w14:ligatures w14:val="none"/>
        </w:rPr>
        <w:t>;</w:t>
      </w:r>
    </w:p>
    <w:p w14:paraId="6A72358B"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A7D168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Retrieve the Image File for the piece at this given location on the board.</w:t>
      </w:r>
    </w:p>
    <w:p w14:paraId="6BD5E44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Image img = pieceImages[board[i]];</w:t>
      </w:r>
    </w:p>
    <w:p w14:paraId="07A34A38"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E62F25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Calculate the screen X and Y positions.</w:t>
      </w:r>
    </w:p>
    <w:p w14:paraId="54F74BE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screenX = Board.File(i) * </w:t>
      </w:r>
      <w:r w:rsidRPr="00F530B0">
        <w:rPr>
          <w:rFonts w:ascii="Courier New" w:eastAsia="Times New Roman" w:hAnsi="Courier New" w:cs="Courier New"/>
          <w:color w:val="666666"/>
          <w:kern w:val="0"/>
          <w:sz w:val="20"/>
          <w:szCs w:val="20"/>
          <w:lang w:eastAsia="en-GB"/>
          <w14:ligatures w14:val="none"/>
        </w:rPr>
        <w:t>80</w:t>
      </w:r>
      <w:r w:rsidRPr="00F530B0">
        <w:rPr>
          <w:rFonts w:ascii="Courier New" w:eastAsia="Times New Roman" w:hAnsi="Courier New" w:cs="Courier New"/>
          <w:color w:val="333333"/>
          <w:kern w:val="0"/>
          <w:sz w:val="20"/>
          <w:szCs w:val="20"/>
          <w:lang w:eastAsia="en-GB"/>
          <w14:ligatures w14:val="none"/>
        </w:rPr>
        <w:t>;</w:t>
      </w:r>
    </w:p>
    <w:p w14:paraId="2E275FB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int</w:t>
      </w:r>
      <w:r w:rsidRPr="00F530B0">
        <w:rPr>
          <w:rFonts w:ascii="Courier New" w:eastAsia="Times New Roman" w:hAnsi="Courier New" w:cs="Courier New"/>
          <w:color w:val="333333"/>
          <w:kern w:val="0"/>
          <w:sz w:val="20"/>
          <w:szCs w:val="20"/>
          <w:lang w:eastAsia="en-GB"/>
          <w14:ligatures w14:val="none"/>
        </w:rPr>
        <w:t xml:space="preserve"> screenY = (playerColour == Piece.White) ? (</w:t>
      </w:r>
      <w:r w:rsidRPr="00F530B0">
        <w:rPr>
          <w:rFonts w:ascii="Courier New" w:eastAsia="Times New Roman" w:hAnsi="Courier New" w:cs="Courier New"/>
          <w:color w:val="666666"/>
          <w:kern w:val="0"/>
          <w:sz w:val="20"/>
          <w:szCs w:val="20"/>
          <w:lang w:eastAsia="en-GB"/>
          <w14:ligatures w14:val="none"/>
        </w:rPr>
        <w:t>7</w:t>
      </w:r>
      <w:r w:rsidRPr="00F530B0">
        <w:rPr>
          <w:rFonts w:ascii="Courier New" w:eastAsia="Times New Roman" w:hAnsi="Courier New" w:cs="Courier New"/>
          <w:color w:val="333333"/>
          <w:kern w:val="0"/>
          <w:sz w:val="20"/>
          <w:szCs w:val="20"/>
          <w:lang w:eastAsia="en-GB"/>
          <w14:ligatures w14:val="none"/>
        </w:rPr>
        <w:t xml:space="preserve"> - Board.Rank(i)) * </w:t>
      </w:r>
      <w:r w:rsidRPr="00F530B0">
        <w:rPr>
          <w:rFonts w:ascii="Courier New" w:eastAsia="Times New Roman" w:hAnsi="Courier New" w:cs="Courier New"/>
          <w:color w:val="666666"/>
          <w:kern w:val="0"/>
          <w:sz w:val="20"/>
          <w:szCs w:val="20"/>
          <w:lang w:eastAsia="en-GB"/>
          <w14:ligatures w14:val="none"/>
        </w:rPr>
        <w:t>80</w:t>
      </w:r>
      <w:r w:rsidRPr="00F530B0">
        <w:rPr>
          <w:rFonts w:ascii="Courier New" w:eastAsia="Times New Roman" w:hAnsi="Courier New" w:cs="Courier New"/>
          <w:color w:val="333333"/>
          <w:kern w:val="0"/>
          <w:sz w:val="20"/>
          <w:szCs w:val="20"/>
          <w:lang w:eastAsia="en-GB"/>
          <w14:ligatures w14:val="none"/>
        </w:rPr>
        <w:t xml:space="preserve"> : Board.Rank(i) * </w:t>
      </w:r>
      <w:r w:rsidRPr="00F530B0">
        <w:rPr>
          <w:rFonts w:ascii="Courier New" w:eastAsia="Times New Roman" w:hAnsi="Courier New" w:cs="Courier New"/>
          <w:color w:val="666666"/>
          <w:kern w:val="0"/>
          <w:sz w:val="20"/>
          <w:szCs w:val="20"/>
          <w:lang w:eastAsia="en-GB"/>
          <w14:ligatures w14:val="none"/>
        </w:rPr>
        <w:t>80</w:t>
      </w:r>
      <w:r w:rsidRPr="00F530B0">
        <w:rPr>
          <w:rFonts w:ascii="Courier New" w:eastAsia="Times New Roman" w:hAnsi="Courier New" w:cs="Courier New"/>
          <w:color w:val="333333"/>
          <w:kern w:val="0"/>
          <w:sz w:val="20"/>
          <w:szCs w:val="20"/>
          <w:lang w:eastAsia="en-GB"/>
          <w14:ligatures w14:val="none"/>
        </w:rPr>
        <w:t>;</w:t>
      </w:r>
    </w:p>
    <w:p w14:paraId="378ED86D"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E11A03D"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Draw the piece to the screen in it's corresponding position (applying the offset).</w:t>
      </w:r>
    </w:p>
    <w:p w14:paraId="053D51C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graphics.DrawImage(img, screenX + screenXOffset, screenY + screenYOffset);</w:t>
      </w:r>
    </w:p>
    <w:p w14:paraId="1C76FE7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1C0CAD1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2D58217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909C11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This subroutine converts the current game state into a series of strings which are then written</w:t>
      </w:r>
    </w:p>
    <w:p w14:paraId="7641021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to a text file, which can be read from at a later point, to load the current game.</w:t>
      </w:r>
    </w:p>
    <w:p w14:paraId="36FA26C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This subroutine is called whenever the save game button is clicked.</w:t>
      </w:r>
    </w:p>
    <w:p w14:paraId="35AEE5BB"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private</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void</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0000FF"/>
          <w:kern w:val="0"/>
          <w:sz w:val="20"/>
          <w:szCs w:val="20"/>
          <w:lang w:eastAsia="en-GB"/>
          <w14:ligatures w14:val="none"/>
        </w:rPr>
        <w:t>SaveGameButton_Click</w:t>
      </w:r>
      <w:r w:rsidRPr="00F530B0">
        <w:rPr>
          <w:rFonts w:ascii="Courier New" w:eastAsia="Times New Roman" w:hAnsi="Courier New" w:cs="Courier New"/>
          <w:color w:val="333333"/>
          <w:kern w:val="0"/>
          <w:sz w:val="20"/>
          <w:szCs w:val="20"/>
          <w:lang w:eastAsia="en-GB"/>
          <w14:ligatures w14:val="none"/>
        </w:rPr>
        <w:t>(</w:t>
      </w:r>
      <w:r w:rsidRPr="00F530B0">
        <w:rPr>
          <w:rFonts w:ascii="Courier New" w:eastAsia="Times New Roman" w:hAnsi="Courier New" w:cs="Courier New"/>
          <w:color w:val="B00040"/>
          <w:kern w:val="0"/>
          <w:sz w:val="20"/>
          <w:szCs w:val="20"/>
          <w:lang w:eastAsia="en-GB"/>
          <w14:ligatures w14:val="none"/>
        </w:rPr>
        <w:t>object</w:t>
      </w:r>
      <w:r w:rsidRPr="00F530B0">
        <w:rPr>
          <w:rFonts w:ascii="Courier New" w:eastAsia="Times New Roman" w:hAnsi="Courier New" w:cs="Courier New"/>
          <w:color w:val="333333"/>
          <w:kern w:val="0"/>
          <w:sz w:val="20"/>
          <w:szCs w:val="20"/>
          <w:lang w:eastAsia="en-GB"/>
          <w14:ligatures w14:val="none"/>
        </w:rPr>
        <w:t xml:space="preserve"> sender, EventArgs e)</w:t>
      </w:r>
    </w:p>
    <w:p w14:paraId="11B0025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28558690"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try</w:t>
      </w:r>
    </w:p>
    <w:p w14:paraId="7418116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5A61C85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Open the game save text file using a stream writer object.</w:t>
      </w:r>
    </w:p>
    <w:p w14:paraId="744F4C34" w14:textId="77777777" w:rsidR="00AC20D9" w:rsidRPr="00F530B0" w:rsidRDefault="00AC20D9" w:rsidP="00AC20D9">
      <w:pPr>
        <w:pStyle w:val="HTMLPreformatted"/>
        <w:spacing w:line="244" w:lineRule="atLeast"/>
        <w:rPr>
          <w:color w:val="333333"/>
        </w:rPr>
      </w:pPr>
      <w:r w:rsidRPr="00F530B0">
        <w:rPr>
          <w:color w:val="333333"/>
        </w:rPr>
        <w:t xml:space="preserve">                </w:t>
      </w:r>
      <w:r w:rsidRPr="00F530B0">
        <w:rPr>
          <w:b/>
          <w:bCs/>
          <w:color w:val="008000"/>
        </w:rPr>
        <w:t>using</w:t>
      </w:r>
      <w:r w:rsidRPr="00F530B0">
        <w:rPr>
          <w:color w:val="333333"/>
        </w:rPr>
        <w:t xml:space="preserve"> (StreamWriter sw = </w:t>
      </w:r>
      <w:r w:rsidRPr="00F530B0">
        <w:rPr>
          <w:b/>
          <w:bCs/>
          <w:color w:val="008000"/>
        </w:rPr>
        <w:t>new</w:t>
      </w:r>
      <w:r w:rsidRPr="00F530B0">
        <w:rPr>
          <w:color w:val="333333"/>
        </w:rPr>
        <w:t xml:space="preserve"> StreamWriter(</w:t>
      </w:r>
      <w:r w:rsidRPr="00FD33ED">
        <w:rPr>
          <w:color w:val="333333"/>
        </w:rPr>
        <w:t>MainMenu.saveFilePath</w:t>
      </w:r>
      <w:r w:rsidRPr="00F530B0">
        <w:rPr>
          <w:color w:val="333333"/>
        </w:rPr>
        <w:t>))</w:t>
      </w:r>
    </w:p>
    <w:p w14:paraId="212B533D"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162517D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Generate the fen string for the current board and write it to the text file.</w:t>
      </w:r>
    </w:p>
    <w:p w14:paraId="280F596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B00040"/>
          <w:kern w:val="0"/>
          <w:sz w:val="20"/>
          <w:szCs w:val="20"/>
          <w:lang w:eastAsia="en-GB"/>
          <w14:ligatures w14:val="none"/>
        </w:rPr>
        <w:t>string</w:t>
      </w:r>
      <w:r w:rsidRPr="00F530B0">
        <w:rPr>
          <w:rFonts w:ascii="Courier New" w:eastAsia="Times New Roman" w:hAnsi="Courier New" w:cs="Courier New"/>
          <w:color w:val="333333"/>
          <w:kern w:val="0"/>
          <w:sz w:val="20"/>
          <w:szCs w:val="20"/>
          <w:lang w:eastAsia="en-GB"/>
          <w14:ligatures w14:val="none"/>
        </w:rPr>
        <w:t xml:space="preserve"> fenString = board.GenerateFENStringFromBoard(board.GetBoard());</w:t>
      </w:r>
    </w:p>
    <w:p w14:paraId="6FE6CD1D"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sw.WriteLine(fenString);</w:t>
      </w:r>
    </w:p>
    <w:p w14:paraId="0457D0EB"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7F672C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xml:space="preserve">// If the player is facing the computer, write a boolean string to indicate so, and </w:t>
      </w:r>
    </w:p>
    <w:p w14:paraId="049D367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the difficulty integer value to the text file.</w:t>
      </w:r>
    </w:p>
    <w:p w14:paraId="1E3F8A10"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lastRenderedPageBreak/>
        <w:t xml:space="preserve">                    </w:t>
      </w:r>
      <w:r w:rsidRPr="00F530B0">
        <w:rPr>
          <w:rFonts w:ascii="Courier New" w:eastAsia="Times New Roman" w:hAnsi="Courier New" w:cs="Courier New"/>
          <w:b/>
          <w:bCs/>
          <w:color w:val="008000"/>
          <w:kern w:val="0"/>
          <w:sz w:val="20"/>
          <w:szCs w:val="20"/>
          <w:lang w:eastAsia="en-GB"/>
          <w14:ligatures w14:val="none"/>
        </w:rPr>
        <w:t>if</w:t>
      </w:r>
      <w:r w:rsidRPr="00F530B0">
        <w:rPr>
          <w:rFonts w:ascii="Courier New" w:eastAsia="Times New Roman" w:hAnsi="Courier New" w:cs="Courier New"/>
          <w:color w:val="333333"/>
          <w:kern w:val="0"/>
          <w:sz w:val="20"/>
          <w:szCs w:val="20"/>
          <w:lang w:eastAsia="en-GB"/>
          <w14:ligatures w14:val="none"/>
        </w:rPr>
        <w:t xml:space="preserve"> (board.IsPlayingComputer)</w:t>
      </w:r>
    </w:p>
    <w:p w14:paraId="06A053F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4FC10D0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sw.WriteLine(</w:t>
      </w:r>
      <w:r w:rsidRPr="00F530B0">
        <w:rPr>
          <w:rFonts w:ascii="Courier New" w:eastAsia="Times New Roman" w:hAnsi="Courier New" w:cs="Courier New"/>
          <w:color w:val="BA2121"/>
          <w:kern w:val="0"/>
          <w:sz w:val="20"/>
          <w:szCs w:val="20"/>
          <w:lang w:eastAsia="en-GB"/>
          <w14:ligatures w14:val="none"/>
        </w:rPr>
        <w:t>"true"</w:t>
      </w:r>
      <w:r w:rsidRPr="00F530B0">
        <w:rPr>
          <w:rFonts w:ascii="Courier New" w:eastAsia="Times New Roman" w:hAnsi="Courier New" w:cs="Courier New"/>
          <w:color w:val="333333"/>
          <w:kern w:val="0"/>
          <w:sz w:val="20"/>
          <w:szCs w:val="20"/>
          <w:lang w:eastAsia="en-GB"/>
          <w14:ligatures w14:val="none"/>
        </w:rPr>
        <w:t>);</w:t>
      </w:r>
    </w:p>
    <w:p w14:paraId="3C1CD20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sw.WriteLine(difficulty);</w:t>
      </w:r>
    </w:p>
    <w:p w14:paraId="38B146C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03F4448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else</w:t>
      </w:r>
    </w:p>
    <w:p w14:paraId="4CF52CBB"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74C1E54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sw.WriteLine(</w:t>
      </w:r>
      <w:r w:rsidRPr="00F530B0">
        <w:rPr>
          <w:rFonts w:ascii="Courier New" w:eastAsia="Times New Roman" w:hAnsi="Courier New" w:cs="Courier New"/>
          <w:color w:val="BA2121"/>
          <w:kern w:val="0"/>
          <w:sz w:val="20"/>
          <w:szCs w:val="20"/>
          <w:lang w:eastAsia="en-GB"/>
          <w14:ligatures w14:val="none"/>
        </w:rPr>
        <w:t>"false"</w:t>
      </w:r>
      <w:r w:rsidRPr="00F530B0">
        <w:rPr>
          <w:rFonts w:ascii="Courier New" w:eastAsia="Times New Roman" w:hAnsi="Courier New" w:cs="Courier New"/>
          <w:color w:val="333333"/>
          <w:kern w:val="0"/>
          <w:sz w:val="20"/>
          <w:szCs w:val="20"/>
          <w:lang w:eastAsia="en-GB"/>
          <w14:ligatures w14:val="none"/>
        </w:rPr>
        <w:t>);</w:t>
      </w:r>
    </w:p>
    <w:p w14:paraId="4D861C2D"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2CF3D18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0B9E01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Write the player's colour to the text file.</w:t>
      </w:r>
    </w:p>
    <w:p w14:paraId="15D6A71A"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sw.WriteLine(playerColour);</w:t>
      </w:r>
    </w:p>
    <w:p w14:paraId="66D554A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211C899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5ED65AC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If there are any errors while performing then display the corresponding error message.</w:t>
      </w:r>
    </w:p>
    <w:p w14:paraId="6065CC6D"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catch</w:t>
      </w:r>
      <w:r w:rsidRPr="00F530B0">
        <w:rPr>
          <w:rFonts w:ascii="Courier New" w:eastAsia="Times New Roman" w:hAnsi="Courier New" w:cs="Courier New"/>
          <w:color w:val="333333"/>
          <w:kern w:val="0"/>
          <w:sz w:val="20"/>
          <w:szCs w:val="20"/>
          <w:lang w:eastAsia="en-GB"/>
          <w14:ligatures w14:val="none"/>
        </w:rPr>
        <w:t xml:space="preserve"> (Exception ex)</w:t>
      </w:r>
    </w:p>
    <w:p w14:paraId="3C6051A8"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56296EA0"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Trace.WriteLine(</w:t>
      </w:r>
      <w:r w:rsidRPr="00F530B0">
        <w:rPr>
          <w:rFonts w:ascii="Courier New" w:eastAsia="Times New Roman" w:hAnsi="Courier New" w:cs="Courier New"/>
          <w:color w:val="333333"/>
          <w:kern w:val="0"/>
          <w:sz w:val="20"/>
          <w:szCs w:val="20"/>
          <w:bdr w:val="single" w:sz="6" w:space="0" w:color="FF0000" w:frame="1"/>
          <w:lang w:eastAsia="en-GB"/>
          <w14:ligatures w14:val="none"/>
        </w:rPr>
        <w:t>$</w:t>
      </w:r>
      <w:r w:rsidRPr="00F530B0">
        <w:rPr>
          <w:rFonts w:ascii="Courier New" w:eastAsia="Times New Roman" w:hAnsi="Courier New" w:cs="Courier New"/>
          <w:color w:val="BA2121"/>
          <w:kern w:val="0"/>
          <w:sz w:val="20"/>
          <w:szCs w:val="20"/>
          <w:lang w:eastAsia="en-GB"/>
          <w14:ligatures w14:val="none"/>
        </w:rPr>
        <w:t>"The game could not be saved. Error Message: {ex.Message}"</w:t>
      </w:r>
      <w:r w:rsidRPr="00F530B0">
        <w:rPr>
          <w:rFonts w:ascii="Courier New" w:eastAsia="Times New Roman" w:hAnsi="Courier New" w:cs="Courier New"/>
          <w:color w:val="333333"/>
          <w:kern w:val="0"/>
          <w:sz w:val="20"/>
          <w:szCs w:val="20"/>
          <w:lang w:eastAsia="en-GB"/>
          <w14:ligatures w14:val="none"/>
        </w:rPr>
        <w:t>);</w:t>
      </w:r>
    </w:p>
    <w:p w14:paraId="0E85CCBD"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3E0C359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7571C8C2"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92FBCEE"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This subroutine closes the form application.</w:t>
      </w:r>
    </w:p>
    <w:p w14:paraId="276FB31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private</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void</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0000FF"/>
          <w:kern w:val="0"/>
          <w:sz w:val="20"/>
          <w:szCs w:val="20"/>
          <w:lang w:eastAsia="en-GB"/>
          <w14:ligatures w14:val="none"/>
        </w:rPr>
        <w:t>ExitButton_Click</w:t>
      </w:r>
      <w:r w:rsidRPr="00F530B0">
        <w:rPr>
          <w:rFonts w:ascii="Courier New" w:eastAsia="Times New Roman" w:hAnsi="Courier New" w:cs="Courier New"/>
          <w:color w:val="333333"/>
          <w:kern w:val="0"/>
          <w:sz w:val="20"/>
          <w:szCs w:val="20"/>
          <w:lang w:eastAsia="en-GB"/>
          <w14:ligatures w14:val="none"/>
        </w:rPr>
        <w:t>(</w:t>
      </w:r>
      <w:r w:rsidRPr="00F530B0">
        <w:rPr>
          <w:rFonts w:ascii="Courier New" w:eastAsia="Times New Roman" w:hAnsi="Courier New" w:cs="Courier New"/>
          <w:color w:val="B00040"/>
          <w:kern w:val="0"/>
          <w:sz w:val="20"/>
          <w:szCs w:val="20"/>
          <w:lang w:eastAsia="en-GB"/>
          <w14:ligatures w14:val="none"/>
        </w:rPr>
        <w:t>object</w:t>
      </w:r>
      <w:r w:rsidRPr="00F530B0">
        <w:rPr>
          <w:rFonts w:ascii="Courier New" w:eastAsia="Times New Roman" w:hAnsi="Courier New" w:cs="Courier New"/>
          <w:color w:val="333333"/>
          <w:kern w:val="0"/>
          <w:sz w:val="20"/>
          <w:szCs w:val="20"/>
          <w:lang w:eastAsia="en-GB"/>
          <w14:ligatures w14:val="none"/>
        </w:rPr>
        <w:t xml:space="preserve"> sender, EventArgs e)</w:t>
      </w:r>
    </w:p>
    <w:p w14:paraId="0335DE1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4495A0F9"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this</w:t>
      </w:r>
      <w:r w:rsidRPr="00F530B0">
        <w:rPr>
          <w:rFonts w:ascii="Courier New" w:eastAsia="Times New Roman" w:hAnsi="Courier New" w:cs="Courier New"/>
          <w:color w:val="333333"/>
          <w:kern w:val="0"/>
          <w:sz w:val="20"/>
          <w:szCs w:val="20"/>
          <w:lang w:eastAsia="en-GB"/>
          <w14:ligatures w14:val="none"/>
        </w:rPr>
        <w:t>.Close();</w:t>
      </w:r>
    </w:p>
    <w:p w14:paraId="3B4D460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1E8455A8"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5D6E313"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This subroutine generate's the best possible move for the current colour to play</w:t>
      </w:r>
    </w:p>
    <w:p w14:paraId="2FD22FF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in the current position, adds the start and end squares of this to the move hint squares</w:t>
      </w:r>
    </w:p>
    <w:p w14:paraId="2D86C4F6"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array, and calls for the form to be redrawn. This method is triggered whenever the user</w:t>
      </w:r>
    </w:p>
    <w:p w14:paraId="263EEDFB"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i/>
          <w:iCs/>
          <w:color w:val="408080"/>
          <w:kern w:val="0"/>
          <w:sz w:val="20"/>
          <w:szCs w:val="20"/>
          <w:lang w:eastAsia="en-GB"/>
          <w14:ligatures w14:val="none"/>
        </w:rPr>
        <w:t>// clicks the hint button.</w:t>
      </w:r>
    </w:p>
    <w:p w14:paraId="573C7D2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private</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b/>
          <w:bCs/>
          <w:color w:val="008000"/>
          <w:kern w:val="0"/>
          <w:sz w:val="20"/>
          <w:szCs w:val="20"/>
          <w:lang w:eastAsia="en-GB"/>
          <w14:ligatures w14:val="none"/>
        </w:rPr>
        <w:t>void</w:t>
      </w:r>
      <w:r w:rsidRPr="00F530B0">
        <w:rPr>
          <w:rFonts w:ascii="Courier New" w:eastAsia="Times New Roman" w:hAnsi="Courier New" w:cs="Courier New"/>
          <w:color w:val="333333"/>
          <w:kern w:val="0"/>
          <w:sz w:val="20"/>
          <w:szCs w:val="20"/>
          <w:lang w:eastAsia="en-GB"/>
          <w14:ligatures w14:val="none"/>
        </w:rPr>
        <w:t xml:space="preserve"> </w:t>
      </w:r>
      <w:r w:rsidRPr="00F530B0">
        <w:rPr>
          <w:rFonts w:ascii="Courier New" w:eastAsia="Times New Roman" w:hAnsi="Courier New" w:cs="Courier New"/>
          <w:color w:val="0000FF"/>
          <w:kern w:val="0"/>
          <w:sz w:val="20"/>
          <w:szCs w:val="20"/>
          <w:lang w:eastAsia="en-GB"/>
          <w14:ligatures w14:val="none"/>
        </w:rPr>
        <w:t>HintButton_Click</w:t>
      </w:r>
      <w:r w:rsidRPr="00F530B0">
        <w:rPr>
          <w:rFonts w:ascii="Courier New" w:eastAsia="Times New Roman" w:hAnsi="Courier New" w:cs="Courier New"/>
          <w:color w:val="333333"/>
          <w:kern w:val="0"/>
          <w:sz w:val="20"/>
          <w:szCs w:val="20"/>
          <w:lang w:eastAsia="en-GB"/>
          <w14:ligatures w14:val="none"/>
        </w:rPr>
        <w:t>(</w:t>
      </w:r>
      <w:r w:rsidRPr="00F530B0">
        <w:rPr>
          <w:rFonts w:ascii="Courier New" w:eastAsia="Times New Roman" w:hAnsi="Courier New" w:cs="Courier New"/>
          <w:color w:val="B00040"/>
          <w:kern w:val="0"/>
          <w:sz w:val="20"/>
          <w:szCs w:val="20"/>
          <w:lang w:eastAsia="en-GB"/>
          <w14:ligatures w14:val="none"/>
        </w:rPr>
        <w:t>object</w:t>
      </w:r>
      <w:r w:rsidRPr="00F530B0">
        <w:rPr>
          <w:rFonts w:ascii="Courier New" w:eastAsia="Times New Roman" w:hAnsi="Courier New" w:cs="Courier New"/>
          <w:color w:val="333333"/>
          <w:kern w:val="0"/>
          <w:sz w:val="20"/>
          <w:szCs w:val="20"/>
          <w:lang w:eastAsia="en-GB"/>
          <w14:ligatures w14:val="none"/>
        </w:rPr>
        <w:t xml:space="preserve"> sender, EventArgs e)</w:t>
      </w:r>
    </w:p>
    <w:p w14:paraId="4699A871"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0FDFD324"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Move move = board.GenerateComputerMove(difficulty);</w:t>
      </w:r>
    </w:p>
    <w:p w14:paraId="18B3C89F"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4244C9C"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moveHintSquares[</w:t>
      </w:r>
      <w:r w:rsidRPr="00F530B0">
        <w:rPr>
          <w:rFonts w:ascii="Courier New" w:eastAsia="Times New Roman" w:hAnsi="Courier New" w:cs="Courier New"/>
          <w:color w:val="666666"/>
          <w:kern w:val="0"/>
          <w:sz w:val="20"/>
          <w:szCs w:val="20"/>
          <w:lang w:eastAsia="en-GB"/>
          <w14:ligatures w14:val="none"/>
        </w:rPr>
        <w:t>0</w:t>
      </w:r>
      <w:r w:rsidRPr="00F530B0">
        <w:rPr>
          <w:rFonts w:ascii="Courier New" w:eastAsia="Times New Roman" w:hAnsi="Courier New" w:cs="Courier New"/>
          <w:color w:val="333333"/>
          <w:kern w:val="0"/>
          <w:sz w:val="20"/>
          <w:szCs w:val="20"/>
          <w:lang w:eastAsia="en-GB"/>
          <w14:ligatures w14:val="none"/>
        </w:rPr>
        <w:t>] = move.StartingSquare;</w:t>
      </w:r>
    </w:p>
    <w:p w14:paraId="3F9BD623"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moveHintSquares[</w:t>
      </w:r>
      <w:r w:rsidRPr="00F530B0">
        <w:rPr>
          <w:rFonts w:ascii="Courier New" w:eastAsia="Times New Roman" w:hAnsi="Courier New" w:cs="Courier New"/>
          <w:color w:val="666666"/>
          <w:kern w:val="0"/>
          <w:sz w:val="20"/>
          <w:szCs w:val="20"/>
          <w:lang w:eastAsia="en-GB"/>
          <w14:ligatures w14:val="none"/>
        </w:rPr>
        <w:t>1</w:t>
      </w:r>
      <w:r w:rsidRPr="00F530B0">
        <w:rPr>
          <w:rFonts w:ascii="Courier New" w:eastAsia="Times New Roman" w:hAnsi="Courier New" w:cs="Courier New"/>
          <w:color w:val="333333"/>
          <w:kern w:val="0"/>
          <w:sz w:val="20"/>
          <w:szCs w:val="20"/>
          <w:lang w:eastAsia="en-GB"/>
          <w14:ligatures w14:val="none"/>
        </w:rPr>
        <w:t>] = move.EndingSquare;</w:t>
      </w:r>
    </w:p>
    <w:p w14:paraId="5872D1E8"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7EB9F47"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Invalidate();</w:t>
      </w:r>
    </w:p>
    <w:p w14:paraId="354A3325"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lastRenderedPageBreak/>
        <w:t xml:space="preserve">        }</w:t>
      </w:r>
    </w:p>
    <w:p w14:paraId="7A98EFCC" w14:textId="77777777" w:rsidR="00AC20D9" w:rsidRPr="00F530B0"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 xml:space="preserve">    }</w:t>
      </w:r>
    </w:p>
    <w:p w14:paraId="583471C0" w14:textId="77777777" w:rsidR="00AC20D9"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F530B0">
        <w:rPr>
          <w:rFonts w:ascii="Courier New" w:eastAsia="Times New Roman" w:hAnsi="Courier New" w:cs="Courier New"/>
          <w:color w:val="333333"/>
          <w:kern w:val="0"/>
          <w:sz w:val="20"/>
          <w:szCs w:val="20"/>
          <w:lang w:eastAsia="en-GB"/>
          <w14:ligatures w14:val="none"/>
        </w:rPr>
        <w:t>}</w:t>
      </w:r>
    </w:p>
    <w:p w14:paraId="6EFCAA57" w14:textId="77777777" w:rsidR="00AC20D9" w:rsidRDefault="00AC20D9" w:rsidP="00AC2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84DE68C" w14:textId="77777777" w:rsidR="00E63443" w:rsidRDefault="000110C3" w:rsidP="000C672F">
      <w:pPr>
        <w:pStyle w:val="Heading2"/>
      </w:pPr>
      <w:bookmarkStart w:id="322" w:name="_Ref192710950"/>
      <w:bookmarkStart w:id="323" w:name="_Ref192708925"/>
      <w:bookmarkStart w:id="324" w:name="_Toc192797941"/>
      <w:r>
        <w:t>Board.c</w:t>
      </w:r>
      <w:r w:rsidR="000C672F">
        <w:t>s</w:t>
      </w:r>
      <w:bookmarkEnd w:id="322"/>
      <w:bookmarkEnd w:id="324"/>
    </w:p>
    <w:p w14:paraId="2F924DC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ChessEngine</w:t>
      </w:r>
      <w:r>
        <w:rPr>
          <w:rFonts w:ascii="Courier New" w:eastAsia="Times New Roman" w:hAnsi="Courier New" w:cs="Courier New"/>
          <w:color w:val="333333"/>
          <w:kern w:val="0"/>
          <w:sz w:val="20"/>
          <w:szCs w:val="20"/>
          <w:lang w:eastAsia="en-GB"/>
        </w:rPr>
        <w:t>;</w:t>
      </w:r>
    </w:p>
    <w:p w14:paraId="1ABF42C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System</w:t>
      </w:r>
      <w:r>
        <w:rPr>
          <w:rFonts w:ascii="Courier New" w:eastAsia="Times New Roman" w:hAnsi="Courier New" w:cs="Courier New"/>
          <w:color w:val="333333"/>
          <w:kern w:val="0"/>
          <w:sz w:val="20"/>
          <w:szCs w:val="20"/>
          <w:lang w:eastAsia="en-GB"/>
        </w:rPr>
        <w:t>;</w:t>
      </w:r>
    </w:p>
    <w:p w14:paraId="3671CAE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System.Collections.Generic</w:t>
      </w:r>
      <w:r>
        <w:rPr>
          <w:rFonts w:ascii="Courier New" w:eastAsia="Times New Roman" w:hAnsi="Courier New" w:cs="Courier New"/>
          <w:color w:val="333333"/>
          <w:kern w:val="0"/>
          <w:sz w:val="20"/>
          <w:szCs w:val="20"/>
          <w:lang w:eastAsia="en-GB"/>
        </w:rPr>
        <w:t>;</w:t>
      </w:r>
    </w:p>
    <w:p w14:paraId="4682988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System.Diagnostics</w:t>
      </w:r>
      <w:r>
        <w:rPr>
          <w:rFonts w:ascii="Courier New" w:eastAsia="Times New Roman" w:hAnsi="Courier New" w:cs="Courier New"/>
          <w:color w:val="333333"/>
          <w:kern w:val="0"/>
          <w:sz w:val="20"/>
          <w:szCs w:val="20"/>
          <w:lang w:eastAsia="en-GB"/>
        </w:rPr>
        <w:t>;</w:t>
      </w:r>
    </w:p>
    <w:p w14:paraId="1B222FE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System.Linq</w:t>
      </w:r>
      <w:r>
        <w:rPr>
          <w:rFonts w:ascii="Courier New" w:eastAsia="Times New Roman" w:hAnsi="Courier New" w:cs="Courier New"/>
          <w:color w:val="333333"/>
          <w:kern w:val="0"/>
          <w:sz w:val="20"/>
          <w:szCs w:val="20"/>
          <w:lang w:eastAsia="en-GB"/>
        </w:rPr>
        <w:t>;</w:t>
      </w:r>
    </w:p>
    <w:p w14:paraId="0993DDD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System.Reflection.Metadata</w:t>
      </w:r>
      <w:r>
        <w:rPr>
          <w:rFonts w:ascii="Courier New" w:eastAsia="Times New Roman" w:hAnsi="Courier New" w:cs="Courier New"/>
          <w:color w:val="333333"/>
          <w:kern w:val="0"/>
          <w:sz w:val="20"/>
          <w:szCs w:val="20"/>
          <w:lang w:eastAsia="en-GB"/>
        </w:rPr>
        <w:t>;</w:t>
      </w:r>
    </w:p>
    <w:p w14:paraId="08B1B0A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System.Text</w:t>
      </w:r>
      <w:r>
        <w:rPr>
          <w:rFonts w:ascii="Courier New" w:eastAsia="Times New Roman" w:hAnsi="Courier New" w:cs="Courier New"/>
          <w:color w:val="333333"/>
          <w:kern w:val="0"/>
          <w:sz w:val="20"/>
          <w:szCs w:val="20"/>
          <w:lang w:eastAsia="en-GB"/>
        </w:rPr>
        <w:t>;</w:t>
      </w:r>
    </w:p>
    <w:p w14:paraId="23D20D8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System.Threading.Tasks</w:t>
      </w:r>
      <w:r>
        <w:rPr>
          <w:rFonts w:ascii="Courier New" w:eastAsia="Times New Roman" w:hAnsi="Courier New" w:cs="Courier New"/>
          <w:color w:val="333333"/>
          <w:kern w:val="0"/>
          <w:sz w:val="20"/>
          <w:szCs w:val="20"/>
          <w:lang w:eastAsia="en-GB"/>
        </w:rPr>
        <w:t>;</w:t>
      </w:r>
    </w:p>
    <w:p w14:paraId="4C5E6D6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D97F57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namespace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ChessEngineNS</w:t>
      </w:r>
    </w:p>
    <w:p w14:paraId="29AFAE8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w:t>
      </w:r>
    </w:p>
    <w:p w14:paraId="53C7D0B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class</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Board</w:t>
      </w:r>
    </w:p>
    <w:p w14:paraId="339E6AC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F73F30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Default starting position fen string.</w:t>
      </w:r>
    </w:p>
    <w:p w14:paraId="7E3FCC2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const</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string</w:t>
      </w:r>
      <w:r>
        <w:rPr>
          <w:rFonts w:ascii="Courier New" w:eastAsia="Times New Roman" w:hAnsi="Courier New" w:cs="Courier New"/>
          <w:color w:val="333333"/>
          <w:kern w:val="0"/>
          <w:sz w:val="20"/>
          <w:szCs w:val="20"/>
          <w:lang w:eastAsia="en-GB"/>
        </w:rPr>
        <w:t xml:space="preserve"> DEFAULT_FEN_STRING = </w:t>
      </w:r>
      <w:r>
        <w:rPr>
          <w:rFonts w:ascii="Courier New" w:eastAsia="Times New Roman" w:hAnsi="Courier New" w:cs="Courier New"/>
          <w:color w:val="BA2121"/>
          <w:kern w:val="0"/>
          <w:sz w:val="20"/>
          <w:szCs w:val="20"/>
          <w:lang w:eastAsia="en-GB"/>
        </w:rPr>
        <w:t>"rnbqkbnr/pppppppp/8/8/8/8/PPPPPPPP/RNBQKBNR w KQkq"</w:t>
      </w:r>
      <w:r>
        <w:rPr>
          <w:rFonts w:ascii="Courier New" w:eastAsia="Times New Roman" w:hAnsi="Courier New" w:cs="Courier New"/>
          <w:color w:val="333333"/>
          <w:kern w:val="0"/>
          <w:sz w:val="20"/>
          <w:szCs w:val="20"/>
          <w:lang w:eastAsia="en-GB"/>
        </w:rPr>
        <w:t>;</w:t>
      </w:r>
    </w:p>
    <w:p w14:paraId="7087E83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8E5073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const</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WHITE_INDEX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75526C1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const</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BLACK_INDEX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w:t>
      </w:r>
    </w:p>
    <w:p w14:paraId="760AC25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5CF799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const</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KINGSIDE_INDEX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5377C5C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const</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QUEENSIDE_INDEX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w:t>
      </w:r>
    </w:p>
    <w:p w14:paraId="34EA76A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1D6899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Keep track of king positions for easier check and pin detection.</w:t>
      </w:r>
    </w:p>
    <w:p w14:paraId="3E69EE3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kings[0] = White, kings[1] = Black</w:t>
      </w:r>
    </w:p>
    <w:p w14:paraId="00E4142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Kings =&gt; kings;</w:t>
      </w:r>
    </w:p>
    <w:p w14:paraId="48E554F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kings;</w:t>
      </w:r>
    </w:p>
    <w:p w14:paraId="20FA325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96952E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CastlingRights =&gt; castlingRights;</w:t>
      </w:r>
    </w:p>
    <w:p w14:paraId="189D221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castlingRights;</w:t>
      </w:r>
    </w:p>
    <w:p w14:paraId="5F3251A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87275F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xml:space="preserve">// These two booleans indicate whether the player is competing against another human player or against a computer. </w:t>
      </w:r>
    </w:p>
    <w:p w14:paraId="4A2359F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IsPlayingComputer =&gt; playingComputer;</w:t>
      </w:r>
    </w:p>
    <w:p w14:paraId="493F5A8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playingComputer;</w:t>
      </w:r>
    </w:p>
    <w:p w14:paraId="1E7FF7C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E51833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boolean indicates if white is the current colour to play.</w:t>
      </w:r>
    </w:p>
    <w:p w14:paraId="0824448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WhiteToPlay =&gt; whiteToPlay;</w:t>
      </w:r>
    </w:p>
    <w:p w14:paraId="7265BD9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whiteToPlay;</w:t>
      </w:r>
    </w:p>
    <w:p w14:paraId="44264B4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C23AAE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array of integers represents the current board state. Each element in the array represents a square of the board</w:t>
      </w:r>
    </w:p>
    <w:p w14:paraId="4F60494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and the particular piece that resides upon it, which is defined by the value within the piece class.</w:t>
      </w:r>
    </w:p>
    <w:p w14:paraId="3BE79E6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i] { </w:t>
      </w:r>
      <w:r>
        <w:rPr>
          <w:rFonts w:ascii="Courier New" w:eastAsia="Times New Roman" w:hAnsi="Courier New" w:cs="Courier New"/>
          <w:b/>
          <w:bCs/>
          <w:color w:val="008000"/>
          <w:kern w:val="0"/>
          <w:sz w:val="20"/>
          <w:szCs w:val="20"/>
          <w:lang w:eastAsia="en-GB"/>
        </w:rPr>
        <w:t>get</w:t>
      </w:r>
      <w:r>
        <w:rPr>
          <w:rFonts w:ascii="Courier New" w:eastAsia="Times New Roman" w:hAnsi="Courier New" w:cs="Courier New"/>
          <w:color w:val="333333"/>
          <w:kern w:val="0"/>
          <w:sz w:val="20"/>
          <w:szCs w:val="20"/>
          <w:lang w:eastAsia="en-GB"/>
        </w:rPr>
        <w:t xml:space="preserve"> {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board[i]; } }</w:t>
      </w:r>
    </w:p>
    <w:p w14:paraId="3FB3BF9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board;</w:t>
      </w:r>
    </w:p>
    <w:p w14:paraId="6DC8C65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A6EA97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pPr>
      <w:r>
        <w:rPr>
          <w:rFonts w:ascii="Courier New" w:eastAsia="Times New Roman" w:hAnsi="Courier New" w:cs="Courier New"/>
          <w:i/>
          <w:iCs/>
          <w:color w:val="408080"/>
          <w:kern w:val="0"/>
          <w:sz w:val="20"/>
          <w:szCs w:val="20"/>
          <w:lang w:eastAsia="en-GB"/>
        </w:rPr>
        <w:t>// This stack tracks all the moves that have been made in a game, since stacks are a LIFO data structure, the top of the stack</w:t>
      </w:r>
    </w:p>
    <w:p w14:paraId="1267FF6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is the move most recently made, and the bottom is the first move made.</w:t>
      </w:r>
    </w:p>
    <w:p w14:paraId="3ABD6BE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Stack&lt;Move&gt; moveStack;</w:t>
      </w:r>
    </w:p>
    <w:p w14:paraId="0FE16F3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Stack&lt;List&lt;Move&gt;&gt; legalMovesHistory;</w:t>
      </w:r>
    </w:p>
    <w:p w14:paraId="567337F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Stack&lt;CheckState&gt; checkStates;</w:t>
      </w:r>
    </w:p>
    <w:p w14:paraId="1D37BD8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E6F9F7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List&lt;Move&gt; LegalMoves =&gt; legalMoves;</w:t>
      </w:r>
    </w:p>
    <w:p w14:paraId="1B46736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List&lt;Move&gt; legalMoves;</w:t>
      </w:r>
    </w:p>
    <w:p w14:paraId="78C4F22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68BB36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CheckState CheckState =&gt; checkState;</w:t>
      </w:r>
    </w:p>
    <w:p w14:paraId="286EC82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CheckState checkState;</w:t>
      </w:r>
    </w:p>
    <w:p w14:paraId="3D00F6B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9061BC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pPr>
      <w:r>
        <w:rPr>
          <w:rFonts w:ascii="Courier New" w:eastAsia="Times New Roman" w:hAnsi="Courier New" w:cs="Courier New"/>
          <w:i/>
          <w:iCs/>
          <w:color w:val="408080"/>
          <w:kern w:val="0"/>
          <w:sz w:val="20"/>
          <w:szCs w:val="20"/>
          <w:lang w:eastAsia="en-GB"/>
        </w:rPr>
        <w:t>// These are instances of the Move Generator and Move Selector classes that are used throughout this class, for their own purposes.</w:t>
      </w:r>
    </w:p>
    <w:p w14:paraId="2A63A15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MoveGenerator moveGenerator;</w:t>
      </w:r>
    </w:p>
    <w:p w14:paraId="4B3070F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MoveSelector selector;</w:t>
      </w:r>
    </w:p>
    <w:p w14:paraId="1C6AE46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BC975D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boolean indicates whether a state of checkmate is present.</w:t>
      </w:r>
    </w:p>
    <w:p w14:paraId="0AB9E5C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Checkmate =&gt; checkmate;</w:t>
      </w:r>
    </w:p>
    <w:p w14:paraId="18B12A7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checkmate;</w:t>
      </w:r>
    </w:p>
    <w:p w14:paraId="5FB6AD8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E2D25B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boolean indicates whether a state of stalemate is present on the board.</w:t>
      </w:r>
    </w:p>
    <w:p w14:paraId="250D6E8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Stalemate =&gt; stalemate;</w:t>
      </w:r>
    </w:p>
    <w:p w14:paraId="0F55BA4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stalemate;</w:t>
      </w:r>
    </w:p>
    <w:p w14:paraId="66D75CE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F14DFF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The class constructor initialises all the variables above, with the board being set up as defined in the FEN String.</w:t>
      </w:r>
    </w:p>
    <w:p w14:paraId="0EE0E7D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Board</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string</w:t>
      </w:r>
      <w:r>
        <w:rPr>
          <w:rFonts w:ascii="Courier New" w:eastAsia="Times New Roman" w:hAnsi="Courier New" w:cs="Courier New"/>
          <w:color w:val="333333"/>
          <w:kern w:val="0"/>
          <w:sz w:val="20"/>
          <w:szCs w:val="20"/>
          <w:lang w:eastAsia="en-GB"/>
        </w:rPr>
        <w:t xml:space="preserve"> fenString = DEFAULT_FEN_STRING,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playingComputer =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w:t>
      </w:r>
    </w:p>
    <w:p w14:paraId="652AE62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9CCC8E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castlingRights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666666"/>
          <w:kern w:val="0"/>
          <w:sz w:val="20"/>
          <w:szCs w:val="20"/>
          <w:lang w:eastAsia="en-GB"/>
        </w:rPr>
        <w:t>2</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666666"/>
          <w:kern w:val="0"/>
          <w:sz w:val="20"/>
          <w:szCs w:val="20"/>
          <w:lang w:eastAsia="en-GB"/>
        </w:rPr>
        <w:t>2</w:t>
      </w:r>
      <w:r>
        <w:rPr>
          <w:rFonts w:ascii="Courier New" w:eastAsia="Times New Roman" w:hAnsi="Courier New" w:cs="Courier New"/>
          <w:color w:val="333333"/>
          <w:kern w:val="0"/>
          <w:sz w:val="20"/>
          <w:szCs w:val="20"/>
          <w:lang w:eastAsia="en-GB"/>
        </w:rPr>
        <w:t>];</w:t>
      </w:r>
    </w:p>
    <w:p w14:paraId="0044122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board = GenerateBoardFromFENString(fenString);</w:t>
      </w:r>
    </w:p>
    <w:p w14:paraId="4E77FEA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kings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666666"/>
          <w:kern w:val="0"/>
          <w:sz w:val="20"/>
          <w:szCs w:val="20"/>
          <w:lang w:eastAsia="en-GB"/>
        </w:rPr>
        <w:t>2</w:t>
      </w:r>
      <w:r>
        <w:rPr>
          <w:rFonts w:ascii="Courier New" w:eastAsia="Times New Roman" w:hAnsi="Courier New" w:cs="Courier New"/>
          <w:color w:val="333333"/>
          <w:kern w:val="0"/>
          <w:sz w:val="20"/>
          <w:szCs w:val="20"/>
          <w:lang w:eastAsia="en-GB"/>
        </w:rPr>
        <w:t>];</w:t>
      </w:r>
    </w:p>
    <w:p w14:paraId="6C726E1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CF673D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Locate and record the King positions.</w:t>
      </w:r>
    </w:p>
    <w:p w14:paraId="15C8143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for</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i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 xml:space="preserve">; i &lt; </w:t>
      </w:r>
      <w:r>
        <w:rPr>
          <w:rFonts w:ascii="Courier New" w:eastAsia="Times New Roman" w:hAnsi="Courier New" w:cs="Courier New"/>
          <w:color w:val="666666"/>
          <w:kern w:val="0"/>
          <w:sz w:val="20"/>
          <w:szCs w:val="20"/>
          <w:lang w:eastAsia="en-GB"/>
        </w:rPr>
        <w:t>64</w:t>
      </w:r>
      <w:r>
        <w:rPr>
          <w:rFonts w:ascii="Courier New" w:eastAsia="Times New Roman" w:hAnsi="Courier New" w:cs="Courier New"/>
          <w:color w:val="333333"/>
          <w:kern w:val="0"/>
          <w:sz w:val="20"/>
          <w:szCs w:val="20"/>
          <w:lang w:eastAsia="en-GB"/>
        </w:rPr>
        <w:t>; i++)</w:t>
      </w:r>
    </w:p>
    <w:p w14:paraId="37BD6D7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91D00A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(Piece.IsKing(board[i]))</w:t>
      </w:r>
    </w:p>
    <w:p w14:paraId="68AF477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7553B4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(Piece.IsWhite(board[i]))</w:t>
      </w:r>
    </w:p>
    <w:p w14:paraId="0BD0029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kings[WHITE_INDEX] = i;</w:t>
      </w:r>
    </w:p>
    <w:p w14:paraId="46000EA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else</w:t>
      </w:r>
    </w:p>
    <w:p w14:paraId="0B3E240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kings[BLACK_INDEX] = i;</w:t>
      </w:r>
    </w:p>
    <w:p w14:paraId="69F9362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8A02C1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3C7929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A4EB15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moveGenerator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MoveGenerator(</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w:t>
      </w:r>
    </w:p>
    <w:p w14:paraId="27F57F2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moveStack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Stack&lt;Move&gt;();</w:t>
      </w:r>
    </w:p>
    <w:p w14:paraId="101C491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checkStates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Stack&lt;CheckState&gt;();</w:t>
      </w:r>
    </w:p>
    <w:p w14:paraId="282C171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selector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MoveSelector();</w:t>
      </w:r>
    </w:p>
    <w:p w14:paraId="3E7DFE1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legalMovesHistory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Stack&lt;List&lt;Move&gt;&gt;();</w:t>
      </w:r>
    </w:p>
    <w:p w14:paraId="02893EB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63829E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3AC75F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checkmate =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w:t>
      </w:r>
    </w:p>
    <w:p w14:paraId="5A353BB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stalemate =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w:t>
      </w:r>
    </w:p>
    <w:p w14:paraId="47400EC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.playingComputer = playingComputer;</w:t>
      </w:r>
    </w:p>
    <w:p w14:paraId="7F82DBF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A3CF15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checkState = moveGenerator.DetectPinsAndCheck(board, ColourToPlay());</w:t>
      </w:r>
    </w:p>
    <w:p w14:paraId="6F02639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9B3E71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legalMoves = moveGenerator.GenerateAllLegalMoves(</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w:t>
      </w:r>
    </w:p>
    <w:p w14:paraId="15B5E0D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D7F260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1E3459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pPr>
      <w:r>
        <w:rPr>
          <w:rFonts w:ascii="Courier New" w:eastAsia="Times New Roman" w:hAnsi="Courier New" w:cs="Courier New"/>
          <w:i/>
          <w:iCs/>
          <w:color w:val="408080"/>
          <w:kern w:val="0"/>
          <w:sz w:val="20"/>
          <w:szCs w:val="20"/>
          <w:lang w:eastAsia="en-GB"/>
        </w:rPr>
        <w:t>// This function takes a FEN string defining the board layout and populates an integer array representing the squares on the board.</w:t>
      </w:r>
    </w:p>
    <w:p w14:paraId="56F1AAB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pPr>
      <w:r>
        <w:rPr>
          <w:rFonts w:ascii="Courier New" w:eastAsia="Times New Roman" w:hAnsi="Courier New" w:cs="Courier New"/>
          <w:i/>
          <w:iCs/>
          <w:color w:val="408080"/>
          <w:kern w:val="0"/>
          <w:sz w:val="20"/>
          <w:szCs w:val="20"/>
          <w:lang w:eastAsia="en-GB"/>
        </w:rPr>
        <w:t>// Furthermore, the function also determines the colour to play, and the castling rights of both kings as per the FEN string.</w:t>
      </w:r>
    </w:p>
    <w:p w14:paraId="102F07C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GenerateBoardFromFENString</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string</w:t>
      </w:r>
      <w:r>
        <w:rPr>
          <w:rFonts w:ascii="Courier New" w:eastAsia="Times New Roman" w:hAnsi="Courier New" w:cs="Courier New"/>
          <w:color w:val="333333"/>
          <w:kern w:val="0"/>
          <w:sz w:val="20"/>
          <w:szCs w:val="20"/>
          <w:lang w:eastAsia="en-GB"/>
        </w:rPr>
        <w:t xml:space="preserve"> fenString)</w:t>
      </w:r>
    </w:p>
    <w:p w14:paraId="774AE45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F27BA0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string</w:t>
      </w:r>
      <w:r>
        <w:rPr>
          <w:rFonts w:ascii="Courier New" w:eastAsia="Times New Roman" w:hAnsi="Courier New" w:cs="Courier New"/>
          <w:color w:val="333333"/>
          <w:kern w:val="0"/>
          <w:sz w:val="20"/>
          <w:szCs w:val="20"/>
          <w:lang w:eastAsia="en-GB"/>
        </w:rPr>
        <w:t>[] fenStringParts = fenString.Split(</w:t>
      </w:r>
      <w:r>
        <w:rPr>
          <w:rFonts w:ascii="Courier New" w:eastAsia="Times New Roman" w:hAnsi="Courier New" w:cs="Courier New"/>
          <w:color w:val="BA2121"/>
          <w:kern w:val="0"/>
          <w:sz w:val="20"/>
          <w:szCs w:val="20"/>
          <w:lang w:eastAsia="en-GB"/>
        </w:rPr>
        <w:t>' '</w:t>
      </w:r>
      <w:r>
        <w:rPr>
          <w:rFonts w:ascii="Courier New" w:eastAsia="Times New Roman" w:hAnsi="Courier New" w:cs="Courier New"/>
          <w:color w:val="333333"/>
          <w:kern w:val="0"/>
          <w:sz w:val="20"/>
          <w:szCs w:val="20"/>
          <w:lang w:eastAsia="en-GB"/>
        </w:rPr>
        <w:t>);</w:t>
      </w:r>
    </w:p>
    <w:p w14:paraId="021843F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board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666666"/>
          <w:kern w:val="0"/>
          <w:sz w:val="20"/>
          <w:szCs w:val="20"/>
          <w:lang w:eastAsia="en-GB"/>
        </w:rPr>
        <w:t>64</w:t>
      </w:r>
      <w:r>
        <w:rPr>
          <w:rFonts w:ascii="Courier New" w:eastAsia="Times New Roman" w:hAnsi="Courier New" w:cs="Courier New"/>
          <w:color w:val="333333"/>
          <w:kern w:val="0"/>
          <w:sz w:val="20"/>
          <w:szCs w:val="20"/>
          <w:lang w:eastAsia="en-GB"/>
        </w:rPr>
        <w:t>];</w:t>
      </w:r>
    </w:p>
    <w:p w14:paraId="77F2F3C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E7FE05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file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4ACEEE9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rank = </w:t>
      </w:r>
      <w:r>
        <w:rPr>
          <w:rFonts w:ascii="Courier New" w:eastAsia="Times New Roman" w:hAnsi="Courier New" w:cs="Courier New"/>
          <w:color w:val="666666"/>
          <w:kern w:val="0"/>
          <w:sz w:val="20"/>
          <w:szCs w:val="20"/>
          <w:lang w:eastAsia="en-GB"/>
        </w:rPr>
        <w:t>7</w:t>
      </w:r>
      <w:r>
        <w:rPr>
          <w:rFonts w:ascii="Courier New" w:eastAsia="Times New Roman" w:hAnsi="Courier New" w:cs="Courier New"/>
          <w:color w:val="333333"/>
          <w:kern w:val="0"/>
          <w:sz w:val="20"/>
          <w:szCs w:val="20"/>
          <w:lang w:eastAsia="en-GB"/>
        </w:rPr>
        <w:t>;</w:t>
      </w:r>
    </w:p>
    <w:p w14:paraId="7FA396B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1D969A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foreach</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char</w:t>
      </w:r>
      <w:r>
        <w:rPr>
          <w:rFonts w:ascii="Courier New" w:eastAsia="Times New Roman" w:hAnsi="Courier New" w:cs="Courier New"/>
          <w:color w:val="333333"/>
          <w:kern w:val="0"/>
          <w:sz w:val="20"/>
          <w:szCs w:val="20"/>
          <w:lang w:eastAsia="en-GB"/>
        </w:rPr>
        <w:t xml:space="preserve"> ch </w:t>
      </w:r>
      <w:r>
        <w:rPr>
          <w:rFonts w:ascii="Courier New" w:eastAsia="Times New Roman" w:hAnsi="Courier New" w:cs="Courier New"/>
          <w:b/>
          <w:bCs/>
          <w:color w:val="008000"/>
          <w:kern w:val="0"/>
          <w:sz w:val="20"/>
          <w:szCs w:val="20"/>
          <w:lang w:eastAsia="en-GB"/>
        </w:rPr>
        <w:t>in</w:t>
      </w:r>
      <w:r>
        <w:rPr>
          <w:rFonts w:ascii="Courier New" w:eastAsia="Times New Roman" w:hAnsi="Courier New" w:cs="Courier New"/>
          <w:color w:val="333333"/>
          <w:kern w:val="0"/>
          <w:sz w:val="20"/>
          <w:szCs w:val="20"/>
          <w:lang w:eastAsia="en-GB"/>
        </w:rPr>
        <w:t xml:space="preserve"> fenStringParts[</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4CB72C0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A209B6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(ch == </w:t>
      </w:r>
      <w:r>
        <w:rPr>
          <w:rFonts w:ascii="Courier New" w:eastAsia="Times New Roman" w:hAnsi="Courier New" w:cs="Courier New"/>
          <w:color w:val="BA2121"/>
          <w:kern w:val="0"/>
          <w:sz w:val="20"/>
          <w:szCs w:val="20"/>
          <w:lang w:eastAsia="en-GB"/>
        </w:rPr>
        <w:t>'/'</w:t>
      </w:r>
      <w:r>
        <w:rPr>
          <w:rFonts w:ascii="Courier New" w:eastAsia="Times New Roman" w:hAnsi="Courier New" w:cs="Courier New"/>
          <w:color w:val="333333"/>
          <w:kern w:val="0"/>
          <w:sz w:val="20"/>
          <w:szCs w:val="20"/>
          <w:lang w:eastAsia="en-GB"/>
        </w:rPr>
        <w:t xml:space="preserve">) { </w:t>
      </w:r>
    </w:p>
    <w:p w14:paraId="3FF775B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rank--;</w:t>
      </w:r>
    </w:p>
    <w:p w14:paraId="136CEF5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file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5527877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continue</w:t>
      </w:r>
      <w:r>
        <w:rPr>
          <w:rFonts w:ascii="Courier New" w:eastAsia="Times New Roman" w:hAnsi="Courier New" w:cs="Courier New"/>
          <w:color w:val="333333"/>
          <w:kern w:val="0"/>
          <w:sz w:val="20"/>
          <w:szCs w:val="20"/>
          <w:lang w:eastAsia="en-GB"/>
        </w:rPr>
        <w:t>;</w:t>
      </w:r>
    </w:p>
    <w:p w14:paraId="6885DC4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260015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81FF18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(Char.IsDigit(ch)) {</w:t>
      </w:r>
    </w:p>
    <w:p w14:paraId="2C824F6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file += ch - </w:t>
      </w:r>
      <w:r>
        <w:rPr>
          <w:rFonts w:ascii="Courier New" w:eastAsia="Times New Roman" w:hAnsi="Courier New" w:cs="Courier New"/>
          <w:color w:val="BA2121"/>
          <w:kern w:val="0"/>
          <w:sz w:val="20"/>
          <w:szCs w:val="20"/>
          <w:lang w:eastAsia="en-GB"/>
        </w:rPr>
        <w:t>'0'</w:t>
      </w:r>
      <w:r>
        <w:rPr>
          <w:rFonts w:ascii="Courier New" w:eastAsia="Times New Roman" w:hAnsi="Courier New" w:cs="Courier New"/>
          <w:color w:val="333333"/>
          <w:kern w:val="0"/>
          <w:sz w:val="20"/>
          <w:szCs w:val="20"/>
          <w:lang w:eastAsia="en-GB"/>
        </w:rPr>
        <w:t>;</w:t>
      </w:r>
    </w:p>
    <w:p w14:paraId="1E2D814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continue</w:t>
      </w:r>
      <w:r>
        <w:rPr>
          <w:rFonts w:ascii="Courier New" w:eastAsia="Times New Roman" w:hAnsi="Courier New" w:cs="Courier New"/>
          <w:color w:val="333333"/>
          <w:kern w:val="0"/>
          <w:sz w:val="20"/>
          <w:szCs w:val="20"/>
          <w:lang w:eastAsia="en-GB"/>
        </w:rPr>
        <w:t>;</w:t>
      </w:r>
    </w:p>
    <w:p w14:paraId="52C47C1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6D98A9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2A7D0C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colour = (Char.IsUpper(ch)) ? Piece.White : Piece.Black;</w:t>
      </w:r>
    </w:p>
    <w:p w14:paraId="2B02168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piece;</w:t>
      </w:r>
    </w:p>
    <w:p w14:paraId="0A27DD3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65D5C9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switch</w:t>
      </w:r>
      <w:r>
        <w:rPr>
          <w:rFonts w:ascii="Courier New" w:eastAsia="Times New Roman" w:hAnsi="Courier New" w:cs="Courier New"/>
          <w:color w:val="333333"/>
          <w:kern w:val="0"/>
          <w:sz w:val="20"/>
          <w:szCs w:val="20"/>
          <w:lang w:eastAsia="en-GB"/>
        </w:rPr>
        <w:t xml:space="preserve"> (Char.ToLower(ch))</w:t>
      </w:r>
    </w:p>
    <w:p w14:paraId="36B60B1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0D50D7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A2121"/>
          <w:kern w:val="0"/>
          <w:sz w:val="20"/>
          <w:szCs w:val="20"/>
          <w:lang w:eastAsia="en-GB"/>
        </w:rPr>
        <w:t>'p'</w:t>
      </w:r>
      <w:r>
        <w:rPr>
          <w:rFonts w:ascii="Courier New" w:eastAsia="Times New Roman" w:hAnsi="Courier New" w:cs="Courier New"/>
          <w:color w:val="333333"/>
          <w:kern w:val="0"/>
          <w:sz w:val="20"/>
          <w:szCs w:val="20"/>
          <w:lang w:eastAsia="en-GB"/>
        </w:rPr>
        <w:t>:</w:t>
      </w:r>
    </w:p>
    <w:p w14:paraId="08731F7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piece = Piece.Pawn;</w:t>
      </w:r>
    </w:p>
    <w:p w14:paraId="438C0F9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6F402CD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A2121"/>
          <w:kern w:val="0"/>
          <w:sz w:val="20"/>
          <w:szCs w:val="20"/>
          <w:lang w:eastAsia="en-GB"/>
        </w:rPr>
        <w:t>'b'</w:t>
      </w:r>
      <w:r>
        <w:rPr>
          <w:rFonts w:ascii="Courier New" w:eastAsia="Times New Roman" w:hAnsi="Courier New" w:cs="Courier New"/>
          <w:color w:val="333333"/>
          <w:kern w:val="0"/>
          <w:sz w:val="20"/>
          <w:szCs w:val="20"/>
          <w:lang w:eastAsia="en-GB"/>
        </w:rPr>
        <w:t>:</w:t>
      </w:r>
    </w:p>
    <w:p w14:paraId="0C05808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piece = Piece.Bishop;</w:t>
      </w:r>
    </w:p>
    <w:p w14:paraId="4A1FE8D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45349CB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A2121"/>
          <w:kern w:val="0"/>
          <w:sz w:val="20"/>
          <w:szCs w:val="20"/>
          <w:lang w:eastAsia="en-GB"/>
        </w:rPr>
        <w:t>'n'</w:t>
      </w:r>
      <w:r>
        <w:rPr>
          <w:rFonts w:ascii="Courier New" w:eastAsia="Times New Roman" w:hAnsi="Courier New" w:cs="Courier New"/>
          <w:color w:val="333333"/>
          <w:kern w:val="0"/>
          <w:sz w:val="20"/>
          <w:szCs w:val="20"/>
          <w:lang w:eastAsia="en-GB"/>
        </w:rPr>
        <w:t>:</w:t>
      </w:r>
    </w:p>
    <w:p w14:paraId="0E6C975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piece = Piece.Knight;</w:t>
      </w:r>
    </w:p>
    <w:p w14:paraId="76F7627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0B8931F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A2121"/>
          <w:kern w:val="0"/>
          <w:sz w:val="20"/>
          <w:szCs w:val="20"/>
          <w:lang w:eastAsia="en-GB"/>
        </w:rPr>
        <w:t>'r'</w:t>
      </w:r>
      <w:r>
        <w:rPr>
          <w:rFonts w:ascii="Courier New" w:eastAsia="Times New Roman" w:hAnsi="Courier New" w:cs="Courier New"/>
          <w:color w:val="333333"/>
          <w:kern w:val="0"/>
          <w:sz w:val="20"/>
          <w:szCs w:val="20"/>
          <w:lang w:eastAsia="en-GB"/>
        </w:rPr>
        <w:t>:</w:t>
      </w:r>
    </w:p>
    <w:p w14:paraId="294FB11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piece = Piece.Rook;</w:t>
      </w:r>
    </w:p>
    <w:p w14:paraId="714AAF8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593DA46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A2121"/>
          <w:kern w:val="0"/>
          <w:sz w:val="20"/>
          <w:szCs w:val="20"/>
          <w:lang w:eastAsia="en-GB"/>
        </w:rPr>
        <w:t>'q'</w:t>
      </w:r>
      <w:r>
        <w:rPr>
          <w:rFonts w:ascii="Courier New" w:eastAsia="Times New Roman" w:hAnsi="Courier New" w:cs="Courier New"/>
          <w:color w:val="333333"/>
          <w:kern w:val="0"/>
          <w:sz w:val="20"/>
          <w:szCs w:val="20"/>
          <w:lang w:eastAsia="en-GB"/>
        </w:rPr>
        <w:t>:</w:t>
      </w:r>
    </w:p>
    <w:p w14:paraId="2CD8670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piece = Piece.Queen;</w:t>
      </w:r>
    </w:p>
    <w:p w14:paraId="04F50AB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47A9483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A2121"/>
          <w:kern w:val="0"/>
          <w:sz w:val="20"/>
          <w:szCs w:val="20"/>
          <w:lang w:eastAsia="en-GB"/>
        </w:rPr>
        <w:t>'k'</w:t>
      </w:r>
      <w:r>
        <w:rPr>
          <w:rFonts w:ascii="Courier New" w:eastAsia="Times New Roman" w:hAnsi="Courier New" w:cs="Courier New"/>
          <w:color w:val="333333"/>
          <w:kern w:val="0"/>
          <w:sz w:val="20"/>
          <w:szCs w:val="20"/>
          <w:lang w:eastAsia="en-GB"/>
        </w:rPr>
        <w:t>:</w:t>
      </w:r>
    </w:p>
    <w:p w14:paraId="4444BDE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lastRenderedPageBreak/>
        <w:t xml:space="preserve">                        piece = Piece.King;</w:t>
      </w:r>
    </w:p>
    <w:p w14:paraId="1C36F34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0320D8B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default:</w:t>
      </w:r>
    </w:p>
    <w:p w14:paraId="1E27CFF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ab/>
      </w:r>
      <w:r>
        <w:rPr>
          <w:rFonts w:ascii="Courier New" w:eastAsia="Times New Roman" w:hAnsi="Courier New" w:cs="Courier New"/>
          <w:b/>
          <w:bCs/>
          <w:color w:val="008000"/>
          <w:kern w:val="0"/>
          <w:sz w:val="20"/>
          <w:szCs w:val="20"/>
          <w:lang w:eastAsia="en-GB"/>
        </w:rPr>
        <w:tab/>
      </w:r>
      <w:r>
        <w:rPr>
          <w:rFonts w:ascii="Courier New" w:eastAsia="Times New Roman" w:hAnsi="Courier New" w:cs="Courier New"/>
          <w:b/>
          <w:bCs/>
          <w:color w:val="008000"/>
          <w:kern w:val="0"/>
          <w:sz w:val="20"/>
          <w:szCs w:val="20"/>
          <w:lang w:eastAsia="en-GB"/>
        </w:rPr>
        <w:tab/>
        <w:t xml:space="preserve"> throw</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InvalidDataException</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A2121"/>
          <w:kern w:val="0"/>
          <w:sz w:val="20"/>
          <w:szCs w:val="20"/>
          <w:lang w:eastAsia="en-GB"/>
        </w:rPr>
        <w:t>"Invalid FEN String Provided: '{fenString}' | Character: '{ch.ToString()}' is invalid"</w:t>
      </w:r>
      <w:r>
        <w:rPr>
          <w:rFonts w:ascii="Courier New" w:eastAsia="Times New Roman" w:hAnsi="Courier New" w:cs="Courier New"/>
          <w:color w:val="333333"/>
          <w:kern w:val="0"/>
          <w:sz w:val="20"/>
          <w:szCs w:val="20"/>
          <w:lang w:eastAsia="en-GB"/>
        </w:rPr>
        <w:t>);</w:t>
      </w:r>
    </w:p>
    <w:p w14:paraId="7861C92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A6F34F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74FA00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board[(rank * </w:t>
      </w:r>
      <w:r>
        <w:rPr>
          <w:rFonts w:ascii="Courier New" w:eastAsia="Times New Roman" w:hAnsi="Courier New" w:cs="Courier New"/>
          <w:color w:val="666666"/>
          <w:kern w:val="0"/>
          <w:sz w:val="20"/>
          <w:szCs w:val="20"/>
          <w:lang w:eastAsia="en-GB"/>
        </w:rPr>
        <w:t>8</w:t>
      </w:r>
      <w:r>
        <w:rPr>
          <w:rFonts w:ascii="Courier New" w:eastAsia="Times New Roman" w:hAnsi="Courier New" w:cs="Courier New"/>
          <w:color w:val="333333"/>
          <w:kern w:val="0"/>
          <w:sz w:val="20"/>
          <w:szCs w:val="20"/>
          <w:lang w:eastAsia="en-GB"/>
        </w:rPr>
        <w:t>) + file] = piece | colour;</w:t>
      </w:r>
    </w:p>
    <w:p w14:paraId="44BA09A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01103A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file++;</w:t>
      </w:r>
    </w:p>
    <w:p w14:paraId="17C5785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DA7035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B38EB7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(fenStringParts.Length &lt; </w:t>
      </w:r>
      <w:r>
        <w:rPr>
          <w:rFonts w:ascii="Courier New" w:eastAsia="Times New Roman" w:hAnsi="Courier New" w:cs="Courier New"/>
          <w:color w:val="666666"/>
          <w:kern w:val="0"/>
          <w:sz w:val="20"/>
          <w:szCs w:val="20"/>
          <w:lang w:eastAsia="en-GB"/>
        </w:rPr>
        <w:t>2</w:t>
      </w:r>
      <w:r>
        <w:rPr>
          <w:rFonts w:ascii="Courier New" w:eastAsia="Times New Roman" w:hAnsi="Courier New" w:cs="Courier New"/>
          <w:color w:val="333333"/>
          <w:kern w:val="0"/>
          <w:sz w:val="20"/>
          <w:szCs w:val="20"/>
          <w:lang w:eastAsia="en-GB"/>
        </w:rPr>
        <w:t>)</w:t>
      </w:r>
    </w:p>
    <w:p w14:paraId="31AEF90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09504A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whiteToPlay =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w:t>
      </w:r>
    </w:p>
    <w:p w14:paraId="0FE00C2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board;</w:t>
      </w:r>
    </w:p>
    <w:p w14:paraId="213E0DD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4A54E9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4C3CE4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whiteToPlay = (fenStringParts[</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 xml:space="preserve">] == </w:t>
      </w:r>
      <w:r>
        <w:rPr>
          <w:rFonts w:ascii="Courier New" w:eastAsia="Times New Roman" w:hAnsi="Courier New" w:cs="Courier New"/>
          <w:color w:val="BA2121"/>
          <w:kern w:val="0"/>
          <w:sz w:val="20"/>
          <w:szCs w:val="20"/>
          <w:lang w:eastAsia="en-GB"/>
        </w:rPr>
        <w:t>"w"</w:t>
      </w:r>
      <w:r>
        <w:rPr>
          <w:rFonts w:ascii="Courier New" w:eastAsia="Times New Roman" w:hAnsi="Courier New" w:cs="Courier New"/>
          <w:color w:val="333333"/>
          <w:kern w:val="0"/>
          <w:sz w:val="20"/>
          <w:szCs w:val="20"/>
          <w:lang w:eastAsia="en-GB"/>
        </w:rPr>
        <w:t xml:space="preserve">) ?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 xml:space="preserve"> :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w:t>
      </w:r>
    </w:p>
    <w:p w14:paraId="56CCEC6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E9531B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Set the default castling rights to all be false.</w:t>
      </w:r>
    </w:p>
    <w:p w14:paraId="0CA1D3B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castlingRights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666666"/>
          <w:kern w:val="0"/>
          <w:sz w:val="20"/>
          <w:szCs w:val="20"/>
          <w:lang w:eastAsia="en-GB"/>
        </w:rPr>
        <w:t>2</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666666"/>
          <w:kern w:val="0"/>
          <w:sz w:val="20"/>
          <w:szCs w:val="20"/>
          <w:lang w:eastAsia="en-GB"/>
        </w:rPr>
        <w:t>2</w:t>
      </w:r>
      <w:r>
        <w:rPr>
          <w:rFonts w:ascii="Courier New" w:eastAsia="Times New Roman" w:hAnsi="Courier New" w:cs="Courier New"/>
          <w:color w:val="333333"/>
          <w:kern w:val="0"/>
          <w:sz w:val="20"/>
          <w:szCs w:val="20"/>
          <w:lang w:eastAsia="en-GB"/>
        </w:rPr>
        <w:t xml:space="preserve">] { {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 xml:space="preserve"> }, {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 xml:space="preserve"> } };</w:t>
      </w:r>
    </w:p>
    <w:p w14:paraId="3744B65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214797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there are less than three fields provided within the fen string, it is a partial fen string,</w:t>
      </w:r>
    </w:p>
    <w:p w14:paraId="468534E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40"/>
      </w:pPr>
      <w:r>
        <w:rPr>
          <w:rFonts w:ascii="Courier New" w:eastAsia="Times New Roman" w:hAnsi="Courier New" w:cs="Courier New"/>
          <w:i/>
          <w:iCs/>
          <w:color w:val="408080"/>
          <w:kern w:val="0"/>
          <w:sz w:val="20"/>
          <w:szCs w:val="20"/>
          <w:lang w:eastAsia="en-GB"/>
        </w:rPr>
        <w:t>// and does not contain information on the castling rights. Thus, the function can return the board, and exit the function.</w:t>
      </w:r>
    </w:p>
    <w:p w14:paraId="7F4B7E3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(fenStringParts.Length &lt; </w:t>
      </w:r>
      <w:r>
        <w:rPr>
          <w:rFonts w:ascii="Courier New" w:eastAsia="Times New Roman" w:hAnsi="Courier New" w:cs="Courier New"/>
          <w:color w:val="666666"/>
          <w:kern w:val="0"/>
          <w:sz w:val="20"/>
          <w:szCs w:val="20"/>
          <w:lang w:eastAsia="en-GB"/>
        </w:rPr>
        <w:t>3</w:t>
      </w:r>
      <w:r>
        <w:rPr>
          <w:rFonts w:ascii="Courier New" w:eastAsia="Times New Roman" w:hAnsi="Courier New" w:cs="Courier New"/>
          <w:color w:val="333333"/>
          <w:kern w:val="0"/>
          <w:sz w:val="20"/>
          <w:szCs w:val="20"/>
          <w:lang w:eastAsia="en-GB"/>
        </w:rPr>
        <w:t>)</w:t>
      </w:r>
    </w:p>
    <w:p w14:paraId="0E3637A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board;</w:t>
      </w:r>
    </w:p>
    <w:p w14:paraId="5102180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861736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Setup castling rights</w:t>
      </w:r>
    </w:p>
    <w:p w14:paraId="2D95179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for</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i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 i &lt; fenStringParts[</w:t>
      </w:r>
      <w:r>
        <w:rPr>
          <w:rFonts w:ascii="Courier New" w:eastAsia="Times New Roman" w:hAnsi="Courier New" w:cs="Courier New"/>
          <w:color w:val="666666"/>
          <w:kern w:val="0"/>
          <w:sz w:val="20"/>
          <w:szCs w:val="20"/>
          <w:lang w:eastAsia="en-GB"/>
        </w:rPr>
        <w:t>2</w:t>
      </w:r>
      <w:r>
        <w:rPr>
          <w:rFonts w:ascii="Courier New" w:eastAsia="Times New Roman" w:hAnsi="Courier New" w:cs="Courier New"/>
          <w:color w:val="333333"/>
          <w:kern w:val="0"/>
          <w:sz w:val="20"/>
          <w:szCs w:val="20"/>
          <w:lang w:eastAsia="en-GB"/>
        </w:rPr>
        <w:t>].Length; i++)</w:t>
      </w:r>
    </w:p>
    <w:p w14:paraId="4BB738F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F1193F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switch</w:t>
      </w:r>
      <w:r>
        <w:rPr>
          <w:rFonts w:ascii="Courier New" w:eastAsia="Times New Roman" w:hAnsi="Courier New" w:cs="Courier New"/>
          <w:color w:val="333333"/>
          <w:kern w:val="0"/>
          <w:sz w:val="20"/>
          <w:szCs w:val="20"/>
          <w:lang w:eastAsia="en-GB"/>
        </w:rPr>
        <w:t xml:space="preserve"> (fenStringParts[</w:t>
      </w:r>
      <w:r>
        <w:rPr>
          <w:rFonts w:ascii="Courier New" w:eastAsia="Times New Roman" w:hAnsi="Courier New" w:cs="Courier New"/>
          <w:color w:val="666666"/>
          <w:kern w:val="0"/>
          <w:sz w:val="20"/>
          <w:szCs w:val="20"/>
          <w:lang w:eastAsia="en-GB"/>
        </w:rPr>
        <w:t>2</w:t>
      </w:r>
      <w:r>
        <w:rPr>
          <w:rFonts w:ascii="Courier New" w:eastAsia="Times New Roman" w:hAnsi="Courier New" w:cs="Courier New"/>
          <w:color w:val="333333"/>
          <w:kern w:val="0"/>
          <w:sz w:val="20"/>
          <w:szCs w:val="20"/>
          <w:lang w:eastAsia="en-GB"/>
        </w:rPr>
        <w:t>][i])</w:t>
      </w:r>
    </w:p>
    <w:p w14:paraId="7066D0C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36394B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A2121"/>
          <w:kern w:val="0"/>
          <w:sz w:val="20"/>
          <w:szCs w:val="20"/>
          <w:lang w:eastAsia="en-GB"/>
        </w:rPr>
        <w:t>'K'</w:t>
      </w:r>
      <w:r>
        <w:rPr>
          <w:rFonts w:ascii="Courier New" w:eastAsia="Times New Roman" w:hAnsi="Courier New" w:cs="Courier New"/>
          <w:color w:val="333333"/>
          <w:kern w:val="0"/>
          <w:sz w:val="20"/>
          <w:szCs w:val="20"/>
          <w:lang w:eastAsia="en-GB"/>
        </w:rPr>
        <w:t>:</w:t>
      </w:r>
    </w:p>
    <w:p w14:paraId="0E4E170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castlingRights[WHITE_INDEX, KINGSIDE_INDEX] =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w:t>
      </w:r>
    </w:p>
    <w:p w14:paraId="64D5ADB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74757D2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A2121"/>
          <w:kern w:val="0"/>
          <w:sz w:val="20"/>
          <w:szCs w:val="20"/>
          <w:lang w:eastAsia="en-GB"/>
        </w:rPr>
        <w:t>'k'</w:t>
      </w:r>
      <w:r>
        <w:rPr>
          <w:rFonts w:ascii="Courier New" w:eastAsia="Times New Roman" w:hAnsi="Courier New" w:cs="Courier New"/>
          <w:color w:val="333333"/>
          <w:kern w:val="0"/>
          <w:sz w:val="20"/>
          <w:szCs w:val="20"/>
          <w:lang w:eastAsia="en-GB"/>
        </w:rPr>
        <w:t>:</w:t>
      </w:r>
    </w:p>
    <w:p w14:paraId="5A4FF65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castlingRights[BLACK_INDEX, KINGSIDE_INDEX] =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w:t>
      </w:r>
    </w:p>
    <w:p w14:paraId="48A9930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2C79B12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A2121"/>
          <w:kern w:val="0"/>
          <w:sz w:val="20"/>
          <w:szCs w:val="20"/>
          <w:lang w:eastAsia="en-GB"/>
        </w:rPr>
        <w:t>'Q'</w:t>
      </w:r>
      <w:r>
        <w:rPr>
          <w:rFonts w:ascii="Courier New" w:eastAsia="Times New Roman" w:hAnsi="Courier New" w:cs="Courier New"/>
          <w:color w:val="333333"/>
          <w:kern w:val="0"/>
          <w:sz w:val="20"/>
          <w:szCs w:val="20"/>
          <w:lang w:eastAsia="en-GB"/>
        </w:rPr>
        <w:t>:</w:t>
      </w:r>
    </w:p>
    <w:p w14:paraId="538E27E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castlingRights[WHITE_INDEX, QUEENSIDE_INDEX] =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 xml:space="preserve">; </w:t>
      </w:r>
    </w:p>
    <w:p w14:paraId="0F9E3AC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444217B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A2121"/>
          <w:kern w:val="0"/>
          <w:sz w:val="20"/>
          <w:szCs w:val="20"/>
          <w:lang w:eastAsia="en-GB"/>
        </w:rPr>
        <w:t>'q'</w:t>
      </w:r>
      <w:r>
        <w:rPr>
          <w:rFonts w:ascii="Courier New" w:eastAsia="Times New Roman" w:hAnsi="Courier New" w:cs="Courier New"/>
          <w:color w:val="333333"/>
          <w:kern w:val="0"/>
          <w:sz w:val="20"/>
          <w:szCs w:val="20"/>
          <w:lang w:eastAsia="en-GB"/>
        </w:rPr>
        <w:t>:</w:t>
      </w:r>
    </w:p>
    <w:p w14:paraId="3695D55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castlingRights[BLACK_INDEX, QUEENSIDE_INDEX] =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w:t>
      </w:r>
    </w:p>
    <w:p w14:paraId="2D26A4C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3E8D34C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default</w:t>
      </w:r>
      <w:r>
        <w:rPr>
          <w:rFonts w:ascii="Courier New" w:eastAsia="Times New Roman" w:hAnsi="Courier New" w:cs="Courier New"/>
          <w:color w:val="333333"/>
          <w:kern w:val="0"/>
          <w:sz w:val="20"/>
          <w:szCs w:val="20"/>
          <w:lang w:eastAsia="en-GB"/>
        </w:rPr>
        <w:t>:</w:t>
      </w:r>
    </w:p>
    <w:p w14:paraId="4A2E63C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70B6869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555F24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D3D244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DA67DE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board;</w:t>
      </w:r>
    </w:p>
    <w:p w14:paraId="57380DC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C74B05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39D731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pPr>
      <w:r>
        <w:rPr>
          <w:rFonts w:ascii="Courier New" w:eastAsia="Times New Roman" w:hAnsi="Courier New" w:cs="Courier New"/>
          <w:i/>
          <w:iCs/>
          <w:color w:val="408080"/>
          <w:kern w:val="0"/>
          <w:sz w:val="20"/>
          <w:szCs w:val="20"/>
          <w:lang w:eastAsia="en-GB"/>
        </w:rPr>
        <w:t>// This function takes an integer array representing all the squares on the board, and generates its corresponding FEN string.</w:t>
      </w:r>
    </w:p>
    <w:p w14:paraId="0A54F46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string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GenerateFENStringFromBoard</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board)</w:t>
      </w:r>
    </w:p>
    <w:p w14:paraId="7830CBF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30E881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string</w:t>
      </w:r>
      <w:r>
        <w:rPr>
          <w:rFonts w:ascii="Courier New" w:eastAsia="Times New Roman" w:hAnsi="Courier New" w:cs="Courier New"/>
          <w:color w:val="333333"/>
          <w:kern w:val="0"/>
          <w:sz w:val="20"/>
          <w:szCs w:val="20"/>
          <w:lang w:eastAsia="en-GB"/>
        </w:rPr>
        <w:t xml:space="preserve"> fenString = </w:t>
      </w:r>
      <w:r>
        <w:rPr>
          <w:rFonts w:ascii="Courier New" w:eastAsia="Times New Roman" w:hAnsi="Courier New" w:cs="Courier New"/>
          <w:color w:val="BA2121"/>
          <w:kern w:val="0"/>
          <w:sz w:val="20"/>
          <w:szCs w:val="20"/>
          <w:lang w:eastAsia="en-GB"/>
        </w:rPr>
        <w:t>""</w:t>
      </w:r>
      <w:r>
        <w:rPr>
          <w:rFonts w:ascii="Courier New" w:eastAsia="Times New Roman" w:hAnsi="Courier New" w:cs="Courier New"/>
          <w:color w:val="333333"/>
          <w:kern w:val="0"/>
          <w:sz w:val="20"/>
          <w:szCs w:val="20"/>
          <w:lang w:eastAsia="en-GB"/>
        </w:rPr>
        <w:t>;</w:t>
      </w:r>
    </w:p>
    <w:p w14:paraId="5F86E86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58E139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for</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rank = </w:t>
      </w:r>
      <w:r>
        <w:rPr>
          <w:rFonts w:ascii="Courier New" w:eastAsia="Times New Roman" w:hAnsi="Courier New" w:cs="Courier New"/>
          <w:color w:val="666666"/>
          <w:kern w:val="0"/>
          <w:sz w:val="20"/>
          <w:szCs w:val="20"/>
          <w:lang w:eastAsia="en-GB"/>
        </w:rPr>
        <w:t>7</w:t>
      </w:r>
      <w:r>
        <w:rPr>
          <w:rFonts w:ascii="Courier New" w:eastAsia="Times New Roman" w:hAnsi="Courier New" w:cs="Courier New"/>
          <w:color w:val="333333"/>
          <w:kern w:val="0"/>
          <w:sz w:val="20"/>
          <w:szCs w:val="20"/>
          <w:lang w:eastAsia="en-GB"/>
        </w:rPr>
        <w:t xml:space="preserve">; rank &gt;=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 rank--)</w:t>
      </w:r>
    </w:p>
    <w:p w14:paraId="4692F28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E6F215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emptySquares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585F3A4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84BCC0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for</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file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 xml:space="preserve">; file &lt; </w:t>
      </w:r>
      <w:r>
        <w:rPr>
          <w:rFonts w:ascii="Courier New" w:eastAsia="Times New Roman" w:hAnsi="Courier New" w:cs="Courier New"/>
          <w:color w:val="666666"/>
          <w:kern w:val="0"/>
          <w:sz w:val="20"/>
          <w:szCs w:val="20"/>
          <w:lang w:eastAsia="en-GB"/>
        </w:rPr>
        <w:t>8</w:t>
      </w:r>
      <w:r>
        <w:rPr>
          <w:rFonts w:ascii="Courier New" w:eastAsia="Times New Roman" w:hAnsi="Courier New" w:cs="Courier New"/>
          <w:color w:val="333333"/>
          <w:kern w:val="0"/>
          <w:sz w:val="20"/>
          <w:szCs w:val="20"/>
          <w:lang w:eastAsia="en-GB"/>
        </w:rPr>
        <w:t>; file++)</w:t>
      </w:r>
    </w:p>
    <w:p w14:paraId="6EDEE34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7C250F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piece = board[FileRankToSquare(file, rank)];</w:t>
      </w:r>
    </w:p>
    <w:p w14:paraId="74A81D4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077B34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(piece == Piece.Empty)</w:t>
      </w:r>
    </w:p>
    <w:p w14:paraId="3B26D66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BFC459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emptySquares++;</w:t>
      </w:r>
    </w:p>
    <w:p w14:paraId="7806D50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9281EB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(file == </w:t>
      </w:r>
      <w:r>
        <w:rPr>
          <w:rFonts w:ascii="Courier New" w:eastAsia="Times New Roman" w:hAnsi="Courier New" w:cs="Courier New"/>
          <w:color w:val="666666"/>
          <w:kern w:val="0"/>
          <w:sz w:val="20"/>
          <w:szCs w:val="20"/>
          <w:lang w:eastAsia="en-GB"/>
        </w:rPr>
        <w:t>7</w:t>
      </w:r>
      <w:r>
        <w:rPr>
          <w:rFonts w:ascii="Courier New" w:eastAsia="Times New Roman" w:hAnsi="Courier New" w:cs="Courier New"/>
          <w:color w:val="333333"/>
          <w:kern w:val="0"/>
          <w:sz w:val="20"/>
          <w:szCs w:val="20"/>
          <w:lang w:eastAsia="en-GB"/>
        </w:rPr>
        <w:t>)</w:t>
      </w:r>
    </w:p>
    <w:p w14:paraId="532F98A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4009C7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fenString += emptySquares.ToString();</w:t>
      </w:r>
    </w:p>
    <w:p w14:paraId="067F012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emptySquares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515C2E6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86CFB3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7EE1FA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b/>
          <w:bCs/>
          <w:color w:val="008000"/>
          <w:kern w:val="0"/>
          <w:sz w:val="20"/>
          <w:szCs w:val="20"/>
          <w:lang w:eastAsia="en-GB"/>
        </w:rPr>
        <w:t>continue</w:t>
      </w:r>
      <w:r>
        <w:rPr>
          <w:rFonts w:ascii="Courier New" w:eastAsia="Times New Roman" w:hAnsi="Courier New" w:cs="Courier New"/>
          <w:color w:val="333333"/>
          <w:kern w:val="0"/>
          <w:sz w:val="20"/>
          <w:szCs w:val="20"/>
          <w:lang w:eastAsia="en-GB"/>
        </w:rPr>
        <w:t>;</w:t>
      </w:r>
    </w:p>
    <w:p w14:paraId="35405B9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106DCF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F56D3A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(emptySquares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4102A02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CC718E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fenString += emptySquares.ToString();</w:t>
      </w:r>
    </w:p>
    <w:p w14:paraId="1D12AE0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emptySquares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70AC370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9C7457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CC06B8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string</w:t>
      </w:r>
      <w:r>
        <w:rPr>
          <w:rFonts w:ascii="Courier New" w:eastAsia="Times New Roman" w:hAnsi="Courier New" w:cs="Courier New"/>
          <w:color w:val="333333"/>
          <w:kern w:val="0"/>
          <w:sz w:val="20"/>
          <w:szCs w:val="20"/>
          <w:lang w:eastAsia="en-GB"/>
        </w:rPr>
        <w:t xml:space="preserve"> ch = </w:t>
      </w:r>
      <w:r>
        <w:rPr>
          <w:rFonts w:ascii="Courier New" w:eastAsia="Times New Roman" w:hAnsi="Courier New" w:cs="Courier New"/>
          <w:color w:val="BA2121"/>
          <w:kern w:val="0"/>
          <w:sz w:val="20"/>
          <w:szCs w:val="20"/>
          <w:lang w:eastAsia="en-GB"/>
        </w:rPr>
        <w:t>""</w:t>
      </w:r>
      <w:r>
        <w:rPr>
          <w:rFonts w:ascii="Courier New" w:eastAsia="Times New Roman" w:hAnsi="Courier New" w:cs="Courier New"/>
          <w:color w:val="333333"/>
          <w:kern w:val="0"/>
          <w:sz w:val="20"/>
          <w:szCs w:val="20"/>
          <w:lang w:eastAsia="en-GB"/>
        </w:rPr>
        <w:t>;</w:t>
      </w:r>
    </w:p>
    <w:p w14:paraId="4CEAD61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824105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switch</w:t>
      </w:r>
      <w:r>
        <w:rPr>
          <w:rFonts w:ascii="Courier New" w:eastAsia="Times New Roman" w:hAnsi="Courier New" w:cs="Courier New"/>
          <w:color w:val="333333"/>
          <w:kern w:val="0"/>
          <w:sz w:val="20"/>
          <w:szCs w:val="20"/>
          <w:lang w:eastAsia="en-GB"/>
        </w:rPr>
        <w:t>(piece &amp; Piece.Type)</w:t>
      </w:r>
    </w:p>
    <w:p w14:paraId="4A93A73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D83632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Piece.Pawn:</w:t>
      </w:r>
    </w:p>
    <w:p w14:paraId="54802F3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ch = </w:t>
      </w:r>
      <w:r>
        <w:rPr>
          <w:rFonts w:ascii="Courier New" w:eastAsia="Times New Roman" w:hAnsi="Courier New" w:cs="Courier New"/>
          <w:color w:val="BA2121"/>
          <w:kern w:val="0"/>
          <w:sz w:val="20"/>
          <w:szCs w:val="20"/>
          <w:lang w:eastAsia="en-GB"/>
        </w:rPr>
        <w:t>"p"</w:t>
      </w:r>
      <w:r>
        <w:rPr>
          <w:rFonts w:ascii="Courier New" w:eastAsia="Times New Roman" w:hAnsi="Courier New" w:cs="Courier New"/>
          <w:color w:val="333333"/>
          <w:kern w:val="0"/>
          <w:sz w:val="20"/>
          <w:szCs w:val="20"/>
          <w:lang w:eastAsia="en-GB"/>
        </w:rPr>
        <w:t>;</w:t>
      </w:r>
    </w:p>
    <w:p w14:paraId="549FBBC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0EF38BA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Piece.Knight:</w:t>
      </w:r>
    </w:p>
    <w:p w14:paraId="304033C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ch = </w:t>
      </w:r>
      <w:r>
        <w:rPr>
          <w:rFonts w:ascii="Courier New" w:eastAsia="Times New Roman" w:hAnsi="Courier New" w:cs="Courier New"/>
          <w:color w:val="BA2121"/>
          <w:kern w:val="0"/>
          <w:sz w:val="20"/>
          <w:szCs w:val="20"/>
          <w:lang w:eastAsia="en-GB"/>
        </w:rPr>
        <w:t>"n"</w:t>
      </w:r>
      <w:r>
        <w:rPr>
          <w:rFonts w:ascii="Courier New" w:eastAsia="Times New Roman" w:hAnsi="Courier New" w:cs="Courier New"/>
          <w:color w:val="333333"/>
          <w:kern w:val="0"/>
          <w:sz w:val="20"/>
          <w:szCs w:val="20"/>
          <w:lang w:eastAsia="en-GB"/>
        </w:rPr>
        <w:t>;</w:t>
      </w:r>
    </w:p>
    <w:p w14:paraId="2A0FD53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3C72F94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Piece.Bishop:</w:t>
      </w:r>
    </w:p>
    <w:p w14:paraId="21D27E1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ch = </w:t>
      </w:r>
      <w:r>
        <w:rPr>
          <w:rFonts w:ascii="Courier New" w:eastAsia="Times New Roman" w:hAnsi="Courier New" w:cs="Courier New"/>
          <w:color w:val="BA2121"/>
          <w:kern w:val="0"/>
          <w:sz w:val="20"/>
          <w:szCs w:val="20"/>
          <w:lang w:eastAsia="en-GB"/>
        </w:rPr>
        <w:t>"b"</w:t>
      </w:r>
      <w:r>
        <w:rPr>
          <w:rFonts w:ascii="Courier New" w:eastAsia="Times New Roman" w:hAnsi="Courier New" w:cs="Courier New"/>
          <w:color w:val="333333"/>
          <w:kern w:val="0"/>
          <w:sz w:val="20"/>
          <w:szCs w:val="20"/>
          <w:lang w:eastAsia="en-GB"/>
        </w:rPr>
        <w:t>;</w:t>
      </w:r>
    </w:p>
    <w:p w14:paraId="233B71D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3A8B6E9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Piece.Rook:</w:t>
      </w:r>
    </w:p>
    <w:p w14:paraId="121E921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ch = </w:t>
      </w:r>
      <w:r>
        <w:rPr>
          <w:rFonts w:ascii="Courier New" w:eastAsia="Times New Roman" w:hAnsi="Courier New" w:cs="Courier New"/>
          <w:color w:val="BA2121"/>
          <w:kern w:val="0"/>
          <w:sz w:val="20"/>
          <w:szCs w:val="20"/>
          <w:lang w:eastAsia="en-GB"/>
        </w:rPr>
        <w:t>"r"</w:t>
      </w:r>
      <w:r>
        <w:rPr>
          <w:rFonts w:ascii="Courier New" w:eastAsia="Times New Roman" w:hAnsi="Courier New" w:cs="Courier New"/>
          <w:color w:val="333333"/>
          <w:kern w:val="0"/>
          <w:sz w:val="20"/>
          <w:szCs w:val="20"/>
          <w:lang w:eastAsia="en-GB"/>
        </w:rPr>
        <w:t>;</w:t>
      </w:r>
    </w:p>
    <w:p w14:paraId="39D834A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3668EDD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Piece.Queen:</w:t>
      </w:r>
    </w:p>
    <w:p w14:paraId="727A398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ch = </w:t>
      </w:r>
      <w:r>
        <w:rPr>
          <w:rFonts w:ascii="Courier New" w:eastAsia="Times New Roman" w:hAnsi="Courier New" w:cs="Courier New"/>
          <w:color w:val="BA2121"/>
          <w:kern w:val="0"/>
          <w:sz w:val="20"/>
          <w:szCs w:val="20"/>
          <w:lang w:eastAsia="en-GB"/>
        </w:rPr>
        <w:t>"q"</w:t>
      </w:r>
      <w:r>
        <w:rPr>
          <w:rFonts w:ascii="Courier New" w:eastAsia="Times New Roman" w:hAnsi="Courier New" w:cs="Courier New"/>
          <w:color w:val="333333"/>
          <w:kern w:val="0"/>
          <w:sz w:val="20"/>
          <w:szCs w:val="20"/>
          <w:lang w:eastAsia="en-GB"/>
        </w:rPr>
        <w:t>;</w:t>
      </w:r>
    </w:p>
    <w:p w14:paraId="55FD249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6B71922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Piece.King:</w:t>
      </w:r>
    </w:p>
    <w:p w14:paraId="7F004E6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ch = </w:t>
      </w:r>
      <w:r>
        <w:rPr>
          <w:rFonts w:ascii="Courier New" w:eastAsia="Times New Roman" w:hAnsi="Courier New" w:cs="Courier New"/>
          <w:color w:val="BA2121"/>
          <w:kern w:val="0"/>
          <w:sz w:val="20"/>
          <w:szCs w:val="20"/>
          <w:lang w:eastAsia="en-GB"/>
        </w:rPr>
        <w:t>"k"</w:t>
      </w:r>
      <w:r>
        <w:rPr>
          <w:rFonts w:ascii="Courier New" w:eastAsia="Times New Roman" w:hAnsi="Courier New" w:cs="Courier New"/>
          <w:color w:val="333333"/>
          <w:kern w:val="0"/>
          <w:sz w:val="20"/>
          <w:szCs w:val="20"/>
          <w:lang w:eastAsia="en-GB"/>
        </w:rPr>
        <w:t>;</w:t>
      </w:r>
    </w:p>
    <w:p w14:paraId="49CC079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334C7E7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default</w:t>
      </w:r>
      <w:r>
        <w:rPr>
          <w:rFonts w:ascii="Courier New" w:eastAsia="Times New Roman" w:hAnsi="Courier New" w:cs="Courier New"/>
          <w:color w:val="333333"/>
          <w:kern w:val="0"/>
          <w:sz w:val="20"/>
          <w:szCs w:val="20"/>
          <w:lang w:eastAsia="en-GB"/>
        </w:rPr>
        <w:t>:</w:t>
      </w:r>
    </w:p>
    <w:p w14:paraId="189CFED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throw</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InvalidDataException</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A2121"/>
          <w:kern w:val="0"/>
          <w:sz w:val="20"/>
          <w:szCs w:val="20"/>
          <w:lang w:eastAsia="en-GB"/>
        </w:rPr>
        <w:t>"({piece &amp; Piece.Type} is not a valid Piece Type"</w:t>
      </w:r>
      <w:r>
        <w:rPr>
          <w:rFonts w:ascii="Courier New" w:eastAsia="Times New Roman" w:hAnsi="Courier New" w:cs="Courier New"/>
          <w:color w:val="333333"/>
          <w:kern w:val="0"/>
          <w:sz w:val="20"/>
          <w:szCs w:val="20"/>
          <w:lang w:eastAsia="en-GB"/>
        </w:rPr>
        <w:t>);</w:t>
      </w:r>
    </w:p>
    <w:p w14:paraId="59EA376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95B6EF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3BBB9D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3D53FF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(Piece.IsWhite(piece))</w:t>
      </w:r>
    </w:p>
    <w:p w14:paraId="47042F9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6A3730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ch = ch.ToUpper();</w:t>
      </w:r>
    </w:p>
    <w:p w14:paraId="47818B7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lastRenderedPageBreak/>
        <w:t xml:space="preserve">                    }</w:t>
      </w:r>
    </w:p>
    <w:p w14:paraId="4FD05AF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73E0CC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fenString += ch;</w:t>
      </w:r>
    </w:p>
    <w:p w14:paraId="727BC78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1A1DB6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96B178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(rank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6C71407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FC42E6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fenString += </w:t>
      </w:r>
      <w:r>
        <w:rPr>
          <w:rFonts w:ascii="Courier New" w:eastAsia="Times New Roman" w:hAnsi="Courier New" w:cs="Courier New"/>
          <w:color w:val="BA2121"/>
          <w:kern w:val="0"/>
          <w:sz w:val="20"/>
          <w:szCs w:val="20"/>
          <w:lang w:eastAsia="en-GB"/>
        </w:rPr>
        <w:t>"/"</w:t>
      </w:r>
      <w:r>
        <w:rPr>
          <w:rFonts w:ascii="Courier New" w:eastAsia="Times New Roman" w:hAnsi="Courier New" w:cs="Courier New"/>
          <w:color w:val="333333"/>
          <w:kern w:val="0"/>
          <w:sz w:val="20"/>
          <w:szCs w:val="20"/>
          <w:lang w:eastAsia="en-GB"/>
        </w:rPr>
        <w:t>;</w:t>
      </w:r>
    </w:p>
    <w:p w14:paraId="3435701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11A55E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A5DA10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4F7994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fenString += ColourToPlay() == Piece.White ? </w:t>
      </w:r>
      <w:r>
        <w:rPr>
          <w:rFonts w:ascii="Courier New" w:eastAsia="Times New Roman" w:hAnsi="Courier New" w:cs="Courier New"/>
          <w:color w:val="BA2121"/>
          <w:kern w:val="0"/>
          <w:sz w:val="20"/>
          <w:szCs w:val="20"/>
          <w:lang w:eastAsia="en-GB"/>
        </w:rPr>
        <w:t>" w"</w:t>
      </w:r>
      <w:r>
        <w:rPr>
          <w:rFonts w:ascii="Courier New" w:eastAsia="Times New Roman" w:hAnsi="Courier New" w:cs="Courier New"/>
          <w:color w:val="333333"/>
          <w:kern w:val="0"/>
          <w:sz w:val="20"/>
          <w:szCs w:val="20"/>
          <w:lang w:eastAsia="en-GB"/>
        </w:rPr>
        <w:t xml:space="preserve"> : </w:t>
      </w:r>
      <w:r>
        <w:rPr>
          <w:rFonts w:ascii="Courier New" w:eastAsia="Times New Roman" w:hAnsi="Courier New" w:cs="Courier New"/>
          <w:color w:val="BA2121"/>
          <w:kern w:val="0"/>
          <w:sz w:val="20"/>
          <w:szCs w:val="20"/>
          <w:lang w:eastAsia="en-GB"/>
        </w:rPr>
        <w:t>" b"</w:t>
      </w:r>
      <w:r>
        <w:rPr>
          <w:rFonts w:ascii="Courier New" w:eastAsia="Times New Roman" w:hAnsi="Courier New" w:cs="Courier New"/>
          <w:color w:val="333333"/>
          <w:kern w:val="0"/>
          <w:sz w:val="20"/>
          <w:szCs w:val="20"/>
          <w:lang w:eastAsia="en-GB"/>
        </w:rPr>
        <w:t>;</w:t>
      </w:r>
    </w:p>
    <w:p w14:paraId="49BF46C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A0A226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for</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col = WHITE_INDEX; col &lt;= BLACK_INDEX; col++)</w:t>
      </w:r>
    </w:p>
    <w:p w14:paraId="01D7479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AE1B10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for</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side = KINGSIDE_INDEX; side &lt;= BLACK_INDEX; side++)</w:t>
      </w:r>
    </w:p>
    <w:p w14:paraId="7F518FE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70B1F8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(castlingRights[col, side])</w:t>
      </w:r>
    </w:p>
    <w:p w14:paraId="00C68E1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C45B37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string</w:t>
      </w:r>
      <w:r>
        <w:rPr>
          <w:rFonts w:ascii="Courier New" w:eastAsia="Times New Roman" w:hAnsi="Courier New" w:cs="Courier New"/>
          <w:color w:val="333333"/>
          <w:kern w:val="0"/>
          <w:sz w:val="20"/>
          <w:szCs w:val="20"/>
          <w:lang w:eastAsia="en-GB"/>
        </w:rPr>
        <w:t xml:space="preserve"> castle = side == KINGSIDE_INDEX ? </w:t>
      </w:r>
      <w:r>
        <w:rPr>
          <w:rFonts w:ascii="Courier New" w:eastAsia="Times New Roman" w:hAnsi="Courier New" w:cs="Courier New"/>
          <w:color w:val="BA2121"/>
          <w:kern w:val="0"/>
          <w:sz w:val="20"/>
          <w:szCs w:val="20"/>
          <w:lang w:eastAsia="en-GB"/>
        </w:rPr>
        <w:t>"k"</w:t>
      </w:r>
      <w:r>
        <w:rPr>
          <w:rFonts w:ascii="Courier New" w:eastAsia="Times New Roman" w:hAnsi="Courier New" w:cs="Courier New"/>
          <w:color w:val="333333"/>
          <w:kern w:val="0"/>
          <w:sz w:val="20"/>
          <w:szCs w:val="20"/>
          <w:lang w:eastAsia="en-GB"/>
        </w:rPr>
        <w:t xml:space="preserve"> : </w:t>
      </w:r>
      <w:r>
        <w:rPr>
          <w:rFonts w:ascii="Courier New" w:eastAsia="Times New Roman" w:hAnsi="Courier New" w:cs="Courier New"/>
          <w:color w:val="BA2121"/>
          <w:kern w:val="0"/>
          <w:sz w:val="20"/>
          <w:szCs w:val="20"/>
          <w:lang w:eastAsia="en-GB"/>
        </w:rPr>
        <w:t>"q"</w:t>
      </w:r>
      <w:r>
        <w:rPr>
          <w:rFonts w:ascii="Courier New" w:eastAsia="Times New Roman" w:hAnsi="Courier New" w:cs="Courier New"/>
          <w:color w:val="333333"/>
          <w:kern w:val="0"/>
          <w:sz w:val="20"/>
          <w:szCs w:val="20"/>
          <w:lang w:eastAsia="en-GB"/>
        </w:rPr>
        <w:t>;</w:t>
      </w:r>
    </w:p>
    <w:p w14:paraId="7901BA8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fenString += (col == WHITE_INDEX) ? castle.ToUpper() : castle;</w:t>
      </w:r>
    </w:p>
    <w:p w14:paraId="525DFFD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B2C046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2B22A4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80CC2A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C93765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fenString;</w:t>
      </w:r>
    </w:p>
    <w:p w14:paraId="503028B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29611E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23896B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pPr>
      <w:r>
        <w:rPr>
          <w:rFonts w:ascii="Courier New" w:eastAsia="Times New Roman" w:hAnsi="Courier New" w:cs="Courier New"/>
          <w:i/>
          <w:iCs/>
          <w:color w:val="408080"/>
          <w:kern w:val="0"/>
          <w:sz w:val="20"/>
          <w:szCs w:val="20"/>
          <w:lang w:eastAsia="en-GB"/>
        </w:rPr>
        <w:t>// This function takes a move object, and applies it to the board, updating any relevant board information, and ensuring that there is not an error</w:t>
      </w:r>
    </w:p>
    <w:p w14:paraId="3FFACA3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pPr>
      <w:r>
        <w:rPr>
          <w:rFonts w:ascii="Courier New" w:eastAsia="Times New Roman" w:hAnsi="Courier New" w:cs="Courier New"/>
          <w:i/>
          <w:iCs/>
          <w:color w:val="408080"/>
          <w:kern w:val="0"/>
          <w:sz w:val="20"/>
          <w:szCs w:val="20"/>
          <w:lang w:eastAsia="en-GB"/>
        </w:rPr>
        <w:t>// while carrying out said move. The function will return true if the move was made successfully. This function takes a boolean value that when true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indicates the move provided is only being assessed to establish it legality (within other // functions).</w:t>
      </w:r>
    </w:p>
    <w:p w14:paraId="132D653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MakeMove</w:t>
      </w:r>
      <w:r>
        <w:rPr>
          <w:rFonts w:ascii="Courier New" w:eastAsia="Times New Roman" w:hAnsi="Courier New" w:cs="Courier New"/>
          <w:color w:val="333333"/>
          <w:kern w:val="0"/>
          <w:sz w:val="20"/>
          <w:szCs w:val="20"/>
          <w:lang w:eastAsia="en-GB"/>
        </w:rPr>
        <w:t xml:space="preserve">(Move move,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testMove =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w:t>
      </w:r>
    </w:p>
    <w:p w14:paraId="4F91E89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B95E13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Create a variable and assign the piece that is moving on the board (for readability).</w:t>
      </w:r>
    </w:p>
    <w:p w14:paraId="2FEE09C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movingPiece = board[move.StartingSquare];</w:t>
      </w:r>
    </w:p>
    <w:p w14:paraId="59FA928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CD4207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moving piece is an empty square, the move is invalid so return false.</w:t>
      </w:r>
    </w:p>
    <w:p w14:paraId="70EDF30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(movingPiece == Piece.Empty)</w:t>
      </w:r>
    </w:p>
    <w:p w14:paraId="7392561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w:t>
      </w:r>
    </w:p>
    <w:p w14:paraId="4FFDDA3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8A967C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Get the corresponding list index for the colour of the moving piece.</w:t>
      </w:r>
    </w:p>
    <w:p w14:paraId="75FF9B3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colourIndex = Piece.IsWhite(movingPiece) ? WHITE_INDEX : BLACK_INDEX;</w:t>
      </w:r>
    </w:p>
    <w:p w14:paraId="69F3010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A7B0DE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Set the starting square of the move to be empty, and the end square to be the moving piece.</w:t>
      </w:r>
    </w:p>
    <w:p w14:paraId="4DD0749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automatically captures a piece if one resides on the end square.</w:t>
      </w:r>
    </w:p>
    <w:p w14:paraId="511678E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board[move.StartingSquare] = Piece.Empty;</w:t>
      </w:r>
    </w:p>
    <w:p w14:paraId="66286BB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7BA123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(move.PromoteToQueen)</w:t>
      </w:r>
    </w:p>
    <w:p w14:paraId="785AB38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board[move.EndingSquare] = Piece.Queen | (movingPiece &amp; Piece.Colour);</w:t>
      </w:r>
    </w:p>
    <w:p w14:paraId="4AA64E8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else</w:t>
      </w:r>
    </w:p>
    <w:p w14:paraId="691FA76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board[move.EndingSquare] = movingPiece;</w:t>
      </w:r>
    </w:p>
    <w:p w14:paraId="7E66C94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84489F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moving piece is a king, then the king position variable is updated accordingly.</w:t>
      </w:r>
    </w:p>
    <w:p w14:paraId="086E05E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(Piece.IsKing(movingPiece))</w:t>
      </w:r>
    </w:p>
    <w:p w14:paraId="7FE6213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A95768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kings[colourIndex] = move.EndingSquare;</w:t>
      </w:r>
    </w:p>
    <w:p w14:paraId="12F0E56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E9D310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(move.KingsideCastle || move.QueensideCastle)</w:t>
      </w:r>
    </w:p>
    <w:p w14:paraId="2F6FA60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940258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rookStartingSquare = move.KingsideCastle ? FileRankToSquare(Files.H, Rank(move.StartingSquare)) : FileRankToSquare(Files.A, Rank(move.StartingSquare));</w:t>
      </w:r>
    </w:p>
    <w:p w14:paraId="5CEC18C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rookEndSquare = move.KingsideCastle ? move.EndingSquare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 xml:space="preserve"> : move.EndingSquare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w:t>
      </w:r>
    </w:p>
    <w:p w14:paraId="687FBD1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785448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board[rookEndSquare] = board[rookStartingSquare];</w:t>
      </w:r>
    </w:p>
    <w:p w14:paraId="1EA241C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board[rookStartingSquare] = Piece.Empty;</w:t>
      </w:r>
    </w:p>
    <w:p w14:paraId="51C2A0F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  </w:t>
      </w:r>
    </w:p>
    <w:p w14:paraId="32A5577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C18DA6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08066E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current moves causes the king to lose its right to kingside and/or queenside castle, then update</w:t>
      </w:r>
    </w:p>
    <w:p w14:paraId="48F8ADE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the corresponding boolean in the castling rights array.</w:t>
      </w:r>
    </w:p>
    <w:p w14:paraId="0734EFD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(move.BreakKingsideCastle)</w:t>
      </w:r>
    </w:p>
    <w:p w14:paraId="14E1819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castlingRights[colourIndex, KINGSIDE_INDEX] =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w:t>
      </w:r>
    </w:p>
    <w:p w14:paraId="2A35551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B0D7DD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(move.BreakQueensideCastle)</w:t>
      </w:r>
    </w:p>
    <w:p w14:paraId="2FA2577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castlingRights[colourIndex, QUEENSIDE_INDEX] =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w:t>
      </w:r>
    </w:p>
    <w:p w14:paraId="02020AF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36C131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i/>
          <w:iCs/>
          <w:color w:val="408080"/>
          <w:kern w:val="0"/>
          <w:sz w:val="20"/>
          <w:szCs w:val="20"/>
          <w:lang w:eastAsia="en-GB"/>
        </w:rPr>
        <w:t>// Switch the colour to play.</w:t>
      </w:r>
    </w:p>
    <w:p w14:paraId="0425B71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whiteToPlay = !whiteToPlay;</w:t>
      </w:r>
    </w:p>
    <w:p w14:paraId="35ED0A3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1AE20F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current move has been marked as a "test move" then the move will be pushed stack</w:t>
      </w:r>
    </w:p>
    <w:p w14:paraId="7034ACE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xml:space="preserve">// and exit the function before looking for checkmate, to avoid recursive calling of this function. </w:t>
      </w:r>
    </w:p>
    <w:p w14:paraId="2FD9103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(testMove) </w:t>
      </w:r>
    </w:p>
    <w:p w14:paraId="354F541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F58B3F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moveStack.Push(move);</w:t>
      </w:r>
    </w:p>
    <w:p w14:paraId="48FDEA5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legalMovesHistory.Push(legalMoves);</w:t>
      </w:r>
    </w:p>
    <w:p w14:paraId="501502D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checkStates.Push(checkState);</w:t>
      </w:r>
    </w:p>
    <w:p w14:paraId="511B0B7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w:t>
      </w:r>
    </w:p>
    <w:p w14:paraId="159466E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93D1B2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847F34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Push the current check state to the top of the check states stack.</w:t>
      </w:r>
    </w:p>
    <w:p w14:paraId="3B4C962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checkStates.Push(checkState);</w:t>
      </w:r>
    </w:p>
    <w:p w14:paraId="042A1CB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Look for checks and pins on the (now) playing king.</w:t>
      </w:r>
    </w:p>
    <w:p w14:paraId="5E9C15D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checkState = moveGenerator.DetectPinsAndCheck(board, ColourToPlay()); </w:t>
      </w:r>
    </w:p>
    <w:p w14:paraId="24FF650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4D46C2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Add the current legal moves to the legal move stack, and then generate and update the legal</w:t>
      </w:r>
    </w:p>
    <w:p w14:paraId="1446ECF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moves on the board.</w:t>
      </w:r>
    </w:p>
    <w:p w14:paraId="7FFE7C7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legalMovesHistory.Push(legalMoves);</w:t>
      </w:r>
    </w:p>
    <w:p w14:paraId="60F9401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legalMoves = moveGenerator.GenerateAllLegalMoves(</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w:t>
      </w:r>
    </w:p>
    <w:p w14:paraId="551D679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41BB12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a check is present update move flag, and look for checkmate.</w:t>
      </w:r>
    </w:p>
    <w:p w14:paraId="1568A9F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(checkState.NumOfChecks &gt;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6B4E5A4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7EA29F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there are no legal moves, then checkmate must be present.</w:t>
      </w:r>
    </w:p>
    <w:p w14:paraId="2D57B56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(LegalMoves.Count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18D7FD4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11B543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checkmate =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w:t>
      </w:r>
    </w:p>
    <w:p w14:paraId="007BC01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move.AddFlag(Move.CheckmateFlag);</w:t>
      </w:r>
    </w:p>
    <w:p w14:paraId="2686007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DCC863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A46893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move.AddFlag(Move.CheckFlag);</w:t>
      </w:r>
    </w:p>
    <w:p w14:paraId="6F0A19D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18EC67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40"/>
      </w:pPr>
      <w:r>
        <w:rPr>
          <w:rFonts w:ascii="Courier New" w:eastAsia="Times New Roman" w:hAnsi="Courier New" w:cs="Courier New"/>
          <w:i/>
          <w:iCs/>
          <w:color w:val="408080"/>
          <w:kern w:val="0"/>
          <w:sz w:val="20"/>
          <w:szCs w:val="20"/>
          <w:lang w:eastAsia="en-GB"/>
        </w:rPr>
        <w:t>// If no check is present, but there are no legal moves on the board, the current colour to play's king is in stalemate</w:t>
      </w:r>
    </w:p>
    <w:p w14:paraId="0D60B04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and the game is a draw.</w:t>
      </w:r>
    </w:p>
    <w:p w14:paraId="51566C2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else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if</w:t>
      </w:r>
      <w:r>
        <w:rPr>
          <w:rFonts w:ascii="Courier New" w:eastAsia="Times New Roman" w:hAnsi="Courier New" w:cs="Courier New"/>
          <w:color w:val="333333"/>
          <w:kern w:val="0"/>
          <w:sz w:val="20"/>
          <w:szCs w:val="20"/>
          <w:lang w:eastAsia="en-GB"/>
        </w:rPr>
        <w:t xml:space="preserve"> (legalMoves.Count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7B80EDE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lastRenderedPageBreak/>
        <w:t xml:space="preserve">            {</w:t>
      </w:r>
    </w:p>
    <w:p w14:paraId="1C32FAC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stalemate =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w:t>
      </w:r>
    </w:p>
    <w:p w14:paraId="6ACA772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44935F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7A7D35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Push the provided move, onto the move stack.</w:t>
      </w:r>
    </w:p>
    <w:p w14:paraId="3C639AA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moveStack.Push(move);</w:t>
      </w:r>
    </w:p>
    <w:p w14:paraId="542FED2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DA9C2C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w:t>
      </w:r>
    </w:p>
    <w:p w14:paraId="04A1ABA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941EB7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0F34C5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xml:space="preserve">// The purpose of this function is to "undo" the most recently made move on the board. </w:t>
      </w:r>
    </w:p>
    <w:p w14:paraId="10C44EB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The function will return true if the move was successfully unmade.</w:t>
      </w:r>
    </w:p>
    <w:p w14:paraId="560D9E2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UnmakeMove</w:t>
      </w:r>
      <w:r>
        <w:rPr>
          <w:rFonts w:ascii="Courier New" w:eastAsia="Times New Roman" w:hAnsi="Courier New" w:cs="Courier New"/>
          <w:color w:val="333333"/>
          <w:kern w:val="0"/>
          <w:sz w:val="20"/>
          <w:szCs w:val="20"/>
          <w:lang w:eastAsia="en-GB"/>
        </w:rPr>
        <w:t>()</w:t>
      </w:r>
    </w:p>
    <w:p w14:paraId="6378F5F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280613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move stack is empty, return false, since there are no moves to unmake.</w:t>
      </w:r>
    </w:p>
    <w:p w14:paraId="021E511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(moveStack.Count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6019146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 }</w:t>
      </w:r>
    </w:p>
    <w:p w14:paraId="3D31813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F37609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28"/>
      </w:pPr>
      <w:r>
        <w:rPr>
          <w:rFonts w:ascii="Courier New" w:eastAsia="Times New Roman" w:hAnsi="Courier New" w:cs="Courier New"/>
          <w:i/>
          <w:iCs/>
          <w:color w:val="408080"/>
          <w:kern w:val="0"/>
          <w:sz w:val="20"/>
          <w:szCs w:val="20"/>
          <w:lang w:eastAsia="en-GB"/>
        </w:rPr>
        <w:t>// If the legal move history stack is empty, return false, since there has been an error with the stacks.</w:t>
      </w:r>
    </w:p>
    <w:p w14:paraId="7A8073F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(legalMovesHistory.Count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2CEE9E8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 }</w:t>
      </w:r>
    </w:p>
    <w:p w14:paraId="5944975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76F50A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check states stack is empty, return false, since there has been an error with the stacks.</w:t>
      </w:r>
    </w:p>
    <w:p w14:paraId="447510C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(checkStates.Count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5A113F1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 }</w:t>
      </w:r>
    </w:p>
    <w:p w14:paraId="62AD3F6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B6700A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Pop the most recent move from the move stack, and switch the colour to play.</w:t>
      </w:r>
    </w:p>
    <w:p w14:paraId="2991E30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40"/>
      </w:pPr>
      <w:r>
        <w:rPr>
          <w:rFonts w:ascii="Courier New" w:eastAsia="Times New Roman" w:hAnsi="Courier New" w:cs="Courier New"/>
          <w:i/>
          <w:iCs/>
          <w:color w:val="408080"/>
          <w:kern w:val="0"/>
          <w:sz w:val="20"/>
          <w:szCs w:val="20"/>
          <w:lang w:eastAsia="en-GB"/>
        </w:rPr>
        <w:t>// Since stacks are a LIFO (Last-In-First-Out) data structure, anytime a move is made and pushed to the stack, it will be the top element</w:t>
      </w:r>
    </w:p>
    <w:p w14:paraId="5CBEAEB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40"/>
      </w:pPr>
      <w:r>
        <w:rPr>
          <w:rFonts w:ascii="Courier New" w:eastAsia="Times New Roman" w:hAnsi="Courier New" w:cs="Courier New"/>
          <w:i/>
          <w:iCs/>
          <w:color w:val="408080"/>
          <w:kern w:val="0"/>
          <w:sz w:val="20"/>
          <w:szCs w:val="20"/>
          <w:lang w:eastAsia="en-GB"/>
        </w:rPr>
        <w:t>// meaning that all moves must be unmade sequentially, from most recent to oldest, preventing the board from losing it's integrity when moves are</w:t>
      </w:r>
    </w:p>
    <w:p w14:paraId="1A41D7B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made and unmade.</w:t>
      </w:r>
    </w:p>
    <w:p w14:paraId="6AFE09A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Move move = moveStack.Pop();</w:t>
      </w:r>
    </w:p>
    <w:p w14:paraId="2EC655D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whiteToPlay = !whiteToPlay;</w:t>
      </w:r>
    </w:p>
    <w:p w14:paraId="09D8F0A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29509B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28"/>
      </w:pPr>
      <w:r>
        <w:rPr>
          <w:rFonts w:ascii="Courier New" w:eastAsia="Times New Roman" w:hAnsi="Courier New" w:cs="Courier New"/>
          <w:i/>
          <w:iCs/>
          <w:color w:val="408080"/>
          <w:kern w:val="0"/>
          <w:sz w:val="20"/>
          <w:szCs w:val="20"/>
          <w:lang w:eastAsia="en-GB"/>
        </w:rPr>
        <w:t>// Calculate the index used to access colour-sensitive arrays, based on the colour of the piece being moved.</w:t>
      </w:r>
    </w:p>
    <w:p w14:paraId="0AA188A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colourIndex = Piece.IsWhite(board[move.EndingSquare]) ? WHITE_INDEX : BLACK_INDEX;</w:t>
      </w:r>
    </w:p>
    <w:p w14:paraId="7204D8E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F019BB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moving piece is a king, update king position accordingly, and check if the current move</w:t>
      </w:r>
    </w:p>
    <w:p w14:paraId="3BBE885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i/>
          <w:iCs/>
          <w:color w:val="408080"/>
          <w:kern w:val="0"/>
          <w:sz w:val="20"/>
          <w:szCs w:val="20"/>
          <w:lang w:eastAsia="en-GB"/>
        </w:rPr>
        <w:t>// was a castling move.</w:t>
      </w:r>
    </w:p>
    <w:p w14:paraId="1780CCB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(Piece.IsKing(board[move.EndingSquare]))</w:t>
      </w:r>
    </w:p>
    <w:p w14:paraId="433B60C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7FC7E4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kings[colourIndex] = move.StartingSquare;</w:t>
      </w:r>
    </w:p>
    <w:p w14:paraId="0C84FDF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50F27C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current move was a castke (to either side) calculate the starting and end squares for the rook (depending on which side was castled to)</w:t>
      </w:r>
    </w:p>
    <w:p w14:paraId="117692C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and move the rook back to it's original position</w:t>
      </w:r>
    </w:p>
    <w:p w14:paraId="0CE8C13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(move.KingsideCastle || move.QueensideCastle)</w:t>
      </w:r>
    </w:p>
    <w:p w14:paraId="58484EC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9037AF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Starting and end squares for when the castle move is being undone.</w:t>
      </w:r>
    </w:p>
    <w:p w14:paraId="4592336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rookStartingSquare = move.KingsideCastle ? move.EndingSquare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 xml:space="preserve"> : move.EndingSquare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w:t>
      </w:r>
    </w:p>
    <w:p w14:paraId="14CB853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rookEndSquare = move.KingsideCastle ? FileRankToSquare(Files.H, Rank(move.StartingSquare)) : FileRankToSquare(Files.A, Rank(move.StartingSquare));</w:t>
      </w:r>
    </w:p>
    <w:p w14:paraId="5EC22D5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A51B8A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board[rookEndSquare] = board[rookStartingSquare];</w:t>
      </w:r>
    </w:p>
    <w:p w14:paraId="0C25769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board[rookStartingSquare] = Piece.Empty;</w:t>
      </w:r>
    </w:p>
    <w:p w14:paraId="144296B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99C652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FE1B3B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0B7EA1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A9D3FB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current moves caused the king to lose its right to kingside and/or queenside castle, then update</w:t>
      </w:r>
    </w:p>
    <w:p w14:paraId="5DA1252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the corresponding boolean in the castling rights array.</w:t>
      </w:r>
    </w:p>
    <w:p w14:paraId="0A1BC17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(move.BreakKingsideCastle)</w:t>
      </w:r>
    </w:p>
    <w:p w14:paraId="65DA63D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castlingRights[colourIndex, KINGSIDE_INDEX] =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w:t>
      </w:r>
    </w:p>
    <w:p w14:paraId="06365A3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E2F177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(move.BreakQueensideCastle)</w:t>
      </w:r>
    </w:p>
    <w:p w14:paraId="1FA502C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castlingRights[colourIndex, QUEENSIDE_INDEX] =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w:t>
      </w:r>
    </w:p>
    <w:p w14:paraId="1867992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96A59D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40"/>
      </w:pPr>
      <w:r>
        <w:rPr>
          <w:rFonts w:ascii="Courier New" w:eastAsia="Times New Roman" w:hAnsi="Courier New" w:cs="Courier New"/>
          <w:i/>
          <w:iCs/>
          <w:color w:val="408080"/>
          <w:kern w:val="0"/>
          <w:sz w:val="20"/>
          <w:szCs w:val="20"/>
          <w:lang w:eastAsia="en-GB"/>
        </w:rPr>
        <w:t>// Set the moving piece back to it's starting position, and replace any captured pieces, as indicated in the move object.</w:t>
      </w:r>
    </w:p>
    <w:p w14:paraId="600622B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board[move.StartingSquare] = move.Piece;</w:t>
      </w:r>
    </w:p>
    <w:p w14:paraId="666E9F7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board[move.EndingSquare] = move.Captured;</w:t>
      </w:r>
    </w:p>
    <w:p w14:paraId="3CE99CE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9346A7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40"/>
      </w:pPr>
      <w:r>
        <w:rPr>
          <w:rFonts w:ascii="Courier New" w:eastAsia="Times New Roman" w:hAnsi="Courier New" w:cs="Courier New"/>
          <w:i/>
          <w:iCs/>
          <w:color w:val="408080"/>
          <w:kern w:val="0"/>
          <w:sz w:val="20"/>
          <w:szCs w:val="20"/>
          <w:lang w:eastAsia="en-GB"/>
        </w:rPr>
        <w:t>// Set checkmate to be false, no need to look if the move caused checkmate, since no moves may be made after checkmate has occurred.</w:t>
      </w:r>
    </w:p>
    <w:p w14:paraId="1AE4FAF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checkmate =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w:t>
      </w:r>
    </w:p>
    <w:p w14:paraId="5D7CEE9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stalemate =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w:t>
      </w:r>
    </w:p>
    <w:p w14:paraId="1CD9B8F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7990E8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i/>
          <w:iCs/>
          <w:color w:val="408080"/>
          <w:kern w:val="0"/>
          <w:sz w:val="20"/>
          <w:szCs w:val="20"/>
          <w:lang w:eastAsia="en-GB"/>
        </w:rPr>
        <w:t>// Pop the top element of the legal move's history stack and assign this move list to be the current legal moves.</w:t>
      </w:r>
    </w:p>
    <w:p w14:paraId="75D033F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The same should be done with the check state's stack and the current check state.</w:t>
      </w:r>
    </w:p>
    <w:p w14:paraId="4F66E83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legalMoves = legalMovesHistory.Pop();</w:t>
      </w:r>
    </w:p>
    <w:p w14:paraId="39E7837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checkState = checkStates.Pop();</w:t>
      </w:r>
    </w:p>
    <w:p w14:paraId="01AC0F6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0D7B6B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w:t>
      </w:r>
    </w:p>
    <w:p w14:paraId="2E894B3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41791C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740C22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function takes an integer indicating the depth to which the move-tree should search, and will make the best</w:t>
      </w:r>
    </w:p>
    <w:p w14:paraId="0A6649B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possible move for the current colour to play, in the current position. This function will return a boolean value</w:t>
      </w:r>
    </w:p>
    <w:p w14:paraId="11268D4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indicating if the move was successfully made.</w:t>
      </w:r>
    </w:p>
    <w:p w14:paraId="0F06C58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MakeComputerMove</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depth)</w:t>
      </w:r>
    </w:p>
    <w:p w14:paraId="11D53CC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C89DC5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Call the MiniMaxMoveSearch algorithm which will search the move-tree of the current position to the</w:t>
      </w:r>
    </w:p>
    <w:p w14:paraId="0FD5B51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40"/>
      </w:pPr>
      <w:r>
        <w:rPr>
          <w:rFonts w:ascii="Courier New" w:eastAsia="Times New Roman" w:hAnsi="Courier New" w:cs="Courier New"/>
          <w:i/>
          <w:iCs/>
          <w:color w:val="408080"/>
          <w:kern w:val="0"/>
          <w:sz w:val="20"/>
          <w:szCs w:val="20"/>
          <w:lang w:eastAsia="en-GB"/>
        </w:rPr>
        <w:t>// given depth. Pass in the minimum integer value as the best score for white (since it must be overridden by any score that is better)</w:t>
      </w:r>
    </w:p>
    <w:p w14:paraId="1492016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and the maximum integer value as the best score for black. (-ve is best for black, +ve is best for white).</w:t>
      </w:r>
    </w:p>
    <w:p w14:paraId="404C035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selection = selector.MiniMaxMoveSearch(</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 xml:space="preserve">, depth,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.MinValue,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.MaxValue);</w:t>
      </w:r>
    </w:p>
    <w:p w14:paraId="3F29DCC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408926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index of the move to be made is -1 a move has not been selected so return false.</w:t>
      </w:r>
    </w:p>
    <w:p w14:paraId="17E4F21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OR, if the index of the move to be made is an index greater than the number of current legal moves</w:t>
      </w:r>
    </w:p>
    <w:p w14:paraId="4527A46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there has been an error when using stacks to track the legal move history, so return false.</w:t>
      </w:r>
    </w:p>
    <w:p w14:paraId="1CDA298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(selection.Item2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 xml:space="preserve"> || selection.Item2 &gt; legalMoves.Count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w:t>
      </w:r>
    </w:p>
    <w:p w14:paraId="787714E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 }</w:t>
      </w:r>
    </w:p>
    <w:p w14:paraId="0B69AFF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091879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Otherwise, make the selected move on the chess board.</w:t>
      </w:r>
    </w:p>
    <w:p w14:paraId="1A0C011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MakeMove</w:t>
      </w:r>
      <w:r>
        <w:rPr>
          <w:rFonts w:ascii="Courier New" w:eastAsia="Times New Roman" w:hAnsi="Courier New" w:cs="Courier New"/>
          <w:color w:val="333333"/>
          <w:kern w:val="0"/>
          <w:sz w:val="20"/>
          <w:szCs w:val="20"/>
          <w:lang w:eastAsia="en-GB"/>
        </w:rPr>
        <w:t>(legalMoves[selection.Item2]);</w:t>
      </w:r>
    </w:p>
    <w:p w14:paraId="59931A7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B6BF14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714B9D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pPr>
      <w:r>
        <w:rPr>
          <w:rFonts w:ascii="Courier New" w:eastAsia="Times New Roman" w:hAnsi="Courier New" w:cs="Courier New"/>
          <w:i/>
          <w:iCs/>
          <w:color w:val="408080"/>
          <w:kern w:val="0"/>
          <w:sz w:val="20"/>
          <w:szCs w:val="20"/>
          <w:lang w:eastAsia="en-GB"/>
        </w:rPr>
        <w:t>// This function takes an integer indicating the depth to which the move-tree should be searched, and will return</w:t>
      </w:r>
    </w:p>
    <w:p w14:paraId="71294C3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pPr>
      <w:r>
        <w:rPr>
          <w:rFonts w:ascii="Courier New" w:eastAsia="Times New Roman" w:hAnsi="Courier New" w:cs="Courier New"/>
          <w:i/>
          <w:iCs/>
          <w:color w:val="408080"/>
          <w:kern w:val="0"/>
          <w:sz w:val="20"/>
          <w:szCs w:val="20"/>
          <w:lang w:eastAsia="en-GB"/>
        </w:rPr>
        <w:t>// the best possible move for the colour to play, in the current position.</w:t>
      </w:r>
    </w:p>
    <w:p w14:paraId="585E746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Move </w:t>
      </w:r>
      <w:r>
        <w:rPr>
          <w:rFonts w:ascii="Courier New" w:eastAsia="Times New Roman" w:hAnsi="Courier New" w:cs="Courier New"/>
          <w:color w:val="0000FF"/>
          <w:kern w:val="0"/>
          <w:sz w:val="20"/>
          <w:szCs w:val="20"/>
          <w:lang w:eastAsia="en-GB"/>
        </w:rPr>
        <w:t>GenerateComputerMove</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depth)</w:t>
      </w:r>
    </w:p>
    <w:p w14:paraId="3AA3C4A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7BCB1A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40"/>
      </w:pPr>
      <w:r>
        <w:rPr>
          <w:rFonts w:ascii="Courier New" w:eastAsia="Times New Roman" w:hAnsi="Courier New" w:cs="Courier New"/>
          <w:i/>
          <w:iCs/>
          <w:color w:val="408080"/>
          <w:kern w:val="0"/>
          <w:sz w:val="20"/>
          <w:szCs w:val="20"/>
          <w:lang w:eastAsia="en-GB"/>
        </w:rPr>
        <w:t>// Get the index of the best possible move to be made within the current position.</w:t>
      </w:r>
    </w:p>
    <w:p w14:paraId="5CF761B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moveIndex = selector.MiniMaxMoveSearch(</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 xml:space="preserve">, depth,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.MinValue,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.MaxValue).Item2;</w:t>
      </w:r>
    </w:p>
    <w:p w14:paraId="196C05A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0222B5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Ensure the index returned is valid.</w:t>
      </w:r>
    </w:p>
    <w:p w14:paraId="19E5879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(moveIndex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 xml:space="preserve"> || moveIndex &gt; legalMoves.Count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w:t>
      </w:r>
    </w:p>
    <w:p w14:paraId="1590782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throw</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Exception</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A2121"/>
          <w:kern w:val="0"/>
          <w:sz w:val="20"/>
          <w:szCs w:val="20"/>
          <w:lang w:eastAsia="en-GB"/>
        </w:rPr>
        <w:t>"Index of -1 was returned from MoveSelection Algorithm"</w:t>
      </w:r>
      <w:r>
        <w:rPr>
          <w:rFonts w:ascii="Courier New" w:eastAsia="Times New Roman" w:hAnsi="Courier New" w:cs="Courier New"/>
          <w:color w:val="333333"/>
          <w:kern w:val="0"/>
          <w:sz w:val="20"/>
          <w:szCs w:val="20"/>
          <w:lang w:eastAsia="en-GB"/>
        </w:rPr>
        <w:t>);</w:t>
      </w:r>
    </w:p>
    <w:p w14:paraId="625EACD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51975D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index is valid, return the selected move.</w:t>
      </w:r>
    </w:p>
    <w:p w14:paraId="1CC9B83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legalMoves[moveIndex];</w:t>
      </w:r>
    </w:p>
    <w:p w14:paraId="01AD791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70B300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33EAA7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pPr>
      <w:r>
        <w:rPr>
          <w:rFonts w:ascii="Courier New" w:eastAsia="Times New Roman" w:hAnsi="Courier New" w:cs="Courier New"/>
          <w:i/>
          <w:iCs/>
          <w:color w:val="408080"/>
          <w:kern w:val="0"/>
          <w:sz w:val="20"/>
          <w:szCs w:val="20"/>
          <w:lang w:eastAsia="en-GB"/>
        </w:rPr>
        <w:t>// This pass-through function will generate and return the legal moves for the piece residing on a given square.</w:t>
      </w:r>
    </w:p>
    <w:p w14:paraId="161E052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List&lt;Move&gt; GenerateValidMoves(</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square)</w:t>
      </w:r>
    </w:p>
    <w:p w14:paraId="18B94B7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790127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moveGenerator.GenerateLegalMoves(square,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w:t>
      </w:r>
    </w:p>
    <w:p w14:paraId="0D20D54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FA2657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41BAFA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pPr>
      <w:r>
        <w:rPr>
          <w:rFonts w:ascii="Courier New" w:eastAsia="Times New Roman" w:hAnsi="Courier New" w:cs="Courier New"/>
          <w:i/>
          <w:iCs/>
          <w:color w:val="408080"/>
          <w:kern w:val="0"/>
          <w:sz w:val="20"/>
          <w:szCs w:val="20"/>
          <w:lang w:eastAsia="en-GB"/>
        </w:rPr>
        <w:t>// This function will generate and return a list of all the legal moves in the current position (for the colour to play).</w:t>
      </w:r>
    </w:p>
    <w:p w14:paraId="452E1AD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List&lt;Move&gt; GenerateAllLegalMoves()</w:t>
      </w:r>
    </w:p>
    <w:p w14:paraId="14C98CE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32EE34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moveGenerator.GenerateAllLegalMoves(</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w:t>
      </w:r>
    </w:p>
    <w:p w14:paraId="08D26D4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BB6AC5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9FD2E0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pPr>
      <w:r>
        <w:rPr>
          <w:rFonts w:ascii="Courier New" w:eastAsia="Times New Roman" w:hAnsi="Courier New" w:cs="Courier New"/>
          <w:i/>
          <w:iCs/>
          <w:color w:val="408080"/>
          <w:kern w:val="0"/>
          <w:sz w:val="20"/>
          <w:szCs w:val="20"/>
          <w:lang w:eastAsia="en-GB"/>
        </w:rPr>
        <w:t>// !!! NOTE: This is a test function and should not be used in any other capacity.</w:t>
      </w:r>
    </w:p>
    <w:p w14:paraId="00DBF93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pPr>
      <w:r>
        <w:rPr>
          <w:rFonts w:ascii="Courier New" w:eastAsia="Times New Roman" w:hAnsi="Courier New" w:cs="Courier New"/>
          <w:i/>
          <w:iCs/>
          <w:color w:val="408080"/>
          <w:kern w:val="0"/>
          <w:sz w:val="20"/>
          <w:szCs w:val="20"/>
          <w:lang w:eastAsia="en-GB"/>
        </w:rPr>
        <w:t>// This function returns the check-state in the current position of the current colour to play.</w:t>
      </w:r>
    </w:p>
    <w:p w14:paraId="11F4AD3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CheckState </w:t>
      </w:r>
      <w:r>
        <w:rPr>
          <w:rFonts w:ascii="Courier New" w:eastAsia="Times New Roman" w:hAnsi="Courier New" w:cs="Courier New"/>
          <w:color w:val="0000FF"/>
          <w:kern w:val="0"/>
          <w:sz w:val="20"/>
          <w:szCs w:val="20"/>
          <w:lang w:eastAsia="en-GB"/>
        </w:rPr>
        <w:t>DetectPinsAndChecks</w:t>
      </w:r>
      <w:r>
        <w:rPr>
          <w:rFonts w:ascii="Courier New" w:eastAsia="Times New Roman" w:hAnsi="Courier New" w:cs="Courier New"/>
          <w:color w:val="333333"/>
          <w:kern w:val="0"/>
          <w:sz w:val="20"/>
          <w:szCs w:val="20"/>
          <w:lang w:eastAsia="en-GB"/>
        </w:rPr>
        <w:t xml:space="preserve">() </w:t>
      </w:r>
    </w:p>
    <w:p w14:paraId="72A4EE1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C4EE40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moveGenerator.DetectPinsAndCheck(board, ColourToPlay());</w:t>
      </w:r>
    </w:p>
    <w:p w14:paraId="398E9F8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F8C019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92528F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pPr>
      <w:r>
        <w:rPr>
          <w:rFonts w:ascii="Courier New" w:eastAsia="Times New Roman" w:hAnsi="Courier New" w:cs="Courier New"/>
          <w:i/>
          <w:iCs/>
          <w:color w:val="408080"/>
          <w:kern w:val="0"/>
          <w:sz w:val="20"/>
          <w:szCs w:val="20"/>
          <w:lang w:eastAsia="en-GB"/>
        </w:rPr>
        <w:t>// This function returns the integer value (as defined in the piece module) for the current colour to play,</w:t>
      </w:r>
    </w:p>
    <w:p w14:paraId="11A146E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ColourToPlay</w:t>
      </w:r>
      <w:r>
        <w:rPr>
          <w:rFonts w:ascii="Courier New" w:eastAsia="Times New Roman" w:hAnsi="Courier New" w:cs="Courier New"/>
          <w:color w:val="333333"/>
          <w:kern w:val="0"/>
          <w:sz w:val="20"/>
          <w:szCs w:val="20"/>
          <w:lang w:eastAsia="en-GB"/>
        </w:rPr>
        <w:t>()</w:t>
      </w:r>
    </w:p>
    <w:p w14:paraId="732AB89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8F8E93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(whiteToPlay)</w:t>
      </w:r>
    </w:p>
    <w:p w14:paraId="1018248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Piece.White;</w:t>
      </w:r>
    </w:p>
    <w:p w14:paraId="093DE2F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Piece.Black;</w:t>
      </w:r>
    </w:p>
    <w:p w14:paraId="2639507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FCF945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97A4AD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function returns the board array (board layout/position).</w:t>
      </w:r>
    </w:p>
    <w:p w14:paraId="4395B20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GetBoard</w:t>
      </w:r>
      <w:r>
        <w:rPr>
          <w:rFonts w:ascii="Courier New" w:eastAsia="Times New Roman" w:hAnsi="Courier New" w:cs="Courier New"/>
          <w:color w:val="333333"/>
          <w:kern w:val="0"/>
          <w:sz w:val="20"/>
          <w:szCs w:val="20"/>
          <w:lang w:eastAsia="en-GB"/>
        </w:rPr>
        <w:t>()</w:t>
      </w:r>
    </w:p>
    <w:p w14:paraId="60DACE6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52CC01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board;</w:t>
      </w:r>
    </w:p>
    <w:p w14:paraId="60D25CE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142808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F4A866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i/>
          <w:iCs/>
          <w:color w:val="408080"/>
          <w:kern w:val="0"/>
          <w:sz w:val="20"/>
          <w:szCs w:val="20"/>
          <w:lang w:eastAsia="en-GB"/>
        </w:rPr>
        <w:t>// Return the rank of a given square.</w:t>
      </w:r>
    </w:p>
    <w:p w14:paraId="1911F2F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static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Rank</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square) {</w:t>
      </w:r>
    </w:p>
    <w:p w14:paraId="60A27D8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square / </w:t>
      </w:r>
      <w:r>
        <w:rPr>
          <w:rFonts w:ascii="Courier New" w:eastAsia="Times New Roman" w:hAnsi="Courier New" w:cs="Courier New"/>
          <w:color w:val="666666"/>
          <w:kern w:val="0"/>
          <w:sz w:val="20"/>
          <w:szCs w:val="20"/>
          <w:lang w:eastAsia="en-GB"/>
        </w:rPr>
        <w:t>8</w:t>
      </w:r>
      <w:r>
        <w:rPr>
          <w:rFonts w:ascii="Courier New" w:eastAsia="Times New Roman" w:hAnsi="Courier New" w:cs="Courier New"/>
          <w:color w:val="333333"/>
          <w:kern w:val="0"/>
          <w:sz w:val="20"/>
          <w:szCs w:val="20"/>
          <w:lang w:eastAsia="en-GB"/>
        </w:rPr>
        <w:t>;</w:t>
      </w:r>
    </w:p>
    <w:p w14:paraId="54B6FD7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B275C8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015A91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Return the file of a given square.</w:t>
      </w:r>
    </w:p>
    <w:p w14:paraId="5A05CA5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static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File</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square) {</w:t>
      </w:r>
    </w:p>
    <w:p w14:paraId="2B2FB79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square % </w:t>
      </w:r>
      <w:r>
        <w:rPr>
          <w:rFonts w:ascii="Courier New" w:eastAsia="Times New Roman" w:hAnsi="Courier New" w:cs="Courier New"/>
          <w:color w:val="666666"/>
          <w:kern w:val="0"/>
          <w:sz w:val="20"/>
          <w:szCs w:val="20"/>
          <w:lang w:eastAsia="en-GB"/>
        </w:rPr>
        <w:t>8</w:t>
      </w:r>
      <w:r>
        <w:rPr>
          <w:rFonts w:ascii="Courier New" w:eastAsia="Times New Roman" w:hAnsi="Courier New" w:cs="Courier New"/>
          <w:color w:val="333333"/>
          <w:kern w:val="0"/>
          <w:sz w:val="20"/>
          <w:szCs w:val="20"/>
          <w:lang w:eastAsia="en-GB"/>
        </w:rPr>
        <w:t>;</w:t>
      </w:r>
    </w:p>
    <w:p w14:paraId="60A39A8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F6C62D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C17DF1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pPr>
      <w:r>
        <w:rPr>
          <w:rFonts w:ascii="Courier New" w:eastAsia="Times New Roman" w:hAnsi="Courier New" w:cs="Courier New"/>
          <w:i/>
          <w:iCs/>
          <w:color w:val="408080"/>
          <w:kern w:val="0"/>
          <w:sz w:val="20"/>
          <w:szCs w:val="20"/>
          <w:lang w:eastAsia="en-GB"/>
        </w:rPr>
        <w:t>// This function returns the square number of a square with a given file and rank.</w:t>
      </w:r>
    </w:p>
    <w:p w14:paraId="3AD6563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static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FileRankToSquare</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file,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rank)</w:t>
      </w:r>
    </w:p>
    <w:p w14:paraId="4BB736C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EBC66B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(rank * </w:t>
      </w:r>
      <w:r>
        <w:rPr>
          <w:rFonts w:ascii="Courier New" w:eastAsia="Times New Roman" w:hAnsi="Courier New" w:cs="Courier New"/>
          <w:color w:val="666666"/>
          <w:kern w:val="0"/>
          <w:sz w:val="20"/>
          <w:szCs w:val="20"/>
          <w:lang w:eastAsia="en-GB"/>
        </w:rPr>
        <w:t>8</w:t>
      </w:r>
      <w:r>
        <w:rPr>
          <w:rFonts w:ascii="Courier New" w:eastAsia="Times New Roman" w:hAnsi="Courier New" w:cs="Courier New"/>
          <w:color w:val="333333"/>
          <w:kern w:val="0"/>
          <w:sz w:val="20"/>
          <w:szCs w:val="20"/>
          <w:lang w:eastAsia="en-GB"/>
        </w:rPr>
        <w:t>) + file;</w:t>
      </w:r>
    </w:p>
    <w:p w14:paraId="2CBDB48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4C3796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static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InBoard</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square)</w:t>
      </w:r>
    </w:p>
    <w:p w14:paraId="5A1566D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218358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square &lt; </w:t>
      </w:r>
      <w:r>
        <w:rPr>
          <w:rFonts w:ascii="Courier New" w:eastAsia="Times New Roman" w:hAnsi="Courier New" w:cs="Courier New"/>
          <w:color w:val="666666"/>
          <w:kern w:val="0"/>
          <w:sz w:val="20"/>
          <w:szCs w:val="20"/>
          <w:lang w:eastAsia="en-GB"/>
        </w:rPr>
        <w:t>64</w:t>
      </w:r>
      <w:r>
        <w:rPr>
          <w:rFonts w:ascii="Courier New" w:eastAsia="Times New Roman" w:hAnsi="Courier New" w:cs="Courier New"/>
          <w:color w:val="333333"/>
          <w:kern w:val="0"/>
          <w:sz w:val="20"/>
          <w:szCs w:val="20"/>
          <w:lang w:eastAsia="en-GB"/>
        </w:rPr>
        <w:t xml:space="preserve"> &amp;&amp; square &gt;=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75CB596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532D0C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static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IsSameRank</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square,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otherSquare)</w:t>
      </w:r>
    </w:p>
    <w:p w14:paraId="5980C1A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B920F9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Rank</w:t>
      </w:r>
      <w:r>
        <w:rPr>
          <w:rFonts w:ascii="Courier New" w:eastAsia="Times New Roman" w:hAnsi="Courier New" w:cs="Courier New"/>
          <w:color w:val="333333"/>
          <w:kern w:val="0"/>
          <w:sz w:val="20"/>
          <w:szCs w:val="20"/>
          <w:lang w:eastAsia="en-GB"/>
        </w:rPr>
        <w:t>(square) == Rank(otherSquare);</w:t>
      </w:r>
    </w:p>
    <w:p w14:paraId="6D6BF6B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1E5419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static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IsSameFile</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square,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otherSquare)</w:t>
      </w:r>
    </w:p>
    <w:p w14:paraId="3312402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E34138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File</w:t>
      </w:r>
      <w:r>
        <w:rPr>
          <w:rFonts w:ascii="Courier New" w:eastAsia="Times New Roman" w:hAnsi="Courier New" w:cs="Courier New"/>
          <w:color w:val="333333"/>
          <w:kern w:val="0"/>
          <w:sz w:val="20"/>
          <w:szCs w:val="20"/>
          <w:lang w:eastAsia="en-GB"/>
        </w:rPr>
        <w:t>(square) == File(otherSquare);</w:t>
      </w:r>
    </w:p>
    <w:p w14:paraId="0EDCEE9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CB9EF9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static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AreAdjacentFiles</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square,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otherSquare)</w:t>
      </w:r>
    </w:p>
    <w:p w14:paraId="14289047"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333BE4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Math.Abs(File(square) - File(otherSquare))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w:t>
      </w:r>
    </w:p>
    <w:p w14:paraId="23174C0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FCCCF8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static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AreAdjacentRanks</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square,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otherSquare)</w:t>
      </w:r>
    </w:p>
    <w:p w14:paraId="7F43761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A15513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Math.Abs(Rank(square) - Rank(otherSquare))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w:t>
      </w:r>
    </w:p>
    <w:p w14:paraId="7ED9086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72594A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7C43D6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static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AreAdjacent</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square,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otherSquare)</w:t>
      </w:r>
    </w:p>
    <w:p w14:paraId="2E7492D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932876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40"/>
      </w:pP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AreAdjacentFiles</w:t>
      </w:r>
      <w:r>
        <w:rPr>
          <w:rFonts w:ascii="Courier New" w:eastAsia="Times New Roman" w:hAnsi="Courier New" w:cs="Courier New"/>
          <w:color w:val="333333"/>
          <w:kern w:val="0"/>
          <w:sz w:val="20"/>
          <w:szCs w:val="20"/>
          <w:lang w:eastAsia="en-GB"/>
        </w:rPr>
        <w:t>(square, otherSquare) || AreAdjacentRanks(square, otherSquare);</w:t>
      </w:r>
    </w:p>
    <w:p w14:paraId="3280EB2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lastRenderedPageBreak/>
        <w:t xml:space="preserve">        }</w:t>
      </w:r>
    </w:p>
    <w:p w14:paraId="16C94F1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3EC1A1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pPr>
      <w:r>
        <w:rPr>
          <w:rFonts w:ascii="Courier New" w:eastAsia="Times New Roman" w:hAnsi="Courier New" w:cs="Courier New"/>
          <w:i/>
          <w:iCs/>
          <w:color w:val="408080"/>
          <w:kern w:val="0"/>
          <w:sz w:val="20"/>
          <w:szCs w:val="20"/>
          <w:lang w:eastAsia="en-GB"/>
        </w:rPr>
        <w:t>// This function returns a boolean value indicating if two squares reside upon the same diagonal.</w:t>
      </w:r>
    </w:p>
    <w:p w14:paraId="53B1E46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static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SameDiagonal</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square,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otherSquare)</w:t>
      </w:r>
    </w:p>
    <w:p w14:paraId="6A9453E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762C05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Calculate the absolute difference between the two squares.</w:t>
      </w:r>
    </w:p>
    <w:p w14:paraId="027AC9FE"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squareDifference = Math.Abs(square - otherSquare);</w:t>
      </w:r>
    </w:p>
    <w:p w14:paraId="3BA3C1B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44B0B9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40"/>
      </w:pPr>
      <w:r>
        <w:rPr>
          <w:rFonts w:ascii="Courier New" w:eastAsia="Times New Roman" w:hAnsi="Courier New" w:cs="Courier New"/>
          <w:i/>
          <w:iCs/>
          <w:color w:val="408080"/>
          <w:kern w:val="0"/>
          <w:sz w:val="20"/>
          <w:szCs w:val="20"/>
          <w:lang w:eastAsia="en-GB"/>
        </w:rPr>
        <w:t>// If this square difference is divisible by 7 or 9 (the difference between two adjacent diagonal squares), then the squares must</w:t>
      </w:r>
    </w:p>
    <w:p w14:paraId="1E0820E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lie on the same diagonal, so return true.</w:t>
      </w:r>
    </w:p>
    <w:p w14:paraId="38E32C9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(squareDifference % </w:t>
      </w:r>
      <w:r>
        <w:rPr>
          <w:rFonts w:ascii="Courier New" w:eastAsia="Times New Roman" w:hAnsi="Courier New" w:cs="Courier New"/>
          <w:color w:val="666666"/>
          <w:kern w:val="0"/>
          <w:sz w:val="20"/>
          <w:szCs w:val="20"/>
          <w:lang w:eastAsia="en-GB"/>
        </w:rPr>
        <w:t>7</w:t>
      </w:r>
      <w:r>
        <w:rPr>
          <w:rFonts w:ascii="Courier New" w:eastAsia="Times New Roman" w:hAnsi="Courier New" w:cs="Courier New"/>
          <w:color w:val="333333"/>
          <w:kern w:val="0"/>
          <w:sz w:val="20"/>
          <w:szCs w:val="20"/>
          <w:lang w:eastAsia="en-GB"/>
        </w:rPr>
        <w:t xml:space="preserve">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 xml:space="preserve"> || squareDifference % </w:t>
      </w:r>
      <w:r>
        <w:rPr>
          <w:rFonts w:ascii="Courier New" w:eastAsia="Times New Roman" w:hAnsi="Courier New" w:cs="Courier New"/>
          <w:color w:val="666666"/>
          <w:kern w:val="0"/>
          <w:sz w:val="20"/>
          <w:szCs w:val="20"/>
          <w:lang w:eastAsia="en-GB"/>
        </w:rPr>
        <w:t>9</w:t>
      </w:r>
      <w:r>
        <w:rPr>
          <w:rFonts w:ascii="Courier New" w:eastAsia="Times New Roman" w:hAnsi="Courier New" w:cs="Courier New"/>
          <w:color w:val="333333"/>
          <w:kern w:val="0"/>
          <w:sz w:val="20"/>
          <w:szCs w:val="20"/>
          <w:lang w:eastAsia="en-GB"/>
        </w:rPr>
        <w:t xml:space="preserve">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7E325B3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CE16BC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w:t>
      </w:r>
    </w:p>
    <w:p w14:paraId="1EF15AD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C36829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23D5D5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w:t>
      </w:r>
    </w:p>
    <w:p w14:paraId="47335F3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8D8EE8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5430B8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81D2DA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pPr>
      <w:r>
        <w:rPr>
          <w:rFonts w:ascii="Courier New" w:eastAsia="Times New Roman" w:hAnsi="Courier New" w:cs="Courier New"/>
          <w:i/>
          <w:iCs/>
          <w:color w:val="408080"/>
          <w:kern w:val="0"/>
          <w:sz w:val="20"/>
          <w:szCs w:val="20"/>
          <w:lang w:eastAsia="en-GB"/>
        </w:rPr>
        <w:t>// This function returns the name of a given square. A square name is it's file letter (a -&gt; h) followed by</w:t>
      </w:r>
    </w:p>
    <w:p w14:paraId="626C4431"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it's rank (1 -&gt; 8).</w:t>
      </w:r>
    </w:p>
    <w:p w14:paraId="6E80E94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static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string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SquareNumToName</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square)</w:t>
      </w:r>
    </w:p>
    <w:p w14:paraId="62836FE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769335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string</w:t>
      </w:r>
      <w:r>
        <w:rPr>
          <w:rFonts w:ascii="Courier New" w:eastAsia="Times New Roman" w:hAnsi="Courier New" w:cs="Courier New"/>
          <w:color w:val="333333"/>
          <w:kern w:val="0"/>
          <w:sz w:val="20"/>
          <w:szCs w:val="20"/>
          <w:lang w:eastAsia="en-GB"/>
        </w:rPr>
        <w:t xml:space="preserve"> retString = </w:t>
      </w:r>
      <w:r>
        <w:rPr>
          <w:rFonts w:ascii="Courier New" w:eastAsia="Times New Roman" w:hAnsi="Courier New" w:cs="Courier New"/>
          <w:color w:val="BA2121"/>
          <w:kern w:val="0"/>
          <w:sz w:val="20"/>
          <w:szCs w:val="20"/>
          <w:lang w:eastAsia="en-GB"/>
        </w:rPr>
        <w:t>""</w:t>
      </w:r>
      <w:r>
        <w:rPr>
          <w:rFonts w:ascii="Courier New" w:eastAsia="Times New Roman" w:hAnsi="Courier New" w:cs="Courier New"/>
          <w:color w:val="333333"/>
          <w:kern w:val="0"/>
          <w:sz w:val="20"/>
          <w:szCs w:val="20"/>
          <w:lang w:eastAsia="en-GB"/>
        </w:rPr>
        <w:t>;</w:t>
      </w:r>
    </w:p>
    <w:p w14:paraId="49E4119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D84688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switch</w:t>
      </w:r>
      <w:r>
        <w:rPr>
          <w:rFonts w:ascii="Courier New" w:eastAsia="Times New Roman" w:hAnsi="Courier New" w:cs="Courier New"/>
          <w:color w:val="333333"/>
          <w:kern w:val="0"/>
          <w:sz w:val="20"/>
          <w:szCs w:val="20"/>
          <w:lang w:eastAsia="en-GB"/>
        </w:rPr>
        <w:t xml:space="preserve"> (File(square))</w:t>
      </w:r>
    </w:p>
    <w:p w14:paraId="6BAC1C7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4CC543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6DC6FC1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retString += </w:t>
      </w:r>
      <w:r>
        <w:rPr>
          <w:rFonts w:ascii="Courier New" w:eastAsia="Times New Roman" w:hAnsi="Courier New" w:cs="Courier New"/>
          <w:color w:val="BA2121"/>
          <w:kern w:val="0"/>
          <w:sz w:val="20"/>
          <w:szCs w:val="20"/>
          <w:lang w:eastAsia="en-GB"/>
        </w:rPr>
        <w:t>"a"</w:t>
      </w:r>
      <w:r>
        <w:rPr>
          <w:rFonts w:ascii="Courier New" w:eastAsia="Times New Roman" w:hAnsi="Courier New" w:cs="Courier New"/>
          <w:color w:val="333333"/>
          <w:kern w:val="0"/>
          <w:sz w:val="20"/>
          <w:szCs w:val="20"/>
          <w:lang w:eastAsia="en-GB"/>
        </w:rPr>
        <w:t>;</w:t>
      </w:r>
    </w:p>
    <w:p w14:paraId="05C12CB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5EDC100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w:t>
      </w:r>
    </w:p>
    <w:p w14:paraId="3B5F262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retString += </w:t>
      </w:r>
      <w:r>
        <w:rPr>
          <w:rFonts w:ascii="Courier New" w:eastAsia="Times New Roman" w:hAnsi="Courier New" w:cs="Courier New"/>
          <w:color w:val="BA2121"/>
          <w:kern w:val="0"/>
          <w:sz w:val="20"/>
          <w:szCs w:val="20"/>
          <w:lang w:eastAsia="en-GB"/>
        </w:rPr>
        <w:t>"b"</w:t>
      </w:r>
      <w:r>
        <w:rPr>
          <w:rFonts w:ascii="Courier New" w:eastAsia="Times New Roman" w:hAnsi="Courier New" w:cs="Courier New"/>
          <w:color w:val="333333"/>
          <w:kern w:val="0"/>
          <w:sz w:val="20"/>
          <w:szCs w:val="20"/>
          <w:lang w:eastAsia="en-GB"/>
        </w:rPr>
        <w:t>;</w:t>
      </w:r>
    </w:p>
    <w:p w14:paraId="4C47383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6344DA4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666666"/>
          <w:kern w:val="0"/>
          <w:sz w:val="20"/>
          <w:szCs w:val="20"/>
          <w:lang w:eastAsia="en-GB"/>
        </w:rPr>
        <w:t>2</w:t>
      </w:r>
      <w:r>
        <w:rPr>
          <w:rFonts w:ascii="Courier New" w:eastAsia="Times New Roman" w:hAnsi="Courier New" w:cs="Courier New"/>
          <w:color w:val="333333"/>
          <w:kern w:val="0"/>
          <w:sz w:val="20"/>
          <w:szCs w:val="20"/>
          <w:lang w:eastAsia="en-GB"/>
        </w:rPr>
        <w:t>:</w:t>
      </w:r>
    </w:p>
    <w:p w14:paraId="6377453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retString += </w:t>
      </w:r>
      <w:r>
        <w:rPr>
          <w:rFonts w:ascii="Courier New" w:eastAsia="Times New Roman" w:hAnsi="Courier New" w:cs="Courier New"/>
          <w:color w:val="BA2121"/>
          <w:kern w:val="0"/>
          <w:sz w:val="20"/>
          <w:szCs w:val="20"/>
          <w:lang w:eastAsia="en-GB"/>
        </w:rPr>
        <w:t>"c"</w:t>
      </w:r>
      <w:r>
        <w:rPr>
          <w:rFonts w:ascii="Courier New" w:eastAsia="Times New Roman" w:hAnsi="Courier New" w:cs="Courier New"/>
          <w:color w:val="333333"/>
          <w:kern w:val="0"/>
          <w:sz w:val="20"/>
          <w:szCs w:val="20"/>
          <w:lang w:eastAsia="en-GB"/>
        </w:rPr>
        <w:t>;</w:t>
      </w:r>
    </w:p>
    <w:p w14:paraId="71A62963"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0E8EAAD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666666"/>
          <w:kern w:val="0"/>
          <w:sz w:val="20"/>
          <w:szCs w:val="20"/>
          <w:lang w:eastAsia="en-GB"/>
        </w:rPr>
        <w:t>3</w:t>
      </w:r>
      <w:r>
        <w:rPr>
          <w:rFonts w:ascii="Courier New" w:eastAsia="Times New Roman" w:hAnsi="Courier New" w:cs="Courier New"/>
          <w:color w:val="333333"/>
          <w:kern w:val="0"/>
          <w:sz w:val="20"/>
          <w:szCs w:val="20"/>
          <w:lang w:eastAsia="en-GB"/>
        </w:rPr>
        <w:t>:</w:t>
      </w:r>
    </w:p>
    <w:p w14:paraId="123C8E9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retString += </w:t>
      </w:r>
      <w:r>
        <w:rPr>
          <w:rFonts w:ascii="Courier New" w:eastAsia="Times New Roman" w:hAnsi="Courier New" w:cs="Courier New"/>
          <w:color w:val="BA2121"/>
          <w:kern w:val="0"/>
          <w:sz w:val="20"/>
          <w:szCs w:val="20"/>
          <w:lang w:eastAsia="en-GB"/>
        </w:rPr>
        <w:t>"d"</w:t>
      </w:r>
      <w:r>
        <w:rPr>
          <w:rFonts w:ascii="Courier New" w:eastAsia="Times New Roman" w:hAnsi="Courier New" w:cs="Courier New"/>
          <w:color w:val="333333"/>
          <w:kern w:val="0"/>
          <w:sz w:val="20"/>
          <w:szCs w:val="20"/>
          <w:lang w:eastAsia="en-GB"/>
        </w:rPr>
        <w:t>;</w:t>
      </w:r>
    </w:p>
    <w:p w14:paraId="3835F45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08EB9922"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666666"/>
          <w:kern w:val="0"/>
          <w:sz w:val="20"/>
          <w:szCs w:val="20"/>
          <w:lang w:eastAsia="en-GB"/>
        </w:rPr>
        <w:t>4</w:t>
      </w:r>
      <w:r>
        <w:rPr>
          <w:rFonts w:ascii="Courier New" w:eastAsia="Times New Roman" w:hAnsi="Courier New" w:cs="Courier New"/>
          <w:color w:val="333333"/>
          <w:kern w:val="0"/>
          <w:sz w:val="20"/>
          <w:szCs w:val="20"/>
          <w:lang w:eastAsia="en-GB"/>
        </w:rPr>
        <w:t>:</w:t>
      </w:r>
    </w:p>
    <w:p w14:paraId="515E5390"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retString += </w:t>
      </w:r>
      <w:r>
        <w:rPr>
          <w:rFonts w:ascii="Courier New" w:eastAsia="Times New Roman" w:hAnsi="Courier New" w:cs="Courier New"/>
          <w:color w:val="BA2121"/>
          <w:kern w:val="0"/>
          <w:sz w:val="20"/>
          <w:szCs w:val="20"/>
          <w:lang w:eastAsia="en-GB"/>
        </w:rPr>
        <w:t>"e"</w:t>
      </w:r>
      <w:r>
        <w:rPr>
          <w:rFonts w:ascii="Courier New" w:eastAsia="Times New Roman" w:hAnsi="Courier New" w:cs="Courier New"/>
          <w:color w:val="333333"/>
          <w:kern w:val="0"/>
          <w:sz w:val="20"/>
          <w:szCs w:val="20"/>
          <w:lang w:eastAsia="en-GB"/>
        </w:rPr>
        <w:t>;</w:t>
      </w:r>
    </w:p>
    <w:p w14:paraId="2AB8AD94"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09E7E0AF"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666666"/>
          <w:kern w:val="0"/>
          <w:sz w:val="20"/>
          <w:szCs w:val="20"/>
          <w:lang w:eastAsia="en-GB"/>
        </w:rPr>
        <w:t>5</w:t>
      </w:r>
      <w:r>
        <w:rPr>
          <w:rFonts w:ascii="Courier New" w:eastAsia="Times New Roman" w:hAnsi="Courier New" w:cs="Courier New"/>
          <w:color w:val="333333"/>
          <w:kern w:val="0"/>
          <w:sz w:val="20"/>
          <w:szCs w:val="20"/>
          <w:lang w:eastAsia="en-GB"/>
        </w:rPr>
        <w:t>:</w:t>
      </w:r>
    </w:p>
    <w:p w14:paraId="1FA34BDA"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retString += </w:t>
      </w:r>
      <w:r>
        <w:rPr>
          <w:rFonts w:ascii="Courier New" w:eastAsia="Times New Roman" w:hAnsi="Courier New" w:cs="Courier New"/>
          <w:color w:val="BA2121"/>
          <w:kern w:val="0"/>
          <w:sz w:val="20"/>
          <w:szCs w:val="20"/>
          <w:lang w:eastAsia="en-GB"/>
        </w:rPr>
        <w:t>"f"</w:t>
      </w:r>
      <w:r>
        <w:rPr>
          <w:rFonts w:ascii="Courier New" w:eastAsia="Times New Roman" w:hAnsi="Courier New" w:cs="Courier New"/>
          <w:color w:val="333333"/>
          <w:kern w:val="0"/>
          <w:sz w:val="20"/>
          <w:szCs w:val="20"/>
          <w:lang w:eastAsia="en-GB"/>
        </w:rPr>
        <w:t>;</w:t>
      </w:r>
    </w:p>
    <w:p w14:paraId="56A1BF76"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163B06D5"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666666"/>
          <w:kern w:val="0"/>
          <w:sz w:val="20"/>
          <w:szCs w:val="20"/>
          <w:lang w:eastAsia="en-GB"/>
        </w:rPr>
        <w:t>6</w:t>
      </w:r>
      <w:r>
        <w:rPr>
          <w:rFonts w:ascii="Courier New" w:eastAsia="Times New Roman" w:hAnsi="Courier New" w:cs="Courier New"/>
          <w:color w:val="333333"/>
          <w:kern w:val="0"/>
          <w:sz w:val="20"/>
          <w:szCs w:val="20"/>
          <w:lang w:eastAsia="en-GB"/>
        </w:rPr>
        <w:t>:</w:t>
      </w:r>
    </w:p>
    <w:p w14:paraId="7181E19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retString += </w:t>
      </w:r>
      <w:r>
        <w:rPr>
          <w:rFonts w:ascii="Courier New" w:eastAsia="Times New Roman" w:hAnsi="Courier New" w:cs="Courier New"/>
          <w:color w:val="BA2121"/>
          <w:kern w:val="0"/>
          <w:sz w:val="20"/>
          <w:szCs w:val="20"/>
          <w:lang w:eastAsia="en-GB"/>
        </w:rPr>
        <w:t>"g"</w:t>
      </w:r>
      <w:r>
        <w:rPr>
          <w:rFonts w:ascii="Courier New" w:eastAsia="Times New Roman" w:hAnsi="Courier New" w:cs="Courier New"/>
          <w:color w:val="333333"/>
          <w:kern w:val="0"/>
          <w:sz w:val="20"/>
          <w:szCs w:val="20"/>
          <w:lang w:eastAsia="en-GB"/>
        </w:rPr>
        <w:t>;</w:t>
      </w:r>
    </w:p>
    <w:p w14:paraId="1EB8FB6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3991A79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case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666666"/>
          <w:kern w:val="0"/>
          <w:sz w:val="20"/>
          <w:szCs w:val="20"/>
          <w:lang w:eastAsia="en-GB"/>
        </w:rPr>
        <w:t>7</w:t>
      </w:r>
      <w:r>
        <w:rPr>
          <w:rFonts w:ascii="Courier New" w:eastAsia="Times New Roman" w:hAnsi="Courier New" w:cs="Courier New"/>
          <w:color w:val="333333"/>
          <w:kern w:val="0"/>
          <w:sz w:val="20"/>
          <w:szCs w:val="20"/>
          <w:lang w:eastAsia="en-GB"/>
        </w:rPr>
        <w:t>:</w:t>
      </w:r>
    </w:p>
    <w:p w14:paraId="23D7FBE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retString += </w:t>
      </w:r>
      <w:r>
        <w:rPr>
          <w:rFonts w:ascii="Courier New" w:eastAsia="Times New Roman" w:hAnsi="Courier New" w:cs="Courier New"/>
          <w:color w:val="BA2121"/>
          <w:kern w:val="0"/>
          <w:sz w:val="20"/>
          <w:szCs w:val="20"/>
          <w:lang w:eastAsia="en-GB"/>
        </w:rPr>
        <w:t>"h"</w:t>
      </w:r>
      <w:r>
        <w:rPr>
          <w:rFonts w:ascii="Courier New" w:eastAsia="Times New Roman" w:hAnsi="Courier New" w:cs="Courier New"/>
          <w:color w:val="333333"/>
          <w:kern w:val="0"/>
          <w:sz w:val="20"/>
          <w:szCs w:val="20"/>
          <w:lang w:eastAsia="en-GB"/>
        </w:rPr>
        <w:t>;</w:t>
      </w:r>
    </w:p>
    <w:p w14:paraId="2FE81D98"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76C4250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DCDBBC9"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8A9EF0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retString += $</w:t>
      </w:r>
      <w:r>
        <w:rPr>
          <w:rFonts w:ascii="Courier New" w:eastAsia="Times New Roman" w:hAnsi="Courier New" w:cs="Courier New"/>
          <w:color w:val="BA2121"/>
          <w:kern w:val="0"/>
          <w:sz w:val="20"/>
          <w:szCs w:val="20"/>
          <w:lang w:eastAsia="en-GB"/>
        </w:rPr>
        <w:t>"{Rank(square) + 1}"</w:t>
      </w:r>
      <w:r>
        <w:rPr>
          <w:rFonts w:ascii="Courier New" w:eastAsia="Times New Roman" w:hAnsi="Courier New" w:cs="Courier New"/>
          <w:color w:val="333333"/>
          <w:kern w:val="0"/>
          <w:sz w:val="20"/>
          <w:szCs w:val="20"/>
          <w:lang w:eastAsia="en-GB"/>
        </w:rPr>
        <w:t>;</w:t>
      </w:r>
    </w:p>
    <w:p w14:paraId="6A44A82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retString;</w:t>
      </w:r>
    </w:p>
    <w:p w14:paraId="66F4BA1C"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594B65D"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524E0BB" w14:textId="77777777" w:rsidR="000C672F" w:rsidRDefault="000C672F" w:rsidP="000C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w:t>
      </w:r>
    </w:p>
    <w:p w14:paraId="32CE42B2" w14:textId="77777777" w:rsidR="000C672F" w:rsidRDefault="000C672F" w:rsidP="000C672F"/>
    <w:p w14:paraId="2603E0AD" w14:textId="77777777" w:rsidR="00AC20D9" w:rsidRDefault="00AC20D9" w:rsidP="00AC20D9">
      <w:pPr>
        <w:pStyle w:val="Heading2"/>
      </w:pPr>
      <w:bookmarkStart w:id="325" w:name="_Toc192797942"/>
      <w:r>
        <w:t>Piece.cs</w:t>
      </w:r>
      <w:bookmarkEnd w:id="325"/>
    </w:p>
    <w:p w14:paraId="7DCF1530" w14:textId="77777777" w:rsidR="00AC20D9" w:rsidRDefault="00AC20D9" w:rsidP="00AC20D9">
      <w:pPr>
        <w:autoSpaceDE w:val="0"/>
        <w:spacing w:after="0" w:line="240" w:lineRule="auto"/>
      </w:pPr>
      <w:r>
        <w:rPr>
          <w:rFonts w:ascii="Cascadia Mono" w:hAnsi="Cascadia Mono" w:cs="Cascadia Mono"/>
          <w:color w:val="0000FF"/>
          <w:kern w:val="0"/>
          <w:sz w:val="19"/>
          <w:szCs w:val="19"/>
        </w:rPr>
        <w:t>using</w:t>
      </w:r>
      <w:r>
        <w:rPr>
          <w:rFonts w:ascii="Cascadia Mono" w:hAnsi="Cascadia Mono" w:cs="Cascadia Mono"/>
          <w:color w:val="000000"/>
          <w:kern w:val="0"/>
          <w:sz w:val="19"/>
          <w:szCs w:val="19"/>
        </w:rPr>
        <w:t xml:space="preserve"> System;</w:t>
      </w:r>
    </w:p>
    <w:p w14:paraId="0C6CCDCF" w14:textId="77777777" w:rsidR="00AC20D9" w:rsidRDefault="00AC20D9" w:rsidP="00AC20D9">
      <w:pPr>
        <w:autoSpaceDE w:val="0"/>
        <w:spacing w:after="0" w:line="240" w:lineRule="auto"/>
      </w:pPr>
      <w:r>
        <w:rPr>
          <w:rFonts w:ascii="Cascadia Mono" w:hAnsi="Cascadia Mono" w:cs="Cascadia Mono"/>
          <w:color w:val="0000FF"/>
          <w:kern w:val="0"/>
          <w:sz w:val="19"/>
          <w:szCs w:val="19"/>
        </w:rPr>
        <w:t>using</w:t>
      </w:r>
      <w:r>
        <w:rPr>
          <w:rFonts w:ascii="Cascadia Mono" w:hAnsi="Cascadia Mono" w:cs="Cascadia Mono"/>
          <w:color w:val="000000"/>
          <w:kern w:val="0"/>
          <w:sz w:val="19"/>
          <w:szCs w:val="19"/>
        </w:rPr>
        <w:t xml:space="preserve"> System.Collections.Generic;</w:t>
      </w:r>
    </w:p>
    <w:p w14:paraId="452047B4" w14:textId="77777777" w:rsidR="00AC20D9" w:rsidRDefault="00AC20D9" w:rsidP="00AC20D9">
      <w:pPr>
        <w:autoSpaceDE w:val="0"/>
        <w:spacing w:after="0" w:line="240" w:lineRule="auto"/>
      </w:pPr>
      <w:r>
        <w:rPr>
          <w:rFonts w:ascii="Cascadia Mono" w:hAnsi="Cascadia Mono" w:cs="Cascadia Mono"/>
          <w:color w:val="0000FF"/>
          <w:kern w:val="0"/>
          <w:sz w:val="19"/>
          <w:szCs w:val="19"/>
        </w:rPr>
        <w:t>using</w:t>
      </w:r>
      <w:r>
        <w:rPr>
          <w:rFonts w:ascii="Cascadia Mono" w:hAnsi="Cascadia Mono" w:cs="Cascadia Mono"/>
          <w:color w:val="000000"/>
          <w:kern w:val="0"/>
          <w:sz w:val="19"/>
          <w:szCs w:val="19"/>
        </w:rPr>
        <w:t xml:space="preserve"> System.Linq;</w:t>
      </w:r>
    </w:p>
    <w:p w14:paraId="026BA580" w14:textId="77777777" w:rsidR="00AC20D9" w:rsidRDefault="00AC20D9" w:rsidP="00AC20D9">
      <w:pPr>
        <w:autoSpaceDE w:val="0"/>
        <w:spacing w:after="0" w:line="240" w:lineRule="auto"/>
      </w:pPr>
      <w:r>
        <w:rPr>
          <w:rFonts w:ascii="Cascadia Mono" w:hAnsi="Cascadia Mono" w:cs="Cascadia Mono"/>
          <w:color w:val="0000FF"/>
          <w:kern w:val="0"/>
          <w:sz w:val="19"/>
          <w:szCs w:val="19"/>
        </w:rPr>
        <w:t>using</w:t>
      </w:r>
      <w:r>
        <w:rPr>
          <w:rFonts w:ascii="Cascadia Mono" w:hAnsi="Cascadia Mono" w:cs="Cascadia Mono"/>
          <w:color w:val="000000"/>
          <w:kern w:val="0"/>
          <w:sz w:val="19"/>
          <w:szCs w:val="19"/>
        </w:rPr>
        <w:t xml:space="preserve"> System.Text;</w:t>
      </w:r>
    </w:p>
    <w:p w14:paraId="76B8E28F" w14:textId="77777777" w:rsidR="00AC20D9" w:rsidRDefault="00AC20D9" w:rsidP="00AC20D9">
      <w:pPr>
        <w:autoSpaceDE w:val="0"/>
        <w:spacing w:after="0" w:line="240" w:lineRule="auto"/>
      </w:pPr>
      <w:r>
        <w:rPr>
          <w:rFonts w:ascii="Cascadia Mono" w:hAnsi="Cascadia Mono" w:cs="Cascadia Mono"/>
          <w:color w:val="0000FF"/>
          <w:kern w:val="0"/>
          <w:sz w:val="19"/>
          <w:szCs w:val="19"/>
        </w:rPr>
        <w:t>using</w:t>
      </w:r>
      <w:r>
        <w:rPr>
          <w:rFonts w:ascii="Cascadia Mono" w:hAnsi="Cascadia Mono" w:cs="Cascadia Mono"/>
          <w:color w:val="000000"/>
          <w:kern w:val="0"/>
          <w:sz w:val="19"/>
          <w:szCs w:val="19"/>
        </w:rPr>
        <w:t xml:space="preserve"> System.Threading.Tasks;</w:t>
      </w:r>
    </w:p>
    <w:p w14:paraId="2DD87799" w14:textId="77777777" w:rsidR="00AC20D9" w:rsidRDefault="00AC20D9" w:rsidP="00AC20D9">
      <w:pPr>
        <w:autoSpaceDE w:val="0"/>
        <w:spacing w:after="0" w:line="240" w:lineRule="auto"/>
        <w:rPr>
          <w:rFonts w:ascii="Cascadia Mono" w:hAnsi="Cascadia Mono" w:cs="Cascadia Mono"/>
          <w:color w:val="000000"/>
          <w:kern w:val="0"/>
          <w:sz w:val="19"/>
          <w:szCs w:val="19"/>
        </w:rPr>
      </w:pPr>
    </w:p>
    <w:p w14:paraId="6470E57F" w14:textId="77777777" w:rsidR="00AC20D9" w:rsidRDefault="00AC20D9" w:rsidP="00AC20D9">
      <w:pPr>
        <w:autoSpaceDE w:val="0"/>
        <w:spacing w:after="0" w:line="240" w:lineRule="auto"/>
      </w:pPr>
      <w:r>
        <w:rPr>
          <w:rFonts w:ascii="Cascadia Mono" w:hAnsi="Cascadia Mono" w:cs="Cascadia Mono"/>
          <w:color w:val="0000FF"/>
          <w:kern w:val="0"/>
          <w:sz w:val="19"/>
          <w:szCs w:val="19"/>
        </w:rPr>
        <w:t>namespace</w:t>
      </w:r>
      <w:r>
        <w:rPr>
          <w:rFonts w:ascii="Cascadia Mono" w:hAnsi="Cascadia Mono" w:cs="Cascadia Mono"/>
          <w:color w:val="000000"/>
          <w:kern w:val="0"/>
          <w:sz w:val="19"/>
          <w:szCs w:val="19"/>
        </w:rPr>
        <w:t xml:space="preserve"> ChessEngineNS</w:t>
      </w:r>
    </w:p>
    <w:p w14:paraId="5A212CD3" w14:textId="77777777" w:rsidR="00AC20D9" w:rsidRDefault="00AC20D9" w:rsidP="00AC20D9">
      <w:pPr>
        <w:autoSpaceDE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45C185E0"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The purpose of this module is to provide a defined integer-value for every piece that can be represented on the chess board</w:t>
      </w:r>
    </w:p>
    <w:p w14:paraId="2C39B971"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(e.g. white pawn, black pawn etc..). This module also contains several helper functions tjat cam take pieces as arguments</w:t>
      </w:r>
    </w:p>
    <w:p w14:paraId="3D8C0070"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and will discern useful information about the given piece.</w:t>
      </w:r>
    </w:p>
    <w:p w14:paraId="3EF9A11A"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class</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Piece</w:t>
      </w:r>
    </w:p>
    <w:p w14:paraId="09A6492D" w14:textId="77777777" w:rsidR="00AC20D9" w:rsidRDefault="00AC20D9" w:rsidP="00AC20D9">
      <w:pPr>
        <w:autoSpaceDE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4B51F7F2"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Piece-Type Integer Values</w:t>
      </w:r>
    </w:p>
    <w:p w14:paraId="22A1EC63"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const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Empty = 0;  </w:t>
      </w:r>
      <w:r>
        <w:rPr>
          <w:rFonts w:ascii="Cascadia Mono" w:hAnsi="Cascadia Mono" w:cs="Cascadia Mono"/>
          <w:color w:val="008000"/>
          <w:kern w:val="0"/>
          <w:sz w:val="19"/>
          <w:szCs w:val="19"/>
        </w:rPr>
        <w:t>// 00000</w:t>
      </w:r>
    </w:p>
    <w:p w14:paraId="38F653E7"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const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Pawn = 1;   </w:t>
      </w:r>
      <w:r>
        <w:rPr>
          <w:rFonts w:ascii="Cascadia Mono" w:hAnsi="Cascadia Mono" w:cs="Cascadia Mono"/>
          <w:color w:val="008000"/>
          <w:kern w:val="0"/>
          <w:sz w:val="19"/>
          <w:szCs w:val="19"/>
        </w:rPr>
        <w:t>// 00001</w:t>
      </w:r>
    </w:p>
    <w:p w14:paraId="5CFD98C3"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const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Knight = 2; </w:t>
      </w:r>
      <w:r>
        <w:rPr>
          <w:rFonts w:ascii="Cascadia Mono" w:hAnsi="Cascadia Mono" w:cs="Cascadia Mono"/>
          <w:color w:val="008000"/>
          <w:kern w:val="0"/>
          <w:sz w:val="19"/>
          <w:szCs w:val="19"/>
        </w:rPr>
        <w:t>// 00011</w:t>
      </w:r>
    </w:p>
    <w:p w14:paraId="07DA5480" w14:textId="77777777" w:rsidR="00AC20D9" w:rsidRDefault="00AC20D9" w:rsidP="00AC20D9">
      <w:pPr>
        <w:autoSpaceDE w:val="0"/>
        <w:spacing w:after="0" w:line="240" w:lineRule="auto"/>
      </w:pPr>
      <w:r>
        <w:rPr>
          <w:rFonts w:ascii="Cascadia Mono" w:hAnsi="Cascadia Mono" w:cs="Cascadia Mono"/>
          <w:color w:val="000000"/>
          <w:kern w:val="0"/>
          <w:sz w:val="19"/>
          <w:szCs w:val="19"/>
        </w:rPr>
        <w:lastRenderedPageBreak/>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const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Bishop = 3; </w:t>
      </w:r>
      <w:r>
        <w:rPr>
          <w:rFonts w:ascii="Cascadia Mono" w:hAnsi="Cascadia Mono" w:cs="Cascadia Mono"/>
          <w:color w:val="008000"/>
          <w:kern w:val="0"/>
          <w:sz w:val="19"/>
          <w:szCs w:val="19"/>
        </w:rPr>
        <w:t>// 00010</w:t>
      </w:r>
    </w:p>
    <w:p w14:paraId="5DE855F1"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const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Rook = 4;   </w:t>
      </w:r>
      <w:r>
        <w:rPr>
          <w:rFonts w:ascii="Cascadia Mono" w:hAnsi="Cascadia Mono" w:cs="Cascadia Mono"/>
          <w:color w:val="008000"/>
          <w:kern w:val="0"/>
          <w:sz w:val="19"/>
          <w:szCs w:val="19"/>
        </w:rPr>
        <w:t>// 00100</w:t>
      </w:r>
    </w:p>
    <w:p w14:paraId="3535D52B"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const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Queen = 5;  </w:t>
      </w:r>
      <w:r>
        <w:rPr>
          <w:rFonts w:ascii="Cascadia Mono" w:hAnsi="Cascadia Mono" w:cs="Cascadia Mono"/>
          <w:color w:val="008000"/>
          <w:kern w:val="0"/>
          <w:sz w:val="19"/>
          <w:szCs w:val="19"/>
        </w:rPr>
        <w:t>// 00101</w:t>
      </w:r>
    </w:p>
    <w:p w14:paraId="6D3FAB8F"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const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King = 6;   </w:t>
      </w:r>
      <w:r>
        <w:rPr>
          <w:rFonts w:ascii="Cascadia Mono" w:hAnsi="Cascadia Mono" w:cs="Cascadia Mono"/>
          <w:color w:val="008000"/>
          <w:kern w:val="0"/>
          <w:sz w:val="19"/>
          <w:szCs w:val="19"/>
        </w:rPr>
        <w:t>// 00110</w:t>
      </w:r>
    </w:p>
    <w:p w14:paraId="3EA57E17" w14:textId="77777777" w:rsidR="00AC20D9" w:rsidRDefault="00AC20D9" w:rsidP="00AC20D9">
      <w:pPr>
        <w:autoSpaceDE w:val="0"/>
        <w:spacing w:after="0" w:line="240" w:lineRule="auto"/>
        <w:rPr>
          <w:rFonts w:ascii="Cascadia Mono" w:hAnsi="Cascadia Mono" w:cs="Cascadia Mono"/>
          <w:color w:val="000000"/>
          <w:kern w:val="0"/>
          <w:sz w:val="19"/>
          <w:szCs w:val="19"/>
        </w:rPr>
      </w:pPr>
    </w:p>
    <w:p w14:paraId="6DE31CFB"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Piece-Colour Integer Values</w:t>
      </w:r>
    </w:p>
    <w:p w14:paraId="3CDBC737"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const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White = 8;  </w:t>
      </w:r>
      <w:r>
        <w:rPr>
          <w:rFonts w:ascii="Cascadia Mono" w:hAnsi="Cascadia Mono" w:cs="Cascadia Mono"/>
          <w:color w:val="008000"/>
          <w:kern w:val="0"/>
          <w:sz w:val="19"/>
          <w:szCs w:val="19"/>
        </w:rPr>
        <w:t>// 01000</w:t>
      </w:r>
    </w:p>
    <w:p w14:paraId="56765089"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const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Black = 16; </w:t>
      </w:r>
      <w:r>
        <w:rPr>
          <w:rFonts w:ascii="Cascadia Mono" w:hAnsi="Cascadia Mono" w:cs="Cascadia Mono"/>
          <w:color w:val="008000"/>
          <w:kern w:val="0"/>
          <w:sz w:val="19"/>
          <w:szCs w:val="19"/>
        </w:rPr>
        <w:t>// 10000</w:t>
      </w:r>
    </w:p>
    <w:p w14:paraId="13FC8385" w14:textId="77777777" w:rsidR="00AC20D9" w:rsidRDefault="00AC20D9" w:rsidP="00AC20D9">
      <w:pPr>
        <w:autoSpaceDE w:val="0"/>
        <w:spacing w:after="0" w:line="240" w:lineRule="auto"/>
        <w:rPr>
          <w:rFonts w:ascii="Cascadia Mono" w:hAnsi="Cascadia Mono" w:cs="Cascadia Mono"/>
          <w:color w:val="000000"/>
          <w:kern w:val="0"/>
          <w:sz w:val="19"/>
          <w:szCs w:val="19"/>
        </w:rPr>
      </w:pPr>
    </w:p>
    <w:p w14:paraId="594E406F"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Piece Bitmasks</w:t>
      </w:r>
    </w:p>
    <w:p w14:paraId="2A0AC83A"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const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Type = 0b00111;  </w:t>
      </w:r>
      <w:r>
        <w:rPr>
          <w:rFonts w:ascii="Cascadia Mono" w:hAnsi="Cascadia Mono" w:cs="Cascadia Mono"/>
          <w:color w:val="008000"/>
          <w:kern w:val="0"/>
          <w:sz w:val="19"/>
          <w:szCs w:val="19"/>
        </w:rPr>
        <w:t>// (Piece AND Type) =&gt; PieceType</w:t>
      </w:r>
    </w:p>
    <w:p w14:paraId="7AB0341B"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const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Colour = 0b11000; </w:t>
      </w:r>
      <w:r>
        <w:rPr>
          <w:rFonts w:ascii="Cascadia Mono" w:hAnsi="Cascadia Mono" w:cs="Cascadia Mono"/>
          <w:color w:val="008000"/>
          <w:kern w:val="0"/>
          <w:sz w:val="19"/>
          <w:szCs w:val="19"/>
        </w:rPr>
        <w:t>// (Piece AND Colour) =&gt; PieceColour</w:t>
      </w:r>
    </w:p>
    <w:p w14:paraId="54CBE43F" w14:textId="77777777" w:rsidR="00AC20D9" w:rsidRDefault="00AC20D9" w:rsidP="00AC20D9">
      <w:pPr>
        <w:autoSpaceDE w:val="0"/>
        <w:spacing w:after="0" w:line="240" w:lineRule="auto"/>
        <w:rPr>
          <w:rFonts w:ascii="Cascadia Mono" w:hAnsi="Cascadia Mono" w:cs="Cascadia Mono"/>
          <w:color w:val="000000"/>
          <w:kern w:val="0"/>
          <w:sz w:val="19"/>
          <w:szCs w:val="19"/>
        </w:rPr>
      </w:pPr>
    </w:p>
    <w:p w14:paraId="2D002938"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808080"/>
          <w:kern w:val="0"/>
          <w:sz w:val="19"/>
          <w:szCs w:val="19"/>
        </w:rPr>
        <w:t>#region</w:t>
      </w:r>
      <w:r>
        <w:rPr>
          <w:rFonts w:ascii="Cascadia Mono" w:hAnsi="Cascadia Mono" w:cs="Cascadia Mono"/>
          <w:color w:val="000000"/>
          <w:kern w:val="0"/>
          <w:sz w:val="19"/>
          <w:szCs w:val="19"/>
        </w:rPr>
        <w:t xml:space="preserve"> helper_functions</w:t>
      </w:r>
    </w:p>
    <w:p w14:paraId="7A3A0522"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static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string</w:t>
      </w:r>
      <w:r>
        <w:rPr>
          <w:rFonts w:ascii="Cascadia Mono" w:hAnsi="Cascadia Mono" w:cs="Cascadia Mono"/>
          <w:color w:val="000000"/>
          <w:kern w:val="0"/>
          <w:sz w:val="19"/>
          <w:szCs w:val="19"/>
        </w:rPr>
        <w:t xml:space="preserve"> PieceName(</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piece)</w:t>
      </w:r>
    </w:p>
    <w:p w14:paraId="1EE3E79C" w14:textId="77777777" w:rsidR="00AC20D9" w:rsidRDefault="00AC20D9" w:rsidP="00AC20D9">
      <w:pPr>
        <w:autoSpaceDE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83901B2"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switch</w:t>
      </w:r>
      <w:r>
        <w:rPr>
          <w:rFonts w:ascii="Cascadia Mono" w:hAnsi="Cascadia Mono" w:cs="Cascadia Mono"/>
          <w:color w:val="000000"/>
          <w:kern w:val="0"/>
          <w:sz w:val="19"/>
          <w:szCs w:val="19"/>
        </w:rPr>
        <w:t>(piece &amp; Type)</w:t>
      </w:r>
    </w:p>
    <w:p w14:paraId="2E02E215" w14:textId="77777777" w:rsidR="00AC20D9" w:rsidRDefault="00AC20D9" w:rsidP="00AC20D9">
      <w:pPr>
        <w:autoSpaceDE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3FA7FFFE"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case</w:t>
      </w:r>
      <w:r>
        <w:rPr>
          <w:rFonts w:ascii="Cascadia Mono" w:hAnsi="Cascadia Mono" w:cs="Cascadia Mono"/>
          <w:color w:val="000000"/>
          <w:kern w:val="0"/>
          <w:sz w:val="19"/>
          <w:szCs w:val="19"/>
        </w:rPr>
        <w:t xml:space="preserve"> Pawn:</w:t>
      </w:r>
    </w:p>
    <w:p w14:paraId="2B148E3D"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"Pawn"</w:t>
      </w:r>
      <w:r>
        <w:rPr>
          <w:rFonts w:ascii="Cascadia Mono" w:hAnsi="Cascadia Mono" w:cs="Cascadia Mono"/>
          <w:color w:val="000000"/>
          <w:kern w:val="0"/>
          <w:sz w:val="19"/>
          <w:szCs w:val="19"/>
        </w:rPr>
        <w:t>;</w:t>
      </w:r>
    </w:p>
    <w:p w14:paraId="4EA18144"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case</w:t>
      </w:r>
      <w:r>
        <w:rPr>
          <w:rFonts w:ascii="Cascadia Mono" w:hAnsi="Cascadia Mono" w:cs="Cascadia Mono"/>
          <w:color w:val="000000"/>
          <w:kern w:val="0"/>
          <w:sz w:val="19"/>
          <w:szCs w:val="19"/>
        </w:rPr>
        <w:t xml:space="preserve"> Bishop:</w:t>
      </w:r>
    </w:p>
    <w:p w14:paraId="24E8F601"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"Bishop"</w:t>
      </w:r>
      <w:r>
        <w:rPr>
          <w:rFonts w:ascii="Cascadia Mono" w:hAnsi="Cascadia Mono" w:cs="Cascadia Mono"/>
          <w:color w:val="000000"/>
          <w:kern w:val="0"/>
          <w:sz w:val="19"/>
          <w:szCs w:val="19"/>
        </w:rPr>
        <w:t>;</w:t>
      </w:r>
    </w:p>
    <w:p w14:paraId="18325836"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case</w:t>
      </w:r>
      <w:r>
        <w:rPr>
          <w:rFonts w:ascii="Cascadia Mono" w:hAnsi="Cascadia Mono" w:cs="Cascadia Mono"/>
          <w:color w:val="000000"/>
          <w:kern w:val="0"/>
          <w:sz w:val="19"/>
          <w:szCs w:val="19"/>
        </w:rPr>
        <w:t xml:space="preserve"> Knight:</w:t>
      </w:r>
    </w:p>
    <w:p w14:paraId="5E6ECCE8"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"Knight"</w:t>
      </w:r>
      <w:r>
        <w:rPr>
          <w:rFonts w:ascii="Cascadia Mono" w:hAnsi="Cascadia Mono" w:cs="Cascadia Mono"/>
          <w:color w:val="000000"/>
          <w:kern w:val="0"/>
          <w:sz w:val="19"/>
          <w:szCs w:val="19"/>
        </w:rPr>
        <w:t>;</w:t>
      </w:r>
    </w:p>
    <w:p w14:paraId="5BB7D073"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case</w:t>
      </w:r>
      <w:r>
        <w:rPr>
          <w:rFonts w:ascii="Cascadia Mono" w:hAnsi="Cascadia Mono" w:cs="Cascadia Mono"/>
          <w:color w:val="000000"/>
          <w:kern w:val="0"/>
          <w:sz w:val="19"/>
          <w:szCs w:val="19"/>
        </w:rPr>
        <w:t xml:space="preserve"> Rook:</w:t>
      </w:r>
    </w:p>
    <w:p w14:paraId="35C4A265"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"Rook"</w:t>
      </w:r>
      <w:r>
        <w:rPr>
          <w:rFonts w:ascii="Cascadia Mono" w:hAnsi="Cascadia Mono" w:cs="Cascadia Mono"/>
          <w:color w:val="000000"/>
          <w:kern w:val="0"/>
          <w:sz w:val="19"/>
          <w:szCs w:val="19"/>
        </w:rPr>
        <w:t>;</w:t>
      </w:r>
    </w:p>
    <w:p w14:paraId="5396D5A1"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case</w:t>
      </w:r>
      <w:r>
        <w:rPr>
          <w:rFonts w:ascii="Cascadia Mono" w:hAnsi="Cascadia Mono" w:cs="Cascadia Mono"/>
          <w:color w:val="000000"/>
          <w:kern w:val="0"/>
          <w:sz w:val="19"/>
          <w:szCs w:val="19"/>
        </w:rPr>
        <w:t xml:space="preserve"> Queen:</w:t>
      </w:r>
    </w:p>
    <w:p w14:paraId="5C8E72A1"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"Queen"</w:t>
      </w:r>
      <w:r>
        <w:rPr>
          <w:rFonts w:ascii="Cascadia Mono" w:hAnsi="Cascadia Mono" w:cs="Cascadia Mono"/>
          <w:color w:val="000000"/>
          <w:kern w:val="0"/>
          <w:sz w:val="19"/>
          <w:szCs w:val="19"/>
        </w:rPr>
        <w:t>;</w:t>
      </w:r>
    </w:p>
    <w:p w14:paraId="5FD06EF7"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case</w:t>
      </w:r>
      <w:r>
        <w:rPr>
          <w:rFonts w:ascii="Cascadia Mono" w:hAnsi="Cascadia Mono" w:cs="Cascadia Mono"/>
          <w:color w:val="000000"/>
          <w:kern w:val="0"/>
          <w:sz w:val="19"/>
          <w:szCs w:val="19"/>
        </w:rPr>
        <w:t xml:space="preserve"> King:</w:t>
      </w:r>
    </w:p>
    <w:p w14:paraId="5A3DE9D2"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"King"</w:t>
      </w:r>
      <w:r>
        <w:rPr>
          <w:rFonts w:ascii="Cascadia Mono" w:hAnsi="Cascadia Mono" w:cs="Cascadia Mono"/>
          <w:color w:val="000000"/>
          <w:kern w:val="0"/>
          <w:sz w:val="19"/>
          <w:szCs w:val="19"/>
        </w:rPr>
        <w:t>;</w:t>
      </w:r>
    </w:p>
    <w:p w14:paraId="1440134E"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default</w:t>
      </w:r>
      <w:r>
        <w:rPr>
          <w:rFonts w:ascii="Cascadia Mono" w:hAnsi="Cascadia Mono" w:cs="Cascadia Mono"/>
          <w:color w:val="000000"/>
          <w:kern w:val="0"/>
          <w:sz w:val="19"/>
          <w:szCs w:val="19"/>
        </w:rPr>
        <w:t>:</w:t>
      </w:r>
    </w:p>
    <w:p w14:paraId="79314E08"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throw</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new</w:t>
      </w:r>
      <w:r>
        <w:rPr>
          <w:rFonts w:ascii="Cascadia Mono" w:hAnsi="Cascadia Mono" w:cs="Cascadia Mono"/>
          <w:color w:val="000000"/>
          <w:kern w:val="0"/>
          <w:sz w:val="19"/>
          <w:szCs w:val="19"/>
        </w:rPr>
        <w:t xml:space="preserve"> InvalidDataException(</w:t>
      </w:r>
      <w:r>
        <w:rPr>
          <w:rFonts w:ascii="Cascadia Mono" w:hAnsi="Cascadia Mono" w:cs="Cascadia Mono"/>
          <w:color w:val="A31515"/>
          <w:kern w:val="0"/>
          <w:sz w:val="19"/>
          <w:szCs w:val="19"/>
        </w:rPr>
        <w:t>$"Piece '</w:t>
      </w:r>
      <w:r>
        <w:rPr>
          <w:rFonts w:ascii="Cascadia Mono" w:hAnsi="Cascadia Mono" w:cs="Cascadia Mono"/>
          <w:color w:val="000000"/>
          <w:kern w:val="0"/>
          <w:sz w:val="19"/>
          <w:szCs w:val="19"/>
        </w:rPr>
        <w:t>{piece}</w:t>
      </w:r>
      <w:r>
        <w:rPr>
          <w:rFonts w:ascii="Cascadia Mono" w:hAnsi="Cascadia Mono" w:cs="Cascadia Mono"/>
          <w:color w:val="A31515"/>
          <w:kern w:val="0"/>
          <w:sz w:val="19"/>
          <w:szCs w:val="19"/>
        </w:rPr>
        <w:t>' is invalid."</w:t>
      </w:r>
      <w:r>
        <w:rPr>
          <w:rFonts w:ascii="Cascadia Mono" w:hAnsi="Cascadia Mono" w:cs="Cascadia Mono"/>
          <w:color w:val="000000"/>
          <w:kern w:val="0"/>
          <w:sz w:val="19"/>
          <w:szCs w:val="19"/>
        </w:rPr>
        <w:t>);</w:t>
      </w:r>
    </w:p>
    <w:p w14:paraId="738B79AC" w14:textId="77777777" w:rsidR="00AC20D9" w:rsidRDefault="00AC20D9" w:rsidP="00AC20D9">
      <w:pPr>
        <w:autoSpaceDE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48C7A38F" w14:textId="77777777" w:rsidR="00AC20D9" w:rsidRDefault="00AC20D9" w:rsidP="00AC20D9">
      <w:pPr>
        <w:autoSpaceDE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DDA8A54" w14:textId="77777777" w:rsidR="00AC20D9" w:rsidRDefault="00AC20D9" w:rsidP="00AC20D9">
      <w:pPr>
        <w:autoSpaceDE w:val="0"/>
        <w:spacing w:after="0" w:line="240" w:lineRule="auto"/>
        <w:rPr>
          <w:rFonts w:ascii="Cascadia Mono" w:hAnsi="Cascadia Mono" w:cs="Cascadia Mono"/>
          <w:color w:val="000000"/>
          <w:kern w:val="0"/>
          <w:sz w:val="19"/>
          <w:szCs w:val="19"/>
        </w:rPr>
      </w:pPr>
    </w:p>
    <w:p w14:paraId="33F98924"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static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bool</w:t>
      </w:r>
      <w:r>
        <w:rPr>
          <w:rFonts w:ascii="Cascadia Mono" w:hAnsi="Cascadia Mono" w:cs="Cascadia Mono"/>
          <w:color w:val="000000"/>
          <w:kern w:val="0"/>
          <w:sz w:val="19"/>
          <w:szCs w:val="19"/>
        </w:rPr>
        <w:t xml:space="preserve"> IsSlidingPiece(</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piece) {</w:t>
      </w:r>
    </w:p>
    <w:p w14:paraId="070EEEA4"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(piece &amp; Type) &gt;= Bishop &amp;&amp; (piece &amp; Type) &lt;= Queen;</w:t>
      </w:r>
    </w:p>
    <w:p w14:paraId="62E5C4C5" w14:textId="77777777" w:rsidR="00AC20D9" w:rsidRDefault="00AC20D9" w:rsidP="00AC20D9">
      <w:pPr>
        <w:autoSpaceDE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3BAA670" w14:textId="77777777" w:rsidR="00AC20D9" w:rsidRDefault="00AC20D9" w:rsidP="00AC20D9">
      <w:pPr>
        <w:autoSpaceDE w:val="0"/>
        <w:spacing w:after="0" w:line="240" w:lineRule="auto"/>
        <w:rPr>
          <w:rFonts w:ascii="Cascadia Mono" w:hAnsi="Cascadia Mono" w:cs="Cascadia Mono"/>
          <w:color w:val="000000"/>
          <w:kern w:val="0"/>
          <w:sz w:val="19"/>
          <w:szCs w:val="19"/>
        </w:rPr>
      </w:pPr>
    </w:p>
    <w:p w14:paraId="4A8FED9B"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static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bool</w:t>
      </w:r>
      <w:r>
        <w:rPr>
          <w:rFonts w:ascii="Cascadia Mono" w:hAnsi="Cascadia Mono" w:cs="Cascadia Mono"/>
          <w:color w:val="000000"/>
          <w:kern w:val="0"/>
          <w:sz w:val="19"/>
          <w:szCs w:val="19"/>
        </w:rPr>
        <w:t xml:space="preserve"> IsKing(</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piece) =&gt; (piece &amp; Type) == King;</w:t>
      </w:r>
    </w:p>
    <w:p w14:paraId="0E9B21C3"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static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bool</w:t>
      </w:r>
      <w:r>
        <w:rPr>
          <w:rFonts w:ascii="Cascadia Mono" w:hAnsi="Cascadia Mono" w:cs="Cascadia Mono"/>
          <w:color w:val="000000"/>
          <w:kern w:val="0"/>
          <w:sz w:val="19"/>
          <w:szCs w:val="19"/>
        </w:rPr>
        <w:t xml:space="preserve"> IsKnight(</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piece) =&gt; (piece &amp; Type) == Knight;</w:t>
      </w:r>
    </w:p>
    <w:p w14:paraId="706AF022"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static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bool</w:t>
      </w:r>
      <w:r>
        <w:rPr>
          <w:rFonts w:ascii="Cascadia Mono" w:hAnsi="Cascadia Mono" w:cs="Cascadia Mono"/>
          <w:color w:val="000000"/>
          <w:kern w:val="0"/>
          <w:sz w:val="19"/>
          <w:szCs w:val="19"/>
        </w:rPr>
        <w:t xml:space="preserve"> IsPawn(</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piece) =&gt; (piece &amp; Type) == Pawn;</w:t>
      </w:r>
    </w:p>
    <w:p w14:paraId="518B2E54" w14:textId="77777777" w:rsidR="00AC20D9" w:rsidRDefault="00AC20D9" w:rsidP="00AC20D9">
      <w:pPr>
        <w:autoSpaceDE w:val="0"/>
        <w:spacing w:after="0" w:line="240" w:lineRule="auto"/>
        <w:rPr>
          <w:rFonts w:ascii="Cascadia Mono" w:hAnsi="Cascadia Mono" w:cs="Cascadia Mono"/>
          <w:color w:val="000000"/>
          <w:kern w:val="0"/>
          <w:sz w:val="19"/>
          <w:szCs w:val="19"/>
        </w:rPr>
      </w:pPr>
    </w:p>
    <w:p w14:paraId="637D2E98" w14:textId="77777777" w:rsidR="00AC20D9" w:rsidRDefault="00AC20D9" w:rsidP="00AC20D9">
      <w:pPr>
        <w:autoSpaceDE w:val="0"/>
        <w:spacing w:after="0" w:line="240" w:lineRule="auto"/>
      </w:pPr>
      <w:r>
        <w:rPr>
          <w:rFonts w:ascii="Cascadia Mono" w:hAnsi="Cascadia Mono" w:cs="Cascadia Mono"/>
          <w:color w:val="000000"/>
          <w:kern w:val="0"/>
          <w:sz w:val="19"/>
          <w:szCs w:val="19"/>
        </w:rPr>
        <w:lastRenderedPageBreak/>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static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bool</w:t>
      </w:r>
      <w:r>
        <w:rPr>
          <w:rFonts w:ascii="Cascadia Mono" w:hAnsi="Cascadia Mono" w:cs="Cascadia Mono"/>
          <w:color w:val="000000"/>
          <w:kern w:val="0"/>
          <w:sz w:val="19"/>
          <w:szCs w:val="19"/>
        </w:rPr>
        <w:t xml:space="preserve"> IsRook(</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piece) =&gt; (piece &amp; Type) == Rook;</w:t>
      </w:r>
    </w:p>
    <w:p w14:paraId="54717481"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static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bool</w:t>
      </w:r>
      <w:r>
        <w:rPr>
          <w:rFonts w:ascii="Cascadia Mono" w:hAnsi="Cascadia Mono" w:cs="Cascadia Mono"/>
          <w:color w:val="000000"/>
          <w:kern w:val="0"/>
          <w:sz w:val="19"/>
          <w:szCs w:val="19"/>
        </w:rPr>
        <w:t xml:space="preserve"> IsBishop(</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piece) =&gt; (piece &amp; Type) == Bishop;</w:t>
      </w:r>
    </w:p>
    <w:p w14:paraId="1F8F594C"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static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bool</w:t>
      </w:r>
      <w:r>
        <w:rPr>
          <w:rFonts w:ascii="Cascadia Mono" w:hAnsi="Cascadia Mono" w:cs="Cascadia Mono"/>
          <w:color w:val="000000"/>
          <w:kern w:val="0"/>
          <w:sz w:val="19"/>
          <w:szCs w:val="19"/>
        </w:rPr>
        <w:t xml:space="preserve"> IsQueen(</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piece) =&gt; (piece &amp; Type) == Queen;</w:t>
      </w:r>
    </w:p>
    <w:p w14:paraId="596189AE" w14:textId="77777777" w:rsidR="00AC20D9" w:rsidRDefault="00AC20D9" w:rsidP="00AC20D9">
      <w:pPr>
        <w:autoSpaceDE w:val="0"/>
        <w:spacing w:after="0" w:line="240" w:lineRule="auto"/>
        <w:rPr>
          <w:rFonts w:ascii="Cascadia Mono" w:hAnsi="Cascadia Mono" w:cs="Cascadia Mono"/>
          <w:color w:val="000000"/>
          <w:kern w:val="0"/>
          <w:sz w:val="19"/>
          <w:szCs w:val="19"/>
        </w:rPr>
      </w:pPr>
    </w:p>
    <w:p w14:paraId="0DEBC695"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static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bool</w:t>
      </w:r>
      <w:r>
        <w:rPr>
          <w:rFonts w:ascii="Cascadia Mono" w:hAnsi="Cascadia Mono" w:cs="Cascadia Mono"/>
          <w:color w:val="000000"/>
          <w:kern w:val="0"/>
          <w:sz w:val="19"/>
          <w:szCs w:val="19"/>
        </w:rPr>
        <w:t xml:space="preserve"> IsWhite(</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piece) =&gt; (piece &amp; Colour) == White;</w:t>
      </w:r>
    </w:p>
    <w:p w14:paraId="292E0AF6"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static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bool</w:t>
      </w:r>
      <w:r>
        <w:rPr>
          <w:rFonts w:ascii="Cascadia Mono" w:hAnsi="Cascadia Mono" w:cs="Cascadia Mono"/>
          <w:color w:val="000000"/>
          <w:kern w:val="0"/>
          <w:sz w:val="19"/>
          <w:szCs w:val="19"/>
        </w:rPr>
        <w:t xml:space="preserve"> IsBlack(</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piece) =&gt; (piece &amp; Colour) == Black;</w:t>
      </w:r>
    </w:p>
    <w:p w14:paraId="6667481F" w14:textId="77777777" w:rsidR="00AC20D9" w:rsidRDefault="00AC20D9" w:rsidP="00AC20D9">
      <w:pPr>
        <w:autoSpaceDE w:val="0"/>
        <w:spacing w:after="0" w:line="240" w:lineRule="auto"/>
        <w:rPr>
          <w:rFonts w:ascii="Cascadia Mono" w:hAnsi="Cascadia Mono" w:cs="Cascadia Mono"/>
          <w:color w:val="000000"/>
          <w:kern w:val="0"/>
          <w:sz w:val="19"/>
          <w:szCs w:val="19"/>
        </w:rPr>
      </w:pPr>
    </w:p>
    <w:p w14:paraId="2346B56A"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static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string</w:t>
      </w:r>
      <w:r>
        <w:rPr>
          <w:rFonts w:ascii="Cascadia Mono" w:hAnsi="Cascadia Mono" w:cs="Cascadia Mono"/>
          <w:color w:val="000000"/>
          <w:kern w:val="0"/>
          <w:sz w:val="19"/>
          <w:szCs w:val="19"/>
        </w:rPr>
        <w:t xml:space="preserve"> GetPieceImageID(</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piece) { </w:t>
      </w:r>
    </w:p>
    <w:p w14:paraId="6AAA696A"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(IsWhite(piece)) ? </w:t>
      </w:r>
      <w:r>
        <w:rPr>
          <w:rFonts w:ascii="Cascadia Mono" w:hAnsi="Cascadia Mono" w:cs="Cascadia Mono"/>
          <w:color w:val="A31515"/>
          <w:kern w:val="0"/>
          <w:sz w:val="19"/>
          <w:szCs w:val="19"/>
        </w:rPr>
        <w:t>$"w</w:t>
      </w:r>
      <w:r>
        <w:rPr>
          <w:rFonts w:ascii="Cascadia Mono" w:hAnsi="Cascadia Mono" w:cs="Cascadia Mono"/>
          <w:color w:val="000000"/>
          <w:kern w:val="0"/>
          <w:sz w:val="19"/>
          <w:szCs w:val="19"/>
        </w:rPr>
        <w:t>{PieceName(piece)}</w:t>
      </w:r>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$"b</w:t>
      </w:r>
      <w:r>
        <w:rPr>
          <w:rFonts w:ascii="Cascadia Mono" w:hAnsi="Cascadia Mono" w:cs="Cascadia Mono"/>
          <w:color w:val="000000"/>
          <w:kern w:val="0"/>
          <w:sz w:val="19"/>
          <w:szCs w:val="19"/>
        </w:rPr>
        <w:t>{PieceName(piece)}</w:t>
      </w:r>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
    <w:p w14:paraId="269AF368" w14:textId="77777777" w:rsidR="00AC20D9" w:rsidRDefault="00AC20D9" w:rsidP="00AC20D9">
      <w:pPr>
        <w:autoSpaceDE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178A5D7" w14:textId="77777777" w:rsidR="00AC20D9" w:rsidRDefault="00AC20D9" w:rsidP="00AC20D9">
      <w:pPr>
        <w:autoSpaceDE w:val="0"/>
        <w:spacing w:after="0" w:line="240" w:lineRule="auto"/>
        <w:rPr>
          <w:rFonts w:ascii="Cascadia Mono" w:hAnsi="Cascadia Mono" w:cs="Cascadia Mono"/>
          <w:color w:val="000000"/>
          <w:kern w:val="0"/>
          <w:sz w:val="19"/>
          <w:szCs w:val="19"/>
        </w:rPr>
      </w:pPr>
    </w:p>
    <w:p w14:paraId="2C7EE067" w14:textId="77777777" w:rsidR="00AC20D9" w:rsidRDefault="00AC20D9" w:rsidP="00AC20D9">
      <w:pPr>
        <w:autoSpaceDE w:val="0"/>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808080"/>
          <w:kern w:val="0"/>
          <w:sz w:val="19"/>
          <w:szCs w:val="19"/>
        </w:rPr>
        <w:t>#endregion</w:t>
      </w:r>
    </w:p>
    <w:p w14:paraId="1A73AB35" w14:textId="77777777" w:rsidR="00AC20D9" w:rsidRDefault="00AC20D9" w:rsidP="00AC20D9">
      <w:pPr>
        <w:autoSpaceDE w:val="0"/>
        <w:spacing w:after="0" w:line="240" w:lineRule="auto"/>
        <w:rPr>
          <w:rFonts w:ascii="Cascadia Mono" w:hAnsi="Cascadia Mono" w:cs="Cascadia Mono"/>
          <w:color w:val="000000"/>
          <w:kern w:val="0"/>
          <w:sz w:val="19"/>
          <w:szCs w:val="19"/>
        </w:rPr>
      </w:pPr>
    </w:p>
    <w:p w14:paraId="627BD749" w14:textId="77777777" w:rsidR="00AC20D9" w:rsidRDefault="00AC20D9" w:rsidP="00AC20D9">
      <w:pPr>
        <w:autoSpaceDE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43FEECDA" w14:textId="77777777" w:rsidR="00AC20D9" w:rsidRDefault="00AC20D9" w:rsidP="00AC20D9">
      <w:pPr>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566BC986" w14:textId="77777777" w:rsidR="00640279" w:rsidRPr="00D55E79" w:rsidRDefault="00640279" w:rsidP="00AC20D9"/>
    <w:p w14:paraId="2281B91B" w14:textId="5ABA013B" w:rsidR="00E63443" w:rsidRDefault="00C657D4" w:rsidP="00C657D4">
      <w:pPr>
        <w:pStyle w:val="Heading2"/>
      </w:pPr>
      <w:bookmarkStart w:id="326" w:name="_Ref192710960"/>
      <w:bookmarkStart w:id="327" w:name="_Toc192797943"/>
      <w:bookmarkEnd w:id="323"/>
      <w:r>
        <w:t>MoveGenerator.cs</w:t>
      </w:r>
      <w:bookmarkEnd w:id="326"/>
      <w:bookmarkEnd w:id="327"/>
    </w:p>
    <w:p w14:paraId="1E64B44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System</w:t>
      </w:r>
      <w:r>
        <w:rPr>
          <w:rFonts w:ascii="Courier New" w:eastAsia="Times New Roman" w:hAnsi="Courier New" w:cs="Courier New"/>
          <w:color w:val="333333"/>
          <w:kern w:val="0"/>
          <w:sz w:val="20"/>
          <w:szCs w:val="20"/>
          <w:lang w:eastAsia="en-GB"/>
        </w:rPr>
        <w:t>;</w:t>
      </w:r>
    </w:p>
    <w:p w14:paraId="186442F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System.Collections.Generic</w:t>
      </w:r>
      <w:r>
        <w:rPr>
          <w:rFonts w:ascii="Courier New" w:eastAsia="Times New Roman" w:hAnsi="Courier New" w:cs="Courier New"/>
          <w:color w:val="333333"/>
          <w:kern w:val="0"/>
          <w:sz w:val="20"/>
          <w:szCs w:val="20"/>
          <w:lang w:eastAsia="en-GB"/>
        </w:rPr>
        <w:t>;</w:t>
      </w:r>
    </w:p>
    <w:p w14:paraId="5968A76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System.Linq</w:t>
      </w:r>
      <w:r>
        <w:rPr>
          <w:rFonts w:ascii="Courier New" w:eastAsia="Times New Roman" w:hAnsi="Courier New" w:cs="Courier New"/>
          <w:color w:val="333333"/>
          <w:kern w:val="0"/>
          <w:sz w:val="20"/>
          <w:szCs w:val="20"/>
          <w:lang w:eastAsia="en-GB"/>
        </w:rPr>
        <w:t>;</w:t>
      </w:r>
    </w:p>
    <w:p w14:paraId="1EEC3AA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System.Reflection.Metadata.Ecma335</w:t>
      </w:r>
      <w:r>
        <w:rPr>
          <w:rFonts w:ascii="Courier New" w:eastAsia="Times New Roman" w:hAnsi="Courier New" w:cs="Courier New"/>
          <w:color w:val="333333"/>
          <w:kern w:val="0"/>
          <w:sz w:val="20"/>
          <w:szCs w:val="20"/>
          <w:lang w:eastAsia="en-GB"/>
        </w:rPr>
        <w:t>;</w:t>
      </w:r>
    </w:p>
    <w:p w14:paraId="6792A64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System.Text</w:t>
      </w:r>
      <w:r>
        <w:rPr>
          <w:rFonts w:ascii="Courier New" w:eastAsia="Times New Roman" w:hAnsi="Courier New" w:cs="Courier New"/>
          <w:color w:val="333333"/>
          <w:kern w:val="0"/>
          <w:sz w:val="20"/>
          <w:szCs w:val="20"/>
          <w:lang w:eastAsia="en-GB"/>
        </w:rPr>
        <w:t>;</w:t>
      </w:r>
    </w:p>
    <w:p w14:paraId="0002DA6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System.Threading.Tasks</w:t>
      </w:r>
      <w:r>
        <w:rPr>
          <w:rFonts w:ascii="Courier New" w:eastAsia="Times New Roman" w:hAnsi="Courier New" w:cs="Courier New"/>
          <w:color w:val="333333"/>
          <w:kern w:val="0"/>
          <w:sz w:val="20"/>
          <w:szCs w:val="20"/>
          <w:lang w:eastAsia="en-GB"/>
        </w:rPr>
        <w:t>;</w:t>
      </w:r>
    </w:p>
    <w:p w14:paraId="0882442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System.Transactions</w:t>
      </w:r>
      <w:r>
        <w:rPr>
          <w:rFonts w:ascii="Courier New" w:eastAsia="Times New Roman" w:hAnsi="Courier New" w:cs="Courier New"/>
          <w:color w:val="333333"/>
          <w:kern w:val="0"/>
          <w:sz w:val="20"/>
          <w:szCs w:val="20"/>
          <w:lang w:eastAsia="en-GB"/>
        </w:rPr>
        <w:t>;</w:t>
      </w:r>
    </w:p>
    <w:p w14:paraId="087CE9E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B27106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namespace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ChessEngineNS</w:t>
      </w:r>
    </w:p>
    <w:p w14:paraId="64ACD7A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w:t>
      </w:r>
    </w:p>
    <w:p w14:paraId="55D917F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An instance of this class will be used to generate moves for both players</w:t>
      </w:r>
    </w:p>
    <w:p w14:paraId="0478A4A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in order to keep track of the friendly colours and whoever’s turn it is to play.</w:t>
      </w:r>
    </w:p>
    <w:p w14:paraId="2351CA0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internal</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class</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MoveGenerator</w:t>
      </w:r>
    </w:p>
    <w:p w14:paraId="13BF3D5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AA0F63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C11897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enum represents the increments between adjacent squares in all directions.</w:t>
      </w:r>
    </w:p>
    <w:p w14:paraId="47D4A2D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enum</w:t>
      </w:r>
      <w:r>
        <w:rPr>
          <w:rFonts w:ascii="Courier New" w:eastAsia="Times New Roman" w:hAnsi="Courier New" w:cs="Courier New"/>
          <w:color w:val="333333"/>
          <w:kern w:val="0"/>
          <w:sz w:val="20"/>
          <w:szCs w:val="20"/>
          <w:lang w:eastAsia="en-GB"/>
        </w:rPr>
        <w:t xml:space="preserve"> Directions</w:t>
      </w:r>
    </w:p>
    <w:p w14:paraId="43787D9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077792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North = </w:t>
      </w:r>
      <w:r>
        <w:rPr>
          <w:rFonts w:ascii="Courier New" w:eastAsia="Times New Roman" w:hAnsi="Courier New" w:cs="Courier New"/>
          <w:color w:val="666666"/>
          <w:kern w:val="0"/>
          <w:sz w:val="20"/>
          <w:szCs w:val="20"/>
          <w:lang w:eastAsia="en-GB"/>
        </w:rPr>
        <w:t>8</w:t>
      </w:r>
      <w:r>
        <w:rPr>
          <w:rFonts w:ascii="Courier New" w:eastAsia="Times New Roman" w:hAnsi="Courier New" w:cs="Courier New"/>
          <w:color w:val="333333"/>
          <w:kern w:val="0"/>
          <w:sz w:val="20"/>
          <w:szCs w:val="20"/>
          <w:lang w:eastAsia="en-GB"/>
        </w:rPr>
        <w:t>,</w:t>
      </w:r>
    </w:p>
    <w:p w14:paraId="0270935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NorthEast = </w:t>
      </w:r>
      <w:r>
        <w:rPr>
          <w:rFonts w:ascii="Courier New" w:eastAsia="Times New Roman" w:hAnsi="Courier New" w:cs="Courier New"/>
          <w:color w:val="666666"/>
          <w:kern w:val="0"/>
          <w:sz w:val="20"/>
          <w:szCs w:val="20"/>
          <w:lang w:eastAsia="en-GB"/>
        </w:rPr>
        <w:t>9</w:t>
      </w:r>
      <w:r>
        <w:rPr>
          <w:rFonts w:ascii="Courier New" w:eastAsia="Times New Roman" w:hAnsi="Courier New" w:cs="Courier New"/>
          <w:color w:val="333333"/>
          <w:kern w:val="0"/>
          <w:sz w:val="20"/>
          <w:szCs w:val="20"/>
          <w:lang w:eastAsia="en-GB"/>
        </w:rPr>
        <w:t>,</w:t>
      </w:r>
    </w:p>
    <w:p w14:paraId="33D0F18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East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w:t>
      </w:r>
    </w:p>
    <w:p w14:paraId="71CDCE1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SouthEast = -</w:t>
      </w:r>
      <w:r>
        <w:rPr>
          <w:rFonts w:ascii="Courier New" w:eastAsia="Times New Roman" w:hAnsi="Courier New" w:cs="Courier New"/>
          <w:color w:val="666666"/>
          <w:kern w:val="0"/>
          <w:sz w:val="20"/>
          <w:szCs w:val="20"/>
          <w:lang w:eastAsia="en-GB"/>
        </w:rPr>
        <w:t>7</w:t>
      </w:r>
      <w:r>
        <w:rPr>
          <w:rFonts w:ascii="Courier New" w:eastAsia="Times New Roman" w:hAnsi="Courier New" w:cs="Courier New"/>
          <w:color w:val="333333"/>
          <w:kern w:val="0"/>
          <w:sz w:val="20"/>
          <w:szCs w:val="20"/>
          <w:lang w:eastAsia="en-GB"/>
        </w:rPr>
        <w:t>,</w:t>
      </w:r>
    </w:p>
    <w:p w14:paraId="7F68534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South = -</w:t>
      </w:r>
      <w:r>
        <w:rPr>
          <w:rFonts w:ascii="Courier New" w:eastAsia="Times New Roman" w:hAnsi="Courier New" w:cs="Courier New"/>
          <w:color w:val="666666"/>
          <w:kern w:val="0"/>
          <w:sz w:val="20"/>
          <w:szCs w:val="20"/>
          <w:lang w:eastAsia="en-GB"/>
        </w:rPr>
        <w:t>8</w:t>
      </w:r>
      <w:r>
        <w:rPr>
          <w:rFonts w:ascii="Courier New" w:eastAsia="Times New Roman" w:hAnsi="Courier New" w:cs="Courier New"/>
          <w:color w:val="333333"/>
          <w:kern w:val="0"/>
          <w:sz w:val="20"/>
          <w:szCs w:val="20"/>
          <w:lang w:eastAsia="en-GB"/>
        </w:rPr>
        <w:t>,</w:t>
      </w:r>
    </w:p>
    <w:p w14:paraId="6050E52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SouthWest = -</w:t>
      </w:r>
      <w:r>
        <w:rPr>
          <w:rFonts w:ascii="Courier New" w:eastAsia="Times New Roman" w:hAnsi="Courier New" w:cs="Courier New"/>
          <w:color w:val="666666"/>
          <w:kern w:val="0"/>
          <w:sz w:val="20"/>
          <w:szCs w:val="20"/>
          <w:lang w:eastAsia="en-GB"/>
        </w:rPr>
        <w:t>9</w:t>
      </w:r>
      <w:r>
        <w:rPr>
          <w:rFonts w:ascii="Courier New" w:eastAsia="Times New Roman" w:hAnsi="Courier New" w:cs="Courier New"/>
          <w:color w:val="333333"/>
          <w:kern w:val="0"/>
          <w:sz w:val="20"/>
          <w:szCs w:val="20"/>
          <w:lang w:eastAsia="en-GB"/>
        </w:rPr>
        <w:t>,</w:t>
      </w:r>
    </w:p>
    <w:p w14:paraId="1A74C35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West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w:t>
      </w:r>
    </w:p>
    <w:p w14:paraId="0C76D23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NorthWest = </w:t>
      </w:r>
      <w:r>
        <w:rPr>
          <w:rFonts w:ascii="Courier New" w:eastAsia="Times New Roman" w:hAnsi="Courier New" w:cs="Courier New"/>
          <w:color w:val="666666"/>
          <w:kern w:val="0"/>
          <w:sz w:val="20"/>
          <w:szCs w:val="20"/>
          <w:lang w:eastAsia="en-GB"/>
        </w:rPr>
        <w:t>7</w:t>
      </w:r>
    </w:p>
    <w:p w14:paraId="456AB01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8F239B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F9D401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enum represents the increments needed to move from a square to any of it's</w:t>
      </w:r>
    </w:p>
    <w:p w14:paraId="7EB113B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orthogonal neighbours.</w:t>
      </w:r>
    </w:p>
    <w:p w14:paraId="6A4F21E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enum</w:t>
      </w:r>
      <w:r>
        <w:rPr>
          <w:rFonts w:ascii="Courier New" w:eastAsia="Times New Roman" w:hAnsi="Courier New" w:cs="Courier New"/>
          <w:color w:val="333333"/>
          <w:kern w:val="0"/>
          <w:sz w:val="20"/>
          <w:szCs w:val="20"/>
          <w:lang w:eastAsia="en-GB"/>
        </w:rPr>
        <w:t xml:space="preserve"> OrthogonalMoves</w:t>
      </w:r>
    </w:p>
    <w:p w14:paraId="78D3CE6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0A2A74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Forward = </w:t>
      </w:r>
      <w:r>
        <w:rPr>
          <w:rFonts w:ascii="Courier New" w:eastAsia="Times New Roman" w:hAnsi="Courier New" w:cs="Courier New"/>
          <w:color w:val="666666"/>
          <w:kern w:val="0"/>
          <w:sz w:val="20"/>
          <w:szCs w:val="20"/>
          <w:lang w:eastAsia="en-GB"/>
        </w:rPr>
        <w:t>8</w:t>
      </w:r>
      <w:r>
        <w:rPr>
          <w:rFonts w:ascii="Courier New" w:eastAsia="Times New Roman" w:hAnsi="Courier New" w:cs="Courier New"/>
          <w:color w:val="333333"/>
          <w:kern w:val="0"/>
          <w:sz w:val="20"/>
          <w:szCs w:val="20"/>
          <w:lang w:eastAsia="en-GB"/>
        </w:rPr>
        <w:t>,</w:t>
      </w:r>
    </w:p>
    <w:p w14:paraId="2AF72E1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Backward = -</w:t>
      </w:r>
      <w:r>
        <w:rPr>
          <w:rFonts w:ascii="Courier New" w:eastAsia="Times New Roman" w:hAnsi="Courier New" w:cs="Courier New"/>
          <w:color w:val="666666"/>
          <w:kern w:val="0"/>
          <w:sz w:val="20"/>
          <w:szCs w:val="20"/>
          <w:lang w:eastAsia="en-GB"/>
        </w:rPr>
        <w:t>8</w:t>
      </w:r>
      <w:r>
        <w:rPr>
          <w:rFonts w:ascii="Courier New" w:eastAsia="Times New Roman" w:hAnsi="Courier New" w:cs="Courier New"/>
          <w:color w:val="333333"/>
          <w:kern w:val="0"/>
          <w:sz w:val="20"/>
          <w:szCs w:val="20"/>
          <w:lang w:eastAsia="en-GB"/>
        </w:rPr>
        <w:t>,</w:t>
      </w:r>
    </w:p>
    <w:p w14:paraId="67AF511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Left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w:t>
      </w:r>
    </w:p>
    <w:p w14:paraId="4BC5BB9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Right = </w:t>
      </w:r>
      <w:r>
        <w:rPr>
          <w:rFonts w:ascii="Courier New" w:eastAsia="Times New Roman" w:hAnsi="Courier New" w:cs="Courier New"/>
          <w:color w:val="666666"/>
          <w:kern w:val="0"/>
          <w:sz w:val="20"/>
          <w:szCs w:val="20"/>
          <w:lang w:eastAsia="en-GB"/>
        </w:rPr>
        <w:t>1</w:t>
      </w:r>
    </w:p>
    <w:p w14:paraId="7BB95A9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0D5B73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1E36B3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C94DE7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enum represents the increments needed to move from a square to any of it's</w:t>
      </w:r>
    </w:p>
    <w:p w14:paraId="3627722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diagonal neighbours.</w:t>
      </w:r>
    </w:p>
    <w:p w14:paraId="2252B30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enum</w:t>
      </w:r>
      <w:r>
        <w:rPr>
          <w:rFonts w:ascii="Courier New" w:eastAsia="Times New Roman" w:hAnsi="Courier New" w:cs="Courier New"/>
          <w:color w:val="333333"/>
          <w:kern w:val="0"/>
          <w:sz w:val="20"/>
          <w:szCs w:val="20"/>
          <w:lang w:eastAsia="en-GB"/>
        </w:rPr>
        <w:t xml:space="preserve"> DiagonalMoves</w:t>
      </w:r>
    </w:p>
    <w:p w14:paraId="59AB1F9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4E783A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ForwardLeft = </w:t>
      </w:r>
      <w:r>
        <w:rPr>
          <w:rFonts w:ascii="Courier New" w:eastAsia="Times New Roman" w:hAnsi="Courier New" w:cs="Courier New"/>
          <w:color w:val="666666"/>
          <w:kern w:val="0"/>
          <w:sz w:val="20"/>
          <w:szCs w:val="20"/>
          <w:lang w:eastAsia="en-GB"/>
        </w:rPr>
        <w:t>7</w:t>
      </w:r>
      <w:r>
        <w:rPr>
          <w:rFonts w:ascii="Courier New" w:eastAsia="Times New Roman" w:hAnsi="Courier New" w:cs="Courier New"/>
          <w:color w:val="333333"/>
          <w:kern w:val="0"/>
          <w:sz w:val="20"/>
          <w:szCs w:val="20"/>
          <w:lang w:eastAsia="en-GB"/>
        </w:rPr>
        <w:t>,</w:t>
      </w:r>
    </w:p>
    <w:p w14:paraId="10B16B9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ForwardRight = </w:t>
      </w:r>
      <w:r>
        <w:rPr>
          <w:rFonts w:ascii="Courier New" w:eastAsia="Times New Roman" w:hAnsi="Courier New" w:cs="Courier New"/>
          <w:color w:val="666666"/>
          <w:kern w:val="0"/>
          <w:sz w:val="20"/>
          <w:szCs w:val="20"/>
          <w:lang w:eastAsia="en-GB"/>
        </w:rPr>
        <w:t>9</w:t>
      </w:r>
      <w:r>
        <w:rPr>
          <w:rFonts w:ascii="Courier New" w:eastAsia="Times New Roman" w:hAnsi="Courier New" w:cs="Courier New"/>
          <w:color w:val="333333"/>
          <w:kern w:val="0"/>
          <w:sz w:val="20"/>
          <w:szCs w:val="20"/>
          <w:lang w:eastAsia="en-GB"/>
        </w:rPr>
        <w:t>,</w:t>
      </w:r>
    </w:p>
    <w:p w14:paraId="0178565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BackwardLeft = -</w:t>
      </w:r>
      <w:r>
        <w:rPr>
          <w:rFonts w:ascii="Courier New" w:eastAsia="Times New Roman" w:hAnsi="Courier New" w:cs="Courier New"/>
          <w:color w:val="666666"/>
          <w:kern w:val="0"/>
          <w:sz w:val="20"/>
          <w:szCs w:val="20"/>
          <w:lang w:eastAsia="en-GB"/>
        </w:rPr>
        <w:t>9</w:t>
      </w:r>
      <w:r>
        <w:rPr>
          <w:rFonts w:ascii="Courier New" w:eastAsia="Times New Roman" w:hAnsi="Courier New" w:cs="Courier New"/>
          <w:color w:val="333333"/>
          <w:kern w:val="0"/>
          <w:sz w:val="20"/>
          <w:szCs w:val="20"/>
          <w:lang w:eastAsia="en-GB"/>
        </w:rPr>
        <w:t>,</w:t>
      </w:r>
    </w:p>
    <w:p w14:paraId="009632F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BackwardRight = -</w:t>
      </w:r>
      <w:r>
        <w:rPr>
          <w:rFonts w:ascii="Courier New" w:eastAsia="Times New Roman" w:hAnsi="Courier New" w:cs="Courier New"/>
          <w:color w:val="666666"/>
          <w:kern w:val="0"/>
          <w:sz w:val="20"/>
          <w:szCs w:val="20"/>
          <w:lang w:eastAsia="en-GB"/>
        </w:rPr>
        <w:t>7</w:t>
      </w:r>
      <w:r>
        <w:rPr>
          <w:rFonts w:ascii="Courier New" w:eastAsia="Times New Roman" w:hAnsi="Courier New" w:cs="Courier New"/>
          <w:color w:val="333333"/>
          <w:kern w:val="0"/>
          <w:sz w:val="20"/>
          <w:szCs w:val="20"/>
          <w:lang w:eastAsia="en-GB"/>
        </w:rPr>
        <w:t>,</w:t>
      </w:r>
    </w:p>
    <w:p w14:paraId="1D2CCC0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A9CC9C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BF69C1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These are the increments for all the move's that a knight can make on the chess board.</w:t>
      </w:r>
    </w:p>
    <w:p w14:paraId="4ECE318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KnightMoves = { -</w:t>
      </w:r>
      <w:r>
        <w:rPr>
          <w:rFonts w:ascii="Courier New" w:eastAsia="Times New Roman" w:hAnsi="Courier New" w:cs="Courier New"/>
          <w:color w:val="666666"/>
          <w:kern w:val="0"/>
          <w:sz w:val="20"/>
          <w:szCs w:val="20"/>
          <w:lang w:eastAsia="en-GB"/>
        </w:rPr>
        <w:t>15</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666666"/>
          <w:kern w:val="0"/>
          <w:sz w:val="20"/>
          <w:szCs w:val="20"/>
          <w:lang w:eastAsia="en-GB"/>
        </w:rPr>
        <w:t>15</w:t>
      </w:r>
      <w:r>
        <w:rPr>
          <w:rFonts w:ascii="Courier New" w:eastAsia="Times New Roman" w:hAnsi="Courier New" w:cs="Courier New"/>
          <w:color w:val="333333"/>
          <w:kern w:val="0"/>
          <w:sz w:val="20"/>
          <w:szCs w:val="20"/>
          <w:lang w:eastAsia="en-GB"/>
        </w:rPr>
        <w:t>, -</w:t>
      </w:r>
      <w:r>
        <w:rPr>
          <w:rFonts w:ascii="Courier New" w:eastAsia="Times New Roman" w:hAnsi="Courier New" w:cs="Courier New"/>
          <w:color w:val="666666"/>
          <w:kern w:val="0"/>
          <w:sz w:val="20"/>
          <w:szCs w:val="20"/>
          <w:lang w:eastAsia="en-GB"/>
        </w:rPr>
        <w:t>17</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666666"/>
          <w:kern w:val="0"/>
          <w:sz w:val="20"/>
          <w:szCs w:val="20"/>
          <w:lang w:eastAsia="en-GB"/>
        </w:rPr>
        <w:t>17</w:t>
      </w:r>
      <w:r>
        <w:rPr>
          <w:rFonts w:ascii="Courier New" w:eastAsia="Times New Roman" w:hAnsi="Courier New" w:cs="Courier New"/>
          <w:color w:val="333333"/>
          <w:kern w:val="0"/>
          <w:sz w:val="20"/>
          <w:szCs w:val="20"/>
          <w:lang w:eastAsia="en-GB"/>
        </w:rPr>
        <w:t>, -</w:t>
      </w:r>
      <w:r>
        <w:rPr>
          <w:rFonts w:ascii="Courier New" w:eastAsia="Times New Roman" w:hAnsi="Courier New" w:cs="Courier New"/>
          <w:color w:val="666666"/>
          <w:kern w:val="0"/>
          <w:sz w:val="20"/>
          <w:szCs w:val="20"/>
          <w:lang w:eastAsia="en-GB"/>
        </w:rPr>
        <w:t>10</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666666"/>
          <w:kern w:val="0"/>
          <w:sz w:val="20"/>
          <w:szCs w:val="20"/>
          <w:lang w:eastAsia="en-GB"/>
        </w:rPr>
        <w:t>10</w:t>
      </w:r>
      <w:r>
        <w:rPr>
          <w:rFonts w:ascii="Courier New" w:eastAsia="Times New Roman" w:hAnsi="Courier New" w:cs="Courier New"/>
          <w:color w:val="333333"/>
          <w:kern w:val="0"/>
          <w:sz w:val="20"/>
          <w:szCs w:val="20"/>
          <w:lang w:eastAsia="en-GB"/>
        </w:rPr>
        <w:t>, -</w:t>
      </w:r>
      <w:r>
        <w:rPr>
          <w:rFonts w:ascii="Courier New" w:eastAsia="Times New Roman" w:hAnsi="Courier New" w:cs="Courier New"/>
          <w:color w:val="666666"/>
          <w:kern w:val="0"/>
          <w:sz w:val="20"/>
          <w:szCs w:val="20"/>
          <w:lang w:eastAsia="en-GB"/>
        </w:rPr>
        <w:t>6</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666666"/>
          <w:kern w:val="0"/>
          <w:sz w:val="20"/>
          <w:szCs w:val="20"/>
          <w:lang w:eastAsia="en-GB"/>
        </w:rPr>
        <w:t>6</w:t>
      </w:r>
      <w:r>
        <w:rPr>
          <w:rFonts w:ascii="Courier New" w:eastAsia="Times New Roman" w:hAnsi="Courier New" w:cs="Courier New"/>
          <w:color w:val="333333"/>
          <w:kern w:val="0"/>
          <w:sz w:val="20"/>
          <w:szCs w:val="20"/>
          <w:lang w:eastAsia="en-GB"/>
        </w:rPr>
        <w:t xml:space="preserve"> };</w:t>
      </w:r>
    </w:p>
    <w:p w14:paraId="57501EA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7B5C9F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These piece-colour integer values represent the colour of pieces that should be considered</w:t>
      </w:r>
    </w:p>
    <w:p w14:paraId="54129B0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as allies or opponents when generating moves and captures.</w:t>
      </w:r>
    </w:p>
    <w:p w14:paraId="68D2CE4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friendlyColour;</w:t>
      </w:r>
    </w:p>
    <w:p w14:paraId="7A419A5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opponentColour;</w:t>
      </w:r>
    </w:p>
    <w:p w14:paraId="41CA0BA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F2E448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These integers represent the indexes used to access arrays that are dependant on a piece's colour</w:t>
      </w:r>
    </w:p>
    <w:p w14:paraId="2D07219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and dictate which list should be used for allie pieces, and which is for opponent pieces.</w:t>
      </w:r>
    </w:p>
    <w:p w14:paraId="059F98B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friendlyListIndex;</w:t>
      </w:r>
    </w:p>
    <w:p w14:paraId="56B23A3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opponentListIndex;</w:t>
      </w:r>
    </w:p>
    <w:p w14:paraId="0E6FF70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86446A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boolean indicates if white is the current colour to play.</w:t>
      </w:r>
    </w:p>
    <w:p w14:paraId="39F6FAE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whiteToPlay;</w:t>
      </w:r>
    </w:p>
    <w:p w14:paraId="5303B34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0026CD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These variables represent the current colour to play's king's position and castling rights on the chess board.</w:t>
      </w:r>
    </w:p>
    <w:p w14:paraId="08161BB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kingPosition;</w:t>
      </w:r>
    </w:p>
    <w:p w14:paraId="5333253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castlingRights;</w:t>
      </w:r>
    </w:p>
    <w:p w14:paraId="6C28472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03DE97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is a copy of the board's current checkstate.</w:t>
      </w:r>
    </w:p>
    <w:p w14:paraId="4232A63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CheckState checkState;</w:t>
      </w:r>
    </w:p>
    <w:p w14:paraId="2C1E7A7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84D312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is a copy of the board object's current state.</w:t>
      </w:r>
    </w:p>
    <w:p w14:paraId="34644E2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Board board;</w:t>
      </w:r>
    </w:p>
    <w:p w14:paraId="07183BD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7BB732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D3C874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The class constructor takes a copy of a board object and initialises all the member variables above</w:t>
      </w:r>
    </w:p>
    <w:p w14:paraId="161EF49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depending on the current board state.</w:t>
      </w:r>
    </w:p>
    <w:p w14:paraId="3C9AA62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MoveGenerator</w:t>
      </w:r>
      <w:r>
        <w:rPr>
          <w:rFonts w:ascii="Courier New" w:eastAsia="Times New Roman" w:hAnsi="Courier New" w:cs="Courier New"/>
          <w:color w:val="333333"/>
          <w:kern w:val="0"/>
          <w:sz w:val="20"/>
          <w:szCs w:val="20"/>
          <w:lang w:eastAsia="en-GB"/>
        </w:rPr>
        <w:t>(Board board)</w:t>
      </w:r>
    </w:p>
    <w:p w14:paraId="13E57A8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599EAF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castlingRights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666666"/>
          <w:kern w:val="0"/>
          <w:sz w:val="20"/>
          <w:szCs w:val="20"/>
          <w:lang w:eastAsia="en-GB"/>
        </w:rPr>
        <w:t>2</w:t>
      </w:r>
      <w:r>
        <w:rPr>
          <w:rFonts w:ascii="Courier New" w:eastAsia="Times New Roman" w:hAnsi="Courier New" w:cs="Courier New"/>
          <w:color w:val="333333"/>
          <w:kern w:val="0"/>
          <w:sz w:val="20"/>
          <w:szCs w:val="20"/>
          <w:lang w:eastAsia="en-GB"/>
        </w:rPr>
        <w:t>];</w:t>
      </w:r>
    </w:p>
    <w:p w14:paraId="5CD753A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Initialise(board);</w:t>
      </w:r>
    </w:p>
    <w:p w14:paraId="4BB2072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7C99EA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CD7BEE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BC2E4F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function is called whenever move's on the board are to be generated, and the board state within this class must</w:t>
      </w:r>
    </w:p>
    <w:p w14:paraId="5ED734D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be updated for the moves generated to be valid.</w:t>
      </w:r>
    </w:p>
    <w:p w14:paraId="01131D2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void</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Initialise</w:t>
      </w:r>
      <w:r>
        <w:rPr>
          <w:rFonts w:ascii="Courier New" w:eastAsia="Times New Roman" w:hAnsi="Courier New" w:cs="Courier New"/>
          <w:color w:val="333333"/>
          <w:kern w:val="0"/>
          <w:sz w:val="20"/>
          <w:szCs w:val="20"/>
          <w:lang w:eastAsia="en-GB"/>
        </w:rPr>
        <w:t>(Board board)</w:t>
      </w:r>
    </w:p>
    <w:p w14:paraId="555172F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0B3A6B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Make a copy of the board's current state, and update the white to play boolean.</w:t>
      </w:r>
    </w:p>
    <w:p w14:paraId="770EFED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.board = board;</w:t>
      </w:r>
    </w:p>
    <w:p w14:paraId="1553417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.whiteToPlay = board.WhiteToPlay;</w:t>
      </w:r>
    </w:p>
    <w:p w14:paraId="3603577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93F0C8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white is to play, then the ally pieces are white, and enemy pieces are black.</w:t>
      </w:r>
    </w:p>
    <w:p w14:paraId="42D1706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.friendlyColour = whiteToPlay ? Piece.White : Piece.Black;</w:t>
      </w:r>
    </w:p>
    <w:p w14:paraId="77D166C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.opponentColour = whiteToPlay ? Piece.Black : Piece.White;</w:t>
      </w:r>
    </w:p>
    <w:p w14:paraId="3760877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D3A538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friendly colour is white, then uses the white index to access colour-sensitive arrays for ally pieces,</w:t>
      </w:r>
    </w:p>
    <w:p w14:paraId="11A30D5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and if the opponent colour is white use this index to access the arrays for enemy pieces.</w:t>
      </w:r>
    </w:p>
    <w:p w14:paraId="37440F1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lastRenderedPageBreak/>
        <w:t xml:space="preserve">            friendlyListIndex = friendlyColour == Piece.White ? Board.WHITE_INDEX : Board.BLACK_INDEX;</w:t>
      </w:r>
    </w:p>
    <w:p w14:paraId="49038D3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opponentListIndex = opponentColour == Piece.White ? Board.WHITE_INDEX : Board.BLACK_INDEX;</w:t>
      </w:r>
    </w:p>
    <w:p w14:paraId="284D691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CC5B00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Find the position of the friendly king.</w:t>
      </w:r>
    </w:p>
    <w:p w14:paraId="0700105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.kingPosition = board.Kings[friendlyListIndex];</w:t>
      </w:r>
    </w:p>
    <w:p w14:paraId="287F616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9C85BB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Get the castling right's of the friendly king.</w:t>
      </w:r>
    </w:p>
    <w:p w14:paraId="5672AD1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castlingRights[Board.KINGSIDE_INDEX] = board.CastlingRights[friendlyListIndex, Board.KINGSIDE_INDEX];</w:t>
      </w:r>
    </w:p>
    <w:p w14:paraId="0867BEC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castlingRights[Board.QUEENSIDE_INDEX] = board.CastlingRights[friendlyListIndex, Board.QUEENSIDE_INDEX];</w:t>
      </w:r>
    </w:p>
    <w:p w14:paraId="0F0F77B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F709EF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Get the current checkstate.</w:t>
      </w:r>
    </w:p>
    <w:p w14:paraId="7E90453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checkState = board.CheckState;</w:t>
      </w:r>
    </w:p>
    <w:p w14:paraId="7FBD6CF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109E29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345E6B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pPr>
      <w:r>
        <w:rPr>
          <w:rFonts w:ascii="Courier New" w:eastAsia="Times New Roman" w:hAnsi="Courier New" w:cs="Courier New"/>
          <w:i/>
          <w:iCs/>
          <w:color w:val="408080"/>
          <w:kern w:val="0"/>
          <w:sz w:val="20"/>
          <w:szCs w:val="20"/>
          <w:lang w:eastAsia="en-GB"/>
        </w:rPr>
        <w:t>// This function takes a board object as an argument and will generate a list of all the legal moves for the colour to play</w:t>
      </w:r>
    </w:p>
    <w:p w14:paraId="7BB0AEA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in the current position.</w:t>
      </w:r>
    </w:p>
    <w:p w14:paraId="4428408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List&lt;Move&gt; GenerateAllLegalMoves(Board board)</w:t>
      </w:r>
    </w:p>
    <w:p w14:paraId="573FBC5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328BB1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Update the board variables.</w:t>
      </w:r>
    </w:p>
    <w:p w14:paraId="0C9DE2E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Initialise(board);</w:t>
      </w:r>
    </w:p>
    <w:p w14:paraId="2017972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40FADE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squares =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.board.GetBoard();</w:t>
      </w:r>
    </w:p>
    <w:p w14:paraId="289064B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674B7D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there is more than one check on the chess board, only a move from the king piece can resolve the check.</w:t>
      </w:r>
    </w:p>
    <w:p w14:paraId="06BD9A8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means the function should return the king's legal moves, as there are no other ones available.</w:t>
      </w:r>
    </w:p>
    <w:p w14:paraId="32DD3A2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(checkState.NumOfChecks &gt;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w:t>
      </w:r>
    </w:p>
    <w:p w14:paraId="6C0DBF1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668C10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GenerateKingMoves</w:t>
      </w:r>
      <w:r>
        <w:rPr>
          <w:rFonts w:ascii="Courier New" w:eastAsia="Times New Roman" w:hAnsi="Courier New" w:cs="Courier New"/>
          <w:color w:val="333333"/>
          <w:kern w:val="0"/>
          <w:sz w:val="20"/>
          <w:szCs w:val="20"/>
          <w:lang w:eastAsia="en-GB"/>
        </w:rPr>
        <w:t>(squares);</w:t>
      </w:r>
    </w:p>
    <w:p w14:paraId="5BC2042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D2556F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C86B1B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List&lt;Move&gt; moves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List&lt;Move&gt;();</w:t>
      </w:r>
    </w:p>
    <w:p w14:paraId="365CFE8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89DE96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40"/>
      </w:pPr>
      <w:r>
        <w:rPr>
          <w:rFonts w:ascii="Courier New" w:eastAsia="Times New Roman" w:hAnsi="Courier New" w:cs="Courier New"/>
          <w:i/>
          <w:iCs/>
          <w:color w:val="408080"/>
          <w:kern w:val="0"/>
          <w:sz w:val="20"/>
          <w:szCs w:val="20"/>
          <w:lang w:eastAsia="en-GB"/>
        </w:rPr>
        <w:t>// Iterate over every square on the board, and for squares that contain pieces, generate the legal moves for the piece</w:t>
      </w:r>
    </w:p>
    <w:p w14:paraId="4D0FABC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on the square.</w:t>
      </w:r>
    </w:p>
    <w:p w14:paraId="6D3E7E5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for</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i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 i &lt; squares.Length; i++)</w:t>
      </w:r>
    </w:p>
    <w:p w14:paraId="118273A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49C8F2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(squares[i] == Piece.Empty || (squares[i] &amp; Piece.Colour) == opponentColour)</w:t>
      </w:r>
    </w:p>
    <w:p w14:paraId="152DE80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 </w:t>
      </w:r>
      <w:r>
        <w:rPr>
          <w:rFonts w:ascii="Courier New" w:eastAsia="Times New Roman" w:hAnsi="Courier New" w:cs="Courier New"/>
          <w:b/>
          <w:bCs/>
          <w:color w:val="008000"/>
          <w:kern w:val="0"/>
          <w:sz w:val="20"/>
          <w:szCs w:val="20"/>
          <w:lang w:eastAsia="en-GB"/>
        </w:rPr>
        <w:t>continue</w:t>
      </w:r>
      <w:r>
        <w:rPr>
          <w:rFonts w:ascii="Courier New" w:eastAsia="Times New Roman" w:hAnsi="Courier New" w:cs="Courier New"/>
          <w:color w:val="333333"/>
          <w:kern w:val="0"/>
          <w:sz w:val="20"/>
          <w:szCs w:val="20"/>
          <w:lang w:eastAsia="en-GB"/>
        </w:rPr>
        <w:t>; }</w:t>
      </w:r>
    </w:p>
    <w:p w14:paraId="1D2B01E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5F3C41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Generate the pseudo-legal moves for the piece residing on the current square, and pass this</w:t>
      </w:r>
    </w:p>
    <w:p w14:paraId="43B69EC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pseudo-legal move list into the FilterLegalMoves funcion, removing any moves that would leave the king</w:t>
      </w:r>
    </w:p>
    <w:p w14:paraId="4FF59B1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in check, and add the result from this function to the list of legal moves.</w:t>
      </w:r>
    </w:p>
    <w:p w14:paraId="1C4AE18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(Piece.IsKing(squares[i]))</w:t>
      </w:r>
    </w:p>
    <w:p w14:paraId="7FBA9F4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57E541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Illegal king moves are filtered out at generation, so the filter legal moves</w:t>
      </w:r>
    </w:p>
    <w:p w14:paraId="4A6BFD3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function does not need to be called on the king's move list.</w:t>
      </w:r>
    </w:p>
    <w:p w14:paraId="2BDD4C0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moves.AddRange(GenerateKingMoves(squares));</w:t>
      </w:r>
    </w:p>
    <w:p w14:paraId="63BA220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6B8219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else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if</w:t>
      </w:r>
      <w:r>
        <w:rPr>
          <w:rFonts w:ascii="Courier New" w:eastAsia="Times New Roman" w:hAnsi="Courier New" w:cs="Courier New"/>
          <w:color w:val="333333"/>
          <w:kern w:val="0"/>
          <w:sz w:val="20"/>
          <w:szCs w:val="20"/>
          <w:lang w:eastAsia="en-GB"/>
        </w:rPr>
        <w:t xml:space="preserve"> (Piece.IsSlidingPiece(squares[i]))</w:t>
      </w:r>
    </w:p>
    <w:p w14:paraId="10ED566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C1972D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moves.AddRange(FilterLegalMoves(GenerateSlideMoves(i, squares), checkState));</w:t>
      </w:r>
    </w:p>
    <w:p w14:paraId="77572A0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5F4F21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else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if</w:t>
      </w:r>
      <w:r>
        <w:rPr>
          <w:rFonts w:ascii="Courier New" w:eastAsia="Times New Roman" w:hAnsi="Courier New" w:cs="Courier New"/>
          <w:color w:val="333333"/>
          <w:kern w:val="0"/>
          <w:sz w:val="20"/>
          <w:szCs w:val="20"/>
          <w:lang w:eastAsia="en-GB"/>
        </w:rPr>
        <w:t xml:space="preserve"> (Piece.IsKnight(squares[i]))</w:t>
      </w:r>
    </w:p>
    <w:p w14:paraId="00F82D3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BEAFD5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moves.AddRange(FilterLegalMoves(GenerateKnightMoves(i, squares), checkState));</w:t>
      </w:r>
    </w:p>
    <w:p w14:paraId="1106614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CCDCDB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else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if</w:t>
      </w:r>
      <w:r>
        <w:rPr>
          <w:rFonts w:ascii="Courier New" w:eastAsia="Times New Roman" w:hAnsi="Courier New" w:cs="Courier New"/>
          <w:color w:val="333333"/>
          <w:kern w:val="0"/>
          <w:sz w:val="20"/>
          <w:szCs w:val="20"/>
          <w:lang w:eastAsia="en-GB"/>
        </w:rPr>
        <w:t xml:space="preserve"> (Piece.IsPawn(squares[i]))</w:t>
      </w:r>
    </w:p>
    <w:p w14:paraId="3E59837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B14C5C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moves.AddRange(FilterLegalMoves(GeneratePawnMoves(i, squares), checkState));</w:t>
      </w:r>
    </w:p>
    <w:p w14:paraId="36F4CF9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8CDB63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6D34ED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38379A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Return the list of legal moves.</w:t>
      </w:r>
    </w:p>
    <w:p w14:paraId="45DF9BD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moves;</w:t>
      </w:r>
    </w:p>
    <w:p w14:paraId="2E6A779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57A0E8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68C3FD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function returns a list of legal moves for the piece residing on a given square, for a given board-layout.</w:t>
      </w:r>
    </w:p>
    <w:p w14:paraId="7D7ACD8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xml:space="preserve">// This function is called from the board class by a pass-through function called from the Chess Form, whenever the </w:t>
      </w:r>
    </w:p>
    <w:p w14:paraId="6B2CE3D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user clicks on a piece to view and/or select a move.</w:t>
      </w:r>
    </w:p>
    <w:p w14:paraId="342E1A9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List&lt;Move&gt; GenerateLegalMoves(</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square, Board board)</w:t>
      </w:r>
    </w:p>
    <w:p w14:paraId="67BF824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8F4B83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Initialise the board values.</w:t>
      </w:r>
    </w:p>
    <w:p w14:paraId="1F4B6C6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Initialise(board);</w:t>
      </w:r>
    </w:p>
    <w:p w14:paraId="2B8A3FC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1BE5E8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squares =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.board.GetBoard();</w:t>
      </w:r>
    </w:p>
    <w:p w14:paraId="2F3D770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piece = board[square];</w:t>
      </w:r>
    </w:p>
    <w:p w14:paraId="640CFA1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0E2884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List&lt;Move&gt; pseudoLegalMoves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List&lt;Move&gt;();</w:t>
      </w:r>
    </w:p>
    <w:p w14:paraId="6D92589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25E7CE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40"/>
      </w:pPr>
      <w:r>
        <w:rPr>
          <w:rFonts w:ascii="Courier New" w:eastAsia="Times New Roman" w:hAnsi="Courier New" w:cs="Courier New"/>
          <w:i/>
          <w:iCs/>
          <w:color w:val="408080"/>
          <w:kern w:val="0"/>
          <w:sz w:val="20"/>
          <w:szCs w:val="20"/>
          <w:lang w:eastAsia="en-GB"/>
        </w:rPr>
        <w:t>// If there is more than one check on the king, only a king move will be able to get out of check. Therefore, if the piece</w:t>
      </w:r>
    </w:p>
    <w:p w14:paraId="1DEAFCD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is not a king it has no legal moves.</w:t>
      </w:r>
    </w:p>
    <w:p w14:paraId="5AF2AA2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((checkState.NumOfChecks &gt;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 xml:space="preserve"> &amp;&amp; !Piece.IsKing(piece)) || piece == Piece.Empty)</w:t>
      </w:r>
    </w:p>
    <w:p w14:paraId="2A76A98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pseudoLegalMoves;</w:t>
      </w:r>
    </w:p>
    <w:p w14:paraId="2551A61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85C726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D9CC06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Generate Pseudo-Legal Moves for the specified piece.</w:t>
      </w:r>
    </w:p>
    <w:p w14:paraId="218E7FC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(Piece.IsKing(piece))</w:t>
      </w:r>
    </w:p>
    <w:p w14:paraId="72C96E0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48FEAB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GenerateKingMoves</w:t>
      </w:r>
      <w:r>
        <w:rPr>
          <w:rFonts w:ascii="Courier New" w:eastAsia="Times New Roman" w:hAnsi="Courier New" w:cs="Courier New"/>
          <w:color w:val="333333"/>
          <w:kern w:val="0"/>
          <w:sz w:val="20"/>
          <w:szCs w:val="20"/>
          <w:lang w:eastAsia="en-GB"/>
        </w:rPr>
        <w:t>(squares);</w:t>
      </w:r>
    </w:p>
    <w:p w14:paraId="102C9AB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A39353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else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if</w:t>
      </w:r>
      <w:r>
        <w:rPr>
          <w:rFonts w:ascii="Courier New" w:eastAsia="Times New Roman" w:hAnsi="Courier New" w:cs="Courier New"/>
          <w:color w:val="333333"/>
          <w:kern w:val="0"/>
          <w:sz w:val="20"/>
          <w:szCs w:val="20"/>
          <w:lang w:eastAsia="en-GB"/>
        </w:rPr>
        <w:t xml:space="preserve"> (Piece.IsKnight(piece))</w:t>
      </w:r>
    </w:p>
    <w:p w14:paraId="1FBADEF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F09543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pseudoLegalMoves = GenerateKnightMoves(square, squares);</w:t>
      </w:r>
    </w:p>
    <w:p w14:paraId="03F1C18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C9A9E0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else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if</w:t>
      </w:r>
      <w:r>
        <w:rPr>
          <w:rFonts w:ascii="Courier New" w:eastAsia="Times New Roman" w:hAnsi="Courier New" w:cs="Courier New"/>
          <w:color w:val="333333"/>
          <w:kern w:val="0"/>
          <w:sz w:val="20"/>
          <w:szCs w:val="20"/>
          <w:lang w:eastAsia="en-GB"/>
        </w:rPr>
        <w:t xml:space="preserve"> (Piece.IsSlidingPiece(piece))</w:t>
      </w:r>
    </w:p>
    <w:p w14:paraId="02AC622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A3E719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pseudoLegalMoves = GenerateSlideMoves(square, squares);</w:t>
      </w:r>
    </w:p>
    <w:p w14:paraId="3899B97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C6D708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else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if</w:t>
      </w:r>
      <w:r>
        <w:rPr>
          <w:rFonts w:ascii="Courier New" w:eastAsia="Times New Roman" w:hAnsi="Courier New" w:cs="Courier New"/>
          <w:color w:val="333333"/>
          <w:kern w:val="0"/>
          <w:sz w:val="20"/>
          <w:szCs w:val="20"/>
          <w:lang w:eastAsia="en-GB"/>
        </w:rPr>
        <w:t xml:space="preserve"> (Piece.IsPawn(piece))</w:t>
      </w:r>
    </w:p>
    <w:p w14:paraId="0D8405B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CDC7A1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pseudoLegalMoves = GeneratePawnMoves(square, squares);</w:t>
      </w:r>
    </w:p>
    <w:p w14:paraId="51440C0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A8D922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42CAB7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0BA26F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40"/>
      </w:pPr>
      <w:r>
        <w:rPr>
          <w:rFonts w:ascii="Courier New" w:eastAsia="Times New Roman" w:hAnsi="Courier New" w:cs="Courier New"/>
          <w:i/>
          <w:iCs/>
          <w:color w:val="408080"/>
          <w:kern w:val="0"/>
          <w:sz w:val="20"/>
          <w:szCs w:val="20"/>
          <w:lang w:eastAsia="en-GB"/>
        </w:rPr>
        <w:t>// Once a list of all pseudo-legal moves has been created, all the non-legal moves must be filtered out from the fully legal ones.</w:t>
      </w:r>
    </w:p>
    <w:p w14:paraId="20763A9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FilterLegalMoves</w:t>
      </w:r>
      <w:r>
        <w:rPr>
          <w:rFonts w:ascii="Courier New" w:eastAsia="Times New Roman" w:hAnsi="Courier New" w:cs="Courier New"/>
          <w:color w:val="333333"/>
          <w:kern w:val="0"/>
          <w:sz w:val="20"/>
          <w:szCs w:val="20"/>
          <w:lang w:eastAsia="en-GB"/>
        </w:rPr>
        <w:t>(pseudoLegalMoves, checkState);</w:t>
      </w:r>
    </w:p>
    <w:p w14:paraId="72B33AD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0E4ADC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FEBB8A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pPr>
      <w:r>
        <w:rPr>
          <w:rFonts w:ascii="Courier New" w:eastAsia="Times New Roman" w:hAnsi="Courier New" w:cs="Courier New"/>
          <w:i/>
          <w:iCs/>
          <w:color w:val="408080"/>
          <w:kern w:val="0"/>
          <w:sz w:val="20"/>
          <w:szCs w:val="20"/>
          <w:lang w:eastAsia="en-GB"/>
        </w:rPr>
        <w:t>// This function takes a list of pseudo-legal moves for a piece, removes and illegal moves and returns a new list of fully legal moves.</w:t>
      </w:r>
    </w:p>
    <w:p w14:paraId="5118E20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List&lt;Move&gt; FilterLegalMoves(List&lt;Move&gt; pseudoLegalMoves, CheckState checkState)</w:t>
      </w:r>
    </w:p>
    <w:p w14:paraId="42A4C35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5E6F0C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pseudo-legal moves for a king piece are passed to this function, then return the list unaltered</w:t>
      </w:r>
    </w:p>
    <w:p w14:paraId="47AF7B5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i/>
          <w:iCs/>
          <w:color w:val="408080"/>
          <w:kern w:val="0"/>
          <w:sz w:val="20"/>
          <w:szCs w:val="20"/>
          <w:lang w:eastAsia="en-GB"/>
        </w:rPr>
        <w:t>// since move kings are legalised at generation and do not need to be filtered.</w:t>
      </w:r>
    </w:p>
    <w:p w14:paraId="321AFD1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(pseudoLegalMoves.Count &gt;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 xml:space="preserve"> &amp;&amp; Piece.IsKing(pseudoLegalMoves[</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].Piece))</w:t>
      </w:r>
    </w:p>
    <w:p w14:paraId="506D12D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378524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pseudoLegalMoves;</w:t>
      </w:r>
    </w:p>
    <w:p w14:paraId="39F9C3B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DD60D5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7CB600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List&lt;Move&gt; legalMoves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List&lt;Move&gt;();</w:t>
      </w:r>
    </w:p>
    <w:p w14:paraId="302F018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65B230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(pseudoLegalMoves.Count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415B0B0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CC3A6D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legalMoves;</w:t>
      </w:r>
    </w:p>
    <w:p w14:paraId="58E4A45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682028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4A7320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First look to see if there are any checks, which take precedent over pins.</w:t>
      </w:r>
    </w:p>
    <w:p w14:paraId="2D38347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(checkState.NumOfChecks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w:t>
      </w:r>
    </w:p>
    <w:p w14:paraId="6041192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C6F1DA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832"/>
      </w:pPr>
      <w:r>
        <w:rPr>
          <w:rFonts w:ascii="Courier New" w:eastAsia="Times New Roman" w:hAnsi="Courier New" w:cs="Courier New"/>
          <w:i/>
          <w:iCs/>
          <w:color w:val="408080"/>
          <w:kern w:val="0"/>
          <w:sz w:val="20"/>
          <w:szCs w:val="20"/>
          <w:lang w:eastAsia="en-GB"/>
        </w:rPr>
        <w:t>// If there is a check, but this piece is pinned, then this piece cannot prevent a check, so return an empty list.</w:t>
      </w:r>
    </w:p>
    <w:p w14:paraId="0DD053E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(checkState.Pinned.Contains(pseudoLegalMoves[</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].StartingSquare))</w:t>
      </w:r>
    </w:p>
    <w:p w14:paraId="0C2F710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310D90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List&lt;Move&gt;();</w:t>
      </w:r>
    </w:p>
    <w:p w14:paraId="08631BE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D31C9B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A13C9F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438F9A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checkerPosition = checkState.Checks[</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58CF4AF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37C063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Loop through all pseudo-legal moves.</w:t>
      </w:r>
    </w:p>
    <w:p w14:paraId="6807BBC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foreach</w:t>
      </w:r>
      <w:r>
        <w:rPr>
          <w:rFonts w:ascii="Courier New" w:eastAsia="Times New Roman" w:hAnsi="Courier New" w:cs="Courier New"/>
          <w:color w:val="333333"/>
          <w:kern w:val="0"/>
          <w:sz w:val="20"/>
          <w:szCs w:val="20"/>
          <w:lang w:eastAsia="en-GB"/>
        </w:rPr>
        <w:t xml:space="preserve"> (Move move </w:t>
      </w:r>
      <w:r>
        <w:rPr>
          <w:rFonts w:ascii="Courier New" w:eastAsia="Times New Roman" w:hAnsi="Courier New" w:cs="Courier New"/>
          <w:b/>
          <w:bCs/>
          <w:color w:val="008000"/>
          <w:kern w:val="0"/>
          <w:sz w:val="20"/>
          <w:szCs w:val="20"/>
          <w:lang w:eastAsia="en-GB"/>
        </w:rPr>
        <w:t>in</w:t>
      </w:r>
      <w:r>
        <w:rPr>
          <w:rFonts w:ascii="Courier New" w:eastAsia="Times New Roman" w:hAnsi="Courier New" w:cs="Courier New"/>
          <w:color w:val="333333"/>
          <w:kern w:val="0"/>
          <w:sz w:val="20"/>
          <w:szCs w:val="20"/>
          <w:lang w:eastAsia="en-GB"/>
        </w:rPr>
        <w:t xml:space="preserve"> pseudoLegalMoves)</w:t>
      </w:r>
    </w:p>
    <w:p w14:paraId="0BBACF6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8B378A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this move lands on the checking piece, then it deals with the check and is valid.</w:t>
      </w:r>
    </w:p>
    <w:p w14:paraId="3828C7D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(move.EndingSquare == checkerPosition)</w:t>
      </w:r>
    </w:p>
    <w:p w14:paraId="0F87FBF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ED92F2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legalMoves.Add(move);</w:t>
      </w:r>
    </w:p>
    <w:p w14:paraId="1CF2ECD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E75EAA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2880"/>
      </w:pPr>
      <w:r>
        <w:rPr>
          <w:rFonts w:ascii="Courier New" w:eastAsia="Times New Roman" w:hAnsi="Courier New" w:cs="Courier New"/>
          <w:i/>
          <w:iCs/>
          <w:color w:val="408080"/>
          <w:kern w:val="0"/>
          <w:sz w:val="20"/>
          <w:szCs w:val="20"/>
          <w:lang w:eastAsia="en-GB"/>
        </w:rPr>
        <w:t>// If the piece is a queen then it will not be able to block the check, so any other moves will be invalid.</w:t>
      </w:r>
    </w:p>
    <w:p w14:paraId="7CB8A32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(!Piece.IsQueen(board[move.StartingSquare]))</w:t>
      </w:r>
    </w:p>
    <w:p w14:paraId="5257BA6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A96D3E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574C915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lastRenderedPageBreak/>
        <w:t xml:space="preserve">                        }</w:t>
      </w:r>
    </w:p>
    <w:p w14:paraId="2F6FE46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29A600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continue</w:t>
      </w:r>
      <w:r>
        <w:rPr>
          <w:rFonts w:ascii="Courier New" w:eastAsia="Times New Roman" w:hAnsi="Courier New" w:cs="Courier New"/>
          <w:color w:val="333333"/>
          <w:kern w:val="0"/>
          <w:sz w:val="20"/>
          <w:szCs w:val="20"/>
          <w:lang w:eastAsia="en-GB"/>
        </w:rPr>
        <w:t>;</w:t>
      </w:r>
    </w:p>
    <w:p w14:paraId="27626B6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5BFCC5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A0F626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2160"/>
      </w:pPr>
      <w:r>
        <w:rPr>
          <w:rFonts w:ascii="Courier New" w:eastAsia="Times New Roman" w:hAnsi="Courier New" w:cs="Courier New"/>
          <w:i/>
          <w:iCs/>
          <w:color w:val="408080"/>
          <w:kern w:val="0"/>
          <w:sz w:val="20"/>
          <w:szCs w:val="20"/>
          <w:lang w:eastAsia="en-GB"/>
        </w:rPr>
        <w:t>// If the checking piece is a sliding piece, and the move lands on a square that will  block the check, it is a legal square.</w:t>
      </w:r>
    </w:p>
    <w:p w14:paraId="2B3FBF3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(Piece.IsSlidingPiece(board[checkerPosition]) &amp;&amp; </w:t>
      </w:r>
    </w:p>
    <w:p w14:paraId="4798B0F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ab/>
      </w:r>
      <w:r>
        <w:rPr>
          <w:rFonts w:ascii="Courier New" w:eastAsia="Times New Roman" w:hAnsi="Courier New" w:cs="Courier New"/>
          <w:color w:val="333333"/>
          <w:kern w:val="0"/>
          <w:sz w:val="20"/>
          <w:szCs w:val="20"/>
          <w:lang w:eastAsia="en-GB"/>
        </w:rPr>
        <w:tab/>
      </w:r>
      <w:r>
        <w:rPr>
          <w:rFonts w:ascii="Courier New" w:eastAsia="Times New Roman" w:hAnsi="Courier New" w:cs="Courier New"/>
          <w:color w:val="333333"/>
          <w:kern w:val="0"/>
          <w:sz w:val="20"/>
          <w:szCs w:val="20"/>
          <w:lang w:eastAsia="en-GB"/>
        </w:rPr>
        <w:tab/>
        <w:t xml:space="preserve"> IsMoveBlocking(checkerPosition, move.EndingSquare, kingPosition))</w:t>
      </w:r>
    </w:p>
    <w:p w14:paraId="47C924A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A910F3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legalMoves.Add(move);</w:t>
      </w:r>
    </w:p>
    <w:p w14:paraId="7A0168F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324266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CE29F5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D0725C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641B32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else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if</w:t>
      </w:r>
      <w:r>
        <w:rPr>
          <w:rFonts w:ascii="Courier New" w:eastAsia="Times New Roman" w:hAnsi="Courier New" w:cs="Courier New"/>
          <w:color w:val="333333"/>
          <w:kern w:val="0"/>
          <w:sz w:val="20"/>
          <w:szCs w:val="20"/>
          <w:lang w:eastAsia="en-GB"/>
        </w:rPr>
        <w:t xml:space="preserve"> (checkState.NumOfPins &gt;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there is a pin.</w:t>
      </w:r>
    </w:p>
    <w:p w14:paraId="5182301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A7C9FA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checkerPosition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w:t>
      </w:r>
    </w:p>
    <w:p w14:paraId="6A06933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94A063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Loop through all the pinned pieces, and check if this piece is pinned.</w:t>
      </w:r>
    </w:p>
    <w:p w14:paraId="47DC202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for</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i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 i &lt; checkState.NumOfPins; i++)</w:t>
      </w:r>
    </w:p>
    <w:p w14:paraId="62CB35C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8DB5F4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(checkState.Pinned[i] == pseudoLegalMoves[</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].StartingSquare)</w:t>
      </w:r>
    </w:p>
    <w:p w14:paraId="02E1DE1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E10CE0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checkerPosition = checkState.Pins[i];</w:t>
      </w:r>
    </w:p>
    <w:p w14:paraId="55BD921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499F37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11CF84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F6DF83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(checkerPosition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piece is not pinned.</w:t>
      </w:r>
    </w:p>
    <w:p w14:paraId="48D90F5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pseudoLegalMoves;</w:t>
      </w:r>
    </w:p>
    <w:p w14:paraId="4A2E06A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2C1CED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832"/>
      </w:pPr>
      <w:r>
        <w:rPr>
          <w:rFonts w:ascii="Courier New" w:eastAsia="Times New Roman" w:hAnsi="Courier New" w:cs="Courier New"/>
          <w:i/>
          <w:iCs/>
          <w:color w:val="408080"/>
          <w:kern w:val="0"/>
          <w:sz w:val="20"/>
          <w:szCs w:val="20"/>
          <w:lang w:eastAsia="en-GB"/>
        </w:rPr>
        <w:t>// Loop through all pseudo-legal moves and check to see if the move either captures the pinner, or is within the pin-line.</w:t>
      </w:r>
    </w:p>
    <w:p w14:paraId="402810D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foreach</w:t>
      </w:r>
      <w:r>
        <w:rPr>
          <w:rFonts w:ascii="Courier New" w:eastAsia="Times New Roman" w:hAnsi="Courier New" w:cs="Courier New"/>
          <w:color w:val="333333"/>
          <w:kern w:val="0"/>
          <w:sz w:val="20"/>
          <w:szCs w:val="20"/>
          <w:lang w:eastAsia="en-GB"/>
        </w:rPr>
        <w:t xml:space="preserve"> (Move move </w:t>
      </w:r>
      <w:r>
        <w:rPr>
          <w:rFonts w:ascii="Courier New" w:eastAsia="Times New Roman" w:hAnsi="Courier New" w:cs="Courier New"/>
          <w:b/>
          <w:bCs/>
          <w:color w:val="008000"/>
          <w:kern w:val="0"/>
          <w:sz w:val="20"/>
          <w:szCs w:val="20"/>
          <w:lang w:eastAsia="en-GB"/>
        </w:rPr>
        <w:t>in</w:t>
      </w:r>
      <w:r>
        <w:rPr>
          <w:rFonts w:ascii="Courier New" w:eastAsia="Times New Roman" w:hAnsi="Courier New" w:cs="Courier New"/>
          <w:color w:val="333333"/>
          <w:kern w:val="0"/>
          <w:sz w:val="20"/>
          <w:szCs w:val="20"/>
          <w:lang w:eastAsia="en-GB"/>
        </w:rPr>
        <w:t xml:space="preserve"> pseudoLegalMoves)</w:t>
      </w:r>
    </w:p>
    <w:p w14:paraId="5C1A53E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910C7C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(move.EndingSquare == checkerPosition || </w:t>
      </w:r>
    </w:p>
    <w:p w14:paraId="13CD5D3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ab/>
      </w:r>
      <w:r>
        <w:rPr>
          <w:rFonts w:ascii="Courier New" w:eastAsia="Times New Roman" w:hAnsi="Courier New" w:cs="Courier New"/>
          <w:color w:val="333333"/>
          <w:kern w:val="0"/>
          <w:sz w:val="20"/>
          <w:szCs w:val="20"/>
          <w:lang w:eastAsia="en-GB"/>
        </w:rPr>
        <w:tab/>
      </w:r>
      <w:r>
        <w:rPr>
          <w:rFonts w:ascii="Courier New" w:eastAsia="Times New Roman" w:hAnsi="Courier New" w:cs="Courier New"/>
          <w:color w:val="333333"/>
          <w:kern w:val="0"/>
          <w:sz w:val="20"/>
          <w:szCs w:val="20"/>
          <w:lang w:eastAsia="en-GB"/>
        </w:rPr>
        <w:tab/>
        <w:t xml:space="preserve"> IsMoveBlocking(checkerPosition, move.EndingSquare, kingPosition))</w:t>
      </w:r>
    </w:p>
    <w:p w14:paraId="487CB4F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336EF8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legalMoves.Add(move);</w:t>
      </w:r>
    </w:p>
    <w:p w14:paraId="1D8FBD5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lastRenderedPageBreak/>
        <w:t xml:space="preserve">                    }</w:t>
      </w:r>
    </w:p>
    <w:p w14:paraId="2E5EE44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969654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B5FC9B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else</w:t>
      </w:r>
    </w:p>
    <w:p w14:paraId="14CB02D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B37FDB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there are no pins or checks then all moves are legal.</w:t>
      </w:r>
    </w:p>
    <w:p w14:paraId="3E0E387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legalMoves = pseudoLegalMoves;</w:t>
      </w:r>
    </w:p>
    <w:p w14:paraId="429A04C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9B6195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9F5F5C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legalMoves;</w:t>
      </w:r>
    </w:p>
    <w:p w14:paraId="7BE33D8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7BBE9D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F05A9F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755C3D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function generates all moves for a given sliding piece e.g. A Rook, Bishop, or Queen</w:t>
      </w:r>
    </w:p>
    <w:p w14:paraId="3047E76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List&lt;Move&gt; GenerateSlideMoves(</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square,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board)</w:t>
      </w:r>
    </w:p>
    <w:p w14:paraId="5185267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C21B17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List&lt;Move&gt; moves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List&lt;Move&gt;();</w:t>
      </w:r>
    </w:p>
    <w:p w14:paraId="33A132D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pieceType = board[square] &amp; Piece.Type;</w:t>
      </w:r>
    </w:p>
    <w:p w14:paraId="4A272BA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BC29A8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piece residing on the given square is a rook or queen, generate all the pseudo-legal</w:t>
      </w:r>
    </w:p>
    <w:p w14:paraId="53B0213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orthogonal moves from this square (as this is allowed by the movement patterns of both pieces).</w:t>
      </w:r>
    </w:p>
    <w:p w14:paraId="26F6F67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(pieceType == Piece.Rook || pieceType == Piece.Queen)</w:t>
      </w:r>
    </w:p>
    <w:p w14:paraId="6B5A625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57B6A0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Iterate over every direction (increment) within the orthogonal moves enum.</w:t>
      </w:r>
    </w:p>
    <w:p w14:paraId="6A9FD19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foreach</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direction </w:t>
      </w:r>
      <w:r>
        <w:rPr>
          <w:rFonts w:ascii="Courier New" w:eastAsia="Times New Roman" w:hAnsi="Courier New" w:cs="Courier New"/>
          <w:b/>
          <w:bCs/>
          <w:color w:val="008000"/>
          <w:kern w:val="0"/>
          <w:sz w:val="20"/>
          <w:szCs w:val="20"/>
          <w:lang w:eastAsia="en-GB"/>
        </w:rPr>
        <w:t>in</w:t>
      </w:r>
      <w:r>
        <w:rPr>
          <w:rFonts w:ascii="Courier New" w:eastAsia="Times New Roman" w:hAnsi="Courier New" w:cs="Courier New"/>
          <w:color w:val="333333"/>
          <w:kern w:val="0"/>
          <w:sz w:val="20"/>
          <w:szCs w:val="20"/>
          <w:lang w:eastAsia="en-GB"/>
        </w:rPr>
        <w:t xml:space="preserve"> Enum.GetValues(</w:t>
      </w:r>
      <w:r>
        <w:rPr>
          <w:rFonts w:ascii="Courier New" w:eastAsia="Times New Roman" w:hAnsi="Courier New" w:cs="Courier New"/>
          <w:b/>
          <w:bCs/>
          <w:color w:val="008000"/>
          <w:kern w:val="0"/>
          <w:sz w:val="20"/>
          <w:szCs w:val="20"/>
          <w:lang w:eastAsia="en-GB"/>
        </w:rPr>
        <w:t>typeof</w:t>
      </w:r>
      <w:r>
        <w:rPr>
          <w:rFonts w:ascii="Courier New" w:eastAsia="Times New Roman" w:hAnsi="Courier New" w:cs="Courier New"/>
          <w:color w:val="333333"/>
          <w:kern w:val="0"/>
          <w:sz w:val="20"/>
          <w:szCs w:val="20"/>
          <w:lang w:eastAsia="en-GB"/>
        </w:rPr>
        <w:t>(OrthogonalMoves)))</w:t>
      </w:r>
    </w:p>
    <w:p w14:paraId="103813B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2589A4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Calculate the next square in the current orthogonal direction.</w:t>
      </w:r>
    </w:p>
    <w:p w14:paraId="2C24B23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currentSquare = square + direction;</w:t>
      </w:r>
    </w:p>
    <w:p w14:paraId="16D51EC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90A806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While the next square remains within the board's bound keep moving in the</w:t>
      </w:r>
    </w:p>
    <w:p w14:paraId="72EBB2A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current orthogonal direction.</w:t>
      </w:r>
    </w:p>
    <w:p w14:paraId="57325B7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while</w:t>
      </w:r>
      <w:r>
        <w:rPr>
          <w:rFonts w:ascii="Courier New" w:eastAsia="Times New Roman" w:hAnsi="Courier New" w:cs="Courier New"/>
          <w:color w:val="333333"/>
          <w:kern w:val="0"/>
          <w:sz w:val="20"/>
          <w:szCs w:val="20"/>
          <w:lang w:eastAsia="en-GB"/>
        </w:rPr>
        <w:t xml:space="preserve"> (Board.InBoard(currentSquare))</w:t>
      </w:r>
    </w:p>
    <w:p w14:paraId="41EC663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519E80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neither the rank nor file of the starting square and current square are the same, the piece must</w:t>
      </w:r>
    </w:p>
    <w:p w14:paraId="6DE645A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have travelled off the edge of the board, meaning a wrap-around error has occurred. This direction</w:t>
      </w:r>
    </w:p>
    <w:p w14:paraId="360B08F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should stop being searchd.</w:t>
      </w:r>
    </w:p>
    <w:p w14:paraId="6063916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(!(Board.IsSameRank(square, currentSquare) || Board.IsSameFile(square, currentSquare)))</w:t>
      </w:r>
    </w:p>
    <w:p w14:paraId="66CE9DB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1F85929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2561A5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i/>
          <w:iCs/>
          <w:color w:val="408080"/>
          <w:kern w:val="0"/>
          <w:sz w:val="20"/>
          <w:szCs w:val="20"/>
          <w:lang w:eastAsia="en-GB"/>
        </w:rPr>
        <w:t>// If the current square contains a friendly piece, the current direction should stop being searched</w:t>
      </w:r>
    </w:p>
    <w:p w14:paraId="1C3CD01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as the moving piece may travel no futher.</w:t>
      </w:r>
    </w:p>
    <w:p w14:paraId="64072E4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((board[currentSquare] &amp; Piece.Colour) == friendlyColour)</w:t>
      </w:r>
    </w:p>
    <w:p w14:paraId="0287880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24794DE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CAE71F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2880"/>
      </w:pPr>
      <w:r>
        <w:rPr>
          <w:rFonts w:ascii="Courier New" w:eastAsia="Times New Roman" w:hAnsi="Courier New" w:cs="Courier New"/>
          <w:i/>
          <w:iCs/>
          <w:color w:val="408080"/>
          <w:kern w:val="0"/>
          <w:sz w:val="20"/>
          <w:szCs w:val="20"/>
          <w:lang w:eastAsia="en-GB"/>
        </w:rPr>
        <w:t>// Create a new move object, using the starting square, current square, moving piece, and captured piece.</w:t>
      </w:r>
    </w:p>
    <w:p w14:paraId="2B56A91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Move move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Move(square, currentSquare, board[square], captured: board[currentSquare]);</w:t>
      </w:r>
    </w:p>
    <w:p w14:paraId="36A165B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8C8FF1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2880"/>
      </w:pPr>
      <w:r>
        <w:rPr>
          <w:rFonts w:ascii="Courier New" w:eastAsia="Times New Roman" w:hAnsi="Courier New" w:cs="Courier New"/>
          <w:i/>
          <w:iCs/>
          <w:color w:val="408080"/>
          <w:kern w:val="0"/>
          <w:sz w:val="20"/>
          <w:szCs w:val="20"/>
          <w:lang w:eastAsia="en-GB"/>
        </w:rPr>
        <w:t>// If the moving piece is a rook, then the current move has the potential to cause the colour to play's king</w:t>
      </w:r>
    </w:p>
    <w:p w14:paraId="01EE0F3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xml:space="preserve">// to lose the right to castle to one side of the board. </w:t>
      </w:r>
    </w:p>
    <w:p w14:paraId="24CB456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(pieceType == Piece.Rook)</w:t>
      </w:r>
    </w:p>
    <w:p w14:paraId="2531E9F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6E8A08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xml:space="preserve">// If the rook is residing on the A file, and king currently has the right to queenside castle, </w:t>
      </w:r>
    </w:p>
    <w:p w14:paraId="256292E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xml:space="preserve">// this move will cause the right to be lost, so add the corresponding flag, </w:t>
      </w:r>
    </w:p>
    <w:p w14:paraId="51A9EB6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(Board.File(square) == Files.A &amp;&amp; castlingRights[Board.QUEENSIDE_INDEX])</w:t>
      </w:r>
    </w:p>
    <w:p w14:paraId="7EB7A4B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move.AddFlag(Move.BreakQueensideFlag);</w:t>
      </w:r>
    </w:p>
    <w:p w14:paraId="66367DA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Otherwise, if the rook is residing on the H file, and the king current has the right to kingside</w:t>
      </w:r>
    </w:p>
    <w:p w14:paraId="537E8D9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castle, this move will cause this right to be lost, so add the corresponding flag.</w:t>
      </w:r>
    </w:p>
    <w:p w14:paraId="390A964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else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if</w:t>
      </w:r>
      <w:r>
        <w:rPr>
          <w:rFonts w:ascii="Courier New" w:eastAsia="Times New Roman" w:hAnsi="Courier New" w:cs="Courier New"/>
          <w:color w:val="333333"/>
          <w:kern w:val="0"/>
          <w:sz w:val="20"/>
          <w:szCs w:val="20"/>
          <w:lang w:eastAsia="en-GB"/>
        </w:rPr>
        <w:t xml:space="preserve"> (Board.File(square) == Files.H &amp;&amp; castlingRights[Board.KINGSIDE_INDEX])</w:t>
      </w:r>
    </w:p>
    <w:p w14:paraId="6632D82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move.AddFlag(Move.BreakKingsideFlag);</w:t>
      </w:r>
    </w:p>
    <w:p w14:paraId="479B7E9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354AE6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2B3010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Add this move to the moving piece's psuedo-legal move list.</w:t>
      </w:r>
    </w:p>
    <w:p w14:paraId="383A529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moves.Add(move);</w:t>
      </w:r>
    </w:p>
    <w:p w14:paraId="307E37E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534623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2880"/>
      </w:pPr>
      <w:r>
        <w:rPr>
          <w:rFonts w:ascii="Courier New" w:eastAsia="Times New Roman" w:hAnsi="Courier New" w:cs="Courier New"/>
          <w:i/>
          <w:iCs/>
          <w:color w:val="408080"/>
          <w:kern w:val="0"/>
          <w:sz w:val="20"/>
          <w:szCs w:val="20"/>
          <w:lang w:eastAsia="en-GB"/>
        </w:rPr>
        <w:t>// If this move captures a piece, then this direction may be searched no further, so break out of the loop.</w:t>
      </w:r>
    </w:p>
    <w:p w14:paraId="75A930D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((board[currentSquare] &amp; Piece.Colour) == opponentColour)</w:t>
      </w:r>
    </w:p>
    <w:p w14:paraId="76C2DBE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2C7B114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851801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Otherwise, increment the square, and continue in the current direction.</w:t>
      </w:r>
    </w:p>
    <w:p w14:paraId="39ACDDC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currentSquare += direction;</w:t>
      </w:r>
    </w:p>
    <w:p w14:paraId="37C433A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CFEF8F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CA11CE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BDDA9C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1C7CA9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piece residing on the given square is a rook or queen, generate all the pseudo-legal</w:t>
      </w:r>
    </w:p>
    <w:p w14:paraId="18B376F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i/>
          <w:iCs/>
          <w:color w:val="408080"/>
          <w:kern w:val="0"/>
          <w:sz w:val="20"/>
          <w:szCs w:val="20"/>
          <w:lang w:eastAsia="en-GB"/>
        </w:rPr>
        <w:t>// diagonal moves from this square (as this is allowed by the movement patterns of both pieces).</w:t>
      </w:r>
    </w:p>
    <w:p w14:paraId="37E6DA0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(pieceType == Piece.Bishop || pieceType == Piece.Queen)</w:t>
      </w:r>
    </w:p>
    <w:p w14:paraId="2E4766F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446919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Iterate over every direction (increment) in the diagonal moves enum.</w:t>
      </w:r>
    </w:p>
    <w:p w14:paraId="224CF32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foreach</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direction </w:t>
      </w:r>
      <w:r>
        <w:rPr>
          <w:rFonts w:ascii="Courier New" w:eastAsia="Times New Roman" w:hAnsi="Courier New" w:cs="Courier New"/>
          <w:b/>
          <w:bCs/>
          <w:color w:val="008000"/>
          <w:kern w:val="0"/>
          <w:sz w:val="20"/>
          <w:szCs w:val="20"/>
          <w:lang w:eastAsia="en-GB"/>
        </w:rPr>
        <w:t>in</w:t>
      </w:r>
      <w:r>
        <w:rPr>
          <w:rFonts w:ascii="Courier New" w:eastAsia="Times New Roman" w:hAnsi="Courier New" w:cs="Courier New"/>
          <w:color w:val="333333"/>
          <w:kern w:val="0"/>
          <w:sz w:val="20"/>
          <w:szCs w:val="20"/>
          <w:lang w:eastAsia="en-GB"/>
        </w:rPr>
        <w:t xml:space="preserve"> Enum.GetValues(</w:t>
      </w:r>
      <w:r>
        <w:rPr>
          <w:rFonts w:ascii="Courier New" w:eastAsia="Times New Roman" w:hAnsi="Courier New" w:cs="Courier New"/>
          <w:b/>
          <w:bCs/>
          <w:color w:val="008000"/>
          <w:kern w:val="0"/>
          <w:sz w:val="20"/>
          <w:szCs w:val="20"/>
          <w:lang w:eastAsia="en-GB"/>
        </w:rPr>
        <w:t>typeof</w:t>
      </w:r>
      <w:r>
        <w:rPr>
          <w:rFonts w:ascii="Courier New" w:eastAsia="Times New Roman" w:hAnsi="Courier New" w:cs="Courier New"/>
          <w:color w:val="333333"/>
          <w:kern w:val="0"/>
          <w:sz w:val="20"/>
          <w:szCs w:val="20"/>
          <w:lang w:eastAsia="en-GB"/>
        </w:rPr>
        <w:t>(DiagonalMoves)))</w:t>
      </w:r>
    </w:p>
    <w:p w14:paraId="7D17EA3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98126C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Calculate the next square in the current direction.</w:t>
      </w:r>
    </w:p>
    <w:p w14:paraId="0AB9A89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currentSquare = square + direction;</w:t>
      </w:r>
    </w:p>
    <w:p w14:paraId="0F856BD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C86FFC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Search forward in the current direction, until the current square moves</w:t>
      </w:r>
    </w:p>
    <w:p w14:paraId="320F6BF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outside the board's bound.</w:t>
      </w:r>
    </w:p>
    <w:p w14:paraId="14AE4B3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while</w:t>
      </w:r>
      <w:r>
        <w:rPr>
          <w:rFonts w:ascii="Courier New" w:eastAsia="Times New Roman" w:hAnsi="Courier New" w:cs="Courier New"/>
          <w:color w:val="333333"/>
          <w:kern w:val="0"/>
          <w:sz w:val="20"/>
          <w:szCs w:val="20"/>
          <w:lang w:eastAsia="en-GB"/>
        </w:rPr>
        <w:t xml:space="preserve"> (Board.InBoard(currentSquare))</w:t>
      </w:r>
    </w:p>
    <w:p w14:paraId="7D89087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D16F55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2880"/>
      </w:pPr>
      <w:r>
        <w:rPr>
          <w:rFonts w:ascii="Courier New" w:eastAsia="Times New Roman" w:hAnsi="Courier New" w:cs="Courier New"/>
          <w:i/>
          <w:iCs/>
          <w:color w:val="408080"/>
          <w:kern w:val="0"/>
          <w:sz w:val="20"/>
          <w:szCs w:val="20"/>
          <w:lang w:eastAsia="en-GB"/>
        </w:rPr>
        <w:t>// If the ranks of the current square, and the square before it (in the current direction) are not adjacent</w:t>
      </w:r>
    </w:p>
    <w:p w14:paraId="44CE7C9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2880"/>
      </w:pPr>
      <w:r>
        <w:rPr>
          <w:rFonts w:ascii="Courier New" w:eastAsia="Times New Roman" w:hAnsi="Courier New" w:cs="Courier New"/>
          <w:i/>
          <w:iCs/>
          <w:color w:val="408080"/>
          <w:kern w:val="0"/>
          <w:sz w:val="20"/>
          <w:szCs w:val="20"/>
          <w:lang w:eastAsia="en-GB"/>
        </w:rPr>
        <w:t>// the moving piece must have travelled off the edge of the board, causing a wrap-around error. Thus, this</w:t>
      </w:r>
    </w:p>
    <w:p w14:paraId="408EAE5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direction should be searched no further.</w:t>
      </w:r>
    </w:p>
    <w:p w14:paraId="3CC2C7E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(!Board.AreAdjacentRanks(currentSquare - direction, currentSquare))</w:t>
      </w:r>
    </w:p>
    <w:p w14:paraId="177C88C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1F98A85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E7EEE3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2880"/>
      </w:pPr>
      <w:r>
        <w:rPr>
          <w:rFonts w:ascii="Courier New" w:eastAsia="Times New Roman" w:hAnsi="Courier New" w:cs="Courier New"/>
          <w:i/>
          <w:iCs/>
          <w:color w:val="408080"/>
          <w:kern w:val="0"/>
          <w:sz w:val="20"/>
          <w:szCs w:val="20"/>
          <w:lang w:eastAsia="en-GB"/>
        </w:rPr>
        <w:t>// If the current square contains a friendly piece, the moving piece may travel no further, so this direction</w:t>
      </w:r>
    </w:p>
    <w:p w14:paraId="2685A14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should be searched no further.</w:t>
      </w:r>
    </w:p>
    <w:p w14:paraId="6F89E15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((board[currentSquare] &amp; Piece.Colour) == friendlyColour)</w:t>
      </w:r>
    </w:p>
    <w:p w14:paraId="17967C5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032C858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E0A30F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Add this pseudo-legal move to the move list.</w:t>
      </w:r>
    </w:p>
    <w:p w14:paraId="4804D5F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moves.Add(</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Move(square, currentSquare, board[square], captured: board[currentSquare]));</w:t>
      </w:r>
    </w:p>
    <w:p w14:paraId="7C92111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AA78D4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this move captures a piece, this direction may be searched no further, so exit the loop.</w:t>
      </w:r>
    </w:p>
    <w:p w14:paraId="58E4C84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((board[currentSquare] &amp; Piece.Colour) == opponentColour)</w:t>
      </w:r>
    </w:p>
    <w:p w14:paraId="5BE3DE3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4FD124C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57C814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Otherwise, increment current square, and continue search in this direction.</w:t>
      </w:r>
    </w:p>
    <w:p w14:paraId="3477F68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currentSquare += direction;</w:t>
      </w:r>
    </w:p>
    <w:p w14:paraId="7939774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CA2B22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89901F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0EC65D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80C13D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moves;</w:t>
      </w:r>
    </w:p>
    <w:p w14:paraId="726303E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B9A00C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E1D756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pPr>
      <w:r>
        <w:rPr>
          <w:rFonts w:ascii="Courier New" w:eastAsia="Times New Roman" w:hAnsi="Courier New" w:cs="Courier New"/>
          <w:i/>
          <w:iCs/>
          <w:color w:val="408080"/>
          <w:kern w:val="0"/>
          <w:sz w:val="20"/>
          <w:szCs w:val="20"/>
          <w:lang w:eastAsia="en-GB"/>
        </w:rPr>
        <w:t>// This function generates and returns a list of legal moves that the current colour to play's king can make in the current</w:t>
      </w:r>
    </w:p>
    <w:p w14:paraId="0B2D4AA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board position.</w:t>
      </w:r>
    </w:p>
    <w:p w14:paraId="6395D3E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List&lt;Move&gt; GenerateKingMoves(</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board)</w:t>
      </w:r>
    </w:p>
    <w:p w14:paraId="05EEA8E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FD2359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List&lt;Move&gt; moves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List&lt;Move&gt;();</w:t>
      </w:r>
    </w:p>
    <w:p w14:paraId="2E5E472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1DD966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Loop over all the directions (increments) in the directions enum.</w:t>
      </w:r>
    </w:p>
    <w:p w14:paraId="5CE121A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foreach</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direction </w:t>
      </w:r>
      <w:r>
        <w:rPr>
          <w:rFonts w:ascii="Courier New" w:eastAsia="Times New Roman" w:hAnsi="Courier New" w:cs="Courier New"/>
          <w:b/>
          <w:bCs/>
          <w:color w:val="008000"/>
          <w:kern w:val="0"/>
          <w:sz w:val="20"/>
          <w:szCs w:val="20"/>
          <w:lang w:eastAsia="en-GB"/>
        </w:rPr>
        <w:t>in</w:t>
      </w:r>
      <w:r>
        <w:rPr>
          <w:rFonts w:ascii="Courier New" w:eastAsia="Times New Roman" w:hAnsi="Courier New" w:cs="Courier New"/>
          <w:color w:val="333333"/>
          <w:kern w:val="0"/>
          <w:sz w:val="20"/>
          <w:szCs w:val="20"/>
          <w:lang w:eastAsia="en-GB"/>
        </w:rPr>
        <w:t xml:space="preserve"> Enum.GetValues(</w:t>
      </w:r>
      <w:r>
        <w:rPr>
          <w:rFonts w:ascii="Courier New" w:eastAsia="Times New Roman" w:hAnsi="Courier New" w:cs="Courier New"/>
          <w:b/>
          <w:bCs/>
          <w:color w:val="008000"/>
          <w:kern w:val="0"/>
          <w:sz w:val="20"/>
          <w:szCs w:val="20"/>
          <w:lang w:eastAsia="en-GB"/>
        </w:rPr>
        <w:t>typeof</w:t>
      </w:r>
      <w:r>
        <w:rPr>
          <w:rFonts w:ascii="Courier New" w:eastAsia="Times New Roman" w:hAnsi="Courier New" w:cs="Courier New"/>
          <w:color w:val="333333"/>
          <w:kern w:val="0"/>
          <w:sz w:val="20"/>
          <w:szCs w:val="20"/>
          <w:lang w:eastAsia="en-GB"/>
        </w:rPr>
        <w:t>(Directions)))</w:t>
      </w:r>
    </w:p>
    <w:p w14:paraId="43D4CAE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579B5F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endSquare = kingPosition + direction;</w:t>
      </w:r>
    </w:p>
    <w:p w14:paraId="3946DD0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E9B6CD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(!Board.InBoard(endSquare))</w:t>
      </w:r>
    </w:p>
    <w:p w14:paraId="5BABD05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continue</w:t>
      </w:r>
      <w:r>
        <w:rPr>
          <w:rFonts w:ascii="Courier New" w:eastAsia="Times New Roman" w:hAnsi="Courier New" w:cs="Courier New"/>
          <w:color w:val="333333"/>
          <w:kern w:val="0"/>
          <w:sz w:val="20"/>
          <w:szCs w:val="20"/>
          <w:lang w:eastAsia="en-GB"/>
        </w:rPr>
        <w:t>;</w:t>
      </w:r>
    </w:p>
    <w:p w14:paraId="6963ADA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009038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832"/>
      </w:pPr>
      <w:r>
        <w:rPr>
          <w:rFonts w:ascii="Courier New" w:eastAsia="Times New Roman" w:hAnsi="Courier New" w:cs="Courier New"/>
          <w:i/>
          <w:iCs/>
          <w:color w:val="408080"/>
          <w:kern w:val="0"/>
          <w:sz w:val="20"/>
          <w:szCs w:val="20"/>
          <w:lang w:eastAsia="en-GB"/>
        </w:rPr>
        <w:t>// If the king is on the right-most edge of the board (File H) and the current direction will take it to the right</w:t>
      </w:r>
    </w:p>
    <w:p w14:paraId="64D85C0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832"/>
      </w:pPr>
      <w:r>
        <w:rPr>
          <w:rFonts w:ascii="Courier New" w:eastAsia="Times New Roman" w:hAnsi="Courier New" w:cs="Courier New"/>
          <w:i/>
          <w:iCs/>
          <w:color w:val="408080"/>
          <w:kern w:val="0"/>
          <w:sz w:val="20"/>
          <w:szCs w:val="20"/>
          <w:lang w:eastAsia="en-GB"/>
        </w:rPr>
        <w:t>// (i.e. NorthEast, East, SouthEast) then the current direction will cause a wrap around error, so do not explore it.</w:t>
      </w:r>
    </w:p>
    <w:p w14:paraId="5B4F758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832"/>
      </w:pPr>
      <w:r>
        <w:rPr>
          <w:rFonts w:ascii="Courier New" w:eastAsia="Times New Roman" w:hAnsi="Courier New" w:cs="Courier New"/>
          <w:i/>
          <w:iCs/>
          <w:color w:val="408080"/>
          <w:kern w:val="0"/>
          <w:sz w:val="20"/>
          <w:szCs w:val="20"/>
          <w:lang w:eastAsia="en-GB"/>
        </w:rPr>
        <w:t>// Similarly, if the king is on the left-most edge of the board (File A) and the current direction will take it to the</w:t>
      </w:r>
    </w:p>
    <w:p w14:paraId="125C6E9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left (i.e. NorthWest, West, SouthWest) do not explore this direction, as it will cause a wrap-around error.</w:t>
      </w:r>
    </w:p>
    <w:p w14:paraId="7F0C948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(Board.File(kingPosition) == </w:t>
      </w:r>
      <w:r>
        <w:rPr>
          <w:rFonts w:ascii="Courier New" w:eastAsia="Times New Roman" w:hAnsi="Courier New" w:cs="Courier New"/>
          <w:color w:val="666666"/>
          <w:kern w:val="0"/>
          <w:sz w:val="20"/>
          <w:szCs w:val="20"/>
          <w:lang w:eastAsia="en-GB"/>
        </w:rPr>
        <w:t>7</w:t>
      </w:r>
      <w:r>
        <w:rPr>
          <w:rFonts w:ascii="Courier New" w:eastAsia="Times New Roman" w:hAnsi="Courier New" w:cs="Courier New"/>
          <w:color w:val="333333"/>
          <w:kern w:val="0"/>
          <w:sz w:val="20"/>
          <w:szCs w:val="20"/>
          <w:lang w:eastAsia="en-GB"/>
        </w:rPr>
        <w:t xml:space="preserve"> &amp;&amp; (direction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 xml:space="preserve"> || direction == </w:t>
      </w:r>
      <w:r>
        <w:rPr>
          <w:rFonts w:ascii="Courier New" w:eastAsia="Times New Roman" w:hAnsi="Courier New" w:cs="Courier New"/>
          <w:color w:val="666666"/>
          <w:kern w:val="0"/>
          <w:sz w:val="20"/>
          <w:szCs w:val="20"/>
          <w:lang w:eastAsia="en-GB"/>
        </w:rPr>
        <w:t>9</w:t>
      </w:r>
      <w:r>
        <w:rPr>
          <w:rFonts w:ascii="Courier New" w:eastAsia="Times New Roman" w:hAnsi="Courier New" w:cs="Courier New"/>
          <w:color w:val="333333"/>
          <w:kern w:val="0"/>
          <w:sz w:val="20"/>
          <w:szCs w:val="20"/>
          <w:lang w:eastAsia="en-GB"/>
        </w:rPr>
        <w:t xml:space="preserve"> || direction == -</w:t>
      </w:r>
      <w:r>
        <w:rPr>
          <w:rFonts w:ascii="Courier New" w:eastAsia="Times New Roman" w:hAnsi="Courier New" w:cs="Courier New"/>
          <w:color w:val="666666"/>
          <w:kern w:val="0"/>
          <w:sz w:val="20"/>
          <w:szCs w:val="20"/>
          <w:lang w:eastAsia="en-GB"/>
        </w:rPr>
        <w:t>7</w:t>
      </w:r>
      <w:r>
        <w:rPr>
          <w:rFonts w:ascii="Courier New" w:eastAsia="Times New Roman" w:hAnsi="Courier New" w:cs="Courier New"/>
          <w:color w:val="333333"/>
          <w:kern w:val="0"/>
          <w:sz w:val="20"/>
          <w:szCs w:val="20"/>
          <w:lang w:eastAsia="en-GB"/>
        </w:rPr>
        <w:t>) ||</w:t>
      </w:r>
    </w:p>
    <w:p w14:paraId="20AB569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Board.File(kingPosition)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 xml:space="preserve"> &amp;&amp; (direction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 xml:space="preserve"> || direction == -</w:t>
      </w:r>
      <w:r>
        <w:rPr>
          <w:rFonts w:ascii="Courier New" w:eastAsia="Times New Roman" w:hAnsi="Courier New" w:cs="Courier New"/>
          <w:color w:val="666666"/>
          <w:kern w:val="0"/>
          <w:sz w:val="20"/>
          <w:szCs w:val="20"/>
          <w:lang w:eastAsia="en-GB"/>
        </w:rPr>
        <w:t>9</w:t>
      </w:r>
      <w:r>
        <w:rPr>
          <w:rFonts w:ascii="Courier New" w:eastAsia="Times New Roman" w:hAnsi="Courier New" w:cs="Courier New"/>
          <w:color w:val="333333"/>
          <w:kern w:val="0"/>
          <w:sz w:val="20"/>
          <w:szCs w:val="20"/>
          <w:lang w:eastAsia="en-GB"/>
        </w:rPr>
        <w:t xml:space="preserve"> || direction == </w:t>
      </w:r>
      <w:r>
        <w:rPr>
          <w:rFonts w:ascii="Courier New" w:eastAsia="Times New Roman" w:hAnsi="Courier New" w:cs="Courier New"/>
          <w:color w:val="666666"/>
          <w:kern w:val="0"/>
          <w:sz w:val="20"/>
          <w:szCs w:val="20"/>
          <w:lang w:eastAsia="en-GB"/>
        </w:rPr>
        <w:t>7</w:t>
      </w:r>
      <w:r>
        <w:rPr>
          <w:rFonts w:ascii="Courier New" w:eastAsia="Times New Roman" w:hAnsi="Courier New" w:cs="Courier New"/>
          <w:color w:val="333333"/>
          <w:kern w:val="0"/>
          <w:sz w:val="20"/>
          <w:szCs w:val="20"/>
          <w:lang w:eastAsia="en-GB"/>
        </w:rPr>
        <w:t>))</w:t>
      </w:r>
    </w:p>
    <w:p w14:paraId="68268ED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A42A4B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continue</w:t>
      </w:r>
      <w:r>
        <w:rPr>
          <w:rFonts w:ascii="Courier New" w:eastAsia="Times New Roman" w:hAnsi="Courier New" w:cs="Courier New"/>
          <w:color w:val="333333"/>
          <w:kern w:val="0"/>
          <w:sz w:val="20"/>
          <w:szCs w:val="20"/>
          <w:lang w:eastAsia="en-GB"/>
        </w:rPr>
        <w:t>;</w:t>
      </w:r>
    </w:p>
    <w:p w14:paraId="59B6262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BE24A9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3541A9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832"/>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xml:space="preserve">// The purpose of this block of code is to ensure that the current move, would not put the moving king into check, </w:t>
      </w:r>
    </w:p>
    <w:p w14:paraId="7C8D9C6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as this is an illegal move.</w:t>
      </w:r>
    </w:p>
    <w:p w14:paraId="5FB5EB1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((board[endSquare] &amp; Piece.Colour) == opponentColour || board[endSquare] == Piece.Empty)</w:t>
      </w:r>
    </w:p>
    <w:p w14:paraId="6107C84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29C767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Move move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Move(kingPosition, endSquare, board[kingPosition], captured: board[endSquare]);</w:t>
      </w:r>
    </w:p>
    <w:p w14:paraId="4778643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0A8FD9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i/>
          <w:iCs/>
          <w:color w:val="408080"/>
          <w:kern w:val="0"/>
          <w:sz w:val="20"/>
          <w:szCs w:val="20"/>
          <w:lang w:eastAsia="en-GB"/>
        </w:rPr>
        <w:t>// The purpose of these two if statements is to test if a flag should be added to indicate that this move</w:t>
      </w:r>
    </w:p>
    <w:p w14:paraId="1E15DE3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xml:space="preserve">// in particular causes the king to lose the right to castle kingside and/or queenside. It does this by </w:t>
      </w:r>
    </w:p>
    <w:p w14:paraId="47FA420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2160"/>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looking at the kings castling rights before this move is made, and if it can castle, the corresponding flag is added.</w:t>
      </w:r>
    </w:p>
    <w:p w14:paraId="66C4489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(castlingRights[Board.KINGSIDE_INDEX])</w:t>
      </w:r>
    </w:p>
    <w:p w14:paraId="13224D6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move.AddFlag(Move.BreakKingsideFlag);</w:t>
      </w:r>
    </w:p>
    <w:p w14:paraId="25FF71B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(castlingRights[Board.QUEENSIDE_INDEX])</w:t>
      </w:r>
    </w:p>
    <w:p w14:paraId="53BAF79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move.AddFlag(Move.BreakQueensideFlag);</w:t>
      </w:r>
    </w:p>
    <w:p w14:paraId="46B826F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1BC329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2748"/>
      </w:pPr>
      <w:r>
        <w:rPr>
          <w:rFonts w:ascii="Courier New" w:eastAsia="Times New Roman" w:hAnsi="Courier New" w:cs="Courier New"/>
          <w:i/>
          <w:iCs/>
          <w:color w:val="408080"/>
          <w:kern w:val="0"/>
          <w:sz w:val="20"/>
          <w:szCs w:val="20"/>
          <w:lang w:eastAsia="en-GB"/>
        </w:rPr>
        <w:t>// Make the current move (marking it as a test move to save processing time), and update the king position variable.</w:t>
      </w:r>
    </w:p>
    <w:p w14:paraId="4BEDA8A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 xml:space="preserve">.board.MakeMove(move, testMove: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w:t>
      </w:r>
    </w:p>
    <w:p w14:paraId="776C6B7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kingPosition = endSquare;</w:t>
      </w:r>
    </w:p>
    <w:p w14:paraId="156432D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FFF1DF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there are no checks currently on the board (for the moving king) add the move to list of legal king moves.</w:t>
      </w:r>
    </w:p>
    <w:p w14:paraId="392DB85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(DetectPinsAndCheck(</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 xml:space="preserve">.board.GetBoard(), friendlyColour).NumOfChecks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2A04D39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637263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moves.Add(move);</w:t>
      </w:r>
    </w:p>
    <w:p w14:paraId="5CC219A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D5FA17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8C2451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Reset the king position, and unmake the move.</w:t>
      </w:r>
    </w:p>
    <w:p w14:paraId="4FE1950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kingPosition = endSquare - direction;</w:t>
      </w:r>
    </w:p>
    <w:p w14:paraId="1C1E987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.board.UnmakeMove();</w:t>
      </w:r>
    </w:p>
    <w:p w14:paraId="5CCCCBA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7AE84A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D23446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D04A99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there are any checks present on the board, then return the legal move-list as the</w:t>
      </w:r>
    </w:p>
    <w:p w14:paraId="06EAF53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king is not permitted to castle.</w:t>
      </w:r>
    </w:p>
    <w:p w14:paraId="7ECD7C3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(checkState.NumOfChecks &gt;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2C23504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moves;</w:t>
      </w:r>
    </w:p>
    <w:p w14:paraId="61CA944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3A6FFE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xml:space="preserve">// If the current colour's king has the right to castle to it's kingside, then iterate over every square between </w:t>
      </w:r>
    </w:p>
    <w:p w14:paraId="28B4C6F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itself and the rook located on the H file, to see if there are any pieces blocking the king from castling.</w:t>
      </w:r>
    </w:p>
    <w:p w14:paraId="3A40ECF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(castlingRights[Board.KINGSIDE_INDEX])</w:t>
      </w:r>
    </w:p>
    <w:p w14:paraId="67CF51F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787435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2160"/>
      </w:pPr>
      <w:r>
        <w:rPr>
          <w:rFonts w:ascii="Courier New" w:eastAsia="Times New Roman" w:hAnsi="Courier New" w:cs="Courier New"/>
          <w:b/>
          <w:bCs/>
          <w:color w:val="008000"/>
          <w:kern w:val="0"/>
          <w:sz w:val="20"/>
          <w:szCs w:val="20"/>
          <w:lang w:eastAsia="en-GB"/>
        </w:rPr>
        <w:t>for</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square = kingPosition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 square &lt;= Board.FileRankToSquare(Files.H, Board.Rank(kingPosition)); square++)</w:t>
      </w:r>
    </w:p>
    <w:p w14:paraId="3B2F7B0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78FC99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i/>
          <w:iCs/>
          <w:color w:val="408080"/>
          <w:kern w:val="0"/>
          <w:sz w:val="20"/>
          <w:szCs w:val="20"/>
          <w:lang w:eastAsia="en-GB"/>
        </w:rPr>
        <w:t>// If the current squrae is empty, continue to the next square.</w:t>
      </w:r>
    </w:p>
    <w:p w14:paraId="5236282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(board[square] == Piece.Empty)</w:t>
      </w:r>
    </w:p>
    <w:p w14:paraId="02AE7E9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continue</w:t>
      </w:r>
      <w:r>
        <w:rPr>
          <w:rFonts w:ascii="Courier New" w:eastAsia="Times New Roman" w:hAnsi="Courier New" w:cs="Courier New"/>
          <w:color w:val="333333"/>
          <w:kern w:val="0"/>
          <w:sz w:val="20"/>
          <w:szCs w:val="20"/>
          <w:lang w:eastAsia="en-GB"/>
        </w:rPr>
        <w:t>;</w:t>
      </w:r>
    </w:p>
    <w:p w14:paraId="7B3C13D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AD211E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any piece, other than a rook is encountered, then it is blocking the king's ability</w:t>
      </w:r>
    </w:p>
    <w:p w14:paraId="7805799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to castle kingside so break out of the loop, and search no further.</w:t>
      </w:r>
    </w:p>
    <w:p w14:paraId="0516C2A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(!Piece.IsRook(board[square]))</w:t>
      </w:r>
    </w:p>
    <w:p w14:paraId="5535E25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0F384E5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E221E5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2160"/>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xml:space="preserve">// Create a new move object with the king's starting positon, it's end positon, and the flag to indicate a kingside castle, and a </w:t>
      </w:r>
    </w:p>
    <w:p w14:paraId="7DF20AE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flag to indicate the loss of this right with this move.</w:t>
      </w:r>
    </w:p>
    <w:p w14:paraId="499914F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Move move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Move(kingPosition, kingPosition + </w:t>
      </w:r>
      <w:r>
        <w:rPr>
          <w:rFonts w:ascii="Courier New" w:eastAsia="Times New Roman" w:hAnsi="Courier New" w:cs="Courier New"/>
          <w:color w:val="666666"/>
          <w:kern w:val="0"/>
          <w:sz w:val="20"/>
          <w:szCs w:val="20"/>
          <w:lang w:eastAsia="en-GB"/>
        </w:rPr>
        <w:t>2</w:t>
      </w:r>
      <w:r>
        <w:rPr>
          <w:rFonts w:ascii="Courier New" w:eastAsia="Times New Roman" w:hAnsi="Courier New" w:cs="Courier New"/>
          <w:color w:val="333333"/>
          <w:kern w:val="0"/>
          <w:sz w:val="20"/>
          <w:szCs w:val="20"/>
          <w:lang w:eastAsia="en-GB"/>
        </w:rPr>
        <w:t>, board[kingPosition], flags: Move.KingsideCastleFlag | Move.BreakKingsideFlag);</w:t>
      </w:r>
    </w:p>
    <w:p w14:paraId="10C6018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734671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king also has the right to queenside castle, add a flag to indicate the loss of this right with this move, otherwise</w:t>
      </w:r>
    </w:p>
    <w:p w14:paraId="5062A94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add no such flag as the right has already been lost.</w:t>
      </w:r>
    </w:p>
    <w:p w14:paraId="7405DCA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(castlingRights[Board.QUEENSIDE_INDEX])</w:t>
      </w:r>
    </w:p>
    <w:p w14:paraId="1FEF62F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move.AddFlag(Move.BreakQueensideFlag);</w:t>
      </w:r>
    </w:p>
    <w:p w14:paraId="3DB4654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C9E8D4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Make the castle move on the board (marking it as a test move) and like with regular king moves</w:t>
      </w:r>
    </w:p>
    <w:p w14:paraId="799E4B2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validate it does not cause any checks, and if it does not add it to the move list. Then unmake the move.</w:t>
      </w:r>
    </w:p>
    <w:p w14:paraId="48B72FF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 xml:space="preserve">.board.MakeMove(move,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w:t>
      </w:r>
    </w:p>
    <w:p w14:paraId="36B864D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kingPosition += </w:t>
      </w:r>
      <w:r>
        <w:rPr>
          <w:rFonts w:ascii="Courier New" w:eastAsia="Times New Roman" w:hAnsi="Courier New" w:cs="Courier New"/>
          <w:color w:val="666666"/>
          <w:kern w:val="0"/>
          <w:sz w:val="20"/>
          <w:szCs w:val="20"/>
          <w:lang w:eastAsia="en-GB"/>
        </w:rPr>
        <w:t>2</w:t>
      </w:r>
      <w:r>
        <w:rPr>
          <w:rFonts w:ascii="Courier New" w:eastAsia="Times New Roman" w:hAnsi="Courier New" w:cs="Courier New"/>
          <w:color w:val="333333"/>
          <w:kern w:val="0"/>
          <w:sz w:val="20"/>
          <w:szCs w:val="20"/>
          <w:lang w:eastAsia="en-GB"/>
        </w:rPr>
        <w:t>;</w:t>
      </w:r>
    </w:p>
    <w:p w14:paraId="5B0219F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AAC2FD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(DetectPinsAndCheck(</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 xml:space="preserve">.board.GetBoard(), friendlyColour).NumOfChecks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3AB3392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8A4209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moves.Add(move);</w:t>
      </w:r>
    </w:p>
    <w:p w14:paraId="1B8282F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8E7163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44C500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kingPosition -= </w:t>
      </w:r>
      <w:r>
        <w:rPr>
          <w:rFonts w:ascii="Courier New" w:eastAsia="Times New Roman" w:hAnsi="Courier New" w:cs="Courier New"/>
          <w:color w:val="666666"/>
          <w:kern w:val="0"/>
          <w:sz w:val="20"/>
          <w:szCs w:val="20"/>
          <w:lang w:eastAsia="en-GB"/>
        </w:rPr>
        <w:t>2</w:t>
      </w:r>
      <w:r>
        <w:rPr>
          <w:rFonts w:ascii="Courier New" w:eastAsia="Times New Roman" w:hAnsi="Courier New" w:cs="Courier New"/>
          <w:color w:val="333333"/>
          <w:kern w:val="0"/>
          <w:sz w:val="20"/>
          <w:szCs w:val="20"/>
          <w:lang w:eastAsia="en-GB"/>
        </w:rPr>
        <w:t>;</w:t>
      </w:r>
    </w:p>
    <w:p w14:paraId="0EA7667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.board.UnmakeMove();</w:t>
      </w:r>
    </w:p>
    <w:p w14:paraId="47131DC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36B264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0A74AD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CEF72B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current colour's king has the right to castle to it's queenside, then iterate over every square between itself</w:t>
      </w:r>
    </w:p>
    <w:p w14:paraId="791101C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and the rook located on the A file, to see if there are any pieces blocking the king from castling.</w:t>
      </w:r>
    </w:p>
    <w:p w14:paraId="1C7DAA6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(castlingRights[Board.QUEENSIDE_INDEX])</w:t>
      </w:r>
    </w:p>
    <w:p w14:paraId="1BFE62A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91C17A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loop follows the same algorithm as with the kinside castling, but searching in the opposite direction</w:t>
      </w:r>
    </w:p>
    <w:p w14:paraId="15C36FB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and adding the queenside castling flags instead of the kingside one.</w:t>
      </w:r>
    </w:p>
    <w:p w14:paraId="05A11BA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for</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square = kingPosition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 square &gt;= Board.FileRankToSquare(Files.A, Board.Rank(kingPosition)); square--)</w:t>
      </w:r>
    </w:p>
    <w:p w14:paraId="10AF295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AD1CD9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Skip empty square.</w:t>
      </w:r>
    </w:p>
    <w:p w14:paraId="4DC9E62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(board[square] == Piece.Empty)</w:t>
      </w:r>
    </w:p>
    <w:p w14:paraId="558FA2D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continue</w:t>
      </w:r>
      <w:r>
        <w:rPr>
          <w:rFonts w:ascii="Courier New" w:eastAsia="Times New Roman" w:hAnsi="Courier New" w:cs="Courier New"/>
          <w:color w:val="333333"/>
          <w:kern w:val="0"/>
          <w:sz w:val="20"/>
          <w:szCs w:val="20"/>
          <w:lang w:eastAsia="en-GB"/>
        </w:rPr>
        <w:t>;</w:t>
      </w:r>
    </w:p>
    <w:p w14:paraId="0266D3D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DD8DE3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Break out of loop if piece is not rook.</w:t>
      </w:r>
    </w:p>
    <w:p w14:paraId="43D2471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(!Piece.IsRook(board[square]))</w:t>
      </w:r>
    </w:p>
    <w:p w14:paraId="74FE1D0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53ACE0B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A36F09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Make new move object, add the correct corresponding flags.</w:t>
      </w:r>
    </w:p>
    <w:p w14:paraId="18B92F6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Move move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Move(kingPosition, kingPosition - </w:t>
      </w:r>
      <w:r>
        <w:rPr>
          <w:rFonts w:ascii="Courier New" w:eastAsia="Times New Roman" w:hAnsi="Courier New" w:cs="Courier New"/>
          <w:color w:val="666666"/>
          <w:kern w:val="0"/>
          <w:sz w:val="20"/>
          <w:szCs w:val="20"/>
          <w:lang w:eastAsia="en-GB"/>
        </w:rPr>
        <w:t>2</w:t>
      </w:r>
      <w:r>
        <w:rPr>
          <w:rFonts w:ascii="Courier New" w:eastAsia="Times New Roman" w:hAnsi="Courier New" w:cs="Courier New"/>
          <w:color w:val="333333"/>
          <w:kern w:val="0"/>
          <w:sz w:val="20"/>
          <w:szCs w:val="20"/>
          <w:lang w:eastAsia="en-GB"/>
        </w:rPr>
        <w:t>, board[kingPosition], flags: Move.QueensideCastleFlag | Move.BreakQueensideFlag);</w:t>
      </w:r>
    </w:p>
    <w:p w14:paraId="135BFB4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AC488F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(castlingRights[Board.KINGSIDE_INDEX])</w:t>
      </w:r>
    </w:p>
    <w:p w14:paraId="70C8782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move.AddFlag(Move.BreakKingsideFlag);</w:t>
      </w:r>
    </w:p>
    <w:p w14:paraId="55B7328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0198F3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Validate that this move does not cause a check, and consequently add it to the move list.</w:t>
      </w:r>
    </w:p>
    <w:p w14:paraId="1F9964E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 xml:space="preserve">.board.MakeMove(move,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w:t>
      </w:r>
    </w:p>
    <w:p w14:paraId="5AC136C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kingPosition -= </w:t>
      </w:r>
      <w:r>
        <w:rPr>
          <w:rFonts w:ascii="Courier New" w:eastAsia="Times New Roman" w:hAnsi="Courier New" w:cs="Courier New"/>
          <w:color w:val="666666"/>
          <w:kern w:val="0"/>
          <w:sz w:val="20"/>
          <w:szCs w:val="20"/>
          <w:lang w:eastAsia="en-GB"/>
        </w:rPr>
        <w:t>2</w:t>
      </w:r>
      <w:r>
        <w:rPr>
          <w:rFonts w:ascii="Courier New" w:eastAsia="Times New Roman" w:hAnsi="Courier New" w:cs="Courier New"/>
          <w:color w:val="333333"/>
          <w:kern w:val="0"/>
          <w:sz w:val="20"/>
          <w:szCs w:val="20"/>
          <w:lang w:eastAsia="en-GB"/>
        </w:rPr>
        <w:t>;</w:t>
      </w:r>
    </w:p>
    <w:p w14:paraId="415E6A7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E276E0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(DetectPinsAndCheck(</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 xml:space="preserve">.board.GetBoard(), friendlyColour).NumOfChecks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29B627F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C27110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moves.Add(move);</w:t>
      </w:r>
    </w:p>
    <w:p w14:paraId="11C4460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1BE6AC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112588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kingPosition += </w:t>
      </w:r>
      <w:r>
        <w:rPr>
          <w:rFonts w:ascii="Courier New" w:eastAsia="Times New Roman" w:hAnsi="Courier New" w:cs="Courier New"/>
          <w:color w:val="666666"/>
          <w:kern w:val="0"/>
          <w:sz w:val="20"/>
          <w:szCs w:val="20"/>
          <w:lang w:eastAsia="en-GB"/>
        </w:rPr>
        <w:t>2</w:t>
      </w:r>
      <w:r>
        <w:rPr>
          <w:rFonts w:ascii="Courier New" w:eastAsia="Times New Roman" w:hAnsi="Courier New" w:cs="Courier New"/>
          <w:color w:val="333333"/>
          <w:kern w:val="0"/>
          <w:sz w:val="20"/>
          <w:szCs w:val="20"/>
          <w:lang w:eastAsia="en-GB"/>
        </w:rPr>
        <w:t>;</w:t>
      </w:r>
    </w:p>
    <w:p w14:paraId="67DA70B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.board.UnmakeMove();</w:t>
      </w:r>
    </w:p>
    <w:p w14:paraId="4223995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ABF600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AD48F5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78BD46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Return the list of legal king moves.</w:t>
      </w:r>
    </w:p>
    <w:p w14:paraId="2A61089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moves;</w:t>
      </w:r>
    </w:p>
    <w:p w14:paraId="6792EB5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A5B065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10F88C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C00261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function generates and returns a list of pseudo-legal moves that a knight piece could be from a given square, in a given position.</w:t>
      </w:r>
    </w:p>
    <w:p w14:paraId="1CC1553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List&lt;Move&gt; GenerateKnightMoves(</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square,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board)</w:t>
      </w:r>
    </w:p>
    <w:p w14:paraId="3FEEB5D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3C2959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Create empty list of pseudo-legal moves.</w:t>
      </w:r>
    </w:p>
    <w:p w14:paraId="1AF1298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List&lt;Move&gt; moves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List&lt;Move&gt;();</w:t>
      </w:r>
    </w:p>
    <w:p w14:paraId="30D2126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619D44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Iterate over all the moves (increments) in the knight move arrays.</w:t>
      </w:r>
    </w:p>
    <w:p w14:paraId="27F0E11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foreach</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direction </w:t>
      </w:r>
      <w:r>
        <w:rPr>
          <w:rFonts w:ascii="Courier New" w:eastAsia="Times New Roman" w:hAnsi="Courier New" w:cs="Courier New"/>
          <w:b/>
          <w:bCs/>
          <w:color w:val="008000"/>
          <w:kern w:val="0"/>
          <w:sz w:val="20"/>
          <w:szCs w:val="20"/>
          <w:lang w:eastAsia="en-GB"/>
        </w:rPr>
        <w:t>in</w:t>
      </w:r>
      <w:r>
        <w:rPr>
          <w:rFonts w:ascii="Courier New" w:eastAsia="Times New Roman" w:hAnsi="Courier New" w:cs="Courier New"/>
          <w:color w:val="333333"/>
          <w:kern w:val="0"/>
          <w:sz w:val="20"/>
          <w:szCs w:val="20"/>
          <w:lang w:eastAsia="en-GB"/>
        </w:rPr>
        <w:t xml:space="preserve"> KnightMoves)</w:t>
      </w:r>
    </w:p>
    <w:p w14:paraId="5EF6EAA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195836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endSquare = square + direction;</w:t>
      </w:r>
    </w:p>
    <w:p w14:paraId="1FDDF13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07C723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move is outside board, disregard it.</w:t>
      </w:r>
    </w:p>
    <w:p w14:paraId="6135DB7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(!Board.InBoard(endSquare))</w:t>
      </w:r>
    </w:p>
    <w:p w14:paraId="6A31C61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continue</w:t>
      </w:r>
      <w:r>
        <w:rPr>
          <w:rFonts w:ascii="Courier New" w:eastAsia="Times New Roman" w:hAnsi="Courier New" w:cs="Courier New"/>
          <w:color w:val="333333"/>
          <w:kern w:val="0"/>
          <w:sz w:val="20"/>
          <w:szCs w:val="20"/>
          <w:lang w:eastAsia="en-GB"/>
        </w:rPr>
        <w:t>;</w:t>
      </w:r>
    </w:p>
    <w:p w14:paraId="12883F7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FF8529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Calculate the difference between the sum of each squares rank and file.</w:t>
      </w:r>
    </w:p>
    <w:p w14:paraId="448421F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sqDiff = Math.Abs((Board.Rank(square) + Board.File(square)) - (Board.Rank(endSquare) + Board.File(endSquare)));</w:t>
      </w:r>
    </w:p>
    <w:p w14:paraId="1C18281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5C7FED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this difference is greater than 3 then the move being made is out of range and is a wrap-around error.</w:t>
      </w:r>
    </w:p>
    <w:p w14:paraId="4489105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(sqDiff &gt; </w:t>
      </w:r>
      <w:r>
        <w:rPr>
          <w:rFonts w:ascii="Courier New" w:eastAsia="Times New Roman" w:hAnsi="Courier New" w:cs="Courier New"/>
          <w:color w:val="666666"/>
          <w:kern w:val="0"/>
          <w:sz w:val="20"/>
          <w:szCs w:val="20"/>
          <w:lang w:eastAsia="en-GB"/>
        </w:rPr>
        <w:t>3</w:t>
      </w:r>
      <w:r>
        <w:rPr>
          <w:rFonts w:ascii="Courier New" w:eastAsia="Times New Roman" w:hAnsi="Courier New" w:cs="Courier New"/>
          <w:color w:val="333333"/>
          <w:kern w:val="0"/>
          <w:sz w:val="20"/>
          <w:szCs w:val="20"/>
          <w:lang w:eastAsia="en-GB"/>
        </w:rPr>
        <w:t>)</w:t>
      </w:r>
    </w:p>
    <w:p w14:paraId="5944D25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continue</w:t>
      </w:r>
      <w:r>
        <w:rPr>
          <w:rFonts w:ascii="Courier New" w:eastAsia="Times New Roman" w:hAnsi="Courier New" w:cs="Courier New"/>
          <w:color w:val="333333"/>
          <w:kern w:val="0"/>
          <w:sz w:val="20"/>
          <w:szCs w:val="20"/>
          <w:lang w:eastAsia="en-GB"/>
        </w:rPr>
        <w:t>;</w:t>
      </w:r>
    </w:p>
    <w:p w14:paraId="404538C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AA1065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move is either empty, or an opponent piece then it is a valid move and can be added to the list.</w:t>
      </w:r>
    </w:p>
    <w:p w14:paraId="4E7CE05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((board[endSquare] &amp; Piece.Colour) == opponentColour || board[endSquare] == Piece.Empty)</w:t>
      </w:r>
    </w:p>
    <w:p w14:paraId="27B848C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3CD7AF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moves.Add(</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Move(square, endSquare, board[square], captured: board[endSquare]));</w:t>
      </w:r>
    </w:p>
    <w:p w14:paraId="5CF46E0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82D601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FCBA3D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258B73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Return the list of pseudo-legal moves.</w:t>
      </w:r>
    </w:p>
    <w:p w14:paraId="5079594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moves;</w:t>
      </w:r>
    </w:p>
    <w:p w14:paraId="5A62B75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821119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7ACF7D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function generates and returns a list of pseudo-legal moves that a pawn on a given square</w:t>
      </w:r>
    </w:p>
    <w:p w14:paraId="51ADDEF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may make, in a given board position.</w:t>
      </w:r>
    </w:p>
    <w:p w14:paraId="164F38A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List&lt;Move&gt; GeneratePawnMoves(</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square,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board)</w:t>
      </w:r>
    </w:p>
    <w:p w14:paraId="783CCB0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F4601D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List&lt;Move&gt; moves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List&lt;Move&gt;();</w:t>
      </w:r>
    </w:p>
    <w:p w14:paraId="4BC192C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C280DC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Get a reference to the pawn piece for readabilty, and so it's colour can be determined, and hence the direction</w:t>
      </w:r>
    </w:p>
    <w:p w14:paraId="07A50A9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that it moves in can be calculated. This direction multiplier will result flip the direction but not magnitude of a</w:t>
      </w:r>
    </w:p>
    <w:p w14:paraId="6195373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pawn move (-1 for black, meaning downwards movement, +1 for white, meaning upwards movement).</w:t>
      </w:r>
    </w:p>
    <w:p w14:paraId="347562A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piece = board[square];</w:t>
      </w:r>
    </w:p>
    <w:p w14:paraId="1656505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direction = Piece.IsWhite(piece)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 xml:space="preserve">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w:t>
      </w:r>
    </w:p>
    <w:p w14:paraId="085447B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44FD68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Calculate the end square of the pawn's standard front move, and double front move.</w:t>
      </w:r>
    </w:p>
    <w:p w14:paraId="25E4CDF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frontMove = square + (direction *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)OrthogonalMoves.Forward);</w:t>
      </w:r>
    </w:p>
    <w:p w14:paraId="55BEFC1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doubleFrontMove = frontMove + (direction *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)OrthogonalMoves.Forward);</w:t>
      </w:r>
    </w:p>
    <w:p w14:paraId="1AD9B30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CB607F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Calculate the flag's this move should have by determining if the front move will result in a promotion.</w:t>
      </w:r>
    </w:p>
    <w:p w14:paraId="5E5D0C5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promotionFlag = Board.Rank(frontMove)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 xml:space="preserve"> || Board.Rank(frontMove) == </w:t>
      </w:r>
      <w:r>
        <w:rPr>
          <w:rFonts w:ascii="Courier New" w:eastAsia="Times New Roman" w:hAnsi="Courier New" w:cs="Courier New"/>
          <w:color w:val="666666"/>
          <w:kern w:val="0"/>
          <w:sz w:val="20"/>
          <w:szCs w:val="20"/>
          <w:lang w:eastAsia="en-GB"/>
        </w:rPr>
        <w:t>7</w:t>
      </w:r>
      <w:r>
        <w:rPr>
          <w:rFonts w:ascii="Courier New" w:eastAsia="Times New Roman" w:hAnsi="Courier New" w:cs="Courier New"/>
          <w:color w:val="333333"/>
          <w:kern w:val="0"/>
          <w:sz w:val="20"/>
          <w:szCs w:val="20"/>
          <w:lang w:eastAsia="en-GB"/>
        </w:rPr>
        <w:t xml:space="preserve"> ? Move.PromoteToQueenFlag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32B0200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9C8A67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First check to see if the front move is in the board, and then check to see if it is empty.</w:t>
      </w:r>
    </w:p>
    <w:p w14:paraId="11A831B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(Board.InBoard(frontMove) &amp;&amp; board[frontMove] == Piece.Empty)</w:t>
      </w:r>
    </w:p>
    <w:p w14:paraId="7C87788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4274DA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empty then the move is valid (pawn cannot take forwards).</w:t>
      </w:r>
    </w:p>
    <w:p w14:paraId="22DAB02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moves.Add(</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Move(square, frontMove, board[square], flags: promotionFlag));</w:t>
      </w:r>
    </w:p>
    <w:p w14:paraId="3AA4695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06ADA2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The front move must be valid in order for the double front move to be valid.</w:t>
      </w:r>
    </w:p>
    <w:p w14:paraId="2E40851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Check to see if the pawn has moved yet (pawns cannot move backwards), then check to see if the double move square is empty, if so the move is valid.</w:t>
      </w:r>
    </w:p>
    <w:p w14:paraId="7C3F1C5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(Board.Rank(square)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 xml:space="preserve"> &amp;&amp; Piece.IsWhite(board[square]) &amp;&amp; board[doubleFrontMove] == Piece.Empty)</w:t>
      </w:r>
    </w:p>
    <w:p w14:paraId="1C2F5D5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01DD3A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moves.Add(</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Move(square, doubleFrontMove, board[square]));</w:t>
      </w:r>
    </w:p>
    <w:p w14:paraId="734DE58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E6BD59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else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if</w:t>
      </w:r>
      <w:r>
        <w:rPr>
          <w:rFonts w:ascii="Courier New" w:eastAsia="Times New Roman" w:hAnsi="Courier New" w:cs="Courier New"/>
          <w:color w:val="333333"/>
          <w:kern w:val="0"/>
          <w:sz w:val="20"/>
          <w:szCs w:val="20"/>
          <w:lang w:eastAsia="en-GB"/>
        </w:rPr>
        <w:t xml:space="preserve"> (Board.Rank(square) == </w:t>
      </w:r>
      <w:r>
        <w:rPr>
          <w:rFonts w:ascii="Courier New" w:eastAsia="Times New Roman" w:hAnsi="Courier New" w:cs="Courier New"/>
          <w:color w:val="666666"/>
          <w:kern w:val="0"/>
          <w:sz w:val="20"/>
          <w:szCs w:val="20"/>
          <w:lang w:eastAsia="en-GB"/>
        </w:rPr>
        <w:t>6</w:t>
      </w:r>
      <w:r>
        <w:rPr>
          <w:rFonts w:ascii="Courier New" w:eastAsia="Times New Roman" w:hAnsi="Courier New" w:cs="Courier New"/>
          <w:color w:val="333333"/>
          <w:kern w:val="0"/>
          <w:sz w:val="20"/>
          <w:szCs w:val="20"/>
          <w:lang w:eastAsia="en-GB"/>
        </w:rPr>
        <w:t xml:space="preserve"> &amp;&amp; Piece.IsBlack(board[square]) &amp;&amp; board[doubleFrontMove] == Piece.Empty)</w:t>
      </w:r>
    </w:p>
    <w:p w14:paraId="59EE08C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BD47F7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moves.Add(</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Move(square, doubleFrontMove, board[square]));</w:t>
      </w:r>
    </w:p>
    <w:p w14:paraId="422B77D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8A0302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463BD2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15C667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Calculate the end squares of the pawns capturing moves.</w:t>
      </w:r>
    </w:p>
    <w:p w14:paraId="20D3F99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leftCapture = square + (direction *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)DiagonalMoves.ForwardLeft);</w:t>
      </w:r>
    </w:p>
    <w:p w14:paraId="7F1BC4B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rightCapture = square + (direction *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)DiagonalMoves.ForwardRight);</w:t>
      </w:r>
    </w:p>
    <w:p w14:paraId="675681A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CB920D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The capture moves are valid if the move is within the board bounds, if there is an opponent</w:t>
      </w:r>
    </w:p>
    <w:p w14:paraId="652E8A6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piece residing on the target square, and if the files of the capture square and pawn square are adjacent</w:t>
      </w:r>
    </w:p>
    <w:p w14:paraId="4580CCF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indicating a wrap-around error has not occurred,</w:t>
      </w:r>
    </w:p>
    <w:p w14:paraId="7943EC0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(Board.InBoard(leftCapture) &amp;&amp; (board[leftCapture] &amp; Piece.Colour) == opponentColour &amp;&amp; Board.AreAdjacentFiles(square, leftCapture))</w:t>
      </w:r>
    </w:p>
    <w:p w14:paraId="3DC1DF1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1996C5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moves.Add(</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Move(square, leftCapture, board[square], captured: board[leftCapture], flags: promotionFlag));</w:t>
      </w:r>
    </w:p>
    <w:p w14:paraId="05DF56A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40AF0F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2CC3B4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(Board.InBoard(rightCapture) &amp;&amp; (board[rightCapture] &amp; Piece.Colour) == opponentColour &amp;&amp; Board.AreAdjacentFiles(square, rightCapture))</w:t>
      </w:r>
    </w:p>
    <w:p w14:paraId="400C02E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7D8B43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moves.Add(</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Move(square, rightCapture, board[square], captured: board[rightCapture], flags: promotionFlag));</w:t>
      </w:r>
    </w:p>
    <w:p w14:paraId="3F862FF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9EBFBD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D29356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Return the list of pseudo-legal pawn moves.</w:t>
      </w:r>
    </w:p>
    <w:p w14:paraId="00F2A98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moves;</w:t>
      </w:r>
    </w:p>
    <w:p w14:paraId="785D81B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646511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2A22EF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function takes a board-array and a piece-colour integer value, and on this layout detects any squares where the</w:t>
      </w:r>
    </w:p>
    <w:p w14:paraId="62F1398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piece residing upon is creating a check on the given colour's king piece, detects the squares that contain pieces</w:t>
      </w:r>
    </w:p>
    <w:p w14:paraId="5B391B4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pinned to this colour's king, and also records the squares of the pieces that are pinning these pieces. All this data</w:t>
      </w:r>
    </w:p>
    <w:p w14:paraId="38D7685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is returned within a custom struct called a "check state".</w:t>
      </w:r>
    </w:p>
    <w:p w14:paraId="3ACA1E9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CheckState </w:t>
      </w:r>
      <w:r>
        <w:rPr>
          <w:rFonts w:ascii="Courier New" w:eastAsia="Times New Roman" w:hAnsi="Courier New" w:cs="Courier New"/>
          <w:color w:val="0000FF"/>
          <w:kern w:val="0"/>
          <w:sz w:val="20"/>
          <w:szCs w:val="20"/>
          <w:lang w:eastAsia="en-GB"/>
        </w:rPr>
        <w:t>DetectPinsAndCheck</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board,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friendlyColour)</w:t>
      </w:r>
    </w:p>
    <w:p w14:paraId="7703F93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E7CB0E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Create three empty lists to store the squares of checking pieces, pinning pieces, and pinned pieces.</w:t>
      </w:r>
    </w:p>
    <w:p w14:paraId="409CA7B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List&lt;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&gt; checks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List&lt;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&gt;();</w:t>
      </w:r>
    </w:p>
    <w:p w14:paraId="54DA670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List&lt;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&gt; pins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List&lt;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&gt;();</w:t>
      </w:r>
    </w:p>
    <w:p w14:paraId="59AE573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List&lt;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&gt; pinned =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List&lt;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&gt;();</w:t>
      </w:r>
    </w:p>
    <w:p w14:paraId="1053FE1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147ABE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Calculate a list index, based on the friendly colour provided, and set the king position variable</w:t>
      </w:r>
    </w:p>
    <w:p w14:paraId="359A4D7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to be this colour's king location.</w:t>
      </w:r>
    </w:p>
    <w:p w14:paraId="7B9B20A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index = friendlyColour ==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.friendlyColour ? friendlyListIndex : opponentListIndex;</w:t>
      </w:r>
    </w:p>
    <w:p w14:paraId="093FA79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kingPosition =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.board.Kings[index];</w:t>
      </w:r>
    </w:p>
    <w:p w14:paraId="6A0D234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50FF37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Keep track of the opponent's colour (outside this function).</w:t>
      </w:r>
    </w:p>
    <w:p w14:paraId="1FFC532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prevOpponentColour = opponentColour;</w:t>
      </w:r>
    </w:p>
    <w:p w14:paraId="2E0E019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A5FC73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algorithm operates using an I-SEE-YOU, YOU-SEE-ME principle, and will search out in every direction from the king</w:t>
      </w:r>
    </w:p>
    <w:p w14:paraId="776A35C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until it encounters other pieces (or reaches the edge of the board) and depending on the current direction, and the piece</w:t>
      </w:r>
    </w:p>
    <w:p w14:paraId="409E51B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on the current square, will record a check or pin on the current square.</w:t>
      </w:r>
    </w:p>
    <w:p w14:paraId="14B0958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foreach</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direction </w:t>
      </w:r>
      <w:r>
        <w:rPr>
          <w:rFonts w:ascii="Courier New" w:eastAsia="Times New Roman" w:hAnsi="Courier New" w:cs="Courier New"/>
          <w:b/>
          <w:bCs/>
          <w:color w:val="008000"/>
          <w:kern w:val="0"/>
          <w:sz w:val="20"/>
          <w:szCs w:val="20"/>
          <w:lang w:eastAsia="en-GB"/>
        </w:rPr>
        <w:t>in</w:t>
      </w:r>
      <w:r>
        <w:rPr>
          <w:rFonts w:ascii="Courier New" w:eastAsia="Times New Roman" w:hAnsi="Courier New" w:cs="Courier New"/>
          <w:color w:val="333333"/>
          <w:kern w:val="0"/>
          <w:sz w:val="20"/>
          <w:szCs w:val="20"/>
          <w:lang w:eastAsia="en-GB"/>
        </w:rPr>
        <w:t xml:space="preserve"> Enum.GetValues(</w:t>
      </w:r>
      <w:r>
        <w:rPr>
          <w:rFonts w:ascii="Courier New" w:eastAsia="Times New Roman" w:hAnsi="Courier New" w:cs="Courier New"/>
          <w:b/>
          <w:bCs/>
          <w:color w:val="008000"/>
          <w:kern w:val="0"/>
          <w:sz w:val="20"/>
          <w:szCs w:val="20"/>
          <w:lang w:eastAsia="en-GB"/>
        </w:rPr>
        <w:t>typeof</w:t>
      </w:r>
      <w:r>
        <w:rPr>
          <w:rFonts w:ascii="Courier New" w:eastAsia="Times New Roman" w:hAnsi="Courier New" w:cs="Courier New"/>
          <w:color w:val="333333"/>
          <w:kern w:val="0"/>
          <w:sz w:val="20"/>
          <w:szCs w:val="20"/>
          <w:lang w:eastAsia="en-GB"/>
        </w:rPr>
        <w:t>(Directions)))</w:t>
      </w:r>
    </w:p>
    <w:p w14:paraId="5565CFB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DDE474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Calculate the next square in the current direction, and set the pinned piece variable a position of -1</w:t>
      </w:r>
    </w:p>
    <w:p w14:paraId="1360E6D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(which is an invalid board indice, and thus indicated no pinned piece is present).</w:t>
      </w:r>
    </w:p>
    <w:p w14:paraId="0785094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endSquare = kingPosition + direction;</w:t>
      </w:r>
    </w:p>
    <w:p w14:paraId="15C262C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pinnedPiece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w:t>
      </w:r>
    </w:p>
    <w:p w14:paraId="5D535E2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24FE86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boolean indicates if the current direction being searched is an orthogonal or diagonal direction.</w:t>
      </w:r>
    </w:p>
    <w:p w14:paraId="2E941A1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orthogonal = direction ==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)OrthogonalMoves.Backward || direction ==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)OrthogonalMoves.Forward ||</w:t>
      </w:r>
    </w:p>
    <w:p w14:paraId="02B9368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direction ==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)OrthogonalMoves.Left || direction ==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)OrthogonalMoves.Right;</w:t>
      </w:r>
    </w:p>
    <w:p w14:paraId="166CA00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044B42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Search in the current direction until the edge of the board is reached.</w:t>
      </w:r>
    </w:p>
    <w:p w14:paraId="46BFBA5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while</w:t>
      </w:r>
      <w:r>
        <w:rPr>
          <w:rFonts w:ascii="Courier New" w:eastAsia="Times New Roman" w:hAnsi="Courier New" w:cs="Courier New"/>
          <w:color w:val="333333"/>
          <w:kern w:val="0"/>
          <w:sz w:val="20"/>
          <w:szCs w:val="20"/>
          <w:lang w:eastAsia="en-GB"/>
        </w:rPr>
        <w:t xml:space="preserve"> (Board.InBoard(endSquare))</w:t>
      </w:r>
    </w:p>
    <w:p w14:paraId="445D9A9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5FF6E2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Ensure that there is not a wrap-around error when searching the board in this direction, if there is then break out the loop.</w:t>
      </w:r>
    </w:p>
    <w:p w14:paraId="433211A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(Wrap around errors for orthogonal and diagonal movement are explained in the GenerateSlideMoves function).</w:t>
      </w:r>
    </w:p>
    <w:p w14:paraId="72DC300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(orthogonal &amp;&amp; !Board.IsSameRank(endSquare, kingPosition) &amp;&amp; !Board.IsSameFile(endSquare, kingPosition))</w:t>
      </w:r>
    </w:p>
    <w:p w14:paraId="042C2A4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2D5ED19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else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if</w:t>
      </w:r>
      <w:r>
        <w:rPr>
          <w:rFonts w:ascii="Courier New" w:eastAsia="Times New Roman" w:hAnsi="Courier New" w:cs="Courier New"/>
          <w:color w:val="333333"/>
          <w:kern w:val="0"/>
          <w:sz w:val="20"/>
          <w:szCs w:val="20"/>
          <w:lang w:eastAsia="en-GB"/>
        </w:rPr>
        <w:t xml:space="preserve"> (!orthogonal &amp;&amp; !Board.AreAdjacentRanks(endSquare, endSquare - direction))</w:t>
      </w:r>
    </w:p>
    <w:p w14:paraId="299C5C7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6E94E2D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0CEBA6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current square does not contain a piece, increment the square further in this direction, and continue</w:t>
      </w:r>
    </w:p>
    <w:p w14:paraId="75D2D88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to the next iteration of the loop, since no pins or checks will arise from this square.</w:t>
      </w:r>
    </w:p>
    <w:p w14:paraId="34C90F8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(board[endSquare] == Piece.Empty)</w:t>
      </w:r>
    </w:p>
    <w:p w14:paraId="2065844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190C0F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endSquare += direction;</w:t>
      </w:r>
    </w:p>
    <w:p w14:paraId="59483C9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continue</w:t>
      </w:r>
      <w:r>
        <w:rPr>
          <w:rFonts w:ascii="Courier New" w:eastAsia="Times New Roman" w:hAnsi="Courier New" w:cs="Courier New"/>
          <w:color w:val="333333"/>
          <w:kern w:val="0"/>
          <w:sz w:val="20"/>
          <w:szCs w:val="20"/>
          <w:lang w:eastAsia="en-GB"/>
        </w:rPr>
        <w:t>;</w:t>
      </w:r>
    </w:p>
    <w:p w14:paraId="4348695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BFEAA5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3DA979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i/>
          <w:iCs/>
          <w:color w:val="408080"/>
          <w:kern w:val="0"/>
          <w:sz w:val="20"/>
          <w:szCs w:val="20"/>
          <w:lang w:eastAsia="en-GB"/>
        </w:rPr>
        <w:t>// If the piece residing on the current square, is an ally, then no checks will arise from this square. However, there is a</w:t>
      </w:r>
    </w:p>
    <w:p w14:paraId="73F7361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possibility that this piece may be pinned to the king.</w:t>
      </w:r>
    </w:p>
    <w:p w14:paraId="6DE37C0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((board[endSquare] &amp; Piece.Colour) == friendlyColour)</w:t>
      </w:r>
    </w:p>
    <w:p w14:paraId="4B19163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C77274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there is already a pin in this direction, then there must be a piece between the current piece and the king,</w:t>
      </w:r>
    </w:p>
    <w:p w14:paraId="222BD2E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thus there is no pin on the king, and this direction does not need to be searched any further.</w:t>
      </w:r>
    </w:p>
    <w:p w14:paraId="06477DA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FAD3CC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there is not already a (potential) pinned piece in the current direction, then the piece residing on the current square</w:t>
      </w:r>
    </w:p>
    <w:p w14:paraId="34024DF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may be pinned to the king, so update the variable to show this. Otherwise, if there is already a (potential) pinned piece</w:t>
      </w:r>
    </w:p>
    <w:p w14:paraId="5776510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in this direction, then the neither this nor the other piece are pinned to the kin (since a pin may only occur across one friendly piece)</w:t>
      </w:r>
    </w:p>
    <w:p w14:paraId="710E5D6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so search no further in this direction.</w:t>
      </w:r>
    </w:p>
    <w:p w14:paraId="4F21B0D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(pinnedPiece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w:t>
      </w:r>
    </w:p>
    <w:p w14:paraId="5A8A67D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ABEC2B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pinnedPiece = endSquare;</w:t>
      </w:r>
    </w:p>
    <w:p w14:paraId="5340492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444691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Increment end square, and continue the loop.</w:t>
      </w:r>
    </w:p>
    <w:p w14:paraId="2F80691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endSquare += direction;</w:t>
      </w:r>
    </w:p>
    <w:p w14:paraId="6C4CEAC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continue</w:t>
      </w:r>
      <w:r>
        <w:rPr>
          <w:rFonts w:ascii="Courier New" w:eastAsia="Times New Roman" w:hAnsi="Courier New" w:cs="Courier New"/>
          <w:color w:val="333333"/>
          <w:kern w:val="0"/>
          <w:sz w:val="20"/>
          <w:szCs w:val="20"/>
          <w:lang w:eastAsia="en-GB"/>
        </w:rPr>
        <w:t>;</w:t>
      </w:r>
    </w:p>
    <w:p w14:paraId="5DD8AAF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C22ABC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else</w:t>
      </w:r>
    </w:p>
    <w:p w14:paraId="3923DA8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F83A84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68DBF5A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96BC82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6EB759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20BC6E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piece residing on the current square an opponent piece, then there is a possibility that is may pose a threat</w:t>
      </w:r>
    </w:p>
    <w:p w14:paraId="78DA4E9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to the king, and either put the king in check, or apply a pin to a piece.</w:t>
      </w:r>
    </w:p>
    <w:p w14:paraId="6A065D1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12EDC0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One of the following conditions must be met for the current piece to be considered a threat to the king.</w:t>
      </w:r>
    </w:p>
    <w:p w14:paraId="4DBCD99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1. Is the current direction is ORTHOGONAL and is the piece a ROOK.</w:t>
      </w:r>
    </w:p>
    <w:p w14:paraId="60F4E4F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2. Is the current direction is DIAGONAL and is the piece a BISHOP.</w:t>
      </w:r>
    </w:p>
    <w:p w14:paraId="2E002FB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3. Is the piece a QUEEN.</w:t>
      </w:r>
    </w:p>
    <w:p w14:paraId="58337FD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i/>
          <w:iCs/>
          <w:color w:val="408080"/>
          <w:kern w:val="0"/>
          <w:sz w:val="20"/>
          <w:szCs w:val="20"/>
          <w:lang w:eastAsia="en-GB"/>
        </w:rPr>
        <w:t>//      4. Is the piece a PAWN and is it ADJACENT to the KING and the direction is DIAGONAL. Is the pawn behind the king (perspectively).</w:t>
      </w:r>
    </w:p>
    <w:p w14:paraId="4ABBEDF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5. Is the piece a KING and is it ADJACENT to the KING.</w:t>
      </w:r>
    </w:p>
    <w:p w14:paraId="26A5D40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2C5126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(orthogonal &amp;&amp; Piece.IsRook(board[endSquare]) ||</w:t>
      </w:r>
    </w:p>
    <w:p w14:paraId="1D60A44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!orthogonal &amp;&amp; Piece.IsBishop(board[endSquare]) ||</w:t>
      </w:r>
    </w:p>
    <w:p w14:paraId="1F8C33D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Piece.IsQueen(board[endSquare]) ||</w:t>
      </w:r>
    </w:p>
    <w:p w14:paraId="60AD30A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!orthogonal &amp;&amp; Piece.IsPawn(board[endSquare]) &amp;&amp; Board.AreAdjacentFiles(endSquare, kingPosition) &amp;&amp;</w:t>
      </w:r>
    </w:p>
    <w:p w14:paraId="6F30019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(Piece.IsWhite(board[endSquare]) &amp;&amp; endSquare &lt; kingPosition || Piece.IsBlack(board[endSquare]) &amp;&amp; endSquare &gt; kingPosition) ||</w:t>
      </w:r>
    </w:p>
    <w:p w14:paraId="1FBA851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(Piece.IsKing(board[endSquare]) &amp;&amp; Board.AreAdjacent(kingPosition, endSquare)))</w:t>
      </w:r>
    </w:p>
    <w:p w14:paraId="51902E2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347588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31AE12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there is not a pinned piece, then this threat is considered a check. Otherwise it is a pin.</w:t>
      </w:r>
    </w:p>
    <w:p w14:paraId="393D111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(pinnedPiece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w:t>
      </w:r>
    </w:p>
    <w:p w14:paraId="76C4F9A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DAAF7F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checks.Add(endSquare);</w:t>
      </w:r>
    </w:p>
    <w:p w14:paraId="22F7159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C044CD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else</w:t>
      </w:r>
    </w:p>
    <w:p w14:paraId="4C04F87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5BE0E0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Pawns cannot apply a pin to another piece.</w:t>
      </w:r>
    </w:p>
    <w:p w14:paraId="172E1AD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(Piece.IsPawn(board[endSquare]))</w:t>
      </w:r>
    </w:p>
    <w:p w14:paraId="5EC83F0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w:t>
      </w:r>
    </w:p>
    <w:p w14:paraId="4326239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92F447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pins.Add(endSquare);</w:t>
      </w:r>
    </w:p>
    <w:p w14:paraId="1562A4C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pinned.Add(pinnedPiece);</w:t>
      </w:r>
    </w:p>
    <w:p w14:paraId="045869C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EDF621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AC3FCC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BC53D0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break</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No need to search further in this direction.</w:t>
      </w:r>
    </w:p>
    <w:p w14:paraId="58C2199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95D9C8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74B215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849E95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Generate all the possible knight moves from the king's current position.</w:t>
      </w:r>
    </w:p>
    <w:p w14:paraId="7689319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opponentColour = friendlyColour == Piece.White ? Piece.Black : Piece.White;</w:t>
      </w:r>
    </w:p>
    <w:p w14:paraId="0840C4F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List&lt;Move&gt; knightMovesFromKing = GenerateKnightMoves(kingPosition, board);</w:t>
      </w:r>
    </w:p>
    <w:p w14:paraId="37D1712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opponentColour = prevOpponentColour;</w:t>
      </w:r>
    </w:p>
    <w:p w14:paraId="78EFBAB0"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FD9EEF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Any of the end squares of these moves that contain a knight piece, are considered</w:t>
      </w:r>
    </w:p>
    <w:p w14:paraId="06B2664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i/>
          <w:iCs/>
          <w:color w:val="408080"/>
          <w:kern w:val="0"/>
          <w:sz w:val="20"/>
          <w:szCs w:val="20"/>
          <w:lang w:eastAsia="en-GB"/>
        </w:rPr>
        <w:t>// checks on the king (colour of the knight does not need to be checked since a knight</w:t>
      </w:r>
    </w:p>
    <w:p w14:paraId="0509BF9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move to a square that contains a friendly piece).</w:t>
      </w:r>
    </w:p>
    <w:p w14:paraId="620857A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foreach</w:t>
      </w:r>
      <w:r>
        <w:rPr>
          <w:rFonts w:ascii="Courier New" w:eastAsia="Times New Roman" w:hAnsi="Courier New" w:cs="Courier New"/>
          <w:color w:val="333333"/>
          <w:kern w:val="0"/>
          <w:sz w:val="20"/>
          <w:szCs w:val="20"/>
          <w:lang w:eastAsia="en-GB"/>
        </w:rPr>
        <w:t xml:space="preserve"> (Move move </w:t>
      </w:r>
      <w:r>
        <w:rPr>
          <w:rFonts w:ascii="Courier New" w:eastAsia="Times New Roman" w:hAnsi="Courier New" w:cs="Courier New"/>
          <w:b/>
          <w:bCs/>
          <w:color w:val="008000"/>
          <w:kern w:val="0"/>
          <w:sz w:val="20"/>
          <w:szCs w:val="20"/>
          <w:lang w:eastAsia="en-GB"/>
        </w:rPr>
        <w:t>in</w:t>
      </w:r>
      <w:r>
        <w:rPr>
          <w:rFonts w:ascii="Courier New" w:eastAsia="Times New Roman" w:hAnsi="Courier New" w:cs="Courier New"/>
          <w:color w:val="333333"/>
          <w:kern w:val="0"/>
          <w:sz w:val="20"/>
          <w:szCs w:val="20"/>
          <w:lang w:eastAsia="en-GB"/>
        </w:rPr>
        <w:t xml:space="preserve"> knightMovesFromKing)</w:t>
      </w:r>
    </w:p>
    <w:p w14:paraId="751874C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6456DA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(Piece.IsKnight(board[move.EndingSquare]))</w:t>
      </w:r>
    </w:p>
    <w:p w14:paraId="708BAA4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90F679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checks.Add(move.EndingSquare);</w:t>
      </w:r>
    </w:p>
    <w:p w14:paraId="1F06D05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3749A4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B4FD13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019032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Create and return a new checkstate struct, passing in the lists of checks, pins, and pinned pieces generated.</w:t>
      </w:r>
    </w:p>
    <w:p w14:paraId="2A9A5AB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new</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CheckState</w:t>
      </w:r>
      <w:r>
        <w:rPr>
          <w:rFonts w:ascii="Courier New" w:eastAsia="Times New Roman" w:hAnsi="Courier New" w:cs="Courier New"/>
          <w:color w:val="333333"/>
          <w:kern w:val="0"/>
          <w:sz w:val="20"/>
          <w:szCs w:val="20"/>
          <w:lang w:eastAsia="en-GB"/>
        </w:rPr>
        <w:t>(checks.ToArray(), pins.ToArray(), pinned.ToArray());</w:t>
      </w:r>
    </w:p>
    <w:p w14:paraId="7E96E1C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D5FFA6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6158E3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function takes the indices of three seperate pieces, an attacking piece, the piece that is threatened, and a piece that intends to</w:t>
      </w:r>
    </w:p>
    <w:p w14:paraId="63FEB81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block the attack. This function will return true if the blocking piece interrupts (blocks) the path of attack, and thus defends the threatened</w:t>
      </w:r>
    </w:p>
    <w:p w14:paraId="3DEA1756"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piece, and false if it does not block the attack.</w:t>
      </w:r>
    </w:p>
    <w:p w14:paraId="588E202C"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IsMoveBlocking</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attacker,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blocker,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threatened)</w:t>
      </w:r>
    </w:p>
    <w:p w14:paraId="5F75215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B8CA28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blocking piece is not located somewhere between the threatened piece and the attacking piece,</w:t>
      </w:r>
    </w:p>
    <w:p w14:paraId="4D44F1E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it cannot be blocking the attacker's threat to the threatened piece.</w:t>
      </w:r>
    </w:p>
    <w:p w14:paraId="690146B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(!((blocker &gt; threatened &amp;&amp; blocker &lt; attacker) || (blocker &lt; threatened &amp;&amp; blocker &gt; attacker)))</w:t>
      </w:r>
    </w:p>
    <w:p w14:paraId="7101E65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0EE82F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w:t>
      </w:r>
    </w:p>
    <w:p w14:paraId="092395E7"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53A73B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E771C0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threatened and attacking pieces reside on the same file or rank, and the blocking piece also resides on the same rank</w:t>
      </w:r>
    </w:p>
    <w:p w14:paraId="5A7B6135"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or file as BOTH these pieces, then it is blocking the attacker's threat to the threatened piece.</w:t>
      </w:r>
    </w:p>
    <w:p w14:paraId="4A4D0339"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((Board.IsSameRank(threatened, attacker) &amp;&amp; Board.IsSameRank(blocker, attacker) &amp;&amp; Board.IsSameRank(blocker, threatened)) ||</w:t>
      </w:r>
    </w:p>
    <w:p w14:paraId="07817AC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(Board.IsSameFile(threatened, attacker) &amp;&amp; Board.IsSameFile(blocker, attacker) &amp;&amp; Board.IsSameFile(blocker, threatened)))</w:t>
      </w:r>
    </w:p>
    <w:p w14:paraId="0D50BCD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D68C6E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w:t>
      </w:r>
    </w:p>
    <w:p w14:paraId="67A2E34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EF71674"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825484B"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i/>
          <w:iCs/>
          <w:color w:val="408080"/>
          <w:kern w:val="0"/>
          <w:sz w:val="20"/>
          <w:szCs w:val="20"/>
          <w:lang w:eastAsia="en-GB"/>
        </w:rPr>
        <w:t>// If all three pieces ALL reside on the same diagonal, then the threatened piece must be blocking the attack on the threatened piece.</w:t>
      </w:r>
    </w:p>
    <w:p w14:paraId="69532B4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(Board.SameDiagonal(blocker, threatened) &amp;&amp; Board.SameDiagonal(blocker, attacker) &amp;&amp; Board.SameDiagonal(threatened, attacker))</w:t>
      </w:r>
    </w:p>
    <w:p w14:paraId="36B122CF"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491200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w:t>
      </w:r>
    </w:p>
    <w:p w14:paraId="0E85F181"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38E903E"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F40851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Otherwise, the blocking piece does not block the attack on the threatened piece.</w:t>
      </w:r>
    </w:p>
    <w:p w14:paraId="793DE89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w:t>
      </w:r>
    </w:p>
    <w:p w14:paraId="5711D083"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17906A2"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7B0054E8"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56C6433D"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F0E57DA" w14:textId="77777777" w:rsidR="00406AD8" w:rsidRDefault="00406AD8" w:rsidP="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w:t>
      </w:r>
    </w:p>
    <w:p w14:paraId="002DBA29" w14:textId="2C1AD937" w:rsidR="008D2BC3" w:rsidRDefault="008D2BC3" w:rsidP="007730B9"/>
    <w:p w14:paraId="636CD450" w14:textId="77777777" w:rsidR="00406AD8" w:rsidRDefault="008D2BC3" w:rsidP="008D2BC3">
      <w:pPr>
        <w:pStyle w:val="Heading2"/>
      </w:pPr>
      <w:bookmarkStart w:id="328" w:name="_Toc192797944"/>
      <w:r>
        <w:t>Move.cs</w:t>
      </w:r>
      <w:bookmarkEnd w:id="328"/>
    </w:p>
    <w:p w14:paraId="71612715"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System</w:t>
      </w:r>
      <w:r>
        <w:rPr>
          <w:rFonts w:ascii="Courier New" w:eastAsia="Times New Roman" w:hAnsi="Courier New" w:cs="Courier New"/>
          <w:color w:val="333333"/>
          <w:kern w:val="0"/>
          <w:sz w:val="20"/>
          <w:szCs w:val="20"/>
          <w:lang w:eastAsia="en-GB"/>
        </w:rPr>
        <w:t>;</w:t>
      </w:r>
    </w:p>
    <w:p w14:paraId="37254C90"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System.Collections.Generic</w:t>
      </w:r>
      <w:r>
        <w:rPr>
          <w:rFonts w:ascii="Courier New" w:eastAsia="Times New Roman" w:hAnsi="Courier New" w:cs="Courier New"/>
          <w:color w:val="333333"/>
          <w:kern w:val="0"/>
          <w:sz w:val="20"/>
          <w:szCs w:val="20"/>
          <w:lang w:eastAsia="en-GB"/>
        </w:rPr>
        <w:t>;</w:t>
      </w:r>
    </w:p>
    <w:p w14:paraId="2CF6F493"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System.Diagnostics</w:t>
      </w:r>
      <w:r>
        <w:rPr>
          <w:rFonts w:ascii="Courier New" w:eastAsia="Times New Roman" w:hAnsi="Courier New" w:cs="Courier New"/>
          <w:color w:val="333333"/>
          <w:kern w:val="0"/>
          <w:sz w:val="20"/>
          <w:szCs w:val="20"/>
          <w:lang w:eastAsia="en-GB"/>
        </w:rPr>
        <w:t>;</w:t>
      </w:r>
    </w:p>
    <w:p w14:paraId="19117117"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System.Linq</w:t>
      </w:r>
      <w:r>
        <w:rPr>
          <w:rFonts w:ascii="Courier New" w:eastAsia="Times New Roman" w:hAnsi="Courier New" w:cs="Courier New"/>
          <w:color w:val="333333"/>
          <w:kern w:val="0"/>
          <w:sz w:val="20"/>
          <w:szCs w:val="20"/>
          <w:lang w:eastAsia="en-GB"/>
        </w:rPr>
        <w:t>;</w:t>
      </w:r>
    </w:p>
    <w:p w14:paraId="4D2C2FFC"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System.Text</w:t>
      </w:r>
      <w:r>
        <w:rPr>
          <w:rFonts w:ascii="Courier New" w:eastAsia="Times New Roman" w:hAnsi="Courier New" w:cs="Courier New"/>
          <w:color w:val="333333"/>
          <w:kern w:val="0"/>
          <w:sz w:val="20"/>
          <w:szCs w:val="20"/>
          <w:lang w:eastAsia="en-GB"/>
        </w:rPr>
        <w:t>;</w:t>
      </w:r>
    </w:p>
    <w:p w14:paraId="3339ABF7"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using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System.Threading.Tasks</w:t>
      </w:r>
      <w:r>
        <w:rPr>
          <w:rFonts w:ascii="Courier New" w:eastAsia="Times New Roman" w:hAnsi="Courier New" w:cs="Courier New"/>
          <w:color w:val="333333"/>
          <w:kern w:val="0"/>
          <w:sz w:val="20"/>
          <w:szCs w:val="20"/>
          <w:lang w:eastAsia="en-GB"/>
        </w:rPr>
        <w:t>;</w:t>
      </w:r>
    </w:p>
    <w:p w14:paraId="4686FF44"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43FBBA0E"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b/>
          <w:bCs/>
          <w:color w:val="008000"/>
          <w:kern w:val="0"/>
          <w:sz w:val="20"/>
          <w:szCs w:val="20"/>
          <w:lang w:eastAsia="en-GB"/>
        </w:rPr>
        <w:t>namespace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ChessEngineNS</w:t>
      </w:r>
    </w:p>
    <w:p w14:paraId="2B1D8992"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w:t>
      </w:r>
    </w:p>
    <w:p w14:paraId="273381C1"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class</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00FF"/>
          <w:kern w:val="0"/>
          <w:sz w:val="20"/>
          <w:szCs w:val="20"/>
          <w:lang w:eastAsia="en-GB"/>
        </w:rPr>
        <w:t>Move</w:t>
      </w:r>
    </w:p>
    <w:p w14:paraId="7E05892C"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56C68CD"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startingSquare;</w:t>
      </w:r>
    </w:p>
    <w:p w14:paraId="1AFD5837"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endSquare;</w:t>
      </w:r>
    </w:p>
    <w:p w14:paraId="042E045C"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private</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uint</w:t>
      </w:r>
      <w:r>
        <w:rPr>
          <w:rFonts w:ascii="Courier New" w:eastAsia="Times New Roman" w:hAnsi="Courier New" w:cs="Courier New"/>
          <w:color w:val="333333"/>
          <w:kern w:val="0"/>
          <w:sz w:val="20"/>
          <w:szCs w:val="20"/>
          <w:lang w:eastAsia="en-GB"/>
        </w:rPr>
        <w:t xml:space="preserve"> moveData; </w:t>
      </w:r>
      <w:r>
        <w:rPr>
          <w:rFonts w:ascii="Courier New" w:eastAsia="Times New Roman" w:hAnsi="Courier New" w:cs="Courier New"/>
          <w:i/>
          <w:iCs/>
          <w:color w:val="408080"/>
          <w:kern w:val="0"/>
          <w:sz w:val="20"/>
          <w:szCs w:val="20"/>
          <w:lang w:eastAsia="en-GB"/>
        </w:rPr>
        <w:t>// 00 00 0 0 00000 00000</w:t>
      </w:r>
    </w:p>
    <w:p w14:paraId="7469F0BF"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F45B97D"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The following flags indicate various information about the move currenly being made. They are single-bit flags</w:t>
      </w:r>
    </w:p>
    <w:p w14:paraId="50E9ABAD"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and a 1 at their given position within the move data integer will indicate that they are present.</w:t>
      </w:r>
    </w:p>
    <w:p w14:paraId="2F6BFFB0"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static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readonly</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CheckFlag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 xml:space="preserve"> &lt;&lt; </w:t>
      </w:r>
      <w:r>
        <w:rPr>
          <w:rFonts w:ascii="Courier New" w:eastAsia="Times New Roman" w:hAnsi="Courier New" w:cs="Courier New"/>
          <w:color w:val="666666"/>
          <w:kern w:val="0"/>
          <w:sz w:val="20"/>
          <w:szCs w:val="20"/>
          <w:lang w:eastAsia="en-GB"/>
        </w:rPr>
        <w:t>10</w:t>
      </w:r>
      <w:r>
        <w:rPr>
          <w:rFonts w:ascii="Courier New" w:eastAsia="Times New Roman" w:hAnsi="Courier New" w:cs="Courier New"/>
          <w:color w:val="333333"/>
          <w:kern w:val="0"/>
          <w:sz w:val="20"/>
          <w:szCs w:val="20"/>
          <w:lang w:eastAsia="en-GB"/>
        </w:rPr>
        <w:t>;</w:t>
      </w:r>
    </w:p>
    <w:p w14:paraId="5D3CD5BB"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static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readonly</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CheckmateFlag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 xml:space="preserve"> &lt;&lt; </w:t>
      </w:r>
      <w:r>
        <w:rPr>
          <w:rFonts w:ascii="Courier New" w:eastAsia="Times New Roman" w:hAnsi="Courier New" w:cs="Courier New"/>
          <w:color w:val="666666"/>
          <w:kern w:val="0"/>
          <w:sz w:val="20"/>
          <w:szCs w:val="20"/>
          <w:lang w:eastAsia="en-GB"/>
        </w:rPr>
        <w:t>11</w:t>
      </w:r>
      <w:r>
        <w:rPr>
          <w:rFonts w:ascii="Courier New" w:eastAsia="Times New Roman" w:hAnsi="Courier New" w:cs="Courier New"/>
          <w:color w:val="333333"/>
          <w:kern w:val="0"/>
          <w:sz w:val="20"/>
          <w:szCs w:val="20"/>
          <w:lang w:eastAsia="en-GB"/>
        </w:rPr>
        <w:t>;</w:t>
      </w:r>
    </w:p>
    <w:p w14:paraId="01E05C20"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73AEE67"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static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readonly</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KingsideCastleFlag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 xml:space="preserve"> &lt;&lt; </w:t>
      </w:r>
      <w:r>
        <w:rPr>
          <w:rFonts w:ascii="Courier New" w:eastAsia="Times New Roman" w:hAnsi="Courier New" w:cs="Courier New"/>
          <w:color w:val="666666"/>
          <w:kern w:val="0"/>
          <w:sz w:val="20"/>
          <w:szCs w:val="20"/>
          <w:lang w:eastAsia="en-GB"/>
        </w:rPr>
        <w:t>12</w:t>
      </w:r>
      <w:r>
        <w:rPr>
          <w:rFonts w:ascii="Courier New" w:eastAsia="Times New Roman" w:hAnsi="Courier New" w:cs="Courier New"/>
          <w:color w:val="333333"/>
          <w:kern w:val="0"/>
          <w:sz w:val="20"/>
          <w:szCs w:val="20"/>
          <w:lang w:eastAsia="en-GB"/>
        </w:rPr>
        <w:t>;</w:t>
      </w:r>
    </w:p>
    <w:p w14:paraId="4AD8906E"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static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readonly</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QueensideCastleFlag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 xml:space="preserve"> &lt;&lt; </w:t>
      </w:r>
      <w:r>
        <w:rPr>
          <w:rFonts w:ascii="Courier New" w:eastAsia="Times New Roman" w:hAnsi="Courier New" w:cs="Courier New"/>
          <w:color w:val="666666"/>
          <w:kern w:val="0"/>
          <w:sz w:val="20"/>
          <w:szCs w:val="20"/>
          <w:lang w:eastAsia="en-GB"/>
        </w:rPr>
        <w:t>13</w:t>
      </w:r>
      <w:r>
        <w:rPr>
          <w:rFonts w:ascii="Courier New" w:eastAsia="Times New Roman" w:hAnsi="Courier New" w:cs="Courier New"/>
          <w:color w:val="333333"/>
          <w:kern w:val="0"/>
          <w:sz w:val="20"/>
          <w:szCs w:val="20"/>
          <w:lang w:eastAsia="en-GB"/>
        </w:rPr>
        <w:t>;</w:t>
      </w:r>
    </w:p>
    <w:p w14:paraId="7129A07A"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static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readonly</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BreakKingsideFlag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 xml:space="preserve"> &lt;&lt; </w:t>
      </w:r>
      <w:r>
        <w:rPr>
          <w:rFonts w:ascii="Courier New" w:eastAsia="Times New Roman" w:hAnsi="Courier New" w:cs="Courier New"/>
          <w:color w:val="666666"/>
          <w:kern w:val="0"/>
          <w:sz w:val="20"/>
          <w:szCs w:val="20"/>
          <w:lang w:eastAsia="en-GB"/>
        </w:rPr>
        <w:t>14</w:t>
      </w:r>
      <w:r>
        <w:rPr>
          <w:rFonts w:ascii="Courier New" w:eastAsia="Times New Roman" w:hAnsi="Courier New" w:cs="Courier New"/>
          <w:color w:val="333333"/>
          <w:kern w:val="0"/>
          <w:sz w:val="20"/>
          <w:szCs w:val="20"/>
          <w:lang w:eastAsia="en-GB"/>
        </w:rPr>
        <w:t>;</w:t>
      </w:r>
    </w:p>
    <w:p w14:paraId="64FE6453"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static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readonly</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BreakQueensideFlag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 xml:space="preserve"> &lt;&lt; </w:t>
      </w:r>
      <w:r>
        <w:rPr>
          <w:rFonts w:ascii="Courier New" w:eastAsia="Times New Roman" w:hAnsi="Courier New" w:cs="Courier New"/>
          <w:color w:val="666666"/>
          <w:kern w:val="0"/>
          <w:sz w:val="20"/>
          <w:szCs w:val="20"/>
          <w:lang w:eastAsia="en-GB"/>
        </w:rPr>
        <w:t>15</w:t>
      </w:r>
      <w:r>
        <w:rPr>
          <w:rFonts w:ascii="Courier New" w:eastAsia="Times New Roman" w:hAnsi="Courier New" w:cs="Courier New"/>
          <w:color w:val="333333"/>
          <w:kern w:val="0"/>
          <w:sz w:val="20"/>
          <w:szCs w:val="20"/>
          <w:lang w:eastAsia="en-GB"/>
        </w:rPr>
        <w:t>;</w:t>
      </w:r>
    </w:p>
    <w:p w14:paraId="0E5BB5AC"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F554213"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static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readonly</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PromoteToQueenFlag = </w:t>
      </w:r>
      <w:r>
        <w:rPr>
          <w:rFonts w:ascii="Courier New" w:eastAsia="Times New Roman" w:hAnsi="Courier New" w:cs="Courier New"/>
          <w:color w:val="666666"/>
          <w:kern w:val="0"/>
          <w:sz w:val="20"/>
          <w:szCs w:val="20"/>
          <w:lang w:eastAsia="en-GB"/>
        </w:rPr>
        <w:t>1</w:t>
      </w:r>
      <w:r>
        <w:rPr>
          <w:rFonts w:ascii="Courier New" w:eastAsia="Times New Roman" w:hAnsi="Courier New" w:cs="Courier New"/>
          <w:color w:val="333333"/>
          <w:kern w:val="0"/>
          <w:sz w:val="20"/>
          <w:szCs w:val="20"/>
          <w:lang w:eastAsia="en-GB"/>
        </w:rPr>
        <w:t xml:space="preserve"> &lt;&lt; </w:t>
      </w:r>
      <w:r>
        <w:rPr>
          <w:rFonts w:ascii="Courier New" w:eastAsia="Times New Roman" w:hAnsi="Courier New" w:cs="Courier New"/>
          <w:color w:val="666666"/>
          <w:kern w:val="0"/>
          <w:sz w:val="20"/>
          <w:szCs w:val="20"/>
          <w:lang w:eastAsia="en-GB"/>
        </w:rPr>
        <w:t>16</w:t>
      </w:r>
      <w:r>
        <w:rPr>
          <w:rFonts w:ascii="Courier New" w:eastAsia="Times New Roman" w:hAnsi="Courier New" w:cs="Courier New"/>
          <w:color w:val="333333"/>
          <w:kern w:val="0"/>
          <w:sz w:val="20"/>
          <w:szCs w:val="20"/>
          <w:lang w:eastAsia="en-GB"/>
        </w:rPr>
        <w:t>;</w:t>
      </w:r>
    </w:p>
    <w:p w14:paraId="34D4D4C1"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3F2C1B5"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These bitmasks isolate the moving and captured pieces within the move data integer.</w:t>
      </w:r>
    </w:p>
    <w:p w14:paraId="72FE3589"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static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readonly</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PieceBitmask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b0000011111;</w:t>
      </w:r>
    </w:p>
    <w:p w14:paraId="1D58C17B"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static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readonly</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CapturedBitmask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b1111100000;</w:t>
      </w:r>
    </w:p>
    <w:p w14:paraId="71035722"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832B02F"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The following fields allow the basic information about a move object to be retrieved from</w:t>
      </w:r>
    </w:p>
    <w:p w14:paraId="3B9DC63A"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outside this class (ie. start squre, end square, moving piece, captured piece).</w:t>
      </w:r>
    </w:p>
    <w:p w14:paraId="2ECA8007"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StartingSquare =&gt; startingSquare;</w:t>
      </w:r>
    </w:p>
    <w:p w14:paraId="299E6808"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EndingSquare =&gt; endSquare;</w:t>
      </w:r>
    </w:p>
    <w:p w14:paraId="3D09CC6E"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Piece =&gt;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)(PieceBitmask &amp; moveData);</w:t>
      </w:r>
    </w:p>
    <w:p w14:paraId="3BF4636A"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Captured =&gt;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)((CapturedBitmask &amp; moveData) &gt;&gt; </w:t>
      </w:r>
      <w:r>
        <w:rPr>
          <w:rFonts w:ascii="Courier New" w:eastAsia="Times New Roman" w:hAnsi="Courier New" w:cs="Courier New"/>
          <w:color w:val="666666"/>
          <w:kern w:val="0"/>
          <w:sz w:val="20"/>
          <w:szCs w:val="20"/>
          <w:lang w:eastAsia="en-GB"/>
        </w:rPr>
        <w:t>5</w:t>
      </w:r>
      <w:r>
        <w:rPr>
          <w:rFonts w:ascii="Courier New" w:eastAsia="Times New Roman" w:hAnsi="Courier New" w:cs="Courier New"/>
          <w:color w:val="333333"/>
          <w:kern w:val="0"/>
          <w:sz w:val="20"/>
          <w:szCs w:val="20"/>
          <w:lang w:eastAsia="en-GB"/>
        </w:rPr>
        <w:t>);</w:t>
      </w:r>
    </w:p>
    <w:p w14:paraId="2996AFFA"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14E9D4D4"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The following boolean fields indicate whether the given flag is present within a given</w:t>
      </w:r>
    </w:p>
    <w:p w14:paraId="699675AC"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move's move data integer.</w:t>
      </w:r>
    </w:p>
    <w:p w14:paraId="4C2D2B37"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Check =&gt; (CheckFlag &amp; moveData) == CheckFlag;</w:t>
      </w:r>
    </w:p>
    <w:p w14:paraId="7BDFADC0"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Checkmate =&gt; (CheckmateFlag &amp; moveData) == CheckmateFlag;</w:t>
      </w:r>
    </w:p>
    <w:p w14:paraId="4F19979C"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KingsideCastle =&gt; (KingsideCastleFlag &amp; moveData) == KingsideCastleFlag;</w:t>
      </w:r>
    </w:p>
    <w:p w14:paraId="23DA1510"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QueensideCastle =&gt; (QueensideCastleFlag &amp; moveData) == QueensideCastleFlag;</w:t>
      </w:r>
    </w:p>
    <w:p w14:paraId="0066D50B"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BreakKingsideCastle =&gt; (BreakKingsideFlag &amp; moveData) == BreakKingsideFlag;</w:t>
      </w:r>
    </w:p>
    <w:p w14:paraId="0407AC64"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BreakQueensideCastle =&gt; (BreakQueensideFlag &amp; moveData) == BreakQueensideFlag;</w:t>
      </w:r>
    </w:p>
    <w:p w14:paraId="356D1DF2"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PromoteToQueen =&gt; (PromoteToQueenFlag &amp; moveData) == PromoteToQueenFlag;</w:t>
      </w:r>
    </w:p>
    <w:p w14:paraId="362295CE"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7D9DF11"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This class constructor initialises the member variables of this class. The captured piece of a move</w:t>
      </w:r>
    </w:p>
    <w:p w14:paraId="2C4F8A36"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is defaulted to be zero (an empty square) as are the move flags (indicating a move has no flags).</w:t>
      </w:r>
    </w:p>
    <w:p w14:paraId="0275F6D6"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Move</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startingSquare,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endSquare,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piece,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captured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flags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028B3295"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31203282"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.startingSquare = startingSquare;</w:t>
      </w:r>
    </w:p>
    <w:p w14:paraId="3B3E6E6D"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.endSquare = endSquare;</w:t>
      </w:r>
    </w:p>
    <w:p w14:paraId="651F2F8D"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87019E6"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Initialise the move data integer, and store the given arguments within it</w:t>
      </w:r>
    </w:p>
    <w:p w14:paraId="7F9E790C"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in their corresponding position, by applying a boolean OR operation.</w:t>
      </w:r>
    </w:p>
    <w:p w14:paraId="7D96C228"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 xml:space="preserve">.moveData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1BA38207"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.moveData |= (</w:t>
      </w:r>
      <w:r>
        <w:rPr>
          <w:rFonts w:ascii="Courier New" w:eastAsia="Times New Roman" w:hAnsi="Courier New" w:cs="Courier New"/>
          <w:color w:val="B00040"/>
          <w:kern w:val="0"/>
          <w:sz w:val="20"/>
          <w:szCs w:val="20"/>
          <w:lang w:eastAsia="en-GB"/>
        </w:rPr>
        <w:t>uint</w:t>
      </w:r>
      <w:r>
        <w:rPr>
          <w:rFonts w:ascii="Courier New" w:eastAsia="Times New Roman" w:hAnsi="Courier New" w:cs="Courier New"/>
          <w:color w:val="333333"/>
          <w:kern w:val="0"/>
          <w:sz w:val="20"/>
          <w:szCs w:val="20"/>
          <w:lang w:eastAsia="en-GB"/>
        </w:rPr>
        <w:t>)piece;</w:t>
      </w:r>
    </w:p>
    <w:p w14:paraId="6AC00601"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lastRenderedPageBreak/>
        <w:t xml:space="preserve">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.moveData |= (</w:t>
      </w:r>
      <w:r>
        <w:rPr>
          <w:rFonts w:ascii="Courier New" w:eastAsia="Times New Roman" w:hAnsi="Courier New" w:cs="Courier New"/>
          <w:color w:val="B00040"/>
          <w:kern w:val="0"/>
          <w:sz w:val="20"/>
          <w:szCs w:val="20"/>
          <w:lang w:eastAsia="en-GB"/>
        </w:rPr>
        <w:t>uint</w:t>
      </w:r>
      <w:r>
        <w:rPr>
          <w:rFonts w:ascii="Courier New" w:eastAsia="Times New Roman" w:hAnsi="Courier New" w:cs="Courier New"/>
          <w:color w:val="333333"/>
          <w:kern w:val="0"/>
          <w:sz w:val="20"/>
          <w:szCs w:val="20"/>
          <w:lang w:eastAsia="en-GB"/>
        </w:rPr>
        <w:t xml:space="preserve">)(captured &lt;&lt; </w:t>
      </w:r>
      <w:r>
        <w:rPr>
          <w:rFonts w:ascii="Courier New" w:eastAsia="Times New Roman" w:hAnsi="Courier New" w:cs="Courier New"/>
          <w:color w:val="666666"/>
          <w:kern w:val="0"/>
          <w:sz w:val="20"/>
          <w:szCs w:val="20"/>
          <w:lang w:eastAsia="en-GB"/>
        </w:rPr>
        <w:t>5</w:t>
      </w:r>
      <w:r>
        <w:rPr>
          <w:rFonts w:ascii="Courier New" w:eastAsia="Times New Roman" w:hAnsi="Courier New" w:cs="Courier New"/>
          <w:color w:val="333333"/>
          <w:kern w:val="0"/>
          <w:sz w:val="20"/>
          <w:szCs w:val="20"/>
          <w:lang w:eastAsia="en-GB"/>
        </w:rPr>
        <w:t>);</w:t>
      </w:r>
    </w:p>
    <w:p w14:paraId="63B34ECB"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this</w:t>
      </w:r>
      <w:r>
        <w:rPr>
          <w:rFonts w:ascii="Courier New" w:eastAsia="Times New Roman" w:hAnsi="Courier New" w:cs="Courier New"/>
          <w:color w:val="333333"/>
          <w:kern w:val="0"/>
          <w:sz w:val="20"/>
          <w:szCs w:val="20"/>
          <w:lang w:eastAsia="en-GB"/>
        </w:rPr>
        <w:t>.moveData |= (</w:t>
      </w:r>
      <w:r>
        <w:rPr>
          <w:rFonts w:ascii="Courier New" w:eastAsia="Times New Roman" w:hAnsi="Courier New" w:cs="Courier New"/>
          <w:color w:val="B00040"/>
          <w:kern w:val="0"/>
          <w:sz w:val="20"/>
          <w:szCs w:val="20"/>
          <w:lang w:eastAsia="en-GB"/>
        </w:rPr>
        <w:t>uint</w:t>
      </w:r>
      <w:r>
        <w:rPr>
          <w:rFonts w:ascii="Courier New" w:eastAsia="Times New Roman" w:hAnsi="Courier New" w:cs="Courier New"/>
          <w:color w:val="333333"/>
          <w:kern w:val="0"/>
          <w:sz w:val="20"/>
          <w:szCs w:val="20"/>
          <w:lang w:eastAsia="en-GB"/>
        </w:rPr>
        <w:t>)flags;</w:t>
      </w:r>
    </w:p>
    <w:p w14:paraId="70E2BA4E"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45122624"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644E0AD1"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AddFlag</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flag)</w:t>
      </w:r>
    </w:p>
    <w:p w14:paraId="2101E8AB"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1479B72"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flag is negative, or the flag is already present in the move data</w:t>
      </w:r>
    </w:p>
    <w:p w14:paraId="13234E84"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return false as the adding of the flag cannot occur.</w:t>
      </w:r>
    </w:p>
    <w:p w14:paraId="4C87D939"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(flag &lt;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 xml:space="preserve"> || (flag &amp; moveData) == flag) </w:t>
      </w:r>
    </w:p>
    <w:p w14:paraId="12A52D30"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5C336DE"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 xml:space="preserve">;            </w:t>
      </w:r>
    </w:p>
    <w:p w14:paraId="0D1CD7D7"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69109E1"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2534CE1D"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Apply binary OR operation to moveData and the flag, assign move data to be the result</w:t>
      </w:r>
    </w:p>
    <w:p w14:paraId="75D3EC0C"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of this operation.</w:t>
      </w:r>
    </w:p>
    <w:p w14:paraId="5E138D6E"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moveData |= (</w:t>
      </w:r>
      <w:r>
        <w:rPr>
          <w:rFonts w:ascii="Courier New" w:eastAsia="Times New Roman" w:hAnsi="Courier New" w:cs="Courier New"/>
          <w:color w:val="B00040"/>
          <w:kern w:val="0"/>
          <w:sz w:val="20"/>
          <w:szCs w:val="20"/>
          <w:lang w:eastAsia="en-GB"/>
        </w:rPr>
        <w:t>uint</w:t>
      </w:r>
      <w:r>
        <w:rPr>
          <w:rFonts w:ascii="Courier New" w:eastAsia="Times New Roman" w:hAnsi="Courier New" w:cs="Courier New"/>
          <w:color w:val="333333"/>
          <w:kern w:val="0"/>
          <w:sz w:val="20"/>
          <w:szCs w:val="20"/>
          <w:lang w:eastAsia="en-GB"/>
        </w:rPr>
        <w:t>)flag;</w:t>
      </w:r>
    </w:p>
    <w:p w14:paraId="2F25A594"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w:t>
      </w:r>
    </w:p>
    <w:p w14:paraId="524DF8D4"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144FC398"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30F6B3F"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bool</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RemoveFlag</w:t>
      </w:r>
      <w:r>
        <w:rPr>
          <w:rFonts w:ascii="Courier New" w:eastAsia="Times New Roman" w:hAnsi="Courier New" w:cs="Courier New"/>
          <w:color w:val="333333"/>
          <w:kern w:val="0"/>
          <w:sz w:val="20"/>
          <w:szCs w:val="20"/>
          <w:lang w:eastAsia="en-GB"/>
        </w:rPr>
        <w:t>(</w:t>
      </w:r>
      <w:r>
        <w:rPr>
          <w:rFonts w:ascii="Courier New" w:eastAsia="Times New Roman" w:hAnsi="Courier New" w:cs="Courier New"/>
          <w:color w:val="B00040"/>
          <w:kern w:val="0"/>
          <w:sz w:val="20"/>
          <w:szCs w:val="20"/>
          <w:lang w:eastAsia="en-GB"/>
        </w:rPr>
        <w:t>int</w:t>
      </w:r>
      <w:r>
        <w:rPr>
          <w:rFonts w:ascii="Courier New" w:eastAsia="Times New Roman" w:hAnsi="Courier New" w:cs="Courier New"/>
          <w:color w:val="333333"/>
          <w:kern w:val="0"/>
          <w:sz w:val="20"/>
          <w:szCs w:val="20"/>
          <w:lang w:eastAsia="en-GB"/>
        </w:rPr>
        <w:t xml:space="preserve"> flag)</w:t>
      </w:r>
    </w:p>
    <w:p w14:paraId="11921F3D"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DC52859"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If the flag is negative, or the flag is not present in the move data, return false since the flag</w:t>
      </w:r>
    </w:p>
    <w:p w14:paraId="7FA9B937"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cannot be removed.</w:t>
      </w:r>
    </w:p>
    <w:p w14:paraId="2D337FD9"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if</w:t>
      </w:r>
      <w:r>
        <w:rPr>
          <w:rFonts w:ascii="Courier New" w:eastAsia="Times New Roman" w:hAnsi="Courier New" w:cs="Courier New"/>
          <w:color w:val="333333"/>
          <w:kern w:val="0"/>
          <w:sz w:val="20"/>
          <w:szCs w:val="20"/>
          <w:lang w:eastAsia="en-GB"/>
        </w:rPr>
        <w:t xml:space="preserve"> (flag &lt;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 xml:space="preserve"> || (moveData &amp; flag) == </w:t>
      </w:r>
      <w:r>
        <w:rPr>
          <w:rFonts w:ascii="Courier New" w:eastAsia="Times New Roman" w:hAnsi="Courier New" w:cs="Courier New"/>
          <w:color w:val="666666"/>
          <w:kern w:val="0"/>
          <w:sz w:val="20"/>
          <w:szCs w:val="20"/>
          <w:lang w:eastAsia="en-GB"/>
        </w:rPr>
        <w:t>0</w:t>
      </w:r>
      <w:r>
        <w:rPr>
          <w:rFonts w:ascii="Courier New" w:eastAsia="Times New Roman" w:hAnsi="Courier New" w:cs="Courier New"/>
          <w:color w:val="333333"/>
          <w:kern w:val="0"/>
          <w:sz w:val="20"/>
          <w:szCs w:val="20"/>
          <w:lang w:eastAsia="en-GB"/>
        </w:rPr>
        <w:t>)</w:t>
      </w:r>
    </w:p>
    <w:p w14:paraId="2BBC6DE4"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76D0974C"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false</w:t>
      </w:r>
      <w:r>
        <w:rPr>
          <w:rFonts w:ascii="Courier New" w:eastAsia="Times New Roman" w:hAnsi="Courier New" w:cs="Courier New"/>
          <w:color w:val="333333"/>
          <w:kern w:val="0"/>
          <w:sz w:val="20"/>
          <w:szCs w:val="20"/>
          <w:lang w:eastAsia="en-GB"/>
        </w:rPr>
        <w:t>;</w:t>
      </w:r>
    </w:p>
    <w:p w14:paraId="3B4925C9"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03B6E82"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030B2694"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Perform a binary AND operation on the move data and the inverse of the flag</w:t>
      </w:r>
    </w:p>
    <w:p w14:paraId="5DD3BBD4"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i/>
          <w:iCs/>
          <w:color w:val="408080"/>
          <w:kern w:val="0"/>
          <w:sz w:val="20"/>
          <w:szCs w:val="20"/>
          <w:lang w:eastAsia="en-GB"/>
        </w:rPr>
        <w:t>// assign this result to the move data variable.</w:t>
      </w:r>
    </w:p>
    <w:p w14:paraId="1ED9A7D8"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moveData &amp;= (</w:t>
      </w:r>
      <w:r>
        <w:rPr>
          <w:rFonts w:ascii="Courier New" w:eastAsia="Times New Roman" w:hAnsi="Courier New" w:cs="Courier New"/>
          <w:color w:val="B00040"/>
          <w:kern w:val="0"/>
          <w:sz w:val="20"/>
          <w:szCs w:val="20"/>
          <w:lang w:eastAsia="en-GB"/>
        </w:rPr>
        <w:t>ushort</w:t>
      </w:r>
      <w:r>
        <w:rPr>
          <w:rFonts w:ascii="Courier New" w:eastAsia="Times New Roman" w:hAnsi="Courier New" w:cs="Courier New"/>
          <w:color w:val="333333"/>
          <w:kern w:val="0"/>
          <w:sz w:val="20"/>
          <w:szCs w:val="20"/>
          <w:lang w:eastAsia="en-GB"/>
        </w:rPr>
        <w:t>)~flag;</w:t>
      </w:r>
    </w:p>
    <w:p w14:paraId="1F08DC57"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true</w:t>
      </w:r>
      <w:r>
        <w:rPr>
          <w:rFonts w:ascii="Courier New" w:eastAsia="Times New Roman" w:hAnsi="Courier New" w:cs="Courier New"/>
          <w:color w:val="333333"/>
          <w:kern w:val="0"/>
          <w:sz w:val="20"/>
          <w:szCs w:val="20"/>
          <w:lang w:eastAsia="en-GB"/>
        </w:rPr>
        <w:t>;</w:t>
      </w:r>
    </w:p>
    <w:p w14:paraId="31F9CB66"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56FCE112"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p>
    <w:p w14:paraId="3E534149"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public</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B00040"/>
          <w:kern w:val="0"/>
          <w:sz w:val="20"/>
          <w:szCs w:val="20"/>
          <w:lang w:eastAsia="en-GB"/>
        </w:rPr>
        <w:t>string</w:t>
      </w: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color w:val="0000FF"/>
          <w:kern w:val="0"/>
          <w:sz w:val="20"/>
          <w:szCs w:val="20"/>
          <w:lang w:eastAsia="en-GB"/>
        </w:rPr>
        <w:t>MoveName</w:t>
      </w:r>
      <w:r>
        <w:rPr>
          <w:rFonts w:ascii="Courier New" w:eastAsia="Times New Roman" w:hAnsi="Courier New" w:cs="Courier New"/>
          <w:color w:val="333333"/>
          <w:kern w:val="0"/>
          <w:sz w:val="20"/>
          <w:szCs w:val="20"/>
          <w:lang w:eastAsia="en-GB"/>
        </w:rPr>
        <w:t>()</w:t>
      </w:r>
    </w:p>
    <w:p w14:paraId="1AFC6DE1"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61101AD7"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rPr>
          <w:rFonts w:ascii="Courier New" w:eastAsia="Times New Roman" w:hAnsi="Courier New" w:cs="Courier New"/>
          <w:color w:val="333333"/>
          <w:kern w:val="0"/>
          <w:sz w:val="20"/>
          <w:szCs w:val="20"/>
          <w:lang w:eastAsia="en-GB"/>
        </w:rPr>
        <w:t xml:space="preserve">            </w:t>
      </w:r>
      <w:r>
        <w:rPr>
          <w:rFonts w:ascii="Courier New" w:eastAsia="Times New Roman" w:hAnsi="Courier New" w:cs="Courier New"/>
          <w:b/>
          <w:bCs/>
          <w:color w:val="008000"/>
          <w:kern w:val="0"/>
          <w:sz w:val="20"/>
          <w:szCs w:val="20"/>
          <w:lang w:eastAsia="en-GB"/>
        </w:rPr>
        <w:t>return</w:t>
      </w:r>
      <w:r>
        <w:rPr>
          <w:rFonts w:ascii="Courier New" w:eastAsia="Times New Roman" w:hAnsi="Courier New" w:cs="Courier New"/>
          <w:color w:val="333333"/>
          <w:kern w:val="0"/>
          <w:sz w:val="20"/>
          <w:szCs w:val="20"/>
          <w:lang w:eastAsia="en-GB"/>
        </w:rPr>
        <w:t xml:space="preserve"> Board.SquareNumToName(startingSquare) + Board.SquareNumToName(endSquare);</w:t>
      </w:r>
    </w:p>
    <w:p w14:paraId="41E29C99"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2D9E620A" w14:textId="77777777" w:rsid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t xml:space="preserve">    }</w:t>
      </w:r>
    </w:p>
    <w:p w14:paraId="018BD03B" w14:textId="20A9DACD" w:rsidR="008D2BC3" w:rsidRPr="00B11A97" w:rsidRDefault="00B11A97" w:rsidP="00B1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rPr>
      </w:pPr>
      <w:r>
        <w:rPr>
          <w:rFonts w:ascii="Courier New" w:eastAsia="Times New Roman" w:hAnsi="Courier New" w:cs="Courier New"/>
          <w:color w:val="333333"/>
          <w:kern w:val="0"/>
          <w:sz w:val="20"/>
          <w:szCs w:val="20"/>
          <w:lang w:eastAsia="en-GB"/>
        </w:rPr>
        <w:lastRenderedPageBreak/>
        <w:t>}</w:t>
      </w:r>
    </w:p>
    <w:p w14:paraId="65F08F68" w14:textId="02211AAB" w:rsidR="008D2BC3" w:rsidRDefault="00232660" w:rsidP="008D2BC3">
      <w:pPr>
        <w:pStyle w:val="Heading2"/>
      </w:pPr>
      <w:bookmarkStart w:id="329" w:name="_Ref192711134"/>
      <w:bookmarkStart w:id="330" w:name="_Toc192797945"/>
      <w:r>
        <w:t>Checkstate.cs</w:t>
      </w:r>
      <w:bookmarkEnd w:id="329"/>
      <w:bookmarkEnd w:id="330"/>
    </w:p>
    <w:p w14:paraId="25E7486F"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b/>
          <w:bCs/>
          <w:color w:val="008000"/>
          <w:kern w:val="0"/>
          <w:sz w:val="20"/>
          <w:szCs w:val="20"/>
          <w:lang w:eastAsia="en-GB"/>
          <w14:ligatures w14:val="none"/>
        </w:rPr>
        <w:t>using</w:t>
      </w: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00FF"/>
          <w:kern w:val="0"/>
          <w:sz w:val="20"/>
          <w:szCs w:val="20"/>
          <w:lang w:eastAsia="en-GB"/>
          <w14:ligatures w14:val="none"/>
        </w:rPr>
        <w:t>System</w:t>
      </w:r>
      <w:r w:rsidRPr="000C1DE5">
        <w:rPr>
          <w:rFonts w:ascii="Courier New" w:eastAsia="Times New Roman" w:hAnsi="Courier New" w:cs="Courier New"/>
          <w:color w:val="333333"/>
          <w:kern w:val="0"/>
          <w:sz w:val="20"/>
          <w:szCs w:val="20"/>
          <w:lang w:eastAsia="en-GB"/>
          <w14:ligatures w14:val="none"/>
        </w:rPr>
        <w:t>;</w:t>
      </w:r>
    </w:p>
    <w:p w14:paraId="34D2872B"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b/>
          <w:bCs/>
          <w:color w:val="008000"/>
          <w:kern w:val="0"/>
          <w:sz w:val="20"/>
          <w:szCs w:val="20"/>
          <w:lang w:eastAsia="en-GB"/>
          <w14:ligatures w14:val="none"/>
        </w:rPr>
        <w:t>using</w:t>
      </w: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00FF"/>
          <w:kern w:val="0"/>
          <w:sz w:val="20"/>
          <w:szCs w:val="20"/>
          <w:lang w:eastAsia="en-GB"/>
          <w14:ligatures w14:val="none"/>
        </w:rPr>
        <w:t>System.Collections.Generic</w:t>
      </w:r>
      <w:r w:rsidRPr="000C1DE5">
        <w:rPr>
          <w:rFonts w:ascii="Courier New" w:eastAsia="Times New Roman" w:hAnsi="Courier New" w:cs="Courier New"/>
          <w:color w:val="333333"/>
          <w:kern w:val="0"/>
          <w:sz w:val="20"/>
          <w:szCs w:val="20"/>
          <w:lang w:eastAsia="en-GB"/>
          <w14:ligatures w14:val="none"/>
        </w:rPr>
        <w:t>;</w:t>
      </w:r>
    </w:p>
    <w:p w14:paraId="0B9842FB"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b/>
          <w:bCs/>
          <w:color w:val="008000"/>
          <w:kern w:val="0"/>
          <w:sz w:val="20"/>
          <w:szCs w:val="20"/>
          <w:lang w:eastAsia="en-GB"/>
          <w14:ligatures w14:val="none"/>
        </w:rPr>
        <w:t>using</w:t>
      </w: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00FF"/>
          <w:kern w:val="0"/>
          <w:sz w:val="20"/>
          <w:szCs w:val="20"/>
          <w:lang w:eastAsia="en-GB"/>
          <w14:ligatures w14:val="none"/>
        </w:rPr>
        <w:t>System.Linq</w:t>
      </w:r>
      <w:r w:rsidRPr="000C1DE5">
        <w:rPr>
          <w:rFonts w:ascii="Courier New" w:eastAsia="Times New Roman" w:hAnsi="Courier New" w:cs="Courier New"/>
          <w:color w:val="333333"/>
          <w:kern w:val="0"/>
          <w:sz w:val="20"/>
          <w:szCs w:val="20"/>
          <w:lang w:eastAsia="en-GB"/>
          <w14:ligatures w14:val="none"/>
        </w:rPr>
        <w:t>;</w:t>
      </w:r>
    </w:p>
    <w:p w14:paraId="6B4E6029"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b/>
          <w:bCs/>
          <w:color w:val="008000"/>
          <w:kern w:val="0"/>
          <w:sz w:val="20"/>
          <w:szCs w:val="20"/>
          <w:lang w:eastAsia="en-GB"/>
          <w14:ligatures w14:val="none"/>
        </w:rPr>
        <w:t>using</w:t>
      </w: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00FF"/>
          <w:kern w:val="0"/>
          <w:sz w:val="20"/>
          <w:szCs w:val="20"/>
          <w:lang w:eastAsia="en-GB"/>
          <w14:ligatures w14:val="none"/>
        </w:rPr>
        <w:t>System.Text</w:t>
      </w:r>
      <w:r w:rsidRPr="000C1DE5">
        <w:rPr>
          <w:rFonts w:ascii="Courier New" w:eastAsia="Times New Roman" w:hAnsi="Courier New" w:cs="Courier New"/>
          <w:color w:val="333333"/>
          <w:kern w:val="0"/>
          <w:sz w:val="20"/>
          <w:szCs w:val="20"/>
          <w:lang w:eastAsia="en-GB"/>
          <w14:ligatures w14:val="none"/>
        </w:rPr>
        <w:t>;</w:t>
      </w:r>
    </w:p>
    <w:p w14:paraId="38CC01F3"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b/>
          <w:bCs/>
          <w:color w:val="008000"/>
          <w:kern w:val="0"/>
          <w:sz w:val="20"/>
          <w:szCs w:val="20"/>
          <w:lang w:eastAsia="en-GB"/>
          <w14:ligatures w14:val="none"/>
        </w:rPr>
        <w:t>using</w:t>
      </w: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00FF"/>
          <w:kern w:val="0"/>
          <w:sz w:val="20"/>
          <w:szCs w:val="20"/>
          <w:lang w:eastAsia="en-GB"/>
          <w14:ligatures w14:val="none"/>
        </w:rPr>
        <w:t>System.Threading.Tasks</w:t>
      </w:r>
      <w:r w:rsidRPr="000C1DE5">
        <w:rPr>
          <w:rFonts w:ascii="Courier New" w:eastAsia="Times New Roman" w:hAnsi="Courier New" w:cs="Courier New"/>
          <w:color w:val="333333"/>
          <w:kern w:val="0"/>
          <w:sz w:val="20"/>
          <w:szCs w:val="20"/>
          <w:lang w:eastAsia="en-GB"/>
          <w14:ligatures w14:val="none"/>
        </w:rPr>
        <w:t>;</w:t>
      </w:r>
    </w:p>
    <w:p w14:paraId="0573A744"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0E482F7"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b/>
          <w:bCs/>
          <w:color w:val="008000"/>
          <w:kern w:val="0"/>
          <w:sz w:val="20"/>
          <w:szCs w:val="20"/>
          <w:lang w:eastAsia="en-GB"/>
          <w14:ligatures w14:val="none"/>
        </w:rPr>
        <w:t>namespace</w:t>
      </w: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00FF"/>
          <w:kern w:val="0"/>
          <w:sz w:val="20"/>
          <w:szCs w:val="20"/>
          <w:lang w:eastAsia="en-GB"/>
          <w14:ligatures w14:val="none"/>
        </w:rPr>
        <w:t>ChessEngineNS</w:t>
      </w:r>
    </w:p>
    <w:p w14:paraId="19811E77"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w:t>
      </w:r>
    </w:p>
    <w:p w14:paraId="097A81D1"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8000"/>
          <w:kern w:val="0"/>
          <w:sz w:val="20"/>
          <w:szCs w:val="20"/>
          <w:lang w:eastAsia="en-GB"/>
          <w14:ligatures w14:val="none"/>
        </w:rPr>
        <w:t>public</w:t>
      </w: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8000"/>
          <w:kern w:val="0"/>
          <w:sz w:val="20"/>
          <w:szCs w:val="20"/>
          <w:lang w:eastAsia="en-GB"/>
          <w14:ligatures w14:val="none"/>
        </w:rPr>
        <w:t>struct</w:t>
      </w: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00FF"/>
          <w:kern w:val="0"/>
          <w:sz w:val="20"/>
          <w:szCs w:val="20"/>
          <w:lang w:eastAsia="en-GB"/>
          <w14:ligatures w14:val="none"/>
        </w:rPr>
        <w:t>CheckState</w:t>
      </w:r>
    </w:p>
    <w:p w14:paraId="3BD2E673"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p>
    <w:p w14:paraId="24DF941C"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i/>
          <w:iCs/>
          <w:color w:val="408080"/>
          <w:kern w:val="0"/>
          <w:sz w:val="20"/>
          <w:szCs w:val="20"/>
          <w:lang w:eastAsia="en-GB"/>
          <w14:ligatures w14:val="none"/>
        </w:rPr>
        <w:t>// This array stores the squares on the board that provide a check on the king.</w:t>
      </w:r>
    </w:p>
    <w:p w14:paraId="3041B0D8"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8000"/>
          <w:kern w:val="0"/>
          <w:sz w:val="20"/>
          <w:szCs w:val="20"/>
          <w:lang w:eastAsia="en-GB"/>
          <w14:ligatures w14:val="none"/>
        </w:rPr>
        <w:t>private</w:t>
      </w: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color w:val="B00040"/>
          <w:kern w:val="0"/>
          <w:sz w:val="20"/>
          <w:szCs w:val="20"/>
          <w:lang w:eastAsia="en-GB"/>
          <w14:ligatures w14:val="none"/>
        </w:rPr>
        <w:t>int</w:t>
      </w:r>
      <w:r w:rsidRPr="000C1DE5">
        <w:rPr>
          <w:rFonts w:ascii="Courier New" w:eastAsia="Times New Roman" w:hAnsi="Courier New" w:cs="Courier New"/>
          <w:color w:val="333333"/>
          <w:kern w:val="0"/>
          <w:sz w:val="20"/>
          <w:szCs w:val="20"/>
          <w:lang w:eastAsia="en-GB"/>
          <w14:ligatures w14:val="none"/>
        </w:rPr>
        <w:t xml:space="preserve">[] checks; </w:t>
      </w:r>
    </w:p>
    <w:p w14:paraId="632A0A8F"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p>
    <w:p w14:paraId="5EE403B6"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i/>
          <w:iCs/>
          <w:color w:val="408080"/>
          <w:kern w:val="0"/>
          <w:sz w:val="20"/>
          <w:szCs w:val="20"/>
          <w:lang w:eastAsia="en-GB"/>
          <w14:ligatures w14:val="none"/>
        </w:rPr>
        <w:t>// This array stores the squares on the board that are pinning another piece to</w:t>
      </w:r>
    </w:p>
    <w:p w14:paraId="6C6F4F4E"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i/>
          <w:iCs/>
          <w:color w:val="408080"/>
          <w:kern w:val="0"/>
          <w:sz w:val="20"/>
          <w:szCs w:val="20"/>
          <w:lang w:eastAsia="en-GB"/>
          <w14:ligatures w14:val="none"/>
        </w:rPr>
        <w:t>// the king.</w:t>
      </w:r>
    </w:p>
    <w:p w14:paraId="05425CA6"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8000"/>
          <w:kern w:val="0"/>
          <w:sz w:val="20"/>
          <w:szCs w:val="20"/>
          <w:lang w:eastAsia="en-GB"/>
          <w14:ligatures w14:val="none"/>
        </w:rPr>
        <w:t>private</w:t>
      </w: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color w:val="B00040"/>
          <w:kern w:val="0"/>
          <w:sz w:val="20"/>
          <w:szCs w:val="20"/>
          <w:lang w:eastAsia="en-GB"/>
          <w14:ligatures w14:val="none"/>
        </w:rPr>
        <w:t>int</w:t>
      </w:r>
      <w:r w:rsidRPr="000C1DE5">
        <w:rPr>
          <w:rFonts w:ascii="Courier New" w:eastAsia="Times New Roman" w:hAnsi="Courier New" w:cs="Courier New"/>
          <w:color w:val="333333"/>
          <w:kern w:val="0"/>
          <w:sz w:val="20"/>
          <w:szCs w:val="20"/>
          <w:lang w:eastAsia="en-GB"/>
          <w14:ligatures w14:val="none"/>
        </w:rPr>
        <w:t>[] pins;</w:t>
      </w:r>
    </w:p>
    <w:p w14:paraId="5DE902C7"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F1C6828"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i/>
          <w:iCs/>
          <w:color w:val="408080"/>
          <w:kern w:val="0"/>
          <w:sz w:val="20"/>
          <w:szCs w:val="20"/>
          <w:lang w:eastAsia="en-GB"/>
          <w14:ligatures w14:val="none"/>
        </w:rPr>
        <w:t>// This array stores the squares on the board that contain pieces that are pinned</w:t>
      </w:r>
    </w:p>
    <w:p w14:paraId="0FD49489"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i/>
          <w:iCs/>
          <w:color w:val="408080"/>
          <w:kern w:val="0"/>
          <w:sz w:val="20"/>
          <w:szCs w:val="20"/>
          <w:lang w:eastAsia="en-GB"/>
          <w14:ligatures w14:val="none"/>
        </w:rPr>
        <w:t>// to the king.</w:t>
      </w:r>
    </w:p>
    <w:p w14:paraId="6953029D"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8000"/>
          <w:kern w:val="0"/>
          <w:sz w:val="20"/>
          <w:szCs w:val="20"/>
          <w:lang w:eastAsia="en-GB"/>
          <w14:ligatures w14:val="none"/>
        </w:rPr>
        <w:t>private</w:t>
      </w: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color w:val="B00040"/>
          <w:kern w:val="0"/>
          <w:sz w:val="20"/>
          <w:szCs w:val="20"/>
          <w:lang w:eastAsia="en-GB"/>
          <w14:ligatures w14:val="none"/>
        </w:rPr>
        <w:t>int</w:t>
      </w:r>
      <w:r w:rsidRPr="000C1DE5">
        <w:rPr>
          <w:rFonts w:ascii="Courier New" w:eastAsia="Times New Roman" w:hAnsi="Courier New" w:cs="Courier New"/>
          <w:color w:val="333333"/>
          <w:kern w:val="0"/>
          <w:sz w:val="20"/>
          <w:szCs w:val="20"/>
          <w:lang w:eastAsia="en-GB"/>
          <w14:ligatures w14:val="none"/>
        </w:rPr>
        <w:t>[] pinned;</w:t>
      </w:r>
    </w:p>
    <w:p w14:paraId="30983FBD"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BD2156B"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i/>
          <w:iCs/>
          <w:color w:val="408080"/>
          <w:kern w:val="0"/>
          <w:sz w:val="20"/>
          <w:szCs w:val="20"/>
          <w:lang w:eastAsia="en-GB"/>
          <w14:ligatures w14:val="none"/>
        </w:rPr>
        <w:t>// The following fields allow for access to this struct's arrays.</w:t>
      </w:r>
    </w:p>
    <w:p w14:paraId="258C88F5"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8000"/>
          <w:kern w:val="0"/>
          <w:sz w:val="20"/>
          <w:szCs w:val="20"/>
          <w:lang w:eastAsia="en-GB"/>
          <w14:ligatures w14:val="none"/>
        </w:rPr>
        <w:t>public</w:t>
      </w: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color w:val="B00040"/>
          <w:kern w:val="0"/>
          <w:sz w:val="20"/>
          <w:szCs w:val="20"/>
          <w:lang w:eastAsia="en-GB"/>
          <w14:ligatures w14:val="none"/>
        </w:rPr>
        <w:t>int</w:t>
      </w:r>
      <w:r w:rsidRPr="000C1DE5">
        <w:rPr>
          <w:rFonts w:ascii="Courier New" w:eastAsia="Times New Roman" w:hAnsi="Courier New" w:cs="Courier New"/>
          <w:color w:val="333333"/>
          <w:kern w:val="0"/>
          <w:sz w:val="20"/>
          <w:szCs w:val="20"/>
          <w:lang w:eastAsia="en-GB"/>
          <w14:ligatures w14:val="none"/>
        </w:rPr>
        <w:t xml:space="preserve">[] Checks { </w:t>
      </w:r>
      <w:r w:rsidRPr="000C1DE5">
        <w:rPr>
          <w:rFonts w:ascii="Courier New" w:eastAsia="Times New Roman" w:hAnsi="Courier New" w:cs="Courier New"/>
          <w:b/>
          <w:bCs/>
          <w:color w:val="008000"/>
          <w:kern w:val="0"/>
          <w:sz w:val="20"/>
          <w:szCs w:val="20"/>
          <w:lang w:eastAsia="en-GB"/>
          <w14:ligatures w14:val="none"/>
        </w:rPr>
        <w:t>get</w:t>
      </w:r>
      <w:r w:rsidRPr="000C1DE5">
        <w:rPr>
          <w:rFonts w:ascii="Courier New" w:eastAsia="Times New Roman" w:hAnsi="Courier New" w:cs="Courier New"/>
          <w:color w:val="333333"/>
          <w:kern w:val="0"/>
          <w:sz w:val="20"/>
          <w:szCs w:val="20"/>
          <w:lang w:eastAsia="en-GB"/>
          <w14:ligatures w14:val="none"/>
        </w:rPr>
        <w:t xml:space="preserve"> { </w:t>
      </w:r>
      <w:r w:rsidRPr="000C1DE5">
        <w:rPr>
          <w:rFonts w:ascii="Courier New" w:eastAsia="Times New Roman" w:hAnsi="Courier New" w:cs="Courier New"/>
          <w:b/>
          <w:bCs/>
          <w:color w:val="008000"/>
          <w:kern w:val="0"/>
          <w:sz w:val="20"/>
          <w:szCs w:val="20"/>
          <w:lang w:eastAsia="en-GB"/>
          <w14:ligatures w14:val="none"/>
        </w:rPr>
        <w:t>return</w:t>
      </w:r>
      <w:r w:rsidRPr="000C1DE5">
        <w:rPr>
          <w:rFonts w:ascii="Courier New" w:eastAsia="Times New Roman" w:hAnsi="Courier New" w:cs="Courier New"/>
          <w:color w:val="333333"/>
          <w:kern w:val="0"/>
          <w:sz w:val="20"/>
          <w:szCs w:val="20"/>
          <w:lang w:eastAsia="en-GB"/>
          <w14:ligatures w14:val="none"/>
        </w:rPr>
        <w:t xml:space="preserve"> checks; } }</w:t>
      </w:r>
    </w:p>
    <w:p w14:paraId="1B6EE5BD"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8000"/>
          <w:kern w:val="0"/>
          <w:sz w:val="20"/>
          <w:szCs w:val="20"/>
          <w:lang w:eastAsia="en-GB"/>
          <w14:ligatures w14:val="none"/>
        </w:rPr>
        <w:t>public</w:t>
      </w: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color w:val="B00040"/>
          <w:kern w:val="0"/>
          <w:sz w:val="20"/>
          <w:szCs w:val="20"/>
          <w:lang w:eastAsia="en-GB"/>
          <w14:ligatures w14:val="none"/>
        </w:rPr>
        <w:t>int</w:t>
      </w:r>
      <w:r w:rsidRPr="000C1DE5">
        <w:rPr>
          <w:rFonts w:ascii="Courier New" w:eastAsia="Times New Roman" w:hAnsi="Courier New" w:cs="Courier New"/>
          <w:color w:val="333333"/>
          <w:kern w:val="0"/>
          <w:sz w:val="20"/>
          <w:szCs w:val="20"/>
          <w:lang w:eastAsia="en-GB"/>
          <w14:ligatures w14:val="none"/>
        </w:rPr>
        <w:t xml:space="preserve">[] Pins { </w:t>
      </w:r>
      <w:r w:rsidRPr="000C1DE5">
        <w:rPr>
          <w:rFonts w:ascii="Courier New" w:eastAsia="Times New Roman" w:hAnsi="Courier New" w:cs="Courier New"/>
          <w:b/>
          <w:bCs/>
          <w:color w:val="008000"/>
          <w:kern w:val="0"/>
          <w:sz w:val="20"/>
          <w:szCs w:val="20"/>
          <w:lang w:eastAsia="en-GB"/>
          <w14:ligatures w14:val="none"/>
        </w:rPr>
        <w:t>get</w:t>
      </w:r>
      <w:r w:rsidRPr="000C1DE5">
        <w:rPr>
          <w:rFonts w:ascii="Courier New" w:eastAsia="Times New Roman" w:hAnsi="Courier New" w:cs="Courier New"/>
          <w:color w:val="333333"/>
          <w:kern w:val="0"/>
          <w:sz w:val="20"/>
          <w:szCs w:val="20"/>
          <w:lang w:eastAsia="en-GB"/>
          <w14:ligatures w14:val="none"/>
        </w:rPr>
        <w:t xml:space="preserve"> { </w:t>
      </w:r>
      <w:r w:rsidRPr="000C1DE5">
        <w:rPr>
          <w:rFonts w:ascii="Courier New" w:eastAsia="Times New Roman" w:hAnsi="Courier New" w:cs="Courier New"/>
          <w:b/>
          <w:bCs/>
          <w:color w:val="008000"/>
          <w:kern w:val="0"/>
          <w:sz w:val="20"/>
          <w:szCs w:val="20"/>
          <w:lang w:eastAsia="en-GB"/>
          <w14:ligatures w14:val="none"/>
        </w:rPr>
        <w:t>return</w:t>
      </w:r>
      <w:r w:rsidRPr="000C1DE5">
        <w:rPr>
          <w:rFonts w:ascii="Courier New" w:eastAsia="Times New Roman" w:hAnsi="Courier New" w:cs="Courier New"/>
          <w:color w:val="333333"/>
          <w:kern w:val="0"/>
          <w:sz w:val="20"/>
          <w:szCs w:val="20"/>
          <w:lang w:eastAsia="en-GB"/>
          <w14:ligatures w14:val="none"/>
        </w:rPr>
        <w:t xml:space="preserve"> pins; } }</w:t>
      </w:r>
    </w:p>
    <w:p w14:paraId="0870491F"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8000"/>
          <w:kern w:val="0"/>
          <w:sz w:val="20"/>
          <w:szCs w:val="20"/>
          <w:lang w:eastAsia="en-GB"/>
          <w14:ligatures w14:val="none"/>
        </w:rPr>
        <w:t>public</w:t>
      </w: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color w:val="B00040"/>
          <w:kern w:val="0"/>
          <w:sz w:val="20"/>
          <w:szCs w:val="20"/>
          <w:lang w:eastAsia="en-GB"/>
          <w14:ligatures w14:val="none"/>
        </w:rPr>
        <w:t>int</w:t>
      </w:r>
      <w:r w:rsidRPr="000C1DE5">
        <w:rPr>
          <w:rFonts w:ascii="Courier New" w:eastAsia="Times New Roman" w:hAnsi="Courier New" w:cs="Courier New"/>
          <w:color w:val="333333"/>
          <w:kern w:val="0"/>
          <w:sz w:val="20"/>
          <w:szCs w:val="20"/>
          <w:lang w:eastAsia="en-GB"/>
          <w14:ligatures w14:val="none"/>
        </w:rPr>
        <w:t xml:space="preserve">[] Pinned { </w:t>
      </w:r>
      <w:r w:rsidRPr="000C1DE5">
        <w:rPr>
          <w:rFonts w:ascii="Courier New" w:eastAsia="Times New Roman" w:hAnsi="Courier New" w:cs="Courier New"/>
          <w:b/>
          <w:bCs/>
          <w:color w:val="008000"/>
          <w:kern w:val="0"/>
          <w:sz w:val="20"/>
          <w:szCs w:val="20"/>
          <w:lang w:eastAsia="en-GB"/>
          <w14:ligatures w14:val="none"/>
        </w:rPr>
        <w:t>get</w:t>
      </w:r>
      <w:r w:rsidRPr="000C1DE5">
        <w:rPr>
          <w:rFonts w:ascii="Courier New" w:eastAsia="Times New Roman" w:hAnsi="Courier New" w:cs="Courier New"/>
          <w:color w:val="333333"/>
          <w:kern w:val="0"/>
          <w:sz w:val="20"/>
          <w:szCs w:val="20"/>
          <w:lang w:eastAsia="en-GB"/>
          <w14:ligatures w14:val="none"/>
        </w:rPr>
        <w:t xml:space="preserve"> { </w:t>
      </w:r>
      <w:r w:rsidRPr="000C1DE5">
        <w:rPr>
          <w:rFonts w:ascii="Courier New" w:eastAsia="Times New Roman" w:hAnsi="Courier New" w:cs="Courier New"/>
          <w:b/>
          <w:bCs/>
          <w:color w:val="008000"/>
          <w:kern w:val="0"/>
          <w:sz w:val="20"/>
          <w:szCs w:val="20"/>
          <w:lang w:eastAsia="en-GB"/>
          <w14:ligatures w14:val="none"/>
        </w:rPr>
        <w:t>return</w:t>
      </w:r>
      <w:r w:rsidRPr="000C1DE5">
        <w:rPr>
          <w:rFonts w:ascii="Courier New" w:eastAsia="Times New Roman" w:hAnsi="Courier New" w:cs="Courier New"/>
          <w:color w:val="333333"/>
          <w:kern w:val="0"/>
          <w:sz w:val="20"/>
          <w:szCs w:val="20"/>
          <w:lang w:eastAsia="en-GB"/>
          <w14:ligatures w14:val="none"/>
        </w:rPr>
        <w:t xml:space="preserve"> pinned; } }</w:t>
      </w:r>
    </w:p>
    <w:p w14:paraId="56B1EC59"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2C4F41E"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8000"/>
          <w:kern w:val="0"/>
          <w:sz w:val="20"/>
          <w:szCs w:val="20"/>
          <w:lang w:eastAsia="en-GB"/>
          <w14:ligatures w14:val="none"/>
        </w:rPr>
        <w:t>public</w:t>
      </w: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8000"/>
          <w:kern w:val="0"/>
          <w:sz w:val="20"/>
          <w:szCs w:val="20"/>
          <w:lang w:eastAsia="en-GB"/>
          <w14:ligatures w14:val="none"/>
        </w:rPr>
        <w:t>readonly</w:t>
      </w: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color w:val="B00040"/>
          <w:kern w:val="0"/>
          <w:sz w:val="20"/>
          <w:szCs w:val="20"/>
          <w:lang w:eastAsia="en-GB"/>
          <w14:ligatures w14:val="none"/>
        </w:rPr>
        <w:t>int</w:t>
      </w:r>
      <w:r w:rsidRPr="000C1DE5">
        <w:rPr>
          <w:rFonts w:ascii="Courier New" w:eastAsia="Times New Roman" w:hAnsi="Courier New" w:cs="Courier New"/>
          <w:color w:val="333333"/>
          <w:kern w:val="0"/>
          <w:sz w:val="20"/>
          <w:szCs w:val="20"/>
          <w:lang w:eastAsia="en-GB"/>
          <w14:ligatures w14:val="none"/>
        </w:rPr>
        <w:t xml:space="preserve"> NumOfChecks;</w:t>
      </w:r>
    </w:p>
    <w:p w14:paraId="58D5D7F2"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8000"/>
          <w:kern w:val="0"/>
          <w:sz w:val="20"/>
          <w:szCs w:val="20"/>
          <w:lang w:eastAsia="en-GB"/>
          <w14:ligatures w14:val="none"/>
        </w:rPr>
        <w:t>public</w:t>
      </w: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8000"/>
          <w:kern w:val="0"/>
          <w:sz w:val="20"/>
          <w:szCs w:val="20"/>
          <w:lang w:eastAsia="en-GB"/>
          <w14:ligatures w14:val="none"/>
        </w:rPr>
        <w:t>readonly</w:t>
      </w: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color w:val="B00040"/>
          <w:kern w:val="0"/>
          <w:sz w:val="20"/>
          <w:szCs w:val="20"/>
          <w:lang w:eastAsia="en-GB"/>
          <w14:ligatures w14:val="none"/>
        </w:rPr>
        <w:t>int</w:t>
      </w:r>
      <w:r w:rsidRPr="000C1DE5">
        <w:rPr>
          <w:rFonts w:ascii="Courier New" w:eastAsia="Times New Roman" w:hAnsi="Courier New" w:cs="Courier New"/>
          <w:color w:val="333333"/>
          <w:kern w:val="0"/>
          <w:sz w:val="20"/>
          <w:szCs w:val="20"/>
          <w:lang w:eastAsia="en-GB"/>
          <w14:ligatures w14:val="none"/>
        </w:rPr>
        <w:t xml:space="preserve"> NumOfPins;</w:t>
      </w:r>
    </w:p>
    <w:p w14:paraId="1ECA4FD6"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26584F4"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i/>
          <w:iCs/>
          <w:color w:val="408080"/>
          <w:kern w:val="0"/>
          <w:sz w:val="20"/>
          <w:szCs w:val="20"/>
          <w:lang w:eastAsia="en-GB"/>
          <w14:ligatures w14:val="none"/>
        </w:rPr>
        <w:t>// This constructor method initialises all three of this struct's arrays, with</w:t>
      </w:r>
    </w:p>
    <w:p w14:paraId="1BAA7808"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i/>
          <w:iCs/>
          <w:color w:val="408080"/>
          <w:kern w:val="0"/>
          <w:sz w:val="20"/>
          <w:szCs w:val="20"/>
          <w:lang w:eastAsia="en-GB"/>
          <w14:ligatures w14:val="none"/>
        </w:rPr>
        <w:t>// the arrays provided as arguments.</w:t>
      </w:r>
    </w:p>
    <w:p w14:paraId="75CB9A41"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8000"/>
          <w:kern w:val="0"/>
          <w:sz w:val="20"/>
          <w:szCs w:val="20"/>
          <w:lang w:eastAsia="en-GB"/>
          <w14:ligatures w14:val="none"/>
        </w:rPr>
        <w:t>public</w:t>
      </w: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color w:val="0000FF"/>
          <w:kern w:val="0"/>
          <w:sz w:val="20"/>
          <w:szCs w:val="20"/>
          <w:lang w:eastAsia="en-GB"/>
          <w14:ligatures w14:val="none"/>
        </w:rPr>
        <w:t>CheckState</w:t>
      </w:r>
      <w:r w:rsidRPr="000C1DE5">
        <w:rPr>
          <w:rFonts w:ascii="Courier New" w:eastAsia="Times New Roman" w:hAnsi="Courier New" w:cs="Courier New"/>
          <w:color w:val="333333"/>
          <w:kern w:val="0"/>
          <w:sz w:val="20"/>
          <w:szCs w:val="20"/>
          <w:lang w:eastAsia="en-GB"/>
          <w14:ligatures w14:val="none"/>
        </w:rPr>
        <w:t>(</w:t>
      </w:r>
      <w:r w:rsidRPr="000C1DE5">
        <w:rPr>
          <w:rFonts w:ascii="Courier New" w:eastAsia="Times New Roman" w:hAnsi="Courier New" w:cs="Courier New"/>
          <w:color w:val="B00040"/>
          <w:kern w:val="0"/>
          <w:sz w:val="20"/>
          <w:szCs w:val="20"/>
          <w:lang w:eastAsia="en-GB"/>
          <w14:ligatures w14:val="none"/>
        </w:rPr>
        <w:t>int</w:t>
      </w:r>
      <w:r w:rsidRPr="000C1DE5">
        <w:rPr>
          <w:rFonts w:ascii="Courier New" w:eastAsia="Times New Roman" w:hAnsi="Courier New" w:cs="Courier New"/>
          <w:color w:val="333333"/>
          <w:kern w:val="0"/>
          <w:sz w:val="20"/>
          <w:szCs w:val="20"/>
          <w:lang w:eastAsia="en-GB"/>
          <w14:ligatures w14:val="none"/>
        </w:rPr>
        <w:t xml:space="preserve">[] checks, </w:t>
      </w:r>
      <w:r w:rsidRPr="000C1DE5">
        <w:rPr>
          <w:rFonts w:ascii="Courier New" w:eastAsia="Times New Roman" w:hAnsi="Courier New" w:cs="Courier New"/>
          <w:color w:val="B00040"/>
          <w:kern w:val="0"/>
          <w:sz w:val="20"/>
          <w:szCs w:val="20"/>
          <w:lang w:eastAsia="en-GB"/>
          <w14:ligatures w14:val="none"/>
        </w:rPr>
        <w:t>int</w:t>
      </w:r>
      <w:r w:rsidRPr="000C1DE5">
        <w:rPr>
          <w:rFonts w:ascii="Courier New" w:eastAsia="Times New Roman" w:hAnsi="Courier New" w:cs="Courier New"/>
          <w:color w:val="333333"/>
          <w:kern w:val="0"/>
          <w:sz w:val="20"/>
          <w:szCs w:val="20"/>
          <w:lang w:eastAsia="en-GB"/>
          <w14:ligatures w14:val="none"/>
        </w:rPr>
        <w:t xml:space="preserve">[] pins, </w:t>
      </w:r>
      <w:r w:rsidRPr="000C1DE5">
        <w:rPr>
          <w:rFonts w:ascii="Courier New" w:eastAsia="Times New Roman" w:hAnsi="Courier New" w:cs="Courier New"/>
          <w:color w:val="B00040"/>
          <w:kern w:val="0"/>
          <w:sz w:val="20"/>
          <w:szCs w:val="20"/>
          <w:lang w:eastAsia="en-GB"/>
          <w14:ligatures w14:val="none"/>
        </w:rPr>
        <w:t>int</w:t>
      </w:r>
      <w:r w:rsidRPr="000C1DE5">
        <w:rPr>
          <w:rFonts w:ascii="Courier New" w:eastAsia="Times New Roman" w:hAnsi="Courier New" w:cs="Courier New"/>
          <w:color w:val="333333"/>
          <w:kern w:val="0"/>
          <w:sz w:val="20"/>
          <w:szCs w:val="20"/>
          <w:lang w:eastAsia="en-GB"/>
          <w14:ligatures w14:val="none"/>
        </w:rPr>
        <w:t>[] pinned)</w:t>
      </w:r>
    </w:p>
    <w:p w14:paraId="1EE9972B"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p>
    <w:p w14:paraId="0259014D"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8000"/>
          <w:kern w:val="0"/>
          <w:sz w:val="20"/>
          <w:szCs w:val="20"/>
          <w:lang w:eastAsia="en-GB"/>
          <w14:ligatures w14:val="none"/>
        </w:rPr>
        <w:t>this</w:t>
      </w:r>
      <w:r w:rsidRPr="000C1DE5">
        <w:rPr>
          <w:rFonts w:ascii="Courier New" w:eastAsia="Times New Roman" w:hAnsi="Courier New" w:cs="Courier New"/>
          <w:color w:val="333333"/>
          <w:kern w:val="0"/>
          <w:sz w:val="20"/>
          <w:szCs w:val="20"/>
          <w:lang w:eastAsia="en-GB"/>
          <w14:ligatures w14:val="none"/>
        </w:rPr>
        <w:t>.checks = checks;</w:t>
      </w:r>
    </w:p>
    <w:p w14:paraId="2B938EB0"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8000"/>
          <w:kern w:val="0"/>
          <w:sz w:val="20"/>
          <w:szCs w:val="20"/>
          <w:lang w:eastAsia="en-GB"/>
          <w14:ligatures w14:val="none"/>
        </w:rPr>
        <w:t>this</w:t>
      </w:r>
      <w:r w:rsidRPr="000C1DE5">
        <w:rPr>
          <w:rFonts w:ascii="Courier New" w:eastAsia="Times New Roman" w:hAnsi="Courier New" w:cs="Courier New"/>
          <w:color w:val="333333"/>
          <w:kern w:val="0"/>
          <w:sz w:val="20"/>
          <w:szCs w:val="20"/>
          <w:lang w:eastAsia="en-GB"/>
          <w14:ligatures w14:val="none"/>
        </w:rPr>
        <w:t>.pins = pins;</w:t>
      </w:r>
    </w:p>
    <w:p w14:paraId="56D5B3C1"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8000"/>
          <w:kern w:val="0"/>
          <w:sz w:val="20"/>
          <w:szCs w:val="20"/>
          <w:lang w:eastAsia="en-GB"/>
          <w14:ligatures w14:val="none"/>
        </w:rPr>
        <w:t>this</w:t>
      </w:r>
      <w:r w:rsidRPr="000C1DE5">
        <w:rPr>
          <w:rFonts w:ascii="Courier New" w:eastAsia="Times New Roman" w:hAnsi="Courier New" w:cs="Courier New"/>
          <w:color w:val="333333"/>
          <w:kern w:val="0"/>
          <w:sz w:val="20"/>
          <w:szCs w:val="20"/>
          <w:lang w:eastAsia="en-GB"/>
          <w14:ligatures w14:val="none"/>
        </w:rPr>
        <w:t>.pinned = pinned;</w:t>
      </w:r>
    </w:p>
    <w:p w14:paraId="5F5DDE56"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F27604F"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i/>
          <w:iCs/>
          <w:color w:val="408080"/>
          <w:kern w:val="0"/>
          <w:sz w:val="20"/>
          <w:szCs w:val="20"/>
          <w:lang w:eastAsia="en-GB"/>
          <w14:ligatures w14:val="none"/>
        </w:rPr>
        <w:t>// Get the number of checks and pins from the length of checks and pins arrays.</w:t>
      </w:r>
    </w:p>
    <w:p w14:paraId="14A69317"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8000"/>
          <w:kern w:val="0"/>
          <w:sz w:val="20"/>
          <w:szCs w:val="20"/>
          <w:lang w:eastAsia="en-GB"/>
          <w14:ligatures w14:val="none"/>
        </w:rPr>
        <w:t>this</w:t>
      </w:r>
      <w:r w:rsidRPr="000C1DE5">
        <w:rPr>
          <w:rFonts w:ascii="Courier New" w:eastAsia="Times New Roman" w:hAnsi="Courier New" w:cs="Courier New"/>
          <w:color w:val="333333"/>
          <w:kern w:val="0"/>
          <w:sz w:val="20"/>
          <w:szCs w:val="20"/>
          <w:lang w:eastAsia="en-GB"/>
          <w14:ligatures w14:val="none"/>
        </w:rPr>
        <w:t>.NumOfChecks = checks.Length;</w:t>
      </w:r>
    </w:p>
    <w:p w14:paraId="55658B68"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r w:rsidRPr="000C1DE5">
        <w:rPr>
          <w:rFonts w:ascii="Courier New" w:eastAsia="Times New Roman" w:hAnsi="Courier New" w:cs="Courier New"/>
          <w:b/>
          <w:bCs/>
          <w:color w:val="008000"/>
          <w:kern w:val="0"/>
          <w:sz w:val="20"/>
          <w:szCs w:val="20"/>
          <w:lang w:eastAsia="en-GB"/>
          <w14:ligatures w14:val="none"/>
        </w:rPr>
        <w:t>this</w:t>
      </w:r>
      <w:r w:rsidRPr="000C1DE5">
        <w:rPr>
          <w:rFonts w:ascii="Courier New" w:eastAsia="Times New Roman" w:hAnsi="Courier New" w:cs="Courier New"/>
          <w:color w:val="333333"/>
          <w:kern w:val="0"/>
          <w:sz w:val="20"/>
          <w:szCs w:val="20"/>
          <w:lang w:eastAsia="en-GB"/>
          <w14:ligatures w14:val="none"/>
        </w:rPr>
        <w:t>.NumOfPins = pins.Length;</w:t>
      </w:r>
    </w:p>
    <w:p w14:paraId="33A1FB82"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p>
    <w:p w14:paraId="683A8530"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8146FE9"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 xml:space="preserve">    }</w:t>
      </w:r>
    </w:p>
    <w:p w14:paraId="3315FF95" w14:textId="77777777" w:rsidR="000C1DE5" w:rsidRPr="000C1DE5" w:rsidRDefault="000C1DE5" w:rsidP="000C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0C1DE5">
        <w:rPr>
          <w:rFonts w:ascii="Courier New" w:eastAsia="Times New Roman" w:hAnsi="Courier New" w:cs="Courier New"/>
          <w:color w:val="333333"/>
          <w:kern w:val="0"/>
          <w:sz w:val="20"/>
          <w:szCs w:val="20"/>
          <w:lang w:eastAsia="en-GB"/>
          <w14:ligatures w14:val="none"/>
        </w:rPr>
        <w:t>}</w:t>
      </w:r>
    </w:p>
    <w:p w14:paraId="2BA515B1" w14:textId="77777777" w:rsidR="000C1DE5" w:rsidRPr="000C1DE5" w:rsidRDefault="000C1DE5" w:rsidP="000C1DE5"/>
    <w:p w14:paraId="2A1B758F" w14:textId="7AB0D7D3" w:rsidR="00232660" w:rsidRDefault="000C1DE5" w:rsidP="000C1DE5">
      <w:pPr>
        <w:pStyle w:val="Heading2"/>
        <w:rPr>
          <w:lang w:val="en-US"/>
        </w:rPr>
      </w:pPr>
      <w:bookmarkStart w:id="331" w:name="_Ref192710996"/>
      <w:bookmarkStart w:id="332" w:name="_Toc192797946"/>
      <w:r>
        <w:rPr>
          <w:lang w:val="en-US"/>
        </w:rPr>
        <w:t>MoveSelector.cs</w:t>
      </w:r>
      <w:bookmarkEnd w:id="331"/>
      <w:bookmarkEnd w:id="332"/>
    </w:p>
    <w:p w14:paraId="5E7341D3"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b/>
          <w:bCs/>
          <w:color w:val="008000"/>
          <w:kern w:val="0"/>
          <w:sz w:val="20"/>
          <w:szCs w:val="20"/>
          <w:lang w:eastAsia="en-GB"/>
          <w14:ligatures w14:val="none"/>
        </w:rPr>
        <w:t>using</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00FF"/>
          <w:kern w:val="0"/>
          <w:sz w:val="20"/>
          <w:szCs w:val="20"/>
          <w:lang w:eastAsia="en-GB"/>
          <w14:ligatures w14:val="none"/>
        </w:rPr>
        <w:t>ChessEngineNS</w:t>
      </w:r>
      <w:r w:rsidRPr="00C702F8">
        <w:rPr>
          <w:rFonts w:ascii="Courier New" w:eastAsia="Times New Roman" w:hAnsi="Courier New" w:cs="Courier New"/>
          <w:color w:val="333333"/>
          <w:kern w:val="0"/>
          <w:sz w:val="20"/>
          <w:szCs w:val="20"/>
          <w:lang w:eastAsia="en-GB"/>
          <w14:ligatures w14:val="none"/>
        </w:rPr>
        <w:t>;</w:t>
      </w:r>
    </w:p>
    <w:p w14:paraId="06B11E43"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b/>
          <w:bCs/>
          <w:color w:val="008000"/>
          <w:kern w:val="0"/>
          <w:sz w:val="20"/>
          <w:szCs w:val="20"/>
          <w:lang w:eastAsia="en-GB"/>
          <w14:ligatures w14:val="none"/>
        </w:rPr>
        <w:t>using</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00FF"/>
          <w:kern w:val="0"/>
          <w:sz w:val="20"/>
          <w:szCs w:val="20"/>
          <w:lang w:eastAsia="en-GB"/>
          <w14:ligatures w14:val="none"/>
        </w:rPr>
        <w:t>System</w:t>
      </w:r>
      <w:r w:rsidRPr="00C702F8">
        <w:rPr>
          <w:rFonts w:ascii="Courier New" w:eastAsia="Times New Roman" w:hAnsi="Courier New" w:cs="Courier New"/>
          <w:color w:val="333333"/>
          <w:kern w:val="0"/>
          <w:sz w:val="20"/>
          <w:szCs w:val="20"/>
          <w:lang w:eastAsia="en-GB"/>
          <w14:ligatures w14:val="none"/>
        </w:rPr>
        <w:t>;</w:t>
      </w:r>
    </w:p>
    <w:p w14:paraId="53E2A550"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b/>
          <w:bCs/>
          <w:color w:val="008000"/>
          <w:kern w:val="0"/>
          <w:sz w:val="20"/>
          <w:szCs w:val="20"/>
          <w:lang w:eastAsia="en-GB"/>
          <w14:ligatures w14:val="none"/>
        </w:rPr>
        <w:t>using</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00FF"/>
          <w:kern w:val="0"/>
          <w:sz w:val="20"/>
          <w:szCs w:val="20"/>
          <w:lang w:eastAsia="en-GB"/>
          <w14:ligatures w14:val="none"/>
        </w:rPr>
        <w:t>System.Collections.Generic</w:t>
      </w:r>
      <w:r w:rsidRPr="00C702F8">
        <w:rPr>
          <w:rFonts w:ascii="Courier New" w:eastAsia="Times New Roman" w:hAnsi="Courier New" w:cs="Courier New"/>
          <w:color w:val="333333"/>
          <w:kern w:val="0"/>
          <w:sz w:val="20"/>
          <w:szCs w:val="20"/>
          <w:lang w:eastAsia="en-GB"/>
          <w14:ligatures w14:val="none"/>
        </w:rPr>
        <w:t>;</w:t>
      </w:r>
    </w:p>
    <w:p w14:paraId="38ECD803"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b/>
          <w:bCs/>
          <w:color w:val="008000"/>
          <w:kern w:val="0"/>
          <w:sz w:val="20"/>
          <w:szCs w:val="20"/>
          <w:lang w:eastAsia="en-GB"/>
          <w14:ligatures w14:val="none"/>
        </w:rPr>
        <w:t>using</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00FF"/>
          <w:kern w:val="0"/>
          <w:sz w:val="20"/>
          <w:szCs w:val="20"/>
          <w:lang w:eastAsia="en-GB"/>
          <w14:ligatures w14:val="none"/>
        </w:rPr>
        <w:t>System.Linq</w:t>
      </w:r>
      <w:r w:rsidRPr="00C702F8">
        <w:rPr>
          <w:rFonts w:ascii="Courier New" w:eastAsia="Times New Roman" w:hAnsi="Courier New" w:cs="Courier New"/>
          <w:color w:val="333333"/>
          <w:kern w:val="0"/>
          <w:sz w:val="20"/>
          <w:szCs w:val="20"/>
          <w:lang w:eastAsia="en-GB"/>
          <w14:ligatures w14:val="none"/>
        </w:rPr>
        <w:t>;</w:t>
      </w:r>
    </w:p>
    <w:p w14:paraId="7127BEC8"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b/>
          <w:bCs/>
          <w:color w:val="008000"/>
          <w:kern w:val="0"/>
          <w:sz w:val="20"/>
          <w:szCs w:val="20"/>
          <w:lang w:eastAsia="en-GB"/>
          <w14:ligatures w14:val="none"/>
        </w:rPr>
        <w:t>using</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00FF"/>
          <w:kern w:val="0"/>
          <w:sz w:val="20"/>
          <w:szCs w:val="20"/>
          <w:lang w:eastAsia="en-GB"/>
          <w14:ligatures w14:val="none"/>
        </w:rPr>
        <w:t>System.Text</w:t>
      </w:r>
      <w:r w:rsidRPr="00C702F8">
        <w:rPr>
          <w:rFonts w:ascii="Courier New" w:eastAsia="Times New Roman" w:hAnsi="Courier New" w:cs="Courier New"/>
          <w:color w:val="333333"/>
          <w:kern w:val="0"/>
          <w:sz w:val="20"/>
          <w:szCs w:val="20"/>
          <w:lang w:eastAsia="en-GB"/>
          <w14:ligatures w14:val="none"/>
        </w:rPr>
        <w:t>;</w:t>
      </w:r>
    </w:p>
    <w:p w14:paraId="1CCEFABD"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b/>
          <w:bCs/>
          <w:color w:val="008000"/>
          <w:kern w:val="0"/>
          <w:sz w:val="20"/>
          <w:szCs w:val="20"/>
          <w:lang w:eastAsia="en-GB"/>
          <w14:ligatures w14:val="none"/>
        </w:rPr>
        <w:t>using</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00FF"/>
          <w:kern w:val="0"/>
          <w:sz w:val="20"/>
          <w:szCs w:val="20"/>
          <w:lang w:eastAsia="en-GB"/>
          <w14:ligatures w14:val="none"/>
        </w:rPr>
        <w:t>System.Threading.Tasks</w:t>
      </w:r>
      <w:r w:rsidRPr="00C702F8">
        <w:rPr>
          <w:rFonts w:ascii="Courier New" w:eastAsia="Times New Roman" w:hAnsi="Courier New" w:cs="Courier New"/>
          <w:color w:val="333333"/>
          <w:kern w:val="0"/>
          <w:sz w:val="20"/>
          <w:szCs w:val="20"/>
          <w:lang w:eastAsia="en-GB"/>
          <w14:ligatures w14:val="none"/>
        </w:rPr>
        <w:t>;</w:t>
      </w:r>
    </w:p>
    <w:p w14:paraId="4B75F6B5"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78653A0"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b/>
          <w:bCs/>
          <w:color w:val="008000"/>
          <w:kern w:val="0"/>
          <w:sz w:val="20"/>
          <w:szCs w:val="20"/>
          <w:lang w:eastAsia="en-GB"/>
          <w14:ligatures w14:val="none"/>
        </w:rPr>
        <w:t>namespace</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00FF"/>
          <w:kern w:val="0"/>
          <w:sz w:val="20"/>
          <w:szCs w:val="20"/>
          <w:lang w:eastAsia="en-GB"/>
          <w14:ligatures w14:val="none"/>
        </w:rPr>
        <w:t>ChessEngineNS</w:t>
      </w:r>
    </w:p>
    <w:p w14:paraId="4742DABF"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w:t>
      </w:r>
    </w:p>
    <w:p w14:paraId="6ACE9F03" w14:textId="621F1E93"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The purpose of this class is to search all possible sequences of moves on a given board, to a given move</w:t>
      </w:r>
    </w:p>
    <w:p w14:paraId="13B716D3" w14:textId="730E166D"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w:t>
      </w:r>
      <w:r>
        <w:rPr>
          <w:rFonts w:ascii="Courier New" w:eastAsia="Times New Roman" w:hAnsi="Courier New" w:cs="Courier New"/>
          <w:i/>
          <w:iCs/>
          <w:color w:val="408080"/>
          <w:kern w:val="0"/>
          <w:sz w:val="20"/>
          <w:szCs w:val="20"/>
          <w:lang w:eastAsia="en-GB"/>
          <w14:ligatures w14:val="none"/>
        </w:rPr>
        <w:t xml:space="preserve">depth </w:t>
      </w:r>
      <w:r w:rsidRPr="00C702F8">
        <w:rPr>
          <w:rFonts w:ascii="Courier New" w:eastAsia="Times New Roman" w:hAnsi="Courier New" w:cs="Courier New"/>
          <w:i/>
          <w:iCs/>
          <w:color w:val="408080"/>
          <w:kern w:val="0"/>
          <w:sz w:val="20"/>
          <w:szCs w:val="20"/>
          <w:lang w:eastAsia="en-GB"/>
          <w14:ligatures w14:val="none"/>
        </w:rPr>
        <w:t>and select the best possible move for the colour to play.</w:t>
      </w:r>
    </w:p>
    <w:p w14:paraId="71F3634F"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public</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class</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00FF"/>
          <w:kern w:val="0"/>
          <w:sz w:val="20"/>
          <w:szCs w:val="20"/>
          <w:lang w:eastAsia="en-GB"/>
          <w14:ligatures w14:val="none"/>
        </w:rPr>
        <w:t>MoveSelector</w:t>
      </w:r>
    </w:p>
    <w:p w14:paraId="2135B28E"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240FB7F2" w14:textId="747F9F7F"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The purpose of this function is to recursively search through all the moves and response moves on the </w:t>
      </w:r>
    </w:p>
    <w:p w14:paraId="0A1087E6" w14:textId="0BC79DB2"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chess board passed, to a given depth and evaluate the best possible move to make for the current colour </w:t>
      </w:r>
    </w:p>
    <w:p w14:paraId="3CBF6899" w14:textId="77777777" w:rsidR="00CD5D25" w:rsidRDefault="00C702F8" w:rsidP="0090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Courier New" w:eastAsia="Times New Roman" w:hAnsi="Courier New" w:cs="Courier New"/>
          <w:i/>
          <w:iCs/>
          <w:color w:val="408080"/>
          <w:kern w:val="0"/>
          <w:sz w:val="20"/>
          <w:szCs w:val="20"/>
          <w:lang w:eastAsia="en-GB"/>
          <w14:ligatures w14:val="none"/>
        </w:rPr>
      </w:pPr>
      <w:r w:rsidRPr="00C702F8">
        <w:rPr>
          <w:rFonts w:ascii="Courier New" w:eastAsia="Times New Roman" w:hAnsi="Courier New" w:cs="Courier New"/>
          <w:i/>
          <w:iCs/>
          <w:color w:val="408080"/>
          <w:kern w:val="0"/>
          <w:sz w:val="20"/>
          <w:szCs w:val="20"/>
          <w:lang w:eastAsia="en-GB"/>
          <w14:ligatures w14:val="none"/>
        </w:rPr>
        <w:t>// to play. It does this by creating a tree of moves, branches of which are 'pruned'</w:t>
      </w:r>
      <w:r>
        <w:rPr>
          <w:rFonts w:ascii="Courier New" w:eastAsia="Times New Roman" w:hAnsi="Courier New" w:cs="Courier New"/>
          <w:i/>
          <w:iCs/>
          <w:color w:val="408080"/>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for efficiency. Pruning </w:t>
      </w:r>
    </w:p>
    <w:p w14:paraId="373A32E2" w14:textId="66E365A5" w:rsidR="00C702F8" w:rsidRPr="00C702F8" w:rsidRDefault="00C702F8" w:rsidP="0090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Courier New" w:eastAsia="Times New Roman" w:hAnsi="Courier New" w:cs="Courier New"/>
          <w:color w:val="333333"/>
          <w:kern w:val="0"/>
          <w:sz w:val="20"/>
          <w:szCs w:val="20"/>
          <w:lang w:eastAsia="en-GB"/>
          <w14:ligatures w14:val="none"/>
        </w:rPr>
      </w:pPr>
      <w:r>
        <w:rPr>
          <w:rFonts w:ascii="Courier New" w:eastAsia="Times New Roman" w:hAnsi="Courier New" w:cs="Courier New"/>
          <w:i/>
          <w:iCs/>
          <w:color w:val="408080"/>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occurs when the current best possible evaluation for the black moves is less than the best possible evaluation of the white moves.</w:t>
      </w:r>
    </w:p>
    <w:p w14:paraId="4EBEE802"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CD781C0" w14:textId="05397654" w:rsidR="00C702F8" w:rsidRPr="00C702F8" w:rsidRDefault="00C702F8" w:rsidP="00F32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i/>
          <w:iCs/>
          <w:color w:val="408080"/>
          <w:kern w:val="0"/>
          <w:sz w:val="20"/>
          <w:szCs w:val="20"/>
          <w:lang w:eastAsia="en-GB"/>
          <w14:ligatures w14:val="none"/>
        </w:rPr>
        <w:t>// NOTE: Best moves for black are indicated by (more) negative values, and best moves for white are indicated by (more) positive values.</w:t>
      </w:r>
    </w:p>
    <w:p w14:paraId="4299613E"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1344DBC" w14:textId="0933CC32" w:rsidR="00C702F8" w:rsidRPr="00C702F8" w:rsidRDefault="00063F25" w:rsidP="00063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Pr>
          <w:rFonts w:ascii="Courier New" w:eastAsia="Times New Roman" w:hAnsi="Courier New" w:cs="Courier New"/>
          <w:i/>
          <w:iCs/>
          <w:color w:val="408080"/>
          <w:kern w:val="0"/>
          <w:sz w:val="20"/>
          <w:szCs w:val="20"/>
          <w:lang w:eastAsia="en-GB"/>
          <w14:ligatures w14:val="none"/>
        </w:rPr>
        <w:tab/>
      </w:r>
      <w:r w:rsidR="00C702F8" w:rsidRPr="00C702F8">
        <w:rPr>
          <w:rFonts w:ascii="Courier New" w:eastAsia="Times New Roman" w:hAnsi="Courier New" w:cs="Courier New"/>
          <w:i/>
          <w:iCs/>
          <w:color w:val="408080"/>
          <w:kern w:val="0"/>
          <w:sz w:val="20"/>
          <w:szCs w:val="20"/>
          <w:lang w:eastAsia="en-GB"/>
          <w14:ligatures w14:val="none"/>
        </w:rPr>
        <w:t xml:space="preserve">// This function returns an integer tuple, the first item is the best possible evaluation, and the second item is the </w:t>
      </w:r>
    </w:p>
    <w:p w14:paraId="1E96E058" w14:textId="1B14093F"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00063F25">
        <w:rPr>
          <w:rFonts w:ascii="Courier New" w:eastAsia="Times New Roman" w:hAnsi="Courier New" w:cs="Courier New"/>
          <w:color w:val="333333"/>
          <w:kern w:val="0"/>
          <w:sz w:val="20"/>
          <w:szCs w:val="20"/>
          <w:lang w:eastAsia="en-GB"/>
          <w14:ligatures w14:val="none"/>
        </w:rPr>
        <w:tab/>
      </w:r>
      <w:r w:rsidRPr="00C702F8">
        <w:rPr>
          <w:rFonts w:ascii="Courier New" w:eastAsia="Times New Roman" w:hAnsi="Courier New" w:cs="Courier New"/>
          <w:i/>
          <w:iCs/>
          <w:color w:val="408080"/>
          <w:kern w:val="0"/>
          <w:sz w:val="20"/>
          <w:szCs w:val="20"/>
          <w:lang w:eastAsia="en-GB"/>
          <w14:ligatures w14:val="none"/>
        </w:rPr>
        <w:t xml:space="preserve">// </w:t>
      </w:r>
      <w:r w:rsidR="00063F25" w:rsidRPr="00C702F8">
        <w:rPr>
          <w:rFonts w:ascii="Courier New" w:eastAsia="Times New Roman" w:hAnsi="Courier New" w:cs="Courier New"/>
          <w:i/>
          <w:iCs/>
          <w:color w:val="408080"/>
          <w:kern w:val="0"/>
          <w:sz w:val="20"/>
          <w:szCs w:val="20"/>
          <w:lang w:eastAsia="en-GB"/>
          <w14:ligatures w14:val="none"/>
        </w:rPr>
        <w:t xml:space="preserve">index of the move that causes </w:t>
      </w:r>
      <w:r w:rsidRPr="00C702F8">
        <w:rPr>
          <w:rFonts w:ascii="Courier New" w:eastAsia="Times New Roman" w:hAnsi="Courier New" w:cs="Courier New"/>
          <w:i/>
          <w:iCs/>
          <w:color w:val="408080"/>
          <w:kern w:val="0"/>
          <w:sz w:val="20"/>
          <w:szCs w:val="20"/>
          <w:lang w:eastAsia="en-GB"/>
          <w14:ligatures w14:val="none"/>
        </w:rPr>
        <w:t>this evaluation.</w:t>
      </w:r>
    </w:p>
    <w:p w14:paraId="1D29488B"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public</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MiniMaxMoveSearch(Board board,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depth,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bestEvaluationWhite,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bestEvaluationBlack)</w:t>
      </w:r>
    </w:p>
    <w:p w14:paraId="53D0B54A"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08C7CBF3"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When the function reaches the bottom of the tree of possible moves (based on the defined depth)</w:t>
      </w:r>
    </w:p>
    <w:p w14:paraId="73E7EA9D"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lastRenderedPageBreak/>
        <w:t xml:space="preserve">            </w:t>
      </w:r>
      <w:r w:rsidRPr="00C702F8">
        <w:rPr>
          <w:rFonts w:ascii="Courier New" w:eastAsia="Times New Roman" w:hAnsi="Courier New" w:cs="Courier New"/>
          <w:i/>
          <w:iCs/>
          <w:color w:val="408080"/>
          <w:kern w:val="0"/>
          <w:sz w:val="20"/>
          <w:szCs w:val="20"/>
          <w:lang w:eastAsia="en-GB"/>
          <w14:ligatures w14:val="none"/>
        </w:rPr>
        <w:t>// it will return a "static evaluation" of the board, and sets the index of the move to -1.</w:t>
      </w:r>
    </w:p>
    <w:p w14:paraId="232071DD"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if</w:t>
      </w:r>
      <w:r w:rsidRPr="00C702F8">
        <w:rPr>
          <w:rFonts w:ascii="Courier New" w:eastAsia="Times New Roman" w:hAnsi="Courier New" w:cs="Courier New"/>
          <w:color w:val="333333"/>
          <w:kern w:val="0"/>
          <w:sz w:val="20"/>
          <w:szCs w:val="20"/>
          <w:lang w:eastAsia="en-GB"/>
          <w14:ligatures w14:val="none"/>
        </w:rPr>
        <w:t xml:space="preserve"> (depth == </w:t>
      </w:r>
      <w:r w:rsidRPr="00C702F8">
        <w:rPr>
          <w:rFonts w:ascii="Courier New" w:eastAsia="Times New Roman" w:hAnsi="Courier New" w:cs="Courier New"/>
          <w:color w:val="666666"/>
          <w:kern w:val="0"/>
          <w:sz w:val="20"/>
          <w:szCs w:val="20"/>
          <w:lang w:eastAsia="en-GB"/>
          <w14:ligatures w14:val="none"/>
        </w:rPr>
        <w:t>0</w:t>
      </w:r>
      <w:r w:rsidRPr="00C702F8">
        <w:rPr>
          <w:rFonts w:ascii="Courier New" w:eastAsia="Times New Roman" w:hAnsi="Courier New" w:cs="Courier New"/>
          <w:color w:val="333333"/>
          <w:kern w:val="0"/>
          <w:sz w:val="20"/>
          <w:szCs w:val="20"/>
          <w:lang w:eastAsia="en-GB"/>
          <w14:ligatures w14:val="none"/>
        </w:rPr>
        <w:t xml:space="preserve"> || board.Checkmate || board.Stalemate)</w:t>
      </w:r>
    </w:p>
    <w:p w14:paraId="2EBCE342"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1F6728C1"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return</w:t>
      </w:r>
      <w:r w:rsidRPr="00C702F8">
        <w:rPr>
          <w:rFonts w:ascii="Courier New" w:eastAsia="Times New Roman" w:hAnsi="Courier New" w:cs="Courier New"/>
          <w:color w:val="333333"/>
          <w:kern w:val="0"/>
          <w:sz w:val="20"/>
          <w:szCs w:val="20"/>
          <w:lang w:eastAsia="en-GB"/>
          <w14:ligatures w14:val="none"/>
        </w:rPr>
        <w:t xml:space="preserve"> (BoardEvaluator.Evaluate(board), -</w:t>
      </w:r>
      <w:r w:rsidRPr="00C702F8">
        <w:rPr>
          <w:rFonts w:ascii="Courier New" w:eastAsia="Times New Roman" w:hAnsi="Courier New" w:cs="Courier New"/>
          <w:color w:val="666666"/>
          <w:kern w:val="0"/>
          <w:sz w:val="20"/>
          <w:szCs w:val="20"/>
          <w:lang w:eastAsia="en-GB"/>
          <w14:ligatures w14:val="none"/>
        </w:rPr>
        <w:t>1</w:t>
      </w:r>
      <w:r w:rsidRPr="00C702F8">
        <w:rPr>
          <w:rFonts w:ascii="Courier New" w:eastAsia="Times New Roman" w:hAnsi="Courier New" w:cs="Courier New"/>
          <w:color w:val="333333"/>
          <w:kern w:val="0"/>
          <w:sz w:val="20"/>
          <w:szCs w:val="20"/>
          <w:lang w:eastAsia="en-GB"/>
          <w14:ligatures w14:val="none"/>
        </w:rPr>
        <w:t>);</w:t>
      </w:r>
    </w:p>
    <w:p w14:paraId="53933C6B"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5281B993"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5B91B09" w14:textId="32C6B01D"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An instance of a move generator object is created, and is used to generate a list of all the legal moves in the </w:t>
      </w:r>
    </w:p>
    <w:p w14:paraId="394F11EB" w14:textId="5A328001"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w:t>
      </w:r>
      <w:r w:rsidR="000D5FA5">
        <w:rPr>
          <w:rFonts w:ascii="Courier New" w:eastAsia="Times New Roman" w:hAnsi="Courier New" w:cs="Courier New"/>
          <w:i/>
          <w:iCs/>
          <w:color w:val="408080"/>
          <w:kern w:val="0"/>
          <w:sz w:val="20"/>
          <w:szCs w:val="20"/>
          <w:lang w:eastAsia="en-GB"/>
          <w14:ligatures w14:val="none"/>
        </w:rPr>
        <w:t xml:space="preserve"> </w:t>
      </w:r>
      <w:r w:rsidR="000D5FA5" w:rsidRPr="00C702F8">
        <w:rPr>
          <w:rFonts w:ascii="Courier New" w:eastAsia="Times New Roman" w:hAnsi="Courier New" w:cs="Courier New"/>
          <w:i/>
          <w:iCs/>
          <w:color w:val="408080"/>
          <w:kern w:val="0"/>
          <w:sz w:val="20"/>
          <w:szCs w:val="20"/>
          <w:lang w:eastAsia="en-GB"/>
          <w14:ligatures w14:val="none"/>
        </w:rPr>
        <w:t>current</w:t>
      </w:r>
      <w:r w:rsidRPr="00C702F8">
        <w:rPr>
          <w:rFonts w:ascii="Courier New" w:eastAsia="Times New Roman" w:hAnsi="Courier New" w:cs="Courier New"/>
          <w:i/>
          <w:iCs/>
          <w:color w:val="408080"/>
          <w:kern w:val="0"/>
          <w:sz w:val="20"/>
          <w:szCs w:val="20"/>
          <w:lang w:eastAsia="en-GB"/>
          <w14:ligatures w14:val="none"/>
        </w:rPr>
        <w:t xml:space="preserve"> position.</w:t>
      </w:r>
    </w:p>
    <w:p w14:paraId="296F428F"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List&lt;Move&gt; moveList = board.LegalMoves;</w:t>
      </w:r>
    </w:p>
    <w:p w14:paraId="2C5927CA"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OrderMoves(moveList);</w:t>
      </w:r>
    </w:p>
    <w:p w14:paraId="735840EE"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BBFCE6B"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if</w:t>
      </w:r>
      <w:r w:rsidRPr="00C702F8">
        <w:rPr>
          <w:rFonts w:ascii="Courier New" w:eastAsia="Times New Roman" w:hAnsi="Courier New" w:cs="Courier New"/>
          <w:color w:val="333333"/>
          <w:kern w:val="0"/>
          <w:sz w:val="20"/>
          <w:szCs w:val="20"/>
          <w:lang w:eastAsia="en-GB"/>
          <w14:ligatures w14:val="none"/>
        </w:rPr>
        <w:t xml:space="preserve"> (board.ColourToPlay() == Piece.White)</w:t>
      </w:r>
    </w:p>
    <w:p w14:paraId="285E9E56"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50ED1D50"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The Max evaluation is set to the smallest possible value, as this is the worst possible evaluation for white.</w:t>
      </w:r>
    </w:p>
    <w:p w14:paraId="338A5843"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maxEvaluation =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.MinValue;</w:t>
      </w:r>
    </w:p>
    <w:p w14:paraId="5D68BFC8"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maxEvalIndex = -</w:t>
      </w:r>
      <w:r w:rsidRPr="00C702F8">
        <w:rPr>
          <w:rFonts w:ascii="Courier New" w:eastAsia="Times New Roman" w:hAnsi="Courier New" w:cs="Courier New"/>
          <w:color w:val="666666"/>
          <w:kern w:val="0"/>
          <w:sz w:val="20"/>
          <w:szCs w:val="20"/>
          <w:lang w:eastAsia="en-GB"/>
          <w14:ligatures w14:val="none"/>
        </w:rPr>
        <w:t>1</w:t>
      </w:r>
      <w:r w:rsidRPr="00C702F8">
        <w:rPr>
          <w:rFonts w:ascii="Courier New" w:eastAsia="Times New Roman" w:hAnsi="Courier New" w:cs="Courier New"/>
          <w:color w:val="333333"/>
          <w:kern w:val="0"/>
          <w:sz w:val="20"/>
          <w:szCs w:val="20"/>
          <w:lang w:eastAsia="en-GB"/>
          <w14:ligatures w14:val="none"/>
        </w:rPr>
        <w:t>;</w:t>
      </w:r>
    </w:p>
    <w:p w14:paraId="16923366"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1CA9E6F" w14:textId="29FACCF1" w:rsidR="00C702F8" w:rsidRPr="00C702F8" w:rsidRDefault="00C702F8" w:rsidP="00B83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785"/>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i/>
          <w:iCs/>
          <w:color w:val="408080"/>
          <w:kern w:val="0"/>
          <w:sz w:val="20"/>
          <w:szCs w:val="20"/>
          <w:lang w:eastAsia="en-GB"/>
          <w14:ligatures w14:val="none"/>
        </w:rPr>
        <w:t>// This loop iterates through the list of all legal moves, evaluating each move, and tracking the best possible move.</w:t>
      </w:r>
    </w:p>
    <w:p w14:paraId="552CBBA6"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for</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i = </w:t>
      </w:r>
      <w:r w:rsidRPr="00C702F8">
        <w:rPr>
          <w:rFonts w:ascii="Courier New" w:eastAsia="Times New Roman" w:hAnsi="Courier New" w:cs="Courier New"/>
          <w:color w:val="666666"/>
          <w:kern w:val="0"/>
          <w:sz w:val="20"/>
          <w:szCs w:val="20"/>
          <w:lang w:eastAsia="en-GB"/>
          <w14:ligatures w14:val="none"/>
        </w:rPr>
        <w:t>0</w:t>
      </w:r>
      <w:r w:rsidRPr="00C702F8">
        <w:rPr>
          <w:rFonts w:ascii="Courier New" w:eastAsia="Times New Roman" w:hAnsi="Courier New" w:cs="Courier New"/>
          <w:color w:val="333333"/>
          <w:kern w:val="0"/>
          <w:sz w:val="20"/>
          <w:szCs w:val="20"/>
          <w:lang w:eastAsia="en-GB"/>
          <w14:ligatures w14:val="none"/>
        </w:rPr>
        <w:t>; i &lt; moveList.Count; i++)</w:t>
      </w:r>
    </w:p>
    <w:p w14:paraId="3027B968"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7F009D0D"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Get current move from move list.</w:t>
      </w:r>
    </w:p>
    <w:p w14:paraId="5595E67F"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Move boardMove = moveList[i];</w:t>
      </w:r>
    </w:p>
    <w:p w14:paraId="72B869D4"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7C0E619" w14:textId="5AEAB0D8"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The current move is made on the board, so that this new position can be evaluated. Next, this function is </w:t>
      </w:r>
    </w:p>
    <w:p w14:paraId="2E481F21" w14:textId="3A96770A"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w:t>
      </w:r>
      <w:r w:rsidR="00054D7A" w:rsidRPr="00C702F8">
        <w:rPr>
          <w:rFonts w:ascii="Courier New" w:eastAsia="Times New Roman" w:hAnsi="Courier New" w:cs="Courier New"/>
          <w:i/>
          <w:iCs/>
          <w:color w:val="408080"/>
          <w:kern w:val="0"/>
          <w:sz w:val="20"/>
          <w:szCs w:val="20"/>
          <w:lang w:eastAsia="en-GB"/>
          <w14:ligatures w14:val="none"/>
        </w:rPr>
        <w:t xml:space="preserve">called </w:t>
      </w:r>
      <w:r w:rsidRPr="00C702F8">
        <w:rPr>
          <w:rFonts w:ascii="Courier New" w:eastAsia="Times New Roman" w:hAnsi="Courier New" w:cs="Courier New"/>
          <w:i/>
          <w:iCs/>
          <w:color w:val="408080"/>
          <w:kern w:val="0"/>
          <w:sz w:val="20"/>
          <w:szCs w:val="20"/>
          <w:lang w:eastAsia="en-GB"/>
          <w14:ligatures w14:val="none"/>
        </w:rPr>
        <w:t xml:space="preserve">recursively, passing in the new board position, and decrementing the depth indicator by one. Once </w:t>
      </w:r>
    </w:p>
    <w:p w14:paraId="1FDF0ADC" w14:textId="6F0B3D51"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w:t>
      </w:r>
      <w:r w:rsidR="00054D7A" w:rsidRPr="00C702F8">
        <w:rPr>
          <w:rFonts w:ascii="Courier New" w:eastAsia="Times New Roman" w:hAnsi="Courier New" w:cs="Courier New"/>
          <w:i/>
          <w:iCs/>
          <w:color w:val="408080"/>
          <w:kern w:val="0"/>
          <w:sz w:val="20"/>
          <w:szCs w:val="20"/>
          <w:lang w:eastAsia="en-GB"/>
          <w14:ligatures w14:val="none"/>
        </w:rPr>
        <w:t>this function has returned,</w:t>
      </w:r>
      <w:r w:rsidR="00054D7A">
        <w:rPr>
          <w:rFonts w:ascii="Courier New" w:eastAsia="Times New Roman" w:hAnsi="Courier New" w:cs="Courier New"/>
          <w:i/>
          <w:iCs/>
          <w:color w:val="408080"/>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the current move is unmade, returning the board to it's original state.</w:t>
      </w:r>
    </w:p>
    <w:p w14:paraId="4AB0538B"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board.MakeMove(boardMove);</w:t>
      </w:r>
    </w:p>
    <w:p w14:paraId="6981C91F"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evaluation = MiniMaxMoveSearch(board, depth - </w:t>
      </w:r>
      <w:r w:rsidRPr="00C702F8">
        <w:rPr>
          <w:rFonts w:ascii="Courier New" w:eastAsia="Times New Roman" w:hAnsi="Courier New" w:cs="Courier New"/>
          <w:color w:val="666666"/>
          <w:kern w:val="0"/>
          <w:sz w:val="20"/>
          <w:szCs w:val="20"/>
          <w:lang w:eastAsia="en-GB"/>
          <w14:ligatures w14:val="none"/>
        </w:rPr>
        <w:t>1</w:t>
      </w:r>
      <w:r w:rsidRPr="00C702F8">
        <w:rPr>
          <w:rFonts w:ascii="Courier New" w:eastAsia="Times New Roman" w:hAnsi="Courier New" w:cs="Courier New"/>
          <w:color w:val="333333"/>
          <w:kern w:val="0"/>
          <w:sz w:val="20"/>
          <w:szCs w:val="20"/>
          <w:lang w:eastAsia="en-GB"/>
          <w14:ligatures w14:val="none"/>
        </w:rPr>
        <w:t>, bestEvaluationWhite, bestEvaluationBlack);</w:t>
      </w:r>
    </w:p>
    <w:p w14:paraId="330D8AFF"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board.UnmakeMove();</w:t>
      </w:r>
    </w:p>
    <w:p w14:paraId="299A1F39"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18AC853B"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D7FF2C4" w14:textId="276ACF45"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If the current evaluation score is better for white (i.e. greater) than current max evaluation, then the </w:t>
      </w:r>
    </w:p>
    <w:p w14:paraId="209103E0" w14:textId="1D8572CD" w:rsidR="00C702F8" w:rsidRPr="00C702F8" w:rsidRDefault="00C702F8" w:rsidP="004F4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2499"/>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i/>
          <w:iCs/>
          <w:color w:val="408080"/>
          <w:kern w:val="0"/>
          <w:sz w:val="20"/>
          <w:szCs w:val="20"/>
          <w:lang w:eastAsia="en-GB"/>
          <w14:ligatures w14:val="none"/>
        </w:rPr>
        <w:t xml:space="preserve">// </w:t>
      </w:r>
      <w:r w:rsidR="00875193" w:rsidRPr="00C702F8">
        <w:rPr>
          <w:rFonts w:ascii="Courier New" w:eastAsia="Times New Roman" w:hAnsi="Courier New" w:cs="Courier New"/>
          <w:i/>
          <w:iCs/>
          <w:color w:val="408080"/>
          <w:kern w:val="0"/>
          <w:sz w:val="20"/>
          <w:szCs w:val="20"/>
          <w:lang w:eastAsia="en-GB"/>
          <w14:ligatures w14:val="none"/>
        </w:rPr>
        <w:t xml:space="preserve">max evaluation and its index are </w:t>
      </w:r>
      <w:r w:rsidRPr="00C702F8">
        <w:rPr>
          <w:rFonts w:ascii="Courier New" w:eastAsia="Times New Roman" w:hAnsi="Courier New" w:cs="Courier New"/>
          <w:i/>
          <w:iCs/>
          <w:color w:val="408080"/>
          <w:kern w:val="0"/>
          <w:sz w:val="20"/>
          <w:szCs w:val="20"/>
          <w:lang w:eastAsia="en-GB"/>
          <w14:ligatures w14:val="none"/>
        </w:rPr>
        <w:t xml:space="preserve">updated. The best white evaluation variable is then set to the greater </w:t>
      </w:r>
      <w:r w:rsidR="006D5E7E">
        <w:rPr>
          <w:rFonts w:ascii="Courier New" w:eastAsia="Times New Roman" w:hAnsi="Courier New" w:cs="Courier New"/>
          <w:i/>
          <w:iCs/>
          <w:color w:val="408080"/>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value of itself, and the current evaluation score.</w:t>
      </w:r>
    </w:p>
    <w:p w14:paraId="764E6477"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if</w:t>
      </w:r>
      <w:r w:rsidRPr="00C702F8">
        <w:rPr>
          <w:rFonts w:ascii="Courier New" w:eastAsia="Times New Roman" w:hAnsi="Courier New" w:cs="Courier New"/>
          <w:color w:val="333333"/>
          <w:kern w:val="0"/>
          <w:sz w:val="20"/>
          <w:szCs w:val="20"/>
          <w:lang w:eastAsia="en-GB"/>
          <w14:ligatures w14:val="none"/>
        </w:rPr>
        <w:t xml:space="preserve"> (evaluation.Item1 &gt; maxEvaluation)</w:t>
      </w:r>
    </w:p>
    <w:p w14:paraId="38711CFF"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66722E89"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maxEvaluation = evaluation.Item1;</w:t>
      </w:r>
    </w:p>
    <w:p w14:paraId="45703E0C"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maxEvalIndex = i;</w:t>
      </w:r>
    </w:p>
    <w:p w14:paraId="7E092AFF"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lastRenderedPageBreak/>
        <w:t xml:space="preserve">                    }</w:t>
      </w:r>
    </w:p>
    <w:p w14:paraId="40C37445"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bestEvaluationWhite = Math.Max(bestEvaluationWhite, evaluation.Item1);</w:t>
      </w:r>
    </w:p>
    <w:p w14:paraId="255049D1"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42CAD19"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0F94737" w14:textId="321E0FCB"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If the best evaluation for black is less than (or equal) to the best evaluation for white, then the </w:t>
      </w:r>
    </w:p>
    <w:p w14:paraId="462DC61F" w14:textId="2BEE007B"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w:t>
      </w:r>
      <w:r w:rsidR="00F60DFF" w:rsidRPr="00C702F8">
        <w:rPr>
          <w:rFonts w:ascii="Courier New" w:eastAsia="Times New Roman" w:hAnsi="Courier New" w:cs="Courier New"/>
          <w:i/>
          <w:iCs/>
          <w:color w:val="408080"/>
          <w:kern w:val="0"/>
          <w:sz w:val="20"/>
          <w:szCs w:val="20"/>
          <w:lang w:eastAsia="en-GB"/>
          <w14:ligatures w14:val="none"/>
        </w:rPr>
        <w:t xml:space="preserve">remaining of the branches </w:t>
      </w:r>
      <w:r w:rsidRPr="00C702F8">
        <w:rPr>
          <w:rFonts w:ascii="Courier New" w:eastAsia="Times New Roman" w:hAnsi="Courier New" w:cs="Courier New"/>
          <w:i/>
          <w:iCs/>
          <w:color w:val="408080"/>
          <w:kern w:val="0"/>
          <w:sz w:val="20"/>
          <w:szCs w:val="20"/>
          <w:lang w:eastAsia="en-GB"/>
          <w14:ligatures w14:val="none"/>
        </w:rPr>
        <w:t>of the move tree (at this depth) can be pruned, and thus are not evaluated.</w:t>
      </w:r>
    </w:p>
    <w:p w14:paraId="6516757E"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if</w:t>
      </w:r>
      <w:r w:rsidRPr="00C702F8">
        <w:rPr>
          <w:rFonts w:ascii="Courier New" w:eastAsia="Times New Roman" w:hAnsi="Courier New" w:cs="Courier New"/>
          <w:color w:val="333333"/>
          <w:kern w:val="0"/>
          <w:sz w:val="20"/>
          <w:szCs w:val="20"/>
          <w:lang w:eastAsia="en-GB"/>
          <w14:ligatures w14:val="none"/>
        </w:rPr>
        <w:t xml:space="preserve"> (bestEvaluationBlack &lt;= bestEvaluationWhite)</w:t>
      </w:r>
    </w:p>
    <w:p w14:paraId="29A641A2"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 </w:t>
      </w:r>
    </w:p>
    <w:p w14:paraId="6A30BC0A"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break</w:t>
      </w:r>
      <w:r w:rsidRPr="00C702F8">
        <w:rPr>
          <w:rFonts w:ascii="Courier New" w:eastAsia="Times New Roman" w:hAnsi="Courier New" w:cs="Courier New"/>
          <w:color w:val="333333"/>
          <w:kern w:val="0"/>
          <w:sz w:val="20"/>
          <w:szCs w:val="20"/>
          <w:lang w:eastAsia="en-GB"/>
          <w14:ligatures w14:val="none"/>
        </w:rPr>
        <w:t>;</w:t>
      </w:r>
    </w:p>
    <w:p w14:paraId="6AAAC3D1"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34271041"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59A75398"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33EE116"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return</w:t>
      </w:r>
      <w:r w:rsidRPr="00C702F8">
        <w:rPr>
          <w:rFonts w:ascii="Courier New" w:eastAsia="Times New Roman" w:hAnsi="Courier New" w:cs="Courier New"/>
          <w:color w:val="333333"/>
          <w:kern w:val="0"/>
          <w:sz w:val="20"/>
          <w:szCs w:val="20"/>
          <w:lang w:eastAsia="en-GB"/>
          <w14:ligatures w14:val="none"/>
        </w:rPr>
        <w:t xml:space="preserve"> (maxEvaluation, maxEvalIndex);</w:t>
      </w:r>
    </w:p>
    <w:p w14:paraId="1E4DCDEE"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29E1DB23"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else</w:t>
      </w:r>
    </w:p>
    <w:p w14:paraId="58A0969E"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23BF217D"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The minimum evaluation is set to the biggest possible value, as this is the worst evaluation for black.</w:t>
      </w:r>
    </w:p>
    <w:p w14:paraId="76747613"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minEvaluation =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.MaxValue;</w:t>
      </w:r>
    </w:p>
    <w:p w14:paraId="6CE2A38C"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minEvalIndex = -</w:t>
      </w:r>
      <w:r w:rsidRPr="00C702F8">
        <w:rPr>
          <w:rFonts w:ascii="Courier New" w:eastAsia="Times New Roman" w:hAnsi="Courier New" w:cs="Courier New"/>
          <w:color w:val="666666"/>
          <w:kern w:val="0"/>
          <w:sz w:val="20"/>
          <w:szCs w:val="20"/>
          <w:lang w:eastAsia="en-GB"/>
          <w14:ligatures w14:val="none"/>
        </w:rPr>
        <w:t>1</w:t>
      </w:r>
      <w:r w:rsidRPr="00C702F8">
        <w:rPr>
          <w:rFonts w:ascii="Courier New" w:eastAsia="Times New Roman" w:hAnsi="Courier New" w:cs="Courier New"/>
          <w:color w:val="333333"/>
          <w:kern w:val="0"/>
          <w:sz w:val="20"/>
          <w:szCs w:val="20"/>
          <w:lang w:eastAsia="en-GB"/>
          <w14:ligatures w14:val="none"/>
        </w:rPr>
        <w:t>;</w:t>
      </w:r>
    </w:p>
    <w:p w14:paraId="4DA91A62"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B660A6D" w14:textId="3D7FBBA3" w:rsidR="00C702F8" w:rsidRPr="00C702F8" w:rsidRDefault="00C702F8" w:rsidP="00667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832"/>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i/>
          <w:iCs/>
          <w:color w:val="408080"/>
          <w:kern w:val="0"/>
          <w:sz w:val="20"/>
          <w:szCs w:val="20"/>
          <w:lang w:eastAsia="en-GB"/>
          <w14:ligatures w14:val="none"/>
        </w:rPr>
        <w:t>// This loop iterates through the list of all legal moves, evaluating each move, and tracking the best possible move.</w:t>
      </w:r>
    </w:p>
    <w:p w14:paraId="44AAD5DC"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for</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i = </w:t>
      </w:r>
      <w:r w:rsidRPr="00C702F8">
        <w:rPr>
          <w:rFonts w:ascii="Courier New" w:eastAsia="Times New Roman" w:hAnsi="Courier New" w:cs="Courier New"/>
          <w:color w:val="666666"/>
          <w:kern w:val="0"/>
          <w:sz w:val="20"/>
          <w:szCs w:val="20"/>
          <w:lang w:eastAsia="en-GB"/>
          <w14:ligatures w14:val="none"/>
        </w:rPr>
        <w:t>0</w:t>
      </w:r>
      <w:r w:rsidRPr="00C702F8">
        <w:rPr>
          <w:rFonts w:ascii="Courier New" w:eastAsia="Times New Roman" w:hAnsi="Courier New" w:cs="Courier New"/>
          <w:color w:val="333333"/>
          <w:kern w:val="0"/>
          <w:sz w:val="20"/>
          <w:szCs w:val="20"/>
          <w:lang w:eastAsia="en-GB"/>
          <w14:ligatures w14:val="none"/>
        </w:rPr>
        <w:t>; i &lt; moveList.Count; i++)</w:t>
      </w:r>
    </w:p>
    <w:p w14:paraId="68DB1FE0"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3962D51A"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Get current move from move list.</w:t>
      </w:r>
    </w:p>
    <w:p w14:paraId="1F962289"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Move boardMove = moveList[i];</w:t>
      </w:r>
    </w:p>
    <w:p w14:paraId="5DB79E4F"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84133E8" w14:textId="722B819C"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The current move is made on the board, so that this new position can be evaluated. Next, this function is </w:t>
      </w:r>
    </w:p>
    <w:p w14:paraId="28714B1C" w14:textId="1C03BA29"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w:t>
      </w:r>
      <w:r w:rsidR="00E72BA4" w:rsidRPr="00C702F8">
        <w:rPr>
          <w:rFonts w:ascii="Courier New" w:eastAsia="Times New Roman" w:hAnsi="Courier New" w:cs="Courier New"/>
          <w:i/>
          <w:iCs/>
          <w:color w:val="408080"/>
          <w:kern w:val="0"/>
          <w:sz w:val="20"/>
          <w:szCs w:val="20"/>
          <w:lang w:eastAsia="en-GB"/>
          <w14:ligatures w14:val="none"/>
        </w:rPr>
        <w:t xml:space="preserve">called </w:t>
      </w:r>
      <w:r w:rsidRPr="00C702F8">
        <w:rPr>
          <w:rFonts w:ascii="Courier New" w:eastAsia="Times New Roman" w:hAnsi="Courier New" w:cs="Courier New"/>
          <w:i/>
          <w:iCs/>
          <w:color w:val="408080"/>
          <w:kern w:val="0"/>
          <w:sz w:val="20"/>
          <w:szCs w:val="20"/>
          <w:lang w:eastAsia="en-GB"/>
          <w14:ligatures w14:val="none"/>
        </w:rPr>
        <w:t xml:space="preserve">recursively, passing in the new board position, and decrementing the depth indicator by one. Once </w:t>
      </w:r>
    </w:p>
    <w:p w14:paraId="1D5B465E" w14:textId="434DE428"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w:t>
      </w:r>
      <w:r w:rsidR="00E72BA4" w:rsidRPr="00C702F8">
        <w:rPr>
          <w:rFonts w:ascii="Courier New" w:eastAsia="Times New Roman" w:hAnsi="Courier New" w:cs="Courier New"/>
          <w:i/>
          <w:iCs/>
          <w:color w:val="408080"/>
          <w:kern w:val="0"/>
          <w:sz w:val="20"/>
          <w:szCs w:val="20"/>
          <w:lang w:eastAsia="en-GB"/>
          <w14:ligatures w14:val="none"/>
        </w:rPr>
        <w:t>this function has returned,</w:t>
      </w:r>
      <w:r w:rsidR="00E72BA4">
        <w:rPr>
          <w:rFonts w:ascii="Courier New" w:eastAsia="Times New Roman" w:hAnsi="Courier New" w:cs="Courier New"/>
          <w:i/>
          <w:iCs/>
          <w:color w:val="408080"/>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the current move is unmade, returning the board to it's original state.</w:t>
      </w:r>
    </w:p>
    <w:p w14:paraId="51A74BC7"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board.MakeMove(boardMove);</w:t>
      </w:r>
    </w:p>
    <w:p w14:paraId="1A130403"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evaluation = MiniMaxMoveSearch(board, depth - </w:t>
      </w:r>
      <w:r w:rsidRPr="00C702F8">
        <w:rPr>
          <w:rFonts w:ascii="Courier New" w:eastAsia="Times New Roman" w:hAnsi="Courier New" w:cs="Courier New"/>
          <w:color w:val="666666"/>
          <w:kern w:val="0"/>
          <w:sz w:val="20"/>
          <w:szCs w:val="20"/>
          <w:lang w:eastAsia="en-GB"/>
          <w14:ligatures w14:val="none"/>
        </w:rPr>
        <w:t>1</w:t>
      </w:r>
      <w:r w:rsidRPr="00C702F8">
        <w:rPr>
          <w:rFonts w:ascii="Courier New" w:eastAsia="Times New Roman" w:hAnsi="Courier New" w:cs="Courier New"/>
          <w:color w:val="333333"/>
          <w:kern w:val="0"/>
          <w:sz w:val="20"/>
          <w:szCs w:val="20"/>
          <w:lang w:eastAsia="en-GB"/>
          <w14:ligatures w14:val="none"/>
        </w:rPr>
        <w:t>, bestEvaluationWhite, bestEvaluationBlack);</w:t>
      </w:r>
    </w:p>
    <w:p w14:paraId="668D9E16"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board.UnmakeMove();</w:t>
      </w:r>
    </w:p>
    <w:p w14:paraId="61F69844"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C3C6695" w14:textId="69CF30F3"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If the current evaluation score is better for black (i.e. smaller) than the current min evaluation, then </w:t>
      </w:r>
    </w:p>
    <w:p w14:paraId="443841F6" w14:textId="7982FCFA" w:rsidR="00C702F8" w:rsidRPr="00C702F8" w:rsidRDefault="00C702F8" w:rsidP="00D20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2499"/>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i/>
          <w:iCs/>
          <w:color w:val="408080"/>
          <w:kern w:val="0"/>
          <w:sz w:val="20"/>
          <w:szCs w:val="20"/>
          <w:lang w:eastAsia="en-GB"/>
          <w14:ligatures w14:val="none"/>
        </w:rPr>
        <w:t xml:space="preserve">// </w:t>
      </w:r>
      <w:r w:rsidR="005C680D" w:rsidRPr="00C702F8">
        <w:rPr>
          <w:rFonts w:ascii="Courier New" w:eastAsia="Times New Roman" w:hAnsi="Courier New" w:cs="Courier New"/>
          <w:i/>
          <w:iCs/>
          <w:color w:val="408080"/>
          <w:kern w:val="0"/>
          <w:sz w:val="20"/>
          <w:szCs w:val="20"/>
          <w:lang w:eastAsia="en-GB"/>
          <w14:ligatures w14:val="none"/>
        </w:rPr>
        <w:t xml:space="preserve">the min evaluation and its index are </w:t>
      </w:r>
      <w:r w:rsidRPr="00C702F8">
        <w:rPr>
          <w:rFonts w:ascii="Courier New" w:eastAsia="Times New Roman" w:hAnsi="Courier New" w:cs="Courier New"/>
          <w:i/>
          <w:iCs/>
          <w:color w:val="408080"/>
          <w:kern w:val="0"/>
          <w:sz w:val="20"/>
          <w:szCs w:val="20"/>
          <w:lang w:eastAsia="en-GB"/>
          <w14:ligatures w14:val="none"/>
        </w:rPr>
        <w:t>updated. The best black evaluation variable is then set to the lesser value of itself, and the current evaluation score.</w:t>
      </w:r>
    </w:p>
    <w:p w14:paraId="3D47606C"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if</w:t>
      </w:r>
      <w:r w:rsidRPr="00C702F8">
        <w:rPr>
          <w:rFonts w:ascii="Courier New" w:eastAsia="Times New Roman" w:hAnsi="Courier New" w:cs="Courier New"/>
          <w:color w:val="333333"/>
          <w:kern w:val="0"/>
          <w:sz w:val="20"/>
          <w:szCs w:val="20"/>
          <w:lang w:eastAsia="en-GB"/>
          <w14:ligatures w14:val="none"/>
        </w:rPr>
        <w:t xml:space="preserve"> (evaluation.Item1 &lt; minEvaluation)</w:t>
      </w:r>
    </w:p>
    <w:p w14:paraId="764AD1D8"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2F6137AB"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lastRenderedPageBreak/>
        <w:t xml:space="preserve">                        minEvaluation = evaluation.Item1;</w:t>
      </w:r>
    </w:p>
    <w:p w14:paraId="3FA159B0"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minEvalIndex = i;</w:t>
      </w:r>
    </w:p>
    <w:p w14:paraId="2BFA821D"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445E6FD2"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bestEvaluationBlack = Math.Min(bestEvaluationBlack, evaluation.Item1);</w:t>
      </w:r>
    </w:p>
    <w:p w14:paraId="75F4AA98"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6418B38" w14:textId="44FA5573"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If the best evaluation for black is less than (or equal) to the best evaluation for white, then the </w:t>
      </w:r>
    </w:p>
    <w:p w14:paraId="5B86C2E0" w14:textId="51D3EDAE"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w:t>
      </w:r>
      <w:r w:rsidR="00D20222" w:rsidRPr="00C702F8">
        <w:rPr>
          <w:rFonts w:ascii="Courier New" w:eastAsia="Times New Roman" w:hAnsi="Courier New" w:cs="Courier New"/>
          <w:i/>
          <w:iCs/>
          <w:color w:val="408080"/>
          <w:kern w:val="0"/>
          <w:sz w:val="20"/>
          <w:szCs w:val="20"/>
          <w:lang w:eastAsia="en-GB"/>
          <w14:ligatures w14:val="none"/>
        </w:rPr>
        <w:t xml:space="preserve">remaining of the branches </w:t>
      </w:r>
      <w:r w:rsidRPr="00C702F8">
        <w:rPr>
          <w:rFonts w:ascii="Courier New" w:eastAsia="Times New Roman" w:hAnsi="Courier New" w:cs="Courier New"/>
          <w:i/>
          <w:iCs/>
          <w:color w:val="408080"/>
          <w:kern w:val="0"/>
          <w:sz w:val="20"/>
          <w:szCs w:val="20"/>
          <w:lang w:eastAsia="en-GB"/>
          <w14:ligatures w14:val="none"/>
        </w:rPr>
        <w:t>of the move tree (at this depth) can be pruned, and thus are not evaluated.</w:t>
      </w:r>
    </w:p>
    <w:p w14:paraId="5BEEFBEA"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if</w:t>
      </w:r>
      <w:r w:rsidRPr="00C702F8">
        <w:rPr>
          <w:rFonts w:ascii="Courier New" w:eastAsia="Times New Roman" w:hAnsi="Courier New" w:cs="Courier New"/>
          <w:color w:val="333333"/>
          <w:kern w:val="0"/>
          <w:sz w:val="20"/>
          <w:szCs w:val="20"/>
          <w:lang w:eastAsia="en-GB"/>
          <w14:ligatures w14:val="none"/>
        </w:rPr>
        <w:t xml:space="preserve"> (bestEvaluationBlack &lt;= bestEvaluationWhite)</w:t>
      </w:r>
    </w:p>
    <w:p w14:paraId="7A433977"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000074EF"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break</w:t>
      </w:r>
      <w:r w:rsidRPr="00C702F8">
        <w:rPr>
          <w:rFonts w:ascii="Courier New" w:eastAsia="Times New Roman" w:hAnsi="Courier New" w:cs="Courier New"/>
          <w:color w:val="333333"/>
          <w:kern w:val="0"/>
          <w:sz w:val="20"/>
          <w:szCs w:val="20"/>
          <w:lang w:eastAsia="en-GB"/>
          <w14:ligatures w14:val="none"/>
        </w:rPr>
        <w:t>;</w:t>
      </w:r>
    </w:p>
    <w:p w14:paraId="2C929B1D"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0F557A69"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5D45CB5C"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997719F"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return</w:t>
      </w:r>
      <w:r w:rsidRPr="00C702F8">
        <w:rPr>
          <w:rFonts w:ascii="Courier New" w:eastAsia="Times New Roman" w:hAnsi="Courier New" w:cs="Courier New"/>
          <w:color w:val="333333"/>
          <w:kern w:val="0"/>
          <w:sz w:val="20"/>
          <w:szCs w:val="20"/>
          <w:lang w:eastAsia="en-GB"/>
          <w14:ligatures w14:val="none"/>
        </w:rPr>
        <w:t xml:space="preserve"> (minEvaluation, minEvalIndex);</w:t>
      </w:r>
    </w:p>
    <w:p w14:paraId="21EEBB81"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5E9BF610"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203BB87A"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E20F30B" w14:textId="0C63FDBB"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This function takes a list of moves, and will sort them in order of how likely each move is to "be good". This </w:t>
      </w:r>
    </w:p>
    <w:p w14:paraId="4118B4DA" w14:textId="51C29DAC"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w:t>
      </w:r>
      <w:r w:rsidR="009060E2" w:rsidRPr="00C702F8">
        <w:rPr>
          <w:rFonts w:ascii="Courier New" w:eastAsia="Times New Roman" w:hAnsi="Courier New" w:cs="Courier New"/>
          <w:i/>
          <w:iCs/>
          <w:color w:val="408080"/>
          <w:kern w:val="0"/>
          <w:sz w:val="20"/>
          <w:szCs w:val="20"/>
          <w:lang w:eastAsia="en-GB"/>
          <w14:ligatures w14:val="none"/>
        </w:rPr>
        <w:t xml:space="preserve">function sorts </w:t>
      </w:r>
      <w:r w:rsidRPr="00C702F8">
        <w:rPr>
          <w:rFonts w:ascii="Courier New" w:eastAsia="Times New Roman" w:hAnsi="Courier New" w:cs="Courier New"/>
          <w:i/>
          <w:iCs/>
          <w:color w:val="408080"/>
          <w:kern w:val="0"/>
          <w:sz w:val="20"/>
          <w:szCs w:val="20"/>
          <w:lang w:eastAsia="en-GB"/>
          <w14:ligatures w14:val="none"/>
        </w:rPr>
        <w:t>the provided move list in place, and also returns the sorted list.</w:t>
      </w:r>
    </w:p>
    <w:p w14:paraId="6BDEF073"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private</w:t>
      </w:r>
      <w:r w:rsidRPr="00C702F8">
        <w:rPr>
          <w:rFonts w:ascii="Courier New" w:eastAsia="Times New Roman" w:hAnsi="Courier New" w:cs="Courier New"/>
          <w:color w:val="333333"/>
          <w:kern w:val="0"/>
          <w:sz w:val="20"/>
          <w:szCs w:val="20"/>
          <w:lang w:eastAsia="en-GB"/>
          <w14:ligatures w14:val="none"/>
        </w:rPr>
        <w:t xml:space="preserve"> List&lt;Move&gt; OrderMoves(List&lt;Move&gt; moveList)</w:t>
      </w:r>
    </w:p>
    <w:p w14:paraId="62BB6323"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49D71D31"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Create an empty array of move "scores" that is the same length as the provided move-list.</w:t>
      </w:r>
    </w:p>
    <w:p w14:paraId="5C87B4B8"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moveOrderingScores = </w:t>
      </w:r>
      <w:r w:rsidRPr="00C702F8">
        <w:rPr>
          <w:rFonts w:ascii="Courier New" w:eastAsia="Times New Roman" w:hAnsi="Courier New" w:cs="Courier New"/>
          <w:b/>
          <w:bCs/>
          <w:color w:val="008000"/>
          <w:kern w:val="0"/>
          <w:sz w:val="20"/>
          <w:szCs w:val="20"/>
          <w:lang w:eastAsia="en-GB"/>
          <w14:ligatures w14:val="none"/>
        </w:rPr>
        <w:t>new</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[moveList.Count]; </w:t>
      </w:r>
    </w:p>
    <w:p w14:paraId="5D2CE177"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DD27E48"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Iterate over every move in the provided move-list and assign it a score based on how likely it is to be good.</w:t>
      </w:r>
    </w:p>
    <w:p w14:paraId="2F4340C9"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The scores assigned to each move are smaller if they are more likely to be valuable moves.</w:t>
      </w:r>
    </w:p>
    <w:p w14:paraId="42193470"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for</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i = </w:t>
      </w:r>
      <w:r w:rsidRPr="00C702F8">
        <w:rPr>
          <w:rFonts w:ascii="Courier New" w:eastAsia="Times New Roman" w:hAnsi="Courier New" w:cs="Courier New"/>
          <w:color w:val="666666"/>
          <w:kern w:val="0"/>
          <w:sz w:val="20"/>
          <w:szCs w:val="20"/>
          <w:lang w:eastAsia="en-GB"/>
          <w14:ligatures w14:val="none"/>
        </w:rPr>
        <w:t>0</w:t>
      </w:r>
      <w:r w:rsidRPr="00C702F8">
        <w:rPr>
          <w:rFonts w:ascii="Courier New" w:eastAsia="Times New Roman" w:hAnsi="Courier New" w:cs="Courier New"/>
          <w:color w:val="333333"/>
          <w:kern w:val="0"/>
          <w:sz w:val="20"/>
          <w:szCs w:val="20"/>
          <w:lang w:eastAsia="en-GB"/>
          <w14:ligatures w14:val="none"/>
        </w:rPr>
        <w:t>; i &lt; moveList.Count; i++)</w:t>
      </w:r>
    </w:p>
    <w:p w14:paraId="5BFD8939"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28863610"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Create a reference to the current move in the move list for readability, and set it's default move priority</w:t>
      </w:r>
    </w:p>
    <w:p w14:paraId="3FD4BBEF"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score to be 1000.</w:t>
      </w:r>
    </w:p>
    <w:p w14:paraId="5F3A9B89"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Move move = moveList[i];</w:t>
      </w:r>
    </w:p>
    <w:p w14:paraId="666DBD32"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movePriority = </w:t>
      </w:r>
      <w:r w:rsidRPr="00C702F8">
        <w:rPr>
          <w:rFonts w:ascii="Courier New" w:eastAsia="Times New Roman" w:hAnsi="Courier New" w:cs="Courier New"/>
          <w:color w:val="666666"/>
          <w:kern w:val="0"/>
          <w:sz w:val="20"/>
          <w:szCs w:val="20"/>
          <w:lang w:eastAsia="en-GB"/>
          <w14:ligatures w14:val="none"/>
        </w:rPr>
        <w:t>1000</w:t>
      </w:r>
      <w:r w:rsidRPr="00C702F8">
        <w:rPr>
          <w:rFonts w:ascii="Courier New" w:eastAsia="Times New Roman" w:hAnsi="Courier New" w:cs="Courier New"/>
          <w:color w:val="333333"/>
          <w:kern w:val="0"/>
          <w:sz w:val="20"/>
          <w:szCs w:val="20"/>
          <w:lang w:eastAsia="en-GB"/>
          <w14:ligatures w14:val="none"/>
        </w:rPr>
        <w:t>;</w:t>
      </w:r>
    </w:p>
    <w:p w14:paraId="1B000C9F"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BF0E0FD"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If this move captures a piece subtract the difference between the captured piece value, and the moving piece</w:t>
      </w:r>
    </w:p>
    <w:p w14:paraId="12F430B7" w14:textId="534261F3"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that is capturing it. This operation results in capturing high-value pieces with low-value pieces (e.g. a </w:t>
      </w:r>
    </w:p>
    <w:p w14:paraId="3CFD980D" w14:textId="0E3431C5"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w:t>
      </w:r>
      <w:r w:rsidR="009060E2" w:rsidRPr="00C702F8">
        <w:rPr>
          <w:rFonts w:ascii="Courier New" w:eastAsia="Times New Roman" w:hAnsi="Courier New" w:cs="Courier New"/>
          <w:i/>
          <w:iCs/>
          <w:color w:val="408080"/>
          <w:kern w:val="0"/>
          <w:sz w:val="20"/>
          <w:szCs w:val="20"/>
          <w:lang w:eastAsia="en-GB"/>
          <w14:ligatures w14:val="none"/>
        </w:rPr>
        <w:t xml:space="preserve">pawn capturing a queen) being viewed </w:t>
      </w:r>
      <w:r w:rsidRPr="00C702F8">
        <w:rPr>
          <w:rFonts w:ascii="Courier New" w:eastAsia="Times New Roman" w:hAnsi="Courier New" w:cs="Courier New"/>
          <w:i/>
          <w:iCs/>
          <w:color w:val="408080"/>
          <w:kern w:val="0"/>
          <w:sz w:val="20"/>
          <w:szCs w:val="20"/>
          <w:lang w:eastAsia="en-GB"/>
          <w14:ligatures w14:val="none"/>
        </w:rPr>
        <w:t>as likely to be more valuable as there is low risk but high reward.</w:t>
      </w:r>
    </w:p>
    <w:p w14:paraId="67BEEDB5"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if</w:t>
      </w:r>
      <w:r w:rsidRPr="00C702F8">
        <w:rPr>
          <w:rFonts w:ascii="Courier New" w:eastAsia="Times New Roman" w:hAnsi="Courier New" w:cs="Courier New"/>
          <w:color w:val="333333"/>
          <w:kern w:val="0"/>
          <w:sz w:val="20"/>
          <w:szCs w:val="20"/>
          <w:lang w:eastAsia="en-GB"/>
          <w14:ligatures w14:val="none"/>
        </w:rPr>
        <w:t xml:space="preserve"> (move.Captured != Piece.Empty)</w:t>
      </w:r>
    </w:p>
    <w:p w14:paraId="22B2216E"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 </w:t>
      </w:r>
    </w:p>
    <w:p w14:paraId="26B94949"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lastRenderedPageBreak/>
        <w:t xml:space="preserve">                    movePriority -= BoardEvaluator.PieceValues[move.Captured &amp; Piece.Type] + BoardEvaluator.PieceValues[move.Piece &amp; Piece.Type];</w:t>
      </w:r>
    </w:p>
    <w:p w14:paraId="2D3D4492"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227C60B8"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89737DB" w14:textId="326FFE03"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Subtract the difference in the square-values of the start and end squares of the current move, for the moving </w:t>
      </w:r>
    </w:p>
    <w:p w14:paraId="7C468B32" w14:textId="635B3E4A" w:rsidR="00C702F8" w:rsidRPr="00C702F8" w:rsidRDefault="00C702F8" w:rsidP="00C51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785"/>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xml:space="preserve">// </w:t>
      </w:r>
      <w:r w:rsidR="00C51C84" w:rsidRPr="00C702F8">
        <w:rPr>
          <w:rFonts w:ascii="Courier New" w:eastAsia="Times New Roman" w:hAnsi="Courier New" w:cs="Courier New"/>
          <w:i/>
          <w:iCs/>
          <w:color w:val="408080"/>
          <w:kern w:val="0"/>
          <w:sz w:val="20"/>
          <w:szCs w:val="20"/>
          <w:lang w:eastAsia="en-GB"/>
          <w14:ligatures w14:val="none"/>
        </w:rPr>
        <w:t>piece, from the move score.</w:t>
      </w:r>
      <w:r w:rsidR="00C51C84">
        <w:rPr>
          <w:rFonts w:ascii="Courier New" w:eastAsia="Times New Roman" w:hAnsi="Courier New" w:cs="Courier New"/>
          <w:i/>
          <w:iCs/>
          <w:color w:val="408080"/>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Thus, a move that results in the moving piece ending on a better square is likely to be more valuable.</w:t>
      </w:r>
    </w:p>
    <w:p w14:paraId="3956F7AC"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movePriority -= BoardEvaluator.PieceSquareTables[move.Piece &amp; Piece.Type][move.EndingSquare] - BoardEvaluator.PieceSquareTables[move.Piece &amp; Piece.Type][move.StartingSquare];</w:t>
      </w:r>
    </w:p>
    <w:p w14:paraId="58685AB9"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366D51DC"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Set the move ordering score at the current index, to be the calculated value.</w:t>
      </w:r>
    </w:p>
    <w:p w14:paraId="1AEA38EB"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moveOrderingScores[i] = movePriority;</w:t>
      </w:r>
    </w:p>
    <w:p w14:paraId="26965A9A"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711E8781"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B415D98" w14:textId="38F6684E" w:rsidR="00C702F8" w:rsidRPr="00C702F8" w:rsidRDefault="00C702F8" w:rsidP="00E13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28"/>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i/>
          <w:iCs/>
          <w:color w:val="408080"/>
          <w:kern w:val="0"/>
          <w:sz w:val="20"/>
          <w:szCs w:val="20"/>
          <w:lang w:eastAsia="en-GB"/>
          <w14:ligatures w14:val="none"/>
        </w:rPr>
        <w:t>// Perform a merge sort on the provided list of moves, and the move ordering scores array, sorting them in ascending order.</w:t>
      </w:r>
    </w:p>
    <w:p w14:paraId="55B06244"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MergeSort(moveList, moveOrderingScores, </w:t>
      </w:r>
      <w:r w:rsidRPr="00C702F8">
        <w:rPr>
          <w:rFonts w:ascii="Courier New" w:eastAsia="Times New Roman" w:hAnsi="Courier New" w:cs="Courier New"/>
          <w:color w:val="666666"/>
          <w:kern w:val="0"/>
          <w:sz w:val="20"/>
          <w:szCs w:val="20"/>
          <w:lang w:eastAsia="en-GB"/>
          <w14:ligatures w14:val="none"/>
        </w:rPr>
        <w:t>0</w:t>
      </w:r>
      <w:r w:rsidRPr="00C702F8">
        <w:rPr>
          <w:rFonts w:ascii="Courier New" w:eastAsia="Times New Roman" w:hAnsi="Courier New" w:cs="Courier New"/>
          <w:color w:val="333333"/>
          <w:kern w:val="0"/>
          <w:sz w:val="20"/>
          <w:szCs w:val="20"/>
          <w:lang w:eastAsia="en-GB"/>
          <w14:ligatures w14:val="none"/>
        </w:rPr>
        <w:t xml:space="preserve">, moveList.Count - </w:t>
      </w:r>
      <w:r w:rsidRPr="00C702F8">
        <w:rPr>
          <w:rFonts w:ascii="Courier New" w:eastAsia="Times New Roman" w:hAnsi="Courier New" w:cs="Courier New"/>
          <w:color w:val="666666"/>
          <w:kern w:val="0"/>
          <w:sz w:val="20"/>
          <w:szCs w:val="20"/>
          <w:lang w:eastAsia="en-GB"/>
          <w14:ligatures w14:val="none"/>
        </w:rPr>
        <w:t>1</w:t>
      </w:r>
      <w:r w:rsidRPr="00C702F8">
        <w:rPr>
          <w:rFonts w:ascii="Courier New" w:eastAsia="Times New Roman" w:hAnsi="Courier New" w:cs="Courier New"/>
          <w:color w:val="333333"/>
          <w:kern w:val="0"/>
          <w:sz w:val="20"/>
          <w:szCs w:val="20"/>
          <w:lang w:eastAsia="en-GB"/>
          <w14:ligatures w14:val="none"/>
        </w:rPr>
        <w:t>);</w:t>
      </w:r>
    </w:p>
    <w:p w14:paraId="6AB6A092"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B3AE105"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return</w:t>
      </w:r>
      <w:r w:rsidRPr="00C702F8">
        <w:rPr>
          <w:rFonts w:ascii="Courier New" w:eastAsia="Times New Roman" w:hAnsi="Courier New" w:cs="Courier New"/>
          <w:color w:val="333333"/>
          <w:kern w:val="0"/>
          <w:sz w:val="20"/>
          <w:szCs w:val="20"/>
          <w:lang w:eastAsia="en-GB"/>
          <w14:ligatures w14:val="none"/>
        </w:rPr>
        <w:t xml:space="preserve"> moveList;</w:t>
      </w:r>
    </w:p>
    <w:p w14:paraId="1CD770CF"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100F6F92"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B37FA9F"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public</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static</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void</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0000FF"/>
          <w:kern w:val="0"/>
          <w:sz w:val="20"/>
          <w:szCs w:val="20"/>
          <w:lang w:eastAsia="en-GB"/>
          <w14:ligatures w14:val="none"/>
        </w:rPr>
        <w:t>MergeSort</w:t>
      </w:r>
      <w:r w:rsidRPr="00C702F8">
        <w:rPr>
          <w:rFonts w:ascii="Courier New" w:eastAsia="Times New Roman" w:hAnsi="Courier New" w:cs="Courier New"/>
          <w:color w:val="333333"/>
          <w:kern w:val="0"/>
          <w:sz w:val="20"/>
          <w:szCs w:val="20"/>
          <w:lang w:eastAsia="en-GB"/>
          <w14:ligatures w14:val="none"/>
        </w:rPr>
        <w:t xml:space="preserve">(List&lt;Move&gt; moves,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scores,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left,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right)</w:t>
      </w:r>
    </w:p>
    <w:p w14:paraId="6D9683A5"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424541A2"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If the left pointer becomes equal to or greater than the right pointer, then the base case has been reached.</w:t>
      </w:r>
    </w:p>
    <w:p w14:paraId="75F3C4E1"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if</w:t>
      </w:r>
      <w:r w:rsidRPr="00C702F8">
        <w:rPr>
          <w:rFonts w:ascii="Courier New" w:eastAsia="Times New Roman" w:hAnsi="Courier New" w:cs="Courier New"/>
          <w:color w:val="333333"/>
          <w:kern w:val="0"/>
          <w:sz w:val="20"/>
          <w:szCs w:val="20"/>
          <w:lang w:eastAsia="en-GB"/>
          <w14:ligatures w14:val="none"/>
        </w:rPr>
        <w:t xml:space="preserve"> (left &lt; right)</w:t>
      </w:r>
    </w:p>
    <w:p w14:paraId="23D4F48F"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3BB6DF80"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Calculate the middle pointer of the array.</w:t>
      </w:r>
    </w:p>
    <w:p w14:paraId="71A90B43"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middle = (left + right) / </w:t>
      </w:r>
      <w:r w:rsidRPr="00C702F8">
        <w:rPr>
          <w:rFonts w:ascii="Courier New" w:eastAsia="Times New Roman" w:hAnsi="Courier New" w:cs="Courier New"/>
          <w:color w:val="666666"/>
          <w:kern w:val="0"/>
          <w:sz w:val="20"/>
          <w:szCs w:val="20"/>
          <w:lang w:eastAsia="en-GB"/>
          <w14:ligatures w14:val="none"/>
        </w:rPr>
        <w:t>2</w:t>
      </w:r>
      <w:r w:rsidRPr="00C702F8">
        <w:rPr>
          <w:rFonts w:ascii="Courier New" w:eastAsia="Times New Roman" w:hAnsi="Courier New" w:cs="Courier New"/>
          <w:color w:val="333333"/>
          <w:kern w:val="0"/>
          <w:sz w:val="20"/>
          <w:szCs w:val="20"/>
          <w:lang w:eastAsia="en-GB"/>
          <w14:ligatures w14:val="none"/>
        </w:rPr>
        <w:t>;</w:t>
      </w:r>
    </w:p>
    <w:p w14:paraId="7D21FA67"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B90455F"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Make two recursive calls of the left and right sides of the array, using the middle pointer</w:t>
      </w:r>
    </w:p>
    <w:p w14:paraId="08C1FC0C"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to split the main array(s) in half.</w:t>
      </w:r>
    </w:p>
    <w:p w14:paraId="14EF041F"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MergeSort(moves, scores, left, middle);</w:t>
      </w:r>
    </w:p>
    <w:p w14:paraId="307DCFBC"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MergeSort(moves, scores, middle + </w:t>
      </w:r>
      <w:r w:rsidRPr="00C702F8">
        <w:rPr>
          <w:rFonts w:ascii="Courier New" w:eastAsia="Times New Roman" w:hAnsi="Courier New" w:cs="Courier New"/>
          <w:color w:val="666666"/>
          <w:kern w:val="0"/>
          <w:sz w:val="20"/>
          <w:szCs w:val="20"/>
          <w:lang w:eastAsia="en-GB"/>
          <w14:ligatures w14:val="none"/>
        </w:rPr>
        <w:t>1</w:t>
      </w:r>
      <w:r w:rsidRPr="00C702F8">
        <w:rPr>
          <w:rFonts w:ascii="Courier New" w:eastAsia="Times New Roman" w:hAnsi="Courier New" w:cs="Courier New"/>
          <w:color w:val="333333"/>
          <w:kern w:val="0"/>
          <w:sz w:val="20"/>
          <w:szCs w:val="20"/>
          <w:lang w:eastAsia="en-GB"/>
          <w14:ligatures w14:val="none"/>
        </w:rPr>
        <w:t>, right);</w:t>
      </w:r>
    </w:p>
    <w:p w14:paraId="65973B28"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5C561E4"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Merge and sort the two halfs of the array.</w:t>
      </w:r>
    </w:p>
    <w:p w14:paraId="30496B67"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Merge(moves, scores, left, middle, right);</w:t>
      </w:r>
    </w:p>
    <w:p w14:paraId="0BAA26C3"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199DC03D"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53E49CE1"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46350D6"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lastRenderedPageBreak/>
        <w:t xml:space="preserve">        </w:t>
      </w:r>
      <w:r w:rsidRPr="00C702F8">
        <w:rPr>
          <w:rFonts w:ascii="Courier New" w:eastAsia="Times New Roman" w:hAnsi="Courier New" w:cs="Courier New"/>
          <w:b/>
          <w:bCs/>
          <w:color w:val="008000"/>
          <w:kern w:val="0"/>
          <w:sz w:val="20"/>
          <w:szCs w:val="20"/>
          <w:lang w:eastAsia="en-GB"/>
          <w14:ligatures w14:val="none"/>
        </w:rPr>
        <w:t>private</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static</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void</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0000FF"/>
          <w:kern w:val="0"/>
          <w:sz w:val="20"/>
          <w:szCs w:val="20"/>
          <w:lang w:eastAsia="en-GB"/>
          <w14:ligatures w14:val="none"/>
        </w:rPr>
        <w:t>Merge</w:t>
      </w:r>
      <w:r w:rsidRPr="00C702F8">
        <w:rPr>
          <w:rFonts w:ascii="Courier New" w:eastAsia="Times New Roman" w:hAnsi="Courier New" w:cs="Courier New"/>
          <w:color w:val="333333"/>
          <w:kern w:val="0"/>
          <w:sz w:val="20"/>
          <w:szCs w:val="20"/>
          <w:lang w:eastAsia="en-GB"/>
          <w14:ligatures w14:val="none"/>
        </w:rPr>
        <w:t xml:space="preserve">(List&lt;Move&gt; moves,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scores,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left,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middle,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right)</w:t>
      </w:r>
    </w:p>
    <w:p w14:paraId="7120E733"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165277FB"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Find the sizes of the left and right sides of the array.</w:t>
      </w:r>
    </w:p>
    <w:p w14:paraId="74D193C0"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leftSize = middle - left + </w:t>
      </w:r>
      <w:r w:rsidRPr="00C702F8">
        <w:rPr>
          <w:rFonts w:ascii="Courier New" w:eastAsia="Times New Roman" w:hAnsi="Courier New" w:cs="Courier New"/>
          <w:color w:val="666666"/>
          <w:kern w:val="0"/>
          <w:sz w:val="20"/>
          <w:szCs w:val="20"/>
          <w:lang w:eastAsia="en-GB"/>
          <w14:ligatures w14:val="none"/>
        </w:rPr>
        <w:t>1</w:t>
      </w:r>
      <w:r w:rsidRPr="00C702F8">
        <w:rPr>
          <w:rFonts w:ascii="Courier New" w:eastAsia="Times New Roman" w:hAnsi="Courier New" w:cs="Courier New"/>
          <w:color w:val="333333"/>
          <w:kern w:val="0"/>
          <w:sz w:val="20"/>
          <w:szCs w:val="20"/>
          <w:lang w:eastAsia="en-GB"/>
          <w14:ligatures w14:val="none"/>
        </w:rPr>
        <w:t>;</w:t>
      </w:r>
    </w:p>
    <w:p w14:paraId="271E161A"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rightSize = right - middle;</w:t>
      </w:r>
    </w:p>
    <w:p w14:paraId="4842A5E8"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FE3938B"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Create new arrays/lists to store the left and right sides of the moves and scores lists/arrays.</w:t>
      </w:r>
    </w:p>
    <w:p w14:paraId="18A0024E"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leftScores = </w:t>
      </w:r>
      <w:r w:rsidRPr="00C702F8">
        <w:rPr>
          <w:rFonts w:ascii="Courier New" w:eastAsia="Times New Roman" w:hAnsi="Courier New" w:cs="Courier New"/>
          <w:b/>
          <w:bCs/>
          <w:color w:val="008000"/>
          <w:kern w:val="0"/>
          <w:sz w:val="20"/>
          <w:szCs w:val="20"/>
          <w:lang w:eastAsia="en-GB"/>
          <w14:ligatures w14:val="none"/>
        </w:rPr>
        <w:t>new</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[leftSize];</w:t>
      </w:r>
    </w:p>
    <w:p w14:paraId="4D8536C3"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rightScores = </w:t>
      </w:r>
      <w:r w:rsidRPr="00C702F8">
        <w:rPr>
          <w:rFonts w:ascii="Courier New" w:eastAsia="Times New Roman" w:hAnsi="Courier New" w:cs="Courier New"/>
          <w:b/>
          <w:bCs/>
          <w:color w:val="008000"/>
          <w:kern w:val="0"/>
          <w:sz w:val="20"/>
          <w:szCs w:val="20"/>
          <w:lang w:eastAsia="en-GB"/>
          <w14:ligatures w14:val="none"/>
        </w:rPr>
        <w:t>new</w:t>
      </w: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[rightSize];</w:t>
      </w:r>
    </w:p>
    <w:p w14:paraId="0A92BB2C"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List&lt;Move&gt; leftMoves = </w:t>
      </w:r>
      <w:r w:rsidRPr="00C702F8">
        <w:rPr>
          <w:rFonts w:ascii="Courier New" w:eastAsia="Times New Roman" w:hAnsi="Courier New" w:cs="Courier New"/>
          <w:b/>
          <w:bCs/>
          <w:color w:val="008000"/>
          <w:kern w:val="0"/>
          <w:sz w:val="20"/>
          <w:szCs w:val="20"/>
          <w:lang w:eastAsia="en-GB"/>
          <w14:ligatures w14:val="none"/>
        </w:rPr>
        <w:t>new</w:t>
      </w:r>
      <w:r w:rsidRPr="00C702F8">
        <w:rPr>
          <w:rFonts w:ascii="Courier New" w:eastAsia="Times New Roman" w:hAnsi="Courier New" w:cs="Courier New"/>
          <w:color w:val="333333"/>
          <w:kern w:val="0"/>
          <w:sz w:val="20"/>
          <w:szCs w:val="20"/>
          <w:lang w:eastAsia="en-GB"/>
          <w14:ligatures w14:val="none"/>
        </w:rPr>
        <w:t xml:space="preserve"> List&lt;Move&gt;();</w:t>
      </w:r>
    </w:p>
    <w:p w14:paraId="3A2342C7"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List&lt;Move&gt; rightMoves = </w:t>
      </w:r>
      <w:r w:rsidRPr="00C702F8">
        <w:rPr>
          <w:rFonts w:ascii="Courier New" w:eastAsia="Times New Roman" w:hAnsi="Courier New" w:cs="Courier New"/>
          <w:b/>
          <w:bCs/>
          <w:color w:val="008000"/>
          <w:kern w:val="0"/>
          <w:sz w:val="20"/>
          <w:szCs w:val="20"/>
          <w:lang w:eastAsia="en-GB"/>
          <w14:ligatures w14:val="none"/>
        </w:rPr>
        <w:t>new</w:t>
      </w:r>
      <w:r w:rsidRPr="00C702F8">
        <w:rPr>
          <w:rFonts w:ascii="Courier New" w:eastAsia="Times New Roman" w:hAnsi="Courier New" w:cs="Courier New"/>
          <w:color w:val="333333"/>
          <w:kern w:val="0"/>
          <w:sz w:val="20"/>
          <w:szCs w:val="20"/>
          <w:lang w:eastAsia="en-GB"/>
          <w14:ligatures w14:val="none"/>
        </w:rPr>
        <w:t xml:space="preserve"> List&lt;Move&gt;();</w:t>
      </w:r>
    </w:p>
    <w:p w14:paraId="75C5A42E"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A387B63"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Copy the left and right sides of both the scores and moves array/lists to their corresponding list.</w:t>
      </w:r>
    </w:p>
    <w:p w14:paraId="23E2566A"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Array.Copy(scores, leftScores, leftSize);</w:t>
      </w:r>
    </w:p>
    <w:p w14:paraId="3D19E4FE"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Array.Copy(scores, middle + </w:t>
      </w:r>
      <w:r w:rsidRPr="00C702F8">
        <w:rPr>
          <w:rFonts w:ascii="Courier New" w:eastAsia="Times New Roman" w:hAnsi="Courier New" w:cs="Courier New"/>
          <w:color w:val="666666"/>
          <w:kern w:val="0"/>
          <w:sz w:val="20"/>
          <w:szCs w:val="20"/>
          <w:lang w:eastAsia="en-GB"/>
          <w14:ligatures w14:val="none"/>
        </w:rPr>
        <w:t>1</w:t>
      </w:r>
      <w:r w:rsidRPr="00C702F8">
        <w:rPr>
          <w:rFonts w:ascii="Courier New" w:eastAsia="Times New Roman" w:hAnsi="Courier New" w:cs="Courier New"/>
          <w:color w:val="333333"/>
          <w:kern w:val="0"/>
          <w:sz w:val="20"/>
          <w:szCs w:val="20"/>
          <w:lang w:eastAsia="en-GB"/>
          <w14:ligatures w14:val="none"/>
        </w:rPr>
        <w:t xml:space="preserve">, rightScores, </w:t>
      </w:r>
      <w:r w:rsidRPr="00C702F8">
        <w:rPr>
          <w:rFonts w:ascii="Courier New" w:eastAsia="Times New Roman" w:hAnsi="Courier New" w:cs="Courier New"/>
          <w:color w:val="666666"/>
          <w:kern w:val="0"/>
          <w:sz w:val="20"/>
          <w:szCs w:val="20"/>
          <w:lang w:eastAsia="en-GB"/>
          <w14:ligatures w14:val="none"/>
        </w:rPr>
        <w:t>0</w:t>
      </w:r>
      <w:r w:rsidRPr="00C702F8">
        <w:rPr>
          <w:rFonts w:ascii="Courier New" w:eastAsia="Times New Roman" w:hAnsi="Courier New" w:cs="Courier New"/>
          <w:color w:val="333333"/>
          <w:kern w:val="0"/>
          <w:sz w:val="20"/>
          <w:szCs w:val="20"/>
          <w:lang w:eastAsia="en-GB"/>
          <w14:ligatures w14:val="none"/>
        </w:rPr>
        <w:t>, rightSize);</w:t>
      </w:r>
    </w:p>
    <w:p w14:paraId="2572BEDD"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leftMoves = moves.GetRange(left, leftSize);</w:t>
      </w:r>
    </w:p>
    <w:p w14:paraId="3E10EEEA"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rightMoves = moves.GetRange(middle + </w:t>
      </w:r>
      <w:r w:rsidRPr="00C702F8">
        <w:rPr>
          <w:rFonts w:ascii="Courier New" w:eastAsia="Times New Roman" w:hAnsi="Courier New" w:cs="Courier New"/>
          <w:color w:val="666666"/>
          <w:kern w:val="0"/>
          <w:sz w:val="20"/>
          <w:szCs w:val="20"/>
          <w:lang w:eastAsia="en-GB"/>
          <w14:ligatures w14:val="none"/>
        </w:rPr>
        <w:t>1</w:t>
      </w:r>
      <w:r w:rsidRPr="00C702F8">
        <w:rPr>
          <w:rFonts w:ascii="Courier New" w:eastAsia="Times New Roman" w:hAnsi="Courier New" w:cs="Courier New"/>
          <w:color w:val="333333"/>
          <w:kern w:val="0"/>
          <w:sz w:val="20"/>
          <w:szCs w:val="20"/>
          <w:lang w:eastAsia="en-GB"/>
          <w14:ligatures w14:val="none"/>
        </w:rPr>
        <w:t>, rightSize);</w:t>
      </w:r>
    </w:p>
    <w:p w14:paraId="2AAA5D8D"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4D3BC31"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Define the indices that will be used to iterate over the arrays/lists</w:t>
      </w:r>
    </w:p>
    <w:p w14:paraId="29E79911"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created above, when iterating over and merging them to the main array/list.</w:t>
      </w:r>
    </w:p>
    <w:p w14:paraId="34E7DEEB"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i = </w:t>
      </w:r>
      <w:r w:rsidRPr="00C702F8">
        <w:rPr>
          <w:rFonts w:ascii="Courier New" w:eastAsia="Times New Roman" w:hAnsi="Courier New" w:cs="Courier New"/>
          <w:color w:val="666666"/>
          <w:kern w:val="0"/>
          <w:sz w:val="20"/>
          <w:szCs w:val="20"/>
          <w:lang w:eastAsia="en-GB"/>
          <w14:ligatures w14:val="none"/>
        </w:rPr>
        <w:t>0</w:t>
      </w:r>
      <w:r w:rsidRPr="00C702F8">
        <w:rPr>
          <w:rFonts w:ascii="Courier New" w:eastAsia="Times New Roman" w:hAnsi="Courier New" w:cs="Courier New"/>
          <w:color w:val="333333"/>
          <w:kern w:val="0"/>
          <w:sz w:val="20"/>
          <w:szCs w:val="20"/>
          <w:lang w:eastAsia="en-GB"/>
          <w14:ligatures w14:val="none"/>
        </w:rPr>
        <w:t>;</w:t>
      </w:r>
    </w:p>
    <w:p w14:paraId="3E5FAA9F"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j = </w:t>
      </w:r>
      <w:r w:rsidRPr="00C702F8">
        <w:rPr>
          <w:rFonts w:ascii="Courier New" w:eastAsia="Times New Roman" w:hAnsi="Courier New" w:cs="Courier New"/>
          <w:color w:val="666666"/>
          <w:kern w:val="0"/>
          <w:sz w:val="20"/>
          <w:szCs w:val="20"/>
          <w:lang w:eastAsia="en-GB"/>
          <w14:ligatures w14:val="none"/>
        </w:rPr>
        <w:t>0</w:t>
      </w:r>
      <w:r w:rsidRPr="00C702F8">
        <w:rPr>
          <w:rFonts w:ascii="Courier New" w:eastAsia="Times New Roman" w:hAnsi="Courier New" w:cs="Courier New"/>
          <w:color w:val="333333"/>
          <w:kern w:val="0"/>
          <w:sz w:val="20"/>
          <w:szCs w:val="20"/>
          <w:lang w:eastAsia="en-GB"/>
          <w14:ligatures w14:val="none"/>
        </w:rPr>
        <w:t>;</w:t>
      </w:r>
    </w:p>
    <w:p w14:paraId="77217A03"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color w:val="B00040"/>
          <w:kern w:val="0"/>
          <w:sz w:val="20"/>
          <w:szCs w:val="20"/>
          <w:lang w:eastAsia="en-GB"/>
          <w14:ligatures w14:val="none"/>
        </w:rPr>
        <w:t>int</w:t>
      </w:r>
      <w:r w:rsidRPr="00C702F8">
        <w:rPr>
          <w:rFonts w:ascii="Courier New" w:eastAsia="Times New Roman" w:hAnsi="Courier New" w:cs="Courier New"/>
          <w:color w:val="333333"/>
          <w:kern w:val="0"/>
          <w:sz w:val="20"/>
          <w:szCs w:val="20"/>
          <w:lang w:eastAsia="en-GB"/>
          <w14:ligatures w14:val="none"/>
        </w:rPr>
        <w:t xml:space="preserve"> k = left;</w:t>
      </w:r>
    </w:p>
    <w:p w14:paraId="5A52C6A4"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49B5DAB"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Iterate through the left and right scores, and add them to the main array in sorted order.</w:t>
      </w:r>
    </w:p>
    <w:p w14:paraId="476525AA"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while</w:t>
      </w:r>
      <w:r w:rsidRPr="00C702F8">
        <w:rPr>
          <w:rFonts w:ascii="Courier New" w:eastAsia="Times New Roman" w:hAnsi="Courier New" w:cs="Courier New"/>
          <w:color w:val="333333"/>
          <w:kern w:val="0"/>
          <w:sz w:val="20"/>
          <w:szCs w:val="20"/>
          <w:lang w:eastAsia="en-GB"/>
          <w14:ligatures w14:val="none"/>
        </w:rPr>
        <w:t xml:space="preserve"> (i &lt; leftSize &amp;&amp; j &lt; rightSize)</w:t>
      </w:r>
    </w:p>
    <w:p w14:paraId="0E62BB9C"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7CC402C5"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If the score in the left array at the current index is smaller than the</w:t>
      </w:r>
    </w:p>
    <w:p w14:paraId="06AB3B21"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score in the right array at it's current index, then set the next element in the</w:t>
      </w:r>
    </w:p>
    <w:p w14:paraId="72080254"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main array/list to be the score/move at the current index in the left side arrays.</w:t>
      </w:r>
    </w:p>
    <w:p w14:paraId="384E4A33"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if</w:t>
      </w:r>
      <w:r w:rsidRPr="00C702F8">
        <w:rPr>
          <w:rFonts w:ascii="Courier New" w:eastAsia="Times New Roman" w:hAnsi="Courier New" w:cs="Courier New"/>
          <w:color w:val="333333"/>
          <w:kern w:val="0"/>
          <w:sz w:val="20"/>
          <w:szCs w:val="20"/>
          <w:lang w:eastAsia="en-GB"/>
          <w14:ligatures w14:val="none"/>
        </w:rPr>
        <w:t xml:space="preserve"> (leftScores[i] &lt;= rightScores[j])</w:t>
      </w:r>
    </w:p>
    <w:p w14:paraId="2E815FC5"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3443C8DB"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scores[k] = leftScores[i];</w:t>
      </w:r>
    </w:p>
    <w:p w14:paraId="277D4D8E"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moves[k] = leftMoves[i];</w:t>
      </w:r>
    </w:p>
    <w:p w14:paraId="0D150BD1"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B73127C"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Increment the left and main list indices.</w:t>
      </w:r>
    </w:p>
    <w:p w14:paraId="08991CC8"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i++; k++;</w:t>
      </w:r>
    </w:p>
    <w:p w14:paraId="74F1D056"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7BD26F78"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else</w:t>
      </w:r>
    </w:p>
    <w:p w14:paraId="530B5517"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lastRenderedPageBreak/>
        <w:t xml:space="preserve">                {</w:t>
      </w:r>
    </w:p>
    <w:p w14:paraId="74CC2EFD"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Otherwise, add the elements from the right-side lists to the main array/list.</w:t>
      </w:r>
    </w:p>
    <w:p w14:paraId="5833A5BB"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scores[k] = rightScores[j];</w:t>
      </w:r>
    </w:p>
    <w:p w14:paraId="5069E0A8"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moves[k] = rightMoves[j];</w:t>
      </w:r>
    </w:p>
    <w:p w14:paraId="08DC7230"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C155729"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Increment the right and main list indices.</w:t>
      </w:r>
    </w:p>
    <w:p w14:paraId="29BD6A75"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j++; k++;</w:t>
      </w:r>
    </w:p>
    <w:p w14:paraId="62A9C492"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25E70C7A"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2BD66C54"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C069B58"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Add any remaining elements from the left-side lists to the main array.</w:t>
      </w:r>
    </w:p>
    <w:p w14:paraId="04826E17"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while</w:t>
      </w:r>
      <w:r w:rsidRPr="00C702F8">
        <w:rPr>
          <w:rFonts w:ascii="Courier New" w:eastAsia="Times New Roman" w:hAnsi="Courier New" w:cs="Courier New"/>
          <w:color w:val="333333"/>
          <w:kern w:val="0"/>
          <w:sz w:val="20"/>
          <w:szCs w:val="20"/>
          <w:lang w:eastAsia="en-GB"/>
          <w14:ligatures w14:val="none"/>
        </w:rPr>
        <w:t xml:space="preserve"> (i &lt; leftSize)</w:t>
      </w:r>
    </w:p>
    <w:p w14:paraId="1AC62A25"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3F4B935A"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scores[k] = leftScores[i];</w:t>
      </w:r>
    </w:p>
    <w:p w14:paraId="5160A93A"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moves[k] = leftMoves[i];</w:t>
      </w:r>
    </w:p>
    <w:p w14:paraId="0449057E"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0646A13"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i++; k++;</w:t>
      </w:r>
    </w:p>
    <w:p w14:paraId="27461054"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45ED2D8D"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6F94394"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i/>
          <w:iCs/>
          <w:color w:val="408080"/>
          <w:kern w:val="0"/>
          <w:sz w:val="20"/>
          <w:szCs w:val="20"/>
          <w:lang w:eastAsia="en-GB"/>
          <w14:ligatures w14:val="none"/>
        </w:rPr>
        <w:t>// Add any remaining elements from the right-side lists to the main array.</w:t>
      </w:r>
    </w:p>
    <w:p w14:paraId="13A257F0"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r w:rsidRPr="00C702F8">
        <w:rPr>
          <w:rFonts w:ascii="Courier New" w:eastAsia="Times New Roman" w:hAnsi="Courier New" w:cs="Courier New"/>
          <w:b/>
          <w:bCs/>
          <w:color w:val="008000"/>
          <w:kern w:val="0"/>
          <w:sz w:val="20"/>
          <w:szCs w:val="20"/>
          <w:lang w:eastAsia="en-GB"/>
          <w14:ligatures w14:val="none"/>
        </w:rPr>
        <w:t>while</w:t>
      </w:r>
      <w:r w:rsidRPr="00C702F8">
        <w:rPr>
          <w:rFonts w:ascii="Courier New" w:eastAsia="Times New Roman" w:hAnsi="Courier New" w:cs="Courier New"/>
          <w:color w:val="333333"/>
          <w:kern w:val="0"/>
          <w:sz w:val="20"/>
          <w:szCs w:val="20"/>
          <w:lang w:eastAsia="en-GB"/>
          <w14:ligatures w14:val="none"/>
        </w:rPr>
        <w:t xml:space="preserve"> (j &lt; rightSize)</w:t>
      </w:r>
    </w:p>
    <w:p w14:paraId="56145D7D"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6653734D"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scores[k] = rightScores[j];</w:t>
      </w:r>
    </w:p>
    <w:p w14:paraId="2A7B4A95"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moves[k] = rightMoves[j];</w:t>
      </w:r>
    </w:p>
    <w:p w14:paraId="56E90866"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4F41BD4"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j++; k++;</w:t>
      </w:r>
    </w:p>
    <w:p w14:paraId="63DC67A2"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1980A6F8"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779227E5"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 xml:space="preserve">    }</w:t>
      </w:r>
    </w:p>
    <w:p w14:paraId="3D11780C" w14:textId="77777777" w:rsidR="00C702F8" w:rsidRPr="00C702F8" w:rsidRDefault="00C702F8" w:rsidP="00C7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C702F8">
        <w:rPr>
          <w:rFonts w:ascii="Courier New" w:eastAsia="Times New Roman" w:hAnsi="Courier New" w:cs="Courier New"/>
          <w:color w:val="333333"/>
          <w:kern w:val="0"/>
          <w:sz w:val="20"/>
          <w:szCs w:val="20"/>
          <w:lang w:eastAsia="en-GB"/>
          <w14:ligatures w14:val="none"/>
        </w:rPr>
        <w:t>}</w:t>
      </w:r>
    </w:p>
    <w:p w14:paraId="0D1D2906" w14:textId="77777777" w:rsidR="00C702F8" w:rsidRPr="00C702F8" w:rsidRDefault="00C702F8" w:rsidP="00C702F8">
      <w:pPr>
        <w:rPr>
          <w:lang w:val="en-US"/>
        </w:rPr>
      </w:pPr>
    </w:p>
    <w:p w14:paraId="2AADDBAD" w14:textId="1A6FA161" w:rsidR="000C1DE5" w:rsidRDefault="00E270D0" w:rsidP="00E270D0">
      <w:pPr>
        <w:pStyle w:val="Heading2"/>
        <w:rPr>
          <w:lang w:val="en-US"/>
        </w:rPr>
      </w:pPr>
      <w:bookmarkStart w:id="333" w:name="_Ref192711115"/>
      <w:bookmarkStart w:id="334" w:name="_Toc192797947"/>
      <w:r>
        <w:rPr>
          <w:lang w:val="en-US"/>
        </w:rPr>
        <w:t>BoardEvaluator.cs</w:t>
      </w:r>
      <w:bookmarkEnd w:id="333"/>
      <w:bookmarkEnd w:id="334"/>
    </w:p>
    <w:p w14:paraId="1C8D9617"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b/>
          <w:bCs/>
          <w:color w:val="008000"/>
          <w:kern w:val="0"/>
          <w:sz w:val="20"/>
          <w:szCs w:val="20"/>
          <w:lang w:eastAsia="en-GB"/>
          <w14:ligatures w14:val="none"/>
        </w:rPr>
        <w:t>using</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00FF"/>
          <w:kern w:val="0"/>
          <w:sz w:val="20"/>
          <w:szCs w:val="20"/>
          <w:lang w:eastAsia="en-GB"/>
          <w14:ligatures w14:val="none"/>
        </w:rPr>
        <w:t>System</w:t>
      </w:r>
      <w:r w:rsidRPr="00EC6D2A">
        <w:rPr>
          <w:rFonts w:ascii="Courier New" w:eastAsia="Times New Roman" w:hAnsi="Courier New" w:cs="Courier New"/>
          <w:color w:val="333333"/>
          <w:kern w:val="0"/>
          <w:sz w:val="20"/>
          <w:szCs w:val="20"/>
          <w:lang w:eastAsia="en-GB"/>
          <w14:ligatures w14:val="none"/>
        </w:rPr>
        <w:t>;</w:t>
      </w:r>
    </w:p>
    <w:p w14:paraId="7EC39FA2"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b/>
          <w:bCs/>
          <w:color w:val="008000"/>
          <w:kern w:val="0"/>
          <w:sz w:val="20"/>
          <w:szCs w:val="20"/>
          <w:lang w:eastAsia="en-GB"/>
          <w14:ligatures w14:val="none"/>
        </w:rPr>
        <w:t>using</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00FF"/>
          <w:kern w:val="0"/>
          <w:sz w:val="20"/>
          <w:szCs w:val="20"/>
          <w:lang w:eastAsia="en-GB"/>
          <w14:ligatures w14:val="none"/>
        </w:rPr>
        <w:t>System.Collections.Generic</w:t>
      </w:r>
      <w:r w:rsidRPr="00EC6D2A">
        <w:rPr>
          <w:rFonts w:ascii="Courier New" w:eastAsia="Times New Roman" w:hAnsi="Courier New" w:cs="Courier New"/>
          <w:color w:val="333333"/>
          <w:kern w:val="0"/>
          <w:sz w:val="20"/>
          <w:szCs w:val="20"/>
          <w:lang w:eastAsia="en-GB"/>
          <w14:ligatures w14:val="none"/>
        </w:rPr>
        <w:t>;</w:t>
      </w:r>
    </w:p>
    <w:p w14:paraId="31CFFB4B"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b/>
          <w:bCs/>
          <w:color w:val="008000"/>
          <w:kern w:val="0"/>
          <w:sz w:val="20"/>
          <w:szCs w:val="20"/>
          <w:lang w:eastAsia="en-GB"/>
          <w14:ligatures w14:val="none"/>
        </w:rPr>
        <w:t>using</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00FF"/>
          <w:kern w:val="0"/>
          <w:sz w:val="20"/>
          <w:szCs w:val="20"/>
          <w:lang w:eastAsia="en-GB"/>
          <w14:ligatures w14:val="none"/>
        </w:rPr>
        <w:t>System.Linq</w:t>
      </w:r>
      <w:r w:rsidRPr="00EC6D2A">
        <w:rPr>
          <w:rFonts w:ascii="Courier New" w:eastAsia="Times New Roman" w:hAnsi="Courier New" w:cs="Courier New"/>
          <w:color w:val="333333"/>
          <w:kern w:val="0"/>
          <w:sz w:val="20"/>
          <w:szCs w:val="20"/>
          <w:lang w:eastAsia="en-GB"/>
          <w14:ligatures w14:val="none"/>
        </w:rPr>
        <w:t>;</w:t>
      </w:r>
    </w:p>
    <w:p w14:paraId="12E84663"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b/>
          <w:bCs/>
          <w:color w:val="008000"/>
          <w:kern w:val="0"/>
          <w:sz w:val="20"/>
          <w:szCs w:val="20"/>
          <w:lang w:eastAsia="en-GB"/>
          <w14:ligatures w14:val="none"/>
        </w:rPr>
        <w:t>using</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00FF"/>
          <w:kern w:val="0"/>
          <w:sz w:val="20"/>
          <w:szCs w:val="20"/>
          <w:lang w:eastAsia="en-GB"/>
          <w14:ligatures w14:val="none"/>
        </w:rPr>
        <w:t>System.Net.Http.Headers</w:t>
      </w:r>
      <w:r w:rsidRPr="00EC6D2A">
        <w:rPr>
          <w:rFonts w:ascii="Courier New" w:eastAsia="Times New Roman" w:hAnsi="Courier New" w:cs="Courier New"/>
          <w:color w:val="333333"/>
          <w:kern w:val="0"/>
          <w:sz w:val="20"/>
          <w:szCs w:val="20"/>
          <w:lang w:eastAsia="en-GB"/>
          <w14:ligatures w14:val="none"/>
        </w:rPr>
        <w:t>;</w:t>
      </w:r>
    </w:p>
    <w:p w14:paraId="73E10B25"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b/>
          <w:bCs/>
          <w:color w:val="008000"/>
          <w:kern w:val="0"/>
          <w:sz w:val="20"/>
          <w:szCs w:val="20"/>
          <w:lang w:eastAsia="en-GB"/>
          <w14:ligatures w14:val="none"/>
        </w:rPr>
        <w:t>using</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00FF"/>
          <w:kern w:val="0"/>
          <w:sz w:val="20"/>
          <w:szCs w:val="20"/>
          <w:lang w:eastAsia="en-GB"/>
          <w14:ligatures w14:val="none"/>
        </w:rPr>
        <w:t>System.Text</w:t>
      </w:r>
      <w:r w:rsidRPr="00EC6D2A">
        <w:rPr>
          <w:rFonts w:ascii="Courier New" w:eastAsia="Times New Roman" w:hAnsi="Courier New" w:cs="Courier New"/>
          <w:color w:val="333333"/>
          <w:kern w:val="0"/>
          <w:sz w:val="20"/>
          <w:szCs w:val="20"/>
          <w:lang w:eastAsia="en-GB"/>
          <w14:ligatures w14:val="none"/>
        </w:rPr>
        <w:t>;</w:t>
      </w:r>
    </w:p>
    <w:p w14:paraId="1B7579B6"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b/>
          <w:bCs/>
          <w:color w:val="008000"/>
          <w:kern w:val="0"/>
          <w:sz w:val="20"/>
          <w:szCs w:val="20"/>
          <w:lang w:eastAsia="en-GB"/>
          <w14:ligatures w14:val="none"/>
        </w:rPr>
        <w:lastRenderedPageBreak/>
        <w:t>using</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00FF"/>
          <w:kern w:val="0"/>
          <w:sz w:val="20"/>
          <w:szCs w:val="20"/>
          <w:lang w:eastAsia="en-GB"/>
          <w14:ligatures w14:val="none"/>
        </w:rPr>
        <w:t>System.Threading.Tasks</w:t>
      </w:r>
      <w:r w:rsidRPr="00EC6D2A">
        <w:rPr>
          <w:rFonts w:ascii="Courier New" w:eastAsia="Times New Roman" w:hAnsi="Courier New" w:cs="Courier New"/>
          <w:color w:val="333333"/>
          <w:kern w:val="0"/>
          <w:sz w:val="20"/>
          <w:szCs w:val="20"/>
          <w:lang w:eastAsia="en-GB"/>
          <w14:ligatures w14:val="none"/>
        </w:rPr>
        <w:t>;</w:t>
      </w:r>
    </w:p>
    <w:p w14:paraId="04CB0AEB"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C6E9E01"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b/>
          <w:bCs/>
          <w:color w:val="008000"/>
          <w:kern w:val="0"/>
          <w:sz w:val="20"/>
          <w:szCs w:val="20"/>
          <w:lang w:eastAsia="en-GB"/>
          <w14:ligatures w14:val="none"/>
        </w:rPr>
        <w:t>namespace</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00FF"/>
          <w:kern w:val="0"/>
          <w:sz w:val="20"/>
          <w:szCs w:val="20"/>
          <w:lang w:eastAsia="en-GB"/>
          <w14:ligatures w14:val="none"/>
        </w:rPr>
        <w:t>ChessEngineNS</w:t>
      </w:r>
    </w:p>
    <w:p w14:paraId="3AB074E4"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w:t>
      </w:r>
    </w:p>
    <w:p w14:paraId="1E81114B"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The purpose of this class is to perform a static evaluation of a given board.</w:t>
      </w:r>
    </w:p>
    <w:p w14:paraId="58812224"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public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class</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00FF"/>
          <w:kern w:val="0"/>
          <w:sz w:val="20"/>
          <w:szCs w:val="20"/>
          <w:lang w:eastAsia="en-GB"/>
          <w14:ligatures w14:val="none"/>
        </w:rPr>
        <w:t>BoardEvaluator</w:t>
      </w:r>
    </w:p>
    <w:p w14:paraId="6D07AC3F"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5A67DFAD"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These constants are integer values used to dictate the "worth" of each piece type.</w:t>
      </w:r>
    </w:p>
    <w:p w14:paraId="5DFCD42D"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The king's piece value is the maximum integer value since it is invaluable.</w:t>
      </w:r>
    </w:p>
    <w:p w14:paraId="4764A481"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These values are absolute and do not take into account the colour of a piece.</w:t>
      </w:r>
    </w:p>
    <w:p w14:paraId="7B07C0C0"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public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const</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PawnValue = </w:t>
      </w:r>
      <w:r w:rsidRPr="00EC6D2A">
        <w:rPr>
          <w:rFonts w:ascii="Courier New" w:eastAsia="Times New Roman" w:hAnsi="Courier New" w:cs="Courier New"/>
          <w:color w:val="666666"/>
          <w:kern w:val="0"/>
          <w:sz w:val="20"/>
          <w:szCs w:val="20"/>
          <w:lang w:eastAsia="en-GB"/>
          <w14:ligatures w14:val="none"/>
        </w:rPr>
        <w:t>100</w:t>
      </w:r>
      <w:r w:rsidRPr="00EC6D2A">
        <w:rPr>
          <w:rFonts w:ascii="Courier New" w:eastAsia="Times New Roman" w:hAnsi="Courier New" w:cs="Courier New"/>
          <w:color w:val="333333"/>
          <w:kern w:val="0"/>
          <w:sz w:val="20"/>
          <w:szCs w:val="20"/>
          <w:lang w:eastAsia="en-GB"/>
          <w14:ligatures w14:val="none"/>
        </w:rPr>
        <w:t>;</w:t>
      </w:r>
    </w:p>
    <w:p w14:paraId="737A886C"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public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const</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KnightValue = </w:t>
      </w:r>
      <w:r w:rsidRPr="00EC6D2A">
        <w:rPr>
          <w:rFonts w:ascii="Courier New" w:eastAsia="Times New Roman" w:hAnsi="Courier New" w:cs="Courier New"/>
          <w:color w:val="666666"/>
          <w:kern w:val="0"/>
          <w:sz w:val="20"/>
          <w:szCs w:val="20"/>
          <w:lang w:eastAsia="en-GB"/>
          <w14:ligatures w14:val="none"/>
        </w:rPr>
        <w:t>300</w:t>
      </w:r>
      <w:r w:rsidRPr="00EC6D2A">
        <w:rPr>
          <w:rFonts w:ascii="Courier New" w:eastAsia="Times New Roman" w:hAnsi="Courier New" w:cs="Courier New"/>
          <w:color w:val="333333"/>
          <w:kern w:val="0"/>
          <w:sz w:val="20"/>
          <w:szCs w:val="20"/>
          <w:lang w:eastAsia="en-GB"/>
          <w14:ligatures w14:val="none"/>
        </w:rPr>
        <w:t>;</w:t>
      </w:r>
    </w:p>
    <w:p w14:paraId="3ED08F0C"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public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const</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BishopValue = </w:t>
      </w:r>
      <w:r w:rsidRPr="00EC6D2A">
        <w:rPr>
          <w:rFonts w:ascii="Courier New" w:eastAsia="Times New Roman" w:hAnsi="Courier New" w:cs="Courier New"/>
          <w:color w:val="666666"/>
          <w:kern w:val="0"/>
          <w:sz w:val="20"/>
          <w:szCs w:val="20"/>
          <w:lang w:eastAsia="en-GB"/>
          <w14:ligatures w14:val="none"/>
        </w:rPr>
        <w:t>350</w:t>
      </w:r>
      <w:r w:rsidRPr="00EC6D2A">
        <w:rPr>
          <w:rFonts w:ascii="Courier New" w:eastAsia="Times New Roman" w:hAnsi="Courier New" w:cs="Courier New"/>
          <w:color w:val="333333"/>
          <w:kern w:val="0"/>
          <w:sz w:val="20"/>
          <w:szCs w:val="20"/>
          <w:lang w:eastAsia="en-GB"/>
          <w14:ligatures w14:val="none"/>
        </w:rPr>
        <w:t>;</w:t>
      </w:r>
    </w:p>
    <w:p w14:paraId="620C83EB"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public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const</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RookValue = </w:t>
      </w:r>
      <w:r w:rsidRPr="00EC6D2A">
        <w:rPr>
          <w:rFonts w:ascii="Courier New" w:eastAsia="Times New Roman" w:hAnsi="Courier New" w:cs="Courier New"/>
          <w:color w:val="666666"/>
          <w:kern w:val="0"/>
          <w:sz w:val="20"/>
          <w:szCs w:val="20"/>
          <w:lang w:eastAsia="en-GB"/>
          <w14:ligatures w14:val="none"/>
        </w:rPr>
        <w:t>500</w:t>
      </w:r>
      <w:r w:rsidRPr="00EC6D2A">
        <w:rPr>
          <w:rFonts w:ascii="Courier New" w:eastAsia="Times New Roman" w:hAnsi="Courier New" w:cs="Courier New"/>
          <w:color w:val="333333"/>
          <w:kern w:val="0"/>
          <w:sz w:val="20"/>
          <w:szCs w:val="20"/>
          <w:lang w:eastAsia="en-GB"/>
          <w14:ligatures w14:val="none"/>
        </w:rPr>
        <w:t>;</w:t>
      </w:r>
    </w:p>
    <w:p w14:paraId="152DAFEE"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public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const</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QueenValue = </w:t>
      </w:r>
      <w:r w:rsidRPr="00EC6D2A">
        <w:rPr>
          <w:rFonts w:ascii="Courier New" w:eastAsia="Times New Roman" w:hAnsi="Courier New" w:cs="Courier New"/>
          <w:color w:val="666666"/>
          <w:kern w:val="0"/>
          <w:sz w:val="20"/>
          <w:szCs w:val="20"/>
          <w:lang w:eastAsia="en-GB"/>
          <w14:ligatures w14:val="none"/>
        </w:rPr>
        <w:t>900</w:t>
      </w:r>
      <w:r w:rsidRPr="00EC6D2A">
        <w:rPr>
          <w:rFonts w:ascii="Courier New" w:eastAsia="Times New Roman" w:hAnsi="Courier New" w:cs="Courier New"/>
          <w:color w:val="333333"/>
          <w:kern w:val="0"/>
          <w:sz w:val="20"/>
          <w:szCs w:val="20"/>
          <w:lang w:eastAsia="en-GB"/>
          <w14:ligatures w14:val="none"/>
        </w:rPr>
        <w:t>;</w:t>
      </w:r>
    </w:p>
    <w:p w14:paraId="14C303F9"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87C1803"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This dictionary uses a piece-type integer value as a key and stores the corresponding Piece-Value</w:t>
      </w:r>
    </w:p>
    <w:p w14:paraId="6BB1F98A"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as the key's value.</w:t>
      </w:r>
    </w:p>
    <w:p w14:paraId="25BF03CB"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public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static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readonly</w:t>
      </w:r>
      <w:r w:rsidRPr="00EC6D2A">
        <w:rPr>
          <w:rFonts w:ascii="Courier New" w:eastAsia="Times New Roman" w:hAnsi="Courier New" w:cs="Courier New"/>
          <w:color w:val="333333"/>
          <w:kern w:val="0"/>
          <w:sz w:val="20"/>
          <w:szCs w:val="20"/>
          <w:lang w:eastAsia="en-GB"/>
          <w14:ligatures w14:val="none"/>
        </w:rPr>
        <w:t xml:space="preserve"> Dictionary&lt;</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&gt; PieceValues = </w:t>
      </w:r>
      <w:r w:rsidRPr="00EC6D2A">
        <w:rPr>
          <w:rFonts w:ascii="Courier New" w:eastAsia="Times New Roman" w:hAnsi="Courier New" w:cs="Courier New"/>
          <w:b/>
          <w:bCs/>
          <w:color w:val="008000"/>
          <w:kern w:val="0"/>
          <w:sz w:val="20"/>
          <w:szCs w:val="20"/>
          <w:lang w:eastAsia="en-GB"/>
          <w14:ligatures w14:val="none"/>
        </w:rPr>
        <w:t>new</w:t>
      </w:r>
      <w:r w:rsidRPr="00EC6D2A">
        <w:rPr>
          <w:rFonts w:ascii="Courier New" w:eastAsia="Times New Roman" w:hAnsi="Courier New" w:cs="Courier New"/>
          <w:color w:val="333333"/>
          <w:kern w:val="0"/>
          <w:sz w:val="20"/>
          <w:szCs w:val="20"/>
          <w:lang w:eastAsia="en-GB"/>
          <w14:ligatures w14:val="none"/>
        </w:rPr>
        <w:t xml:space="preserve"> Dictionary&lt;</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&gt;()</w:t>
      </w:r>
    </w:p>
    <w:p w14:paraId="2C014283"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4761652B"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 Piece.Empty,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p>
    <w:p w14:paraId="7E730AB1"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 Piece.Pawn, PawnValue },</w:t>
      </w:r>
    </w:p>
    <w:p w14:paraId="1E6E33F8"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 Piece.Knight, KnightValue },</w:t>
      </w:r>
    </w:p>
    <w:p w14:paraId="04CC7AC1"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 Piece.Bishop, BishopValue },</w:t>
      </w:r>
    </w:p>
    <w:p w14:paraId="338DE06E"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 Piece.Rook, RookValue },</w:t>
      </w:r>
    </w:p>
    <w:p w14:paraId="64E7BD24"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 Piece.Queen, QueenValue },</w:t>
      </w:r>
    </w:p>
    <w:p w14:paraId="294FFE79"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 Piece.King,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p>
    <w:p w14:paraId="7CE22D1D"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0BE9A47B"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D57A860"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xml:space="preserve">// The following tables are called Piece-Square Tables and assign a score to every square on the chess board for </w:t>
      </w:r>
    </w:p>
    <w:p w14:paraId="46E32C5D"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each piece type. These score can positively or negatively affect a piece's evaluation. It should be noted that</w:t>
      </w:r>
    </w:p>
    <w:p w14:paraId="1429BC30"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the scores on all the squares do not take into account the colour of a piece, and so must be multiplied by -1 when</w:t>
      </w:r>
    </w:p>
    <w:p w14:paraId="20252D18"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being used by black. Within these tables, Table[0] = A1, Table[1] = A2, ... Table[63] = H8.</w:t>
      </w:r>
    </w:p>
    <w:p w14:paraId="4D3FB946"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0B39E2E"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This is the piece-square table for a pawn. This table is directional, and so the ranks should be flipped</w:t>
      </w:r>
    </w:p>
    <w:p w14:paraId="25C805D5"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when used for a black pawn (meaning Table[63] = H1).</w:t>
      </w:r>
    </w:p>
    <w:p w14:paraId="05947BEC"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public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static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readonly</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PawnTable = </w:t>
      </w:r>
      <w:r w:rsidRPr="00EC6D2A">
        <w:rPr>
          <w:rFonts w:ascii="Courier New" w:eastAsia="Times New Roman" w:hAnsi="Courier New" w:cs="Courier New"/>
          <w:b/>
          <w:bCs/>
          <w:color w:val="008000"/>
          <w:kern w:val="0"/>
          <w:sz w:val="20"/>
          <w:szCs w:val="20"/>
          <w:lang w:eastAsia="en-GB"/>
          <w14:ligatures w14:val="none"/>
        </w:rPr>
        <w:t>new</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w:t>
      </w:r>
      <w:r w:rsidRPr="00EC6D2A">
        <w:rPr>
          <w:rFonts w:ascii="Courier New" w:eastAsia="Times New Roman" w:hAnsi="Courier New" w:cs="Courier New"/>
          <w:color w:val="666666"/>
          <w:kern w:val="0"/>
          <w:sz w:val="20"/>
          <w:szCs w:val="20"/>
          <w:lang w:eastAsia="en-GB"/>
          <w14:ligatures w14:val="none"/>
        </w:rPr>
        <w:t>64</w:t>
      </w:r>
      <w:r w:rsidRPr="00EC6D2A">
        <w:rPr>
          <w:rFonts w:ascii="Courier New" w:eastAsia="Times New Roman" w:hAnsi="Courier New" w:cs="Courier New"/>
          <w:color w:val="333333"/>
          <w:kern w:val="0"/>
          <w:sz w:val="20"/>
          <w:szCs w:val="20"/>
          <w:lang w:eastAsia="en-GB"/>
          <w14:ligatures w14:val="none"/>
        </w:rPr>
        <w:t>]</w:t>
      </w:r>
    </w:p>
    <w:p w14:paraId="2C62C169"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63A2A738"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w:t>
      </w:r>
    </w:p>
    <w:p w14:paraId="71F5F385"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lastRenderedPageBreak/>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w:t>
      </w:r>
    </w:p>
    <w:p w14:paraId="038C2FE7"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w:t>
      </w:r>
    </w:p>
    <w:p w14:paraId="34166AB0"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w:t>
      </w:r>
    </w:p>
    <w:p w14:paraId="5B07BD80"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w:t>
      </w:r>
    </w:p>
    <w:p w14:paraId="52FDAFFD"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w:t>
      </w:r>
    </w:p>
    <w:p w14:paraId="69556A9A"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35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35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35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45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45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35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35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35</w:t>
      </w:r>
      <w:r w:rsidRPr="00EC6D2A">
        <w:rPr>
          <w:rFonts w:ascii="Courier New" w:eastAsia="Times New Roman" w:hAnsi="Courier New" w:cs="Courier New"/>
          <w:color w:val="333333"/>
          <w:kern w:val="0"/>
          <w:sz w:val="20"/>
          <w:szCs w:val="20"/>
          <w:lang w:eastAsia="en-GB"/>
          <w14:ligatures w14:val="none"/>
        </w:rPr>
        <w:t>,</w:t>
      </w:r>
    </w:p>
    <w:p w14:paraId="0CE79327"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w:t>
      </w:r>
    </w:p>
    <w:p w14:paraId="2B0506A7"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ADCF314"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0966523C"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56D86F6"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This is the piece-square table for a knight.</w:t>
      </w:r>
    </w:p>
    <w:p w14:paraId="45DF69ED"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public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static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readonly</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KnightTable = </w:t>
      </w:r>
      <w:r w:rsidRPr="00EC6D2A">
        <w:rPr>
          <w:rFonts w:ascii="Courier New" w:eastAsia="Times New Roman" w:hAnsi="Courier New" w:cs="Courier New"/>
          <w:b/>
          <w:bCs/>
          <w:color w:val="008000"/>
          <w:kern w:val="0"/>
          <w:sz w:val="20"/>
          <w:szCs w:val="20"/>
          <w:lang w:eastAsia="en-GB"/>
          <w14:ligatures w14:val="none"/>
        </w:rPr>
        <w:t>new</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w:t>
      </w:r>
      <w:r w:rsidRPr="00EC6D2A">
        <w:rPr>
          <w:rFonts w:ascii="Courier New" w:eastAsia="Times New Roman" w:hAnsi="Courier New" w:cs="Courier New"/>
          <w:color w:val="666666"/>
          <w:kern w:val="0"/>
          <w:sz w:val="20"/>
          <w:szCs w:val="20"/>
          <w:lang w:eastAsia="en-GB"/>
          <w14:ligatures w14:val="none"/>
        </w:rPr>
        <w:t>64</w:t>
      </w:r>
      <w:r w:rsidRPr="00EC6D2A">
        <w:rPr>
          <w:rFonts w:ascii="Courier New" w:eastAsia="Times New Roman" w:hAnsi="Courier New" w:cs="Courier New"/>
          <w:color w:val="333333"/>
          <w:kern w:val="0"/>
          <w:sz w:val="20"/>
          <w:szCs w:val="20"/>
          <w:lang w:eastAsia="en-GB"/>
          <w14:ligatures w14:val="none"/>
        </w:rPr>
        <w:t>]</w:t>
      </w:r>
    </w:p>
    <w:p w14:paraId="26EF8BC8"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4ED23399"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50</w:t>
      </w:r>
      <w:r w:rsidRPr="00EC6D2A">
        <w:rPr>
          <w:rFonts w:ascii="Courier New" w:eastAsia="Times New Roman" w:hAnsi="Courier New" w:cs="Courier New"/>
          <w:color w:val="333333"/>
          <w:kern w:val="0"/>
          <w:sz w:val="20"/>
          <w:szCs w:val="20"/>
          <w:lang w:eastAsia="en-GB"/>
          <w14:ligatures w14:val="none"/>
        </w:rPr>
        <w:t>,</w:t>
      </w:r>
    </w:p>
    <w:p w14:paraId="71125A68"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w:t>
      </w:r>
    </w:p>
    <w:p w14:paraId="68234236"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w:t>
      </w:r>
    </w:p>
    <w:p w14:paraId="2BB00A54"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w:t>
      </w:r>
    </w:p>
    <w:p w14:paraId="1B8903E5"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w:t>
      </w:r>
    </w:p>
    <w:p w14:paraId="726737B0"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w:t>
      </w:r>
    </w:p>
    <w:p w14:paraId="7CD0506C"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w:t>
      </w:r>
    </w:p>
    <w:p w14:paraId="5EAA383E"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50</w:t>
      </w:r>
      <w:r w:rsidRPr="00EC6D2A">
        <w:rPr>
          <w:rFonts w:ascii="Courier New" w:eastAsia="Times New Roman" w:hAnsi="Courier New" w:cs="Courier New"/>
          <w:color w:val="333333"/>
          <w:kern w:val="0"/>
          <w:sz w:val="20"/>
          <w:szCs w:val="20"/>
          <w:lang w:eastAsia="en-GB"/>
          <w14:ligatures w14:val="none"/>
        </w:rPr>
        <w:t>,</w:t>
      </w:r>
    </w:p>
    <w:p w14:paraId="433C89DA"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0481362F"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C084F36"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This is the piece-square table for a bishop.</w:t>
      </w:r>
    </w:p>
    <w:p w14:paraId="15D3B5EB"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public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static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readonly</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BishopTable = </w:t>
      </w:r>
      <w:r w:rsidRPr="00EC6D2A">
        <w:rPr>
          <w:rFonts w:ascii="Courier New" w:eastAsia="Times New Roman" w:hAnsi="Courier New" w:cs="Courier New"/>
          <w:b/>
          <w:bCs/>
          <w:color w:val="008000"/>
          <w:kern w:val="0"/>
          <w:sz w:val="20"/>
          <w:szCs w:val="20"/>
          <w:lang w:eastAsia="en-GB"/>
          <w14:ligatures w14:val="none"/>
        </w:rPr>
        <w:t>new</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w:t>
      </w:r>
      <w:r w:rsidRPr="00EC6D2A">
        <w:rPr>
          <w:rFonts w:ascii="Courier New" w:eastAsia="Times New Roman" w:hAnsi="Courier New" w:cs="Courier New"/>
          <w:color w:val="666666"/>
          <w:kern w:val="0"/>
          <w:sz w:val="20"/>
          <w:szCs w:val="20"/>
          <w:lang w:eastAsia="en-GB"/>
          <w14:ligatures w14:val="none"/>
        </w:rPr>
        <w:t>64</w:t>
      </w:r>
      <w:r w:rsidRPr="00EC6D2A">
        <w:rPr>
          <w:rFonts w:ascii="Courier New" w:eastAsia="Times New Roman" w:hAnsi="Courier New" w:cs="Courier New"/>
          <w:color w:val="333333"/>
          <w:kern w:val="0"/>
          <w:sz w:val="20"/>
          <w:szCs w:val="20"/>
          <w:lang w:eastAsia="en-GB"/>
          <w14:ligatures w14:val="none"/>
        </w:rPr>
        <w:t>]</w:t>
      </w:r>
    </w:p>
    <w:p w14:paraId="75F6B00A"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13CC6E44"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w:t>
      </w:r>
    </w:p>
    <w:p w14:paraId="24AED948"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w:t>
      </w:r>
    </w:p>
    <w:p w14:paraId="62D269EF"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w:t>
      </w:r>
    </w:p>
    <w:p w14:paraId="3D36DA4E"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w:t>
      </w:r>
    </w:p>
    <w:p w14:paraId="7C61AC10"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w:t>
      </w:r>
    </w:p>
    <w:p w14:paraId="4A12D7D3"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w:t>
      </w:r>
    </w:p>
    <w:p w14:paraId="4FEE96CA"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w:t>
      </w:r>
    </w:p>
    <w:p w14:paraId="0F1B94C2"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20</w:t>
      </w:r>
    </w:p>
    <w:p w14:paraId="302693FE"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530855FB"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1D76ECE"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This is the piece-square table for a rook.</w:t>
      </w:r>
    </w:p>
    <w:p w14:paraId="40C28889"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public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static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readonly</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RookTable = </w:t>
      </w:r>
      <w:r w:rsidRPr="00EC6D2A">
        <w:rPr>
          <w:rFonts w:ascii="Courier New" w:eastAsia="Times New Roman" w:hAnsi="Courier New" w:cs="Courier New"/>
          <w:b/>
          <w:bCs/>
          <w:color w:val="008000"/>
          <w:kern w:val="0"/>
          <w:sz w:val="20"/>
          <w:szCs w:val="20"/>
          <w:lang w:eastAsia="en-GB"/>
          <w14:ligatures w14:val="none"/>
        </w:rPr>
        <w:t>new</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w:t>
      </w:r>
      <w:r w:rsidRPr="00EC6D2A">
        <w:rPr>
          <w:rFonts w:ascii="Courier New" w:eastAsia="Times New Roman" w:hAnsi="Courier New" w:cs="Courier New"/>
          <w:color w:val="666666"/>
          <w:kern w:val="0"/>
          <w:sz w:val="20"/>
          <w:szCs w:val="20"/>
          <w:lang w:eastAsia="en-GB"/>
          <w14:ligatures w14:val="none"/>
        </w:rPr>
        <w:t>64</w:t>
      </w:r>
      <w:r w:rsidRPr="00EC6D2A">
        <w:rPr>
          <w:rFonts w:ascii="Courier New" w:eastAsia="Times New Roman" w:hAnsi="Courier New" w:cs="Courier New"/>
          <w:color w:val="333333"/>
          <w:kern w:val="0"/>
          <w:sz w:val="20"/>
          <w:szCs w:val="20"/>
          <w:lang w:eastAsia="en-GB"/>
          <w14:ligatures w14:val="none"/>
        </w:rPr>
        <w:t>]</w:t>
      </w:r>
    </w:p>
    <w:p w14:paraId="01FCD65A"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5BB7F85C"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lastRenderedPageBreak/>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w:t>
      </w:r>
    </w:p>
    <w:p w14:paraId="3BBFCE12"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w:t>
      </w:r>
    </w:p>
    <w:p w14:paraId="4851618E"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w:t>
      </w:r>
    </w:p>
    <w:p w14:paraId="75185654"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w:t>
      </w:r>
    </w:p>
    <w:p w14:paraId="41B4DB3D"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w:t>
      </w:r>
    </w:p>
    <w:p w14:paraId="524B7D6A"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w:t>
      </w:r>
    </w:p>
    <w:p w14:paraId="35172593"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w:t>
      </w:r>
    </w:p>
    <w:p w14:paraId="5409389D"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p>
    <w:p w14:paraId="00CDD26E"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730E6EF2"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BC32178"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This is the piece-square table for a queen.</w:t>
      </w:r>
    </w:p>
    <w:p w14:paraId="57E7B8A8"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public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static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readonly</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QueenTable = </w:t>
      </w:r>
      <w:r w:rsidRPr="00EC6D2A">
        <w:rPr>
          <w:rFonts w:ascii="Courier New" w:eastAsia="Times New Roman" w:hAnsi="Courier New" w:cs="Courier New"/>
          <w:b/>
          <w:bCs/>
          <w:color w:val="008000"/>
          <w:kern w:val="0"/>
          <w:sz w:val="20"/>
          <w:szCs w:val="20"/>
          <w:lang w:eastAsia="en-GB"/>
          <w14:ligatures w14:val="none"/>
        </w:rPr>
        <w:t>new</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w:t>
      </w:r>
      <w:r w:rsidRPr="00EC6D2A">
        <w:rPr>
          <w:rFonts w:ascii="Courier New" w:eastAsia="Times New Roman" w:hAnsi="Courier New" w:cs="Courier New"/>
          <w:color w:val="666666"/>
          <w:kern w:val="0"/>
          <w:sz w:val="20"/>
          <w:szCs w:val="20"/>
          <w:lang w:eastAsia="en-GB"/>
          <w14:ligatures w14:val="none"/>
        </w:rPr>
        <w:t>64</w:t>
      </w:r>
      <w:r w:rsidRPr="00EC6D2A">
        <w:rPr>
          <w:rFonts w:ascii="Courier New" w:eastAsia="Times New Roman" w:hAnsi="Courier New" w:cs="Courier New"/>
          <w:color w:val="333333"/>
          <w:kern w:val="0"/>
          <w:sz w:val="20"/>
          <w:szCs w:val="20"/>
          <w:lang w:eastAsia="en-GB"/>
          <w14:ligatures w14:val="none"/>
        </w:rPr>
        <w:t>]</w:t>
      </w:r>
    </w:p>
    <w:p w14:paraId="6FA3EA7B"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7E676EA2"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w:t>
      </w:r>
    </w:p>
    <w:p w14:paraId="610C4A17"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w:t>
      </w:r>
    </w:p>
    <w:p w14:paraId="2F833D55"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w:t>
      </w:r>
    </w:p>
    <w:p w14:paraId="58D4ABB6"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w:t>
      </w:r>
    </w:p>
    <w:p w14:paraId="71CC4A0B"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w:t>
      </w:r>
    </w:p>
    <w:p w14:paraId="45417B89"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w:t>
      </w:r>
    </w:p>
    <w:p w14:paraId="7C2D1434"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w:t>
      </w:r>
    </w:p>
    <w:p w14:paraId="686CFC22"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5</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20</w:t>
      </w:r>
    </w:p>
    <w:p w14:paraId="38119E43"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16F13820"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F02D78D"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This is the piece square table for a king. This table is directional, and so the ranks should be flipped</w:t>
      </w:r>
    </w:p>
    <w:p w14:paraId="6B141157"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when used for a black king (meaning Table[63] = H1).</w:t>
      </w:r>
    </w:p>
    <w:p w14:paraId="7BEA1DA1"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public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static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readonly</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KingTable = </w:t>
      </w:r>
      <w:r w:rsidRPr="00EC6D2A">
        <w:rPr>
          <w:rFonts w:ascii="Courier New" w:eastAsia="Times New Roman" w:hAnsi="Courier New" w:cs="Courier New"/>
          <w:b/>
          <w:bCs/>
          <w:color w:val="008000"/>
          <w:kern w:val="0"/>
          <w:sz w:val="20"/>
          <w:szCs w:val="20"/>
          <w:lang w:eastAsia="en-GB"/>
          <w14:ligatures w14:val="none"/>
        </w:rPr>
        <w:t>new</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w:t>
      </w:r>
      <w:r w:rsidRPr="00EC6D2A">
        <w:rPr>
          <w:rFonts w:ascii="Courier New" w:eastAsia="Times New Roman" w:hAnsi="Courier New" w:cs="Courier New"/>
          <w:color w:val="666666"/>
          <w:kern w:val="0"/>
          <w:sz w:val="20"/>
          <w:szCs w:val="20"/>
          <w:lang w:eastAsia="en-GB"/>
          <w14:ligatures w14:val="none"/>
        </w:rPr>
        <w:t>64</w:t>
      </w:r>
      <w:r w:rsidRPr="00EC6D2A">
        <w:rPr>
          <w:rFonts w:ascii="Courier New" w:eastAsia="Times New Roman" w:hAnsi="Courier New" w:cs="Courier New"/>
          <w:color w:val="333333"/>
          <w:kern w:val="0"/>
          <w:sz w:val="20"/>
          <w:szCs w:val="20"/>
          <w:lang w:eastAsia="en-GB"/>
          <w14:ligatures w14:val="none"/>
        </w:rPr>
        <w:t>]</w:t>
      </w:r>
    </w:p>
    <w:p w14:paraId="5F7FA066"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3E394D16"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w:t>
      </w:r>
    </w:p>
    <w:p w14:paraId="374F0B47"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w:t>
      </w:r>
    </w:p>
    <w:p w14:paraId="6E7064CD"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10</w:t>
      </w:r>
      <w:r w:rsidRPr="00EC6D2A">
        <w:rPr>
          <w:rFonts w:ascii="Courier New" w:eastAsia="Times New Roman" w:hAnsi="Courier New" w:cs="Courier New"/>
          <w:color w:val="333333"/>
          <w:kern w:val="0"/>
          <w:sz w:val="20"/>
          <w:szCs w:val="20"/>
          <w:lang w:eastAsia="en-GB"/>
          <w14:ligatures w14:val="none"/>
        </w:rPr>
        <w:t>,</w:t>
      </w:r>
    </w:p>
    <w:p w14:paraId="68D80DA6"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20</w:t>
      </w:r>
      <w:r w:rsidRPr="00EC6D2A">
        <w:rPr>
          <w:rFonts w:ascii="Courier New" w:eastAsia="Times New Roman" w:hAnsi="Courier New" w:cs="Courier New"/>
          <w:color w:val="333333"/>
          <w:kern w:val="0"/>
          <w:sz w:val="20"/>
          <w:szCs w:val="20"/>
          <w:lang w:eastAsia="en-GB"/>
          <w14:ligatures w14:val="none"/>
        </w:rPr>
        <w:t>,</w:t>
      </w:r>
    </w:p>
    <w:p w14:paraId="439078D7"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50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50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w:t>
      </w:r>
    </w:p>
    <w:p w14:paraId="18789A4A"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50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50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w:t>
      </w:r>
    </w:p>
    <w:p w14:paraId="65C3B59D"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50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50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w:t>
      </w:r>
    </w:p>
    <w:p w14:paraId="201B32BC"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50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50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40</w:t>
      </w:r>
      <w:r w:rsidRPr="00EC6D2A">
        <w:rPr>
          <w:rFonts w:ascii="Courier New" w:eastAsia="Times New Roman" w:hAnsi="Courier New" w:cs="Courier New"/>
          <w:color w:val="333333"/>
          <w:kern w:val="0"/>
          <w:sz w:val="20"/>
          <w:szCs w:val="20"/>
          <w:lang w:eastAsia="en-GB"/>
          <w14:ligatures w14:val="none"/>
        </w:rPr>
        <w:t>, -</w:t>
      </w:r>
      <w:r w:rsidRPr="00EC6D2A">
        <w:rPr>
          <w:rFonts w:ascii="Courier New" w:eastAsia="Times New Roman" w:hAnsi="Courier New" w:cs="Courier New"/>
          <w:color w:val="666666"/>
          <w:kern w:val="0"/>
          <w:sz w:val="20"/>
          <w:szCs w:val="20"/>
          <w:lang w:eastAsia="en-GB"/>
          <w14:ligatures w14:val="none"/>
        </w:rPr>
        <w:t>30</w:t>
      </w:r>
      <w:r w:rsidRPr="00EC6D2A">
        <w:rPr>
          <w:rFonts w:ascii="Courier New" w:eastAsia="Times New Roman" w:hAnsi="Courier New" w:cs="Courier New"/>
          <w:color w:val="333333"/>
          <w:kern w:val="0"/>
          <w:sz w:val="20"/>
          <w:szCs w:val="20"/>
          <w:lang w:eastAsia="en-GB"/>
          <w14:ligatures w14:val="none"/>
        </w:rPr>
        <w:t>,</w:t>
      </w:r>
    </w:p>
    <w:p w14:paraId="4E7622F3"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25279726"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ADE6298"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0796099"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B7B9F55"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lastRenderedPageBreak/>
        <w:t xml:space="preserve">        </w:t>
      </w:r>
      <w:r w:rsidRPr="00EC6D2A">
        <w:rPr>
          <w:rFonts w:ascii="Courier New" w:eastAsia="Times New Roman" w:hAnsi="Courier New" w:cs="Courier New"/>
          <w:i/>
          <w:iCs/>
          <w:color w:val="408080"/>
          <w:kern w:val="0"/>
          <w:sz w:val="20"/>
          <w:szCs w:val="20"/>
          <w:lang w:eastAsia="en-GB"/>
          <w14:ligatures w14:val="none"/>
        </w:rPr>
        <w:t xml:space="preserve">// This dictionary uses a piece-type integer value (as defined in piece class) as a key and as the value, stores the </w:t>
      </w:r>
    </w:p>
    <w:p w14:paraId="209C39E0" w14:textId="365C6680"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xml:space="preserve">// corresponding Piece-Square Table for the given piece. This is used for quick-access to the tables removing the need </w:t>
      </w:r>
    </w:p>
    <w:p w14:paraId="2465107B" w14:textId="32F8651F"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for long if-else chains, determining piece type.</w:t>
      </w:r>
    </w:p>
    <w:p w14:paraId="54360ACF"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public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static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readonly</w:t>
      </w:r>
      <w:r w:rsidRPr="00EC6D2A">
        <w:rPr>
          <w:rFonts w:ascii="Courier New" w:eastAsia="Times New Roman" w:hAnsi="Courier New" w:cs="Courier New"/>
          <w:color w:val="333333"/>
          <w:kern w:val="0"/>
          <w:sz w:val="20"/>
          <w:szCs w:val="20"/>
          <w:lang w:eastAsia="en-GB"/>
          <w14:ligatures w14:val="none"/>
        </w:rPr>
        <w:t xml:space="preserve"> Dictionary&lt;</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[]&gt; PieceSquareTables = </w:t>
      </w:r>
      <w:r w:rsidRPr="00EC6D2A">
        <w:rPr>
          <w:rFonts w:ascii="Courier New" w:eastAsia="Times New Roman" w:hAnsi="Courier New" w:cs="Courier New"/>
          <w:b/>
          <w:bCs/>
          <w:color w:val="008000"/>
          <w:kern w:val="0"/>
          <w:sz w:val="20"/>
          <w:szCs w:val="20"/>
          <w:lang w:eastAsia="en-GB"/>
          <w14:ligatures w14:val="none"/>
        </w:rPr>
        <w:t>new</w:t>
      </w:r>
      <w:r w:rsidRPr="00EC6D2A">
        <w:rPr>
          <w:rFonts w:ascii="Courier New" w:eastAsia="Times New Roman" w:hAnsi="Courier New" w:cs="Courier New"/>
          <w:color w:val="333333"/>
          <w:kern w:val="0"/>
          <w:sz w:val="20"/>
          <w:szCs w:val="20"/>
          <w:lang w:eastAsia="en-GB"/>
          <w14:ligatures w14:val="none"/>
        </w:rPr>
        <w:t xml:space="preserve"> Dictionary&lt;</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[]&gt;()</w:t>
      </w:r>
    </w:p>
    <w:p w14:paraId="38499605"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7A0D0A17"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{Piece.Empty, </w:t>
      </w:r>
      <w:r w:rsidRPr="00EC6D2A">
        <w:rPr>
          <w:rFonts w:ascii="Courier New" w:eastAsia="Times New Roman" w:hAnsi="Courier New" w:cs="Courier New"/>
          <w:b/>
          <w:bCs/>
          <w:color w:val="008000"/>
          <w:kern w:val="0"/>
          <w:sz w:val="20"/>
          <w:szCs w:val="20"/>
          <w:lang w:eastAsia="en-GB"/>
          <w14:ligatures w14:val="none"/>
        </w:rPr>
        <w:t>new</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w:t>
      </w:r>
      <w:r w:rsidRPr="00EC6D2A">
        <w:rPr>
          <w:rFonts w:ascii="Courier New" w:eastAsia="Times New Roman" w:hAnsi="Courier New" w:cs="Courier New"/>
          <w:color w:val="666666"/>
          <w:kern w:val="0"/>
          <w:sz w:val="20"/>
          <w:szCs w:val="20"/>
          <w:lang w:eastAsia="en-GB"/>
          <w14:ligatures w14:val="none"/>
        </w:rPr>
        <w:t>64</w:t>
      </w:r>
      <w:r w:rsidRPr="00EC6D2A">
        <w:rPr>
          <w:rFonts w:ascii="Courier New" w:eastAsia="Times New Roman" w:hAnsi="Courier New" w:cs="Courier New"/>
          <w:color w:val="333333"/>
          <w:kern w:val="0"/>
          <w:sz w:val="20"/>
          <w:szCs w:val="20"/>
          <w:lang w:eastAsia="en-GB"/>
          <w14:ligatures w14:val="none"/>
        </w:rPr>
        <w:t>] },</w:t>
      </w:r>
    </w:p>
    <w:p w14:paraId="6149111C"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{Piece.Pawn, PawnTable },</w:t>
      </w:r>
    </w:p>
    <w:p w14:paraId="4B2249A5"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{Piece.Knight, KnightTable },</w:t>
      </w:r>
    </w:p>
    <w:p w14:paraId="7D701D0C"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{Piece.Bishop, BishopTable },</w:t>
      </w:r>
    </w:p>
    <w:p w14:paraId="51175AF5"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{Piece.Rook, RookTable },</w:t>
      </w:r>
    </w:p>
    <w:p w14:paraId="08093DC0"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{Piece.Queen, QueenTable },</w:t>
      </w:r>
    </w:p>
    <w:p w14:paraId="6592B2EF"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{Piece.King, KingTable }</w:t>
      </w:r>
    </w:p>
    <w:p w14:paraId="47E75FE7"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1256FC09"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2E0F93F4"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This function takes a board object, and performs an evaluation of the current position, returning an integer score</w:t>
      </w:r>
    </w:p>
    <w:p w14:paraId="26ABB156"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with negative (smaller) scores favouring black, and positive (bigger) scores favouring white.</w:t>
      </w:r>
    </w:p>
    <w:p w14:paraId="23BF04D7"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public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static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0000FF"/>
          <w:kern w:val="0"/>
          <w:sz w:val="20"/>
          <w:szCs w:val="20"/>
          <w:lang w:eastAsia="en-GB"/>
          <w14:ligatures w14:val="none"/>
        </w:rPr>
        <w:t>Evaluate</w:t>
      </w:r>
      <w:r w:rsidRPr="00EC6D2A">
        <w:rPr>
          <w:rFonts w:ascii="Courier New" w:eastAsia="Times New Roman" w:hAnsi="Courier New" w:cs="Courier New"/>
          <w:color w:val="333333"/>
          <w:kern w:val="0"/>
          <w:sz w:val="20"/>
          <w:szCs w:val="20"/>
          <w:lang w:eastAsia="en-GB"/>
          <w14:ligatures w14:val="none"/>
        </w:rPr>
        <w:t>(Board board)</w:t>
      </w:r>
    </w:p>
    <w:p w14:paraId="7229625A"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38AF0404"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evaluation =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w:t>
      </w:r>
    </w:p>
    <w:p w14:paraId="2D39E7E5"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2181F8E3"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If the current position is checkmate, the function will return the worst possible score +/- 1</w:t>
      </w:r>
    </w:p>
    <w:p w14:paraId="1235D4E4"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(i.e. maximum or minimum integer value) for the colour to play (the colour in checkmate).</w:t>
      </w:r>
    </w:p>
    <w:p w14:paraId="3634D9B0"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if</w:t>
      </w:r>
      <w:r w:rsidRPr="00EC6D2A">
        <w:rPr>
          <w:rFonts w:ascii="Courier New" w:eastAsia="Times New Roman" w:hAnsi="Courier New" w:cs="Courier New"/>
          <w:color w:val="333333"/>
          <w:kern w:val="0"/>
          <w:sz w:val="20"/>
          <w:szCs w:val="20"/>
          <w:lang w:eastAsia="en-GB"/>
          <w14:ligatures w14:val="none"/>
        </w:rPr>
        <w:t xml:space="preserve"> (board.Checkmate)</w:t>
      </w:r>
    </w:p>
    <w:p w14:paraId="24900AE2"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44FE40B1"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if</w:t>
      </w:r>
      <w:r w:rsidRPr="00EC6D2A">
        <w:rPr>
          <w:rFonts w:ascii="Courier New" w:eastAsia="Times New Roman" w:hAnsi="Courier New" w:cs="Courier New"/>
          <w:color w:val="333333"/>
          <w:kern w:val="0"/>
          <w:sz w:val="20"/>
          <w:szCs w:val="20"/>
          <w:lang w:eastAsia="en-GB"/>
          <w14:ligatures w14:val="none"/>
        </w:rPr>
        <w:t xml:space="preserve"> (board.ColourToPlay() == Piece.White)</w:t>
      </w:r>
    </w:p>
    <w:p w14:paraId="69048FCE"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return</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.MinValue + </w:t>
      </w:r>
      <w:r w:rsidRPr="00EC6D2A">
        <w:rPr>
          <w:rFonts w:ascii="Courier New" w:eastAsia="Times New Roman" w:hAnsi="Courier New" w:cs="Courier New"/>
          <w:color w:val="666666"/>
          <w:kern w:val="0"/>
          <w:sz w:val="20"/>
          <w:szCs w:val="20"/>
          <w:lang w:eastAsia="en-GB"/>
          <w14:ligatures w14:val="none"/>
        </w:rPr>
        <w:t>1</w:t>
      </w:r>
      <w:r w:rsidRPr="00EC6D2A">
        <w:rPr>
          <w:rFonts w:ascii="Courier New" w:eastAsia="Times New Roman" w:hAnsi="Courier New" w:cs="Courier New"/>
          <w:color w:val="333333"/>
          <w:kern w:val="0"/>
          <w:sz w:val="20"/>
          <w:szCs w:val="20"/>
          <w:lang w:eastAsia="en-GB"/>
          <w14:ligatures w14:val="none"/>
        </w:rPr>
        <w:t>;</w:t>
      </w:r>
    </w:p>
    <w:p w14:paraId="6F0DB2F1"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else</w:t>
      </w:r>
    </w:p>
    <w:p w14:paraId="7B96B0F9"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return</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.MaxValue - </w:t>
      </w:r>
      <w:r w:rsidRPr="00EC6D2A">
        <w:rPr>
          <w:rFonts w:ascii="Courier New" w:eastAsia="Times New Roman" w:hAnsi="Courier New" w:cs="Courier New"/>
          <w:color w:val="666666"/>
          <w:kern w:val="0"/>
          <w:sz w:val="20"/>
          <w:szCs w:val="20"/>
          <w:lang w:eastAsia="en-GB"/>
          <w14:ligatures w14:val="none"/>
        </w:rPr>
        <w:t>1</w:t>
      </w:r>
      <w:r w:rsidRPr="00EC6D2A">
        <w:rPr>
          <w:rFonts w:ascii="Courier New" w:eastAsia="Times New Roman" w:hAnsi="Courier New" w:cs="Courier New"/>
          <w:color w:val="333333"/>
          <w:kern w:val="0"/>
          <w:sz w:val="20"/>
          <w:szCs w:val="20"/>
          <w:lang w:eastAsia="en-GB"/>
          <w14:ligatures w14:val="none"/>
        </w:rPr>
        <w:t>;</w:t>
      </w:r>
    </w:p>
    <w:p w14:paraId="5F10302C"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0B150199"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else</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0000FF"/>
          <w:kern w:val="0"/>
          <w:sz w:val="20"/>
          <w:szCs w:val="20"/>
          <w:lang w:eastAsia="en-GB"/>
          <w14:ligatures w14:val="none"/>
        </w:rPr>
        <w:t>if</w:t>
      </w:r>
      <w:r w:rsidRPr="00EC6D2A">
        <w:rPr>
          <w:rFonts w:ascii="Courier New" w:eastAsia="Times New Roman" w:hAnsi="Courier New" w:cs="Courier New"/>
          <w:color w:val="333333"/>
          <w:kern w:val="0"/>
          <w:sz w:val="20"/>
          <w:szCs w:val="20"/>
          <w:lang w:eastAsia="en-GB"/>
          <w14:ligatures w14:val="none"/>
        </w:rPr>
        <w:t xml:space="preserve"> (board.Stalemate)</w:t>
      </w:r>
    </w:p>
    <w:p w14:paraId="3FEAF67E"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33FF042F"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If the board is in a state of stalemate, then zero should be returned since the game is drawn.</w:t>
      </w:r>
    </w:p>
    <w:p w14:paraId="595052B1"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return</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w:t>
      </w:r>
    </w:p>
    <w:p w14:paraId="79814569"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6F50C9AC"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955C77F"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Perform a static evaluation of all the material on the board.</w:t>
      </w:r>
    </w:p>
    <w:p w14:paraId="3AD2F7ED"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evaluation += EvaluateMaterial(board.GetBoard());</w:t>
      </w:r>
    </w:p>
    <w:p w14:paraId="4A7E200E"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63A09492"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return</w:t>
      </w:r>
      <w:r w:rsidRPr="00EC6D2A">
        <w:rPr>
          <w:rFonts w:ascii="Courier New" w:eastAsia="Times New Roman" w:hAnsi="Courier New" w:cs="Courier New"/>
          <w:color w:val="333333"/>
          <w:kern w:val="0"/>
          <w:sz w:val="20"/>
          <w:szCs w:val="20"/>
          <w:lang w:eastAsia="en-GB"/>
          <w14:ligatures w14:val="none"/>
        </w:rPr>
        <w:t xml:space="preserve"> evaluation;</w:t>
      </w:r>
    </w:p>
    <w:p w14:paraId="22709CED"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lastRenderedPageBreak/>
        <w:t xml:space="preserve">        }</w:t>
      </w:r>
    </w:p>
    <w:p w14:paraId="5540FB8D"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8FF26B1"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F7C1F4E"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This function takes a board array and returns an evaluation score based on the material residing on the board.</w:t>
      </w:r>
    </w:p>
    <w:p w14:paraId="47C9C65B"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private</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static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0000FF"/>
          <w:kern w:val="0"/>
          <w:sz w:val="20"/>
          <w:szCs w:val="20"/>
          <w:lang w:eastAsia="en-GB"/>
          <w14:ligatures w14:val="none"/>
        </w:rPr>
        <w:t>EvaluateMaterial</w:t>
      </w:r>
      <w:r w:rsidRPr="00EC6D2A">
        <w:rPr>
          <w:rFonts w:ascii="Courier New" w:eastAsia="Times New Roman" w:hAnsi="Courier New" w:cs="Courier New"/>
          <w:color w:val="333333"/>
          <w:kern w:val="0"/>
          <w:sz w:val="20"/>
          <w:szCs w:val="20"/>
          <w:lang w:eastAsia="en-GB"/>
          <w14:ligatures w14:val="none"/>
        </w:rPr>
        <w:t>(</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board)</w:t>
      </w:r>
    </w:p>
    <w:p w14:paraId="22CB74CA"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724C3A27"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material =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w:t>
      </w:r>
    </w:p>
    <w:p w14:paraId="715FE306"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6955CF0"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The loop iterates through all the squares on the board (skipping empty squares) and</w:t>
      </w:r>
    </w:p>
    <w:p w14:paraId="2B1B0B20"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calculating the sum of all piece values on the board (with the piece-value negated when it is black).</w:t>
      </w:r>
    </w:p>
    <w:p w14:paraId="47869D58"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for</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i = </w:t>
      </w:r>
      <w:r w:rsidRPr="00EC6D2A">
        <w:rPr>
          <w:rFonts w:ascii="Courier New" w:eastAsia="Times New Roman" w:hAnsi="Courier New" w:cs="Courier New"/>
          <w:color w:val="666666"/>
          <w:kern w:val="0"/>
          <w:sz w:val="20"/>
          <w:szCs w:val="20"/>
          <w:lang w:eastAsia="en-GB"/>
          <w14:ligatures w14:val="none"/>
        </w:rPr>
        <w:t>0</w:t>
      </w:r>
      <w:r w:rsidRPr="00EC6D2A">
        <w:rPr>
          <w:rFonts w:ascii="Courier New" w:eastAsia="Times New Roman" w:hAnsi="Courier New" w:cs="Courier New"/>
          <w:color w:val="333333"/>
          <w:kern w:val="0"/>
          <w:sz w:val="20"/>
          <w:szCs w:val="20"/>
          <w:lang w:eastAsia="en-GB"/>
          <w14:ligatures w14:val="none"/>
        </w:rPr>
        <w:t>; i &lt; board.Length; i++)</w:t>
      </w:r>
    </w:p>
    <w:p w14:paraId="124F2731"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019F3DB3"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Skip empty square.</w:t>
      </w:r>
    </w:p>
    <w:p w14:paraId="550EA6A9"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if</w:t>
      </w:r>
      <w:r w:rsidRPr="00EC6D2A">
        <w:rPr>
          <w:rFonts w:ascii="Courier New" w:eastAsia="Times New Roman" w:hAnsi="Courier New" w:cs="Courier New"/>
          <w:color w:val="333333"/>
          <w:kern w:val="0"/>
          <w:sz w:val="20"/>
          <w:szCs w:val="20"/>
          <w:lang w:eastAsia="en-GB"/>
          <w14:ligatures w14:val="none"/>
        </w:rPr>
        <w:t xml:space="preserve"> (board[i] == Piece.Empty)</w:t>
      </w:r>
    </w:p>
    <w:p w14:paraId="2E1C88CC"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continue</w:t>
      </w:r>
      <w:r w:rsidRPr="00EC6D2A">
        <w:rPr>
          <w:rFonts w:ascii="Courier New" w:eastAsia="Times New Roman" w:hAnsi="Courier New" w:cs="Courier New"/>
          <w:color w:val="333333"/>
          <w:kern w:val="0"/>
          <w:sz w:val="20"/>
          <w:szCs w:val="20"/>
          <w:lang w:eastAsia="en-GB"/>
          <w14:ligatures w14:val="none"/>
        </w:rPr>
        <w:t>;</w:t>
      </w:r>
    </w:p>
    <w:p w14:paraId="17B8D287"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8714568"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material += GetPieceValue(board[i], i);</w:t>
      </w:r>
    </w:p>
    <w:p w14:paraId="1C8081BF"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08FE437F"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D702113"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return</w:t>
      </w:r>
      <w:r w:rsidRPr="00EC6D2A">
        <w:rPr>
          <w:rFonts w:ascii="Courier New" w:eastAsia="Times New Roman" w:hAnsi="Courier New" w:cs="Courier New"/>
          <w:color w:val="333333"/>
          <w:kern w:val="0"/>
          <w:sz w:val="20"/>
          <w:szCs w:val="20"/>
          <w:lang w:eastAsia="en-GB"/>
          <w14:ligatures w14:val="none"/>
        </w:rPr>
        <w:t xml:space="preserve"> material;</w:t>
      </w:r>
    </w:p>
    <w:p w14:paraId="71B1A9BF"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47C9E80B"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7D7B7F4" w14:textId="248BD28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xml:space="preserve">// This function takes a piece and the square it resides upon and returns it's material score (taking into account it's </w:t>
      </w:r>
    </w:p>
    <w:p w14:paraId="19B8C9D5" w14:textId="51137E6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xml:space="preserve">// </w:t>
      </w:r>
      <w:r w:rsidR="00795F8B" w:rsidRPr="00EC6D2A">
        <w:rPr>
          <w:rFonts w:ascii="Courier New" w:eastAsia="Times New Roman" w:hAnsi="Courier New" w:cs="Courier New"/>
          <w:i/>
          <w:iCs/>
          <w:color w:val="408080"/>
          <w:kern w:val="0"/>
          <w:sz w:val="20"/>
          <w:szCs w:val="20"/>
          <w:lang w:eastAsia="en-GB"/>
          <w14:ligatures w14:val="none"/>
        </w:rPr>
        <w:t>colour</w:t>
      </w:r>
      <w:r w:rsidR="00795F8B">
        <w:rPr>
          <w:rFonts w:ascii="Courier New" w:eastAsia="Times New Roman" w:hAnsi="Courier New" w:cs="Courier New"/>
          <w:i/>
          <w:iCs/>
          <w:color w:val="408080"/>
          <w:kern w:val="0"/>
          <w:sz w:val="20"/>
          <w:szCs w:val="20"/>
          <w:lang w:eastAsia="en-GB"/>
          <w14:ligatures w14:val="none"/>
        </w:rPr>
        <w:t>)</w:t>
      </w:r>
      <w:r w:rsidR="00795F8B" w:rsidRPr="00EC6D2A">
        <w:rPr>
          <w:rFonts w:ascii="Courier New" w:eastAsia="Times New Roman" w:hAnsi="Courier New" w:cs="Courier New"/>
          <w:i/>
          <w:iCs/>
          <w:color w:val="408080"/>
          <w:kern w:val="0"/>
          <w:sz w:val="20"/>
          <w:szCs w:val="20"/>
          <w:lang w:eastAsia="en-GB"/>
          <w14:ligatures w14:val="none"/>
        </w:rPr>
        <w:t>.</w:t>
      </w:r>
      <w:r w:rsidR="00795F8B">
        <w:rPr>
          <w:rFonts w:ascii="Courier New" w:eastAsia="Times New Roman" w:hAnsi="Courier New" w:cs="Courier New"/>
          <w:i/>
          <w:iCs/>
          <w:color w:val="408080"/>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The score returned will be negative if it favours black, and positive if it favours white.</w:t>
      </w:r>
    </w:p>
    <w:p w14:paraId="6123C113"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public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static</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0000FF"/>
          <w:kern w:val="0"/>
          <w:sz w:val="20"/>
          <w:szCs w:val="20"/>
          <w:lang w:eastAsia="en-GB"/>
          <w14:ligatures w14:val="none"/>
        </w:rPr>
        <w:t>GetPieceValue</w:t>
      </w:r>
      <w:r w:rsidRPr="00EC6D2A">
        <w:rPr>
          <w:rFonts w:ascii="Courier New" w:eastAsia="Times New Roman" w:hAnsi="Courier New" w:cs="Courier New"/>
          <w:color w:val="333333"/>
          <w:kern w:val="0"/>
          <w:sz w:val="20"/>
          <w:szCs w:val="20"/>
          <w:lang w:eastAsia="en-GB"/>
          <w14:ligatures w14:val="none"/>
        </w:rPr>
        <w:t>(</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piece,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square)</w:t>
      </w:r>
    </w:p>
    <w:p w14:paraId="33B2E7CB"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7173342E"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Calculate a multiplier for the piece's material score (-1 if black, and +1 if white).</w:t>
      </w:r>
    </w:p>
    <w:p w14:paraId="6BA5B5F4"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color w:val="B00040"/>
          <w:kern w:val="0"/>
          <w:sz w:val="20"/>
          <w:szCs w:val="20"/>
          <w:lang w:eastAsia="en-GB"/>
          <w14:ligatures w14:val="none"/>
        </w:rPr>
        <w:t>int</w:t>
      </w:r>
      <w:r w:rsidRPr="00EC6D2A">
        <w:rPr>
          <w:rFonts w:ascii="Courier New" w:eastAsia="Times New Roman" w:hAnsi="Courier New" w:cs="Courier New"/>
          <w:color w:val="333333"/>
          <w:kern w:val="0"/>
          <w:sz w:val="20"/>
          <w:szCs w:val="20"/>
          <w:lang w:eastAsia="en-GB"/>
          <w14:ligatures w14:val="none"/>
        </w:rPr>
        <w:t xml:space="preserve"> colour = Piece.IsWhite(piece) ? </w:t>
      </w:r>
      <w:r w:rsidRPr="00EC6D2A">
        <w:rPr>
          <w:rFonts w:ascii="Courier New" w:eastAsia="Times New Roman" w:hAnsi="Courier New" w:cs="Courier New"/>
          <w:color w:val="666666"/>
          <w:kern w:val="0"/>
          <w:sz w:val="20"/>
          <w:szCs w:val="20"/>
          <w:lang w:eastAsia="en-GB"/>
          <w14:ligatures w14:val="none"/>
        </w:rPr>
        <w:t>1</w:t>
      </w:r>
      <w:r w:rsidRPr="00EC6D2A">
        <w:rPr>
          <w:rFonts w:ascii="Courier New" w:eastAsia="Times New Roman" w:hAnsi="Courier New" w:cs="Courier New"/>
          <w:color w:val="333333"/>
          <w:kern w:val="0"/>
          <w:sz w:val="20"/>
          <w:szCs w:val="20"/>
          <w:lang w:eastAsia="en-GB"/>
          <w14:ligatures w14:val="none"/>
        </w:rPr>
        <w:t xml:space="preserve"> : -</w:t>
      </w:r>
      <w:r w:rsidRPr="00EC6D2A">
        <w:rPr>
          <w:rFonts w:ascii="Courier New" w:eastAsia="Times New Roman" w:hAnsi="Courier New" w:cs="Courier New"/>
          <w:color w:val="666666"/>
          <w:kern w:val="0"/>
          <w:sz w:val="20"/>
          <w:szCs w:val="20"/>
          <w:lang w:eastAsia="en-GB"/>
          <w14:ligatures w14:val="none"/>
        </w:rPr>
        <w:t>1</w:t>
      </w:r>
      <w:r w:rsidRPr="00EC6D2A">
        <w:rPr>
          <w:rFonts w:ascii="Courier New" w:eastAsia="Times New Roman" w:hAnsi="Courier New" w:cs="Courier New"/>
          <w:color w:val="333333"/>
          <w:kern w:val="0"/>
          <w:sz w:val="20"/>
          <w:szCs w:val="20"/>
          <w:lang w:eastAsia="en-GB"/>
          <w14:ligatures w14:val="none"/>
        </w:rPr>
        <w:t>;</w:t>
      </w:r>
    </w:p>
    <w:p w14:paraId="4F424B8C"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D592814"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If the piece provided as an argument is a pawn or king, the access index for the piece-square table must be</w:t>
      </w:r>
    </w:p>
    <w:p w14:paraId="20636886"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calculated since the table's for these pieces are directional based on the colour.</w:t>
      </w:r>
    </w:p>
    <w:p w14:paraId="20ADADAE"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if</w:t>
      </w:r>
      <w:r w:rsidRPr="00EC6D2A">
        <w:rPr>
          <w:rFonts w:ascii="Courier New" w:eastAsia="Times New Roman" w:hAnsi="Courier New" w:cs="Courier New"/>
          <w:color w:val="333333"/>
          <w:kern w:val="0"/>
          <w:sz w:val="20"/>
          <w:szCs w:val="20"/>
          <w:lang w:eastAsia="en-GB"/>
          <w14:ligatures w14:val="none"/>
        </w:rPr>
        <w:t xml:space="preserve"> (Piece.IsPawn(piece) || Piece.IsKing(piece))</w:t>
      </w:r>
    </w:p>
    <w:p w14:paraId="41ECAD40"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2FBF3D34" w14:textId="33989FAF"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xml:space="preserve">// If the piece is </w:t>
      </w:r>
      <w:r w:rsidR="00245F65">
        <w:rPr>
          <w:rFonts w:ascii="Courier New" w:eastAsia="Times New Roman" w:hAnsi="Courier New" w:cs="Courier New"/>
          <w:i/>
          <w:iCs/>
          <w:color w:val="408080"/>
          <w:kern w:val="0"/>
          <w:sz w:val="20"/>
          <w:szCs w:val="20"/>
          <w:lang w:eastAsia="en-GB"/>
          <w14:ligatures w14:val="none"/>
        </w:rPr>
        <w:t>white</w:t>
      </w:r>
      <w:r w:rsidRPr="00EC6D2A">
        <w:rPr>
          <w:rFonts w:ascii="Courier New" w:eastAsia="Times New Roman" w:hAnsi="Courier New" w:cs="Courier New"/>
          <w:i/>
          <w:iCs/>
          <w:color w:val="408080"/>
          <w:kern w:val="0"/>
          <w:sz w:val="20"/>
          <w:szCs w:val="20"/>
          <w:lang w:eastAsia="en-GB"/>
          <w14:ligatures w14:val="none"/>
        </w:rPr>
        <w:t xml:space="preserve">, access the table like normal, otherwise access the table from the other side using the </w:t>
      </w:r>
    </w:p>
    <w:p w14:paraId="569BBC45" w14:textId="0CE932BA"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xml:space="preserve">// </w:t>
      </w:r>
      <w:r w:rsidR="00FC3ED7" w:rsidRPr="00EC6D2A">
        <w:rPr>
          <w:rFonts w:ascii="Courier New" w:eastAsia="Times New Roman" w:hAnsi="Courier New" w:cs="Courier New"/>
          <w:i/>
          <w:iCs/>
          <w:color w:val="408080"/>
          <w:kern w:val="0"/>
          <w:sz w:val="20"/>
          <w:szCs w:val="20"/>
          <w:lang w:eastAsia="en-GB"/>
          <w14:ligatures w14:val="none"/>
        </w:rPr>
        <w:t xml:space="preserve">same file, but </w:t>
      </w:r>
      <w:r w:rsidRPr="00EC6D2A">
        <w:rPr>
          <w:rFonts w:ascii="Courier New" w:eastAsia="Times New Roman" w:hAnsi="Courier New" w:cs="Courier New"/>
          <w:i/>
          <w:iCs/>
          <w:color w:val="408080"/>
          <w:kern w:val="0"/>
          <w:sz w:val="20"/>
          <w:szCs w:val="20"/>
          <w:lang w:eastAsia="en-GB"/>
          <w14:ligatures w14:val="none"/>
        </w:rPr>
        <w:t xml:space="preserve">the rank on the opposite end of the chess board, since black pieces are located at the top of </w:t>
      </w:r>
    </w:p>
    <w:p w14:paraId="2F928EBD" w14:textId="6C318C91"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 xml:space="preserve">// </w:t>
      </w:r>
      <w:r w:rsidR="00FC3ED7" w:rsidRPr="00EC6D2A">
        <w:rPr>
          <w:rFonts w:ascii="Courier New" w:eastAsia="Times New Roman" w:hAnsi="Courier New" w:cs="Courier New"/>
          <w:i/>
          <w:iCs/>
          <w:color w:val="408080"/>
          <w:kern w:val="0"/>
          <w:sz w:val="20"/>
          <w:szCs w:val="20"/>
          <w:lang w:eastAsia="en-GB"/>
          <w14:ligatures w14:val="none"/>
        </w:rPr>
        <w:t>the board, but the piece-square table</w:t>
      </w:r>
      <w:r w:rsidR="00245F65">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i/>
          <w:iCs/>
          <w:color w:val="408080"/>
          <w:kern w:val="0"/>
          <w:sz w:val="20"/>
          <w:szCs w:val="20"/>
          <w:lang w:eastAsia="en-GB"/>
          <w14:ligatures w14:val="none"/>
        </w:rPr>
        <w:t>starts from the bottom.</w:t>
      </w:r>
    </w:p>
    <w:p w14:paraId="149E5903"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square = Piece.IsWhite(piece) ? square : Board.FileRankToSquare(Board.File(square), </w:t>
      </w:r>
      <w:r w:rsidRPr="00EC6D2A">
        <w:rPr>
          <w:rFonts w:ascii="Courier New" w:eastAsia="Times New Roman" w:hAnsi="Courier New" w:cs="Courier New"/>
          <w:color w:val="666666"/>
          <w:kern w:val="0"/>
          <w:sz w:val="20"/>
          <w:szCs w:val="20"/>
          <w:lang w:eastAsia="en-GB"/>
          <w14:ligatures w14:val="none"/>
        </w:rPr>
        <w:t>7</w:t>
      </w:r>
      <w:r w:rsidRPr="00EC6D2A">
        <w:rPr>
          <w:rFonts w:ascii="Courier New" w:eastAsia="Times New Roman" w:hAnsi="Courier New" w:cs="Courier New"/>
          <w:color w:val="333333"/>
          <w:kern w:val="0"/>
          <w:sz w:val="20"/>
          <w:szCs w:val="20"/>
          <w:lang w:eastAsia="en-GB"/>
          <w14:ligatures w14:val="none"/>
        </w:rPr>
        <w:t xml:space="preserve"> - Board.Rank(square));</w:t>
      </w:r>
    </w:p>
    <w:p w14:paraId="19C97C64"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61B5D9EC"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8762B86"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lastRenderedPageBreak/>
        <w:t xml:space="preserve">            </w:t>
      </w:r>
      <w:r w:rsidRPr="00EC6D2A">
        <w:rPr>
          <w:rFonts w:ascii="Courier New" w:eastAsia="Times New Roman" w:hAnsi="Courier New" w:cs="Courier New"/>
          <w:i/>
          <w:iCs/>
          <w:color w:val="408080"/>
          <w:kern w:val="0"/>
          <w:sz w:val="20"/>
          <w:szCs w:val="20"/>
          <w:lang w:eastAsia="en-GB"/>
          <w14:ligatures w14:val="none"/>
        </w:rPr>
        <w:t>// Get the base value of the piece provided as an argument, add the corresponding position-score for this piece</w:t>
      </w:r>
    </w:p>
    <w:p w14:paraId="08705FAB" w14:textId="297A7F65" w:rsidR="00EC6D2A" w:rsidRPr="00EC6D2A" w:rsidRDefault="00EC6D2A" w:rsidP="0088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28"/>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i/>
          <w:iCs/>
          <w:color w:val="408080"/>
          <w:kern w:val="0"/>
          <w:sz w:val="20"/>
          <w:szCs w:val="20"/>
          <w:lang w:eastAsia="en-GB"/>
          <w14:ligatures w14:val="none"/>
        </w:rPr>
        <w:t>// on the square provided as an argument. Multiply the result by the colour-multiplied (-1 if black, +1 if white) and return the result.</w:t>
      </w:r>
    </w:p>
    <w:p w14:paraId="5A12C822"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r w:rsidRPr="00EC6D2A">
        <w:rPr>
          <w:rFonts w:ascii="Courier New" w:eastAsia="Times New Roman" w:hAnsi="Courier New" w:cs="Courier New"/>
          <w:b/>
          <w:bCs/>
          <w:color w:val="008000"/>
          <w:kern w:val="0"/>
          <w:sz w:val="20"/>
          <w:szCs w:val="20"/>
          <w:lang w:eastAsia="en-GB"/>
          <w14:ligatures w14:val="none"/>
        </w:rPr>
        <w:t>return</w:t>
      </w:r>
      <w:r w:rsidRPr="00EC6D2A">
        <w:rPr>
          <w:rFonts w:ascii="Courier New" w:eastAsia="Times New Roman" w:hAnsi="Courier New" w:cs="Courier New"/>
          <w:color w:val="333333"/>
          <w:kern w:val="0"/>
          <w:sz w:val="20"/>
          <w:szCs w:val="20"/>
          <w:lang w:eastAsia="en-GB"/>
          <w14:ligatures w14:val="none"/>
        </w:rPr>
        <w:t xml:space="preserve"> colour * (PieceValues[piece &amp; Piece.Type] + PieceSquareTables[piece &amp; Piece.Type][square]);</w:t>
      </w:r>
    </w:p>
    <w:p w14:paraId="1D94B637"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6D1F2B1A"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 xml:space="preserve">    }</w:t>
      </w:r>
    </w:p>
    <w:p w14:paraId="5FC57D74" w14:textId="77777777" w:rsidR="00EC6D2A" w:rsidRPr="00EC6D2A" w:rsidRDefault="00EC6D2A" w:rsidP="00EC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EC6D2A">
        <w:rPr>
          <w:rFonts w:ascii="Courier New" w:eastAsia="Times New Roman" w:hAnsi="Courier New" w:cs="Courier New"/>
          <w:color w:val="333333"/>
          <w:kern w:val="0"/>
          <w:sz w:val="20"/>
          <w:szCs w:val="20"/>
          <w:lang w:eastAsia="en-GB"/>
          <w14:ligatures w14:val="none"/>
        </w:rPr>
        <w:t>}</w:t>
      </w:r>
    </w:p>
    <w:p w14:paraId="0B38DD5A" w14:textId="77777777" w:rsidR="00EC6D2A" w:rsidRPr="00EC6D2A" w:rsidRDefault="00EC6D2A" w:rsidP="00EC6D2A">
      <w:pPr>
        <w:rPr>
          <w:lang w:val="en-US"/>
        </w:rPr>
      </w:pPr>
    </w:p>
    <w:p w14:paraId="5451F554" w14:textId="3BD45105" w:rsidR="001B4CA4" w:rsidRDefault="001B4CA4" w:rsidP="001B4CA4">
      <w:pPr>
        <w:pStyle w:val="Heading2"/>
        <w:rPr>
          <w:rFonts w:eastAsia="Times New Roman"/>
          <w:lang w:eastAsia="en-GB"/>
        </w:rPr>
      </w:pPr>
      <w:bookmarkStart w:id="335" w:name="_Toc192797948"/>
      <w:r>
        <w:rPr>
          <w:rFonts w:eastAsia="Times New Roman"/>
          <w:lang w:eastAsia="en-GB"/>
        </w:rPr>
        <w:t>ChessTests.cs</w:t>
      </w:r>
      <w:bookmarkEnd w:id="335"/>
    </w:p>
    <w:p w14:paraId="764DA7D0"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b/>
          <w:bCs/>
          <w:color w:val="008000"/>
          <w:kern w:val="0"/>
          <w:sz w:val="20"/>
          <w:szCs w:val="20"/>
          <w:lang w:eastAsia="en-GB"/>
          <w14:ligatures w14:val="none"/>
        </w:rPr>
        <w:t>using</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00FF"/>
          <w:kern w:val="0"/>
          <w:sz w:val="20"/>
          <w:szCs w:val="20"/>
          <w:lang w:eastAsia="en-GB"/>
          <w14:ligatures w14:val="none"/>
        </w:rPr>
        <w:t>ChessEngineNS</w:t>
      </w:r>
      <w:r w:rsidRPr="006E1B03">
        <w:rPr>
          <w:rFonts w:ascii="Courier New" w:eastAsia="Times New Roman" w:hAnsi="Courier New" w:cs="Courier New"/>
          <w:color w:val="333333"/>
          <w:kern w:val="0"/>
          <w:sz w:val="20"/>
          <w:szCs w:val="20"/>
          <w:lang w:eastAsia="en-GB"/>
          <w14:ligatures w14:val="none"/>
        </w:rPr>
        <w:t>;</w:t>
      </w:r>
    </w:p>
    <w:p w14:paraId="1C2BCCE0"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b/>
          <w:bCs/>
          <w:color w:val="008000"/>
          <w:kern w:val="0"/>
          <w:sz w:val="20"/>
          <w:szCs w:val="20"/>
          <w:lang w:eastAsia="en-GB"/>
          <w14:ligatures w14:val="none"/>
        </w:rPr>
        <w:t>using</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00FF"/>
          <w:kern w:val="0"/>
          <w:sz w:val="20"/>
          <w:szCs w:val="20"/>
          <w:lang w:eastAsia="en-GB"/>
          <w14:ligatures w14:val="none"/>
        </w:rPr>
        <w:t>System.Data.SqlTypes</w:t>
      </w:r>
      <w:r w:rsidRPr="006E1B03">
        <w:rPr>
          <w:rFonts w:ascii="Courier New" w:eastAsia="Times New Roman" w:hAnsi="Courier New" w:cs="Courier New"/>
          <w:color w:val="333333"/>
          <w:kern w:val="0"/>
          <w:sz w:val="20"/>
          <w:szCs w:val="20"/>
          <w:lang w:eastAsia="en-GB"/>
          <w14:ligatures w14:val="none"/>
        </w:rPr>
        <w:t>;</w:t>
      </w:r>
    </w:p>
    <w:p w14:paraId="575F800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b/>
          <w:bCs/>
          <w:color w:val="008000"/>
          <w:kern w:val="0"/>
          <w:sz w:val="20"/>
          <w:szCs w:val="20"/>
          <w:lang w:eastAsia="en-GB"/>
          <w14:ligatures w14:val="none"/>
        </w:rPr>
        <w:t>using</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00FF"/>
          <w:kern w:val="0"/>
          <w:sz w:val="20"/>
          <w:szCs w:val="20"/>
          <w:lang w:eastAsia="en-GB"/>
          <w14:ligatures w14:val="none"/>
        </w:rPr>
        <w:t>System.Diagnostics</w:t>
      </w:r>
      <w:r w:rsidRPr="006E1B03">
        <w:rPr>
          <w:rFonts w:ascii="Courier New" w:eastAsia="Times New Roman" w:hAnsi="Courier New" w:cs="Courier New"/>
          <w:color w:val="333333"/>
          <w:kern w:val="0"/>
          <w:sz w:val="20"/>
          <w:szCs w:val="20"/>
          <w:lang w:eastAsia="en-GB"/>
          <w14:ligatures w14:val="none"/>
        </w:rPr>
        <w:t>;</w:t>
      </w:r>
    </w:p>
    <w:p w14:paraId="05BF2712"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b/>
          <w:bCs/>
          <w:color w:val="008000"/>
          <w:kern w:val="0"/>
          <w:sz w:val="20"/>
          <w:szCs w:val="20"/>
          <w:lang w:eastAsia="en-GB"/>
          <w14:ligatures w14:val="none"/>
        </w:rPr>
        <w:t>using</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00FF"/>
          <w:kern w:val="0"/>
          <w:sz w:val="20"/>
          <w:szCs w:val="20"/>
          <w:lang w:eastAsia="en-GB"/>
          <w14:ligatures w14:val="none"/>
        </w:rPr>
        <w:t>System.Security.Cryptography.X509Certificates</w:t>
      </w:r>
      <w:r w:rsidRPr="006E1B03">
        <w:rPr>
          <w:rFonts w:ascii="Courier New" w:eastAsia="Times New Roman" w:hAnsi="Courier New" w:cs="Courier New"/>
          <w:color w:val="333333"/>
          <w:kern w:val="0"/>
          <w:sz w:val="20"/>
          <w:szCs w:val="20"/>
          <w:lang w:eastAsia="en-GB"/>
          <w14:ligatures w14:val="none"/>
        </w:rPr>
        <w:t>;</w:t>
      </w:r>
    </w:p>
    <w:p w14:paraId="114A9C8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b/>
          <w:bCs/>
          <w:color w:val="008000"/>
          <w:kern w:val="0"/>
          <w:sz w:val="20"/>
          <w:szCs w:val="20"/>
          <w:lang w:eastAsia="en-GB"/>
          <w14:ligatures w14:val="none"/>
        </w:rPr>
        <w:t>using</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00FF"/>
          <w:kern w:val="0"/>
          <w:sz w:val="20"/>
          <w:szCs w:val="20"/>
          <w:lang w:eastAsia="en-GB"/>
          <w14:ligatures w14:val="none"/>
        </w:rPr>
        <w:t>System.Diagnostics</w:t>
      </w:r>
      <w:r w:rsidRPr="006E1B03">
        <w:rPr>
          <w:rFonts w:ascii="Courier New" w:eastAsia="Times New Roman" w:hAnsi="Courier New" w:cs="Courier New"/>
          <w:color w:val="333333"/>
          <w:kern w:val="0"/>
          <w:sz w:val="20"/>
          <w:szCs w:val="20"/>
          <w:lang w:eastAsia="en-GB"/>
          <w14:ligatures w14:val="none"/>
        </w:rPr>
        <w:t>;</w:t>
      </w:r>
    </w:p>
    <w:p w14:paraId="7664C43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b/>
          <w:bCs/>
          <w:color w:val="008000"/>
          <w:kern w:val="0"/>
          <w:sz w:val="20"/>
          <w:szCs w:val="20"/>
          <w:lang w:eastAsia="en-GB"/>
          <w14:ligatures w14:val="none"/>
        </w:rPr>
        <w:t>using</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00FF"/>
          <w:kern w:val="0"/>
          <w:sz w:val="20"/>
          <w:szCs w:val="20"/>
          <w:lang w:eastAsia="en-GB"/>
          <w14:ligatures w14:val="none"/>
        </w:rPr>
        <w:t>System.Net.Http.Headers</w:t>
      </w:r>
      <w:r w:rsidRPr="006E1B03">
        <w:rPr>
          <w:rFonts w:ascii="Courier New" w:eastAsia="Times New Roman" w:hAnsi="Courier New" w:cs="Courier New"/>
          <w:color w:val="333333"/>
          <w:kern w:val="0"/>
          <w:sz w:val="20"/>
          <w:szCs w:val="20"/>
          <w:lang w:eastAsia="en-GB"/>
          <w14:ligatures w14:val="none"/>
        </w:rPr>
        <w:t>;</w:t>
      </w:r>
    </w:p>
    <w:p w14:paraId="12C8102E"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0216FF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b/>
          <w:bCs/>
          <w:color w:val="008000"/>
          <w:kern w:val="0"/>
          <w:sz w:val="20"/>
          <w:szCs w:val="20"/>
          <w:lang w:eastAsia="en-GB"/>
          <w14:ligatures w14:val="none"/>
        </w:rPr>
        <w:t>namespace</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00FF"/>
          <w:kern w:val="0"/>
          <w:sz w:val="20"/>
          <w:szCs w:val="20"/>
          <w:lang w:eastAsia="en-GB"/>
          <w14:ligatures w14:val="none"/>
        </w:rPr>
        <w:t>ChessTest</w:t>
      </w:r>
    </w:p>
    <w:p w14:paraId="3DD1BDA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w:t>
      </w:r>
    </w:p>
    <w:p w14:paraId="3265CF31"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7D9029"/>
          <w:kern w:val="0"/>
          <w:sz w:val="20"/>
          <w:szCs w:val="20"/>
          <w:lang w:eastAsia="en-GB"/>
          <w14:ligatures w14:val="none"/>
        </w:rPr>
        <w:t xml:space="preserve">    [TestClass]</w:t>
      </w:r>
    </w:p>
    <w:p w14:paraId="06CA59A1"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public</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class</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00FF"/>
          <w:kern w:val="0"/>
          <w:sz w:val="20"/>
          <w:szCs w:val="20"/>
          <w:lang w:eastAsia="en-GB"/>
          <w14:ligatures w14:val="none"/>
        </w:rPr>
        <w:t>ChessTests</w:t>
      </w:r>
    </w:p>
    <w:p w14:paraId="1BDD2C43"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0EF7D7B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7D9029"/>
          <w:kern w:val="0"/>
          <w:sz w:val="20"/>
          <w:szCs w:val="20"/>
          <w:lang w:eastAsia="en-GB"/>
          <w14:ligatures w14:val="none"/>
        </w:rPr>
        <w:t xml:space="preserve">        [TestMethod]</w:t>
      </w:r>
    </w:p>
    <w:p w14:paraId="551B44F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public</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void</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0000FF"/>
          <w:kern w:val="0"/>
          <w:sz w:val="20"/>
          <w:szCs w:val="20"/>
          <w:lang w:eastAsia="en-GB"/>
          <w14:ligatures w14:val="none"/>
        </w:rPr>
        <w:t>CheckTests</w:t>
      </w:r>
      <w:r w:rsidRPr="006E1B03">
        <w:rPr>
          <w:rFonts w:ascii="Courier New" w:eastAsia="Times New Roman" w:hAnsi="Courier New" w:cs="Courier New"/>
          <w:color w:val="333333"/>
          <w:kern w:val="0"/>
          <w:sz w:val="20"/>
          <w:szCs w:val="20"/>
          <w:lang w:eastAsia="en-GB"/>
          <w14:ligatures w14:val="none"/>
        </w:rPr>
        <w:t>()</w:t>
      </w:r>
    </w:p>
    <w:p w14:paraId="1232C95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41632596"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string</w:t>
      </w:r>
      <w:r w:rsidRPr="006E1B03">
        <w:rPr>
          <w:rFonts w:ascii="Courier New" w:eastAsia="Times New Roman" w:hAnsi="Courier New" w:cs="Courier New"/>
          <w:color w:val="333333"/>
          <w:kern w:val="0"/>
          <w:sz w:val="20"/>
          <w:szCs w:val="20"/>
          <w:lang w:eastAsia="en-GB"/>
          <w14:ligatures w14:val="none"/>
        </w:rPr>
        <w:t>[] fenStringSetups = {</w:t>
      </w:r>
      <w:r w:rsidRPr="006E1B03">
        <w:rPr>
          <w:rFonts w:ascii="Courier New" w:eastAsia="Times New Roman" w:hAnsi="Courier New" w:cs="Courier New"/>
          <w:color w:val="BA2121"/>
          <w:kern w:val="0"/>
          <w:sz w:val="20"/>
          <w:szCs w:val="20"/>
          <w:lang w:eastAsia="en-GB"/>
          <w14:ligatures w14:val="none"/>
        </w:rPr>
        <w:t>"8/8/6p1/3p4/4K3/3P1p2/8/8 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"8/2n1N3/1N3n2/3K4/1n3N2/2N1n3/8/8 w"</w:t>
      </w:r>
      <w:r w:rsidRPr="006E1B03">
        <w:rPr>
          <w:rFonts w:ascii="Courier New" w:eastAsia="Times New Roman" w:hAnsi="Courier New" w:cs="Courier New"/>
          <w:color w:val="333333"/>
          <w:kern w:val="0"/>
          <w:sz w:val="20"/>
          <w:szCs w:val="20"/>
          <w:lang w:eastAsia="en-GB"/>
          <w14:ligatures w14:val="none"/>
        </w:rPr>
        <w:t>,</w:t>
      </w:r>
    </w:p>
    <w:p w14:paraId="13A5C58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"8/8/8/3K1b2/2B5/1b3b2/8/8 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"8/8/4r3/1r1K4/8/3R4/3r4/8 w"</w:t>
      </w:r>
      <w:r w:rsidRPr="006E1B03">
        <w:rPr>
          <w:rFonts w:ascii="Courier New" w:eastAsia="Times New Roman" w:hAnsi="Courier New" w:cs="Courier New"/>
          <w:color w:val="333333"/>
          <w:kern w:val="0"/>
          <w:sz w:val="20"/>
          <w:szCs w:val="20"/>
          <w:lang w:eastAsia="en-GB"/>
          <w14:ligatures w14:val="none"/>
        </w:rPr>
        <w:t>,</w:t>
      </w:r>
    </w:p>
    <w:p w14:paraId="5998BF2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"3q4/3Q4/5q2/3K4/8/1q1q4/8/8 w"</w:t>
      </w:r>
      <w:r w:rsidRPr="006E1B03">
        <w:rPr>
          <w:rFonts w:ascii="Courier New" w:eastAsia="Times New Roman" w:hAnsi="Courier New" w:cs="Courier New"/>
          <w:color w:val="333333"/>
          <w:kern w:val="0"/>
          <w:sz w:val="20"/>
          <w:szCs w:val="20"/>
          <w:lang w:eastAsia="en-GB"/>
          <w14:ligatures w14:val="none"/>
        </w:rPr>
        <w:t>};</w:t>
      </w:r>
    </w:p>
    <w:p w14:paraId="53EA7B4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5886EDE"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Dictionary&lt;</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[]&gt; setupResultTable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Dictionary&lt;</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[]&gt;();</w:t>
      </w:r>
    </w:p>
    <w:p w14:paraId="3E122233"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8B6D96A"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setupResultTable[</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w:t>
      </w:r>
      <w:r w:rsidRPr="006E1B03">
        <w:rPr>
          <w:rFonts w:ascii="Courier New" w:eastAsia="Times New Roman" w:hAnsi="Courier New" w:cs="Courier New"/>
          <w:color w:val="666666"/>
          <w:kern w:val="0"/>
          <w:sz w:val="20"/>
          <w:szCs w:val="20"/>
          <w:lang w:eastAsia="en-GB"/>
          <w14:ligatures w14:val="none"/>
        </w:rPr>
        <w:t>1</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color w:val="666666"/>
          <w:kern w:val="0"/>
          <w:sz w:val="20"/>
          <w:szCs w:val="20"/>
          <w:lang w:eastAsia="en-GB"/>
          <w14:ligatures w14:val="none"/>
        </w:rPr>
        <w:t>35</w:t>
      </w:r>
      <w:r w:rsidRPr="006E1B03">
        <w:rPr>
          <w:rFonts w:ascii="Courier New" w:eastAsia="Times New Roman" w:hAnsi="Courier New" w:cs="Courier New"/>
          <w:color w:val="333333"/>
          <w:kern w:val="0"/>
          <w:sz w:val="20"/>
          <w:szCs w:val="20"/>
          <w:lang w:eastAsia="en-GB"/>
          <w14:ligatures w14:val="none"/>
        </w:rPr>
        <w:t xml:space="preserve"> };</w:t>
      </w:r>
    </w:p>
    <w:p w14:paraId="79BF9E02"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setupResultTable[</w:t>
      </w:r>
      <w:r w:rsidRPr="006E1B03">
        <w:rPr>
          <w:rFonts w:ascii="Courier New" w:eastAsia="Times New Roman" w:hAnsi="Courier New" w:cs="Courier New"/>
          <w:color w:val="666666"/>
          <w:kern w:val="0"/>
          <w:sz w:val="20"/>
          <w:szCs w:val="20"/>
          <w:lang w:eastAsia="en-GB"/>
          <w14:ligatures w14:val="none"/>
        </w:rPr>
        <w:t>1</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w:t>
      </w:r>
      <w:r w:rsidRPr="006E1B03">
        <w:rPr>
          <w:rFonts w:ascii="Courier New" w:eastAsia="Times New Roman" w:hAnsi="Courier New" w:cs="Courier New"/>
          <w:color w:val="666666"/>
          <w:kern w:val="0"/>
          <w:sz w:val="20"/>
          <w:szCs w:val="20"/>
          <w:lang w:eastAsia="en-GB"/>
          <w14:ligatures w14:val="none"/>
        </w:rPr>
        <w:t>4</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color w:val="666666"/>
          <w:kern w:val="0"/>
          <w:sz w:val="20"/>
          <w:szCs w:val="20"/>
          <w:lang w:eastAsia="en-GB"/>
          <w14:ligatures w14:val="none"/>
        </w:rPr>
        <w:t>20</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25</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45</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50</w:t>
      </w:r>
      <w:r w:rsidRPr="006E1B03">
        <w:rPr>
          <w:rFonts w:ascii="Courier New" w:eastAsia="Times New Roman" w:hAnsi="Courier New" w:cs="Courier New"/>
          <w:color w:val="333333"/>
          <w:kern w:val="0"/>
          <w:sz w:val="20"/>
          <w:szCs w:val="20"/>
          <w:lang w:eastAsia="en-GB"/>
          <w14:ligatures w14:val="none"/>
        </w:rPr>
        <w:t xml:space="preserve"> };</w:t>
      </w:r>
    </w:p>
    <w:p w14:paraId="471D9F26"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setupResultTable[</w:t>
      </w:r>
      <w:r w:rsidRPr="006E1B03">
        <w:rPr>
          <w:rFonts w:ascii="Courier New" w:eastAsia="Times New Roman" w:hAnsi="Courier New" w:cs="Courier New"/>
          <w:color w:val="666666"/>
          <w:kern w:val="0"/>
          <w:sz w:val="20"/>
          <w:szCs w:val="20"/>
          <w:lang w:eastAsia="en-GB"/>
          <w14:ligatures w14:val="none"/>
        </w:rPr>
        <w:t>2</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w:t>
      </w:r>
      <w:r w:rsidRPr="006E1B03">
        <w:rPr>
          <w:rFonts w:ascii="Courier New" w:eastAsia="Times New Roman" w:hAnsi="Courier New" w:cs="Courier New"/>
          <w:color w:val="666666"/>
          <w:kern w:val="0"/>
          <w:sz w:val="20"/>
          <w:szCs w:val="20"/>
          <w:lang w:eastAsia="en-GB"/>
          <w14:ligatures w14:val="none"/>
        </w:rPr>
        <w:t>1</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color w:val="666666"/>
          <w:kern w:val="0"/>
          <w:sz w:val="20"/>
          <w:szCs w:val="20"/>
          <w:lang w:eastAsia="en-GB"/>
          <w14:ligatures w14:val="none"/>
        </w:rPr>
        <w:t>21</w:t>
      </w:r>
      <w:r w:rsidRPr="006E1B03">
        <w:rPr>
          <w:rFonts w:ascii="Courier New" w:eastAsia="Times New Roman" w:hAnsi="Courier New" w:cs="Courier New"/>
          <w:color w:val="333333"/>
          <w:kern w:val="0"/>
          <w:sz w:val="20"/>
          <w:szCs w:val="20"/>
          <w:lang w:eastAsia="en-GB"/>
          <w14:ligatures w14:val="none"/>
        </w:rPr>
        <w:t xml:space="preserve"> };</w:t>
      </w:r>
    </w:p>
    <w:p w14:paraId="566F485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setupResultTable[</w:t>
      </w:r>
      <w:r w:rsidRPr="006E1B03">
        <w:rPr>
          <w:rFonts w:ascii="Courier New" w:eastAsia="Times New Roman" w:hAnsi="Courier New" w:cs="Courier New"/>
          <w:color w:val="666666"/>
          <w:kern w:val="0"/>
          <w:sz w:val="20"/>
          <w:szCs w:val="20"/>
          <w:lang w:eastAsia="en-GB"/>
          <w14:ligatures w14:val="none"/>
        </w:rPr>
        <w:t>3</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w:t>
      </w:r>
      <w:r w:rsidRPr="006E1B03">
        <w:rPr>
          <w:rFonts w:ascii="Courier New" w:eastAsia="Times New Roman" w:hAnsi="Courier New" w:cs="Courier New"/>
          <w:color w:val="666666"/>
          <w:kern w:val="0"/>
          <w:sz w:val="20"/>
          <w:szCs w:val="20"/>
          <w:lang w:eastAsia="en-GB"/>
          <w14:ligatures w14:val="none"/>
        </w:rPr>
        <w:t>1</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color w:val="666666"/>
          <w:kern w:val="0"/>
          <w:sz w:val="20"/>
          <w:szCs w:val="20"/>
          <w:lang w:eastAsia="en-GB"/>
          <w14:ligatures w14:val="none"/>
        </w:rPr>
        <w:t>33</w:t>
      </w:r>
      <w:r w:rsidRPr="006E1B03">
        <w:rPr>
          <w:rFonts w:ascii="Courier New" w:eastAsia="Times New Roman" w:hAnsi="Courier New" w:cs="Courier New"/>
          <w:color w:val="333333"/>
          <w:kern w:val="0"/>
          <w:sz w:val="20"/>
          <w:szCs w:val="20"/>
          <w:lang w:eastAsia="en-GB"/>
          <w14:ligatures w14:val="none"/>
        </w:rPr>
        <w:t xml:space="preserve"> };</w:t>
      </w:r>
    </w:p>
    <w:p w14:paraId="06376C7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setupResultTable[</w:t>
      </w:r>
      <w:r w:rsidRPr="006E1B03">
        <w:rPr>
          <w:rFonts w:ascii="Courier New" w:eastAsia="Times New Roman" w:hAnsi="Courier New" w:cs="Courier New"/>
          <w:color w:val="666666"/>
          <w:kern w:val="0"/>
          <w:sz w:val="20"/>
          <w:szCs w:val="20"/>
          <w:lang w:eastAsia="en-GB"/>
          <w14:ligatures w14:val="none"/>
        </w:rPr>
        <w:t>4</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w:t>
      </w:r>
      <w:r w:rsidRPr="006E1B03">
        <w:rPr>
          <w:rFonts w:ascii="Courier New" w:eastAsia="Times New Roman" w:hAnsi="Courier New" w:cs="Courier New"/>
          <w:color w:val="666666"/>
          <w:kern w:val="0"/>
          <w:sz w:val="20"/>
          <w:szCs w:val="20"/>
          <w:lang w:eastAsia="en-GB"/>
          <w14:ligatures w14:val="none"/>
        </w:rPr>
        <w:t>2</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color w:val="666666"/>
          <w:kern w:val="0"/>
          <w:sz w:val="20"/>
          <w:szCs w:val="20"/>
          <w:lang w:eastAsia="en-GB"/>
          <w14:ligatures w14:val="none"/>
        </w:rPr>
        <w:t>17</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19</w:t>
      </w:r>
      <w:r w:rsidRPr="006E1B03">
        <w:rPr>
          <w:rFonts w:ascii="Courier New" w:eastAsia="Times New Roman" w:hAnsi="Courier New" w:cs="Courier New"/>
          <w:color w:val="333333"/>
          <w:kern w:val="0"/>
          <w:sz w:val="20"/>
          <w:szCs w:val="20"/>
          <w:lang w:eastAsia="en-GB"/>
          <w14:ligatures w14:val="none"/>
        </w:rPr>
        <w:t xml:space="preserve"> };</w:t>
      </w:r>
    </w:p>
    <w:p w14:paraId="17495E9D"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4BF5BCA"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Loop over every fen string setup, generate the checks in this position, and compare</w:t>
      </w:r>
    </w:p>
    <w:p w14:paraId="6C313B68"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lastRenderedPageBreak/>
        <w:t xml:space="preserve">            </w:t>
      </w:r>
      <w:r w:rsidRPr="006E1B03">
        <w:rPr>
          <w:rFonts w:ascii="Courier New" w:eastAsia="Times New Roman" w:hAnsi="Courier New" w:cs="Courier New"/>
          <w:i/>
          <w:iCs/>
          <w:color w:val="408080"/>
          <w:kern w:val="0"/>
          <w:sz w:val="20"/>
          <w:szCs w:val="20"/>
          <w:lang w:eastAsia="en-GB"/>
          <w14:ligatures w14:val="none"/>
        </w:rPr>
        <w:t>// these to the expected result.</w:t>
      </w:r>
    </w:p>
    <w:p w14:paraId="37C0FBB1"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for</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i = </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i &lt; fenStringSetups.Length; i++)</w:t>
      </w:r>
    </w:p>
    <w:p w14:paraId="01849956"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56FB182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Board board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Board(fenString: fenStringSetups[i]);</w:t>
      </w:r>
    </w:p>
    <w:p w14:paraId="79DAC54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checks = board.DetectPinsAndChecks().Checks;</w:t>
      </w:r>
    </w:p>
    <w:p w14:paraId="58CECE58"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0CEDD90"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Array.Sort(checks);</w:t>
      </w:r>
    </w:p>
    <w:p w14:paraId="6B169DC0"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DAEB0AE"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CollectionAssert.AreEqual(setupResultTable[i], checks, </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"Test #8.{i+1} - FAILED - "</w:t>
      </w:r>
      <w:r w:rsidRPr="006E1B03">
        <w:rPr>
          <w:rFonts w:ascii="Courier New" w:eastAsia="Times New Roman" w:hAnsi="Courier New" w:cs="Courier New"/>
          <w:color w:val="333333"/>
          <w:kern w:val="0"/>
          <w:sz w:val="20"/>
          <w:szCs w:val="20"/>
          <w:lang w:eastAsia="en-GB"/>
          <w14:ligatures w14:val="none"/>
        </w:rPr>
        <w:t>);</w:t>
      </w:r>
    </w:p>
    <w:p w14:paraId="11BCECA3"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Trace.WriteLine(</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"Test #8.{i + 1} - PASSED"</w:t>
      </w:r>
      <w:r w:rsidRPr="006E1B03">
        <w:rPr>
          <w:rFonts w:ascii="Courier New" w:eastAsia="Times New Roman" w:hAnsi="Courier New" w:cs="Courier New"/>
          <w:color w:val="333333"/>
          <w:kern w:val="0"/>
          <w:sz w:val="20"/>
          <w:szCs w:val="20"/>
          <w:lang w:eastAsia="en-GB"/>
          <w14:ligatures w14:val="none"/>
        </w:rPr>
        <w:t>);</w:t>
      </w:r>
    </w:p>
    <w:p w14:paraId="17CEF27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7939BE56"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3747DF08"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B43FE10"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7D9029"/>
          <w:kern w:val="0"/>
          <w:sz w:val="20"/>
          <w:szCs w:val="20"/>
          <w:lang w:eastAsia="en-GB"/>
          <w14:ligatures w14:val="none"/>
        </w:rPr>
        <w:t xml:space="preserve">        [TestMethod]</w:t>
      </w:r>
    </w:p>
    <w:p w14:paraId="5A768294"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public</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void</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0000FF"/>
          <w:kern w:val="0"/>
          <w:sz w:val="20"/>
          <w:szCs w:val="20"/>
          <w:lang w:eastAsia="en-GB"/>
          <w14:ligatures w14:val="none"/>
        </w:rPr>
        <w:t>PinsTests</w:t>
      </w:r>
      <w:r w:rsidRPr="006E1B03">
        <w:rPr>
          <w:rFonts w:ascii="Courier New" w:eastAsia="Times New Roman" w:hAnsi="Courier New" w:cs="Courier New"/>
          <w:color w:val="333333"/>
          <w:kern w:val="0"/>
          <w:sz w:val="20"/>
          <w:szCs w:val="20"/>
          <w:lang w:eastAsia="en-GB"/>
          <w14:ligatures w14:val="none"/>
        </w:rPr>
        <w:t>()</w:t>
      </w:r>
    </w:p>
    <w:p w14:paraId="0F7C4EA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2EE1D27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string</w:t>
      </w:r>
      <w:r w:rsidRPr="006E1B03">
        <w:rPr>
          <w:rFonts w:ascii="Courier New" w:eastAsia="Times New Roman" w:hAnsi="Courier New" w:cs="Courier New"/>
          <w:color w:val="333333"/>
          <w:kern w:val="0"/>
          <w:sz w:val="20"/>
          <w:szCs w:val="20"/>
          <w:lang w:eastAsia="en-GB"/>
          <w14:ligatures w14:val="none"/>
        </w:rPr>
        <w:t xml:space="preserve">[] fenStringSetups = { </w:t>
      </w:r>
      <w:r w:rsidRPr="006E1B03">
        <w:rPr>
          <w:rFonts w:ascii="Courier New" w:eastAsia="Times New Roman" w:hAnsi="Courier New" w:cs="Courier New"/>
          <w:color w:val="BA2121"/>
          <w:kern w:val="0"/>
          <w:sz w:val="20"/>
          <w:szCs w:val="20"/>
          <w:lang w:eastAsia="en-GB"/>
          <w14:ligatures w14:val="none"/>
        </w:rPr>
        <w:t>"1b3r2/8/3B1R2/4B3/r1RR1K2/6B1/7b/8 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"8/1q6/8/3Q4/q1Q1K3/8/8/8 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"8/8/8/8/r1r1K3/8/8/8 w"</w:t>
      </w:r>
      <w:r w:rsidRPr="006E1B03">
        <w:rPr>
          <w:rFonts w:ascii="Courier New" w:eastAsia="Times New Roman" w:hAnsi="Courier New" w:cs="Courier New"/>
          <w:color w:val="333333"/>
          <w:kern w:val="0"/>
          <w:sz w:val="20"/>
          <w:szCs w:val="20"/>
          <w:lang w:eastAsia="en-GB"/>
          <w14:ligatures w14:val="none"/>
        </w:rPr>
        <w:t xml:space="preserve"> };</w:t>
      </w:r>
    </w:p>
    <w:p w14:paraId="2854778D"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Dictionary&lt;</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[]&gt; expectedPinsTable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Dictionary&lt;</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[]&gt;();</w:t>
      </w:r>
    </w:p>
    <w:p w14:paraId="4B7B1EE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expectedPinsTable[</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w:t>
      </w:r>
      <w:r w:rsidRPr="006E1B03">
        <w:rPr>
          <w:rFonts w:ascii="Courier New" w:eastAsia="Times New Roman" w:hAnsi="Courier New" w:cs="Courier New"/>
          <w:color w:val="666666"/>
          <w:kern w:val="0"/>
          <w:sz w:val="20"/>
          <w:szCs w:val="20"/>
          <w:lang w:eastAsia="en-GB"/>
          <w14:ligatures w14:val="none"/>
        </w:rPr>
        <w:t>2</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color w:val="666666"/>
          <w:kern w:val="0"/>
          <w:sz w:val="20"/>
          <w:szCs w:val="20"/>
          <w:lang w:eastAsia="en-GB"/>
          <w14:ligatures w14:val="none"/>
        </w:rPr>
        <w:t>15</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61</w:t>
      </w:r>
      <w:r w:rsidRPr="006E1B03">
        <w:rPr>
          <w:rFonts w:ascii="Courier New" w:eastAsia="Times New Roman" w:hAnsi="Courier New" w:cs="Courier New"/>
          <w:color w:val="333333"/>
          <w:kern w:val="0"/>
          <w:sz w:val="20"/>
          <w:szCs w:val="20"/>
          <w:lang w:eastAsia="en-GB"/>
          <w14:ligatures w14:val="none"/>
        </w:rPr>
        <w:t xml:space="preserve"> };</w:t>
      </w:r>
    </w:p>
    <w:p w14:paraId="4D5D9D72"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expectedPinsTable[</w:t>
      </w:r>
      <w:r w:rsidRPr="006E1B03">
        <w:rPr>
          <w:rFonts w:ascii="Courier New" w:eastAsia="Times New Roman" w:hAnsi="Courier New" w:cs="Courier New"/>
          <w:color w:val="666666"/>
          <w:kern w:val="0"/>
          <w:sz w:val="20"/>
          <w:szCs w:val="20"/>
          <w:lang w:eastAsia="en-GB"/>
          <w14:ligatures w14:val="none"/>
        </w:rPr>
        <w:t>1</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w:t>
      </w:r>
      <w:r w:rsidRPr="006E1B03">
        <w:rPr>
          <w:rFonts w:ascii="Courier New" w:eastAsia="Times New Roman" w:hAnsi="Courier New" w:cs="Courier New"/>
          <w:color w:val="666666"/>
          <w:kern w:val="0"/>
          <w:sz w:val="20"/>
          <w:szCs w:val="20"/>
          <w:lang w:eastAsia="en-GB"/>
          <w14:ligatures w14:val="none"/>
        </w:rPr>
        <w:t>2</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color w:val="666666"/>
          <w:kern w:val="0"/>
          <w:sz w:val="20"/>
          <w:szCs w:val="20"/>
          <w:lang w:eastAsia="en-GB"/>
          <w14:ligatures w14:val="none"/>
        </w:rPr>
        <w:t>24</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49</w:t>
      </w:r>
      <w:r w:rsidRPr="006E1B03">
        <w:rPr>
          <w:rFonts w:ascii="Courier New" w:eastAsia="Times New Roman" w:hAnsi="Courier New" w:cs="Courier New"/>
          <w:color w:val="333333"/>
          <w:kern w:val="0"/>
          <w:sz w:val="20"/>
          <w:szCs w:val="20"/>
          <w:lang w:eastAsia="en-GB"/>
          <w14:ligatures w14:val="none"/>
        </w:rPr>
        <w:t xml:space="preserve"> };</w:t>
      </w:r>
    </w:p>
    <w:p w14:paraId="1B6DFF3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expectedPinsTable[</w:t>
      </w:r>
      <w:r w:rsidRPr="006E1B03">
        <w:rPr>
          <w:rFonts w:ascii="Courier New" w:eastAsia="Times New Roman" w:hAnsi="Courier New" w:cs="Courier New"/>
          <w:color w:val="666666"/>
          <w:kern w:val="0"/>
          <w:sz w:val="20"/>
          <w:szCs w:val="20"/>
          <w:lang w:eastAsia="en-GB"/>
          <w14:ligatures w14:val="none"/>
        </w:rPr>
        <w:t>2</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 };</w:t>
      </w:r>
    </w:p>
    <w:p w14:paraId="65E4FB41"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C87ECBE"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Dictionary&lt;</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[]&gt; expectedPinnedTable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Dictionary&lt;</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[]&gt;();</w:t>
      </w:r>
    </w:p>
    <w:p w14:paraId="2591FFB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expectedPinnedTable[</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w:t>
      </w:r>
      <w:r w:rsidRPr="006E1B03">
        <w:rPr>
          <w:rFonts w:ascii="Courier New" w:eastAsia="Times New Roman" w:hAnsi="Courier New" w:cs="Courier New"/>
          <w:color w:val="666666"/>
          <w:kern w:val="0"/>
          <w:sz w:val="20"/>
          <w:szCs w:val="20"/>
          <w:lang w:eastAsia="en-GB"/>
          <w14:ligatures w14:val="none"/>
        </w:rPr>
        <w:t>2</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color w:val="666666"/>
          <w:kern w:val="0"/>
          <w:sz w:val="20"/>
          <w:szCs w:val="20"/>
          <w:lang w:eastAsia="en-GB"/>
          <w14:ligatures w14:val="none"/>
        </w:rPr>
        <w:t>22</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45</w:t>
      </w:r>
      <w:r w:rsidRPr="006E1B03">
        <w:rPr>
          <w:rFonts w:ascii="Courier New" w:eastAsia="Times New Roman" w:hAnsi="Courier New" w:cs="Courier New"/>
          <w:color w:val="333333"/>
          <w:kern w:val="0"/>
          <w:sz w:val="20"/>
          <w:szCs w:val="20"/>
          <w:lang w:eastAsia="en-GB"/>
          <w14:ligatures w14:val="none"/>
        </w:rPr>
        <w:t xml:space="preserve"> };</w:t>
      </w:r>
    </w:p>
    <w:p w14:paraId="6D0C6014"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expectedPinnedTable[</w:t>
      </w:r>
      <w:r w:rsidRPr="006E1B03">
        <w:rPr>
          <w:rFonts w:ascii="Courier New" w:eastAsia="Times New Roman" w:hAnsi="Courier New" w:cs="Courier New"/>
          <w:color w:val="666666"/>
          <w:kern w:val="0"/>
          <w:sz w:val="20"/>
          <w:szCs w:val="20"/>
          <w:lang w:eastAsia="en-GB"/>
          <w14:ligatures w14:val="none"/>
        </w:rPr>
        <w:t>1</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w:t>
      </w:r>
      <w:r w:rsidRPr="006E1B03">
        <w:rPr>
          <w:rFonts w:ascii="Courier New" w:eastAsia="Times New Roman" w:hAnsi="Courier New" w:cs="Courier New"/>
          <w:color w:val="666666"/>
          <w:kern w:val="0"/>
          <w:sz w:val="20"/>
          <w:szCs w:val="20"/>
          <w:lang w:eastAsia="en-GB"/>
          <w14:ligatures w14:val="none"/>
        </w:rPr>
        <w:t>2</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color w:val="666666"/>
          <w:kern w:val="0"/>
          <w:sz w:val="20"/>
          <w:szCs w:val="20"/>
          <w:lang w:eastAsia="en-GB"/>
          <w14:ligatures w14:val="none"/>
        </w:rPr>
        <w:t>26</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35</w:t>
      </w:r>
      <w:r w:rsidRPr="006E1B03">
        <w:rPr>
          <w:rFonts w:ascii="Courier New" w:eastAsia="Times New Roman" w:hAnsi="Courier New" w:cs="Courier New"/>
          <w:color w:val="333333"/>
          <w:kern w:val="0"/>
          <w:sz w:val="20"/>
          <w:szCs w:val="20"/>
          <w:lang w:eastAsia="en-GB"/>
          <w14:ligatures w14:val="none"/>
        </w:rPr>
        <w:t xml:space="preserve"> };</w:t>
      </w:r>
    </w:p>
    <w:p w14:paraId="0ECED37C"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expectedPinnedTable[</w:t>
      </w:r>
      <w:r w:rsidRPr="006E1B03">
        <w:rPr>
          <w:rFonts w:ascii="Courier New" w:eastAsia="Times New Roman" w:hAnsi="Courier New" w:cs="Courier New"/>
          <w:color w:val="666666"/>
          <w:kern w:val="0"/>
          <w:sz w:val="20"/>
          <w:szCs w:val="20"/>
          <w:lang w:eastAsia="en-GB"/>
          <w14:ligatures w14:val="none"/>
        </w:rPr>
        <w:t>2</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 };</w:t>
      </w:r>
    </w:p>
    <w:p w14:paraId="2F93E50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7C64B7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Loop over every fen string setup, find the check state of this board.</w:t>
      </w:r>
    </w:p>
    <w:p w14:paraId="6D49A264"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Compare the pins and pinned arrays of this check state to the expected</w:t>
      </w:r>
    </w:p>
    <w:p w14:paraId="3CE7BCD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pins and pinned arrays for this setup.</w:t>
      </w:r>
    </w:p>
    <w:p w14:paraId="2143FD70"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for</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i = </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i &lt; fenStringSetups.Length; i++)</w:t>
      </w:r>
    </w:p>
    <w:p w14:paraId="485E8528"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6D2736B4"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Board board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Board(fenStringSetups[i]);</w:t>
      </w:r>
    </w:p>
    <w:p w14:paraId="146A9C2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CheckState checkState = board.DetectPinsAndChecks();</w:t>
      </w:r>
    </w:p>
    <w:p w14:paraId="58F5CC00"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8A0068C"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pins = checkState.Pins;</w:t>
      </w:r>
    </w:p>
    <w:p w14:paraId="5E280DF0"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pinned = checkState.Pinned;</w:t>
      </w:r>
    </w:p>
    <w:p w14:paraId="41AB8B4D"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D0BDE04"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lastRenderedPageBreak/>
        <w:t xml:space="preserve">                Array.Sort(pins);</w:t>
      </w:r>
    </w:p>
    <w:p w14:paraId="7B511F82"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Array.Sort(pinned);</w:t>
      </w:r>
    </w:p>
    <w:p w14:paraId="7232B95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EFCDC81"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CollectionAssert.AreEqual(expectedPinsTable[i], pins, </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"Test #9 (Setup {i + 1}) - (Pins) FAILED - "</w:t>
      </w:r>
      <w:r w:rsidRPr="006E1B03">
        <w:rPr>
          <w:rFonts w:ascii="Courier New" w:eastAsia="Times New Roman" w:hAnsi="Courier New" w:cs="Courier New"/>
          <w:color w:val="333333"/>
          <w:kern w:val="0"/>
          <w:sz w:val="20"/>
          <w:szCs w:val="20"/>
          <w:lang w:eastAsia="en-GB"/>
          <w14:ligatures w14:val="none"/>
        </w:rPr>
        <w:t>);</w:t>
      </w:r>
    </w:p>
    <w:p w14:paraId="65A4069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Trace.WriteLine(</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"Test #9 (Setup {i + 1}) - (Pins) PASSED"</w:t>
      </w:r>
      <w:r w:rsidRPr="006E1B03">
        <w:rPr>
          <w:rFonts w:ascii="Courier New" w:eastAsia="Times New Roman" w:hAnsi="Courier New" w:cs="Courier New"/>
          <w:color w:val="333333"/>
          <w:kern w:val="0"/>
          <w:sz w:val="20"/>
          <w:szCs w:val="20"/>
          <w:lang w:eastAsia="en-GB"/>
          <w14:ligatures w14:val="none"/>
        </w:rPr>
        <w:t>);</w:t>
      </w:r>
    </w:p>
    <w:p w14:paraId="609EDFB8"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CollectionAssert.AreEqual(expectedPinnedTable[i], pinned, </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"Test #9 (Setup {i + 1}) - (Pinned) FAILED - "</w:t>
      </w:r>
      <w:r w:rsidRPr="006E1B03">
        <w:rPr>
          <w:rFonts w:ascii="Courier New" w:eastAsia="Times New Roman" w:hAnsi="Courier New" w:cs="Courier New"/>
          <w:color w:val="333333"/>
          <w:kern w:val="0"/>
          <w:sz w:val="20"/>
          <w:szCs w:val="20"/>
          <w:lang w:eastAsia="en-GB"/>
          <w14:ligatures w14:val="none"/>
        </w:rPr>
        <w:t>);</w:t>
      </w:r>
    </w:p>
    <w:p w14:paraId="49F98D81"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Trace.WriteLine(</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"Test #9 (Setup {i + 1}) - (Pinned) PASSED"</w:t>
      </w:r>
      <w:r w:rsidRPr="006E1B03">
        <w:rPr>
          <w:rFonts w:ascii="Courier New" w:eastAsia="Times New Roman" w:hAnsi="Courier New" w:cs="Courier New"/>
          <w:color w:val="333333"/>
          <w:kern w:val="0"/>
          <w:sz w:val="20"/>
          <w:szCs w:val="20"/>
          <w:lang w:eastAsia="en-GB"/>
          <w14:ligatures w14:val="none"/>
        </w:rPr>
        <w:t>);</w:t>
      </w:r>
    </w:p>
    <w:p w14:paraId="05B66AC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22B10C3"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092ED2B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456BA6D"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6E3AE2C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7D9029"/>
          <w:kern w:val="0"/>
          <w:sz w:val="20"/>
          <w:szCs w:val="20"/>
          <w:lang w:eastAsia="en-GB"/>
          <w14:ligatures w14:val="none"/>
        </w:rPr>
        <w:t xml:space="preserve">        </w:t>
      </w:r>
    </w:p>
    <w:p w14:paraId="641ADDC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7D9029"/>
          <w:kern w:val="0"/>
          <w:sz w:val="20"/>
          <w:szCs w:val="20"/>
          <w:lang w:eastAsia="en-GB"/>
          <w14:ligatures w14:val="none"/>
        </w:rPr>
        <w:t xml:space="preserve">        [TestMethod]</w:t>
      </w:r>
      <w:r w:rsidRPr="006E1B03">
        <w:rPr>
          <w:rFonts w:ascii="Courier New" w:eastAsia="Times New Roman" w:hAnsi="Courier New" w:cs="Courier New"/>
          <w:color w:val="333333"/>
          <w:kern w:val="0"/>
          <w:sz w:val="20"/>
          <w:szCs w:val="20"/>
          <w:lang w:eastAsia="en-GB"/>
          <w14:ligatures w14:val="none"/>
        </w:rPr>
        <w:t xml:space="preserve">  </w:t>
      </w:r>
    </w:p>
    <w:p w14:paraId="75BC2F3A"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public</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void</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0000FF"/>
          <w:kern w:val="0"/>
          <w:sz w:val="20"/>
          <w:szCs w:val="20"/>
          <w:lang w:eastAsia="en-GB"/>
          <w14:ligatures w14:val="none"/>
        </w:rPr>
        <w:t>CheckmateTests</w:t>
      </w:r>
      <w:r w:rsidRPr="006E1B03">
        <w:rPr>
          <w:rFonts w:ascii="Courier New" w:eastAsia="Times New Roman" w:hAnsi="Courier New" w:cs="Courier New"/>
          <w:color w:val="333333"/>
          <w:kern w:val="0"/>
          <w:sz w:val="20"/>
          <w:szCs w:val="20"/>
          <w:lang w:eastAsia="en-GB"/>
          <w14:ligatures w14:val="none"/>
        </w:rPr>
        <w:t>()</w:t>
      </w:r>
    </w:p>
    <w:p w14:paraId="4F6CCCE4"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1BFD1462"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string</w:t>
      </w:r>
      <w:r w:rsidRPr="006E1B03">
        <w:rPr>
          <w:rFonts w:ascii="Courier New" w:eastAsia="Times New Roman" w:hAnsi="Courier New" w:cs="Courier New"/>
          <w:color w:val="333333"/>
          <w:kern w:val="0"/>
          <w:sz w:val="20"/>
          <w:szCs w:val="20"/>
          <w:lang w:eastAsia="en-GB"/>
          <w14:ligatures w14:val="none"/>
        </w:rPr>
        <w:t xml:space="preserve">[] fenStringSetups = { </w:t>
      </w:r>
      <w:r w:rsidRPr="006E1B03">
        <w:rPr>
          <w:rFonts w:ascii="Courier New" w:eastAsia="Times New Roman" w:hAnsi="Courier New" w:cs="Courier New"/>
          <w:color w:val="BA2121"/>
          <w:kern w:val="0"/>
          <w:sz w:val="20"/>
          <w:szCs w:val="20"/>
          <w:lang w:eastAsia="en-GB"/>
          <w14:ligatures w14:val="none"/>
        </w:rPr>
        <w:t>"K7/6r1/7r/8/8/8/8/1k6 b"</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"7k/8/8/8/6n1/8/6PP/6RK b"</w:t>
      </w:r>
      <w:r w:rsidRPr="006E1B03">
        <w:rPr>
          <w:rFonts w:ascii="Courier New" w:eastAsia="Times New Roman" w:hAnsi="Courier New" w:cs="Courier New"/>
          <w:color w:val="333333"/>
          <w:kern w:val="0"/>
          <w:sz w:val="20"/>
          <w:szCs w:val="20"/>
          <w:lang w:eastAsia="en-GB"/>
          <w14:ligatures w14:val="none"/>
        </w:rPr>
        <w:t xml:space="preserve">, </w:t>
      </w:r>
    </w:p>
    <w:p w14:paraId="5703A700"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"2kr4/3p4/8/1B6/8/8/7B/7K 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"4K3/8/5q2/3b4/8/8/8/6k1 b"</w:t>
      </w:r>
      <w:r w:rsidRPr="006E1B03">
        <w:rPr>
          <w:rFonts w:ascii="Courier New" w:eastAsia="Times New Roman" w:hAnsi="Courier New" w:cs="Courier New"/>
          <w:color w:val="333333"/>
          <w:kern w:val="0"/>
          <w:sz w:val="20"/>
          <w:szCs w:val="20"/>
          <w:lang w:eastAsia="en-GB"/>
          <w14:ligatures w14:val="none"/>
        </w:rPr>
        <w:t xml:space="preserve"> };</w:t>
      </w:r>
    </w:p>
    <w:p w14:paraId="422A9C11"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7B215A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Move[] moveSetups =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Move(</w:t>
      </w:r>
      <w:r w:rsidRPr="006E1B03">
        <w:rPr>
          <w:rFonts w:ascii="Courier New" w:eastAsia="Times New Roman" w:hAnsi="Courier New" w:cs="Courier New"/>
          <w:color w:val="666666"/>
          <w:kern w:val="0"/>
          <w:sz w:val="20"/>
          <w:szCs w:val="20"/>
          <w:lang w:eastAsia="en-GB"/>
          <w14:ligatures w14:val="none"/>
        </w:rPr>
        <w:t>47</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63</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Move(</w:t>
      </w:r>
      <w:r w:rsidRPr="006E1B03">
        <w:rPr>
          <w:rFonts w:ascii="Courier New" w:eastAsia="Times New Roman" w:hAnsi="Courier New" w:cs="Courier New"/>
          <w:color w:val="666666"/>
          <w:kern w:val="0"/>
          <w:sz w:val="20"/>
          <w:szCs w:val="20"/>
          <w:lang w:eastAsia="en-GB"/>
          <w14:ligatures w14:val="none"/>
        </w:rPr>
        <w:t>30</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13</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Move(</w:t>
      </w:r>
      <w:r w:rsidRPr="006E1B03">
        <w:rPr>
          <w:rFonts w:ascii="Courier New" w:eastAsia="Times New Roman" w:hAnsi="Courier New" w:cs="Courier New"/>
          <w:color w:val="666666"/>
          <w:kern w:val="0"/>
          <w:sz w:val="20"/>
          <w:szCs w:val="20"/>
          <w:lang w:eastAsia="en-GB"/>
          <w14:ligatures w14:val="none"/>
        </w:rPr>
        <w:t>33</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40</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Move(</w:t>
      </w:r>
      <w:r w:rsidRPr="006E1B03">
        <w:rPr>
          <w:rFonts w:ascii="Courier New" w:eastAsia="Times New Roman" w:hAnsi="Courier New" w:cs="Courier New"/>
          <w:color w:val="666666"/>
          <w:kern w:val="0"/>
          <w:sz w:val="20"/>
          <w:szCs w:val="20"/>
          <w:lang w:eastAsia="en-GB"/>
          <w14:ligatures w14:val="none"/>
        </w:rPr>
        <w:t>35</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42</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w:t>
      </w:r>
    </w:p>
    <w:p w14:paraId="05F6CEC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867EAB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Loop over every fens string setup, make the corresponding move, and assert if the board is in a state</w:t>
      </w:r>
    </w:p>
    <w:p w14:paraId="75A4EF7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of checkmate.</w:t>
      </w:r>
    </w:p>
    <w:p w14:paraId="538442E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for</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i = </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i &lt; fenStringSetups.Length; i++)</w:t>
      </w:r>
    </w:p>
    <w:p w14:paraId="1408B16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2C8A8972"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Board board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Board(fenString: fenStringSetups[i]);</w:t>
      </w:r>
    </w:p>
    <w:p w14:paraId="59C7A9C3"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moveSetups[i].AddFlag(board[moveSetups[i].StartingSquare]);</w:t>
      </w:r>
    </w:p>
    <w:p w14:paraId="5BC88564"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board.MakeMove(moveSetups[i]);</w:t>
      </w:r>
    </w:p>
    <w:p w14:paraId="36B22838"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BBDAC7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Assert.IsTrue(board.Checkmate, </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"Test #12 (Setup {i + 1}) - FAIL"</w:t>
      </w:r>
      <w:r w:rsidRPr="006E1B03">
        <w:rPr>
          <w:rFonts w:ascii="Courier New" w:eastAsia="Times New Roman" w:hAnsi="Courier New" w:cs="Courier New"/>
          <w:color w:val="333333"/>
          <w:kern w:val="0"/>
          <w:sz w:val="20"/>
          <w:szCs w:val="20"/>
          <w:lang w:eastAsia="en-GB"/>
          <w14:ligatures w14:val="none"/>
        </w:rPr>
        <w:t>);</w:t>
      </w:r>
    </w:p>
    <w:p w14:paraId="668ED71A"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Trace.WriteLine(</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"Test #12 (Setup {i + 1}) - PASS"</w:t>
      </w:r>
      <w:r w:rsidRPr="006E1B03">
        <w:rPr>
          <w:rFonts w:ascii="Courier New" w:eastAsia="Times New Roman" w:hAnsi="Courier New" w:cs="Courier New"/>
          <w:color w:val="333333"/>
          <w:kern w:val="0"/>
          <w:sz w:val="20"/>
          <w:szCs w:val="20"/>
          <w:lang w:eastAsia="en-GB"/>
          <w14:ligatures w14:val="none"/>
        </w:rPr>
        <w:t>);</w:t>
      </w:r>
    </w:p>
    <w:p w14:paraId="10DEFA5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55373CD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4325DE6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ED19DD0"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7D9029"/>
          <w:kern w:val="0"/>
          <w:sz w:val="20"/>
          <w:szCs w:val="20"/>
          <w:lang w:eastAsia="en-GB"/>
          <w14:ligatures w14:val="none"/>
        </w:rPr>
        <w:t xml:space="preserve">        [TestMethod]</w:t>
      </w:r>
    </w:p>
    <w:p w14:paraId="6A9FF53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public</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void</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0000FF"/>
          <w:kern w:val="0"/>
          <w:sz w:val="20"/>
          <w:szCs w:val="20"/>
          <w:lang w:eastAsia="en-GB"/>
          <w14:ligatures w14:val="none"/>
        </w:rPr>
        <w:t>EvaluationTests</w:t>
      </w:r>
      <w:r w:rsidRPr="006E1B03">
        <w:rPr>
          <w:rFonts w:ascii="Courier New" w:eastAsia="Times New Roman" w:hAnsi="Courier New" w:cs="Courier New"/>
          <w:color w:val="333333"/>
          <w:kern w:val="0"/>
          <w:sz w:val="20"/>
          <w:szCs w:val="20"/>
          <w:lang w:eastAsia="en-GB"/>
          <w14:ligatures w14:val="none"/>
        </w:rPr>
        <w:t>()</w:t>
      </w:r>
    </w:p>
    <w:p w14:paraId="158F828C"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3D8FEB7C"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string</w:t>
      </w:r>
      <w:r w:rsidRPr="006E1B03">
        <w:rPr>
          <w:rFonts w:ascii="Courier New" w:eastAsia="Times New Roman" w:hAnsi="Courier New" w:cs="Courier New"/>
          <w:color w:val="333333"/>
          <w:kern w:val="0"/>
          <w:sz w:val="20"/>
          <w:szCs w:val="20"/>
          <w:lang w:eastAsia="en-GB"/>
          <w14:ligatures w14:val="none"/>
        </w:rPr>
        <w:t xml:space="preserve">[] fenStringSetups = { Board.DEFAULT_FEN_STRING, </w:t>
      </w:r>
      <w:r w:rsidRPr="006E1B03">
        <w:rPr>
          <w:rFonts w:ascii="Courier New" w:eastAsia="Times New Roman" w:hAnsi="Courier New" w:cs="Courier New"/>
          <w:color w:val="BA2121"/>
          <w:kern w:val="0"/>
          <w:sz w:val="20"/>
          <w:szCs w:val="20"/>
          <w:lang w:eastAsia="en-GB"/>
          <w14:ligatures w14:val="none"/>
        </w:rPr>
        <w:t>"8/8/8/8/3Nq3/8/8/K6k 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"8/8/8/8/3Qn3/8/8/K6k 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"8/8/8/8/3Q3n/8/8/K6k w"</w:t>
      </w:r>
      <w:r w:rsidRPr="006E1B03">
        <w:rPr>
          <w:rFonts w:ascii="Courier New" w:eastAsia="Times New Roman" w:hAnsi="Courier New" w:cs="Courier New"/>
          <w:color w:val="333333"/>
          <w:kern w:val="0"/>
          <w:sz w:val="20"/>
          <w:szCs w:val="20"/>
          <w:lang w:eastAsia="en-GB"/>
          <w14:ligatures w14:val="none"/>
        </w:rPr>
        <w:t xml:space="preserve"> };</w:t>
      </w:r>
    </w:p>
    <w:p w14:paraId="5549B77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expectedEvaluationScores = { </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w:t>
      </w:r>
      <w:r w:rsidRPr="006E1B03">
        <w:rPr>
          <w:rFonts w:ascii="Courier New" w:eastAsia="Times New Roman" w:hAnsi="Courier New" w:cs="Courier New"/>
          <w:color w:val="666666"/>
          <w:kern w:val="0"/>
          <w:sz w:val="20"/>
          <w:szCs w:val="20"/>
          <w:lang w:eastAsia="en-GB"/>
          <w14:ligatures w14:val="none"/>
        </w:rPr>
        <w:t>550</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650</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700</w:t>
      </w:r>
      <w:r w:rsidRPr="006E1B03">
        <w:rPr>
          <w:rFonts w:ascii="Courier New" w:eastAsia="Times New Roman" w:hAnsi="Courier New" w:cs="Courier New"/>
          <w:color w:val="333333"/>
          <w:kern w:val="0"/>
          <w:sz w:val="20"/>
          <w:szCs w:val="20"/>
          <w:lang w:eastAsia="en-GB"/>
          <w14:ligatures w14:val="none"/>
        </w:rPr>
        <w:t xml:space="preserve"> };</w:t>
      </w:r>
    </w:p>
    <w:p w14:paraId="0810D5C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8E71DCD" w14:textId="50B63D1A" w:rsidR="006E1B03" w:rsidRPr="006E1B03" w:rsidRDefault="006E1B03" w:rsidP="00817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28"/>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i/>
          <w:iCs/>
          <w:color w:val="408080"/>
          <w:kern w:val="0"/>
          <w:sz w:val="20"/>
          <w:szCs w:val="20"/>
          <w:lang w:eastAsia="en-GB"/>
          <w14:ligatures w14:val="none"/>
        </w:rPr>
        <w:t>// Loop over every fen string setup, and compare the expected evaluation score, to the current static evaluation of this board.</w:t>
      </w:r>
    </w:p>
    <w:p w14:paraId="256EEC6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for</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i = </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i &lt; fenStringSetups.Length; i++)</w:t>
      </w:r>
    </w:p>
    <w:p w14:paraId="2B702EB2"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09BC1F23"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Board board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Board(fenString: fenStringSetups[i]);</w:t>
      </w:r>
    </w:p>
    <w:p w14:paraId="1103253C"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Assert.AreEqual(expectedEvaluationScores[i], BoardEvaluator.Evaluate(board), </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"Test #13 (Setup {i + 1}) - FAIL"</w:t>
      </w:r>
      <w:r w:rsidRPr="006E1B03">
        <w:rPr>
          <w:rFonts w:ascii="Courier New" w:eastAsia="Times New Roman" w:hAnsi="Courier New" w:cs="Courier New"/>
          <w:color w:val="333333"/>
          <w:kern w:val="0"/>
          <w:sz w:val="20"/>
          <w:szCs w:val="20"/>
          <w:lang w:eastAsia="en-GB"/>
          <w14:ligatures w14:val="none"/>
        </w:rPr>
        <w:t>);</w:t>
      </w:r>
    </w:p>
    <w:p w14:paraId="40B8260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Trace.WriteLine(</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"Test #13 (Setup {i + 1}) - PASS"</w:t>
      </w:r>
      <w:r w:rsidRPr="006E1B03">
        <w:rPr>
          <w:rFonts w:ascii="Courier New" w:eastAsia="Times New Roman" w:hAnsi="Courier New" w:cs="Courier New"/>
          <w:color w:val="333333"/>
          <w:kern w:val="0"/>
          <w:sz w:val="20"/>
          <w:szCs w:val="20"/>
          <w:lang w:eastAsia="en-GB"/>
          <w14:ligatures w14:val="none"/>
        </w:rPr>
        <w:t>);</w:t>
      </w:r>
    </w:p>
    <w:p w14:paraId="739762A2"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11AFD25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2126412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39F642A"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7D9029"/>
          <w:kern w:val="0"/>
          <w:sz w:val="20"/>
          <w:szCs w:val="20"/>
          <w:lang w:eastAsia="en-GB"/>
          <w14:ligatures w14:val="none"/>
        </w:rPr>
        <w:t xml:space="preserve">        [TestMethod]</w:t>
      </w:r>
    </w:p>
    <w:p w14:paraId="24D29306"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public</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void</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0000FF"/>
          <w:kern w:val="0"/>
          <w:sz w:val="20"/>
          <w:szCs w:val="20"/>
          <w:lang w:eastAsia="en-GB"/>
          <w14:ligatures w14:val="none"/>
        </w:rPr>
        <w:t>GenerateAllMovesTests</w:t>
      </w:r>
      <w:r w:rsidRPr="006E1B03">
        <w:rPr>
          <w:rFonts w:ascii="Courier New" w:eastAsia="Times New Roman" w:hAnsi="Courier New" w:cs="Courier New"/>
          <w:color w:val="333333"/>
          <w:kern w:val="0"/>
          <w:sz w:val="20"/>
          <w:szCs w:val="20"/>
          <w:lang w:eastAsia="en-GB"/>
          <w14:ligatures w14:val="none"/>
        </w:rPr>
        <w:t>()</w:t>
      </w:r>
    </w:p>
    <w:p w14:paraId="3D5F1902"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044F34AD"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string</w:t>
      </w:r>
      <w:r w:rsidRPr="006E1B03">
        <w:rPr>
          <w:rFonts w:ascii="Courier New" w:eastAsia="Times New Roman" w:hAnsi="Courier New" w:cs="Courier New"/>
          <w:color w:val="333333"/>
          <w:kern w:val="0"/>
          <w:sz w:val="20"/>
          <w:szCs w:val="20"/>
          <w:lang w:eastAsia="en-GB"/>
          <w14:ligatures w14:val="none"/>
        </w:rPr>
        <w:t xml:space="preserve">[] fenStringSetups = { </w:t>
      </w:r>
      <w:r w:rsidRPr="006E1B03">
        <w:rPr>
          <w:rFonts w:ascii="Courier New" w:eastAsia="Times New Roman" w:hAnsi="Courier New" w:cs="Courier New"/>
          <w:color w:val="BA2121"/>
          <w:kern w:val="0"/>
          <w:sz w:val="20"/>
          <w:szCs w:val="20"/>
          <w:lang w:eastAsia="en-GB"/>
          <w14:ligatures w14:val="none"/>
        </w:rPr>
        <w:t>"8/8/4p3/4P3/p4p2/2pN4/PP6/8 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"8/8/8/p1p5/8/Qp6/3p4/R1B5 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"8/8/8/8/8/8/K2r4/1r2r2k w"</w:t>
      </w:r>
      <w:r w:rsidRPr="006E1B03">
        <w:rPr>
          <w:rFonts w:ascii="Courier New" w:eastAsia="Times New Roman" w:hAnsi="Courier New" w:cs="Courier New"/>
          <w:color w:val="333333"/>
          <w:kern w:val="0"/>
          <w:sz w:val="20"/>
          <w:szCs w:val="20"/>
          <w:lang w:eastAsia="en-GB"/>
          <w14:ligatures w14:val="none"/>
        </w:rPr>
        <w:t xml:space="preserve"> };</w:t>
      </w:r>
    </w:p>
    <w:p w14:paraId="6DA4873E"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BE550C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string</w:t>
      </w:r>
      <w:r w:rsidRPr="006E1B03">
        <w:rPr>
          <w:rFonts w:ascii="Courier New" w:eastAsia="Times New Roman" w:hAnsi="Courier New" w:cs="Courier New"/>
          <w:color w:val="333333"/>
          <w:kern w:val="0"/>
          <w:sz w:val="20"/>
          <w:szCs w:val="20"/>
          <w:lang w:eastAsia="en-GB"/>
          <w14:ligatures w14:val="none"/>
        </w:rPr>
        <w:t xml:space="preserve">[][] expectedMoves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string</w:t>
      </w:r>
      <w:r w:rsidRPr="006E1B03">
        <w:rPr>
          <w:rFonts w:ascii="Courier New" w:eastAsia="Times New Roman" w:hAnsi="Courier New" w:cs="Courier New"/>
          <w:color w:val="333333"/>
          <w:kern w:val="0"/>
          <w:sz w:val="20"/>
          <w:szCs w:val="20"/>
          <w:lang w:eastAsia="en-GB"/>
          <w14:ligatures w14:val="none"/>
        </w:rPr>
        <w:t>[</w:t>
      </w:r>
      <w:r w:rsidRPr="006E1B03">
        <w:rPr>
          <w:rFonts w:ascii="Courier New" w:eastAsia="Times New Roman" w:hAnsi="Courier New" w:cs="Courier New"/>
          <w:color w:val="666666"/>
          <w:kern w:val="0"/>
          <w:sz w:val="20"/>
          <w:szCs w:val="20"/>
          <w:lang w:eastAsia="en-GB"/>
          <w14:ligatures w14:val="none"/>
        </w:rPr>
        <w:t>3</w:t>
      </w:r>
      <w:r w:rsidRPr="006E1B03">
        <w:rPr>
          <w:rFonts w:ascii="Courier New" w:eastAsia="Times New Roman" w:hAnsi="Courier New" w:cs="Courier New"/>
          <w:color w:val="333333"/>
          <w:kern w:val="0"/>
          <w:sz w:val="20"/>
          <w:szCs w:val="20"/>
          <w:lang w:eastAsia="en-GB"/>
          <w14:ligatures w14:val="none"/>
        </w:rPr>
        <w:t>][];</w:t>
      </w:r>
    </w:p>
    <w:p w14:paraId="0758DAD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expectedMoves[</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string</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color w:val="BA2121"/>
          <w:kern w:val="0"/>
          <w:sz w:val="20"/>
          <w:szCs w:val="20"/>
          <w:lang w:eastAsia="en-GB"/>
          <w14:ligatures w14:val="none"/>
        </w:rPr>
        <w:t>"a2a3"</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"b2b3"</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"b2b4"</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"b2c3"</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"d3c5"</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"d3b4"</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"d3f2"</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"d3f4"</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"d3c1"</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"d3e1"</w:t>
      </w:r>
      <w:r w:rsidRPr="006E1B03">
        <w:rPr>
          <w:rFonts w:ascii="Courier New" w:eastAsia="Times New Roman" w:hAnsi="Courier New" w:cs="Courier New"/>
          <w:color w:val="333333"/>
          <w:kern w:val="0"/>
          <w:sz w:val="20"/>
          <w:szCs w:val="20"/>
          <w:lang w:eastAsia="en-GB"/>
          <w14:ligatures w14:val="none"/>
        </w:rPr>
        <w:t>};</w:t>
      </w:r>
    </w:p>
    <w:p w14:paraId="76D0C0F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expectedMoves[</w:t>
      </w:r>
      <w:r w:rsidRPr="006E1B03">
        <w:rPr>
          <w:rFonts w:ascii="Courier New" w:eastAsia="Times New Roman" w:hAnsi="Courier New" w:cs="Courier New"/>
          <w:color w:val="666666"/>
          <w:kern w:val="0"/>
          <w:sz w:val="20"/>
          <w:szCs w:val="20"/>
          <w:lang w:eastAsia="en-GB"/>
          <w14:ligatures w14:val="none"/>
        </w:rPr>
        <w:t>1</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string</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color w:val="BA2121"/>
          <w:kern w:val="0"/>
          <w:sz w:val="20"/>
          <w:szCs w:val="20"/>
          <w:lang w:eastAsia="en-GB"/>
          <w14:ligatures w14:val="none"/>
        </w:rPr>
        <w:t>"a1a2"</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"a1b1"</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"a3a4"</w:t>
      </w:r>
      <w:r w:rsidRPr="006E1B03">
        <w:rPr>
          <w:rFonts w:ascii="Courier New" w:eastAsia="Times New Roman" w:hAnsi="Courier New" w:cs="Courier New"/>
          <w:color w:val="333333"/>
          <w:kern w:val="0"/>
          <w:sz w:val="20"/>
          <w:szCs w:val="20"/>
          <w:lang w:eastAsia="en-GB"/>
          <w14:ligatures w14:val="none"/>
        </w:rPr>
        <w:t>,</w:t>
      </w:r>
      <w:r w:rsidRPr="006E1B03">
        <w:rPr>
          <w:rFonts w:ascii="Courier New" w:eastAsia="Times New Roman" w:hAnsi="Courier New" w:cs="Courier New"/>
          <w:color w:val="BA2121"/>
          <w:kern w:val="0"/>
          <w:sz w:val="20"/>
          <w:szCs w:val="20"/>
          <w:lang w:eastAsia="en-GB"/>
          <w14:ligatures w14:val="none"/>
        </w:rPr>
        <w:t>"a3a2"</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"a3a5"</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"a3c5"</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"a3b2"</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"a3b3"</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"a3b4"</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"c1b2"</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"c1d2"</w:t>
      </w:r>
      <w:r w:rsidRPr="006E1B03">
        <w:rPr>
          <w:rFonts w:ascii="Courier New" w:eastAsia="Times New Roman" w:hAnsi="Courier New" w:cs="Courier New"/>
          <w:color w:val="333333"/>
          <w:kern w:val="0"/>
          <w:sz w:val="20"/>
          <w:szCs w:val="20"/>
          <w:lang w:eastAsia="en-GB"/>
          <w14:ligatures w14:val="none"/>
        </w:rPr>
        <w:t xml:space="preserve"> };</w:t>
      </w:r>
    </w:p>
    <w:p w14:paraId="4188F4BE"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expectedMoves[</w:t>
      </w:r>
      <w:r w:rsidRPr="006E1B03">
        <w:rPr>
          <w:rFonts w:ascii="Courier New" w:eastAsia="Times New Roman" w:hAnsi="Courier New" w:cs="Courier New"/>
          <w:color w:val="666666"/>
          <w:kern w:val="0"/>
          <w:sz w:val="20"/>
          <w:szCs w:val="20"/>
          <w:lang w:eastAsia="en-GB"/>
          <w14:ligatures w14:val="none"/>
        </w:rPr>
        <w:t>2</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string</w:t>
      </w:r>
      <w:r w:rsidRPr="006E1B03">
        <w:rPr>
          <w:rFonts w:ascii="Courier New" w:eastAsia="Times New Roman" w:hAnsi="Courier New" w:cs="Courier New"/>
          <w:color w:val="333333"/>
          <w:kern w:val="0"/>
          <w:sz w:val="20"/>
          <w:szCs w:val="20"/>
          <w:lang w:eastAsia="en-GB"/>
          <w14:ligatures w14:val="none"/>
        </w:rPr>
        <w:t xml:space="preserve">[] { </w:t>
      </w:r>
      <w:r w:rsidRPr="006E1B03">
        <w:rPr>
          <w:rFonts w:ascii="Courier New" w:eastAsia="Times New Roman" w:hAnsi="Courier New" w:cs="Courier New"/>
          <w:color w:val="BA2121"/>
          <w:kern w:val="0"/>
          <w:sz w:val="20"/>
          <w:szCs w:val="20"/>
          <w:lang w:eastAsia="en-GB"/>
          <w14:ligatures w14:val="none"/>
        </w:rPr>
        <w:t>"a2a3"</w:t>
      </w:r>
      <w:r w:rsidRPr="006E1B03">
        <w:rPr>
          <w:rFonts w:ascii="Courier New" w:eastAsia="Times New Roman" w:hAnsi="Courier New" w:cs="Courier New"/>
          <w:color w:val="333333"/>
          <w:kern w:val="0"/>
          <w:sz w:val="20"/>
          <w:szCs w:val="20"/>
          <w:lang w:eastAsia="en-GB"/>
          <w14:ligatures w14:val="none"/>
        </w:rPr>
        <w:t xml:space="preserve"> };</w:t>
      </w:r>
    </w:p>
    <w:p w14:paraId="3E21EB7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653619E" w14:textId="028DF26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xml:space="preserve">// Loop over every fen string setup and get the legal moves within this position. Create a new array that contains </w:t>
      </w:r>
    </w:p>
    <w:p w14:paraId="37D4AA03" w14:textId="443FC55C" w:rsidR="006E1B03" w:rsidRPr="006E1B03" w:rsidRDefault="006E1B03" w:rsidP="000A3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1428"/>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i/>
          <w:iCs/>
          <w:color w:val="408080"/>
          <w:kern w:val="0"/>
          <w:sz w:val="20"/>
          <w:szCs w:val="20"/>
          <w:lang w:eastAsia="en-GB"/>
          <w14:ligatures w14:val="none"/>
        </w:rPr>
        <w:t xml:space="preserve">// </w:t>
      </w:r>
      <w:r w:rsidR="000A3FD3" w:rsidRPr="006E1B03">
        <w:rPr>
          <w:rFonts w:ascii="Courier New" w:eastAsia="Times New Roman" w:hAnsi="Courier New" w:cs="Courier New"/>
          <w:i/>
          <w:iCs/>
          <w:color w:val="408080"/>
          <w:kern w:val="0"/>
          <w:sz w:val="20"/>
          <w:szCs w:val="20"/>
          <w:lang w:eastAsia="en-GB"/>
          <w14:ligatures w14:val="none"/>
        </w:rPr>
        <w:t xml:space="preserve">the move </w:t>
      </w:r>
      <w:r w:rsidRPr="006E1B03">
        <w:rPr>
          <w:rFonts w:ascii="Courier New" w:eastAsia="Times New Roman" w:hAnsi="Courier New" w:cs="Courier New"/>
          <w:i/>
          <w:iCs/>
          <w:color w:val="408080"/>
          <w:kern w:val="0"/>
          <w:sz w:val="20"/>
          <w:szCs w:val="20"/>
          <w:lang w:eastAsia="en-GB"/>
          <w14:ligatures w14:val="none"/>
        </w:rPr>
        <w:t>names of all the legal moves. Sort this array, and sort the array of expected move names. Compare these two arrays.</w:t>
      </w:r>
    </w:p>
    <w:p w14:paraId="748B1718"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for</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i = </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i &lt; fenStringSetups.Length; i++)</w:t>
      </w:r>
    </w:p>
    <w:p w14:paraId="1701E40A"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3E9611E6"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Board board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Board(fenString: fenStringSetups[i]);</w:t>
      </w:r>
    </w:p>
    <w:p w14:paraId="1E397C3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List&lt;Move&gt; moves = board.LegalMoves;</w:t>
      </w:r>
    </w:p>
    <w:p w14:paraId="1E5F5E1E"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string</w:t>
      </w:r>
      <w:r w:rsidRPr="006E1B03">
        <w:rPr>
          <w:rFonts w:ascii="Courier New" w:eastAsia="Times New Roman" w:hAnsi="Courier New" w:cs="Courier New"/>
          <w:color w:val="333333"/>
          <w:kern w:val="0"/>
          <w:sz w:val="20"/>
          <w:szCs w:val="20"/>
          <w:lang w:eastAsia="en-GB"/>
          <w14:ligatures w14:val="none"/>
        </w:rPr>
        <w:t xml:space="preserve">[] moveNames=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string</w:t>
      </w:r>
      <w:r w:rsidRPr="006E1B03">
        <w:rPr>
          <w:rFonts w:ascii="Courier New" w:eastAsia="Times New Roman" w:hAnsi="Courier New" w:cs="Courier New"/>
          <w:color w:val="333333"/>
          <w:kern w:val="0"/>
          <w:sz w:val="20"/>
          <w:szCs w:val="20"/>
          <w:lang w:eastAsia="en-GB"/>
          <w14:ligatures w14:val="none"/>
        </w:rPr>
        <w:t>[moves.Count];</w:t>
      </w:r>
    </w:p>
    <w:p w14:paraId="4BAA5C58"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61A585B1"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for</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j = </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j &lt; moveNames.Length; j++)</w:t>
      </w:r>
    </w:p>
    <w:p w14:paraId="2606BC7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6B789038"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moveNames[j] = moves[j].MoveName();</w:t>
      </w:r>
    </w:p>
    <w:p w14:paraId="0B41ABA2"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71621FE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C6F71CE"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Array.Sort(moveNames);</w:t>
      </w:r>
    </w:p>
    <w:p w14:paraId="3A6DDA5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lastRenderedPageBreak/>
        <w:t xml:space="preserve">                Array.Sort(expectedMoves[i]);</w:t>
      </w:r>
    </w:p>
    <w:p w14:paraId="235EABD4"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01F2A488"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for</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j = </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j &lt; moveNames.Length; j++)</w:t>
      </w:r>
    </w:p>
    <w:p w14:paraId="549EB7F1"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68037DC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Assert.AreEqual(expectedMoves[i][j], moveNames[j], </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"Test #14.1 (Setup {i + 1}) - FAIL - (Items at Index ({j}) did not match)"</w:t>
      </w:r>
      <w:r w:rsidRPr="006E1B03">
        <w:rPr>
          <w:rFonts w:ascii="Courier New" w:eastAsia="Times New Roman" w:hAnsi="Courier New" w:cs="Courier New"/>
          <w:color w:val="333333"/>
          <w:kern w:val="0"/>
          <w:sz w:val="20"/>
          <w:szCs w:val="20"/>
          <w:lang w:eastAsia="en-GB"/>
          <w14:ligatures w14:val="none"/>
        </w:rPr>
        <w:t>);</w:t>
      </w:r>
    </w:p>
    <w:p w14:paraId="68FD3B58"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55DA8911"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BC932C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Trace.WriteLine(</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"Test #14.1 (Setup {i + 1}) - PASS"</w:t>
      </w:r>
      <w:r w:rsidRPr="006E1B03">
        <w:rPr>
          <w:rFonts w:ascii="Courier New" w:eastAsia="Times New Roman" w:hAnsi="Courier New" w:cs="Courier New"/>
          <w:color w:val="333333"/>
          <w:kern w:val="0"/>
          <w:sz w:val="20"/>
          <w:szCs w:val="20"/>
          <w:lang w:eastAsia="en-GB"/>
          <w14:ligatures w14:val="none"/>
        </w:rPr>
        <w:t>);</w:t>
      </w:r>
    </w:p>
    <w:p w14:paraId="30AEFCAD"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44204BA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2602C7C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3B6875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This test method does not have a pass/fail state and was mainly used for debugging purposes.</w:t>
      </w:r>
    </w:p>
    <w:p w14:paraId="1C72E5F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7D9029"/>
          <w:kern w:val="0"/>
          <w:sz w:val="20"/>
          <w:szCs w:val="20"/>
          <w:lang w:eastAsia="en-GB"/>
          <w14:ligatures w14:val="none"/>
        </w:rPr>
        <w:t xml:space="preserve">        [TestMethod]</w:t>
      </w:r>
    </w:p>
    <w:p w14:paraId="7EED8BB2"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public</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void</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0000FF"/>
          <w:kern w:val="0"/>
          <w:sz w:val="20"/>
          <w:szCs w:val="20"/>
          <w:lang w:eastAsia="en-GB"/>
          <w14:ligatures w14:val="none"/>
        </w:rPr>
        <w:t>MoveSearchingTests</w:t>
      </w:r>
      <w:r w:rsidRPr="006E1B03">
        <w:rPr>
          <w:rFonts w:ascii="Courier New" w:eastAsia="Times New Roman" w:hAnsi="Courier New" w:cs="Courier New"/>
          <w:color w:val="333333"/>
          <w:kern w:val="0"/>
          <w:sz w:val="20"/>
          <w:szCs w:val="20"/>
          <w:lang w:eastAsia="en-GB"/>
          <w14:ligatures w14:val="none"/>
        </w:rPr>
        <w:t>()</w:t>
      </w:r>
    </w:p>
    <w:p w14:paraId="7A1530BC"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19FB8CE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Board board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Board(fenString: </w:t>
      </w:r>
      <w:r w:rsidRPr="006E1B03">
        <w:rPr>
          <w:rFonts w:ascii="Courier New" w:eastAsia="Times New Roman" w:hAnsi="Courier New" w:cs="Courier New"/>
          <w:color w:val="BA2121"/>
          <w:kern w:val="0"/>
          <w:sz w:val="20"/>
          <w:szCs w:val="20"/>
          <w:lang w:eastAsia="en-GB"/>
          <w14:ligatures w14:val="none"/>
        </w:rPr>
        <w:t>"n1P4b/8/1P3p2/8/8/8/8/k6K w"</w:t>
      </w:r>
      <w:r w:rsidRPr="006E1B03">
        <w:rPr>
          <w:rFonts w:ascii="Courier New" w:eastAsia="Times New Roman" w:hAnsi="Courier New" w:cs="Courier New"/>
          <w:color w:val="333333"/>
          <w:kern w:val="0"/>
          <w:sz w:val="20"/>
          <w:szCs w:val="20"/>
          <w:lang w:eastAsia="en-GB"/>
          <w14:ligatures w14:val="none"/>
        </w:rPr>
        <w:t xml:space="preserve">, playingComputer: </w:t>
      </w:r>
      <w:r w:rsidRPr="006E1B03">
        <w:rPr>
          <w:rFonts w:ascii="Courier New" w:eastAsia="Times New Roman" w:hAnsi="Courier New" w:cs="Courier New"/>
          <w:b/>
          <w:bCs/>
          <w:color w:val="008000"/>
          <w:kern w:val="0"/>
          <w:sz w:val="20"/>
          <w:szCs w:val="20"/>
          <w:lang w:eastAsia="en-GB"/>
          <w14:ligatures w14:val="none"/>
        </w:rPr>
        <w:t>true</w:t>
      </w:r>
      <w:r w:rsidRPr="006E1B03">
        <w:rPr>
          <w:rFonts w:ascii="Courier New" w:eastAsia="Times New Roman" w:hAnsi="Courier New" w:cs="Courier New"/>
          <w:color w:val="333333"/>
          <w:kern w:val="0"/>
          <w:sz w:val="20"/>
          <w:szCs w:val="20"/>
          <w:lang w:eastAsia="en-GB"/>
          <w14:ligatures w14:val="none"/>
        </w:rPr>
        <w:t>);</w:t>
      </w:r>
    </w:p>
    <w:p w14:paraId="6259C72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board.MakeMove(</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Move(</w:t>
      </w:r>
      <w:r w:rsidRPr="006E1B03">
        <w:rPr>
          <w:rFonts w:ascii="Courier New" w:eastAsia="Times New Roman" w:hAnsi="Courier New" w:cs="Courier New"/>
          <w:color w:val="666666"/>
          <w:kern w:val="0"/>
          <w:sz w:val="20"/>
          <w:szCs w:val="20"/>
          <w:lang w:eastAsia="en-GB"/>
          <w14:ligatures w14:val="none"/>
        </w:rPr>
        <w:t>41</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49</w:t>
      </w:r>
      <w:r w:rsidRPr="006E1B03">
        <w:rPr>
          <w:rFonts w:ascii="Courier New" w:eastAsia="Times New Roman" w:hAnsi="Courier New" w:cs="Courier New"/>
          <w:color w:val="333333"/>
          <w:kern w:val="0"/>
          <w:sz w:val="20"/>
          <w:szCs w:val="20"/>
          <w:lang w:eastAsia="en-GB"/>
          <w14:ligatures w14:val="none"/>
        </w:rPr>
        <w:t>, board[</w:t>
      </w:r>
      <w:r w:rsidRPr="006E1B03">
        <w:rPr>
          <w:rFonts w:ascii="Courier New" w:eastAsia="Times New Roman" w:hAnsi="Courier New" w:cs="Courier New"/>
          <w:color w:val="666666"/>
          <w:kern w:val="0"/>
          <w:sz w:val="20"/>
          <w:szCs w:val="20"/>
          <w:lang w:eastAsia="en-GB"/>
          <w14:ligatures w14:val="none"/>
        </w:rPr>
        <w:t>41</w:t>
      </w:r>
      <w:r w:rsidRPr="006E1B03">
        <w:rPr>
          <w:rFonts w:ascii="Courier New" w:eastAsia="Times New Roman" w:hAnsi="Courier New" w:cs="Courier New"/>
          <w:color w:val="333333"/>
          <w:kern w:val="0"/>
          <w:sz w:val="20"/>
          <w:szCs w:val="20"/>
          <w:lang w:eastAsia="en-GB"/>
          <w14:ligatures w14:val="none"/>
        </w:rPr>
        <w:t>]));</w:t>
      </w:r>
    </w:p>
    <w:p w14:paraId="2939C3FD"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board.MakeMove(</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Move(</w:t>
      </w:r>
      <w:r w:rsidRPr="006E1B03">
        <w:rPr>
          <w:rFonts w:ascii="Courier New" w:eastAsia="Times New Roman" w:hAnsi="Courier New" w:cs="Courier New"/>
          <w:color w:val="666666"/>
          <w:kern w:val="0"/>
          <w:sz w:val="20"/>
          <w:szCs w:val="20"/>
          <w:lang w:eastAsia="en-GB"/>
          <w14:ligatures w14:val="none"/>
        </w:rPr>
        <w:t>56</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41</w:t>
      </w:r>
      <w:r w:rsidRPr="006E1B03">
        <w:rPr>
          <w:rFonts w:ascii="Courier New" w:eastAsia="Times New Roman" w:hAnsi="Courier New" w:cs="Courier New"/>
          <w:color w:val="333333"/>
          <w:kern w:val="0"/>
          <w:sz w:val="20"/>
          <w:szCs w:val="20"/>
          <w:lang w:eastAsia="en-GB"/>
          <w14:ligatures w14:val="none"/>
        </w:rPr>
        <w:t>, board[</w:t>
      </w:r>
      <w:r w:rsidRPr="006E1B03">
        <w:rPr>
          <w:rFonts w:ascii="Courier New" w:eastAsia="Times New Roman" w:hAnsi="Courier New" w:cs="Courier New"/>
          <w:color w:val="666666"/>
          <w:kern w:val="0"/>
          <w:sz w:val="20"/>
          <w:szCs w:val="20"/>
          <w:lang w:eastAsia="en-GB"/>
          <w14:ligatures w14:val="none"/>
        </w:rPr>
        <w:t>56</w:t>
      </w:r>
      <w:r w:rsidRPr="006E1B03">
        <w:rPr>
          <w:rFonts w:ascii="Courier New" w:eastAsia="Times New Roman" w:hAnsi="Courier New" w:cs="Courier New"/>
          <w:color w:val="333333"/>
          <w:kern w:val="0"/>
          <w:sz w:val="20"/>
          <w:szCs w:val="20"/>
          <w:lang w:eastAsia="en-GB"/>
          <w14:ligatures w14:val="none"/>
        </w:rPr>
        <w:t>]));</w:t>
      </w:r>
    </w:p>
    <w:p w14:paraId="282089D1"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board.MakeMove(</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Move(</w:t>
      </w:r>
      <w:r w:rsidRPr="006E1B03">
        <w:rPr>
          <w:rFonts w:ascii="Courier New" w:eastAsia="Times New Roman" w:hAnsi="Courier New" w:cs="Courier New"/>
          <w:color w:val="666666"/>
          <w:kern w:val="0"/>
          <w:sz w:val="20"/>
          <w:szCs w:val="20"/>
          <w:lang w:eastAsia="en-GB"/>
          <w14:ligatures w14:val="none"/>
        </w:rPr>
        <w:t>7</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15</w:t>
      </w:r>
      <w:r w:rsidRPr="006E1B03">
        <w:rPr>
          <w:rFonts w:ascii="Courier New" w:eastAsia="Times New Roman" w:hAnsi="Courier New" w:cs="Courier New"/>
          <w:color w:val="333333"/>
          <w:kern w:val="0"/>
          <w:sz w:val="20"/>
          <w:szCs w:val="20"/>
          <w:lang w:eastAsia="en-GB"/>
          <w14:ligatures w14:val="none"/>
        </w:rPr>
        <w:t>, board[</w:t>
      </w:r>
      <w:r w:rsidRPr="006E1B03">
        <w:rPr>
          <w:rFonts w:ascii="Courier New" w:eastAsia="Times New Roman" w:hAnsi="Courier New" w:cs="Courier New"/>
          <w:color w:val="666666"/>
          <w:kern w:val="0"/>
          <w:sz w:val="20"/>
          <w:szCs w:val="20"/>
          <w:lang w:eastAsia="en-GB"/>
          <w14:ligatures w14:val="none"/>
        </w:rPr>
        <w:t>7</w:t>
      </w:r>
      <w:r w:rsidRPr="006E1B03">
        <w:rPr>
          <w:rFonts w:ascii="Courier New" w:eastAsia="Times New Roman" w:hAnsi="Courier New" w:cs="Courier New"/>
          <w:color w:val="333333"/>
          <w:kern w:val="0"/>
          <w:sz w:val="20"/>
          <w:szCs w:val="20"/>
          <w:lang w:eastAsia="en-GB"/>
          <w14:ligatures w14:val="none"/>
        </w:rPr>
        <w:t>]));</w:t>
      </w:r>
    </w:p>
    <w:p w14:paraId="0353E6A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4C45256"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board.MakeComputerMove(</w:t>
      </w:r>
      <w:r w:rsidRPr="006E1B03">
        <w:rPr>
          <w:rFonts w:ascii="Courier New" w:eastAsia="Times New Roman" w:hAnsi="Courier New" w:cs="Courier New"/>
          <w:color w:val="666666"/>
          <w:kern w:val="0"/>
          <w:sz w:val="20"/>
          <w:szCs w:val="20"/>
          <w:lang w:eastAsia="en-GB"/>
          <w14:ligatures w14:val="none"/>
        </w:rPr>
        <w:t>5</w:t>
      </w:r>
      <w:r w:rsidRPr="006E1B03">
        <w:rPr>
          <w:rFonts w:ascii="Courier New" w:eastAsia="Times New Roman" w:hAnsi="Courier New" w:cs="Courier New"/>
          <w:color w:val="333333"/>
          <w:kern w:val="0"/>
          <w:sz w:val="20"/>
          <w:szCs w:val="20"/>
          <w:lang w:eastAsia="en-GB"/>
          <w14:ligatures w14:val="none"/>
        </w:rPr>
        <w:t>);</w:t>
      </w:r>
    </w:p>
    <w:p w14:paraId="3A97738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5F37DB0E"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CDBA031"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xml:space="preserve">// This test method does not have a pass/fail state and was used to see the efficiency of the move searching </w:t>
      </w:r>
    </w:p>
    <w:p w14:paraId="109D7E86"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algorithm before and after move ordering, and was used for testing other efficiencies.</w:t>
      </w:r>
    </w:p>
    <w:p w14:paraId="050BA4F0"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7D9029"/>
          <w:kern w:val="0"/>
          <w:sz w:val="20"/>
          <w:szCs w:val="20"/>
          <w:lang w:eastAsia="en-GB"/>
          <w14:ligatures w14:val="none"/>
        </w:rPr>
        <w:t xml:space="preserve">        [TestMethod]</w:t>
      </w:r>
    </w:p>
    <w:p w14:paraId="2AC33EE4"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public</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void</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0000FF"/>
          <w:kern w:val="0"/>
          <w:sz w:val="20"/>
          <w:szCs w:val="20"/>
          <w:lang w:eastAsia="en-GB"/>
          <w14:ligatures w14:val="none"/>
        </w:rPr>
        <w:t>TimedSearchingTests</w:t>
      </w:r>
      <w:r w:rsidRPr="006E1B03">
        <w:rPr>
          <w:rFonts w:ascii="Courier New" w:eastAsia="Times New Roman" w:hAnsi="Courier New" w:cs="Courier New"/>
          <w:color w:val="333333"/>
          <w:kern w:val="0"/>
          <w:sz w:val="20"/>
          <w:szCs w:val="20"/>
          <w:lang w:eastAsia="en-GB"/>
          <w14:ligatures w14:val="none"/>
        </w:rPr>
        <w:t xml:space="preserve">() </w:t>
      </w:r>
    </w:p>
    <w:p w14:paraId="1F50710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 </w:t>
      </w:r>
    </w:p>
    <w:p w14:paraId="6C0D800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Board board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Board(fenString: </w:t>
      </w:r>
      <w:r w:rsidRPr="006E1B03">
        <w:rPr>
          <w:rFonts w:ascii="Courier New" w:eastAsia="Times New Roman" w:hAnsi="Courier New" w:cs="Courier New"/>
          <w:color w:val="BA2121"/>
          <w:kern w:val="0"/>
          <w:sz w:val="20"/>
          <w:szCs w:val="20"/>
          <w:lang w:eastAsia="en-GB"/>
          <w14:ligatures w14:val="none"/>
        </w:rPr>
        <w:t>"r1bqkb1r/ppp2p1p/2np1np1/1B2p3/3PP3/2N2N2/PPPB1PPP/R2QK2R b"</w:t>
      </w:r>
      <w:r w:rsidRPr="006E1B03">
        <w:rPr>
          <w:rFonts w:ascii="Courier New" w:eastAsia="Times New Roman" w:hAnsi="Courier New" w:cs="Courier New"/>
          <w:color w:val="333333"/>
          <w:kern w:val="0"/>
          <w:sz w:val="20"/>
          <w:szCs w:val="20"/>
          <w:lang w:eastAsia="en-GB"/>
          <w14:ligatures w14:val="none"/>
        </w:rPr>
        <w:t xml:space="preserve">, playingComputer: </w:t>
      </w:r>
      <w:r w:rsidRPr="006E1B03">
        <w:rPr>
          <w:rFonts w:ascii="Courier New" w:eastAsia="Times New Roman" w:hAnsi="Courier New" w:cs="Courier New"/>
          <w:b/>
          <w:bCs/>
          <w:color w:val="008000"/>
          <w:kern w:val="0"/>
          <w:sz w:val="20"/>
          <w:szCs w:val="20"/>
          <w:lang w:eastAsia="en-GB"/>
          <w14:ligatures w14:val="none"/>
        </w:rPr>
        <w:t>true</w:t>
      </w:r>
      <w:r w:rsidRPr="006E1B03">
        <w:rPr>
          <w:rFonts w:ascii="Courier New" w:eastAsia="Times New Roman" w:hAnsi="Courier New" w:cs="Courier New"/>
          <w:color w:val="333333"/>
          <w:kern w:val="0"/>
          <w:sz w:val="20"/>
          <w:szCs w:val="20"/>
          <w:lang w:eastAsia="en-GB"/>
          <w14:ligatures w14:val="none"/>
        </w:rPr>
        <w:t>);</w:t>
      </w:r>
    </w:p>
    <w:p w14:paraId="5CF5358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461363A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Stopwatch stopwatch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Stopwatch();</w:t>
      </w:r>
    </w:p>
    <w:p w14:paraId="70E378FA"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stopwatch.Start();</w:t>
      </w:r>
    </w:p>
    <w:p w14:paraId="61A4F133"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board.MakeComputerMove(</w:t>
      </w:r>
      <w:r w:rsidRPr="006E1B03">
        <w:rPr>
          <w:rFonts w:ascii="Courier New" w:eastAsia="Times New Roman" w:hAnsi="Courier New" w:cs="Courier New"/>
          <w:color w:val="666666"/>
          <w:kern w:val="0"/>
          <w:sz w:val="20"/>
          <w:szCs w:val="20"/>
          <w:lang w:eastAsia="en-GB"/>
          <w14:ligatures w14:val="none"/>
        </w:rPr>
        <w:t>5</w:t>
      </w:r>
      <w:r w:rsidRPr="006E1B03">
        <w:rPr>
          <w:rFonts w:ascii="Courier New" w:eastAsia="Times New Roman" w:hAnsi="Courier New" w:cs="Courier New"/>
          <w:color w:val="333333"/>
          <w:kern w:val="0"/>
          <w:sz w:val="20"/>
          <w:szCs w:val="20"/>
          <w:lang w:eastAsia="en-GB"/>
          <w14:ligatures w14:val="none"/>
        </w:rPr>
        <w:t>);</w:t>
      </w:r>
    </w:p>
    <w:p w14:paraId="0FC61E6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stopwatch.Stop();</w:t>
      </w:r>
    </w:p>
    <w:p w14:paraId="3E8905F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9B6EFE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Trace.WriteLine(</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"Execution time: ({stopwatch.ElapsedMilliseconds}) ms"</w:t>
      </w:r>
      <w:r w:rsidRPr="006E1B03">
        <w:rPr>
          <w:rFonts w:ascii="Courier New" w:eastAsia="Times New Roman" w:hAnsi="Courier New" w:cs="Courier New"/>
          <w:color w:val="333333"/>
          <w:kern w:val="0"/>
          <w:sz w:val="20"/>
          <w:szCs w:val="20"/>
          <w:lang w:eastAsia="en-GB"/>
          <w14:ligatures w14:val="none"/>
        </w:rPr>
        <w:t>);</w:t>
      </w:r>
    </w:p>
    <w:p w14:paraId="6A1E77F0"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2DEC182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567E543"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7D9029"/>
          <w:kern w:val="0"/>
          <w:sz w:val="20"/>
          <w:szCs w:val="20"/>
          <w:lang w:eastAsia="en-GB"/>
          <w14:ligatures w14:val="none"/>
        </w:rPr>
        <w:t xml:space="preserve">        </w:t>
      </w:r>
    </w:p>
    <w:p w14:paraId="0DD32BA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7D9029"/>
          <w:kern w:val="0"/>
          <w:sz w:val="20"/>
          <w:szCs w:val="20"/>
          <w:lang w:eastAsia="en-GB"/>
          <w14:ligatures w14:val="none"/>
        </w:rPr>
        <w:t xml:space="preserve">        [TestMethod]</w:t>
      </w:r>
    </w:p>
    <w:p w14:paraId="793EB09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public</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void</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0000FF"/>
          <w:kern w:val="0"/>
          <w:sz w:val="20"/>
          <w:szCs w:val="20"/>
          <w:lang w:eastAsia="en-GB"/>
          <w14:ligatures w14:val="none"/>
        </w:rPr>
        <w:t>MergeSortTest</w:t>
      </w:r>
      <w:r w:rsidRPr="006E1B03">
        <w:rPr>
          <w:rFonts w:ascii="Courier New" w:eastAsia="Times New Roman" w:hAnsi="Courier New" w:cs="Courier New"/>
          <w:color w:val="333333"/>
          <w:kern w:val="0"/>
          <w:sz w:val="20"/>
          <w:szCs w:val="20"/>
          <w:lang w:eastAsia="en-GB"/>
          <w14:ligatures w14:val="none"/>
        </w:rPr>
        <w:t>()</w:t>
      </w:r>
    </w:p>
    <w:p w14:paraId="75093B30"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7E309266" w14:textId="6C2756F8"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xml:space="preserve">// Create a new board with the following </w:t>
      </w:r>
      <w:r w:rsidR="00721DCF" w:rsidRPr="006E1B03">
        <w:rPr>
          <w:rFonts w:ascii="Courier New" w:eastAsia="Times New Roman" w:hAnsi="Courier New" w:cs="Courier New"/>
          <w:i/>
          <w:iCs/>
          <w:color w:val="408080"/>
          <w:kern w:val="0"/>
          <w:sz w:val="20"/>
          <w:szCs w:val="20"/>
          <w:lang w:eastAsia="en-GB"/>
          <w14:ligatures w14:val="none"/>
        </w:rPr>
        <w:t>setup and</w:t>
      </w:r>
      <w:r w:rsidRPr="006E1B03">
        <w:rPr>
          <w:rFonts w:ascii="Courier New" w:eastAsia="Times New Roman" w:hAnsi="Courier New" w:cs="Courier New"/>
          <w:i/>
          <w:iCs/>
          <w:color w:val="408080"/>
          <w:kern w:val="0"/>
          <w:sz w:val="20"/>
          <w:szCs w:val="20"/>
          <w:lang w:eastAsia="en-GB"/>
          <w14:ligatures w14:val="none"/>
        </w:rPr>
        <w:t xml:space="preserve"> get the list of legal moves.</w:t>
      </w:r>
    </w:p>
    <w:p w14:paraId="286D5DE6"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Board board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Board(</w:t>
      </w:r>
      <w:r w:rsidRPr="006E1B03">
        <w:rPr>
          <w:rFonts w:ascii="Courier New" w:eastAsia="Times New Roman" w:hAnsi="Courier New" w:cs="Courier New"/>
          <w:color w:val="BA2121"/>
          <w:kern w:val="0"/>
          <w:sz w:val="20"/>
          <w:szCs w:val="20"/>
          <w:lang w:eastAsia="en-GB"/>
          <w14:ligatures w14:val="none"/>
        </w:rPr>
        <w:t>"7k/3R4/8/8/2R2r2/8/8/K7 w"</w:t>
      </w:r>
      <w:r w:rsidRPr="006E1B03">
        <w:rPr>
          <w:rFonts w:ascii="Courier New" w:eastAsia="Times New Roman" w:hAnsi="Courier New" w:cs="Courier New"/>
          <w:color w:val="333333"/>
          <w:kern w:val="0"/>
          <w:sz w:val="20"/>
          <w:szCs w:val="20"/>
          <w:lang w:eastAsia="en-GB"/>
          <w14:ligatures w14:val="none"/>
        </w:rPr>
        <w:t>);</w:t>
      </w:r>
    </w:p>
    <w:p w14:paraId="06B80A5D"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List&lt;Move&gt; moves = board.GenerateAllLegalMoves();</w:t>
      </w:r>
    </w:p>
    <w:p w14:paraId="5D72420A"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Create a new array of integers that represent each move's "score".</w:t>
      </w:r>
    </w:p>
    <w:p w14:paraId="035C5294"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Random random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Random();</w:t>
      </w:r>
    </w:p>
    <w:p w14:paraId="07D89C2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moveScores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[moves.Count];</w:t>
      </w:r>
    </w:p>
    <w:p w14:paraId="1BEC7531"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958A28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Make these move scores completely random, and display them.</w:t>
      </w:r>
    </w:p>
    <w:p w14:paraId="38600B0E"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Trace.Write(</w:t>
      </w:r>
      <w:r w:rsidRPr="006E1B03">
        <w:rPr>
          <w:rFonts w:ascii="Courier New" w:eastAsia="Times New Roman" w:hAnsi="Courier New" w:cs="Courier New"/>
          <w:color w:val="BA2121"/>
          <w:kern w:val="0"/>
          <w:sz w:val="20"/>
          <w:szCs w:val="20"/>
          <w:lang w:eastAsia="en-GB"/>
          <w14:ligatures w14:val="none"/>
        </w:rPr>
        <w:t>"Unsorted Scores:"</w:t>
      </w:r>
      <w:r w:rsidRPr="006E1B03">
        <w:rPr>
          <w:rFonts w:ascii="Courier New" w:eastAsia="Times New Roman" w:hAnsi="Courier New" w:cs="Courier New"/>
          <w:color w:val="333333"/>
          <w:kern w:val="0"/>
          <w:sz w:val="20"/>
          <w:szCs w:val="20"/>
          <w:lang w:eastAsia="en-GB"/>
          <w14:ligatures w14:val="none"/>
        </w:rPr>
        <w:t>);</w:t>
      </w:r>
    </w:p>
    <w:p w14:paraId="5794F52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for</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i = </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i  &lt; moves.Count; i++)</w:t>
      </w:r>
    </w:p>
    <w:p w14:paraId="088D7D36"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37094241"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moveScores[i] = random.Next(</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666666"/>
          <w:kern w:val="0"/>
          <w:sz w:val="20"/>
          <w:szCs w:val="20"/>
          <w:lang w:eastAsia="en-GB"/>
          <w14:ligatures w14:val="none"/>
        </w:rPr>
        <w:t>1000</w:t>
      </w:r>
      <w:r w:rsidRPr="006E1B03">
        <w:rPr>
          <w:rFonts w:ascii="Courier New" w:eastAsia="Times New Roman" w:hAnsi="Courier New" w:cs="Courier New"/>
          <w:color w:val="333333"/>
          <w:kern w:val="0"/>
          <w:sz w:val="20"/>
          <w:szCs w:val="20"/>
          <w:lang w:eastAsia="en-GB"/>
          <w14:ligatures w14:val="none"/>
        </w:rPr>
        <w:t>);</w:t>
      </w:r>
    </w:p>
    <w:p w14:paraId="793F95F2"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Trace.Write(</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 {moveScores[i]},"</w:t>
      </w:r>
      <w:r w:rsidRPr="006E1B03">
        <w:rPr>
          <w:rFonts w:ascii="Courier New" w:eastAsia="Times New Roman" w:hAnsi="Courier New" w:cs="Courier New"/>
          <w:color w:val="333333"/>
          <w:kern w:val="0"/>
          <w:sz w:val="20"/>
          <w:szCs w:val="20"/>
          <w:lang w:eastAsia="en-GB"/>
          <w14:ligatures w14:val="none"/>
        </w:rPr>
        <w:t>);</w:t>
      </w:r>
    </w:p>
    <w:p w14:paraId="1768590E"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192D368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6923EC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Display the corresponding moves for the move scores.</w:t>
      </w:r>
    </w:p>
    <w:p w14:paraId="637F0852"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Trace.Write(</w:t>
      </w:r>
      <w:r w:rsidRPr="006E1B03">
        <w:rPr>
          <w:rFonts w:ascii="Courier New" w:eastAsia="Times New Roman" w:hAnsi="Courier New" w:cs="Courier New"/>
          <w:color w:val="BA2121"/>
          <w:kern w:val="0"/>
          <w:sz w:val="20"/>
          <w:szCs w:val="20"/>
          <w:lang w:eastAsia="en-GB"/>
          <w14:ligatures w14:val="none"/>
        </w:rPr>
        <w:t>"\nUnsorted Moves:"</w:t>
      </w:r>
      <w:r w:rsidRPr="006E1B03">
        <w:rPr>
          <w:rFonts w:ascii="Courier New" w:eastAsia="Times New Roman" w:hAnsi="Courier New" w:cs="Courier New"/>
          <w:color w:val="333333"/>
          <w:kern w:val="0"/>
          <w:sz w:val="20"/>
          <w:szCs w:val="20"/>
          <w:lang w:eastAsia="en-GB"/>
          <w14:ligatures w14:val="none"/>
        </w:rPr>
        <w:t>);</w:t>
      </w:r>
    </w:p>
    <w:p w14:paraId="1B6F1C44"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for</w:t>
      </w:r>
      <w:r w:rsidRPr="006E1B03">
        <w:rPr>
          <w:rFonts w:ascii="Courier New" w:eastAsia="Times New Roman" w:hAnsi="Courier New" w:cs="Courier New"/>
          <w:color w:val="333333"/>
          <w:kern w:val="0"/>
          <w:sz w:val="20"/>
          <w:szCs w:val="20"/>
          <w:lang w:eastAsia="en-GB"/>
          <w14:ligatures w14:val="none"/>
        </w:rPr>
        <w:t>(</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i = </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i &lt; moves.Count; i++)</w:t>
      </w:r>
    </w:p>
    <w:p w14:paraId="109C1474"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4EC95F03"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Trace.Write(</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 ({moves[i].MoveName()})"</w:t>
      </w:r>
      <w:r w:rsidRPr="006E1B03">
        <w:rPr>
          <w:rFonts w:ascii="Courier New" w:eastAsia="Times New Roman" w:hAnsi="Courier New" w:cs="Courier New"/>
          <w:color w:val="333333"/>
          <w:kern w:val="0"/>
          <w:sz w:val="20"/>
          <w:szCs w:val="20"/>
          <w:lang w:eastAsia="en-GB"/>
          <w14:ligatures w14:val="none"/>
        </w:rPr>
        <w:t>);</w:t>
      </w:r>
    </w:p>
    <w:p w14:paraId="1E4ECAC3"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4FC5580E"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60CFFA4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Sort the moves based on their corresponding move scores.</w:t>
      </w:r>
    </w:p>
    <w:p w14:paraId="25C19D42"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Trace.WriteLine(</w:t>
      </w:r>
      <w:r w:rsidRPr="006E1B03">
        <w:rPr>
          <w:rFonts w:ascii="Courier New" w:eastAsia="Times New Roman" w:hAnsi="Courier New" w:cs="Courier New"/>
          <w:color w:val="BA2121"/>
          <w:kern w:val="0"/>
          <w:sz w:val="20"/>
          <w:szCs w:val="20"/>
          <w:lang w:eastAsia="en-GB"/>
          <w14:ligatures w14:val="none"/>
        </w:rPr>
        <w:t>"\nSorting Moves based on corresponding Scores."</w:t>
      </w:r>
      <w:r w:rsidRPr="006E1B03">
        <w:rPr>
          <w:rFonts w:ascii="Courier New" w:eastAsia="Times New Roman" w:hAnsi="Courier New" w:cs="Courier New"/>
          <w:color w:val="333333"/>
          <w:kern w:val="0"/>
          <w:sz w:val="20"/>
          <w:szCs w:val="20"/>
          <w:lang w:eastAsia="en-GB"/>
          <w14:ligatures w14:val="none"/>
        </w:rPr>
        <w:t>);</w:t>
      </w:r>
    </w:p>
    <w:p w14:paraId="0FBAC58C"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MoveSelector.MergeSort(moves, moveScores, </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xml:space="preserve">, moveScores.Length - </w:t>
      </w:r>
      <w:r w:rsidRPr="006E1B03">
        <w:rPr>
          <w:rFonts w:ascii="Courier New" w:eastAsia="Times New Roman" w:hAnsi="Courier New" w:cs="Courier New"/>
          <w:color w:val="666666"/>
          <w:kern w:val="0"/>
          <w:sz w:val="20"/>
          <w:szCs w:val="20"/>
          <w:lang w:eastAsia="en-GB"/>
          <w14:ligatures w14:val="none"/>
        </w:rPr>
        <w:t>1</w:t>
      </w:r>
      <w:r w:rsidRPr="006E1B03">
        <w:rPr>
          <w:rFonts w:ascii="Courier New" w:eastAsia="Times New Roman" w:hAnsi="Courier New" w:cs="Courier New"/>
          <w:color w:val="333333"/>
          <w:kern w:val="0"/>
          <w:sz w:val="20"/>
          <w:szCs w:val="20"/>
          <w:lang w:eastAsia="en-GB"/>
          <w14:ligatures w14:val="none"/>
        </w:rPr>
        <w:t>);</w:t>
      </w:r>
    </w:p>
    <w:p w14:paraId="0B3933CD"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2C84EBD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Display sorted scores.</w:t>
      </w:r>
    </w:p>
    <w:p w14:paraId="0258123D"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Trace.Write(</w:t>
      </w:r>
      <w:r w:rsidRPr="006E1B03">
        <w:rPr>
          <w:rFonts w:ascii="Courier New" w:eastAsia="Times New Roman" w:hAnsi="Courier New" w:cs="Courier New"/>
          <w:color w:val="BA2121"/>
          <w:kern w:val="0"/>
          <w:sz w:val="20"/>
          <w:szCs w:val="20"/>
          <w:lang w:eastAsia="en-GB"/>
          <w14:ligatures w14:val="none"/>
        </w:rPr>
        <w:t>"Sorted Scores:"</w:t>
      </w:r>
      <w:r w:rsidRPr="006E1B03">
        <w:rPr>
          <w:rFonts w:ascii="Courier New" w:eastAsia="Times New Roman" w:hAnsi="Courier New" w:cs="Courier New"/>
          <w:color w:val="333333"/>
          <w:kern w:val="0"/>
          <w:sz w:val="20"/>
          <w:szCs w:val="20"/>
          <w:lang w:eastAsia="en-GB"/>
          <w14:ligatures w14:val="none"/>
        </w:rPr>
        <w:t>);</w:t>
      </w:r>
    </w:p>
    <w:p w14:paraId="07C0690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for</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i = </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i &lt; moves.Count; i++)</w:t>
      </w:r>
    </w:p>
    <w:p w14:paraId="7B8B0F1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20CE970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Trace.Write(</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 {moveScores[i]},"</w:t>
      </w:r>
      <w:r w:rsidRPr="006E1B03">
        <w:rPr>
          <w:rFonts w:ascii="Courier New" w:eastAsia="Times New Roman" w:hAnsi="Courier New" w:cs="Courier New"/>
          <w:color w:val="333333"/>
          <w:kern w:val="0"/>
          <w:sz w:val="20"/>
          <w:szCs w:val="20"/>
          <w:lang w:eastAsia="en-GB"/>
          <w14:ligatures w14:val="none"/>
        </w:rPr>
        <w:t>);</w:t>
      </w:r>
    </w:p>
    <w:p w14:paraId="30849C38"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6A69DE6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A86930C"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Display corresponding sorted moves.</w:t>
      </w:r>
    </w:p>
    <w:p w14:paraId="17C42DF2"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lastRenderedPageBreak/>
        <w:t xml:space="preserve">            Trace.Write(</w:t>
      </w:r>
      <w:r w:rsidRPr="006E1B03">
        <w:rPr>
          <w:rFonts w:ascii="Courier New" w:eastAsia="Times New Roman" w:hAnsi="Courier New" w:cs="Courier New"/>
          <w:color w:val="BA2121"/>
          <w:kern w:val="0"/>
          <w:sz w:val="20"/>
          <w:szCs w:val="20"/>
          <w:lang w:eastAsia="en-GB"/>
          <w14:ligatures w14:val="none"/>
        </w:rPr>
        <w:t>"\nSorted Moves:"</w:t>
      </w:r>
      <w:r w:rsidRPr="006E1B03">
        <w:rPr>
          <w:rFonts w:ascii="Courier New" w:eastAsia="Times New Roman" w:hAnsi="Courier New" w:cs="Courier New"/>
          <w:color w:val="333333"/>
          <w:kern w:val="0"/>
          <w:sz w:val="20"/>
          <w:szCs w:val="20"/>
          <w:lang w:eastAsia="en-GB"/>
          <w14:ligatures w14:val="none"/>
        </w:rPr>
        <w:t>);</w:t>
      </w:r>
    </w:p>
    <w:p w14:paraId="5C2356A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for</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i = </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i &lt; moves.Count; i++)</w:t>
      </w:r>
    </w:p>
    <w:p w14:paraId="52C15323"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5D9F3E34"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Trace.Write(</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 ({moves[i].MoveName()})"</w:t>
      </w:r>
      <w:r w:rsidRPr="006E1B03">
        <w:rPr>
          <w:rFonts w:ascii="Courier New" w:eastAsia="Times New Roman" w:hAnsi="Courier New" w:cs="Courier New"/>
          <w:color w:val="333333"/>
          <w:kern w:val="0"/>
          <w:sz w:val="20"/>
          <w:szCs w:val="20"/>
          <w:lang w:eastAsia="en-GB"/>
          <w14:ligatures w14:val="none"/>
        </w:rPr>
        <w:t>);</w:t>
      </w:r>
    </w:p>
    <w:p w14:paraId="41223E96"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59C7D75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29CC5B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Ensure that the move scores are in ascending order.</w:t>
      </w:r>
    </w:p>
    <w:p w14:paraId="335A2EFD"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for</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i = </w:t>
      </w:r>
      <w:r w:rsidRPr="006E1B03">
        <w:rPr>
          <w:rFonts w:ascii="Courier New" w:eastAsia="Times New Roman" w:hAnsi="Courier New" w:cs="Courier New"/>
          <w:color w:val="666666"/>
          <w:kern w:val="0"/>
          <w:sz w:val="20"/>
          <w:szCs w:val="20"/>
          <w:lang w:eastAsia="en-GB"/>
          <w14:ligatures w14:val="none"/>
        </w:rPr>
        <w:t>1</w:t>
      </w:r>
      <w:r w:rsidRPr="006E1B03">
        <w:rPr>
          <w:rFonts w:ascii="Courier New" w:eastAsia="Times New Roman" w:hAnsi="Courier New" w:cs="Courier New"/>
          <w:color w:val="333333"/>
          <w:kern w:val="0"/>
          <w:sz w:val="20"/>
          <w:szCs w:val="20"/>
          <w:lang w:eastAsia="en-GB"/>
          <w14:ligatures w14:val="none"/>
        </w:rPr>
        <w:t>; i &lt; moves.Count; i++)</w:t>
      </w:r>
    </w:p>
    <w:p w14:paraId="25C95F2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39541A5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if</w:t>
      </w:r>
      <w:r w:rsidRPr="006E1B03">
        <w:rPr>
          <w:rFonts w:ascii="Courier New" w:eastAsia="Times New Roman" w:hAnsi="Courier New" w:cs="Courier New"/>
          <w:color w:val="333333"/>
          <w:kern w:val="0"/>
          <w:sz w:val="20"/>
          <w:szCs w:val="20"/>
          <w:lang w:eastAsia="en-GB"/>
          <w14:ligatures w14:val="none"/>
        </w:rPr>
        <w:t xml:space="preserve"> (moveScores[i] &lt; moveScores[i - </w:t>
      </w:r>
      <w:r w:rsidRPr="006E1B03">
        <w:rPr>
          <w:rFonts w:ascii="Courier New" w:eastAsia="Times New Roman" w:hAnsi="Courier New" w:cs="Courier New"/>
          <w:color w:val="666666"/>
          <w:kern w:val="0"/>
          <w:sz w:val="20"/>
          <w:szCs w:val="20"/>
          <w:lang w:eastAsia="en-GB"/>
          <w14:ligatures w14:val="none"/>
        </w:rPr>
        <w:t>1</w:t>
      </w:r>
      <w:r w:rsidRPr="006E1B03">
        <w:rPr>
          <w:rFonts w:ascii="Courier New" w:eastAsia="Times New Roman" w:hAnsi="Courier New" w:cs="Courier New"/>
          <w:color w:val="333333"/>
          <w:kern w:val="0"/>
          <w:sz w:val="20"/>
          <w:szCs w:val="20"/>
          <w:lang w:eastAsia="en-GB"/>
          <w14:ligatures w14:val="none"/>
        </w:rPr>
        <w:t>])</w:t>
      </w:r>
    </w:p>
    <w:p w14:paraId="6A830D70"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Assert.Fail(</w:t>
      </w:r>
      <w:r w:rsidRPr="006E1B03">
        <w:rPr>
          <w:rFonts w:ascii="Courier New" w:eastAsia="Times New Roman" w:hAnsi="Courier New" w:cs="Courier New"/>
          <w:color w:val="BA2121"/>
          <w:kern w:val="0"/>
          <w:sz w:val="20"/>
          <w:szCs w:val="20"/>
          <w:lang w:eastAsia="en-GB"/>
          <w14:ligatures w14:val="none"/>
        </w:rPr>
        <w:t>"Test FAIL"</w:t>
      </w:r>
      <w:r w:rsidRPr="006E1B03">
        <w:rPr>
          <w:rFonts w:ascii="Courier New" w:eastAsia="Times New Roman" w:hAnsi="Courier New" w:cs="Courier New"/>
          <w:color w:val="333333"/>
          <w:kern w:val="0"/>
          <w:sz w:val="20"/>
          <w:szCs w:val="20"/>
          <w:lang w:eastAsia="en-GB"/>
          <w14:ligatures w14:val="none"/>
        </w:rPr>
        <w:t>);</w:t>
      </w:r>
    </w:p>
    <w:p w14:paraId="40A7645E"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70C24C74"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8FBE3F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Trace.WriteLine(</w:t>
      </w:r>
      <w:r w:rsidRPr="006E1B03">
        <w:rPr>
          <w:rFonts w:ascii="Courier New" w:eastAsia="Times New Roman" w:hAnsi="Courier New" w:cs="Courier New"/>
          <w:color w:val="BA2121"/>
          <w:kern w:val="0"/>
          <w:sz w:val="20"/>
          <w:szCs w:val="20"/>
          <w:lang w:eastAsia="en-GB"/>
          <w14:ligatures w14:val="none"/>
        </w:rPr>
        <w:t>"\n\nTest #15 - PASS"</w:t>
      </w:r>
      <w:r w:rsidRPr="006E1B03">
        <w:rPr>
          <w:rFonts w:ascii="Courier New" w:eastAsia="Times New Roman" w:hAnsi="Courier New" w:cs="Courier New"/>
          <w:color w:val="333333"/>
          <w:kern w:val="0"/>
          <w:sz w:val="20"/>
          <w:szCs w:val="20"/>
          <w:lang w:eastAsia="en-GB"/>
          <w14:ligatures w14:val="none"/>
        </w:rPr>
        <w:t>);</w:t>
      </w:r>
    </w:p>
    <w:p w14:paraId="2265753E"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294F7E54"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9AE15D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7D9029"/>
          <w:kern w:val="0"/>
          <w:sz w:val="20"/>
          <w:szCs w:val="20"/>
          <w:lang w:eastAsia="en-GB"/>
          <w14:ligatures w14:val="none"/>
        </w:rPr>
        <w:t xml:space="preserve">        [TestMethod]</w:t>
      </w:r>
    </w:p>
    <w:p w14:paraId="56888AD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public</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void</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0000FF"/>
          <w:kern w:val="0"/>
          <w:sz w:val="20"/>
          <w:szCs w:val="20"/>
          <w:lang w:eastAsia="en-GB"/>
          <w14:ligatures w14:val="none"/>
        </w:rPr>
        <w:t>ComputerMoveTest</w:t>
      </w:r>
      <w:r w:rsidRPr="006E1B03">
        <w:rPr>
          <w:rFonts w:ascii="Courier New" w:eastAsia="Times New Roman" w:hAnsi="Courier New" w:cs="Courier New"/>
          <w:color w:val="333333"/>
          <w:kern w:val="0"/>
          <w:sz w:val="20"/>
          <w:szCs w:val="20"/>
          <w:lang w:eastAsia="en-GB"/>
          <w14:ligatures w14:val="none"/>
        </w:rPr>
        <w:t>()</w:t>
      </w:r>
    </w:p>
    <w:p w14:paraId="4F43E4C6"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7AAC6B60"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string</w:t>
      </w:r>
      <w:r w:rsidRPr="006E1B03">
        <w:rPr>
          <w:rFonts w:ascii="Courier New" w:eastAsia="Times New Roman" w:hAnsi="Courier New" w:cs="Courier New"/>
          <w:color w:val="333333"/>
          <w:kern w:val="0"/>
          <w:sz w:val="20"/>
          <w:szCs w:val="20"/>
          <w:lang w:eastAsia="en-GB"/>
          <w14:ligatures w14:val="none"/>
        </w:rPr>
        <w:t xml:space="preserve"> fenString = </w:t>
      </w:r>
      <w:r w:rsidRPr="006E1B03">
        <w:rPr>
          <w:rFonts w:ascii="Courier New" w:eastAsia="Times New Roman" w:hAnsi="Courier New" w:cs="Courier New"/>
          <w:color w:val="BA2121"/>
          <w:kern w:val="0"/>
          <w:sz w:val="20"/>
          <w:szCs w:val="20"/>
          <w:lang w:eastAsia="en-GB"/>
          <w14:ligatures w14:val="none"/>
        </w:rPr>
        <w:t>"n6b/1P6/5p2/8/8/8/8/k6K b"</w:t>
      </w:r>
      <w:r w:rsidRPr="006E1B03">
        <w:rPr>
          <w:rFonts w:ascii="Courier New" w:eastAsia="Times New Roman" w:hAnsi="Courier New" w:cs="Courier New"/>
          <w:color w:val="333333"/>
          <w:kern w:val="0"/>
          <w:sz w:val="20"/>
          <w:szCs w:val="20"/>
          <w:lang w:eastAsia="en-GB"/>
          <w14:ligatures w14:val="none"/>
        </w:rPr>
        <w:t>;</w:t>
      </w:r>
    </w:p>
    <w:p w14:paraId="43A02DD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depth = </w:t>
      </w:r>
      <w:r w:rsidRPr="006E1B03">
        <w:rPr>
          <w:rFonts w:ascii="Courier New" w:eastAsia="Times New Roman" w:hAnsi="Courier New" w:cs="Courier New"/>
          <w:color w:val="666666"/>
          <w:kern w:val="0"/>
          <w:sz w:val="20"/>
          <w:szCs w:val="20"/>
          <w:lang w:eastAsia="en-GB"/>
          <w14:ligatures w14:val="none"/>
        </w:rPr>
        <w:t>2</w:t>
      </w:r>
      <w:r w:rsidRPr="006E1B03">
        <w:rPr>
          <w:rFonts w:ascii="Courier New" w:eastAsia="Times New Roman" w:hAnsi="Courier New" w:cs="Courier New"/>
          <w:color w:val="333333"/>
          <w:kern w:val="0"/>
          <w:sz w:val="20"/>
          <w:szCs w:val="20"/>
          <w:lang w:eastAsia="en-GB"/>
          <w14:ligatures w14:val="none"/>
        </w:rPr>
        <w:t>;</w:t>
      </w:r>
    </w:p>
    <w:p w14:paraId="730BADED"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sequenceLength = </w:t>
      </w:r>
      <w:r w:rsidRPr="006E1B03">
        <w:rPr>
          <w:rFonts w:ascii="Courier New" w:eastAsia="Times New Roman" w:hAnsi="Courier New" w:cs="Courier New"/>
          <w:color w:val="666666"/>
          <w:kern w:val="0"/>
          <w:sz w:val="20"/>
          <w:szCs w:val="20"/>
          <w:lang w:eastAsia="en-GB"/>
          <w14:ligatures w14:val="none"/>
        </w:rPr>
        <w:t>4</w:t>
      </w:r>
      <w:r w:rsidRPr="006E1B03">
        <w:rPr>
          <w:rFonts w:ascii="Courier New" w:eastAsia="Times New Roman" w:hAnsi="Courier New" w:cs="Courier New"/>
          <w:color w:val="333333"/>
          <w:kern w:val="0"/>
          <w:sz w:val="20"/>
          <w:szCs w:val="20"/>
          <w:lang w:eastAsia="en-GB"/>
          <w14:ligatures w14:val="none"/>
        </w:rPr>
        <w:t>;</w:t>
      </w:r>
    </w:p>
    <w:p w14:paraId="221C63F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633F923"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Board board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Board(fenString);</w:t>
      </w:r>
    </w:p>
    <w:p w14:paraId="02E9779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19E1826"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Trace.WriteLine(</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"FEN String: {fenString} | Depth: {depth} | Sequence Length: {sequenceLength}"</w:t>
      </w:r>
      <w:r w:rsidRPr="006E1B03">
        <w:rPr>
          <w:rFonts w:ascii="Courier New" w:eastAsia="Times New Roman" w:hAnsi="Courier New" w:cs="Courier New"/>
          <w:color w:val="333333"/>
          <w:kern w:val="0"/>
          <w:sz w:val="20"/>
          <w:szCs w:val="20"/>
          <w:lang w:eastAsia="en-GB"/>
          <w14:ligatures w14:val="none"/>
        </w:rPr>
        <w:t>);</w:t>
      </w:r>
    </w:p>
    <w:p w14:paraId="39115568"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69063AF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for</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i = </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i &lt; sequenceLength; i++)</w:t>
      </w:r>
    </w:p>
    <w:p w14:paraId="2F10FAC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3972B250"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Trace.WriteLine(</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"\nMove {i + 1}/{sequenceLength}:"</w:t>
      </w:r>
      <w:r w:rsidRPr="006E1B03">
        <w:rPr>
          <w:rFonts w:ascii="Courier New" w:eastAsia="Times New Roman" w:hAnsi="Courier New" w:cs="Courier New"/>
          <w:color w:val="333333"/>
          <w:kern w:val="0"/>
          <w:sz w:val="20"/>
          <w:szCs w:val="20"/>
          <w:lang w:eastAsia="en-GB"/>
          <w14:ligatures w14:val="none"/>
        </w:rPr>
        <w:t>);</w:t>
      </w:r>
    </w:p>
    <w:p w14:paraId="002F7C1C"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board.MakeComputerMove(depth);</w:t>
      </w:r>
    </w:p>
    <w:p w14:paraId="38B8F7DE"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2B09D43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33203986"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64B8BD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7D9029"/>
          <w:kern w:val="0"/>
          <w:sz w:val="20"/>
          <w:szCs w:val="20"/>
          <w:lang w:eastAsia="en-GB"/>
          <w14:ligatures w14:val="none"/>
        </w:rPr>
        <w:t xml:space="preserve">        [TestMethod]</w:t>
      </w:r>
    </w:p>
    <w:p w14:paraId="4B409FDB"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public</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void</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0000FF"/>
          <w:kern w:val="0"/>
          <w:sz w:val="20"/>
          <w:szCs w:val="20"/>
          <w:lang w:eastAsia="en-GB"/>
          <w14:ligatures w14:val="none"/>
        </w:rPr>
        <w:t>UndoMoveTest</w:t>
      </w:r>
      <w:r w:rsidRPr="006E1B03">
        <w:rPr>
          <w:rFonts w:ascii="Courier New" w:eastAsia="Times New Roman" w:hAnsi="Courier New" w:cs="Courier New"/>
          <w:color w:val="333333"/>
          <w:kern w:val="0"/>
          <w:sz w:val="20"/>
          <w:szCs w:val="20"/>
          <w:lang w:eastAsia="en-GB"/>
          <w14:ligatures w14:val="none"/>
        </w:rPr>
        <w:t>()</w:t>
      </w:r>
    </w:p>
    <w:p w14:paraId="09416C01"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2DD914DE"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FEN string setups.</w:t>
      </w:r>
    </w:p>
    <w:p w14:paraId="7C024C7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lastRenderedPageBreak/>
        <w:t xml:space="preserve">            </w:t>
      </w:r>
      <w:r w:rsidRPr="006E1B03">
        <w:rPr>
          <w:rFonts w:ascii="Courier New" w:eastAsia="Times New Roman" w:hAnsi="Courier New" w:cs="Courier New"/>
          <w:color w:val="B00040"/>
          <w:kern w:val="0"/>
          <w:sz w:val="20"/>
          <w:szCs w:val="20"/>
          <w:lang w:eastAsia="en-GB"/>
          <w14:ligatures w14:val="none"/>
        </w:rPr>
        <w:t>string</w:t>
      </w:r>
      <w:r w:rsidRPr="006E1B03">
        <w:rPr>
          <w:rFonts w:ascii="Courier New" w:eastAsia="Times New Roman" w:hAnsi="Courier New" w:cs="Courier New"/>
          <w:color w:val="333333"/>
          <w:kern w:val="0"/>
          <w:sz w:val="20"/>
          <w:szCs w:val="20"/>
          <w:lang w:eastAsia="en-GB"/>
          <w14:ligatures w14:val="none"/>
        </w:rPr>
        <w:t xml:space="preserve">[] fenStringSetups = { </w:t>
      </w:r>
      <w:r w:rsidRPr="006E1B03">
        <w:rPr>
          <w:rFonts w:ascii="Courier New" w:eastAsia="Times New Roman" w:hAnsi="Courier New" w:cs="Courier New"/>
          <w:color w:val="BA2121"/>
          <w:kern w:val="0"/>
          <w:sz w:val="20"/>
          <w:szCs w:val="20"/>
          <w:lang w:eastAsia="en-GB"/>
          <w14:ligatures w14:val="none"/>
        </w:rPr>
        <w:t>"8/8/8/8/8/8/3P4/8 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"q7/1P6/8/8/8/8/3K1k2/8 w"</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"2k5/8/8/8/8/8/8/R3K2R w KQ"</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"2k5/8/8/8/8/8/8/R3K2R w K"</w:t>
      </w:r>
      <w:r w:rsidRPr="006E1B03">
        <w:rPr>
          <w:rFonts w:ascii="Courier New" w:eastAsia="Times New Roman" w:hAnsi="Courier New" w:cs="Courier New"/>
          <w:color w:val="333333"/>
          <w:kern w:val="0"/>
          <w:sz w:val="20"/>
          <w:szCs w:val="20"/>
          <w:lang w:eastAsia="en-GB"/>
          <w14:ligatures w14:val="none"/>
        </w:rPr>
        <w:t xml:space="preserve"> };</w:t>
      </w:r>
    </w:p>
    <w:p w14:paraId="7F3C0D1A"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string</w:t>
      </w:r>
      <w:r w:rsidRPr="006E1B03">
        <w:rPr>
          <w:rFonts w:ascii="Courier New" w:eastAsia="Times New Roman" w:hAnsi="Courier New" w:cs="Courier New"/>
          <w:color w:val="333333"/>
          <w:kern w:val="0"/>
          <w:sz w:val="20"/>
          <w:szCs w:val="20"/>
          <w:lang w:eastAsia="en-GB"/>
          <w14:ligatures w14:val="none"/>
        </w:rPr>
        <w:t xml:space="preserve">[] moveNames = { </w:t>
      </w:r>
      <w:r w:rsidRPr="006E1B03">
        <w:rPr>
          <w:rFonts w:ascii="Courier New" w:eastAsia="Times New Roman" w:hAnsi="Courier New" w:cs="Courier New"/>
          <w:color w:val="BA2121"/>
          <w:kern w:val="0"/>
          <w:sz w:val="20"/>
          <w:szCs w:val="20"/>
          <w:lang w:eastAsia="en-GB"/>
          <w14:ligatures w14:val="none"/>
        </w:rPr>
        <w:t>"d2d4"</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"b7b8"</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"e1g1"</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A2121"/>
          <w:kern w:val="0"/>
          <w:sz w:val="20"/>
          <w:szCs w:val="20"/>
          <w:lang w:eastAsia="en-GB"/>
          <w14:ligatures w14:val="none"/>
        </w:rPr>
        <w:t>"a1a8"</w:t>
      </w:r>
      <w:r w:rsidRPr="006E1B03">
        <w:rPr>
          <w:rFonts w:ascii="Courier New" w:eastAsia="Times New Roman" w:hAnsi="Courier New" w:cs="Courier New"/>
          <w:color w:val="333333"/>
          <w:kern w:val="0"/>
          <w:sz w:val="20"/>
          <w:szCs w:val="20"/>
          <w:lang w:eastAsia="en-GB"/>
          <w14:ligatures w14:val="none"/>
        </w:rPr>
        <w:t xml:space="preserve"> };</w:t>
      </w:r>
    </w:p>
    <w:p w14:paraId="3DCF8E2A"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5E8DB480"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for</w:t>
      </w: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i = </w:t>
      </w:r>
      <w:r w:rsidRPr="006E1B03">
        <w:rPr>
          <w:rFonts w:ascii="Courier New" w:eastAsia="Times New Roman" w:hAnsi="Courier New" w:cs="Courier New"/>
          <w:color w:val="666666"/>
          <w:kern w:val="0"/>
          <w:sz w:val="20"/>
          <w:szCs w:val="20"/>
          <w:lang w:eastAsia="en-GB"/>
          <w14:ligatures w14:val="none"/>
        </w:rPr>
        <w:t>0</w:t>
      </w:r>
      <w:r w:rsidRPr="006E1B03">
        <w:rPr>
          <w:rFonts w:ascii="Courier New" w:eastAsia="Times New Roman" w:hAnsi="Courier New" w:cs="Courier New"/>
          <w:color w:val="333333"/>
          <w:kern w:val="0"/>
          <w:sz w:val="20"/>
          <w:szCs w:val="20"/>
          <w:lang w:eastAsia="en-GB"/>
          <w14:ligatures w14:val="none"/>
        </w:rPr>
        <w:t>; i &lt; fenStringSetups.Length; i++)</w:t>
      </w:r>
    </w:p>
    <w:p w14:paraId="7D528B22"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62B0821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Board board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Board(fenStringSetups[i]);</w:t>
      </w:r>
    </w:p>
    <w:p w14:paraId="287CD952"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Move moveToMake = </w:t>
      </w:r>
      <w:r w:rsidRPr="006E1B03">
        <w:rPr>
          <w:rFonts w:ascii="Courier New" w:eastAsia="Times New Roman" w:hAnsi="Courier New" w:cs="Courier New"/>
          <w:b/>
          <w:bCs/>
          <w:color w:val="008000"/>
          <w:kern w:val="0"/>
          <w:sz w:val="20"/>
          <w:szCs w:val="20"/>
          <w:lang w:eastAsia="en-GB"/>
          <w14:ligatures w14:val="none"/>
        </w:rPr>
        <w:t>new</w:t>
      </w:r>
      <w:r w:rsidRPr="006E1B03">
        <w:rPr>
          <w:rFonts w:ascii="Courier New" w:eastAsia="Times New Roman" w:hAnsi="Courier New" w:cs="Courier New"/>
          <w:color w:val="333333"/>
          <w:kern w:val="0"/>
          <w:sz w:val="20"/>
          <w:szCs w:val="20"/>
          <w:lang w:eastAsia="en-GB"/>
          <w14:ligatures w14:val="none"/>
        </w:rPr>
        <w:t xml:space="preserve"> Move(-</w:t>
      </w:r>
      <w:r w:rsidRPr="006E1B03">
        <w:rPr>
          <w:rFonts w:ascii="Courier New" w:eastAsia="Times New Roman" w:hAnsi="Courier New" w:cs="Courier New"/>
          <w:color w:val="666666"/>
          <w:kern w:val="0"/>
          <w:sz w:val="20"/>
          <w:szCs w:val="20"/>
          <w:lang w:eastAsia="en-GB"/>
          <w14:ligatures w14:val="none"/>
        </w:rPr>
        <w:t>1</w:t>
      </w:r>
      <w:r w:rsidRPr="006E1B03">
        <w:rPr>
          <w:rFonts w:ascii="Courier New" w:eastAsia="Times New Roman" w:hAnsi="Courier New" w:cs="Courier New"/>
          <w:color w:val="333333"/>
          <w:kern w:val="0"/>
          <w:sz w:val="20"/>
          <w:szCs w:val="20"/>
          <w:lang w:eastAsia="en-GB"/>
          <w14:ligatures w14:val="none"/>
        </w:rPr>
        <w:t>, -</w:t>
      </w:r>
      <w:r w:rsidRPr="006E1B03">
        <w:rPr>
          <w:rFonts w:ascii="Courier New" w:eastAsia="Times New Roman" w:hAnsi="Courier New" w:cs="Courier New"/>
          <w:color w:val="666666"/>
          <w:kern w:val="0"/>
          <w:sz w:val="20"/>
          <w:szCs w:val="20"/>
          <w:lang w:eastAsia="en-GB"/>
          <w14:ligatures w14:val="none"/>
        </w:rPr>
        <w:t>1</w:t>
      </w:r>
      <w:r w:rsidRPr="006E1B03">
        <w:rPr>
          <w:rFonts w:ascii="Courier New" w:eastAsia="Times New Roman" w:hAnsi="Courier New" w:cs="Courier New"/>
          <w:color w:val="333333"/>
          <w:kern w:val="0"/>
          <w:sz w:val="20"/>
          <w:szCs w:val="20"/>
          <w:lang w:eastAsia="en-GB"/>
          <w14:ligatures w14:val="none"/>
        </w:rPr>
        <w:t>, -</w:t>
      </w:r>
      <w:r w:rsidRPr="006E1B03">
        <w:rPr>
          <w:rFonts w:ascii="Courier New" w:eastAsia="Times New Roman" w:hAnsi="Courier New" w:cs="Courier New"/>
          <w:color w:val="666666"/>
          <w:kern w:val="0"/>
          <w:sz w:val="20"/>
          <w:szCs w:val="20"/>
          <w:lang w:eastAsia="en-GB"/>
          <w14:ligatures w14:val="none"/>
        </w:rPr>
        <w:t>1</w:t>
      </w:r>
      <w:r w:rsidRPr="006E1B03">
        <w:rPr>
          <w:rFonts w:ascii="Courier New" w:eastAsia="Times New Roman" w:hAnsi="Courier New" w:cs="Courier New"/>
          <w:color w:val="333333"/>
          <w:kern w:val="0"/>
          <w:sz w:val="20"/>
          <w:szCs w:val="20"/>
          <w:lang w:eastAsia="en-GB"/>
          <w14:ligatures w14:val="none"/>
        </w:rPr>
        <w:t>);</w:t>
      </w:r>
    </w:p>
    <w:p w14:paraId="58A9F481"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foreach</w:t>
      </w:r>
      <w:r w:rsidRPr="006E1B03">
        <w:rPr>
          <w:rFonts w:ascii="Courier New" w:eastAsia="Times New Roman" w:hAnsi="Courier New" w:cs="Courier New"/>
          <w:color w:val="333333"/>
          <w:kern w:val="0"/>
          <w:sz w:val="20"/>
          <w:szCs w:val="20"/>
          <w:lang w:eastAsia="en-GB"/>
          <w14:ligatures w14:val="none"/>
        </w:rPr>
        <w:t xml:space="preserve"> (Move move </w:t>
      </w:r>
      <w:r w:rsidRPr="006E1B03">
        <w:rPr>
          <w:rFonts w:ascii="Courier New" w:eastAsia="Times New Roman" w:hAnsi="Courier New" w:cs="Courier New"/>
          <w:b/>
          <w:bCs/>
          <w:color w:val="008000"/>
          <w:kern w:val="0"/>
          <w:sz w:val="20"/>
          <w:szCs w:val="20"/>
          <w:lang w:eastAsia="en-GB"/>
          <w14:ligatures w14:val="none"/>
        </w:rPr>
        <w:t>in</w:t>
      </w:r>
      <w:r w:rsidRPr="006E1B03">
        <w:rPr>
          <w:rFonts w:ascii="Courier New" w:eastAsia="Times New Roman" w:hAnsi="Courier New" w:cs="Courier New"/>
          <w:color w:val="333333"/>
          <w:kern w:val="0"/>
          <w:sz w:val="20"/>
          <w:szCs w:val="20"/>
          <w:lang w:eastAsia="en-GB"/>
          <w14:ligatures w14:val="none"/>
        </w:rPr>
        <w:t xml:space="preserve"> board.LegalMoves)</w:t>
      </w:r>
    </w:p>
    <w:p w14:paraId="0B15F14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63D5E04C"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if</w:t>
      </w:r>
      <w:r w:rsidRPr="006E1B03">
        <w:rPr>
          <w:rFonts w:ascii="Courier New" w:eastAsia="Times New Roman" w:hAnsi="Courier New" w:cs="Courier New"/>
          <w:color w:val="333333"/>
          <w:kern w:val="0"/>
          <w:sz w:val="20"/>
          <w:szCs w:val="20"/>
          <w:lang w:eastAsia="en-GB"/>
          <w14:ligatures w14:val="none"/>
        </w:rPr>
        <w:t xml:space="preserve"> (move.MoveName() == moveNames[i])</w:t>
      </w:r>
    </w:p>
    <w:p w14:paraId="1F0AA398"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7632CBD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moveToMake = move;</w:t>
      </w:r>
    </w:p>
    <w:p w14:paraId="15C2FE34"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749ED78C"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0CBFFAB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C0204D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b/>
          <w:bCs/>
          <w:color w:val="008000"/>
          <w:kern w:val="0"/>
          <w:sz w:val="20"/>
          <w:szCs w:val="20"/>
          <w:lang w:eastAsia="en-GB"/>
          <w14:ligatures w14:val="none"/>
        </w:rPr>
        <w:t>if</w:t>
      </w:r>
      <w:r w:rsidRPr="006E1B03">
        <w:rPr>
          <w:rFonts w:ascii="Courier New" w:eastAsia="Times New Roman" w:hAnsi="Courier New" w:cs="Courier New"/>
          <w:color w:val="333333"/>
          <w:kern w:val="0"/>
          <w:sz w:val="20"/>
          <w:szCs w:val="20"/>
          <w:lang w:eastAsia="en-GB"/>
          <w14:ligatures w14:val="none"/>
        </w:rPr>
        <w:t xml:space="preserve"> (moveToMake.StartingSquare == -</w:t>
      </w:r>
      <w:r w:rsidRPr="006E1B03">
        <w:rPr>
          <w:rFonts w:ascii="Courier New" w:eastAsia="Times New Roman" w:hAnsi="Courier New" w:cs="Courier New"/>
          <w:color w:val="666666"/>
          <w:kern w:val="0"/>
          <w:sz w:val="20"/>
          <w:szCs w:val="20"/>
          <w:lang w:eastAsia="en-GB"/>
          <w14:ligatures w14:val="none"/>
        </w:rPr>
        <w:t>1</w:t>
      </w:r>
      <w:r w:rsidRPr="006E1B03">
        <w:rPr>
          <w:rFonts w:ascii="Courier New" w:eastAsia="Times New Roman" w:hAnsi="Courier New" w:cs="Courier New"/>
          <w:color w:val="333333"/>
          <w:kern w:val="0"/>
          <w:sz w:val="20"/>
          <w:szCs w:val="20"/>
          <w:lang w:eastAsia="en-GB"/>
          <w14:ligatures w14:val="none"/>
        </w:rPr>
        <w:t>)</w:t>
      </w:r>
    </w:p>
    <w:p w14:paraId="34807516"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3F18A3A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Assert.Fail(</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"T18 (Setup {i + 1}) - ERROR - The move with name {moveNames[i]} is not present within the Board's list of Legal Moves."</w:t>
      </w:r>
      <w:r w:rsidRPr="006E1B03">
        <w:rPr>
          <w:rFonts w:ascii="Courier New" w:eastAsia="Times New Roman" w:hAnsi="Courier New" w:cs="Courier New"/>
          <w:color w:val="333333"/>
          <w:kern w:val="0"/>
          <w:sz w:val="20"/>
          <w:szCs w:val="20"/>
          <w:lang w:eastAsia="en-GB"/>
          <w14:ligatures w14:val="none"/>
        </w:rPr>
        <w:t>);</w:t>
      </w:r>
    </w:p>
    <w:p w14:paraId="2F4C507C"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1DB86BB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4708BD3E"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Record the board position and all the other associated board variables so that</w:t>
      </w:r>
    </w:p>
    <w:p w14:paraId="3550E018"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they can be compared after the move to make has been made and unmade.</w:t>
      </w:r>
    </w:p>
    <w:p w14:paraId="7AB1DA1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boardPosition = board.GetBoard();</w:t>
      </w:r>
    </w:p>
    <w:p w14:paraId="1409DC90"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kingPositions = board.Kings;</w:t>
      </w:r>
    </w:p>
    <w:p w14:paraId="595F392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bool</w:t>
      </w:r>
      <w:r w:rsidRPr="006E1B03">
        <w:rPr>
          <w:rFonts w:ascii="Courier New" w:eastAsia="Times New Roman" w:hAnsi="Courier New" w:cs="Courier New"/>
          <w:color w:val="333333"/>
          <w:kern w:val="0"/>
          <w:sz w:val="20"/>
          <w:szCs w:val="20"/>
          <w:lang w:eastAsia="en-GB"/>
          <w14:ligatures w14:val="none"/>
        </w:rPr>
        <w:t>[,] castlingRights = board.CastlingRights;</w:t>
      </w:r>
    </w:p>
    <w:p w14:paraId="352194B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bool</w:t>
      </w:r>
      <w:r w:rsidRPr="006E1B03">
        <w:rPr>
          <w:rFonts w:ascii="Courier New" w:eastAsia="Times New Roman" w:hAnsi="Courier New" w:cs="Courier New"/>
          <w:color w:val="333333"/>
          <w:kern w:val="0"/>
          <w:sz w:val="20"/>
          <w:szCs w:val="20"/>
          <w:lang w:eastAsia="en-GB"/>
          <w14:ligatures w14:val="none"/>
        </w:rPr>
        <w:t xml:space="preserve"> playingComputer = board.IsPlayingComputer;</w:t>
      </w:r>
    </w:p>
    <w:p w14:paraId="6454209A"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xml:space="preserve"> colourToPlay = board.ColourToPlay();</w:t>
      </w:r>
    </w:p>
    <w:p w14:paraId="0A739D26"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bool</w:t>
      </w:r>
      <w:r w:rsidRPr="006E1B03">
        <w:rPr>
          <w:rFonts w:ascii="Courier New" w:eastAsia="Times New Roman" w:hAnsi="Courier New" w:cs="Courier New"/>
          <w:color w:val="333333"/>
          <w:kern w:val="0"/>
          <w:sz w:val="20"/>
          <w:szCs w:val="20"/>
          <w:lang w:eastAsia="en-GB"/>
          <w14:ligatures w14:val="none"/>
        </w:rPr>
        <w:t xml:space="preserve"> whiteToPlay = board.WhiteToPlay;</w:t>
      </w:r>
    </w:p>
    <w:p w14:paraId="10606F2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List&lt;Move&gt; moves = board.LegalMoves;</w:t>
      </w:r>
    </w:p>
    <w:p w14:paraId="5E961046"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checks = board.CheckState.Checks;</w:t>
      </w:r>
    </w:p>
    <w:p w14:paraId="3DFB4218"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pins = board.CheckState.Pins;</w:t>
      </w:r>
    </w:p>
    <w:p w14:paraId="6B236570"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int</w:t>
      </w:r>
      <w:r w:rsidRPr="006E1B03">
        <w:rPr>
          <w:rFonts w:ascii="Courier New" w:eastAsia="Times New Roman" w:hAnsi="Courier New" w:cs="Courier New"/>
          <w:color w:val="333333"/>
          <w:kern w:val="0"/>
          <w:sz w:val="20"/>
          <w:szCs w:val="20"/>
          <w:lang w:eastAsia="en-GB"/>
          <w14:ligatures w14:val="none"/>
        </w:rPr>
        <w:t>[] pinned = board.CheckState.Pinned;</w:t>
      </w:r>
    </w:p>
    <w:p w14:paraId="47F767E8"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bool</w:t>
      </w:r>
      <w:r w:rsidRPr="006E1B03">
        <w:rPr>
          <w:rFonts w:ascii="Courier New" w:eastAsia="Times New Roman" w:hAnsi="Courier New" w:cs="Courier New"/>
          <w:color w:val="333333"/>
          <w:kern w:val="0"/>
          <w:sz w:val="20"/>
          <w:szCs w:val="20"/>
          <w:lang w:eastAsia="en-GB"/>
          <w14:ligatures w14:val="none"/>
        </w:rPr>
        <w:t xml:space="preserve"> checkmate = board.Checkmate;</w:t>
      </w:r>
    </w:p>
    <w:p w14:paraId="795A109C"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color w:val="B00040"/>
          <w:kern w:val="0"/>
          <w:sz w:val="20"/>
          <w:szCs w:val="20"/>
          <w:lang w:eastAsia="en-GB"/>
          <w14:ligatures w14:val="none"/>
        </w:rPr>
        <w:t>bool</w:t>
      </w:r>
      <w:r w:rsidRPr="006E1B03">
        <w:rPr>
          <w:rFonts w:ascii="Courier New" w:eastAsia="Times New Roman" w:hAnsi="Courier New" w:cs="Courier New"/>
          <w:color w:val="333333"/>
          <w:kern w:val="0"/>
          <w:sz w:val="20"/>
          <w:szCs w:val="20"/>
          <w:lang w:eastAsia="en-GB"/>
          <w14:ligatures w14:val="none"/>
        </w:rPr>
        <w:t xml:space="preserve"> stalemate = board.Stalemate;</w:t>
      </w:r>
    </w:p>
    <w:p w14:paraId="0F3C2F01"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12E3F66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Make and unmake the provided move.</w:t>
      </w:r>
    </w:p>
    <w:p w14:paraId="4E71B53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board.MakeMove(moveToMake);</w:t>
      </w:r>
    </w:p>
    <w:p w14:paraId="7B422EAF"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lastRenderedPageBreak/>
        <w:t xml:space="preserve">                board.UnmakeMove();</w:t>
      </w:r>
    </w:p>
    <w:p w14:paraId="3505EDC1"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3F7EDA7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r w:rsidRPr="006E1B03">
        <w:rPr>
          <w:rFonts w:ascii="Courier New" w:eastAsia="Times New Roman" w:hAnsi="Courier New" w:cs="Courier New"/>
          <w:i/>
          <w:iCs/>
          <w:color w:val="408080"/>
          <w:kern w:val="0"/>
          <w:sz w:val="20"/>
          <w:szCs w:val="20"/>
          <w:lang w:eastAsia="en-GB"/>
          <w14:ligatures w14:val="none"/>
        </w:rPr>
        <w:t>// Compare the current board state, with all the board state variables recorded.</w:t>
      </w:r>
    </w:p>
    <w:p w14:paraId="008F9014"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CollectionAssert.AreEqual(boardPosition, board.GetBoard(), </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"T18 (Setup {i + 1}) - FAIL - Board layout's are not equal."</w:t>
      </w:r>
      <w:r w:rsidRPr="006E1B03">
        <w:rPr>
          <w:rFonts w:ascii="Courier New" w:eastAsia="Times New Roman" w:hAnsi="Courier New" w:cs="Courier New"/>
          <w:color w:val="333333"/>
          <w:kern w:val="0"/>
          <w:sz w:val="20"/>
          <w:szCs w:val="20"/>
          <w:lang w:eastAsia="en-GB"/>
          <w14:ligatures w14:val="none"/>
        </w:rPr>
        <w:t>);</w:t>
      </w:r>
    </w:p>
    <w:p w14:paraId="1E96ED04"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CollectionAssert.AreEqual(kingPositions, board.Kings, </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"T18 (Setup {i + 1}) - FAIL - Recorded king position's are not equal."</w:t>
      </w:r>
      <w:r w:rsidRPr="006E1B03">
        <w:rPr>
          <w:rFonts w:ascii="Courier New" w:eastAsia="Times New Roman" w:hAnsi="Courier New" w:cs="Courier New"/>
          <w:color w:val="333333"/>
          <w:kern w:val="0"/>
          <w:sz w:val="20"/>
          <w:szCs w:val="20"/>
          <w:lang w:eastAsia="en-GB"/>
          <w14:ligatures w14:val="none"/>
        </w:rPr>
        <w:t>);</w:t>
      </w:r>
    </w:p>
    <w:p w14:paraId="1F0F6A34"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CollectionAssert.AreEqual(castlingRights, board.CastlingRights, </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"T18 (Setup {i + 1}) - FAIL - Castling Rights have changed"</w:t>
      </w:r>
      <w:r w:rsidRPr="006E1B03">
        <w:rPr>
          <w:rFonts w:ascii="Courier New" w:eastAsia="Times New Roman" w:hAnsi="Courier New" w:cs="Courier New"/>
          <w:color w:val="333333"/>
          <w:kern w:val="0"/>
          <w:sz w:val="20"/>
          <w:szCs w:val="20"/>
          <w:lang w:eastAsia="en-GB"/>
          <w14:ligatures w14:val="none"/>
        </w:rPr>
        <w:t>);</w:t>
      </w:r>
    </w:p>
    <w:p w14:paraId="2D6A1144"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Assert.AreEqual(playingComputer, board.IsPlayingComputer, </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"T18 (Setup {i + 1}) - FAIL - Playing Computer boolean has changed"</w:t>
      </w:r>
      <w:r w:rsidRPr="006E1B03">
        <w:rPr>
          <w:rFonts w:ascii="Courier New" w:eastAsia="Times New Roman" w:hAnsi="Courier New" w:cs="Courier New"/>
          <w:color w:val="333333"/>
          <w:kern w:val="0"/>
          <w:sz w:val="20"/>
          <w:szCs w:val="20"/>
          <w:lang w:eastAsia="en-GB"/>
          <w14:ligatures w14:val="none"/>
        </w:rPr>
        <w:t>);</w:t>
      </w:r>
    </w:p>
    <w:p w14:paraId="59251AA8"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Assert.AreEqual(colourToPlay, board.ColourToPlay(), </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"T18 (Setup {i + 1}) - FAIL - Colour to play has switched"</w:t>
      </w:r>
      <w:r w:rsidRPr="006E1B03">
        <w:rPr>
          <w:rFonts w:ascii="Courier New" w:eastAsia="Times New Roman" w:hAnsi="Courier New" w:cs="Courier New"/>
          <w:color w:val="333333"/>
          <w:kern w:val="0"/>
          <w:sz w:val="20"/>
          <w:szCs w:val="20"/>
          <w:lang w:eastAsia="en-GB"/>
          <w14:ligatures w14:val="none"/>
        </w:rPr>
        <w:t>);</w:t>
      </w:r>
    </w:p>
    <w:p w14:paraId="7F7C830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Assert.AreEqual(whiteToPlay, board.WhiteToPlay, </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"T18 (Setup {i + 1}) - FAIL - White To Play boolean has changed"</w:t>
      </w:r>
      <w:r w:rsidRPr="006E1B03">
        <w:rPr>
          <w:rFonts w:ascii="Courier New" w:eastAsia="Times New Roman" w:hAnsi="Courier New" w:cs="Courier New"/>
          <w:color w:val="333333"/>
          <w:kern w:val="0"/>
          <w:sz w:val="20"/>
          <w:szCs w:val="20"/>
          <w:lang w:eastAsia="en-GB"/>
          <w14:ligatures w14:val="none"/>
        </w:rPr>
        <w:t>);</w:t>
      </w:r>
    </w:p>
    <w:p w14:paraId="66BB5332"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CollectionAssert.AreEqual(moves, board.LegalMoves, </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"T18 (Setup {i + 1}) - FAIL - Legal Moves are different"</w:t>
      </w:r>
      <w:r w:rsidRPr="006E1B03">
        <w:rPr>
          <w:rFonts w:ascii="Courier New" w:eastAsia="Times New Roman" w:hAnsi="Courier New" w:cs="Courier New"/>
          <w:color w:val="333333"/>
          <w:kern w:val="0"/>
          <w:sz w:val="20"/>
          <w:szCs w:val="20"/>
          <w:lang w:eastAsia="en-GB"/>
          <w14:ligatures w14:val="none"/>
        </w:rPr>
        <w:t>);</w:t>
      </w:r>
    </w:p>
    <w:p w14:paraId="3B739316"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CollectionAssert.AreEqual(checks, board.CheckState.Checks, </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"T18 (Setup {i + 1}) - FAIL - Checks are different"</w:t>
      </w:r>
      <w:r w:rsidRPr="006E1B03">
        <w:rPr>
          <w:rFonts w:ascii="Courier New" w:eastAsia="Times New Roman" w:hAnsi="Courier New" w:cs="Courier New"/>
          <w:color w:val="333333"/>
          <w:kern w:val="0"/>
          <w:sz w:val="20"/>
          <w:szCs w:val="20"/>
          <w:lang w:eastAsia="en-GB"/>
          <w14:ligatures w14:val="none"/>
        </w:rPr>
        <w:t>);</w:t>
      </w:r>
    </w:p>
    <w:p w14:paraId="5BDE7860"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CollectionAssert.AreEqual(pins, board.CheckState.Pins, </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"T18 (Setup {i + 1}) - FAIL - Pins are different"</w:t>
      </w:r>
      <w:r w:rsidRPr="006E1B03">
        <w:rPr>
          <w:rFonts w:ascii="Courier New" w:eastAsia="Times New Roman" w:hAnsi="Courier New" w:cs="Courier New"/>
          <w:color w:val="333333"/>
          <w:kern w:val="0"/>
          <w:sz w:val="20"/>
          <w:szCs w:val="20"/>
          <w:lang w:eastAsia="en-GB"/>
          <w14:ligatures w14:val="none"/>
        </w:rPr>
        <w:t>);</w:t>
      </w:r>
    </w:p>
    <w:p w14:paraId="00BCDC5C"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CollectionAssert.AreEqual(pinned, board.CheckState.Pinned, </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"T18 (Setup {i + 1}) - FAIL - Pinned pieces are different"</w:t>
      </w:r>
      <w:r w:rsidRPr="006E1B03">
        <w:rPr>
          <w:rFonts w:ascii="Courier New" w:eastAsia="Times New Roman" w:hAnsi="Courier New" w:cs="Courier New"/>
          <w:color w:val="333333"/>
          <w:kern w:val="0"/>
          <w:sz w:val="20"/>
          <w:szCs w:val="20"/>
          <w:lang w:eastAsia="en-GB"/>
          <w14:ligatures w14:val="none"/>
        </w:rPr>
        <w:t>);</w:t>
      </w:r>
    </w:p>
    <w:p w14:paraId="685E74F5"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Assert.AreEqual(checkmate, board.Checkmate, </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"T18 (Setup {i + 1}) - FAIL - Checkmate status is different"</w:t>
      </w:r>
      <w:r w:rsidRPr="006E1B03">
        <w:rPr>
          <w:rFonts w:ascii="Courier New" w:eastAsia="Times New Roman" w:hAnsi="Courier New" w:cs="Courier New"/>
          <w:color w:val="333333"/>
          <w:kern w:val="0"/>
          <w:sz w:val="20"/>
          <w:szCs w:val="20"/>
          <w:lang w:eastAsia="en-GB"/>
          <w14:ligatures w14:val="none"/>
        </w:rPr>
        <w:t>);</w:t>
      </w:r>
    </w:p>
    <w:p w14:paraId="0AB9DC6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Assert.AreEqual(stalemate, board.Stalemate, </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"T18 (Setup {i + 1}) - FAIL - Stalemate status is different"</w:t>
      </w:r>
      <w:r w:rsidRPr="006E1B03">
        <w:rPr>
          <w:rFonts w:ascii="Courier New" w:eastAsia="Times New Roman" w:hAnsi="Courier New" w:cs="Courier New"/>
          <w:color w:val="333333"/>
          <w:kern w:val="0"/>
          <w:sz w:val="20"/>
          <w:szCs w:val="20"/>
          <w:lang w:eastAsia="en-GB"/>
          <w14:ligatures w14:val="none"/>
        </w:rPr>
        <w:t>);</w:t>
      </w:r>
    </w:p>
    <w:p w14:paraId="17495B53"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p>
    <w:p w14:paraId="744134F3"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Trace.WriteLine(</w:t>
      </w:r>
      <w:r w:rsidRPr="006E1B03">
        <w:rPr>
          <w:rFonts w:ascii="Courier New" w:eastAsia="Times New Roman" w:hAnsi="Courier New" w:cs="Courier New"/>
          <w:color w:val="333333"/>
          <w:kern w:val="0"/>
          <w:sz w:val="20"/>
          <w:szCs w:val="20"/>
          <w:bdr w:val="single" w:sz="6" w:space="0" w:color="FF0000" w:frame="1"/>
          <w:lang w:eastAsia="en-GB"/>
          <w14:ligatures w14:val="none"/>
        </w:rPr>
        <w:t>$</w:t>
      </w:r>
      <w:r w:rsidRPr="006E1B03">
        <w:rPr>
          <w:rFonts w:ascii="Courier New" w:eastAsia="Times New Roman" w:hAnsi="Courier New" w:cs="Courier New"/>
          <w:color w:val="BA2121"/>
          <w:kern w:val="0"/>
          <w:sz w:val="20"/>
          <w:szCs w:val="20"/>
          <w:lang w:eastAsia="en-GB"/>
          <w14:ligatures w14:val="none"/>
        </w:rPr>
        <w:t>"T18 (Setup {i + 1}) - PASS"</w:t>
      </w:r>
      <w:r w:rsidRPr="006E1B03">
        <w:rPr>
          <w:rFonts w:ascii="Courier New" w:eastAsia="Times New Roman" w:hAnsi="Courier New" w:cs="Courier New"/>
          <w:color w:val="333333"/>
          <w:kern w:val="0"/>
          <w:sz w:val="20"/>
          <w:szCs w:val="20"/>
          <w:lang w:eastAsia="en-GB"/>
          <w14:ligatures w14:val="none"/>
        </w:rPr>
        <w:t>);</w:t>
      </w:r>
    </w:p>
    <w:p w14:paraId="04993828"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050BFCF9"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37F496E7"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 xml:space="preserve">    }</w:t>
      </w:r>
    </w:p>
    <w:p w14:paraId="3D4DE978" w14:textId="77777777" w:rsidR="006E1B03" w:rsidRPr="006E1B03" w:rsidRDefault="006E1B03" w:rsidP="006E1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GB"/>
          <w14:ligatures w14:val="none"/>
        </w:rPr>
      </w:pPr>
      <w:r w:rsidRPr="006E1B03">
        <w:rPr>
          <w:rFonts w:ascii="Courier New" w:eastAsia="Times New Roman" w:hAnsi="Courier New" w:cs="Courier New"/>
          <w:color w:val="333333"/>
          <w:kern w:val="0"/>
          <w:sz w:val="20"/>
          <w:szCs w:val="20"/>
          <w:lang w:eastAsia="en-GB"/>
          <w14:ligatures w14:val="none"/>
        </w:rPr>
        <w:t>}</w:t>
      </w:r>
    </w:p>
    <w:p w14:paraId="3BD68A87" w14:textId="77777777" w:rsidR="000C1DE5" w:rsidRPr="006E1B03" w:rsidRDefault="000C1DE5" w:rsidP="00232660">
      <w:pPr>
        <w:rPr>
          <w:lang w:eastAsia="en-GB"/>
        </w:rPr>
      </w:pPr>
    </w:p>
    <w:p w14:paraId="5795F7F3" w14:textId="77777777" w:rsidR="000C1DE5" w:rsidRDefault="000C1DE5" w:rsidP="00232660">
      <w:pPr>
        <w:rPr>
          <w:lang w:val="en-US"/>
        </w:rPr>
      </w:pPr>
    </w:p>
    <w:p w14:paraId="1BC017E0" w14:textId="77777777" w:rsidR="000C1DE5" w:rsidRDefault="000C1DE5" w:rsidP="00232660">
      <w:pPr>
        <w:rPr>
          <w:lang w:val="en-US"/>
        </w:rPr>
      </w:pPr>
    </w:p>
    <w:p w14:paraId="1DB3166E" w14:textId="77777777" w:rsidR="000C1DE5" w:rsidRDefault="000C1DE5" w:rsidP="00232660">
      <w:pPr>
        <w:rPr>
          <w:lang w:val="en-US"/>
        </w:rPr>
      </w:pPr>
    </w:p>
    <w:p w14:paraId="3D6389A9" w14:textId="77777777" w:rsidR="000C1DE5" w:rsidRDefault="000C1DE5" w:rsidP="00232660">
      <w:pPr>
        <w:rPr>
          <w:lang w:val="en-US"/>
        </w:rPr>
      </w:pPr>
    </w:p>
    <w:p w14:paraId="3C8FDF57" w14:textId="77777777" w:rsidR="00097E36" w:rsidRDefault="00097E36" w:rsidP="00232660">
      <w:pPr>
        <w:rPr>
          <w:lang w:val="en-US"/>
        </w:rPr>
        <w:sectPr w:rsidR="00097E36" w:rsidSect="00A6797F">
          <w:pgSz w:w="16838" w:h="11906" w:orient="landscape"/>
          <w:pgMar w:top="720" w:right="720" w:bottom="720" w:left="720" w:header="708" w:footer="708" w:gutter="0"/>
          <w:cols w:space="708"/>
          <w:docGrid w:linePitch="360"/>
        </w:sectPr>
      </w:pPr>
    </w:p>
    <w:p w14:paraId="49D17A3F" w14:textId="77777777" w:rsidR="004E262D" w:rsidRDefault="00020A14" w:rsidP="0069086B">
      <w:pPr>
        <w:pStyle w:val="Heading1"/>
      </w:pPr>
      <w:bookmarkStart w:id="336" w:name="_Toc192797949"/>
      <w:r>
        <w:lastRenderedPageBreak/>
        <w:t>Testing</w:t>
      </w:r>
      <w:bookmarkEnd w:id="336"/>
    </w:p>
    <w:p w14:paraId="3BC7245A" w14:textId="7A4ED979" w:rsidR="00D90BB1" w:rsidRDefault="00D90BB1" w:rsidP="002A3A35">
      <w:pPr>
        <w:pStyle w:val="Heading2"/>
      </w:pPr>
      <w:bookmarkStart w:id="337" w:name="_Toc192797950"/>
      <w:r>
        <w:t>Development Testing</w:t>
      </w:r>
      <w:bookmarkEnd w:id="337"/>
    </w:p>
    <w:p w14:paraId="404F36C6" w14:textId="205A51EE" w:rsidR="00E63443" w:rsidRDefault="00054AB5" w:rsidP="00E63443">
      <w:r>
        <w:t>Throughout development several tests were carried out to test the program’s subroutines were working correctly, without error, and to ensure that all the classes were interacting as expected.</w:t>
      </w:r>
    </w:p>
    <w:p w14:paraId="300A4B0C" w14:textId="32B8FA3A" w:rsidR="00054AB5" w:rsidRDefault="00054AB5" w:rsidP="00E63443">
      <w:r>
        <w:t>One example of this</w:t>
      </w:r>
      <w:r w:rsidR="000F0EA5">
        <w:t xml:space="preserve">, is within the MoveSelector class where </w:t>
      </w:r>
      <w:r w:rsidR="00F17037">
        <w:t>lots</w:t>
      </w:r>
      <w:r w:rsidR="000F0EA5">
        <w:t xml:space="preserve"> of testing was performed during development on the MiniMaxMoveSearch algorithm, due to its complexity</w:t>
      </w:r>
      <w:r w:rsidR="00F5142E">
        <w:t>, and the difficulty to track what is occurring as a result of it’s recursive nature.</w:t>
      </w:r>
      <w:r w:rsidR="00A372BE">
        <w:t xml:space="preserve"> A unit test was written that would make computer moves on the board, and debug messages were written to the screen as the test was ran, so that the </w:t>
      </w:r>
      <w:r w:rsidR="00506992">
        <w:t xml:space="preserve">algorithm’s process could be followed, whilst also showing the </w:t>
      </w:r>
      <w:r w:rsidR="00F17037">
        <w:t>decision-making</w:t>
      </w:r>
      <w:r w:rsidR="00506992">
        <w:t xml:space="preserve"> aspect of </w:t>
      </w:r>
      <w:r w:rsidR="00F17037">
        <w:t>it.</w:t>
      </w:r>
    </w:p>
    <w:p w14:paraId="1C9209DF" w14:textId="3064E422" w:rsidR="00F17037" w:rsidRDefault="00F17037" w:rsidP="00E63443">
      <w:r>
        <w:t>Another test that was r</w:t>
      </w:r>
      <w:r w:rsidR="004C14B3">
        <w:t>u</w:t>
      </w:r>
      <w:r>
        <w:t>n during development, was to track the efficiency of the MiniMaxMoveSearch algorithm when move</w:t>
      </w:r>
      <w:r w:rsidR="00894CC7">
        <w:t>s</w:t>
      </w:r>
      <w:r>
        <w:t xml:space="preserve"> were sorted in order of how likely they were to be beneficial to the colour to play, and when they were not.</w:t>
      </w:r>
      <w:r w:rsidR="005968BD">
        <w:t xml:space="preserve"> The act of sorting the moves by themselves, would in fact result in the function running faster, as more alpha-beta pruning would occur as the best possible scenarios would be encountered earlier on within the traversal of the move tree. However, since </w:t>
      </w:r>
      <w:r w:rsidR="004B0C4A">
        <w:t>this is being done on such a large scale, and a sorting algorithm must be applied to every single legal move set generated, this could result in the function being slower d</w:t>
      </w:r>
      <w:r w:rsidR="00913C19">
        <w:t xml:space="preserve">ue to the time needed to apply the merge sort algorithm. To determine, if this </w:t>
      </w:r>
      <w:r w:rsidR="002D7467">
        <w:t>sorting of moves would result in a faster move selection time, a unit test was written to time the MiniMaxMoveSearch algorithm, and the following results were found.</w:t>
      </w:r>
    </w:p>
    <w:p w14:paraId="60872FC6" w14:textId="5E03FC50" w:rsidR="002D7467" w:rsidRDefault="00D43A2B" w:rsidP="00E63443">
      <w:r>
        <w:t>In the board’s default starting position, searching to a depth of five moves,</w:t>
      </w:r>
      <w:r w:rsidR="001E2B5B">
        <w:t xml:space="preserve"> without applying the order moves function to the move list, it took the move </w:t>
      </w:r>
      <w:r w:rsidR="00146340">
        <w:t>selection</w:t>
      </w:r>
      <w:r w:rsidR="001E2B5B">
        <w:t xml:space="preserve"> algorithm</w:t>
      </w:r>
      <w:r w:rsidR="00147D71">
        <w:t xml:space="preserve"> 2.95 seconds to execute. Adding in move ordering to this algorithm, and running it in the exact same scenario, </w:t>
      </w:r>
      <w:r w:rsidR="00146340">
        <w:t xml:space="preserve">the move selection algorithm had an execution time of 0.8 seconds, </w:t>
      </w:r>
      <w:r w:rsidR="007B0A9B">
        <w:t>which is almost 3.5x times faster than before, showing that the algorithm clearly worked.</w:t>
      </w:r>
      <w:r w:rsidR="008006F9">
        <w:t xml:space="preserve"> However, it was important to test this algorithm in multiple scenarios</w:t>
      </w:r>
      <w:r w:rsidR="0012503F">
        <w:t>, and the following setups, with the following depths were tested, to fully ensure that the move ordering function optimised move selection.</w:t>
      </w:r>
    </w:p>
    <w:p w14:paraId="6C675E92" w14:textId="57760EEC" w:rsidR="00BD7D9C" w:rsidRDefault="00BD7D9C" w:rsidP="00BD7D9C">
      <w:pPr>
        <w:pStyle w:val="ListParagraph"/>
        <w:numPr>
          <w:ilvl w:val="0"/>
          <w:numId w:val="61"/>
        </w:numPr>
      </w:pPr>
      <w:r>
        <w:t xml:space="preserve">FEN String: </w:t>
      </w:r>
      <w:r w:rsidRPr="00BD7D9C">
        <w:t>"r1bqkb1r/ppp2p1p/2np1np1/1B2p3/3PP3/2N2N2/PPPB1PPP/R2QK2R b"</w:t>
      </w:r>
    </w:p>
    <w:p w14:paraId="68FE850F" w14:textId="0C6C97C4" w:rsidR="00BD7D9C" w:rsidRDefault="00BD7D9C" w:rsidP="00BD7D9C">
      <w:pPr>
        <w:pStyle w:val="ListParagraph"/>
      </w:pPr>
      <w:r>
        <w:t>Depth: 5 Moves</w:t>
      </w:r>
    </w:p>
    <w:p w14:paraId="4ED8D25F" w14:textId="77777777" w:rsidR="00BD7D9C" w:rsidRDefault="00BD7D9C" w:rsidP="00BD7D9C">
      <w:pPr>
        <w:pStyle w:val="ListParagraph"/>
      </w:pPr>
    </w:p>
    <w:p w14:paraId="24F1B20C" w14:textId="4EC6A44F" w:rsidR="00BD7D9C" w:rsidRDefault="00BD7D9C" w:rsidP="00BD7D9C">
      <w:pPr>
        <w:pStyle w:val="ListParagraph"/>
      </w:pPr>
      <w:r>
        <w:t xml:space="preserve">Non-Optimised Execution Time: </w:t>
      </w:r>
      <w:r w:rsidR="00596C1A">
        <w:t>9.97s</w:t>
      </w:r>
    </w:p>
    <w:p w14:paraId="2CA7FA4A" w14:textId="045B3CDA" w:rsidR="00BD7D9C" w:rsidRDefault="00BD7D9C" w:rsidP="00BD7D9C">
      <w:pPr>
        <w:pStyle w:val="ListParagraph"/>
      </w:pPr>
      <w:r>
        <w:t>Optimi</w:t>
      </w:r>
      <w:r w:rsidR="001308F0">
        <w:t>sed Execution Time:</w:t>
      </w:r>
      <w:r w:rsidR="00596C1A">
        <w:t xml:space="preserve"> </w:t>
      </w:r>
      <w:r w:rsidR="00A86346">
        <w:t>7.70s</w:t>
      </w:r>
    </w:p>
    <w:p w14:paraId="7FADCE24" w14:textId="77777777" w:rsidR="008D246A" w:rsidRDefault="008D246A" w:rsidP="00BD7D9C">
      <w:pPr>
        <w:pStyle w:val="ListParagraph"/>
      </w:pPr>
    </w:p>
    <w:p w14:paraId="6E70A98E" w14:textId="2174EF79" w:rsidR="008D246A" w:rsidRDefault="008D246A" w:rsidP="00BD7D9C">
      <w:pPr>
        <w:pStyle w:val="ListParagraph"/>
      </w:pPr>
      <w:r>
        <w:t>This scenario shows that in a more complex board state, the move selection algorithm will take a lot long</w:t>
      </w:r>
      <w:r w:rsidR="007C0B04">
        <w:t>er than simpler positions (a position with less captures). Furthermore, this sc</w:t>
      </w:r>
      <w:r w:rsidR="00EF30B1">
        <w:t>enario shows that, while not as efficient as in the first scenario, the move ordering function saves a few seconds of execution time, making the time needed to sort the moves</w:t>
      </w:r>
      <w:r w:rsidR="005E0CBB" w:rsidRPr="005E0CBB">
        <w:t xml:space="preserve"> </w:t>
      </w:r>
      <w:r w:rsidR="005E0CBB">
        <w:t>worthwhile</w:t>
      </w:r>
      <w:r w:rsidR="00EF30B1">
        <w:t>.</w:t>
      </w:r>
    </w:p>
    <w:p w14:paraId="3C1DD2C4" w14:textId="77777777" w:rsidR="0048481D" w:rsidRDefault="0048481D" w:rsidP="00BD7D9C">
      <w:pPr>
        <w:pStyle w:val="ListParagraph"/>
      </w:pPr>
    </w:p>
    <w:p w14:paraId="2CF52C0D" w14:textId="53F2A2AF" w:rsidR="0048481D" w:rsidRDefault="0048481D" w:rsidP="0048481D">
      <w:pPr>
        <w:pStyle w:val="ListParagraph"/>
        <w:numPr>
          <w:ilvl w:val="0"/>
          <w:numId w:val="61"/>
        </w:numPr>
      </w:pPr>
      <w:r>
        <w:t>FEN String: Default</w:t>
      </w:r>
    </w:p>
    <w:p w14:paraId="2E0B0662" w14:textId="155F2FF8" w:rsidR="0048481D" w:rsidRDefault="0048481D" w:rsidP="0048481D">
      <w:pPr>
        <w:pStyle w:val="ListParagraph"/>
      </w:pPr>
      <w:r>
        <w:t>Depth: 6 moves</w:t>
      </w:r>
    </w:p>
    <w:p w14:paraId="04628159" w14:textId="77777777" w:rsidR="0048481D" w:rsidRDefault="0048481D" w:rsidP="0048481D">
      <w:pPr>
        <w:pStyle w:val="ListParagraph"/>
      </w:pPr>
    </w:p>
    <w:p w14:paraId="23045208" w14:textId="1ECEFCD8" w:rsidR="0048481D" w:rsidRDefault="0048481D" w:rsidP="0048481D">
      <w:pPr>
        <w:pStyle w:val="ListParagraph"/>
      </w:pPr>
      <w:r>
        <w:t>Non-Optimised Execution Time:</w:t>
      </w:r>
      <w:r w:rsidR="00DB3BDE">
        <w:t xml:space="preserve"> 22.8s</w:t>
      </w:r>
    </w:p>
    <w:p w14:paraId="51885A0F" w14:textId="0222CCC5" w:rsidR="0048481D" w:rsidRDefault="0048481D" w:rsidP="0048481D">
      <w:pPr>
        <w:pStyle w:val="ListParagraph"/>
      </w:pPr>
      <w:r>
        <w:t xml:space="preserve">Optimised Execution Time: </w:t>
      </w:r>
      <w:r w:rsidR="00C570CB">
        <w:t>3.7s</w:t>
      </w:r>
    </w:p>
    <w:p w14:paraId="3D3439BB" w14:textId="77777777" w:rsidR="001308F0" w:rsidRDefault="001308F0" w:rsidP="00BD7D9C">
      <w:pPr>
        <w:pStyle w:val="ListParagraph"/>
      </w:pPr>
    </w:p>
    <w:p w14:paraId="308C143E" w14:textId="2552761D" w:rsidR="00DB3BDE" w:rsidRDefault="00DB3BDE" w:rsidP="00BD7D9C">
      <w:pPr>
        <w:pStyle w:val="ListParagraph"/>
      </w:pPr>
      <w:r>
        <w:t>This scenario shows that the deeper</w:t>
      </w:r>
      <w:r w:rsidR="000D2F69">
        <w:t xml:space="preserve"> the move selection algorithm searches down the move-tree, the more efficient/worthwhile the move ordering function becomes. </w:t>
      </w:r>
      <w:r w:rsidR="00BA7A18">
        <w:t>When this setup was tested to a depth of five moves, the optimised execution time was 3.5x as fast,</w:t>
      </w:r>
      <w:r w:rsidR="00F325E2">
        <w:t xml:space="preserve"> whereas in this scenario, the optimised </w:t>
      </w:r>
      <w:r w:rsidR="005B50A5">
        <w:t>execution time was 6.2x as fast as the un optimised</w:t>
      </w:r>
      <w:r w:rsidR="000B79F4">
        <w:t xml:space="preserve"> depth.</w:t>
      </w:r>
    </w:p>
    <w:p w14:paraId="5E6035D2" w14:textId="0552C152" w:rsidR="000B79F4" w:rsidRDefault="000B79F4" w:rsidP="000B79F4">
      <w:r>
        <w:t xml:space="preserve">All the test scenarios described showed that the move selection algorithm was faster when the moves were </w:t>
      </w:r>
      <w:r w:rsidR="00F51020">
        <w:t>ordered</w:t>
      </w:r>
      <w:r>
        <w:t xml:space="preserve"> before being explored, so it was added to the algorithm permanently</w:t>
      </w:r>
      <w:r w:rsidR="001C48CF">
        <w:t>, which allowed for either faster search times, or deeper searches within the same time frame.</w:t>
      </w:r>
    </w:p>
    <w:p w14:paraId="0B86F875" w14:textId="77777777" w:rsidR="00EB1F59" w:rsidRDefault="00EB1F59" w:rsidP="00E63443"/>
    <w:p w14:paraId="2EBB166E" w14:textId="77777777" w:rsidR="00EB1F59" w:rsidRDefault="00EB1F59" w:rsidP="00E63443"/>
    <w:p w14:paraId="08EA18C7" w14:textId="77777777" w:rsidR="00EB1F59" w:rsidRDefault="00EB1F59" w:rsidP="00E63443"/>
    <w:p w14:paraId="6AF7B3E4" w14:textId="360B6657" w:rsidR="00E63443" w:rsidRPr="00E63443" w:rsidRDefault="00E63443" w:rsidP="00E63443">
      <w:pPr>
        <w:sectPr w:rsidR="00E63443" w:rsidRPr="00E63443" w:rsidSect="00097E36">
          <w:pgSz w:w="11906" w:h="16838"/>
          <w:pgMar w:top="1440" w:right="1440" w:bottom="1440" w:left="1440" w:header="708" w:footer="708" w:gutter="0"/>
          <w:cols w:space="708"/>
          <w:docGrid w:linePitch="360"/>
        </w:sectPr>
      </w:pPr>
    </w:p>
    <w:p w14:paraId="7677CF10" w14:textId="77777777" w:rsidR="00097E36" w:rsidRDefault="00097E36" w:rsidP="00020A14">
      <w:pPr>
        <w:pStyle w:val="Heading2"/>
        <w:sectPr w:rsidR="00097E36" w:rsidSect="0069086B">
          <w:pgSz w:w="16838" w:h="11906" w:orient="landscape"/>
          <w:pgMar w:top="720" w:right="720" w:bottom="720" w:left="720" w:header="708" w:footer="708" w:gutter="0"/>
          <w:cols w:space="708"/>
          <w:docGrid w:linePitch="360"/>
        </w:sectPr>
      </w:pPr>
    </w:p>
    <w:p w14:paraId="791BB3CA" w14:textId="26DEA64B" w:rsidR="00020A14" w:rsidRPr="00020A14" w:rsidRDefault="00020A14" w:rsidP="00020A14">
      <w:pPr>
        <w:pStyle w:val="Heading2"/>
      </w:pPr>
      <w:bookmarkStart w:id="338" w:name="_Toc192797951"/>
      <w:r>
        <w:t>Test Cases</w:t>
      </w:r>
      <w:bookmarkEnd w:id="338"/>
    </w:p>
    <w:p w14:paraId="3CD75827" w14:textId="49530439" w:rsidR="00320835" w:rsidRDefault="00B81014" w:rsidP="00651A93">
      <w:r>
        <w:t xml:space="preserve">The following table outlines all the test cases </w:t>
      </w:r>
      <w:r w:rsidR="00CC5198">
        <w:t xml:space="preserve">needed to test the requirements detailed in section </w:t>
      </w:r>
      <w:r w:rsidR="00CC5198">
        <w:fldChar w:fldCharType="begin"/>
      </w:r>
      <w:r w:rsidR="00CC5198">
        <w:instrText xml:space="preserve"> REF _Ref192440633 \r \h </w:instrText>
      </w:r>
      <w:r w:rsidR="00CC5198">
        <w:fldChar w:fldCharType="separate"/>
      </w:r>
      <w:r w:rsidR="00FA4AB9">
        <w:rPr>
          <w:b/>
          <w:bCs/>
          <w:lang w:val="en-US"/>
        </w:rPr>
        <w:t>Error! Reference source not found.</w:t>
      </w:r>
      <w:r w:rsidR="00CC5198">
        <w:fldChar w:fldCharType="end"/>
      </w:r>
      <w:r w:rsidR="00CC5198">
        <w:t xml:space="preserve">.  </w:t>
      </w:r>
      <w:r w:rsidR="00434EC5">
        <w:t>F</w:t>
      </w:r>
      <w:r w:rsidR="004A322B">
        <w:t xml:space="preserve">EN strings, as defined in section </w:t>
      </w:r>
      <w:r w:rsidR="004A322B">
        <w:fldChar w:fldCharType="begin"/>
      </w:r>
      <w:r w:rsidR="004A322B">
        <w:instrText xml:space="preserve"> REF _Ref192440700 \r \h </w:instrText>
      </w:r>
      <w:r w:rsidR="004A322B">
        <w:fldChar w:fldCharType="separate"/>
      </w:r>
      <w:r w:rsidR="00FA4AB9">
        <w:t>2.4.6</w:t>
      </w:r>
      <w:r w:rsidR="004A322B">
        <w:fldChar w:fldCharType="end"/>
      </w:r>
      <w:r w:rsidR="004A322B">
        <w:t>, are used to define the position of pieces on the board.</w:t>
      </w:r>
    </w:p>
    <w:tbl>
      <w:tblPr>
        <w:tblStyle w:val="TableGrid"/>
        <w:tblW w:w="15306" w:type="dxa"/>
        <w:tblLayout w:type="fixed"/>
        <w:tblLook w:val="04A0" w:firstRow="1" w:lastRow="0" w:firstColumn="1" w:lastColumn="0" w:noHBand="0" w:noVBand="1"/>
      </w:tblPr>
      <w:tblGrid>
        <w:gridCol w:w="846"/>
        <w:gridCol w:w="1134"/>
        <w:gridCol w:w="7087"/>
        <w:gridCol w:w="6239"/>
      </w:tblGrid>
      <w:tr w:rsidR="00E8065C" w:rsidRPr="0035306E" w14:paraId="39570332" w14:textId="77777777" w:rsidTr="0059460C">
        <w:trPr>
          <w:tblHeader/>
        </w:trPr>
        <w:tc>
          <w:tcPr>
            <w:tcW w:w="846" w:type="dxa"/>
          </w:tcPr>
          <w:p w14:paraId="3F6CAB88" w14:textId="66D23C55" w:rsidR="00E8065C" w:rsidRPr="0035306E" w:rsidRDefault="00E8065C" w:rsidP="00245521">
            <w:pPr>
              <w:jc w:val="center"/>
              <w:rPr>
                <w:b/>
                <w:bCs/>
              </w:rPr>
            </w:pPr>
            <w:r>
              <w:rPr>
                <w:b/>
                <w:bCs/>
              </w:rPr>
              <w:t>Test</w:t>
            </w:r>
          </w:p>
        </w:tc>
        <w:tc>
          <w:tcPr>
            <w:tcW w:w="1134" w:type="dxa"/>
          </w:tcPr>
          <w:p w14:paraId="46FD59F2" w14:textId="77777777" w:rsidR="00E8065C" w:rsidRPr="0035306E" w:rsidRDefault="00E8065C" w:rsidP="00245521">
            <w:pPr>
              <w:jc w:val="center"/>
              <w:rPr>
                <w:b/>
                <w:bCs/>
              </w:rPr>
            </w:pPr>
            <w:r>
              <w:rPr>
                <w:b/>
                <w:bCs/>
              </w:rPr>
              <w:t>Covers</w:t>
            </w:r>
          </w:p>
        </w:tc>
        <w:tc>
          <w:tcPr>
            <w:tcW w:w="7087" w:type="dxa"/>
          </w:tcPr>
          <w:p w14:paraId="754843C6" w14:textId="1EF37D99" w:rsidR="00E8065C" w:rsidRPr="0035306E" w:rsidRDefault="00E8065C" w:rsidP="00245521">
            <w:pPr>
              <w:jc w:val="center"/>
              <w:rPr>
                <w:b/>
                <w:bCs/>
              </w:rPr>
            </w:pPr>
            <w:r>
              <w:rPr>
                <w:b/>
                <w:bCs/>
              </w:rPr>
              <w:t>Test Description</w:t>
            </w:r>
          </w:p>
        </w:tc>
        <w:tc>
          <w:tcPr>
            <w:tcW w:w="6239" w:type="dxa"/>
          </w:tcPr>
          <w:p w14:paraId="705CF605" w14:textId="77777777" w:rsidR="00E8065C" w:rsidRPr="0035306E" w:rsidRDefault="00E8065C" w:rsidP="00245521">
            <w:pPr>
              <w:jc w:val="center"/>
              <w:rPr>
                <w:b/>
                <w:bCs/>
              </w:rPr>
            </w:pPr>
            <w:r>
              <w:rPr>
                <w:b/>
                <w:bCs/>
              </w:rPr>
              <w:t>Pass Requirements</w:t>
            </w:r>
          </w:p>
        </w:tc>
      </w:tr>
      <w:tr w:rsidR="001B19E0" w14:paraId="146DCC08" w14:textId="77777777" w:rsidTr="0059460C">
        <w:trPr>
          <w:trHeight w:val="2069"/>
        </w:trPr>
        <w:tc>
          <w:tcPr>
            <w:tcW w:w="846" w:type="dxa"/>
          </w:tcPr>
          <w:p w14:paraId="5A2265DC" w14:textId="77777777" w:rsidR="001B19E0" w:rsidRPr="00B057A5" w:rsidRDefault="001B19E0" w:rsidP="0004668F">
            <w:pPr>
              <w:pStyle w:val="ListParagraph"/>
              <w:numPr>
                <w:ilvl w:val="0"/>
                <w:numId w:val="33"/>
              </w:numPr>
              <w:jc w:val="center"/>
              <w:rPr>
                <w:lang w:val="en-US"/>
              </w:rPr>
            </w:pPr>
            <w:bookmarkStart w:id="339" w:name="_Ref192791835"/>
          </w:p>
        </w:tc>
        <w:bookmarkEnd w:id="339"/>
        <w:tc>
          <w:tcPr>
            <w:tcW w:w="1134" w:type="dxa"/>
          </w:tcPr>
          <w:p w14:paraId="74AA9ACF" w14:textId="74EFFAE7" w:rsidR="001B19E0" w:rsidRDefault="001B19E0" w:rsidP="00245521">
            <w:pPr>
              <w:jc w:val="center"/>
            </w:pPr>
            <w:r>
              <w:fldChar w:fldCharType="begin"/>
            </w:r>
            <w:r>
              <w:instrText xml:space="preserve"> REF _Ref192358749 \r \h  \* MERGEFORMAT </w:instrText>
            </w:r>
            <w:r>
              <w:fldChar w:fldCharType="separate"/>
            </w:r>
            <w:r w:rsidR="00FA4AB9">
              <w:t>R3.1</w:t>
            </w:r>
            <w:r>
              <w:fldChar w:fldCharType="end"/>
            </w:r>
          </w:p>
          <w:p w14:paraId="5001FAFF" w14:textId="0C59A342" w:rsidR="001B19E0" w:rsidRDefault="001B19E0" w:rsidP="00245521">
            <w:pPr>
              <w:jc w:val="center"/>
            </w:pPr>
            <w:r>
              <w:fldChar w:fldCharType="begin"/>
            </w:r>
            <w:r>
              <w:instrText xml:space="preserve"> REF _Ref192358760 \r \h  \* MERGEFORMAT </w:instrText>
            </w:r>
            <w:r>
              <w:fldChar w:fldCharType="separate"/>
            </w:r>
            <w:r w:rsidR="00FA4AB9">
              <w:t>R3.2</w:t>
            </w:r>
            <w:r>
              <w:fldChar w:fldCharType="end"/>
            </w:r>
          </w:p>
          <w:p w14:paraId="7706F5F4" w14:textId="4C6907CD" w:rsidR="001B19E0" w:rsidRDefault="001B19E0" w:rsidP="00245521">
            <w:pPr>
              <w:jc w:val="center"/>
            </w:pPr>
            <w:r>
              <w:fldChar w:fldCharType="begin"/>
            </w:r>
            <w:r>
              <w:instrText xml:space="preserve"> REF _Ref192358768 \r \h  \* MERGEFORMAT </w:instrText>
            </w:r>
            <w:r>
              <w:fldChar w:fldCharType="separate"/>
            </w:r>
            <w:r w:rsidR="00FA4AB9">
              <w:t>R3.3</w:t>
            </w:r>
            <w:r>
              <w:fldChar w:fldCharType="end"/>
            </w:r>
          </w:p>
        </w:tc>
        <w:tc>
          <w:tcPr>
            <w:tcW w:w="7087" w:type="dxa"/>
          </w:tcPr>
          <w:p w14:paraId="072F6B2F" w14:textId="52398299" w:rsidR="001B19E0" w:rsidRDefault="001B19E0" w:rsidP="00245521">
            <w:pPr>
              <w:spacing w:after="40"/>
            </w:pPr>
            <w:r w:rsidRPr="00696468">
              <w:rPr>
                <w:u w:val="single"/>
              </w:rPr>
              <w:t>Board</w:t>
            </w:r>
            <w:r w:rsidR="0072748A">
              <w:rPr>
                <w:u w:val="single"/>
              </w:rPr>
              <w:t xml:space="preserve"> Layout Test:</w:t>
            </w:r>
            <w:r w:rsidR="00D051CA">
              <w:t xml:space="preserve"> Th</w:t>
            </w:r>
            <w:r>
              <w:t xml:space="preserve">is test </w:t>
            </w:r>
            <w:r w:rsidR="00D051CA">
              <w:t>verifies</w:t>
            </w:r>
            <w:r>
              <w:t xml:space="preserve"> the chess board set up </w:t>
            </w:r>
            <w:r w:rsidR="00C0046B">
              <w:t>and layout</w:t>
            </w:r>
            <w:r>
              <w:t xml:space="preserve">. </w:t>
            </w:r>
          </w:p>
          <w:p w14:paraId="46542C72" w14:textId="14F7BF32" w:rsidR="001B19E0" w:rsidRDefault="001B19E0" w:rsidP="00C30F74">
            <w:pPr>
              <w:pStyle w:val="ListParagraph"/>
              <w:numPr>
                <w:ilvl w:val="0"/>
                <w:numId w:val="34"/>
              </w:numPr>
              <w:spacing w:after="40"/>
            </w:pPr>
            <w:r>
              <w:t>Create a game using the built in default FEN string.</w:t>
            </w:r>
          </w:p>
        </w:tc>
        <w:tc>
          <w:tcPr>
            <w:tcW w:w="6239" w:type="dxa"/>
          </w:tcPr>
          <w:p w14:paraId="2639DA05" w14:textId="77777777" w:rsidR="001B19E0" w:rsidRDefault="001B19E0" w:rsidP="00245521">
            <w:pPr>
              <w:spacing w:after="40"/>
            </w:pPr>
            <w:r>
              <w:t>The chess board must be an 8x8 grid of squares, alternating between two different colours. The top and bottom rows of the chess board, should have pieces placed in the following order from left to right: Rook, Knight, Bishop, Queen, King, Bishop, Knight, Rook. On the rows next to these, should be a row of Pawns. A set of black pieces must be placed on the top two rows, and a set of white pieces on the bottom two rows.</w:t>
            </w:r>
          </w:p>
        </w:tc>
      </w:tr>
      <w:tr w:rsidR="00906108" w14:paraId="66C02E11" w14:textId="77777777" w:rsidTr="0059460C">
        <w:tc>
          <w:tcPr>
            <w:tcW w:w="846" w:type="dxa"/>
          </w:tcPr>
          <w:p w14:paraId="53391D0E" w14:textId="77777777" w:rsidR="00906108" w:rsidRPr="00B057A5" w:rsidRDefault="00906108" w:rsidP="00906108">
            <w:pPr>
              <w:pStyle w:val="ListParagraph"/>
              <w:numPr>
                <w:ilvl w:val="0"/>
                <w:numId w:val="33"/>
              </w:numPr>
              <w:jc w:val="center"/>
              <w:rPr>
                <w:lang w:val="en-US"/>
              </w:rPr>
            </w:pPr>
          </w:p>
        </w:tc>
        <w:tc>
          <w:tcPr>
            <w:tcW w:w="1134" w:type="dxa"/>
          </w:tcPr>
          <w:p w14:paraId="7F2FB757" w14:textId="30499D47" w:rsidR="00906108" w:rsidRPr="00D35B36" w:rsidRDefault="00906108" w:rsidP="00906108">
            <w:pPr>
              <w:spacing w:after="40"/>
              <w:rPr>
                <w:u w:val="single"/>
              </w:rPr>
            </w:pPr>
          </w:p>
        </w:tc>
        <w:tc>
          <w:tcPr>
            <w:tcW w:w="13326" w:type="dxa"/>
            <w:gridSpan w:val="2"/>
          </w:tcPr>
          <w:p w14:paraId="250C5FB3" w14:textId="07F069B4" w:rsidR="00906108" w:rsidRPr="00D35B36" w:rsidRDefault="00906108" w:rsidP="00906108">
            <w:pPr>
              <w:spacing w:after="40"/>
              <w:rPr>
                <w:u w:val="single"/>
              </w:rPr>
            </w:pPr>
            <w:r w:rsidRPr="00696468">
              <w:rPr>
                <w:u w:val="single"/>
              </w:rPr>
              <w:t>Pawn Moves</w:t>
            </w:r>
            <w:r>
              <w:rPr>
                <w:u w:val="single"/>
              </w:rPr>
              <w:t xml:space="preserve"> Test:</w:t>
            </w:r>
            <w:r>
              <w:t xml:space="preserve"> This test verifies the pawn’s movement pattern.</w:t>
            </w:r>
          </w:p>
        </w:tc>
      </w:tr>
      <w:tr w:rsidR="00906108" w14:paraId="389F9001" w14:textId="77777777" w:rsidTr="0059460C">
        <w:tc>
          <w:tcPr>
            <w:tcW w:w="846" w:type="dxa"/>
          </w:tcPr>
          <w:p w14:paraId="75B42C6C" w14:textId="77777777" w:rsidR="00906108" w:rsidRDefault="00906108" w:rsidP="00906108">
            <w:pPr>
              <w:pStyle w:val="ListParagraph"/>
              <w:numPr>
                <w:ilvl w:val="1"/>
                <w:numId w:val="33"/>
              </w:numPr>
              <w:jc w:val="center"/>
            </w:pPr>
            <w:bookmarkStart w:id="340" w:name="_Ref192791843"/>
          </w:p>
        </w:tc>
        <w:bookmarkEnd w:id="340"/>
        <w:tc>
          <w:tcPr>
            <w:tcW w:w="1134" w:type="dxa"/>
          </w:tcPr>
          <w:p w14:paraId="3FF878C7" w14:textId="31B64932" w:rsidR="00A20C48" w:rsidRDefault="00A20C48" w:rsidP="00906108">
            <w:pPr>
              <w:jc w:val="center"/>
            </w:pPr>
            <w:r>
              <w:fldChar w:fldCharType="begin"/>
            </w:r>
            <w:r>
              <w:instrText xml:space="preserve"> REF _Ref192450754 \r \h </w:instrText>
            </w:r>
            <w:r>
              <w:fldChar w:fldCharType="separate"/>
            </w:r>
            <w:r w:rsidR="00FA4AB9">
              <w:t>R4.1.1</w:t>
            </w:r>
            <w:r>
              <w:fldChar w:fldCharType="end"/>
            </w:r>
          </w:p>
          <w:p w14:paraId="1C191ACE" w14:textId="0699E2AA" w:rsidR="00906108" w:rsidRDefault="00906108" w:rsidP="00906108">
            <w:pPr>
              <w:jc w:val="center"/>
            </w:pPr>
            <w:r>
              <w:fldChar w:fldCharType="begin"/>
            </w:r>
            <w:r>
              <w:instrText xml:space="preserve"> REF _Ref192358868 \r \h  \* MERGEFORMAT </w:instrText>
            </w:r>
            <w:r>
              <w:fldChar w:fldCharType="separate"/>
            </w:r>
            <w:r w:rsidR="00FA4AB9">
              <w:t>R4.1.2</w:t>
            </w:r>
            <w:r>
              <w:fldChar w:fldCharType="end"/>
            </w:r>
          </w:p>
          <w:p w14:paraId="7DE15A49" w14:textId="0AD5DFE7" w:rsidR="00B378CB" w:rsidRDefault="00B378CB" w:rsidP="00906108">
            <w:pPr>
              <w:jc w:val="center"/>
            </w:pPr>
            <w:r>
              <w:fldChar w:fldCharType="begin"/>
            </w:r>
            <w:r>
              <w:instrText xml:space="preserve"> REF _Ref192450772 \r \h </w:instrText>
            </w:r>
            <w:r>
              <w:fldChar w:fldCharType="separate"/>
            </w:r>
            <w:r w:rsidR="00FA4AB9">
              <w:t>R4.1.3</w:t>
            </w:r>
            <w:r>
              <w:fldChar w:fldCharType="end"/>
            </w:r>
          </w:p>
          <w:p w14:paraId="0A261626" w14:textId="4CC15741" w:rsidR="00906108" w:rsidRDefault="00906108" w:rsidP="00906108">
            <w:pPr>
              <w:jc w:val="center"/>
            </w:pPr>
            <w:r>
              <w:fldChar w:fldCharType="begin"/>
            </w:r>
            <w:r>
              <w:instrText xml:space="preserve"> REF _Ref192358891 \r \h  \* MERGEFORMAT </w:instrText>
            </w:r>
            <w:r>
              <w:fldChar w:fldCharType="separate"/>
            </w:r>
            <w:r w:rsidR="00FA4AB9">
              <w:t>R4.2.1</w:t>
            </w:r>
            <w:r>
              <w:fldChar w:fldCharType="end"/>
            </w:r>
          </w:p>
          <w:p w14:paraId="722C63F4" w14:textId="3993FD7B" w:rsidR="00906108" w:rsidRDefault="00906108" w:rsidP="00906108">
            <w:pPr>
              <w:jc w:val="center"/>
            </w:pPr>
            <w:r>
              <w:fldChar w:fldCharType="begin"/>
            </w:r>
            <w:r>
              <w:instrText xml:space="preserve"> REF _Ref192358904 \r \h  \* MERGEFORMAT </w:instrText>
            </w:r>
            <w:r>
              <w:fldChar w:fldCharType="separate"/>
            </w:r>
            <w:r w:rsidR="00FA4AB9">
              <w:t>R4.2.2</w:t>
            </w:r>
            <w:r>
              <w:fldChar w:fldCharType="end"/>
            </w:r>
          </w:p>
        </w:tc>
        <w:tc>
          <w:tcPr>
            <w:tcW w:w="7087" w:type="dxa"/>
          </w:tcPr>
          <w:p w14:paraId="0BE1B362" w14:textId="4D8ABA6C" w:rsidR="00906108" w:rsidRDefault="00906108" w:rsidP="00906108">
            <w:pPr>
              <w:spacing w:after="40"/>
            </w:pPr>
            <w:r>
              <w:t>This sub-test verifies the pawns forward movement mechanics.</w:t>
            </w:r>
          </w:p>
          <w:p w14:paraId="1C38D2B6" w14:textId="18F97696" w:rsidR="00906108" w:rsidRDefault="00906108" w:rsidP="00906108">
            <w:pPr>
              <w:pStyle w:val="ListParagraph"/>
              <w:numPr>
                <w:ilvl w:val="0"/>
                <w:numId w:val="32"/>
              </w:numPr>
              <w:spacing w:after="40"/>
            </w:pPr>
            <w:r>
              <w:t>Setup the board “8/8/8/8/8/8/4P3/8 w”</w:t>
            </w:r>
          </w:p>
          <w:p w14:paraId="297150B1" w14:textId="3CBDFD29" w:rsidR="00906108" w:rsidRDefault="00906108" w:rsidP="00906108">
            <w:pPr>
              <w:pStyle w:val="ListParagraph"/>
              <w:numPr>
                <w:ilvl w:val="0"/>
                <w:numId w:val="32"/>
              </w:numPr>
              <w:spacing w:after="40"/>
            </w:pPr>
            <w:r>
              <w:t>Click the Pawn and verify the highlighted cells</w:t>
            </w:r>
          </w:p>
          <w:p w14:paraId="280C6FD0" w14:textId="4B6362E0" w:rsidR="00906108" w:rsidRDefault="00906108" w:rsidP="00906108">
            <w:pPr>
              <w:pStyle w:val="ListParagraph"/>
              <w:numPr>
                <w:ilvl w:val="0"/>
                <w:numId w:val="32"/>
              </w:numPr>
              <w:spacing w:after="40"/>
            </w:pPr>
            <w:r>
              <w:t>Repeat steps 1 and 2 ensuring the pawn can move only to the highlighted cells</w:t>
            </w:r>
          </w:p>
          <w:p w14:paraId="05A17DC6" w14:textId="77777777" w:rsidR="00906108" w:rsidRDefault="00906108" w:rsidP="00906108">
            <w:pPr>
              <w:pStyle w:val="ListParagraph"/>
              <w:numPr>
                <w:ilvl w:val="0"/>
                <w:numId w:val="32"/>
              </w:numPr>
              <w:spacing w:after="40"/>
            </w:pPr>
            <w:r>
              <w:t>Setup the board “8/8/8/8/8/4r3/4P3/8 w”</w:t>
            </w:r>
          </w:p>
          <w:p w14:paraId="678BEE4D" w14:textId="0CE8365C" w:rsidR="00906108" w:rsidRDefault="00906108" w:rsidP="00906108">
            <w:pPr>
              <w:pStyle w:val="ListParagraph"/>
              <w:numPr>
                <w:ilvl w:val="0"/>
                <w:numId w:val="32"/>
              </w:numPr>
              <w:spacing w:after="40"/>
            </w:pPr>
            <w:r>
              <w:t>Click the Pawn and verify the highlighted cells</w:t>
            </w:r>
          </w:p>
          <w:p w14:paraId="3196D30A" w14:textId="6DD95BC2" w:rsidR="00906108" w:rsidRDefault="00906108" w:rsidP="00906108">
            <w:pPr>
              <w:pStyle w:val="ListParagraph"/>
              <w:numPr>
                <w:ilvl w:val="0"/>
                <w:numId w:val="32"/>
              </w:numPr>
              <w:spacing w:after="40"/>
            </w:pPr>
            <w:r>
              <w:t>Setup the board “8/8/8/8/4r3/8/4P3/8 w”</w:t>
            </w:r>
          </w:p>
          <w:p w14:paraId="78173F29" w14:textId="77777777" w:rsidR="00906108" w:rsidRDefault="00906108" w:rsidP="00906108">
            <w:pPr>
              <w:pStyle w:val="ListParagraph"/>
              <w:numPr>
                <w:ilvl w:val="0"/>
                <w:numId w:val="32"/>
              </w:numPr>
              <w:spacing w:after="40"/>
            </w:pPr>
            <w:r>
              <w:t>Click the Pawn and verify the highlighted cells</w:t>
            </w:r>
          </w:p>
          <w:p w14:paraId="72912901" w14:textId="07842C6C" w:rsidR="00906108" w:rsidRDefault="00906108" w:rsidP="00906108">
            <w:pPr>
              <w:pStyle w:val="ListParagraph"/>
              <w:numPr>
                <w:ilvl w:val="0"/>
                <w:numId w:val="32"/>
              </w:numPr>
              <w:spacing w:after="40"/>
              <w:ind w:left="357"/>
            </w:pPr>
            <w:r>
              <w:t>Move e2-&gt;e3 and e5-&gt;d5</w:t>
            </w:r>
          </w:p>
          <w:p w14:paraId="421DA8E9" w14:textId="49A181D5" w:rsidR="00906108" w:rsidRPr="004B6F7E" w:rsidRDefault="00906108" w:rsidP="00906108">
            <w:pPr>
              <w:pStyle w:val="ListParagraph"/>
              <w:numPr>
                <w:ilvl w:val="0"/>
                <w:numId w:val="32"/>
              </w:numPr>
              <w:spacing w:after="40"/>
              <w:ind w:left="357"/>
            </w:pPr>
            <w:r>
              <w:t>Click the Pawn and verify the highlighted cells</w:t>
            </w:r>
          </w:p>
        </w:tc>
        <w:tc>
          <w:tcPr>
            <w:tcW w:w="6239" w:type="dxa"/>
          </w:tcPr>
          <w:p w14:paraId="5A060983" w14:textId="05A5641D" w:rsidR="00906108" w:rsidRDefault="00906108" w:rsidP="00906108">
            <w:pPr>
              <w:spacing w:after="40"/>
            </w:pPr>
            <w:r>
              <w:t>Step 2: Only squares e3 and e4 are highlighted</w:t>
            </w:r>
          </w:p>
          <w:p w14:paraId="06E5D5EE" w14:textId="13303C39" w:rsidR="00906108" w:rsidRDefault="00906108" w:rsidP="00906108">
            <w:pPr>
              <w:spacing w:after="40"/>
            </w:pPr>
            <w:r>
              <w:t>Step 3: The pawn can only move to e3 or e4</w:t>
            </w:r>
          </w:p>
          <w:p w14:paraId="3A4CC96D" w14:textId="375F6C54" w:rsidR="00906108" w:rsidRDefault="00906108" w:rsidP="00906108">
            <w:pPr>
              <w:spacing w:after="40"/>
            </w:pPr>
            <w:r>
              <w:t>Step 5: No squares are highlighted</w:t>
            </w:r>
          </w:p>
          <w:p w14:paraId="11918FC0" w14:textId="77777777" w:rsidR="00906108" w:rsidRDefault="00906108" w:rsidP="00906108">
            <w:pPr>
              <w:spacing w:after="40"/>
            </w:pPr>
            <w:r>
              <w:t>Step 7: The pawn can only move to e3</w:t>
            </w:r>
          </w:p>
          <w:p w14:paraId="2ED83CC1" w14:textId="10B2A9DE" w:rsidR="00906108" w:rsidRDefault="00906108" w:rsidP="00906108">
            <w:pPr>
              <w:spacing w:after="40"/>
            </w:pPr>
            <w:r>
              <w:t>Step 9: Only squares d5 or e5 are highlighted</w:t>
            </w:r>
          </w:p>
        </w:tc>
      </w:tr>
      <w:tr w:rsidR="00906108" w14:paraId="12E5D83B" w14:textId="77777777" w:rsidTr="0059460C">
        <w:tc>
          <w:tcPr>
            <w:tcW w:w="846" w:type="dxa"/>
          </w:tcPr>
          <w:p w14:paraId="5C6452AC" w14:textId="77777777" w:rsidR="00906108" w:rsidRDefault="00906108" w:rsidP="00906108">
            <w:pPr>
              <w:pStyle w:val="ListParagraph"/>
              <w:numPr>
                <w:ilvl w:val="1"/>
                <w:numId w:val="33"/>
              </w:numPr>
              <w:jc w:val="center"/>
            </w:pPr>
            <w:bookmarkStart w:id="341" w:name="_Ref192791853"/>
          </w:p>
        </w:tc>
        <w:bookmarkEnd w:id="341"/>
        <w:tc>
          <w:tcPr>
            <w:tcW w:w="1134" w:type="dxa"/>
          </w:tcPr>
          <w:p w14:paraId="0FC4884C" w14:textId="54EC2A8E" w:rsidR="00906108" w:rsidRDefault="00906108" w:rsidP="00351871">
            <w:pPr>
              <w:jc w:val="center"/>
            </w:pPr>
            <w:r>
              <w:fldChar w:fldCharType="begin"/>
            </w:r>
            <w:r>
              <w:instrText xml:space="preserve"> REF _Ref192358868 \r \h  \* MERGEFORMAT </w:instrText>
            </w:r>
            <w:r>
              <w:fldChar w:fldCharType="separate"/>
            </w:r>
            <w:r w:rsidR="00FA4AB9">
              <w:t>R4.1.2</w:t>
            </w:r>
            <w:r>
              <w:fldChar w:fldCharType="end"/>
            </w:r>
          </w:p>
          <w:p w14:paraId="01AD9019" w14:textId="69CBF0BF" w:rsidR="00906108" w:rsidRDefault="00906108" w:rsidP="00351871">
            <w:pPr>
              <w:jc w:val="center"/>
            </w:pPr>
            <w:r>
              <w:fldChar w:fldCharType="begin"/>
            </w:r>
            <w:r>
              <w:instrText xml:space="preserve"> REF _Ref192358929 \r \h  \* MERGEFORMAT </w:instrText>
            </w:r>
            <w:r>
              <w:fldChar w:fldCharType="separate"/>
            </w:r>
            <w:r w:rsidR="00FA4AB9">
              <w:t>R4.2.3</w:t>
            </w:r>
            <w:r>
              <w:fldChar w:fldCharType="end"/>
            </w:r>
          </w:p>
        </w:tc>
        <w:tc>
          <w:tcPr>
            <w:tcW w:w="7087" w:type="dxa"/>
          </w:tcPr>
          <w:p w14:paraId="3E85E826" w14:textId="5553B636" w:rsidR="00906108" w:rsidRDefault="00906108" w:rsidP="00906108">
            <w:pPr>
              <w:spacing w:after="40"/>
            </w:pPr>
            <w:r>
              <w:t>This sub-test verifies the pawn’s capturing mechanics.</w:t>
            </w:r>
          </w:p>
          <w:p w14:paraId="2EEF3A97" w14:textId="4242C6C9" w:rsidR="00906108" w:rsidRDefault="00906108" w:rsidP="00906108">
            <w:pPr>
              <w:pStyle w:val="ListParagraph"/>
              <w:numPr>
                <w:ilvl w:val="0"/>
                <w:numId w:val="35"/>
              </w:numPr>
              <w:spacing w:after="40"/>
            </w:pPr>
            <w:r>
              <w:t>Setup the board “8/8/8/3p1p2/4P3/8/8/8 w”</w:t>
            </w:r>
          </w:p>
          <w:p w14:paraId="12042D82" w14:textId="5056C3D5" w:rsidR="00906108" w:rsidRDefault="00906108" w:rsidP="00906108">
            <w:pPr>
              <w:pStyle w:val="ListParagraph"/>
              <w:numPr>
                <w:ilvl w:val="0"/>
                <w:numId w:val="35"/>
              </w:numPr>
              <w:spacing w:after="40"/>
            </w:pPr>
            <w:r>
              <w:t>Click the Pawn and verify the highlighted cells</w:t>
            </w:r>
          </w:p>
          <w:p w14:paraId="52D22B80" w14:textId="6A12C178" w:rsidR="00906108" w:rsidRDefault="00906108" w:rsidP="00906108">
            <w:pPr>
              <w:pStyle w:val="ListParagraph"/>
              <w:numPr>
                <w:ilvl w:val="0"/>
                <w:numId w:val="35"/>
              </w:numPr>
              <w:spacing w:after="40"/>
            </w:pPr>
            <w:r>
              <w:t>Move e4-&gt;d5 and verify result</w:t>
            </w:r>
          </w:p>
          <w:p w14:paraId="546EA89E" w14:textId="5E0094BE" w:rsidR="00906108" w:rsidRDefault="00906108" w:rsidP="00906108">
            <w:pPr>
              <w:pStyle w:val="ListParagraph"/>
              <w:numPr>
                <w:ilvl w:val="0"/>
                <w:numId w:val="35"/>
              </w:numPr>
              <w:spacing w:after="40"/>
            </w:pPr>
            <w:r>
              <w:t>Repeat steps 1 to 3 but move e4-&gt;f5</w:t>
            </w:r>
          </w:p>
          <w:p w14:paraId="2AA77E76" w14:textId="5681A37B" w:rsidR="00906108" w:rsidRDefault="00906108" w:rsidP="00906108">
            <w:pPr>
              <w:pStyle w:val="ListParagraph"/>
              <w:numPr>
                <w:ilvl w:val="0"/>
                <w:numId w:val="35"/>
              </w:numPr>
              <w:spacing w:after="40"/>
            </w:pPr>
            <w:r>
              <w:t>Setup the board “8/8/p7/6p1/7P/8/8/8 w”</w:t>
            </w:r>
          </w:p>
          <w:p w14:paraId="16E10911" w14:textId="74897F94" w:rsidR="00906108" w:rsidRDefault="00906108" w:rsidP="00906108">
            <w:pPr>
              <w:pStyle w:val="ListParagraph"/>
              <w:numPr>
                <w:ilvl w:val="0"/>
                <w:numId w:val="35"/>
              </w:numPr>
              <w:spacing w:after="40"/>
            </w:pPr>
            <w:r>
              <w:t>Click the Pawn and verify the highlighted cells</w:t>
            </w:r>
          </w:p>
          <w:p w14:paraId="20CCD768" w14:textId="47253FD8" w:rsidR="00906108" w:rsidRDefault="00906108" w:rsidP="00906108">
            <w:pPr>
              <w:pStyle w:val="ListParagraph"/>
              <w:numPr>
                <w:ilvl w:val="0"/>
                <w:numId w:val="35"/>
              </w:numPr>
              <w:spacing w:after="40"/>
            </w:pPr>
            <w:r>
              <w:t>Setup the board “8/8/8/4P3/3p1p2/8/8/8 w”</w:t>
            </w:r>
          </w:p>
          <w:p w14:paraId="6D7084A0" w14:textId="5A4C7E87" w:rsidR="00906108" w:rsidRDefault="00906108" w:rsidP="00906108">
            <w:pPr>
              <w:pStyle w:val="ListParagraph"/>
              <w:numPr>
                <w:ilvl w:val="0"/>
                <w:numId w:val="35"/>
              </w:numPr>
              <w:spacing w:after="40"/>
            </w:pPr>
            <w:r>
              <w:lastRenderedPageBreak/>
              <w:t>Click the Pawn and verify the highlighted cells</w:t>
            </w:r>
          </w:p>
        </w:tc>
        <w:tc>
          <w:tcPr>
            <w:tcW w:w="6239" w:type="dxa"/>
          </w:tcPr>
          <w:p w14:paraId="0A914F0B" w14:textId="2D5808B5" w:rsidR="00906108" w:rsidRDefault="00906108" w:rsidP="00906108">
            <w:pPr>
              <w:spacing w:after="40"/>
            </w:pPr>
            <w:r>
              <w:lastRenderedPageBreak/>
              <w:t>Step 2: Only square d5, e5 and f5 are highlighted</w:t>
            </w:r>
          </w:p>
          <w:p w14:paraId="6CFD5931" w14:textId="3CE3D588" w:rsidR="00906108" w:rsidRDefault="00906108" w:rsidP="00906108">
            <w:pPr>
              <w:spacing w:after="40"/>
            </w:pPr>
            <w:r>
              <w:t>Step 3: The white pawn moves to d5 capturing the black pawn</w:t>
            </w:r>
          </w:p>
          <w:p w14:paraId="1BBAF947" w14:textId="0E503B5B" w:rsidR="00906108" w:rsidRDefault="00906108" w:rsidP="00906108">
            <w:pPr>
              <w:spacing w:after="40"/>
            </w:pPr>
            <w:r>
              <w:t>Step 4: The white pawn moves to f5 capturing the black pawn</w:t>
            </w:r>
          </w:p>
          <w:p w14:paraId="0FA237EE" w14:textId="28CC40CC" w:rsidR="00906108" w:rsidRDefault="00906108" w:rsidP="00906108">
            <w:pPr>
              <w:spacing w:after="40"/>
            </w:pPr>
            <w:r>
              <w:t>Step 6: Only squares g5 and h5 are highlighted demonstrating there is not a wrap-around error to the pawn at a6.</w:t>
            </w:r>
          </w:p>
          <w:p w14:paraId="6B28AF9C" w14:textId="62A7A3D8" w:rsidR="00906108" w:rsidRDefault="00906108" w:rsidP="00906108">
            <w:pPr>
              <w:spacing w:after="40"/>
            </w:pPr>
            <w:r>
              <w:t>Step 8: Only square e6 is highlighted demonstrating pawns cannot capture pieces that are behind them.</w:t>
            </w:r>
          </w:p>
        </w:tc>
      </w:tr>
      <w:tr w:rsidR="00906108" w14:paraId="540896F1" w14:textId="77777777" w:rsidTr="0059460C">
        <w:tc>
          <w:tcPr>
            <w:tcW w:w="846" w:type="dxa"/>
          </w:tcPr>
          <w:p w14:paraId="16A4F9EC" w14:textId="77777777" w:rsidR="00906108" w:rsidRDefault="00906108" w:rsidP="00906108">
            <w:pPr>
              <w:pStyle w:val="ListParagraph"/>
              <w:numPr>
                <w:ilvl w:val="0"/>
                <w:numId w:val="33"/>
              </w:numPr>
              <w:jc w:val="center"/>
            </w:pPr>
            <w:bookmarkStart w:id="342" w:name="_Ref192791865"/>
          </w:p>
        </w:tc>
        <w:bookmarkEnd w:id="342"/>
        <w:tc>
          <w:tcPr>
            <w:tcW w:w="1134" w:type="dxa"/>
          </w:tcPr>
          <w:p w14:paraId="1A9CFFA2" w14:textId="536EB31B" w:rsidR="00351871" w:rsidRDefault="00351871" w:rsidP="00351871">
            <w:pPr>
              <w:jc w:val="center"/>
            </w:pPr>
            <w:r>
              <w:fldChar w:fldCharType="begin"/>
            </w:r>
            <w:r>
              <w:instrText xml:space="preserve"> REF _Ref192450754 \r \h </w:instrText>
            </w:r>
            <w:r>
              <w:fldChar w:fldCharType="separate"/>
            </w:r>
            <w:r w:rsidR="00FA4AB9">
              <w:t>R4.1.1</w:t>
            </w:r>
            <w:r>
              <w:fldChar w:fldCharType="end"/>
            </w:r>
          </w:p>
          <w:p w14:paraId="1407BA1A" w14:textId="3BD4086B" w:rsidR="00351871" w:rsidRDefault="00351871" w:rsidP="00351871">
            <w:pPr>
              <w:jc w:val="center"/>
            </w:pPr>
            <w:r>
              <w:fldChar w:fldCharType="begin"/>
            </w:r>
            <w:r>
              <w:instrText xml:space="preserve"> REF _Ref192358868 \r \h  \* MERGEFORMAT </w:instrText>
            </w:r>
            <w:r>
              <w:fldChar w:fldCharType="separate"/>
            </w:r>
            <w:r w:rsidR="00FA4AB9">
              <w:t>R4.1.2</w:t>
            </w:r>
            <w:r>
              <w:fldChar w:fldCharType="end"/>
            </w:r>
          </w:p>
          <w:p w14:paraId="077B3F88" w14:textId="35F40390" w:rsidR="00351871" w:rsidRDefault="00351871" w:rsidP="00351871">
            <w:pPr>
              <w:jc w:val="center"/>
            </w:pPr>
            <w:r>
              <w:fldChar w:fldCharType="begin"/>
            </w:r>
            <w:r>
              <w:instrText xml:space="preserve"> REF _Ref192450772 \r \h  \* MERGEFORMAT </w:instrText>
            </w:r>
            <w:r>
              <w:fldChar w:fldCharType="separate"/>
            </w:r>
            <w:r w:rsidR="00FA4AB9">
              <w:t>R4.1.3</w:t>
            </w:r>
            <w:r>
              <w:fldChar w:fldCharType="end"/>
            </w:r>
          </w:p>
          <w:p w14:paraId="521485D6" w14:textId="50E72FA9" w:rsidR="00906108" w:rsidRDefault="00906108" w:rsidP="00351871">
            <w:pPr>
              <w:jc w:val="center"/>
            </w:pPr>
            <w:r>
              <w:fldChar w:fldCharType="begin"/>
            </w:r>
            <w:r>
              <w:instrText xml:space="preserve"> REF _Ref192358978 \r \h  \* MERGEFORMAT </w:instrText>
            </w:r>
            <w:r>
              <w:fldChar w:fldCharType="separate"/>
            </w:r>
            <w:r w:rsidR="00FA4AB9">
              <w:t>R4.3.1</w:t>
            </w:r>
            <w:r>
              <w:fldChar w:fldCharType="end"/>
            </w:r>
          </w:p>
          <w:p w14:paraId="785F37EF" w14:textId="687CBC96" w:rsidR="00906108" w:rsidRDefault="00906108" w:rsidP="00351871">
            <w:pPr>
              <w:jc w:val="center"/>
            </w:pPr>
            <w:r>
              <w:fldChar w:fldCharType="begin"/>
            </w:r>
            <w:r>
              <w:instrText xml:space="preserve"> REF _Ref192358985 \r \h  \* MERGEFORMAT </w:instrText>
            </w:r>
            <w:r>
              <w:fldChar w:fldCharType="separate"/>
            </w:r>
            <w:r w:rsidR="00FA4AB9">
              <w:t>R4.3.2</w:t>
            </w:r>
            <w:r>
              <w:fldChar w:fldCharType="end"/>
            </w:r>
          </w:p>
          <w:p w14:paraId="77F1B9D1" w14:textId="1BE31A61" w:rsidR="00906108" w:rsidRDefault="00906108" w:rsidP="00351871">
            <w:pPr>
              <w:jc w:val="center"/>
            </w:pPr>
            <w:r>
              <w:fldChar w:fldCharType="begin"/>
            </w:r>
            <w:r>
              <w:instrText xml:space="preserve"> REF _Ref192358993 \r \h  \* MERGEFORMAT </w:instrText>
            </w:r>
            <w:r>
              <w:fldChar w:fldCharType="separate"/>
            </w:r>
            <w:r w:rsidR="00FA4AB9">
              <w:t>R4.3.3</w:t>
            </w:r>
            <w:r>
              <w:fldChar w:fldCharType="end"/>
            </w:r>
          </w:p>
        </w:tc>
        <w:tc>
          <w:tcPr>
            <w:tcW w:w="7087" w:type="dxa"/>
          </w:tcPr>
          <w:p w14:paraId="6B3CA8FB" w14:textId="56099C23" w:rsidR="00906108" w:rsidRDefault="00906108" w:rsidP="00906108">
            <w:pPr>
              <w:spacing w:after="40"/>
            </w:pPr>
            <w:r w:rsidRPr="00696468">
              <w:rPr>
                <w:u w:val="single"/>
              </w:rPr>
              <w:t>Knight Moves</w:t>
            </w:r>
            <w:r>
              <w:rPr>
                <w:u w:val="single"/>
              </w:rPr>
              <w:t>:</w:t>
            </w:r>
            <w:r>
              <w:t xml:space="preserve"> This test verifies</w:t>
            </w:r>
            <w:r w:rsidR="00BA4E74">
              <w:t xml:space="preserve"> the</w:t>
            </w:r>
            <w:r>
              <w:t xml:space="preserve"> knight’s movement pattern.</w:t>
            </w:r>
          </w:p>
          <w:p w14:paraId="25CCACA4" w14:textId="7286C357" w:rsidR="00906108" w:rsidRDefault="00B37633" w:rsidP="003730CC">
            <w:pPr>
              <w:pStyle w:val="ListParagraph"/>
              <w:numPr>
                <w:ilvl w:val="0"/>
                <w:numId w:val="36"/>
              </w:numPr>
              <w:spacing w:after="40"/>
            </w:pPr>
            <w:r>
              <w:t xml:space="preserve">Setup the board </w:t>
            </w:r>
            <w:r w:rsidR="00906108">
              <w:t>“</w:t>
            </w:r>
            <w:r w:rsidR="00906108" w:rsidRPr="00DD54B8">
              <w:t>8/8/2R5/3p1b2/2pNp3/3p4/8/8 w</w:t>
            </w:r>
            <w:r w:rsidR="00906108">
              <w:t>”</w:t>
            </w:r>
          </w:p>
          <w:p w14:paraId="35482D17" w14:textId="6E20B3D6" w:rsidR="003730CC" w:rsidRDefault="003730CC" w:rsidP="003730CC">
            <w:pPr>
              <w:pStyle w:val="ListParagraph"/>
              <w:numPr>
                <w:ilvl w:val="0"/>
                <w:numId w:val="36"/>
              </w:numPr>
              <w:spacing w:after="40"/>
            </w:pPr>
            <w:r>
              <w:t xml:space="preserve">Click the </w:t>
            </w:r>
            <w:r w:rsidR="005A11F5">
              <w:t>Knight</w:t>
            </w:r>
            <w:r>
              <w:t xml:space="preserve"> and verify the highlighted cells</w:t>
            </w:r>
          </w:p>
          <w:p w14:paraId="61298587" w14:textId="519189DB" w:rsidR="003401C2" w:rsidRDefault="003401C2" w:rsidP="003730CC">
            <w:pPr>
              <w:pStyle w:val="ListParagraph"/>
              <w:numPr>
                <w:ilvl w:val="0"/>
                <w:numId w:val="36"/>
              </w:numPr>
              <w:spacing w:after="40"/>
            </w:pPr>
            <w:r>
              <w:t xml:space="preserve">Move </w:t>
            </w:r>
            <w:r w:rsidR="00D577ED">
              <w:t>d4-&gt;</w:t>
            </w:r>
            <w:r w:rsidR="000B26D8">
              <w:t>f5</w:t>
            </w:r>
            <w:r w:rsidR="00C018F8">
              <w:t xml:space="preserve"> and verify result</w:t>
            </w:r>
          </w:p>
          <w:p w14:paraId="1DC9F6A3" w14:textId="27021A95" w:rsidR="00906108" w:rsidRDefault="002D1C12" w:rsidP="003730CC">
            <w:pPr>
              <w:pStyle w:val="ListParagraph"/>
              <w:numPr>
                <w:ilvl w:val="0"/>
                <w:numId w:val="36"/>
              </w:numPr>
              <w:spacing w:after="40"/>
            </w:pPr>
            <w:r>
              <w:t xml:space="preserve">Setup the board </w:t>
            </w:r>
            <w:r w:rsidR="00906108">
              <w:t>“</w:t>
            </w:r>
            <w:r w:rsidR="00906108" w:rsidRPr="008E42F6">
              <w:t>4N3/2P3P1/1P1P1PP1/2P2P2/N6N/2P1PP2/1P3PP1/3N4 w</w:t>
            </w:r>
            <w:r w:rsidR="00906108">
              <w:t>”</w:t>
            </w:r>
          </w:p>
          <w:p w14:paraId="68079B76" w14:textId="43B5CB82" w:rsidR="00906108" w:rsidRDefault="005A11F5" w:rsidP="005A11F5">
            <w:pPr>
              <w:pStyle w:val="ListParagraph"/>
              <w:numPr>
                <w:ilvl w:val="0"/>
                <w:numId w:val="36"/>
              </w:numPr>
              <w:spacing w:after="40"/>
            </w:pPr>
            <w:r>
              <w:t>Click the Knight and verify the highlighted cells</w:t>
            </w:r>
          </w:p>
        </w:tc>
        <w:tc>
          <w:tcPr>
            <w:tcW w:w="6239" w:type="dxa"/>
          </w:tcPr>
          <w:p w14:paraId="11BDD55A" w14:textId="1844CF9C" w:rsidR="00906108" w:rsidRDefault="003730CC" w:rsidP="00906108">
            <w:pPr>
              <w:spacing w:after="40"/>
            </w:pPr>
            <w:r>
              <w:t xml:space="preserve">Step 2: </w:t>
            </w:r>
            <w:r w:rsidR="00563AC5">
              <w:t>Only squares</w:t>
            </w:r>
            <w:r w:rsidR="00E07777">
              <w:t xml:space="preserve"> b3, b5, c2, e2, e6, f3 and f5 are highlighted</w:t>
            </w:r>
            <w:r w:rsidR="00134FFD">
              <w:t xml:space="preserve"> demonstrating </w:t>
            </w:r>
            <w:r w:rsidR="002D6FE4">
              <w:t>the basic principles of the knights movement and its ability to jump over other pieces</w:t>
            </w:r>
            <w:r w:rsidR="002D13FA">
              <w:t>.</w:t>
            </w:r>
          </w:p>
          <w:p w14:paraId="58F6B85A" w14:textId="77777777" w:rsidR="00BF1177" w:rsidRDefault="00BF1177" w:rsidP="00906108">
            <w:pPr>
              <w:spacing w:after="40"/>
            </w:pPr>
            <w:r>
              <w:t xml:space="preserve">Step </w:t>
            </w:r>
            <w:r w:rsidR="00C018F8">
              <w:t>3</w:t>
            </w:r>
            <w:r>
              <w:t xml:space="preserve">: </w:t>
            </w:r>
            <w:r w:rsidR="00C018F8">
              <w:t xml:space="preserve">The </w:t>
            </w:r>
            <w:r w:rsidR="00D929FF">
              <w:t>white knight moves to f</w:t>
            </w:r>
            <w:r w:rsidR="00134FFD">
              <w:t>5 capturing the black bishop</w:t>
            </w:r>
          </w:p>
          <w:p w14:paraId="4A4F01E5" w14:textId="1A3DD540" w:rsidR="00134FFD" w:rsidRDefault="00134FFD" w:rsidP="00906108">
            <w:pPr>
              <w:spacing w:after="40"/>
            </w:pPr>
            <w:r>
              <w:t xml:space="preserve">Step </w:t>
            </w:r>
            <w:r w:rsidR="00C55125">
              <w:t>5</w:t>
            </w:r>
            <w:r>
              <w:t>:</w:t>
            </w:r>
            <w:r w:rsidR="00EC306A">
              <w:t xml:space="preserve"> </w:t>
            </w:r>
            <w:r w:rsidR="005A11F5">
              <w:t>No squares are highlighted demonstrating there are no wrap around errors when a knight is located on the edge of the board.</w:t>
            </w:r>
          </w:p>
        </w:tc>
      </w:tr>
      <w:tr w:rsidR="007954CD" w14:paraId="11A28FD1" w14:textId="77777777" w:rsidTr="0059460C">
        <w:tc>
          <w:tcPr>
            <w:tcW w:w="846" w:type="dxa"/>
          </w:tcPr>
          <w:p w14:paraId="689372D7" w14:textId="77777777" w:rsidR="007954CD" w:rsidRDefault="007954CD" w:rsidP="00844A86">
            <w:pPr>
              <w:pStyle w:val="ListParagraph"/>
              <w:numPr>
                <w:ilvl w:val="0"/>
                <w:numId w:val="33"/>
              </w:numPr>
              <w:jc w:val="center"/>
            </w:pPr>
            <w:bookmarkStart w:id="343" w:name="_Ref192791877"/>
          </w:p>
        </w:tc>
        <w:bookmarkEnd w:id="343"/>
        <w:tc>
          <w:tcPr>
            <w:tcW w:w="1134" w:type="dxa"/>
          </w:tcPr>
          <w:p w14:paraId="254D411E" w14:textId="75C9A4E4" w:rsidR="00844A86" w:rsidRDefault="00844A86" w:rsidP="00844A86">
            <w:pPr>
              <w:jc w:val="center"/>
            </w:pPr>
            <w:r>
              <w:fldChar w:fldCharType="begin"/>
            </w:r>
            <w:r>
              <w:instrText xml:space="preserve"> REF _Ref192450754 \r \h  \* MERGEFORMAT </w:instrText>
            </w:r>
            <w:r>
              <w:fldChar w:fldCharType="separate"/>
            </w:r>
            <w:r w:rsidR="00FA4AB9">
              <w:t>R4.1.1</w:t>
            </w:r>
            <w:r>
              <w:fldChar w:fldCharType="end"/>
            </w:r>
          </w:p>
          <w:p w14:paraId="1FC7D512" w14:textId="2D04952D" w:rsidR="00844A86" w:rsidRDefault="00844A86" w:rsidP="00844A86">
            <w:pPr>
              <w:jc w:val="center"/>
            </w:pPr>
            <w:r>
              <w:fldChar w:fldCharType="begin"/>
            </w:r>
            <w:r>
              <w:instrText xml:space="preserve"> REF _Ref192358868 \r \h  \* MERGEFORMAT </w:instrText>
            </w:r>
            <w:r>
              <w:fldChar w:fldCharType="separate"/>
            </w:r>
            <w:r w:rsidR="00FA4AB9">
              <w:t>R4.1.2</w:t>
            </w:r>
            <w:r>
              <w:fldChar w:fldCharType="end"/>
            </w:r>
          </w:p>
          <w:p w14:paraId="5045DDB8" w14:textId="3F425946" w:rsidR="00844A86" w:rsidRDefault="00844A86" w:rsidP="00844A86">
            <w:pPr>
              <w:jc w:val="center"/>
            </w:pPr>
            <w:r>
              <w:fldChar w:fldCharType="begin"/>
            </w:r>
            <w:r>
              <w:instrText xml:space="preserve"> REF _Ref192450772 \r \h  \* MERGEFORMAT </w:instrText>
            </w:r>
            <w:r>
              <w:fldChar w:fldCharType="separate"/>
            </w:r>
            <w:r w:rsidR="00FA4AB9">
              <w:t>R4.1.3</w:t>
            </w:r>
            <w:r>
              <w:fldChar w:fldCharType="end"/>
            </w:r>
          </w:p>
          <w:p w14:paraId="7BA99365" w14:textId="770687B6" w:rsidR="007954CD" w:rsidRDefault="007954CD" w:rsidP="00844A86">
            <w:pPr>
              <w:jc w:val="center"/>
            </w:pPr>
            <w:r>
              <w:fldChar w:fldCharType="begin"/>
            </w:r>
            <w:r>
              <w:instrText xml:space="preserve"> REF _Ref192359010 \r \h  \* MERGEFORMAT </w:instrText>
            </w:r>
            <w:r>
              <w:fldChar w:fldCharType="separate"/>
            </w:r>
            <w:r w:rsidR="00FA4AB9">
              <w:t>R4.4.1</w:t>
            </w:r>
            <w:r>
              <w:fldChar w:fldCharType="end"/>
            </w:r>
          </w:p>
          <w:p w14:paraId="33887C1C" w14:textId="6ED02C3A" w:rsidR="007954CD" w:rsidRDefault="007954CD" w:rsidP="00844A86">
            <w:pPr>
              <w:jc w:val="center"/>
            </w:pPr>
            <w:r>
              <w:fldChar w:fldCharType="begin"/>
            </w:r>
            <w:r>
              <w:instrText xml:space="preserve"> REF _Ref192359017 \r \h  \* MERGEFORMAT </w:instrText>
            </w:r>
            <w:r>
              <w:fldChar w:fldCharType="separate"/>
            </w:r>
            <w:r w:rsidR="00FA4AB9">
              <w:t>R4.4.2</w:t>
            </w:r>
            <w:r>
              <w:fldChar w:fldCharType="end"/>
            </w:r>
          </w:p>
        </w:tc>
        <w:tc>
          <w:tcPr>
            <w:tcW w:w="7087" w:type="dxa"/>
          </w:tcPr>
          <w:p w14:paraId="22D8A2B5" w14:textId="7D330B38" w:rsidR="007954CD" w:rsidRDefault="007954CD" w:rsidP="00906108">
            <w:pPr>
              <w:spacing w:after="40"/>
            </w:pPr>
            <w:r w:rsidRPr="00696468">
              <w:rPr>
                <w:u w:val="single"/>
              </w:rPr>
              <w:t>Bishop Moves</w:t>
            </w:r>
            <w:r w:rsidR="00AB6E06">
              <w:rPr>
                <w:u w:val="single"/>
              </w:rPr>
              <w:t>:</w:t>
            </w:r>
            <w:r w:rsidR="00AB6E06">
              <w:t xml:space="preserve"> </w:t>
            </w:r>
            <w:r>
              <w:t>Th</w:t>
            </w:r>
            <w:r w:rsidR="00A960F0">
              <w:t>is</w:t>
            </w:r>
            <w:r>
              <w:t xml:space="preserve"> test </w:t>
            </w:r>
            <w:r w:rsidR="00AB6E06">
              <w:t xml:space="preserve">verifies </w:t>
            </w:r>
            <w:r w:rsidR="00BA4E74">
              <w:t>the</w:t>
            </w:r>
            <w:r>
              <w:t xml:space="preserve"> bishop’s movement patter</w:t>
            </w:r>
            <w:r w:rsidR="00BA4E74">
              <w:t>n</w:t>
            </w:r>
            <w:r>
              <w:t>.</w:t>
            </w:r>
          </w:p>
          <w:p w14:paraId="76BE99A7" w14:textId="68CF8FF4" w:rsidR="007954CD" w:rsidRDefault="001C335A" w:rsidP="007136EE">
            <w:pPr>
              <w:pStyle w:val="ListParagraph"/>
              <w:numPr>
                <w:ilvl w:val="0"/>
                <w:numId w:val="37"/>
              </w:numPr>
              <w:spacing w:after="40"/>
            </w:pPr>
            <w:r>
              <w:t xml:space="preserve">Setup the board </w:t>
            </w:r>
            <w:r w:rsidR="007954CD">
              <w:t>“</w:t>
            </w:r>
            <w:r w:rsidR="007954CD" w:rsidRPr="00391BDE">
              <w:t>8/8/8/8/3B4/4P3/1r6/8 w</w:t>
            </w:r>
            <w:r w:rsidR="007954CD">
              <w:t>”</w:t>
            </w:r>
          </w:p>
          <w:p w14:paraId="2F20291D" w14:textId="78DC48EF" w:rsidR="001C335A" w:rsidRDefault="007136EE" w:rsidP="007136EE">
            <w:pPr>
              <w:pStyle w:val="ListParagraph"/>
              <w:numPr>
                <w:ilvl w:val="0"/>
                <w:numId w:val="37"/>
              </w:numPr>
              <w:spacing w:after="40"/>
            </w:pPr>
            <w:r>
              <w:t>Click the Bishop and verify the highlighted cells</w:t>
            </w:r>
          </w:p>
          <w:p w14:paraId="1D80C0B1" w14:textId="66B7E4B9" w:rsidR="00CC2FA9" w:rsidRDefault="00CC2FA9" w:rsidP="007136EE">
            <w:pPr>
              <w:pStyle w:val="ListParagraph"/>
              <w:numPr>
                <w:ilvl w:val="0"/>
                <w:numId w:val="37"/>
              </w:numPr>
              <w:spacing w:after="40"/>
            </w:pPr>
            <w:r>
              <w:t>Move d4-&gt;</w:t>
            </w:r>
            <w:r w:rsidR="004F161A">
              <w:t>b2</w:t>
            </w:r>
            <w:r w:rsidR="006228CE">
              <w:t xml:space="preserve"> and verify result</w:t>
            </w:r>
          </w:p>
          <w:p w14:paraId="091989F7" w14:textId="13891381" w:rsidR="007954CD" w:rsidRDefault="001C335A" w:rsidP="007136EE">
            <w:pPr>
              <w:pStyle w:val="ListParagraph"/>
              <w:numPr>
                <w:ilvl w:val="0"/>
                <w:numId w:val="37"/>
              </w:numPr>
              <w:spacing w:after="40"/>
            </w:pPr>
            <w:r>
              <w:t>Setup the board</w:t>
            </w:r>
            <w:r w:rsidR="00680579">
              <w:t xml:space="preserve"> </w:t>
            </w:r>
            <w:r w:rsidR="007954CD">
              <w:t>“</w:t>
            </w:r>
            <w:r w:rsidR="007954CD" w:rsidRPr="000E7578">
              <w:t>8/8/8/8/5P2/6B1/5P1P/8 w</w:t>
            </w:r>
            <w:r w:rsidR="007954CD">
              <w:t>”</w:t>
            </w:r>
          </w:p>
          <w:p w14:paraId="33CE8A98" w14:textId="33333BBA" w:rsidR="007954CD" w:rsidRDefault="003217DF" w:rsidP="003217DF">
            <w:pPr>
              <w:pStyle w:val="ListParagraph"/>
              <w:numPr>
                <w:ilvl w:val="0"/>
                <w:numId w:val="37"/>
              </w:numPr>
              <w:spacing w:after="40"/>
            </w:pPr>
            <w:r>
              <w:t>Click the Bishop and verify the highlighted cells</w:t>
            </w:r>
          </w:p>
        </w:tc>
        <w:tc>
          <w:tcPr>
            <w:tcW w:w="6239" w:type="dxa"/>
          </w:tcPr>
          <w:p w14:paraId="15A7B619" w14:textId="73D26749" w:rsidR="007954CD" w:rsidRDefault="007136EE" w:rsidP="00906108">
            <w:pPr>
              <w:spacing w:after="40"/>
            </w:pPr>
            <w:r>
              <w:t>Step 2</w:t>
            </w:r>
            <w:r w:rsidR="00ED281C">
              <w:t>:</w:t>
            </w:r>
            <w:r w:rsidR="007954CD">
              <w:t xml:space="preserve"> </w:t>
            </w:r>
            <w:r w:rsidR="006452C4">
              <w:t xml:space="preserve">Only squares </w:t>
            </w:r>
            <w:r w:rsidR="00071748">
              <w:t xml:space="preserve">a7, b2, b6, c3, c5, e5, f6, g7 and </w:t>
            </w:r>
            <w:r w:rsidR="00FF4C62">
              <w:t>h8 are highlighted</w:t>
            </w:r>
          </w:p>
          <w:p w14:paraId="36966153" w14:textId="116D2959" w:rsidR="006228CE" w:rsidRDefault="006228CE" w:rsidP="00906108">
            <w:pPr>
              <w:spacing w:after="40"/>
            </w:pPr>
            <w:r>
              <w:t>Step 3: The white bishop moves to b2 capturing the black rook</w:t>
            </w:r>
          </w:p>
          <w:p w14:paraId="7F2A3790" w14:textId="39698AE0" w:rsidR="007954CD" w:rsidRDefault="00976B03" w:rsidP="00906108">
            <w:pPr>
              <w:spacing w:after="40"/>
            </w:pPr>
            <w:r>
              <w:t>Step 4</w:t>
            </w:r>
            <w:r w:rsidR="001E0052">
              <w:t>:</w:t>
            </w:r>
            <w:r w:rsidR="00D466E5">
              <w:t xml:space="preserve"> </w:t>
            </w:r>
            <w:r w:rsidR="00091C62">
              <w:t>Only square h4 is highlighted demonstrating</w:t>
            </w:r>
            <w:r w:rsidR="002125E4">
              <w:t xml:space="preserve"> </w:t>
            </w:r>
            <w:r w:rsidR="007954CD">
              <w:t xml:space="preserve">there </w:t>
            </w:r>
            <w:r w:rsidR="002125E4">
              <w:t xml:space="preserve">are no </w:t>
            </w:r>
            <w:r w:rsidR="007954CD">
              <w:t>wrap-around error</w:t>
            </w:r>
            <w:r w:rsidR="002125E4">
              <w:t>s</w:t>
            </w:r>
            <w:r w:rsidR="007954CD">
              <w:t>.</w:t>
            </w:r>
          </w:p>
        </w:tc>
      </w:tr>
      <w:tr w:rsidR="000F05B9" w14:paraId="2CE3A25E" w14:textId="77777777" w:rsidTr="0059460C">
        <w:tc>
          <w:tcPr>
            <w:tcW w:w="846" w:type="dxa"/>
          </w:tcPr>
          <w:p w14:paraId="24740C2F" w14:textId="77777777" w:rsidR="000F05B9" w:rsidRDefault="000F05B9" w:rsidP="00906108">
            <w:pPr>
              <w:pStyle w:val="ListParagraph"/>
              <w:numPr>
                <w:ilvl w:val="0"/>
                <w:numId w:val="33"/>
              </w:numPr>
              <w:jc w:val="center"/>
            </w:pPr>
            <w:bookmarkStart w:id="344" w:name="_Ref192791886"/>
          </w:p>
        </w:tc>
        <w:bookmarkEnd w:id="344"/>
        <w:tc>
          <w:tcPr>
            <w:tcW w:w="1134" w:type="dxa"/>
          </w:tcPr>
          <w:p w14:paraId="1A65F404" w14:textId="2F21D448" w:rsidR="00DD4FCF" w:rsidRDefault="00DD4FCF" w:rsidP="00DD4FCF">
            <w:pPr>
              <w:jc w:val="center"/>
            </w:pPr>
            <w:r>
              <w:fldChar w:fldCharType="begin"/>
            </w:r>
            <w:r>
              <w:instrText xml:space="preserve"> REF _Ref192450754 \r \h </w:instrText>
            </w:r>
            <w:r>
              <w:fldChar w:fldCharType="separate"/>
            </w:r>
            <w:r w:rsidR="00FA4AB9">
              <w:t>R4.1.1</w:t>
            </w:r>
            <w:r>
              <w:fldChar w:fldCharType="end"/>
            </w:r>
          </w:p>
          <w:p w14:paraId="544EFDBE" w14:textId="1845FEE5" w:rsidR="00DD4FCF" w:rsidRDefault="00DD4FCF" w:rsidP="00DD4FCF">
            <w:pPr>
              <w:jc w:val="center"/>
            </w:pPr>
            <w:r>
              <w:fldChar w:fldCharType="begin"/>
            </w:r>
            <w:r>
              <w:instrText xml:space="preserve"> REF _Ref192358868 \r \h  \* MERGEFORMAT </w:instrText>
            </w:r>
            <w:r>
              <w:fldChar w:fldCharType="separate"/>
            </w:r>
            <w:r w:rsidR="00FA4AB9">
              <w:t>R4.1.2</w:t>
            </w:r>
            <w:r>
              <w:fldChar w:fldCharType="end"/>
            </w:r>
          </w:p>
          <w:p w14:paraId="058E6E7A" w14:textId="34642740" w:rsidR="00DD4FCF" w:rsidRDefault="00DD4FCF" w:rsidP="00DD4FCF">
            <w:pPr>
              <w:jc w:val="center"/>
            </w:pPr>
            <w:r>
              <w:fldChar w:fldCharType="begin"/>
            </w:r>
            <w:r>
              <w:instrText xml:space="preserve"> REF _Ref192450772 \r \h </w:instrText>
            </w:r>
            <w:r>
              <w:fldChar w:fldCharType="separate"/>
            </w:r>
            <w:r w:rsidR="00FA4AB9">
              <w:t>R4.1.3</w:t>
            </w:r>
            <w:r>
              <w:fldChar w:fldCharType="end"/>
            </w:r>
          </w:p>
          <w:p w14:paraId="130436F3" w14:textId="70EFAC9B" w:rsidR="000F05B9" w:rsidRDefault="000F05B9" w:rsidP="00906108">
            <w:pPr>
              <w:jc w:val="center"/>
            </w:pPr>
            <w:r>
              <w:fldChar w:fldCharType="begin"/>
            </w:r>
            <w:r>
              <w:instrText xml:space="preserve"> REF _Ref192359193 \r \h  \* MERGEFORMAT </w:instrText>
            </w:r>
            <w:r>
              <w:fldChar w:fldCharType="separate"/>
            </w:r>
            <w:r w:rsidR="00FA4AB9">
              <w:t>R4.5.1</w:t>
            </w:r>
            <w:r>
              <w:fldChar w:fldCharType="end"/>
            </w:r>
          </w:p>
          <w:p w14:paraId="23BCD3E2" w14:textId="48800EC7" w:rsidR="000F05B9" w:rsidRDefault="000F05B9" w:rsidP="00906108">
            <w:pPr>
              <w:jc w:val="center"/>
            </w:pPr>
            <w:r>
              <w:fldChar w:fldCharType="begin"/>
            </w:r>
            <w:r>
              <w:instrText xml:space="preserve"> REF _Ref192359199 \r \h  \* MERGEFORMAT </w:instrText>
            </w:r>
            <w:r>
              <w:fldChar w:fldCharType="separate"/>
            </w:r>
            <w:r w:rsidR="00FA4AB9">
              <w:t>R4.5.2</w:t>
            </w:r>
            <w:r>
              <w:fldChar w:fldCharType="end"/>
            </w:r>
          </w:p>
        </w:tc>
        <w:tc>
          <w:tcPr>
            <w:tcW w:w="7087" w:type="dxa"/>
          </w:tcPr>
          <w:p w14:paraId="15F054A5" w14:textId="1E12BEA6" w:rsidR="000F05B9" w:rsidRDefault="000F05B9" w:rsidP="00906108">
            <w:pPr>
              <w:spacing w:after="40"/>
            </w:pPr>
            <w:r w:rsidRPr="00696468">
              <w:rPr>
                <w:u w:val="single"/>
              </w:rPr>
              <w:t>Rook Moves</w:t>
            </w:r>
            <w:r>
              <w:rPr>
                <w:u w:val="single"/>
              </w:rPr>
              <w:t>:</w:t>
            </w:r>
            <w:r>
              <w:t xml:space="preserve"> Th</w:t>
            </w:r>
            <w:r w:rsidR="00A960F0">
              <w:t>is</w:t>
            </w:r>
            <w:r>
              <w:t xml:space="preserve"> test verifies the rook’s movement pattern.</w:t>
            </w:r>
          </w:p>
          <w:p w14:paraId="3BC5AAA1" w14:textId="30991D62" w:rsidR="000F05B9" w:rsidRDefault="00061EA5" w:rsidP="00D02145">
            <w:pPr>
              <w:pStyle w:val="ListParagraph"/>
              <w:numPr>
                <w:ilvl w:val="0"/>
                <w:numId w:val="38"/>
              </w:numPr>
              <w:spacing w:after="40"/>
            </w:pPr>
            <w:r>
              <w:t xml:space="preserve">Setup the board </w:t>
            </w:r>
            <w:r w:rsidR="000F05B9">
              <w:t>“</w:t>
            </w:r>
            <w:r w:rsidR="000F05B9" w:rsidRPr="000E7578">
              <w:t>8/8/8/8/2P1R3/8/4p3/8 w</w:t>
            </w:r>
            <w:r w:rsidR="000F05B9">
              <w:t>”</w:t>
            </w:r>
          </w:p>
          <w:p w14:paraId="50BE24D8" w14:textId="06799527" w:rsidR="00F802BB" w:rsidRDefault="00F802BB" w:rsidP="00D02145">
            <w:pPr>
              <w:pStyle w:val="ListParagraph"/>
              <w:numPr>
                <w:ilvl w:val="0"/>
                <w:numId w:val="38"/>
              </w:numPr>
              <w:spacing w:after="40"/>
            </w:pPr>
            <w:r>
              <w:t>Click the Bishop and verify the highlighted cells</w:t>
            </w:r>
          </w:p>
          <w:p w14:paraId="292FBFB3" w14:textId="07049AA7" w:rsidR="000F05B9" w:rsidRDefault="00D02145" w:rsidP="00D02145">
            <w:pPr>
              <w:pStyle w:val="ListParagraph"/>
              <w:numPr>
                <w:ilvl w:val="0"/>
                <w:numId w:val="38"/>
              </w:numPr>
              <w:spacing w:after="40"/>
            </w:pPr>
            <w:r>
              <w:t xml:space="preserve">Move </w:t>
            </w:r>
            <w:r w:rsidR="00440ABA">
              <w:t>e</w:t>
            </w:r>
            <w:r>
              <w:t>4-&gt;</w:t>
            </w:r>
            <w:r w:rsidR="00376866">
              <w:t>e</w:t>
            </w:r>
            <w:r>
              <w:t>2 and verify result</w:t>
            </w:r>
          </w:p>
        </w:tc>
        <w:tc>
          <w:tcPr>
            <w:tcW w:w="6239" w:type="dxa"/>
          </w:tcPr>
          <w:p w14:paraId="64198AB0" w14:textId="0073575D" w:rsidR="00F802BB" w:rsidRDefault="00F802BB" w:rsidP="00906108">
            <w:pPr>
              <w:spacing w:after="40"/>
            </w:pPr>
            <w:r>
              <w:t>Step 2:</w:t>
            </w:r>
            <w:r w:rsidR="00D02145">
              <w:t xml:space="preserve"> Only squares</w:t>
            </w:r>
            <w:r w:rsidR="004F6EE1">
              <w:t xml:space="preserve"> d4, d6, d7, d8, e2, e3, e5, e6, e7 and e8 are highlight</w:t>
            </w:r>
            <w:r w:rsidR="009F37D4">
              <w:t>ed demonstrating correct movement and that there are no wrap-around errors.</w:t>
            </w:r>
          </w:p>
          <w:p w14:paraId="73660BE7" w14:textId="7351E746" w:rsidR="000F05B9" w:rsidRDefault="009F37D4" w:rsidP="00906108">
            <w:pPr>
              <w:spacing w:after="40"/>
            </w:pPr>
            <w:r>
              <w:t>Step 3: The white rook moves to e2 capturing the black</w:t>
            </w:r>
            <w:r w:rsidR="007B2B89">
              <w:t xml:space="preserve"> pawn</w:t>
            </w:r>
          </w:p>
        </w:tc>
      </w:tr>
      <w:tr w:rsidR="00E938DC" w14:paraId="23714C75" w14:textId="77777777" w:rsidTr="0059460C">
        <w:tc>
          <w:tcPr>
            <w:tcW w:w="846" w:type="dxa"/>
          </w:tcPr>
          <w:p w14:paraId="33D8B6F5" w14:textId="77777777" w:rsidR="00E938DC" w:rsidRDefault="00E938DC" w:rsidP="00906108">
            <w:pPr>
              <w:pStyle w:val="ListParagraph"/>
              <w:numPr>
                <w:ilvl w:val="0"/>
                <w:numId w:val="33"/>
              </w:numPr>
              <w:jc w:val="center"/>
            </w:pPr>
            <w:bookmarkStart w:id="345" w:name="_Ref192791895"/>
          </w:p>
        </w:tc>
        <w:bookmarkEnd w:id="345"/>
        <w:tc>
          <w:tcPr>
            <w:tcW w:w="1134" w:type="dxa"/>
          </w:tcPr>
          <w:p w14:paraId="2A7F905D" w14:textId="375D4B23" w:rsidR="0031788A" w:rsidRDefault="0031788A" w:rsidP="0031788A">
            <w:pPr>
              <w:jc w:val="center"/>
            </w:pPr>
            <w:r>
              <w:fldChar w:fldCharType="begin"/>
            </w:r>
            <w:r>
              <w:instrText xml:space="preserve"> REF _Ref192450754 \r \h </w:instrText>
            </w:r>
            <w:r>
              <w:fldChar w:fldCharType="separate"/>
            </w:r>
            <w:r w:rsidR="00FA4AB9">
              <w:t>R4.1.1</w:t>
            </w:r>
            <w:r>
              <w:fldChar w:fldCharType="end"/>
            </w:r>
          </w:p>
          <w:p w14:paraId="7AD1FD00" w14:textId="6D4E3AFB" w:rsidR="0031788A" w:rsidRDefault="0031788A" w:rsidP="0031788A">
            <w:pPr>
              <w:jc w:val="center"/>
            </w:pPr>
            <w:r>
              <w:fldChar w:fldCharType="begin"/>
            </w:r>
            <w:r>
              <w:instrText xml:space="preserve"> REF _Ref192358868 \r \h  \* MERGEFORMAT </w:instrText>
            </w:r>
            <w:r>
              <w:fldChar w:fldCharType="separate"/>
            </w:r>
            <w:r w:rsidR="00FA4AB9">
              <w:t>R4.1.2</w:t>
            </w:r>
            <w:r>
              <w:fldChar w:fldCharType="end"/>
            </w:r>
          </w:p>
          <w:p w14:paraId="5A4C5D1A" w14:textId="569796E7" w:rsidR="0031788A" w:rsidRDefault="0031788A" w:rsidP="0031788A">
            <w:pPr>
              <w:jc w:val="center"/>
            </w:pPr>
            <w:r>
              <w:fldChar w:fldCharType="begin"/>
            </w:r>
            <w:r>
              <w:instrText xml:space="preserve"> REF _Ref192450772 \r \h </w:instrText>
            </w:r>
            <w:r>
              <w:fldChar w:fldCharType="separate"/>
            </w:r>
            <w:r w:rsidR="00FA4AB9">
              <w:t>R4.1.3</w:t>
            </w:r>
            <w:r>
              <w:fldChar w:fldCharType="end"/>
            </w:r>
          </w:p>
          <w:p w14:paraId="1BEFA16F" w14:textId="5B38FE17" w:rsidR="00E938DC" w:rsidRDefault="00E938DC" w:rsidP="00906108">
            <w:pPr>
              <w:jc w:val="center"/>
            </w:pPr>
            <w:r>
              <w:fldChar w:fldCharType="begin"/>
            </w:r>
            <w:r>
              <w:instrText xml:space="preserve"> REF _Ref192359245 \r \h  \* MERGEFORMAT </w:instrText>
            </w:r>
            <w:r>
              <w:fldChar w:fldCharType="separate"/>
            </w:r>
            <w:r w:rsidR="00FA4AB9">
              <w:t>R4.6.1</w:t>
            </w:r>
            <w:r>
              <w:fldChar w:fldCharType="end"/>
            </w:r>
          </w:p>
          <w:p w14:paraId="5310DD4A" w14:textId="13B235A1" w:rsidR="00E938DC" w:rsidRDefault="00E938DC" w:rsidP="00906108">
            <w:pPr>
              <w:jc w:val="center"/>
            </w:pPr>
            <w:r>
              <w:fldChar w:fldCharType="begin"/>
            </w:r>
            <w:r>
              <w:instrText xml:space="preserve"> REF _Ref192359252 \r \h  \* MERGEFORMAT </w:instrText>
            </w:r>
            <w:r>
              <w:fldChar w:fldCharType="separate"/>
            </w:r>
            <w:r w:rsidR="00FA4AB9">
              <w:t>R4.6.2</w:t>
            </w:r>
            <w:r>
              <w:fldChar w:fldCharType="end"/>
            </w:r>
          </w:p>
        </w:tc>
        <w:tc>
          <w:tcPr>
            <w:tcW w:w="7087" w:type="dxa"/>
          </w:tcPr>
          <w:p w14:paraId="7AFA103F" w14:textId="74771771" w:rsidR="00E938DC" w:rsidRDefault="00E938DC" w:rsidP="00906108">
            <w:pPr>
              <w:spacing w:after="40"/>
            </w:pPr>
            <w:r w:rsidRPr="00696468">
              <w:rPr>
                <w:u w:val="single"/>
              </w:rPr>
              <w:t>Queen Moves</w:t>
            </w:r>
            <w:r>
              <w:rPr>
                <w:u w:val="single"/>
              </w:rPr>
              <w:t>:</w:t>
            </w:r>
            <w:r>
              <w:t xml:space="preserve"> Th</w:t>
            </w:r>
            <w:r w:rsidR="00A960F0">
              <w:t>is</w:t>
            </w:r>
            <w:r>
              <w:t xml:space="preserve"> test verifies the queen’s movement pattern.</w:t>
            </w:r>
          </w:p>
          <w:p w14:paraId="42E45DFE" w14:textId="62B13F7A" w:rsidR="00E938DC" w:rsidRDefault="00E938DC" w:rsidP="00650994">
            <w:pPr>
              <w:pStyle w:val="ListParagraph"/>
              <w:numPr>
                <w:ilvl w:val="0"/>
                <w:numId w:val="39"/>
              </w:numPr>
              <w:spacing w:after="40"/>
            </w:pPr>
            <w:r>
              <w:t>Setup the board “</w:t>
            </w:r>
            <w:r w:rsidRPr="001D72F1">
              <w:t>8/8/8/8/2P1Q3/8/4p3/8 w</w:t>
            </w:r>
            <w:r>
              <w:t>”</w:t>
            </w:r>
          </w:p>
          <w:p w14:paraId="5FD1FC1D" w14:textId="5CAD9CD7" w:rsidR="00650994" w:rsidRDefault="00650994" w:rsidP="00650994">
            <w:pPr>
              <w:pStyle w:val="ListParagraph"/>
              <w:numPr>
                <w:ilvl w:val="0"/>
                <w:numId w:val="39"/>
              </w:numPr>
              <w:spacing w:after="40"/>
            </w:pPr>
            <w:r>
              <w:t>Click the Queen and verify the highlighted cells</w:t>
            </w:r>
          </w:p>
          <w:p w14:paraId="4DF6AAB8" w14:textId="180DAB17" w:rsidR="00E938DC" w:rsidRDefault="00650994" w:rsidP="007A4497">
            <w:pPr>
              <w:pStyle w:val="ListParagraph"/>
              <w:numPr>
                <w:ilvl w:val="0"/>
                <w:numId w:val="39"/>
              </w:numPr>
              <w:spacing w:after="40"/>
            </w:pPr>
            <w:r>
              <w:t>Move e4-&gt;e2 and verify result</w:t>
            </w:r>
          </w:p>
        </w:tc>
        <w:tc>
          <w:tcPr>
            <w:tcW w:w="6239" w:type="dxa"/>
          </w:tcPr>
          <w:p w14:paraId="38CF669D" w14:textId="70D58333" w:rsidR="00650994" w:rsidRDefault="00650994" w:rsidP="00906108">
            <w:pPr>
              <w:spacing w:after="40"/>
            </w:pPr>
            <w:r>
              <w:t xml:space="preserve">Step 2: </w:t>
            </w:r>
            <w:r w:rsidR="00D02503">
              <w:t>Only squares a8, b1, b7, c2, c6, d3, d4, d5, e2, e</w:t>
            </w:r>
            <w:r w:rsidR="00C17C25">
              <w:t xml:space="preserve">3, e5, e6, e7, e8, </w:t>
            </w:r>
            <w:r w:rsidR="000C6F9F">
              <w:t xml:space="preserve">f3, f4, f5, </w:t>
            </w:r>
            <w:r w:rsidR="00EC1DFB">
              <w:t xml:space="preserve">g2, g4, </w:t>
            </w:r>
            <w:r w:rsidR="00932B47">
              <w:t xml:space="preserve">g6, h1, h4 and h7 </w:t>
            </w:r>
            <w:r w:rsidR="005659C5">
              <w:t>are highlighted</w:t>
            </w:r>
            <w:r w:rsidR="00312AEC">
              <w:t xml:space="preserve"> demonstrating correct movement and that there are no wrap-around errors.</w:t>
            </w:r>
          </w:p>
          <w:p w14:paraId="239843E4" w14:textId="6673E232" w:rsidR="00E938DC" w:rsidRDefault="00002A8D" w:rsidP="00906108">
            <w:pPr>
              <w:spacing w:after="40"/>
            </w:pPr>
            <w:r>
              <w:t>Step</w:t>
            </w:r>
            <w:r w:rsidR="00312AEC">
              <w:t xml:space="preserve"> 3: The white queen moves to e2 capturing the black pawn</w:t>
            </w:r>
          </w:p>
        </w:tc>
      </w:tr>
      <w:tr w:rsidR="00ED3C07" w14:paraId="7B13A268" w14:textId="77777777" w:rsidTr="0059460C">
        <w:tc>
          <w:tcPr>
            <w:tcW w:w="846" w:type="dxa"/>
          </w:tcPr>
          <w:p w14:paraId="4C8EFB0C" w14:textId="77777777" w:rsidR="00ED3C07" w:rsidRDefault="00ED3C07" w:rsidP="00906108">
            <w:pPr>
              <w:pStyle w:val="ListParagraph"/>
              <w:numPr>
                <w:ilvl w:val="0"/>
                <w:numId w:val="33"/>
              </w:numPr>
              <w:jc w:val="center"/>
            </w:pPr>
            <w:bookmarkStart w:id="346" w:name="_Ref192791903"/>
          </w:p>
        </w:tc>
        <w:bookmarkEnd w:id="346"/>
        <w:tc>
          <w:tcPr>
            <w:tcW w:w="1134" w:type="dxa"/>
          </w:tcPr>
          <w:p w14:paraId="70FDFD35" w14:textId="016CDF5B" w:rsidR="007C44F3" w:rsidRDefault="007C44F3" w:rsidP="007C44F3">
            <w:pPr>
              <w:jc w:val="center"/>
            </w:pPr>
            <w:r>
              <w:fldChar w:fldCharType="begin"/>
            </w:r>
            <w:r>
              <w:instrText xml:space="preserve"> REF _Ref192450754 \r \h </w:instrText>
            </w:r>
            <w:r>
              <w:fldChar w:fldCharType="separate"/>
            </w:r>
            <w:r w:rsidR="00FA4AB9">
              <w:t>R4.1.1</w:t>
            </w:r>
            <w:r>
              <w:fldChar w:fldCharType="end"/>
            </w:r>
          </w:p>
          <w:p w14:paraId="5AE7D2D0" w14:textId="3C2D3319" w:rsidR="007C44F3" w:rsidRDefault="007C44F3" w:rsidP="007C44F3">
            <w:pPr>
              <w:jc w:val="center"/>
            </w:pPr>
            <w:r>
              <w:fldChar w:fldCharType="begin"/>
            </w:r>
            <w:r>
              <w:instrText xml:space="preserve"> REF _Ref192358868 \r \h  \* MERGEFORMAT </w:instrText>
            </w:r>
            <w:r>
              <w:fldChar w:fldCharType="separate"/>
            </w:r>
            <w:r w:rsidR="00FA4AB9">
              <w:t>R4.1.2</w:t>
            </w:r>
            <w:r>
              <w:fldChar w:fldCharType="end"/>
            </w:r>
          </w:p>
          <w:p w14:paraId="0A8F5972" w14:textId="12CE8831" w:rsidR="007C44F3" w:rsidRDefault="007C44F3" w:rsidP="007C44F3">
            <w:pPr>
              <w:jc w:val="center"/>
            </w:pPr>
            <w:r>
              <w:fldChar w:fldCharType="begin"/>
            </w:r>
            <w:r>
              <w:instrText xml:space="preserve"> REF _Ref192450772 \r \h </w:instrText>
            </w:r>
            <w:r>
              <w:fldChar w:fldCharType="separate"/>
            </w:r>
            <w:r w:rsidR="00FA4AB9">
              <w:t>R4.1.3</w:t>
            </w:r>
            <w:r>
              <w:fldChar w:fldCharType="end"/>
            </w:r>
          </w:p>
          <w:p w14:paraId="2441CD55" w14:textId="2474FB3B" w:rsidR="00ED3C07" w:rsidRDefault="00ED3C07" w:rsidP="00906108">
            <w:pPr>
              <w:jc w:val="center"/>
            </w:pPr>
            <w:r>
              <w:fldChar w:fldCharType="begin"/>
            </w:r>
            <w:r>
              <w:instrText xml:space="preserve"> REF _Ref192359305 \r \h  \* MERGEFORMAT </w:instrText>
            </w:r>
            <w:r>
              <w:fldChar w:fldCharType="separate"/>
            </w:r>
            <w:r w:rsidR="00FA4AB9">
              <w:t>R4.7.1</w:t>
            </w:r>
            <w:r>
              <w:fldChar w:fldCharType="end"/>
            </w:r>
          </w:p>
          <w:p w14:paraId="0B6F04C8" w14:textId="68D77818" w:rsidR="00ED3C07" w:rsidRDefault="00ED3C07" w:rsidP="00906108">
            <w:pPr>
              <w:jc w:val="center"/>
            </w:pPr>
            <w:r>
              <w:fldChar w:fldCharType="begin"/>
            </w:r>
            <w:r>
              <w:instrText xml:space="preserve"> REF _Ref192359313 \r \h  \* MERGEFORMAT </w:instrText>
            </w:r>
            <w:r>
              <w:fldChar w:fldCharType="separate"/>
            </w:r>
            <w:r w:rsidR="00FA4AB9">
              <w:t>R4.7.4</w:t>
            </w:r>
            <w:r>
              <w:fldChar w:fldCharType="end"/>
            </w:r>
          </w:p>
        </w:tc>
        <w:tc>
          <w:tcPr>
            <w:tcW w:w="7087" w:type="dxa"/>
          </w:tcPr>
          <w:p w14:paraId="2565F2BC" w14:textId="6E1A9FCE" w:rsidR="00ED3C07" w:rsidRDefault="00ED3C07" w:rsidP="00906108">
            <w:pPr>
              <w:spacing w:after="40"/>
            </w:pPr>
            <w:r w:rsidRPr="00696468">
              <w:rPr>
                <w:u w:val="single"/>
              </w:rPr>
              <w:t>King Moves</w:t>
            </w:r>
            <w:r>
              <w:rPr>
                <w:u w:val="single"/>
              </w:rPr>
              <w:t>:</w:t>
            </w:r>
            <w:r>
              <w:t xml:space="preserve"> This test </w:t>
            </w:r>
            <w:r w:rsidR="00A960F0">
              <w:t xml:space="preserve">verifies </w:t>
            </w:r>
            <w:r>
              <w:t>King’s basic movement pattern.</w:t>
            </w:r>
          </w:p>
          <w:p w14:paraId="06C28C98" w14:textId="532CB461" w:rsidR="00ED3C07" w:rsidRDefault="00A960F0" w:rsidP="009C7C42">
            <w:pPr>
              <w:pStyle w:val="ListParagraph"/>
              <w:numPr>
                <w:ilvl w:val="0"/>
                <w:numId w:val="40"/>
              </w:numPr>
              <w:spacing w:after="40"/>
            </w:pPr>
            <w:r>
              <w:t xml:space="preserve">Setup the board </w:t>
            </w:r>
            <w:r w:rsidR="00ED3C07">
              <w:t>“</w:t>
            </w:r>
            <w:r w:rsidR="00ED3C07" w:rsidRPr="003E66F4">
              <w:t>8/8/8/8/2PK4/3p4/8/8 w</w:t>
            </w:r>
            <w:r w:rsidR="00ED3C07">
              <w:t>”</w:t>
            </w:r>
          </w:p>
          <w:p w14:paraId="35630E3A" w14:textId="6C65EF48" w:rsidR="009C7C42" w:rsidRDefault="009C7C42" w:rsidP="009C7C42">
            <w:pPr>
              <w:pStyle w:val="ListParagraph"/>
              <w:numPr>
                <w:ilvl w:val="0"/>
                <w:numId w:val="40"/>
              </w:numPr>
              <w:spacing w:after="40"/>
            </w:pPr>
            <w:r>
              <w:t>Click the King and verify the highlighted cells</w:t>
            </w:r>
          </w:p>
          <w:p w14:paraId="5B062025" w14:textId="27FAF329" w:rsidR="00612FA0" w:rsidRDefault="00612FA0" w:rsidP="009C7C42">
            <w:pPr>
              <w:pStyle w:val="ListParagraph"/>
              <w:numPr>
                <w:ilvl w:val="0"/>
                <w:numId w:val="40"/>
              </w:numPr>
              <w:spacing w:after="40"/>
            </w:pPr>
            <w:r>
              <w:t xml:space="preserve">Move </w:t>
            </w:r>
            <w:r w:rsidR="00704DA5">
              <w:t>d4-&gt;d3 and verify result</w:t>
            </w:r>
          </w:p>
          <w:p w14:paraId="1F767A03" w14:textId="5D742DEA" w:rsidR="00ED3C07" w:rsidRDefault="00CE33AD" w:rsidP="009C7C42">
            <w:pPr>
              <w:pStyle w:val="ListParagraph"/>
              <w:numPr>
                <w:ilvl w:val="0"/>
                <w:numId w:val="40"/>
              </w:numPr>
              <w:spacing w:after="40"/>
            </w:pPr>
            <w:r>
              <w:t xml:space="preserve">Setup the board </w:t>
            </w:r>
            <w:r w:rsidR="00ED3C07">
              <w:t>“</w:t>
            </w:r>
            <w:r w:rsidR="00ED3C07" w:rsidRPr="003E66F4">
              <w:t>8/8/8/6PP/6PK/6PP/8/8 w</w:t>
            </w:r>
            <w:r w:rsidR="00ED3C07">
              <w:t>”</w:t>
            </w:r>
          </w:p>
          <w:p w14:paraId="1F337AAA" w14:textId="4E02BC20" w:rsidR="00ED3C07" w:rsidRDefault="00EB4EC0" w:rsidP="00EB4EC0">
            <w:pPr>
              <w:pStyle w:val="ListParagraph"/>
              <w:numPr>
                <w:ilvl w:val="0"/>
                <w:numId w:val="40"/>
              </w:numPr>
              <w:spacing w:after="40"/>
            </w:pPr>
            <w:r>
              <w:t>Click the King and verify the highlighted cells</w:t>
            </w:r>
          </w:p>
        </w:tc>
        <w:tc>
          <w:tcPr>
            <w:tcW w:w="6239" w:type="dxa"/>
          </w:tcPr>
          <w:p w14:paraId="16BF18D4" w14:textId="48D7B7B3" w:rsidR="00CE33AD" w:rsidRDefault="007855C6" w:rsidP="00906108">
            <w:pPr>
              <w:spacing w:after="40"/>
            </w:pPr>
            <w:r>
              <w:t>Step 2: Only squares c3, c5, d3, d5, e3, e4 and e5 are highlighted</w:t>
            </w:r>
          </w:p>
          <w:p w14:paraId="5B54AD97" w14:textId="7631F0FF" w:rsidR="00935569" w:rsidRDefault="00935569" w:rsidP="00906108">
            <w:pPr>
              <w:spacing w:after="40"/>
            </w:pPr>
            <w:r>
              <w:t xml:space="preserve">Step 3: </w:t>
            </w:r>
            <w:r w:rsidR="0002025D">
              <w:t>The white king moves to d3 capturing the black pawn</w:t>
            </w:r>
          </w:p>
          <w:p w14:paraId="303BA41C" w14:textId="7D68F5C8" w:rsidR="00ED3C07" w:rsidRDefault="0002025D" w:rsidP="00906108">
            <w:pPr>
              <w:spacing w:after="40"/>
            </w:pPr>
            <w:r>
              <w:t xml:space="preserve">Step 5: </w:t>
            </w:r>
            <w:r w:rsidR="004223F0">
              <w:t>No squares are highlighted demonstrating there are no wrap around errors when a king is located on the edge of the board.</w:t>
            </w:r>
          </w:p>
        </w:tc>
      </w:tr>
      <w:tr w:rsidR="002339C3" w14:paraId="557143FA" w14:textId="77777777" w:rsidTr="0059460C">
        <w:tc>
          <w:tcPr>
            <w:tcW w:w="846" w:type="dxa"/>
          </w:tcPr>
          <w:p w14:paraId="3B4A60A0" w14:textId="77777777" w:rsidR="002339C3" w:rsidRDefault="002339C3" w:rsidP="00906108">
            <w:pPr>
              <w:pStyle w:val="ListParagraph"/>
              <w:numPr>
                <w:ilvl w:val="0"/>
                <w:numId w:val="33"/>
              </w:numPr>
              <w:jc w:val="center"/>
            </w:pPr>
            <w:bookmarkStart w:id="347" w:name="_Ref192789570"/>
          </w:p>
        </w:tc>
        <w:bookmarkEnd w:id="347"/>
        <w:tc>
          <w:tcPr>
            <w:tcW w:w="1134" w:type="dxa"/>
          </w:tcPr>
          <w:p w14:paraId="2F69A2E2" w14:textId="19C9AE77" w:rsidR="002339C3" w:rsidRDefault="002339C3" w:rsidP="008516E7"/>
          <w:p w14:paraId="029A79E5" w14:textId="77777777" w:rsidR="002339C3" w:rsidRDefault="002339C3" w:rsidP="00906108">
            <w:pPr>
              <w:jc w:val="center"/>
            </w:pPr>
          </w:p>
          <w:p w14:paraId="7B42E5BC" w14:textId="77777777" w:rsidR="002339C3" w:rsidRDefault="002339C3" w:rsidP="00906108">
            <w:pPr>
              <w:jc w:val="center"/>
            </w:pPr>
          </w:p>
          <w:p w14:paraId="50744932" w14:textId="77777777" w:rsidR="002339C3" w:rsidRDefault="002339C3" w:rsidP="00906108">
            <w:pPr>
              <w:jc w:val="center"/>
            </w:pPr>
          </w:p>
          <w:p w14:paraId="1828E34D" w14:textId="77777777" w:rsidR="002339C3" w:rsidRDefault="002339C3" w:rsidP="00906108">
            <w:pPr>
              <w:jc w:val="center"/>
            </w:pPr>
          </w:p>
          <w:p w14:paraId="73A4B62B" w14:textId="77777777" w:rsidR="002339C3" w:rsidRDefault="002339C3" w:rsidP="00906108">
            <w:pPr>
              <w:jc w:val="center"/>
            </w:pPr>
          </w:p>
        </w:tc>
        <w:tc>
          <w:tcPr>
            <w:tcW w:w="13326" w:type="dxa"/>
            <w:gridSpan w:val="2"/>
          </w:tcPr>
          <w:p w14:paraId="4EDC9BB1" w14:textId="77777777" w:rsidR="002339C3" w:rsidRDefault="002339C3" w:rsidP="00906108">
            <w:pPr>
              <w:spacing w:after="40"/>
            </w:pPr>
            <w:r w:rsidRPr="00696468">
              <w:rPr>
                <w:u w:val="single"/>
              </w:rPr>
              <w:lastRenderedPageBreak/>
              <w:t>Detect Check</w:t>
            </w:r>
            <w:r>
              <w:rPr>
                <w:u w:val="single"/>
              </w:rPr>
              <w:t>:</w:t>
            </w:r>
            <w:r>
              <w:t xml:space="preserve"> This test verifies that the program can detect when a king is in check.</w:t>
            </w:r>
          </w:p>
          <w:p w14:paraId="004DA3E8" w14:textId="77777777" w:rsidR="002339C3" w:rsidRDefault="002339C3" w:rsidP="00906108">
            <w:pPr>
              <w:spacing w:after="40"/>
            </w:pPr>
            <w:r>
              <w:lastRenderedPageBreak/>
              <w:t>The function being tested detects all of the checks (on a given king) on the board and returns a list of squares that contain pieces putting the king in check. This function is not specific to the colour of the King, so only one colour needs to be tested.</w:t>
            </w:r>
          </w:p>
          <w:p w14:paraId="42C33266" w14:textId="247AD747" w:rsidR="002339C3" w:rsidRDefault="002339C3" w:rsidP="00906108">
            <w:pPr>
              <w:spacing w:after="40"/>
            </w:pPr>
            <w:r>
              <w:t>For each of the following setups, compare the list of squares generated by the check function, to the list in the pass requirements, they must contain the same squares.</w:t>
            </w:r>
          </w:p>
        </w:tc>
      </w:tr>
      <w:tr w:rsidR="00130B91" w14:paraId="1B6E7415" w14:textId="77777777" w:rsidTr="0059460C">
        <w:tc>
          <w:tcPr>
            <w:tcW w:w="846" w:type="dxa"/>
          </w:tcPr>
          <w:p w14:paraId="7549AE40" w14:textId="77777777" w:rsidR="00130B91" w:rsidRDefault="00130B91" w:rsidP="00906108">
            <w:pPr>
              <w:pStyle w:val="ListParagraph"/>
              <w:numPr>
                <w:ilvl w:val="1"/>
                <w:numId w:val="33"/>
              </w:numPr>
              <w:jc w:val="center"/>
            </w:pPr>
            <w:bookmarkStart w:id="348" w:name="_Ref192789561"/>
          </w:p>
        </w:tc>
        <w:bookmarkEnd w:id="348"/>
        <w:tc>
          <w:tcPr>
            <w:tcW w:w="1134" w:type="dxa"/>
          </w:tcPr>
          <w:p w14:paraId="100BE7D2" w14:textId="53C8FCB1" w:rsidR="008516E7" w:rsidRDefault="008516E7" w:rsidP="008516E7">
            <w:pPr>
              <w:jc w:val="center"/>
            </w:pPr>
            <w:r>
              <w:fldChar w:fldCharType="begin"/>
            </w:r>
            <w:r>
              <w:instrText xml:space="preserve"> REF _Ref192359403 \r \h  \* MERGEFORMAT </w:instrText>
            </w:r>
            <w:r>
              <w:fldChar w:fldCharType="separate"/>
            </w:r>
            <w:r w:rsidR="00FA4AB9">
              <w:t>R4.8.1</w:t>
            </w:r>
            <w:r>
              <w:fldChar w:fldCharType="end"/>
            </w:r>
          </w:p>
          <w:p w14:paraId="26AEC4B0" w14:textId="77777777" w:rsidR="00130B91" w:rsidRDefault="00130B91" w:rsidP="00906108">
            <w:pPr>
              <w:jc w:val="center"/>
            </w:pPr>
          </w:p>
        </w:tc>
        <w:tc>
          <w:tcPr>
            <w:tcW w:w="7087" w:type="dxa"/>
          </w:tcPr>
          <w:p w14:paraId="34CA0F8A" w14:textId="6B9AB8F8" w:rsidR="00130B91" w:rsidRDefault="00130B91" w:rsidP="00906108">
            <w:pPr>
              <w:spacing w:after="40"/>
            </w:pPr>
            <w:r>
              <w:t xml:space="preserve">This subtest </w:t>
            </w:r>
            <w:r w:rsidR="004878CC">
              <w:t>verifies</w:t>
            </w:r>
            <w:r>
              <w:t xml:space="preserve"> checks from Pawns</w:t>
            </w:r>
            <w:r w:rsidR="008E7221">
              <w:t>, ensuring the king cannot be put into check by a pawn that is not adjacent to it, a pawn that is adjacent to it but does not attack it, or a friendly pawn.</w:t>
            </w:r>
          </w:p>
          <w:p w14:paraId="6A25DB7C" w14:textId="69CB0A17" w:rsidR="00130B91" w:rsidRDefault="00430BD4" w:rsidP="004878CC">
            <w:pPr>
              <w:pStyle w:val="ListParagraph"/>
              <w:numPr>
                <w:ilvl w:val="0"/>
                <w:numId w:val="41"/>
              </w:numPr>
              <w:spacing w:after="40"/>
            </w:pPr>
            <w:r>
              <w:t xml:space="preserve">Setup the board </w:t>
            </w:r>
            <w:r w:rsidR="00130B91">
              <w:t>“</w:t>
            </w:r>
            <w:r w:rsidR="00130B91" w:rsidRPr="00E13EB2">
              <w:t>8/8/6p1/3p4/4K3/3P1p2/8/8 w</w:t>
            </w:r>
            <w:r w:rsidR="00130B91">
              <w:t>”</w:t>
            </w:r>
          </w:p>
          <w:p w14:paraId="49620AEC" w14:textId="198D8D38" w:rsidR="00130B91" w:rsidRDefault="00BD299A" w:rsidP="004878CC">
            <w:pPr>
              <w:pStyle w:val="ListParagraph"/>
              <w:numPr>
                <w:ilvl w:val="0"/>
                <w:numId w:val="41"/>
              </w:numPr>
              <w:spacing w:after="40"/>
            </w:pPr>
            <w:r>
              <w:t xml:space="preserve">Verify the </w:t>
            </w:r>
            <w:r w:rsidR="00C40FF0">
              <w:t xml:space="preserve">squares that </w:t>
            </w:r>
            <w:r w:rsidR="007F2201">
              <w:t>are placing the king in check</w:t>
            </w:r>
          </w:p>
        </w:tc>
        <w:tc>
          <w:tcPr>
            <w:tcW w:w="6239" w:type="dxa"/>
          </w:tcPr>
          <w:p w14:paraId="5149E8A2" w14:textId="436B135A" w:rsidR="00130B91" w:rsidRDefault="007F2201" w:rsidP="00906108">
            <w:pPr>
              <w:spacing w:after="40"/>
            </w:pPr>
            <w:r>
              <w:t xml:space="preserve">Step </w:t>
            </w:r>
            <w:r w:rsidR="006C05FF">
              <w:t xml:space="preserve">2: </w:t>
            </w:r>
            <w:r w:rsidR="00130B91">
              <w:t>35 (d5)</w:t>
            </w:r>
            <w:r w:rsidR="000141BF">
              <w:t xml:space="preserve"> is the only square </w:t>
            </w:r>
            <w:r w:rsidR="00F965CB">
              <w:t>listed as putting the king in check</w:t>
            </w:r>
          </w:p>
        </w:tc>
      </w:tr>
      <w:tr w:rsidR="001013F2" w14:paraId="790936CE" w14:textId="77777777" w:rsidTr="0059460C">
        <w:tc>
          <w:tcPr>
            <w:tcW w:w="846" w:type="dxa"/>
          </w:tcPr>
          <w:p w14:paraId="77680C50" w14:textId="77777777" w:rsidR="001013F2" w:rsidRDefault="001013F2" w:rsidP="00906108">
            <w:pPr>
              <w:pStyle w:val="ListParagraph"/>
              <w:numPr>
                <w:ilvl w:val="1"/>
                <w:numId w:val="33"/>
              </w:numPr>
              <w:jc w:val="center"/>
            </w:pPr>
          </w:p>
        </w:tc>
        <w:tc>
          <w:tcPr>
            <w:tcW w:w="1134" w:type="dxa"/>
          </w:tcPr>
          <w:p w14:paraId="20B395AA" w14:textId="7DF02477" w:rsidR="008516E7" w:rsidRDefault="008516E7" w:rsidP="008516E7">
            <w:pPr>
              <w:jc w:val="center"/>
            </w:pPr>
            <w:r>
              <w:fldChar w:fldCharType="begin"/>
            </w:r>
            <w:r>
              <w:instrText xml:space="preserve"> REF _Ref192359403 \r \h  \* MERGEFORMAT </w:instrText>
            </w:r>
            <w:r>
              <w:fldChar w:fldCharType="separate"/>
            </w:r>
            <w:r w:rsidR="00FA4AB9">
              <w:t>R4.8.1</w:t>
            </w:r>
            <w:r>
              <w:fldChar w:fldCharType="end"/>
            </w:r>
          </w:p>
          <w:p w14:paraId="6DAD4C3A" w14:textId="77777777" w:rsidR="001013F2" w:rsidRDefault="001013F2" w:rsidP="00906108">
            <w:pPr>
              <w:jc w:val="center"/>
            </w:pPr>
          </w:p>
        </w:tc>
        <w:tc>
          <w:tcPr>
            <w:tcW w:w="7087" w:type="dxa"/>
          </w:tcPr>
          <w:p w14:paraId="445AF0B0" w14:textId="0037C0A1" w:rsidR="001013F2" w:rsidRDefault="001013F2" w:rsidP="00906108">
            <w:pPr>
              <w:spacing w:after="40"/>
            </w:pPr>
            <w:r>
              <w:t xml:space="preserve">This subtest verifies checks from Knights, </w:t>
            </w:r>
            <w:r w:rsidR="00984645">
              <w:t xml:space="preserve">ensuring that an </w:t>
            </w:r>
            <w:r>
              <w:t>opponent Knights in multiple directions</w:t>
            </w:r>
            <w:r w:rsidR="00984645">
              <w:t xml:space="preserve"> can place the king in check</w:t>
            </w:r>
            <w:r>
              <w:t xml:space="preserve">, </w:t>
            </w:r>
            <w:r w:rsidR="006C7F7E">
              <w:t>but</w:t>
            </w:r>
            <w:r>
              <w:t xml:space="preserve"> that a friendly knight cannot put </w:t>
            </w:r>
            <w:r w:rsidR="006C7F7E">
              <w:t>the</w:t>
            </w:r>
            <w:r>
              <w:t xml:space="preserve"> king into check.</w:t>
            </w:r>
          </w:p>
          <w:p w14:paraId="67B9BE3C" w14:textId="090CD4AD" w:rsidR="001013F2" w:rsidRDefault="006C7F7E" w:rsidP="006C7F7E">
            <w:pPr>
              <w:pStyle w:val="ListParagraph"/>
              <w:numPr>
                <w:ilvl w:val="0"/>
                <w:numId w:val="42"/>
              </w:numPr>
              <w:spacing w:after="40"/>
            </w:pPr>
            <w:r>
              <w:t xml:space="preserve">Setup the board </w:t>
            </w:r>
            <w:r w:rsidR="001013F2">
              <w:t>“</w:t>
            </w:r>
            <w:r w:rsidR="001013F2" w:rsidRPr="000D7AA4">
              <w:t>8/2n1N3/1N3n2/3K4/1n3N2/2N1n3/8/8 w</w:t>
            </w:r>
            <w:r w:rsidR="001013F2">
              <w:t>”</w:t>
            </w:r>
          </w:p>
          <w:p w14:paraId="5BC3E068" w14:textId="68087556" w:rsidR="001013F2" w:rsidRDefault="006C7F7E" w:rsidP="00906108">
            <w:pPr>
              <w:pStyle w:val="ListParagraph"/>
              <w:numPr>
                <w:ilvl w:val="0"/>
                <w:numId w:val="42"/>
              </w:numPr>
              <w:spacing w:after="40"/>
            </w:pPr>
            <w:r>
              <w:t>Verify the squares that are placing the king in check</w:t>
            </w:r>
          </w:p>
        </w:tc>
        <w:tc>
          <w:tcPr>
            <w:tcW w:w="6239" w:type="dxa"/>
          </w:tcPr>
          <w:p w14:paraId="0484E31B" w14:textId="7E97A346" w:rsidR="001013F2" w:rsidRDefault="006C7F7E" w:rsidP="00906108">
            <w:pPr>
              <w:spacing w:after="40"/>
            </w:pPr>
            <w:r>
              <w:t xml:space="preserve">Step 2: </w:t>
            </w:r>
            <w:r w:rsidR="001013F2">
              <w:t>20 (f4), 25(b4), 45(f6)</w:t>
            </w:r>
            <w:r>
              <w:t xml:space="preserve"> and</w:t>
            </w:r>
            <w:r w:rsidR="001013F2">
              <w:t xml:space="preserve"> 50(c7)</w:t>
            </w:r>
            <w:r>
              <w:t xml:space="preserve"> are the only squares listed as putting the king in check</w:t>
            </w:r>
          </w:p>
        </w:tc>
      </w:tr>
      <w:tr w:rsidR="006C7F7E" w14:paraId="5166FD21" w14:textId="77777777" w:rsidTr="0059460C">
        <w:tc>
          <w:tcPr>
            <w:tcW w:w="846" w:type="dxa"/>
          </w:tcPr>
          <w:p w14:paraId="71887F49" w14:textId="77777777" w:rsidR="006C7F7E" w:rsidRDefault="006C7F7E" w:rsidP="00906108">
            <w:pPr>
              <w:pStyle w:val="ListParagraph"/>
              <w:numPr>
                <w:ilvl w:val="1"/>
                <w:numId w:val="33"/>
              </w:numPr>
              <w:jc w:val="center"/>
            </w:pPr>
          </w:p>
        </w:tc>
        <w:tc>
          <w:tcPr>
            <w:tcW w:w="1134" w:type="dxa"/>
          </w:tcPr>
          <w:p w14:paraId="0709F5B3" w14:textId="0F5D0C87" w:rsidR="008516E7" w:rsidRDefault="008516E7" w:rsidP="008516E7">
            <w:pPr>
              <w:jc w:val="center"/>
            </w:pPr>
            <w:r>
              <w:fldChar w:fldCharType="begin"/>
            </w:r>
            <w:r>
              <w:instrText xml:space="preserve"> REF _Ref192359403 \r \h  \* MERGEFORMAT </w:instrText>
            </w:r>
            <w:r>
              <w:fldChar w:fldCharType="separate"/>
            </w:r>
            <w:r w:rsidR="00FA4AB9">
              <w:t>R4.8.1</w:t>
            </w:r>
            <w:r>
              <w:fldChar w:fldCharType="end"/>
            </w:r>
          </w:p>
          <w:p w14:paraId="1C87F681" w14:textId="77777777" w:rsidR="006C7F7E" w:rsidRDefault="006C7F7E" w:rsidP="00906108">
            <w:pPr>
              <w:jc w:val="center"/>
            </w:pPr>
          </w:p>
        </w:tc>
        <w:tc>
          <w:tcPr>
            <w:tcW w:w="7087" w:type="dxa"/>
          </w:tcPr>
          <w:p w14:paraId="4F452FE7" w14:textId="33210F7D" w:rsidR="006C7F7E" w:rsidRDefault="006C7F7E" w:rsidP="00906108">
            <w:pPr>
              <w:spacing w:after="40"/>
            </w:pPr>
            <w:r>
              <w:t xml:space="preserve">This subtest </w:t>
            </w:r>
            <w:r w:rsidR="00AB61CB">
              <w:t>verifies</w:t>
            </w:r>
            <w:r>
              <w:t xml:space="preserve"> checks from Bishops, ensuring that an opponent Bishop</w:t>
            </w:r>
            <w:r w:rsidR="002B38D1">
              <w:t xml:space="preserve"> can put the king in check and</w:t>
            </w:r>
            <w:r>
              <w:t xml:space="preserve"> that the king cannot be put in check by a friendly bishop, a</w:t>
            </w:r>
            <w:r w:rsidR="000D6CF8">
              <w:t xml:space="preserve"> blocked</w:t>
            </w:r>
            <w:r>
              <w:t xml:space="preserve"> opponent bishop, or by an opponent </w:t>
            </w:r>
            <w:r w:rsidR="000D6CF8">
              <w:t>b</w:t>
            </w:r>
            <w:r>
              <w:t>ishop that does not threaten the King.</w:t>
            </w:r>
          </w:p>
          <w:p w14:paraId="63C4F17C" w14:textId="77777777" w:rsidR="00AB61CB" w:rsidRDefault="00AB61CB" w:rsidP="00AB61CB">
            <w:pPr>
              <w:pStyle w:val="ListParagraph"/>
              <w:numPr>
                <w:ilvl w:val="0"/>
                <w:numId w:val="43"/>
              </w:numPr>
              <w:spacing w:after="40"/>
            </w:pPr>
            <w:r>
              <w:t>Setup the board “</w:t>
            </w:r>
            <w:r w:rsidRPr="00876675">
              <w:t>8/8/8/3K1b2/2B5/1b3b2/8/8 w</w:t>
            </w:r>
            <w:r>
              <w:t>”</w:t>
            </w:r>
          </w:p>
          <w:p w14:paraId="09BD6107" w14:textId="26C8AEF0" w:rsidR="006C7F7E" w:rsidRDefault="00AB61CB" w:rsidP="00AB61CB">
            <w:pPr>
              <w:pStyle w:val="ListParagraph"/>
              <w:numPr>
                <w:ilvl w:val="0"/>
                <w:numId w:val="43"/>
              </w:numPr>
              <w:spacing w:after="40"/>
            </w:pPr>
            <w:r>
              <w:t>Verify the squares that are placing the king in check</w:t>
            </w:r>
          </w:p>
        </w:tc>
        <w:tc>
          <w:tcPr>
            <w:tcW w:w="6239" w:type="dxa"/>
          </w:tcPr>
          <w:p w14:paraId="41400E07" w14:textId="557AD150" w:rsidR="006C7F7E" w:rsidRDefault="000D6CF8" w:rsidP="00906108">
            <w:pPr>
              <w:spacing w:after="40"/>
            </w:pPr>
            <w:r>
              <w:t xml:space="preserve">Step 2: </w:t>
            </w:r>
            <w:r w:rsidR="006C7F7E">
              <w:t>21 (f3)</w:t>
            </w:r>
            <w:r>
              <w:t xml:space="preserve"> is the only square listed as putting the king in check</w:t>
            </w:r>
          </w:p>
        </w:tc>
      </w:tr>
      <w:tr w:rsidR="000D6CF8" w14:paraId="2782B80C" w14:textId="77777777" w:rsidTr="0059460C">
        <w:tc>
          <w:tcPr>
            <w:tcW w:w="846" w:type="dxa"/>
          </w:tcPr>
          <w:p w14:paraId="7709CBFA" w14:textId="77777777" w:rsidR="000D6CF8" w:rsidRDefault="000D6CF8" w:rsidP="00906108">
            <w:pPr>
              <w:pStyle w:val="ListParagraph"/>
              <w:numPr>
                <w:ilvl w:val="1"/>
                <w:numId w:val="33"/>
              </w:numPr>
              <w:jc w:val="center"/>
            </w:pPr>
          </w:p>
        </w:tc>
        <w:tc>
          <w:tcPr>
            <w:tcW w:w="1134" w:type="dxa"/>
          </w:tcPr>
          <w:p w14:paraId="7026954F" w14:textId="10893FA8" w:rsidR="008516E7" w:rsidRDefault="008516E7" w:rsidP="008516E7">
            <w:pPr>
              <w:jc w:val="center"/>
            </w:pPr>
            <w:r>
              <w:fldChar w:fldCharType="begin"/>
            </w:r>
            <w:r>
              <w:instrText xml:space="preserve"> REF _Ref192359403 \r \h  \* MERGEFORMAT </w:instrText>
            </w:r>
            <w:r>
              <w:fldChar w:fldCharType="separate"/>
            </w:r>
            <w:r w:rsidR="00FA4AB9">
              <w:t>R4.8.1</w:t>
            </w:r>
            <w:r>
              <w:fldChar w:fldCharType="end"/>
            </w:r>
          </w:p>
          <w:p w14:paraId="4DE332BA" w14:textId="77777777" w:rsidR="000D6CF8" w:rsidRDefault="000D6CF8" w:rsidP="00906108">
            <w:pPr>
              <w:jc w:val="center"/>
            </w:pPr>
          </w:p>
        </w:tc>
        <w:tc>
          <w:tcPr>
            <w:tcW w:w="7087" w:type="dxa"/>
          </w:tcPr>
          <w:p w14:paraId="1421C8BB" w14:textId="15235F81" w:rsidR="000D6CF8" w:rsidRDefault="000D6CF8" w:rsidP="00906108">
            <w:pPr>
              <w:spacing w:after="40"/>
            </w:pPr>
            <w:r>
              <w:t>This subtest verifies checks from Rooks, ensuring an opponent Rook can put the king in check</w:t>
            </w:r>
            <w:r w:rsidR="006164FC">
              <w:t xml:space="preserve"> and</w:t>
            </w:r>
            <w:r>
              <w:t xml:space="preserve"> that the king cannot be put in check by a friendly rook, an opponent rook when a piece is blocking its attack on the King, or by an opponent rook that does not threaten the King.</w:t>
            </w:r>
          </w:p>
          <w:p w14:paraId="347F1244" w14:textId="632F8781" w:rsidR="000D6CF8" w:rsidRDefault="00832DFE" w:rsidP="00832DFE">
            <w:pPr>
              <w:pStyle w:val="ListParagraph"/>
              <w:numPr>
                <w:ilvl w:val="0"/>
                <w:numId w:val="44"/>
              </w:numPr>
              <w:spacing w:after="40"/>
            </w:pPr>
            <w:r>
              <w:t xml:space="preserve">Setup the board </w:t>
            </w:r>
            <w:r w:rsidR="000D6CF8">
              <w:t>“</w:t>
            </w:r>
            <w:r w:rsidR="000D6CF8" w:rsidRPr="00876675">
              <w:t>8/8/4r3/1r1K4/8/3R4/3r4/8 w</w:t>
            </w:r>
            <w:r w:rsidR="000D6CF8">
              <w:t>”</w:t>
            </w:r>
          </w:p>
          <w:p w14:paraId="09EC9AB1" w14:textId="45F968D9" w:rsidR="000D6CF8" w:rsidRDefault="00832DFE" w:rsidP="00906108">
            <w:pPr>
              <w:pStyle w:val="ListParagraph"/>
              <w:numPr>
                <w:ilvl w:val="0"/>
                <w:numId w:val="44"/>
              </w:numPr>
              <w:spacing w:after="40"/>
            </w:pPr>
            <w:r>
              <w:t>Verify the squares that are placing the king in check</w:t>
            </w:r>
          </w:p>
        </w:tc>
        <w:tc>
          <w:tcPr>
            <w:tcW w:w="6239" w:type="dxa"/>
          </w:tcPr>
          <w:p w14:paraId="54F71F90" w14:textId="362A0EA6" w:rsidR="000D6CF8" w:rsidRDefault="00832DFE" w:rsidP="00906108">
            <w:pPr>
              <w:spacing w:after="40"/>
            </w:pPr>
            <w:r>
              <w:t xml:space="preserve">Step 2: </w:t>
            </w:r>
            <w:r w:rsidR="000D6CF8">
              <w:t>33 (b5)</w:t>
            </w:r>
            <w:r>
              <w:t xml:space="preserve"> is the only square listed as putting the king in check</w:t>
            </w:r>
          </w:p>
        </w:tc>
      </w:tr>
      <w:tr w:rsidR="00832DFE" w14:paraId="3875E388" w14:textId="77777777" w:rsidTr="0059460C">
        <w:tc>
          <w:tcPr>
            <w:tcW w:w="846" w:type="dxa"/>
          </w:tcPr>
          <w:p w14:paraId="5CDB6AF1" w14:textId="77777777" w:rsidR="00832DFE" w:rsidRDefault="00832DFE" w:rsidP="00906108">
            <w:pPr>
              <w:pStyle w:val="ListParagraph"/>
              <w:numPr>
                <w:ilvl w:val="1"/>
                <w:numId w:val="33"/>
              </w:numPr>
              <w:jc w:val="center"/>
            </w:pPr>
          </w:p>
        </w:tc>
        <w:tc>
          <w:tcPr>
            <w:tcW w:w="1134" w:type="dxa"/>
          </w:tcPr>
          <w:p w14:paraId="1814DF5A" w14:textId="66B5EBEA" w:rsidR="008516E7" w:rsidRDefault="008516E7" w:rsidP="008516E7">
            <w:pPr>
              <w:jc w:val="center"/>
            </w:pPr>
            <w:r>
              <w:fldChar w:fldCharType="begin"/>
            </w:r>
            <w:r>
              <w:instrText xml:space="preserve"> REF _Ref192359403 \r \h  \* MERGEFORMAT </w:instrText>
            </w:r>
            <w:r>
              <w:fldChar w:fldCharType="separate"/>
            </w:r>
            <w:r w:rsidR="00FA4AB9">
              <w:t>R4.8.1</w:t>
            </w:r>
            <w:r>
              <w:fldChar w:fldCharType="end"/>
            </w:r>
          </w:p>
          <w:p w14:paraId="68A27D6F" w14:textId="77777777" w:rsidR="00832DFE" w:rsidRDefault="00832DFE" w:rsidP="00906108">
            <w:pPr>
              <w:jc w:val="center"/>
            </w:pPr>
          </w:p>
        </w:tc>
        <w:tc>
          <w:tcPr>
            <w:tcW w:w="7087" w:type="dxa"/>
          </w:tcPr>
          <w:p w14:paraId="06722051" w14:textId="651D6B85" w:rsidR="00832DFE" w:rsidRDefault="00832DFE" w:rsidP="00906108">
            <w:pPr>
              <w:spacing w:after="40"/>
            </w:pPr>
            <w:r>
              <w:t>This subtest verifies checks from Queens, ensuring an opponent Queen can put the king in check, in both the orthogonal and diagonal directions,</w:t>
            </w:r>
            <w:r w:rsidR="0072665B">
              <w:t xml:space="preserve"> and</w:t>
            </w:r>
            <w:r>
              <w:t xml:space="preserve"> that the King cannot be put in check by a friendly queen, a queen who’s attack on the King is blocked, or a queen that does not threaten the King.</w:t>
            </w:r>
          </w:p>
          <w:p w14:paraId="397B067C" w14:textId="41BA2FB1" w:rsidR="00832DFE" w:rsidRDefault="0016335C" w:rsidP="0016335C">
            <w:pPr>
              <w:pStyle w:val="ListParagraph"/>
              <w:numPr>
                <w:ilvl w:val="0"/>
                <w:numId w:val="45"/>
              </w:numPr>
              <w:spacing w:after="40"/>
            </w:pPr>
            <w:r>
              <w:t xml:space="preserve">Setup the board </w:t>
            </w:r>
            <w:r w:rsidR="00832DFE">
              <w:t>“</w:t>
            </w:r>
            <w:r w:rsidR="00832DFE" w:rsidRPr="00876675">
              <w:t>3q4/3Q4/5q2/3K4/8/1q1q4/8/8 w</w:t>
            </w:r>
            <w:r w:rsidR="00832DFE">
              <w:t>”</w:t>
            </w:r>
          </w:p>
          <w:p w14:paraId="3FB4A581" w14:textId="02019396" w:rsidR="00832DFE" w:rsidRDefault="0016335C" w:rsidP="0016335C">
            <w:pPr>
              <w:pStyle w:val="ListParagraph"/>
              <w:numPr>
                <w:ilvl w:val="0"/>
                <w:numId w:val="45"/>
              </w:numPr>
              <w:spacing w:after="40"/>
            </w:pPr>
            <w:r>
              <w:lastRenderedPageBreak/>
              <w:t>Verify the squares that are placing the king in check</w:t>
            </w:r>
          </w:p>
        </w:tc>
        <w:tc>
          <w:tcPr>
            <w:tcW w:w="6239" w:type="dxa"/>
          </w:tcPr>
          <w:p w14:paraId="103E1344" w14:textId="53C7AB7A" w:rsidR="00832DFE" w:rsidRDefault="00832DFE" w:rsidP="00906108">
            <w:pPr>
              <w:spacing w:after="40"/>
            </w:pPr>
            <w:r>
              <w:lastRenderedPageBreak/>
              <w:t>Step 2: 17 (b3) and 19 (d3) are the only squares listed as putting the king in check</w:t>
            </w:r>
          </w:p>
        </w:tc>
      </w:tr>
      <w:tr w:rsidR="00FE4532" w14:paraId="4C13399C" w14:textId="77777777" w:rsidTr="0059460C">
        <w:tc>
          <w:tcPr>
            <w:tcW w:w="846" w:type="dxa"/>
          </w:tcPr>
          <w:p w14:paraId="1DA6AB5B" w14:textId="77777777" w:rsidR="00FE4532" w:rsidRDefault="00FE4532" w:rsidP="00906108">
            <w:pPr>
              <w:pStyle w:val="ListParagraph"/>
              <w:numPr>
                <w:ilvl w:val="0"/>
                <w:numId w:val="33"/>
              </w:numPr>
              <w:jc w:val="center"/>
            </w:pPr>
            <w:bookmarkStart w:id="349" w:name="_Ref192789587"/>
          </w:p>
        </w:tc>
        <w:bookmarkEnd w:id="349"/>
        <w:tc>
          <w:tcPr>
            <w:tcW w:w="1134" w:type="dxa"/>
          </w:tcPr>
          <w:p w14:paraId="1E087875" w14:textId="64603091" w:rsidR="00FE4532" w:rsidRPr="00074E3B" w:rsidRDefault="00FE4532" w:rsidP="00906108">
            <w:pPr>
              <w:jc w:val="center"/>
            </w:pPr>
            <w:r>
              <w:fldChar w:fldCharType="begin"/>
            </w:r>
            <w:r>
              <w:instrText xml:space="preserve"> REF _Ref192359846 \r \h  \* MERGEFORMAT </w:instrText>
            </w:r>
            <w:r>
              <w:fldChar w:fldCharType="separate"/>
            </w:r>
            <w:r w:rsidR="00FA4AB9">
              <w:t>R4.8.2</w:t>
            </w:r>
            <w:r>
              <w:fldChar w:fldCharType="end"/>
            </w:r>
          </w:p>
        </w:tc>
        <w:tc>
          <w:tcPr>
            <w:tcW w:w="7087" w:type="dxa"/>
          </w:tcPr>
          <w:p w14:paraId="7D39D49E" w14:textId="0B2A56C4" w:rsidR="00FE4532" w:rsidRDefault="00FE4532" w:rsidP="00906108">
            <w:pPr>
              <w:spacing w:after="40"/>
            </w:pPr>
            <w:r w:rsidRPr="00696468">
              <w:rPr>
                <w:u w:val="single"/>
              </w:rPr>
              <w:t>Pinned Pieces</w:t>
            </w:r>
            <w:r>
              <w:rPr>
                <w:u w:val="single"/>
              </w:rPr>
              <w:t>:</w:t>
            </w:r>
            <w:r>
              <w:t xml:space="preserve"> This test verifies that the program can detect when a piece is pinned to a King piece, thus limiting the movement that this pinned piece may make.</w:t>
            </w:r>
          </w:p>
          <w:p w14:paraId="2E9E9EDF" w14:textId="77777777" w:rsidR="00FE4532" w:rsidRDefault="00FE4532" w:rsidP="00906108">
            <w:pPr>
              <w:spacing w:after="40"/>
            </w:pPr>
            <w:r>
              <w:t>The function being tested generates two lists of squares, one that represents the positions of pieces applying a pin, and the other represents the positions of pieces that are pinned to the king.</w:t>
            </w:r>
          </w:p>
          <w:p w14:paraId="16419307" w14:textId="77777777" w:rsidR="00FE4532" w:rsidRDefault="00FE4532" w:rsidP="00906108">
            <w:pPr>
              <w:spacing w:after="40"/>
            </w:pPr>
            <w:r>
              <w:t>For each setup/subtest compare the two lists generated by the test function, to the lists provided in the pass requirements.</w:t>
            </w:r>
          </w:p>
          <w:p w14:paraId="3425D935" w14:textId="5119AA81" w:rsidR="00FE4532" w:rsidRDefault="00FE4532" w:rsidP="00906108">
            <w:pPr>
              <w:spacing w:after="40"/>
            </w:pPr>
            <w:r>
              <w:t>Only the sliding pieces are being tested for pins</w:t>
            </w:r>
            <w:r w:rsidR="00E86CC9">
              <w:t xml:space="preserve"> as</w:t>
            </w:r>
            <w:r>
              <w:t xml:space="preserve"> </w:t>
            </w:r>
            <w:r>
              <w:t xml:space="preserve">non-adjacent pawns </w:t>
            </w:r>
            <w:r w:rsidR="00101F23">
              <w:t>do not pose</w:t>
            </w:r>
            <w:r>
              <w:t xml:space="preserve"> a threat to the king, and thus they cannot apply a pin, and it is impossible for a Knight to apply a pin due to the nature of it’s movement and being able to jump over other pieces.</w:t>
            </w:r>
          </w:p>
          <w:p w14:paraId="767C18A5" w14:textId="7613F019" w:rsidR="00FE4532" w:rsidRDefault="00255EFD" w:rsidP="00255EFD">
            <w:pPr>
              <w:pStyle w:val="ListParagraph"/>
              <w:numPr>
                <w:ilvl w:val="0"/>
                <w:numId w:val="46"/>
              </w:numPr>
              <w:spacing w:after="40"/>
            </w:pPr>
            <w:r>
              <w:t xml:space="preserve">Setup the board </w:t>
            </w:r>
            <w:r w:rsidR="00FE4532">
              <w:t>“</w:t>
            </w:r>
            <w:r w:rsidR="00FE4532" w:rsidRPr="008C1C3C">
              <w:t>1b3r2/8/3B1R2/4B3/r1RR1K2/6B1/7b/8 b</w:t>
            </w:r>
            <w:r w:rsidR="00FE4532">
              <w:t>”</w:t>
            </w:r>
          </w:p>
          <w:p w14:paraId="70457EA6" w14:textId="3ED569BA" w:rsidR="000809C2" w:rsidRDefault="000809C2" w:rsidP="00255EFD">
            <w:pPr>
              <w:pStyle w:val="ListParagraph"/>
              <w:numPr>
                <w:ilvl w:val="0"/>
                <w:numId w:val="46"/>
              </w:numPr>
              <w:spacing w:after="40"/>
            </w:pPr>
            <w:r>
              <w:t>Verify the squares t</w:t>
            </w:r>
            <w:r w:rsidR="00625A11">
              <w:t>hat contain pinning pieces and pinned pieces.</w:t>
            </w:r>
          </w:p>
          <w:p w14:paraId="1E5049C7" w14:textId="17201B89" w:rsidR="00FE4532" w:rsidRDefault="00255EFD" w:rsidP="00255EFD">
            <w:pPr>
              <w:pStyle w:val="ListParagraph"/>
              <w:numPr>
                <w:ilvl w:val="0"/>
                <w:numId w:val="46"/>
              </w:numPr>
              <w:spacing w:after="40"/>
            </w:pPr>
            <w:r>
              <w:t>Setup the board</w:t>
            </w:r>
            <w:r w:rsidR="00FE4532">
              <w:t xml:space="preserve"> “</w:t>
            </w:r>
            <w:r w:rsidR="00FE4532" w:rsidRPr="008C1C3C">
              <w:t>8/1q6/8/3Q4/q1Q1K3/8/8/8 b</w:t>
            </w:r>
            <w:r w:rsidR="00FE4532">
              <w:t>”</w:t>
            </w:r>
          </w:p>
          <w:p w14:paraId="3FAE6B9C" w14:textId="67D17BD5" w:rsidR="00325EEB" w:rsidRDefault="00325EEB" w:rsidP="00325EEB">
            <w:pPr>
              <w:pStyle w:val="ListParagraph"/>
              <w:numPr>
                <w:ilvl w:val="0"/>
                <w:numId w:val="46"/>
              </w:numPr>
              <w:spacing w:after="40"/>
            </w:pPr>
            <w:r>
              <w:t>Verify the squares that contain pinning pieces and pinned pieces.</w:t>
            </w:r>
          </w:p>
          <w:p w14:paraId="551D8428" w14:textId="5668445D" w:rsidR="00FE4532" w:rsidRDefault="00255EFD" w:rsidP="00255EFD">
            <w:pPr>
              <w:pStyle w:val="ListParagraph"/>
              <w:numPr>
                <w:ilvl w:val="0"/>
                <w:numId w:val="46"/>
              </w:numPr>
              <w:spacing w:after="40"/>
            </w:pPr>
            <w:r>
              <w:t>Setup the board</w:t>
            </w:r>
            <w:r w:rsidR="00FE4532">
              <w:t xml:space="preserve"> “</w:t>
            </w:r>
            <w:r w:rsidR="00FE4532" w:rsidRPr="00C04BBB">
              <w:t>8/8/8/8/r1r1K3/8/8/8 b</w:t>
            </w:r>
            <w:r w:rsidR="00FE4532">
              <w:t>”</w:t>
            </w:r>
          </w:p>
          <w:p w14:paraId="6863DEBA" w14:textId="19AC4E88" w:rsidR="00FE4532" w:rsidRDefault="00325EEB" w:rsidP="00325EEB">
            <w:pPr>
              <w:pStyle w:val="ListParagraph"/>
              <w:numPr>
                <w:ilvl w:val="0"/>
                <w:numId w:val="46"/>
              </w:numPr>
              <w:spacing w:after="40"/>
            </w:pPr>
            <w:r>
              <w:t>Verify the squares that contain pinning pieces and pinned pieces.</w:t>
            </w:r>
          </w:p>
        </w:tc>
        <w:tc>
          <w:tcPr>
            <w:tcW w:w="6239" w:type="dxa"/>
          </w:tcPr>
          <w:p w14:paraId="5A646A7F" w14:textId="7451DD24" w:rsidR="00FE4532" w:rsidRDefault="000809C2" w:rsidP="00906108">
            <w:pPr>
              <w:spacing w:after="40"/>
            </w:pPr>
            <w:r>
              <w:t xml:space="preserve">Step 2: </w:t>
            </w:r>
            <w:r w:rsidR="00325EEB">
              <w:t>The following square a pinning or pinned</w:t>
            </w:r>
          </w:p>
          <w:p w14:paraId="59567DAD" w14:textId="3695FEBB" w:rsidR="00FE4532" w:rsidRDefault="00FE4532" w:rsidP="00325EEB">
            <w:pPr>
              <w:spacing w:after="40"/>
              <w:ind w:left="714"/>
            </w:pPr>
            <w:r>
              <w:t>Pins: 15 (h2)</w:t>
            </w:r>
            <w:r w:rsidR="00325EEB">
              <w:t xml:space="preserve"> and </w:t>
            </w:r>
            <w:r>
              <w:t>61(f8)</w:t>
            </w:r>
          </w:p>
          <w:p w14:paraId="66203322" w14:textId="112C6703" w:rsidR="00FE4532" w:rsidRDefault="00FE4532" w:rsidP="00325EEB">
            <w:pPr>
              <w:spacing w:after="40"/>
              <w:ind w:left="714"/>
            </w:pPr>
            <w:r>
              <w:t>Pinned: 22 (g3)</w:t>
            </w:r>
            <w:r w:rsidR="00325EEB">
              <w:t xml:space="preserve"> and </w:t>
            </w:r>
            <w:r>
              <w:t>45 (f6)</w:t>
            </w:r>
          </w:p>
          <w:p w14:paraId="2EB37361" w14:textId="330BE0B1" w:rsidR="00325EEB" w:rsidRDefault="00325EEB" w:rsidP="00325EEB">
            <w:pPr>
              <w:spacing w:after="40"/>
            </w:pPr>
            <w:r>
              <w:t>This setup tests for pins from opponent Rooks and Bishops, ensuring that a pin is not recorded when more than one piece stands between the attacking piece, and the threatened piece. As an extension, this test also ensures that friendly pieces cannot pin another friendly piece to the King.</w:t>
            </w:r>
          </w:p>
          <w:p w14:paraId="2EB8A497" w14:textId="77777777" w:rsidR="00325EEB" w:rsidRDefault="00325EEB" w:rsidP="00906108">
            <w:pPr>
              <w:spacing w:after="40"/>
            </w:pPr>
          </w:p>
          <w:p w14:paraId="3155015E" w14:textId="59F6638C" w:rsidR="00325EEB" w:rsidRDefault="00325EEB" w:rsidP="00325EEB">
            <w:pPr>
              <w:spacing w:after="40"/>
            </w:pPr>
            <w:r>
              <w:t>Step 4: The following square a pinning or pinned</w:t>
            </w:r>
          </w:p>
          <w:p w14:paraId="1D45F509" w14:textId="6E528F6D" w:rsidR="00FE4532" w:rsidRDefault="00FE4532" w:rsidP="00325EEB">
            <w:pPr>
              <w:spacing w:after="40"/>
              <w:ind w:left="714"/>
            </w:pPr>
            <w:r>
              <w:t>Pins: 24 (a4)</w:t>
            </w:r>
            <w:r w:rsidR="00325EEB">
              <w:t xml:space="preserve"> and</w:t>
            </w:r>
            <w:r>
              <w:t xml:space="preserve"> 49 (b7)</w:t>
            </w:r>
          </w:p>
          <w:p w14:paraId="1FD61371" w14:textId="55D2BAB3" w:rsidR="00FE4532" w:rsidRDefault="00FE4532" w:rsidP="00325EEB">
            <w:pPr>
              <w:spacing w:after="40"/>
              <w:ind w:left="714"/>
            </w:pPr>
            <w:r>
              <w:t>Pinned: 26 (c4)</w:t>
            </w:r>
            <w:r w:rsidR="002450E3">
              <w:t xml:space="preserve"> </w:t>
            </w:r>
            <w:r w:rsidR="00325EEB">
              <w:t>and</w:t>
            </w:r>
            <w:r>
              <w:t xml:space="preserve"> 35 (d5)</w:t>
            </w:r>
          </w:p>
          <w:p w14:paraId="027A89F4" w14:textId="77777777" w:rsidR="00325EEB" w:rsidRDefault="00325EEB" w:rsidP="00325EEB">
            <w:pPr>
              <w:spacing w:after="40"/>
            </w:pPr>
            <w:r>
              <w:t>This setup tests for pins from opponent Queens, in both the orthogonal and diagonal directions. This setup does not need to look for double pins as this was already tested by the previous one.</w:t>
            </w:r>
          </w:p>
          <w:p w14:paraId="2ED85225" w14:textId="77777777" w:rsidR="00325EEB" w:rsidRDefault="00325EEB" w:rsidP="00906108">
            <w:pPr>
              <w:spacing w:after="40"/>
            </w:pPr>
          </w:p>
          <w:p w14:paraId="7A713B27" w14:textId="26935BF4" w:rsidR="00325EEB" w:rsidRDefault="00325EEB" w:rsidP="00325EEB">
            <w:pPr>
              <w:spacing w:after="40"/>
            </w:pPr>
            <w:r>
              <w:t xml:space="preserve">Step </w:t>
            </w:r>
            <w:r w:rsidR="003F05AC">
              <w:t>6</w:t>
            </w:r>
            <w:r>
              <w:t>: The</w:t>
            </w:r>
            <w:r w:rsidR="003F05AC">
              <w:t>re are no</w:t>
            </w:r>
            <w:r>
              <w:t xml:space="preserve"> pinning or pinned</w:t>
            </w:r>
            <w:r w:rsidR="003F05AC">
              <w:t xml:space="preserve"> square</w:t>
            </w:r>
          </w:p>
          <w:p w14:paraId="34C0308C" w14:textId="1F9FB201" w:rsidR="00325EEB" w:rsidRDefault="00325EEB" w:rsidP="00906108">
            <w:pPr>
              <w:spacing w:after="40"/>
            </w:pPr>
            <w:r>
              <w:t>This setup ensures that an opponent piece cannot pin another opponent piece to the pin. This is not piece or direction specific, and so only needs to test with one set of pieces in one direction.</w:t>
            </w:r>
          </w:p>
        </w:tc>
      </w:tr>
      <w:tr w:rsidR="00D7560B" w14:paraId="64D3A8F5" w14:textId="77777777" w:rsidTr="0059460C">
        <w:tc>
          <w:tcPr>
            <w:tcW w:w="846" w:type="dxa"/>
          </w:tcPr>
          <w:p w14:paraId="1895EBD8" w14:textId="77777777" w:rsidR="00D7560B" w:rsidRDefault="00D7560B" w:rsidP="00906108">
            <w:pPr>
              <w:pStyle w:val="ListParagraph"/>
              <w:numPr>
                <w:ilvl w:val="0"/>
                <w:numId w:val="33"/>
              </w:numPr>
              <w:jc w:val="center"/>
            </w:pPr>
          </w:p>
        </w:tc>
        <w:tc>
          <w:tcPr>
            <w:tcW w:w="1134" w:type="dxa"/>
          </w:tcPr>
          <w:p w14:paraId="7BA40D15" w14:textId="14B7969F" w:rsidR="00D7560B" w:rsidRDefault="00D7560B" w:rsidP="00D7560B">
            <w:pPr>
              <w:jc w:val="center"/>
            </w:pPr>
          </w:p>
        </w:tc>
        <w:tc>
          <w:tcPr>
            <w:tcW w:w="13326" w:type="dxa"/>
            <w:gridSpan w:val="2"/>
          </w:tcPr>
          <w:p w14:paraId="7C714370" w14:textId="4F59F029" w:rsidR="00D7560B" w:rsidRDefault="00327C67" w:rsidP="00906108">
            <w:pPr>
              <w:spacing w:after="40"/>
            </w:pPr>
            <w:r w:rsidRPr="00327C67">
              <w:rPr>
                <w:u w:val="single"/>
              </w:rPr>
              <w:t xml:space="preserve">Player Prevented from </w:t>
            </w:r>
            <w:r w:rsidR="00806558" w:rsidRPr="00327C67">
              <w:rPr>
                <w:u w:val="single"/>
              </w:rPr>
              <w:t>Moving Into Check</w:t>
            </w:r>
            <w:r>
              <w:rPr>
                <w:u w:val="single"/>
              </w:rPr>
              <w:t>:</w:t>
            </w:r>
            <w:r>
              <w:t xml:space="preserve"> This t</w:t>
            </w:r>
            <w:r w:rsidR="00D7560B">
              <w:t>est</w:t>
            </w:r>
            <w:r>
              <w:t xml:space="preserve"> verifies</w:t>
            </w:r>
            <w:r w:rsidR="00D7560B">
              <w:t xml:space="preserve"> that </w:t>
            </w:r>
            <w:r>
              <w:t>a</w:t>
            </w:r>
            <w:r w:rsidR="00D7560B">
              <w:t xml:space="preserve"> player </w:t>
            </w:r>
            <w:r>
              <w:t xml:space="preserve">is not permitted </w:t>
            </w:r>
            <w:r w:rsidR="00D7560B">
              <w:t xml:space="preserve">to make a move that will put </w:t>
            </w:r>
            <w:r w:rsidR="00ED4235">
              <w:t>its</w:t>
            </w:r>
            <w:r w:rsidR="00D7560B">
              <w:t xml:space="preserve"> King into check. </w:t>
            </w:r>
          </w:p>
          <w:p w14:paraId="04F27734" w14:textId="2AEA0B4D" w:rsidR="00D7560B" w:rsidRDefault="00D7560B" w:rsidP="00906108">
            <w:pPr>
              <w:spacing w:after="40"/>
            </w:pPr>
            <w:r>
              <w:t>This can either be by moving a pinned piece, to a square that does not resolve or continue the pin, or by moving the King piece to a square that is attacked by an opponent piece.</w:t>
            </w:r>
            <w:r w:rsidR="00780F78">
              <w:t xml:space="preserve">  The functions tested are not specific to colour, so both </w:t>
            </w:r>
            <w:r w:rsidR="00092F17">
              <w:t>kings</w:t>
            </w:r>
            <w:r w:rsidR="00780F78">
              <w:t xml:space="preserve"> do not need to be tested.</w:t>
            </w:r>
          </w:p>
        </w:tc>
      </w:tr>
      <w:tr w:rsidR="00611552" w14:paraId="77CF12E4" w14:textId="77777777" w:rsidTr="0059460C">
        <w:tc>
          <w:tcPr>
            <w:tcW w:w="846" w:type="dxa"/>
          </w:tcPr>
          <w:p w14:paraId="27059925" w14:textId="77777777" w:rsidR="00611552" w:rsidRDefault="00611552" w:rsidP="00611552">
            <w:pPr>
              <w:pStyle w:val="ListParagraph"/>
              <w:numPr>
                <w:ilvl w:val="1"/>
                <w:numId w:val="33"/>
              </w:numPr>
              <w:jc w:val="center"/>
            </w:pPr>
            <w:bookmarkStart w:id="350" w:name="_Ref192789598"/>
          </w:p>
        </w:tc>
        <w:bookmarkEnd w:id="350"/>
        <w:tc>
          <w:tcPr>
            <w:tcW w:w="1134" w:type="dxa"/>
          </w:tcPr>
          <w:p w14:paraId="1CD0E7A0" w14:textId="3D80F7E6" w:rsidR="00611552" w:rsidRDefault="00611552" w:rsidP="00611552">
            <w:pPr>
              <w:jc w:val="center"/>
            </w:pPr>
            <w:r>
              <w:fldChar w:fldCharType="begin"/>
            </w:r>
            <w:r>
              <w:instrText xml:space="preserve"> REF _Ref192359846 \r \h  \* MERGEFORMAT </w:instrText>
            </w:r>
            <w:r>
              <w:fldChar w:fldCharType="separate"/>
            </w:r>
            <w:r w:rsidR="00FA4AB9">
              <w:t>R4.8.2</w:t>
            </w:r>
            <w:r>
              <w:fldChar w:fldCharType="end"/>
            </w:r>
          </w:p>
        </w:tc>
        <w:tc>
          <w:tcPr>
            <w:tcW w:w="7087" w:type="dxa"/>
          </w:tcPr>
          <w:p w14:paraId="4691D501" w14:textId="6E1F8425" w:rsidR="00611552" w:rsidRDefault="00611552" w:rsidP="00611552">
            <w:pPr>
              <w:spacing w:after="40"/>
            </w:pPr>
            <w:r>
              <w:t>This subtest verifies that King pieces cannot move into check.</w:t>
            </w:r>
          </w:p>
          <w:p w14:paraId="58F691FF" w14:textId="48E200E0" w:rsidR="00611552" w:rsidRDefault="00611552" w:rsidP="00611552">
            <w:pPr>
              <w:pStyle w:val="ListParagraph"/>
              <w:numPr>
                <w:ilvl w:val="0"/>
                <w:numId w:val="47"/>
              </w:numPr>
              <w:spacing w:after="40"/>
            </w:pPr>
            <w:r>
              <w:t>Setup the board “</w:t>
            </w:r>
            <w:r w:rsidRPr="00CA0B3E">
              <w:t>8/8/1p3n2/8/3K4/1r6/7b/5q2 w</w:t>
            </w:r>
            <w:r>
              <w:t>”</w:t>
            </w:r>
          </w:p>
          <w:p w14:paraId="76322099" w14:textId="1D6839DC" w:rsidR="00611552" w:rsidRDefault="00611552" w:rsidP="00611552">
            <w:pPr>
              <w:pStyle w:val="ListParagraph"/>
              <w:numPr>
                <w:ilvl w:val="0"/>
                <w:numId w:val="47"/>
              </w:numPr>
              <w:spacing w:after="40"/>
            </w:pPr>
            <w:r>
              <w:t>Click the King and verify the highlighted cells</w:t>
            </w:r>
          </w:p>
        </w:tc>
        <w:tc>
          <w:tcPr>
            <w:tcW w:w="6239" w:type="dxa"/>
          </w:tcPr>
          <w:p w14:paraId="56462974" w14:textId="77777777" w:rsidR="00611552" w:rsidRDefault="00611552" w:rsidP="00611552">
            <w:pPr>
              <w:spacing w:after="40"/>
            </w:pPr>
            <w:r>
              <w:t>Step 2: No squares are highlighted</w:t>
            </w:r>
          </w:p>
          <w:p w14:paraId="7C1975F4" w14:textId="4ED91B38" w:rsidR="00611552" w:rsidRDefault="00611552" w:rsidP="00611552">
            <w:pPr>
              <w:spacing w:after="40"/>
            </w:pPr>
            <w:r>
              <w:t>There are no legal moves as all the King’s surrounding squares are attacked by different pieces. This setup checks this principle for every type of check, by using a different piece type to attack different squares.</w:t>
            </w:r>
          </w:p>
        </w:tc>
      </w:tr>
      <w:tr w:rsidR="0076309E" w14:paraId="76D11C97" w14:textId="77777777" w:rsidTr="0059460C">
        <w:tc>
          <w:tcPr>
            <w:tcW w:w="846" w:type="dxa"/>
          </w:tcPr>
          <w:p w14:paraId="5E149B67" w14:textId="77777777" w:rsidR="0076309E" w:rsidRDefault="0076309E" w:rsidP="00611552">
            <w:pPr>
              <w:pStyle w:val="ListParagraph"/>
              <w:numPr>
                <w:ilvl w:val="1"/>
                <w:numId w:val="33"/>
              </w:numPr>
              <w:jc w:val="center"/>
            </w:pPr>
            <w:bookmarkStart w:id="351" w:name="_Ref192789609"/>
          </w:p>
        </w:tc>
        <w:bookmarkEnd w:id="351"/>
        <w:tc>
          <w:tcPr>
            <w:tcW w:w="1134" w:type="dxa"/>
          </w:tcPr>
          <w:p w14:paraId="579AB1E2" w14:textId="4A99143E" w:rsidR="0076309E" w:rsidRDefault="0076309E" w:rsidP="00611552">
            <w:pPr>
              <w:jc w:val="center"/>
            </w:pPr>
            <w:r>
              <w:fldChar w:fldCharType="begin"/>
            </w:r>
            <w:r>
              <w:instrText xml:space="preserve"> REF _Ref192360016 \r \h  \* MERGEFORMAT </w:instrText>
            </w:r>
            <w:r>
              <w:fldChar w:fldCharType="separate"/>
            </w:r>
            <w:r w:rsidR="00FA4AB9">
              <w:t>R4.8.3</w:t>
            </w:r>
            <w:r>
              <w:fldChar w:fldCharType="end"/>
            </w:r>
          </w:p>
        </w:tc>
        <w:tc>
          <w:tcPr>
            <w:tcW w:w="7087" w:type="dxa"/>
          </w:tcPr>
          <w:p w14:paraId="51E6EC00" w14:textId="743E2595" w:rsidR="0086082B" w:rsidRDefault="0076309E" w:rsidP="0086082B">
            <w:pPr>
              <w:spacing w:after="40"/>
            </w:pPr>
            <w:r>
              <w:t>This subtest verifies that a pinned piece cannot make a move that does not either continue or resolve its pin.</w:t>
            </w:r>
            <w:r w:rsidR="0086082B">
              <w:t xml:space="preserve">  This setup tests how pinned pieces can move when pinned orthogonally, and diagonally, and also ensures that a pinned piece cannot move out of its own pin to capture a different pinning piece. It is not necessary to test a pin on the Pawn piece, but I still chose to test both directions for pins, out of safety.</w:t>
            </w:r>
          </w:p>
          <w:p w14:paraId="517EEA3C" w14:textId="38426D6A" w:rsidR="0076309E" w:rsidRDefault="002E429F" w:rsidP="00EF700C">
            <w:pPr>
              <w:pStyle w:val="ListParagraph"/>
              <w:numPr>
                <w:ilvl w:val="0"/>
                <w:numId w:val="48"/>
              </w:numPr>
              <w:spacing w:after="40"/>
            </w:pPr>
            <w:r>
              <w:t xml:space="preserve">Setup the board </w:t>
            </w:r>
            <w:r w:rsidR="0076309E">
              <w:t>“</w:t>
            </w:r>
            <w:r w:rsidR="0076309E" w:rsidRPr="00933670">
              <w:t>8/8/8/8/3KR1r1/2B1N3/8/b5q1 w</w:t>
            </w:r>
            <w:r w:rsidR="0076309E">
              <w:t>”</w:t>
            </w:r>
          </w:p>
          <w:p w14:paraId="1EA8B68C" w14:textId="6D43AD6B" w:rsidR="00EF700C" w:rsidRDefault="002F5FCB" w:rsidP="00EF700C">
            <w:pPr>
              <w:pStyle w:val="ListParagraph"/>
              <w:numPr>
                <w:ilvl w:val="0"/>
                <w:numId w:val="48"/>
              </w:numPr>
              <w:spacing w:after="40"/>
            </w:pPr>
            <w:r>
              <w:t>Click the White Rook and verify the highlighted cells</w:t>
            </w:r>
          </w:p>
          <w:p w14:paraId="30E40DAB" w14:textId="79E4E22A" w:rsidR="00B21304" w:rsidRDefault="00B21304" w:rsidP="00B21304">
            <w:pPr>
              <w:pStyle w:val="ListParagraph"/>
              <w:numPr>
                <w:ilvl w:val="0"/>
                <w:numId w:val="48"/>
              </w:numPr>
              <w:spacing w:after="40"/>
            </w:pPr>
            <w:r>
              <w:t>Click the White Bishop and verify the highlighted cells</w:t>
            </w:r>
          </w:p>
          <w:p w14:paraId="61B326CA" w14:textId="09404491" w:rsidR="00B21304" w:rsidRDefault="00C86283" w:rsidP="00C86283">
            <w:pPr>
              <w:pStyle w:val="ListParagraph"/>
              <w:numPr>
                <w:ilvl w:val="0"/>
                <w:numId w:val="48"/>
              </w:numPr>
              <w:spacing w:after="40"/>
            </w:pPr>
            <w:r>
              <w:t>Click the White Knight and verify the highlighted cells</w:t>
            </w:r>
          </w:p>
          <w:p w14:paraId="52310F4C" w14:textId="37EFF898" w:rsidR="0076309E" w:rsidRDefault="00EF700C" w:rsidP="00611552">
            <w:pPr>
              <w:spacing w:after="40"/>
            </w:pPr>
            <w:r>
              <w:t>The function being tested here is not piece specific, nor direction specific, and so a pin on every piece type does not need to be tested.</w:t>
            </w:r>
          </w:p>
        </w:tc>
        <w:tc>
          <w:tcPr>
            <w:tcW w:w="6239" w:type="dxa"/>
          </w:tcPr>
          <w:p w14:paraId="3F24AD01" w14:textId="4074A767" w:rsidR="0076309E" w:rsidRDefault="00B649CD" w:rsidP="00611552">
            <w:pPr>
              <w:spacing w:after="40"/>
            </w:pPr>
            <w:r>
              <w:t xml:space="preserve">Step 2: </w:t>
            </w:r>
            <w:r w:rsidR="001C4209">
              <w:t xml:space="preserve">Only squares </w:t>
            </w:r>
            <w:r w:rsidR="00007EFD">
              <w:t>d6</w:t>
            </w:r>
            <w:r w:rsidR="001C4209">
              <w:t xml:space="preserve"> and </w:t>
            </w:r>
            <w:r w:rsidR="00007EFD">
              <w:t>d7</w:t>
            </w:r>
            <w:r w:rsidR="001C4209">
              <w:t xml:space="preserve"> are highlighted</w:t>
            </w:r>
            <w:r w:rsidR="005D2963">
              <w:t xml:space="preserve">, showing the rook can only move to </w:t>
            </w:r>
            <w:r w:rsidR="0076309E">
              <w:t>continu</w:t>
            </w:r>
            <w:r w:rsidR="005D2963">
              <w:t>e</w:t>
            </w:r>
            <w:r w:rsidR="0076309E">
              <w:t xml:space="preserve"> the pin</w:t>
            </w:r>
            <w:r w:rsidR="005D2963">
              <w:t xml:space="preserve"> (d6</w:t>
            </w:r>
            <w:r w:rsidR="0076309E">
              <w:t>) or resolv</w:t>
            </w:r>
            <w:r w:rsidR="00E64BC5">
              <w:t>e</w:t>
            </w:r>
            <w:r w:rsidR="0076309E">
              <w:t xml:space="preserve"> the pin</w:t>
            </w:r>
            <w:r w:rsidR="00E64BC5">
              <w:t>(d7</w:t>
            </w:r>
            <w:r w:rsidR="0076309E">
              <w:t>)</w:t>
            </w:r>
            <w:r w:rsidR="003908F8">
              <w:t>.</w:t>
            </w:r>
          </w:p>
          <w:p w14:paraId="7D0DC365" w14:textId="2AE64AF1" w:rsidR="0076309E" w:rsidRDefault="00B649CD" w:rsidP="00611552">
            <w:pPr>
              <w:spacing w:after="40"/>
            </w:pPr>
            <w:r>
              <w:t xml:space="preserve">Step 3: </w:t>
            </w:r>
            <w:r w:rsidR="003908F8">
              <w:t xml:space="preserve">Only squares </w:t>
            </w:r>
            <w:r w:rsidR="005052D7">
              <w:t>a1</w:t>
            </w:r>
            <w:r w:rsidR="003908F8">
              <w:t xml:space="preserve"> and </w:t>
            </w:r>
            <w:r w:rsidR="005052D7">
              <w:t>b2</w:t>
            </w:r>
            <w:r w:rsidR="003908F8">
              <w:t xml:space="preserve"> are highlighted</w:t>
            </w:r>
            <w:r w:rsidR="00D05C1C">
              <w:t>, showing the</w:t>
            </w:r>
            <w:r w:rsidR="0076309E">
              <w:t xml:space="preserve"> bishop </w:t>
            </w:r>
            <w:r w:rsidR="00D05C1C">
              <w:t>can only</w:t>
            </w:r>
            <w:r w:rsidR="0076309E">
              <w:t xml:space="preserve"> move </w:t>
            </w:r>
            <w:r w:rsidR="000C5F5E">
              <w:t xml:space="preserve">to </w:t>
            </w:r>
            <w:r w:rsidR="0076309E">
              <w:t>continu</w:t>
            </w:r>
            <w:r w:rsidR="000C5F5E">
              <w:t>e</w:t>
            </w:r>
            <w:r w:rsidR="0076309E">
              <w:t xml:space="preserve"> the pin</w:t>
            </w:r>
            <w:r w:rsidR="000C5F5E">
              <w:t xml:space="preserve"> (b2</w:t>
            </w:r>
            <w:r w:rsidR="0076309E">
              <w:t>) or resolv</w:t>
            </w:r>
            <w:r w:rsidR="000C5F5E">
              <w:t>e</w:t>
            </w:r>
            <w:r w:rsidR="0076309E">
              <w:t xml:space="preserve"> the pin</w:t>
            </w:r>
            <w:r w:rsidR="000C5F5E">
              <w:t xml:space="preserve"> (a1</w:t>
            </w:r>
            <w:r w:rsidR="0076309E">
              <w:t>).</w:t>
            </w:r>
          </w:p>
          <w:p w14:paraId="140DF733" w14:textId="73D456B9" w:rsidR="0076309E" w:rsidRDefault="00B649CD" w:rsidP="00611552">
            <w:pPr>
              <w:spacing w:after="40"/>
            </w:pPr>
            <w:r>
              <w:t xml:space="preserve">Step 4: </w:t>
            </w:r>
            <w:r w:rsidR="005E6782">
              <w:t>No squares are highlighted,</w:t>
            </w:r>
            <w:r w:rsidR="003B225F">
              <w:t xml:space="preserve"> showing t</w:t>
            </w:r>
            <w:r w:rsidR="0076309E">
              <w:t>he white knight has no legal moves as it cannot capture the piece pinning it, nor can it move to a square that will continue the pin.</w:t>
            </w:r>
          </w:p>
        </w:tc>
      </w:tr>
      <w:tr w:rsidR="008E4B79" w14:paraId="29F78633" w14:textId="77777777" w:rsidTr="0059460C">
        <w:tc>
          <w:tcPr>
            <w:tcW w:w="846" w:type="dxa"/>
          </w:tcPr>
          <w:p w14:paraId="4F42CE7B" w14:textId="77777777" w:rsidR="008E4B79" w:rsidRDefault="008E4B79" w:rsidP="00611552">
            <w:pPr>
              <w:pStyle w:val="ListParagraph"/>
              <w:numPr>
                <w:ilvl w:val="0"/>
                <w:numId w:val="33"/>
              </w:numPr>
              <w:jc w:val="center"/>
            </w:pPr>
            <w:bookmarkStart w:id="352" w:name="_Ref192789620"/>
          </w:p>
        </w:tc>
        <w:bookmarkEnd w:id="352"/>
        <w:tc>
          <w:tcPr>
            <w:tcW w:w="1134" w:type="dxa"/>
          </w:tcPr>
          <w:p w14:paraId="0699903B" w14:textId="3EA8FB7D" w:rsidR="008E4B79" w:rsidRDefault="008E4B79" w:rsidP="00611552">
            <w:pPr>
              <w:jc w:val="center"/>
            </w:pPr>
            <w:r>
              <w:fldChar w:fldCharType="begin"/>
            </w:r>
            <w:r>
              <w:instrText xml:space="preserve"> REF _Ref192360016 \r \h  \* MERGEFORMAT </w:instrText>
            </w:r>
            <w:r>
              <w:fldChar w:fldCharType="separate"/>
            </w:r>
            <w:r w:rsidR="00FA4AB9">
              <w:t>R4.8.3</w:t>
            </w:r>
            <w:r>
              <w:fldChar w:fldCharType="end"/>
            </w:r>
          </w:p>
          <w:p w14:paraId="541A78DA" w14:textId="60E8830E" w:rsidR="0059460C" w:rsidRDefault="0001449C" w:rsidP="00611552">
            <w:pPr>
              <w:jc w:val="center"/>
            </w:pPr>
            <w:r>
              <w:fldChar w:fldCharType="begin"/>
            </w:r>
            <w:r>
              <w:instrText xml:space="preserve"> REF _Ref192360056 \r \h </w:instrText>
            </w:r>
            <w:r>
              <w:fldChar w:fldCharType="separate"/>
            </w:r>
            <w:r w:rsidR="00FA4AB9">
              <w:t>R4.8.3.1</w:t>
            </w:r>
            <w:r>
              <w:fldChar w:fldCharType="end"/>
            </w:r>
          </w:p>
          <w:p w14:paraId="6D06FD5D" w14:textId="26BB7926" w:rsidR="0059460C" w:rsidRDefault="0001449C" w:rsidP="00611552">
            <w:pPr>
              <w:jc w:val="center"/>
            </w:pPr>
            <w:r>
              <w:fldChar w:fldCharType="begin"/>
            </w:r>
            <w:r>
              <w:instrText xml:space="preserve"> REF _Ref192360062 \r \h </w:instrText>
            </w:r>
            <w:r>
              <w:fldChar w:fldCharType="separate"/>
            </w:r>
            <w:r w:rsidR="00FA4AB9">
              <w:t>R4.8.3.2</w:t>
            </w:r>
            <w:r>
              <w:fldChar w:fldCharType="end"/>
            </w:r>
          </w:p>
          <w:p w14:paraId="50F827D0" w14:textId="44A189F3" w:rsidR="00044F75" w:rsidRDefault="0001449C" w:rsidP="00611552">
            <w:pPr>
              <w:jc w:val="center"/>
            </w:pPr>
            <w:r>
              <w:fldChar w:fldCharType="begin"/>
            </w:r>
            <w:r>
              <w:instrText xml:space="preserve"> REF _Ref192360072 \r \h </w:instrText>
            </w:r>
            <w:r>
              <w:fldChar w:fldCharType="separate"/>
            </w:r>
            <w:r w:rsidR="00FA4AB9">
              <w:t>R4.8.3.3</w:t>
            </w:r>
            <w:r>
              <w:fldChar w:fldCharType="end"/>
            </w:r>
          </w:p>
        </w:tc>
        <w:tc>
          <w:tcPr>
            <w:tcW w:w="7087" w:type="dxa"/>
          </w:tcPr>
          <w:p w14:paraId="1FAB7587" w14:textId="0D903C49" w:rsidR="008E4B79" w:rsidRDefault="00CF7A37" w:rsidP="00611552">
            <w:pPr>
              <w:spacing w:after="40"/>
            </w:pPr>
            <w:r>
              <w:rPr>
                <w:u w:val="single"/>
              </w:rPr>
              <w:t>Resolving Check:</w:t>
            </w:r>
            <w:r>
              <w:t xml:space="preserve"> </w:t>
            </w:r>
            <w:r w:rsidR="008E4B79">
              <w:t xml:space="preserve">This test </w:t>
            </w:r>
            <w:r w:rsidR="00073218">
              <w:t>verifies</w:t>
            </w:r>
            <w:r w:rsidR="008E4B79">
              <w:t xml:space="preserve"> that when in check</w:t>
            </w:r>
            <w:r w:rsidR="00CA305D">
              <w:t xml:space="preserve"> a</w:t>
            </w:r>
            <w:r w:rsidR="008E4B79">
              <w:t xml:space="preserve"> player cannot make a move that ignores and does not resolve the check</w:t>
            </w:r>
            <w:r w:rsidR="006C5831">
              <w:t xml:space="preserve">, also </w:t>
            </w:r>
            <w:r w:rsidR="008E4B79">
              <w:t>tak</w:t>
            </w:r>
            <w:r w:rsidR="006C5831">
              <w:t>ing account of</w:t>
            </w:r>
            <w:r w:rsidR="008E4B79">
              <w:t xml:space="preserve"> “double-checks” </w:t>
            </w:r>
            <w:r w:rsidR="00511460">
              <w:t>i.e.</w:t>
            </w:r>
            <w:r w:rsidR="008E4B79">
              <w:t xml:space="preserve"> when the king is in check </w:t>
            </w:r>
            <w:r w:rsidR="00E17F1A">
              <w:t>by</w:t>
            </w:r>
            <w:r w:rsidR="008E4B79">
              <w:t xml:space="preserve"> more than one piece.</w:t>
            </w:r>
          </w:p>
          <w:p w14:paraId="4624F9F2" w14:textId="77777777" w:rsidR="008E4B79" w:rsidRDefault="008E4B79" w:rsidP="00611552">
            <w:pPr>
              <w:spacing w:after="40"/>
            </w:pPr>
            <w:r>
              <w:t>For each of these tests/setups, click on the white pieces and compare the highlighted squares, to the legal moves in the pass requirements.</w:t>
            </w:r>
          </w:p>
          <w:p w14:paraId="68D575D9" w14:textId="10C0D7AF" w:rsidR="008E4B79" w:rsidRDefault="00BB0C7C" w:rsidP="00FD589C">
            <w:pPr>
              <w:pStyle w:val="ListParagraph"/>
              <w:numPr>
                <w:ilvl w:val="0"/>
                <w:numId w:val="49"/>
              </w:numPr>
              <w:spacing w:after="40"/>
            </w:pPr>
            <w:r>
              <w:t>Setup the boar</w:t>
            </w:r>
            <w:r w:rsidR="001D6132">
              <w:t>d</w:t>
            </w:r>
            <w:r>
              <w:t xml:space="preserve"> </w:t>
            </w:r>
            <w:r w:rsidR="008E4B79">
              <w:t>“</w:t>
            </w:r>
            <w:r w:rsidR="008E4B79" w:rsidRPr="00CE38CB">
              <w:t>6B1/1K5r/8/2R5/4Q3/8/8/k7 w</w:t>
            </w:r>
            <w:r w:rsidR="008E4B79">
              <w:t>”</w:t>
            </w:r>
          </w:p>
          <w:p w14:paraId="7B238978" w14:textId="77777777" w:rsidR="00703C82" w:rsidRDefault="00703C82" w:rsidP="00FD589C">
            <w:pPr>
              <w:pStyle w:val="ListParagraph"/>
              <w:numPr>
                <w:ilvl w:val="0"/>
                <w:numId w:val="49"/>
              </w:numPr>
              <w:spacing w:after="40"/>
            </w:pPr>
            <w:r>
              <w:t>Click the White Rook and verify the highlighted cells</w:t>
            </w:r>
          </w:p>
          <w:p w14:paraId="307D1123" w14:textId="588A2A1A" w:rsidR="00FD589C" w:rsidRDefault="00FD589C" w:rsidP="00FD589C">
            <w:pPr>
              <w:pStyle w:val="ListParagraph"/>
              <w:numPr>
                <w:ilvl w:val="0"/>
                <w:numId w:val="49"/>
              </w:numPr>
              <w:spacing w:after="40"/>
            </w:pPr>
            <w:r>
              <w:t>Click the White Queen and verify the highlighted cells</w:t>
            </w:r>
          </w:p>
          <w:p w14:paraId="37B0A280" w14:textId="5DDD62D2" w:rsidR="00FD589C" w:rsidRDefault="00FD589C" w:rsidP="00FD589C">
            <w:pPr>
              <w:pStyle w:val="ListParagraph"/>
              <w:numPr>
                <w:ilvl w:val="0"/>
                <w:numId w:val="49"/>
              </w:numPr>
              <w:spacing w:after="40"/>
            </w:pPr>
            <w:r>
              <w:t>Click the White Bishop and verify the highlighted cells</w:t>
            </w:r>
          </w:p>
          <w:p w14:paraId="108326B0" w14:textId="215BE8C1" w:rsidR="0056361D" w:rsidRDefault="00FD589C" w:rsidP="00167542">
            <w:pPr>
              <w:pStyle w:val="ListParagraph"/>
              <w:numPr>
                <w:ilvl w:val="0"/>
                <w:numId w:val="49"/>
              </w:numPr>
              <w:spacing w:after="40"/>
            </w:pPr>
            <w:r>
              <w:t>Click the White King and verify the highlighted cells</w:t>
            </w:r>
          </w:p>
          <w:p w14:paraId="6E85F67B" w14:textId="57C53D65" w:rsidR="008E4B79" w:rsidRDefault="001D6132" w:rsidP="00FD589C">
            <w:pPr>
              <w:pStyle w:val="ListParagraph"/>
              <w:numPr>
                <w:ilvl w:val="0"/>
                <w:numId w:val="49"/>
              </w:numPr>
              <w:spacing w:after="40"/>
            </w:pPr>
            <w:r>
              <w:t xml:space="preserve">Setup the board </w:t>
            </w:r>
            <w:r w:rsidR="008E4B79">
              <w:t>“</w:t>
            </w:r>
            <w:r w:rsidR="008E4B79" w:rsidRPr="003C4192">
              <w:t>8/8/8/2K5/</w:t>
            </w:r>
            <w:r w:rsidR="008E4B79">
              <w:t>Q</w:t>
            </w:r>
            <w:r w:rsidR="008E4B79" w:rsidRPr="003C4192">
              <w:t>7/8/2r2b2/7k w</w:t>
            </w:r>
            <w:r w:rsidR="008E4B79">
              <w:t>”</w:t>
            </w:r>
          </w:p>
          <w:p w14:paraId="3D16FBCA" w14:textId="77777777" w:rsidR="00984364" w:rsidRDefault="00984364" w:rsidP="00984364">
            <w:pPr>
              <w:pStyle w:val="ListParagraph"/>
              <w:numPr>
                <w:ilvl w:val="0"/>
                <w:numId w:val="49"/>
              </w:numPr>
              <w:spacing w:after="40"/>
            </w:pPr>
            <w:r>
              <w:t>Click the White Queen and verify the highlighted cells</w:t>
            </w:r>
          </w:p>
          <w:p w14:paraId="64277A07" w14:textId="77777777" w:rsidR="00984364" w:rsidRDefault="00984364" w:rsidP="00984364">
            <w:pPr>
              <w:pStyle w:val="ListParagraph"/>
              <w:numPr>
                <w:ilvl w:val="0"/>
                <w:numId w:val="49"/>
              </w:numPr>
              <w:spacing w:after="40"/>
            </w:pPr>
            <w:r>
              <w:t>Click the White King and verify the highlighted cells</w:t>
            </w:r>
          </w:p>
          <w:p w14:paraId="276EACE6" w14:textId="77777777" w:rsidR="00BB0C7C" w:rsidRDefault="00BB0C7C" w:rsidP="00BB0C7C">
            <w:pPr>
              <w:spacing w:after="40"/>
            </w:pPr>
            <w:r>
              <w:t>The function being tested is not specific to the colour of the King, so only one colour needs to be tested.</w:t>
            </w:r>
          </w:p>
          <w:p w14:paraId="244DCADD" w14:textId="77777777" w:rsidR="00BB0C7C" w:rsidRDefault="00BB0C7C" w:rsidP="00611552">
            <w:pPr>
              <w:spacing w:after="40"/>
            </w:pPr>
          </w:p>
        </w:tc>
        <w:tc>
          <w:tcPr>
            <w:tcW w:w="6239" w:type="dxa"/>
          </w:tcPr>
          <w:p w14:paraId="6B0F2C0F" w14:textId="03D54F07" w:rsidR="008A47F1" w:rsidRDefault="005554A2" w:rsidP="00611552">
            <w:pPr>
              <w:spacing w:after="40"/>
            </w:pPr>
            <w:r>
              <w:t>Step</w:t>
            </w:r>
            <w:r w:rsidR="00E703F9">
              <w:t xml:space="preserve"> 2</w:t>
            </w:r>
            <w:r w:rsidR="00E025F1">
              <w:t>: Only square C7 is highlighted indicat</w:t>
            </w:r>
            <w:r w:rsidR="002C64A7">
              <w:t>ing</w:t>
            </w:r>
            <w:r w:rsidR="00E025F1">
              <w:t xml:space="preserve"> the only valid move for the rook is to </w:t>
            </w:r>
            <w:r w:rsidR="008A47F1">
              <w:t>block the check.</w:t>
            </w:r>
          </w:p>
          <w:p w14:paraId="486F7300" w14:textId="30B7520E" w:rsidR="008A47F1" w:rsidRDefault="008A47F1" w:rsidP="00611552">
            <w:pPr>
              <w:spacing w:after="40"/>
            </w:pPr>
            <w:r>
              <w:t xml:space="preserve">Step 3: Only squares </w:t>
            </w:r>
            <w:r w:rsidR="009322BE">
              <w:t>e7 and h7 are highlighted indicat</w:t>
            </w:r>
            <w:r w:rsidR="002C64A7">
              <w:t>ing the only valid moves for the queen are to block the check or capture the attacking piece.</w:t>
            </w:r>
          </w:p>
          <w:p w14:paraId="6AF5996F" w14:textId="6931772C" w:rsidR="002C64A7" w:rsidRDefault="002C64A7" w:rsidP="00611552">
            <w:pPr>
              <w:spacing w:after="40"/>
            </w:pPr>
            <w:r>
              <w:t>Step 4: Only squares f7 and h7 are highlighted indicated the only valid moves for the bishop are to block the check or capture the attacking piece.</w:t>
            </w:r>
          </w:p>
          <w:p w14:paraId="3E70F5C0" w14:textId="20210179" w:rsidR="002C64A7" w:rsidRDefault="002C64A7" w:rsidP="00611552">
            <w:pPr>
              <w:spacing w:after="40"/>
            </w:pPr>
            <w:r>
              <w:t xml:space="preserve">Step 5: Only squares </w:t>
            </w:r>
            <w:r w:rsidR="00474843">
              <w:t>a6, a8, b6, b8, c6 and c8 are highlighted ind</w:t>
            </w:r>
            <w:r w:rsidR="00C94A98">
              <w:t xml:space="preserve">icating the only valid moves for the </w:t>
            </w:r>
            <w:r w:rsidR="00741666">
              <w:t>king are to move out of check.</w:t>
            </w:r>
          </w:p>
          <w:p w14:paraId="18C7C1D3" w14:textId="059C6752" w:rsidR="00984364" w:rsidRDefault="00984364" w:rsidP="00611552">
            <w:pPr>
              <w:spacing w:after="40"/>
            </w:pPr>
            <w:r>
              <w:t xml:space="preserve">Step 7: </w:t>
            </w:r>
            <w:r w:rsidR="00310AF4">
              <w:t>No squares are highlighted,</w:t>
            </w:r>
            <w:r w:rsidR="004A2DFE">
              <w:t xml:space="preserve"> indicat</w:t>
            </w:r>
            <w:r w:rsidR="00650416">
              <w:t>ing</w:t>
            </w:r>
            <w:r w:rsidR="004A2DFE">
              <w:t xml:space="preserve"> the queen cannot make a move as it can resolve both checks</w:t>
            </w:r>
            <w:r w:rsidR="00991C67">
              <w:t>.</w:t>
            </w:r>
          </w:p>
          <w:p w14:paraId="36EC8001" w14:textId="0AC608C6" w:rsidR="008E4B79" w:rsidRDefault="00991C67" w:rsidP="00867EC6">
            <w:pPr>
              <w:spacing w:after="40"/>
            </w:pPr>
            <w:r>
              <w:t xml:space="preserve">Step 8: Only squares b4, b5, d5 and d6 are highlighted, indicating </w:t>
            </w:r>
            <w:r w:rsidR="00816588">
              <w:t>the only valid moves for the king are to move out of check.</w:t>
            </w:r>
          </w:p>
        </w:tc>
      </w:tr>
      <w:tr w:rsidR="008A013C" w14:paraId="11C32D35" w14:textId="77777777">
        <w:tc>
          <w:tcPr>
            <w:tcW w:w="846" w:type="dxa"/>
          </w:tcPr>
          <w:p w14:paraId="17E41238" w14:textId="77777777" w:rsidR="008A013C" w:rsidRDefault="008A013C" w:rsidP="00611552">
            <w:pPr>
              <w:pStyle w:val="ListParagraph"/>
              <w:numPr>
                <w:ilvl w:val="0"/>
                <w:numId w:val="33"/>
              </w:numPr>
              <w:jc w:val="center"/>
            </w:pPr>
            <w:bookmarkStart w:id="353" w:name="_Ref192789633"/>
          </w:p>
        </w:tc>
        <w:bookmarkEnd w:id="353"/>
        <w:tc>
          <w:tcPr>
            <w:tcW w:w="1134" w:type="dxa"/>
          </w:tcPr>
          <w:p w14:paraId="239BB0F5" w14:textId="26AFB08E" w:rsidR="008A013C" w:rsidRDefault="00C16987" w:rsidP="00611552">
            <w:pPr>
              <w:jc w:val="center"/>
            </w:pPr>
            <w:r>
              <w:fldChar w:fldCharType="begin"/>
            </w:r>
            <w:r>
              <w:instrText xml:space="preserve"> REF _Ref192530408 \r \h </w:instrText>
            </w:r>
            <w:r>
              <w:fldChar w:fldCharType="separate"/>
            </w:r>
            <w:r w:rsidR="00FA4AB9">
              <w:t>R4.9.1</w:t>
            </w:r>
            <w:r>
              <w:fldChar w:fldCharType="end"/>
            </w:r>
          </w:p>
        </w:tc>
        <w:tc>
          <w:tcPr>
            <w:tcW w:w="7087" w:type="dxa"/>
          </w:tcPr>
          <w:p w14:paraId="4146B6F4" w14:textId="3BC2FDE4" w:rsidR="008A013C" w:rsidRDefault="003A69A5" w:rsidP="00611552">
            <w:pPr>
              <w:spacing w:after="40"/>
            </w:pPr>
            <w:r>
              <w:rPr>
                <w:u w:val="single"/>
              </w:rPr>
              <w:t>Checkmate:</w:t>
            </w:r>
            <w:r>
              <w:t xml:space="preserve"> </w:t>
            </w:r>
            <w:r w:rsidR="008A013C">
              <w:t xml:space="preserve">This test verifies that </w:t>
            </w:r>
            <w:r w:rsidR="002B5075">
              <w:t>the</w:t>
            </w:r>
            <w:r w:rsidR="008A013C">
              <w:t xml:space="preserve"> detect</w:t>
            </w:r>
            <w:r w:rsidR="002B5075">
              <w:t>ion</w:t>
            </w:r>
            <w:r w:rsidR="008A013C">
              <w:t xml:space="preserve"> </w:t>
            </w:r>
            <w:r w:rsidR="002B5075">
              <w:t>of</w:t>
            </w:r>
            <w:r w:rsidR="008A013C">
              <w:t xml:space="preserve"> checkmate.</w:t>
            </w:r>
          </w:p>
          <w:p w14:paraId="0FC03339" w14:textId="24602D21" w:rsidR="008A013C" w:rsidRDefault="008A013C" w:rsidP="00611552">
            <w:pPr>
              <w:spacing w:after="40"/>
            </w:pPr>
            <w:r>
              <w:t xml:space="preserve">To ensure that the algorithm is working fully, </w:t>
            </w:r>
            <w:r w:rsidR="0011027B">
              <w:t>a</w:t>
            </w:r>
            <w:r>
              <w:t xml:space="preserve"> variety of checkmates</w:t>
            </w:r>
            <w:r w:rsidR="00230F50">
              <w:t xml:space="preserve"> scenarios are used</w:t>
            </w:r>
            <w:r>
              <w:t>.</w:t>
            </w:r>
          </w:p>
          <w:p w14:paraId="5D647496" w14:textId="77777777" w:rsidR="00547847" w:rsidRDefault="00935144" w:rsidP="00E8552D">
            <w:pPr>
              <w:pStyle w:val="ListParagraph"/>
              <w:numPr>
                <w:ilvl w:val="0"/>
                <w:numId w:val="50"/>
              </w:numPr>
              <w:spacing w:after="40"/>
            </w:pPr>
            <w:r>
              <w:t xml:space="preserve">Setup the board </w:t>
            </w:r>
            <w:r w:rsidR="008A013C">
              <w:t>“</w:t>
            </w:r>
            <w:r w:rsidR="008A013C" w:rsidRPr="005B1545">
              <w:t>K7/6r1/7r/8/8/8/8/</w:t>
            </w:r>
            <w:r w:rsidR="008A013C">
              <w:t>1k6</w:t>
            </w:r>
            <w:r w:rsidR="008A013C" w:rsidRPr="005B1545">
              <w:t xml:space="preserve"> b</w:t>
            </w:r>
            <w:r w:rsidR="008A013C">
              <w:t>”</w:t>
            </w:r>
          </w:p>
          <w:p w14:paraId="0EB3C799" w14:textId="637A9834" w:rsidR="008A013C" w:rsidRDefault="00547847" w:rsidP="00E8552D">
            <w:pPr>
              <w:pStyle w:val="ListParagraph"/>
              <w:numPr>
                <w:ilvl w:val="0"/>
                <w:numId w:val="50"/>
              </w:numPr>
              <w:spacing w:after="40"/>
            </w:pPr>
            <w:r>
              <w:lastRenderedPageBreak/>
              <w:t xml:space="preserve">Move </w:t>
            </w:r>
            <w:r w:rsidR="001E076E">
              <w:t xml:space="preserve">h6-&gt;h8 and verify </w:t>
            </w:r>
            <w:r w:rsidR="00F936DF">
              <w:t>the result</w:t>
            </w:r>
          </w:p>
          <w:p w14:paraId="3B2DAF3D" w14:textId="77777777" w:rsidR="00C24F8C" w:rsidRDefault="00C24F8C" w:rsidP="00E8552D">
            <w:pPr>
              <w:pStyle w:val="ListParagraph"/>
              <w:numPr>
                <w:ilvl w:val="0"/>
                <w:numId w:val="50"/>
              </w:numPr>
              <w:spacing w:after="40"/>
            </w:pPr>
            <w:r>
              <w:t xml:space="preserve">Setup the board </w:t>
            </w:r>
            <w:r w:rsidR="008A013C">
              <w:t>“</w:t>
            </w:r>
            <w:r w:rsidR="008A013C" w:rsidRPr="005B1545">
              <w:t>7k/8/8/8/6n1/8/6PP/6RK w</w:t>
            </w:r>
            <w:r w:rsidR="008A013C">
              <w:t>”</w:t>
            </w:r>
          </w:p>
          <w:p w14:paraId="00491DFF" w14:textId="307B1527" w:rsidR="008A013C" w:rsidRDefault="00C24F8C" w:rsidP="00E8552D">
            <w:pPr>
              <w:pStyle w:val="ListParagraph"/>
              <w:numPr>
                <w:ilvl w:val="0"/>
                <w:numId w:val="50"/>
              </w:numPr>
              <w:spacing w:after="40"/>
            </w:pPr>
            <w:r>
              <w:t xml:space="preserve">Move </w:t>
            </w:r>
            <w:r w:rsidR="002D6B03">
              <w:t>g4-&gt;f2 and verify the result</w:t>
            </w:r>
          </w:p>
          <w:p w14:paraId="18E0AE31" w14:textId="77777777" w:rsidR="0089122E" w:rsidRDefault="00C24F8C" w:rsidP="00E8552D">
            <w:pPr>
              <w:pStyle w:val="ListParagraph"/>
              <w:numPr>
                <w:ilvl w:val="0"/>
                <w:numId w:val="50"/>
              </w:numPr>
              <w:spacing w:after="40"/>
            </w:pPr>
            <w:r>
              <w:t xml:space="preserve">Setup the board </w:t>
            </w:r>
            <w:r w:rsidR="008A013C">
              <w:t>“</w:t>
            </w:r>
            <w:r w:rsidR="008A013C" w:rsidRPr="00C84D34">
              <w:t>2kr4/3p4/8/1B6/8/8/7B/7K w</w:t>
            </w:r>
            <w:r w:rsidR="008A013C">
              <w:t>”</w:t>
            </w:r>
          </w:p>
          <w:p w14:paraId="5EC7379E" w14:textId="3A7CC042" w:rsidR="008A013C" w:rsidRDefault="0089122E" w:rsidP="00E8552D">
            <w:pPr>
              <w:pStyle w:val="ListParagraph"/>
              <w:numPr>
                <w:ilvl w:val="0"/>
                <w:numId w:val="50"/>
              </w:numPr>
              <w:spacing w:after="40"/>
            </w:pPr>
            <w:r>
              <w:t xml:space="preserve">Move </w:t>
            </w:r>
            <w:r w:rsidR="009E35BB">
              <w:t>b5-&gt;a6</w:t>
            </w:r>
            <w:r w:rsidR="00DE39E3">
              <w:t xml:space="preserve"> and verify the result</w:t>
            </w:r>
          </w:p>
          <w:p w14:paraId="6B7311F0" w14:textId="77777777" w:rsidR="008776C2" w:rsidRDefault="00C24F8C" w:rsidP="008776C2">
            <w:pPr>
              <w:pStyle w:val="ListParagraph"/>
              <w:numPr>
                <w:ilvl w:val="0"/>
                <w:numId w:val="50"/>
              </w:numPr>
              <w:spacing w:after="40"/>
            </w:pPr>
            <w:r>
              <w:t xml:space="preserve">Setup the board </w:t>
            </w:r>
            <w:r w:rsidR="008A013C">
              <w:t>“</w:t>
            </w:r>
            <w:r w:rsidR="008A013C" w:rsidRPr="00C84D34">
              <w:t>4K3/8/5q2/3b4/8/8/8/6k1 b</w:t>
            </w:r>
            <w:r w:rsidR="008A013C">
              <w:t>”</w:t>
            </w:r>
          </w:p>
          <w:p w14:paraId="6BF3462A" w14:textId="1E14088C" w:rsidR="008A013C" w:rsidRDefault="008776C2" w:rsidP="008776C2">
            <w:pPr>
              <w:pStyle w:val="ListParagraph"/>
              <w:numPr>
                <w:ilvl w:val="0"/>
                <w:numId w:val="50"/>
              </w:numPr>
              <w:spacing w:after="40"/>
            </w:pPr>
            <w:r>
              <w:t xml:space="preserve">Move </w:t>
            </w:r>
            <w:r w:rsidR="00405D59">
              <w:t>d6-&gt;</w:t>
            </w:r>
            <w:r w:rsidR="008A013C">
              <w:t>c6</w:t>
            </w:r>
            <w:r w:rsidR="00405D59">
              <w:t xml:space="preserve"> and verify the result</w:t>
            </w:r>
          </w:p>
          <w:p w14:paraId="6ED7A048" w14:textId="537BF55B" w:rsidR="00E645E1" w:rsidRDefault="00E645E1" w:rsidP="00611552">
            <w:pPr>
              <w:spacing w:after="40"/>
            </w:pPr>
            <w:r>
              <w:t>The algorithm being tested is not specific to the colour of the King, so only one colour needs to be tested.</w:t>
            </w:r>
          </w:p>
        </w:tc>
        <w:tc>
          <w:tcPr>
            <w:tcW w:w="6239" w:type="dxa"/>
          </w:tcPr>
          <w:p w14:paraId="45AD0848" w14:textId="77777777" w:rsidR="008A013C" w:rsidRDefault="00B83F8D" w:rsidP="00611552">
            <w:pPr>
              <w:spacing w:after="40"/>
            </w:pPr>
            <w:r>
              <w:lastRenderedPageBreak/>
              <w:t xml:space="preserve">Step 2: </w:t>
            </w:r>
            <w:r w:rsidR="00944EE2">
              <w:t>Checkmate i</w:t>
            </w:r>
            <w:r w:rsidR="00FF5BCD">
              <w:t>s achieved by the two rooks</w:t>
            </w:r>
          </w:p>
          <w:p w14:paraId="338DC092" w14:textId="345114C3" w:rsidR="00ED7026" w:rsidRDefault="00ED7026" w:rsidP="00ED7026">
            <w:pPr>
              <w:spacing w:after="40"/>
            </w:pPr>
            <w:r>
              <w:t xml:space="preserve">Step </w:t>
            </w:r>
            <w:r w:rsidR="002D79A0">
              <w:t>4</w:t>
            </w:r>
            <w:r>
              <w:t>: Checkmate is achieved by the knight</w:t>
            </w:r>
          </w:p>
          <w:p w14:paraId="3DCCCA8B" w14:textId="0F85F10E" w:rsidR="007172F1" w:rsidRDefault="007172F1" w:rsidP="007172F1">
            <w:pPr>
              <w:spacing w:after="40"/>
            </w:pPr>
            <w:r>
              <w:t xml:space="preserve">Step </w:t>
            </w:r>
            <w:r w:rsidR="002D79A0">
              <w:t>6</w:t>
            </w:r>
            <w:r>
              <w:t>: Checkmate is achieved by the two bishops</w:t>
            </w:r>
          </w:p>
          <w:p w14:paraId="18212754" w14:textId="4EB7A9CE" w:rsidR="009B754A" w:rsidRDefault="009B754A" w:rsidP="009B754A">
            <w:pPr>
              <w:spacing w:after="40"/>
            </w:pPr>
            <w:r>
              <w:lastRenderedPageBreak/>
              <w:t>Step 8: Checkmate is achieved by the bishop and queen</w:t>
            </w:r>
          </w:p>
          <w:p w14:paraId="1A1E5149" w14:textId="77777777" w:rsidR="009B754A" w:rsidRDefault="009B754A" w:rsidP="007172F1">
            <w:pPr>
              <w:spacing w:after="40"/>
            </w:pPr>
          </w:p>
          <w:p w14:paraId="61597A56" w14:textId="77777777" w:rsidR="007172F1" w:rsidRDefault="007172F1" w:rsidP="00ED7026">
            <w:pPr>
              <w:spacing w:after="40"/>
            </w:pPr>
          </w:p>
          <w:p w14:paraId="5D2BD2EA" w14:textId="77777777" w:rsidR="00ED7026" w:rsidRDefault="00ED7026" w:rsidP="00ED7026">
            <w:pPr>
              <w:spacing w:after="40"/>
            </w:pPr>
          </w:p>
          <w:p w14:paraId="4232D7CE" w14:textId="77777777" w:rsidR="00ED7026" w:rsidRDefault="00ED7026" w:rsidP="00611552">
            <w:pPr>
              <w:spacing w:after="40"/>
            </w:pPr>
          </w:p>
          <w:p w14:paraId="612CE111" w14:textId="62FB251F" w:rsidR="00FF5BCD" w:rsidRDefault="00FF5BCD" w:rsidP="00611552">
            <w:pPr>
              <w:spacing w:after="40"/>
            </w:pPr>
          </w:p>
        </w:tc>
      </w:tr>
      <w:tr w:rsidR="00C16987" w14:paraId="23BFFC59" w14:textId="77777777">
        <w:tc>
          <w:tcPr>
            <w:tcW w:w="846" w:type="dxa"/>
          </w:tcPr>
          <w:p w14:paraId="07AA108A" w14:textId="77777777" w:rsidR="00C16987" w:rsidRPr="00FC2022" w:rsidRDefault="00C16987" w:rsidP="00611552">
            <w:pPr>
              <w:pStyle w:val="ListParagraph"/>
              <w:numPr>
                <w:ilvl w:val="0"/>
                <w:numId w:val="33"/>
              </w:numPr>
              <w:jc w:val="center"/>
              <w:rPr>
                <w:lang w:val="en-US"/>
              </w:rPr>
            </w:pPr>
            <w:bookmarkStart w:id="354" w:name="_Ref192789642"/>
          </w:p>
        </w:tc>
        <w:bookmarkEnd w:id="354"/>
        <w:tc>
          <w:tcPr>
            <w:tcW w:w="1134" w:type="dxa"/>
          </w:tcPr>
          <w:p w14:paraId="6F2EA640" w14:textId="6A648A20" w:rsidR="00C16987" w:rsidRDefault="00D41E11" w:rsidP="00FF05B4">
            <w:pPr>
              <w:jc w:val="center"/>
            </w:pPr>
            <w:r>
              <w:fldChar w:fldCharType="begin"/>
            </w:r>
            <w:r>
              <w:instrText xml:space="preserve"> REF _Ref192531223 \r \h </w:instrText>
            </w:r>
            <w:r>
              <w:fldChar w:fldCharType="separate"/>
            </w:r>
            <w:r w:rsidR="00FA4AB9">
              <w:t>R5.1</w:t>
            </w:r>
            <w:r>
              <w:fldChar w:fldCharType="end"/>
            </w:r>
          </w:p>
        </w:tc>
        <w:tc>
          <w:tcPr>
            <w:tcW w:w="7087" w:type="dxa"/>
          </w:tcPr>
          <w:p w14:paraId="66F13009" w14:textId="7145D5BC" w:rsidR="00C16987" w:rsidRDefault="00671BEB" w:rsidP="00611552">
            <w:pPr>
              <w:spacing w:after="40"/>
            </w:pPr>
            <w:r>
              <w:rPr>
                <w:u w:val="single"/>
              </w:rPr>
              <w:t xml:space="preserve">Chess Bot </w:t>
            </w:r>
            <w:r w:rsidR="003A69A5">
              <w:rPr>
                <w:u w:val="single"/>
              </w:rPr>
              <w:t>Board Evaluation:</w:t>
            </w:r>
            <w:r w:rsidR="003A69A5">
              <w:t xml:space="preserve"> </w:t>
            </w:r>
            <w:r w:rsidR="00C16987">
              <w:t xml:space="preserve">This test verifies </w:t>
            </w:r>
            <w:r w:rsidR="00C232D6">
              <w:t xml:space="preserve">that the </w:t>
            </w:r>
            <w:r w:rsidR="00142FA9">
              <w:t>board position can be</w:t>
            </w:r>
            <w:r w:rsidR="00C16987">
              <w:t xml:space="preserve"> accurately and efficiently evaluate</w:t>
            </w:r>
            <w:r w:rsidR="00142FA9">
              <w:t>d</w:t>
            </w:r>
            <w:r w:rsidR="00651BC9">
              <w:t>.</w:t>
            </w:r>
          </w:p>
          <w:p w14:paraId="25D8245E" w14:textId="77777777" w:rsidR="00C16987" w:rsidRDefault="00C16987" w:rsidP="00611552">
            <w:pPr>
              <w:spacing w:after="40"/>
            </w:pPr>
            <w:r>
              <w:t>All the following positions should be passed into the Evaluation function and the corresponding evaluation score should be produced.</w:t>
            </w:r>
          </w:p>
          <w:p w14:paraId="16956D89" w14:textId="77777777" w:rsidR="00B73DE8" w:rsidRDefault="004650B7" w:rsidP="00B73DE8">
            <w:pPr>
              <w:pStyle w:val="ListParagraph"/>
              <w:numPr>
                <w:ilvl w:val="0"/>
                <w:numId w:val="51"/>
              </w:numPr>
              <w:spacing w:after="40"/>
            </w:pPr>
            <w:r>
              <w:t xml:space="preserve">Setup the board </w:t>
            </w:r>
            <w:r w:rsidR="00C16987">
              <w:t>“</w:t>
            </w:r>
            <w:r w:rsidR="00C16987" w:rsidRPr="00732C55">
              <w:t>rnbqkbnr/pppppppp/8/8/8/8/PPPPPPPP/RNBQKBNR w</w:t>
            </w:r>
            <w:r w:rsidR="00C16987">
              <w:t>”</w:t>
            </w:r>
          </w:p>
          <w:p w14:paraId="7B5D7009" w14:textId="53D147B8" w:rsidR="00C16987" w:rsidRDefault="006608B9" w:rsidP="00B73DE8">
            <w:pPr>
              <w:pStyle w:val="ListParagraph"/>
              <w:numPr>
                <w:ilvl w:val="0"/>
                <w:numId w:val="51"/>
              </w:numPr>
              <w:spacing w:after="40"/>
            </w:pPr>
            <w:r>
              <w:t>Verify the board evaluation value</w:t>
            </w:r>
            <w:r w:rsidR="009D67EE">
              <w:t xml:space="preserve"> for </w:t>
            </w:r>
            <w:r w:rsidR="00C16987">
              <w:t xml:space="preserve">the default starting position. </w:t>
            </w:r>
          </w:p>
          <w:p w14:paraId="4A9FF88A" w14:textId="4D63BFE1" w:rsidR="00C16987" w:rsidRDefault="009D67EE" w:rsidP="00932D0D">
            <w:pPr>
              <w:pStyle w:val="ListParagraph"/>
              <w:numPr>
                <w:ilvl w:val="0"/>
                <w:numId w:val="51"/>
              </w:numPr>
              <w:spacing w:after="40"/>
            </w:pPr>
            <w:r>
              <w:t xml:space="preserve">Setup the board </w:t>
            </w:r>
            <w:r w:rsidR="00C16987">
              <w:t>“</w:t>
            </w:r>
            <w:r w:rsidR="00C16987" w:rsidRPr="00674AB8">
              <w:t>8/8/8/8/3Nq3/8/8/K6k w</w:t>
            </w:r>
            <w:r w:rsidR="00C16987">
              <w:t>”</w:t>
            </w:r>
          </w:p>
          <w:p w14:paraId="760E95EE" w14:textId="74444E1D" w:rsidR="00C16987" w:rsidRDefault="00A95324" w:rsidP="00932D0D">
            <w:pPr>
              <w:pStyle w:val="ListParagraph"/>
              <w:numPr>
                <w:ilvl w:val="0"/>
                <w:numId w:val="51"/>
              </w:numPr>
              <w:spacing w:after="40"/>
            </w:pPr>
            <w:r>
              <w:t xml:space="preserve">Verify the board evaluation value </w:t>
            </w:r>
            <w:r w:rsidR="00C16987">
              <w:t>is negative when black is winning.</w:t>
            </w:r>
          </w:p>
          <w:p w14:paraId="289AB676" w14:textId="579C37D7" w:rsidR="00C16987" w:rsidRDefault="00143664" w:rsidP="00932D0D">
            <w:pPr>
              <w:pStyle w:val="ListParagraph"/>
              <w:numPr>
                <w:ilvl w:val="0"/>
                <w:numId w:val="51"/>
              </w:numPr>
              <w:spacing w:after="40"/>
            </w:pPr>
            <w:r>
              <w:t xml:space="preserve">Setup the board </w:t>
            </w:r>
            <w:r w:rsidR="00C16987">
              <w:t>“</w:t>
            </w:r>
            <w:r w:rsidR="00C16987" w:rsidRPr="006A238C">
              <w:t>8/8/8/8/3Qn3/8/8/K6k w</w:t>
            </w:r>
            <w:r w:rsidR="00C16987">
              <w:t>”</w:t>
            </w:r>
          </w:p>
          <w:p w14:paraId="52568F07" w14:textId="62C6AA05" w:rsidR="00C16987" w:rsidRDefault="00143664" w:rsidP="00932D0D">
            <w:pPr>
              <w:pStyle w:val="ListParagraph"/>
              <w:numPr>
                <w:ilvl w:val="0"/>
                <w:numId w:val="51"/>
              </w:numPr>
              <w:spacing w:after="40"/>
            </w:pPr>
            <w:r>
              <w:t>Verify the board evaluation value is positive when</w:t>
            </w:r>
            <w:r w:rsidR="00C16987">
              <w:t xml:space="preserve"> white is winning.</w:t>
            </w:r>
          </w:p>
          <w:p w14:paraId="54918F02" w14:textId="77777777" w:rsidR="002736D1" w:rsidRDefault="000D4DAC" w:rsidP="00611552">
            <w:pPr>
              <w:pStyle w:val="ListParagraph"/>
              <w:numPr>
                <w:ilvl w:val="0"/>
                <w:numId w:val="51"/>
              </w:numPr>
              <w:spacing w:after="40"/>
            </w:pPr>
            <w:r>
              <w:t xml:space="preserve">Setup the board </w:t>
            </w:r>
            <w:r w:rsidR="00C16987">
              <w:t>“</w:t>
            </w:r>
            <w:r w:rsidR="00C16987" w:rsidRPr="007E6969">
              <w:t>8/8/8/8/3Q3n/8/8/K6k w</w:t>
            </w:r>
            <w:r w:rsidR="00C16987">
              <w:t>”</w:t>
            </w:r>
          </w:p>
          <w:p w14:paraId="40115C8A" w14:textId="4D009D00" w:rsidR="00C16987" w:rsidRDefault="002736D1" w:rsidP="00611552">
            <w:pPr>
              <w:pStyle w:val="ListParagraph"/>
              <w:numPr>
                <w:ilvl w:val="0"/>
                <w:numId w:val="51"/>
              </w:numPr>
              <w:spacing w:after="40"/>
            </w:pPr>
            <w:r>
              <w:t xml:space="preserve">Verify the board evaluation value </w:t>
            </w:r>
            <w:r w:rsidR="00DA16FF">
              <w:t xml:space="preserve">resulting from the knight </w:t>
            </w:r>
            <w:r w:rsidR="00F20AE5">
              <w:t>being in a less favourable position on the board</w:t>
            </w:r>
            <w:r w:rsidR="00FB685E">
              <w:t>, demonstrating that</w:t>
            </w:r>
            <w:r w:rsidR="00C16987">
              <w:t xml:space="preserve"> piece-square tables are working correctly</w:t>
            </w:r>
          </w:p>
        </w:tc>
        <w:tc>
          <w:tcPr>
            <w:tcW w:w="6239" w:type="dxa"/>
          </w:tcPr>
          <w:p w14:paraId="7517E50F" w14:textId="0A724D78" w:rsidR="00C16987" w:rsidRDefault="00E00064" w:rsidP="00611552">
            <w:pPr>
              <w:spacing w:after="40"/>
            </w:pPr>
            <w:r>
              <w:t>Step 2</w:t>
            </w:r>
            <w:r w:rsidR="00B00AD0">
              <w:t>:</w:t>
            </w:r>
            <w:r w:rsidR="00252618">
              <w:tab/>
            </w:r>
            <w:r w:rsidR="00C16987">
              <w:t>0</w:t>
            </w:r>
          </w:p>
          <w:p w14:paraId="30BB62DE" w14:textId="23104A3E" w:rsidR="00C16987" w:rsidRDefault="00D30C40" w:rsidP="00611552">
            <w:pPr>
              <w:spacing w:after="40"/>
            </w:pPr>
            <w:r>
              <w:t>Step 4</w:t>
            </w:r>
            <w:r w:rsidR="00B00AD0">
              <w:t xml:space="preserve">: </w:t>
            </w:r>
            <w:r w:rsidR="00C16987">
              <w:t>-550</w:t>
            </w:r>
          </w:p>
          <w:p w14:paraId="1FCCA037" w14:textId="0A17361F" w:rsidR="00C16987" w:rsidRDefault="00D30C40" w:rsidP="00611552">
            <w:pPr>
              <w:spacing w:after="40"/>
            </w:pPr>
            <w:r>
              <w:t>Step 6</w:t>
            </w:r>
            <w:r w:rsidR="00B00AD0">
              <w:t>:</w:t>
            </w:r>
            <w:r w:rsidR="00252618">
              <w:tab/>
            </w:r>
            <w:r w:rsidR="00C16987">
              <w:t>650</w:t>
            </w:r>
          </w:p>
          <w:p w14:paraId="3E5E1259" w14:textId="4844851F" w:rsidR="00C678CC" w:rsidRDefault="00D30C40" w:rsidP="00611552">
            <w:pPr>
              <w:spacing w:after="40"/>
            </w:pPr>
            <w:r>
              <w:t>Step 8</w:t>
            </w:r>
            <w:r w:rsidR="00CB4520">
              <w:t xml:space="preserve">: </w:t>
            </w:r>
            <w:r w:rsidR="00C16987">
              <w:t>700</w:t>
            </w:r>
          </w:p>
          <w:p w14:paraId="76EAAB71" w14:textId="7CDED8F3" w:rsidR="00C16987" w:rsidRDefault="00C678CC" w:rsidP="00611552">
            <w:pPr>
              <w:spacing w:after="40"/>
            </w:pPr>
            <w:r>
              <w:t>T</w:t>
            </w:r>
            <w:r w:rsidR="00C16987">
              <w:t xml:space="preserve">he result </w:t>
            </w:r>
            <w:r>
              <w:t>for step 8 is</w:t>
            </w:r>
            <w:r w:rsidR="00C16987">
              <w:t xml:space="preserve"> higher</w:t>
            </w:r>
            <w:r>
              <w:t xml:space="preserve"> than step 3 as</w:t>
            </w:r>
            <w:r w:rsidR="00C16987">
              <w:t xml:space="preserve"> the black knight is </w:t>
            </w:r>
            <w:r w:rsidR="006F37A5">
              <w:t>in a square which is less advantageous to black.</w:t>
            </w:r>
          </w:p>
        </w:tc>
      </w:tr>
      <w:tr w:rsidR="00EB1CA5" w14:paraId="008ED7AF" w14:textId="77777777">
        <w:tc>
          <w:tcPr>
            <w:tcW w:w="846" w:type="dxa"/>
          </w:tcPr>
          <w:p w14:paraId="1740A432" w14:textId="77777777" w:rsidR="00EB1CA5" w:rsidRDefault="00EB1CA5" w:rsidP="00611552">
            <w:pPr>
              <w:pStyle w:val="ListParagraph"/>
              <w:numPr>
                <w:ilvl w:val="0"/>
                <w:numId w:val="33"/>
              </w:numPr>
              <w:jc w:val="center"/>
            </w:pPr>
          </w:p>
        </w:tc>
        <w:tc>
          <w:tcPr>
            <w:tcW w:w="1134" w:type="dxa"/>
          </w:tcPr>
          <w:p w14:paraId="25E7DF0B" w14:textId="77777777" w:rsidR="00EB1CA5" w:rsidRDefault="00EB1CA5" w:rsidP="00611552">
            <w:pPr>
              <w:jc w:val="center"/>
            </w:pPr>
          </w:p>
        </w:tc>
        <w:tc>
          <w:tcPr>
            <w:tcW w:w="13326" w:type="dxa"/>
            <w:gridSpan w:val="2"/>
          </w:tcPr>
          <w:p w14:paraId="1A566C8B" w14:textId="1F257620" w:rsidR="00EB1CA5" w:rsidRDefault="00671BEB" w:rsidP="00611552">
            <w:pPr>
              <w:spacing w:after="40"/>
            </w:pPr>
            <w:r>
              <w:rPr>
                <w:u w:val="single"/>
              </w:rPr>
              <w:t>Chess Bot Move Selection:</w:t>
            </w:r>
            <w:r w:rsidR="003A69A5">
              <w:t xml:space="preserve"> </w:t>
            </w:r>
            <w:r w:rsidR="00EB1CA5">
              <w:t xml:space="preserve">This tests verifies that all possible moves and response moves for all pieces on the board </w:t>
            </w:r>
            <w:r w:rsidR="00466ADA">
              <w:t xml:space="preserve">can be generated, </w:t>
            </w:r>
            <w:r w:rsidR="00EB1CA5">
              <w:t xml:space="preserve">to a given depth, </w:t>
            </w:r>
            <w:r w:rsidR="00676F51">
              <w:t>with</w:t>
            </w:r>
            <w:r w:rsidR="00EB1CA5">
              <w:t xml:space="preserve"> the move that will lead to the best possible evaluation for the colour to play</w:t>
            </w:r>
            <w:r w:rsidR="00676F51">
              <w:t xml:space="preserve"> being chosen</w:t>
            </w:r>
            <w:r w:rsidR="00EB1CA5">
              <w:t>.</w:t>
            </w:r>
          </w:p>
        </w:tc>
      </w:tr>
      <w:tr w:rsidR="000B15A8" w14:paraId="5E03B269" w14:textId="77777777">
        <w:tc>
          <w:tcPr>
            <w:tcW w:w="846" w:type="dxa"/>
          </w:tcPr>
          <w:p w14:paraId="02F4F71F" w14:textId="77777777" w:rsidR="000B15A8" w:rsidRDefault="000B15A8" w:rsidP="00611552">
            <w:pPr>
              <w:pStyle w:val="ListParagraph"/>
              <w:numPr>
                <w:ilvl w:val="1"/>
                <w:numId w:val="33"/>
              </w:numPr>
              <w:jc w:val="center"/>
            </w:pPr>
            <w:bookmarkStart w:id="355" w:name="_Ref192789656"/>
          </w:p>
        </w:tc>
        <w:bookmarkEnd w:id="355"/>
        <w:tc>
          <w:tcPr>
            <w:tcW w:w="1134" w:type="dxa"/>
          </w:tcPr>
          <w:p w14:paraId="0AB909A0" w14:textId="48A9C876" w:rsidR="000B15A8" w:rsidRDefault="0090694F" w:rsidP="00611552">
            <w:pPr>
              <w:jc w:val="center"/>
            </w:pPr>
            <w:r>
              <w:fldChar w:fldCharType="begin"/>
            </w:r>
            <w:r>
              <w:instrText xml:space="preserve"> REF _Ref192532553 \r \h </w:instrText>
            </w:r>
            <w:r>
              <w:fldChar w:fldCharType="separate"/>
            </w:r>
            <w:r w:rsidR="00FA4AB9">
              <w:t>R5.2</w:t>
            </w:r>
            <w:r>
              <w:fldChar w:fldCharType="end"/>
            </w:r>
          </w:p>
        </w:tc>
        <w:tc>
          <w:tcPr>
            <w:tcW w:w="7087" w:type="dxa"/>
          </w:tcPr>
          <w:p w14:paraId="35826E66" w14:textId="31B2EC3A" w:rsidR="000B15A8" w:rsidRDefault="000B15A8" w:rsidP="00611552">
            <w:pPr>
              <w:spacing w:after="40"/>
            </w:pPr>
            <w:r>
              <w:t xml:space="preserve">This </w:t>
            </w:r>
            <w:r w:rsidR="001105F6">
              <w:t>sub-test verifies</w:t>
            </w:r>
            <w:r>
              <w:t xml:space="preserve"> all possible moves</w:t>
            </w:r>
            <w:r w:rsidR="005908D4">
              <w:t xml:space="preserve"> can be generated</w:t>
            </w:r>
            <w:r>
              <w:t xml:space="preserve">, for a given colour, in any given </w:t>
            </w:r>
            <w:r w:rsidR="00430C6D">
              <w:t xml:space="preserve">board </w:t>
            </w:r>
            <w:r>
              <w:t>position.</w:t>
            </w:r>
          </w:p>
          <w:p w14:paraId="7E96C2F3" w14:textId="77777777" w:rsidR="000B15A8" w:rsidRDefault="000B15A8" w:rsidP="00611552">
            <w:pPr>
              <w:spacing w:after="40"/>
            </w:pPr>
            <w:r>
              <w:t>The two lists should contain the same number of moves and should contain all the same moves.</w:t>
            </w:r>
          </w:p>
          <w:p w14:paraId="183F71C7" w14:textId="77777777" w:rsidR="000B15A8" w:rsidRDefault="000B15A8" w:rsidP="00611552">
            <w:pPr>
              <w:spacing w:after="40"/>
            </w:pPr>
            <w:r>
              <w:t>So the lists can be easily compared they should be sorted before comparison, so the order of moves are the same.</w:t>
            </w:r>
          </w:p>
          <w:p w14:paraId="12D54413" w14:textId="108212CD" w:rsidR="000B15A8" w:rsidRDefault="005968A8" w:rsidP="005968A8">
            <w:pPr>
              <w:pStyle w:val="ListParagraph"/>
              <w:numPr>
                <w:ilvl w:val="0"/>
                <w:numId w:val="52"/>
              </w:numPr>
              <w:spacing w:after="40"/>
            </w:pPr>
            <w:r>
              <w:t xml:space="preserve">Setup the board </w:t>
            </w:r>
            <w:r w:rsidR="000B15A8">
              <w:t>“</w:t>
            </w:r>
            <w:r w:rsidR="000B15A8" w:rsidRPr="00487B7D">
              <w:t>8/8/4p3/4P3/p4p2/2pN4/PP6/8 w</w:t>
            </w:r>
            <w:r w:rsidR="000B15A8">
              <w:t>”</w:t>
            </w:r>
          </w:p>
          <w:p w14:paraId="1AA13A16" w14:textId="0AA59144" w:rsidR="000B15A8" w:rsidRDefault="00D239CA" w:rsidP="005968A8">
            <w:pPr>
              <w:pStyle w:val="ListParagraph"/>
              <w:numPr>
                <w:ilvl w:val="0"/>
                <w:numId w:val="52"/>
              </w:numPr>
              <w:spacing w:after="40"/>
            </w:pPr>
            <w:r>
              <w:lastRenderedPageBreak/>
              <w:t xml:space="preserve">Ensure the </w:t>
            </w:r>
            <w:r w:rsidR="00C45C12">
              <w:t>“</w:t>
            </w:r>
            <w:r>
              <w:t>GenerateAllLegalMoves</w:t>
            </w:r>
            <w:r w:rsidR="00C45C12">
              <w:t>”</w:t>
            </w:r>
            <w:r>
              <w:t xml:space="preserve"> function</w:t>
            </w:r>
            <w:r w:rsidR="00D25CF4">
              <w:t xml:space="preserve"> returns the expected list of move</w:t>
            </w:r>
            <w:r w:rsidR="00C45C12">
              <w:t>s</w:t>
            </w:r>
            <w:r w:rsidR="009E5E6A">
              <w:t>, demonstrating that</w:t>
            </w:r>
            <w:r w:rsidR="000B15A8">
              <w:t xml:space="preserve"> Pawn and Knight moves </w:t>
            </w:r>
            <w:r w:rsidR="0007502A">
              <w:t xml:space="preserve">are </w:t>
            </w:r>
            <w:r w:rsidR="000B15A8">
              <w:t>generated correctly.</w:t>
            </w:r>
          </w:p>
          <w:p w14:paraId="363E25C6" w14:textId="1043EAC6" w:rsidR="000B15A8" w:rsidRDefault="00EE3CD7" w:rsidP="005968A8">
            <w:pPr>
              <w:pStyle w:val="ListParagraph"/>
              <w:numPr>
                <w:ilvl w:val="0"/>
                <w:numId w:val="52"/>
              </w:numPr>
              <w:spacing w:after="40"/>
            </w:pPr>
            <w:r>
              <w:t xml:space="preserve">Setup the board </w:t>
            </w:r>
            <w:r w:rsidR="000B15A8">
              <w:t>“</w:t>
            </w:r>
            <w:r w:rsidR="000B15A8" w:rsidRPr="004A6406">
              <w:t>8/8/8/p1p5/8/Qp6/3p4/R1B5 w</w:t>
            </w:r>
            <w:r w:rsidR="000B15A8">
              <w:t>”</w:t>
            </w:r>
          </w:p>
          <w:p w14:paraId="02EE001D" w14:textId="6850017F" w:rsidR="009E5E6A" w:rsidRDefault="009E5E6A" w:rsidP="009E5E6A">
            <w:pPr>
              <w:pStyle w:val="ListParagraph"/>
              <w:numPr>
                <w:ilvl w:val="0"/>
                <w:numId w:val="52"/>
              </w:numPr>
              <w:spacing w:after="40"/>
            </w:pPr>
            <w:r>
              <w:t xml:space="preserve">Ensure the “GenerateAllLegalMoves” function returns the expected list of moves, demonstrating that </w:t>
            </w:r>
            <w:r w:rsidR="00D82F1D">
              <w:t>Rook, Bishop and Queen</w:t>
            </w:r>
            <w:r>
              <w:t xml:space="preserve"> moves</w:t>
            </w:r>
            <w:r w:rsidR="0007502A">
              <w:t xml:space="preserve"> are</w:t>
            </w:r>
            <w:r>
              <w:t xml:space="preserve"> generated correctly.</w:t>
            </w:r>
          </w:p>
          <w:p w14:paraId="5C87F476" w14:textId="1BC7BB9F" w:rsidR="000B15A8" w:rsidRDefault="00EE3CD7" w:rsidP="005968A8">
            <w:pPr>
              <w:pStyle w:val="ListParagraph"/>
              <w:numPr>
                <w:ilvl w:val="0"/>
                <w:numId w:val="52"/>
              </w:numPr>
              <w:spacing w:after="40"/>
            </w:pPr>
            <w:r>
              <w:t xml:space="preserve">Setup the board </w:t>
            </w:r>
            <w:r w:rsidR="000B15A8">
              <w:t>“8</w:t>
            </w:r>
            <w:r w:rsidR="000B15A8" w:rsidRPr="00C730A9">
              <w:t>/8/8/8/8/8/K2r4/1r2r2k w</w:t>
            </w:r>
            <w:r w:rsidR="000B15A8">
              <w:t>”</w:t>
            </w:r>
          </w:p>
          <w:p w14:paraId="66BA39E4" w14:textId="5C29C2B5" w:rsidR="000B15A8" w:rsidRDefault="00581085" w:rsidP="00507FD5">
            <w:pPr>
              <w:pStyle w:val="ListParagraph"/>
              <w:numPr>
                <w:ilvl w:val="0"/>
                <w:numId w:val="52"/>
              </w:numPr>
              <w:spacing w:after="40"/>
            </w:pPr>
            <w:r>
              <w:t xml:space="preserve">Ensure the “GenerateAllLegalMoves” function returns the expected list of moves, demonstrating that </w:t>
            </w:r>
            <w:r w:rsidR="00507FD5">
              <w:t xml:space="preserve">when a </w:t>
            </w:r>
            <w:r w:rsidR="00D93F11">
              <w:t>King</w:t>
            </w:r>
            <w:r>
              <w:t xml:space="preserve"> </w:t>
            </w:r>
            <w:r w:rsidR="00507FD5">
              <w:t xml:space="preserve">is in check no </w:t>
            </w:r>
            <w:r>
              <w:t xml:space="preserve">moves are generated </w:t>
            </w:r>
            <w:r w:rsidR="000B15A8">
              <w:t>that do not resolve the check and that the king cannot make a move that will put itself in check.</w:t>
            </w:r>
          </w:p>
        </w:tc>
        <w:tc>
          <w:tcPr>
            <w:tcW w:w="6239" w:type="dxa"/>
          </w:tcPr>
          <w:p w14:paraId="3092C526" w14:textId="54C9006F" w:rsidR="00057C98" w:rsidRDefault="00A3210C" w:rsidP="00611552">
            <w:pPr>
              <w:spacing w:after="40"/>
            </w:pPr>
            <w:r>
              <w:lastRenderedPageBreak/>
              <w:t>Step 2</w:t>
            </w:r>
            <w:r w:rsidR="00CB4520">
              <w:t>:</w:t>
            </w:r>
            <w:r w:rsidR="000B15A8">
              <w:t xml:space="preserve"> </w:t>
            </w:r>
            <w:r w:rsidR="00A70102">
              <w:t>The list of moves contains</w:t>
            </w:r>
            <w:r w:rsidR="00057C98">
              <w:t>:</w:t>
            </w:r>
          </w:p>
          <w:p w14:paraId="1328E979" w14:textId="77777777" w:rsidR="00A70102" w:rsidRDefault="00A70102" w:rsidP="00611552">
            <w:pPr>
              <w:spacing w:after="40"/>
            </w:pPr>
            <w:r>
              <w:tab/>
            </w:r>
            <w:r>
              <w:tab/>
            </w:r>
            <w:r>
              <w:tab/>
            </w:r>
            <w:r w:rsidR="000B15A8">
              <w:t>a2</w:t>
            </w:r>
            <w:r w:rsidR="00057C98">
              <w:t>-&gt;</w:t>
            </w:r>
            <w:r w:rsidR="000B15A8">
              <w:t>a3, b2</w:t>
            </w:r>
            <w:r w:rsidR="00057C98">
              <w:t>-&gt;</w:t>
            </w:r>
            <w:r w:rsidR="000B15A8">
              <w:t>b3, b2</w:t>
            </w:r>
            <w:r w:rsidR="00057C98">
              <w:t>-&gt;</w:t>
            </w:r>
            <w:r w:rsidR="000B15A8">
              <w:t>b4, b2</w:t>
            </w:r>
            <w:r w:rsidR="00057C98">
              <w:t>-&gt;</w:t>
            </w:r>
            <w:r w:rsidR="000B15A8">
              <w:t>c3, d3</w:t>
            </w:r>
            <w:r w:rsidR="00057C98">
              <w:t>-&gt;</w:t>
            </w:r>
            <w:r w:rsidR="000B15A8">
              <w:t xml:space="preserve">b4, “d3c5”, </w:t>
            </w:r>
          </w:p>
          <w:p w14:paraId="114BD6AB" w14:textId="46891FF9" w:rsidR="000B15A8" w:rsidRDefault="00A70102" w:rsidP="00611552">
            <w:pPr>
              <w:spacing w:after="40"/>
            </w:pPr>
            <w:r>
              <w:tab/>
            </w:r>
            <w:r>
              <w:tab/>
            </w:r>
            <w:r>
              <w:tab/>
            </w:r>
            <w:r w:rsidR="000B15A8">
              <w:t>d3</w:t>
            </w:r>
            <w:r>
              <w:t>-&gt;</w:t>
            </w:r>
            <w:r w:rsidR="000B15A8">
              <w:t>f4, d3</w:t>
            </w:r>
            <w:r>
              <w:t>-&gt;</w:t>
            </w:r>
            <w:r w:rsidR="000B15A8">
              <w:t>f2, d3</w:t>
            </w:r>
            <w:r>
              <w:t>-&gt;</w:t>
            </w:r>
            <w:r w:rsidR="000B15A8">
              <w:t>e1</w:t>
            </w:r>
            <w:r>
              <w:t xml:space="preserve"> and </w:t>
            </w:r>
            <w:r w:rsidR="000B15A8">
              <w:t>d3</w:t>
            </w:r>
            <w:r>
              <w:t>-&gt;</w:t>
            </w:r>
            <w:r w:rsidR="000B15A8">
              <w:t>c1</w:t>
            </w:r>
          </w:p>
          <w:p w14:paraId="12D7E018" w14:textId="0B729899" w:rsidR="00A70102" w:rsidRDefault="00A70102" w:rsidP="00611552">
            <w:pPr>
              <w:spacing w:after="40"/>
            </w:pPr>
            <w:r>
              <w:t>Step 4</w:t>
            </w:r>
            <w:r w:rsidR="00CB4520">
              <w:t>:</w:t>
            </w:r>
            <w:r w:rsidR="000B15A8">
              <w:t xml:space="preserve"> </w:t>
            </w:r>
            <w:r>
              <w:t>The list of moves contains:</w:t>
            </w:r>
          </w:p>
          <w:p w14:paraId="71BD8A47" w14:textId="77777777" w:rsidR="00A70102" w:rsidRDefault="00A70102" w:rsidP="00611552">
            <w:pPr>
              <w:spacing w:after="40"/>
            </w:pPr>
            <w:r>
              <w:tab/>
            </w:r>
            <w:r>
              <w:tab/>
            </w:r>
            <w:r>
              <w:tab/>
            </w:r>
            <w:r w:rsidR="000B15A8">
              <w:t>a1</w:t>
            </w:r>
            <w:r>
              <w:t>-&gt;</w:t>
            </w:r>
            <w:r w:rsidR="000B15A8">
              <w:t>a2, a1</w:t>
            </w:r>
            <w:r>
              <w:t>-&gt;</w:t>
            </w:r>
            <w:r w:rsidR="000B15A8">
              <w:t>b1, c1</w:t>
            </w:r>
            <w:r>
              <w:t>-&gt;</w:t>
            </w:r>
            <w:r w:rsidR="000B15A8">
              <w:t>d2, c1</w:t>
            </w:r>
            <w:r>
              <w:t>-&gt;</w:t>
            </w:r>
            <w:r w:rsidR="000B15A8">
              <w:t>b2, a3</w:t>
            </w:r>
            <w:r>
              <w:t>-&gt;</w:t>
            </w:r>
            <w:r w:rsidR="000B15A8">
              <w:t>b3, a3</w:t>
            </w:r>
            <w:r>
              <w:t>-&gt;</w:t>
            </w:r>
            <w:r w:rsidR="000B15A8">
              <w:t>b4,</w:t>
            </w:r>
          </w:p>
          <w:p w14:paraId="257714BF" w14:textId="0734870E" w:rsidR="000B15A8" w:rsidRDefault="00A70102" w:rsidP="00611552">
            <w:pPr>
              <w:spacing w:after="40"/>
            </w:pPr>
            <w:r>
              <w:tab/>
            </w:r>
            <w:r>
              <w:tab/>
            </w:r>
            <w:r>
              <w:tab/>
            </w:r>
            <w:r w:rsidR="000B15A8">
              <w:t>a3</w:t>
            </w:r>
            <w:r>
              <w:t>-&gt;</w:t>
            </w:r>
            <w:r w:rsidR="000B15A8">
              <w:t>c5, a3</w:t>
            </w:r>
            <w:r>
              <w:t>-&gt;</w:t>
            </w:r>
            <w:r w:rsidR="000B15A8">
              <w:t>a4</w:t>
            </w:r>
            <w:r>
              <w:t xml:space="preserve"> and</w:t>
            </w:r>
            <w:r w:rsidR="000B15A8">
              <w:t xml:space="preserve"> a3</w:t>
            </w:r>
            <w:r>
              <w:t>-&gt;</w:t>
            </w:r>
            <w:r w:rsidR="000B15A8">
              <w:t>a5</w:t>
            </w:r>
          </w:p>
          <w:p w14:paraId="3B1D5C48" w14:textId="194A1F47" w:rsidR="00FC1A1E" w:rsidRDefault="00FC1A1E" w:rsidP="00611552">
            <w:pPr>
              <w:spacing w:after="40"/>
            </w:pPr>
            <w:r>
              <w:lastRenderedPageBreak/>
              <w:t>Step 6</w:t>
            </w:r>
            <w:r w:rsidR="00CB4520">
              <w:t>:</w:t>
            </w:r>
            <w:r>
              <w:t xml:space="preserve"> The list of moves contains:</w:t>
            </w:r>
          </w:p>
          <w:p w14:paraId="6463A6D2" w14:textId="536EA897" w:rsidR="000B15A8" w:rsidRDefault="00B84E08" w:rsidP="00611552">
            <w:pPr>
              <w:spacing w:after="40"/>
            </w:pPr>
            <w:r>
              <w:tab/>
            </w:r>
            <w:r>
              <w:tab/>
            </w:r>
            <w:r>
              <w:tab/>
            </w:r>
            <w:r w:rsidR="000B15A8">
              <w:t>a2</w:t>
            </w:r>
            <w:r>
              <w:t>-&gt;</w:t>
            </w:r>
            <w:r w:rsidR="000B15A8">
              <w:t>a3</w:t>
            </w:r>
          </w:p>
        </w:tc>
      </w:tr>
      <w:tr w:rsidR="00975878" w14:paraId="6497302C" w14:textId="77777777">
        <w:tc>
          <w:tcPr>
            <w:tcW w:w="846" w:type="dxa"/>
          </w:tcPr>
          <w:p w14:paraId="4EE0441B" w14:textId="77777777" w:rsidR="00975878" w:rsidRDefault="00975878" w:rsidP="00611552">
            <w:pPr>
              <w:pStyle w:val="ListParagraph"/>
              <w:numPr>
                <w:ilvl w:val="1"/>
                <w:numId w:val="33"/>
              </w:numPr>
              <w:jc w:val="center"/>
            </w:pPr>
            <w:bookmarkStart w:id="356" w:name="_Ref192789670"/>
          </w:p>
        </w:tc>
        <w:bookmarkEnd w:id="356"/>
        <w:tc>
          <w:tcPr>
            <w:tcW w:w="1134" w:type="dxa"/>
          </w:tcPr>
          <w:p w14:paraId="0CA1911C" w14:textId="1C3CF7BB" w:rsidR="00975878" w:rsidRDefault="00BA0F98" w:rsidP="00611552">
            <w:pPr>
              <w:jc w:val="center"/>
            </w:pPr>
            <w:r>
              <w:fldChar w:fldCharType="begin"/>
            </w:r>
            <w:r>
              <w:instrText xml:space="preserve"> REF _Ref192532553 \r \h </w:instrText>
            </w:r>
            <w:r>
              <w:fldChar w:fldCharType="separate"/>
            </w:r>
            <w:r w:rsidR="00FA4AB9">
              <w:t>R5.2</w:t>
            </w:r>
            <w:r>
              <w:fldChar w:fldCharType="end"/>
            </w:r>
          </w:p>
        </w:tc>
        <w:tc>
          <w:tcPr>
            <w:tcW w:w="7087" w:type="dxa"/>
          </w:tcPr>
          <w:p w14:paraId="56A2AC55" w14:textId="223B8EA0" w:rsidR="00975878" w:rsidRDefault="00975878" w:rsidP="00611552">
            <w:pPr>
              <w:spacing w:after="40"/>
            </w:pPr>
            <w:r>
              <w:t xml:space="preserve">This </w:t>
            </w:r>
            <w:r w:rsidR="00771A3B">
              <w:t>sub-</w:t>
            </w:r>
            <w:r>
              <w:t xml:space="preserve">test </w:t>
            </w:r>
            <w:r w:rsidR="00771A3B">
              <w:t>verifies</w:t>
            </w:r>
            <w:r>
              <w:t xml:space="preserve"> that the best possible</w:t>
            </w:r>
            <w:r w:rsidR="00EE3DA8">
              <w:t xml:space="preserve"> move</w:t>
            </w:r>
            <w:r w:rsidR="00A47FC7">
              <w:t xml:space="preserve"> is selected</w:t>
            </w:r>
            <w:r>
              <w:t xml:space="preserve"> for the colour to play</w:t>
            </w:r>
            <w:r w:rsidR="00B02A28">
              <w:t xml:space="preserve"> for a given</w:t>
            </w:r>
            <w:r w:rsidR="008769DE">
              <w:t xml:space="preserve"> board</w:t>
            </w:r>
            <w:r>
              <w:t xml:space="preserve"> position</w:t>
            </w:r>
            <w:r w:rsidR="008769DE">
              <w:t xml:space="preserve"> and</w:t>
            </w:r>
            <w:r>
              <w:t xml:space="preserve"> depth of move searching.</w:t>
            </w:r>
          </w:p>
          <w:p w14:paraId="7C732A0F" w14:textId="0F443965" w:rsidR="00CE6558" w:rsidRDefault="00CE6558" w:rsidP="00611552">
            <w:pPr>
              <w:spacing w:after="40"/>
            </w:pPr>
            <w:r>
              <w:t>This setup tests how the program reacts to the threat of losing material, by the white pawn attacking the black knight. Furthermore, this setup also demonstrates how the computer values the promotion of pawns to queens, and also how it determines what move to make when multiple pieces are attacked at o</w:t>
            </w:r>
            <w:r w:rsidR="003D1F4F">
              <w:t>nce</w:t>
            </w:r>
            <w:r>
              <w:t>.</w:t>
            </w:r>
          </w:p>
          <w:p w14:paraId="1317505A" w14:textId="210FFC2B" w:rsidR="00975878" w:rsidRDefault="008A1C98" w:rsidP="007D437A">
            <w:pPr>
              <w:pStyle w:val="ListParagraph"/>
              <w:numPr>
                <w:ilvl w:val="0"/>
                <w:numId w:val="53"/>
              </w:numPr>
              <w:spacing w:after="40"/>
            </w:pPr>
            <w:r>
              <w:t xml:space="preserve">Setup the board </w:t>
            </w:r>
            <w:r w:rsidR="00975878">
              <w:t>“</w:t>
            </w:r>
            <w:r w:rsidR="00975878" w:rsidRPr="009F295C">
              <w:t>n6b/1P6/5p2/8/8/8/8/k6K b</w:t>
            </w:r>
            <w:r w:rsidR="00975878">
              <w:t>”</w:t>
            </w:r>
          </w:p>
          <w:p w14:paraId="007257DA" w14:textId="79E2526B" w:rsidR="00975878" w:rsidRDefault="00226E92" w:rsidP="007D437A">
            <w:pPr>
              <w:pStyle w:val="ListParagraph"/>
              <w:numPr>
                <w:ilvl w:val="0"/>
                <w:numId w:val="53"/>
              </w:numPr>
              <w:spacing w:after="40"/>
            </w:pPr>
            <w:r>
              <w:t>Ensure the “</w:t>
            </w:r>
            <w:r w:rsidR="007C2250">
              <w:t>Generate</w:t>
            </w:r>
            <w:r w:rsidR="00792A61">
              <w:t>ComputeMove</w:t>
            </w:r>
            <w:r>
              <w:t xml:space="preserve">” </w:t>
            </w:r>
            <w:r w:rsidR="00114911">
              <w:t xml:space="preserve">function </w:t>
            </w:r>
            <w:r w:rsidR="00B00AD0">
              <w:t xml:space="preserve">returns </w:t>
            </w:r>
            <w:r w:rsidR="00792A61">
              <w:t>the expected</w:t>
            </w:r>
            <w:r>
              <w:t xml:space="preserve"> move</w:t>
            </w:r>
            <w:r w:rsidR="00913579">
              <w:t xml:space="preserve"> for Black</w:t>
            </w:r>
            <w:r>
              <w:t xml:space="preserve"> </w:t>
            </w:r>
            <w:r w:rsidR="00C83CEE">
              <w:t xml:space="preserve">when </w:t>
            </w:r>
            <w:r w:rsidR="00975878">
              <w:t>Depth: 2, Sequence Length: 4</w:t>
            </w:r>
          </w:p>
          <w:p w14:paraId="6306797A" w14:textId="439400B4" w:rsidR="004945A0" w:rsidRDefault="004945A0" w:rsidP="00150FEC">
            <w:pPr>
              <w:pStyle w:val="ListParagraph"/>
              <w:numPr>
                <w:ilvl w:val="0"/>
                <w:numId w:val="53"/>
              </w:numPr>
              <w:spacing w:after="40"/>
            </w:pPr>
            <w:r>
              <w:t>Move a8-&gt;b6</w:t>
            </w:r>
          </w:p>
          <w:p w14:paraId="314C4858" w14:textId="01335E77" w:rsidR="00150FEC" w:rsidRDefault="00150FEC" w:rsidP="00150FEC">
            <w:pPr>
              <w:pStyle w:val="ListParagraph"/>
              <w:numPr>
                <w:ilvl w:val="0"/>
                <w:numId w:val="53"/>
              </w:numPr>
              <w:spacing w:after="40"/>
            </w:pPr>
            <w:r>
              <w:t xml:space="preserve">Ensure the </w:t>
            </w:r>
            <w:r w:rsidR="004A7615">
              <w:t xml:space="preserve">“GenerateComputeMove” </w:t>
            </w:r>
            <w:r>
              <w:t>function returns the expected move for White when Depth: 2, Sequence Length: 4</w:t>
            </w:r>
          </w:p>
          <w:p w14:paraId="363F8582" w14:textId="77EF6FAE" w:rsidR="00915F62" w:rsidRDefault="00915F62" w:rsidP="00150FEC">
            <w:pPr>
              <w:pStyle w:val="ListParagraph"/>
              <w:numPr>
                <w:ilvl w:val="0"/>
                <w:numId w:val="53"/>
              </w:numPr>
              <w:spacing w:after="40"/>
            </w:pPr>
            <w:r>
              <w:t>Move b7-&gt;b8</w:t>
            </w:r>
          </w:p>
          <w:p w14:paraId="1000987E" w14:textId="7CB72C99" w:rsidR="00150FEC" w:rsidRDefault="00150FEC" w:rsidP="00150FEC">
            <w:pPr>
              <w:pStyle w:val="ListParagraph"/>
              <w:numPr>
                <w:ilvl w:val="0"/>
                <w:numId w:val="53"/>
              </w:numPr>
              <w:spacing w:after="40"/>
            </w:pPr>
            <w:r>
              <w:t xml:space="preserve">Ensure the </w:t>
            </w:r>
            <w:r w:rsidR="004A7615">
              <w:t xml:space="preserve">“GenerateComputeMove” </w:t>
            </w:r>
            <w:r>
              <w:t>function returns the expected move for Black when Depth: 2, Sequence Length: 4</w:t>
            </w:r>
          </w:p>
          <w:p w14:paraId="49CFEEF2" w14:textId="1FC0BA64" w:rsidR="00565CD3" w:rsidRDefault="00565CD3" w:rsidP="00150FEC">
            <w:pPr>
              <w:pStyle w:val="ListParagraph"/>
              <w:numPr>
                <w:ilvl w:val="0"/>
                <w:numId w:val="53"/>
              </w:numPr>
              <w:spacing w:after="40"/>
            </w:pPr>
            <w:r>
              <w:t>Move h8-&gt;g7</w:t>
            </w:r>
          </w:p>
          <w:p w14:paraId="6B97956C" w14:textId="4550C149" w:rsidR="00150FEC" w:rsidRDefault="00150FEC" w:rsidP="00CE6558">
            <w:pPr>
              <w:pStyle w:val="ListParagraph"/>
              <w:numPr>
                <w:ilvl w:val="0"/>
                <w:numId w:val="53"/>
              </w:numPr>
              <w:spacing w:after="40"/>
            </w:pPr>
            <w:r>
              <w:t xml:space="preserve">Ensure the </w:t>
            </w:r>
            <w:r w:rsidR="004A7615">
              <w:t xml:space="preserve">“GenerateComputeMove” </w:t>
            </w:r>
            <w:r>
              <w:t>function returns the expected move for White when Depth: 2, Sequence Length: 4</w:t>
            </w:r>
          </w:p>
          <w:p w14:paraId="3DA100CA" w14:textId="593CB235" w:rsidR="00A702A3" w:rsidRDefault="00A702A3" w:rsidP="00A702A3">
            <w:pPr>
              <w:spacing w:after="40"/>
            </w:pPr>
            <w:r>
              <w:t>Th</w:t>
            </w:r>
            <w:r w:rsidR="00114911">
              <w:t>is</w:t>
            </w:r>
            <w:r>
              <w:t xml:space="preserve"> </w:t>
            </w:r>
            <w:r w:rsidR="00114911">
              <w:t>sub-</w:t>
            </w:r>
            <w:r>
              <w:t xml:space="preserve">test </w:t>
            </w:r>
            <w:r w:rsidR="00114911">
              <w:t>is</w:t>
            </w:r>
            <w:r>
              <w:t xml:space="preserve"> actually proving the </w:t>
            </w:r>
            <w:r w:rsidR="007A4EA1">
              <w:t>operation of the “MiniMaxMoveSearch” function which is called by the “GenerateComputerMove” function</w:t>
            </w:r>
          </w:p>
        </w:tc>
        <w:tc>
          <w:tcPr>
            <w:tcW w:w="6239" w:type="dxa"/>
          </w:tcPr>
          <w:p w14:paraId="7E235A3B" w14:textId="77777777" w:rsidR="00CB4520" w:rsidRDefault="00565CD3" w:rsidP="00611552">
            <w:pPr>
              <w:spacing w:after="40"/>
            </w:pPr>
            <w:r>
              <w:t>Step</w:t>
            </w:r>
            <w:r w:rsidR="00EE2354">
              <w:t xml:space="preserve"> </w:t>
            </w:r>
            <w:r w:rsidR="009739FF">
              <w:t>2</w:t>
            </w:r>
            <w:r w:rsidR="00CB4520">
              <w:t xml:space="preserve">: </w:t>
            </w:r>
            <w:r w:rsidR="00975878">
              <w:t>a8</w:t>
            </w:r>
            <w:r w:rsidR="00F20325">
              <w:t>-&gt;</w:t>
            </w:r>
            <w:r w:rsidR="00975878">
              <w:t>b6</w:t>
            </w:r>
          </w:p>
          <w:p w14:paraId="612E0B6F" w14:textId="3F196798" w:rsidR="00975878" w:rsidRDefault="00CB4520" w:rsidP="00611552">
            <w:pPr>
              <w:spacing w:after="40"/>
            </w:pPr>
            <w:r>
              <w:t xml:space="preserve">Step 4: </w:t>
            </w:r>
            <w:r w:rsidR="00975878">
              <w:t>b7</w:t>
            </w:r>
            <w:r>
              <w:t>-&gt;</w:t>
            </w:r>
            <w:r w:rsidR="00975878">
              <w:t>b8</w:t>
            </w:r>
          </w:p>
          <w:p w14:paraId="38A9BEA4" w14:textId="77777777" w:rsidR="00CE6558" w:rsidRDefault="00CE6558" w:rsidP="00611552">
            <w:pPr>
              <w:spacing w:after="40"/>
            </w:pPr>
            <w:r>
              <w:t xml:space="preserve">Step 6: </w:t>
            </w:r>
            <w:r w:rsidR="00975878">
              <w:t>h8</w:t>
            </w:r>
            <w:r>
              <w:t>-&gt;</w:t>
            </w:r>
            <w:r w:rsidR="00975878">
              <w:t>g7</w:t>
            </w:r>
          </w:p>
          <w:p w14:paraId="58342C5F" w14:textId="433D84EB" w:rsidR="00975878" w:rsidRDefault="00CE6558" w:rsidP="00611552">
            <w:pPr>
              <w:spacing w:after="40"/>
            </w:pPr>
            <w:r>
              <w:t xml:space="preserve">Step 8: </w:t>
            </w:r>
            <w:r w:rsidR="00975878">
              <w:t>b8</w:t>
            </w:r>
            <w:r>
              <w:t>-&gt;</w:t>
            </w:r>
            <w:r w:rsidR="00975878">
              <w:t>b6</w:t>
            </w:r>
          </w:p>
        </w:tc>
      </w:tr>
      <w:tr w:rsidR="00806A12" w14:paraId="50408290" w14:textId="77777777">
        <w:tc>
          <w:tcPr>
            <w:tcW w:w="846" w:type="dxa"/>
          </w:tcPr>
          <w:p w14:paraId="171FE4E6" w14:textId="77777777" w:rsidR="00806A12" w:rsidRDefault="00806A12" w:rsidP="00611552">
            <w:pPr>
              <w:pStyle w:val="ListParagraph"/>
              <w:numPr>
                <w:ilvl w:val="0"/>
                <w:numId w:val="33"/>
              </w:numPr>
              <w:jc w:val="center"/>
            </w:pPr>
            <w:bookmarkStart w:id="357" w:name="_Ref192789682"/>
          </w:p>
        </w:tc>
        <w:bookmarkEnd w:id="357"/>
        <w:tc>
          <w:tcPr>
            <w:tcW w:w="1134" w:type="dxa"/>
          </w:tcPr>
          <w:p w14:paraId="3D9D0806" w14:textId="7B321657" w:rsidR="00806A12" w:rsidRDefault="002D5107" w:rsidP="00611552">
            <w:pPr>
              <w:jc w:val="center"/>
            </w:pPr>
            <w:r>
              <w:fldChar w:fldCharType="begin"/>
            </w:r>
            <w:r>
              <w:instrText xml:space="preserve"> REF _Ref192532553 \r \h </w:instrText>
            </w:r>
            <w:r>
              <w:fldChar w:fldCharType="separate"/>
            </w:r>
            <w:r w:rsidR="00FA4AB9">
              <w:t>R5.2</w:t>
            </w:r>
            <w:r>
              <w:fldChar w:fldCharType="end"/>
            </w:r>
          </w:p>
        </w:tc>
        <w:tc>
          <w:tcPr>
            <w:tcW w:w="7087" w:type="dxa"/>
          </w:tcPr>
          <w:p w14:paraId="1B6F7BA2" w14:textId="3C39E817" w:rsidR="006B199A" w:rsidRDefault="00671BEB" w:rsidP="00611552">
            <w:pPr>
              <w:spacing w:after="40"/>
            </w:pPr>
            <w:r w:rsidRPr="00587EA9">
              <w:rPr>
                <w:u w:val="single"/>
              </w:rPr>
              <w:t xml:space="preserve">Chess Bot </w:t>
            </w:r>
            <w:r w:rsidR="007E7417">
              <w:rPr>
                <w:u w:val="single"/>
              </w:rPr>
              <w:t>Merge Sort</w:t>
            </w:r>
            <w:r w:rsidR="00587EA9" w:rsidRPr="00587EA9">
              <w:rPr>
                <w:u w:val="single"/>
              </w:rPr>
              <w:t>:</w:t>
            </w:r>
            <w:r w:rsidR="00587EA9">
              <w:t xml:space="preserve"> </w:t>
            </w:r>
            <w:r w:rsidR="00806A12">
              <w:t>This test verifies</w:t>
            </w:r>
            <w:r w:rsidR="006B199A">
              <w:t xml:space="preserve"> the merge sort function</w:t>
            </w:r>
            <w:r w:rsidR="00587EA9">
              <w:t xml:space="preserve"> which is used to optimise the </w:t>
            </w:r>
            <w:r w:rsidR="00FC0F40">
              <w:t>move selection time of the Chess Bot.</w:t>
            </w:r>
          </w:p>
          <w:p w14:paraId="73C32A78" w14:textId="20B6AF4A" w:rsidR="00806A12" w:rsidRDefault="00806A12" w:rsidP="00611552">
            <w:pPr>
              <w:spacing w:after="40"/>
            </w:pPr>
            <w:r>
              <w:t xml:space="preserve"> that when provided with a list of moves, and a corresponding list of scores for said moves, the merge sort function will sort both lists in ascending order (low score = high priority).</w:t>
            </w:r>
          </w:p>
          <w:p w14:paraId="21412645" w14:textId="77777777" w:rsidR="00806A12" w:rsidRDefault="00806A12" w:rsidP="00611552">
            <w:pPr>
              <w:spacing w:after="40"/>
            </w:pPr>
            <w:r>
              <w:t>Within this test the list of available moves on the board created will be generated, and along with this, a list of random scores is created.</w:t>
            </w:r>
          </w:p>
          <w:p w14:paraId="27F8FCA9" w14:textId="77777777" w:rsidR="00806A12" w:rsidRDefault="00806A12" w:rsidP="002D5107">
            <w:pPr>
              <w:spacing w:after="40"/>
            </w:pPr>
            <w:r>
              <w:t>For the test to be successful, the moves and scores list must be sorted in ascending order, with the move retaining their corresponding scores.</w:t>
            </w:r>
          </w:p>
          <w:p w14:paraId="0E256D68" w14:textId="77777777" w:rsidR="00806A12" w:rsidRDefault="00E30233" w:rsidP="002D5107">
            <w:pPr>
              <w:pStyle w:val="ListParagraph"/>
              <w:numPr>
                <w:ilvl w:val="0"/>
                <w:numId w:val="54"/>
              </w:numPr>
              <w:spacing w:after="40"/>
            </w:pPr>
            <w:r>
              <w:t xml:space="preserve">Setup the board </w:t>
            </w:r>
            <w:r w:rsidR="00806A12" w:rsidRPr="00B8504E">
              <w:t>"7k/3R4/8/8/2R2r2/8/8/K7 w"</w:t>
            </w:r>
          </w:p>
          <w:p w14:paraId="1E1C4424" w14:textId="77777777" w:rsidR="00477D08" w:rsidRDefault="006D5A02" w:rsidP="002D5107">
            <w:pPr>
              <w:pStyle w:val="ListParagraph"/>
              <w:numPr>
                <w:ilvl w:val="0"/>
                <w:numId w:val="54"/>
              </w:numPr>
              <w:spacing w:after="40"/>
            </w:pPr>
            <w:r>
              <w:t>Call the “GenerateAllLegalMove” function</w:t>
            </w:r>
            <w:r w:rsidR="00853416">
              <w:t xml:space="preserve"> and get the returned list of moves</w:t>
            </w:r>
          </w:p>
          <w:p w14:paraId="0DD5BAFD" w14:textId="77777777" w:rsidR="00853416" w:rsidRDefault="00853416" w:rsidP="002D5107">
            <w:pPr>
              <w:pStyle w:val="ListParagraph"/>
              <w:numPr>
                <w:ilvl w:val="0"/>
                <w:numId w:val="54"/>
              </w:numPr>
              <w:spacing w:after="40"/>
            </w:pPr>
            <w:r>
              <w:t>Assign random scores to each of the moves in the list</w:t>
            </w:r>
          </w:p>
          <w:p w14:paraId="41DCCF42" w14:textId="77777777" w:rsidR="00A701D2" w:rsidRDefault="00A701D2" w:rsidP="002D5107">
            <w:pPr>
              <w:pStyle w:val="ListParagraph"/>
              <w:numPr>
                <w:ilvl w:val="0"/>
                <w:numId w:val="54"/>
              </w:numPr>
              <w:spacing w:after="40"/>
            </w:pPr>
            <w:r>
              <w:t>Call the “MergeSort” function providing the list with scores</w:t>
            </w:r>
          </w:p>
          <w:p w14:paraId="5881B082" w14:textId="23388D48" w:rsidR="00A701D2" w:rsidRDefault="00A701D2" w:rsidP="002D5107">
            <w:pPr>
              <w:pStyle w:val="ListParagraph"/>
              <w:numPr>
                <w:ilvl w:val="0"/>
                <w:numId w:val="54"/>
              </w:numPr>
              <w:spacing w:after="40"/>
            </w:pPr>
            <w:r>
              <w:t>Ensure the “MergeSort” function returns a validly sorted list</w:t>
            </w:r>
          </w:p>
        </w:tc>
        <w:tc>
          <w:tcPr>
            <w:tcW w:w="6239" w:type="dxa"/>
          </w:tcPr>
          <w:p w14:paraId="025D4C30" w14:textId="1FCA6657" w:rsidR="00806A12" w:rsidRDefault="00EC14D2" w:rsidP="00611552">
            <w:pPr>
              <w:spacing w:after="40"/>
            </w:pPr>
            <w:r>
              <w:t xml:space="preserve">Step </w:t>
            </w:r>
            <w:r w:rsidR="0075168B">
              <w:t>5</w:t>
            </w:r>
            <w:r>
              <w:t xml:space="preserve">: The list of moves is </w:t>
            </w:r>
            <w:r w:rsidR="00AF4A98">
              <w:t>in as</w:t>
            </w:r>
            <w:r w:rsidR="00562CDC">
              <w:t>cending order of the score for the move.</w:t>
            </w:r>
          </w:p>
        </w:tc>
      </w:tr>
      <w:tr w:rsidR="006C4D4A" w14:paraId="0C00EF10" w14:textId="77777777">
        <w:tc>
          <w:tcPr>
            <w:tcW w:w="846" w:type="dxa"/>
          </w:tcPr>
          <w:p w14:paraId="55DD9FD6" w14:textId="77777777" w:rsidR="006C4D4A" w:rsidRPr="00FC2022" w:rsidRDefault="006C4D4A" w:rsidP="00611552">
            <w:pPr>
              <w:pStyle w:val="ListParagraph"/>
              <w:numPr>
                <w:ilvl w:val="0"/>
                <w:numId w:val="33"/>
              </w:numPr>
              <w:jc w:val="center"/>
              <w:rPr>
                <w:lang w:val="en-US"/>
              </w:rPr>
            </w:pPr>
          </w:p>
        </w:tc>
        <w:tc>
          <w:tcPr>
            <w:tcW w:w="1134" w:type="dxa"/>
          </w:tcPr>
          <w:p w14:paraId="3249B733" w14:textId="6E1592B4" w:rsidR="006C4D4A" w:rsidRDefault="006C4D4A" w:rsidP="00611552">
            <w:pPr>
              <w:jc w:val="center"/>
            </w:pPr>
            <w:r>
              <w:fldChar w:fldCharType="begin"/>
            </w:r>
            <w:r>
              <w:instrText xml:space="preserve"> REF _Ref192360192 \r \h  \* MERGEFORMAT </w:instrText>
            </w:r>
            <w:r>
              <w:fldChar w:fldCharType="separate"/>
            </w:r>
            <w:r w:rsidR="00FA4AB9">
              <w:t>R4.7.2</w:t>
            </w:r>
            <w:r>
              <w:fldChar w:fldCharType="end"/>
            </w:r>
          </w:p>
          <w:p w14:paraId="5105ECED" w14:textId="2CCC846B" w:rsidR="006C4D4A" w:rsidRDefault="006C4D4A" w:rsidP="00611552">
            <w:pPr>
              <w:jc w:val="center"/>
            </w:pPr>
            <w:r>
              <w:fldChar w:fldCharType="begin"/>
            </w:r>
            <w:r>
              <w:instrText xml:space="preserve"> REF _Ref192360200 \r \h  \* MERGEFORMAT </w:instrText>
            </w:r>
            <w:r>
              <w:fldChar w:fldCharType="separate"/>
            </w:r>
            <w:r w:rsidR="00FA4AB9">
              <w:t>R4.7.3</w:t>
            </w:r>
            <w:r>
              <w:fldChar w:fldCharType="end"/>
            </w:r>
          </w:p>
        </w:tc>
        <w:tc>
          <w:tcPr>
            <w:tcW w:w="13326" w:type="dxa"/>
            <w:gridSpan w:val="2"/>
          </w:tcPr>
          <w:p w14:paraId="631A88DA" w14:textId="084B182E" w:rsidR="006C4D4A" w:rsidRDefault="006D5520" w:rsidP="00611552">
            <w:pPr>
              <w:spacing w:after="40"/>
            </w:pPr>
            <w:r>
              <w:rPr>
                <w:u w:val="single"/>
              </w:rPr>
              <w:t>Castling:</w:t>
            </w:r>
            <w:r>
              <w:t xml:space="preserve"> </w:t>
            </w:r>
            <w:r w:rsidR="006C4D4A">
              <w:t>This test verifies that both kings are able to perform kingside and queenside castling.</w:t>
            </w:r>
          </w:p>
        </w:tc>
      </w:tr>
      <w:tr w:rsidR="006D5520" w14:paraId="672EF9D8" w14:textId="77777777">
        <w:tc>
          <w:tcPr>
            <w:tcW w:w="846" w:type="dxa"/>
          </w:tcPr>
          <w:p w14:paraId="1ADFE074" w14:textId="77777777" w:rsidR="006D5520" w:rsidRPr="00FC2022" w:rsidRDefault="006D5520" w:rsidP="00611552">
            <w:pPr>
              <w:pStyle w:val="ListParagraph"/>
              <w:numPr>
                <w:ilvl w:val="1"/>
                <w:numId w:val="33"/>
              </w:numPr>
              <w:jc w:val="center"/>
              <w:rPr>
                <w:lang w:val="en-US"/>
              </w:rPr>
            </w:pPr>
            <w:bookmarkStart w:id="358" w:name="_Ref192789692"/>
          </w:p>
        </w:tc>
        <w:bookmarkEnd w:id="358"/>
        <w:tc>
          <w:tcPr>
            <w:tcW w:w="1134" w:type="dxa"/>
          </w:tcPr>
          <w:p w14:paraId="19B278FE" w14:textId="6367FF3A" w:rsidR="006D5520" w:rsidRDefault="006D5520" w:rsidP="00611552">
            <w:pPr>
              <w:jc w:val="center"/>
            </w:pPr>
            <w:r>
              <w:fldChar w:fldCharType="begin"/>
            </w:r>
            <w:r>
              <w:instrText xml:space="preserve"> REF _Ref192360192 \r \h  \* MERGEFORMAT </w:instrText>
            </w:r>
            <w:r>
              <w:fldChar w:fldCharType="separate"/>
            </w:r>
            <w:r w:rsidR="00FA4AB9">
              <w:t>R4.7.2</w:t>
            </w:r>
            <w:r>
              <w:fldChar w:fldCharType="end"/>
            </w:r>
          </w:p>
        </w:tc>
        <w:tc>
          <w:tcPr>
            <w:tcW w:w="7087" w:type="dxa"/>
          </w:tcPr>
          <w:p w14:paraId="25D2701C" w14:textId="67811408" w:rsidR="006D5520" w:rsidRDefault="006D5520" w:rsidP="00611552">
            <w:pPr>
              <w:spacing w:after="40"/>
            </w:pPr>
            <w:r>
              <w:t xml:space="preserve">This sub-test is to </w:t>
            </w:r>
            <w:r w:rsidR="00CB2723">
              <w:t>verify</w:t>
            </w:r>
            <w:r>
              <w:t xml:space="preserve"> that both </w:t>
            </w:r>
            <w:r w:rsidR="00347D28">
              <w:t>kingside and queenside</w:t>
            </w:r>
            <w:r>
              <w:t xml:space="preserve"> castling are working correctly when all conditions are met.</w:t>
            </w:r>
          </w:p>
          <w:p w14:paraId="57C56215" w14:textId="77777777" w:rsidR="006D5520" w:rsidRDefault="006D5520" w:rsidP="00555CBF">
            <w:pPr>
              <w:pStyle w:val="ListParagraph"/>
              <w:numPr>
                <w:ilvl w:val="0"/>
                <w:numId w:val="55"/>
              </w:numPr>
              <w:spacing w:after="40"/>
            </w:pPr>
            <w:r>
              <w:t>“</w:t>
            </w:r>
            <w:r w:rsidRPr="00FE2330">
              <w:t>r3k2r/8/8/8/8/8/8/R3K2R w KQkq</w:t>
            </w:r>
            <w:r>
              <w:t>”</w:t>
            </w:r>
          </w:p>
          <w:p w14:paraId="5F63F330" w14:textId="1CA156A8" w:rsidR="00555CBF" w:rsidRDefault="00555CBF" w:rsidP="00555CBF">
            <w:pPr>
              <w:pStyle w:val="ListParagraph"/>
              <w:numPr>
                <w:ilvl w:val="0"/>
                <w:numId w:val="55"/>
              </w:numPr>
              <w:spacing w:after="40"/>
            </w:pPr>
            <w:r>
              <w:t>Click the White King and verify the highlighted cells</w:t>
            </w:r>
          </w:p>
          <w:p w14:paraId="5A2D3D4D" w14:textId="3C4B0E25" w:rsidR="00555CBF" w:rsidRDefault="00555CBF" w:rsidP="00555CBF">
            <w:pPr>
              <w:pStyle w:val="ListParagraph"/>
              <w:numPr>
                <w:ilvl w:val="0"/>
                <w:numId w:val="55"/>
              </w:numPr>
              <w:spacing w:after="40"/>
            </w:pPr>
            <w:r>
              <w:t>Click the Black King and verify the highlighted cells</w:t>
            </w:r>
          </w:p>
          <w:p w14:paraId="5DD8F53E" w14:textId="52D0CB1B" w:rsidR="00893639" w:rsidRDefault="008D1326" w:rsidP="00893639">
            <w:pPr>
              <w:pStyle w:val="ListParagraph"/>
              <w:numPr>
                <w:ilvl w:val="0"/>
                <w:numId w:val="55"/>
              </w:numPr>
              <w:spacing w:after="40"/>
            </w:pPr>
            <w:r>
              <w:t xml:space="preserve">Move </w:t>
            </w:r>
            <w:r w:rsidR="00680019">
              <w:t>e1-&gt;</w:t>
            </w:r>
            <w:r w:rsidR="00E469E2">
              <w:t>g1 and verify</w:t>
            </w:r>
            <w:r w:rsidR="00343075">
              <w:t xml:space="preserve"> the board position</w:t>
            </w:r>
          </w:p>
          <w:p w14:paraId="5BE056B8" w14:textId="2B7EAD35" w:rsidR="00893639" w:rsidRDefault="00893639" w:rsidP="00893639">
            <w:pPr>
              <w:pStyle w:val="ListParagraph"/>
              <w:numPr>
                <w:ilvl w:val="0"/>
                <w:numId w:val="55"/>
              </w:numPr>
              <w:spacing w:after="40"/>
            </w:pPr>
            <w:r>
              <w:t>Move</w:t>
            </w:r>
            <w:r w:rsidR="00343075">
              <w:t xml:space="preserve"> </w:t>
            </w:r>
            <w:r w:rsidR="00810D87">
              <w:t>e8-&gt;c8 and verify the board position</w:t>
            </w:r>
          </w:p>
        </w:tc>
        <w:tc>
          <w:tcPr>
            <w:tcW w:w="6239" w:type="dxa"/>
          </w:tcPr>
          <w:p w14:paraId="72F1AA21" w14:textId="60A76F9F" w:rsidR="006D5520" w:rsidRDefault="00810D87" w:rsidP="00611552">
            <w:pPr>
              <w:spacing w:after="40"/>
            </w:pPr>
            <w:r>
              <w:t>Step 2:</w:t>
            </w:r>
            <w:r w:rsidR="00CB5E1A">
              <w:t xml:space="preserve"> Only squares </w:t>
            </w:r>
            <w:r w:rsidR="008076D5">
              <w:t>c1, d1, f1 and g1 are highlighted</w:t>
            </w:r>
          </w:p>
          <w:p w14:paraId="3B4B9CFB" w14:textId="16431363" w:rsidR="00810D87" w:rsidRDefault="00810D87" w:rsidP="00611552">
            <w:pPr>
              <w:spacing w:after="40"/>
            </w:pPr>
            <w:r>
              <w:t>Step</w:t>
            </w:r>
            <w:r w:rsidR="008076D5">
              <w:t xml:space="preserve"> </w:t>
            </w:r>
            <w:r>
              <w:t>3:</w:t>
            </w:r>
            <w:r w:rsidR="008076D5">
              <w:t xml:space="preserve"> Only squares c8, d8, f8 and g8 are highlighted</w:t>
            </w:r>
          </w:p>
          <w:p w14:paraId="57BB8000" w14:textId="77777777" w:rsidR="00810D87" w:rsidRDefault="00810D87" w:rsidP="00611552">
            <w:pPr>
              <w:spacing w:after="40"/>
            </w:pPr>
            <w:r>
              <w:t xml:space="preserve">Step 4: White King is moved to </w:t>
            </w:r>
            <w:r w:rsidR="00A5726B">
              <w:t xml:space="preserve">g1 and rook moves </w:t>
            </w:r>
            <w:r w:rsidR="00557A15">
              <w:t>h1-&gt;</w:t>
            </w:r>
            <w:r w:rsidR="00791758">
              <w:t>f1</w:t>
            </w:r>
          </w:p>
          <w:p w14:paraId="486BB5EC" w14:textId="1316A81A" w:rsidR="00791758" w:rsidRDefault="00791758" w:rsidP="00611552">
            <w:pPr>
              <w:spacing w:after="40"/>
            </w:pPr>
            <w:r>
              <w:t>Step 5: Black King is moved to c8 and rook moves a8-&gt;d8</w:t>
            </w:r>
          </w:p>
        </w:tc>
      </w:tr>
      <w:tr w:rsidR="006D5520" w14:paraId="165CCEBB" w14:textId="77777777">
        <w:tc>
          <w:tcPr>
            <w:tcW w:w="846" w:type="dxa"/>
          </w:tcPr>
          <w:p w14:paraId="1033CEE1" w14:textId="77777777" w:rsidR="006D5520" w:rsidRDefault="006D5520" w:rsidP="00611552">
            <w:pPr>
              <w:pStyle w:val="ListParagraph"/>
              <w:numPr>
                <w:ilvl w:val="1"/>
                <w:numId w:val="33"/>
              </w:numPr>
              <w:jc w:val="center"/>
            </w:pPr>
            <w:bookmarkStart w:id="359" w:name="_Ref192789701"/>
          </w:p>
        </w:tc>
        <w:bookmarkEnd w:id="359"/>
        <w:tc>
          <w:tcPr>
            <w:tcW w:w="1134" w:type="dxa"/>
          </w:tcPr>
          <w:p w14:paraId="66797456" w14:textId="3E2EBE5A" w:rsidR="008A464C" w:rsidRDefault="008A464C" w:rsidP="00611552">
            <w:pPr>
              <w:jc w:val="center"/>
            </w:pPr>
            <w:r>
              <w:fldChar w:fldCharType="begin"/>
            </w:r>
            <w:r>
              <w:instrText xml:space="preserve"> REF _Ref192360200 \r \h </w:instrText>
            </w:r>
            <w:r>
              <w:fldChar w:fldCharType="separate"/>
            </w:r>
            <w:r w:rsidR="00FA4AB9">
              <w:t>R4.7.3</w:t>
            </w:r>
            <w:r>
              <w:fldChar w:fldCharType="end"/>
            </w:r>
          </w:p>
          <w:p w14:paraId="2E94476F" w14:textId="755B4F53" w:rsidR="006D5520" w:rsidRDefault="006D5520" w:rsidP="00611552">
            <w:pPr>
              <w:jc w:val="center"/>
            </w:pPr>
            <w:r>
              <w:fldChar w:fldCharType="begin"/>
            </w:r>
            <w:r>
              <w:instrText xml:space="preserve"> REF _Ref192360222 \r \h  \* MERGEFORMAT </w:instrText>
            </w:r>
            <w:r>
              <w:fldChar w:fldCharType="separate"/>
            </w:r>
            <w:r w:rsidR="00FA4AB9">
              <w:t>R4.7.3.1</w:t>
            </w:r>
            <w:r>
              <w:fldChar w:fldCharType="end"/>
            </w:r>
          </w:p>
          <w:p w14:paraId="098541EC" w14:textId="36CBA4F3" w:rsidR="006D5520" w:rsidRDefault="006D5520" w:rsidP="00611552">
            <w:pPr>
              <w:jc w:val="center"/>
            </w:pPr>
            <w:r>
              <w:fldChar w:fldCharType="begin"/>
            </w:r>
            <w:r>
              <w:instrText xml:space="preserve"> REF _Ref192360230 \r \h  \* MERGEFORMAT </w:instrText>
            </w:r>
            <w:r>
              <w:fldChar w:fldCharType="separate"/>
            </w:r>
            <w:r w:rsidR="00FA4AB9">
              <w:t>R4.7.3.2</w:t>
            </w:r>
            <w:r>
              <w:fldChar w:fldCharType="end"/>
            </w:r>
          </w:p>
        </w:tc>
        <w:tc>
          <w:tcPr>
            <w:tcW w:w="7087" w:type="dxa"/>
          </w:tcPr>
          <w:p w14:paraId="150F9E6F" w14:textId="6FDDF04A" w:rsidR="006D5520" w:rsidRDefault="006D5520" w:rsidP="00611552">
            <w:pPr>
              <w:spacing w:after="40"/>
            </w:pPr>
            <w:r>
              <w:t>The purpose of this sub</w:t>
            </w:r>
            <w:r w:rsidR="00EE7EE3">
              <w:t>-</w:t>
            </w:r>
            <w:r>
              <w:t xml:space="preserve">test is to </w:t>
            </w:r>
            <w:r w:rsidR="00CB2723">
              <w:t>verify</w:t>
            </w:r>
            <w:r>
              <w:t xml:space="preserve"> that castling rights are being tracked correctly.</w:t>
            </w:r>
          </w:p>
          <w:p w14:paraId="200A6A4F" w14:textId="70053B89" w:rsidR="006D5520" w:rsidRDefault="00551A05" w:rsidP="00DB7936">
            <w:pPr>
              <w:pStyle w:val="ListParagraph"/>
              <w:numPr>
                <w:ilvl w:val="0"/>
                <w:numId w:val="56"/>
              </w:numPr>
              <w:spacing w:after="40"/>
            </w:pPr>
            <w:r>
              <w:t xml:space="preserve">Setup the board </w:t>
            </w:r>
            <w:r w:rsidR="006D5520">
              <w:t>“</w:t>
            </w:r>
            <w:r w:rsidR="006D5520" w:rsidRPr="00621241">
              <w:t>8/</w:t>
            </w:r>
            <w:r w:rsidR="006D5520">
              <w:t>1k7</w:t>
            </w:r>
            <w:r w:rsidR="006D5520" w:rsidRPr="00621241">
              <w:t>/8/8/8/8/8/R3K2R w KQ</w:t>
            </w:r>
            <w:r w:rsidR="006D5520">
              <w:t>”</w:t>
            </w:r>
          </w:p>
          <w:p w14:paraId="588A48D0" w14:textId="44D0BC9B" w:rsidR="00FE0094" w:rsidRDefault="00CC5E12" w:rsidP="00DB7936">
            <w:pPr>
              <w:pStyle w:val="ListParagraph"/>
              <w:numPr>
                <w:ilvl w:val="0"/>
                <w:numId w:val="56"/>
              </w:numPr>
              <w:spacing w:after="40"/>
            </w:pPr>
            <w:r>
              <w:t>Move</w:t>
            </w:r>
            <w:r w:rsidR="00604403">
              <w:t xml:space="preserve"> </w:t>
            </w:r>
            <w:r w:rsidR="001804FC">
              <w:t xml:space="preserve">a1-&gt;a2, </w:t>
            </w:r>
            <w:r w:rsidR="001C0567">
              <w:t>b7-</w:t>
            </w:r>
            <w:r w:rsidR="000764C5">
              <w:t>&gt;b8, a2-&gt;a1</w:t>
            </w:r>
            <w:r w:rsidR="005A79CD">
              <w:t>, b8-&gt;b7</w:t>
            </w:r>
            <w:r w:rsidR="00AC5885">
              <w:t xml:space="preserve"> (moving the queenside rook </w:t>
            </w:r>
            <w:r w:rsidR="00D86EEE">
              <w:t>then moving it back to its starting position)</w:t>
            </w:r>
          </w:p>
          <w:p w14:paraId="0DB96D32" w14:textId="48A9840C" w:rsidR="00D86EEE" w:rsidRDefault="005A79CD" w:rsidP="00DB7936">
            <w:pPr>
              <w:pStyle w:val="ListParagraph"/>
              <w:numPr>
                <w:ilvl w:val="0"/>
                <w:numId w:val="56"/>
              </w:numPr>
              <w:spacing w:after="40"/>
            </w:pPr>
            <w:r>
              <w:t xml:space="preserve">Click the </w:t>
            </w:r>
            <w:r w:rsidR="00501283">
              <w:t>White King</w:t>
            </w:r>
            <w:r>
              <w:t xml:space="preserve"> and verify the highlighted c</w:t>
            </w:r>
            <w:r w:rsidR="00D40EF1">
              <w:t>ells</w:t>
            </w:r>
          </w:p>
          <w:p w14:paraId="7F6CB7E2" w14:textId="77777777" w:rsidR="00501283" w:rsidRDefault="00501283" w:rsidP="00501283">
            <w:pPr>
              <w:pStyle w:val="ListParagraph"/>
              <w:numPr>
                <w:ilvl w:val="0"/>
                <w:numId w:val="56"/>
              </w:numPr>
              <w:spacing w:after="40"/>
            </w:pPr>
            <w:r>
              <w:t>Setup the board “</w:t>
            </w:r>
            <w:r w:rsidRPr="00621241">
              <w:t>8/</w:t>
            </w:r>
            <w:r>
              <w:t>1k7</w:t>
            </w:r>
            <w:r w:rsidRPr="00621241">
              <w:t>/8/8/8/8/8/R3K2R w KQ</w:t>
            </w:r>
            <w:r>
              <w:t>”</w:t>
            </w:r>
          </w:p>
          <w:p w14:paraId="08D75928" w14:textId="335FE8D3" w:rsidR="00501283" w:rsidRDefault="00501283" w:rsidP="00501283">
            <w:pPr>
              <w:pStyle w:val="ListParagraph"/>
              <w:numPr>
                <w:ilvl w:val="0"/>
                <w:numId w:val="56"/>
              </w:numPr>
              <w:spacing w:after="40"/>
            </w:pPr>
            <w:r>
              <w:t>Move e1-&gt;e2, b7-&gt;b8, e2-&gt;e1, b8-&gt;b7 (moving the white king then moving it back to its starting position)</w:t>
            </w:r>
          </w:p>
          <w:p w14:paraId="48841757" w14:textId="77777777" w:rsidR="00501283" w:rsidRDefault="00501283" w:rsidP="00501283">
            <w:pPr>
              <w:pStyle w:val="ListParagraph"/>
              <w:numPr>
                <w:ilvl w:val="0"/>
                <w:numId w:val="56"/>
              </w:numPr>
              <w:spacing w:after="40"/>
            </w:pPr>
            <w:r>
              <w:lastRenderedPageBreak/>
              <w:t>Click the White King and verify the highlighted cells</w:t>
            </w:r>
          </w:p>
          <w:p w14:paraId="67E1101D" w14:textId="77777777" w:rsidR="00D94DE6" w:rsidRDefault="00D94DE6" w:rsidP="00D94DE6">
            <w:pPr>
              <w:pStyle w:val="ListParagraph"/>
              <w:numPr>
                <w:ilvl w:val="0"/>
                <w:numId w:val="56"/>
              </w:numPr>
              <w:spacing w:after="40"/>
            </w:pPr>
            <w:r>
              <w:t>Setup the board “</w:t>
            </w:r>
            <w:r w:rsidRPr="00621241">
              <w:t>8/</w:t>
            </w:r>
            <w:r>
              <w:t>1k7</w:t>
            </w:r>
            <w:r w:rsidRPr="00621241">
              <w:t>/8/8/8/8/8/R3K2R w KQ</w:t>
            </w:r>
            <w:r>
              <w:t>”</w:t>
            </w:r>
          </w:p>
          <w:p w14:paraId="4034085E" w14:textId="6C7F0AA1" w:rsidR="00D94DE6" w:rsidRDefault="00D94DE6" w:rsidP="00D94DE6">
            <w:pPr>
              <w:pStyle w:val="ListParagraph"/>
              <w:numPr>
                <w:ilvl w:val="0"/>
                <w:numId w:val="56"/>
              </w:numPr>
              <w:spacing w:after="40"/>
            </w:pPr>
            <w:r>
              <w:t>Move h1-&gt;h2, b7-&gt;b8, h2-&gt;h1, b8-&gt;b7 (moving the kingside rook then moving it back to its starting position)</w:t>
            </w:r>
          </w:p>
          <w:p w14:paraId="4A9D232D" w14:textId="20D1F803" w:rsidR="006D5520" w:rsidRDefault="00D94DE6" w:rsidP="00611552">
            <w:pPr>
              <w:pStyle w:val="ListParagraph"/>
              <w:numPr>
                <w:ilvl w:val="0"/>
                <w:numId w:val="56"/>
              </w:numPr>
              <w:spacing w:after="40"/>
            </w:pPr>
            <w:r>
              <w:t>Click the White King and verify the highlighted cells</w:t>
            </w:r>
          </w:p>
        </w:tc>
        <w:tc>
          <w:tcPr>
            <w:tcW w:w="6239" w:type="dxa"/>
          </w:tcPr>
          <w:p w14:paraId="20A09B17" w14:textId="7D53A927" w:rsidR="006D5520" w:rsidRDefault="00552C40" w:rsidP="00611552">
            <w:pPr>
              <w:spacing w:after="40"/>
            </w:pPr>
            <w:r>
              <w:lastRenderedPageBreak/>
              <w:t xml:space="preserve">Step </w:t>
            </w:r>
            <w:r w:rsidR="001D14F2">
              <w:t>3:</w:t>
            </w:r>
            <w:r w:rsidR="00A62B79">
              <w:t xml:space="preserve"> Only squares </w:t>
            </w:r>
            <w:r w:rsidR="003A4AE7">
              <w:t>d1, d2, e3, f1, f2 and g1 are highlighted</w:t>
            </w:r>
          </w:p>
          <w:p w14:paraId="2192D084" w14:textId="0A2A87D0" w:rsidR="001D14F2" w:rsidRDefault="001D14F2" w:rsidP="00611552">
            <w:pPr>
              <w:spacing w:after="40"/>
            </w:pPr>
            <w:r>
              <w:t>Step 6:</w:t>
            </w:r>
            <w:r w:rsidR="003A4AE7">
              <w:t xml:space="preserve"> Only squares </w:t>
            </w:r>
            <w:r w:rsidR="00A63580">
              <w:t>d1, d2, e3, f1 and f2 are highlighted</w:t>
            </w:r>
          </w:p>
          <w:p w14:paraId="122451A4" w14:textId="0C64009D" w:rsidR="001D14F2" w:rsidRDefault="001D14F2" w:rsidP="00611552">
            <w:pPr>
              <w:spacing w:after="40"/>
            </w:pPr>
            <w:r>
              <w:t xml:space="preserve">Step 9: </w:t>
            </w:r>
            <w:r w:rsidR="00A63580">
              <w:t xml:space="preserve">Only squares </w:t>
            </w:r>
            <w:r w:rsidR="0045749A">
              <w:t>c1, d1, d2, e3, f1 and f2 are highlighted</w:t>
            </w:r>
          </w:p>
        </w:tc>
      </w:tr>
      <w:tr w:rsidR="006D5520" w14:paraId="2C2DC551" w14:textId="77777777">
        <w:tc>
          <w:tcPr>
            <w:tcW w:w="846" w:type="dxa"/>
          </w:tcPr>
          <w:p w14:paraId="0173A0B9" w14:textId="77777777" w:rsidR="006D5520" w:rsidRDefault="006D5520" w:rsidP="00611552">
            <w:pPr>
              <w:pStyle w:val="ListParagraph"/>
              <w:numPr>
                <w:ilvl w:val="1"/>
                <w:numId w:val="33"/>
              </w:numPr>
              <w:jc w:val="center"/>
            </w:pPr>
            <w:bookmarkStart w:id="360" w:name="_Ref192789711"/>
          </w:p>
        </w:tc>
        <w:bookmarkEnd w:id="360"/>
        <w:tc>
          <w:tcPr>
            <w:tcW w:w="1134" w:type="dxa"/>
          </w:tcPr>
          <w:p w14:paraId="262D4FDE" w14:textId="05A7ECD8" w:rsidR="008A464C" w:rsidRDefault="008A464C" w:rsidP="00611552">
            <w:pPr>
              <w:jc w:val="center"/>
            </w:pPr>
            <w:r>
              <w:fldChar w:fldCharType="begin"/>
            </w:r>
            <w:r>
              <w:instrText xml:space="preserve"> REF _Ref192360200 \r \h </w:instrText>
            </w:r>
            <w:r>
              <w:fldChar w:fldCharType="separate"/>
            </w:r>
            <w:r w:rsidR="00FA4AB9">
              <w:t>R4.7.3</w:t>
            </w:r>
            <w:r>
              <w:fldChar w:fldCharType="end"/>
            </w:r>
          </w:p>
          <w:p w14:paraId="4BE982F1" w14:textId="267B8D7F" w:rsidR="006D5520" w:rsidRDefault="006D5520" w:rsidP="00611552">
            <w:pPr>
              <w:jc w:val="center"/>
            </w:pPr>
            <w:r>
              <w:fldChar w:fldCharType="begin"/>
            </w:r>
            <w:r>
              <w:instrText xml:space="preserve"> REF _Ref192360240 \r \h  \* MERGEFORMAT </w:instrText>
            </w:r>
            <w:r>
              <w:fldChar w:fldCharType="separate"/>
            </w:r>
            <w:r w:rsidR="00FA4AB9">
              <w:t>R4.7.3.4</w:t>
            </w:r>
            <w:r>
              <w:fldChar w:fldCharType="end"/>
            </w:r>
          </w:p>
        </w:tc>
        <w:tc>
          <w:tcPr>
            <w:tcW w:w="7087" w:type="dxa"/>
          </w:tcPr>
          <w:p w14:paraId="2690CB20" w14:textId="4AD5B7E1" w:rsidR="006D5520" w:rsidRDefault="006D5520" w:rsidP="00611552">
            <w:pPr>
              <w:spacing w:after="40"/>
            </w:pPr>
            <w:r>
              <w:t xml:space="preserve">The purpose of this subtest is to </w:t>
            </w:r>
            <w:r w:rsidR="00CB2723">
              <w:t>verify</w:t>
            </w:r>
            <w:r>
              <w:t xml:space="preserve"> that the King cannot castle when in check and cannot castle into check.</w:t>
            </w:r>
          </w:p>
          <w:p w14:paraId="04BE8923" w14:textId="77777777" w:rsidR="006562ED" w:rsidRDefault="006562ED" w:rsidP="00D40EF1">
            <w:pPr>
              <w:pStyle w:val="ListParagraph"/>
              <w:numPr>
                <w:ilvl w:val="0"/>
                <w:numId w:val="57"/>
              </w:numPr>
              <w:spacing w:after="40"/>
            </w:pPr>
            <w:r>
              <w:t xml:space="preserve">Setup the Board </w:t>
            </w:r>
            <w:r w:rsidR="006D5520">
              <w:t>“</w:t>
            </w:r>
            <w:r w:rsidR="006D5520" w:rsidRPr="00A70300">
              <w:t xml:space="preserve">8/8/8/2r5/8/8/8/R3K2R </w:t>
            </w:r>
            <w:r w:rsidR="006D5520">
              <w:t>b</w:t>
            </w:r>
            <w:r w:rsidR="006D5520" w:rsidRPr="00A70300">
              <w:t xml:space="preserve"> KQ</w:t>
            </w:r>
            <w:r w:rsidR="006D5520">
              <w:t>”</w:t>
            </w:r>
          </w:p>
          <w:p w14:paraId="074EC961" w14:textId="77777777" w:rsidR="005A6E34" w:rsidRDefault="005A6E34" w:rsidP="005A6E34">
            <w:pPr>
              <w:pStyle w:val="ListParagraph"/>
              <w:numPr>
                <w:ilvl w:val="0"/>
                <w:numId w:val="57"/>
              </w:numPr>
              <w:spacing w:after="40"/>
            </w:pPr>
            <w:r>
              <w:t>Click the White King and verify the highlighted cells</w:t>
            </w:r>
          </w:p>
          <w:p w14:paraId="4B5A1277" w14:textId="77777777" w:rsidR="006D5520" w:rsidRDefault="00DB7DF6" w:rsidP="00DB7DF6">
            <w:pPr>
              <w:pStyle w:val="ListParagraph"/>
              <w:numPr>
                <w:ilvl w:val="0"/>
                <w:numId w:val="57"/>
              </w:numPr>
              <w:spacing w:after="40"/>
            </w:pPr>
            <w:r>
              <w:t xml:space="preserve">Move </w:t>
            </w:r>
            <w:r w:rsidR="006D5520">
              <w:t>c5</w:t>
            </w:r>
            <w:r>
              <w:t>-&gt;</w:t>
            </w:r>
            <w:r w:rsidR="006D5520">
              <w:t>e5</w:t>
            </w:r>
          </w:p>
          <w:p w14:paraId="71627DDE" w14:textId="43433209" w:rsidR="005A6E34" w:rsidRDefault="005A6E34" w:rsidP="005A6E34">
            <w:pPr>
              <w:pStyle w:val="ListParagraph"/>
              <w:numPr>
                <w:ilvl w:val="0"/>
                <w:numId w:val="57"/>
              </w:numPr>
              <w:spacing w:after="40"/>
            </w:pPr>
            <w:r>
              <w:t>Click the White King and verify the highlighted cells</w:t>
            </w:r>
          </w:p>
        </w:tc>
        <w:tc>
          <w:tcPr>
            <w:tcW w:w="6239" w:type="dxa"/>
          </w:tcPr>
          <w:p w14:paraId="6A83AC33" w14:textId="70D5ACBD" w:rsidR="006D5520" w:rsidRDefault="005A6E34" w:rsidP="00611552">
            <w:pPr>
              <w:spacing w:after="40"/>
            </w:pPr>
            <w:r>
              <w:t>Step 2:</w:t>
            </w:r>
            <w:r w:rsidR="00482DF5">
              <w:t xml:space="preserve"> Only squares </w:t>
            </w:r>
            <w:r w:rsidR="00497351">
              <w:t>d1, d2, e2, f1, f2 and g1 are highlighted</w:t>
            </w:r>
          </w:p>
          <w:p w14:paraId="174D7FE7" w14:textId="5A67EC33" w:rsidR="005A6E34" w:rsidRDefault="005A6E34" w:rsidP="00611552">
            <w:pPr>
              <w:spacing w:after="40"/>
            </w:pPr>
            <w:r>
              <w:t>Step 4:</w:t>
            </w:r>
            <w:r w:rsidR="00497351">
              <w:t xml:space="preserve"> Only squares d1, d2, f1 and f2 are highlighted</w:t>
            </w:r>
          </w:p>
          <w:p w14:paraId="587218C9" w14:textId="77777777" w:rsidR="006D5520" w:rsidRDefault="006D5520" w:rsidP="00611552">
            <w:pPr>
              <w:spacing w:after="40"/>
            </w:pPr>
          </w:p>
        </w:tc>
      </w:tr>
      <w:tr w:rsidR="008D086B" w14:paraId="32C97E21" w14:textId="77777777">
        <w:tc>
          <w:tcPr>
            <w:tcW w:w="846" w:type="dxa"/>
          </w:tcPr>
          <w:p w14:paraId="72F77649" w14:textId="77777777" w:rsidR="008D086B" w:rsidRDefault="008D086B" w:rsidP="00611552">
            <w:pPr>
              <w:pStyle w:val="ListParagraph"/>
              <w:numPr>
                <w:ilvl w:val="0"/>
                <w:numId w:val="33"/>
              </w:numPr>
              <w:jc w:val="center"/>
            </w:pPr>
            <w:bookmarkStart w:id="361" w:name="_Ref192789730"/>
          </w:p>
        </w:tc>
        <w:bookmarkEnd w:id="361"/>
        <w:tc>
          <w:tcPr>
            <w:tcW w:w="1134" w:type="dxa"/>
          </w:tcPr>
          <w:p w14:paraId="1A81C1C3" w14:textId="505670DD" w:rsidR="008D086B" w:rsidRDefault="008D086B" w:rsidP="00611552">
            <w:pPr>
              <w:jc w:val="center"/>
            </w:pPr>
            <w:r>
              <w:fldChar w:fldCharType="begin"/>
            </w:r>
            <w:r>
              <w:instrText xml:space="preserve"> REF _Ref192360304 \r \h  \* MERGEFORMAT </w:instrText>
            </w:r>
            <w:r>
              <w:fldChar w:fldCharType="separate"/>
            </w:r>
            <w:r w:rsidR="00FA4AB9">
              <w:t>R4.2.5</w:t>
            </w:r>
            <w:r>
              <w:fldChar w:fldCharType="end"/>
            </w:r>
          </w:p>
        </w:tc>
        <w:tc>
          <w:tcPr>
            <w:tcW w:w="7087" w:type="dxa"/>
          </w:tcPr>
          <w:p w14:paraId="7F967FD2" w14:textId="66E6DE3B" w:rsidR="008D086B" w:rsidRDefault="00CD6436" w:rsidP="00611552">
            <w:pPr>
              <w:spacing w:after="40"/>
            </w:pPr>
            <w:r>
              <w:rPr>
                <w:u w:val="single"/>
              </w:rPr>
              <w:t>Pawn Promotion:</w:t>
            </w:r>
            <w:r>
              <w:t xml:space="preserve"> T</w:t>
            </w:r>
            <w:r w:rsidR="008D086B">
              <w:t xml:space="preserve">his test </w:t>
            </w:r>
            <w:r>
              <w:t>verifies</w:t>
            </w:r>
            <w:r w:rsidR="008D086B">
              <w:t xml:space="preserve"> pawn promotio</w:t>
            </w:r>
            <w:r>
              <w:t>n</w:t>
            </w:r>
            <w:r w:rsidR="008D086B">
              <w:t>.</w:t>
            </w:r>
          </w:p>
          <w:p w14:paraId="05C87865" w14:textId="77777777" w:rsidR="008D086B" w:rsidRDefault="00CD6436" w:rsidP="00CD6436">
            <w:pPr>
              <w:pStyle w:val="ListParagraph"/>
              <w:numPr>
                <w:ilvl w:val="0"/>
                <w:numId w:val="58"/>
              </w:numPr>
              <w:spacing w:after="40"/>
            </w:pPr>
            <w:r>
              <w:t xml:space="preserve">Setup the board </w:t>
            </w:r>
            <w:r w:rsidR="008D086B">
              <w:t>“</w:t>
            </w:r>
            <w:r w:rsidR="008D086B" w:rsidRPr="00762CBB">
              <w:t>3q4/1P2P3/8/8/8/8/4p3/8 w</w:t>
            </w:r>
            <w:r w:rsidR="008D086B">
              <w:t>”</w:t>
            </w:r>
          </w:p>
          <w:p w14:paraId="2E781E9C" w14:textId="77777777" w:rsidR="005978C1" w:rsidRDefault="005978C1" w:rsidP="00CD6436">
            <w:pPr>
              <w:pStyle w:val="ListParagraph"/>
              <w:numPr>
                <w:ilvl w:val="0"/>
                <w:numId w:val="58"/>
              </w:numPr>
              <w:spacing w:after="40"/>
            </w:pPr>
            <w:r>
              <w:t>Move</w:t>
            </w:r>
            <w:r w:rsidR="005B74A9">
              <w:t xml:space="preserve"> </w:t>
            </w:r>
            <w:r w:rsidR="008463FC">
              <w:t>b7-&gt;b8 and verify the board position</w:t>
            </w:r>
          </w:p>
          <w:p w14:paraId="513B0EFA" w14:textId="77777777" w:rsidR="008463FC" w:rsidRDefault="008463FC" w:rsidP="008463FC">
            <w:pPr>
              <w:pStyle w:val="ListParagraph"/>
              <w:numPr>
                <w:ilvl w:val="0"/>
                <w:numId w:val="58"/>
              </w:numPr>
              <w:spacing w:after="40"/>
            </w:pPr>
            <w:r>
              <w:t>Setup the board “</w:t>
            </w:r>
            <w:r w:rsidRPr="00762CBB">
              <w:t>3q4/1P2P3/8/8/8/8/4p3/8 w</w:t>
            </w:r>
            <w:r>
              <w:t>”</w:t>
            </w:r>
          </w:p>
          <w:p w14:paraId="2B8A1A2D" w14:textId="724711E5" w:rsidR="008463FC" w:rsidRDefault="008463FC" w:rsidP="008463FC">
            <w:pPr>
              <w:pStyle w:val="ListParagraph"/>
              <w:numPr>
                <w:ilvl w:val="0"/>
                <w:numId w:val="58"/>
              </w:numPr>
              <w:spacing w:after="40"/>
            </w:pPr>
            <w:r>
              <w:t>Move e7-&gt;d8 and verify the board position</w:t>
            </w:r>
          </w:p>
          <w:p w14:paraId="6C1B00E5" w14:textId="5F8FDB73" w:rsidR="008463FC" w:rsidRDefault="008463FC" w:rsidP="008463FC">
            <w:pPr>
              <w:pStyle w:val="ListParagraph"/>
              <w:numPr>
                <w:ilvl w:val="0"/>
                <w:numId w:val="58"/>
              </w:numPr>
              <w:spacing w:after="40"/>
            </w:pPr>
            <w:r>
              <w:t>Setup the board “</w:t>
            </w:r>
            <w:r w:rsidRPr="00762CBB">
              <w:t xml:space="preserve">3q4/1P2P3/8/8/8/8/4p3/8 </w:t>
            </w:r>
            <w:r>
              <w:t>b”</w:t>
            </w:r>
          </w:p>
          <w:p w14:paraId="74AC6E10" w14:textId="4E8B76CC" w:rsidR="008463FC" w:rsidRDefault="008463FC" w:rsidP="008463FC">
            <w:pPr>
              <w:pStyle w:val="ListParagraph"/>
              <w:numPr>
                <w:ilvl w:val="0"/>
                <w:numId w:val="58"/>
              </w:numPr>
              <w:spacing w:after="40"/>
            </w:pPr>
            <w:r>
              <w:t>Move e2-&gt;e1 and verify the board position</w:t>
            </w:r>
          </w:p>
        </w:tc>
        <w:tc>
          <w:tcPr>
            <w:tcW w:w="6239" w:type="dxa"/>
          </w:tcPr>
          <w:p w14:paraId="5FF4D1A1" w14:textId="77777777" w:rsidR="008D086B" w:rsidRDefault="008463FC" w:rsidP="00611552">
            <w:pPr>
              <w:spacing w:after="40"/>
            </w:pPr>
            <w:r>
              <w:t>Step 2: Ensure there is a white queen at b8</w:t>
            </w:r>
          </w:p>
          <w:p w14:paraId="68AA262C" w14:textId="7E9AE497" w:rsidR="008463FC" w:rsidRDefault="008463FC" w:rsidP="00611552">
            <w:pPr>
              <w:spacing w:after="40"/>
            </w:pPr>
            <w:r>
              <w:t>Step 2: Ensure there is a white queen at d8</w:t>
            </w:r>
          </w:p>
          <w:p w14:paraId="1607580C" w14:textId="69AA5604" w:rsidR="008463FC" w:rsidRDefault="008463FC" w:rsidP="00611552">
            <w:pPr>
              <w:spacing w:after="40"/>
            </w:pPr>
            <w:r>
              <w:t>Step 2: Ensure there is a black queen at e1</w:t>
            </w:r>
          </w:p>
        </w:tc>
      </w:tr>
      <w:tr w:rsidR="00FC2AFA" w14:paraId="790C957D" w14:textId="77777777">
        <w:tc>
          <w:tcPr>
            <w:tcW w:w="846" w:type="dxa"/>
          </w:tcPr>
          <w:p w14:paraId="76F8938C" w14:textId="77777777" w:rsidR="00FC2AFA" w:rsidRDefault="00FC2AFA" w:rsidP="00611552">
            <w:pPr>
              <w:pStyle w:val="ListParagraph"/>
              <w:numPr>
                <w:ilvl w:val="0"/>
                <w:numId w:val="33"/>
              </w:numPr>
              <w:jc w:val="center"/>
            </w:pPr>
            <w:bookmarkStart w:id="362" w:name="_Ref192789741"/>
          </w:p>
        </w:tc>
        <w:bookmarkEnd w:id="362"/>
        <w:tc>
          <w:tcPr>
            <w:tcW w:w="1134" w:type="dxa"/>
          </w:tcPr>
          <w:p w14:paraId="394160B7" w14:textId="1E172283" w:rsidR="00FC2AFA" w:rsidRDefault="00A03526" w:rsidP="00611552">
            <w:pPr>
              <w:jc w:val="center"/>
            </w:pPr>
            <w:r>
              <w:t>N/A</w:t>
            </w:r>
          </w:p>
        </w:tc>
        <w:tc>
          <w:tcPr>
            <w:tcW w:w="7087" w:type="dxa"/>
          </w:tcPr>
          <w:p w14:paraId="0CAE4CCD" w14:textId="77777777" w:rsidR="00FC2AFA" w:rsidRPr="0069086B" w:rsidRDefault="00FC2AFA" w:rsidP="00611552">
            <w:pPr>
              <w:spacing w:after="40"/>
              <w:rPr>
                <w:u w:val="single"/>
              </w:rPr>
            </w:pPr>
            <w:r w:rsidRPr="0069086B">
              <w:rPr>
                <w:u w:val="single"/>
              </w:rPr>
              <w:t>Undo Move Function</w:t>
            </w:r>
          </w:p>
          <w:p w14:paraId="15C51EF4" w14:textId="1A954DDF" w:rsidR="00FC2AFA" w:rsidRDefault="006A6561" w:rsidP="00611552">
            <w:pPr>
              <w:spacing w:after="40"/>
            </w:pPr>
            <w:r>
              <w:t>T</w:t>
            </w:r>
            <w:r w:rsidR="00FC2AFA">
              <w:t xml:space="preserve">his test </w:t>
            </w:r>
            <w:r w:rsidR="00B22837">
              <w:t>verifies that moves can be unmade</w:t>
            </w:r>
            <w:r w:rsidR="00FC2AFA">
              <w:t xml:space="preserve"> correctly, returning the board (and all its associated properties) to the state it was before the most recent move was made.</w:t>
            </w:r>
            <w:r w:rsidR="00C4100A">
              <w:t xml:space="preserve">  This does not directly prove a requirement, but confirms correct operation of a function used extensively throughout the game.</w:t>
            </w:r>
          </w:p>
          <w:p w14:paraId="5F24D75D" w14:textId="77777777" w:rsidR="00FC2AFA" w:rsidRDefault="00FC2AFA" w:rsidP="00611552">
            <w:pPr>
              <w:spacing w:after="40"/>
            </w:pPr>
            <w:r>
              <w:t>For each of the following setups, the board’s current state and all associated variables should be recorded. After this, the provided move should be made, and then unmade, and the board’s new state and variables should be compared to the recorded ones. They should be identical.</w:t>
            </w:r>
          </w:p>
          <w:p w14:paraId="2311DE60" w14:textId="77777777" w:rsidR="003251CA" w:rsidRDefault="003251CA" w:rsidP="003251CA">
            <w:pPr>
              <w:pStyle w:val="ListParagraph"/>
              <w:numPr>
                <w:ilvl w:val="0"/>
                <w:numId w:val="59"/>
              </w:numPr>
              <w:spacing w:after="40"/>
            </w:pPr>
            <w:r>
              <w:t xml:space="preserve">Setup the board </w:t>
            </w:r>
            <w:r w:rsidR="00FC2AFA">
              <w:t>“</w:t>
            </w:r>
            <w:r w:rsidR="00FC2AFA" w:rsidRPr="00036BA0">
              <w:t>8/8/8/8/8/8/3P4/8 w</w:t>
            </w:r>
            <w:r w:rsidR="00FC2AFA">
              <w:t>”</w:t>
            </w:r>
          </w:p>
          <w:p w14:paraId="31754FE3" w14:textId="6E50AF7A" w:rsidR="00CF7C57" w:rsidRDefault="00CF7C57" w:rsidP="003251CA">
            <w:pPr>
              <w:pStyle w:val="ListParagraph"/>
              <w:numPr>
                <w:ilvl w:val="0"/>
                <w:numId w:val="59"/>
              </w:numPr>
              <w:spacing w:after="40"/>
            </w:pPr>
            <w:r>
              <w:t>Make a note of all board variables</w:t>
            </w:r>
          </w:p>
          <w:p w14:paraId="0326F953" w14:textId="04A3D33C" w:rsidR="00FC2AFA" w:rsidRDefault="00E70109" w:rsidP="003251CA">
            <w:pPr>
              <w:pStyle w:val="ListParagraph"/>
              <w:numPr>
                <w:ilvl w:val="0"/>
                <w:numId w:val="59"/>
              </w:numPr>
              <w:spacing w:after="40"/>
            </w:pPr>
            <w:r>
              <w:t>Ma</w:t>
            </w:r>
            <w:r w:rsidR="00543085">
              <w:t>k</w:t>
            </w:r>
            <w:r>
              <w:t xml:space="preserve">e </w:t>
            </w:r>
            <w:r w:rsidR="00D86A06">
              <w:t>Move</w:t>
            </w:r>
            <w:r w:rsidR="001A0C7E">
              <w:t xml:space="preserve"> </w:t>
            </w:r>
            <w:r w:rsidR="00FC2AFA">
              <w:t>d2</w:t>
            </w:r>
            <w:r w:rsidR="001A0C7E">
              <w:t>-&gt;</w:t>
            </w:r>
            <w:r w:rsidR="00FC2AFA">
              <w:t>d4</w:t>
            </w:r>
            <w:r w:rsidR="00F2227D">
              <w:t xml:space="preserve"> b</w:t>
            </w:r>
            <w:r w:rsidR="00543085">
              <w:t>y</w:t>
            </w:r>
            <w:r w:rsidR="00F2227D">
              <w:t xml:space="preserve"> calling function MakeMove, then unmake the move by calling the UnmakeMove function</w:t>
            </w:r>
          </w:p>
          <w:p w14:paraId="250BFF1B" w14:textId="2CF546A5" w:rsidR="0001420F" w:rsidRDefault="00DE33B8" w:rsidP="003251CA">
            <w:pPr>
              <w:pStyle w:val="ListParagraph"/>
              <w:numPr>
                <w:ilvl w:val="0"/>
                <w:numId w:val="59"/>
              </w:numPr>
              <w:spacing w:after="40"/>
            </w:pPr>
            <w:r>
              <w:lastRenderedPageBreak/>
              <w:t>Compare board variables to those in step 2 and check the result</w:t>
            </w:r>
          </w:p>
          <w:p w14:paraId="0C1E4D9E" w14:textId="77777777" w:rsidR="00E7351C" w:rsidRDefault="00E7351C" w:rsidP="003251CA">
            <w:pPr>
              <w:pStyle w:val="ListParagraph"/>
              <w:numPr>
                <w:ilvl w:val="0"/>
                <w:numId w:val="59"/>
              </w:numPr>
              <w:spacing w:after="40"/>
            </w:pPr>
            <w:r>
              <w:t>Setup the board</w:t>
            </w:r>
            <w:r w:rsidR="00D2557A">
              <w:t xml:space="preserve"> </w:t>
            </w:r>
            <w:r w:rsidR="00FC2AFA">
              <w:t>“</w:t>
            </w:r>
            <w:r w:rsidR="00007A96" w:rsidRPr="00007A96">
              <w:t>q7/1P6/8/8/8/8/3K1k2/8 w</w:t>
            </w:r>
            <w:r w:rsidR="00FC2AFA">
              <w:t>”</w:t>
            </w:r>
          </w:p>
          <w:p w14:paraId="4959BA5D" w14:textId="5AE98BF5" w:rsidR="00543085" w:rsidRDefault="00543085" w:rsidP="003251CA">
            <w:pPr>
              <w:pStyle w:val="ListParagraph"/>
              <w:numPr>
                <w:ilvl w:val="0"/>
                <w:numId w:val="59"/>
              </w:numPr>
              <w:spacing w:after="40"/>
            </w:pPr>
            <w:r>
              <w:t>Make a note of all board variables</w:t>
            </w:r>
          </w:p>
          <w:p w14:paraId="67B6BCC6" w14:textId="618CA600" w:rsidR="00543085" w:rsidRDefault="00543085" w:rsidP="00543085">
            <w:pPr>
              <w:pStyle w:val="ListParagraph"/>
              <w:numPr>
                <w:ilvl w:val="0"/>
                <w:numId w:val="59"/>
              </w:numPr>
              <w:spacing w:after="40"/>
            </w:pPr>
            <w:r>
              <w:t>Make Move b7-&gt;b8 by calling function MakeMove, then unmake the move by calling the UnmakeMove function</w:t>
            </w:r>
          </w:p>
          <w:p w14:paraId="5C9C5A54" w14:textId="77777777" w:rsidR="00543085" w:rsidRDefault="00543085" w:rsidP="00543085">
            <w:pPr>
              <w:pStyle w:val="ListParagraph"/>
              <w:numPr>
                <w:ilvl w:val="0"/>
                <w:numId w:val="59"/>
              </w:numPr>
              <w:spacing w:after="40"/>
            </w:pPr>
            <w:r>
              <w:t>Compare board variables to those in step 2 and check the result</w:t>
            </w:r>
          </w:p>
          <w:p w14:paraId="7BD26E5A" w14:textId="77777777" w:rsidR="00E7351C" w:rsidRDefault="00E7351C" w:rsidP="003251CA">
            <w:pPr>
              <w:pStyle w:val="ListParagraph"/>
              <w:numPr>
                <w:ilvl w:val="0"/>
                <w:numId w:val="59"/>
              </w:numPr>
              <w:spacing w:after="40"/>
            </w:pPr>
            <w:r>
              <w:t xml:space="preserve">Setup the board </w:t>
            </w:r>
            <w:r w:rsidR="00FC2AFA">
              <w:t>“</w:t>
            </w:r>
            <w:r w:rsidR="00FC2AFA" w:rsidRPr="00E901BF">
              <w:t>2k5/8/8/8/8/8/8/R3K2R w KQ</w:t>
            </w:r>
            <w:r w:rsidR="00FC2AFA">
              <w:t>”</w:t>
            </w:r>
          </w:p>
          <w:p w14:paraId="4C620C37" w14:textId="77777777" w:rsidR="00F34EF8" w:rsidRDefault="00F34EF8" w:rsidP="00F34EF8">
            <w:pPr>
              <w:pStyle w:val="ListParagraph"/>
              <w:numPr>
                <w:ilvl w:val="0"/>
                <w:numId w:val="59"/>
              </w:numPr>
              <w:spacing w:after="40"/>
            </w:pPr>
            <w:r>
              <w:t>Make a note of all board variables</w:t>
            </w:r>
          </w:p>
          <w:p w14:paraId="4A091EE3" w14:textId="56C1AE29" w:rsidR="00F34EF8" w:rsidRDefault="00F34EF8" w:rsidP="00F34EF8">
            <w:pPr>
              <w:pStyle w:val="ListParagraph"/>
              <w:numPr>
                <w:ilvl w:val="0"/>
                <w:numId w:val="59"/>
              </w:numPr>
              <w:spacing w:after="40"/>
            </w:pPr>
            <w:r>
              <w:t>Make Move e1-&gt;g1 by calling function MakeMove, then unmake the move by calling the UnmakeMove function</w:t>
            </w:r>
          </w:p>
          <w:p w14:paraId="4925879E" w14:textId="15126171" w:rsidR="00AA7474" w:rsidRDefault="00AA7474" w:rsidP="00AA7474">
            <w:pPr>
              <w:pStyle w:val="ListParagraph"/>
              <w:numPr>
                <w:ilvl w:val="0"/>
                <w:numId w:val="59"/>
              </w:numPr>
              <w:spacing w:after="40"/>
            </w:pPr>
            <w:r>
              <w:t>Compare board variables to those in step 2 and check the result</w:t>
            </w:r>
          </w:p>
          <w:p w14:paraId="6E26D89D" w14:textId="77777777" w:rsidR="00E7351C" w:rsidRDefault="00E7351C" w:rsidP="003251CA">
            <w:pPr>
              <w:pStyle w:val="ListParagraph"/>
              <w:numPr>
                <w:ilvl w:val="0"/>
                <w:numId w:val="59"/>
              </w:numPr>
              <w:spacing w:after="40"/>
            </w:pPr>
            <w:r>
              <w:t xml:space="preserve">Setup the board </w:t>
            </w:r>
            <w:r w:rsidR="00FC2AFA">
              <w:t>“</w:t>
            </w:r>
            <w:r w:rsidR="00FC2AFA" w:rsidRPr="00F73D17">
              <w:t>2k5/8/8/8/8/8/8/R3K2R w K</w:t>
            </w:r>
            <w:r w:rsidR="00FC2AFA">
              <w:t>”</w:t>
            </w:r>
          </w:p>
          <w:p w14:paraId="0E2A1E0F" w14:textId="77777777" w:rsidR="00F34EF8" w:rsidRDefault="00F34EF8" w:rsidP="00F34EF8">
            <w:pPr>
              <w:pStyle w:val="ListParagraph"/>
              <w:numPr>
                <w:ilvl w:val="0"/>
                <w:numId w:val="59"/>
              </w:numPr>
              <w:spacing w:after="40"/>
            </w:pPr>
            <w:r>
              <w:t>Make a note of all board variables</w:t>
            </w:r>
          </w:p>
          <w:p w14:paraId="2EB51242" w14:textId="7BB9D085" w:rsidR="00F34EF8" w:rsidRDefault="00F34EF8" w:rsidP="00F34EF8">
            <w:pPr>
              <w:pStyle w:val="ListParagraph"/>
              <w:numPr>
                <w:ilvl w:val="0"/>
                <w:numId w:val="59"/>
              </w:numPr>
              <w:spacing w:after="40"/>
            </w:pPr>
            <w:r>
              <w:t>Make Move a1-&gt;a8 by calling function MakeMove, then unmake the move by calling the UnmakeMove function</w:t>
            </w:r>
          </w:p>
          <w:p w14:paraId="59A4DE3E" w14:textId="4B957C90" w:rsidR="00FC2AFA" w:rsidRDefault="00AA7474" w:rsidP="003251CA">
            <w:pPr>
              <w:pStyle w:val="ListParagraph"/>
              <w:numPr>
                <w:ilvl w:val="0"/>
                <w:numId w:val="59"/>
              </w:numPr>
              <w:spacing w:after="40"/>
            </w:pPr>
            <w:r>
              <w:t>Compare board variables to those in step 2 and check the result</w:t>
            </w:r>
          </w:p>
        </w:tc>
        <w:tc>
          <w:tcPr>
            <w:tcW w:w="6239" w:type="dxa"/>
          </w:tcPr>
          <w:p w14:paraId="481BA8AF" w14:textId="77777777" w:rsidR="00FC2AFA" w:rsidRDefault="00FC2AFA" w:rsidP="00611552">
            <w:pPr>
              <w:spacing w:after="40"/>
            </w:pPr>
            <w:r>
              <w:lastRenderedPageBreak/>
              <w:t xml:space="preserve">For this test to be successful, the board’s state and variables must be the same after the move is unmade, as before the move was originally made. </w:t>
            </w:r>
          </w:p>
          <w:p w14:paraId="2538CAAF" w14:textId="77777777" w:rsidR="00DE33B8" w:rsidRDefault="00DE33B8" w:rsidP="00611552">
            <w:pPr>
              <w:spacing w:after="40"/>
            </w:pPr>
          </w:p>
          <w:p w14:paraId="372C8443" w14:textId="4AC07C73" w:rsidR="00DE33B8" w:rsidRDefault="00DE33B8" w:rsidP="00611552">
            <w:pPr>
              <w:spacing w:after="40"/>
            </w:pPr>
            <w:r>
              <w:t>Step 4: All board variable</w:t>
            </w:r>
            <w:r w:rsidR="00543085">
              <w:t>s</w:t>
            </w:r>
            <w:r>
              <w:t xml:space="preserve"> match those originally noted</w:t>
            </w:r>
            <w:r w:rsidR="00EE51D4">
              <w:t>, demonstrating that</w:t>
            </w:r>
            <w:r w:rsidR="003E6D40">
              <w:t xml:space="preserve"> a pawn move from its original position can be successfully unmade and the pawn can st</w:t>
            </w:r>
            <w:r w:rsidR="00B839C2">
              <w:t>ill move forward two squares.</w:t>
            </w:r>
          </w:p>
          <w:p w14:paraId="55BEE50A" w14:textId="7C931E78" w:rsidR="00543085" w:rsidRDefault="00543085" w:rsidP="00611552">
            <w:pPr>
              <w:spacing w:after="40"/>
            </w:pPr>
            <w:r>
              <w:t>Step 8: All board variables match those originally noted, demonstrating that</w:t>
            </w:r>
            <w:r w:rsidR="005C077C">
              <w:t xml:space="preserve"> a move which captures a piece </w:t>
            </w:r>
            <w:r w:rsidR="0077388C">
              <w:t xml:space="preserve">and a move that results in pawn promotion, </w:t>
            </w:r>
            <w:r w:rsidR="005C077C">
              <w:t>can be successfully unmade</w:t>
            </w:r>
            <w:r w:rsidR="0077388C">
              <w:t>.</w:t>
            </w:r>
          </w:p>
          <w:p w14:paraId="5C810BAF" w14:textId="095D9600" w:rsidR="00543085" w:rsidRDefault="00543085" w:rsidP="00611552">
            <w:pPr>
              <w:spacing w:after="40"/>
            </w:pPr>
            <w:r>
              <w:t>Step 12: All board variables match those originally noted, demonstrating that</w:t>
            </w:r>
            <w:r w:rsidR="00AC72BA">
              <w:t xml:space="preserve"> </w:t>
            </w:r>
            <w:r w:rsidR="00CC0EA3">
              <w:t>a castling move can be successfully undone.</w:t>
            </w:r>
          </w:p>
          <w:p w14:paraId="71F3CB0B" w14:textId="27B2E593" w:rsidR="00543085" w:rsidRDefault="00543085" w:rsidP="00611552">
            <w:pPr>
              <w:spacing w:after="40"/>
            </w:pPr>
            <w:r>
              <w:lastRenderedPageBreak/>
              <w:t>Step 16: All board variables match those originally noted, demonstrating that</w:t>
            </w:r>
            <w:r w:rsidR="00475AC8">
              <w:t xml:space="preserve"> </w:t>
            </w:r>
            <w:r w:rsidR="00A128BD">
              <w:t xml:space="preserve">a king does not remain in check once a move is undone that put the </w:t>
            </w:r>
            <w:r w:rsidR="00C02505">
              <w:t>king in check.</w:t>
            </w:r>
            <w:r w:rsidR="00725478">
              <w:t xml:space="preserve">  Additionally it demonstrates that </w:t>
            </w:r>
            <w:r w:rsidR="00963C84">
              <w:t>the king does not regain cast</w:t>
            </w:r>
            <w:r w:rsidR="00913911">
              <w:t>ling</w:t>
            </w:r>
            <w:r w:rsidR="007075EB">
              <w:t xml:space="preserve"> rights that it didn’t have before the move was made.</w:t>
            </w:r>
          </w:p>
          <w:p w14:paraId="24EED275" w14:textId="03B165B5" w:rsidR="00FC2AFA" w:rsidRDefault="00FC2AFA" w:rsidP="00611552">
            <w:pPr>
              <w:spacing w:after="40"/>
            </w:pPr>
          </w:p>
        </w:tc>
      </w:tr>
      <w:tr w:rsidR="00BB314A" w14:paraId="5D9074FA" w14:textId="77777777">
        <w:tc>
          <w:tcPr>
            <w:tcW w:w="846" w:type="dxa"/>
          </w:tcPr>
          <w:p w14:paraId="72CFC515" w14:textId="77777777" w:rsidR="00BB314A" w:rsidRDefault="00BB314A" w:rsidP="00611552">
            <w:pPr>
              <w:pStyle w:val="ListParagraph"/>
              <w:numPr>
                <w:ilvl w:val="0"/>
                <w:numId w:val="33"/>
              </w:numPr>
              <w:jc w:val="center"/>
            </w:pPr>
            <w:bookmarkStart w:id="363" w:name="_Ref192788239"/>
          </w:p>
        </w:tc>
        <w:bookmarkEnd w:id="363"/>
        <w:tc>
          <w:tcPr>
            <w:tcW w:w="1134" w:type="dxa"/>
          </w:tcPr>
          <w:p w14:paraId="7F0C98FC" w14:textId="77777777" w:rsidR="00BB314A" w:rsidRDefault="00AA49FE" w:rsidP="00611552">
            <w:pPr>
              <w:jc w:val="center"/>
            </w:pPr>
            <w:r>
              <w:t>R1.1</w:t>
            </w:r>
          </w:p>
          <w:p w14:paraId="46A4F6B4" w14:textId="77777777" w:rsidR="00AA49FE" w:rsidRDefault="00872022" w:rsidP="00611552">
            <w:pPr>
              <w:jc w:val="center"/>
            </w:pPr>
            <w:r>
              <w:t>R1.2</w:t>
            </w:r>
          </w:p>
          <w:p w14:paraId="27C8AD64" w14:textId="4CAEEB8D" w:rsidR="00BB314A" w:rsidRDefault="00872022" w:rsidP="00611552">
            <w:pPr>
              <w:jc w:val="center"/>
            </w:pPr>
            <w:r>
              <w:t>R1.4</w:t>
            </w:r>
          </w:p>
        </w:tc>
        <w:tc>
          <w:tcPr>
            <w:tcW w:w="7087" w:type="dxa"/>
          </w:tcPr>
          <w:p w14:paraId="78AE7C85" w14:textId="6EDEBB0D" w:rsidR="00BB314A" w:rsidRDefault="003E41FE" w:rsidP="00611552">
            <w:pPr>
              <w:spacing w:after="40"/>
            </w:pPr>
            <w:r>
              <w:rPr>
                <w:u w:val="single"/>
              </w:rPr>
              <w:t>Main Menu</w:t>
            </w:r>
            <w:r w:rsidR="00A35D99">
              <w:rPr>
                <w:u w:val="single"/>
              </w:rPr>
              <w:t xml:space="preserve"> Screen</w:t>
            </w:r>
            <w:r>
              <w:rPr>
                <w:u w:val="single"/>
              </w:rPr>
              <w:t>:</w:t>
            </w:r>
            <w:r>
              <w:t xml:space="preserve"> </w:t>
            </w:r>
            <w:r w:rsidR="00AF23E1">
              <w:t xml:space="preserve">This test </w:t>
            </w:r>
            <w:r w:rsidR="006962BD">
              <w:t>verifies</w:t>
            </w:r>
            <w:r w:rsidR="00AF23E1">
              <w:t xml:space="preserve"> the Main Menu form, </w:t>
            </w:r>
            <w:r w:rsidR="002C567F">
              <w:t>with all buttons leading to the correct corresponding screen. Furthermore, this test displays the design and layout of the G</w:t>
            </w:r>
            <w:r w:rsidR="003F3099">
              <w:t>raphical User Interface.</w:t>
            </w:r>
          </w:p>
          <w:p w14:paraId="217C331E" w14:textId="67B8B408" w:rsidR="003F3099" w:rsidRDefault="003F3099" w:rsidP="003F3099">
            <w:pPr>
              <w:pStyle w:val="ListParagraph"/>
              <w:numPr>
                <w:ilvl w:val="0"/>
                <w:numId w:val="62"/>
              </w:numPr>
              <w:spacing w:after="40"/>
            </w:pPr>
            <w:r>
              <w:t>Launch the game</w:t>
            </w:r>
          </w:p>
          <w:p w14:paraId="1C0D6661" w14:textId="079282BF" w:rsidR="00E749CA" w:rsidRDefault="00E749CA" w:rsidP="003F3099">
            <w:pPr>
              <w:pStyle w:val="ListParagraph"/>
              <w:numPr>
                <w:ilvl w:val="0"/>
                <w:numId w:val="62"/>
              </w:numPr>
              <w:spacing w:after="40"/>
            </w:pPr>
            <w:r>
              <w:t>Press the Exit Button and verify the result</w:t>
            </w:r>
          </w:p>
          <w:p w14:paraId="32F7A7A2" w14:textId="3C5A4BC9" w:rsidR="00E749CA" w:rsidRDefault="00E749CA" w:rsidP="003F3099">
            <w:pPr>
              <w:pStyle w:val="ListParagraph"/>
              <w:numPr>
                <w:ilvl w:val="0"/>
                <w:numId w:val="62"/>
              </w:numPr>
              <w:spacing w:after="40"/>
            </w:pPr>
            <w:r>
              <w:t>Launch the game again</w:t>
            </w:r>
          </w:p>
          <w:p w14:paraId="021335CC" w14:textId="6E4597FF" w:rsidR="003F3099" w:rsidRDefault="00707824" w:rsidP="003F3099">
            <w:pPr>
              <w:pStyle w:val="ListParagraph"/>
              <w:numPr>
                <w:ilvl w:val="0"/>
                <w:numId w:val="62"/>
              </w:numPr>
              <w:spacing w:after="40"/>
            </w:pPr>
            <w:r>
              <w:t>Click the new game button</w:t>
            </w:r>
            <w:r w:rsidR="000945E6">
              <w:t xml:space="preserve"> and verify the result</w:t>
            </w:r>
          </w:p>
          <w:p w14:paraId="56838D5A" w14:textId="56E790AB" w:rsidR="00BB314A" w:rsidRDefault="004758CA" w:rsidP="00295769">
            <w:pPr>
              <w:pStyle w:val="ListParagraph"/>
              <w:numPr>
                <w:ilvl w:val="0"/>
                <w:numId w:val="62"/>
              </w:numPr>
              <w:spacing w:after="40"/>
            </w:pPr>
            <w:r>
              <w:t xml:space="preserve">Click the </w:t>
            </w:r>
            <w:r w:rsidR="00E749CA">
              <w:t>‘X’</w:t>
            </w:r>
            <w:r>
              <w:t xml:space="preserve"> button</w:t>
            </w:r>
            <w:r w:rsidR="006B174C">
              <w:t xml:space="preserve"> and verify the result</w:t>
            </w:r>
          </w:p>
        </w:tc>
        <w:tc>
          <w:tcPr>
            <w:tcW w:w="6239" w:type="dxa"/>
          </w:tcPr>
          <w:p w14:paraId="4150D173" w14:textId="0EF9675A" w:rsidR="00E73034" w:rsidRDefault="000945E6" w:rsidP="000945E6">
            <w:pPr>
              <w:spacing w:after="40"/>
            </w:pPr>
            <w:r>
              <w:t xml:space="preserve">Step 2: Ensure </w:t>
            </w:r>
            <w:r w:rsidR="00E73034">
              <w:t>the application is closed</w:t>
            </w:r>
          </w:p>
          <w:p w14:paraId="078C44A6" w14:textId="6527C22B" w:rsidR="000945E6" w:rsidRDefault="000945E6" w:rsidP="000945E6">
            <w:pPr>
              <w:spacing w:after="40"/>
            </w:pPr>
            <w:r>
              <w:t xml:space="preserve">Step </w:t>
            </w:r>
            <w:r w:rsidR="00E73034">
              <w:t>4</w:t>
            </w:r>
            <w:r>
              <w:t>: Ensure that the game selection screen is displayed, and the main menu screen is hidden.</w:t>
            </w:r>
          </w:p>
          <w:p w14:paraId="21C35494" w14:textId="2C9264F0" w:rsidR="00BB314A" w:rsidRDefault="006B174C" w:rsidP="00611552">
            <w:pPr>
              <w:spacing w:after="40"/>
            </w:pPr>
            <w:r>
              <w:t>Ste</w:t>
            </w:r>
            <w:r w:rsidR="00295769">
              <w:t xml:space="preserve">p </w:t>
            </w:r>
            <w:r w:rsidR="00E73034">
              <w:t>5</w:t>
            </w:r>
            <w:r w:rsidR="00295769">
              <w:t xml:space="preserve">: </w:t>
            </w:r>
            <w:r>
              <w:t>Ensure the application is closed.</w:t>
            </w:r>
          </w:p>
        </w:tc>
      </w:tr>
      <w:tr w:rsidR="003C1E3C" w14:paraId="13848A14" w14:textId="77777777">
        <w:tc>
          <w:tcPr>
            <w:tcW w:w="846" w:type="dxa"/>
          </w:tcPr>
          <w:p w14:paraId="0ECEC70A" w14:textId="77777777" w:rsidR="003C1E3C" w:rsidRDefault="003C1E3C" w:rsidP="00611552">
            <w:pPr>
              <w:pStyle w:val="ListParagraph"/>
              <w:numPr>
                <w:ilvl w:val="0"/>
                <w:numId w:val="33"/>
              </w:numPr>
              <w:jc w:val="center"/>
            </w:pPr>
            <w:bookmarkStart w:id="364" w:name="_Ref192788253"/>
          </w:p>
        </w:tc>
        <w:bookmarkEnd w:id="364"/>
        <w:tc>
          <w:tcPr>
            <w:tcW w:w="1134" w:type="dxa"/>
          </w:tcPr>
          <w:p w14:paraId="2DB686F4" w14:textId="09441582" w:rsidR="003C1E3C" w:rsidRDefault="003C1E3C" w:rsidP="00B73956"/>
        </w:tc>
        <w:tc>
          <w:tcPr>
            <w:tcW w:w="13326" w:type="dxa"/>
            <w:gridSpan w:val="2"/>
          </w:tcPr>
          <w:p w14:paraId="6C910BF4" w14:textId="7D8C916C" w:rsidR="003C1E3C" w:rsidRDefault="00A35D99" w:rsidP="00611552">
            <w:pPr>
              <w:spacing w:after="40"/>
            </w:pPr>
            <w:r>
              <w:rPr>
                <w:u w:val="single"/>
              </w:rPr>
              <w:t>Game Selection Screen:</w:t>
            </w:r>
            <w:r w:rsidR="003E41FE">
              <w:t xml:space="preserve"> </w:t>
            </w:r>
            <w:r w:rsidR="003C1E3C">
              <w:t>This test verifies the Game Selection/Settings screen, with all buttons, sliders, and check boxes carrying out their intended purposes.</w:t>
            </w:r>
          </w:p>
        </w:tc>
      </w:tr>
      <w:tr w:rsidR="005118FE" w14:paraId="7B261C21" w14:textId="77777777">
        <w:tc>
          <w:tcPr>
            <w:tcW w:w="846" w:type="dxa"/>
          </w:tcPr>
          <w:p w14:paraId="2C074EEB" w14:textId="4EF5A1C3" w:rsidR="005118FE" w:rsidRDefault="005118FE" w:rsidP="0008294F">
            <w:pPr>
              <w:pStyle w:val="ListParagraph"/>
              <w:numPr>
                <w:ilvl w:val="1"/>
                <w:numId w:val="33"/>
              </w:numPr>
              <w:jc w:val="center"/>
            </w:pPr>
            <w:bookmarkStart w:id="365" w:name="_Ref192788415"/>
          </w:p>
        </w:tc>
        <w:bookmarkEnd w:id="365"/>
        <w:tc>
          <w:tcPr>
            <w:tcW w:w="1134" w:type="dxa"/>
          </w:tcPr>
          <w:p w14:paraId="752C6695" w14:textId="456FBF46" w:rsidR="00B73956" w:rsidRDefault="00B73956" w:rsidP="00B73956">
            <w:pPr>
              <w:jc w:val="center"/>
            </w:pPr>
            <w:r>
              <w:fldChar w:fldCharType="begin"/>
            </w:r>
            <w:r>
              <w:instrText xml:space="preserve"> REF _Ref192787028 \r \h </w:instrText>
            </w:r>
            <w:r>
              <w:fldChar w:fldCharType="separate"/>
            </w:r>
            <w:r w:rsidR="00FA4AB9">
              <w:t>R2.1</w:t>
            </w:r>
            <w:r>
              <w:fldChar w:fldCharType="end"/>
            </w:r>
          </w:p>
          <w:p w14:paraId="13219034" w14:textId="71919FD6" w:rsidR="00B73956" w:rsidRDefault="00B73956" w:rsidP="00B73956">
            <w:pPr>
              <w:jc w:val="center"/>
            </w:pPr>
            <w:r>
              <w:fldChar w:fldCharType="begin"/>
            </w:r>
            <w:r>
              <w:instrText xml:space="preserve"> REF _Ref192787031 \r \h </w:instrText>
            </w:r>
            <w:r>
              <w:fldChar w:fldCharType="separate"/>
            </w:r>
            <w:r w:rsidR="00FA4AB9">
              <w:t>R2.5</w:t>
            </w:r>
            <w:r>
              <w:fldChar w:fldCharType="end"/>
            </w:r>
          </w:p>
          <w:p w14:paraId="44D73D1E" w14:textId="77C9B0F0" w:rsidR="00A008F6" w:rsidRDefault="00B73956" w:rsidP="00B73956">
            <w:pPr>
              <w:jc w:val="center"/>
            </w:pPr>
            <w:r>
              <w:fldChar w:fldCharType="begin"/>
            </w:r>
            <w:r>
              <w:instrText xml:space="preserve"> REF _Ref192787035 \r \h </w:instrText>
            </w:r>
            <w:r>
              <w:fldChar w:fldCharType="separate"/>
            </w:r>
            <w:r w:rsidR="00FA4AB9">
              <w:t>R2.6</w:t>
            </w:r>
            <w:r>
              <w:fldChar w:fldCharType="end"/>
            </w:r>
          </w:p>
          <w:p w14:paraId="2F6B4E43" w14:textId="77777777" w:rsidR="005118FE" w:rsidRDefault="005118FE" w:rsidP="00611552">
            <w:pPr>
              <w:jc w:val="center"/>
            </w:pPr>
          </w:p>
        </w:tc>
        <w:tc>
          <w:tcPr>
            <w:tcW w:w="7087" w:type="dxa"/>
          </w:tcPr>
          <w:p w14:paraId="5A3BB229" w14:textId="25108181" w:rsidR="00755D9E" w:rsidRDefault="00755D9E" w:rsidP="00755D9E">
            <w:pPr>
              <w:spacing w:after="40"/>
            </w:pPr>
            <w:r>
              <w:t xml:space="preserve">This subtest </w:t>
            </w:r>
            <w:r w:rsidR="00D0048B">
              <w:t>verifies</w:t>
            </w:r>
            <w:r>
              <w:t xml:space="preserve"> the computer checkbox, when ticked, </w:t>
            </w:r>
            <w:r w:rsidR="001E4495">
              <w:t xml:space="preserve">caused </w:t>
            </w:r>
            <w:r w:rsidR="00BF78DC">
              <w:t>a user to compete</w:t>
            </w:r>
            <w:r w:rsidR="00C71A3C">
              <w:t xml:space="preserve"> against the </w:t>
            </w:r>
            <w:r w:rsidR="00BF78DC">
              <w:t>Chess</w:t>
            </w:r>
            <w:r w:rsidR="00C71A3C">
              <w:t xml:space="preserve"> </w:t>
            </w:r>
            <w:r w:rsidR="00BF78DC">
              <w:t>B</w:t>
            </w:r>
            <w:r w:rsidR="00C71A3C">
              <w:t>ot.</w:t>
            </w:r>
            <w:r w:rsidR="00175E58">
              <w:t xml:space="preserve"> Furthermore, this subtest ensures that the player colour selection buttons are working correctly.</w:t>
            </w:r>
          </w:p>
          <w:p w14:paraId="5B0B9B68" w14:textId="22FA9B2F" w:rsidR="0072444C" w:rsidRDefault="0072444C" w:rsidP="00755D9E">
            <w:pPr>
              <w:pStyle w:val="ListParagraph"/>
              <w:numPr>
                <w:ilvl w:val="0"/>
                <w:numId w:val="63"/>
              </w:numPr>
              <w:spacing w:after="40"/>
            </w:pPr>
            <w:r>
              <w:t>Launch the game.</w:t>
            </w:r>
          </w:p>
          <w:p w14:paraId="6755C703" w14:textId="77777777" w:rsidR="0072444C" w:rsidRDefault="0072444C" w:rsidP="0072444C">
            <w:pPr>
              <w:pStyle w:val="ListParagraph"/>
              <w:numPr>
                <w:ilvl w:val="0"/>
                <w:numId w:val="63"/>
              </w:numPr>
              <w:spacing w:after="40"/>
            </w:pPr>
            <w:r>
              <w:t>Click the new game button.</w:t>
            </w:r>
          </w:p>
          <w:p w14:paraId="60C09CF3" w14:textId="77777777" w:rsidR="0072444C" w:rsidRDefault="0072444C" w:rsidP="0072444C">
            <w:pPr>
              <w:pStyle w:val="ListParagraph"/>
              <w:numPr>
                <w:ilvl w:val="0"/>
                <w:numId w:val="63"/>
              </w:numPr>
              <w:spacing w:after="40"/>
            </w:pPr>
            <w:r>
              <w:t>Click on the playing computer checkbox.</w:t>
            </w:r>
          </w:p>
          <w:p w14:paraId="6EC520D5" w14:textId="77777777" w:rsidR="0072444C" w:rsidRDefault="0072444C" w:rsidP="0072444C">
            <w:pPr>
              <w:pStyle w:val="ListParagraph"/>
              <w:numPr>
                <w:ilvl w:val="0"/>
                <w:numId w:val="63"/>
              </w:numPr>
              <w:spacing w:after="40"/>
            </w:pPr>
            <w:r>
              <w:t>Change the player’s starting colour checkbox to black.</w:t>
            </w:r>
          </w:p>
          <w:p w14:paraId="1B8977BA" w14:textId="77777777" w:rsidR="0072444C" w:rsidRDefault="0072444C" w:rsidP="0072444C">
            <w:pPr>
              <w:pStyle w:val="ListParagraph"/>
              <w:numPr>
                <w:ilvl w:val="0"/>
                <w:numId w:val="63"/>
              </w:numPr>
              <w:spacing w:after="40"/>
            </w:pPr>
            <w:r>
              <w:lastRenderedPageBreak/>
              <w:t>Adjust the difficulty slider to the minimum value.</w:t>
            </w:r>
          </w:p>
          <w:p w14:paraId="03C2E73A" w14:textId="79805370" w:rsidR="0072444C" w:rsidRDefault="0072444C" w:rsidP="0072444C">
            <w:pPr>
              <w:pStyle w:val="ListParagraph"/>
              <w:numPr>
                <w:ilvl w:val="0"/>
                <w:numId w:val="63"/>
              </w:numPr>
              <w:spacing w:after="40"/>
            </w:pPr>
            <w:r>
              <w:t>Click the start game button</w:t>
            </w:r>
            <w:r w:rsidR="00E838AF">
              <w:t xml:space="preserve"> and verify the result</w:t>
            </w:r>
            <w:r>
              <w:t>.</w:t>
            </w:r>
          </w:p>
          <w:p w14:paraId="4F462B8F" w14:textId="640617B3" w:rsidR="0072444C" w:rsidRDefault="0072444C" w:rsidP="0072444C">
            <w:pPr>
              <w:pStyle w:val="ListParagraph"/>
              <w:numPr>
                <w:ilvl w:val="0"/>
                <w:numId w:val="63"/>
              </w:numPr>
              <w:spacing w:after="40"/>
            </w:pPr>
            <w:r>
              <w:t>Make a</w:t>
            </w:r>
            <w:r w:rsidR="008172D9">
              <w:t>ny</w:t>
            </w:r>
            <w:r>
              <w:t xml:space="preserve"> move on the chess board and </w:t>
            </w:r>
            <w:r w:rsidR="008172D9">
              <w:t>verify the result</w:t>
            </w:r>
            <w:r>
              <w:t>.</w:t>
            </w:r>
          </w:p>
          <w:p w14:paraId="42A61F5B" w14:textId="4BA97FCC" w:rsidR="005118FE" w:rsidRDefault="0072444C" w:rsidP="008172D9">
            <w:pPr>
              <w:pStyle w:val="ListParagraph"/>
              <w:numPr>
                <w:ilvl w:val="0"/>
                <w:numId w:val="63"/>
              </w:numPr>
              <w:spacing w:after="40"/>
            </w:pPr>
            <w:r>
              <w:t xml:space="preserve">Click the </w:t>
            </w:r>
            <w:r w:rsidR="00954E75">
              <w:t>‘X’</w:t>
            </w:r>
            <w:r>
              <w:t xml:space="preserve"> game button</w:t>
            </w:r>
            <w:r w:rsidR="008172D9">
              <w:t xml:space="preserve"> and verify the result.</w:t>
            </w:r>
          </w:p>
        </w:tc>
        <w:tc>
          <w:tcPr>
            <w:tcW w:w="6239" w:type="dxa"/>
          </w:tcPr>
          <w:p w14:paraId="02EB5F97" w14:textId="77777777" w:rsidR="005118FE" w:rsidRDefault="00E838AF" w:rsidP="00611552">
            <w:pPr>
              <w:spacing w:after="40"/>
            </w:pPr>
            <w:r>
              <w:lastRenderedPageBreak/>
              <w:t>Step 6: The chess application is launched and the Chess Bot makes the first move for White.</w:t>
            </w:r>
          </w:p>
          <w:p w14:paraId="11D3686C" w14:textId="77777777" w:rsidR="008172D9" w:rsidRDefault="008172D9" w:rsidP="00611552">
            <w:pPr>
              <w:spacing w:after="40"/>
            </w:pPr>
            <w:r>
              <w:t>Step 7: The Chess Bot makes another move</w:t>
            </w:r>
          </w:p>
          <w:p w14:paraId="7A0DB6AE" w14:textId="5B16069A" w:rsidR="008172D9" w:rsidRDefault="008172D9" w:rsidP="00611552">
            <w:pPr>
              <w:spacing w:after="40"/>
            </w:pPr>
            <w:r>
              <w:t>Step 8: Ensure that any open forms are closed (this can be checked in task manager).</w:t>
            </w:r>
          </w:p>
        </w:tc>
      </w:tr>
      <w:tr w:rsidR="005118FE" w14:paraId="610B5284" w14:textId="77777777">
        <w:tc>
          <w:tcPr>
            <w:tcW w:w="846" w:type="dxa"/>
          </w:tcPr>
          <w:p w14:paraId="2693A2BF" w14:textId="2628B027" w:rsidR="005118FE" w:rsidRDefault="005118FE" w:rsidP="00920DC3">
            <w:pPr>
              <w:pStyle w:val="ListParagraph"/>
              <w:numPr>
                <w:ilvl w:val="1"/>
                <w:numId w:val="33"/>
              </w:numPr>
              <w:jc w:val="center"/>
            </w:pPr>
            <w:bookmarkStart w:id="366" w:name="_Ref192788423"/>
          </w:p>
        </w:tc>
        <w:bookmarkEnd w:id="366"/>
        <w:tc>
          <w:tcPr>
            <w:tcW w:w="1134" w:type="dxa"/>
          </w:tcPr>
          <w:p w14:paraId="6DEB23D1" w14:textId="020659AB" w:rsidR="003A0948" w:rsidRDefault="00B73956" w:rsidP="00B73956">
            <w:pPr>
              <w:jc w:val="center"/>
            </w:pPr>
            <w:r>
              <w:fldChar w:fldCharType="begin"/>
            </w:r>
            <w:r>
              <w:instrText xml:space="preserve"> REF _Ref192786970 \r \h </w:instrText>
            </w:r>
            <w:r>
              <w:fldChar w:fldCharType="separate"/>
            </w:r>
            <w:r w:rsidR="00FA4AB9">
              <w:t>R2.2</w:t>
            </w:r>
            <w:r>
              <w:fldChar w:fldCharType="end"/>
            </w:r>
          </w:p>
          <w:p w14:paraId="08D73243" w14:textId="57745759" w:rsidR="005118FE" w:rsidRDefault="003A0948" w:rsidP="00B73956">
            <w:pPr>
              <w:jc w:val="center"/>
            </w:pPr>
            <w:r>
              <w:fldChar w:fldCharType="begin"/>
            </w:r>
            <w:r>
              <w:instrText xml:space="preserve"> REF _Ref192787035 \r \h </w:instrText>
            </w:r>
            <w:r>
              <w:fldChar w:fldCharType="separate"/>
            </w:r>
            <w:r w:rsidR="00FA4AB9">
              <w:t>R2.6</w:t>
            </w:r>
            <w:r>
              <w:fldChar w:fldCharType="end"/>
            </w:r>
          </w:p>
        </w:tc>
        <w:tc>
          <w:tcPr>
            <w:tcW w:w="7087" w:type="dxa"/>
          </w:tcPr>
          <w:p w14:paraId="509823E9" w14:textId="21D1717D" w:rsidR="009F4116" w:rsidRDefault="00296B97" w:rsidP="00A332B0">
            <w:pPr>
              <w:spacing w:after="40"/>
            </w:pPr>
            <w:r>
              <w:t xml:space="preserve">This subtest </w:t>
            </w:r>
            <w:r w:rsidR="009D51E2">
              <w:t>verifies that</w:t>
            </w:r>
            <w:r>
              <w:t xml:space="preserve"> the</w:t>
            </w:r>
            <w:r w:rsidR="00220F3E">
              <w:t xml:space="preserve"> difficulty slider </w:t>
            </w:r>
            <w:r w:rsidR="008E142B">
              <w:t>adjust</w:t>
            </w:r>
            <w:r w:rsidR="009D51E2">
              <w:t>s</w:t>
            </w:r>
            <w:r w:rsidR="008E142B">
              <w:t xml:space="preserve"> the </w:t>
            </w:r>
            <w:r w:rsidR="00F14B5B">
              <w:t xml:space="preserve">skill of the </w:t>
            </w:r>
            <w:r w:rsidR="009D51E2">
              <w:t>Chess Bot</w:t>
            </w:r>
            <w:r w:rsidR="00F14B5B">
              <w:t>. Furthermore, this test shows the colour selection buttons are working correctly</w:t>
            </w:r>
            <w:r w:rsidR="00EF4491">
              <w:t>.</w:t>
            </w:r>
          </w:p>
          <w:p w14:paraId="0E83056D" w14:textId="0343CD8E" w:rsidR="00EF4491" w:rsidRDefault="00EF4491" w:rsidP="00EF4491">
            <w:pPr>
              <w:pStyle w:val="ListParagraph"/>
              <w:numPr>
                <w:ilvl w:val="0"/>
                <w:numId w:val="64"/>
              </w:numPr>
              <w:spacing w:after="40"/>
            </w:pPr>
            <w:r>
              <w:t xml:space="preserve">Launch the </w:t>
            </w:r>
            <w:r w:rsidR="003C210E">
              <w:t>game and</w:t>
            </w:r>
            <w:r>
              <w:t xml:space="preserve"> navigate to the game selection screen.</w:t>
            </w:r>
          </w:p>
          <w:p w14:paraId="511BD665" w14:textId="77777777" w:rsidR="00EF4491" w:rsidRDefault="00EF4491" w:rsidP="00EF4491">
            <w:pPr>
              <w:pStyle w:val="ListParagraph"/>
              <w:numPr>
                <w:ilvl w:val="0"/>
                <w:numId w:val="64"/>
              </w:numPr>
              <w:spacing w:after="40"/>
            </w:pPr>
            <w:r>
              <w:t>Set the difficulty slider to the maximum value.</w:t>
            </w:r>
          </w:p>
          <w:p w14:paraId="7F90FAB4" w14:textId="77777777" w:rsidR="00EF4491" w:rsidRDefault="00EF4491" w:rsidP="00EF4491">
            <w:pPr>
              <w:pStyle w:val="ListParagraph"/>
              <w:numPr>
                <w:ilvl w:val="0"/>
                <w:numId w:val="64"/>
              </w:numPr>
              <w:spacing w:after="40"/>
            </w:pPr>
            <w:r>
              <w:t>Set the colour to play to white</w:t>
            </w:r>
            <w:r w:rsidR="00B438AE">
              <w:t>.</w:t>
            </w:r>
          </w:p>
          <w:p w14:paraId="17A45EA7" w14:textId="6EF37D03" w:rsidR="005E0EE9" w:rsidRDefault="005E0EE9" w:rsidP="00EF4491">
            <w:pPr>
              <w:pStyle w:val="ListParagraph"/>
              <w:numPr>
                <w:ilvl w:val="0"/>
                <w:numId w:val="64"/>
              </w:numPr>
              <w:spacing w:after="40"/>
            </w:pPr>
            <w:r>
              <w:t>Click the start game button.</w:t>
            </w:r>
          </w:p>
          <w:p w14:paraId="2BDF00ED" w14:textId="77777777" w:rsidR="00C015E8" w:rsidRDefault="00671CF7" w:rsidP="00C015E8">
            <w:pPr>
              <w:pStyle w:val="ListParagraph"/>
              <w:numPr>
                <w:ilvl w:val="0"/>
                <w:numId w:val="64"/>
              </w:numPr>
              <w:spacing w:after="40"/>
            </w:pPr>
            <w:r>
              <w:t>Make the starting move e2 -&gt; e4.</w:t>
            </w:r>
          </w:p>
          <w:p w14:paraId="2FAB0295" w14:textId="796C8462" w:rsidR="00C015E8" w:rsidRDefault="00C015E8" w:rsidP="00C015E8">
            <w:pPr>
              <w:pStyle w:val="ListParagraph"/>
              <w:numPr>
                <w:ilvl w:val="0"/>
                <w:numId w:val="64"/>
              </w:numPr>
              <w:spacing w:after="40"/>
            </w:pPr>
            <w:r>
              <w:t>Record the move made by the computer, and an estimate of how quickly the move was made.</w:t>
            </w:r>
          </w:p>
          <w:p w14:paraId="6B548C1D" w14:textId="77777777" w:rsidR="0091119F" w:rsidRDefault="00A332B0" w:rsidP="0091119F">
            <w:pPr>
              <w:pStyle w:val="ListParagraph"/>
              <w:numPr>
                <w:ilvl w:val="0"/>
                <w:numId w:val="64"/>
              </w:numPr>
              <w:spacing w:after="40"/>
            </w:pPr>
            <w:r>
              <w:t>Launch a new game and once again navigate to the game selection screen.</w:t>
            </w:r>
          </w:p>
          <w:p w14:paraId="4300CCF3" w14:textId="77777777" w:rsidR="00A332B0" w:rsidRDefault="00A332B0" w:rsidP="0091119F">
            <w:pPr>
              <w:pStyle w:val="ListParagraph"/>
              <w:numPr>
                <w:ilvl w:val="0"/>
                <w:numId w:val="64"/>
              </w:numPr>
              <w:spacing w:after="40"/>
            </w:pPr>
            <w:r>
              <w:t>Set the difficulty slider to the minimum value.</w:t>
            </w:r>
          </w:p>
          <w:p w14:paraId="24DA1235" w14:textId="77777777" w:rsidR="00A332B0" w:rsidRDefault="003D402A" w:rsidP="0091119F">
            <w:pPr>
              <w:pStyle w:val="ListParagraph"/>
              <w:numPr>
                <w:ilvl w:val="0"/>
                <w:numId w:val="64"/>
              </w:numPr>
              <w:spacing w:after="40"/>
            </w:pPr>
            <w:r>
              <w:t>Set the colour to play as random.</w:t>
            </w:r>
          </w:p>
          <w:p w14:paraId="0F7EC0FE" w14:textId="77777777" w:rsidR="003D402A" w:rsidRDefault="003D402A" w:rsidP="0091119F">
            <w:pPr>
              <w:pStyle w:val="ListParagraph"/>
              <w:numPr>
                <w:ilvl w:val="0"/>
                <w:numId w:val="64"/>
              </w:numPr>
              <w:spacing w:after="40"/>
            </w:pPr>
            <w:r>
              <w:t>If playing as white, make the starting move e2 -&gt;</w:t>
            </w:r>
            <w:r w:rsidR="00DE4094">
              <w:t xml:space="preserve"> e4, otherwise advance the ‘e’ or ‘d’ pawns forward two squares, select the pawn to move so that it cannot be captured on the next turn.</w:t>
            </w:r>
          </w:p>
          <w:p w14:paraId="17E57D01" w14:textId="2F947D4E" w:rsidR="00DE4094" w:rsidRDefault="00617D85" w:rsidP="0091119F">
            <w:pPr>
              <w:pStyle w:val="ListParagraph"/>
              <w:numPr>
                <w:ilvl w:val="0"/>
                <w:numId w:val="64"/>
              </w:numPr>
              <w:spacing w:after="40"/>
            </w:pPr>
            <w:r>
              <w:t>Record the response move made by the computer, and an estimate of how quickly the move was made.</w:t>
            </w:r>
            <w:r w:rsidR="00153D44">
              <w:t xml:space="preserve">  </w:t>
            </w:r>
          </w:p>
          <w:p w14:paraId="42AFE2A5" w14:textId="1205CF5A" w:rsidR="00617D85" w:rsidRDefault="00153D44" w:rsidP="0091119F">
            <w:pPr>
              <w:pStyle w:val="ListParagraph"/>
              <w:numPr>
                <w:ilvl w:val="0"/>
                <w:numId w:val="64"/>
              </w:numPr>
              <w:spacing w:after="40"/>
            </w:pPr>
            <w:r>
              <w:t>Verify the result</w:t>
            </w:r>
          </w:p>
        </w:tc>
        <w:tc>
          <w:tcPr>
            <w:tcW w:w="6239" w:type="dxa"/>
          </w:tcPr>
          <w:p w14:paraId="7096B785" w14:textId="3695521E" w:rsidR="005118FE" w:rsidRDefault="00153D44" w:rsidP="00C015E8">
            <w:pPr>
              <w:spacing w:after="40"/>
            </w:pPr>
            <w:r>
              <w:t>Step 12: Compare the time to make the move on the minimum and maximum difficulties, assuming the difficulty slider is working correctly, the minimum difficulty should make a move faster than the maximum difficulty.</w:t>
            </w:r>
          </w:p>
        </w:tc>
      </w:tr>
      <w:tr w:rsidR="00851E7B" w14:paraId="6BE1610D" w14:textId="77777777">
        <w:tc>
          <w:tcPr>
            <w:tcW w:w="846" w:type="dxa"/>
          </w:tcPr>
          <w:p w14:paraId="29CF203A" w14:textId="1F7D3E9D" w:rsidR="00851E7B" w:rsidRDefault="00851E7B" w:rsidP="00920DC3">
            <w:pPr>
              <w:pStyle w:val="ListParagraph"/>
              <w:numPr>
                <w:ilvl w:val="1"/>
                <w:numId w:val="33"/>
              </w:numPr>
              <w:jc w:val="center"/>
            </w:pPr>
            <w:bookmarkStart w:id="367" w:name="_Ref192788434"/>
          </w:p>
        </w:tc>
        <w:bookmarkEnd w:id="367"/>
        <w:tc>
          <w:tcPr>
            <w:tcW w:w="1134" w:type="dxa"/>
          </w:tcPr>
          <w:p w14:paraId="0A141722" w14:textId="50720FD3" w:rsidR="00851E7B" w:rsidRDefault="00B73956" w:rsidP="00611552">
            <w:pPr>
              <w:jc w:val="center"/>
            </w:pPr>
            <w:r>
              <w:fldChar w:fldCharType="begin"/>
            </w:r>
            <w:r>
              <w:instrText xml:space="preserve"> REF _Ref192786991 \r \h </w:instrText>
            </w:r>
            <w:r>
              <w:fldChar w:fldCharType="separate"/>
            </w:r>
            <w:r w:rsidR="00FA4AB9">
              <w:t>R2.3</w:t>
            </w:r>
            <w:r>
              <w:fldChar w:fldCharType="end"/>
            </w:r>
          </w:p>
        </w:tc>
        <w:tc>
          <w:tcPr>
            <w:tcW w:w="7087" w:type="dxa"/>
          </w:tcPr>
          <w:p w14:paraId="0D28F3E8" w14:textId="007BA427" w:rsidR="00851E7B" w:rsidRDefault="004E6217" w:rsidP="00A332B0">
            <w:pPr>
              <w:spacing w:after="40"/>
            </w:pPr>
            <w:r>
              <w:t xml:space="preserve">This subtest </w:t>
            </w:r>
            <w:r w:rsidR="00823BBD">
              <w:t xml:space="preserve">verifies that </w:t>
            </w:r>
            <w:r w:rsidR="00E9114E">
              <w:t>the</w:t>
            </w:r>
            <w:r>
              <w:t xml:space="preserve"> </w:t>
            </w:r>
            <w:r w:rsidR="00643FBD">
              <w:t xml:space="preserve">chess game </w:t>
            </w:r>
            <w:r w:rsidR="00E9114E">
              <w:t>can</w:t>
            </w:r>
            <w:r w:rsidR="00643FBD">
              <w:t xml:space="preserve"> be </w:t>
            </w:r>
            <w:r w:rsidR="00E9114E">
              <w:t>used</w:t>
            </w:r>
            <w:r w:rsidR="00643FBD">
              <w:t xml:space="preserve"> in a “pass and play” mode, and that the game settings panel is hidden.</w:t>
            </w:r>
          </w:p>
          <w:p w14:paraId="6AE991C4" w14:textId="155232F6" w:rsidR="007C72CC" w:rsidRDefault="007C72CC" w:rsidP="007C72CC">
            <w:pPr>
              <w:pStyle w:val="ListParagraph"/>
              <w:numPr>
                <w:ilvl w:val="0"/>
                <w:numId w:val="65"/>
              </w:numPr>
              <w:spacing w:after="40"/>
            </w:pPr>
            <w:r>
              <w:t>Launch</w:t>
            </w:r>
            <w:r w:rsidR="00427E16">
              <w:t xml:space="preserve"> the game and navigate to the game settings screen.</w:t>
            </w:r>
          </w:p>
          <w:p w14:paraId="1215E13D" w14:textId="77777777" w:rsidR="00427E16" w:rsidRDefault="00427E16" w:rsidP="007C72CC">
            <w:pPr>
              <w:pStyle w:val="ListParagraph"/>
              <w:numPr>
                <w:ilvl w:val="0"/>
                <w:numId w:val="65"/>
              </w:numPr>
              <w:spacing w:after="40"/>
            </w:pPr>
            <w:r>
              <w:t>Untick the computer checkbox.</w:t>
            </w:r>
          </w:p>
          <w:p w14:paraId="7DE16FB3" w14:textId="77777777" w:rsidR="00427E16" w:rsidRDefault="007C5368" w:rsidP="007C72CC">
            <w:pPr>
              <w:pStyle w:val="ListParagraph"/>
              <w:numPr>
                <w:ilvl w:val="0"/>
                <w:numId w:val="65"/>
              </w:numPr>
              <w:spacing w:after="40"/>
            </w:pPr>
            <w:r>
              <w:t>Ensure that the game settings panel is hidden.</w:t>
            </w:r>
          </w:p>
          <w:p w14:paraId="09E3518F" w14:textId="4BBE5675" w:rsidR="007C5368" w:rsidRDefault="007C5368" w:rsidP="007C72CC">
            <w:pPr>
              <w:pStyle w:val="ListParagraph"/>
              <w:numPr>
                <w:ilvl w:val="0"/>
                <w:numId w:val="65"/>
              </w:numPr>
              <w:spacing w:after="40"/>
            </w:pPr>
            <w:r>
              <w:t>Start a game</w:t>
            </w:r>
            <w:r w:rsidR="001522E5">
              <w:t xml:space="preserve"> and verify the result.</w:t>
            </w:r>
          </w:p>
          <w:p w14:paraId="3BBC4431" w14:textId="6FE3ABFB" w:rsidR="007C5368" w:rsidRDefault="007C5368" w:rsidP="007C5368">
            <w:pPr>
              <w:pStyle w:val="ListParagraph"/>
              <w:numPr>
                <w:ilvl w:val="0"/>
                <w:numId w:val="65"/>
              </w:numPr>
              <w:spacing w:after="40"/>
            </w:pPr>
            <w:r>
              <w:t>Make the start move e2-&gt;e4</w:t>
            </w:r>
            <w:r w:rsidR="001522E5">
              <w:t xml:space="preserve"> and verify the result.</w:t>
            </w:r>
          </w:p>
          <w:p w14:paraId="6043E6C6" w14:textId="1270C822" w:rsidR="00B73956" w:rsidRDefault="00B73956" w:rsidP="00B73956">
            <w:pPr>
              <w:pStyle w:val="ListParagraph"/>
              <w:numPr>
                <w:ilvl w:val="0"/>
                <w:numId w:val="65"/>
              </w:numPr>
              <w:spacing w:after="40"/>
            </w:pPr>
            <w:r>
              <w:t>Click on a number of White pieces and verify the result</w:t>
            </w:r>
          </w:p>
          <w:p w14:paraId="090EE678" w14:textId="487BC8DA" w:rsidR="001B6D1E" w:rsidRDefault="0013535F" w:rsidP="007C5368">
            <w:pPr>
              <w:pStyle w:val="ListParagraph"/>
              <w:numPr>
                <w:ilvl w:val="0"/>
                <w:numId w:val="65"/>
              </w:numPr>
              <w:spacing w:after="40"/>
            </w:pPr>
            <w:r>
              <w:t>Make the move</w:t>
            </w:r>
            <w:r w:rsidR="00056745">
              <w:t xml:space="preserve"> e7 -&gt; e5</w:t>
            </w:r>
            <w:r w:rsidR="001864B1">
              <w:t xml:space="preserve"> and verify the result.</w:t>
            </w:r>
          </w:p>
          <w:p w14:paraId="3FC83776" w14:textId="53C04701" w:rsidR="00056745" w:rsidRDefault="00B73956" w:rsidP="00B73956">
            <w:pPr>
              <w:pStyle w:val="ListParagraph"/>
              <w:numPr>
                <w:ilvl w:val="0"/>
                <w:numId w:val="65"/>
              </w:numPr>
              <w:spacing w:after="40"/>
            </w:pPr>
            <w:r>
              <w:t>Click on a number of Black pieces and verify the result</w:t>
            </w:r>
          </w:p>
        </w:tc>
        <w:tc>
          <w:tcPr>
            <w:tcW w:w="6239" w:type="dxa"/>
          </w:tcPr>
          <w:p w14:paraId="603AEF8E" w14:textId="26697BDC" w:rsidR="001522E5" w:rsidRDefault="001522E5" w:rsidP="001522E5">
            <w:pPr>
              <w:spacing w:after="40"/>
            </w:pPr>
            <w:r>
              <w:t>Step 4: Ensure that the current colour to play is white, and the white pieces are located at the bottom of the screen.</w:t>
            </w:r>
          </w:p>
          <w:p w14:paraId="34FDDC35" w14:textId="386BF890" w:rsidR="001522E5" w:rsidRDefault="001522E5" w:rsidP="001522E5">
            <w:pPr>
              <w:spacing w:after="40"/>
            </w:pPr>
            <w:r>
              <w:t>Step 5: Ensure that the move is made, and that the board’s orientation flips, so that the black pieces are now located at the bottom.</w:t>
            </w:r>
          </w:p>
          <w:p w14:paraId="4568E6AE" w14:textId="491F7325" w:rsidR="00C63FFF" w:rsidRDefault="00C63FFF" w:rsidP="00C63FFF">
            <w:pPr>
              <w:spacing w:after="40"/>
            </w:pPr>
            <w:r>
              <w:t xml:space="preserve">Step 6: </w:t>
            </w:r>
            <w:r w:rsidR="001864B1">
              <w:t>N</w:t>
            </w:r>
            <w:r>
              <w:t xml:space="preserve">o </w:t>
            </w:r>
            <w:r w:rsidR="001864B1">
              <w:t>squares</w:t>
            </w:r>
            <w:r>
              <w:t xml:space="preserve"> are </w:t>
            </w:r>
            <w:r w:rsidR="001864B1">
              <w:t>highlighted, demonstrating it is black to move</w:t>
            </w:r>
          </w:p>
          <w:p w14:paraId="150399C4" w14:textId="77777777" w:rsidR="00851E7B" w:rsidRDefault="001864B1" w:rsidP="00611552">
            <w:pPr>
              <w:spacing w:after="40"/>
            </w:pPr>
            <w:r>
              <w:t>Step 7: Ensure that the board’s orientation has flipped so that white pieces are now located at the bottom of the board.</w:t>
            </w:r>
          </w:p>
          <w:p w14:paraId="7F0487F9" w14:textId="34D2FBCB" w:rsidR="00B73956" w:rsidRDefault="00B73956" w:rsidP="00611552">
            <w:pPr>
              <w:spacing w:after="40"/>
            </w:pPr>
            <w:r>
              <w:lastRenderedPageBreak/>
              <w:t>Step 8: No squares are highlighted</w:t>
            </w:r>
          </w:p>
        </w:tc>
      </w:tr>
      <w:tr w:rsidR="004B472C" w14:paraId="4C19B7E1" w14:textId="77777777">
        <w:tc>
          <w:tcPr>
            <w:tcW w:w="846" w:type="dxa"/>
          </w:tcPr>
          <w:p w14:paraId="7671C22F" w14:textId="36E78C5C" w:rsidR="004B472C" w:rsidRDefault="004B472C" w:rsidP="00920DC3">
            <w:pPr>
              <w:pStyle w:val="ListParagraph"/>
              <w:numPr>
                <w:ilvl w:val="0"/>
                <w:numId w:val="33"/>
              </w:numPr>
              <w:jc w:val="center"/>
            </w:pPr>
            <w:bookmarkStart w:id="368" w:name="_Ref192788468"/>
          </w:p>
        </w:tc>
        <w:bookmarkEnd w:id="368"/>
        <w:tc>
          <w:tcPr>
            <w:tcW w:w="1134" w:type="dxa"/>
          </w:tcPr>
          <w:p w14:paraId="05338548" w14:textId="25CEBA65" w:rsidR="004B472C" w:rsidRDefault="00046770" w:rsidP="00611552">
            <w:pPr>
              <w:jc w:val="center"/>
            </w:pPr>
            <w:r>
              <w:fldChar w:fldCharType="begin"/>
            </w:r>
            <w:r>
              <w:instrText xml:space="preserve"> REF _Ref192787976 \r \h </w:instrText>
            </w:r>
            <w:r>
              <w:fldChar w:fldCharType="separate"/>
            </w:r>
            <w:r w:rsidR="00FA4AB9">
              <w:t>R3.6</w:t>
            </w:r>
            <w:r>
              <w:fldChar w:fldCharType="end"/>
            </w:r>
          </w:p>
        </w:tc>
        <w:tc>
          <w:tcPr>
            <w:tcW w:w="7087" w:type="dxa"/>
          </w:tcPr>
          <w:p w14:paraId="5849E4F5" w14:textId="70FF3B52" w:rsidR="004B472C" w:rsidRDefault="00F322A3" w:rsidP="00A332B0">
            <w:pPr>
              <w:spacing w:after="40"/>
            </w:pPr>
            <w:r>
              <w:rPr>
                <w:u w:val="single"/>
              </w:rPr>
              <w:t>Move Hints:</w:t>
            </w:r>
            <w:r w:rsidR="00A35D99">
              <w:t xml:space="preserve"> </w:t>
            </w:r>
            <w:r w:rsidR="004B472C">
              <w:t xml:space="preserve">This test </w:t>
            </w:r>
            <w:r w:rsidR="001E565D">
              <w:t>verifies</w:t>
            </w:r>
            <w:r w:rsidR="004B472C">
              <w:t xml:space="preserve"> hint moves, that are the best possible move</w:t>
            </w:r>
            <w:r w:rsidR="002F0609">
              <w:t>s</w:t>
            </w:r>
            <w:r w:rsidR="004B472C">
              <w:t xml:space="preserve"> on the board, for the given difficulty</w:t>
            </w:r>
            <w:r w:rsidR="002F0609">
              <w:t>.</w:t>
            </w:r>
          </w:p>
          <w:p w14:paraId="310B9198" w14:textId="77777777" w:rsidR="002F0609" w:rsidRDefault="009B3635" w:rsidP="009B3635">
            <w:pPr>
              <w:pStyle w:val="ListParagraph"/>
              <w:numPr>
                <w:ilvl w:val="0"/>
                <w:numId w:val="66"/>
              </w:numPr>
              <w:spacing w:after="40"/>
            </w:pPr>
            <w:r>
              <w:t>Start a new game of chess that is pass and play.</w:t>
            </w:r>
          </w:p>
          <w:p w14:paraId="4DD87309" w14:textId="77777777" w:rsidR="009B3635" w:rsidRDefault="00182C44" w:rsidP="009B3635">
            <w:pPr>
              <w:pStyle w:val="ListParagraph"/>
              <w:numPr>
                <w:ilvl w:val="0"/>
                <w:numId w:val="66"/>
              </w:numPr>
              <w:spacing w:after="40"/>
            </w:pPr>
            <w:r>
              <w:t>Make a few moves for both colours on the chess board.</w:t>
            </w:r>
          </w:p>
          <w:p w14:paraId="0ED40BD4" w14:textId="486EB5C5" w:rsidR="00182C44" w:rsidRDefault="00182C44" w:rsidP="009B3635">
            <w:pPr>
              <w:pStyle w:val="ListParagraph"/>
              <w:numPr>
                <w:ilvl w:val="0"/>
                <w:numId w:val="66"/>
              </w:numPr>
              <w:spacing w:after="40"/>
            </w:pPr>
            <w:r>
              <w:t>When white is to play, click the hint button</w:t>
            </w:r>
            <w:r w:rsidR="003E6E58">
              <w:t xml:space="preserve"> and verify the result.</w:t>
            </w:r>
          </w:p>
          <w:p w14:paraId="5BE7BA5B" w14:textId="562E3A7D" w:rsidR="00182C44" w:rsidRPr="00095013" w:rsidRDefault="00182C44" w:rsidP="009B3635">
            <w:pPr>
              <w:pStyle w:val="ListParagraph"/>
              <w:numPr>
                <w:ilvl w:val="0"/>
                <w:numId w:val="66"/>
              </w:numPr>
              <w:spacing w:after="40"/>
              <w:rPr>
                <w:sz w:val="24"/>
                <w:szCs w:val="24"/>
              </w:rPr>
            </w:pPr>
            <w:r>
              <w:t xml:space="preserve">Click on the highlighted hint </w:t>
            </w:r>
            <w:r w:rsidR="00D54B4F">
              <w:t>piece</w:t>
            </w:r>
            <w:r w:rsidR="00EB20A3">
              <w:t>,</w:t>
            </w:r>
            <w:r>
              <w:t xml:space="preserve"> move it to the highlighted end square</w:t>
            </w:r>
            <w:r w:rsidR="00EB20A3">
              <w:t xml:space="preserve"> and verify the result.</w:t>
            </w:r>
          </w:p>
          <w:p w14:paraId="524A11AF" w14:textId="35189992" w:rsidR="00E242A0" w:rsidRDefault="007B6A30" w:rsidP="009B3635">
            <w:pPr>
              <w:pStyle w:val="ListParagraph"/>
              <w:numPr>
                <w:ilvl w:val="0"/>
                <w:numId w:val="66"/>
              </w:numPr>
              <w:spacing w:after="40"/>
            </w:pPr>
            <w:r>
              <w:t>C</w:t>
            </w:r>
            <w:r w:rsidR="00E242A0">
              <w:t>lick the hint button</w:t>
            </w:r>
            <w:r>
              <w:t xml:space="preserve"> and verify the result</w:t>
            </w:r>
            <w:r w:rsidR="00E242A0">
              <w:t>.</w:t>
            </w:r>
          </w:p>
          <w:p w14:paraId="248CC68B" w14:textId="5FCD829F" w:rsidR="00E242A0" w:rsidRDefault="00E242A0" w:rsidP="008F3F39">
            <w:pPr>
              <w:pStyle w:val="ListParagraph"/>
              <w:numPr>
                <w:ilvl w:val="0"/>
                <w:numId w:val="66"/>
              </w:numPr>
              <w:spacing w:after="40"/>
            </w:pPr>
            <w:r>
              <w:t>Click on the highlighted hint piece</w:t>
            </w:r>
            <w:r w:rsidR="00A509BA">
              <w:t xml:space="preserve">, </w:t>
            </w:r>
            <w:r>
              <w:t>move it to the highlighted end square</w:t>
            </w:r>
            <w:r w:rsidR="00A509BA">
              <w:t xml:space="preserve"> and verify the result.</w:t>
            </w:r>
          </w:p>
        </w:tc>
        <w:tc>
          <w:tcPr>
            <w:tcW w:w="6239" w:type="dxa"/>
          </w:tcPr>
          <w:p w14:paraId="7588D2F4" w14:textId="65F74AA6" w:rsidR="00095013" w:rsidRDefault="00095013" w:rsidP="00095013">
            <w:pPr>
              <w:spacing w:after="40"/>
            </w:pPr>
            <w:r>
              <w:t>Step</w:t>
            </w:r>
            <w:r w:rsidR="003E6E58">
              <w:t xml:space="preserve"> 3: </w:t>
            </w:r>
            <w:r w:rsidR="005E51E2">
              <w:t>T</w:t>
            </w:r>
            <w:r>
              <w:t>he start and end square of a move for a white piece are highlighted red (indicated that they are a hint).</w:t>
            </w:r>
          </w:p>
          <w:p w14:paraId="1C967662" w14:textId="1A71CE82" w:rsidR="005E51E2" w:rsidRDefault="00EB20A3" w:rsidP="00EB20A3">
            <w:pPr>
              <w:spacing w:after="40"/>
            </w:pPr>
            <w:r>
              <w:t xml:space="preserve">Step 4: </w:t>
            </w:r>
            <w:r w:rsidR="007B6A30">
              <w:t>T</w:t>
            </w:r>
            <w:r w:rsidR="005E51E2">
              <w:t xml:space="preserve">he </w:t>
            </w:r>
            <w:r w:rsidR="00A509BA">
              <w:t xml:space="preserve">hint </w:t>
            </w:r>
            <w:r w:rsidR="005E51E2">
              <w:t xml:space="preserve">squares </w:t>
            </w:r>
            <w:r w:rsidR="00A509BA">
              <w:t>are no longer highlighted.</w:t>
            </w:r>
          </w:p>
          <w:p w14:paraId="042B3F58" w14:textId="5DB245B8" w:rsidR="007B6A30" w:rsidRDefault="007B6A30" w:rsidP="007B6A30">
            <w:pPr>
              <w:spacing w:after="40"/>
            </w:pPr>
            <w:r>
              <w:t>Step 5: The start and end square of a move for a black piece are highlighted red.</w:t>
            </w:r>
          </w:p>
          <w:p w14:paraId="12782374" w14:textId="2613DF9D" w:rsidR="008F3F39" w:rsidRDefault="008F3F39" w:rsidP="008F3F39">
            <w:pPr>
              <w:spacing w:after="40"/>
            </w:pPr>
            <w:r>
              <w:t>Step 6: The hint squares are no longer highlighted.</w:t>
            </w:r>
          </w:p>
          <w:p w14:paraId="0BF2FEF2" w14:textId="77777777" w:rsidR="007B6A30" w:rsidRDefault="007B6A30" w:rsidP="00EB20A3">
            <w:pPr>
              <w:spacing w:after="40"/>
            </w:pPr>
          </w:p>
          <w:p w14:paraId="4D2EEF12" w14:textId="77777777" w:rsidR="005E51E2" w:rsidRDefault="005E51E2" w:rsidP="00095013">
            <w:pPr>
              <w:spacing w:after="40"/>
            </w:pPr>
          </w:p>
          <w:p w14:paraId="47A97C7E" w14:textId="77777777" w:rsidR="004B472C" w:rsidRDefault="004B472C" w:rsidP="00611552">
            <w:pPr>
              <w:spacing w:after="40"/>
            </w:pPr>
          </w:p>
        </w:tc>
      </w:tr>
      <w:tr w:rsidR="008F3F39" w14:paraId="33E19DF3" w14:textId="77777777">
        <w:tc>
          <w:tcPr>
            <w:tcW w:w="846" w:type="dxa"/>
          </w:tcPr>
          <w:p w14:paraId="4BD8FAC1" w14:textId="055805E8" w:rsidR="008F3F39" w:rsidRDefault="008F3F39" w:rsidP="00920DC3">
            <w:pPr>
              <w:pStyle w:val="ListParagraph"/>
              <w:numPr>
                <w:ilvl w:val="0"/>
                <w:numId w:val="33"/>
              </w:numPr>
              <w:jc w:val="center"/>
            </w:pPr>
          </w:p>
        </w:tc>
        <w:tc>
          <w:tcPr>
            <w:tcW w:w="1134" w:type="dxa"/>
          </w:tcPr>
          <w:p w14:paraId="5E189002" w14:textId="77777777" w:rsidR="008F3F39" w:rsidRDefault="008F3F39" w:rsidP="00611552">
            <w:pPr>
              <w:jc w:val="center"/>
            </w:pPr>
          </w:p>
        </w:tc>
        <w:tc>
          <w:tcPr>
            <w:tcW w:w="13326" w:type="dxa"/>
            <w:gridSpan w:val="2"/>
          </w:tcPr>
          <w:p w14:paraId="5937270A" w14:textId="21E8DB0B" w:rsidR="008F3F39" w:rsidRDefault="008F3F39" w:rsidP="00611552">
            <w:pPr>
              <w:spacing w:after="40"/>
            </w:pPr>
            <w:r>
              <w:rPr>
                <w:u w:val="single"/>
              </w:rPr>
              <w:t>Load/Save Function Test:</w:t>
            </w:r>
            <w:r>
              <w:t xml:space="preserve"> This test ensures that a game can be saved whilst mid-play, and that it can be resumed from the main menu in the exact same state (meaning same colour to play, same board layout etc).</w:t>
            </w:r>
          </w:p>
        </w:tc>
      </w:tr>
      <w:tr w:rsidR="00E11FBB" w14:paraId="01B105D2" w14:textId="77777777">
        <w:tc>
          <w:tcPr>
            <w:tcW w:w="846" w:type="dxa"/>
          </w:tcPr>
          <w:p w14:paraId="3C098ABE" w14:textId="191C430B" w:rsidR="00E11FBB" w:rsidRDefault="00E11FBB" w:rsidP="00920DC3">
            <w:pPr>
              <w:pStyle w:val="ListParagraph"/>
              <w:numPr>
                <w:ilvl w:val="1"/>
                <w:numId w:val="33"/>
              </w:numPr>
              <w:jc w:val="center"/>
            </w:pPr>
            <w:bookmarkStart w:id="369" w:name="_Ref192788481"/>
          </w:p>
        </w:tc>
        <w:bookmarkEnd w:id="369"/>
        <w:tc>
          <w:tcPr>
            <w:tcW w:w="1134" w:type="dxa"/>
          </w:tcPr>
          <w:p w14:paraId="279D8A31" w14:textId="2AA18AC7" w:rsidR="008B26A4" w:rsidRDefault="00F3221B" w:rsidP="00611552">
            <w:pPr>
              <w:jc w:val="center"/>
            </w:pPr>
            <w:r>
              <w:fldChar w:fldCharType="begin"/>
            </w:r>
            <w:r>
              <w:instrText xml:space="preserve"> REF _Ref192360330 \r \h </w:instrText>
            </w:r>
            <w:r>
              <w:fldChar w:fldCharType="separate"/>
            </w:r>
            <w:r w:rsidR="00FA4AB9">
              <w:t>R1.3.1</w:t>
            </w:r>
            <w:r>
              <w:fldChar w:fldCharType="end"/>
            </w:r>
          </w:p>
          <w:p w14:paraId="551C6CB2" w14:textId="7E481D3F" w:rsidR="00E11FBB" w:rsidRDefault="00F3221B" w:rsidP="00611552">
            <w:pPr>
              <w:jc w:val="center"/>
            </w:pPr>
            <w:r>
              <w:fldChar w:fldCharType="begin"/>
            </w:r>
            <w:r>
              <w:instrText xml:space="preserve"> REF _Ref192787700 \r \h </w:instrText>
            </w:r>
            <w:r>
              <w:fldChar w:fldCharType="separate"/>
            </w:r>
            <w:r w:rsidR="00FA4AB9">
              <w:t>R1.3.2</w:t>
            </w:r>
            <w:r>
              <w:fldChar w:fldCharType="end"/>
            </w:r>
          </w:p>
        </w:tc>
        <w:tc>
          <w:tcPr>
            <w:tcW w:w="7087" w:type="dxa"/>
          </w:tcPr>
          <w:p w14:paraId="0AFC7521" w14:textId="4073DF56" w:rsidR="00E11FBB" w:rsidRDefault="00E11FBB" w:rsidP="00E11FBB">
            <w:pPr>
              <w:spacing w:after="40"/>
            </w:pPr>
            <w:r>
              <w:t xml:space="preserve">This subtest </w:t>
            </w:r>
            <w:r w:rsidR="008117D8">
              <w:t>verifi</w:t>
            </w:r>
            <w:r w:rsidR="007E7818">
              <w:t>e</w:t>
            </w:r>
            <w:r w:rsidR="008117D8">
              <w:t>s</w:t>
            </w:r>
            <w:r>
              <w:t xml:space="preserve"> </w:t>
            </w:r>
            <w:r w:rsidR="007E7818">
              <w:t xml:space="preserve">that </w:t>
            </w:r>
            <w:r>
              <w:t>a game against another player can be saved and loaded.</w:t>
            </w:r>
          </w:p>
          <w:p w14:paraId="5BDE3126" w14:textId="77777777" w:rsidR="00E11FBB" w:rsidRDefault="00AD4C57" w:rsidP="00E11FBB">
            <w:pPr>
              <w:pStyle w:val="ListParagraph"/>
              <w:numPr>
                <w:ilvl w:val="0"/>
                <w:numId w:val="68"/>
              </w:numPr>
              <w:spacing w:after="40"/>
            </w:pPr>
            <w:r>
              <w:t>Start a new game in pass and play mode.</w:t>
            </w:r>
          </w:p>
          <w:p w14:paraId="4F79D203" w14:textId="77777777" w:rsidR="00AD4C57" w:rsidRDefault="00AD4C57" w:rsidP="00E11FBB">
            <w:pPr>
              <w:pStyle w:val="ListParagraph"/>
              <w:numPr>
                <w:ilvl w:val="0"/>
                <w:numId w:val="68"/>
              </w:numPr>
              <w:spacing w:after="40"/>
            </w:pPr>
            <w:r>
              <w:t>Make a series of random moves</w:t>
            </w:r>
            <w:r w:rsidR="0055411D">
              <w:t xml:space="preserve"> for both colours, until the board state has changed a decent amount.</w:t>
            </w:r>
          </w:p>
          <w:p w14:paraId="03EF67E7" w14:textId="77777777" w:rsidR="0055411D" w:rsidRDefault="0055411D" w:rsidP="00E11FBB">
            <w:pPr>
              <w:pStyle w:val="ListParagraph"/>
              <w:numPr>
                <w:ilvl w:val="0"/>
                <w:numId w:val="68"/>
              </w:numPr>
              <w:spacing w:after="40"/>
            </w:pPr>
            <w:r>
              <w:t>End this series of moves with black as the current colour to play.</w:t>
            </w:r>
          </w:p>
          <w:p w14:paraId="0E6CA9A9" w14:textId="4C4C4616" w:rsidR="0055411D" w:rsidRDefault="0055411D" w:rsidP="00E11FBB">
            <w:pPr>
              <w:pStyle w:val="ListParagraph"/>
              <w:numPr>
                <w:ilvl w:val="0"/>
                <w:numId w:val="68"/>
              </w:numPr>
              <w:spacing w:after="40"/>
            </w:pPr>
            <w:r>
              <w:t>Record the current board position</w:t>
            </w:r>
            <w:r w:rsidR="008D28C8">
              <w:t>, colour to play, board orientation, and if the player is facing the computer.</w:t>
            </w:r>
          </w:p>
          <w:p w14:paraId="5C425742" w14:textId="0BAAA402" w:rsidR="008D28C8" w:rsidRDefault="0055411D" w:rsidP="008D28C8">
            <w:pPr>
              <w:pStyle w:val="ListParagraph"/>
              <w:numPr>
                <w:ilvl w:val="0"/>
                <w:numId w:val="68"/>
              </w:numPr>
              <w:spacing w:after="40"/>
            </w:pPr>
            <w:r>
              <w:t>Click the save game button</w:t>
            </w:r>
            <w:r w:rsidR="008D28C8">
              <w:t xml:space="preserve">, and then the </w:t>
            </w:r>
            <w:r w:rsidR="003356EE">
              <w:t>‘X’</w:t>
            </w:r>
            <w:r w:rsidR="008D28C8">
              <w:t xml:space="preserve"> button.</w:t>
            </w:r>
          </w:p>
          <w:p w14:paraId="261792C3" w14:textId="18E63014" w:rsidR="009B5969" w:rsidRDefault="009B5969" w:rsidP="008D28C8">
            <w:pPr>
              <w:pStyle w:val="ListParagraph"/>
              <w:numPr>
                <w:ilvl w:val="0"/>
                <w:numId w:val="68"/>
              </w:numPr>
              <w:spacing w:after="40"/>
            </w:pPr>
            <w:r>
              <w:t xml:space="preserve">Open the application </w:t>
            </w:r>
            <w:r w:rsidR="00DF1EF6">
              <w:t>again</w:t>
            </w:r>
            <w:r w:rsidR="00D9418A">
              <w:t>,</w:t>
            </w:r>
            <w:r>
              <w:t xml:space="preserve"> click the load game button</w:t>
            </w:r>
            <w:r w:rsidR="00D9418A">
              <w:t xml:space="preserve"> and verify the result</w:t>
            </w:r>
            <w:r>
              <w:t>.</w:t>
            </w:r>
          </w:p>
          <w:p w14:paraId="3E82C20E" w14:textId="40B73468" w:rsidR="009B5969" w:rsidRPr="00E11FBB" w:rsidRDefault="009B5969" w:rsidP="009B5969">
            <w:pPr>
              <w:pStyle w:val="ListParagraph"/>
              <w:numPr>
                <w:ilvl w:val="0"/>
                <w:numId w:val="68"/>
              </w:numPr>
              <w:spacing w:after="40"/>
            </w:pPr>
            <w:r>
              <w:t xml:space="preserve">Make a random move on the </w:t>
            </w:r>
            <w:r w:rsidR="00DF1EF6">
              <w:t>board and</w:t>
            </w:r>
            <w:r>
              <w:t xml:space="preserve"> </w:t>
            </w:r>
            <w:r w:rsidR="00D9418A">
              <w:t xml:space="preserve">verify the result </w:t>
            </w:r>
          </w:p>
        </w:tc>
        <w:tc>
          <w:tcPr>
            <w:tcW w:w="6239" w:type="dxa"/>
          </w:tcPr>
          <w:p w14:paraId="69FA2E69" w14:textId="53256411" w:rsidR="00D9418A" w:rsidRDefault="00D9418A" w:rsidP="00D9418A">
            <w:pPr>
              <w:spacing w:after="40"/>
            </w:pPr>
            <w:r>
              <w:t xml:space="preserve">Step </w:t>
            </w:r>
            <w:r w:rsidR="00A85E73">
              <w:t>6</w:t>
            </w:r>
            <w:r>
              <w:t>: The board position, colour to play, board orientation of the loaded game match the recorded values.</w:t>
            </w:r>
          </w:p>
          <w:p w14:paraId="0BFD979E" w14:textId="368BED8D" w:rsidR="00D9418A" w:rsidRDefault="00D9418A" w:rsidP="00D9418A">
            <w:pPr>
              <w:spacing w:after="40"/>
            </w:pPr>
            <w:r>
              <w:t xml:space="preserve">Step </w:t>
            </w:r>
            <w:r w:rsidR="00A85E73">
              <w:t>7</w:t>
            </w:r>
            <w:r>
              <w:t>: The Chess Bot does not make a move indicated that the game is still in “Pass</w:t>
            </w:r>
            <w:r w:rsidR="00D715BA">
              <w:t xml:space="preserve"> and Play” mode</w:t>
            </w:r>
            <w:r>
              <w:t>.</w:t>
            </w:r>
          </w:p>
          <w:p w14:paraId="395B6150" w14:textId="77777777" w:rsidR="00E11FBB" w:rsidRDefault="00E11FBB" w:rsidP="00611552">
            <w:pPr>
              <w:spacing w:after="40"/>
            </w:pPr>
          </w:p>
        </w:tc>
      </w:tr>
      <w:tr w:rsidR="007E1646" w14:paraId="317282FB" w14:textId="77777777">
        <w:tc>
          <w:tcPr>
            <w:tcW w:w="846" w:type="dxa"/>
          </w:tcPr>
          <w:p w14:paraId="3687FAF6" w14:textId="5949E6EF" w:rsidR="007E1646" w:rsidRDefault="007E1646" w:rsidP="00920DC3">
            <w:pPr>
              <w:pStyle w:val="ListParagraph"/>
              <w:numPr>
                <w:ilvl w:val="1"/>
                <w:numId w:val="33"/>
              </w:numPr>
              <w:jc w:val="center"/>
            </w:pPr>
            <w:bookmarkStart w:id="370" w:name="_Ref192788494"/>
          </w:p>
        </w:tc>
        <w:bookmarkEnd w:id="370"/>
        <w:tc>
          <w:tcPr>
            <w:tcW w:w="1134" w:type="dxa"/>
          </w:tcPr>
          <w:p w14:paraId="4232217D" w14:textId="4F8C0483" w:rsidR="00046770" w:rsidRDefault="00046770" w:rsidP="00046770">
            <w:pPr>
              <w:jc w:val="center"/>
            </w:pPr>
            <w:r>
              <w:fldChar w:fldCharType="begin"/>
            </w:r>
            <w:r>
              <w:instrText xml:space="preserve"> REF _Ref192360330 \r \h </w:instrText>
            </w:r>
            <w:r>
              <w:fldChar w:fldCharType="separate"/>
            </w:r>
            <w:r w:rsidR="00FA4AB9">
              <w:t>R1.3.1</w:t>
            </w:r>
            <w:r>
              <w:fldChar w:fldCharType="end"/>
            </w:r>
          </w:p>
          <w:p w14:paraId="19B3720E" w14:textId="1B481B85" w:rsidR="007E1646" w:rsidRDefault="00046770" w:rsidP="00046770">
            <w:pPr>
              <w:jc w:val="center"/>
            </w:pPr>
            <w:r>
              <w:fldChar w:fldCharType="begin"/>
            </w:r>
            <w:r>
              <w:instrText xml:space="preserve"> REF _Ref192787700 \r \h </w:instrText>
            </w:r>
            <w:r>
              <w:fldChar w:fldCharType="separate"/>
            </w:r>
            <w:r w:rsidR="00FA4AB9">
              <w:t>R1.3.2</w:t>
            </w:r>
            <w:r>
              <w:fldChar w:fldCharType="end"/>
            </w:r>
          </w:p>
        </w:tc>
        <w:tc>
          <w:tcPr>
            <w:tcW w:w="7087" w:type="dxa"/>
          </w:tcPr>
          <w:p w14:paraId="7686AA5F" w14:textId="16774270" w:rsidR="007E1646" w:rsidRDefault="007E1646" w:rsidP="00E11FBB">
            <w:pPr>
              <w:spacing w:after="40"/>
            </w:pPr>
            <w:r>
              <w:t xml:space="preserve">This subtest </w:t>
            </w:r>
            <w:r w:rsidR="00340F5D">
              <w:t>verifies that</w:t>
            </w:r>
            <w:r>
              <w:t xml:space="preserve"> a game against </w:t>
            </w:r>
            <w:r w:rsidR="007E7818">
              <w:t>the Chess Bot</w:t>
            </w:r>
            <w:r>
              <w:t xml:space="preserve"> can be saved and loaded.</w:t>
            </w:r>
          </w:p>
          <w:p w14:paraId="6171639C" w14:textId="3F4A516E" w:rsidR="007B2D9A" w:rsidRDefault="007B2D9A" w:rsidP="007B2D9A">
            <w:pPr>
              <w:pStyle w:val="ListParagraph"/>
              <w:numPr>
                <w:ilvl w:val="0"/>
                <w:numId w:val="69"/>
              </w:numPr>
              <w:spacing w:after="40"/>
            </w:pPr>
            <w:r>
              <w:t xml:space="preserve">Start a new game </w:t>
            </w:r>
            <w:r w:rsidR="00226B03">
              <w:t xml:space="preserve">where the player is facing the </w:t>
            </w:r>
            <w:r w:rsidR="007E7818">
              <w:t>Chess Bot</w:t>
            </w:r>
            <w:r w:rsidR="00226B03">
              <w:t>.</w:t>
            </w:r>
          </w:p>
          <w:p w14:paraId="284EDA67" w14:textId="77777777" w:rsidR="00226B03" w:rsidRDefault="00226B03" w:rsidP="007B2D9A">
            <w:pPr>
              <w:pStyle w:val="ListParagraph"/>
              <w:numPr>
                <w:ilvl w:val="0"/>
                <w:numId w:val="69"/>
              </w:numPr>
              <w:spacing w:after="40"/>
            </w:pPr>
            <w:r>
              <w:t>Make a series of moves until the board state has changed a notable amount.</w:t>
            </w:r>
          </w:p>
          <w:p w14:paraId="6F452AF5" w14:textId="77777777" w:rsidR="00226B03" w:rsidRDefault="00226B03" w:rsidP="007B2D9A">
            <w:pPr>
              <w:pStyle w:val="ListParagraph"/>
              <w:numPr>
                <w:ilvl w:val="0"/>
                <w:numId w:val="69"/>
              </w:numPr>
              <w:spacing w:after="40"/>
            </w:pPr>
            <w:r>
              <w:t>Click the hint button</w:t>
            </w:r>
            <w:r w:rsidR="00B41949">
              <w:t>, and note the hint move generated.</w:t>
            </w:r>
          </w:p>
          <w:p w14:paraId="1D5D51CF" w14:textId="0F23362D" w:rsidR="00B41949" w:rsidRDefault="00B41949" w:rsidP="007B2D9A">
            <w:pPr>
              <w:pStyle w:val="ListParagraph"/>
              <w:numPr>
                <w:ilvl w:val="0"/>
                <w:numId w:val="69"/>
              </w:numPr>
              <w:spacing w:after="40"/>
            </w:pPr>
            <w:r>
              <w:t>Record the current board position,</w:t>
            </w:r>
            <w:r w:rsidR="00753F09">
              <w:t xml:space="preserve"> the player’s colour, and the board orientation.</w:t>
            </w:r>
          </w:p>
          <w:p w14:paraId="7B689284" w14:textId="6106DF35" w:rsidR="00B41949" w:rsidRDefault="00B41949" w:rsidP="007B2D9A">
            <w:pPr>
              <w:pStyle w:val="ListParagraph"/>
              <w:numPr>
                <w:ilvl w:val="0"/>
                <w:numId w:val="69"/>
              </w:numPr>
              <w:spacing w:after="40"/>
            </w:pPr>
            <w:r>
              <w:lastRenderedPageBreak/>
              <w:t xml:space="preserve">Click the save game </w:t>
            </w:r>
            <w:r w:rsidR="00100D12">
              <w:t>button and</w:t>
            </w:r>
            <w:r>
              <w:t xml:space="preserve"> </w:t>
            </w:r>
            <w:r w:rsidR="0071576C">
              <w:t>‘X’</w:t>
            </w:r>
            <w:r>
              <w:t xml:space="preserve"> the application.</w:t>
            </w:r>
          </w:p>
          <w:p w14:paraId="57B0C16C" w14:textId="14F4ADC9" w:rsidR="00B41949" w:rsidRDefault="00B41949" w:rsidP="007B2D9A">
            <w:pPr>
              <w:pStyle w:val="ListParagraph"/>
              <w:numPr>
                <w:ilvl w:val="0"/>
                <w:numId w:val="69"/>
              </w:numPr>
              <w:spacing w:after="40"/>
            </w:pPr>
            <w:r>
              <w:t xml:space="preserve">Re-open the </w:t>
            </w:r>
            <w:r w:rsidR="00100D12">
              <w:t>application</w:t>
            </w:r>
            <w:r w:rsidR="007E7818">
              <w:t xml:space="preserve">, </w:t>
            </w:r>
            <w:r>
              <w:t>click the load game button</w:t>
            </w:r>
            <w:r w:rsidR="007E7818">
              <w:t xml:space="preserve"> and verify the result</w:t>
            </w:r>
            <w:r>
              <w:t>.</w:t>
            </w:r>
          </w:p>
          <w:p w14:paraId="2A0BB142" w14:textId="73FCE015" w:rsidR="00A85E73" w:rsidRDefault="0012017C" w:rsidP="00A85E73">
            <w:pPr>
              <w:pStyle w:val="ListParagraph"/>
              <w:numPr>
                <w:ilvl w:val="0"/>
                <w:numId w:val="69"/>
              </w:numPr>
              <w:spacing w:after="40"/>
            </w:pPr>
            <w:r>
              <w:t>Click the hint button</w:t>
            </w:r>
            <w:r w:rsidR="00A85E73">
              <w:t xml:space="preserve"> and </w:t>
            </w:r>
            <w:r w:rsidR="000E141F">
              <w:t>verify the result</w:t>
            </w:r>
          </w:p>
          <w:p w14:paraId="142B4FE4" w14:textId="7FD7471C" w:rsidR="004D615D" w:rsidRDefault="004D615D" w:rsidP="00A85E73">
            <w:pPr>
              <w:pStyle w:val="ListParagraph"/>
              <w:numPr>
                <w:ilvl w:val="0"/>
                <w:numId w:val="69"/>
              </w:numPr>
              <w:spacing w:after="40"/>
            </w:pPr>
            <w:r>
              <w:t>Make a random move on the board</w:t>
            </w:r>
            <w:r w:rsidR="00046770">
              <w:t xml:space="preserve"> </w:t>
            </w:r>
            <w:r>
              <w:t xml:space="preserve">and </w:t>
            </w:r>
            <w:r w:rsidR="00046770">
              <w:t>verify the result.</w:t>
            </w:r>
          </w:p>
        </w:tc>
        <w:tc>
          <w:tcPr>
            <w:tcW w:w="6239" w:type="dxa"/>
          </w:tcPr>
          <w:p w14:paraId="16315AAF" w14:textId="746033ED" w:rsidR="007E7818" w:rsidRDefault="007E7818" w:rsidP="007E7818">
            <w:pPr>
              <w:spacing w:after="40"/>
            </w:pPr>
            <w:r>
              <w:lastRenderedPageBreak/>
              <w:t xml:space="preserve">Step </w:t>
            </w:r>
            <w:r w:rsidR="00A85E73">
              <w:t>6</w:t>
            </w:r>
            <w:r>
              <w:t>: The board position, colour to play, board orientation of the loaded game match the recorded values.</w:t>
            </w:r>
          </w:p>
          <w:p w14:paraId="308CAAA3" w14:textId="7BEC90B5" w:rsidR="00A85E73" w:rsidRDefault="000E141F" w:rsidP="000E141F">
            <w:pPr>
              <w:spacing w:after="40"/>
            </w:pPr>
            <w:r>
              <w:t xml:space="preserve">Step 7: </w:t>
            </w:r>
            <w:r w:rsidR="00DB6192">
              <w:t xml:space="preserve">The </w:t>
            </w:r>
            <w:r w:rsidR="00A85E73">
              <w:t xml:space="preserve">hint generated </w:t>
            </w:r>
            <w:r w:rsidR="00046770">
              <w:t>is the same as the noted</w:t>
            </w:r>
            <w:r w:rsidR="00A85E73">
              <w:t xml:space="preserve"> hint move.</w:t>
            </w:r>
          </w:p>
          <w:p w14:paraId="5CA49845" w14:textId="6D933C2E" w:rsidR="007E1646" w:rsidRDefault="00046770" w:rsidP="00611552">
            <w:pPr>
              <w:spacing w:after="40"/>
            </w:pPr>
            <w:r>
              <w:t>Step 8: A computer move is made in response, indicating that the game is still playing the Chess Bot</w:t>
            </w:r>
          </w:p>
        </w:tc>
      </w:tr>
    </w:tbl>
    <w:p w14:paraId="2C5DABCF" w14:textId="77777777" w:rsidR="00320835" w:rsidRDefault="00320835" w:rsidP="00320835"/>
    <w:p w14:paraId="09FA6FD3" w14:textId="77777777" w:rsidR="00320835" w:rsidRDefault="00320835" w:rsidP="00320835"/>
    <w:p w14:paraId="4DD40A26" w14:textId="77777777" w:rsidR="00115169" w:rsidRDefault="00115169">
      <w:pPr>
        <w:rPr>
          <w:rFonts w:asciiTheme="majorHAnsi" w:eastAsiaTheme="majorEastAsia" w:hAnsiTheme="majorHAnsi" w:cstheme="majorBidi"/>
          <w:color w:val="0F4761" w:themeColor="accent1" w:themeShade="BF"/>
          <w:sz w:val="28"/>
          <w:szCs w:val="28"/>
        </w:rPr>
      </w:pPr>
      <w:r>
        <w:br w:type="page"/>
      </w:r>
    </w:p>
    <w:p w14:paraId="67A0A281" w14:textId="17164EA7" w:rsidR="00320835" w:rsidRDefault="00320835" w:rsidP="00EB1F59">
      <w:pPr>
        <w:pStyle w:val="Heading2"/>
      </w:pPr>
      <w:bookmarkStart w:id="371" w:name="_Toc192797952"/>
      <w:r>
        <w:lastRenderedPageBreak/>
        <w:t>Test Results</w:t>
      </w:r>
      <w:bookmarkEnd w:id="371"/>
    </w:p>
    <w:tbl>
      <w:tblPr>
        <w:tblStyle w:val="TableGrid"/>
        <w:tblW w:w="15587" w:type="dxa"/>
        <w:tblLayout w:type="fixed"/>
        <w:tblLook w:val="04A0" w:firstRow="1" w:lastRow="0" w:firstColumn="1" w:lastColumn="0" w:noHBand="0" w:noVBand="1"/>
      </w:tblPr>
      <w:tblGrid>
        <w:gridCol w:w="1128"/>
        <w:gridCol w:w="5954"/>
        <w:gridCol w:w="6520"/>
        <w:gridCol w:w="1985"/>
      </w:tblGrid>
      <w:tr w:rsidR="00693CF9" w14:paraId="5882C888" w14:textId="77777777" w:rsidTr="006462DA">
        <w:trPr>
          <w:trHeight w:val="257"/>
          <w:tblHeader/>
        </w:trPr>
        <w:tc>
          <w:tcPr>
            <w:tcW w:w="1128" w:type="dxa"/>
          </w:tcPr>
          <w:p w14:paraId="18871930" w14:textId="7DE5A007" w:rsidR="00693CF9" w:rsidRPr="008C0209" w:rsidRDefault="00693CF9" w:rsidP="0069086B">
            <w:pPr>
              <w:jc w:val="center"/>
            </w:pPr>
            <w:r>
              <w:rPr>
                <w:b/>
                <w:bCs/>
              </w:rPr>
              <w:t>Test</w:t>
            </w:r>
          </w:p>
        </w:tc>
        <w:tc>
          <w:tcPr>
            <w:tcW w:w="5954" w:type="dxa"/>
          </w:tcPr>
          <w:p w14:paraId="0F3FE2D8" w14:textId="77777777" w:rsidR="00693CF9" w:rsidRDefault="00693CF9" w:rsidP="0069086B">
            <w:pPr>
              <w:jc w:val="center"/>
              <w:rPr>
                <w:b/>
              </w:rPr>
            </w:pPr>
            <w:r>
              <w:rPr>
                <w:b/>
                <w:bCs/>
              </w:rPr>
              <w:t>Screenshot</w:t>
            </w:r>
          </w:p>
        </w:tc>
        <w:tc>
          <w:tcPr>
            <w:tcW w:w="6520" w:type="dxa"/>
          </w:tcPr>
          <w:p w14:paraId="11DE169D" w14:textId="626E3EDB" w:rsidR="00693CF9" w:rsidRPr="00693CF9" w:rsidRDefault="00693CF9" w:rsidP="0069086B">
            <w:pPr>
              <w:jc w:val="center"/>
              <w:rPr>
                <w:b/>
                <w:bCs/>
              </w:rPr>
            </w:pPr>
            <w:r w:rsidRPr="00693CF9">
              <w:rPr>
                <w:b/>
                <w:bCs/>
              </w:rPr>
              <w:t>Comments</w:t>
            </w:r>
          </w:p>
        </w:tc>
        <w:tc>
          <w:tcPr>
            <w:tcW w:w="1985" w:type="dxa"/>
          </w:tcPr>
          <w:p w14:paraId="10164627" w14:textId="77777777" w:rsidR="00693CF9" w:rsidRPr="008C0209" w:rsidRDefault="00693CF9" w:rsidP="0069086B">
            <w:pPr>
              <w:jc w:val="center"/>
            </w:pPr>
            <w:r>
              <w:rPr>
                <w:b/>
                <w:bCs/>
              </w:rPr>
              <w:t>Results</w:t>
            </w:r>
          </w:p>
        </w:tc>
      </w:tr>
      <w:tr w:rsidR="00693CF9" w14:paraId="46529AD3" w14:textId="77777777" w:rsidTr="006462DA">
        <w:trPr>
          <w:trHeight w:val="257"/>
        </w:trPr>
        <w:tc>
          <w:tcPr>
            <w:tcW w:w="1128" w:type="dxa"/>
          </w:tcPr>
          <w:p w14:paraId="7DCBEAD4" w14:textId="1B60C2F2" w:rsidR="00693CF9" w:rsidRPr="003F78D7" w:rsidRDefault="00BC6C09" w:rsidP="0069086B">
            <w:pPr>
              <w:jc w:val="center"/>
              <w:rPr>
                <w:b/>
                <w:bCs/>
              </w:rPr>
            </w:pPr>
            <w:r>
              <w:rPr>
                <w:b/>
                <w:bCs/>
              </w:rPr>
              <w:fldChar w:fldCharType="begin"/>
            </w:r>
            <w:r>
              <w:rPr>
                <w:b/>
                <w:bCs/>
              </w:rPr>
              <w:instrText xml:space="preserve"> REF _Ref192791835 \r \h </w:instrText>
            </w:r>
            <w:r>
              <w:rPr>
                <w:b/>
                <w:bCs/>
              </w:rPr>
            </w:r>
            <w:r>
              <w:rPr>
                <w:b/>
                <w:bCs/>
              </w:rPr>
              <w:fldChar w:fldCharType="separate"/>
            </w:r>
            <w:r w:rsidR="00FA4AB9">
              <w:rPr>
                <w:b/>
                <w:bCs/>
              </w:rPr>
              <w:t>T1</w:t>
            </w:r>
            <w:r>
              <w:rPr>
                <w:b/>
                <w:bCs/>
              </w:rPr>
              <w:fldChar w:fldCharType="end"/>
            </w:r>
          </w:p>
        </w:tc>
        <w:tc>
          <w:tcPr>
            <w:tcW w:w="5954" w:type="dxa"/>
          </w:tcPr>
          <w:p w14:paraId="1EE8A8BC" w14:textId="77777777" w:rsidR="00693CF9" w:rsidRDefault="00693CF9">
            <w:pPr>
              <w:rPr>
                <w:b/>
                <w:bCs/>
              </w:rPr>
            </w:pPr>
            <w:r w:rsidRPr="003556D1">
              <w:rPr>
                <w:b/>
                <w:bCs/>
                <w:noProof/>
              </w:rPr>
              <w:drawing>
                <wp:anchor distT="0" distB="0" distL="114300" distR="114300" simplePos="0" relativeHeight="251658293" behindDoc="0" locked="0" layoutInCell="1" allowOverlap="1" wp14:anchorId="6FB3F7E7" wp14:editId="33EF4897">
                  <wp:simplePos x="0" y="0"/>
                  <wp:positionH relativeFrom="column">
                    <wp:posOffset>8890</wp:posOffset>
                  </wp:positionH>
                  <wp:positionV relativeFrom="paragraph">
                    <wp:posOffset>15875</wp:posOffset>
                  </wp:positionV>
                  <wp:extent cx="2398469" cy="2537637"/>
                  <wp:effectExtent l="0" t="0" r="1905" b="0"/>
                  <wp:wrapSquare wrapText="bothSides"/>
                  <wp:docPr id="67711741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17414" name="Picture 1" descr="A screenshot of a computer screen&#10;&#10;Description automatically generated"/>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398469" cy="2537637"/>
                          </a:xfrm>
                          <a:prstGeom prst="rect">
                            <a:avLst/>
                          </a:prstGeom>
                        </pic:spPr>
                      </pic:pic>
                    </a:graphicData>
                  </a:graphic>
                </wp:anchor>
              </w:drawing>
            </w:r>
          </w:p>
        </w:tc>
        <w:tc>
          <w:tcPr>
            <w:tcW w:w="6520" w:type="dxa"/>
          </w:tcPr>
          <w:p w14:paraId="12FCB311" w14:textId="5457AB12" w:rsidR="00693CF9" w:rsidRPr="00693CF9" w:rsidRDefault="00693CF9">
            <w:r>
              <w:t>The board was setup correctly</w:t>
            </w:r>
          </w:p>
        </w:tc>
        <w:tc>
          <w:tcPr>
            <w:tcW w:w="1985" w:type="dxa"/>
          </w:tcPr>
          <w:p w14:paraId="036E43F5" w14:textId="2196229A" w:rsidR="00693CF9" w:rsidRDefault="00693CF9" w:rsidP="0069086B">
            <w:pPr>
              <w:jc w:val="center"/>
            </w:pPr>
            <w:r w:rsidRPr="003556D1">
              <w:rPr>
                <w:b/>
                <w:bCs/>
                <w:highlight w:val="green"/>
              </w:rPr>
              <w:t>PASS</w:t>
            </w:r>
          </w:p>
          <w:p w14:paraId="2770CD90" w14:textId="71163B3C" w:rsidR="00693CF9" w:rsidRDefault="00693CF9" w:rsidP="003916CC">
            <w:pPr>
              <w:rPr>
                <w:b/>
                <w:bCs/>
              </w:rPr>
            </w:pPr>
          </w:p>
        </w:tc>
      </w:tr>
      <w:tr w:rsidR="00B02A30" w14:paraId="6344CE57" w14:textId="77777777" w:rsidTr="006462DA">
        <w:trPr>
          <w:trHeight w:val="257"/>
        </w:trPr>
        <w:tc>
          <w:tcPr>
            <w:tcW w:w="1128" w:type="dxa"/>
          </w:tcPr>
          <w:p w14:paraId="447698FA" w14:textId="6E6867FD" w:rsidR="00B02A30" w:rsidRPr="003F78D7" w:rsidRDefault="00BC6C09" w:rsidP="0069086B">
            <w:pPr>
              <w:jc w:val="center"/>
              <w:rPr>
                <w:b/>
                <w:bCs/>
              </w:rPr>
            </w:pPr>
            <w:r>
              <w:rPr>
                <w:b/>
                <w:bCs/>
              </w:rPr>
              <w:fldChar w:fldCharType="begin"/>
            </w:r>
            <w:r>
              <w:rPr>
                <w:b/>
                <w:bCs/>
              </w:rPr>
              <w:instrText xml:space="preserve"> REF _Ref192791843 \r \h </w:instrText>
            </w:r>
            <w:r>
              <w:rPr>
                <w:b/>
                <w:bCs/>
              </w:rPr>
            </w:r>
            <w:r>
              <w:rPr>
                <w:b/>
                <w:bCs/>
              </w:rPr>
              <w:fldChar w:fldCharType="separate"/>
            </w:r>
            <w:r w:rsidR="00FA4AB9">
              <w:rPr>
                <w:b/>
                <w:bCs/>
              </w:rPr>
              <w:t>T2.1</w:t>
            </w:r>
            <w:r>
              <w:rPr>
                <w:b/>
                <w:bCs/>
              </w:rPr>
              <w:fldChar w:fldCharType="end"/>
            </w:r>
          </w:p>
        </w:tc>
        <w:tc>
          <w:tcPr>
            <w:tcW w:w="5954" w:type="dxa"/>
          </w:tcPr>
          <w:p w14:paraId="040D5AFC" w14:textId="06202C3C" w:rsidR="00B02A30" w:rsidRDefault="0026046C">
            <w:r>
              <w:t xml:space="preserve">Step 2,3 &amp;4 </w:t>
            </w:r>
            <w:r w:rsidR="00B02A30" w:rsidRPr="00A43D59">
              <w:rPr>
                <w:noProof/>
              </w:rPr>
              <w:drawing>
                <wp:inline distT="0" distB="0" distL="0" distR="0" wp14:anchorId="66577925" wp14:editId="0B38DD6D">
                  <wp:extent cx="1041991" cy="1037631"/>
                  <wp:effectExtent l="0" t="0" r="6350" b="0"/>
                  <wp:docPr id="2122014575"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14575" name="Picture 1" descr="A screenshot of a game&#10;&#10;Description automatically generated"/>
                          <pic:cNvPicPr/>
                        </pic:nvPicPr>
                        <pic:blipFill>
                          <a:blip r:embed="rId108"/>
                          <a:stretch>
                            <a:fillRect/>
                          </a:stretch>
                        </pic:blipFill>
                        <pic:spPr>
                          <a:xfrm>
                            <a:off x="0" y="0"/>
                            <a:ext cx="1051294" cy="1046895"/>
                          </a:xfrm>
                          <a:prstGeom prst="rect">
                            <a:avLst/>
                          </a:prstGeom>
                        </pic:spPr>
                      </pic:pic>
                    </a:graphicData>
                  </a:graphic>
                </wp:inline>
              </w:drawing>
            </w:r>
            <w:r w:rsidR="00B02A30" w:rsidRPr="00BF61C3">
              <w:rPr>
                <w:noProof/>
              </w:rPr>
              <w:drawing>
                <wp:inline distT="0" distB="0" distL="0" distR="0" wp14:anchorId="62EF6081" wp14:editId="1F9360D6">
                  <wp:extent cx="1064267" cy="1034932"/>
                  <wp:effectExtent l="0" t="0" r="2540" b="0"/>
                  <wp:docPr id="254941763" name="Picture 1" descr="A chess board with a white figure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41763" name="Picture 1" descr="A chess board with a white figure on it&#10;&#10;Description automatically generated"/>
                          <pic:cNvPicPr/>
                        </pic:nvPicPr>
                        <pic:blipFill rotWithShape="1">
                          <a:blip r:embed="rId109"/>
                          <a:srcRect t="1262" r="980"/>
                          <a:stretch/>
                        </pic:blipFill>
                        <pic:spPr bwMode="auto">
                          <a:xfrm>
                            <a:off x="0" y="0"/>
                            <a:ext cx="1084406" cy="1054516"/>
                          </a:xfrm>
                          <a:prstGeom prst="rect">
                            <a:avLst/>
                          </a:prstGeom>
                          <a:ln>
                            <a:noFill/>
                          </a:ln>
                          <a:extLst>
                            <a:ext uri="{53640926-AAD7-44D8-BBD7-CCE9431645EC}">
                              <a14:shadowObscured xmlns:a14="http://schemas.microsoft.com/office/drawing/2010/main"/>
                            </a:ext>
                          </a:extLst>
                        </pic:spPr>
                      </pic:pic>
                    </a:graphicData>
                  </a:graphic>
                </wp:inline>
              </w:drawing>
            </w:r>
            <w:r w:rsidR="00B02A30" w:rsidRPr="00B11C2E">
              <w:rPr>
                <w:noProof/>
              </w:rPr>
              <w:drawing>
                <wp:inline distT="0" distB="0" distL="0" distR="0" wp14:anchorId="49CE83E4" wp14:editId="3CED09BE">
                  <wp:extent cx="1028493" cy="1023037"/>
                  <wp:effectExtent l="0" t="0" r="635" b="5715"/>
                  <wp:docPr id="41071765" name="Picture 1" descr="A white chess piece on a green and white checker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1765" name="Picture 1" descr="A white chess piece on a green and white checkerboard&#10;&#10;Description automatically generated"/>
                          <pic:cNvPicPr/>
                        </pic:nvPicPr>
                        <pic:blipFill rotWithShape="1">
                          <a:blip r:embed="rId110"/>
                          <a:srcRect l="934" t="628" r="1"/>
                          <a:stretch/>
                        </pic:blipFill>
                        <pic:spPr bwMode="auto">
                          <a:xfrm>
                            <a:off x="0" y="0"/>
                            <a:ext cx="1069449" cy="1063776"/>
                          </a:xfrm>
                          <a:prstGeom prst="rect">
                            <a:avLst/>
                          </a:prstGeom>
                          <a:ln>
                            <a:noFill/>
                          </a:ln>
                          <a:extLst>
                            <a:ext uri="{53640926-AAD7-44D8-BBD7-CCE9431645EC}">
                              <a14:shadowObscured xmlns:a14="http://schemas.microsoft.com/office/drawing/2010/main"/>
                            </a:ext>
                          </a:extLst>
                        </pic:spPr>
                      </pic:pic>
                    </a:graphicData>
                  </a:graphic>
                </wp:inline>
              </w:drawing>
            </w:r>
          </w:p>
          <w:p w14:paraId="5529C227" w14:textId="6AACEF59" w:rsidR="00095313" w:rsidRDefault="008B0F7B">
            <w:r>
              <w:lastRenderedPageBreak/>
              <w:t xml:space="preserve">Step 5            </w:t>
            </w:r>
            <w:r w:rsidR="00095313" w:rsidRPr="00A25252">
              <w:rPr>
                <w:noProof/>
              </w:rPr>
              <w:drawing>
                <wp:inline distT="0" distB="0" distL="0" distR="0" wp14:anchorId="39202284" wp14:editId="20D906E2">
                  <wp:extent cx="1063256" cy="1063256"/>
                  <wp:effectExtent l="0" t="0" r="3810" b="3810"/>
                  <wp:docPr id="880140044" name="Picture 1" descr="A chess board with a chess piece and a chess pie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40044" name="Picture 1" descr="A chess board with a chess piece and a chess piece&#10;&#10;Description automatically generated"/>
                          <pic:cNvPicPr/>
                        </pic:nvPicPr>
                        <pic:blipFill>
                          <a:blip r:embed="rId111"/>
                          <a:stretch>
                            <a:fillRect/>
                          </a:stretch>
                        </pic:blipFill>
                        <pic:spPr>
                          <a:xfrm>
                            <a:off x="0" y="0"/>
                            <a:ext cx="1069627" cy="1069627"/>
                          </a:xfrm>
                          <a:prstGeom prst="rect">
                            <a:avLst/>
                          </a:prstGeom>
                        </pic:spPr>
                      </pic:pic>
                    </a:graphicData>
                  </a:graphic>
                </wp:inline>
              </w:drawing>
            </w:r>
          </w:p>
          <w:p w14:paraId="4EED1ADA" w14:textId="5F1D824B" w:rsidR="00B02A30" w:rsidRDefault="00095313" w:rsidP="008B0F7B">
            <w:r>
              <w:t>Step 7 &amp; 9</w:t>
            </w:r>
            <w:r w:rsidR="008B0F7B">
              <w:t xml:space="preserve">    </w:t>
            </w:r>
            <w:r w:rsidR="00B02A30" w:rsidRPr="00F95AF8">
              <w:rPr>
                <w:noProof/>
              </w:rPr>
              <w:drawing>
                <wp:inline distT="0" distB="0" distL="0" distR="0" wp14:anchorId="12236EA3" wp14:editId="7458114B">
                  <wp:extent cx="1070344" cy="1061424"/>
                  <wp:effectExtent l="0" t="0" r="0" b="5715"/>
                  <wp:docPr id="1157018205" name="Picture 1" descr="A game board with a chess piece and a chess pie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18205" name="Picture 1" descr="A game board with a chess piece and a chess piece&#10;&#10;Description automatically generated"/>
                          <pic:cNvPicPr/>
                        </pic:nvPicPr>
                        <pic:blipFill>
                          <a:blip r:embed="rId112">
                            <a:extLst>
                              <a:ext uri="{28A0092B-C50C-407E-A947-70E740481C1C}">
                                <a14:useLocalDpi xmlns:a14="http://schemas.microsoft.com/office/drawing/2010/main" val="0"/>
                              </a:ext>
                            </a:extLst>
                          </a:blip>
                          <a:stretch>
                            <a:fillRect/>
                          </a:stretch>
                        </pic:blipFill>
                        <pic:spPr>
                          <a:xfrm>
                            <a:off x="0" y="0"/>
                            <a:ext cx="1070344" cy="1061424"/>
                          </a:xfrm>
                          <a:prstGeom prst="rect">
                            <a:avLst/>
                          </a:prstGeom>
                        </pic:spPr>
                      </pic:pic>
                    </a:graphicData>
                  </a:graphic>
                </wp:inline>
              </w:drawing>
            </w:r>
            <w:r w:rsidR="00B02A30" w:rsidRPr="0002382E">
              <w:rPr>
                <w:noProof/>
              </w:rPr>
              <w:t xml:space="preserve"> </w:t>
            </w:r>
            <w:r w:rsidR="00B02A30" w:rsidRPr="0002382E">
              <w:rPr>
                <w:noProof/>
              </w:rPr>
              <w:drawing>
                <wp:inline distT="0" distB="0" distL="0" distR="0" wp14:anchorId="5178E475" wp14:editId="25E14ED9">
                  <wp:extent cx="1069975" cy="1069975"/>
                  <wp:effectExtent l="0" t="0" r="0" b="0"/>
                  <wp:docPr id="2032611471" name="Picture 1" descr="A chess board with a chess piece and a chess pie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11471" name="Picture 1" descr="A chess board with a chess piece and a chess piece&#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1069975" cy="1069975"/>
                          </a:xfrm>
                          <a:prstGeom prst="rect">
                            <a:avLst/>
                          </a:prstGeom>
                        </pic:spPr>
                      </pic:pic>
                    </a:graphicData>
                  </a:graphic>
                </wp:inline>
              </w:drawing>
            </w:r>
            <w:r w:rsidR="00B02A30" w:rsidRPr="000E4C0C">
              <w:rPr>
                <w:noProof/>
              </w:rPr>
              <w:t xml:space="preserve"> </w:t>
            </w:r>
            <w:r w:rsidR="00B02A30" w:rsidRPr="000E4C0C">
              <w:rPr>
                <w:noProof/>
              </w:rPr>
              <w:drawing>
                <wp:inline distT="0" distB="0" distL="0" distR="0" wp14:anchorId="19B311A6" wp14:editId="05B8D504">
                  <wp:extent cx="1065547" cy="1074538"/>
                  <wp:effectExtent l="0" t="0" r="1270" b="0"/>
                  <wp:docPr id="101505220"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5220" name="Picture 1" descr="A screenshot of a game&#10;&#10;Description automatically generated"/>
                          <pic:cNvPicPr/>
                        </pic:nvPicPr>
                        <pic:blipFill>
                          <a:blip r:embed="rId114"/>
                          <a:stretch>
                            <a:fillRect/>
                          </a:stretch>
                        </pic:blipFill>
                        <pic:spPr>
                          <a:xfrm>
                            <a:off x="0" y="0"/>
                            <a:ext cx="1077789" cy="1086883"/>
                          </a:xfrm>
                          <a:prstGeom prst="rect">
                            <a:avLst/>
                          </a:prstGeom>
                        </pic:spPr>
                      </pic:pic>
                    </a:graphicData>
                  </a:graphic>
                </wp:inline>
              </w:drawing>
            </w:r>
          </w:p>
        </w:tc>
        <w:tc>
          <w:tcPr>
            <w:tcW w:w="6520" w:type="dxa"/>
          </w:tcPr>
          <w:p w14:paraId="42DE4643" w14:textId="17793919" w:rsidR="00B02A30" w:rsidRDefault="00B02A30">
            <w:r>
              <w:lastRenderedPageBreak/>
              <w:t>Step 5 – When clicked upon, no squares were highlighted (as expected) and the pawn could not move. If other squares were clicked, the pawn would not move to them.</w:t>
            </w:r>
          </w:p>
          <w:p w14:paraId="643A4EE1" w14:textId="3A91B1F4" w:rsidR="00B02A30" w:rsidRDefault="00B02A30">
            <w:r>
              <w:t xml:space="preserve">  </w:t>
            </w:r>
          </w:p>
          <w:p w14:paraId="279B3C0B" w14:textId="77777777" w:rsidR="00B02A30" w:rsidRDefault="00B02A30" w:rsidP="00B02A30">
            <w:r>
              <w:t>Step 2 &amp; 3 – When clicked the following squares were highlighted, and when clicked on the pawn could move to these squares. When other squares were clicked nothing happened.</w:t>
            </w:r>
          </w:p>
          <w:p w14:paraId="06B956C9" w14:textId="77777777" w:rsidR="00B02A30" w:rsidRDefault="00B02A30"/>
          <w:p w14:paraId="5882D5CD" w14:textId="4FF62E4E" w:rsidR="00B02A30" w:rsidRPr="00B559A9" w:rsidRDefault="00B02A30" w:rsidP="00B559A9">
            <w:r>
              <w:t>Step 7 &amp; 9 – When first clicking on the pawn, it has the option to move one square forwards, but not two as the rook is blocking it. After making the moves, and then clicking on the pawn once again, the option to double move is no longer available (since the pawn has already moved). When non-highlighted squares were clicked, the selected piece did not move to them.</w:t>
            </w:r>
          </w:p>
        </w:tc>
        <w:tc>
          <w:tcPr>
            <w:tcW w:w="1985" w:type="dxa"/>
          </w:tcPr>
          <w:p w14:paraId="741CE404" w14:textId="15A41B55" w:rsidR="00B02A30" w:rsidRDefault="00B02A30" w:rsidP="0069086B">
            <w:pPr>
              <w:jc w:val="center"/>
              <w:rPr>
                <w:b/>
                <w:bCs/>
              </w:rPr>
            </w:pPr>
            <w:r>
              <w:t xml:space="preserve">Step 2 – </w:t>
            </w:r>
            <w:r w:rsidRPr="00205EFE">
              <w:rPr>
                <w:b/>
                <w:bCs/>
                <w:highlight w:val="green"/>
              </w:rPr>
              <w:t>P</w:t>
            </w:r>
            <w:r w:rsidRPr="003B71CB">
              <w:rPr>
                <w:b/>
                <w:bCs/>
                <w:highlight w:val="green"/>
              </w:rPr>
              <w:t>ASS</w:t>
            </w:r>
          </w:p>
          <w:p w14:paraId="136451B6" w14:textId="2BBCF84A" w:rsidR="00B02A30" w:rsidRDefault="00B02A30" w:rsidP="0069086B">
            <w:pPr>
              <w:jc w:val="center"/>
              <w:rPr>
                <w:b/>
                <w:bCs/>
              </w:rPr>
            </w:pPr>
            <w:r>
              <w:t xml:space="preserve">Step 3 – </w:t>
            </w:r>
            <w:r w:rsidRPr="003B71CB">
              <w:rPr>
                <w:b/>
                <w:bCs/>
                <w:highlight w:val="green"/>
              </w:rPr>
              <w:t>PASS</w:t>
            </w:r>
          </w:p>
          <w:p w14:paraId="0A9F6818" w14:textId="159249E7" w:rsidR="00B02A30" w:rsidRDefault="00B02A30" w:rsidP="0069086B">
            <w:pPr>
              <w:jc w:val="center"/>
              <w:rPr>
                <w:b/>
                <w:bCs/>
              </w:rPr>
            </w:pPr>
            <w:r>
              <w:t xml:space="preserve">Step 5 – </w:t>
            </w:r>
            <w:r w:rsidRPr="003B71CB">
              <w:rPr>
                <w:b/>
                <w:bCs/>
                <w:highlight w:val="green"/>
              </w:rPr>
              <w:t>PASS</w:t>
            </w:r>
          </w:p>
          <w:p w14:paraId="04AF40A1" w14:textId="77A161B6" w:rsidR="00B02A30" w:rsidRDefault="00B02A30" w:rsidP="0069086B">
            <w:pPr>
              <w:jc w:val="center"/>
            </w:pPr>
            <w:r>
              <w:t xml:space="preserve">Step 7 – </w:t>
            </w:r>
            <w:r w:rsidRPr="003B71CB">
              <w:rPr>
                <w:b/>
                <w:bCs/>
                <w:highlight w:val="green"/>
              </w:rPr>
              <w:t>PASS</w:t>
            </w:r>
          </w:p>
          <w:p w14:paraId="524F0C2C" w14:textId="34348902" w:rsidR="00B02A30" w:rsidRDefault="00B02A30" w:rsidP="0069086B">
            <w:pPr>
              <w:jc w:val="center"/>
              <w:rPr>
                <w:b/>
                <w:bCs/>
              </w:rPr>
            </w:pPr>
            <w:r>
              <w:t xml:space="preserve">Step 9 – </w:t>
            </w:r>
            <w:r w:rsidRPr="003B71CB">
              <w:rPr>
                <w:b/>
                <w:bCs/>
                <w:highlight w:val="green"/>
              </w:rPr>
              <w:t>PASS</w:t>
            </w:r>
          </w:p>
          <w:p w14:paraId="28AC7B2D" w14:textId="65B19B68" w:rsidR="00B02A30" w:rsidRPr="003B71CB" w:rsidRDefault="00B02A30" w:rsidP="00EA6FBD"/>
        </w:tc>
      </w:tr>
      <w:tr w:rsidR="00A03512" w14:paraId="41B8D0B8" w14:textId="77777777" w:rsidTr="006462DA">
        <w:trPr>
          <w:trHeight w:val="257"/>
        </w:trPr>
        <w:tc>
          <w:tcPr>
            <w:tcW w:w="1128" w:type="dxa"/>
          </w:tcPr>
          <w:p w14:paraId="620CC6FE" w14:textId="23B2A05D" w:rsidR="00A03512" w:rsidRPr="003F78D7" w:rsidRDefault="00BC6C09" w:rsidP="0069086B">
            <w:pPr>
              <w:jc w:val="center"/>
              <w:rPr>
                <w:b/>
                <w:bCs/>
              </w:rPr>
            </w:pPr>
            <w:r>
              <w:rPr>
                <w:b/>
                <w:bCs/>
              </w:rPr>
              <w:fldChar w:fldCharType="begin"/>
            </w:r>
            <w:r>
              <w:rPr>
                <w:b/>
                <w:bCs/>
              </w:rPr>
              <w:instrText xml:space="preserve"> REF _Ref192791853 \r \h </w:instrText>
            </w:r>
            <w:r>
              <w:rPr>
                <w:b/>
                <w:bCs/>
              </w:rPr>
            </w:r>
            <w:r>
              <w:rPr>
                <w:b/>
                <w:bCs/>
              </w:rPr>
              <w:fldChar w:fldCharType="separate"/>
            </w:r>
            <w:r w:rsidR="00FA4AB9">
              <w:rPr>
                <w:b/>
                <w:bCs/>
              </w:rPr>
              <w:t>T2.2</w:t>
            </w:r>
            <w:r>
              <w:rPr>
                <w:b/>
                <w:bCs/>
              </w:rPr>
              <w:fldChar w:fldCharType="end"/>
            </w:r>
          </w:p>
        </w:tc>
        <w:tc>
          <w:tcPr>
            <w:tcW w:w="5954" w:type="dxa"/>
          </w:tcPr>
          <w:p w14:paraId="48D4B489" w14:textId="0927790E" w:rsidR="00A03512" w:rsidRDefault="006376F6">
            <w:r>
              <w:rPr>
                <w:noProof/>
              </w:rPr>
              <w:t>Step 2,3</w:t>
            </w:r>
            <w:r w:rsidR="00B37633">
              <w:rPr>
                <w:noProof/>
              </w:rPr>
              <w:t xml:space="preserve"> </w:t>
            </w:r>
            <w:r>
              <w:rPr>
                <w:noProof/>
              </w:rPr>
              <w:t>&amp;</w:t>
            </w:r>
            <w:r w:rsidR="00B37633">
              <w:rPr>
                <w:noProof/>
              </w:rPr>
              <w:t xml:space="preserve"> </w:t>
            </w:r>
            <w:r>
              <w:rPr>
                <w:noProof/>
              </w:rPr>
              <w:t xml:space="preserve">4 </w:t>
            </w:r>
            <w:r w:rsidR="00A03512" w:rsidRPr="00595E04">
              <w:rPr>
                <w:noProof/>
              </w:rPr>
              <w:drawing>
                <wp:inline distT="0" distB="0" distL="0" distR="0" wp14:anchorId="78A08E6E" wp14:editId="195948D7">
                  <wp:extent cx="1016347" cy="663389"/>
                  <wp:effectExtent l="0" t="0" r="0" b="3810"/>
                  <wp:docPr id="297174299" name="Picture 1" descr="A group of black and white figu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74299" name="Picture 1" descr="A group of black and white figures&#10;&#10;Description automatically generated"/>
                          <pic:cNvPicPr/>
                        </pic:nvPicPr>
                        <pic:blipFill>
                          <a:blip r:embed="rId115"/>
                          <a:stretch>
                            <a:fillRect/>
                          </a:stretch>
                        </pic:blipFill>
                        <pic:spPr>
                          <a:xfrm>
                            <a:off x="0" y="0"/>
                            <a:ext cx="1032915" cy="674203"/>
                          </a:xfrm>
                          <a:prstGeom prst="rect">
                            <a:avLst/>
                          </a:prstGeom>
                        </pic:spPr>
                      </pic:pic>
                    </a:graphicData>
                  </a:graphic>
                </wp:inline>
              </w:drawing>
            </w:r>
            <w:r w:rsidR="00A03512">
              <w:t xml:space="preserve"> </w:t>
            </w:r>
            <w:r w:rsidR="00A03512" w:rsidRPr="00105FAE">
              <w:rPr>
                <w:noProof/>
              </w:rPr>
              <w:drawing>
                <wp:inline distT="0" distB="0" distL="0" distR="0" wp14:anchorId="070AFBF1" wp14:editId="2A3B6DF7">
                  <wp:extent cx="989317" cy="669365"/>
                  <wp:effectExtent l="0" t="0" r="1905" b="0"/>
                  <wp:docPr id="1034606118" name="Picture 1" descr="A green and white checkered board with black figu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06118" name="Picture 1" descr="A green and white checkered board with black figures&#10;&#10;Description automatically generated"/>
                          <pic:cNvPicPr/>
                        </pic:nvPicPr>
                        <pic:blipFill>
                          <a:blip r:embed="rId116"/>
                          <a:stretch>
                            <a:fillRect/>
                          </a:stretch>
                        </pic:blipFill>
                        <pic:spPr>
                          <a:xfrm>
                            <a:off x="0" y="0"/>
                            <a:ext cx="1022198" cy="691612"/>
                          </a:xfrm>
                          <a:prstGeom prst="rect">
                            <a:avLst/>
                          </a:prstGeom>
                        </pic:spPr>
                      </pic:pic>
                    </a:graphicData>
                  </a:graphic>
                </wp:inline>
              </w:drawing>
            </w:r>
            <w:r w:rsidR="00A03512">
              <w:t xml:space="preserve"> </w:t>
            </w:r>
            <w:r w:rsidR="00A03512" w:rsidRPr="005C63FF">
              <w:rPr>
                <w:noProof/>
              </w:rPr>
              <w:drawing>
                <wp:inline distT="0" distB="0" distL="0" distR="0" wp14:anchorId="21EC07A8" wp14:editId="42037FA7">
                  <wp:extent cx="990885" cy="663388"/>
                  <wp:effectExtent l="0" t="0" r="0" b="3810"/>
                  <wp:docPr id="819524645" name="Picture 1" descr="A black and white figures on a green and white checker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24645" name="Picture 1" descr="A black and white figures on a green and white checkered background&#10;&#10;Description automatically generated"/>
                          <pic:cNvPicPr/>
                        </pic:nvPicPr>
                        <pic:blipFill>
                          <a:blip r:embed="rId117"/>
                          <a:stretch>
                            <a:fillRect/>
                          </a:stretch>
                        </pic:blipFill>
                        <pic:spPr>
                          <a:xfrm>
                            <a:off x="0" y="0"/>
                            <a:ext cx="1026342" cy="687126"/>
                          </a:xfrm>
                          <a:prstGeom prst="rect">
                            <a:avLst/>
                          </a:prstGeom>
                        </pic:spPr>
                      </pic:pic>
                    </a:graphicData>
                  </a:graphic>
                </wp:inline>
              </w:drawing>
            </w:r>
          </w:p>
          <w:p w14:paraId="19649337" w14:textId="369D13CA" w:rsidR="00A03512" w:rsidRDefault="00C34479">
            <w:r>
              <w:lastRenderedPageBreak/>
              <w:t>Step 6</w:t>
            </w:r>
            <w:r w:rsidR="00B37633">
              <w:t xml:space="preserve">             </w:t>
            </w:r>
            <w:r w:rsidR="00A03512" w:rsidRPr="00D13224">
              <w:rPr>
                <w:noProof/>
              </w:rPr>
              <w:drawing>
                <wp:inline distT="0" distB="0" distL="0" distR="0" wp14:anchorId="3864D4F0" wp14:editId="20834312">
                  <wp:extent cx="3246475" cy="1208914"/>
                  <wp:effectExtent l="0" t="0" r="0" b="0"/>
                  <wp:docPr id="139238596" name="Picture 1" descr="A green and white checkere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8596" name="Picture 1" descr="A green and white checkered pattern&#10;&#10;Description automatically generated"/>
                          <pic:cNvPicPr/>
                        </pic:nvPicPr>
                        <pic:blipFill rotWithShape="1">
                          <a:blip r:embed="rId118"/>
                          <a:srcRect t="931" r="698"/>
                          <a:stretch/>
                        </pic:blipFill>
                        <pic:spPr bwMode="auto">
                          <a:xfrm>
                            <a:off x="0" y="0"/>
                            <a:ext cx="3279721" cy="1221294"/>
                          </a:xfrm>
                          <a:prstGeom prst="rect">
                            <a:avLst/>
                          </a:prstGeom>
                          <a:ln>
                            <a:noFill/>
                          </a:ln>
                          <a:extLst>
                            <a:ext uri="{53640926-AAD7-44D8-BBD7-CCE9431645EC}">
                              <a14:shadowObscured xmlns:a14="http://schemas.microsoft.com/office/drawing/2010/main"/>
                            </a:ext>
                          </a:extLst>
                        </pic:spPr>
                      </pic:pic>
                    </a:graphicData>
                  </a:graphic>
                </wp:inline>
              </w:drawing>
            </w:r>
          </w:p>
          <w:p w14:paraId="5749F9C3" w14:textId="003B951E" w:rsidR="00C34479" w:rsidRDefault="00C34479" w:rsidP="00B37633">
            <w:r>
              <w:t>Step 8</w:t>
            </w:r>
            <w:r w:rsidR="00B37633">
              <w:t xml:space="preserve">             </w:t>
            </w:r>
            <w:r w:rsidRPr="001D675C">
              <w:rPr>
                <w:noProof/>
              </w:rPr>
              <w:drawing>
                <wp:inline distT="0" distB="0" distL="0" distR="0" wp14:anchorId="5C2BBDBB" wp14:editId="151A8D45">
                  <wp:extent cx="1197935" cy="1187953"/>
                  <wp:effectExtent l="0" t="0" r="2540" b="0"/>
                  <wp:docPr id="170930624" name="Picture 1" descr="A black and white chess pie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0624" name="Picture 1" descr="A black and white chess pieces&#10;&#10;Description automatically generated"/>
                          <pic:cNvPicPr/>
                        </pic:nvPicPr>
                        <pic:blipFill>
                          <a:blip r:embed="rId119"/>
                          <a:stretch>
                            <a:fillRect/>
                          </a:stretch>
                        </pic:blipFill>
                        <pic:spPr>
                          <a:xfrm>
                            <a:off x="0" y="0"/>
                            <a:ext cx="1206558" cy="1196505"/>
                          </a:xfrm>
                          <a:prstGeom prst="rect">
                            <a:avLst/>
                          </a:prstGeom>
                        </pic:spPr>
                      </pic:pic>
                    </a:graphicData>
                  </a:graphic>
                </wp:inline>
              </w:drawing>
            </w:r>
          </w:p>
        </w:tc>
        <w:tc>
          <w:tcPr>
            <w:tcW w:w="6520" w:type="dxa"/>
          </w:tcPr>
          <w:p w14:paraId="34ABE6B8" w14:textId="11E8A2B2" w:rsidR="00A03512" w:rsidRDefault="00A03512" w:rsidP="00A03512">
            <w:r>
              <w:lastRenderedPageBreak/>
              <w:t>Step 2, 3 &amp; 4 – When the pawn was clicked on, the following squares were highlighted. When the squares highlighted, with the black pawns were clicked on, the pawn moved to these squares, and the black pawns were removed from the board. When non-highlighted squares were clicked, the pawn did not move to them.</w:t>
            </w:r>
          </w:p>
          <w:p w14:paraId="31FCA3BF" w14:textId="77777777" w:rsidR="00A03512" w:rsidRDefault="00A03512"/>
          <w:p w14:paraId="56018CD0" w14:textId="0E16A256" w:rsidR="00A03512" w:rsidRDefault="00A03512">
            <w:r>
              <w:t>Step 6 – When the white pawn was clicked, the shown squares were highlighted, and not the pawn that would cause a wrap-around error. When the non-highlighted pawn was clicked, the pawn did not move to it. When the highlighted pawn was clicked, the white pawn captured it.</w:t>
            </w:r>
          </w:p>
          <w:p w14:paraId="1483FA48" w14:textId="77777777" w:rsidR="00A03512" w:rsidRDefault="00A03512"/>
          <w:p w14:paraId="00F3E573" w14:textId="49A4948C" w:rsidR="00A03512" w:rsidRDefault="00A03512">
            <w:r>
              <w:t>Step 8 – When the white pawn was clicked, the only square highlighted was the forward move. After this, when trying to click on the black pawns, the white pawn would not capture them.</w:t>
            </w:r>
          </w:p>
          <w:p w14:paraId="27B61DEF" w14:textId="77777777" w:rsidR="00A03512" w:rsidRPr="003556D1" w:rsidRDefault="00A03512">
            <w:pPr>
              <w:rPr>
                <w:b/>
                <w:bCs/>
              </w:rPr>
            </w:pPr>
          </w:p>
        </w:tc>
        <w:tc>
          <w:tcPr>
            <w:tcW w:w="1985" w:type="dxa"/>
          </w:tcPr>
          <w:p w14:paraId="10A7134C" w14:textId="77777777" w:rsidR="00A03512" w:rsidRDefault="00A03512" w:rsidP="0069086B">
            <w:pPr>
              <w:jc w:val="center"/>
            </w:pPr>
            <w:r>
              <w:lastRenderedPageBreak/>
              <w:t>(Setup 1)</w:t>
            </w:r>
          </w:p>
          <w:p w14:paraId="749C15CC" w14:textId="77777777" w:rsidR="00A03512" w:rsidRPr="00BE116D" w:rsidRDefault="00A03512" w:rsidP="0069086B">
            <w:pPr>
              <w:jc w:val="center"/>
              <w:rPr>
                <w:b/>
                <w:bCs/>
              </w:rPr>
            </w:pPr>
            <w:r>
              <w:t xml:space="preserve">4.2 – </w:t>
            </w:r>
            <w:r w:rsidRPr="00BE116D">
              <w:rPr>
                <w:b/>
                <w:bCs/>
                <w:highlight w:val="green"/>
              </w:rPr>
              <w:t>PASS</w:t>
            </w:r>
          </w:p>
          <w:p w14:paraId="22FD2ABC" w14:textId="77777777" w:rsidR="00A03512" w:rsidRPr="00BE116D" w:rsidRDefault="00A03512" w:rsidP="0069086B">
            <w:pPr>
              <w:jc w:val="center"/>
              <w:rPr>
                <w:b/>
                <w:bCs/>
              </w:rPr>
            </w:pPr>
            <w:r>
              <w:t xml:space="preserve">4.3.3 – </w:t>
            </w:r>
            <w:r w:rsidRPr="00BE116D">
              <w:rPr>
                <w:b/>
                <w:bCs/>
                <w:highlight w:val="green"/>
              </w:rPr>
              <w:t>PASS</w:t>
            </w:r>
          </w:p>
          <w:p w14:paraId="655D34A7" w14:textId="77777777" w:rsidR="00A03512" w:rsidRDefault="00A03512" w:rsidP="0069086B">
            <w:pPr>
              <w:jc w:val="center"/>
            </w:pPr>
          </w:p>
          <w:p w14:paraId="43B9DA03" w14:textId="77777777" w:rsidR="00A03512" w:rsidRDefault="00A03512" w:rsidP="0069086B">
            <w:pPr>
              <w:jc w:val="center"/>
            </w:pPr>
            <w:r>
              <w:t>(Setup 2)</w:t>
            </w:r>
          </w:p>
          <w:p w14:paraId="4BED7BC8" w14:textId="77777777" w:rsidR="00A03512" w:rsidRPr="00BE116D" w:rsidRDefault="00A03512" w:rsidP="0069086B">
            <w:pPr>
              <w:jc w:val="center"/>
              <w:rPr>
                <w:b/>
                <w:bCs/>
              </w:rPr>
            </w:pPr>
            <w:r>
              <w:t xml:space="preserve">4.2 – </w:t>
            </w:r>
            <w:r w:rsidRPr="00BE116D">
              <w:rPr>
                <w:b/>
                <w:bCs/>
                <w:highlight w:val="green"/>
              </w:rPr>
              <w:t>PASS</w:t>
            </w:r>
          </w:p>
          <w:p w14:paraId="70B28790" w14:textId="77777777" w:rsidR="00A03512" w:rsidRPr="00BE116D" w:rsidRDefault="00A03512" w:rsidP="0069086B">
            <w:pPr>
              <w:jc w:val="center"/>
              <w:rPr>
                <w:b/>
                <w:bCs/>
              </w:rPr>
            </w:pPr>
            <w:r>
              <w:t xml:space="preserve">4.3.3 – </w:t>
            </w:r>
            <w:r w:rsidRPr="00BE116D">
              <w:rPr>
                <w:b/>
                <w:bCs/>
                <w:highlight w:val="green"/>
              </w:rPr>
              <w:t>PASS</w:t>
            </w:r>
          </w:p>
          <w:p w14:paraId="0C078C56" w14:textId="77777777" w:rsidR="00A03512" w:rsidRDefault="00A03512" w:rsidP="0069086B">
            <w:pPr>
              <w:jc w:val="center"/>
            </w:pPr>
          </w:p>
          <w:p w14:paraId="189F7DCF" w14:textId="77777777" w:rsidR="00A03512" w:rsidRDefault="00A03512" w:rsidP="0069086B">
            <w:pPr>
              <w:jc w:val="center"/>
            </w:pPr>
            <w:r>
              <w:t>(Setup 3)</w:t>
            </w:r>
          </w:p>
          <w:p w14:paraId="39AA3B60" w14:textId="77777777" w:rsidR="00A03512" w:rsidRPr="00BE116D" w:rsidRDefault="00A03512" w:rsidP="0069086B">
            <w:pPr>
              <w:jc w:val="center"/>
              <w:rPr>
                <w:b/>
                <w:bCs/>
              </w:rPr>
            </w:pPr>
            <w:r>
              <w:t xml:space="preserve">4.2 – </w:t>
            </w:r>
            <w:r w:rsidRPr="00BE116D">
              <w:rPr>
                <w:b/>
                <w:bCs/>
                <w:highlight w:val="green"/>
              </w:rPr>
              <w:t>PASS</w:t>
            </w:r>
          </w:p>
          <w:p w14:paraId="52B4AF29" w14:textId="77777777" w:rsidR="00A03512" w:rsidRPr="00BE116D" w:rsidRDefault="00A03512" w:rsidP="0069086B">
            <w:pPr>
              <w:jc w:val="center"/>
              <w:rPr>
                <w:b/>
                <w:bCs/>
              </w:rPr>
            </w:pPr>
            <w:r>
              <w:t xml:space="preserve">4.3.3 – </w:t>
            </w:r>
            <w:r w:rsidRPr="00BE116D">
              <w:rPr>
                <w:b/>
                <w:bCs/>
                <w:highlight w:val="green"/>
              </w:rPr>
              <w:t>PASS</w:t>
            </w:r>
          </w:p>
          <w:p w14:paraId="78B09733" w14:textId="77777777" w:rsidR="00A03512" w:rsidRDefault="00A03512" w:rsidP="0069086B">
            <w:pPr>
              <w:jc w:val="center"/>
            </w:pPr>
          </w:p>
        </w:tc>
      </w:tr>
      <w:tr w:rsidR="00CF0908" w14:paraId="47519E4B" w14:textId="77777777" w:rsidTr="006462DA">
        <w:trPr>
          <w:trHeight w:val="257"/>
        </w:trPr>
        <w:tc>
          <w:tcPr>
            <w:tcW w:w="1128" w:type="dxa"/>
          </w:tcPr>
          <w:p w14:paraId="4D66F793" w14:textId="3021C9D5" w:rsidR="00CF0908" w:rsidRPr="003F78D7" w:rsidRDefault="00BC6C09" w:rsidP="0069086B">
            <w:pPr>
              <w:jc w:val="center"/>
              <w:rPr>
                <w:b/>
                <w:bCs/>
              </w:rPr>
            </w:pPr>
            <w:r>
              <w:rPr>
                <w:b/>
                <w:bCs/>
              </w:rPr>
              <w:fldChar w:fldCharType="begin"/>
            </w:r>
            <w:r>
              <w:rPr>
                <w:b/>
                <w:bCs/>
              </w:rPr>
              <w:instrText xml:space="preserve"> REF _Ref192791865 \r \h </w:instrText>
            </w:r>
            <w:r>
              <w:rPr>
                <w:b/>
                <w:bCs/>
              </w:rPr>
            </w:r>
            <w:r>
              <w:rPr>
                <w:b/>
                <w:bCs/>
              </w:rPr>
              <w:fldChar w:fldCharType="separate"/>
            </w:r>
            <w:r w:rsidR="00FA4AB9">
              <w:rPr>
                <w:b/>
                <w:bCs/>
              </w:rPr>
              <w:t>T3</w:t>
            </w:r>
            <w:r>
              <w:rPr>
                <w:b/>
                <w:bCs/>
              </w:rPr>
              <w:fldChar w:fldCharType="end"/>
            </w:r>
          </w:p>
        </w:tc>
        <w:tc>
          <w:tcPr>
            <w:tcW w:w="5954" w:type="dxa"/>
          </w:tcPr>
          <w:p w14:paraId="5C99EA32" w14:textId="0F8B28A9" w:rsidR="00CF0908" w:rsidRDefault="00982CC4">
            <w:r>
              <w:t>Step 2</w:t>
            </w:r>
            <w:r w:rsidR="00B056A0">
              <w:t xml:space="preserve"> </w:t>
            </w:r>
            <w:r>
              <w:t xml:space="preserve">  </w:t>
            </w:r>
            <w:r w:rsidR="00CF0908" w:rsidRPr="000D2001">
              <w:rPr>
                <w:noProof/>
              </w:rPr>
              <w:drawing>
                <wp:inline distT="0" distB="0" distL="0" distR="0" wp14:anchorId="587657CC" wp14:editId="0813312A">
                  <wp:extent cx="1351481" cy="1344706"/>
                  <wp:effectExtent l="0" t="0" r="1270" b="8255"/>
                  <wp:docPr id="1554004402"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04402" name="Picture 1" descr="A screenshot of a game&#10;&#10;Description automatically generated"/>
                          <pic:cNvPicPr/>
                        </pic:nvPicPr>
                        <pic:blipFill>
                          <a:blip r:embed="rId120"/>
                          <a:stretch>
                            <a:fillRect/>
                          </a:stretch>
                        </pic:blipFill>
                        <pic:spPr>
                          <a:xfrm>
                            <a:off x="0" y="0"/>
                            <a:ext cx="1366566" cy="1359716"/>
                          </a:xfrm>
                          <a:prstGeom prst="rect">
                            <a:avLst/>
                          </a:prstGeom>
                        </pic:spPr>
                      </pic:pic>
                    </a:graphicData>
                  </a:graphic>
                </wp:inline>
              </w:drawing>
            </w:r>
            <w:r w:rsidR="00424331">
              <w:t xml:space="preserve"> Step 3</w:t>
            </w:r>
            <w:r w:rsidR="00CF0908">
              <w:t xml:space="preserve"> </w:t>
            </w:r>
            <w:r w:rsidR="00CF0908" w:rsidRPr="00C20AF1">
              <w:rPr>
                <w:noProof/>
              </w:rPr>
              <w:drawing>
                <wp:inline distT="0" distB="0" distL="0" distR="0" wp14:anchorId="2718744C" wp14:editId="449D3B55">
                  <wp:extent cx="1347297" cy="1350682"/>
                  <wp:effectExtent l="0" t="0" r="5715" b="1905"/>
                  <wp:docPr id="31541438" name="Picture 1" descr="A game of chess with chess pie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1438" name="Picture 1" descr="A game of chess with chess pieces&#10;&#10;Description automatically generated"/>
                          <pic:cNvPicPr/>
                        </pic:nvPicPr>
                        <pic:blipFill>
                          <a:blip r:embed="rId121"/>
                          <a:stretch>
                            <a:fillRect/>
                          </a:stretch>
                        </pic:blipFill>
                        <pic:spPr>
                          <a:xfrm>
                            <a:off x="0" y="0"/>
                            <a:ext cx="1366494" cy="1369927"/>
                          </a:xfrm>
                          <a:prstGeom prst="rect">
                            <a:avLst/>
                          </a:prstGeom>
                        </pic:spPr>
                      </pic:pic>
                    </a:graphicData>
                  </a:graphic>
                </wp:inline>
              </w:drawing>
            </w:r>
          </w:p>
          <w:p w14:paraId="1A5DE7E8" w14:textId="10890E56" w:rsidR="00CF0908" w:rsidRDefault="0018667F" w:rsidP="009F7772">
            <w:pPr>
              <w:spacing w:after="40"/>
            </w:pPr>
            <w:r>
              <w:t xml:space="preserve">              </w:t>
            </w:r>
            <w:r w:rsidR="00B056A0">
              <w:t xml:space="preserve">  </w:t>
            </w:r>
            <w:r>
              <w:t xml:space="preserve"> </w:t>
            </w:r>
            <w:r w:rsidR="00CF0908" w:rsidRPr="00AF2280">
              <w:rPr>
                <w:noProof/>
              </w:rPr>
              <w:drawing>
                <wp:inline distT="0" distB="0" distL="0" distR="0" wp14:anchorId="625D314D" wp14:editId="465F0789">
                  <wp:extent cx="2055906" cy="759792"/>
                  <wp:effectExtent l="0" t="0" r="1905" b="2540"/>
                  <wp:docPr id="627666644" name="Picture 1" descr="A green and white checkered board with white figu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66644" name="Picture 1" descr="A green and white checkered board with white figures&#10;&#10;Description automatically generated"/>
                          <pic:cNvPicPr/>
                        </pic:nvPicPr>
                        <pic:blipFill>
                          <a:blip r:embed="rId122"/>
                          <a:stretch>
                            <a:fillRect/>
                          </a:stretch>
                        </pic:blipFill>
                        <pic:spPr>
                          <a:xfrm>
                            <a:off x="0" y="0"/>
                            <a:ext cx="2114454" cy="781429"/>
                          </a:xfrm>
                          <a:prstGeom prst="rect">
                            <a:avLst/>
                          </a:prstGeom>
                        </pic:spPr>
                      </pic:pic>
                    </a:graphicData>
                  </a:graphic>
                </wp:inline>
              </w:drawing>
            </w:r>
          </w:p>
          <w:p w14:paraId="5CF53E71" w14:textId="442C3C3A" w:rsidR="00CF0908" w:rsidRDefault="0018667F">
            <w:r>
              <w:t xml:space="preserve">Step </w:t>
            </w:r>
            <w:r w:rsidR="00BB57D7">
              <w:t>5</w:t>
            </w:r>
            <w:r w:rsidR="00B056A0">
              <w:t xml:space="preserve">  </w:t>
            </w:r>
            <w:r>
              <w:t xml:space="preserve"> </w:t>
            </w:r>
            <w:r w:rsidR="00CF0908" w:rsidRPr="00096CA9">
              <w:rPr>
                <w:noProof/>
              </w:rPr>
              <w:drawing>
                <wp:inline distT="0" distB="0" distL="0" distR="0" wp14:anchorId="7F1B0C35" wp14:editId="6875AE18">
                  <wp:extent cx="2055495" cy="765582"/>
                  <wp:effectExtent l="0" t="0" r="1905" b="0"/>
                  <wp:docPr id="1143014906" name="Picture 1" descr="A green and white checkered board with white figu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14906" name="Picture 1" descr="A green and white checkered board with white figures&#10;&#10;Description automatically generated"/>
                          <pic:cNvPicPr/>
                        </pic:nvPicPr>
                        <pic:blipFill>
                          <a:blip r:embed="rId123"/>
                          <a:stretch>
                            <a:fillRect/>
                          </a:stretch>
                        </pic:blipFill>
                        <pic:spPr>
                          <a:xfrm>
                            <a:off x="0" y="0"/>
                            <a:ext cx="2123399" cy="790873"/>
                          </a:xfrm>
                          <a:prstGeom prst="rect">
                            <a:avLst/>
                          </a:prstGeom>
                        </pic:spPr>
                      </pic:pic>
                    </a:graphicData>
                  </a:graphic>
                </wp:inline>
              </w:drawing>
            </w:r>
          </w:p>
        </w:tc>
        <w:tc>
          <w:tcPr>
            <w:tcW w:w="6520" w:type="dxa"/>
          </w:tcPr>
          <w:p w14:paraId="3AC1C103" w14:textId="18F2DFD0" w:rsidR="00CF0908" w:rsidRDefault="007B2D30" w:rsidP="00CF0908">
            <w:r>
              <w:t>Step 2</w:t>
            </w:r>
            <w:r w:rsidR="00CF0908">
              <w:t xml:space="preserve"> – When the white knight was clicked upon, the </w:t>
            </w:r>
            <w:r w:rsidR="001E7768">
              <w:t xml:space="preserve">correct </w:t>
            </w:r>
            <w:r w:rsidR="00CF0908">
              <w:t xml:space="preserve">moves were </w:t>
            </w:r>
            <w:r w:rsidR="00F13F90">
              <w:t>highlighted</w:t>
            </w:r>
            <w:r w:rsidR="00CF0908">
              <w:t xml:space="preserve">, showing that the knight can move in an ‘L’ shape in a range of three squares and can jump over other pieces. The white rook square was not highlighted, but the black bishop was, showing that the knight can capture opponent pieces but not friendly ones. Furthermore, the Knight was not able to capture </w:t>
            </w:r>
            <w:r w:rsidR="00EF656F">
              <w:t>adjacent</w:t>
            </w:r>
            <w:r w:rsidR="00CF0908">
              <w:t xml:space="preserve"> black pawns</w:t>
            </w:r>
            <w:r w:rsidR="00EF656F">
              <w:t>.</w:t>
            </w:r>
          </w:p>
          <w:p w14:paraId="7C089B1D" w14:textId="77777777" w:rsidR="00424331" w:rsidRDefault="00424331" w:rsidP="00CF0908"/>
          <w:p w14:paraId="4CBD1FBE" w14:textId="6A8192F5" w:rsidR="00424331" w:rsidRDefault="00424331" w:rsidP="00CF0908">
            <w:r>
              <w:t>Step 3 – The knight can take the bishop.</w:t>
            </w:r>
          </w:p>
          <w:p w14:paraId="6A6C4F7C" w14:textId="7C81C00A" w:rsidR="00CF0908" w:rsidRDefault="00CF0908">
            <w:r>
              <w:t xml:space="preserve"> </w:t>
            </w:r>
          </w:p>
          <w:p w14:paraId="1BE8127A" w14:textId="5F11B9C3" w:rsidR="00CF0908" w:rsidRPr="003B3E8D" w:rsidRDefault="00EF656F">
            <w:r>
              <w:t xml:space="preserve">Step </w:t>
            </w:r>
            <w:r w:rsidR="00BB57D7">
              <w:t>5</w:t>
            </w:r>
            <w:r w:rsidR="00CF0908">
              <w:t xml:space="preserve"> – When the knights on the top and bottom ranks (not shown in the screenshots) were clicked, no squares were highlighted indicating that there were no valid moves. However, when the knights on the far left and right files were clicked, squares at the edges of the board were highlighted, indicating that there is a wrap-around error. </w:t>
            </w:r>
          </w:p>
        </w:tc>
        <w:tc>
          <w:tcPr>
            <w:tcW w:w="1985" w:type="dxa"/>
          </w:tcPr>
          <w:p w14:paraId="3CC6E26B" w14:textId="638280D8" w:rsidR="00CF0908" w:rsidRDefault="003B3E8D" w:rsidP="0069086B">
            <w:pPr>
              <w:jc w:val="center"/>
              <w:rPr>
                <w:b/>
                <w:bCs/>
              </w:rPr>
            </w:pPr>
            <w:r>
              <w:t>Step 2</w:t>
            </w:r>
            <w:r w:rsidR="00CF0908">
              <w:t xml:space="preserve"> – </w:t>
            </w:r>
            <w:r w:rsidR="00CF0908" w:rsidRPr="007652D5">
              <w:rPr>
                <w:b/>
                <w:bCs/>
                <w:highlight w:val="green"/>
              </w:rPr>
              <w:t>PASS</w:t>
            </w:r>
          </w:p>
          <w:p w14:paraId="6B11F9F9" w14:textId="144F02D9" w:rsidR="0040047B" w:rsidRPr="00B418DC" w:rsidRDefault="0040047B" w:rsidP="0040047B">
            <w:pPr>
              <w:jc w:val="center"/>
              <w:rPr>
                <w:b/>
                <w:bCs/>
              </w:rPr>
            </w:pPr>
            <w:r>
              <w:t xml:space="preserve">Step 3 – </w:t>
            </w:r>
            <w:r w:rsidRPr="007652D5">
              <w:rPr>
                <w:b/>
                <w:bCs/>
                <w:highlight w:val="green"/>
              </w:rPr>
              <w:t>PASS</w:t>
            </w:r>
          </w:p>
          <w:p w14:paraId="0C856F1B" w14:textId="2A9DA9F7" w:rsidR="00CF0908" w:rsidRPr="00B418DC" w:rsidRDefault="003B3E8D" w:rsidP="003B3E8D">
            <w:pPr>
              <w:jc w:val="center"/>
              <w:rPr>
                <w:b/>
                <w:bCs/>
              </w:rPr>
            </w:pPr>
            <w:r>
              <w:t xml:space="preserve">Step </w:t>
            </w:r>
            <w:r w:rsidR="007056AE">
              <w:t>5</w:t>
            </w:r>
            <w:r w:rsidR="00CF0908">
              <w:t xml:space="preserve"> – </w:t>
            </w:r>
            <w:r w:rsidR="00CF0908" w:rsidRPr="007652D5">
              <w:rPr>
                <w:b/>
                <w:bCs/>
                <w:highlight w:val="red"/>
              </w:rPr>
              <w:t>FAIL</w:t>
            </w:r>
          </w:p>
        </w:tc>
      </w:tr>
      <w:tr w:rsidR="003B3E8D" w14:paraId="0BAE1D18" w14:textId="77777777" w:rsidTr="006462DA">
        <w:trPr>
          <w:trHeight w:val="257"/>
        </w:trPr>
        <w:tc>
          <w:tcPr>
            <w:tcW w:w="1128" w:type="dxa"/>
          </w:tcPr>
          <w:p w14:paraId="137260E3" w14:textId="3A321456" w:rsidR="003B3E8D" w:rsidRDefault="007C029C" w:rsidP="0069086B">
            <w:pPr>
              <w:jc w:val="center"/>
            </w:pPr>
            <w:r w:rsidRPr="003F78D7">
              <w:rPr>
                <w:b/>
                <w:bCs/>
              </w:rPr>
              <w:lastRenderedPageBreak/>
              <w:t>T3</w:t>
            </w:r>
            <w:r w:rsidR="003B3E8D" w:rsidRPr="003F78D7">
              <w:rPr>
                <w:b/>
                <w:bCs/>
              </w:rPr>
              <w:t xml:space="preserve"> </w:t>
            </w:r>
            <w:r w:rsidR="003B3E8D">
              <w:t>Repeat 1</w:t>
            </w:r>
          </w:p>
        </w:tc>
        <w:tc>
          <w:tcPr>
            <w:tcW w:w="5954" w:type="dxa"/>
          </w:tcPr>
          <w:p w14:paraId="755A04FA" w14:textId="12E1B3B0" w:rsidR="00000628" w:rsidRPr="003730CC" w:rsidRDefault="008D2BF5" w:rsidP="003B3E8D">
            <w:r>
              <w:t>Step 2</w:t>
            </w:r>
            <w:r w:rsidR="00B46AD2">
              <w:t xml:space="preserve"> &amp; 3</w:t>
            </w:r>
            <w:r>
              <w:t xml:space="preserve">   </w:t>
            </w:r>
            <w:r w:rsidR="003B3E8D" w:rsidRPr="009152E5">
              <w:rPr>
                <w:b/>
                <w:bCs/>
                <w:noProof/>
              </w:rPr>
              <w:drawing>
                <wp:inline distT="0" distB="0" distL="0" distR="0" wp14:anchorId="72D52C51" wp14:editId="05684DE1">
                  <wp:extent cx="1339466" cy="1332753"/>
                  <wp:effectExtent l="0" t="0" r="0" b="1270"/>
                  <wp:docPr id="1609166444"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66444" name="Picture 1" descr="A screenshot of a game&#10;&#10;Description automatically generated"/>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348711" cy="1341952"/>
                          </a:xfrm>
                          <a:prstGeom prst="rect">
                            <a:avLst/>
                          </a:prstGeom>
                        </pic:spPr>
                      </pic:pic>
                    </a:graphicData>
                  </a:graphic>
                </wp:inline>
              </w:drawing>
            </w:r>
            <w:r w:rsidR="003730CC">
              <w:t xml:space="preserve">  </w:t>
            </w:r>
            <w:r w:rsidR="00BB766C" w:rsidRPr="00BB766C">
              <w:rPr>
                <w:bCs/>
              </w:rPr>
              <w:t xml:space="preserve">Step </w:t>
            </w:r>
            <w:r w:rsidR="00BB57D7">
              <w:rPr>
                <w:bCs/>
              </w:rPr>
              <w:t>5</w:t>
            </w:r>
            <w:r w:rsidR="00BB766C">
              <w:rPr>
                <w:b/>
              </w:rPr>
              <w:t xml:space="preserve">  </w:t>
            </w:r>
            <w:r w:rsidR="00BB766C" w:rsidRPr="00E4637E">
              <w:rPr>
                <w:noProof/>
              </w:rPr>
              <w:drawing>
                <wp:inline distT="0" distB="0" distL="0" distR="0" wp14:anchorId="4FD0ABC7" wp14:editId="433A6EAA">
                  <wp:extent cx="1360522" cy="1362636"/>
                  <wp:effectExtent l="0" t="0" r="0" b="9525"/>
                  <wp:docPr id="35891139" name="Picture 1" descr="A chess board with white figure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1139" name="Picture 1" descr="A chess board with white figures on it&#10;&#10;Description automatically generated"/>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368362" cy="1370488"/>
                          </a:xfrm>
                          <a:prstGeom prst="rect">
                            <a:avLst/>
                          </a:prstGeom>
                        </pic:spPr>
                      </pic:pic>
                    </a:graphicData>
                  </a:graphic>
                </wp:inline>
              </w:drawing>
            </w:r>
          </w:p>
        </w:tc>
        <w:tc>
          <w:tcPr>
            <w:tcW w:w="6520" w:type="dxa"/>
          </w:tcPr>
          <w:p w14:paraId="1AA8D40A" w14:textId="7A7DE983" w:rsidR="003B3E8D" w:rsidRDefault="00BB766C" w:rsidP="003B3E8D">
            <w:r>
              <w:t>Step 2 -</w:t>
            </w:r>
            <w:r w:rsidR="003B3E8D">
              <w:t xml:space="preserve"> When the knight is clicked, the </w:t>
            </w:r>
            <w:r>
              <w:t>correct</w:t>
            </w:r>
            <w:r w:rsidR="003B3E8D">
              <w:t xml:space="preserve"> </w:t>
            </w:r>
            <w:r w:rsidR="00F13F90">
              <w:t xml:space="preserve">possible </w:t>
            </w:r>
            <w:r w:rsidR="003B3E8D">
              <w:t>moves are highlighted, showing that the Knight can move in an ‘L’ shape with a range of three squares.</w:t>
            </w:r>
          </w:p>
          <w:p w14:paraId="42ACCE0C" w14:textId="77777777" w:rsidR="0040047B" w:rsidRDefault="0040047B" w:rsidP="003B3E8D"/>
          <w:p w14:paraId="4E16F04A" w14:textId="2B143737" w:rsidR="0040047B" w:rsidRDefault="0040047B" w:rsidP="003B3E8D">
            <w:r>
              <w:t>Step 3 – The knight can take the bishop</w:t>
            </w:r>
          </w:p>
          <w:p w14:paraId="4D4AB766" w14:textId="77777777" w:rsidR="003B3E8D" w:rsidRDefault="003B3E8D"/>
          <w:p w14:paraId="2699281A" w14:textId="4C2CB153" w:rsidR="003B3E8D" w:rsidRPr="009152E5" w:rsidRDefault="00BB766C">
            <w:r>
              <w:t xml:space="preserve">Step </w:t>
            </w:r>
            <w:r w:rsidR="00BB57D7">
              <w:t>5</w:t>
            </w:r>
            <w:r>
              <w:t xml:space="preserve"> - </w:t>
            </w:r>
            <w:r w:rsidR="003B3E8D">
              <w:t>When each of the Knights were clicked, no squares were highlighted, showing that the wrap-around error has been fixed, and is no longer present.</w:t>
            </w:r>
          </w:p>
        </w:tc>
        <w:tc>
          <w:tcPr>
            <w:tcW w:w="1985" w:type="dxa"/>
          </w:tcPr>
          <w:p w14:paraId="24471917" w14:textId="6FF186F1" w:rsidR="003B3E8D" w:rsidRDefault="003730CC" w:rsidP="0069086B">
            <w:pPr>
              <w:jc w:val="center"/>
              <w:rPr>
                <w:b/>
                <w:bCs/>
              </w:rPr>
            </w:pPr>
            <w:r>
              <w:t>Step 2</w:t>
            </w:r>
            <w:r w:rsidR="003B3E8D">
              <w:t xml:space="preserve"> – </w:t>
            </w:r>
            <w:r w:rsidR="003B3E8D" w:rsidRPr="00E7097F">
              <w:rPr>
                <w:b/>
                <w:bCs/>
                <w:highlight w:val="green"/>
              </w:rPr>
              <w:t>PASS</w:t>
            </w:r>
          </w:p>
          <w:p w14:paraId="51B6448C" w14:textId="2F3DFA05" w:rsidR="003A440B" w:rsidRPr="003A440B" w:rsidRDefault="003A440B" w:rsidP="0069086B">
            <w:pPr>
              <w:jc w:val="center"/>
            </w:pPr>
            <w:r>
              <w:t xml:space="preserve">Step 3 - </w:t>
            </w:r>
            <w:r w:rsidRPr="00E7097F">
              <w:rPr>
                <w:b/>
                <w:bCs/>
                <w:highlight w:val="green"/>
              </w:rPr>
              <w:t>PASS</w:t>
            </w:r>
          </w:p>
          <w:p w14:paraId="7AD1D55E" w14:textId="46DE42C3" w:rsidR="003B3E8D" w:rsidRDefault="003730CC" w:rsidP="0069086B">
            <w:pPr>
              <w:jc w:val="center"/>
            </w:pPr>
            <w:r>
              <w:t xml:space="preserve">Step </w:t>
            </w:r>
            <w:r w:rsidR="007056AE">
              <w:t>5</w:t>
            </w:r>
            <w:r w:rsidR="003B3E8D">
              <w:t xml:space="preserve"> - </w:t>
            </w:r>
            <w:r w:rsidR="003B3E8D" w:rsidRPr="00E7097F">
              <w:rPr>
                <w:b/>
                <w:bCs/>
                <w:highlight w:val="green"/>
              </w:rPr>
              <w:t>PASS</w:t>
            </w:r>
          </w:p>
        </w:tc>
      </w:tr>
      <w:tr w:rsidR="007056AE" w14:paraId="05BA51FD" w14:textId="77777777" w:rsidTr="006462DA">
        <w:trPr>
          <w:trHeight w:val="257"/>
        </w:trPr>
        <w:tc>
          <w:tcPr>
            <w:tcW w:w="1128" w:type="dxa"/>
          </w:tcPr>
          <w:p w14:paraId="3DA98445" w14:textId="4ED6A24E" w:rsidR="007056AE" w:rsidRPr="003F78D7" w:rsidRDefault="00BC6C09" w:rsidP="00BC6C09">
            <w:pPr>
              <w:jc w:val="center"/>
              <w:rPr>
                <w:b/>
                <w:bCs/>
              </w:rPr>
            </w:pPr>
            <w:r>
              <w:rPr>
                <w:b/>
                <w:bCs/>
              </w:rPr>
              <w:fldChar w:fldCharType="begin"/>
            </w:r>
            <w:r>
              <w:rPr>
                <w:b/>
                <w:bCs/>
              </w:rPr>
              <w:instrText xml:space="preserve"> REF _Ref192791877 \r \h </w:instrText>
            </w:r>
            <w:r>
              <w:rPr>
                <w:b/>
                <w:bCs/>
              </w:rPr>
            </w:r>
            <w:r>
              <w:rPr>
                <w:b/>
                <w:bCs/>
              </w:rPr>
              <w:fldChar w:fldCharType="separate"/>
            </w:r>
            <w:r w:rsidR="00FA4AB9">
              <w:rPr>
                <w:b/>
                <w:bCs/>
              </w:rPr>
              <w:t>T4</w:t>
            </w:r>
            <w:r>
              <w:rPr>
                <w:b/>
                <w:bCs/>
              </w:rPr>
              <w:fldChar w:fldCharType="end"/>
            </w:r>
          </w:p>
        </w:tc>
        <w:tc>
          <w:tcPr>
            <w:tcW w:w="5954" w:type="dxa"/>
          </w:tcPr>
          <w:p w14:paraId="4895E917" w14:textId="77777777" w:rsidR="00B31D9C" w:rsidRDefault="007056AE" w:rsidP="007056AE">
            <w:r>
              <w:t xml:space="preserve">Step 2 </w:t>
            </w:r>
            <w:r w:rsidRPr="001F4C3A">
              <w:rPr>
                <w:b/>
                <w:bCs/>
                <w:noProof/>
              </w:rPr>
              <w:drawing>
                <wp:inline distT="0" distB="0" distL="0" distR="0" wp14:anchorId="480E03E8" wp14:editId="03259EDD">
                  <wp:extent cx="1544955" cy="1564640"/>
                  <wp:effectExtent l="0" t="0" r="0" b="0"/>
                  <wp:docPr id="438896674"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96674" name="Picture 1" descr="A screenshot of a game&#10;&#10;Description automatically generated"/>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1544955" cy="1564640"/>
                          </a:xfrm>
                          <a:prstGeom prst="rect">
                            <a:avLst/>
                          </a:prstGeom>
                        </pic:spPr>
                      </pic:pic>
                    </a:graphicData>
                  </a:graphic>
                </wp:inline>
              </w:drawing>
            </w:r>
            <w:r>
              <w:t xml:space="preserve"> </w:t>
            </w:r>
          </w:p>
          <w:p w14:paraId="551C440E" w14:textId="19EF1315" w:rsidR="007056AE" w:rsidRDefault="007056AE" w:rsidP="007056AE">
            <w:r>
              <w:lastRenderedPageBreak/>
              <w:t>Step 3</w:t>
            </w:r>
            <w:r w:rsidR="00B31D9C">
              <w:t xml:space="preserve"> </w:t>
            </w:r>
            <w:r w:rsidR="00B31D9C" w:rsidRPr="00B31D9C">
              <w:drawing>
                <wp:inline distT="0" distB="0" distL="0" distR="0" wp14:anchorId="02FA737C" wp14:editId="1F584F83">
                  <wp:extent cx="1602392" cy="1607419"/>
                  <wp:effectExtent l="0" t="0" r="0" b="0"/>
                  <wp:docPr id="146180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07764" name=""/>
                          <pic:cNvPicPr/>
                        </pic:nvPicPr>
                        <pic:blipFill>
                          <a:blip r:embed="rId127"/>
                          <a:stretch>
                            <a:fillRect/>
                          </a:stretch>
                        </pic:blipFill>
                        <pic:spPr>
                          <a:xfrm>
                            <a:off x="0" y="0"/>
                            <a:ext cx="1617830" cy="1622905"/>
                          </a:xfrm>
                          <a:prstGeom prst="rect">
                            <a:avLst/>
                          </a:prstGeom>
                        </pic:spPr>
                      </pic:pic>
                    </a:graphicData>
                  </a:graphic>
                </wp:inline>
              </w:drawing>
            </w:r>
          </w:p>
          <w:p w14:paraId="623C8D76" w14:textId="77777777" w:rsidR="007056AE" w:rsidRDefault="007056AE" w:rsidP="007056AE"/>
          <w:p w14:paraId="0E92FE39" w14:textId="55D516B6" w:rsidR="007056AE" w:rsidRDefault="007056AE" w:rsidP="007056AE">
            <w:r>
              <w:t xml:space="preserve">Step 5   </w:t>
            </w:r>
            <w:r w:rsidRPr="002328A4">
              <w:rPr>
                <w:noProof/>
              </w:rPr>
              <w:drawing>
                <wp:inline distT="0" distB="0" distL="0" distR="0" wp14:anchorId="5BCB397B" wp14:editId="6423292B">
                  <wp:extent cx="899160" cy="895985"/>
                  <wp:effectExtent l="0" t="0" r="0" b="0"/>
                  <wp:docPr id="168335508" name="Picture 1" descr="A chess board with chess pie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5508" name="Picture 1" descr="A chess board with chess pieces&#10;&#10;Description automatically generated"/>
                          <pic:cNvPicPr/>
                        </pic:nvPicPr>
                        <pic:blipFill rotWithShape="1">
                          <a:blip r:embed="rId128" cstate="print">
                            <a:extLst>
                              <a:ext uri="{28A0092B-C50C-407E-A947-70E740481C1C}">
                                <a14:useLocalDpi xmlns:a14="http://schemas.microsoft.com/office/drawing/2010/main" val="0"/>
                              </a:ext>
                            </a:extLst>
                          </a:blip>
                          <a:srcRect l="1235" t="1544"/>
                          <a:stretch/>
                        </pic:blipFill>
                        <pic:spPr bwMode="auto">
                          <a:xfrm>
                            <a:off x="0" y="0"/>
                            <a:ext cx="899160" cy="895985"/>
                          </a:xfrm>
                          <a:prstGeom prst="rect">
                            <a:avLst/>
                          </a:prstGeom>
                          <a:ln>
                            <a:noFill/>
                          </a:ln>
                          <a:extLst>
                            <a:ext uri="{53640926-AAD7-44D8-BBD7-CCE9431645EC}">
                              <a14:shadowObscured xmlns:a14="http://schemas.microsoft.com/office/drawing/2010/main"/>
                            </a:ext>
                          </a:extLst>
                        </pic:spPr>
                      </pic:pic>
                    </a:graphicData>
                  </a:graphic>
                </wp:inline>
              </w:drawing>
            </w:r>
          </w:p>
        </w:tc>
        <w:tc>
          <w:tcPr>
            <w:tcW w:w="6520" w:type="dxa"/>
          </w:tcPr>
          <w:p w14:paraId="602ED6F3" w14:textId="18A9AE03" w:rsidR="007056AE" w:rsidRDefault="007056AE" w:rsidP="007056AE">
            <w:r>
              <w:lastRenderedPageBreak/>
              <w:t>Step 2 - When the bishop is clicked the correct possible moves are highlighted. The bishop was able to move diagonally forward to the edges of the board. The bishop was able to capture the black rook and move up to it’s square but not further, and the bishop was not able to move backwards diagonally right at all, because the white pawn is next to it, and blocks its path.</w:t>
            </w:r>
          </w:p>
          <w:p w14:paraId="6586D5DF" w14:textId="77777777" w:rsidR="007056AE" w:rsidRDefault="007056AE" w:rsidP="007056AE"/>
          <w:p w14:paraId="1D8DC48C" w14:textId="181E82A6" w:rsidR="007056AE" w:rsidRDefault="007056AE" w:rsidP="007056AE">
            <w:r>
              <w:t>Step 3 – The bishop can take the rook</w:t>
            </w:r>
          </w:p>
          <w:p w14:paraId="7FF9191E" w14:textId="77777777" w:rsidR="007056AE" w:rsidRDefault="007056AE" w:rsidP="007056AE"/>
          <w:p w14:paraId="124582DF" w14:textId="525BF06A" w:rsidR="007056AE" w:rsidRPr="004069FA" w:rsidRDefault="007056AE" w:rsidP="007056AE">
            <w:r>
              <w:t>Step 5 - When the white bishop was clicked, it could only make one move, which is to move one square diagonally forward to the edge of the board, indicating that there is not a wrap-around error.</w:t>
            </w:r>
          </w:p>
        </w:tc>
        <w:tc>
          <w:tcPr>
            <w:tcW w:w="1985" w:type="dxa"/>
          </w:tcPr>
          <w:p w14:paraId="06A777B0" w14:textId="77777777" w:rsidR="007056AE" w:rsidRDefault="007056AE" w:rsidP="007056AE">
            <w:pPr>
              <w:jc w:val="center"/>
              <w:rPr>
                <w:b/>
                <w:bCs/>
              </w:rPr>
            </w:pPr>
            <w:r>
              <w:t xml:space="preserve">Step 2 – </w:t>
            </w:r>
            <w:r w:rsidRPr="00E7097F">
              <w:rPr>
                <w:b/>
                <w:bCs/>
                <w:highlight w:val="green"/>
              </w:rPr>
              <w:t>PASS</w:t>
            </w:r>
          </w:p>
          <w:p w14:paraId="61A761D1" w14:textId="77777777" w:rsidR="007056AE" w:rsidRPr="003A440B" w:rsidRDefault="007056AE" w:rsidP="007056AE">
            <w:pPr>
              <w:jc w:val="center"/>
            </w:pPr>
            <w:r>
              <w:t xml:space="preserve">Step 3 - </w:t>
            </w:r>
            <w:r w:rsidRPr="00E7097F">
              <w:rPr>
                <w:b/>
                <w:bCs/>
                <w:highlight w:val="green"/>
              </w:rPr>
              <w:t>PASS</w:t>
            </w:r>
          </w:p>
          <w:p w14:paraId="487DA80E" w14:textId="6D6088AF" w:rsidR="007056AE" w:rsidRPr="004069FA" w:rsidRDefault="007056AE" w:rsidP="007056AE">
            <w:pPr>
              <w:jc w:val="center"/>
              <w:rPr>
                <w:b/>
                <w:bCs/>
              </w:rPr>
            </w:pPr>
            <w:r>
              <w:t xml:space="preserve">Step 5 - </w:t>
            </w:r>
            <w:r w:rsidRPr="00E7097F">
              <w:rPr>
                <w:b/>
                <w:bCs/>
                <w:highlight w:val="green"/>
              </w:rPr>
              <w:t>PASS</w:t>
            </w:r>
          </w:p>
        </w:tc>
      </w:tr>
      <w:tr w:rsidR="007056AE" w14:paraId="6A9BDF48" w14:textId="77777777" w:rsidTr="006462DA">
        <w:trPr>
          <w:trHeight w:val="257"/>
        </w:trPr>
        <w:tc>
          <w:tcPr>
            <w:tcW w:w="1128" w:type="dxa"/>
          </w:tcPr>
          <w:p w14:paraId="3206E792" w14:textId="52427C63" w:rsidR="007056AE" w:rsidRPr="003F78D7" w:rsidRDefault="00BC6C09" w:rsidP="007056AE">
            <w:pPr>
              <w:jc w:val="center"/>
              <w:rPr>
                <w:b/>
                <w:bCs/>
              </w:rPr>
            </w:pPr>
            <w:r>
              <w:rPr>
                <w:b/>
                <w:bCs/>
              </w:rPr>
              <w:fldChar w:fldCharType="begin"/>
            </w:r>
            <w:r>
              <w:rPr>
                <w:b/>
                <w:bCs/>
              </w:rPr>
              <w:instrText xml:space="preserve"> REF _Ref192791886 \r \h </w:instrText>
            </w:r>
            <w:r>
              <w:rPr>
                <w:b/>
                <w:bCs/>
              </w:rPr>
            </w:r>
            <w:r>
              <w:rPr>
                <w:b/>
                <w:bCs/>
              </w:rPr>
              <w:fldChar w:fldCharType="separate"/>
            </w:r>
            <w:r w:rsidR="00FA4AB9">
              <w:rPr>
                <w:b/>
                <w:bCs/>
              </w:rPr>
              <w:t>T5</w:t>
            </w:r>
            <w:r>
              <w:rPr>
                <w:b/>
                <w:bCs/>
              </w:rPr>
              <w:fldChar w:fldCharType="end"/>
            </w:r>
          </w:p>
        </w:tc>
        <w:tc>
          <w:tcPr>
            <w:tcW w:w="5954" w:type="dxa"/>
          </w:tcPr>
          <w:p w14:paraId="259D8994" w14:textId="77777777" w:rsidR="00342D77" w:rsidRDefault="007056AE" w:rsidP="007056AE">
            <w:r>
              <w:t>Step 2</w:t>
            </w:r>
            <w:r w:rsidRPr="000A24A2">
              <w:rPr>
                <w:b/>
                <w:bCs/>
                <w:noProof/>
              </w:rPr>
              <w:drawing>
                <wp:inline distT="0" distB="0" distL="0" distR="0" wp14:anchorId="40F3C621" wp14:editId="5D4611BB">
                  <wp:extent cx="1487166" cy="1494118"/>
                  <wp:effectExtent l="0" t="0" r="0" b="0"/>
                  <wp:docPr id="930443479"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43479" name="Picture 1" descr="A screenshot of a game&#10;&#10;Description automatically generated"/>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492166" cy="1499141"/>
                          </a:xfrm>
                          <a:prstGeom prst="rect">
                            <a:avLst/>
                          </a:prstGeom>
                        </pic:spPr>
                      </pic:pic>
                    </a:graphicData>
                  </a:graphic>
                </wp:inline>
              </w:drawing>
            </w:r>
            <w:r>
              <w:t xml:space="preserve"> </w:t>
            </w:r>
          </w:p>
          <w:p w14:paraId="7E6CB777" w14:textId="0586F624" w:rsidR="007056AE" w:rsidRPr="00C940F2" w:rsidRDefault="007056AE" w:rsidP="007056AE">
            <w:r>
              <w:t>Step 3</w:t>
            </w:r>
            <w:r w:rsidR="00342D77" w:rsidRPr="00342D77">
              <w:drawing>
                <wp:inline distT="0" distB="0" distL="0" distR="0" wp14:anchorId="6FBABFC7" wp14:editId="05436504">
                  <wp:extent cx="1467644" cy="1463040"/>
                  <wp:effectExtent l="0" t="0" r="0" b="3810"/>
                  <wp:docPr id="15843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2376" name=""/>
                          <pic:cNvPicPr/>
                        </pic:nvPicPr>
                        <pic:blipFill>
                          <a:blip r:embed="rId130"/>
                          <a:stretch>
                            <a:fillRect/>
                          </a:stretch>
                        </pic:blipFill>
                        <pic:spPr>
                          <a:xfrm>
                            <a:off x="0" y="0"/>
                            <a:ext cx="1477191" cy="1472557"/>
                          </a:xfrm>
                          <a:prstGeom prst="rect">
                            <a:avLst/>
                          </a:prstGeom>
                        </pic:spPr>
                      </pic:pic>
                    </a:graphicData>
                  </a:graphic>
                </wp:inline>
              </w:drawing>
            </w:r>
          </w:p>
        </w:tc>
        <w:tc>
          <w:tcPr>
            <w:tcW w:w="6520" w:type="dxa"/>
          </w:tcPr>
          <w:p w14:paraId="71279674" w14:textId="77777777" w:rsidR="007056AE" w:rsidRDefault="007056AE" w:rsidP="007056AE">
            <w:r>
              <w:t>Step 2 - When the rook was clicked, as you can see, its orthogonal movement is working completely fine, it can travel to the edges of the board, unless blocked by another piece, and no further, meaning there is not a wrap-around error. Furthermore, the rook can capture the black pawn but not the white pawn.</w:t>
            </w:r>
          </w:p>
          <w:p w14:paraId="64C58E4E" w14:textId="77777777" w:rsidR="007056AE" w:rsidRDefault="007056AE" w:rsidP="007056AE"/>
          <w:p w14:paraId="4DEE88BB" w14:textId="6B37E1D5" w:rsidR="007056AE" w:rsidRPr="00C940F2" w:rsidRDefault="007056AE" w:rsidP="007056AE">
            <w:r>
              <w:t xml:space="preserve">Step 3 – The rook </w:t>
            </w:r>
            <w:r w:rsidR="00CD4222">
              <w:t>captured the pawn</w:t>
            </w:r>
            <w:r w:rsidR="00342D77">
              <w:t>.</w:t>
            </w:r>
          </w:p>
        </w:tc>
        <w:tc>
          <w:tcPr>
            <w:tcW w:w="1985" w:type="dxa"/>
          </w:tcPr>
          <w:p w14:paraId="091CA1CD" w14:textId="77777777" w:rsidR="007056AE" w:rsidRDefault="007056AE" w:rsidP="007056AE">
            <w:pPr>
              <w:jc w:val="center"/>
              <w:rPr>
                <w:b/>
                <w:bCs/>
              </w:rPr>
            </w:pPr>
            <w:r>
              <w:t xml:space="preserve">Step 2 – </w:t>
            </w:r>
            <w:r w:rsidRPr="00E7097F">
              <w:rPr>
                <w:b/>
                <w:bCs/>
                <w:highlight w:val="green"/>
              </w:rPr>
              <w:t>PASS</w:t>
            </w:r>
          </w:p>
          <w:p w14:paraId="0EEB621F" w14:textId="727B6C9F" w:rsidR="007056AE" w:rsidRPr="00C940F2" w:rsidRDefault="007056AE" w:rsidP="007056AE">
            <w:pPr>
              <w:jc w:val="center"/>
            </w:pPr>
            <w:r>
              <w:t xml:space="preserve">Step 3 - </w:t>
            </w:r>
            <w:r w:rsidRPr="00E7097F">
              <w:rPr>
                <w:b/>
                <w:bCs/>
                <w:highlight w:val="green"/>
              </w:rPr>
              <w:t>PASS</w:t>
            </w:r>
          </w:p>
        </w:tc>
      </w:tr>
      <w:tr w:rsidR="007056AE" w14:paraId="2237D41E" w14:textId="77777777" w:rsidTr="006462DA">
        <w:trPr>
          <w:trHeight w:val="257"/>
        </w:trPr>
        <w:tc>
          <w:tcPr>
            <w:tcW w:w="1128" w:type="dxa"/>
          </w:tcPr>
          <w:p w14:paraId="21A717B4" w14:textId="43B0D471" w:rsidR="007056AE" w:rsidRPr="003F78D7" w:rsidRDefault="00BC6C09" w:rsidP="007056AE">
            <w:pPr>
              <w:jc w:val="center"/>
              <w:rPr>
                <w:b/>
                <w:bCs/>
              </w:rPr>
            </w:pPr>
            <w:r>
              <w:rPr>
                <w:b/>
                <w:bCs/>
              </w:rPr>
              <w:lastRenderedPageBreak/>
              <w:fldChar w:fldCharType="begin"/>
            </w:r>
            <w:r>
              <w:rPr>
                <w:b/>
                <w:bCs/>
              </w:rPr>
              <w:instrText xml:space="preserve"> REF _Ref192791895 \r \h </w:instrText>
            </w:r>
            <w:r>
              <w:rPr>
                <w:b/>
                <w:bCs/>
              </w:rPr>
            </w:r>
            <w:r>
              <w:rPr>
                <w:b/>
                <w:bCs/>
              </w:rPr>
              <w:fldChar w:fldCharType="separate"/>
            </w:r>
            <w:r w:rsidR="00FA4AB9">
              <w:rPr>
                <w:b/>
                <w:bCs/>
              </w:rPr>
              <w:t>T6</w:t>
            </w:r>
            <w:r>
              <w:rPr>
                <w:b/>
                <w:bCs/>
              </w:rPr>
              <w:fldChar w:fldCharType="end"/>
            </w:r>
          </w:p>
        </w:tc>
        <w:tc>
          <w:tcPr>
            <w:tcW w:w="5954" w:type="dxa"/>
          </w:tcPr>
          <w:p w14:paraId="054D2FF4" w14:textId="77777777" w:rsidR="00AF7EFB" w:rsidRDefault="007056AE" w:rsidP="007056AE">
            <w:r>
              <w:t xml:space="preserve">Step 2 </w:t>
            </w:r>
            <w:r w:rsidRPr="00BB4D12">
              <w:rPr>
                <w:b/>
                <w:bCs/>
                <w:noProof/>
              </w:rPr>
              <w:drawing>
                <wp:inline distT="0" distB="0" distL="0" distR="0" wp14:anchorId="4503E696" wp14:editId="45EDB486">
                  <wp:extent cx="1506072" cy="1506071"/>
                  <wp:effectExtent l="0" t="0" r="0" b="0"/>
                  <wp:docPr id="1590923239"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23239" name="Picture 1" descr="A screenshot of a game&#10;&#10;Description automatically generated"/>
                          <pic:cNvPicPr/>
                        </pic:nvPicPr>
                        <pic:blipFill rotWithShape="1">
                          <a:blip r:embed="rId131" cstate="print">
                            <a:extLst>
                              <a:ext uri="{28A0092B-C50C-407E-A947-70E740481C1C}">
                                <a14:useLocalDpi xmlns:a14="http://schemas.microsoft.com/office/drawing/2010/main" val="0"/>
                              </a:ext>
                            </a:extLst>
                          </a:blip>
                          <a:srcRect l="868" t="868"/>
                          <a:stretch/>
                        </pic:blipFill>
                        <pic:spPr bwMode="auto">
                          <a:xfrm>
                            <a:off x="0" y="0"/>
                            <a:ext cx="1510975" cy="1510974"/>
                          </a:xfrm>
                          <a:prstGeom prst="rect">
                            <a:avLst/>
                          </a:prstGeom>
                          <a:ln>
                            <a:noFill/>
                          </a:ln>
                          <a:extLst>
                            <a:ext uri="{53640926-AAD7-44D8-BBD7-CCE9431645EC}">
                              <a14:shadowObscured xmlns:a14="http://schemas.microsoft.com/office/drawing/2010/main"/>
                            </a:ext>
                          </a:extLst>
                        </pic:spPr>
                      </pic:pic>
                    </a:graphicData>
                  </a:graphic>
                </wp:inline>
              </w:drawing>
            </w:r>
          </w:p>
          <w:p w14:paraId="44D88206" w14:textId="7D354F8C" w:rsidR="007056AE" w:rsidRPr="004A7B18" w:rsidRDefault="001336D2" w:rsidP="007056AE">
            <w:r>
              <w:t xml:space="preserve"> </w:t>
            </w:r>
            <w:r w:rsidR="00CE33AD">
              <w:t>Step 3</w:t>
            </w:r>
            <w:r w:rsidR="00AF7EFB">
              <w:t xml:space="preserve"> </w:t>
            </w:r>
            <w:r w:rsidR="00AF7EFB" w:rsidRPr="00AF7EFB">
              <w:drawing>
                <wp:inline distT="0" distB="0" distL="0" distR="0" wp14:anchorId="34872860" wp14:editId="7D1E7DFC">
                  <wp:extent cx="1474978" cy="1472665"/>
                  <wp:effectExtent l="0" t="0" r="0" b="0"/>
                  <wp:docPr id="85446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65921" name=""/>
                          <pic:cNvPicPr/>
                        </pic:nvPicPr>
                        <pic:blipFill>
                          <a:blip r:embed="rId132"/>
                          <a:stretch>
                            <a:fillRect/>
                          </a:stretch>
                        </pic:blipFill>
                        <pic:spPr>
                          <a:xfrm>
                            <a:off x="0" y="0"/>
                            <a:ext cx="1495617" cy="1493272"/>
                          </a:xfrm>
                          <a:prstGeom prst="rect">
                            <a:avLst/>
                          </a:prstGeom>
                        </pic:spPr>
                      </pic:pic>
                    </a:graphicData>
                  </a:graphic>
                </wp:inline>
              </w:drawing>
            </w:r>
          </w:p>
        </w:tc>
        <w:tc>
          <w:tcPr>
            <w:tcW w:w="6520" w:type="dxa"/>
          </w:tcPr>
          <w:p w14:paraId="3048F655" w14:textId="77777777" w:rsidR="007056AE" w:rsidRDefault="007056AE" w:rsidP="007056AE">
            <w:r>
              <w:t xml:space="preserve">Step 2 - When the queen is clicked the </w:t>
            </w:r>
            <w:r w:rsidR="00E938DC">
              <w:t>correct</w:t>
            </w:r>
            <w:r>
              <w:t xml:space="preserve"> squares are highlighted, showing that the queen can move in any diagonal or orthogonal line, all the way to the edge of the board, unless blocked by another piece. It also shows that the queen can capture opponent piece but not friendly pieces.</w:t>
            </w:r>
          </w:p>
          <w:p w14:paraId="11076DC4" w14:textId="77777777" w:rsidR="008C7719" w:rsidRDefault="008C7719" w:rsidP="007056AE">
            <w:pPr>
              <w:rPr>
                <w:b/>
                <w:bCs/>
              </w:rPr>
            </w:pPr>
          </w:p>
          <w:p w14:paraId="4E6554A5" w14:textId="2DF0A66E" w:rsidR="008C7719" w:rsidRPr="008C7719" w:rsidRDefault="008C7719" w:rsidP="007056AE">
            <w:r>
              <w:t>Step 3 – The queen captured the pawn</w:t>
            </w:r>
          </w:p>
        </w:tc>
        <w:tc>
          <w:tcPr>
            <w:tcW w:w="1985" w:type="dxa"/>
          </w:tcPr>
          <w:p w14:paraId="5286A82A" w14:textId="77777777" w:rsidR="007056AE" w:rsidRDefault="007056AE" w:rsidP="007056AE">
            <w:pPr>
              <w:jc w:val="center"/>
              <w:rPr>
                <w:b/>
                <w:bCs/>
              </w:rPr>
            </w:pPr>
            <w:r>
              <w:t xml:space="preserve">Step 2 – </w:t>
            </w:r>
            <w:r w:rsidRPr="00E7097F">
              <w:rPr>
                <w:b/>
                <w:bCs/>
                <w:highlight w:val="green"/>
              </w:rPr>
              <w:t>PASS</w:t>
            </w:r>
          </w:p>
          <w:p w14:paraId="12EE2D06" w14:textId="77777777" w:rsidR="007056AE" w:rsidRPr="003A440B" w:rsidRDefault="007056AE" w:rsidP="007056AE">
            <w:pPr>
              <w:jc w:val="center"/>
            </w:pPr>
            <w:r>
              <w:t xml:space="preserve">Step 3 - </w:t>
            </w:r>
            <w:r w:rsidRPr="00E7097F">
              <w:rPr>
                <w:b/>
                <w:bCs/>
                <w:highlight w:val="green"/>
              </w:rPr>
              <w:t>PASS</w:t>
            </w:r>
          </w:p>
          <w:p w14:paraId="252C7F1B" w14:textId="3773A340" w:rsidR="007056AE" w:rsidRPr="004A7B18" w:rsidRDefault="007056AE" w:rsidP="007056AE">
            <w:pPr>
              <w:rPr>
                <w:b/>
                <w:bCs/>
              </w:rPr>
            </w:pPr>
          </w:p>
        </w:tc>
      </w:tr>
      <w:tr w:rsidR="00F12E8F" w14:paraId="6248C037" w14:textId="77777777" w:rsidTr="006462DA">
        <w:trPr>
          <w:trHeight w:val="257"/>
        </w:trPr>
        <w:tc>
          <w:tcPr>
            <w:tcW w:w="1128" w:type="dxa"/>
          </w:tcPr>
          <w:p w14:paraId="373CBC10" w14:textId="404A2A25" w:rsidR="00F12E8F" w:rsidRPr="003F78D7" w:rsidRDefault="00BC6C09" w:rsidP="007056AE">
            <w:pPr>
              <w:jc w:val="center"/>
              <w:rPr>
                <w:b/>
                <w:bCs/>
              </w:rPr>
            </w:pPr>
            <w:r>
              <w:rPr>
                <w:b/>
                <w:bCs/>
              </w:rPr>
              <w:fldChar w:fldCharType="begin"/>
            </w:r>
            <w:r>
              <w:rPr>
                <w:b/>
                <w:bCs/>
              </w:rPr>
              <w:instrText xml:space="preserve"> REF _Ref192791903 \r \h </w:instrText>
            </w:r>
            <w:r>
              <w:rPr>
                <w:b/>
                <w:bCs/>
              </w:rPr>
            </w:r>
            <w:r>
              <w:rPr>
                <w:b/>
                <w:bCs/>
              </w:rPr>
              <w:fldChar w:fldCharType="separate"/>
            </w:r>
            <w:r w:rsidR="00FA4AB9">
              <w:rPr>
                <w:b/>
                <w:bCs/>
              </w:rPr>
              <w:t>T7</w:t>
            </w:r>
            <w:r>
              <w:rPr>
                <w:b/>
                <w:bCs/>
              </w:rPr>
              <w:fldChar w:fldCharType="end"/>
            </w:r>
          </w:p>
        </w:tc>
        <w:tc>
          <w:tcPr>
            <w:tcW w:w="5954" w:type="dxa"/>
          </w:tcPr>
          <w:p w14:paraId="6944C091" w14:textId="77777777" w:rsidR="00B85CC6" w:rsidRDefault="001336D2" w:rsidP="007056AE">
            <w:r>
              <w:t xml:space="preserve">Step 2 </w:t>
            </w:r>
            <w:r w:rsidR="00F12E8F" w:rsidRPr="00DB2E3B">
              <w:rPr>
                <w:b/>
                <w:bCs/>
                <w:noProof/>
              </w:rPr>
              <w:drawing>
                <wp:inline distT="0" distB="0" distL="0" distR="0" wp14:anchorId="622D5290" wp14:editId="595998C1">
                  <wp:extent cx="1502735" cy="1487707"/>
                  <wp:effectExtent l="0" t="0" r="2540" b="0"/>
                  <wp:docPr id="1848877955" name="Picture 1" descr="A chess board with a chess piece and a cr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77955" name="Picture 1" descr="A chess board with a chess piece and a crown&#10;&#10;Description automatically generated"/>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502735" cy="1487707"/>
                          </a:xfrm>
                          <a:prstGeom prst="rect">
                            <a:avLst/>
                          </a:prstGeom>
                        </pic:spPr>
                      </pic:pic>
                    </a:graphicData>
                  </a:graphic>
                </wp:inline>
              </w:drawing>
            </w:r>
            <w:r>
              <w:t xml:space="preserve"> </w:t>
            </w:r>
          </w:p>
          <w:p w14:paraId="30078715" w14:textId="7C913254" w:rsidR="00F12E8F" w:rsidRDefault="001336D2" w:rsidP="007056AE">
            <w:r>
              <w:lastRenderedPageBreak/>
              <w:t>Step 3</w:t>
            </w:r>
            <w:r w:rsidR="00B85CC6" w:rsidRPr="00034B3A">
              <w:drawing>
                <wp:inline distT="0" distB="0" distL="0" distR="0" wp14:anchorId="7D7599D2" wp14:editId="239AFBF6">
                  <wp:extent cx="1529586" cy="1529615"/>
                  <wp:effectExtent l="0" t="0" r="0" b="0"/>
                  <wp:docPr id="123364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59649" name=""/>
                          <pic:cNvPicPr/>
                        </pic:nvPicPr>
                        <pic:blipFill rotWithShape="1">
                          <a:blip r:embed="rId134"/>
                          <a:srcRect l="1242" t="626"/>
                          <a:stretch/>
                        </pic:blipFill>
                        <pic:spPr bwMode="auto">
                          <a:xfrm>
                            <a:off x="0" y="0"/>
                            <a:ext cx="1539361" cy="1539390"/>
                          </a:xfrm>
                          <a:prstGeom prst="rect">
                            <a:avLst/>
                          </a:prstGeom>
                          <a:ln>
                            <a:noFill/>
                          </a:ln>
                          <a:extLst>
                            <a:ext uri="{53640926-AAD7-44D8-BBD7-CCE9431645EC}">
                              <a14:shadowObscured xmlns:a14="http://schemas.microsoft.com/office/drawing/2010/main"/>
                            </a:ext>
                          </a:extLst>
                        </pic:spPr>
                      </pic:pic>
                    </a:graphicData>
                  </a:graphic>
                </wp:inline>
              </w:drawing>
            </w:r>
          </w:p>
          <w:p w14:paraId="50E3517E" w14:textId="77777777" w:rsidR="00F12E8F" w:rsidRDefault="00F12E8F" w:rsidP="007056AE"/>
          <w:p w14:paraId="4E6F2048" w14:textId="324F817F" w:rsidR="00F12E8F" w:rsidRDefault="001336D2" w:rsidP="007056AE">
            <w:r>
              <w:t xml:space="preserve">Step 5 </w:t>
            </w:r>
            <w:r w:rsidR="00F12E8F" w:rsidRPr="008B321E">
              <w:rPr>
                <w:noProof/>
              </w:rPr>
              <w:drawing>
                <wp:inline distT="0" distB="0" distL="0" distR="0" wp14:anchorId="64853F90" wp14:editId="06BD2934">
                  <wp:extent cx="2750289" cy="1035101"/>
                  <wp:effectExtent l="0" t="0" r="0" b="0"/>
                  <wp:docPr id="793738548" name="Picture 1" descr="A green and white checkere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38548" name="Picture 1" descr="A green and white checkered pattern&#10;&#10;Description automatically generated"/>
                          <pic:cNvPicPr/>
                        </pic:nvPicPr>
                        <pic:blipFill>
                          <a:blip r:embed="rId135">
                            <a:extLst>
                              <a:ext uri="{28A0092B-C50C-407E-A947-70E740481C1C}">
                                <a14:useLocalDpi xmlns:a14="http://schemas.microsoft.com/office/drawing/2010/main" val="0"/>
                              </a:ext>
                            </a:extLst>
                          </a:blip>
                          <a:stretch>
                            <a:fillRect/>
                          </a:stretch>
                        </pic:blipFill>
                        <pic:spPr>
                          <a:xfrm>
                            <a:off x="0" y="0"/>
                            <a:ext cx="2750289" cy="1035101"/>
                          </a:xfrm>
                          <a:prstGeom prst="rect">
                            <a:avLst/>
                          </a:prstGeom>
                        </pic:spPr>
                      </pic:pic>
                    </a:graphicData>
                  </a:graphic>
                </wp:inline>
              </w:drawing>
            </w:r>
          </w:p>
        </w:tc>
        <w:tc>
          <w:tcPr>
            <w:tcW w:w="6520" w:type="dxa"/>
          </w:tcPr>
          <w:p w14:paraId="4BD89222" w14:textId="3CCCD379" w:rsidR="00F12E8F" w:rsidRDefault="00F12E8F" w:rsidP="007056AE">
            <w:r>
              <w:lastRenderedPageBreak/>
              <w:t>S</w:t>
            </w:r>
            <w:r w:rsidR="00582A24">
              <w:t xml:space="preserve">tep 2 - </w:t>
            </w:r>
            <w:r>
              <w:t xml:space="preserve">When the king was clicked </w:t>
            </w:r>
            <w:r w:rsidR="00582A24">
              <w:t>the correct</w:t>
            </w:r>
            <w:r>
              <w:t xml:space="preserve"> squares were highlighted, showing that the King piece can move to any of it’s surrounding squares, provided it is not occupied by a friendly piece. </w:t>
            </w:r>
          </w:p>
          <w:p w14:paraId="150330D0" w14:textId="77777777" w:rsidR="008C7719" w:rsidRDefault="008C7719" w:rsidP="007056AE"/>
          <w:p w14:paraId="255777B5" w14:textId="07D2FF23" w:rsidR="008C7719" w:rsidRDefault="008C7719" w:rsidP="007056AE">
            <w:r>
              <w:t>Step 3 – The king captured the pawn</w:t>
            </w:r>
          </w:p>
          <w:p w14:paraId="000412D1" w14:textId="77777777" w:rsidR="008C7719" w:rsidRDefault="008C7719" w:rsidP="007056AE"/>
          <w:p w14:paraId="4E6AF6CC" w14:textId="43FAADB5" w:rsidR="00F12E8F" w:rsidRDefault="008C7719" w:rsidP="007056AE">
            <w:r>
              <w:t>Step 5</w:t>
            </w:r>
            <w:r w:rsidR="001336D2">
              <w:t xml:space="preserve"> - </w:t>
            </w:r>
            <w:r w:rsidR="00F12E8F">
              <w:t xml:space="preserve">When the King was clicked, this square was highlighted, indicating that there </w:t>
            </w:r>
            <w:r w:rsidR="0038714B">
              <w:t>was</w:t>
            </w:r>
            <w:r w:rsidR="00F12E8F">
              <w:t xml:space="preserve"> a wrap-around error in the King’s movement that need</w:t>
            </w:r>
            <w:r w:rsidR="0038714B">
              <w:t>ed</w:t>
            </w:r>
            <w:r w:rsidR="00F12E8F">
              <w:t xml:space="preserve"> to be fixed.</w:t>
            </w:r>
          </w:p>
          <w:p w14:paraId="788ABEC8" w14:textId="77777777" w:rsidR="00F12E8F" w:rsidRDefault="00F12E8F" w:rsidP="007056AE"/>
          <w:p w14:paraId="7DC5F437" w14:textId="77777777" w:rsidR="00F12E8F" w:rsidRDefault="00F12E8F" w:rsidP="007056AE"/>
          <w:p w14:paraId="2E36E209" w14:textId="77777777" w:rsidR="00F12E8F" w:rsidRPr="00DB2E3B" w:rsidRDefault="00F12E8F" w:rsidP="007056AE"/>
        </w:tc>
        <w:tc>
          <w:tcPr>
            <w:tcW w:w="1985" w:type="dxa"/>
          </w:tcPr>
          <w:p w14:paraId="1911257C" w14:textId="77777777" w:rsidR="001336D2" w:rsidRDefault="001336D2" w:rsidP="001336D2">
            <w:pPr>
              <w:jc w:val="center"/>
              <w:rPr>
                <w:b/>
                <w:bCs/>
              </w:rPr>
            </w:pPr>
            <w:r>
              <w:t xml:space="preserve">Step 2 – </w:t>
            </w:r>
            <w:r w:rsidRPr="00E7097F">
              <w:rPr>
                <w:b/>
                <w:bCs/>
                <w:highlight w:val="green"/>
              </w:rPr>
              <w:t>PASS</w:t>
            </w:r>
          </w:p>
          <w:p w14:paraId="41D7BDF2" w14:textId="77777777" w:rsidR="001336D2" w:rsidRPr="003A440B" w:rsidRDefault="001336D2" w:rsidP="001336D2">
            <w:pPr>
              <w:jc w:val="center"/>
            </w:pPr>
            <w:r>
              <w:t xml:space="preserve">Step 3 - </w:t>
            </w:r>
            <w:r w:rsidRPr="00E7097F">
              <w:rPr>
                <w:b/>
                <w:bCs/>
                <w:highlight w:val="green"/>
              </w:rPr>
              <w:t>PASS</w:t>
            </w:r>
          </w:p>
          <w:p w14:paraId="7DE37B52" w14:textId="254F4C5A" w:rsidR="00F12E8F" w:rsidRPr="001336D2" w:rsidRDefault="001336D2" w:rsidP="001336D2">
            <w:pPr>
              <w:jc w:val="center"/>
            </w:pPr>
            <w:r>
              <w:t xml:space="preserve">Step 5 - </w:t>
            </w:r>
            <w:r w:rsidRPr="00A60AC8">
              <w:rPr>
                <w:b/>
                <w:bCs/>
                <w:highlight w:val="red"/>
              </w:rPr>
              <w:t>FAIL</w:t>
            </w:r>
          </w:p>
        </w:tc>
      </w:tr>
      <w:tr w:rsidR="0038714B" w14:paraId="6FDD53A5" w14:textId="77777777" w:rsidTr="006462DA">
        <w:trPr>
          <w:trHeight w:val="257"/>
        </w:trPr>
        <w:tc>
          <w:tcPr>
            <w:tcW w:w="1128" w:type="dxa"/>
          </w:tcPr>
          <w:p w14:paraId="41B464AE" w14:textId="1338B68C" w:rsidR="0038714B" w:rsidRPr="0003368D" w:rsidRDefault="0032268D" w:rsidP="007056AE">
            <w:pPr>
              <w:jc w:val="center"/>
              <w:rPr>
                <w:lang w:val="en-US"/>
              </w:rPr>
            </w:pPr>
            <w:r w:rsidRPr="003F78D7">
              <w:rPr>
                <w:b/>
                <w:bCs/>
                <w:lang w:val="en-US"/>
              </w:rPr>
              <w:t>T7</w:t>
            </w:r>
            <w:r w:rsidR="0038714B" w:rsidRPr="003F78D7">
              <w:rPr>
                <w:b/>
                <w:bCs/>
                <w:lang w:val="en-US"/>
              </w:rPr>
              <w:t xml:space="preserve"> </w:t>
            </w:r>
            <w:r w:rsidR="0038714B">
              <w:rPr>
                <w:lang w:val="en-US"/>
              </w:rPr>
              <w:t>Repeat 1</w:t>
            </w:r>
          </w:p>
        </w:tc>
        <w:tc>
          <w:tcPr>
            <w:tcW w:w="5954" w:type="dxa"/>
          </w:tcPr>
          <w:p w14:paraId="28E9DE28" w14:textId="77777777" w:rsidR="00034B3A" w:rsidRDefault="0038714B" w:rsidP="007056AE">
            <w:r>
              <w:t xml:space="preserve">Step 2 </w:t>
            </w:r>
            <w:r w:rsidRPr="00DB2E3B">
              <w:rPr>
                <w:b/>
                <w:bCs/>
                <w:noProof/>
              </w:rPr>
              <w:drawing>
                <wp:inline distT="0" distB="0" distL="0" distR="0" wp14:anchorId="302058C6" wp14:editId="4608C425">
                  <wp:extent cx="1502735" cy="1487707"/>
                  <wp:effectExtent l="0" t="0" r="2540" b="0"/>
                  <wp:docPr id="1616341274" name="Picture 1" descr="A chess board with a chess piece and a cr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41274" name="Picture 1" descr="A chess board with a chess piece and a crown&#10;&#10;Description automatically generated"/>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502735" cy="1487707"/>
                          </a:xfrm>
                          <a:prstGeom prst="rect">
                            <a:avLst/>
                          </a:prstGeom>
                        </pic:spPr>
                      </pic:pic>
                    </a:graphicData>
                  </a:graphic>
                </wp:inline>
              </w:drawing>
            </w:r>
            <w:r>
              <w:t xml:space="preserve"> </w:t>
            </w:r>
          </w:p>
          <w:p w14:paraId="2E8E5220" w14:textId="40FCB497" w:rsidR="00B85CC6" w:rsidRDefault="0038714B" w:rsidP="007056AE">
            <w:r>
              <w:t>Step 3</w:t>
            </w:r>
            <w:r w:rsidR="00B85CC6" w:rsidRPr="00034B3A">
              <w:drawing>
                <wp:inline distT="0" distB="0" distL="0" distR="0" wp14:anchorId="39A8D840" wp14:editId="1D7CEF76">
                  <wp:extent cx="1529586" cy="1529615"/>
                  <wp:effectExtent l="0" t="0" r="0" b="0"/>
                  <wp:docPr id="128775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59649" name=""/>
                          <pic:cNvPicPr/>
                        </pic:nvPicPr>
                        <pic:blipFill rotWithShape="1">
                          <a:blip r:embed="rId134"/>
                          <a:srcRect l="1242" t="626"/>
                          <a:stretch/>
                        </pic:blipFill>
                        <pic:spPr bwMode="auto">
                          <a:xfrm>
                            <a:off x="0" y="0"/>
                            <a:ext cx="1539361" cy="1539390"/>
                          </a:xfrm>
                          <a:prstGeom prst="rect">
                            <a:avLst/>
                          </a:prstGeom>
                          <a:ln>
                            <a:noFill/>
                          </a:ln>
                          <a:extLst>
                            <a:ext uri="{53640926-AAD7-44D8-BBD7-CCE9431645EC}">
                              <a14:shadowObscured xmlns:a14="http://schemas.microsoft.com/office/drawing/2010/main"/>
                            </a:ext>
                          </a:extLst>
                        </pic:spPr>
                      </pic:pic>
                    </a:graphicData>
                  </a:graphic>
                </wp:inline>
              </w:drawing>
            </w:r>
          </w:p>
          <w:p w14:paraId="07D36639" w14:textId="13D6C8D8" w:rsidR="0038714B" w:rsidRDefault="0038714B" w:rsidP="007056AE"/>
          <w:p w14:paraId="69AD1FAF" w14:textId="77777777" w:rsidR="0038714B" w:rsidRDefault="0038714B" w:rsidP="007056AE"/>
          <w:p w14:paraId="6292E0FC" w14:textId="38EBBF7D" w:rsidR="0038714B" w:rsidRDefault="0038714B" w:rsidP="00E4104E">
            <w:pPr>
              <w:tabs>
                <w:tab w:val="left" w:pos="5280"/>
              </w:tabs>
            </w:pPr>
            <w:r>
              <w:t xml:space="preserve">Step 5 </w:t>
            </w:r>
            <w:r w:rsidRPr="00CE7C78">
              <w:rPr>
                <w:b/>
                <w:bCs/>
                <w:noProof/>
              </w:rPr>
              <w:drawing>
                <wp:inline distT="0" distB="0" distL="0" distR="0" wp14:anchorId="4FF51788" wp14:editId="205D93C5">
                  <wp:extent cx="3061516" cy="1119963"/>
                  <wp:effectExtent l="0" t="0" r="5715" b="4445"/>
                  <wp:docPr id="932692407" name="Picture 1" descr="A green and white checkere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92407" name="Picture 1" descr="A green and white checkered pattern&#10;&#10;Description automatically generated"/>
                          <pic:cNvPicPr/>
                        </pic:nvPicPr>
                        <pic:blipFill rotWithShape="1">
                          <a:blip r:embed="rId136">
                            <a:extLst>
                              <a:ext uri="{28A0092B-C50C-407E-A947-70E740481C1C}">
                                <a14:useLocalDpi xmlns:a14="http://schemas.microsoft.com/office/drawing/2010/main" val="0"/>
                              </a:ext>
                            </a:extLst>
                          </a:blip>
                          <a:srcRect l="464" t="946" b="-1"/>
                          <a:stretch/>
                        </pic:blipFill>
                        <pic:spPr bwMode="auto">
                          <a:xfrm>
                            <a:off x="0" y="0"/>
                            <a:ext cx="3061516" cy="1119963"/>
                          </a:xfrm>
                          <a:prstGeom prst="rect">
                            <a:avLst/>
                          </a:prstGeom>
                          <a:ln>
                            <a:noFill/>
                          </a:ln>
                          <a:extLst>
                            <a:ext uri="{53640926-AAD7-44D8-BBD7-CCE9431645EC}">
                              <a14:shadowObscured xmlns:a14="http://schemas.microsoft.com/office/drawing/2010/main"/>
                            </a:ext>
                          </a:extLst>
                        </pic:spPr>
                      </pic:pic>
                    </a:graphicData>
                  </a:graphic>
                </wp:inline>
              </w:drawing>
            </w:r>
            <w:r>
              <w:tab/>
            </w:r>
          </w:p>
        </w:tc>
        <w:tc>
          <w:tcPr>
            <w:tcW w:w="6520" w:type="dxa"/>
          </w:tcPr>
          <w:p w14:paraId="7C48DBA6" w14:textId="29CEBC28" w:rsidR="0038714B" w:rsidRDefault="00E4104E" w:rsidP="007056AE">
            <w:r>
              <w:lastRenderedPageBreak/>
              <w:t>Step 2 -</w:t>
            </w:r>
            <w:r w:rsidR="0038714B">
              <w:t xml:space="preserve"> When retested, the King’s regular movement pattern still worked as intended.</w:t>
            </w:r>
          </w:p>
          <w:p w14:paraId="17D88F64" w14:textId="77777777" w:rsidR="00E4104E" w:rsidRDefault="00E4104E" w:rsidP="007056AE"/>
          <w:p w14:paraId="3EEBD8EA" w14:textId="77777777" w:rsidR="00E4104E" w:rsidRDefault="00E4104E" w:rsidP="00E4104E">
            <w:r>
              <w:t>Step 3 – The king captured the pawn</w:t>
            </w:r>
          </w:p>
          <w:p w14:paraId="28CAC0E0" w14:textId="77777777" w:rsidR="0038714B" w:rsidRDefault="0038714B" w:rsidP="007056AE"/>
          <w:p w14:paraId="10EEB437" w14:textId="3FB16F5A" w:rsidR="0038714B" w:rsidRDefault="00E4104E" w:rsidP="0038714B">
            <w:r>
              <w:t>Step 5 -</w:t>
            </w:r>
            <w:r w:rsidR="0038714B">
              <w:t xml:space="preserve"> When the King was clicked once again, no squares were highlighted indicating that the wrap-around error has been fixed.</w:t>
            </w:r>
          </w:p>
          <w:p w14:paraId="76AB2AF2" w14:textId="77777777" w:rsidR="0038714B" w:rsidRPr="00CE7C78" w:rsidRDefault="0038714B" w:rsidP="007056AE"/>
        </w:tc>
        <w:tc>
          <w:tcPr>
            <w:tcW w:w="1985" w:type="dxa"/>
          </w:tcPr>
          <w:p w14:paraId="4DAEFC2A" w14:textId="77777777" w:rsidR="0038714B" w:rsidRDefault="0038714B" w:rsidP="001336D2">
            <w:pPr>
              <w:jc w:val="center"/>
              <w:rPr>
                <w:b/>
                <w:bCs/>
              </w:rPr>
            </w:pPr>
            <w:r>
              <w:t xml:space="preserve">Step 2 – </w:t>
            </w:r>
            <w:r w:rsidRPr="00E7097F">
              <w:rPr>
                <w:b/>
                <w:bCs/>
                <w:highlight w:val="green"/>
              </w:rPr>
              <w:t>PASS</w:t>
            </w:r>
          </w:p>
          <w:p w14:paraId="4D0CC3AE" w14:textId="77777777" w:rsidR="0038714B" w:rsidRPr="003A440B" w:rsidRDefault="0038714B" w:rsidP="001336D2">
            <w:pPr>
              <w:jc w:val="center"/>
            </w:pPr>
            <w:r>
              <w:t xml:space="preserve">Step 3 - </w:t>
            </w:r>
            <w:r w:rsidRPr="00E7097F">
              <w:rPr>
                <w:b/>
                <w:bCs/>
                <w:highlight w:val="green"/>
              </w:rPr>
              <w:t>PASS</w:t>
            </w:r>
          </w:p>
          <w:p w14:paraId="3F3B3936" w14:textId="7DBBBDAD" w:rsidR="0038714B" w:rsidRPr="00C1645F" w:rsidRDefault="0038714B" w:rsidP="001336D2">
            <w:pPr>
              <w:jc w:val="center"/>
              <w:rPr>
                <w:b/>
                <w:bCs/>
              </w:rPr>
            </w:pPr>
            <w:r>
              <w:t xml:space="preserve">Step 5 - </w:t>
            </w:r>
            <w:r w:rsidRPr="00E7097F">
              <w:rPr>
                <w:b/>
                <w:bCs/>
                <w:highlight w:val="green"/>
              </w:rPr>
              <w:t>PASS</w:t>
            </w:r>
          </w:p>
        </w:tc>
      </w:tr>
      <w:tr w:rsidR="00770E7E" w14:paraId="54D025A7" w14:textId="77777777" w:rsidTr="006462DA">
        <w:trPr>
          <w:trHeight w:val="257"/>
        </w:trPr>
        <w:tc>
          <w:tcPr>
            <w:tcW w:w="1128" w:type="dxa"/>
          </w:tcPr>
          <w:p w14:paraId="6FD5ED8C" w14:textId="3D63026E" w:rsidR="00770E7E" w:rsidRPr="00E649B6" w:rsidRDefault="00E649B6" w:rsidP="00E649B6">
            <w:pPr>
              <w:jc w:val="center"/>
              <w:rPr>
                <w:lang w:val="en-US"/>
              </w:rPr>
            </w:pPr>
            <w:r>
              <w:rPr>
                <w:b/>
                <w:bCs/>
                <w:lang w:val="en-US"/>
              </w:rPr>
              <w:fldChar w:fldCharType="begin"/>
            </w:r>
            <w:r>
              <w:rPr>
                <w:b/>
                <w:bCs/>
                <w:lang w:val="en-US"/>
              </w:rPr>
              <w:instrText xml:space="preserve"> REF _Ref192789570 \r \h </w:instrText>
            </w:r>
            <w:r>
              <w:rPr>
                <w:b/>
                <w:bCs/>
                <w:lang w:val="en-US"/>
              </w:rPr>
            </w:r>
            <w:r>
              <w:rPr>
                <w:b/>
                <w:bCs/>
                <w:lang w:val="en-US"/>
              </w:rPr>
              <w:fldChar w:fldCharType="separate"/>
            </w:r>
            <w:r w:rsidR="00FA4AB9">
              <w:rPr>
                <w:b/>
                <w:bCs/>
                <w:lang w:val="en-US"/>
              </w:rPr>
              <w:t>T8</w:t>
            </w:r>
            <w:r>
              <w:rPr>
                <w:b/>
                <w:bCs/>
                <w:lang w:val="en-US"/>
              </w:rPr>
              <w:fldChar w:fldCharType="end"/>
            </w:r>
          </w:p>
        </w:tc>
        <w:tc>
          <w:tcPr>
            <w:tcW w:w="5954" w:type="dxa"/>
          </w:tcPr>
          <w:p w14:paraId="4B6675D4" w14:textId="2961A557" w:rsidR="00770E7E" w:rsidRDefault="00770E7E" w:rsidP="007056AE">
            <w:r w:rsidRPr="00A86B9D">
              <w:rPr>
                <w:noProof/>
              </w:rPr>
              <w:drawing>
                <wp:anchor distT="0" distB="0" distL="114300" distR="114300" simplePos="0" relativeHeight="251658296" behindDoc="1" locked="0" layoutInCell="1" allowOverlap="1" wp14:anchorId="609D3287" wp14:editId="4E16972C">
                  <wp:simplePos x="0" y="0"/>
                  <wp:positionH relativeFrom="column">
                    <wp:posOffset>35859</wp:posOffset>
                  </wp:positionH>
                  <wp:positionV relativeFrom="paragraph">
                    <wp:posOffset>32721</wp:posOffset>
                  </wp:positionV>
                  <wp:extent cx="2224405" cy="2345690"/>
                  <wp:effectExtent l="0" t="0" r="4445" b="0"/>
                  <wp:wrapSquare wrapText="bothSides"/>
                  <wp:docPr id="159815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59050" name=""/>
                          <pic:cNvPicPr/>
                        </pic:nvPicPr>
                        <pic:blipFill>
                          <a:blip r:embed="rId137">
                            <a:extLst>
                              <a:ext uri="{28A0092B-C50C-407E-A947-70E740481C1C}">
                                <a14:useLocalDpi xmlns:a14="http://schemas.microsoft.com/office/drawing/2010/main" val="0"/>
                              </a:ext>
                            </a:extLst>
                          </a:blip>
                          <a:stretch>
                            <a:fillRect/>
                          </a:stretch>
                        </pic:blipFill>
                        <pic:spPr>
                          <a:xfrm>
                            <a:off x="0" y="0"/>
                            <a:ext cx="2224405" cy="2345690"/>
                          </a:xfrm>
                          <a:prstGeom prst="rect">
                            <a:avLst/>
                          </a:prstGeom>
                        </pic:spPr>
                      </pic:pic>
                    </a:graphicData>
                  </a:graphic>
                  <wp14:sizeRelH relativeFrom="margin">
                    <wp14:pctWidth>0</wp14:pctWidth>
                  </wp14:sizeRelH>
                  <wp14:sizeRelV relativeFrom="margin">
                    <wp14:pctHeight>0</wp14:pctHeight>
                  </wp14:sizeRelV>
                </wp:anchor>
              </w:drawing>
            </w:r>
          </w:p>
          <w:p w14:paraId="4A7F990B" w14:textId="112DE973" w:rsidR="00770E7E" w:rsidRDefault="00770E7E" w:rsidP="007056AE"/>
          <w:p w14:paraId="106EC2E4" w14:textId="77777777" w:rsidR="00770E7E" w:rsidRDefault="00770E7E" w:rsidP="007056AE"/>
          <w:p w14:paraId="26CE721E" w14:textId="77777777" w:rsidR="00770E7E" w:rsidRDefault="00770E7E" w:rsidP="007056AE"/>
        </w:tc>
        <w:tc>
          <w:tcPr>
            <w:tcW w:w="6520" w:type="dxa"/>
          </w:tcPr>
          <w:p w14:paraId="1828735A" w14:textId="50372110" w:rsidR="00770E7E" w:rsidRDefault="00FC66E0" w:rsidP="00770E7E">
            <w:r>
              <w:t xml:space="preserve">The test was automated </w:t>
            </w:r>
            <w:r w:rsidR="0026265C">
              <w:t>and w</w:t>
            </w:r>
            <w:r w:rsidR="00770E7E">
              <w:t>hen the test function was run, it looped through all the test setups, ran the check detection function, and compared the list of checks generated to the expected result, and failed the test if they were not equal. This message provided by visual studio shows that all the setups passed their test.</w:t>
            </w:r>
          </w:p>
          <w:p w14:paraId="0F76BAAF" w14:textId="62DDFCCA" w:rsidR="00770E7E" w:rsidRDefault="00770E7E" w:rsidP="007056AE"/>
          <w:p w14:paraId="22C49200" w14:textId="77777777" w:rsidR="00770E7E" w:rsidRDefault="00770E7E" w:rsidP="007056AE"/>
          <w:p w14:paraId="58C7277B" w14:textId="77777777" w:rsidR="00770E7E" w:rsidRDefault="00770E7E" w:rsidP="007056AE"/>
          <w:p w14:paraId="2BEC10EE" w14:textId="77777777" w:rsidR="00770E7E" w:rsidRDefault="00770E7E" w:rsidP="007056AE"/>
          <w:p w14:paraId="7D071555" w14:textId="14DBB2C9" w:rsidR="00770E7E" w:rsidRPr="00B51848" w:rsidRDefault="00770E7E" w:rsidP="007056AE"/>
        </w:tc>
        <w:tc>
          <w:tcPr>
            <w:tcW w:w="1985" w:type="dxa"/>
          </w:tcPr>
          <w:p w14:paraId="48BF87CA" w14:textId="1F40148D" w:rsidR="00770E7E" w:rsidRDefault="00770E7E" w:rsidP="007056AE">
            <w:pPr>
              <w:jc w:val="center"/>
              <w:rPr>
                <w:b/>
                <w:bCs/>
              </w:rPr>
            </w:pPr>
            <w:r>
              <w:t xml:space="preserve">8.1 – </w:t>
            </w:r>
            <w:r w:rsidRPr="0069086B">
              <w:rPr>
                <w:b/>
                <w:bCs/>
                <w:highlight w:val="green"/>
              </w:rPr>
              <w:t>PASS</w:t>
            </w:r>
          </w:p>
          <w:p w14:paraId="304941C5" w14:textId="18DD2747" w:rsidR="00770E7E" w:rsidRDefault="00770E7E" w:rsidP="007056AE">
            <w:pPr>
              <w:jc w:val="center"/>
            </w:pPr>
            <w:r>
              <w:t xml:space="preserve">8.2 – </w:t>
            </w:r>
            <w:r w:rsidRPr="0069086B">
              <w:rPr>
                <w:b/>
                <w:bCs/>
                <w:highlight w:val="green"/>
              </w:rPr>
              <w:t>PASS</w:t>
            </w:r>
          </w:p>
          <w:p w14:paraId="6150DA2B" w14:textId="02D50068" w:rsidR="00770E7E" w:rsidRDefault="00770E7E" w:rsidP="007056AE">
            <w:pPr>
              <w:jc w:val="center"/>
            </w:pPr>
            <w:r>
              <w:t xml:space="preserve">8.3 – </w:t>
            </w:r>
            <w:r w:rsidRPr="0069086B">
              <w:rPr>
                <w:b/>
                <w:bCs/>
                <w:highlight w:val="green"/>
              </w:rPr>
              <w:t>PASS</w:t>
            </w:r>
          </w:p>
          <w:p w14:paraId="0D6978E7" w14:textId="3960B3E0" w:rsidR="00770E7E" w:rsidRPr="0069086B" w:rsidRDefault="00770E7E" w:rsidP="007056AE">
            <w:pPr>
              <w:jc w:val="center"/>
              <w:rPr>
                <w:b/>
                <w:bCs/>
              </w:rPr>
            </w:pPr>
            <w:r>
              <w:t xml:space="preserve">8.4 – </w:t>
            </w:r>
            <w:r w:rsidRPr="0069086B">
              <w:rPr>
                <w:b/>
                <w:bCs/>
                <w:highlight w:val="green"/>
              </w:rPr>
              <w:t>PASS</w:t>
            </w:r>
          </w:p>
          <w:p w14:paraId="0A497CEC" w14:textId="5E4B38C5" w:rsidR="00770E7E" w:rsidRDefault="00770E7E" w:rsidP="007056AE">
            <w:pPr>
              <w:jc w:val="center"/>
            </w:pPr>
            <w:r>
              <w:t xml:space="preserve">8.5 – </w:t>
            </w:r>
            <w:r w:rsidRPr="0069086B">
              <w:rPr>
                <w:b/>
                <w:bCs/>
                <w:highlight w:val="green"/>
              </w:rPr>
              <w:t>PASS</w:t>
            </w:r>
          </w:p>
          <w:p w14:paraId="13CA594A" w14:textId="3CE3A220" w:rsidR="00770E7E" w:rsidRPr="001013BB" w:rsidRDefault="00770E7E" w:rsidP="007056AE">
            <w:pPr>
              <w:jc w:val="center"/>
            </w:pPr>
          </w:p>
        </w:tc>
      </w:tr>
      <w:tr w:rsidR="00531337" w14:paraId="012297CF" w14:textId="77777777" w:rsidTr="006462DA">
        <w:trPr>
          <w:trHeight w:val="257"/>
        </w:trPr>
        <w:tc>
          <w:tcPr>
            <w:tcW w:w="1128" w:type="dxa"/>
          </w:tcPr>
          <w:p w14:paraId="5041533B" w14:textId="1A9666E7" w:rsidR="00531337" w:rsidRPr="002E74D4" w:rsidRDefault="00E649B6" w:rsidP="007056AE">
            <w:pPr>
              <w:jc w:val="center"/>
              <w:rPr>
                <w:b/>
                <w:bCs/>
                <w:lang w:val="en-US"/>
              </w:rPr>
            </w:pPr>
            <w:r>
              <w:rPr>
                <w:b/>
                <w:bCs/>
                <w:lang w:val="en-US"/>
              </w:rPr>
              <w:fldChar w:fldCharType="begin"/>
            </w:r>
            <w:r>
              <w:rPr>
                <w:b/>
                <w:bCs/>
                <w:lang w:val="en-US"/>
              </w:rPr>
              <w:instrText xml:space="preserve"> REF _Ref192789587 \r \h </w:instrText>
            </w:r>
            <w:r>
              <w:rPr>
                <w:b/>
                <w:bCs/>
                <w:lang w:val="en-US"/>
              </w:rPr>
            </w:r>
            <w:r>
              <w:rPr>
                <w:b/>
                <w:bCs/>
                <w:lang w:val="en-US"/>
              </w:rPr>
              <w:fldChar w:fldCharType="separate"/>
            </w:r>
            <w:r w:rsidR="00FA4AB9">
              <w:rPr>
                <w:b/>
                <w:bCs/>
                <w:lang w:val="en-US"/>
              </w:rPr>
              <w:t>T9</w:t>
            </w:r>
            <w:r>
              <w:rPr>
                <w:b/>
                <w:bCs/>
                <w:lang w:val="en-US"/>
              </w:rPr>
              <w:fldChar w:fldCharType="end"/>
            </w:r>
          </w:p>
        </w:tc>
        <w:tc>
          <w:tcPr>
            <w:tcW w:w="5954" w:type="dxa"/>
          </w:tcPr>
          <w:p w14:paraId="1E6D87EE" w14:textId="4B999BB8" w:rsidR="00531337" w:rsidRPr="0069086B" w:rsidRDefault="00531337" w:rsidP="007056AE">
            <w:r w:rsidRPr="00BF1643">
              <w:rPr>
                <w:b/>
                <w:bCs/>
                <w:noProof/>
              </w:rPr>
              <w:drawing>
                <wp:anchor distT="0" distB="0" distL="114300" distR="114300" simplePos="0" relativeHeight="251658297" behindDoc="0" locked="0" layoutInCell="1" allowOverlap="1" wp14:anchorId="59285C82" wp14:editId="7A282542">
                  <wp:simplePos x="0" y="0"/>
                  <wp:positionH relativeFrom="column">
                    <wp:posOffset>-3175</wp:posOffset>
                  </wp:positionH>
                  <wp:positionV relativeFrom="paragraph">
                    <wp:posOffset>635</wp:posOffset>
                  </wp:positionV>
                  <wp:extent cx="2306320" cy="1809750"/>
                  <wp:effectExtent l="0" t="0" r="0" b="0"/>
                  <wp:wrapSquare wrapText="bothSides"/>
                  <wp:docPr id="121876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68945" name=""/>
                          <pic:cNvPicPr/>
                        </pic:nvPicPr>
                        <pic:blipFill>
                          <a:blip r:embed="rId138">
                            <a:extLst>
                              <a:ext uri="{28A0092B-C50C-407E-A947-70E740481C1C}">
                                <a14:useLocalDpi xmlns:a14="http://schemas.microsoft.com/office/drawing/2010/main" val="0"/>
                              </a:ext>
                            </a:extLst>
                          </a:blip>
                          <a:stretch>
                            <a:fillRect/>
                          </a:stretch>
                        </pic:blipFill>
                        <pic:spPr>
                          <a:xfrm>
                            <a:off x="0" y="0"/>
                            <a:ext cx="2306320" cy="1809750"/>
                          </a:xfrm>
                          <a:prstGeom prst="rect">
                            <a:avLst/>
                          </a:prstGeom>
                        </pic:spPr>
                      </pic:pic>
                    </a:graphicData>
                  </a:graphic>
                  <wp14:sizeRelH relativeFrom="margin">
                    <wp14:pctWidth>0</wp14:pctWidth>
                  </wp14:sizeRelH>
                  <wp14:sizeRelV relativeFrom="margin">
                    <wp14:pctHeight>0</wp14:pctHeight>
                  </wp14:sizeRelV>
                </wp:anchor>
              </w:drawing>
            </w:r>
          </w:p>
        </w:tc>
        <w:tc>
          <w:tcPr>
            <w:tcW w:w="6520" w:type="dxa"/>
          </w:tcPr>
          <w:p w14:paraId="7522D6EC" w14:textId="1B32B0C6" w:rsidR="00531337" w:rsidRPr="0069086B" w:rsidRDefault="00531337" w:rsidP="007056AE">
            <w:r>
              <w:t>This test was automated and when the unit test was run, all setups passed for both the pins and pinned pieces, showing that the computer can detect pinned and pinning pieces correctly.</w:t>
            </w:r>
          </w:p>
        </w:tc>
        <w:tc>
          <w:tcPr>
            <w:tcW w:w="1985" w:type="dxa"/>
          </w:tcPr>
          <w:p w14:paraId="1986E333" w14:textId="77777777" w:rsidR="00245521" w:rsidRDefault="00840E50" w:rsidP="007056AE">
            <w:pPr>
              <w:jc w:val="center"/>
            </w:pPr>
            <w:r>
              <w:t xml:space="preserve">Step 2 </w:t>
            </w:r>
          </w:p>
          <w:p w14:paraId="25FBBE9E" w14:textId="1D4FCD62" w:rsidR="00531337" w:rsidRDefault="00840E50" w:rsidP="007056AE">
            <w:pPr>
              <w:jc w:val="center"/>
            </w:pPr>
            <w:r>
              <w:t>(</w:t>
            </w:r>
            <w:r w:rsidR="00531337">
              <w:t>Setup 1</w:t>
            </w:r>
            <w:r w:rsidR="00245521">
              <w:t>)</w:t>
            </w:r>
          </w:p>
          <w:p w14:paraId="7C823560" w14:textId="50995FEF" w:rsidR="00531337" w:rsidRDefault="00531337" w:rsidP="007056AE">
            <w:pPr>
              <w:jc w:val="center"/>
              <w:rPr>
                <w:b/>
                <w:bCs/>
              </w:rPr>
            </w:pPr>
            <w:r w:rsidRPr="0069086B">
              <w:rPr>
                <w:b/>
                <w:bCs/>
                <w:highlight w:val="green"/>
              </w:rPr>
              <w:t>PASS</w:t>
            </w:r>
          </w:p>
          <w:p w14:paraId="3A7CBB9B" w14:textId="77777777" w:rsidR="00531337" w:rsidRDefault="00531337" w:rsidP="007056AE">
            <w:pPr>
              <w:jc w:val="center"/>
            </w:pPr>
          </w:p>
          <w:p w14:paraId="4B0724B1" w14:textId="71757BA1" w:rsidR="00245521" w:rsidRDefault="00245521" w:rsidP="007056AE">
            <w:pPr>
              <w:jc w:val="center"/>
            </w:pPr>
            <w:r>
              <w:t>Step 4</w:t>
            </w:r>
          </w:p>
          <w:p w14:paraId="73BDCF34" w14:textId="77777777" w:rsidR="00531337" w:rsidRDefault="00531337" w:rsidP="007056AE">
            <w:pPr>
              <w:jc w:val="center"/>
            </w:pPr>
            <w:r>
              <w:t>(Setup 2)</w:t>
            </w:r>
          </w:p>
          <w:p w14:paraId="7681D3F6" w14:textId="3A49F9E5" w:rsidR="00531337" w:rsidRDefault="00531337" w:rsidP="007056AE">
            <w:pPr>
              <w:jc w:val="center"/>
              <w:rPr>
                <w:b/>
                <w:bCs/>
              </w:rPr>
            </w:pPr>
            <w:r w:rsidRPr="0069086B">
              <w:rPr>
                <w:b/>
                <w:bCs/>
                <w:highlight w:val="green"/>
              </w:rPr>
              <w:t>PASS</w:t>
            </w:r>
          </w:p>
          <w:p w14:paraId="29730F9C" w14:textId="77777777" w:rsidR="00531337" w:rsidRDefault="00531337" w:rsidP="007056AE">
            <w:pPr>
              <w:jc w:val="center"/>
              <w:rPr>
                <w:b/>
                <w:bCs/>
              </w:rPr>
            </w:pPr>
          </w:p>
          <w:p w14:paraId="120C8FB3" w14:textId="0C38B30C" w:rsidR="00245521" w:rsidRDefault="00245521" w:rsidP="007056AE">
            <w:pPr>
              <w:jc w:val="center"/>
            </w:pPr>
            <w:r>
              <w:t>Step 6</w:t>
            </w:r>
          </w:p>
          <w:p w14:paraId="27900459" w14:textId="2B73BC53" w:rsidR="00531337" w:rsidRDefault="00531337" w:rsidP="007056AE">
            <w:pPr>
              <w:jc w:val="center"/>
            </w:pPr>
            <w:r>
              <w:t>(Setup 3)</w:t>
            </w:r>
          </w:p>
          <w:p w14:paraId="549C096E" w14:textId="163FB090" w:rsidR="00531337" w:rsidRPr="0069086B" w:rsidRDefault="00531337" w:rsidP="007056AE">
            <w:pPr>
              <w:jc w:val="center"/>
              <w:rPr>
                <w:b/>
                <w:bCs/>
              </w:rPr>
            </w:pPr>
            <w:r w:rsidRPr="0069086B">
              <w:rPr>
                <w:b/>
                <w:bCs/>
                <w:highlight w:val="green"/>
              </w:rPr>
              <w:t>PASS</w:t>
            </w:r>
          </w:p>
        </w:tc>
      </w:tr>
      <w:tr w:rsidR="007F40C4" w14:paraId="6A94C073" w14:textId="77777777" w:rsidTr="006462DA">
        <w:trPr>
          <w:trHeight w:val="257"/>
        </w:trPr>
        <w:tc>
          <w:tcPr>
            <w:tcW w:w="1128" w:type="dxa"/>
          </w:tcPr>
          <w:p w14:paraId="27268152" w14:textId="07A7957C" w:rsidR="007F40C4" w:rsidRPr="00886EBE" w:rsidRDefault="00E649B6" w:rsidP="007056AE">
            <w:pPr>
              <w:jc w:val="center"/>
              <w:rPr>
                <w:b/>
                <w:bCs/>
                <w:lang w:val="en-US"/>
              </w:rPr>
            </w:pPr>
            <w:r>
              <w:rPr>
                <w:b/>
                <w:bCs/>
                <w:lang w:val="en-US"/>
              </w:rPr>
              <w:lastRenderedPageBreak/>
              <w:fldChar w:fldCharType="begin"/>
            </w:r>
            <w:r>
              <w:rPr>
                <w:b/>
                <w:bCs/>
                <w:lang w:val="en-US"/>
              </w:rPr>
              <w:instrText xml:space="preserve"> REF _Ref192789598 \r \h </w:instrText>
            </w:r>
            <w:r>
              <w:rPr>
                <w:b/>
                <w:bCs/>
                <w:lang w:val="en-US"/>
              </w:rPr>
            </w:r>
            <w:r>
              <w:rPr>
                <w:b/>
                <w:bCs/>
                <w:lang w:val="en-US"/>
              </w:rPr>
              <w:fldChar w:fldCharType="separate"/>
            </w:r>
            <w:r w:rsidR="00FA4AB9">
              <w:rPr>
                <w:b/>
                <w:bCs/>
                <w:lang w:val="en-US"/>
              </w:rPr>
              <w:t>T10.1</w:t>
            </w:r>
            <w:r>
              <w:rPr>
                <w:b/>
                <w:bCs/>
                <w:lang w:val="en-US"/>
              </w:rPr>
              <w:fldChar w:fldCharType="end"/>
            </w:r>
          </w:p>
        </w:tc>
        <w:tc>
          <w:tcPr>
            <w:tcW w:w="5954" w:type="dxa"/>
          </w:tcPr>
          <w:p w14:paraId="1309E35A" w14:textId="52DF0B01" w:rsidR="007F40C4" w:rsidRPr="000128C7" w:rsidRDefault="007F40C4" w:rsidP="007056AE">
            <w:r w:rsidRPr="000128C7">
              <w:rPr>
                <w:b/>
                <w:bCs/>
                <w:noProof/>
              </w:rPr>
              <w:drawing>
                <wp:anchor distT="0" distB="0" distL="114300" distR="114300" simplePos="0" relativeHeight="251658298" behindDoc="0" locked="0" layoutInCell="1" allowOverlap="1" wp14:anchorId="3C419C4F" wp14:editId="57A091DE">
                  <wp:simplePos x="0" y="0"/>
                  <wp:positionH relativeFrom="column">
                    <wp:posOffset>237</wp:posOffset>
                  </wp:positionH>
                  <wp:positionV relativeFrom="paragraph">
                    <wp:posOffset>1725</wp:posOffset>
                  </wp:positionV>
                  <wp:extent cx="1849272" cy="1855026"/>
                  <wp:effectExtent l="0" t="0" r="0" b="0"/>
                  <wp:wrapSquare wrapText="bothSides"/>
                  <wp:docPr id="212373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39611" name=""/>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1849272" cy="1855026"/>
                          </a:xfrm>
                          <a:prstGeom prst="rect">
                            <a:avLst/>
                          </a:prstGeom>
                        </pic:spPr>
                      </pic:pic>
                    </a:graphicData>
                  </a:graphic>
                </wp:anchor>
              </w:drawing>
            </w:r>
          </w:p>
        </w:tc>
        <w:tc>
          <w:tcPr>
            <w:tcW w:w="6520" w:type="dxa"/>
          </w:tcPr>
          <w:p w14:paraId="0B3BE536" w14:textId="51B61501" w:rsidR="007F40C4" w:rsidRPr="000128C7" w:rsidRDefault="007F40C4" w:rsidP="007056AE">
            <w:r>
              <w:t>When the white king was clicked no square was highlighted, this shows that the king piece cannot make any moves that will land itself in check. It also ensures, that this works for every different type of pieces, since all the squares are covered by a different piece type.</w:t>
            </w:r>
          </w:p>
        </w:tc>
        <w:tc>
          <w:tcPr>
            <w:tcW w:w="1985" w:type="dxa"/>
          </w:tcPr>
          <w:p w14:paraId="13D4ECFF" w14:textId="61D8A7AC" w:rsidR="007F40C4" w:rsidRPr="0084458F" w:rsidRDefault="00EB379A" w:rsidP="007056AE">
            <w:pPr>
              <w:jc w:val="center"/>
              <w:rPr>
                <w:b/>
                <w:bCs/>
              </w:rPr>
            </w:pPr>
            <w:r>
              <w:t>Step 2</w:t>
            </w:r>
            <w:r w:rsidR="007F40C4">
              <w:t xml:space="preserve"> - </w:t>
            </w:r>
            <w:r w:rsidR="007F40C4" w:rsidRPr="0084458F">
              <w:rPr>
                <w:b/>
                <w:bCs/>
                <w:highlight w:val="green"/>
              </w:rPr>
              <w:t>PASS</w:t>
            </w:r>
          </w:p>
        </w:tc>
      </w:tr>
      <w:tr w:rsidR="007F40C4" w14:paraId="5F5A18A1" w14:textId="77777777" w:rsidTr="006462DA">
        <w:trPr>
          <w:trHeight w:val="257"/>
        </w:trPr>
        <w:tc>
          <w:tcPr>
            <w:tcW w:w="1128" w:type="dxa"/>
          </w:tcPr>
          <w:p w14:paraId="67A7DABF" w14:textId="7FDD15B2" w:rsidR="007F40C4" w:rsidRPr="002E74D4" w:rsidRDefault="00E649B6" w:rsidP="007056AE">
            <w:pPr>
              <w:jc w:val="center"/>
              <w:rPr>
                <w:b/>
                <w:bCs/>
                <w:lang w:val="en-US"/>
              </w:rPr>
            </w:pPr>
            <w:r>
              <w:rPr>
                <w:b/>
                <w:bCs/>
                <w:lang w:val="en-US"/>
              </w:rPr>
              <w:fldChar w:fldCharType="begin"/>
            </w:r>
            <w:r>
              <w:rPr>
                <w:b/>
                <w:bCs/>
                <w:lang w:val="en-US"/>
              </w:rPr>
              <w:instrText xml:space="preserve"> REF _Ref192789609 \r \h </w:instrText>
            </w:r>
            <w:r>
              <w:rPr>
                <w:b/>
                <w:bCs/>
                <w:lang w:val="en-US"/>
              </w:rPr>
            </w:r>
            <w:r>
              <w:rPr>
                <w:b/>
                <w:bCs/>
                <w:lang w:val="en-US"/>
              </w:rPr>
              <w:fldChar w:fldCharType="separate"/>
            </w:r>
            <w:r w:rsidR="00FA4AB9">
              <w:rPr>
                <w:b/>
                <w:bCs/>
                <w:lang w:val="en-US"/>
              </w:rPr>
              <w:t>T10.2</w:t>
            </w:r>
            <w:r>
              <w:rPr>
                <w:b/>
                <w:bCs/>
                <w:lang w:val="en-US"/>
              </w:rPr>
              <w:fldChar w:fldCharType="end"/>
            </w:r>
          </w:p>
        </w:tc>
        <w:tc>
          <w:tcPr>
            <w:tcW w:w="5954" w:type="dxa"/>
          </w:tcPr>
          <w:p w14:paraId="3C560CF0" w14:textId="77777777" w:rsidR="00CE02E2" w:rsidRDefault="00936069" w:rsidP="007056AE">
            <w:r>
              <w:t>Step</w:t>
            </w:r>
            <w:r w:rsidR="00292756">
              <w:t xml:space="preserve"> 2  </w:t>
            </w:r>
            <w:r w:rsidR="007F40C4" w:rsidRPr="004B0128">
              <w:rPr>
                <w:b/>
                <w:bCs/>
                <w:noProof/>
              </w:rPr>
              <w:drawing>
                <wp:inline distT="0" distB="0" distL="0" distR="0" wp14:anchorId="514C32CC" wp14:editId="5D2A704C">
                  <wp:extent cx="1287893" cy="764989"/>
                  <wp:effectExtent l="0" t="0" r="7620" b="0"/>
                  <wp:docPr id="146095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55003" name=""/>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1304425" cy="774809"/>
                          </a:xfrm>
                          <a:prstGeom prst="rect">
                            <a:avLst/>
                          </a:prstGeom>
                        </pic:spPr>
                      </pic:pic>
                    </a:graphicData>
                  </a:graphic>
                </wp:inline>
              </w:drawing>
            </w:r>
            <w:r w:rsidR="007F40C4">
              <w:rPr>
                <w:b/>
                <w:bCs/>
              </w:rPr>
              <w:t xml:space="preserve"> </w:t>
            </w:r>
            <w:r w:rsidR="00292756">
              <w:t>Step 3</w:t>
            </w:r>
            <w:r w:rsidR="007F40C4">
              <w:rPr>
                <w:b/>
                <w:bCs/>
              </w:rPr>
              <w:t xml:space="preserve"> </w:t>
            </w:r>
            <w:r w:rsidR="007F40C4" w:rsidRPr="004940CE">
              <w:rPr>
                <w:b/>
                <w:bCs/>
                <w:noProof/>
              </w:rPr>
              <w:drawing>
                <wp:inline distT="0" distB="0" distL="0" distR="0" wp14:anchorId="6BAF3BE1" wp14:editId="0D930B70">
                  <wp:extent cx="882189" cy="890494"/>
                  <wp:effectExtent l="0" t="0" r="0" b="5080"/>
                  <wp:docPr id="128531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16914" name=""/>
                          <pic:cNvPicPr/>
                        </pic:nvPicPr>
                        <pic:blipFill rotWithShape="1">
                          <a:blip r:embed="rId141" cstate="print">
                            <a:extLst>
                              <a:ext uri="{28A0092B-C50C-407E-A947-70E740481C1C}">
                                <a14:useLocalDpi xmlns:a14="http://schemas.microsoft.com/office/drawing/2010/main" val="0"/>
                              </a:ext>
                            </a:extLst>
                          </a:blip>
                          <a:srcRect l="450" t="1109" b="-1"/>
                          <a:stretch/>
                        </pic:blipFill>
                        <pic:spPr bwMode="auto">
                          <a:xfrm>
                            <a:off x="0" y="0"/>
                            <a:ext cx="887539" cy="895894"/>
                          </a:xfrm>
                          <a:prstGeom prst="rect">
                            <a:avLst/>
                          </a:prstGeom>
                          <a:ln>
                            <a:noFill/>
                          </a:ln>
                          <a:extLst>
                            <a:ext uri="{53640926-AAD7-44D8-BBD7-CCE9431645EC}">
                              <a14:shadowObscured xmlns:a14="http://schemas.microsoft.com/office/drawing/2010/main"/>
                            </a:ext>
                          </a:extLst>
                        </pic:spPr>
                      </pic:pic>
                    </a:graphicData>
                  </a:graphic>
                </wp:inline>
              </w:drawing>
            </w:r>
          </w:p>
          <w:p w14:paraId="6A693730" w14:textId="6056B318" w:rsidR="007F40C4" w:rsidRDefault="00CE02E2" w:rsidP="007056AE">
            <w:pPr>
              <w:rPr>
                <w:b/>
                <w:bCs/>
              </w:rPr>
            </w:pPr>
            <w:r>
              <w:t xml:space="preserve">Step 4  </w:t>
            </w:r>
            <w:r w:rsidR="00936069" w:rsidRPr="00D02308">
              <w:rPr>
                <w:b/>
                <w:bCs/>
                <w:noProof/>
              </w:rPr>
              <w:drawing>
                <wp:inline distT="0" distB="0" distL="0" distR="0" wp14:anchorId="56575A1A" wp14:editId="70288969">
                  <wp:extent cx="1453486" cy="1204375"/>
                  <wp:effectExtent l="0" t="0" r="0" b="0"/>
                  <wp:docPr id="211014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41072" name=""/>
                          <pic:cNvPicPr/>
                        </pic:nvPicPr>
                        <pic:blipFill rotWithShape="1">
                          <a:blip r:embed="rId142"/>
                          <a:srcRect l="894"/>
                          <a:stretch/>
                        </pic:blipFill>
                        <pic:spPr bwMode="auto">
                          <a:xfrm>
                            <a:off x="0" y="0"/>
                            <a:ext cx="1467531" cy="1216013"/>
                          </a:xfrm>
                          <a:prstGeom prst="rect">
                            <a:avLst/>
                          </a:prstGeom>
                          <a:ln>
                            <a:noFill/>
                          </a:ln>
                          <a:extLst>
                            <a:ext uri="{53640926-AAD7-44D8-BBD7-CCE9431645EC}">
                              <a14:shadowObscured xmlns:a14="http://schemas.microsoft.com/office/drawing/2010/main"/>
                            </a:ext>
                          </a:extLst>
                        </pic:spPr>
                      </pic:pic>
                    </a:graphicData>
                  </a:graphic>
                </wp:inline>
              </w:drawing>
            </w:r>
          </w:p>
        </w:tc>
        <w:tc>
          <w:tcPr>
            <w:tcW w:w="6520" w:type="dxa"/>
          </w:tcPr>
          <w:p w14:paraId="2D7FC72D" w14:textId="60035EDC" w:rsidR="007F40C4" w:rsidRPr="00136C59" w:rsidRDefault="007F40C4" w:rsidP="007056AE">
            <w:r>
              <w:t>When the white rook was clicked, it was only permitted to move one square to the right, or to capture the pinning black rook. When the white knight was clicked, there were no legal moves since it was pinned to the king, and no moves that could capture or block it. When the white bishop was clicked it could move one square diagonally to the left (backwards) or it could capture the pinning black bishop.</w:t>
            </w:r>
          </w:p>
        </w:tc>
        <w:tc>
          <w:tcPr>
            <w:tcW w:w="1985" w:type="dxa"/>
          </w:tcPr>
          <w:p w14:paraId="6829A4B6" w14:textId="51C2940E" w:rsidR="007F40C4" w:rsidRDefault="00EA108E" w:rsidP="007056AE">
            <w:pPr>
              <w:jc w:val="center"/>
              <w:rPr>
                <w:b/>
                <w:bCs/>
              </w:rPr>
            </w:pPr>
            <w:r>
              <w:t>Step 2</w:t>
            </w:r>
            <w:r w:rsidR="007F40C4">
              <w:t xml:space="preserve"> </w:t>
            </w:r>
            <w:r>
              <w:t>–</w:t>
            </w:r>
            <w:r w:rsidR="007F40C4">
              <w:t xml:space="preserve"> </w:t>
            </w:r>
            <w:r w:rsidR="007F40C4" w:rsidRPr="00353E20">
              <w:rPr>
                <w:b/>
                <w:bCs/>
                <w:highlight w:val="green"/>
              </w:rPr>
              <w:t>PASS</w:t>
            </w:r>
          </w:p>
          <w:p w14:paraId="0C0C201B" w14:textId="3802F270" w:rsidR="00EA108E" w:rsidRDefault="00EA108E" w:rsidP="007056AE">
            <w:pPr>
              <w:jc w:val="center"/>
              <w:rPr>
                <w:b/>
                <w:bCs/>
              </w:rPr>
            </w:pPr>
            <w:r>
              <w:t xml:space="preserve">Step 3 – </w:t>
            </w:r>
            <w:r w:rsidRPr="00353E20">
              <w:rPr>
                <w:b/>
                <w:bCs/>
                <w:highlight w:val="green"/>
              </w:rPr>
              <w:t>PASS</w:t>
            </w:r>
          </w:p>
          <w:p w14:paraId="1A08D182" w14:textId="0C89AFA5" w:rsidR="00EA108E" w:rsidRPr="00353E20" w:rsidRDefault="00EA108E" w:rsidP="007056AE">
            <w:pPr>
              <w:jc w:val="center"/>
              <w:rPr>
                <w:b/>
                <w:bCs/>
              </w:rPr>
            </w:pPr>
            <w:r>
              <w:t xml:space="preserve">Step 4 - </w:t>
            </w:r>
            <w:r w:rsidRPr="00353E20">
              <w:rPr>
                <w:b/>
                <w:bCs/>
                <w:highlight w:val="green"/>
              </w:rPr>
              <w:t>PASS</w:t>
            </w:r>
          </w:p>
        </w:tc>
      </w:tr>
      <w:tr w:rsidR="00143466" w14:paraId="5AC7DA85" w14:textId="77777777" w:rsidTr="006462DA">
        <w:trPr>
          <w:trHeight w:val="257"/>
        </w:trPr>
        <w:tc>
          <w:tcPr>
            <w:tcW w:w="1128" w:type="dxa"/>
          </w:tcPr>
          <w:p w14:paraId="1E6FBF5E" w14:textId="21CEEB13" w:rsidR="00143466" w:rsidRPr="002E74D4" w:rsidRDefault="00E649B6" w:rsidP="007056AE">
            <w:pPr>
              <w:jc w:val="center"/>
              <w:rPr>
                <w:b/>
                <w:bCs/>
                <w:lang w:val="en-US"/>
              </w:rPr>
            </w:pPr>
            <w:r>
              <w:rPr>
                <w:b/>
                <w:bCs/>
                <w:lang w:val="en-US"/>
              </w:rPr>
              <w:fldChar w:fldCharType="begin"/>
            </w:r>
            <w:r>
              <w:rPr>
                <w:b/>
                <w:bCs/>
                <w:lang w:val="en-US"/>
              </w:rPr>
              <w:instrText xml:space="preserve"> REF _Ref192789620 \r \h </w:instrText>
            </w:r>
            <w:r>
              <w:rPr>
                <w:b/>
                <w:bCs/>
                <w:lang w:val="en-US"/>
              </w:rPr>
            </w:r>
            <w:r>
              <w:rPr>
                <w:b/>
                <w:bCs/>
                <w:lang w:val="en-US"/>
              </w:rPr>
              <w:fldChar w:fldCharType="separate"/>
            </w:r>
            <w:r w:rsidR="00FA4AB9">
              <w:rPr>
                <w:b/>
                <w:bCs/>
                <w:lang w:val="en-US"/>
              </w:rPr>
              <w:t>T11</w:t>
            </w:r>
            <w:r>
              <w:rPr>
                <w:b/>
                <w:bCs/>
                <w:lang w:val="en-US"/>
              </w:rPr>
              <w:fldChar w:fldCharType="end"/>
            </w:r>
          </w:p>
        </w:tc>
        <w:tc>
          <w:tcPr>
            <w:tcW w:w="5954" w:type="dxa"/>
          </w:tcPr>
          <w:p w14:paraId="62ED46D2" w14:textId="77777777" w:rsidR="00F16655" w:rsidRDefault="00143466" w:rsidP="007056AE">
            <w:pPr>
              <w:rPr>
                <w:b/>
                <w:bCs/>
              </w:rPr>
            </w:pPr>
            <w:r>
              <w:t xml:space="preserve">Step </w:t>
            </w:r>
            <w:r w:rsidR="00F16655">
              <w:t xml:space="preserve">2  </w:t>
            </w:r>
            <w:r w:rsidRPr="002E3F1F">
              <w:rPr>
                <w:b/>
                <w:bCs/>
                <w:noProof/>
              </w:rPr>
              <w:drawing>
                <wp:inline distT="0" distB="0" distL="0" distR="0" wp14:anchorId="17B78920" wp14:editId="04875D91">
                  <wp:extent cx="2229224" cy="1105891"/>
                  <wp:effectExtent l="0" t="0" r="0" b="0"/>
                  <wp:docPr id="40279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91982" name=""/>
                          <pic:cNvPicPr/>
                        </pic:nvPicPr>
                        <pic:blipFill>
                          <a:blip r:embed="rId143"/>
                          <a:stretch>
                            <a:fillRect/>
                          </a:stretch>
                        </pic:blipFill>
                        <pic:spPr>
                          <a:xfrm>
                            <a:off x="0" y="0"/>
                            <a:ext cx="2278092" cy="1130134"/>
                          </a:xfrm>
                          <a:prstGeom prst="rect">
                            <a:avLst/>
                          </a:prstGeom>
                        </pic:spPr>
                      </pic:pic>
                    </a:graphicData>
                  </a:graphic>
                </wp:inline>
              </w:drawing>
            </w:r>
          </w:p>
          <w:p w14:paraId="433BAD16" w14:textId="60FF39CE" w:rsidR="00143466" w:rsidRDefault="00F16655" w:rsidP="007056AE">
            <w:pPr>
              <w:rPr>
                <w:b/>
                <w:bCs/>
              </w:rPr>
            </w:pPr>
            <w:r>
              <w:lastRenderedPageBreak/>
              <w:t xml:space="preserve">Step 3  </w:t>
            </w:r>
            <w:r w:rsidR="00143466" w:rsidRPr="002842AA">
              <w:rPr>
                <w:b/>
                <w:bCs/>
                <w:noProof/>
              </w:rPr>
              <w:drawing>
                <wp:inline distT="0" distB="0" distL="0" distR="0" wp14:anchorId="7EDBA68B" wp14:editId="74433BCB">
                  <wp:extent cx="2247153" cy="1122789"/>
                  <wp:effectExtent l="0" t="0" r="1270" b="1270"/>
                  <wp:docPr id="144679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90703" name=""/>
                          <pic:cNvPicPr/>
                        </pic:nvPicPr>
                        <pic:blipFill rotWithShape="1">
                          <a:blip r:embed="rId144"/>
                          <a:srcRect l="557"/>
                          <a:stretch/>
                        </pic:blipFill>
                        <pic:spPr bwMode="auto">
                          <a:xfrm>
                            <a:off x="0" y="0"/>
                            <a:ext cx="2277708" cy="1138056"/>
                          </a:xfrm>
                          <a:prstGeom prst="rect">
                            <a:avLst/>
                          </a:prstGeom>
                          <a:ln>
                            <a:noFill/>
                          </a:ln>
                          <a:extLst>
                            <a:ext uri="{53640926-AAD7-44D8-BBD7-CCE9431645EC}">
                              <a14:shadowObscured xmlns:a14="http://schemas.microsoft.com/office/drawing/2010/main"/>
                            </a:ext>
                          </a:extLst>
                        </pic:spPr>
                      </pic:pic>
                    </a:graphicData>
                  </a:graphic>
                </wp:inline>
              </w:drawing>
            </w:r>
          </w:p>
          <w:p w14:paraId="43FC27C6" w14:textId="77777777" w:rsidR="00F16655" w:rsidRDefault="00F16655" w:rsidP="007056AE">
            <w:r>
              <w:t xml:space="preserve">Step 4  </w:t>
            </w:r>
            <w:r w:rsidR="00143466" w:rsidRPr="002D447E">
              <w:rPr>
                <w:b/>
                <w:bCs/>
                <w:noProof/>
              </w:rPr>
              <w:drawing>
                <wp:inline distT="0" distB="0" distL="0" distR="0" wp14:anchorId="4A74784F" wp14:editId="504FDBF0">
                  <wp:extent cx="2217271" cy="1115586"/>
                  <wp:effectExtent l="0" t="0" r="0" b="8890"/>
                  <wp:docPr id="154284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43984" name=""/>
                          <pic:cNvPicPr/>
                        </pic:nvPicPr>
                        <pic:blipFill>
                          <a:blip r:embed="rId145"/>
                          <a:stretch>
                            <a:fillRect/>
                          </a:stretch>
                        </pic:blipFill>
                        <pic:spPr>
                          <a:xfrm>
                            <a:off x="0" y="0"/>
                            <a:ext cx="2248349" cy="1131222"/>
                          </a:xfrm>
                          <a:prstGeom prst="rect">
                            <a:avLst/>
                          </a:prstGeom>
                        </pic:spPr>
                      </pic:pic>
                    </a:graphicData>
                  </a:graphic>
                </wp:inline>
              </w:drawing>
            </w:r>
          </w:p>
          <w:p w14:paraId="79F73114" w14:textId="24E0BCF9" w:rsidR="00143466" w:rsidRDefault="00F16655" w:rsidP="007056AE">
            <w:pPr>
              <w:rPr>
                <w:b/>
                <w:bCs/>
              </w:rPr>
            </w:pPr>
            <w:r>
              <w:t xml:space="preserve">Step 5  </w:t>
            </w:r>
            <w:r w:rsidR="00143466" w:rsidRPr="006B3D6E">
              <w:rPr>
                <w:b/>
                <w:bCs/>
                <w:noProof/>
              </w:rPr>
              <w:drawing>
                <wp:inline distT="0" distB="0" distL="0" distR="0" wp14:anchorId="043616C4" wp14:editId="24FAC9FE">
                  <wp:extent cx="2223247" cy="1111624"/>
                  <wp:effectExtent l="0" t="0" r="5715" b="0"/>
                  <wp:docPr id="94355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51926" name=""/>
                          <pic:cNvPicPr/>
                        </pic:nvPicPr>
                        <pic:blipFill>
                          <a:blip r:embed="rId146"/>
                          <a:stretch>
                            <a:fillRect/>
                          </a:stretch>
                        </pic:blipFill>
                        <pic:spPr>
                          <a:xfrm>
                            <a:off x="0" y="0"/>
                            <a:ext cx="2255400" cy="1127700"/>
                          </a:xfrm>
                          <a:prstGeom prst="rect">
                            <a:avLst/>
                          </a:prstGeom>
                        </pic:spPr>
                      </pic:pic>
                    </a:graphicData>
                  </a:graphic>
                </wp:inline>
              </w:drawing>
            </w:r>
          </w:p>
          <w:p w14:paraId="46C2F385" w14:textId="5E443415" w:rsidR="00376D3D" w:rsidRDefault="00216EDB" w:rsidP="007056AE">
            <w:r>
              <w:t xml:space="preserve">Step 7 </w:t>
            </w:r>
            <w:r w:rsidR="0037186A" w:rsidRPr="0037186A">
              <w:drawing>
                <wp:inline distT="0" distB="0" distL="0" distR="0" wp14:anchorId="798EF6DF" wp14:editId="4322309A">
                  <wp:extent cx="2107933" cy="2104627"/>
                  <wp:effectExtent l="0" t="0" r="6985" b="0"/>
                  <wp:docPr id="76243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32009" name=""/>
                          <pic:cNvPicPr/>
                        </pic:nvPicPr>
                        <pic:blipFill>
                          <a:blip r:embed="rId147"/>
                          <a:stretch>
                            <a:fillRect/>
                          </a:stretch>
                        </pic:blipFill>
                        <pic:spPr>
                          <a:xfrm>
                            <a:off x="0" y="0"/>
                            <a:ext cx="2125205" cy="2121872"/>
                          </a:xfrm>
                          <a:prstGeom prst="rect">
                            <a:avLst/>
                          </a:prstGeom>
                        </pic:spPr>
                      </pic:pic>
                    </a:graphicData>
                  </a:graphic>
                </wp:inline>
              </w:drawing>
            </w:r>
          </w:p>
          <w:p w14:paraId="1E3456EB" w14:textId="77777777" w:rsidR="00376D3D" w:rsidRDefault="00376D3D" w:rsidP="007056AE"/>
          <w:p w14:paraId="084E524E" w14:textId="5D8CF41F" w:rsidR="00143466" w:rsidRPr="001917C0" w:rsidRDefault="00376D3D" w:rsidP="00F16655">
            <w:pPr>
              <w:rPr>
                <w:b/>
                <w:bCs/>
              </w:rPr>
            </w:pPr>
            <w:r>
              <w:lastRenderedPageBreak/>
              <w:t xml:space="preserve">Step 8 </w:t>
            </w:r>
            <w:r w:rsidR="00216EDB">
              <w:t xml:space="preserve"> </w:t>
            </w:r>
            <w:r w:rsidR="000E2DEC" w:rsidRPr="00E643C6">
              <w:rPr>
                <w:noProof/>
              </w:rPr>
              <w:drawing>
                <wp:inline distT="0" distB="0" distL="0" distR="0" wp14:anchorId="05A11CF5" wp14:editId="65B04CD4">
                  <wp:extent cx="2205318" cy="2219087"/>
                  <wp:effectExtent l="0" t="0" r="5080" b="0"/>
                  <wp:docPr id="81120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05445" name=""/>
                          <pic:cNvPicPr/>
                        </pic:nvPicPr>
                        <pic:blipFill>
                          <a:blip r:embed="rId148"/>
                          <a:stretch>
                            <a:fillRect/>
                          </a:stretch>
                        </pic:blipFill>
                        <pic:spPr>
                          <a:xfrm>
                            <a:off x="0" y="0"/>
                            <a:ext cx="2215013" cy="2228842"/>
                          </a:xfrm>
                          <a:prstGeom prst="rect">
                            <a:avLst/>
                          </a:prstGeom>
                        </pic:spPr>
                      </pic:pic>
                    </a:graphicData>
                  </a:graphic>
                </wp:inline>
              </w:drawing>
            </w:r>
          </w:p>
        </w:tc>
        <w:tc>
          <w:tcPr>
            <w:tcW w:w="6520" w:type="dxa"/>
          </w:tcPr>
          <w:p w14:paraId="3841475D" w14:textId="06539CFD" w:rsidR="00F16655" w:rsidRDefault="005102B6" w:rsidP="00F16655">
            <w:r>
              <w:lastRenderedPageBreak/>
              <w:t>Step 2 to 5</w:t>
            </w:r>
            <w:r w:rsidR="00CE295B">
              <w:t xml:space="preserve"> -</w:t>
            </w:r>
            <w:r w:rsidR="00F16655">
              <w:t xml:space="preserve"> When the white king was clicked it could move to any of the adjacent squares in the adjacent ranks, where it is not attacked by the black rook. When the white queen was clicked it could either block the rook’s attack or capture the black rook. When the white rook was clicked, it could block the attack of the black rook. When the white bishop was clicked it could block the attack or capture the rook.</w:t>
            </w:r>
          </w:p>
          <w:p w14:paraId="5003AE44" w14:textId="77777777" w:rsidR="00F16655" w:rsidRDefault="00F16655" w:rsidP="007056AE"/>
          <w:p w14:paraId="5B612701" w14:textId="6C4F3CBA" w:rsidR="00143466" w:rsidRPr="008558DD" w:rsidRDefault="00F56259" w:rsidP="007056AE">
            <w:r>
              <w:t>Step 7 -</w:t>
            </w:r>
            <w:r w:rsidR="00143466">
              <w:t xml:space="preserve"> When the white king was clicked it could move to any squares that were not attacked by an opponent piece. When the white queen was clicked it could not make any moves, since the </w:t>
            </w:r>
            <w:r w:rsidR="00143466">
              <w:lastRenderedPageBreak/>
              <w:t>king is attacked by two pieces, so no move it makes will resolve both checks.</w:t>
            </w:r>
          </w:p>
          <w:p w14:paraId="5016A12B" w14:textId="77777777" w:rsidR="00143466" w:rsidRDefault="00143466" w:rsidP="007056AE">
            <w:pPr>
              <w:rPr>
                <w:b/>
                <w:bCs/>
              </w:rPr>
            </w:pPr>
          </w:p>
          <w:p w14:paraId="400D3BAF" w14:textId="5BF98EDA" w:rsidR="00143466" w:rsidRPr="00CE7C78" w:rsidRDefault="00143466" w:rsidP="007056AE">
            <w:pPr>
              <w:rPr>
                <w:b/>
                <w:bCs/>
              </w:rPr>
            </w:pPr>
          </w:p>
        </w:tc>
        <w:tc>
          <w:tcPr>
            <w:tcW w:w="1985" w:type="dxa"/>
          </w:tcPr>
          <w:p w14:paraId="1E69D26D" w14:textId="77777777" w:rsidR="00DE769F" w:rsidRDefault="00DE769F" w:rsidP="00DE769F">
            <w:pPr>
              <w:jc w:val="center"/>
              <w:rPr>
                <w:b/>
                <w:bCs/>
              </w:rPr>
            </w:pPr>
            <w:r>
              <w:lastRenderedPageBreak/>
              <w:t xml:space="preserve">Step 2 – </w:t>
            </w:r>
            <w:r w:rsidRPr="00353E20">
              <w:rPr>
                <w:b/>
                <w:bCs/>
                <w:highlight w:val="green"/>
              </w:rPr>
              <w:t>PASS</w:t>
            </w:r>
          </w:p>
          <w:p w14:paraId="5CBA5A57" w14:textId="77777777" w:rsidR="00DE769F" w:rsidRDefault="00DE769F" w:rsidP="00DE769F">
            <w:pPr>
              <w:jc w:val="center"/>
              <w:rPr>
                <w:b/>
                <w:bCs/>
              </w:rPr>
            </w:pPr>
            <w:r>
              <w:t xml:space="preserve">Step 3 – </w:t>
            </w:r>
            <w:r w:rsidRPr="00353E20">
              <w:rPr>
                <w:b/>
                <w:bCs/>
                <w:highlight w:val="green"/>
              </w:rPr>
              <w:t>PASS</w:t>
            </w:r>
          </w:p>
          <w:p w14:paraId="6F036803" w14:textId="343695EC" w:rsidR="00143466" w:rsidRDefault="00DE769F" w:rsidP="00DE769F">
            <w:pPr>
              <w:jc w:val="center"/>
              <w:rPr>
                <w:b/>
                <w:bCs/>
              </w:rPr>
            </w:pPr>
            <w:r>
              <w:t xml:space="preserve">Step 4 </w:t>
            </w:r>
            <w:r w:rsidR="008A3E0D">
              <w:t>–</w:t>
            </w:r>
            <w:r>
              <w:t xml:space="preserve"> </w:t>
            </w:r>
            <w:r w:rsidRPr="00353E20">
              <w:rPr>
                <w:b/>
                <w:bCs/>
                <w:highlight w:val="green"/>
              </w:rPr>
              <w:t>PASS</w:t>
            </w:r>
          </w:p>
          <w:p w14:paraId="2D2248B1" w14:textId="716E80ED" w:rsidR="008A3E0D" w:rsidRDefault="008A3E0D" w:rsidP="008A3E0D">
            <w:pPr>
              <w:jc w:val="center"/>
              <w:rPr>
                <w:b/>
                <w:bCs/>
              </w:rPr>
            </w:pPr>
            <w:r>
              <w:t xml:space="preserve">Step 5 – </w:t>
            </w:r>
            <w:r w:rsidRPr="00353E20">
              <w:rPr>
                <w:b/>
                <w:bCs/>
                <w:highlight w:val="green"/>
              </w:rPr>
              <w:t>PASS</w:t>
            </w:r>
          </w:p>
          <w:p w14:paraId="63883AF5" w14:textId="57FF7700" w:rsidR="008A3E0D" w:rsidRDefault="008A3E0D" w:rsidP="008A3E0D">
            <w:pPr>
              <w:jc w:val="center"/>
              <w:rPr>
                <w:b/>
                <w:bCs/>
              </w:rPr>
            </w:pPr>
            <w:r>
              <w:t xml:space="preserve">Step 7 </w:t>
            </w:r>
            <w:r w:rsidR="001911D1">
              <w:t>–</w:t>
            </w:r>
            <w:r>
              <w:t xml:space="preserve"> </w:t>
            </w:r>
            <w:r w:rsidRPr="00353E20">
              <w:rPr>
                <w:b/>
                <w:bCs/>
                <w:highlight w:val="green"/>
              </w:rPr>
              <w:t>PASS</w:t>
            </w:r>
          </w:p>
          <w:p w14:paraId="56B78DCD" w14:textId="59517F95" w:rsidR="001911D1" w:rsidRPr="00904BBC" w:rsidRDefault="001911D1" w:rsidP="008A3E0D">
            <w:pPr>
              <w:jc w:val="center"/>
              <w:rPr>
                <w:b/>
                <w:bCs/>
              </w:rPr>
            </w:pPr>
            <w:r>
              <w:t xml:space="preserve">Step 8 - </w:t>
            </w:r>
            <w:r w:rsidRPr="00353E20">
              <w:rPr>
                <w:b/>
                <w:bCs/>
                <w:highlight w:val="green"/>
              </w:rPr>
              <w:t>PASS</w:t>
            </w:r>
          </w:p>
        </w:tc>
      </w:tr>
      <w:tr w:rsidR="009078CF" w14:paraId="73C942EA" w14:textId="77777777" w:rsidTr="006462DA">
        <w:trPr>
          <w:trHeight w:val="257"/>
        </w:trPr>
        <w:tc>
          <w:tcPr>
            <w:tcW w:w="1128" w:type="dxa"/>
          </w:tcPr>
          <w:p w14:paraId="4017137B" w14:textId="63678F6F" w:rsidR="009078CF" w:rsidRPr="002E74D4" w:rsidRDefault="00E649B6" w:rsidP="007056AE">
            <w:pPr>
              <w:jc w:val="center"/>
              <w:rPr>
                <w:b/>
                <w:bCs/>
                <w:lang w:val="en-US"/>
              </w:rPr>
            </w:pPr>
            <w:r>
              <w:rPr>
                <w:b/>
                <w:bCs/>
                <w:lang w:val="en-US"/>
              </w:rPr>
              <w:lastRenderedPageBreak/>
              <w:fldChar w:fldCharType="begin"/>
            </w:r>
            <w:r>
              <w:rPr>
                <w:b/>
                <w:bCs/>
                <w:lang w:val="en-US"/>
              </w:rPr>
              <w:instrText xml:space="preserve"> REF _Ref192789633 \r \h </w:instrText>
            </w:r>
            <w:r>
              <w:rPr>
                <w:b/>
                <w:bCs/>
                <w:lang w:val="en-US"/>
              </w:rPr>
            </w:r>
            <w:r>
              <w:rPr>
                <w:b/>
                <w:bCs/>
                <w:lang w:val="en-US"/>
              </w:rPr>
              <w:fldChar w:fldCharType="separate"/>
            </w:r>
            <w:r w:rsidR="00FA4AB9">
              <w:rPr>
                <w:b/>
                <w:bCs/>
                <w:lang w:val="en-US"/>
              </w:rPr>
              <w:t>T12</w:t>
            </w:r>
            <w:r>
              <w:rPr>
                <w:b/>
                <w:bCs/>
                <w:lang w:val="en-US"/>
              </w:rPr>
              <w:fldChar w:fldCharType="end"/>
            </w:r>
          </w:p>
        </w:tc>
        <w:tc>
          <w:tcPr>
            <w:tcW w:w="5954" w:type="dxa"/>
          </w:tcPr>
          <w:p w14:paraId="07F4477C" w14:textId="385DCC69" w:rsidR="009078CF" w:rsidRDefault="000548C5" w:rsidP="007056AE">
            <w:pPr>
              <w:rPr>
                <w:b/>
                <w:bCs/>
              </w:rPr>
            </w:pPr>
            <w:r w:rsidRPr="00AF109C">
              <w:rPr>
                <w:b/>
                <w:bCs/>
                <w:noProof/>
              </w:rPr>
              <w:drawing>
                <wp:anchor distT="0" distB="0" distL="114300" distR="114300" simplePos="0" relativeHeight="251658299" behindDoc="0" locked="0" layoutInCell="1" allowOverlap="1" wp14:anchorId="0219A14C" wp14:editId="2A9236BD">
                  <wp:simplePos x="0" y="0"/>
                  <wp:positionH relativeFrom="column">
                    <wp:posOffset>20955</wp:posOffset>
                  </wp:positionH>
                  <wp:positionV relativeFrom="paragraph">
                    <wp:posOffset>70485</wp:posOffset>
                  </wp:positionV>
                  <wp:extent cx="1708785" cy="1579880"/>
                  <wp:effectExtent l="0" t="0" r="5715" b="1270"/>
                  <wp:wrapSquare wrapText="bothSides"/>
                  <wp:docPr id="98346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64480" name=""/>
                          <pic:cNvPicPr/>
                        </pic:nvPicPr>
                        <pic:blipFill>
                          <a:blip r:embed="rId149">
                            <a:extLst>
                              <a:ext uri="{28A0092B-C50C-407E-A947-70E740481C1C}">
                                <a14:useLocalDpi xmlns:a14="http://schemas.microsoft.com/office/drawing/2010/main" val="0"/>
                              </a:ext>
                            </a:extLst>
                          </a:blip>
                          <a:stretch>
                            <a:fillRect/>
                          </a:stretch>
                        </pic:blipFill>
                        <pic:spPr>
                          <a:xfrm>
                            <a:off x="0" y="0"/>
                            <a:ext cx="1708785" cy="1579880"/>
                          </a:xfrm>
                          <a:prstGeom prst="rect">
                            <a:avLst/>
                          </a:prstGeom>
                        </pic:spPr>
                      </pic:pic>
                    </a:graphicData>
                  </a:graphic>
                  <wp14:sizeRelH relativeFrom="margin">
                    <wp14:pctWidth>0</wp14:pctWidth>
                  </wp14:sizeRelH>
                  <wp14:sizeRelV relativeFrom="margin">
                    <wp14:pctHeight>0</wp14:pctHeight>
                  </wp14:sizeRelV>
                </wp:anchor>
              </w:drawing>
            </w:r>
          </w:p>
          <w:p w14:paraId="1C157048" w14:textId="201A9F4B" w:rsidR="009078CF" w:rsidRDefault="009078CF" w:rsidP="007056AE">
            <w:pPr>
              <w:rPr>
                <w:b/>
                <w:bCs/>
              </w:rPr>
            </w:pPr>
          </w:p>
        </w:tc>
        <w:tc>
          <w:tcPr>
            <w:tcW w:w="6520" w:type="dxa"/>
          </w:tcPr>
          <w:p w14:paraId="2BDAAC50" w14:textId="77777777" w:rsidR="009078CF" w:rsidRDefault="001917C0" w:rsidP="007056AE">
            <w:r>
              <w:t>A</w:t>
            </w:r>
            <w:r w:rsidR="009078CF">
              <w:t xml:space="preserve"> unit test </w:t>
            </w:r>
            <w:r w:rsidR="000548C5">
              <w:t xml:space="preserve">was </w:t>
            </w:r>
            <w:r w:rsidR="009078CF">
              <w:t>written</w:t>
            </w:r>
            <w:r>
              <w:t>, see screen shot below,</w:t>
            </w:r>
            <w:r w:rsidR="009078CF">
              <w:t xml:space="preserve"> </w:t>
            </w:r>
            <w:r w:rsidR="000548C5">
              <w:t xml:space="preserve">to execute the test, which </w:t>
            </w:r>
            <w:r w:rsidR="009078CF">
              <w:t>passed for all the s</w:t>
            </w:r>
            <w:r w:rsidR="000548C5">
              <w:t>teps</w:t>
            </w:r>
          </w:p>
          <w:p w14:paraId="5053367E" w14:textId="7F11391F" w:rsidR="001917C0" w:rsidRPr="00AF109C" w:rsidRDefault="001917C0" w:rsidP="007056AE">
            <w:r w:rsidRPr="00C0236A">
              <w:rPr>
                <w:b/>
                <w:bCs/>
                <w:noProof/>
              </w:rPr>
              <w:drawing>
                <wp:inline distT="0" distB="0" distL="0" distR="0" wp14:anchorId="52C96614" wp14:editId="005E5057">
                  <wp:extent cx="3604268" cy="1417619"/>
                  <wp:effectExtent l="0" t="0" r="0" b="0"/>
                  <wp:docPr id="1273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147" name=""/>
                          <pic:cNvPicPr/>
                        </pic:nvPicPr>
                        <pic:blipFill>
                          <a:blip r:embed="rId150"/>
                          <a:stretch>
                            <a:fillRect/>
                          </a:stretch>
                        </pic:blipFill>
                        <pic:spPr>
                          <a:xfrm>
                            <a:off x="0" y="0"/>
                            <a:ext cx="3670366" cy="1443616"/>
                          </a:xfrm>
                          <a:prstGeom prst="rect">
                            <a:avLst/>
                          </a:prstGeom>
                        </pic:spPr>
                      </pic:pic>
                    </a:graphicData>
                  </a:graphic>
                </wp:inline>
              </w:drawing>
            </w:r>
          </w:p>
        </w:tc>
        <w:tc>
          <w:tcPr>
            <w:tcW w:w="1985" w:type="dxa"/>
          </w:tcPr>
          <w:p w14:paraId="7A969F1F" w14:textId="2E748DE5" w:rsidR="000548C5" w:rsidRDefault="000548C5" w:rsidP="000548C5">
            <w:pPr>
              <w:jc w:val="center"/>
            </w:pPr>
            <w:r>
              <w:t>Setup 1</w:t>
            </w:r>
          </w:p>
          <w:p w14:paraId="5E400E97" w14:textId="617C5A07" w:rsidR="000548C5" w:rsidRDefault="000548C5" w:rsidP="000548C5">
            <w:pPr>
              <w:jc w:val="center"/>
              <w:rPr>
                <w:b/>
                <w:bCs/>
              </w:rPr>
            </w:pPr>
            <w:r>
              <w:t xml:space="preserve">Step 2 – </w:t>
            </w:r>
            <w:r w:rsidRPr="00205EFE">
              <w:rPr>
                <w:b/>
                <w:bCs/>
                <w:highlight w:val="green"/>
              </w:rPr>
              <w:t>P</w:t>
            </w:r>
            <w:r w:rsidRPr="003B71CB">
              <w:rPr>
                <w:b/>
                <w:bCs/>
                <w:highlight w:val="green"/>
              </w:rPr>
              <w:t>ASS</w:t>
            </w:r>
          </w:p>
          <w:p w14:paraId="32318F78" w14:textId="2FF3691D" w:rsidR="000548C5" w:rsidRPr="000548C5" w:rsidRDefault="000548C5" w:rsidP="000548C5">
            <w:pPr>
              <w:jc w:val="center"/>
            </w:pPr>
            <w:r>
              <w:t>Setup 2</w:t>
            </w:r>
          </w:p>
          <w:p w14:paraId="5A7CAE24" w14:textId="51CFB45C" w:rsidR="000548C5" w:rsidRDefault="000548C5" w:rsidP="000548C5">
            <w:pPr>
              <w:jc w:val="center"/>
              <w:rPr>
                <w:b/>
                <w:bCs/>
              </w:rPr>
            </w:pPr>
            <w:r>
              <w:t xml:space="preserve">Step 4 – </w:t>
            </w:r>
            <w:r w:rsidRPr="003B71CB">
              <w:rPr>
                <w:b/>
                <w:bCs/>
                <w:highlight w:val="green"/>
              </w:rPr>
              <w:t>PASS</w:t>
            </w:r>
          </w:p>
          <w:p w14:paraId="2EBC574F" w14:textId="5B2B2CC4" w:rsidR="000548C5" w:rsidRPr="00C475DA" w:rsidRDefault="00C475DA" w:rsidP="000548C5">
            <w:pPr>
              <w:jc w:val="center"/>
            </w:pPr>
            <w:r>
              <w:t>Setup 3</w:t>
            </w:r>
          </w:p>
          <w:p w14:paraId="7C317B82" w14:textId="47EB8724" w:rsidR="000548C5" w:rsidRDefault="000548C5" w:rsidP="000548C5">
            <w:pPr>
              <w:jc w:val="center"/>
              <w:rPr>
                <w:b/>
                <w:bCs/>
              </w:rPr>
            </w:pPr>
            <w:r>
              <w:t xml:space="preserve">Step 6 – </w:t>
            </w:r>
            <w:r w:rsidRPr="003B71CB">
              <w:rPr>
                <w:b/>
                <w:bCs/>
                <w:highlight w:val="green"/>
              </w:rPr>
              <w:t>PASS</w:t>
            </w:r>
          </w:p>
          <w:p w14:paraId="0AD743A6" w14:textId="6D177064" w:rsidR="00C475DA" w:rsidRPr="00C475DA" w:rsidRDefault="00C475DA" w:rsidP="000548C5">
            <w:pPr>
              <w:jc w:val="center"/>
            </w:pPr>
            <w:r>
              <w:t>Setup 4</w:t>
            </w:r>
          </w:p>
          <w:p w14:paraId="235E4D54" w14:textId="605A84FD" w:rsidR="009078CF" w:rsidRPr="001917C0" w:rsidRDefault="000548C5" w:rsidP="001917C0">
            <w:pPr>
              <w:jc w:val="center"/>
            </w:pPr>
            <w:r>
              <w:t xml:space="preserve">Step 8 – </w:t>
            </w:r>
            <w:r w:rsidRPr="003B71CB">
              <w:rPr>
                <w:b/>
                <w:bCs/>
                <w:highlight w:val="green"/>
              </w:rPr>
              <w:t>PASS</w:t>
            </w:r>
          </w:p>
        </w:tc>
      </w:tr>
      <w:tr w:rsidR="001917C0" w14:paraId="37FDC496" w14:textId="77777777" w:rsidTr="006462DA">
        <w:trPr>
          <w:trHeight w:val="257"/>
        </w:trPr>
        <w:tc>
          <w:tcPr>
            <w:tcW w:w="1128" w:type="dxa"/>
          </w:tcPr>
          <w:p w14:paraId="0B18FC14" w14:textId="08B9FCEC" w:rsidR="001917C0" w:rsidRPr="002E74D4" w:rsidRDefault="00E649B6" w:rsidP="007056AE">
            <w:pPr>
              <w:jc w:val="center"/>
              <w:rPr>
                <w:b/>
                <w:bCs/>
                <w:lang w:val="en-US"/>
              </w:rPr>
            </w:pPr>
            <w:r>
              <w:rPr>
                <w:b/>
                <w:bCs/>
                <w:lang w:val="en-US"/>
              </w:rPr>
              <w:fldChar w:fldCharType="begin"/>
            </w:r>
            <w:r>
              <w:rPr>
                <w:b/>
                <w:bCs/>
                <w:lang w:val="en-US"/>
              </w:rPr>
              <w:instrText xml:space="preserve"> REF _Ref192789642 \r \h </w:instrText>
            </w:r>
            <w:r>
              <w:rPr>
                <w:b/>
                <w:bCs/>
                <w:lang w:val="en-US"/>
              </w:rPr>
            </w:r>
            <w:r>
              <w:rPr>
                <w:b/>
                <w:bCs/>
                <w:lang w:val="en-US"/>
              </w:rPr>
              <w:fldChar w:fldCharType="separate"/>
            </w:r>
            <w:r w:rsidR="00FA4AB9">
              <w:rPr>
                <w:b/>
                <w:bCs/>
                <w:lang w:val="en-US"/>
              </w:rPr>
              <w:t>T13</w:t>
            </w:r>
            <w:r>
              <w:rPr>
                <w:b/>
                <w:bCs/>
                <w:lang w:val="en-US"/>
              </w:rPr>
              <w:fldChar w:fldCharType="end"/>
            </w:r>
          </w:p>
        </w:tc>
        <w:tc>
          <w:tcPr>
            <w:tcW w:w="5954" w:type="dxa"/>
          </w:tcPr>
          <w:p w14:paraId="2298DED5" w14:textId="3E587316" w:rsidR="001917C0" w:rsidRDefault="001917C0" w:rsidP="007056AE">
            <w:pPr>
              <w:rPr>
                <w:b/>
                <w:bCs/>
              </w:rPr>
            </w:pPr>
            <w:r w:rsidRPr="00826214">
              <w:rPr>
                <w:b/>
                <w:bCs/>
                <w:noProof/>
              </w:rPr>
              <w:drawing>
                <wp:inline distT="0" distB="0" distL="0" distR="0" wp14:anchorId="415965A4" wp14:editId="386DBE5E">
                  <wp:extent cx="1836420" cy="1539196"/>
                  <wp:effectExtent l="0" t="0" r="0" b="4445"/>
                  <wp:docPr id="73935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51922" name=""/>
                          <pic:cNvPicPr/>
                        </pic:nvPicPr>
                        <pic:blipFill>
                          <a:blip r:embed="rId151"/>
                          <a:stretch>
                            <a:fillRect/>
                          </a:stretch>
                        </pic:blipFill>
                        <pic:spPr>
                          <a:xfrm>
                            <a:off x="0" y="0"/>
                            <a:ext cx="1844837" cy="1546251"/>
                          </a:xfrm>
                          <a:prstGeom prst="rect">
                            <a:avLst/>
                          </a:prstGeom>
                        </pic:spPr>
                      </pic:pic>
                    </a:graphicData>
                  </a:graphic>
                </wp:inline>
              </w:drawing>
            </w:r>
            <w:r>
              <w:rPr>
                <w:b/>
                <w:bCs/>
              </w:rPr>
              <w:t xml:space="preserve"> </w:t>
            </w:r>
          </w:p>
        </w:tc>
        <w:tc>
          <w:tcPr>
            <w:tcW w:w="6520" w:type="dxa"/>
          </w:tcPr>
          <w:p w14:paraId="6EC9585E" w14:textId="77777777" w:rsidR="000D09C9" w:rsidRDefault="000D09C9" w:rsidP="000D09C9">
            <w:r>
              <w:t>A unit test was written, see screen shot below, to execute the test, which passed for all the steps</w:t>
            </w:r>
          </w:p>
          <w:p w14:paraId="588B427D" w14:textId="0E6E7035" w:rsidR="00E0584C" w:rsidRPr="001D4112" w:rsidRDefault="00E0584C" w:rsidP="007056AE">
            <w:r w:rsidRPr="001D4112">
              <w:rPr>
                <w:b/>
                <w:bCs/>
                <w:noProof/>
              </w:rPr>
              <w:drawing>
                <wp:inline distT="0" distB="0" distL="0" distR="0" wp14:anchorId="3DD34E5C" wp14:editId="61D0C608">
                  <wp:extent cx="3667700" cy="969084"/>
                  <wp:effectExtent l="0" t="0" r="9525" b="2540"/>
                  <wp:docPr id="178482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29475" name=""/>
                          <pic:cNvPicPr/>
                        </pic:nvPicPr>
                        <pic:blipFill>
                          <a:blip r:embed="rId152"/>
                          <a:stretch>
                            <a:fillRect/>
                          </a:stretch>
                        </pic:blipFill>
                        <pic:spPr>
                          <a:xfrm>
                            <a:off x="0" y="0"/>
                            <a:ext cx="3723893" cy="983931"/>
                          </a:xfrm>
                          <a:prstGeom prst="rect">
                            <a:avLst/>
                          </a:prstGeom>
                        </pic:spPr>
                      </pic:pic>
                    </a:graphicData>
                  </a:graphic>
                </wp:inline>
              </w:drawing>
            </w:r>
          </w:p>
        </w:tc>
        <w:tc>
          <w:tcPr>
            <w:tcW w:w="1985" w:type="dxa"/>
          </w:tcPr>
          <w:p w14:paraId="32097359" w14:textId="77777777" w:rsidR="00D351A0" w:rsidRDefault="00D351A0" w:rsidP="00D351A0">
            <w:pPr>
              <w:jc w:val="center"/>
            </w:pPr>
            <w:r>
              <w:t>Setup 1</w:t>
            </w:r>
          </w:p>
          <w:p w14:paraId="2F9AEAF6" w14:textId="77777777" w:rsidR="00D351A0" w:rsidRDefault="00D351A0" w:rsidP="00D351A0">
            <w:pPr>
              <w:jc w:val="center"/>
              <w:rPr>
                <w:b/>
                <w:bCs/>
              </w:rPr>
            </w:pPr>
            <w:r>
              <w:t xml:space="preserve">Step 2 – </w:t>
            </w:r>
            <w:r w:rsidRPr="00205EFE">
              <w:rPr>
                <w:b/>
                <w:bCs/>
                <w:highlight w:val="green"/>
              </w:rPr>
              <w:t>P</w:t>
            </w:r>
            <w:r w:rsidRPr="003B71CB">
              <w:rPr>
                <w:b/>
                <w:bCs/>
                <w:highlight w:val="green"/>
              </w:rPr>
              <w:t>ASS</w:t>
            </w:r>
          </w:p>
          <w:p w14:paraId="653499BC" w14:textId="77777777" w:rsidR="00D351A0" w:rsidRPr="000548C5" w:rsidRDefault="00D351A0" w:rsidP="00D351A0">
            <w:pPr>
              <w:jc w:val="center"/>
            </w:pPr>
            <w:r>
              <w:t>Setup 2</w:t>
            </w:r>
          </w:p>
          <w:p w14:paraId="2DFAAE3E" w14:textId="77777777" w:rsidR="00D351A0" w:rsidRDefault="00D351A0" w:rsidP="00D351A0">
            <w:pPr>
              <w:jc w:val="center"/>
              <w:rPr>
                <w:b/>
                <w:bCs/>
              </w:rPr>
            </w:pPr>
            <w:r>
              <w:t xml:space="preserve">Step 4 – </w:t>
            </w:r>
            <w:r w:rsidRPr="003B71CB">
              <w:rPr>
                <w:b/>
                <w:bCs/>
                <w:highlight w:val="green"/>
              </w:rPr>
              <w:t>PASS</w:t>
            </w:r>
          </w:p>
          <w:p w14:paraId="04FB5E6A" w14:textId="77777777" w:rsidR="00D351A0" w:rsidRPr="00C475DA" w:rsidRDefault="00D351A0" w:rsidP="00D351A0">
            <w:pPr>
              <w:jc w:val="center"/>
            </w:pPr>
            <w:r>
              <w:t>Setup 3</w:t>
            </w:r>
          </w:p>
          <w:p w14:paraId="3A61AC79" w14:textId="77777777" w:rsidR="00D351A0" w:rsidRDefault="00D351A0" w:rsidP="00D351A0">
            <w:pPr>
              <w:jc w:val="center"/>
              <w:rPr>
                <w:b/>
                <w:bCs/>
              </w:rPr>
            </w:pPr>
            <w:r>
              <w:t xml:space="preserve">Step 6 – </w:t>
            </w:r>
            <w:r w:rsidRPr="003B71CB">
              <w:rPr>
                <w:b/>
                <w:bCs/>
                <w:highlight w:val="green"/>
              </w:rPr>
              <w:t>PASS</w:t>
            </w:r>
          </w:p>
          <w:p w14:paraId="50227EFD" w14:textId="77777777" w:rsidR="00D351A0" w:rsidRPr="00C475DA" w:rsidRDefault="00D351A0" w:rsidP="00D351A0">
            <w:pPr>
              <w:jc w:val="center"/>
            </w:pPr>
            <w:r>
              <w:t>Setup 4</w:t>
            </w:r>
          </w:p>
          <w:p w14:paraId="71828A3A" w14:textId="6AF1ED8C" w:rsidR="001917C0" w:rsidRDefault="00D351A0" w:rsidP="00D351A0">
            <w:pPr>
              <w:jc w:val="center"/>
            </w:pPr>
            <w:r>
              <w:t xml:space="preserve">Step 8 – </w:t>
            </w:r>
            <w:r w:rsidRPr="003B71CB">
              <w:rPr>
                <w:b/>
                <w:bCs/>
                <w:highlight w:val="green"/>
              </w:rPr>
              <w:t>PASS</w:t>
            </w:r>
            <w:r>
              <w:t xml:space="preserve"> </w:t>
            </w:r>
          </w:p>
        </w:tc>
      </w:tr>
      <w:tr w:rsidR="00DD0A75" w14:paraId="027660BB" w14:textId="77777777" w:rsidTr="006462DA">
        <w:trPr>
          <w:trHeight w:val="257"/>
        </w:trPr>
        <w:tc>
          <w:tcPr>
            <w:tcW w:w="1128" w:type="dxa"/>
          </w:tcPr>
          <w:p w14:paraId="1D6B8F87" w14:textId="4C46453A" w:rsidR="00DD0A75" w:rsidRPr="002E74D4" w:rsidRDefault="00E649B6" w:rsidP="007056AE">
            <w:pPr>
              <w:jc w:val="center"/>
              <w:rPr>
                <w:b/>
                <w:bCs/>
                <w:lang w:val="en-US"/>
              </w:rPr>
            </w:pPr>
            <w:r>
              <w:rPr>
                <w:b/>
                <w:bCs/>
                <w:lang w:val="en-US"/>
              </w:rPr>
              <w:lastRenderedPageBreak/>
              <w:fldChar w:fldCharType="begin"/>
            </w:r>
            <w:r>
              <w:rPr>
                <w:b/>
                <w:bCs/>
                <w:lang w:val="en-US"/>
              </w:rPr>
              <w:instrText xml:space="preserve"> REF _Ref192789656 \r \h </w:instrText>
            </w:r>
            <w:r>
              <w:rPr>
                <w:b/>
                <w:bCs/>
                <w:lang w:val="en-US"/>
              </w:rPr>
            </w:r>
            <w:r>
              <w:rPr>
                <w:b/>
                <w:bCs/>
                <w:lang w:val="en-US"/>
              </w:rPr>
              <w:fldChar w:fldCharType="separate"/>
            </w:r>
            <w:r w:rsidR="00FA4AB9">
              <w:rPr>
                <w:b/>
                <w:bCs/>
                <w:lang w:val="en-US"/>
              </w:rPr>
              <w:t>T14.1</w:t>
            </w:r>
            <w:r>
              <w:rPr>
                <w:b/>
                <w:bCs/>
                <w:lang w:val="en-US"/>
              </w:rPr>
              <w:fldChar w:fldCharType="end"/>
            </w:r>
          </w:p>
        </w:tc>
        <w:tc>
          <w:tcPr>
            <w:tcW w:w="5954" w:type="dxa"/>
          </w:tcPr>
          <w:p w14:paraId="29191EF3" w14:textId="14E19AB1" w:rsidR="00DD0A75" w:rsidRDefault="00DD0A75" w:rsidP="007056AE">
            <w:pPr>
              <w:rPr>
                <w:b/>
                <w:bCs/>
              </w:rPr>
            </w:pPr>
            <w:r>
              <w:rPr>
                <w:b/>
                <w:bCs/>
              </w:rPr>
              <w:t xml:space="preserve"> </w:t>
            </w:r>
            <w:r w:rsidRPr="00AA4C1C">
              <w:rPr>
                <w:b/>
                <w:bCs/>
                <w:noProof/>
              </w:rPr>
              <w:drawing>
                <wp:inline distT="0" distB="0" distL="0" distR="0" wp14:anchorId="3BC9FABC" wp14:editId="4EA4C9F9">
                  <wp:extent cx="2468880" cy="1567829"/>
                  <wp:effectExtent l="0" t="0" r="7620" b="0"/>
                  <wp:docPr id="50417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71380" name=""/>
                          <pic:cNvPicPr/>
                        </pic:nvPicPr>
                        <pic:blipFill>
                          <a:blip r:embed="rId153"/>
                          <a:stretch>
                            <a:fillRect/>
                          </a:stretch>
                        </pic:blipFill>
                        <pic:spPr>
                          <a:xfrm>
                            <a:off x="0" y="0"/>
                            <a:ext cx="2471990" cy="1569804"/>
                          </a:xfrm>
                          <a:prstGeom prst="rect">
                            <a:avLst/>
                          </a:prstGeom>
                        </pic:spPr>
                      </pic:pic>
                    </a:graphicData>
                  </a:graphic>
                </wp:inline>
              </w:drawing>
            </w:r>
          </w:p>
          <w:p w14:paraId="0142B86E" w14:textId="7C6BD8DE" w:rsidR="00DD0A75" w:rsidRPr="00AA4C1C" w:rsidRDefault="00DD0A75" w:rsidP="007056AE"/>
        </w:tc>
        <w:tc>
          <w:tcPr>
            <w:tcW w:w="6520" w:type="dxa"/>
          </w:tcPr>
          <w:p w14:paraId="7BF497B5" w14:textId="77777777" w:rsidR="00116D4F" w:rsidRDefault="00116D4F" w:rsidP="00116D4F">
            <w:r>
              <w:t>A unit test was written, see screen shot below, to execute the test, which passed for all the steps</w:t>
            </w:r>
          </w:p>
          <w:p w14:paraId="426DEA23" w14:textId="384715D2" w:rsidR="00116D4F" w:rsidRPr="00CE7C78" w:rsidRDefault="00116D4F" w:rsidP="007056AE">
            <w:pPr>
              <w:rPr>
                <w:b/>
                <w:bCs/>
              </w:rPr>
            </w:pPr>
            <w:r w:rsidRPr="00487F63">
              <w:rPr>
                <w:b/>
                <w:bCs/>
                <w:noProof/>
              </w:rPr>
              <w:drawing>
                <wp:inline distT="0" distB="0" distL="0" distR="0" wp14:anchorId="1A1CE0C6" wp14:editId="60E7CA58">
                  <wp:extent cx="4146550" cy="2142196"/>
                  <wp:effectExtent l="0" t="0" r="6350" b="0"/>
                  <wp:docPr id="17345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1212" name=""/>
                          <pic:cNvPicPr/>
                        </pic:nvPicPr>
                        <pic:blipFill>
                          <a:blip r:embed="rId154"/>
                          <a:stretch>
                            <a:fillRect/>
                          </a:stretch>
                        </pic:blipFill>
                        <pic:spPr>
                          <a:xfrm>
                            <a:off x="0" y="0"/>
                            <a:ext cx="4203653" cy="2171697"/>
                          </a:xfrm>
                          <a:prstGeom prst="rect">
                            <a:avLst/>
                          </a:prstGeom>
                        </pic:spPr>
                      </pic:pic>
                    </a:graphicData>
                  </a:graphic>
                </wp:inline>
              </w:drawing>
            </w:r>
          </w:p>
        </w:tc>
        <w:tc>
          <w:tcPr>
            <w:tcW w:w="1985" w:type="dxa"/>
          </w:tcPr>
          <w:p w14:paraId="543E0894" w14:textId="77777777" w:rsidR="0097334A" w:rsidRDefault="0097334A" w:rsidP="0097334A">
            <w:pPr>
              <w:jc w:val="center"/>
            </w:pPr>
            <w:r>
              <w:t>Setup 1</w:t>
            </w:r>
          </w:p>
          <w:p w14:paraId="6ADBE9AF" w14:textId="77777777" w:rsidR="0097334A" w:rsidRDefault="0097334A" w:rsidP="0097334A">
            <w:pPr>
              <w:jc w:val="center"/>
              <w:rPr>
                <w:b/>
                <w:bCs/>
              </w:rPr>
            </w:pPr>
            <w:r>
              <w:t xml:space="preserve">Step 2 – </w:t>
            </w:r>
            <w:r w:rsidRPr="00205EFE">
              <w:rPr>
                <w:b/>
                <w:bCs/>
                <w:highlight w:val="green"/>
              </w:rPr>
              <w:t>P</w:t>
            </w:r>
            <w:r w:rsidRPr="003B71CB">
              <w:rPr>
                <w:b/>
                <w:bCs/>
                <w:highlight w:val="green"/>
              </w:rPr>
              <w:t>ASS</w:t>
            </w:r>
          </w:p>
          <w:p w14:paraId="11A0C933" w14:textId="77777777" w:rsidR="0097334A" w:rsidRPr="000548C5" w:rsidRDefault="0097334A" w:rsidP="0097334A">
            <w:pPr>
              <w:jc w:val="center"/>
            </w:pPr>
            <w:r>
              <w:t>Setup 2</w:t>
            </w:r>
          </w:p>
          <w:p w14:paraId="60536F49" w14:textId="77777777" w:rsidR="0097334A" w:rsidRDefault="0097334A" w:rsidP="0097334A">
            <w:pPr>
              <w:jc w:val="center"/>
              <w:rPr>
                <w:b/>
                <w:bCs/>
              </w:rPr>
            </w:pPr>
            <w:r>
              <w:t xml:space="preserve">Step 4 – </w:t>
            </w:r>
            <w:r w:rsidRPr="003B71CB">
              <w:rPr>
                <w:b/>
                <w:bCs/>
                <w:highlight w:val="green"/>
              </w:rPr>
              <w:t>PASS</w:t>
            </w:r>
          </w:p>
          <w:p w14:paraId="7BE1217A" w14:textId="77777777" w:rsidR="0097334A" w:rsidRPr="00C475DA" w:rsidRDefault="0097334A" w:rsidP="0097334A">
            <w:pPr>
              <w:jc w:val="center"/>
            </w:pPr>
            <w:r>
              <w:t>Setup 3</w:t>
            </w:r>
          </w:p>
          <w:p w14:paraId="06CE3CFC" w14:textId="77777777" w:rsidR="0097334A" w:rsidRDefault="0097334A" w:rsidP="0097334A">
            <w:pPr>
              <w:jc w:val="center"/>
              <w:rPr>
                <w:b/>
                <w:bCs/>
              </w:rPr>
            </w:pPr>
            <w:r>
              <w:t xml:space="preserve">Step 6 – </w:t>
            </w:r>
            <w:r w:rsidRPr="003B71CB">
              <w:rPr>
                <w:b/>
                <w:bCs/>
                <w:highlight w:val="green"/>
              </w:rPr>
              <w:t>PASS</w:t>
            </w:r>
          </w:p>
          <w:p w14:paraId="0DBC0E1F" w14:textId="4105A40D" w:rsidR="00DD0A75" w:rsidRPr="00AE7930" w:rsidRDefault="00DD0A75" w:rsidP="007056AE">
            <w:pPr>
              <w:jc w:val="center"/>
            </w:pPr>
          </w:p>
        </w:tc>
      </w:tr>
      <w:tr w:rsidR="00C4318F" w14:paraId="63A7E84B" w14:textId="77777777" w:rsidTr="006462DA">
        <w:trPr>
          <w:trHeight w:val="257"/>
        </w:trPr>
        <w:tc>
          <w:tcPr>
            <w:tcW w:w="1128" w:type="dxa"/>
          </w:tcPr>
          <w:p w14:paraId="12699285" w14:textId="64682222" w:rsidR="00C4318F" w:rsidRPr="002E74D4" w:rsidRDefault="00E649B6" w:rsidP="007056AE">
            <w:pPr>
              <w:jc w:val="center"/>
              <w:rPr>
                <w:b/>
                <w:bCs/>
                <w:lang w:val="en-US"/>
              </w:rPr>
            </w:pPr>
            <w:r>
              <w:rPr>
                <w:b/>
                <w:bCs/>
                <w:lang w:val="en-US"/>
              </w:rPr>
              <w:fldChar w:fldCharType="begin"/>
            </w:r>
            <w:r>
              <w:rPr>
                <w:b/>
                <w:bCs/>
                <w:lang w:val="en-US"/>
              </w:rPr>
              <w:instrText xml:space="preserve"> REF _Ref192789670 \r \h </w:instrText>
            </w:r>
            <w:r>
              <w:rPr>
                <w:b/>
                <w:bCs/>
                <w:lang w:val="en-US"/>
              </w:rPr>
            </w:r>
            <w:r>
              <w:rPr>
                <w:b/>
                <w:bCs/>
                <w:lang w:val="en-US"/>
              </w:rPr>
              <w:fldChar w:fldCharType="separate"/>
            </w:r>
            <w:r w:rsidR="00FA4AB9">
              <w:rPr>
                <w:b/>
                <w:bCs/>
                <w:lang w:val="en-US"/>
              </w:rPr>
              <w:t>T14.2</w:t>
            </w:r>
            <w:r>
              <w:rPr>
                <w:b/>
                <w:bCs/>
                <w:lang w:val="en-US"/>
              </w:rPr>
              <w:fldChar w:fldCharType="end"/>
            </w:r>
          </w:p>
        </w:tc>
        <w:tc>
          <w:tcPr>
            <w:tcW w:w="5954" w:type="dxa"/>
          </w:tcPr>
          <w:p w14:paraId="671E147C" w14:textId="7AB11D13" w:rsidR="00C4318F" w:rsidRDefault="00C4318F" w:rsidP="007056AE">
            <w:r w:rsidRPr="00C229EB">
              <w:rPr>
                <w:noProof/>
              </w:rPr>
              <w:drawing>
                <wp:anchor distT="0" distB="0" distL="114300" distR="114300" simplePos="0" relativeHeight="251658300" behindDoc="0" locked="0" layoutInCell="1" allowOverlap="1" wp14:anchorId="1CBE00CB" wp14:editId="271631F0">
                  <wp:simplePos x="0" y="0"/>
                  <wp:positionH relativeFrom="column">
                    <wp:posOffset>-65405</wp:posOffset>
                  </wp:positionH>
                  <wp:positionV relativeFrom="paragraph">
                    <wp:posOffset>0</wp:posOffset>
                  </wp:positionV>
                  <wp:extent cx="3467100" cy="1545262"/>
                  <wp:effectExtent l="0" t="0" r="0" b="0"/>
                  <wp:wrapSquare wrapText="bothSides"/>
                  <wp:docPr id="52558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81131" name=""/>
                          <pic:cNvPicPr/>
                        </pic:nvPicPr>
                        <pic:blipFill>
                          <a:blip r:embed="rId155">
                            <a:extLst>
                              <a:ext uri="{28A0092B-C50C-407E-A947-70E740481C1C}">
                                <a14:useLocalDpi xmlns:a14="http://schemas.microsoft.com/office/drawing/2010/main" val="0"/>
                              </a:ext>
                            </a:extLst>
                          </a:blip>
                          <a:stretch>
                            <a:fillRect/>
                          </a:stretch>
                        </pic:blipFill>
                        <pic:spPr>
                          <a:xfrm>
                            <a:off x="0" y="0"/>
                            <a:ext cx="3467100" cy="1545262"/>
                          </a:xfrm>
                          <a:prstGeom prst="rect">
                            <a:avLst/>
                          </a:prstGeom>
                        </pic:spPr>
                      </pic:pic>
                    </a:graphicData>
                  </a:graphic>
                </wp:anchor>
              </w:drawing>
            </w:r>
          </w:p>
        </w:tc>
        <w:tc>
          <w:tcPr>
            <w:tcW w:w="6520" w:type="dxa"/>
          </w:tcPr>
          <w:p w14:paraId="7726AEB7" w14:textId="002A0568" w:rsidR="00C4318F" w:rsidRPr="00C229EB" w:rsidRDefault="00C4318F" w:rsidP="007056AE">
            <w:r>
              <w:t>When the test was performed on setup 1 the following moves were made, as expected.</w:t>
            </w:r>
          </w:p>
        </w:tc>
        <w:tc>
          <w:tcPr>
            <w:tcW w:w="1985" w:type="dxa"/>
          </w:tcPr>
          <w:p w14:paraId="0DD248BC" w14:textId="0A97EC60" w:rsidR="002C6408" w:rsidRDefault="002C6408" w:rsidP="002C6408">
            <w:pPr>
              <w:jc w:val="center"/>
            </w:pPr>
            <w:r>
              <w:t>Move 1/4</w:t>
            </w:r>
          </w:p>
          <w:p w14:paraId="573D1E66" w14:textId="77777777" w:rsidR="002C6408" w:rsidRDefault="002C6408" w:rsidP="002C6408">
            <w:pPr>
              <w:jc w:val="center"/>
              <w:rPr>
                <w:b/>
                <w:bCs/>
              </w:rPr>
            </w:pPr>
            <w:r>
              <w:t xml:space="preserve">Step 2 – </w:t>
            </w:r>
            <w:r w:rsidRPr="00205EFE">
              <w:rPr>
                <w:b/>
                <w:bCs/>
                <w:highlight w:val="green"/>
              </w:rPr>
              <w:t>P</w:t>
            </w:r>
            <w:r w:rsidRPr="003B71CB">
              <w:rPr>
                <w:b/>
                <w:bCs/>
                <w:highlight w:val="green"/>
              </w:rPr>
              <w:t>ASS</w:t>
            </w:r>
          </w:p>
          <w:p w14:paraId="5EC4218B" w14:textId="19F9A864" w:rsidR="002C6408" w:rsidRPr="000548C5" w:rsidRDefault="002C6408" w:rsidP="002C6408">
            <w:pPr>
              <w:jc w:val="center"/>
            </w:pPr>
            <w:r>
              <w:t>Move 2/4</w:t>
            </w:r>
          </w:p>
          <w:p w14:paraId="2547C051" w14:textId="77777777" w:rsidR="002C6408" w:rsidRDefault="002C6408" w:rsidP="002C6408">
            <w:pPr>
              <w:jc w:val="center"/>
              <w:rPr>
                <w:b/>
                <w:bCs/>
              </w:rPr>
            </w:pPr>
            <w:r>
              <w:t xml:space="preserve">Step 4 – </w:t>
            </w:r>
            <w:r w:rsidRPr="003B71CB">
              <w:rPr>
                <w:b/>
                <w:bCs/>
                <w:highlight w:val="green"/>
              </w:rPr>
              <w:t>PASS</w:t>
            </w:r>
          </w:p>
          <w:p w14:paraId="4CA9AFB4" w14:textId="2DFB422E" w:rsidR="002C6408" w:rsidRPr="00C475DA" w:rsidRDefault="002C6408" w:rsidP="002C6408">
            <w:pPr>
              <w:jc w:val="center"/>
            </w:pPr>
            <w:r>
              <w:t>Move 3/4</w:t>
            </w:r>
          </w:p>
          <w:p w14:paraId="24C662C9" w14:textId="77777777" w:rsidR="002C6408" w:rsidRDefault="002C6408" w:rsidP="002C6408">
            <w:pPr>
              <w:jc w:val="center"/>
              <w:rPr>
                <w:b/>
                <w:bCs/>
              </w:rPr>
            </w:pPr>
            <w:r>
              <w:t xml:space="preserve">Step 6 – </w:t>
            </w:r>
            <w:r w:rsidRPr="003B71CB">
              <w:rPr>
                <w:b/>
                <w:bCs/>
                <w:highlight w:val="green"/>
              </w:rPr>
              <w:t>PASS</w:t>
            </w:r>
          </w:p>
          <w:p w14:paraId="69C87D0D" w14:textId="398510AC" w:rsidR="002C6408" w:rsidRPr="00C475DA" w:rsidRDefault="002C6408" w:rsidP="002C6408">
            <w:pPr>
              <w:jc w:val="center"/>
            </w:pPr>
            <w:r>
              <w:t>Move 4/4</w:t>
            </w:r>
          </w:p>
          <w:p w14:paraId="6C1380F2" w14:textId="4B72593A" w:rsidR="002C6408" w:rsidRPr="00EB1EC0" w:rsidRDefault="002C6408" w:rsidP="002C6408">
            <w:pPr>
              <w:jc w:val="center"/>
            </w:pPr>
            <w:r>
              <w:t xml:space="preserve">Step 8 – </w:t>
            </w:r>
            <w:r w:rsidRPr="003B71CB">
              <w:rPr>
                <w:b/>
                <w:bCs/>
                <w:highlight w:val="green"/>
              </w:rPr>
              <w:t>PASS</w:t>
            </w:r>
          </w:p>
          <w:p w14:paraId="22098E61" w14:textId="1BE4A0B4" w:rsidR="00C4318F" w:rsidRPr="00EB1EC0" w:rsidRDefault="00C4318F" w:rsidP="007056AE">
            <w:pPr>
              <w:jc w:val="center"/>
            </w:pPr>
          </w:p>
        </w:tc>
      </w:tr>
      <w:tr w:rsidR="007056AE" w14:paraId="5171415F" w14:textId="77777777" w:rsidTr="006462DA">
        <w:trPr>
          <w:trHeight w:val="257"/>
        </w:trPr>
        <w:tc>
          <w:tcPr>
            <w:tcW w:w="1128" w:type="dxa"/>
          </w:tcPr>
          <w:p w14:paraId="3B8762E8" w14:textId="31758D8C" w:rsidR="007056AE" w:rsidRPr="00886EBE" w:rsidRDefault="00E649B6" w:rsidP="007056AE">
            <w:pPr>
              <w:jc w:val="center"/>
              <w:rPr>
                <w:b/>
                <w:bCs/>
                <w:lang w:val="en-US"/>
              </w:rPr>
            </w:pPr>
            <w:r>
              <w:rPr>
                <w:b/>
                <w:bCs/>
                <w:lang w:val="en-US"/>
              </w:rPr>
              <w:fldChar w:fldCharType="begin"/>
            </w:r>
            <w:r>
              <w:rPr>
                <w:b/>
                <w:bCs/>
                <w:lang w:val="en-US"/>
              </w:rPr>
              <w:instrText xml:space="preserve"> REF _Ref192789682 \r \h </w:instrText>
            </w:r>
            <w:r>
              <w:rPr>
                <w:b/>
                <w:bCs/>
                <w:lang w:val="en-US"/>
              </w:rPr>
            </w:r>
            <w:r>
              <w:rPr>
                <w:b/>
                <w:bCs/>
                <w:lang w:val="en-US"/>
              </w:rPr>
              <w:fldChar w:fldCharType="separate"/>
            </w:r>
            <w:r w:rsidR="00FA4AB9">
              <w:rPr>
                <w:b/>
                <w:bCs/>
                <w:lang w:val="en-US"/>
              </w:rPr>
              <w:t>T15</w:t>
            </w:r>
            <w:r>
              <w:rPr>
                <w:b/>
                <w:bCs/>
                <w:lang w:val="en-US"/>
              </w:rPr>
              <w:fldChar w:fldCharType="end"/>
            </w:r>
          </w:p>
        </w:tc>
        <w:tc>
          <w:tcPr>
            <w:tcW w:w="12474" w:type="dxa"/>
            <w:gridSpan w:val="2"/>
          </w:tcPr>
          <w:p w14:paraId="53EA3A11" w14:textId="068B5319" w:rsidR="007056AE" w:rsidRPr="00185063" w:rsidRDefault="007056AE" w:rsidP="007056AE">
            <w:pPr>
              <w:rPr>
                <w:b/>
                <w:bCs/>
                <w:lang w:val="en-US"/>
              </w:rPr>
            </w:pPr>
            <w:r w:rsidRPr="00185063">
              <w:rPr>
                <w:b/>
                <w:bCs/>
                <w:noProof/>
                <w:lang w:val="en-US"/>
              </w:rPr>
              <w:drawing>
                <wp:anchor distT="0" distB="0" distL="114300" distR="114300" simplePos="0" relativeHeight="251658295" behindDoc="0" locked="0" layoutInCell="1" allowOverlap="1" wp14:anchorId="29FFA134" wp14:editId="053183F9">
                  <wp:simplePos x="0" y="0"/>
                  <wp:positionH relativeFrom="column">
                    <wp:posOffset>-65405</wp:posOffset>
                  </wp:positionH>
                  <wp:positionV relativeFrom="paragraph">
                    <wp:posOffset>0</wp:posOffset>
                  </wp:positionV>
                  <wp:extent cx="3870960" cy="588492"/>
                  <wp:effectExtent l="0" t="0" r="0" b="2540"/>
                  <wp:wrapSquare wrapText="bothSides"/>
                  <wp:docPr id="142241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11647" name=""/>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3870960" cy="588492"/>
                          </a:xfrm>
                          <a:prstGeom prst="rect">
                            <a:avLst/>
                          </a:prstGeom>
                        </pic:spPr>
                      </pic:pic>
                    </a:graphicData>
                  </a:graphic>
                  <wp14:sizeRelH relativeFrom="margin">
                    <wp14:pctWidth>0</wp14:pctWidth>
                  </wp14:sizeRelH>
                </wp:anchor>
              </w:drawing>
            </w:r>
          </w:p>
        </w:tc>
        <w:tc>
          <w:tcPr>
            <w:tcW w:w="1985" w:type="dxa"/>
          </w:tcPr>
          <w:p w14:paraId="5BC28B92" w14:textId="48912C17" w:rsidR="007056AE" w:rsidRPr="00AB69B5" w:rsidRDefault="004C159D" w:rsidP="007056AE">
            <w:pPr>
              <w:jc w:val="center"/>
              <w:rPr>
                <w:b/>
                <w:bCs/>
              </w:rPr>
            </w:pPr>
            <w:r>
              <w:t xml:space="preserve">Step 5 – </w:t>
            </w:r>
            <w:r w:rsidR="007056AE" w:rsidRPr="00AB69B5">
              <w:rPr>
                <w:b/>
                <w:bCs/>
                <w:highlight w:val="green"/>
              </w:rPr>
              <w:t>PASS</w:t>
            </w:r>
          </w:p>
        </w:tc>
      </w:tr>
      <w:tr w:rsidR="00111CE7" w14:paraId="078242CB" w14:textId="77777777" w:rsidTr="006462DA">
        <w:trPr>
          <w:trHeight w:val="257"/>
        </w:trPr>
        <w:tc>
          <w:tcPr>
            <w:tcW w:w="1128" w:type="dxa"/>
          </w:tcPr>
          <w:p w14:paraId="00E5B17B" w14:textId="4DF7F612" w:rsidR="00111CE7" w:rsidRPr="002E74D4" w:rsidRDefault="00E649B6" w:rsidP="007056AE">
            <w:pPr>
              <w:jc w:val="center"/>
              <w:rPr>
                <w:b/>
                <w:bCs/>
                <w:lang w:val="en-US"/>
              </w:rPr>
            </w:pPr>
            <w:r>
              <w:rPr>
                <w:b/>
                <w:bCs/>
                <w:lang w:val="en-US"/>
              </w:rPr>
              <w:fldChar w:fldCharType="begin"/>
            </w:r>
            <w:r>
              <w:rPr>
                <w:b/>
                <w:bCs/>
                <w:lang w:val="en-US"/>
              </w:rPr>
              <w:instrText xml:space="preserve"> REF _Ref192789692 \r \h </w:instrText>
            </w:r>
            <w:r>
              <w:rPr>
                <w:b/>
                <w:bCs/>
                <w:lang w:val="en-US"/>
              </w:rPr>
            </w:r>
            <w:r>
              <w:rPr>
                <w:b/>
                <w:bCs/>
                <w:lang w:val="en-US"/>
              </w:rPr>
              <w:fldChar w:fldCharType="separate"/>
            </w:r>
            <w:r w:rsidR="00FA4AB9">
              <w:rPr>
                <w:b/>
                <w:bCs/>
                <w:lang w:val="en-US"/>
              </w:rPr>
              <w:t>T16.1</w:t>
            </w:r>
            <w:r>
              <w:rPr>
                <w:b/>
                <w:bCs/>
                <w:lang w:val="en-US"/>
              </w:rPr>
              <w:fldChar w:fldCharType="end"/>
            </w:r>
          </w:p>
        </w:tc>
        <w:tc>
          <w:tcPr>
            <w:tcW w:w="5954" w:type="dxa"/>
          </w:tcPr>
          <w:p w14:paraId="25CD1423" w14:textId="79EE055E" w:rsidR="00111CE7" w:rsidRDefault="00111CE7" w:rsidP="007056AE">
            <w:pPr>
              <w:rPr>
                <w:b/>
                <w:bCs/>
              </w:rPr>
            </w:pPr>
            <w:r>
              <w:t xml:space="preserve">Step 2  </w:t>
            </w:r>
            <w:r w:rsidRPr="002F1B52">
              <w:rPr>
                <w:b/>
                <w:bCs/>
                <w:noProof/>
              </w:rPr>
              <w:drawing>
                <wp:inline distT="0" distB="0" distL="0" distR="0" wp14:anchorId="4782B05E" wp14:editId="5B1A2222">
                  <wp:extent cx="3155950" cy="393878"/>
                  <wp:effectExtent l="0" t="0" r="6350" b="6350"/>
                  <wp:docPr id="74649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92179" name=""/>
                          <pic:cNvPicPr/>
                        </pic:nvPicPr>
                        <pic:blipFill rotWithShape="1">
                          <a:blip r:embed="rId157"/>
                          <a:srcRect l="311" t="3615" b="1"/>
                          <a:stretch/>
                        </pic:blipFill>
                        <pic:spPr bwMode="auto">
                          <a:xfrm>
                            <a:off x="0" y="0"/>
                            <a:ext cx="3299607" cy="411807"/>
                          </a:xfrm>
                          <a:prstGeom prst="rect">
                            <a:avLst/>
                          </a:prstGeom>
                          <a:ln>
                            <a:noFill/>
                          </a:ln>
                          <a:extLst>
                            <a:ext uri="{53640926-AAD7-44D8-BBD7-CCE9431645EC}">
                              <a14:shadowObscured xmlns:a14="http://schemas.microsoft.com/office/drawing/2010/main"/>
                            </a:ext>
                          </a:extLst>
                        </pic:spPr>
                      </pic:pic>
                    </a:graphicData>
                  </a:graphic>
                </wp:inline>
              </w:drawing>
            </w:r>
          </w:p>
          <w:p w14:paraId="48CE944D" w14:textId="2E1C41A3" w:rsidR="00111CE7" w:rsidRDefault="00111CE7" w:rsidP="007056AE">
            <w:pPr>
              <w:rPr>
                <w:b/>
                <w:bCs/>
              </w:rPr>
            </w:pPr>
            <w:r>
              <w:t xml:space="preserve">Step 3  </w:t>
            </w:r>
            <w:r w:rsidRPr="00E43BC8">
              <w:rPr>
                <w:b/>
                <w:bCs/>
                <w:noProof/>
              </w:rPr>
              <w:drawing>
                <wp:inline distT="0" distB="0" distL="0" distR="0" wp14:anchorId="2E7B86B1" wp14:editId="3CC0FF22">
                  <wp:extent cx="3155950" cy="390172"/>
                  <wp:effectExtent l="0" t="0" r="6350" b="0"/>
                  <wp:docPr id="85929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98223" name=""/>
                          <pic:cNvPicPr/>
                        </pic:nvPicPr>
                        <pic:blipFill rotWithShape="1">
                          <a:blip r:embed="rId158"/>
                          <a:srcRect l="313" t="3658"/>
                          <a:stretch/>
                        </pic:blipFill>
                        <pic:spPr bwMode="auto">
                          <a:xfrm>
                            <a:off x="0" y="0"/>
                            <a:ext cx="3252873" cy="402155"/>
                          </a:xfrm>
                          <a:prstGeom prst="rect">
                            <a:avLst/>
                          </a:prstGeom>
                          <a:ln>
                            <a:noFill/>
                          </a:ln>
                          <a:extLst>
                            <a:ext uri="{53640926-AAD7-44D8-BBD7-CCE9431645EC}">
                              <a14:shadowObscured xmlns:a14="http://schemas.microsoft.com/office/drawing/2010/main"/>
                            </a:ext>
                          </a:extLst>
                        </pic:spPr>
                      </pic:pic>
                    </a:graphicData>
                  </a:graphic>
                </wp:inline>
              </w:drawing>
            </w:r>
          </w:p>
          <w:p w14:paraId="465AE012" w14:textId="77777777" w:rsidR="00111CE7" w:rsidRDefault="00111CE7" w:rsidP="007056AE">
            <w:pPr>
              <w:rPr>
                <w:b/>
                <w:bCs/>
              </w:rPr>
            </w:pPr>
          </w:p>
          <w:p w14:paraId="45C13505" w14:textId="77777777" w:rsidR="00111CE7" w:rsidRDefault="00111CE7" w:rsidP="007056AE">
            <w:pPr>
              <w:rPr>
                <w:b/>
                <w:bCs/>
              </w:rPr>
            </w:pPr>
            <w:r>
              <w:lastRenderedPageBreak/>
              <w:t xml:space="preserve">Step 4  </w:t>
            </w:r>
            <w:r w:rsidRPr="008A3FC4">
              <w:rPr>
                <w:b/>
                <w:bCs/>
                <w:noProof/>
              </w:rPr>
              <w:drawing>
                <wp:inline distT="0" distB="0" distL="0" distR="0" wp14:anchorId="3343D60E" wp14:editId="29E20318">
                  <wp:extent cx="3163594" cy="391731"/>
                  <wp:effectExtent l="0" t="0" r="0" b="8890"/>
                  <wp:docPr id="113581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16529" name=""/>
                          <pic:cNvPicPr/>
                        </pic:nvPicPr>
                        <pic:blipFill rotWithShape="1">
                          <a:blip r:embed="rId159"/>
                          <a:srcRect l="156" t="3658"/>
                          <a:stretch/>
                        </pic:blipFill>
                        <pic:spPr bwMode="auto">
                          <a:xfrm>
                            <a:off x="0" y="0"/>
                            <a:ext cx="3421350" cy="423648"/>
                          </a:xfrm>
                          <a:prstGeom prst="rect">
                            <a:avLst/>
                          </a:prstGeom>
                          <a:ln>
                            <a:noFill/>
                          </a:ln>
                          <a:extLst>
                            <a:ext uri="{53640926-AAD7-44D8-BBD7-CCE9431645EC}">
                              <a14:shadowObscured xmlns:a14="http://schemas.microsoft.com/office/drawing/2010/main"/>
                            </a:ext>
                          </a:extLst>
                        </pic:spPr>
                      </pic:pic>
                    </a:graphicData>
                  </a:graphic>
                </wp:inline>
              </w:drawing>
            </w:r>
            <w:r>
              <w:rPr>
                <w:b/>
                <w:bCs/>
              </w:rPr>
              <w:t xml:space="preserve"> </w:t>
            </w:r>
          </w:p>
          <w:p w14:paraId="696D42DB" w14:textId="4E634834" w:rsidR="00111CE7" w:rsidRPr="00111CE7" w:rsidRDefault="00111CE7" w:rsidP="007056AE">
            <w:r>
              <w:t xml:space="preserve">Step 5  </w:t>
            </w:r>
            <w:r w:rsidRPr="003B33ED">
              <w:rPr>
                <w:b/>
                <w:bCs/>
                <w:noProof/>
              </w:rPr>
              <w:drawing>
                <wp:inline distT="0" distB="0" distL="0" distR="0" wp14:anchorId="51D5D5DF" wp14:editId="10E3D7F2">
                  <wp:extent cx="3155950" cy="389562"/>
                  <wp:effectExtent l="0" t="0" r="6350" b="0"/>
                  <wp:docPr id="56290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05345" name=""/>
                          <pic:cNvPicPr/>
                        </pic:nvPicPr>
                        <pic:blipFill>
                          <a:blip r:embed="rId160"/>
                          <a:stretch>
                            <a:fillRect/>
                          </a:stretch>
                        </pic:blipFill>
                        <pic:spPr>
                          <a:xfrm>
                            <a:off x="0" y="0"/>
                            <a:ext cx="3247591" cy="400874"/>
                          </a:xfrm>
                          <a:prstGeom prst="rect">
                            <a:avLst/>
                          </a:prstGeom>
                        </pic:spPr>
                      </pic:pic>
                    </a:graphicData>
                  </a:graphic>
                </wp:inline>
              </w:drawing>
            </w:r>
          </w:p>
        </w:tc>
        <w:tc>
          <w:tcPr>
            <w:tcW w:w="6520" w:type="dxa"/>
          </w:tcPr>
          <w:p w14:paraId="06D6789B" w14:textId="5E231DB0" w:rsidR="00111CE7" w:rsidRPr="003B33ED" w:rsidRDefault="00111CE7" w:rsidP="007056AE">
            <w:r>
              <w:lastRenderedPageBreak/>
              <w:t>When both the white and black kings were selected, the option to castle Kingside and Queenside appeared for both pieces. As can be seen, the kingside castle for white was successful, moving both the king and rook to their correct positions. When the queenside castle for black was performed, it was also successful, leading the king and rook to the correct positions.</w:t>
            </w:r>
          </w:p>
        </w:tc>
        <w:tc>
          <w:tcPr>
            <w:tcW w:w="1985" w:type="dxa"/>
          </w:tcPr>
          <w:p w14:paraId="71CCD2C1" w14:textId="6D56DFDD" w:rsidR="00111CE7" w:rsidRDefault="00E8240F" w:rsidP="007056AE">
            <w:pPr>
              <w:jc w:val="center"/>
              <w:rPr>
                <w:b/>
                <w:bCs/>
              </w:rPr>
            </w:pPr>
            <w:r>
              <w:t>Step 2</w:t>
            </w:r>
            <w:r w:rsidR="00111CE7">
              <w:t xml:space="preserve"> </w:t>
            </w:r>
            <w:r>
              <w:t>–</w:t>
            </w:r>
            <w:r w:rsidR="00111CE7">
              <w:t xml:space="preserve"> </w:t>
            </w:r>
            <w:r w:rsidR="00111CE7" w:rsidRPr="00A63187">
              <w:rPr>
                <w:b/>
                <w:bCs/>
                <w:highlight w:val="green"/>
              </w:rPr>
              <w:t>PASS</w:t>
            </w:r>
          </w:p>
          <w:p w14:paraId="174C34FC" w14:textId="2153420C" w:rsidR="00E8240F" w:rsidRDefault="00E8240F" w:rsidP="00E8240F">
            <w:pPr>
              <w:jc w:val="center"/>
              <w:rPr>
                <w:b/>
                <w:bCs/>
              </w:rPr>
            </w:pPr>
            <w:r>
              <w:t xml:space="preserve">Step 3 – </w:t>
            </w:r>
            <w:r w:rsidRPr="00A63187">
              <w:rPr>
                <w:b/>
                <w:bCs/>
                <w:highlight w:val="green"/>
              </w:rPr>
              <w:t>PASS</w:t>
            </w:r>
          </w:p>
          <w:p w14:paraId="5736B975" w14:textId="7ABF263B" w:rsidR="00E8240F" w:rsidRDefault="00E8240F" w:rsidP="00E8240F">
            <w:pPr>
              <w:jc w:val="center"/>
              <w:rPr>
                <w:b/>
                <w:bCs/>
              </w:rPr>
            </w:pPr>
            <w:r>
              <w:t xml:space="preserve">Step 4 – </w:t>
            </w:r>
            <w:r w:rsidRPr="00A63187">
              <w:rPr>
                <w:b/>
                <w:bCs/>
                <w:highlight w:val="green"/>
              </w:rPr>
              <w:t>PASS</w:t>
            </w:r>
          </w:p>
          <w:p w14:paraId="60DCA9E3" w14:textId="0AE75B88" w:rsidR="00E8240F" w:rsidRDefault="00E8240F" w:rsidP="00E8240F">
            <w:pPr>
              <w:jc w:val="center"/>
              <w:rPr>
                <w:b/>
                <w:bCs/>
              </w:rPr>
            </w:pPr>
            <w:r>
              <w:t xml:space="preserve">Step 5 – </w:t>
            </w:r>
            <w:r w:rsidRPr="00A63187">
              <w:rPr>
                <w:b/>
                <w:bCs/>
                <w:highlight w:val="green"/>
              </w:rPr>
              <w:t>PASS</w:t>
            </w:r>
          </w:p>
          <w:p w14:paraId="6CDD7945" w14:textId="7F828032" w:rsidR="00E8240F" w:rsidRPr="00A63187" w:rsidRDefault="00E8240F" w:rsidP="007056AE">
            <w:pPr>
              <w:jc w:val="center"/>
              <w:rPr>
                <w:b/>
                <w:bCs/>
              </w:rPr>
            </w:pPr>
          </w:p>
        </w:tc>
      </w:tr>
      <w:tr w:rsidR="00E8240F" w14:paraId="4FFC6228" w14:textId="77777777" w:rsidTr="006462DA">
        <w:trPr>
          <w:trHeight w:val="257"/>
        </w:trPr>
        <w:tc>
          <w:tcPr>
            <w:tcW w:w="1128" w:type="dxa"/>
          </w:tcPr>
          <w:p w14:paraId="2B492536" w14:textId="0ED4D410" w:rsidR="00E8240F" w:rsidRPr="002E74D4" w:rsidRDefault="00E649B6" w:rsidP="007056AE">
            <w:pPr>
              <w:jc w:val="center"/>
              <w:rPr>
                <w:b/>
                <w:bCs/>
                <w:lang w:val="en-US"/>
              </w:rPr>
            </w:pPr>
            <w:r>
              <w:rPr>
                <w:b/>
                <w:bCs/>
                <w:lang w:val="en-US"/>
              </w:rPr>
              <w:fldChar w:fldCharType="begin"/>
            </w:r>
            <w:r>
              <w:rPr>
                <w:b/>
                <w:bCs/>
                <w:lang w:val="en-US"/>
              </w:rPr>
              <w:instrText xml:space="preserve"> REF _Ref192789701 \r \h </w:instrText>
            </w:r>
            <w:r>
              <w:rPr>
                <w:b/>
                <w:bCs/>
                <w:lang w:val="en-US"/>
              </w:rPr>
            </w:r>
            <w:r>
              <w:rPr>
                <w:b/>
                <w:bCs/>
                <w:lang w:val="en-US"/>
              </w:rPr>
              <w:fldChar w:fldCharType="separate"/>
            </w:r>
            <w:r w:rsidR="00FA4AB9">
              <w:rPr>
                <w:b/>
                <w:bCs/>
                <w:lang w:val="en-US"/>
              </w:rPr>
              <w:t>T16.2</w:t>
            </w:r>
            <w:r>
              <w:rPr>
                <w:b/>
                <w:bCs/>
                <w:lang w:val="en-US"/>
              </w:rPr>
              <w:fldChar w:fldCharType="end"/>
            </w:r>
          </w:p>
        </w:tc>
        <w:tc>
          <w:tcPr>
            <w:tcW w:w="5954" w:type="dxa"/>
          </w:tcPr>
          <w:p w14:paraId="1E9852DD" w14:textId="5EAF2425" w:rsidR="005020D0" w:rsidRDefault="005020D0" w:rsidP="007056AE">
            <w:r>
              <w:t xml:space="preserve">Step 3  </w:t>
            </w:r>
            <w:r w:rsidRPr="00C70C6B">
              <w:rPr>
                <w:b/>
                <w:bCs/>
                <w:noProof/>
              </w:rPr>
              <w:drawing>
                <wp:inline distT="0" distB="0" distL="0" distR="0" wp14:anchorId="40CA36D1" wp14:editId="3472BED6">
                  <wp:extent cx="2879127" cy="714167"/>
                  <wp:effectExtent l="0" t="0" r="0" b="0"/>
                  <wp:docPr id="187996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69515" name=""/>
                          <pic:cNvPicPr/>
                        </pic:nvPicPr>
                        <pic:blipFill>
                          <a:blip r:embed="rId161">
                            <a:extLst>
                              <a:ext uri="{28A0092B-C50C-407E-A947-70E740481C1C}">
                                <a14:useLocalDpi xmlns:a14="http://schemas.microsoft.com/office/drawing/2010/main" val="0"/>
                              </a:ext>
                            </a:extLst>
                          </a:blip>
                          <a:stretch>
                            <a:fillRect/>
                          </a:stretch>
                        </pic:blipFill>
                        <pic:spPr>
                          <a:xfrm>
                            <a:off x="0" y="0"/>
                            <a:ext cx="2879127" cy="714167"/>
                          </a:xfrm>
                          <a:prstGeom prst="rect">
                            <a:avLst/>
                          </a:prstGeom>
                        </pic:spPr>
                      </pic:pic>
                    </a:graphicData>
                  </a:graphic>
                </wp:inline>
              </w:drawing>
            </w:r>
          </w:p>
          <w:p w14:paraId="6ED2CB65" w14:textId="076AD9FD" w:rsidR="00E8240F" w:rsidRPr="00B26185" w:rsidRDefault="003B592B" w:rsidP="007056AE">
            <w:r>
              <w:t xml:space="preserve">Step 6  </w:t>
            </w:r>
            <w:r w:rsidR="00E8240F" w:rsidRPr="00B906AF">
              <w:rPr>
                <w:b/>
                <w:bCs/>
                <w:noProof/>
              </w:rPr>
              <w:drawing>
                <wp:inline distT="0" distB="0" distL="0" distR="0" wp14:anchorId="1F634918" wp14:editId="1195DA20">
                  <wp:extent cx="2843317" cy="711941"/>
                  <wp:effectExtent l="0" t="0" r="0" b="0"/>
                  <wp:docPr id="11527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6769" name=""/>
                          <pic:cNvPicPr/>
                        </pic:nvPicPr>
                        <pic:blipFill>
                          <a:blip r:embed="rId162">
                            <a:extLst>
                              <a:ext uri="{28A0092B-C50C-407E-A947-70E740481C1C}">
                                <a14:useLocalDpi xmlns:a14="http://schemas.microsoft.com/office/drawing/2010/main" val="0"/>
                              </a:ext>
                            </a:extLst>
                          </a:blip>
                          <a:stretch>
                            <a:fillRect/>
                          </a:stretch>
                        </pic:blipFill>
                        <pic:spPr>
                          <a:xfrm>
                            <a:off x="0" y="0"/>
                            <a:ext cx="2843317" cy="711941"/>
                          </a:xfrm>
                          <a:prstGeom prst="rect">
                            <a:avLst/>
                          </a:prstGeom>
                        </pic:spPr>
                      </pic:pic>
                    </a:graphicData>
                  </a:graphic>
                </wp:inline>
              </w:drawing>
            </w:r>
          </w:p>
          <w:p w14:paraId="34E195EA" w14:textId="08436BC3" w:rsidR="00E8240F" w:rsidRDefault="003B592B" w:rsidP="007056AE">
            <w:r>
              <w:t xml:space="preserve">Step 9  </w:t>
            </w:r>
            <w:r w:rsidR="00E8240F" w:rsidRPr="00467AE6">
              <w:rPr>
                <w:b/>
                <w:bCs/>
                <w:noProof/>
              </w:rPr>
              <w:drawing>
                <wp:inline distT="0" distB="0" distL="0" distR="0" wp14:anchorId="083A37B4" wp14:editId="2AC6C185">
                  <wp:extent cx="2874632" cy="714166"/>
                  <wp:effectExtent l="0" t="0" r="2540" b="0"/>
                  <wp:docPr id="100465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54670" name=""/>
                          <pic:cNvPicPr/>
                        </pic:nvPicPr>
                        <pic:blipFill>
                          <a:blip r:embed="rId163">
                            <a:extLst>
                              <a:ext uri="{28A0092B-C50C-407E-A947-70E740481C1C}">
                                <a14:useLocalDpi xmlns:a14="http://schemas.microsoft.com/office/drawing/2010/main" val="0"/>
                              </a:ext>
                            </a:extLst>
                          </a:blip>
                          <a:stretch>
                            <a:fillRect/>
                          </a:stretch>
                        </pic:blipFill>
                        <pic:spPr>
                          <a:xfrm>
                            <a:off x="0" y="0"/>
                            <a:ext cx="2874632" cy="714166"/>
                          </a:xfrm>
                          <a:prstGeom prst="rect">
                            <a:avLst/>
                          </a:prstGeom>
                        </pic:spPr>
                      </pic:pic>
                    </a:graphicData>
                  </a:graphic>
                </wp:inline>
              </w:drawing>
            </w:r>
          </w:p>
        </w:tc>
        <w:tc>
          <w:tcPr>
            <w:tcW w:w="6520" w:type="dxa"/>
          </w:tcPr>
          <w:p w14:paraId="61A397E0" w14:textId="6A54DB05" w:rsidR="005020D0" w:rsidRDefault="00E8240F" w:rsidP="007056AE">
            <w:r>
              <w:t>When the queenside rook was move</w:t>
            </w:r>
            <w:r w:rsidR="003B592B">
              <w:t>d</w:t>
            </w:r>
            <w:r>
              <w:t xml:space="preserve"> and then returned to its original position, the king lost the ability to queenside castle.              </w:t>
            </w:r>
          </w:p>
          <w:p w14:paraId="5C064CE2" w14:textId="7C1D7609" w:rsidR="005020D0" w:rsidRPr="00B26185" w:rsidRDefault="005020D0" w:rsidP="005020D0">
            <w:r>
              <w:t>When the king piece was moved and returned to it’s original position it lost the rights to castle either side (as expected</w:t>
            </w:r>
            <w:r w:rsidR="00810C06">
              <w:t>)</w:t>
            </w:r>
            <w:r>
              <w:t>.</w:t>
            </w:r>
          </w:p>
          <w:p w14:paraId="30255CB0" w14:textId="63377060" w:rsidR="00E8240F" w:rsidRPr="00C70C6B" w:rsidRDefault="005020D0" w:rsidP="007056AE">
            <w:r>
              <w:t>When the kingside rook was moved, and then returned to it’s original position, the king lost the ability to kingside castle.</w:t>
            </w:r>
            <w:r w:rsidR="00E8240F">
              <w:t xml:space="preserve">                  </w:t>
            </w:r>
          </w:p>
        </w:tc>
        <w:tc>
          <w:tcPr>
            <w:tcW w:w="1985" w:type="dxa"/>
          </w:tcPr>
          <w:p w14:paraId="35F09261" w14:textId="46CA1D21" w:rsidR="00EE783E" w:rsidRDefault="00EE783E" w:rsidP="00EE783E">
            <w:pPr>
              <w:jc w:val="center"/>
              <w:rPr>
                <w:b/>
                <w:bCs/>
              </w:rPr>
            </w:pPr>
            <w:r>
              <w:t xml:space="preserve">Step 3 – </w:t>
            </w:r>
            <w:r w:rsidRPr="00A63187">
              <w:rPr>
                <w:b/>
                <w:bCs/>
                <w:highlight w:val="green"/>
              </w:rPr>
              <w:t>PASS</w:t>
            </w:r>
          </w:p>
          <w:p w14:paraId="692C5ADE" w14:textId="0588878D" w:rsidR="00EE783E" w:rsidRDefault="00EE783E" w:rsidP="00EE783E">
            <w:pPr>
              <w:jc w:val="center"/>
              <w:rPr>
                <w:b/>
                <w:bCs/>
              </w:rPr>
            </w:pPr>
            <w:r>
              <w:t xml:space="preserve">Step 6 – </w:t>
            </w:r>
            <w:r w:rsidRPr="00A63187">
              <w:rPr>
                <w:b/>
                <w:bCs/>
                <w:highlight w:val="green"/>
              </w:rPr>
              <w:t>PASS</w:t>
            </w:r>
          </w:p>
          <w:p w14:paraId="65A6E95D" w14:textId="594AE1C0" w:rsidR="00EE783E" w:rsidRDefault="00EE783E" w:rsidP="00EE783E">
            <w:pPr>
              <w:jc w:val="center"/>
              <w:rPr>
                <w:b/>
                <w:bCs/>
              </w:rPr>
            </w:pPr>
            <w:r>
              <w:t xml:space="preserve">Step 9 – </w:t>
            </w:r>
            <w:r w:rsidRPr="00A63187">
              <w:rPr>
                <w:b/>
                <w:bCs/>
                <w:highlight w:val="green"/>
              </w:rPr>
              <w:t>PASS</w:t>
            </w:r>
          </w:p>
          <w:p w14:paraId="24619E23" w14:textId="0DC7B14B" w:rsidR="00E8240F" w:rsidRPr="00F819B8" w:rsidRDefault="00E8240F" w:rsidP="007056AE">
            <w:pPr>
              <w:ind w:left="360"/>
              <w:jc w:val="center"/>
              <w:rPr>
                <w:b/>
                <w:bCs/>
              </w:rPr>
            </w:pPr>
          </w:p>
        </w:tc>
      </w:tr>
      <w:tr w:rsidR="00CB2723" w14:paraId="1D03E9DB" w14:textId="77777777" w:rsidTr="006462DA">
        <w:trPr>
          <w:trHeight w:val="257"/>
        </w:trPr>
        <w:tc>
          <w:tcPr>
            <w:tcW w:w="1128" w:type="dxa"/>
          </w:tcPr>
          <w:p w14:paraId="204E7046" w14:textId="20278334" w:rsidR="00CB2723" w:rsidRPr="002E74D4" w:rsidRDefault="00E649B6" w:rsidP="007056AE">
            <w:pPr>
              <w:jc w:val="center"/>
              <w:rPr>
                <w:b/>
                <w:bCs/>
                <w:lang w:val="en-US"/>
              </w:rPr>
            </w:pPr>
            <w:r>
              <w:rPr>
                <w:b/>
                <w:bCs/>
                <w:lang w:val="en-US"/>
              </w:rPr>
              <w:fldChar w:fldCharType="begin"/>
            </w:r>
            <w:r>
              <w:rPr>
                <w:b/>
                <w:bCs/>
                <w:lang w:val="en-US"/>
              </w:rPr>
              <w:instrText xml:space="preserve"> REF _Ref192789711 \r \h </w:instrText>
            </w:r>
            <w:r>
              <w:rPr>
                <w:b/>
                <w:bCs/>
                <w:lang w:val="en-US"/>
              </w:rPr>
            </w:r>
            <w:r>
              <w:rPr>
                <w:b/>
                <w:bCs/>
                <w:lang w:val="en-US"/>
              </w:rPr>
              <w:fldChar w:fldCharType="separate"/>
            </w:r>
            <w:r w:rsidR="00FA4AB9">
              <w:rPr>
                <w:b/>
                <w:bCs/>
                <w:lang w:val="en-US"/>
              </w:rPr>
              <w:t>T16.3</w:t>
            </w:r>
            <w:r>
              <w:rPr>
                <w:b/>
                <w:bCs/>
                <w:lang w:val="en-US"/>
              </w:rPr>
              <w:fldChar w:fldCharType="end"/>
            </w:r>
          </w:p>
        </w:tc>
        <w:tc>
          <w:tcPr>
            <w:tcW w:w="5954" w:type="dxa"/>
          </w:tcPr>
          <w:p w14:paraId="61640843" w14:textId="5E74820E" w:rsidR="00CB2723" w:rsidRDefault="00CE1774" w:rsidP="007056AE">
            <w:pPr>
              <w:rPr>
                <w:b/>
                <w:bCs/>
              </w:rPr>
            </w:pPr>
            <w:r>
              <w:t xml:space="preserve">Step 2  </w:t>
            </w:r>
            <w:r w:rsidR="00CB2723" w:rsidRPr="00F86D40">
              <w:rPr>
                <w:b/>
                <w:bCs/>
                <w:noProof/>
              </w:rPr>
              <w:drawing>
                <wp:inline distT="0" distB="0" distL="0" distR="0" wp14:anchorId="12AC42FA" wp14:editId="19195F4A">
                  <wp:extent cx="1682750" cy="1669935"/>
                  <wp:effectExtent l="0" t="0" r="0" b="6985"/>
                  <wp:docPr id="207414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47882" name=""/>
                          <pic:cNvPicPr/>
                        </pic:nvPicPr>
                        <pic:blipFill rotWithShape="1">
                          <a:blip r:embed="rId164" cstate="print">
                            <a:extLst>
                              <a:ext uri="{28A0092B-C50C-407E-A947-70E740481C1C}">
                                <a14:useLocalDpi xmlns:a14="http://schemas.microsoft.com/office/drawing/2010/main" val="0"/>
                              </a:ext>
                            </a:extLst>
                          </a:blip>
                          <a:srcRect l="286" t="432" r="1"/>
                          <a:stretch/>
                        </pic:blipFill>
                        <pic:spPr bwMode="auto">
                          <a:xfrm>
                            <a:off x="0" y="0"/>
                            <a:ext cx="1689977" cy="1677107"/>
                          </a:xfrm>
                          <a:prstGeom prst="rect">
                            <a:avLst/>
                          </a:prstGeom>
                          <a:ln>
                            <a:noFill/>
                          </a:ln>
                          <a:extLst>
                            <a:ext uri="{53640926-AAD7-44D8-BBD7-CCE9431645EC}">
                              <a14:shadowObscured xmlns:a14="http://schemas.microsoft.com/office/drawing/2010/main"/>
                            </a:ext>
                          </a:extLst>
                        </pic:spPr>
                      </pic:pic>
                    </a:graphicData>
                  </a:graphic>
                </wp:inline>
              </w:drawing>
            </w:r>
          </w:p>
          <w:p w14:paraId="73F8B646" w14:textId="2D7DD515" w:rsidR="00CB2723" w:rsidRDefault="00CE1774" w:rsidP="007056AE">
            <w:pPr>
              <w:rPr>
                <w:b/>
                <w:bCs/>
              </w:rPr>
            </w:pPr>
            <w:r>
              <w:lastRenderedPageBreak/>
              <w:t xml:space="preserve">Step 4  </w:t>
            </w:r>
            <w:r w:rsidR="00CB2723" w:rsidRPr="00726C64">
              <w:rPr>
                <w:b/>
                <w:bCs/>
                <w:noProof/>
              </w:rPr>
              <w:drawing>
                <wp:inline distT="0" distB="0" distL="0" distR="0" wp14:anchorId="55BC36AD" wp14:editId="3B96892D">
                  <wp:extent cx="1677605" cy="1680210"/>
                  <wp:effectExtent l="0" t="0" r="0" b="0"/>
                  <wp:docPr id="16295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4345" name=""/>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1690465" cy="1693090"/>
                          </a:xfrm>
                          <a:prstGeom prst="rect">
                            <a:avLst/>
                          </a:prstGeom>
                        </pic:spPr>
                      </pic:pic>
                    </a:graphicData>
                  </a:graphic>
                </wp:inline>
              </w:drawing>
            </w:r>
          </w:p>
        </w:tc>
        <w:tc>
          <w:tcPr>
            <w:tcW w:w="6520" w:type="dxa"/>
          </w:tcPr>
          <w:p w14:paraId="7C35FBCD" w14:textId="0A9C4886" w:rsidR="00CB2723" w:rsidRPr="003A6733" w:rsidRDefault="00CB2723" w:rsidP="007056AE">
            <w:r>
              <w:lastRenderedPageBreak/>
              <w:t xml:space="preserve">When </w:t>
            </w:r>
            <w:r w:rsidR="002C46B9">
              <w:t xml:space="preserve">not in check the white king could </w:t>
            </w:r>
            <w:r w:rsidR="009E7E06">
              <w:t>kingside castle but when in check this option was not available</w:t>
            </w:r>
          </w:p>
        </w:tc>
        <w:tc>
          <w:tcPr>
            <w:tcW w:w="1985" w:type="dxa"/>
          </w:tcPr>
          <w:p w14:paraId="79F62175" w14:textId="0311C4C5" w:rsidR="002C46B9" w:rsidRDefault="002C46B9" w:rsidP="002C46B9">
            <w:pPr>
              <w:jc w:val="center"/>
              <w:rPr>
                <w:b/>
                <w:bCs/>
              </w:rPr>
            </w:pPr>
            <w:r>
              <w:t xml:space="preserve">Step 2 – </w:t>
            </w:r>
            <w:r w:rsidRPr="00A63187">
              <w:rPr>
                <w:b/>
                <w:bCs/>
                <w:highlight w:val="green"/>
              </w:rPr>
              <w:t>PASS</w:t>
            </w:r>
          </w:p>
          <w:p w14:paraId="726E72EF" w14:textId="7DF2AE27" w:rsidR="002C46B9" w:rsidRDefault="002C46B9" w:rsidP="002C46B9">
            <w:pPr>
              <w:jc w:val="center"/>
              <w:rPr>
                <w:b/>
                <w:bCs/>
              </w:rPr>
            </w:pPr>
            <w:r>
              <w:t xml:space="preserve">Step 4 – </w:t>
            </w:r>
            <w:r w:rsidRPr="00A63187">
              <w:rPr>
                <w:b/>
                <w:bCs/>
                <w:highlight w:val="green"/>
              </w:rPr>
              <w:t>PASS</w:t>
            </w:r>
          </w:p>
          <w:p w14:paraId="3E09E787" w14:textId="3DF1F398" w:rsidR="00CB2723" w:rsidRPr="002C46B9" w:rsidRDefault="00CB2723" w:rsidP="002C46B9">
            <w:pPr>
              <w:rPr>
                <w:b/>
                <w:bCs/>
              </w:rPr>
            </w:pPr>
          </w:p>
        </w:tc>
      </w:tr>
      <w:tr w:rsidR="00880614" w14:paraId="2FA90B0C" w14:textId="77777777" w:rsidTr="006462DA">
        <w:trPr>
          <w:trHeight w:val="257"/>
        </w:trPr>
        <w:tc>
          <w:tcPr>
            <w:tcW w:w="1128" w:type="dxa"/>
          </w:tcPr>
          <w:p w14:paraId="499F7252" w14:textId="245C648E" w:rsidR="00880614" w:rsidRPr="002E74D4" w:rsidRDefault="009329C1" w:rsidP="007056AE">
            <w:pPr>
              <w:jc w:val="center"/>
              <w:rPr>
                <w:b/>
                <w:bCs/>
                <w:lang w:val="en-US"/>
              </w:rPr>
            </w:pPr>
            <w:r>
              <w:rPr>
                <w:b/>
                <w:bCs/>
                <w:lang w:val="en-US"/>
              </w:rPr>
              <w:fldChar w:fldCharType="begin"/>
            </w:r>
            <w:r>
              <w:rPr>
                <w:b/>
                <w:bCs/>
                <w:lang w:val="en-US"/>
              </w:rPr>
              <w:instrText xml:space="preserve"> REF _Ref192789730 \r \h </w:instrText>
            </w:r>
            <w:r>
              <w:rPr>
                <w:b/>
                <w:bCs/>
                <w:lang w:val="en-US"/>
              </w:rPr>
            </w:r>
            <w:r>
              <w:rPr>
                <w:b/>
                <w:bCs/>
                <w:lang w:val="en-US"/>
              </w:rPr>
              <w:fldChar w:fldCharType="separate"/>
            </w:r>
            <w:r w:rsidR="00FA4AB9">
              <w:rPr>
                <w:b/>
                <w:bCs/>
                <w:lang w:val="en-US"/>
              </w:rPr>
              <w:t>T17</w:t>
            </w:r>
            <w:r>
              <w:rPr>
                <w:b/>
                <w:bCs/>
                <w:lang w:val="en-US"/>
              </w:rPr>
              <w:fldChar w:fldCharType="end"/>
            </w:r>
          </w:p>
        </w:tc>
        <w:tc>
          <w:tcPr>
            <w:tcW w:w="5954" w:type="dxa"/>
          </w:tcPr>
          <w:p w14:paraId="24F93286" w14:textId="324B0769" w:rsidR="00F142F7" w:rsidRDefault="00F83161" w:rsidP="007056AE">
            <w:r w:rsidRPr="00DE7A56">
              <w:rPr>
                <w:noProof/>
              </w:rPr>
              <w:drawing>
                <wp:inline distT="0" distB="0" distL="0" distR="0" wp14:anchorId="036824F5" wp14:editId="4D5E8E5D">
                  <wp:extent cx="1215550" cy="1213622"/>
                  <wp:effectExtent l="0" t="0" r="3810" b="5715"/>
                  <wp:docPr id="110616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37254" name=""/>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223866" cy="1221925"/>
                          </a:xfrm>
                          <a:prstGeom prst="rect">
                            <a:avLst/>
                          </a:prstGeom>
                        </pic:spPr>
                      </pic:pic>
                    </a:graphicData>
                  </a:graphic>
                </wp:inline>
              </w:drawing>
            </w:r>
            <w:r w:rsidR="00011BF3">
              <w:rPr>
                <w:noProof/>
              </w:rPr>
              <w:t xml:space="preserve"> </w:t>
            </w:r>
            <w:r w:rsidR="00011BF3" w:rsidRPr="002D1247">
              <w:rPr>
                <w:noProof/>
              </w:rPr>
              <w:drawing>
                <wp:inline distT="0" distB="0" distL="0" distR="0" wp14:anchorId="77A7861A" wp14:editId="75ECD158">
                  <wp:extent cx="1242927" cy="1240966"/>
                  <wp:effectExtent l="0" t="0" r="0" b="0"/>
                  <wp:docPr id="194081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40269" name=""/>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1260662" cy="1258673"/>
                          </a:xfrm>
                          <a:prstGeom prst="rect">
                            <a:avLst/>
                          </a:prstGeom>
                        </pic:spPr>
                      </pic:pic>
                    </a:graphicData>
                  </a:graphic>
                </wp:inline>
              </w:drawing>
            </w:r>
          </w:p>
          <w:p w14:paraId="24CA685C" w14:textId="54E656D1" w:rsidR="00F142F7" w:rsidRDefault="00880614" w:rsidP="007056AE">
            <w:r>
              <w:t>Step</w:t>
            </w:r>
            <w:r w:rsidR="000A79A5">
              <w:t>s</w:t>
            </w:r>
            <w:r>
              <w:t xml:space="preserve"> 1 </w:t>
            </w:r>
            <w:r w:rsidR="00011BF3">
              <w:t>&amp; 2</w:t>
            </w:r>
          </w:p>
          <w:p w14:paraId="5BC26D7E" w14:textId="455F79C6" w:rsidR="00011BF3" w:rsidRDefault="00F83161" w:rsidP="007056AE">
            <w:r w:rsidRPr="00DE7A56">
              <w:rPr>
                <w:noProof/>
              </w:rPr>
              <w:drawing>
                <wp:inline distT="0" distB="0" distL="0" distR="0" wp14:anchorId="07227174" wp14:editId="4F6734C0">
                  <wp:extent cx="1215550" cy="1213622"/>
                  <wp:effectExtent l="0" t="0" r="3810" b="5715"/>
                  <wp:docPr id="97609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37254" name=""/>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223866" cy="1221925"/>
                          </a:xfrm>
                          <a:prstGeom prst="rect">
                            <a:avLst/>
                          </a:prstGeom>
                        </pic:spPr>
                      </pic:pic>
                    </a:graphicData>
                  </a:graphic>
                </wp:inline>
              </w:drawing>
            </w:r>
            <w:r>
              <w:t xml:space="preserve"> </w:t>
            </w:r>
            <w:r w:rsidRPr="00F83161">
              <w:drawing>
                <wp:inline distT="0" distB="0" distL="0" distR="0" wp14:anchorId="5CA50D7B" wp14:editId="19621B4F">
                  <wp:extent cx="1211748" cy="1215550"/>
                  <wp:effectExtent l="0" t="0" r="7620" b="3810"/>
                  <wp:docPr id="36403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38323" name=""/>
                          <pic:cNvPicPr/>
                        </pic:nvPicPr>
                        <pic:blipFill>
                          <a:blip r:embed="rId168"/>
                          <a:stretch>
                            <a:fillRect/>
                          </a:stretch>
                        </pic:blipFill>
                        <pic:spPr>
                          <a:xfrm>
                            <a:off x="0" y="0"/>
                            <a:ext cx="1235556" cy="1239433"/>
                          </a:xfrm>
                          <a:prstGeom prst="rect">
                            <a:avLst/>
                          </a:prstGeom>
                        </pic:spPr>
                      </pic:pic>
                    </a:graphicData>
                  </a:graphic>
                </wp:inline>
              </w:drawing>
            </w:r>
          </w:p>
          <w:p w14:paraId="049A29C2" w14:textId="26D118C0" w:rsidR="00F83161" w:rsidRDefault="00F83161" w:rsidP="007056AE">
            <w:r>
              <w:t>Steps 3 &amp; 4</w:t>
            </w:r>
          </w:p>
          <w:p w14:paraId="51C94743" w14:textId="7773DBB2" w:rsidR="00EB1D1A" w:rsidRDefault="00EB1D1A" w:rsidP="007056AE">
            <w:r w:rsidRPr="00DE7A56">
              <w:rPr>
                <w:noProof/>
              </w:rPr>
              <w:drawing>
                <wp:inline distT="0" distB="0" distL="0" distR="0" wp14:anchorId="6C9077AF" wp14:editId="7D4C6962">
                  <wp:extent cx="1215550" cy="1213622"/>
                  <wp:effectExtent l="0" t="0" r="3810" b="5715"/>
                  <wp:docPr id="111713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37254" name=""/>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223866" cy="1221925"/>
                          </a:xfrm>
                          <a:prstGeom prst="rect">
                            <a:avLst/>
                          </a:prstGeom>
                        </pic:spPr>
                      </pic:pic>
                    </a:graphicData>
                  </a:graphic>
                </wp:inline>
              </w:drawing>
            </w:r>
            <w:r>
              <w:t xml:space="preserve"> </w:t>
            </w:r>
            <w:r w:rsidRPr="00EB1D1A">
              <w:drawing>
                <wp:inline distT="0" distB="0" distL="0" distR="0" wp14:anchorId="5F177C57" wp14:editId="7460F399">
                  <wp:extent cx="1220565" cy="1220565"/>
                  <wp:effectExtent l="0" t="0" r="0" b="0"/>
                  <wp:docPr id="57163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34486" name=""/>
                          <pic:cNvPicPr/>
                        </pic:nvPicPr>
                        <pic:blipFill>
                          <a:blip r:embed="rId169"/>
                          <a:stretch>
                            <a:fillRect/>
                          </a:stretch>
                        </pic:blipFill>
                        <pic:spPr>
                          <a:xfrm>
                            <a:off x="0" y="0"/>
                            <a:ext cx="1234385" cy="1234385"/>
                          </a:xfrm>
                          <a:prstGeom prst="rect">
                            <a:avLst/>
                          </a:prstGeom>
                        </pic:spPr>
                      </pic:pic>
                    </a:graphicData>
                  </a:graphic>
                </wp:inline>
              </w:drawing>
            </w:r>
          </w:p>
          <w:p w14:paraId="10E5A681" w14:textId="485CAE51" w:rsidR="00EB1D1A" w:rsidRDefault="00EB1D1A" w:rsidP="007056AE">
            <w:r>
              <w:t>Steps 5 &amp; 6</w:t>
            </w:r>
          </w:p>
          <w:p w14:paraId="04F1A097" w14:textId="7EE9D027" w:rsidR="00880614" w:rsidRDefault="00880614" w:rsidP="007056AE"/>
        </w:tc>
        <w:tc>
          <w:tcPr>
            <w:tcW w:w="6520" w:type="dxa"/>
          </w:tcPr>
          <w:p w14:paraId="1DEE15F0" w14:textId="239D85A4" w:rsidR="00880614" w:rsidRDefault="00F142F7" w:rsidP="007056AE">
            <w:r>
              <w:lastRenderedPageBreak/>
              <w:t>Step</w:t>
            </w:r>
            <w:r w:rsidR="000A79A5">
              <w:t>s</w:t>
            </w:r>
            <w:r>
              <w:t xml:space="preserve"> 2</w:t>
            </w:r>
            <w:r w:rsidR="00615927">
              <w:t xml:space="preserve"> &amp; 4</w:t>
            </w:r>
            <w:r>
              <w:t>: It should be noted that after white make’s its move that the board’s orientation is flipped, hence why the two queens are at the bottom of the board as opposed to the top.</w:t>
            </w:r>
          </w:p>
          <w:p w14:paraId="44AA6A71" w14:textId="77777777" w:rsidR="00F142F7" w:rsidRDefault="00F142F7" w:rsidP="007056AE"/>
        </w:tc>
        <w:tc>
          <w:tcPr>
            <w:tcW w:w="1985" w:type="dxa"/>
          </w:tcPr>
          <w:p w14:paraId="57C5C079" w14:textId="77777777" w:rsidR="00EB1D1A" w:rsidRDefault="00EB1D1A" w:rsidP="00EB1D1A">
            <w:pPr>
              <w:jc w:val="center"/>
            </w:pPr>
            <w:r>
              <w:t xml:space="preserve">Step 2 – </w:t>
            </w:r>
            <w:r w:rsidRPr="00EB1D1A">
              <w:rPr>
                <w:b/>
                <w:bCs/>
                <w:highlight w:val="green"/>
              </w:rPr>
              <w:t>PASS</w:t>
            </w:r>
          </w:p>
          <w:p w14:paraId="13988228" w14:textId="77777777" w:rsidR="00EB1D1A" w:rsidRDefault="00EB1D1A" w:rsidP="00EB1D1A">
            <w:pPr>
              <w:jc w:val="center"/>
            </w:pPr>
            <w:r>
              <w:t xml:space="preserve">Step 4 – </w:t>
            </w:r>
            <w:r w:rsidRPr="00EB1D1A">
              <w:rPr>
                <w:b/>
                <w:bCs/>
                <w:highlight w:val="green"/>
              </w:rPr>
              <w:t>PASS</w:t>
            </w:r>
          </w:p>
          <w:p w14:paraId="58C2439F" w14:textId="18C98DED" w:rsidR="00EB1D1A" w:rsidRPr="00EB1D1A" w:rsidRDefault="00EB1D1A" w:rsidP="00EB1D1A">
            <w:pPr>
              <w:jc w:val="center"/>
              <w:rPr>
                <w:b/>
                <w:bCs/>
              </w:rPr>
            </w:pPr>
            <w:r>
              <w:t xml:space="preserve">Step 6 - </w:t>
            </w:r>
            <w:r w:rsidRPr="00EB1D1A">
              <w:rPr>
                <w:b/>
                <w:bCs/>
                <w:highlight w:val="green"/>
              </w:rPr>
              <w:t>PASS</w:t>
            </w:r>
          </w:p>
        </w:tc>
      </w:tr>
      <w:tr w:rsidR="003D1A62" w14:paraId="36E45140" w14:textId="77777777" w:rsidTr="006462DA">
        <w:trPr>
          <w:trHeight w:val="257"/>
        </w:trPr>
        <w:tc>
          <w:tcPr>
            <w:tcW w:w="1128" w:type="dxa"/>
          </w:tcPr>
          <w:p w14:paraId="69207A6E" w14:textId="62946D20" w:rsidR="003D1A62" w:rsidRPr="002E74D4" w:rsidRDefault="009329C1" w:rsidP="007056AE">
            <w:pPr>
              <w:jc w:val="center"/>
              <w:rPr>
                <w:b/>
                <w:bCs/>
                <w:lang w:val="en-US"/>
              </w:rPr>
            </w:pPr>
            <w:r>
              <w:rPr>
                <w:b/>
                <w:bCs/>
                <w:lang w:val="en-US"/>
              </w:rPr>
              <w:fldChar w:fldCharType="begin"/>
            </w:r>
            <w:r>
              <w:rPr>
                <w:b/>
                <w:bCs/>
                <w:lang w:val="en-US"/>
              </w:rPr>
              <w:instrText xml:space="preserve"> REF _Ref192789741 \r \h </w:instrText>
            </w:r>
            <w:r>
              <w:rPr>
                <w:b/>
                <w:bCs/>
                <w:lang w:val="en-US"/>
              </w:rPr>
            </w:r>
            <w:r>
              <w:rPr>
                <w:b/>
                <w:bCs/>
                <w:lang w:val="en-US"/>
              </w:rPr>
              <w:fldChar w:fldCharType="separate"/>
            </w:r>
            <w:r w:rsidR="00FA4AB9">
              <w:rPr>
                <w:b/>
                <w:bCs/>
                <w:lang w:val="en-US"/>
              </w:rPr>
              <w:t>T18</w:t>
            </w:r>
            <w:r>
              <w:rPr>
                <w:b/>
                <w:bCs/>
                <w:lang w:val="en-US"/>
              </w:rPr>
              <w:fldChar w:fldCharType="end"/>
            </w:r>
          </w:p>
        </w:tc>
        <w:tc>
          <w:tcPr>
            <w:tcW w:w="5954" w:type="dxa"/>
          </w:tcPr>
          <w:p w14:paraId="3758C31B" w14:textId="77777777" w:rsidR="003D1A62" w:rsidRDefault="003D1A62" w:rsidP="007056AE">
            <w:pPr>
              <w:rPr>
                <w:noProof/>
              </w:rPr>
            </w:pPr>
            <w:r w:rsidRPr="003D1A62">
              <w:rPr>
                <w:noProof/>
              </w:rPr>
              <w:drawing>
                <wp:inline distT="0" distB="0" distL="0" distR="0" wp14:anchorId="0EC7C34F" wp14:editId="29B22B5A">
                  <wp:extent cx="1664537" cy="1500636"/>
                  <wp:effectExtent l="0" t="0" r="0" b="4445"/>
                  <wp:docPr id="85408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86741" name=""/>
                          <pic:cNvPicPr/>
                        </pic:nvPicPr>
                        <pic:blipFill>
                          <a:blip r:embed="rId170"/>
                          <a:stretch>
                            <a:fillRect/>
                          </a:stretch>
                        </pic:blipFill>
                        <pic:spPr>
                          <a:xfrm>
                            <a:off x="0" y="0"/>
                            <a:ext cx="1673178" cy="1508426"/>
                          </a:xfrm>
                          <a:prstGeom prst="rect">
                            <a:avLst/>
                          </a:prstGeom>
                        </pic:spPr>
                      </pic:pic>
                    </a:graphicData>
                  </a:graphic>
                </wp:inline>
              </w:drawing>
            </w:r>
          </w:p>
          <w:p w14:paraId="54AC5835" w14:textId="77777777" w:rsidR="003D1A62" w:rsidRDefault="003D1A62" w:rsidP="007056AE">
            <w:pPr>
              <w:rPr>
                <w:noProof/>
              </w:rPr>
            </w:pPr>
            <w:r>
              <w:rPr>
                <w:noProof/>
              </w:rPr>
              <w:t>Unit Test</w:t>
            </w:r>
            <w:r w:rsidR="00B81388">
              <w:rPr>
                <w:noProof/>
              </w:rPr>
              <w:t xml:space="preserve"> Code</w:t>
            </w:r>
          </w:p>
          <w:p w14:paraId="76BCB128" w14:textId="77777777" w:rsidR="00B81388" w:rsidRDefault="0031464C" w:rsidP="007056AE">
            <w:pPr>
              <w:rPr>
                <w:noProof/>
              </w:rPr>
            </w:pPr>
            <w:r w:rsidRPr="0031464C">
              <w:rPr>
                <w:noProof/>
              </w:rPr>
              <w:drawing>
                <wp:inline distT="0" distB="0" distL="0" distR="0" wp14:anchorId="351470E5" wp14:editId="4E796292">
                  <wp:extent cx="1774046" cy="1526120"/>
                  <wp:effectExtent l="0" t="0" r="0" b="0"/>
                  <wp:docPr id="213825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55399" name=""/>
                          <pic:cNvPicPr/>
                        </pic:nvPicPr>
                        <pic:blipFill>
                          <a:blip r:embed="rId171"/>
                          <a:stretch>
                            <a:fillRect/>
                          </a:stretch>
                        </pic:blipFill>
                        <pic:spPr>
                          <a:xfrm>
                            <a:off x="0" y="0"/>
                            <a:ext cx="1784228" cy="1534879"/>
                          </a:xfrm>
                          <a:prstGeom prst="rect">
                            <a:avLst/>
                          </a:prstGeom>
                        </pic:spPr>
                      </pic:pic>
                    </a:graphicData>
                  </a:graphic>
                </wp:inline>
              </w:drawing>
            </w:r>
          </w:p>
          <w:p w14:paraId="1E05C33A" w14:textId="5B2511F8" w:rsidR="0031464C" w:rsidRPr="00DE7A56" w:rsidRDefault="0031464C" w:rsidP="007056AE">
            <w:pPr>
              <w:rPr>
                <w:noProof/>
              </w:rPr>
            </w:pPr>
            <w:r>
              <w:rPr>
                <w:noProof/>
              </w:rPr>
              <w:t>Unit Test Results</w:t>
            </w:r>
          </w:p>
        </w:tc>
        <w:tc>
          <w:tcPr>
            <w:tcW w:w="6520" w:type="dxa"/>
          </w:tcPr>
          <w:p w14:paraId="1E91CD0C" w14:textId="77777777" w:rsidR="003D1A62" w:rsidRDefault="0031464C" w:rsidP="007056AE">
            <w:r>
              <w:t>The unit test code is rather simple. Two arrays are created, one containing the fen string setup</w:t>
            </w:r>
            <w:r w:rsidR="009D28B9">
              <w:t>, another containing</w:t>
            </w:r>
            <w:r w:rsidR="00102065">
              <w:t xml:space="preserve"> the name’s of the moves to be made within each setup.</w:t>
            </w:r>
          </w:p>
          <w:p w14:paraId="51228701" w14:textId="77777777" w:rsidR="00102065" w:rsidRDefault="00102065" w:rsidP="007056AE"/>
          <w:p w14:paraId="78D3604A" w14:textId="77777777" w:rsidR="00102065" w:rsidRDefault="00102065" w:rsidP="007056AE">
            <w:r>
              <w:t xml:space="preserve">For each setup, a </w:t>
            </w:r>
            <w:r w:rsidR="00C1532F">
              <w:t xml:space="preserve">new board using the correct fen string is made, the legal moves on this board position are </w:t>
            </w:r>
            <w:r w:rsidR="00534B61">
              <w:t xml:space="preserve">iterated over until a move with the corresponding name is found, and this is then </w:t>
            </w:r>
            <w:r w:rsidR="000B348D">
              <w:t>assigned to a move variable. This is done to ensure the move has the all the correct data (captured piece, flags etc). If this move is not found, an error message is displayed.</w:t>
            </w:r>
          </w:p>
          <w:p w14:paraId="770FDC0F" w14:textId="77777777" w:rsidR="00A63FC5" w:rsidRDefault="00A63FC5" w:rsidP="007056AE"/>
          <w:p w14:paraId="4248EAEC" w14:textId="77777777" w:rsidR="004022F8" w:rsidRDefault="00A63FC5" w:rsidP="007056AE">
            <w:r>
              <w:t xml:space="preserve">After this, </w:t>
            </w:r>
            <w:r w:rsidR="0058461B">
              <w:t>all</w:t>
            </w:r>
            <w:r>
              <w:t xml:space="preserve"> the board’s variables are </w:t>
            </w:r>
            <w:r w:rsidR="00845BBB">
              <w:t>copied and stored within new variable.</w:t>
            </w:r>
            <w:r w:rsidR="0058461B">
              <w:t xml:space="preserve"> The provided move is then made by calling the </w:t>
            </w:r>
            <w:r w:rsidR="0058461B">
              <w:rPr>
                <w:b/>
                <w:bCs/>
              </w:rPr>
              <w:t>MakeMove</w:t>
            </w:r>
            <w:r w:rsidR="0058461B">
              <w:t xml:space="preserve"> function and unmade by calling the </w:t>
            </w:r>
            <w:r w:rsidR="0058461B">
              <w:rPr>
                <w:b/>
                <w:bCs/>
              </w:rPr>
              <w:t>UnmakeMove</w:t>
            </w:r>
            <w:r w:rsidR="0058461B">
              <w:t xml:space="preserve"> function. All the recorded variables are then compared to the current corresponding variable of the board</w:t>
            </w:r>
            <w:r w:rsidR="004022F8">
              <w:t xml:space="preserve"> object, and if they are not equal a relevant error message is displayed. </w:t>
            </w:r>
          </w:p>
          <w:p w14:paraId="5E1F5CD0" w14:textId="1D7C600A" w:rsidR="00A63FC5" w:rsidRPr="0058461B" w:rsidRDefault="004022F8" w:rsidP="007056AE">
            <w:r>
              <w:t>If all variables are equal, then the test is a success.</w:t>
            </w:r>
            <w:r w:rsidR="0058461B">
              <w:t xml:space="preserve"> </w:t>
            </w:r>
          </w:p>
        </w:tc>
        <w:tc>
          <w:tcPr>
            <w:tcW w:w="1985" w:type="dxa"/>
          </w:tcPr>
          <w:p w14:paraId="6995BB47" w14:textId="77777777" w:rsidR="00B142D1" w:rsidRDefault="004022F8" w:rsidP="00EB1D1A">
            <w:pPr>
              <w:jc w:val="center"/>
            </w:pPr>
            <w:r>
              <w:t xml:space="preserve">(Setup 1) </w:t>
            </w:r>
          </w:p>
          <w:p w14:paraId="01B55304" w14:textId="0F1A54C1" w:rsidR="003D1A62" w:rsidRDefault="00B142D1" w:rsidP="00EB1D1A">
            <w:pPr>
              <w:jc w:val="center"/>
            </w:pPr>
            <w:r>
              <w:t xml:space="preserve">Step 4 </w:t>
            </w:r>
            <w:r w:rsidR="004022F8">
              <w:t xml:space="preserve">– </w:t>
            </w:r>
            <w:r w:rsidR="004022F8" w:rsidRPr="004022F8">
              <w:rPr>
                <w:b/>
                <w:bCs/>
                <w:highlight w:val="green"/>
              </w:rPr>
              <w:t>PASS</w:t>
            </w:r>
          </w:p>
          <w:p w14:paraId="1DEB30C6" w14:textId="77777777" w:rsidR="00B142D1" w:rsidRDefault="004022F8" w:rsidP="00EB1D1A">
            <w:pPr>
              <w:jc w:val="center"/>
            </w:pPr>
            <w:r>
              <w:t>(Setup 2)</w:t>
            </w:r>
          </w:p>
          <w:p w14:paraId="13E3763A" w14:textId="618C60D8" w:rsidR="004022F8" w:rsidRDefault="00B142D1" w:rsidP="00EB1D1A">
            <w:pPr>
              <w:jc w:val="center"/>
            </w:pPr>
            <w:r>
              <w:t>Step 8</w:t>
            </w:r>
            <w:r w:rsidR="004022F8">
              <w:t xml:space="preserve"> – </w:t>
            </w:r>
            <w:r w:rsidR="004022F8" w:rsidRPr="004022F8">
              <w:rPr>
                <w:b/>
                <w:bCs/>
                <w:highlight w:val="green"/>
              </w:rPr>
              <w:t>PASS</w:t>
            </w:r>
          </w:p>
          <w:p w14:paraId="0C23D268" w14:textId="77777777" w:rsidR="00B142D1" w:rsidRDefault="004022F8" w:rsidP="00EB1D1A">
            <w:pPr>
              <w:jc w:val="center"/>
            </w:pPr>
            <w:r>
              <w:t>(Setup 3)</w:t>
            </w:r>
          </w:p>
          <w:p w14:paraId="79E4F2D6" w14:textId="3330A846" w:rsidR="004022F8" w:rsidRDefault="00B142D1" w:rsidP="00EB1D1A">
            <w:pPr>
              <w:jc w:val="center"/>
            </w:pPr>
            <w:r>
              <w:t>Step 12</w:t>
            </w:r>
            <w:r w:rsidR="004022F8">
              <w:rPr>
                <w:b/>
                <w:bCs/>
              </w:rPr>
              <w:t xml:space="preserve"> </w:t>
            </w:r>
            <w:r w:rsidR="004022F8">
              <w:t xml:space="preserve">– </w:t>
            </w:r>
            <w:r w:rsidR="004022F8" w:rsidRPr="004022F8">
              <w:rPr>
                <w:b/>
                <w:bCs/>
                <w:highlight w:val="green"/>
              </w:rPr>
              <w:t>PASS</w:t>
            </w:r>
          </w:p>
          <w:p w14:paraId="5E9DCCE7" w14:textId="77777777" w:rsidR="00B142D1" w:rsidRDefault="004022F8" w:rsidP="00EB1D1A">
            <w:pPr>
              <w:jc w:val="center"/>
            </w:pPr>
            <w:r>
              <w:t>(Setup 4)</w:t>
            </w:r>
          </w:p>
          <w:p w14:paraId="7072C98C" w14:textId="15AA92CC" w:rsidR="004022F8" w:rsidRDefault="00B142D1" w:rsidP="00EB1D1A">
            <w:pPr>
              <w:jc w:val="center"/>
            </w:pPr>
            <w:r>
              <w:t>Step 16</w:t>
            </w:r>
            <w:r w:rsidR="004022F8">
              <w:t xml:space="preserve"> – </w:t>
            </w:r>
            <w:r w:rsidR="004022F8" w:rsidRPr="004022F8">
              <w:rPr>
                <w:b/>
                <w:bCs/>
                <w:highlight w:val="green"/>
              </w:rPr>
              <w:t>PASS</w:t>
            </w:r>
          </w:p>
          <w:p w14:paraId="7438821C" w14:textId="77777777" w:rsidR="004022F8" w:rsidRPr="004022F8" w:rsidRDefault="004022F8" w:rsidP="00EB1D1A">
            <w:pPr>
              <w:jc w:val="center"/>
            </w:pPr>
          </w:p>
        </w:tc>
      </w:tr>
      <w:tr w:rsidR="006462DA" w14:paraId="177E2005" w14:textId="77777777" w:rsidTr="006462DA">
        <w:trPr>
          <w:trHeight w:val="257"/>
        </w:trPr>
        <w:tc>
          <w:tcPr>
            <w:tcW w:w="1128" w:type="dxa"/>
          </w:tcPr>
          <w:p w14:paraId="47676B43" w14:textId="608064F0" w:rsidR="006462DA" w:rsidRDefault="0008294F" w:rsidP="007056AE">
            <w:pPr>
              <w:jc w:val="center"/>
              <w:rPr>
                <w:b/>
                <w:bCs/>
                <w:lang w:val="en-US"/>
              </w:rPr>
            </w:pPr>
            <w:r>
              <w:rPr>
                <w:b/>
                <w:bCs/>
                <w:lang w:val="en-US"/>
              </w:rPr>
              <w:fldChar w:fldCharType="begin"/>
            </w:r>
            <w:r>
              <w:rPr>
                <w:b/>
                <w:bCs/>
                <w:lang w:val="en-US"/>
              </w:rPr>
              <w:instrText xml:space="preserve"> REF _Ref192788239 \r \h </w:instrText>
            </w:r>
            <w:r>
              <w:rPr>
                <w:b/>
                <w:bCs/>
                <w:lang w:val="en-US"/>
              </w:rPr>
            </w:r>
            <w:r>
              <w:rPr>
                <w:b/>
                <w:bCs/>
                <w:lang w:val="en-US"/>
              </w:rPr>
              <w:fldChar w:fldCharType="separate"/>
            </w:r>
            <w:r w:rsidR="00FA4AB9">
              <w:rPr>
                <w:b/>
                <w:bCs/>
                <w:lang w:val="en-US"/>
              </w:rPr>
              <w:t>T19</w:t>
            </w:r>
            <w:r>
              <w:rPr>
                <w:b/>
                <w:bCs/>
                <w:lang w:val="en-US"/>
              </w:rPr>
              <w:fldChar w:fldCharType="end"/>
            </w:r>
          </w:p>
        </w:tc>
        <w:tc>
          <w:tcPr>
            <w:tcW w:w="5954" w:type="dxa"/>
          </w:tcPr>
          <w:p w14:paraId="658AD695" w14:textId="6A071A73" w:rsidR="006462DA" w:rsidRPr="003D1A62" w:rsidRDefault="00B943BE" w:rsidP="007056AE">
            <w:pPr>
              <w:rPr>
                <w:noProof/>
              </w:rPr>
            </w:pPr>
            <w:r>
              <w:rPr>
                <w:noProof/>
              </w:rPr>
              <w:t xml:space="preserve">See </w:t>
            </w:r>
            <w:r w:rsidR="00711ED7">
              <w:rPr>
                <w:noProof/>
              </w:rPr>
              <w:t xml:space="preserve">Test </w:t>
            </w:r>
            <w:r>
              <w:rPr>
                <w:noProof/>
              </w:rPr>
              <w:t>Video</w:t>
            </w:r>
            <w:r w:rsidR="00934F65">
              <w:rPr>
                <w:noProof/>
              </w:rPr>
              <w:t xml:space="preserve"> </w:t>
            </w:r>
            <w:r w:rsidR="00711ED7">
              <w:rPr>
                <w:noProof/>
              </w:rPr>
              <w:t xml:space="preserve">Ref </w:t>
            </w:r>
            <w:r w:rsidR="00711ED7">
              <w:rPr>
                <w:noProof/>
              </w:rPr>
              <w:fldChar w:fldCharType="begin"/>
            </w:r>
            <w:r w:rsidR="00711ED7">
              <w:rPr>
                <w:noProof/>
              </w:rPr>
              <w:instrText xml:space="preserve"> REF _Ref192790127 \r \h </w:instrText>
            </w:r>
            <w:r w:rsidR="00711ED7">
              <w:rPr>
                <w:noProof/>
              </w:rPr>
            </w:r>
            <w:r w:rsidR="00711ED7">
              <w:rPr>
                <w:noProof/>
              </w:rPr>
              <w:fldChar w:fldCharType="separate"/>
            </w:r>
            <w:r w:rsidR="00FA4AB9">
              <w:rPr>
                <w:noProof/>
              </w:rPr>
              <w:t>6</w:t>
            </w:r>
            <w:r w:rsidR="00711ED7">
              <w:rPr>
                <w:noProof/>
              </w:rPr>
              <w:fldChar w:fldCharType="end"/>
            </w:r>
          </w:p>
        </w:tc>
        <w:tc>
          <w:tcPr>
            <w:tcW w:w="6520" w:type="dxa"/>
          </w:tcPr>
          <w:p w14:paraId="1A570BE4" w14:textId="44152036" w:rsidR="006462DA" w:rsidRDefault="006462DA" w:rsidP="007056AE"/>
        </w:tc>
        <w:tc>
          <w:tcPr>
            <w:tcW w:w="1985" w:type="dxa"/>
          </w:tcPr>
          <w:p w14:paraId="3F8B14CD" w14:textId="77777777" w:rsidR="000158F9" w:rsidRDefault="000158F9" w:rsidP="000158F9">
            <w:pPr>
              <w:jc w:val="center"/>
            </w:pPr>
            <w:r>
              <w:t xml:space="preserve">Step 2 – </w:t>
            </w:r>
            <w:r w:rsidRPr="00EB1D1A">
              <w:rPr>
                <w:b/>
                <w:bCs/>
                <w:highlight w:val="green"/>
              </w:rPr>
              <w:t>PASS</w:t>
            </w:r>
          </w:p>
          <w:p w14:paraId="186FE3AD" w14:textId="7392BC08" w:rsidR="006462DA" w:rsidRDefault="000158F9" w:rsidP="000158F9">
            <w:pPr>
              <w:jc w:val="center"/>
            </w:pPr>
            <w:r>
              <w:t xml:space="preserve">Step 3 – </w:t>
            </w:r>
            <w:r w:rsidRPr="00EB1D1A">
              <w:rPr>
                <w:b/>
                <w:bCs/>
                <w:highlight w:val="green"/>
              </w:rPr>
              <w:t>PASS</w:t>
            </w:r>
          </w:p>
        </w:tc>
      </w:tr>
      <w:tr w:rsidR="00E83145" w14:paraId="2E335428" w14:textId="77777777" w:rsidTr="006462DA">
        <w:trPr>
          <w:trHeight w:val="257"/>
        </w:trPr>
        <w:tc>
          <w:tcPr>
            <w:tcW w:w="1128" w:type="dxa"/>
          </w:tcPr>
          <w:p w14:paraId="0C7C37EA" w14:textId="50E13F77" w:rsidR="00E83145" w:rsidRDefault="00920DC3" w:rsidP="00920DC3">
            <w:pPr>
              <w:jc w:val="center"/>
              <w:rPr>
                <w:b/>
                <w:bCs/>
                <w:lang w:val="en-US"/>
              </w:rPr>
            </w:pPr>
            <w:r>
              <w:rPr>
                <w:b/>
                <w:bCs/>
                <w:lang w:val="en-US"/>
              </w:rPr>
              <w:fldChar w:fldCharType="begin"/>
            </w:r>
            <w:r>
              <w:rPr>
                <w:b/>
                <w:bCs/>
                <w:lang w:val="en-US"/>
              </w:rPr>
              <w:instrText xml:space="preserve"> REF _Ref192788415 \r \h </w:instrText>
            </w:r>
            <w:r>
              <w:rPr>
                <w:b/>
                <w:bCs/>
                <w:lang w:val="en-US"/>
              </w:rPr>
            </w:r>
            <w:r>
              <w:rPr>
                <w:b/>
                <w:bCs/>
                <w:lang w:val="en-US"/>
              </w:rPr>
              <w:fldChar w:fldCharType="separate"/>
            </w:r>
            <w:r w:rsidR="00FA4AB9">
              <w:rPr>
                <w:b/>
                <w:bCs/>
                <w:lang w:val="en-US"/>
              </w:rPr>
              <w:t>T20.1</w:t>
            </w:r>
            <w:r>
              <w:rPr>
                <w:b/>
                <w:bCs/>
                <w:lang w:val="en-US"/>
              </w:rPr>
              <w:fldChar w:fldCharType="end"/>
            </w:r>
          </w:p>
        </w:tc>
        <w:tc>
          <w:tcPr>
            <w:tcW w:w="5954" w:type="dxa"/>
          </w:tcPr>
          <w:p w14:paraId="1479BDB0" w14:textId="51950250" w:rsidR="00E83145" w:rsidRPr="003D1A62" w:rsidRDefault="00711ED7" w:rsidP="007056AE">
            <w:pPr>
              <w:rPr>
                <w:noProof/>
              </w:rPr>
            </w:pPr>
            <w:r>
              <w:rPr>
                <w:noProof/>
              </w:rPr>
              <w:t xml:space="preserve">See Test Video Ref </w:t>
            </w:r>
            <w:r w:rsidR="00C22748">
              <w:rPr>
                <w:noProof/>
              </w:rPr>
              <w:fldChar w:fldCharType="begin"/>
            </w:r>
            <w:r w:rsidR="00C22748">
              <w:rPr>
                <w:noProof/>
              </w:rPr>
              <w:instrText xml:space="preserve"> REF _Ref192790175 \r \h </w:instrText>
            </w:r>
            <w:r w:rsidR="00C22748">
              <w:rPr>
                <w:noProof/>
              </w:rPr>
            </w:r>
            <w:r w:rsidR="00C22748">
              <w:rPr>
                <w:noProof/>
              </w:rPr>
              <w:fldChar w:fldCharType="separate"/>
            </w:r>
            <w:r w:rsidR="00FA4AB9">
              <w:rPr>
                <w:noProof/>
              </w:rPr>
              <w:t>7</w:t>
            </w:r>
            <w:r w:rsidR="00C22748">
              <w:rPr>
                <w:noProof/>
              </w:rPr>
              <w:fldChar w:fldCharType="end"/>
            </w:r>
          </w:p>
        </w:tc>
        <w:tc>
          <w:tcPr>
            <w:tcW w:w="6520" w:type="dxa"/>
          </w:tcPr>
          <w:p w14:paraId="1D6ECCD3" w14:textId="6CB6F81C" w:rsidR="00E83145" w:rsidRDefault="008C068B" w:rsidP="007056AE">
            <w:r>
              <w:t>Note: The Chess Bot move selection appears slower than it is in reality on the video as the computer was also recording the video at the same time and this</w:t>
            </w:r>
            <w:r>
              <w:t xml:space="preserve"> </w:t>
            </w:r>
            <w:r w:rsidR="00471A05">
              <w:t xml:space="preserve">caused a level of buffering which </w:t>
            </w:r>
            <w:r>
              <w:t xml:space="preserve">slowed down the </w:t>
            </w:r>
            <w:r w:rsidR="00471A05">
              <w:t>game.</w:t>
            </w:r>
          </w:p>
        </w:tc>
        <w:tc>
          <w:tcPr>
            <w:tcW w:w="1985" w:type="dxa"/>
          </w:tcPr>
          <w:p w14:paraId="71D7379D" w14:textId="41A81807" w:rsidR="00392AEC" w:rsidRDefault="00392AEC" w:rsidP="00392AEC">
            <w:pPr>
              <w:jc w:val="center"/>
            </w:pPr>
            <w:r>
              <w:t xml:space="preserve">Step 6 – </w:t>
            </w:r>
            <w:r w:rsidRPr="00EB1D1A">
              <w:rPr>
                <w:b/>
                <w:bCs/>
                <w:highlight w:val="green"/>
              </w:rPr>
              <w:t>PASS</w:t>
            </w:r>
          </w:p>
          <w:p w14:paraId="4AE4F622" w14:textId="0CEF4389" w:rsidR="00E83145" w:rsidRDefault="00392AEC" w:rsidP="00392AEC">
            <w:pPr>
              <w:jc w:val="center"/>
              <w:rPr>
                <w:b/>
                <w:bCs/>
              </w:rPr>
            </w:pPr>
            <w:r>
              <w:t xml:space="preserve">Step 7 – </w:t>
            </w:r>
            <w:r w:rsidRPr="00EB1D1A">
              <w:rPr>
                <w:b/>
                <w:bCs/>
                <w:highlight w:val="green"/>
              </w:rPr>
              <w:t>PASS</w:t>
            </w:r>
          </w:p>
          <w:p w14:paraId="3EB483DC" w14:textId="2F907D4D" w:rsidR="00392AEC" w:rsidRDefault="00392AEC" w:rsidP="00392AEC">
            <w:pPr>
              <w:jc w:val="center"/>
            </w:pPr>
            <w:r>
              <w:t xml:space="preserve">Step 8 – </w:t>
            </w:r>
            <w:r w:rsidRPr="00EB1D1A">
              <w:rPr>
                <w:b/>
                <w:bCs/>
                <w:highlight w:val="green"/>
              </w:rPr>
              <w:t>PASS</w:t>
            </w:r>
          </w:p>
        </w:tc>
      </w:tr>
      <w:tr w:rsidR="00E83145" w14:paraId="0E92D982" w14:textId="77777777" w:rsidTr="006462DA">
        <w:trPr>
          <w:trHeight w:val="257"/>
        </w:trPr>
        <w:tc>
          <w:tcPr>
            <w:tcW w:w="1128" w:type="dxa"/>
          </w:tcPr>
          <w:p w14:paraId="5905BE8E" w14:textId="3212B859" w:rsidR="00E83145" w:rsidRDefault="00920DC3" w:rsidP="007056AE">
            <w:pPr>
              <w:jc w:val="center"/>
              <w:rPr>
                <w:b/>
                <w:bCs/>
                <w:lang w:val="en-US"/>
              </w:rPr>
            </w:pPr>
            <w:r>
              <w:rPr>
                <w:b/>
                <w:bCs/>
                <w:lang w:val="en-US"/>
              </w:rPr>
              <w:fldChar w:fldCharType="begin"/>
            </w:r>
            <w:r>
              <w:rPr>
                <w:b/>
                <w:bCs/>
                <w:lang w:val="en-US"/>
              </w:rPr>
              <w:instrText xml:space="preserve"> REF _Ref192788423 \r \h </w:instrText>
            </w:r>
            <w:r>
              <w:rPr>
                <w:b/>
                <w:bCs/>
                <w:lang w:val="en-US"/>
              </w:rPr>
            </w:r>
            <w:r>
              <w:rPr>
                <w:b/>
                <w:bCs/>
                <w:lang w:val="en-US"/>
              </w:rPr>
              <w:fldChar w:fldCharType="separate"/>
            </w:r>
            <w:r w:rsidR="00FA4AB9">
              <w:rPr>
                <w:b/>
                <w:bCs/>
                <w:lang w:val="en-US"/>
              </w:rPr>
              <w:t>T20.2</w:t>
            </w:r>
            <w:r>
              <w:rPr>
                <w:b/>
                <w:bCs/>
                <w:lang w:val="en-US"/>
              </w:rPr>
              <w:fldChar w:fldCharType="end"/>
            </w:r>
          </w:p>
        </w:tc>
        <w:tc>
          <w:tcPr>
            <w:tcW w:w="5954" w:type="dxa"/>
          </w:tcPr>
          <w:p w14:paraId="4C6C453F" w14:textId="41191378" w:rsidR="00E83145" w:rsidRPr="003D1A62" w:rsidRDefault="00711ED7" w:rsidP="007056AE">
            <w:pPr>
              <w:rPr>
                <w:noProof/>
              </w:rPr>
            </w:pPr>
            <w:r>
              <w:rPr>
                <w:noProof/>
              </w:rPr>
              <w:t>See Test Video Ref</w:t>
            </w:r>
            <w:r w:rsidR="00C22748">
              <w:rPr>
                <w:noProof/>
              </w:rPr>
              <w:t xml:space="preserve"> </w:t>
            </w:r>
            <w:r w:rsidR="00C22748">
              <w:rPr>
                <w:noProof/>
              </w:rPr>
              <w:fldChar w:fldCharType="begin"/>
            </w:r>
            <w:r w:rsidR="00C22748">
              <w:rPr>
                <w:noProof/>
              </w:rPr>
              <w:instrText xml:space="preserve"> REF _Ref192790185 \r \h </w:instrText>
            </w:r>
            <w:r w:rsidR="00C22748">
              <w:rPr>
                <w:noProof/>
              </w:rPr>
            </w:r>
            <w:r w:rsidR="00C22748">
              <w:rPr>
                <w:noProof/>
              </w:rPr>
              <w:fldChar w:fldCharType="separate"/>
            </w:r>
            <w:r w:rsidR="00FA4AB9">
              <w:rPr>
                <w:noProof/>
              </w:rPr>
              <w:t>8</w:t>
            </w:r>
            <w:r w:rsidR="00C22748">
              <w:rPr>
                <w:noProof/>
              </w:rPr>
              <w:fldChar w:fldCharType="end"/>
            </w:r>
          </w:p>
        </w:tc>
        <w:tc>
          <w:tcPr>
            <w:tcW w:w="6520" w:type="dxa"/>
          </w:tcPr>
          <w:p w14:paraId="70A95ECC" w14:textId="7B0CE23F" w:rsidR="00E83145" w:rsidRDefault="00471A05" w:rsidP="007056AE">
            <w:r>
              <w:t>Note: The Chess Bot move selection appears slower than it is in reality on the video as the computer was also recording the video at the same time and this caused a level of buffering which slowed down the game.</w:t>
            </w:r>
          </w:p>
        </w:tc>
        <w:tc>
          <w:tcPr>
            <w:tcW w:w="1985" w:type="dxa"/>
          </w:tcPr>
          <w:p w14:paraId="2CA69AF1" w14:textId="0D5C69C3" w:rsidR="00E83145" w:rsidRDefault="00392AEC" w:rsidP="00EB1D1A">
            <w:pPr>
              <w:jc w:val="center"/>
            </w:pPr>
            <w:r>
              <w:t xml:space="preserve">Step 12 – </w:t>
            </w:r>
            <w:r w:rsidRPr="00EB1D1A">
              <w:rPr>
                <w:b/>
                <w:bCs/>
                <w:highlight w:val="green"/>
              </w:rPr>
              <w:t>PASS</w:t>
            </w:r>
          </w:p>
        </w:tc>
      </w:tr>
      <w:tr w:rsidR="00E83145" w14:paraId="20D7ED0C" w14:textId="77777777" w:rsidTr="006462DA">
        <w:trPr>
          <w:trHeight w:val="257"/>
        </w:trPr>
        <w:tc>
          <w:tcPr>
            <w:tcW w:w="1128" w:type="dxa"/>
          </w:tcPr>
          <w:p w14:paraId="500C19E1" w14:textId="52BA619F" w:rsidR="00E83145" w:rsidRDefault="00920DC3" w:rsidP="007056AE">
            <w:pPr>
              <w:jc w:val="center"/>
              <w:rPr>
                <w:b/>
                <w:bCs/>
                <w:lang w:val="en-US"/>
              </w:rPr>
            </w:pPr>
            <w:r>
              <w:rPr>
                <w:b/>
                <w:bCs/>
                <w:lang w:val="en-US"/>
              </w:rPr>
              <w:fldChar w:fldCharType="begin"/>
            </w:r>
            <w:r>
              <w:rPr>
                <w:b/>
                <w:bCs/>
                <w:lang w:val="en-US"/>
              </w:rPr>
              <w:instrText xml:space="preserve"> REF _Ref192788434 \r \h </w:instrText>
            </w:r>
            <w:r>
              <w:rPr>
                <w:b/>
                <w:bCs/>
                <w:lang w:val="en-US"/>
              </w:rPr>
            </w:r>
            <w:r>
              <w:rPr>
                <w:b/>
                <w:bCs/>
                <w:lang w:val="en-US"/>
              </w:rPr>
              <w:fldChar w:fldCharType="separate"/>
            </w:r>
            <w:r w:rsidR="00FA4AB9">
              <w:rPr>
                <w:b/>
                <w:bCs/>
                <w:lang w:val="en-US"/>
              </w:rPr>
              <w:t>T20.3</w:t>
            </w:r>
            <w:r>
              <w:rPr>
                <w:b/>
                <w:bCs/>
                <w:lang w:val="en-US"/>
              </w:rPr>
              <w:fldChar w:fldCharType="end"/>
            </w:r>
          </w:p>
        </w:tc>
        <w:tc>
          <w:tcPr>
            <w:tcW w:w="5954" w:type="dxa"/>
          </w:tcPr>
          <w:p w14:paraId="7B49BE7A" w14:textId="55A4ECCA" w:rsidR="00E83145" w:rsidRPr="003D1A62" w:rsidRDefault="00711ED7" w:rsidP="007056AE">
            <w:pPr>
              <w:rPr>
                <w:noProof/>
              </w:rPr>
            </w:pPr>
            <w:r>
              <w:rPr>
                <w:noProof/>
              </w:rPr>
              <w:t>See Test Video Ref</w:t>
            </w:r>
            <w:r w:rsidR="00C22748">
              <w:rPr>
                <w:noProof/>
              </w:rPr>
              <w:t xml:space="preserve"> </w:t>
            </w:r>
            <w:r w:rsidR="00A35A5B">
              <w:rPr>
                <w:noProof/>
              </w:rPr>
              <w:fldChar w:fldCharType="begin"/>
            </w:r>
            <w:r w:rsidR="00A35A5B">
              <w:rPr>
                <w:noProof/>
              </w:rPr>
              <w:instrText xml:space="preserve"> REF _Ref192790200 \r \h </w:instrText>
            </w:r>
            <w:r w:rsidR="00A35A5B">
              <w:rPr>
                <w:noProof/>
              </w:rPr>
            </w:r>
            <w:r w:rsidR="00A35A5B">
              <w:rPr>
                <w:noProof/>
              </w:rPr>
              <w:fldChar w:fldCharType="separate"/>
            </w:r>
            <w:r w:rsidR="00FA4AB9">
              <w:rPr>
                <w:noProof/>
              </w:rPr>
              <w:t>9</w:t>
            </w:r>
            <w:r w:rsidR="00A35A5B">
              <w:rPr>
                <w:noProof/>
              </w:rPr>
              <w:fldChar w:fldCharType="end"/>
            </w:r>
          </w:p>
        </w:tc>
        <w:tc>
          <w:tcPr>
            <w:tcW w:w="6520" w:type="dxa"/>
          </w:tcPr>
          <w:p w14:paraId="571D442E" w14:textId="77777777" w:rsidR="00E83145" w:rsidRDefault="00E83145" w:rsidP="007056AE"/>
        </w:tc>
        <w:tc>
          <w:tcPr>
            <w:tcW w:w="1985" w:type="dxa"/>
          </w:tcPr>
          <w:p w14:paraId="39C909B7" w14:textId="66B20F10" w:rsidR="009E5437" w:rsidRDefault="009E5437" w:rsidP="009E5437">
            <w:pPr>
              <w:jc w:val="center"/>
            </w:pPr>
            <w:r>
              <w:t xml:space="preserve">Step 4 – </w:t>
            </w:r>
            <w:r w:rsidRPr="00EB1D1A">
              <w:rPr>
                <w:b/>
                <w:bCs/>
                <w:highlight w:val="green"/>
              </w:rPr>
              <w:t>PASS</w:t>
            </w:r>
          </w:p>
          <w:p w14:paraId="72F19AB5" w14:textId="007C4233" w:rsidR="009E5437" w:rsidRPr="009E5437" w:rsidRDefault="009E5437" w:rsidP="009E5437">
            <w:pPr>
              <w:jc w:val="center"/>
              <w:rPr>
                <w:b/>
                <w:bCs/>
              </w:rPr>
            </w:pPr>
            <w:r>
              <w:t xml:space="preserve">Step 5 – </w:t>
            </w:r>
            <w:r w:rsidRPr="00EB1D1A">
              <w:rPr>
                <w:b/>
                <w:bCs/>
                <w:highlight w:val="green"/>
              </w:rPr>
              <w:t>PASS</w:t>
            </w:r>
          </w:p>
          <w:p w14:paraId="6FC6E44D" w14:textId="4642277C" w:rsidR="009E5437" w:rsidRDefault="009E5437" w:rsidP="009E5437">
            <w:pPr>
              <w:jc w:val="center"/>
            </w:pPr>
            <w:r>
              <w:t xml:space="preserve">Step 6 – </w:t>
            </w:r>
            <w:r w:rsidRPr="00EB1D1A">
              <w:rPr>
                <w:b/>
                <w:bCs/>
                <w:highlight w:val="green"/>
              </w:rPr>
              <w:t>PASS</w:t>
            </w:r>
          </w:p>
          <w:p w14:paraId="3C31570F" w14:textId="77777777" w:rsidR="009E5437" w:rsidRDefault="009E5437" w:rsidP="009E5437">
            <w:pPr>
              <w:jc w:val="center"/>
              <w:rPr>
                <w:b/>
                <w:bCs/>
              </w:rPr>
            </w:pPr>
            <w:r>
              <w:lastRenderedPageBreak/>
              <w:t xml:space="preserve">Step 7 – </w:t>
            </w:r>
            <w:r w:rsidRPr="00EB1D1A">
              <w:rPr>
                <w:b/>
                <w:bCs/>
                <w:highlight w:val="green"/>
              </w:rPr>
              <w:t>PASS</w:t>
            </w:r>
          </w:p>
          <w:p w14:paraId="18CD8E47" w14:textId="4BE5A24E" w:rsidR="00E83145" w:rsidRDefault="009E5437" w:rsidP="009E5437">
            <w:pPr>
              <w:jc w:val="center"/>
            </w:pPr>
            <w:r>
              <w:t xml:space="preserve">Step 8 – </w:t>
            </w:r>
            <w:r w:rsidRPr="00EB1D1A">
              <w:rPr>
                <w:b/>
                <w:bCs/>
                <w:highlight w:val="green"/>
              </w:rPr>
              <w:t>PASS</w:t>
            </w:r>
          </w:p>
        </w:tc>
      </w:tr>
      <w:tr w:rsidR="00920DC3" w14:paraId="66C428DC" w14:textId="77777777" w:rsidTr="006462DA">
        <w:trPr>
          <w:trHeight w:val="257"/>
        </w:trPr>
        <w:tc>
          <w:tcPr>
            <w:tcW w:w="1128" w:type="dxa"/>
          </w:tcPr>
          <w:p w14:paraId="5D6F9103" w14:textId="76B6987F" w:rsidR="00920DC3" w:rsidRDefault="00920DC3" w:rsidP="00920DC3">
            <w:pPr>
              <w:jc w:val="center"/>
              <w:rPr>
                <w:b/>
                <w:bCs/>
                <w:lang w:val="en-US"/>
              </w:rPr>
            </w:pPr>
            <w:r>
              <w:rPr>
                <w:b/>
                <w:bCs/>
                <w:lang w:val="en-US"/>
              </w:rPr>
              <w:lastRenderedPageBreak/>
              <w:fldChar w:fldCharType="begin"/>
            </w:r>
            <w:r>
              <w:rPr>
                <w:b/>
                <w:bCs/>
                <w:lang w:val="en-US"/>
              </w:rPr>
              <w:instrText xml:space="preserve"> REF _Ref192788468 \r \h </w:instrText>
            </w:r>
            <w:r>
              <w:rPr>
                <w:b/>
                <w:bCs/>
                <w:lang w:val="en-US"/>
              </w:rPr>
            </w:r>
            <w:r>
              <w:rPr>
                <w:b/>
                <w:bCs/>
                <w:lang w:val="en-US"/>
              </w:rPr>
              <w:fldChar w:fldCharType="separate"/>
            </w:r>
            <w:r w:rsidR="00FA4AB9">
              <w:rPr>
                <w:b/>
                <w:bCs/>
                <w:lang w:val="en-US"/>
              </w:rPr>
              <w:t>T21</w:t>
            </w:r>
            <w:r>
              <w:rPr>
                <w:b/>
                <w:bCs/>
                <w:lang w:val="en-US"/>
              </w:rPr>
              <w:fldChar w:fldCharType="end"/>
            </w:r>
          </w:p>
        </w:tc>
        <w:tc>
          <w:tcPr>
            <w:tcW w:w="5954" w:type="dxa"/>
          </w:tcPr>
          <w:p w14:paraId="1C1B0FF6" w14:textId="1E82C965" w:rsidR="00920DC3" w:rsidRPr="003D1A62" w:rsidRDefault="00711ED7" w:rsidP="007056AE">
            <w:pPr>
              <w:rPr>
                <w:noProof/>
              </w:rPr>
            </w:pPr>
            <w:r>
              <w:rPr>
                <w:noProof/>
              </w:rPr>
              <w:t>See Test Video Ref</w:t>
            </w:r>
            <w:r w:rsidR="00A35A5B">
              <w:rPr>
                <w:noProof/>
              </w:rPr>
              <w:t xml:space="preserve"> </w:t>
            </w:r>
            <w:r w:rsidR="00A35A5B">
              <w:rPr>
                <w:noProof/>
              </w:rPr>
              <w:fldChar w:fldCharType="begin"/>
            </w:r>
            <w:r w:rsidR="00A35A5B">
              <w:rPr>
                <w:noProof/>
              </w:rPr>
              <w:instrText xml:space="preserve"> REF _Ref192790207 \r \h </w:instrText>
            </w:r>
            <w:r w:rsidR="00A35A5B">
              <w:rPr>
                <w:noProof/>
              </w:rPr>
            </w:r>
            <w:r w:rsidR="00A35A5B">
              <w:rPr>
                <w:noProof/>
              </w:rPr>
              <w:fldChar w:fldCharType="separate"/>
            </w:r>
            <w:r w:rsidR="00FA4AB9">
              <w:rPr>
                <w:noProof/>
              </w:rPr>
              <w:t>10</w:t>
            </w:r>
            <w:r w:rsidR="00A35A5B">
              <w:rPr>
                <w:noProof/>
              </w:rPr>
              <w:fldChar w:fldCharType="end"/>
            </w:r>
          </w:p>
        </w:tc>
        <w:tc>
          <w:tcPr>
            <w:tcW w:w="6520" w:type="dxa"/>
          </w:tcPr>
          <w:p w14:paraId="55400B1C" w14:textId="77777777" w:rsidR="00920DC3" w:rsidRDefault="00920DC3" w:rsidP="007056AE"/>
        </w:tc>
        <w:tc>
          <w:tcPr>
            <w:tcW w:w="1985" w:type="dxa"/>
          </w:tcPr>
          <w:p w14:paraId="271AAA0A" w14:textId="6BF918AD" w:rsidR="00E23294" w:rsidRDefault="00E23294" w:rsidP="00E23294">
            <w:pPr>
              <w:jc w:val="center"/>
            </w:pPr>
            <w:r>
              <w:t xml:space="preserve">Step 3 – </w:t>
            </w:r>
            <w:r w:rsidRPr="00EB1D1A">
              <w:rPr>
                <w:b/>
                <w:bCs/>
                <w:highlight w:val="green"/>
              </w:rPr>
              <w:t>PASS</w:t>
            </w:r>
          </w:p>
          <w:p w14:paraId="44FA0212" w14:textId="511D7E8A" w:rsidR="00E23294" w:rsidRDefault="00E23294" w:rsidP="00E23294">
            <w:pPr>
              <w:jc w:val="center"/>
              <w:rPr>
                <w:b/>
                <w:bCs/>
              </w:rPr>
            </w:pPr>
            <w:r>
              <w:t xml:space="preserve">Step 4 – </w:t>
            </w:r>
            <w:r w:rsidRPr="00EB1D1A">
              <w:rPr>
                <w:b/>
                <w:bCs/>
                <w:highlight w:val="green"/>
              </w:rPr>
              <w:t>PASS</w:t>
            </w:r>
          </w:p>
          <w:p w14:paraId="1403D441" w14:textId="77777777" w:rsidR="00920DC3" w:rsidRDefault="00E23294" w:rsidP="00E23294">
            <w:pPr>
              <w:jc w:val="center"/>
              <w:rPr>
                <w:b/>
                <w:bCs/>
              </w:rPr>
            </w:pPr>
            <w:r>
              <w:t xml:space="preserve">Step 5 – </w:t>
            </w:r>
            <w:r w:rsidRPr="00EB1D1A">
              <w:rPr>
                <w:b/>
                <w:bCs/>
                <w:highlight w:val="green"/>
              </w:rPr>
              <w:t>PASS</w:t>
            </w:r>
          </w:p>
          <w:p w14:paraId="14F71A99" w14:textId="7240E2B0" w:rsidR="00E23294" w:rsidRDefault="00E23294" w:rsidP="00E23294">
            <w:pPr>
              <w:jc w:val="center"/>
            </w:pPr>
            <w:r>
              <w:t xml:space="preserve">Step 6 – </w:t>
            </w:r>
            <w:r w:rsidRPr="00EB1D1A">
              <w:rPr>
                <w:b/>
                <w:bCs/>
                <w:highlight w:val="green"/>
              </w:rPr>
              <w:t>PASS</w:t>
            </w:r>
          </w:p>
        </w:tc>
      </w:tr>
      <w:tr w:rsidR="00920DC3" w14:paraId="28B390A7" w14:textId="77777777" w:rsidTr="006462DA">
        <w:trPr>
          <w:trHeight w:val="257"/>
        </w:trPr>
        <w:tc>
          <w:tcPr>
            <w:tcW w:w="1128" w:type="dxa"/>
          </w:tcPr>
          <w:p w14:paraId="7DEAF957" w14:textId="12675702" w:rsidR="00920DC3" w:rsidRDefault="00920DC3" w:rsidP="00920DC3">
            <w:pPr>
              <w:jc w:val="center"/>
              <w:rPr>
                <w:b/>
                <w:bCs/>
                <w:lang w:val="en-US"/>
              </w:rPr>
            </w:pPr>
            <w:r>
              <w:rPr>
                <w:b/>
                <w:bCs/>
                <w:lang w:val="en-US"/>
              </w:rPr>
              <w:fldChar w:fldCharType="begin"/>
            </w:r>
            <w:r>
              <w:rPr>
                <w:b/>
                <w:bCs/>
                <w:lang w:val="en-US"/>
              </w:rPr>
              <w:instrText xml:space="preserve"> REF _Ref192788481 \r \h </w:instrText>
            </w:r>
            <w:r>
              <w:rPr>
                <w:b/>
                <w:bCs/>
                <w:lang w:val="en-US"/>
              </w:rPr>
            </w:r>
            <w:r>
              <w:rPr>
                <w:b/>
                <w:bCs/>
                <w:lang w:val="en-US"/>
              </w:rPr>
              <w:fldChar w:fldCharType="separate"/>
            </w:r>
            <w:r w:rsidR="00FA4AB9">
              <w:rPr>
                <w:b/>
                <w:bCs/>
                <w:lang w:val="en-US"/>
              </w:rPr>
              <w:t>T22.1</w:t>
            </w:r>
            <w:r>
              <w:rPr>
                <w:b/>
                <w:bCs/>
                <w:lang w:val="en-US"/>
              </w:rPr>
              <w:fldChar w:fldCharType="end"/>
            </w:r>
          </w:p>
        </w:tc>
        <w:tc>
          <w:tcPr>
            <w:tcW w:w="5954" w:type="dxa"/>
          </w:tcPr>
          <w:p w14:paraId="3A6C85C7" w14:textId="0606363A" w:rsidR="00920DC3" w:rsidRPr="003D1A62" w:rsidRDefault="00711ED7" w:rsidP="007056AE">
            <w:pPr>
              <w:rPr>
                <w:noProof/>
              </w:rPr>
            </w:pPr>
            <w:r>
              <w:rPr>
                <w:noProof/>
              </w:rPr>
              <w:t>See Test Video Ref</w:t>
            </w:r>
            <w:r w:rsidR="00A35A5B">
              <w:rPr>
                <w:noProof/>
              </w:rPr>
              <w:t xml:space="preserve"> </w:t>
            </w:r>
            <w:r w:rsidR="00A35A5B">
              <w:rPr>
                <w:noProof/>
              </w:rPr>
              <w:fldChar w:fldCharType="begin"/>
            </w:r>
            <w:r w:rsidR="00A35A5B">
              <w:rPr>
                <w:noProof/>
              </w:rPr>
              <w:instrText xml:space="preserve"> REF _Ref192790213 \r \h </w:instrText>
            </w:r>
            <w:r w:rsidR="00A35A5B">
              <w:rPr>
                <w:noProof/>
              </w:rPr>
            </w:r>
            <w:r w:rsidR="00A35A5B">
              <w:rPr>
                <w:noProof/>
              </w:rPr>
              <w:fldChar w:fldCharType="separate"/>
            </w:r>
            <w:r w:rsidR="00FA4AB9">
              <w:rPr>
                <w:noProof/>
              </w:rPr>
              <w:t>11</w:t>
            </w:r>
            <w:r w:rsidR="00A35A5B">
              <w:rPr>
                <w:noProof/>
              </w:rPr>
              <w:fldChar w:fldCharType="end"/>
            </w:r>
          </w:p>
        </w:tc>
        <w:tc>
          <w:tcPr>
            <w:tcW w:w="6520" w:type="dxa"/>
          </w:tcPr>
          <w:p w14:paraId="7054F0D7" w14:textId="77777777" w:rsidR="00920DC3" w:rsidRDefault="00920DC3" w:rsidP="007056AE"/>
        </w:tc>
        <w:tc>
          <w:tcPr>
            <w:tcW w:w="1985" w:type="dxa"/>
          </w:tcPr>
          <w:p w14:paraId="3C7B9592" w14:textId="77777777" w:rsidR="00B943BE" w:rsidRDefault="00B943BE" w:rsidP="00B943BE">
            <w:pPr>
              <w:jc w:val="center"/>
            </w:pPr>
            <w:r>
              <w:t xml:space="preserve">Step 6 – </w:t>
            </w:r>
            <w:r w:rsidRPr="00EB1D1A">
              <w:rPr>
                <w:b/>
                <w:bCs/>
                <w:highlight w:val="green"/>
              </w:rPr>
              <w:t>PASS</w:t>
            </w:r>
          </w:p>
          <w:p w14:paraId="05A8683D" w14:textId="3EC5BBD7" w:rsidR="00920DC3" w:rsidRPr="00B943BE" w:rsidRDefault="00B943BE" w:rsidP="00B943BE">
            <w:pPr>
              <w:jc w:val="center"/>
              <w:rPr>
                <w:b/>
                <w:bCs/>
              </w:rPr>
            </w:pPr>
            <w:r>
              <w:t xml:space="preserve">Step 7 – </w:t>
            </w:r>
            <w:r w:rsidRPr="00EB1D1A">
              <w:rPr>
                <w:b/>
                <w:bCs/>
                <w:highlight w:val="green"/>
              </w:rPr>
              <w:t>PASS</w:t>
            </w:r>
          </w:p>
        </w:tc>
      </w:tr>
      <w:tr w:rsidR="00920DC3" w14:paraId="7A3A9974" w14:textId="77777777" w:rsidTr="006462DA">
        <w:trPr>
          <w:trHeight w:val="257"/>
        </w:trPr>
        <w:tc>
          <w:tcPr>
            <w:tcW w:w="1128" w:type="dxa"/>
          </w:tcPr>
          <w:p w14:paraId="48C82D9E" w14:textId="3B019513" w:rsidR="00920DC3" w:rsidRDefault="00920DC3" w:rsidP="00920DC3">
            <w:pPr>
              <w:jc w:val="center"/>
              <w:rPr>
                <w:b/>
                <w:bCs/>
                <w:lang w:val="en-US"/>
              </w:rPr>
            </w:pPr>
            <w:r>
              <w:rPr>
                <w:b/>
                <w:bCs/>
                <w:lang w:val="en-US"/>
              </w:rPr>
              <w:fldChar w:fldCharType="begin"/>
            </w:r>
            <w:r>
              <w:rPr>
                <w:b/>
                <w:bCs/>
                <w:lang w:val="en-US"/>
              </w:rPr>
              <w:instrText xml:space="preserve"> REF _Ref192788494 \r \h </w:instrText>
            </w:r>
            <w:r>
              <w:rPr>
                <w:b/>
                <w:bCs/>
                <w:lang w:val="en-US"/>
              </w:rPr>
            </w:r>
            <w:r>
              <w:rPr>
                <w:b/>
                <w:bCs/>
                <w:lang w:val="en-US"/>
              </w:rPr>
              <w:fldChar w:fldCharType="separate"/>
            </w:r>
            <w:r w:rsidR="00FA4AB9">
              <w:rPr>
                <w:b/>
                <w:bCs/>
                <w:lang w:val="en-US"/>
              </w:rPr>
              <w:t>T22.2</w:t>
            </w:r>
            <w:r>
              <w:rPr>
                <w:b/>
                <w:bCs/>
                <w:lang w:val="en-US"/>
              </w:rPr>
              <w:fldChar w:fldCharType="end"/>
            </w:r>
          </w:p>
        </w:tc>
        <w:tc>
          <w:tcPr>
            <w:tcW w:w="5954" w:type="dxa"/>
          </w:tcPr>
          <w:p w14:paraId="428AF046" w14:textId="6B93F3B5" w:rsidR="00920DC3" w:rsidRPr="003D1A62" w:rsidRDefault="00711ED7" w:rsidP="007056AE">
            <w:pPr>
              <w:rPr>
                <w:noProof/>
              </w:rPr>
            </w:pPr>
            <w:r>
              <w:rPr>
                <w:noProof/>
              </w:rPr>
              <w:t>See Test Video Ref</w:t>
            </w:r>
            <w:r w:rsidR="00A35A5B">
              <w:rPr>
                <w:noProof/>
              </w:rPr>
              <w:t xml:space="preserve"> </w:t>
            </w:r>
            <w:r w:rsidR="00A35A5B">
              <w:rPr>
                <w:noProof/>
              </w:rPr>
              <w:fldChar w:fldCharType="begin"/>
            </w:r>
            <w:r w:rsidR="00A35A5B">
              <w:rPr>
                <w:noProof/>
              </w:rPr>
              <w:instrText xml:space="preserve"> REF _Ref192790220 \r \h </w:instrText>
            </w:r>
            <w:r w:rsidR="00A35A5B">
              <w:rPr>
                <w:noProof/>
              </w:rPr>
            </w:r>
            <w:r w:rsidR="00A35A5B">
              <w:rPr>
                <w:noProof/>
              </w:rPr>
              <w:fldChar w:fldCharType="separate"/>
            </w:r>
            <w:r w:rsidR="00FA4AB9">
              <w:rPr>
                <w:noProof/>
              </w:rPr>
              <w:t>12</w:t>
            </w:r>
            <w:r w:rsidR="00A35A5B">
              <w:rPr>
                <w:noProof/>
              </w:rPr>
              <w:fldChar w:fldCharType="end"/>
            </w:r>
          </w:p>
        </w:tc>
        <w:tc>
          <w:tcPr>
            <w:tcW w:w="6520" w:type="dxa"/>
          </w:tcPr>
          <w:p w14:paraId="6730859E" w14:textId="627E4F68" w:rsidR="00920DC3" w:rsidRDefault="00471A05" w:rsidP="007056AE">
            <w:r>
              <w:t>Note: The Chess Bot move selection appears slower than it is in reality on the video as the computer was also recording the video at the same time and this caused a level of buffering which slowed down the game.</w:t>
            </w:r>
          </w:p>
        </w:tc>
        <w:tc>
          <w:tcPr>
            <w:tcW w:w="1985" w:type="dxa"/>
          </w:tcPr>
          <w:p w14:paraId="2526EF47" w14:textId="77777777" w:rsidR="00B943BE" w:rsidRDefault="00B943BE" w:rsidP="00B943BE">
            <w:pPr>
              <w:jc w:val="center"/>
            </w:pPr>
            <w:r>
              <w:t xml:space="preserve">Step 6 – </w:t>
            </w:r>
            <w:r w:rsidRPr="00EB1D1A">
              <w:rPr>
                <w:b/>
                <w:bCs/>
                <w:highlight w:val="green"/>
              </w:rPr>
              <w:t>PASS</w:t>
            </w:r>
          </w:p>
          <w:p w14:paraId="61B64F22" w14:textId="77777777" w:rsidR="00B943BE" w:rsidRDefault="00B943BE" w:rsidP="00B943BE">
            <w:pPr>
              <w:jc w:val="center"/>
              <w:rPr>
                <w:b/>
                <w:bCs/>
              </w:rPr>
            </w:pPr>
            <w:r>
              <w:t xml:space="preserve">Step 7 – </w:t>
            </w:r>
            <w:r w:rsidRPr="00EB1D1A">
              <w:rPr>
                <w:b/>
                <w:bCs/>
                <w:highlight w:val="green"/>
              </w:rPr>
              <w:t>PASS</w:t>
            </w:r>
          </w:p>
          <w:p w14:paraId="4B82F695" w14:textId="2A06AB1D" w:rsidR="00920DC3" w:rsidRDefault="00B943BE" w:rsidP="00B943BE">
            <w:pPr>
              <w:jc w:val="center"/>
            </w:pPr>
            <w:r>
              <w:t xml:space="preserve">Step 8 – </w:t>
            </w:r>
            <w:r w:rsidRPr="00EB1D1A">
              <w:rPr>
                <w:b/>
                <w:bCs/>
                <w:highlight w:val="green"/>
              </w:rPr>
              <w:t>PASS</w:t>
            </w:r>
          </w:p>
        </w:tc>
      </w:tr>
    </w:tbl>
    <w:p w14:paraId="3A2F38CC" w14:textId="05F82939" w:rsidR="00320835" w:rsidRDefault="00320835" w:rsidP="00320835"/>
    <w:p w14:paraId="5971A9D2" w14:textId="77777777" w:rsidR="008F21DF" w:rsidRDefault="008F21DF" w:rsidP="00320835">
      <w:pPr>
        <w:sectPr w:rsidR="008F21DF" w:rsidSect="00097E36">
          <w:type w:val="continuous"/>
          <w:pgSz w:w="16838" w:h="11906" w:orient="landscape"/>
          <w:pgMar w:top="720" w:right="720" w:bottom="720" w:left="720" w:header="708" w:footer="708" w:gutter="0"/>
          <w:cols w:space="708"/>
          <w:docGrid w:linePitch="360"/>
        </w:sectPr>
      </w:pPr>
    </w:p>
    <w:p w14:paraId="3CCBAF67" w14:textId="2CEF2D03" w:rsidR="00320835" w:rsidRDefault="00320835" w:rsidP="0069086B">
      <w:pPr>
        <w:pStyle w:val="Heading1"/>
      </w:pPr>
      <w:r>
        <w:lastRenderedPageBreak/>
        <w:tab/>
      </w:r>
      <w:r>
        <w:tab/>
      </w:r>
      <w:bookmarkStart w:id="372" w:name="_Toc192797953"/>
      <w:r w:rsidR="00EB1F59">
        <w:t>Evaluation</w:t>
      </w:r>
      <w:bookmarkEnd w:id="372"/>
    </w:p>
    <w:p w14:paraId="54ACEB86" w14:textId="358DF2A2" w:rsidR="00EB1F59" w:rsidRDefault="002A3A35" w:rsidP="00EB1F59">
      <w:pPr>
        <w:pStyle w:val="Heading2"/>
      </w:pPr>
      <w:bookmarkStart w:id="373" w:name="_Toc192797954"/>
      <w:r>
        <w:t>Reflections &amp; Achievements</w:t>
      </w:r>
      <w:bookmarkEnd w:id="373"/>
    </w:p>
    <w:p w14:paraId="6774C764" w14:textId="060D8841" w:rsidR="00B10631" w:rsidRPr="00B10631" w:rsidRDefault="00B10631" w:rsidP="00B10631">
      <w:pPr>
        <w:pStyle w:val="Heading3"/>
      </w:pPr>
      <w:bookmarkStart w:id="374" w:name="_Toc192797955"/>
      <w:r>
        <w:t>Achievement of Objectives</w:t>
      </w:r>
      <w:bookmarkEnd w:id="374"/>
    </w:p>
    <w:p w14:paraId="60BD5741" w14:textId="20F63DEE" w:rsidR="002A3A35" w:rsidRDefault="00FE2AFB" w:rsidP="002A3A35">
      <w:r>
        <w:t>All objectives were achiev</w:t>
      </w:r>
      <w:r w:rsidR="00D02CD1">
        <w:t>ed.  The</w:t>
      </w:r>
      <w:r>
        <w:t xml:space="preserve"> Chess Game developed</w:t>
      </w:r>
      <w:r w:rsidR="00D02CD1">
        <w:t xml:space="preserve"> is easy to use and allows a user to e</w:t>
      </w:r>
      <w:r w:rsidR="006A40EC">
        <w:t xml:space="preserve">ither play against a friend or against the computer.  When playing against the computer </w:t>
      </w:r>
      <w:r w:rsidR="00B10631">
        <w:t xml:space="preserve">it is possible to select a difficulty setting which </w:t>
      </w:r>
      <w:r w:rsidR="00D02CD1">
        <w:t>ensures</w:t>
      </w:r>
      <w:r w:rsidR="00B10631">
        <w:t xml:space="preserve"> </w:t>
      </w:r>
      <w:r w:rsidR="008E4C14">
        <w:t>a beginner doesn’t become demoralised by losing to the compute every time</w:t>
      </w:r>
      <w:r w:rsidR="00D02CD1">
        <w:t>,</w:t>
      </w:r>
      <w:r w:rsidR="008E4C14">
        <w:t xml:space="preserve"> but also </w:t>
      </w:r>
      <w:r w:rsidR="00D02CD1">
        <w:t xml:space="preserve">challenges an </w:t>
      </w:r>
      <w:r w:rsidR="008E4C14">
        <w:t>intermediate player</w:t>
      </w:r>
      <w:r w:rsidR="00D02CD1">
        <w:t xml:space="preserve"> preventing</w:t>
      </w:r>
      <w:r w:rsidR="00F6505F">
        <w:t xml:space="preserve"> bored</w:t>
      </w:r>
      <w:r w:rsidR="00D02CD1">
        <w:t>om</w:t>
      </w:r>
      <w:r w:rsidR="00F6505F">
        <w:t>.  Playing against the computer is engaging and realistic with the Chess Bot choosing its moves within a</w:t>
      </w:r>
      <w:r w:rsidR="00544B43">
        <w:t xml:space="preserve"> matter of seconds ensuring the player doesn’t lose interest. Additionally, to help the player to develop their skills, there is the option to get Move Hints, which shows the player the best possible move to make for the current board configuration</w:t>
      </w:r>
      <w:r w:rsidR="00CD290D">
        <w:t xml:space="preserve">.  This will help a beginner to </w:t>
      </w:r>
      <w:r w:rsidR="009E0065">
        <w:t>think about the best move themselves and then look to see if there was a better option available.</w:t>
      </w:r>
    </w:p>
    <w:p w14:paraId="729F353E" w14:textId="724475E8" w:rsidR="008A0352" w:rsidRDefault="00B10631" w:rsidP="00B10631">
      <w:pPr>
        <w:pStyle w:val="Heading3"/>
      </w:pPr>
      <w:bookmarkStart w:id="375" w:name="_Toc192797956"/>
      <w:r>
        <w:t>Achievement of Requirements</w:t>
      </w:r>
      <w:bookmarkEnd w:id="375"/>
    </w:p>
    <w:tbl>
      <w:tblPr>
        <w:tblStyle w:val="TableGrid"/>
        <w:tblW w:w="9209" w:type="dxa"/>
        <w:tblLook w:val="04A0" w:firstRow="1" w:lastRow="0" w:firstColumn="1" w:lastColumn="0" w:noHBand="0" w:noVBand="1"/>
      </w:tblPr>
      <w:tblGrid>
        <w:gridCol w:w="1129"/>
        <w:gridCol w:w="8080"/>
      </w:tblGrid>
      <w:tr w:rsidR="00E35FDD" w14:paraId="6E5CCEC7" w14:textId="77777777" w:rsidTr="00D50863">
        <w:tc>
          <w:tcPr>
            <w:tcW w:w="1129" w:type="dxa"/>
          </w:tcPr>
          <w:p w14:paraId="6588E6E4" w14:textId="3A36E05E" w:rsidR="00E35FDD" w:rsidRDefault="00E35FDD" w:rsidP="00BA4D7F">
            <w:pPr>
              <w:jc w:val="center"/>
            </w:pPr>
            <w:r>
              <w:t>Req. No</w:t>
            </w:r>
          </w:p>
        </w:tc>
        <w:tc>
          <w:tcPr>
            <w:tcW w:w="8080" w:type="dxa"/>
          </w:tcPr>
          <w:p w14:paraId="5F983CAE" w14:textId="4BD316FB" w:rsidR="00E35FDD" w:rsidRDefault="00E35FDD" w:rsidP="002A3A35">
            <w:r>
              <w:t>Status</w:t>
            </w:r>
          </w:p>
        </w:tc>
      </w:tr>
      <w:tr w:rsidR="00E35FDD" w14:paraId="6AD27630" w14:textId="77777777" w:rsidTr="00D50863">
        <w:tc>
          <w:tcPr>
            <w:tcW w:w="1129" w:type="dxa"/>
          </w:tcPr>
          <w:p w14:paraId="797593E3" w14:textId="67916922" w:rsidR="00E35FDD" w:rsidRDefault="00E35FDD" w:rsidP="00BA4D7F">
            <w:pPr>
              <w:jc w:val="center"/>
            </w:pPr>
            <w:r>
              <w:fldChar w:fldCharType="begin"/>
            </w:r>
            <w:r>
              <w:instrText xml:space="preserve"> REF _Ref192790804 \r \h </w:instrText>
            </w:r>
            <w:r w:rsidR="00D50863">
              <w:instrText xml:space="preserve"> \* MERGEFORMAT </w:instrText>
            </w:r>
            <w:r>
              <w:fldChar w:fldCharType="separate"/>
            </w:r>
            <w:r w:rsidR="00FA4AB9">
              <w:t>R1</w:t>
            </w:r>
            <w:r>
              <w:fldChar w:fldCharType="end"/>
            </w:r>
          </w:p>
        </w:tc>
        <w:tc>
          <w:tcPr>
            <w:tcW w:w="8080" w:type="dxa"/>
          </w:tcPr>
          <w:p w14:paraId="4CB8DBBB" w14:textId="34940B20" w:rsidR="00E35FDD" w:rsidRDefault="00D50863" w:rsidP="002A3A35">
            <w:r>
              <w:t xml:space="preserve">These requirements </w:t>
            </w:r>
            <w:r w:rsidR="000170DB">
              <w:t xml:space="preserve">cover the Main Menu.  All requirements were </w:t>
            </w:r>
            <w:r w:rsidR="00A15937">
              <w:t>achieved,</w:t>
            </w:r>
            <w:r w:rsidR="000170DB">
              <w:t xml:space="preserve"> </w:t>
            </w:r>
            <w:r w:rsidR="0089036B">
              <w:t xml:space="preserve">and the </w:t>
            </w:r>
            <w:r w:rsidR="00BA4D7F">
              <w:t>menu structure is well designed and easy to navigate.</w:t>
            </w:r>
          </w:p>
        </w:tc>
      </w:tr>
      <w:tr w:rsidR="00E35FDD" w14:paraId="4AEC1BC4" w14:textId="77777777" w:rsidTr="00D50863">
        <w:tc>
          <w:tcPr>
            <w:tcW w:w="1129" w:type="dxa"/>
          </w:tcPr>
          <w:p w14:paraId="270D06CD" w14:textId="1E019B4B" w:rsidR="00E35FDD" w:rsidRDefault="00E35FDD" w:rsidP="00BA4D7F">
            <w:pPr>
              <w:jc w:val="center"/>
            </w:pPr>
            <w:r>
              <w:fldChar w:fldCharType="begin"/>
            </w:r>
            <w:r>
              <w:instrText xml:space="preserve"> REF _Ref192790815 \r \h </w:instrText>
            </w:r>
            <w:r w:rsidR="00BA4D7F">
              <w:instrText xml:space="preserve"> \* MERGEFORMAT </w:instrText>
            </w:r>
            <w:r>
              <w:fldChar w:fldCharType="separate"/>
            </w:r>
            <w:r w:rsidR="00FA4AB9">
              <w:t>R2</w:t>
            </w:r>
            <w:r>
              <w:fldChar w:fldCharType="end"/>
            </w:r>
          </w:p>
        </w:tc>
        <w:tc>
          <w:tcPr>
            <w:tcW w:w="8080" w:type="dxa"/>
          </w:tcPr>
          <w:p w14:paraId="2E8BF96A" w14:textId="2C6ECA22" w:rsidR="00E35FDD" w:rsidRDefault="00BA4D7F" w:rsidP="002A3A35">
            <w:r>
              <w:t xml:space="preserve">These requirements cover the Game Selection Menu.  All mandatory requirements were </w:t>
            </w:r>
            <w:r w:rsidR="00A15937">
              <w:t>achieved</w:t>
            </w:r>
            <w:r w:rsidR="00740022">
              <w:t>.  The optional requirement to include Time play was not implemented.</w:t>
            </w:r>
          </w:p>
        </w:tc>
      </w:tr>
      <w:tr w:rsidR="00E35FDD" w14:paraId="0DB11D17" w14:textId="77777777" w:rsidTr="00D50863">
        <w:tc>
          <w:tcPr>
            <w:tcW w:w="1129" w:type="dxa"/>
          </w:tcPr>
          <w:p w14:paraId="5EF21A40" w14:textId="664035F4" w:rsidR="00E35FDD" w:rsidRDefault="00740022" w:rsidP="00BA4D7F">
            <w:pPr>
              <w:jc w:val="center"/>
            </w:pPr>
            <w:r>
              <w:fldChar w:fldCharType="begin"/>
            </w:r>
            <w:r>
              <w:instrText xml:space="preserve"> REF _Ref192790977 \r \h </w:instrText>
            </w:r>
            <w:r>
              <w:fldChar w:fldCharType="separate"/>
            </w:r>
            <w:r w:rsidR="00FA4AB9">
              <w:t>R3</w:t>
            </w:r>
            <w:r>
              <w:fldChar w:fldCharType="end"/>
            </w:r>
          </w:p>
        </w:tc>
        <w:tc>
          <w:tcPr>
            <w:tcW w:w="8080" w:type="dxa"/>
          </w:tcPr>
          <w:p w14:paraId="75D87FF0" w14:textId="13870CAC" w:rsidR="00E35FDD" w:rsidRDefault="00740022" w:rsidP="002A3A35">
            <w:r>
              <w:t>These requirement</w:t>
            </w:r>
            <w:r w:rsidR="001176A8">
              <w:t>s</w:t>
            </w:r>
            <w:r>
              <w:t xml:space="preserve"> cover the </w:t>
            </w:r>
            <w:r w:rsidR="00F47304">
              <w:t xml:space="preserve">Game Display.  All mandatory requirements were achieved.  One optional requirement was implemented to provide Hints for the user helping to satisfy one of the primary user needs </w:t>
            </w:r>
            <w:r w:rsidR="00613CF5">
              <w:t xml:space="preserve">which was to </w:t>
            </w:r>
            <w:r w:rsidR="00C2284A">
              <w:t>help a player to develop.</w:t>
            </w:r>
          </w:p>
        </w:tc>
      </w:tr>
      <w:tr w:rsidR="00E35FDD" w14:paraId="5FF3AFE6" w14:textId="77777777" w:rsidTr="00D50863">
        <w:tc>
          <w:tcPr>
            <w:tcW w:w="1129" w:type="dxa"/>
          </w:tcPr>
          <w:p w14:paraId="5EB5BB6B" w14:textId="0D02F7BB" w:rsidR="00E35FDD" w:rsidRDefault="00C2284A" w:rsidP="00BA4D7F">
            <w:pPr>
              <w:jc w:val="center"/>
            </w:pPr>
            <w:r>
              <w:fldChar w:fldCharType="begin"/>
            </w:r>
            <w:r>
              <w:instrText xml:space="preserve"> REF _Ref192792122 \r \h </w:instrText>
            </w:r>
            <w:r>
              <w:fldChar w:fldCharType="separate"/>
            </w:r>
            <w:r w:rsidR="00FA4AB9">
              <w:t>R4</w:t>
            </w:r>
            <w:r>
              <w:fldChar w:fldCharType="end"/>
            </w:r>
          </w:p>
        </w:tc>
        <w:tc>
          <w:tcPr>
            <w:tcW w:w="8080" w:type="dxa"/>
          </w:tcPr>
          <w:p w14:paraId="4CAE90BE" w14:textId="02BBDBFE" w:rsidR="00E35FDD" w:rsidRDefault="00C2284A" w:rsidP="002A3A35">
            <w:r>
              <w:t>These requirements cover the Game Mechanics.</w:t>
            </w:r>
            <w:r w:rsidR="002150BA">
              <w:t xml:space="preserve">  All mandatory requirements were achieve</w:t>
            </w:r>
            <w:r w:rsidR="00BE39B9">
              <w:t>d</w:t>
            </w:r>
            <w:r w:rsidR="002150BA">
              <w:t xml:space="preserve">.  The game </w:t>
            </w:r>
            <w:r w:rsidR="00BE39B9">
              <w:t>play functions easily and effectively allowing more advanced moves such as castling and pawn promotion.</w:t>
            </w:r>
          </w:p>
        </w:tc>
      </w:tr>
      <w:tr w:rsidR="00E35FDD" w14:paraId="00359255" w14:textId="77777777" w:rsidTr="00D50863">
        <w:tc>
          <w:tcPr>
            <w:tcW w:w="1129" w:type="dxa"/>
          </w:tcPr>
          <w:p w14:paraId="22AFF375" w14:textId="39504A29" w:rsidR="00E35FDD" w:rsidRDefault="003C37A8" w:rsidP="00BA4D7F">
            <w:pPr>
              <w:jc w:val="center"/>
            </w:pPr>
            <w:r>
              <w:t>R5</w:t>
            </w:r>
          </w:p>
        </w:tc>
        <w:tc>
          <w:tcPr>
            <w:tcW w:w="8080" w:type="dxa"/>
          </w:tcPr>
          <w:p w14:paraId="63319532" w14:textId="144D2F78" w:rsidR="00E35FDD" w:rsidRDefault="003C37A8" w:rsidP="002A3A35">
            <w:r>
              <w:t>These requirements cover the Chess Bot.</w:t>
            </w:r>
            <w:r w:rsidR="002B7151">
              <w:t xml:space="preserve">  All requirements were achieved</w:t>
            </w:r>
            <w:r w:rsidR="008F14C4">
              <w:t xml:space="preserve">.  The Chess Bot quickly (within a matter of seconds) chooses </w:t>
            </w:r>
            <w:r w:rsidR="001F202A">
              <w:t xml:space="preserve">a move which reflects the difficulty </w:t>
            </w:r>
            <w:r w:rsidR="00F11049">
              <w:t>setting chosen.  This is achieved in a similar fashion to a human player in that</w:t>
            </w:r>
            <w:r w:rsidR="002B7151">
              <w:t xml:space="preserve"> </w:t>
            </w:r>
            <w:r w:rsidR="00B5431A">
              <w:t xml:space="preserve">for lower levels of difficulty the Chess Bot only </w:t>
            </w:r>
            <w:r w:rsidR="00205D71">
              <w:t>look</w:t>
            </w:r>
            <w:r w:rsidR="00B5431A">
              <w:t xml:space="preserve">s </w:t>
            </w:r>
            <w:r w:rsidR="00205D71">
              <w:t>1 or 2 moves ahead whereas for higher difficulty settings the Chess Bot looks 5  or 6 moves ahead.</w:t>
            </w:r>
          </w:p>
        </w:tc>
      </w:tr>
    </w:tbl>
    <w:p w14:paraId="2C62D473" w14:textId="71DC8CA5" w:rsidR="00205D71" w:rsidRDefault="00205D71" w:rsidP="00205D71">
      <w:pPr>
        <w:pStyle w:val="Heading3"/>
      </w:pPr>
      <w:bookmarkStart w:id="376" w:name="_Toc192797957"/>
      <w:r>
        <w:t>Learning</w:t>
      </w:r>
      <w:bookmarkEnd w:id="376"/>
    </w:p>
    <w:p w14:paraId="7373558B" w14:textId="77777777" w:rsidR="009B42F7" w:rsidRDefault="00CA481D" w:rsidP="002A3A35">
      <w:r>
        <w:t xml:space="preserve">This project has been a great learning experience and has taught me a lot about the structure of a program, and how </w:t>
      </w:r>
      <w:r w:rsidR="00C47F6F">
        <w:t>different aspects interact with each other.</w:t>
      </w:r>
      <w:r w:rsidR="00572FE1">
        <w:t xml:space="preserve"> Throughout the course of the project, I have</w:t>
      </w:r>
      <w:r w:rsidR="00100C37">
        <w:t xml:space="preserve"> had to learn how to </w:t>
      </w:r>
      <w:r w:rsidR="00A176B1">
        <w:t xml:space="preserve">be efficient with my code repetition and data storage, as these are factors that greatly affect the performance of a chess bot. I learnt that the use of data structures to store important game-related information greatly reduces the </w:t>
      </w:r>
      <w:r w:rsidR="004B1359">
        <w:t xml:space="preserve">number of times </w:t>
      </w:r>
      <w:r w:rsidR="008442B0">
        <w:t>that particular subroutines need to be</w:t>
      </w:r>
      <w:r w:rsidR="004B1359">
        <w:t xml:space="preserve"> called</w:t>
      </w:r>
      <w:r w:rsidR="009B42F7">
        <w:t>.</w:t>
      </w:r>
    </w:p>
    <w:p w14:paraId="5AF60731" w14:textId="77777777" w:rsidR="00617B4D" w:rsidRDefault="009B42F7" w:rsidP="002A3A35">
      <w:r>
        <w:t>On top of this, I feel that this project has greatly improved my understanding of how to use recursive function</w:t>
      </w:r>
      <w:r w:rsidR="003A6A3B">
        <w:t xml:space="preserve">s </w:t>
      </w:r>
      <w:r w:rsidR="00ED0CEA">
        <w:t xml:space="preserve">in a program, not only to </w:t>
      </w:r>
      <w:r w:rsidR="008045B2">
        <w:t>be time efficient, but to also</w:t>
      </w:r>
      <w:r w:rsidR="00E9729E">
        <w:t xml:space="preserve"> carry out particular tasks that would be nearly impossible without the use of recursion.</w:t>
      </w:r>
    </w:p>
    <w:p w14:paraId="3B9457DF" w14:textId="77777777" w:rsidR="00C94567" w:rsidRDefault="00617B4D" w:rsidP="002A3A35">
      <w:r>
        <w:lastRenderedPageBreak/>
        <w:t>Finally, I feel as though my debugging skills have also greatly improved over the course of the project, as I learnt to make use of automated unit tests, and as I learnt how to properly write test cases, so that all aspects of a function are tested.</w:t>
      </w:r>
    </w:p>
    <w:p w14:paraId="77D74D50" w14:textId="012FAD87" w:rsidR="002A3A35" w:rsidRDefault="00C94567" w:rsidP="002A3A35">
      <w:r>
        <w:t>If I were</w:t>
      </w:r>
      <w:r w:rsidR="00440DFE">
        <w:t xml:space="preserve"> to start my project from the very </w:t>
      </w:r>
      <w:r w:rsidR="0001674B">
        <w:t>beginning,</w:t>
      </w:r>
      <w:r w:rsidR="00440DFE">
        <w:t xml:space="preserve"> there are a few </w:t>
      </w:r>
      <w:r w:rsidR="00A2394F">
        <w:t>things I would do differently the second time round. Firstly, I would make sure</w:t>
      </w:r>
      <w:r w:rsidR="00F04513">
        <w:t xml:space="preserve"> to </w:t>
      </w:r>
      <w:r w:rsidR="0001674B">
        <w:t xml:space="preserve">plan every aspect of my program’s structure as this greatly reduces time wasted, trying to </w:t>
      </w:r>
      <w:r w:rsidR="001A486A">
        <w:t>establish</w:t>
      </w:r>
      <w:r w:rsidR="0001674B">
        <w:t xml:space="preserve"> how</w:t>
      </w:r>
      <w:r w:rsidR="0001674B">
        <w:t xml:space="preserve"> </w:t>
      </w:r>
      <w:r w:rsidR="0001674B">
        <w:t>different object</w:t>
      </w:r>
      <w:r w:rsidR="001A486A">
        <w:t>s</w:t>
      </w:r>
      <w:r w:rsidR="0001674B">
        <w:t xml:space="preserve"> should interact with each </w:t>
      </w:r>
      <w:r w:rsidR="001A486A">
        <w:t>other</w:t>
      </w:r>
      <w:r w:rsidR="0001674B">
        <w:t xml:space="preserve"> (a problem that I faced </w:t>
      </w:r>
      <w:r w:rsidR="001A486A">
        <w:t>at</w:t>
      </w:r>
      <w:r w:rsidR="0001674B">
        <w:t xml:space="preserve"> the beginning of my project).</w:t>
      </w:r>
      <w:r w:rsidR="008442B0">
        <w:t xml:space="preserve"> </w:t>
      </w:r>
      <w:r w:rsidR="0001674B">
        <w:t>Secondly, I would</w:t>
      </w:r>
      <w:r w:rsidR="00EC0A60">
        <w:t xml:space="preserve"> alter some classes within my project to use a more object-oriented approach to greater encapsulate data about the board,</w:t>
      </w:r>
      <w:r w:rsidR="00AF5DDF">
        <w:t xml:space="preserve"> and also to make the code more readable and compact. Finally, the last change I would make would be</w:t>
      </w:r>
      <w:r w:rsidR="00A939D9">
        <w:t xml:space="preserve"> to use version control more effectively when implementing new changes, which would save time </w:t>
      </w:r>
      <w:r w:rsidR="00B74B97">
        <w:t>and reduce errors, when reverting a piece of code to it’s original state</w:t>
      </w:r>
      <w:r w:rsidR="007636B9">
        <w:t>, if a new change did not work as inten</w:t>
      </w:r>
      <w:r w:rsidR="00BE3F92">
        <w:t>d</w:t>
      </w:r>
      <w:r w:rsidR="007636B9">
        <w:t>ed.</w:t>
      </w:r>
    </w:p>
    <w:p w14:paraId="25EB53E8" w14:textId="3E079A88" w:rsidR="002A3A35" w:rsidRPr="002A3A35" w:rsidRDefault="00BA192B" w:rsidP="002A3A35">
      <w:pPr>
        <w:pStyle w:val="Heading2"/>
      </w:pPr>
      <w:bookmarkStart w:id="377" w:name="_Toc192797958"/>
      <w:r>
        <w:t>Feedback</w:t>
      </w:r>
      <w:bookmarkEnd w:id="377"/>
    </w:p>
    <w:p w14:paraId="18EE3A15" w14:textId="229A8500" w:rsidR="00BA192B" w:rsidRDefault="004B4478" w:rsidP="00BA192B">
      <w:r>
        <w:t xml:space="preserve">I spoke to Tom after completing the project and showed him the Chess Game.  Tom played a number of games against the Chess Bot and commented </w:t>
      </w:r>
    </w:p>
    <w:p w14:paraId="05DA65FB" w14:textId="54E0E786" w:rsidR="00BA192B" w:rsidRDefault="004B4478" w:rsidP="00BA192B">
      <w:r>
        <w:t xml:space="preserve">“The game is great.  Its really easy to use and playing against the computer </w:t>
      </w:r>
      <w:r w:rsidR="00996D5D">
        <w:t xml:space="preserve">will let me practice by myself.  I thought it was going to be too easy to beat the computer at first, but when I increased the difficulty setting it was actually quite difficult at times and the hint was </w:t>
      </w:r>
      <w:r w:rsidR="002B05C6">
        <w:t>really helpful as when I was struggling to choose a move I was able to see what a good move might be.  I thin</w:t>
      </w:r>
      <w:r w:rsidR="0013068C">
        <w:t>k</w:t>
      </w:r>
      <w:r w:rsidR="002B05C6">
        <w:t xml:space="preserve"> this will really help me to improve my Chess game.  Thanks”</w:t>
      </w:r>
    </w:p>
    <w:p w14:paraId="260C6E69" w14:textId="2377E341" w:rsidR="00BA192B" w:rsidRDefault="00BA192B" w:rsidP="00BA192B">
      <w:pPr>
        <w:pStyle w:val="Heading2"/>
      </w:pPr>
      <w:bookmarkStart w:id="378" w:name="_Toc192797959"/>
      <w:r>
        <w:t>Future Improvements</w:t>
      </w:r>
      <w:bookmarkEnd w:id="378"/>
    </w:p>
    <w:p w14:paraId="3A1026BE" w14:textId="45C65EA5" w:rsidR="00E35B0B" w:rsidRDefault="00E35B0B" w:rsidP="00E35B0B">
      <w:r>
        <w:t xml:space="preserve">Whilst the overall result of the project was a great success, with all the objectives being met, and </w:t>
      </w:r>
      <w:r w:rsidR="008C6F5D">
        <w:t>all mandatory</w:t>
      </w:r>
      <w:r>
        <w:t xml:space="preserve"> </w:t>
      </w:r>
      <w:r>
        <w:t>requirements being achieved, there are areas within the project that could be improv</w:t>
      </w:r>
      <w:r w:rsidR="00193874">
        <w:t>ed that would lead to an even better end result.</w:t>
      </w:r>
    </w:p>
    <w:p w14:paraId="734E3ABE" w14:textId="77777777" w:rsidR="00C42DF2" w:rsidRDefault="00105EB8" w:rsidP="00E35B0B">
      <w:r>
        <w:t>The biggest area that could be improved in the program would be the evaluation function used</w:t>
      </w:r>
      <w:r w:rsidR="00CB2E05">
        <w:t xml:space="preserve"> when determining the best move on the board</w:t>
      </w:r>
      <w:r w:rsidR="00CA67F7">
        <w:t xml:space="preserve"> for the chess bot</w:t>
      </w:r>
      <w:r w:rsidR="00CB2E05">
        <w:t>.</w:t>
      </w:r>
      <w:r w:rsidR="00392CF5">
        <w:t xml:space="preserve"> The first alteration that </w:t>
      </w:r>
      <w:r w:rsidR="00F14FA4">
        <w:t xml:space="preserve">could be made is </w:t>
      </w:r>
      <w:r w:rsidR="00EC6B89">
        <w:t>changing the material evaluation to be updated incrementally throughout the game history rather than from scratch whenever the evaluation function is called.</w:t>
      </w:r>
      <w:r w:rsidR="00D41F79">
        <w:t xml:space="preserve"> </w:t>
      </w:r>
      <w:r w:rsidR="00496087">
        <w:t xml:space="preserve">This alteration would also require the </w:t>
      </w:r>
      <w:r w:rsidR="008520FC">
        <w:t>Board</w:t>
      </w:r>
      <w:r w:rsidR="00FC61B1">
        <w:t xml:space="preserve"> </w:t>
      </w:r>
      <w:r w:rsidR="008520FC">
        <w:t>Evaluator class to be changed to an object (an instance of which would be stored in the board class) instead of being used as a static class</w:t>
      </w:r>
      <w:r w:rsidR="00FC61B1">
        <w:t xml:space="preserve">, as it is now. </w:t>
      </w:r>
    </w:p>
    <w:p w14:paraId="2D7FE2AB" w14:textId="602B0791" w:rsidR="00C42DF2" w:rsidRDefault="005C556C" w:rsidP="00E35B0B">
      <w:r>
        <w:t xml:space="preserve">On top of this, a big alteration to the program, that would lead to great improvements would be to </w:t>
      </w:r>
      <w:r w:rsidR="00614AFD">
        <w:t xml:space="preserve">create a data structure to store </w:t>
      </w:r>
      <w:r w:rsidR="007262B9">
        <w:t xml:space="preserve">the </w:t>
      </w:r>
      <w:r w:rsidR="000B7D32">
        <w:t>tree</w:t>
      </w:r>
      <w:r w:rsidR="007262B9">
        <w:t xml:space="preserve">-like structure of board positions (and their states) </w:t>
      </w:r>
      <w:r w:rsidR="00740E27">
        <w:t>generate</w:t>
      </w:r>
      <w:r w:rsidR="007262B9">
        <w:t>d</w:t>
      </w:r>
      <w:r w:rsidR="00740E27">
        <w:t xml:space="preserve"> as all the possible moves on the board are explore</w:t>
      </w:r>
      <w:r w:rsidR="007262B9">
        <w:t>d. This alteration would mean, whenever the computer</w:t>
      </w:r>
      <w:r w:rsidR="007C588B">
        <w:t xml:space="preserve"> attempts to make a move on the board, it would only have to search one move deeper than it already has (and re-evaluate)</w:t>
      </w:r>
      <w:r w:rsidR="00364DCC">
        <w:t xml:space="preserve"> since the data of all the other positions has already been explored.</w:t>
      </w:r>
    </w:p>
    <w:p w14:paraId="222CDF74" w14:textId="77777777" w:rsidR="00782DA5" w:rsidRPr="00E35B0B" w:rsidRDefault="00782DA5" w:rsidP="00782DA5">
      <w:r>
        <w:t xml:space="preserve">Another way to improve the evaluation function in the program, would be to evaluate more factors of the current board position. There are many factors that be considered when evaluating a chess position (e.g. doubled pawns, control of open files, passed pawns etc.) each of which affect the value of a position for a particular colour and piece. A lot of these factors would be relatively easy to implement but would help to improve move selection, improving the capability of the Chess Bot. An example of an easy to implement addition, would be the use of two different Piece-Square tables for every piece type, one for the opening of the game, and the </w:t>
      </w:r>
      <w:r>
        <w:lastRenderedPageBreak/>
        <w:t>other for the end game, with these two board being interpolated as the game progresses. These additions would lead to a greater variance in evaluation scores, which in turn would cause the alpha-beta pruning to prune more branches, and thus the move selection algorithm would become faster/more efficient.</w:t>
      </w:r>
    </w:p>
    <w:p w14:paraId="1A62D4C6" w14:textId="1B7F0425" w:rsidR="00105EB8" w:rsidRDefault="00D41F79" w:rsidP="00E35B0B">
      <w:r>
        <w:t xml:space="preserve">The main benefit </w:t>
      </w:r>
      <w:r w:rsidR="00364DCC">
        <w:t xml:space="preserve">of </w:t>
      </w:r>
      <w:r w:rsidR="00496087">
        <w:t>the</w:t>
      </w:r>
      <w:r w:rsidR="00782DA5">
        <w:t>se</w:t>
      </w:r>
      <w:r w:rsidR="00364DCC">
        <w:t xml:space="preserve"> alterations </w:t>
      </w:r>
      <w:r w:rsidR="00496087">
        <w:t xml:space="preserve">would </w:t>
      </w:r>
      <w:r w:rsidR="00364DCC">
        <w:t xml:space="preserve">be to greatly increase the speed </w:t>
      </w:r>
      <w:r w:rsidR="005E6FD8">
        <w:t xml:space="preserve">and effectiveness </w:t>
      </w:r>
      <w:r w:rsidR="00364DCC">
        <w:t>of the move selection algorithm, since less searching would be carried out due to the move tree data structure</w:t>
      </w:r>
      <w:r w:rsidR="00FA054A">
        <w:t xml:space="preserve"> and</w:t>
      </w:r>
      <w:r w:rsidR="00FA054A">
        <w:t xml:space="preserve"> </w:t>
      </w:r>
      <w:r w:rsidR="00500DA9">
        <w:t>improved evaluation scores.  Additionally,</w:t>
      </w:r>
      <w:r w:rsidR="00364DCC">
        <w:t xml:space="preserve"> </w:t>
      </w:r>
      <w:r w:rsidR="00364DCC">
        <w:t xml:space="preserve">less evaluation would be </w:t>
      </w:r>
      <w:r w:rsidR="00E82249">
        <w:t xml:space="preserve">carried out due to incremental updates of the board material. </w:t>
      </w:r>
      <w:r w:rsidR="00F77CF4">
        <w:t xml:space="preserve">By having faster move searching, it would </w:t>
      </w:r>
      <w:r w:rsidR="00BC2CB6">
        <w:t xml:space="preserve">increase the speed of Hint generation and it would </w:t>
      </w:r>
      <w:r w:rsidR="00F77CF4">
        <w:t>be possible to search to a greater depth (i</w:t>
      </w:r>
      <w:r w:rsidR="00A24B8B">
        <w:t>.e. look ahead more moves) within the same time frame, allowing a</w:t>
      </w:r>
      <w:r w:rsidR="009E700C">
        <w:t xml:space="preserve">dditional </w:t>
      </w:r>
      <w:r w:rsidR="002B48B4">
        <w:t>difficulty setting</w:t>
      </w:r>
      <w:r w:rsidR="009E700C">
        <w:t>s for advanced players</w:t>
      </w:r>
      <w:r w:rsidR="002B48B4">
        <w:t>.</w:t>
      </w:r>
    </w:p>
    <w:p w14:paraId="27F9A24A" w14:textId="0AF01118" w:rsidR="007F758F" w:rsidRPr="007F758F" w:rsidRDefault="007F758F" w:rsidP="007F758F"/>
    <w:p w14:paraId="6D14CDB8" w14:textId="77777777" w:rsidR="00320835" w:rsidRDefault="00320835" w:rsidP="00320835">
      <w:r>
        <w:tab/>
      </w:r>
    </w:p>
    <w:p w14:paraId="5224FABD" w14:textId="77777777" w:rsidR="00320835" w:rsidRDefault="00320835" w:rsidP="00320835"/>
    <w:p w14:paraId="2C610CA2" w14:textId="77777777" w:rsidR="00320835" w:rsidRDefault="00320835" w:rsidP="004E262D"/>
    <w:p w14:paraId="5423408A" w14:textId="77777777" w:rsidR="004E262D" w:rsidRPr="001A768F" w:rsidRDefault="004E262D" w:rsidP="004E262D"/>
    <w:p w14:paraId="676FBE4E" w14:textId="77777777" w:rsidR="004E262D" w:rsidRDefault="004E262D" w:rsidP="004E262D"/>
    <w:p w14:paraId="44E49DD0" w14:textId="77777777" w:rsidR="004E262D" w:rsidRDefault="004E262D" w:rsidP="004E262D"/>
    <w:p w14:paraId="1187087C" w14:textId="77777777" w:rsidR="004E262D" w:rsidRDefault="004E262D" w:rsidP="004E262D"/>
    <w:p w14:paraId="045D414F" w14:textId="77777777" w:rsidR="004E262D" w:rsidRPr="001A768F" w:rsidRDefault="004E262D" w:rsidP="004E262D"/>
    <w:p w14:paraId="089F3963" w14:textId="77777777" w:rsidR="004E262D" w:rsidRPr="00C8031B" w:rsidRDefault="004E262D" w:rsidP="004E262D">
      <w:pPr>
        <w:pStyle w:val="ListParagraph"/>
        <w:ind w:left="1080"/>
      </w:pPr>
    </w:p>
    <w:p w14:paraId="739879A2" w14:textId="77777777" w:rsidR="004E262D" w:rsidRDefault="004E262D" w:rsidP="004E262D"/>
    <w:p w14:paraId="2D7C107E" w14:textId="77777777" w:rsidR="00A10A52" w:rsidRDefault="00A10A52" w:rsidP="001A768F"/>
    <w:p w14:paraId="6752D27A" w14:textId="77777777" w:rsidR="00A10A52" w:rsidRPr="001A768F" w:rsidRDefault="00A10A52" w:rsidP="001A768F"/>
    <w:p w14:paraId="56CCC111" w14:textId="71EB18A1" w:rsidR="001A768F" w:rsidRDefault="001A768F" w:rsidP="001A768F"/>
    <w:p w14:paraId="0C823A2B" w14:textId="43A1E5F3" w:rsidR="001A768F" w:rsidRDefault="001A768F" w:rsidP="001A768F"/>
    <w:p w14:paraId="0466B956" w14:textId="62B50970" w:rsidR="001A768F" w:rsidRDefault="001A768F" w:rsidP="001A768F"/>
    <w:p w14:paraId="1380D1AC" w14:textId="77777777" w:rsidR="001A768F" w:rsidRPr="001A768F" w:rsidRDefault="001A768F" w:rsidP="001A768F"/>
    <w:sectPr w:rsidR="001A768F" w:rsidRPr="001A768F" w:rsidSect="008F21D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45268" w14:textId="77777777" w:rsidR="00252B2B" w:rsidRDefault="00252B2B" w:rsidP="00320835">
      <w:pPr>
        <w:spacing w:after="0" w:line="240" w:lineRule="auto"/>
      </w:pPr>
      <w:r>
        <w:separator/>
      </w:r>
    </w:p>
  </w:endnote>
  <w:endnote w:type="continuationSeparator" w:id="0">
    <w:p w14:paraId="6C7BD09A" w14:textId="77777777" w:rsidR="00252B2B" w:rsidRDefault="00252B2B" w:rsidP="00320835">
      <w:pPr>
        <w:spacing w:after="0" w:line="240" w:lineRule="auto"/>
      </w:pPr>
      <w:r>
        <w:continuationSeparator/>
      </w:r>
    </w:p>
  </w:endnote>
  <w:endnote w:type="continuationNotice" w:id="1">
    <w:p w14:paraId="16E96332" w14:textId="77777777" w:rsidR="00252B2B" w:rsidRDefault="00252B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51935"/>
      <w:docPartObj>
        <w:docPartGallery w:val="Page Numbers (Bottom of Page)"/>
        <w:docPartUnique/>
      </w:docPartObj>
    </w:sdtPr>
    <w:sdtEndPr>
      <w:rPr>
        <w:color w:val="7F7F7F" w:themeColor="background1" w:themeShade="7F"/>
        <w:spacing w:val="60"/>
      </w:rPr>
    </w:sdtEndPr>
    <w:sdtContent>
      <w:p w14:paraId="5681C1F3" w14:textId="77777777" w:rsidR="0039756B" w:rsidRDefault="0039756B" w:rsidP="0039756B">
        <w:pPr>
          <w:pStyle w:val="Footer"/>
          <w:pBdr>
            <w:top w:val="single" w:sz="4" w:space="1" w:color="D9D9D9" w:themeColor="background1" w:themeShade="D9"/>
          </w:pBdr>
          <w:jc w:val="right"/>
        </w:pPr>
        <w:r>
          <w:rPr>
            <w:color w:val="7F7F7F" w:themeColor="background1" w:themeShade="7F"/>
            <w:spacing w:val="60"/>
          </w:rPr>
          <w:t>Page</w:t>
        </w:r>
        <w:r w:rsidRPr="00B255FD">
          <w:t xml:space="preserve"> </w:t>
        </w:r>
        <w:r>
          <w:fldChar w:fldCharType="begin"/>
        </w:r>
        <w:r>
          <w:instrText>PAGE   \* MERGEFORMAT</w:instrText>
        </w:r>
        <w:r>
          <w:fldChar w:fldCharType="separate"/>
        </w:r>
        <w:r>
          <w:t>1</w:t>
        </w:r>
        <w:r>
          <w:fldChar w:fldCharType="end"/>
        </w:r>
        <w:r>
          <w:t xml:space="preserve"> </w:t>
        </w:r>
      </w:p>
    </w:sdtContent>
  </w:sdt>
  <w:p w14:paraId="5355B6BB" w14:textId="77777777" w:rsidR="006477BC" w:rsidRDefault="006477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397540"/>
      <w:docPartObj>
        <w:docPartGallery w:val="Page Numbers (Bottom of Page)"/>
        <w:docPartUnique/>
      </w:docPartObj>
    </w:sdtPr>
    <w:sdtEndPr>
      <w:rPr>
        <w:color w:val="7F7F7F" w:themeColor="background1" w:themeShade="7F"/>
        <w:spacing w:val="60"/>
      </w:rPr>
    </w:sdtEndPr>
    <w:sdtContent>
      <w:p w14:paraId="52C5A44F" w14:textId="43FB694E" w:rsidR="00B255FD" w:rsidRDefault="00B255FD">
        <w:pPr>
          <w:pStyle w:val="Footer"/>
          <w:pBdr>
            <w:top w:val="single" w:sz="4" w:space="1" w:color="D9D9D9" w:themeColor="background1" w:themeShade="D9"/>
          </w:pBdr>
          <w:jc w:val="right"/>
        </w:pPr>
        <w:r>
          <w:rPr>
            <w:color w:val="7F7F7F" w:themeColor="background1" w:themeShade="7F"/>
            <w:spacing w:val="60"/>
          </w:rPr>
          <w:t>Page</w:t>
        </w:r>
        <w:r w:rsidRPr="00B255FD">
          <w:t xml:space="preserve"> </w:t>
        </w:r>
        <w:r>
          <w:fldChar w:fldCharType="begin"/>
        </w:r>
        <w:r>
          <w:instrText>PAGE   \* MERGEFORMAT</w:instrText>
        </w:r>
        <w:r>
          <w:fldChar w:fldCharType="separate"/>
        </w:r>
        <w:r>
          <w:t>1</w:t>
        </w:r>
        <w:r>
          <w:fldChar w:fldCharType="end"/>
        </w:r>
        <w:r>
          <w:t xml:space="preserve"> </w:t>
        </w:r>
      </w:p>
    </w:sdtContent>
  </w:sdt>
  <w:p w14:paraId="05644B75" w14:textId="1139001A" w:rsidR="006477BC" w:rsidRDefault="006477BC" w:rsidP="003A17F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AAACE" w14:textId="77777777" w:rsidR="00252B2B" w:rsidRDefault="00252B2B" w:rsidP="00320835">
      <w:pPr>
        <w:spacing w:after="0" w:line="240" w:lineRule="auto"/>
      </w:pPr>
      <w:r>
        <w:separator/>
      </w:r>
    </w:p>
  </w:footnote>
  <w:footnote w:type="continuationSeparator" w:id="0">
    <w:p w14:paraId="3BC02B88" w14:textId="77777777" w:rsidR="00252B2B" w:rsidRDefault="00252B2B" w:rsidP="00320835">
      <w:pPr>
        <w:spacing w:after="0" w:line="240" w:lineRule="auto"/>
      </w:pPr>
      <w:r>
        <w:continuationSeparator/>
      </w:r>
    </w:p>
  </w:footnote>
  <w:footnote w:type="continuationNotice" w:id="1">
    <w:p w14:paraId="451262F8" w14:textId="77777777" w:rsidR="00252B2B" w:rsidRDefault="00252B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38ED5" w14:textId="747DFD29" w:rsidR="008811D4" w:rsidRDefault="008811D4" w:rsidP="008811D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8CB30" w14:textId="4F728965" w:rsidR="006477BC" w:rsidRPr="003A17FD" w:rsidRDefault="0039756B" w:rsidP="0039756B">
    <w:pPr>
      <w:rPr>
        <w:lang w:val="en-US"/>
      </w:rPr>
    </w:pPr>
    <w:r w:rsidRPr="0039756B">
      <w:rPr>
        <w:noProof/>
        <w:lang w:val="en-US"/>
      </w:rPr>
      <mc:AlternateContent>
        <mc:Choice Requires="wps">
          <w:drawing>
            <wp:anchor distT="0" distB="0" distL="118745" distR="118745" simplePos="0" relativeHeight="251658240" behindDoc="1" locked="0" layoutInCell="1" allowOverlap="0" wp14:anchorId="780DCD37" wp14:editId="393F5349">
              <wp:simplePos x="0" y="0"/>
              <wp:positionH relativeFrom="margin">
                <wp:align>right</wp:align>
              </wp:positionH>
              <mc:AlternateContent>
                <mc:Choice Requires="wp14">
                  <wp:positionV relativeFrom="page">
                    <wp14:pctPosVOffset>4500</wp14:pctPosVOffset>
                  </wp:positionV>
                </mc:Choice>
                <mc:Fallback>
                  <wp:positionV relativeFrom="page">
                    <wp:posOffset>480695</wp:posOffset>
                  </wp:positionV>
                </mc:Fallback>
              </mc:AlternateContent>
              <wp:extent cx="5949950" cy="533400"/>
              <wp:effectExtent l="0" t="0" r="2540" b="0"/>
              <wp:wrapSquare wrapText="bothSides"/>
              <wp:docPr id="966324170" name="Rectangle 200"/>
              <wp:cNvGraphicFramePr/>
              <a:graphic xmlns:a="http://schemas.openxmlformats.org/drawingml/2006/main">
                <a:graphicData uri="http://schemas.microsoft.com/office/word/2010/wordprocessingShape">
                  <wps:wsp>
                    <wps:cNvSpPr/>
                    <wps:spPr>
                      <a:xfrm>
                        <a:off x="0" y="0"/>
                        <a:ext cx="5949950" cy="5334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sz w:val="28"/>
                              <w:szCs w:val="28"/>
                            </w:rPr>
                            <w:alias w:val="Title"/>
                            <w:tag w:val=""/>
                            <w:id w:val="627044360"/>
                            <w:dataBinding w:prefixMappings="xmlns:ns0='http://purl.org/dc/elements/1.1/' xmlns:ns1='http://schemas.openxmlformats.org/package/2006/metadata/core-properties' " w:xpath="/ns1:coreProperties[1]/ns0:title[1]" w:storeItemID="{6C3C8BC8-F283-45AE-878A-BAB7291924A1}"/>
                            <w:text/>
                          </w:sdtPr>
                          <w:sdtContent>
                            <w:p w14:paraId="49E9D180" w14:textId="1B0D1965" w:rsidR="0039756B" w:rsidRPr="0039756B" w:rsidRDefault="0039756B">
                              <w:pPr>
                                <w:pStyle w:val="Header"/>
                                <w:jc w:val="center"/>
                                <w:rPr>
                                  <w:caps/>
                                  <w:color w:val="FFFFFF" w:themeColor="background1"/>
                                  <w:sz w:val="28"/>
                                  <w:szCs w:val="28"/>
                                </w:rPr>
                              </w:pPr>
                              <w:r w:rsidRPr="0039756B">
                                <w:rPr>
                                  <w:caps/>
                                  <w:color w:val="FFFFFF" w:themeColor="background1"/>
                                  <w:sz w:val="28"/>
                                  <w:szCs w:val="28"/>
                                </w:rPr>
                                <w:t>NEA Chess project</w:t>
                              </w:r>
                            </w:p>
                          </w:sdtContent>
                        </w:sdt>
                        <w:p w14:paraId="6F4D30DC" w14:textId="105C19FA" w:rsidR="0039756B" w:rsidRPr="0039756B" w:rsidRDefault="0039756B">
                          <w:pPr>
                            <w:pStyle w:val="Header"/>
                            <w:jc w:val="center"/>
                            <w:rPr>
                              <w:caps/>
                              <w:color w:val="FFFFFF" w:themeColor="background1"/>
                              <w:sz w:val="20"/>
                              <w:szCs w:val="20"/>
                            </w:rPr>
                          </w:pPr>
                          <w:r w:rsidRPr="0039756B">
                            <w:rPr>
                              <w:caps/>
                              <w:color w:val="FFFFFF" w:themeColor="background1"/>
                              <w:sz w:val="20"/>
                              <w:szCs w:val="20"/>
                            </w:rPr>
                            <w:t>By william Smith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100000</wp14:pctWidth>
              </wp14:sizeRelH>
              <wp14:sizeRelV relativeFrom="page">
                <wp14:pctHeight>0</wp14:pctHeight>
              </wp14:sizeRelV>
            </wp:anchor>
          </w:drawing>
        </mc:Choice>
        <mc:Fallback>
          <w:pict>
            <v:rect w14:anchorId="780DCD37" id="Rectangle 200" o:spid="_x0000_s1057" style="position:absolute;margin-left:417.3pt;margin-top:0;width:468.5pt;height:42pt;z-index:-251658240;visibility:visible;mso-wrap-style:square;mso-width-percent:1000;mso-height-percent:0;mso-top-percent:45;mso-wrap-distance-left:9.35pt;mso-wrap-distance-top:0;mso-wrap-distance-right:9.35pt;mso-wrap-distance-bottom:0;mso-position-horizontal:right;mso-position-horizontal-relative:margin;mso-position-vertical-relative:page;mso-width-percent:1000;mso-height-percent:0;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" o:allowoverlap="f" fillcolor="#156082 [3204]" stroked="f" strokeweight="1pt">
              <v:textbox>
                <w:txbxContent>
                  <w:sdt>
                    <w:sdtPr>
                      <w:rPr>
                        <w:caps/>
                        <w:color w:val="FFFFFF" w:themeColor="background1"/>
                        <w:sz w:val="28"/>
                        <w:szCs w:val="28"/>
                      </w:rPr>
                      <w:alias w:val="Title"/>
                      <w:tag w:val=""/>
                      <w:id w:val="627044360"/>
                      <w:dataBinding w:prefixMappings="xmlns:ns0='http://purl.org/dc/elements/1.1/' xmlns:ns1='http://schemas.openxmlformats.org/package/2006/metadata/core-properties' " w:xpath="/ns1:coreProperties[1]/ns0:title[1]" w:storeItemID="{6C3C8BC8-F283-45AE-878A-BAB7291924A1}"/>
                      <w:text/>
                    </w:sdtPr>
                    <w:sdtContent>
                      <w:p w14:paraId="49E9D180" w14:textId="1B0D1965" w:rsidR="0039756B" w:rsidRPr="0039756B" w:rsidRDefault="0039756B">
                        <w:pPr>
                          <w:pStyle w:val="Header"/>
                          <w:jc w:val="center"/>
                          <w:rPr>
                            <w:caps/>
                            <w:color w:val="FFFFFF" w:themeColor="background1"/>
                            <w:sz w:val="28"/>
                            <w:szCs w:val="28"/>
                          </w:rPr>
                        </w:pPr>
                        <w:r w:rsidRPr="0039756B">
                          <w:rPr>
                            <w:caps/>
                            <w:color w:val="FFFFFF" w:themeColor="background1"/>
                            <w:sz w:val="28"/>
                            <w:szCs w:val="28"/>
                          </w:rPr>
                          <w:t>NEA Chess project</w:t>
                        </w:r>
                      </w:p>
                    </w:sdtContent>
                  </w:sdt>
                  <w:p w14:paraId="6F4D30DC" w14:textId="105C19FA" w:rsidR="0039756B" w:rsidRPr="0039756B" w:rsidRDefault="0039756B">
                    <w:pPr>
                      <w:pStyle w:val="Header"/>
                      <w:jc w:val="center"/>
                      <w:rPr>
                        <w:caps/>
                        <w:color w:val="FFFFFF" w:themeColor="background1"/>
                        <w:sz w:val="20"/>
                        <w:szCs w:val="20"/>
                      </w:rPr>
                    </w:pPr>
                    <w:r w:rsidRPr="0039756B">
                      <w:rPr>
                        <w:caps/>
                        <w:color w:val="FFFFFF" w:themeColor="background1"/>
                        <w:sz w:val="20"/>
                        <w:szCs w:val="20"/>
                      </w:rPr>
                      <w:t>By william Smith</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04FC"/>
    <w:multiLevelType w:val="hybridMultilevel"/>
    <w:tmpl w:val="7AC0AA80"/>
    <w:lvl w:ilvl="0" w:tplc="0809000F">
      <w:start w:val="1"/>
      <w:numFmt w:val="decimal"/>
      <w:lvlText w:val="%1."/>
      <w:lvlJc w:val="lef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 w15:restartNumberingAfterBreak="0">
    <w:nsid w:val="03726177"/>
    <w:multiLevelType w:val="hybridMultilevel"/>
    <w:tmpl w:val="3B1E67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655247"/>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7824957"/>
    <w:multiLevelType w:val="hybridMultilevel"/>
    <w:tmpl w:val="4628F872"/>
    <w:lvl w:ilvl="0" w:tplc="E3969C86">
      <w:start w:val="1"/>
      <w:numFmt w:val="decimal"/>
      <w:lvlText w:val="%1."/>
      <w:lvlJc w:val="lef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600E56"/>
    <w:multiLevelType w:val="hybridMultilevel"/>
    <w:tmpl w:val="394A5F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CCD35E3"/>
    <w:multiLevelType w:val="multilevel"/>
    <w:tmpl w:val="051A35EE"/>
    <w:lvl w:ilvl="0">
      <w:start w:val="1"/>
      <w:numFmt w:val="decimal"/>
      <w:suff w:val="nothing"/>
      <w:lvlText w:val="T%1"/>
      <w:lvlJc w:val="left"/>
      <w:pPr>
        <w:ind w:left="0" w:firstLine="0"/>
      </w:pPr>
      <w:rPr>
        <w:rFonts w:hint="default"/>
      </w:rPr>
    </w:lvl>
    <w:lvl w:ilvl="1">
      <w:start w:val="1"/>
      <w:numFmt w:val="decimal"/>
      <w:suff w:val="nothing"/>
      <w:lvlText w:val="T%1.%2"/>
      <w:lvlJc w:val="left"/>
      <w:pPr>
        <w:ind w:left="0" w:firstLine="0"/>
      </w:pPr>
      <w:rPr>
        <w:rFonts w:hint="default"/>
      </w:rPr>
    </w:lvl>
    <w:lvl w:ilvl="2">
      <w:start w:val="1"/>
      <w:numFmt w:val="decimal"/>
      <w:suff w:val="nothing"/>
      <w:lvlText w:val="T%1.%2.%3"/>
      <w:lvlJc w:val="left"/>
      <w:pPr>
        <w:ind w:left="0" w:firstLine="0"/>
      </w:pPr>
      <w:rPr>
        <w:rFonts w:hint="default"/>
      </w:rPr>
    </w:lvl>
    <w:lvl w:ilvl="3">
      <w:start w:val="1"/>
      <w:numFmt w:val="decimal"/>
      <w:suff w:val="nothing"/>
      <w:lvlText w:val="T%1.%2.%3.%4"/>
      <w:lvlJc w:val="left"/>
      <w:pPr>
        <w:ind w:left="0" w:firstLine="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0D930314"/>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F4D3BEE"/>
    <w:multiLevelType w:val="hybridMultilevel"/>
    <w:tmpl w:val="C7A8F206"/>
    <w:lvl w:ilvl="0" w:tplc="08090001">
      <w:start w:val="1"/>
      <w:numFmt w:val="bullet"/>
      <w:lvlText w:val=""/>
      <w:lvlJc w:val="left"/>
      <w:pPr>
        <w:ind w:left="1074" w:hanging="360"/>
      </w:pPr>
      <w:rPr>
        <w:rFonts w:ascii="Symbol" w:hAnsi="Symbol"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8" w15:restartNumberingAfterBreak="0">
    <w:nsid w:val="114F3416"/>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17F609A"/>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29058E1"/>
    <w:multiLevelType w:val="multilevel"/>
    <w:tmpl w:val="EA429B5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340377F"/>
    <w:multiLevelType w:val="hybridMultilevel"/>
    <w:tmpl w:val="394A5F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5BF73AE"/>
    <w:multiLevelType w:val="multilevel"/>
    <w:tmpl w:val="051A35EE"/>
    <w:lvl w:ilvl="0">
      <w:start w:val="1"/>
      <w:numFmt w:val="decimal"/>
      <w:suff w:val="nothing"/>
      <w:lvlText w:val="T%1"/>
      <w:lvlJc w:val="left"/>
      <w:pPr>
        <w:ind w:left="0" w:firstLine="0"/>
      </w:pPr>
      <w:rPr>
        <w:rFonts w:hint="default"/>
      </w:rPr>
    </w:lvl>
    <w:lvl w:ilvl="1">
      <w:start w:val="1"/>
      <w:numFmt w:val="decimal"/>
      <w:suff w:val="nothing"/>
      <w:lvlText w:val="T%1.%2"/>
      <w:lvlJc w:val="left"/>
      <w:pPr>
        <w:ind w:left="0" w:firstLine="0"/>
      </w:pPr>
      <w:rPr>
        <w:rFonts w:hint="default"/>
      </w:rPr>
    </w:lvl>
    <w:lvl w:ilvl="2">
      <w:start w:val="1"/>
      <w:numFmt w:val="decimal"/>
      <w:suff w:val="nothing"/>
      <w:lvlText w:val="T%1.%2.%3"/>
      <w:lvlJc w:val="left"/>
      <w:pPr>
        <w:ind w:left="0" w:firstLine="0"/>
      </w:pPr>
      <w:rPr>
        <w:rFonts w:hint="default"/>
      </w:rPr>
    </w:lvl>
    <w:lvl w:ilvl="3">
      <w:start w:val="1"/>
      <w:numFmt w:val="decimal"/>
      <w:suff w:val="nothing"/>
      <w:lvlText w:val="T%1.%2.%3.%4"/>
      <w:lvlJc w:val="left"/>
      <w:pPr>
        <w:ind w:left="0" w:firstLine="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19697CBF"/>
    <w:multiLevelType w:val="hybridMultilevel"/>
    <w:tmpl w:val="7A127B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E821C4E"/>
    <w:multiLevelType w:val="hybridMultilevel"/>
    <w:tmpl w:val="FDFA12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70111E3"/>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72C7C85"/>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7576DA6"/>
    <w:multiLevelType w:val="hybridMultilevel"/>
    <w:tmpl w:val="994EDC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7A76BF5"/>
    <w:multiLevelType w:val="hybridMultilevel"/>
    <w:tmpl w:val="EB0271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586EF0"/>
    <w:multiLevelType w:val="hybridMultilevel"/>
    <w:tmpl w:val="995845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8643782"/>
    <w:multiLevelType w:val="multilevel"/>
    <w:tmpl w:val="95125F26"/>
    <w:lvl w:ilvl="0">
      <w:start w:val="1"/>
      <w:numFmt w:val="decimal"/>
      <w:lvlText w:val="R%1"/>
      <w:lvlJc w:val="left"/>
      <w:pPr>
        <w:ind w:left="360" w:hanging="360"/>
      </w:pPr>
      <w:rPr>
        <w:rFonts w:hint="default"/>
      </w:rPr>
    </w:lvl>
    <w:lvl w:ilvl="1">
      <w:start w:val="1"/>
      <w:numFmt w:val="decimal"/>
      <w:lvlText w:val="R%1.%2"/>
      <w:lvlJc w:val="left"/>
      <w:pPr>
        <w:ind w:left="1080" w:hanging="360"/>
      </w:pPr>
      <w:rPr>
        <w:rFonts w:hint="default"/>
      </w:rPr>
    </w:lvl>
    <w:lvl w:ilvl="2">
      <w:start w:val="1"/>
      <w:numFmt w:val="decimal"/>
      <w:lvlText w:val="R%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28B0289F"/>
    <w:multiLevelType w:val="hybridMultilevel"/>
    <w:tmpl w:val="37B46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9B07DE5"/>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CA273BA"/>
    <w:multiLevelType w:val="hybridMultilevel"/>
    <w:tmpl w:val="D404468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D683AB4"/>
    <w:multiLevelType w:val="hybridMultilevel"/>
    <w:tmpl w:val="A314D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EFA7549"/>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2FF04BF5"/>
    <w:multiLevelType w:val="hybridMultilevel"/>
    <w:tmpl w:val="C696F5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2F9424D"/>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34223F23"/>
    <w:multiLevelType w:val="hybridMultilevel"/>
    <w:tmpl w:val="948E8B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47539BA"/>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34E60C5A"/>
    <w:multiLevelType w:val="hybridMultilevel"/>
    <w:tmpl w:val="6CEC22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708646A"/>
    <w:multiLevelType w:val="hybridMultilevel"/>
    <w:tmpl w:val="E856D7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9D01D69"/>
    <w:multiLevelType w:val="hybridMultilevel"/>
    <w:tmpl w:val="17A68B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A3071FE"/>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3AE638EF"/>
    <w:multiLevelType w:val="hybridMultilevel"/>
    <w:tmpl w:val="7A127B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C012CBE"/>
    <w:multiLevelType w:val="hybridMultilevel"/>
    <w:tmpl w:val="9FC4ADB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3C845425"/>
    <w:multiLevelType w:val="hybridMultilevel"/>
    <w:tmpl w:val="394A5F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D034F52"/>
    <w:multiLevelType w:val="hybridMultilevel"/>
    <w:tmpl w:val="9650F5A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43BD70E5"/>
    <w:multiLevelType w:val="hybridMultilevel"/>
    <w:tmpl w:val="8B64FF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43F656C"/>
    <w:multiLevelType w:val="hybridMultilevel"/>
    <w:tmpl w:val="8642F8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4D028F4"/>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469D3BA2"/>
    <w:multiLevelType w:val="multilevel"/>
    <w:tmpl w:val="95125F26"/>
    <w:lvl w:ilvl="0">
      <w:start w:val="1"/>
      <w:numFmt w:val="decimal"/>
      <w:lvlText w:val="R%1"/>
      <w:lvlJc w:val="left"/>
      <w:pPr>
        <w:ind w:left="360" w:hanging="360"/>
      </w:pPr>
      <w:rPr>
        <w:rFonts w:hint="default"/>
      </w:rPr>
    </w:lvl>
    <w:lvl w:ilvl="1">
      <w:start w:val="1"/>
      <w:numFmt w:val="decimal"/>
      <w:lvlText w:val="R%1.%2"/>
      <w:lvlJc w:val="left"/>
      <w:pPr>
        <w:ind w:left="1080" w:hanging="360"/>
      </w:pPr>
      <w:rPr>
        <w:rFonts w:hint="default"/>
      </w:rPr>
    </w:lvl>
    <w:lvl w:ilvl="2">
      <w:start w:val="1"/>
      <w:numFmt w:val="decimal"/>
      <w:lvlText w:val="R%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2" w15:restartNumberingAfterBreak="0">
    <w:nsid w:val="47572A3C"/>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4BC3324D"/>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4C260606"/>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4D4D4626"/>
    <w:multiLevelType w:val="hybridMultilevel"/>
    <w:tmpl w:val="FF340F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4D771033"/>
    <w:multiLevelType w:val="hybridMultilevel"/>
    <w:tmpl w:val="D40446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E4F703F"/>
    <w:multiLevelType w:val="hybridMultilevel"/>
    <w:tmpl w:val="2D1CD2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2902335"/>
    <w:multiLevelType w:val="hybridMultilevel"/>
    <w:tmpl w:val="8182D6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56CC20AD"/>
    <w:multiLevelType w:val="hybridMultilevel"/>
    <w:tmpl w:val="B49077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A64073D"/>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5C5E58A5"/>
    <w:multiLevelType w:val="hybridMultilevel"/>
    <w:tmpl w:val="8642F8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D165566"/>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5DF54346"/>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60782E11"/>
    <w:multiLevelType w:val="hybridMultilevel"/>
    <w:tmpl w:val="A3E8ABC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64B70201"/>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66A224D1"/>
    <w:multiLevelType w:val="hybridMultilevel"/>
    <w:tmpl w:val="8642F8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6BB67F69"/>
    <w:multiLevelType w:val="multilevel"/>
    <w:tmpl w:val="5F86FA8A"/>
    <w:lvl w:ilvl="0">
      <w:start w:val="1"/>
      <w:numFmt w:val="decimal"/>
      <w:lvlText w:val="%1."/>
      <w:lvlJc w:val="left"/>
      <w:pPr>
        <w:ind w:left="720" w:hanging="360"/>
      </w:pPr>
      <w:rPr>
        <w:rFonts w:hint="default"/>
      </w:rPr>
    </w:lvl>
    <w:lvl w:ilvl="1">
      <w:start w:val="8"/>
      <w:numFmt w:val="decimal"/>
      <w:isLgl/>
      <w:lvlText w:val="%1.%2"/>
      <w:lvlJc w:val="left"/>
      <w:pPr>
        <w:ind w:left="1060" w:hanging="700"/>
      </w:pPr>
      <w:rPr>
        <w:rFonts w:hint="default"/>
        <w:b w:val="0"/>
      </w:rPr>
    </w:lvl>
    <w:lvl w:ilvl="2">
      <w:start w:val="4"/>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58" w15:restartNumberingAfterBreak="0">
    <w:nsid w:val="6BE75BEA"/>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6BFF6AB9"/>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6F696DCF"/>
    <w:multiLevelType w:val="hybridMultilevel"/>
    <w:tmpl w:val="5204C2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70792E4A"/>
    <w:multiLevelType w:val="multilevel"/>
    <w:tmpl w:val="253A80E6"/>
    <w:lvl w:ilvl="0">
      <w:start w:val="1"/>
      <w:numFmt w:val="decimal"/>
      <w:suff w:val="nothing"/>
      <w:lvlText w:val="T%1"/>
      <w:lvlJc w:val="left"/>
      <w:pPr>
        <w:ind w:left="0" w:firstLine="0"/>
      </w:pPr>
      <w:rPr>
        <w:rFonts w:hint="default"/>
      </w:rPr>
    </w:lvl>
    <w:lvl w:ilvl="1">
      <w:start w:val="1"/>
      <w:numFmt w:val="decimal"/>
      <w:lvlText w:val="T%1.%2"/>
      <w:lvlJc w:val="left"/>
      <w:pPr>
        <w:ind w:left="1080" w:hanging="360"/>
      </w:pPr>
      <w:rPr>
        <w:rFonts w:hint="default"/>
      </w:rPr>
    </w:lvl>
    <w:lvl w:ilvl="2">
      <w:start w:val="1"/>
      <w:numFmt w:val="decimal"/>
      <w:lvlText w:val="T%1.%2.%3"/>
      <w:lvlJc w:val="left"/>
      <w:pPr>
        <w:ind w:left="2160" w:hanging="720"/>
      </w:pPr>
      <w:rPr>
        <w:rFonts w:hint="default"/>
      </w:rPr>
    </w:lvl>
    <w:lvl w:ilvl="3">
      <w:start w:val="1"/>
      <w:numFmt w:val="decimal"/>
      <w:lvlText w:val="T%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2" w15:restartNumberingAfterBreak="0">
    <w:nsid w:val="714A6555"/>
    <w:multiLevelType w:val="multilevel"/>
    <w:tmpl w:val="8632A16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74B87D48"/>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796F66CB"/>
    <w:multiLevelType w:val="hybridMultilevel"/>
    <w:tmpl w:val="E73EC9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79E068E6"/>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7AD047B8"/>
    <w:multiLevelType w:val="hybridMultilevel"/>
    <w:tmpl w:val="33E66C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B694F3F"/>
    <w:multiLevelType w:val="hybridMultilevel"/>
    <w:tmpl w:val="BCB0309C"/>
    <w:lvl w:ilvl="0" w:tplc="C7D8599A">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DD535D3"/>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7E3E7308"/>
    <w:multiLevelType w:val="hybridMultilevel"/>
    <w:tmpl w:val="ED8E0C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7F0A055E"/>
    <w:multiLevelType w:val="hybridMultilevel"/>
    <w:tmpl w:val="9FC4A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330108631">
    <w:abstractNumId w:val="69"/>
  </w:num>
  <w:num w:numId="2" w16cid:durableId="2008364908">
    <w:abstractNumId w:val="67"/>
  </w:num>
  <w:num w:numId="3" w16cid:durableId="1079672813">
    <w:abstractNumId w:val="57"/>
  </w:num>
  <w:num w:numId="4" w16cid:durableId="773866392">
    <w:abstractNumId w:val="62"/>
  </w:num>
  <w:num w:numId="5" w16cid:durableId="912472070">
    <w:abstractNumId w:val="66"/>
  </w:num>
  <w:num w:numId="6" w16cid:durableId="1274173701">
    <w:abstractNumId w:val="62"/>
  </w:num>
  <w:num w:numId="7" w16cid:durableId="1870222143">
    <w:abstractNumId w:val="26"/>
  </w:num>
  <w:num w:numId="8" w16cid:durableId="321935487">
    <w:abstractNumId w:val="20"/>
  </w:num>
  <w:num w:numId="9" w16cid:durableId="1078819886">
    <w:abstractNumId w:val="31"/>
  </w:num>
  <w:num w:numId="10" w16cid:durableId="528379605">
    <w:abstractNumId w:val="38"/>
  </w:num>
  <w:num w:numId="11" w16cid:durableId="941839695">
    <w:abstractNumId w:val="32"/>
  </w:num>
  <w:num w:numId="12" w16cid:durableId="1839078390">
    <w:abstractNumId w:val="23"/>
  </w:num>
  <w:num w:numId="13" w16cid:durableId="782652125">
    <w:abstractNumId w:val="46"/>
  </w:num>
  <w:num w:numId="14" w16cid:durableId="851995543">
    <w:abstractNumId w:val="54"/>
  </w:num>
  <w:num w:numId="15" w16cid:durableId="1972246386">
    <w:abstractNumId w:val="60"/>
  </w:num>
  <w:num w:numId="16" w16cid:durableId="2120368533">
    <w:abstractNumId w:val="0"/>
  </w:num>
  <w:num w:numId="17" w16cid:durableId="1233810932">
    <w:abstractNumId w:val="49"/>
  </w:num>
  <w:num w:numId="18" w16cid:durableId="379209709">
    <w:abstractNumId w:val="47"/>
  </w:num>
  <w:num w:numId="19" w16cid:durableId="209266569">
    <w:abstractNumId w:val="45"/>
  </w:num>
  <w:num w:numId="20" w16cid:durableId="1699702505">
    <w:abstractNumId w:val="48"/>
  </w:num>
  <w:num w:numId="21" w16cid:durableId="1077021895">
    <w:abstractNumId w:val="62"/>
    <w:lvlOverride w:ilvl="0">
      <w:startOverride w:val="1"/>
    </w:lvlOverride>
  </w:num>
  <w:num w:numId="22" w16cid:durableId="1416828031">
    <w:abstractNumId w:val="20"/>
    <w:lvlOverride w:ilvl="0">
      <w:lvl w:ilvl="0">
        <w:start w:val="1"/>
        <w:numFmt w:val="decimal"/>
        <w:lvlText w:val="R%1"/>
        <w:lvlJc w:val="left"/>
        <w:pPr>
          <w:ind w:left="360" w:hanging="360"/>
        </w:pPr>
        <w:rPr>
          <w:rFonts w:hint="default"/>
        </w:rPr>
      </w:lvl>
    </w:lvlOverride>
    <w:lvlOverride w:ilvl="1">
      <w:lvl w:ilvl="1">
        <w:start w:val="1"/>
        <w:numFmt w:val="decimal"/>
        <w:lvlText w:val="R%1.%2"/>
        <w:lvlJc w:val="left"/>
        <w:pPr>
          <w:ind w:left="1080" w:hanging="360"/>
        </w:pPr>
        <w:rPr>
          <w:rFonts w:hint="default"/>
        </w:rPr>
      </w:lvl>
    </w:lvlOverride>
    <w:lvlOverride w:ilvl="2">
      <w:lvl w:ilvl="2">
        <w:start w:val="1"/>
        <w:numFmt w:val="decimal"/>
        <w:lvlText w:val="R%1.%2.%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23" w16cid:durableId="813988433">
    <w:abstractNumId w:val="41"/>
  </w:num>
  <w:num w:numId="24" w16cid:durableId="148908533">
    <w:abstractNumId w:val="20"/>
    <w:lvlOverride w:ilvl="0">
      <w:lvl w:ilvl="0">
        <w:start w:val="1"/>
        <w:numFmt w:val="decimal"/>
        <w:lvlText w:val="R%1"/>
        <w:lvlJc w:val="left"/>
        <w:pPr>
          <w:ind w:left="360" w:hanging="360"/>
        </w:pPr>
        <w:rPr>
          <w:rFonts w:hint="default"/>
        </w:rPr>
      </w:lvl>
    </w:lvlOverride>
    <w:lvlOverride w:ilvl="1">
      <w:lvl w:ilvl="1">
        <w:start w:val="1"/>
        <w:numFmt w:val="decimal"/>
        <w:lvlText w:val="R%1.%2"/>
        <w:lvlJc w:val="left"/>
        <w:pPr>
          <w:ind w:left="1080" w:hanging="360"/>
        </w:pPr>
        <w:rPr>
          <w:rFonts w:hint="default"/>
        </w:rPr>
      </w:lvl>
    </w:lvlOverride>
    <w:lvlOverride w:ilvl="2">
      <w:lvl w:ilvl="2">
        <w:start w:val="1"/>
        <w:numFmt w:val="decimal"/>
        <w:lvlText w:val="R%1.%2.%3"/>
        <w:lvlJc w:val="left"/>
        <w:pPr>
          <w:ind w:left="2160" w:hanging="720"/>
        </w:pPr>
        <w:rPr>
          <w:rFonts w:hint="default"/>
        </w:rPr>
      </w:lvl>
    </w:lvlOverride>
    <w:lvlOverride w:ilvl="3">
      <w:lvl w:ilvl="3">
        <w:start w:val="1"/>
        <w:numFmt w:val="decimal"/>
        <w:lvlText w:val="R%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25" w16cid:durableId="684988803">
    <w:abstractNumId w:val="61"/>
  </w:num>
  <w:num w:numId="26" w16cid:durableId="786048723">
    <w:abstractNumId w:val="12"/>
  </w:num>
  <w:num w:numId="27" w16cid:durableId="1915241633">
    <w:abstractNumId w:val="18"/>
  </w:num>
  <w:num w:numId="28" w16cid:durableId="1367213820">
    <w:abstractNumId w:val="7"/>
  </w:num>
  <w:num w:numId="29" w16cid:durableId="1285769038">
    <w:abstractNumId w:val="24"/>
  </w:num>
  <w:num w:numId="30" w16cid:durableId="1056051278">
    <w:abstractNumId w:val="17"/>
  </w:num>
  <w:num w:numId="31" w16cid:durableId="365567692">
    <w:abstractNumId w:val="19"/>
  </w:num>
  <w:num w:numId="32" w16cid:durableId="822114904">
    <w:abstractNumId w:val="35"/>
  </w:num>
  <w:num w:numId="33" w16cid:durableId="187565404">
    <w:abstractNumId w:val="5"/>
  </w:num>
  <w:num w:numId="34" w16cid:durableId="1391733103">
    <w:abstractNumId w:val="37"/>
  </w:num>
  <w:num w:numId="35" w16cid:durableId="1478373963">
    <w:abstractNumId w:val="58"/>
  </w:num>
  <w:num w:numId="36" w16cid:durableId="1092118390">
    <w:abstractNumId w:val="27"/>
  </w:num>
  <w:num w:numId="37" w16cid:durableId="1948735734">
    <w:abstractNumId w:val="43"/>
  </w:num>
  <w:num w:numId="38" w16cid:durableId="1449813127">
    <w:abstractNumId w:val="40"/>
  </w:num>
  <w:num w:numId="39" w16cid:durableId="174468225">
    <w:abstractNumId w:val="22"/>
  </w:num>
  <w:num w:numId="40" w16cid:durableId="533537691">
    <w:abstractNumId w:val="53"/>
  </w:num>
  <w:num w:numId="41" w16cid:durableId="429395239">
    <w:abstractNumId w:val="70"/>
  </w:num>
  <w:num w:numId="42" w16cid:durableId="1203440099">
    <w:abstractNumId w:val="25"/>
  </w:num>
  <w:num w:numId="43" w16cid:durableId="252905056">
    <w:abstractNumId w:val="59"/>
  </w:num>
  <w:num w:numId="44" w16cid:durableId="1372802062">
    <w:abstractNumId w:val="9"/>
  </w:num>
  <w:num w:numId="45" w16cid:durableId="1400787657">
    <w:abstractNumId w:val="44"/>
  </w:num>
  <w:num w:numId="46" w16cid:durableId="1899972183">
    <w:abstractNumId w:val="52"/>
  </w:num>
  <w:num w:numId="47" w16cid:durableId="292903306">
    <w:abstractNumId w:val="65"/>
  </w:num>
  <w:num w:numId="48" w16cid:durableId="742793670">
    <w:abstractNumId w:val="68"/>
  </w:num>
  <w:num w:numId="49" w16cid:durableId="2140105189">
    <w:abstractNumId w:val="8"/>
  </w:num>
  <w:num w:numId="50" w16cid:durableId="1153984610">
    <w:abstractNumId w:val="29"/>
  </w:num>
  <w:num w:numId="51" w16cid:durableId="1823112852">
    <w:abstractNumId w:val="15"/>
  </w:num>
  <w:num w:numId="52" w16cid:durableId="730690580">
    <w:abstractNumId w:val="2"/>
  </w:num>
  <w:num w:numId="53" w16cid:durableId="1276520644">
    <w:abstractNumId w:val="16"/>
  </w:num>
  <w:num w:numId="54" w16cid:durableId="258802251">
    <w:abstractNumId w:val="63"/>
  </w:num>
  <w:num w:numId="55" w16cid:durableId="400753730">
    <w:abstractNumId w:val="55"/>
  </w:num>
  <w:num w:numId="56" w16cid:durableId="2075466016">
    <w:abstractNumId w:val="42"/>
  </w:num>
  <w:num w:numId="57" w16cid:durableId="1360011322">
    <w:abstractNumId w:val="6"/>
  </w:num>
  <w:num w:numId="58" w16cid:durableId="1759399406">
    <w:abstractNumId w:val="50"/>
  </w:num>
  <w:num w:numId="59" w16cid:durableId="2095197144">
    <w:abstractNumId w:val="33"/>
  </w:num>
  <w:num w:numId="60" w16cid:durableId="1739329596">
    <w:abstractNumId w:val="10"/>
  </w:num>
  <w:num w:numId="61" w16cid:durableId="808323069">
    <w:abstractNumId w:val="1"/>
  </w:num>
  <w:num w:numId="62" w16cid:durableId="925268187">
    <w:abstractNumId w:val="28"/>
  </w:num>
  <w:num w:numId="63" w16cid:durableId="2023584868">
    <w:abstractNumId w:val="3"/>
  </w:num>
  <w:num w:numId="64" w16cid:durableId="494491359">
    <w:abstractNumId w:val="64"/>
  </w:num>
  <w:num w:numId="65" w16cid:durableId="269094245">
    <w:abstractNumId w:val="4"/>
  </w:num>
  <w:num w:numId="66" w16cid:durableId="1496263624">
    <w:abstractNumId w:val="56"/>
  </w:num>
  <w:num w:numId="67" w16cid:durableId="797800220">
    <w:abstractNumId w:val="30"/>
  </w:num>
  <w:num w:numId="68" w16cid:durableId="1856337650">
    <w:abstractNumId w:val="14"/>
  </w:num>
  <w:num w:numId="69" w16cid:durableId="1673029246">
    <w:abstractNumId w:val="34"/>
  </w:num>
  <w:num w:numId="70" w16cid:durableId="1206715158">
    <w:abstractNumId w:val="36"/>
  </w:num>
  <w:num w:numId="71" w16cid:durableId="951939042">
    <w:abstractNumId w:val="11"/>
  </w:num>
  <w:num w:numId="72" w16cid:durableId="1751998767">
    <w:abstractNumId w:val="51"/>
  </w:num>
  <w:num w:numId="73" w16cid:durableId="601645664">
    <w:abstractNumId w:val="39"/>
  </w:num>
  <w:num w:numId="74" w16cid:durableId="106893775">
    <w:abstractNumId w:val="13"/>
  </w:num>
  <w:num w:numId="75" w16cid:durableId="997267327">
    <w:abstractNumId w:val="2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357"/>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D5C"/>
    <w:rsid w:val="000005AF"/>
    <w:rsid w:val="00000628"/>
    <w:rsid w:val="000007AC"/>
    <w:rsid w:val="00000866"/>
    <w:rsid w:val="00001259"/>
    <w:rsid w:val="000012D9"/>
    <w:rsid w:val="000013DE"/>
    <w:rsid w:val="00001AA6"/>
    <w:rsid w:val="00001C84"/>
    <w:rsid w:val="00001FBE"/>
    <w:rsid w:val="00002191"/>
    <w:rsid w:val="000026C1"/>
    <w:rsid w:val="00002733"/>
    <w:rsid w:val="00002A8D"/>
    <w:rsid w:val="00002AA9"/>
    <w:rsid w:val="0000325C"/>
    <w:rsid w:val="00003389"/>
    <w:rsid w:val="00003488"/>
    <w:rsid w:val="000036D2"/>
    <w:rsid w:val="00003743"/>
    <w:rsid w:val="00003D03"/>
    <w:rsid w:val="00003D08"/>
    <w:rsid w:val="00003E7C"/>
    <w:rsid w:val="00004321"/>
    <w:rsid w:val="00004613"/>
    <w:rsid w:val="00004F7D"/>
    <w:rsid w:val="000053B7"/>
    <w:rsid w:val="0000589B"/>
    <w:rsid w:val="00005BB3"/>
    <w:rsid w:val="00005F6A"/>
    <w:rsid w:val="00006A2D"/>
    <w:rsid w:val="000071DE"/>
    <w:rsid w:val="00007226"/>
    <w:rsid w:val="00007A96"/>
    <w:rsid w:val="00007B1E"/>
    <w:rsid w:val="00007EFD"/>
    <w:rsid w:val="00010963"/>
    <w:rsid w:val="00010B6B"/>
    <w:rsid w:val="000110C3"/>
    <w:rsid w:val="0001192C"/>
    <w:rsid w:val="00011A1D"/>
    <w:rsid w:val="00011BF3"/>
    <w:rsid w:val="00012336"/>
    <w:rsid w:val="000128C7"/>
    <w:rsid w:val="000129A1"/>
    <w:rsid w:val="00013945"/>
    <w:rsid w:val="000141BF"/>
    <w:rsid w:val="0001420F"/>
    <w:rsid w:val="0001449C"/>
    <w:rsid w:val="0001480E"/>
    <w:rsid w:val="000158F9"/>
    <w:rsid w:val="00015BCB"/>
    <w:rsid w:val="0001674B"/>
    <w:rsid w:val="00016BEA"/>
    <w:rsid w:val="000170DB"/>
    <w:rsid w:val="00017275"/>
    <w:rsid w:val="000174AE"/>
    <w:rsid w:val="0002025D"/>
    <w:rsid w:val="000206E4"/>
    <w:rsid w:val="00020A14"/>
    <w:rsid w:val="00021082"/>
    <w:rsid w:val="000210CC"/>
    <w:rsid w:val="0002113D"/>
    <w:rsid w:val="00021295"/>
    <w:rsid w:val="00021913"/>
    <w:rsid w:val="00021D6E"/>
    <w:rsid w:val="00021D73"/>
    <w:rsid w:val="00022437"/>
    <w:rsid w:val="0002276F"/>
    <w:rsid w:val="000227ED"/>
    <w:rsid w:val="000228AB"/>
    <w:rsid w:val="00022CF8"/>
    <w:rsid w:val="000231D9"/>
    <w:rsid w:val="000237A5"/>
    <w:rsid w:val="00023C90"/>
    <w:rsid w:val="00024156"/>
    <w:rsid w:val="0002419F"/>
    <w:rsid w:val="00024B5A"/>
    <w:rsid w:val="00025959"/>
    <w:rsid w:val="00026869"/>
    <w:rsid w:val="00026B40"/>
    <w:rsid w:val="00030474"/>
    <w:rsid w:val="00031771"/>
    <w:rsid w:val="00031A57"/>
    <w:rsid w:val="00031C22"/>
    <w:rsid w:val="00031C43"/>
    <w:rsid w:val="00032DEE"/>
    <w:rsid w:val="00032E4F"/>
    <w:rsid w:val="00033533"/>
    <w:rsid w:val="000339E2"/>
    <w:rsid w:val="000339EC"/>
    <w:rsid w:val="0003406C"/>
    <w:rsid w:val="00034810"/>
    <w:rsid w:val="00034B3A"/>
    <w:rsid w:val="00035332"/>
    <w:rsid w:val="00035334"/>
    <w:rsid w:val="000358FA"/>
    <w:rsid w:val="00036BA0"/>
    <w:rsid w:val="00036EDE"/>
    <w:rsid w:val="00037055"/>
    <w:rsid w:val="000371C6"/>
    <w:rsid w:val="000378CF"/>
    <w:rsid w:val="00037B5D"/>
    <w:rsid w:val="000405AC"/>
    <w:rsid w:val="00040E27"/>
    <w:rsid w:val="00041F96"/>
    <w:rsid w:val="000428BA"/>
    <w:rsid w:val="00043061"/>
    <w:rsid w:val="0004363C"/>
    <w:rsid w:val="00043910"/>
    <w:rsid w:val="00043913"/>
    <w:rsid w:val="00043B79"/>
    <w:rsid w:val="00044402"/>
    <w:rsid w:val="00044F75"/>
    <w:rsid w:val="000450A2"/>
    <w:rsid w:val="00045B9B"/>
    <w:rsid w:val="00046107"/>
    <w:rsid w:val="000463BA"/>
    <w:rsid w:val="0004668F"/>
    <w:rsid w:val="00046770"/>
    <w:rsid w:val="00046CAF"/>
    <w:rsid w:val="00046D20"/>
    <w:rsid w:val="000476DB"/>
    <w:rsid w:val="00047715"/>
    <w:rsid w:val="00047899"/>
    <w:rsid w:val="00047E8F"/>
    <w:rsid w:val="00047F13"/>
    <w:rsid w:val="00047FB2"/>
    <w:rsid w:val="0005042F"/>
    <w:rsid w:val="00050889"/>
    <w:rsid w:val="00050C12"/>
    <w:rsid w:val="0005124C"/>
    <w:rsid w:val="000520BC"/>
    <w:rsid w:val="000527FB"/>
    <w:rsid w:val="0005359F"/>
    <w:rsid w:val="0005367E"/>
    <w:rsid w:val="00053BF4"/>
    <w:rsid w:val="00053CE8"/>
    <w:rsid w:val="0005425C"/>
    <w:rsid w:val="000548AE"/>
    <w:rsid w:val="000548C5"/>
    <w:rsid w:val="00054AB5"/>
    <w:rsid w:val="00054D7A"/>
    <w:rsid w:val="00054E23"/>
    <w:rsid w:val="000550F6"/>
    <w:rsid w:val="00055425"/>
    <w:rsid w:val="000566BA"/>
    <w:rsid w:val="00056745"/>
    <w:rsid w:val="00056F08"/>
    <w:rsid w:val="00057575"/>
    <w:rsid w:val="00057A26"/>
    <w:rsid w:val="00057BE9"/>
    <w:rsid w:val="00057C98"/>
    <w:rsid w:val="000602A3"/>
    <w:rsid w:val="00060317"/>
    <w:rsid w:val="00060390"/>
    <w:rsid w:val="00060418"/>
    <w:rsid w:val="00060A1F"/>
    <w:rsid w:val="00060C06"/>
    <w:rsid w:val="00060F49"/>
    <w:rsid w:val="00061C31"/>
    <w:rsid w:val="00061EA5"/>
    <w:rsid w:val="00062CA8"/>
    <w:rsid w:val="00063376"/>
    <w:rsid w:val="00063F25"/>
    <w:rsid w:val="00064E49"/>
    <w:rsid w:val="00065032"/>
    <w:rsid w:val="00065CCC"/>
    <w:rsid w:val="00066067"/>
    <w:rsid w:val="0006627E"/>
    <w:rsid w:val="00066588"/>
    <w:rsid w:val="0006662D"/>
    <w:rsid w:val="000670E5"/>
    <w:rsid w:val="00067148"/>
    <w:rsid w:val="000676FE"/>
    <w:rsid w:val="00067713"/>
    <w:rsid w:val="0006772F"/>
    <w:rsid w:val="00067ABB"/>
    <w:rsid w:val="00067BE5"/>
    <w:rsid w:val="00067E8F"/>
    <w:rsid w:val="00070201"/>
    <w:rsid w:val="000703C7"/>
    <w:rsid w:val="00070671"/>
    <w:rsid w:val="00070679"/>
    <w:rsid w:val="0007157F"/>
    <w:rsid w:val="0007168B"/>
    <w:rsid w:val="00071748"/>
    <w:rsid w:val="0007176F"/>
    <w:rsid w:val="000721EA"/>
    <w:rsid w:val="0007252F"/>
    <w:rsid w:val="000728F9"/>
    <w:rsid w:val="00072F46"/>
    <w:rsid w:val="00073218"/>
    <w:rsid w:val="00073719"/>
    <w:rsid w:val="00073C60"/>
    <w:rsid w:val="00073EB5"/>
    <w:rsid w:val="000740ED"/>
    <w:rsid w:val="000743AA"/>
    <w:rsid w:val="000744D1"/>
    <w:rsid w:val="00074E3B"/>
    <w:rsid w:val="0007502A"/>
    <w:rsid w:val="000754D0"/>
    <w:rsid w:val="00075DE7"/>
    <w:rsid w:val="00075FDD"/>
    <w:rsid w:val="000762D0"/>
    <w:rsid w:val="000764C5"/>
    <w:rsid w:val="0007668F"/>
    <w:rsid w:val="0007687C"/>
    <w:rsid w:val="00076963"/>
    <w:rsid w:val="00076C07"/>
    <w:rsid w:val="0008033E"/>
    <w:rsid w:val="000809C2"/>
    <w:rsid w:val="00081082"/>
    <w:rsid w:val="00081991"/>
    <w:rsid w:val="00081D7C"/>
    <w:rsid w:val="00082137"/>
    <w:rsid w:val="00082780"/>
    <w:rsid w:val="000828BC"/>
    <w:rsid w:val="0008294F"/>
    <w:rsid w:val="00083377"/>
    <w:rsid w:val="00083497"/>
    <w:rsid w:val="000842FB"/>
    <w:rsid w:val="00084347"/>
    <w:rsid w:val="000844A1"/>
    <w:rsid w:val="000849F5"/>
    <w:rsid w:val="00086085"/>
    <w:rsid w:val="0008677C"/>
    <w:rsid w:val="00086B16"/>
    <w:rsid w:val="00087844"/>
    <w:rsid w:val="0008794D"/>
    <w:rsid w:val="00087FAC"/>
    <w:rsid w:val="00090518"/>
    <w:rsid w:val="000906BE"/>
    <w:rsid w:val="00090C75"/>
    <w:rsid w:val="000912D2"/>
    <w:rsid w:val="0009136C"/>
    <w:rsid w:val="00091660"/>
    <w:rsid w:val="00091C62"/>
    <w:rsid w:val="00091E53"/>
    <w:rsid w:val="00091F06"/>
    <w:rsid w:val="00091FAF"/>
    <w:rsid w:val="000926D3"/>
    <w:rsid w:val="00092F17"/>
    <w:rsid w:val="0009367E"/>
    <w:rsid w:val="0009418C"/>
    <w:rsid w:val="000945E6"/>
    <w:rsid w:val="00095013"/>
    <w:rsid w:val="00095313"/>
    <w:rsid w:val="000964D5"/>
    <w:rsid w:val="00096BBF"/>
    <w:rsid w:val="00096C6E"/>
    <w:rsid w:val="00097862"/>
    <w:rsid w:val="00097E36"/>
    <w:rsid w:val="000A07B5"/>
    <w:rsid w:val="000A0B48"/>
    <w:rsid w:val="000A16C3"/>
    <w:rsid w:val="000A1905"/>
    <w:rsid w:val="000A19C5"/>
    <w:rsid w:val="000A2022"/>
    <w:rsid w:val="000A2293"/>
    <w:rsid w:val="000A2C29"/>
    <w:rsid w:val="000A2C9C"/>
    <w:rsid w:val="000A3392"/>
    <w:rsid w:val="000A34D9"/>
    <w:rsid w:val="000A3A59"/>
    <w:rsid w:val="000A3DB7"/>
    <w:rsid w:val="000A3FD3"/>
    <w:rsid w:val="000A40CE"/>
    <w:rsid w:val="000A4572"/>
    <w:rsid w:val="000A469D"/>
    <w:rsid w:val="000A49DF"/>
    <w:rsid w:val="000A49E3"/>
    <w:rsid w:val="000A4A00"/>
    <w:rsid w:val="000A4B5F"/>
    <w:rsid w:val="000A4C7C"/>
    <w:rsid w:val="000A52BA"/>
    <w:rsid w:val="000A602E"/>
    <w:rsid w:val="000A648E"/>
    <w:rsid w:val="000A7274"/>
    <w:rsid w:val="000A74C4"/>
    <w:rsid w:val="000A79A5"/>
    <w:rsid w:val="000B02F1"/>
    <w:rsid w:val="000B09E5"/>
    <w:rsid w:val="000B0ED8"/>
    <w:rsid w:val="000B134B"/>
    <w:rsid w:val="000B15A8"/>
    <w:rsid w:val="000B18D7"/>
    <w:rsid w:val="000B1B93"/>
    <w:rsid w:val="000B26D8"/>
    <w:rsid w:val="000B2E72"/>
    <w:rsid w:val="000B348D"/>
    <w:rsid w:val="000B3E54"/>
    <w:rsid w:val="000B4A9E"/>
    <w:rsid w:val="000B624F"/>
    <w:rsid w:val="000B62E9"/>
    <w:rsid w:val="000B6727"/>
    <w:rsid w:val="000B6B2E"/>
    <w:rsid w:val="000B6BEB"/>
    <w:rsid w:val="000B6D43"/>
    <w:rsid w:val="000B7339"/>
    <w:rsid w:val="000B7398"/>
    <w:rsid w:val="000B79F4"/>
    <w:rsid w:val="000B7A7E"/>
    <w:rsid w:val="000B7D32"/>
    <w:rsid w:val="000C05D2"/>
    <w:rsid w:val="000C0DD7"/>
    <w:rsid w:val="000C0EA0"/>
    <w:rsid w:val="000C1B46"/>
    <w:rsid w:val="000C1DE5"/>
    <w:rsid w:val="000C1E90"/>
    <w:rsid w:val="000C2E6A"/>
    <w:rsid w:val="000C3417"/>
    <w:rsid w:val="000C3975"/>
    <w:rsid w:val="000C3995"/>
    <w:rsid w:val="000C3EF2"/>
    <w:rsid w:val="000C493F"/>
    <w:rsid w:val="000C4C3E"/>
    <w:rsid w:val="000C5381"/>
    <w:rsid w:val="000C56CF"/>
    <w:rsid w:val="000C59BB"/>
    <w:rsid w:val="000C5A3D"/>
    <w:rsid w:val="000C5F5E"/>
    <w:rsid w:val="000C63DA"/>
    <w:rsid w:val="000C672F"/>
    <w:rsid w:val="000C677C"/>
    <w:rsid w:val="000C69CC"/>
    <w:rsid w:val="000C6B74"/>
    <w:rsid w:val="000C6F9F"/>
    <w:rsid w:val="000C70A3"/>
    <w:rsid w:val="000C70B8"/>
    <w:rsid w:val="000C79E4"/>
    <w:rsid w:val="000C79F2"/>
    <w:rsid w:val="000C7DB9"/>
    <w:rsid w:val="000D025A"/>
    <w:rsid w:val="000D0329"/>
    <w:rsid w:val="000D06A7"/>
    <w:rsid w:val="000D0980"/>
    <w:rsid w:val="000D09C9"/>
    <w:rsid w:val="000D123C"/>
    <w:rsid w:val="000D2896"/>
    <w:rsid w:val="000D2F69"/>
    <w:rsid w:val="000D31F8"/>
    <w:rsid w:val="000D380A"/>
    <w:rsid w:val="000D4BE3"/>
    <w:rsid w:val="000D4DAC"/>
    <w:rsid w:val="000D50BD"/>
    <w:rsid w:val="000D5505"/>
    <w:rsid w:val="000D5FA5"/>
    <w:rsid w:val="000D6C78"/>
    <w:rsid w:val="000D6CA6"/>
    <w:rsid w:val="000D6CF8"/>
    <w:rsid w:val="000D75EC"/>
    <w:rsid w:val="000D7A18"/>
    <w:rsid w:val="000D7D1C"/>
    <w:rsid w:val="000E00EC"/>
    <w:rsid w:val="000E04D2"/>
    <w:rsid w:val="000E0897"/>
    <w:rsid w:val="000E0A6A"/>
    <w:rsid w:val="000E0BFF"/>
    <w:rsid w:val="000E141F"/>
    <w:rsid w:val="000E1626"/>
    <w:rsid w:val="000E1CC5"/>
    <w:rsid w:val="000E254E"/>
    <w:rsid w:val="000E2A10"/>
    <w:rsid w:val="000E2C61"/>
    <w:rsid w:val="000E2DEC"/>
    <w:rsid w:val="000E2FE3"/>
    <w:rsid w:val="000E31B4"/>
    <w:rsid w:val="000E31EC"/>
    <w:rsid w:val="000E3645"/>
    <w:rsid w:val="000E38E4"/>
    <w:rsid w:val="000E3F08"/>
    <w:rsid w:val="000E46AA"/>
    <w:rsid w:val="000E4AD8"/>
    <w:rsid w:val="000E4E26"/>
    <w:rsid w:val="000E4F09"/>
    <w:rsid w:val="000E55C8"/>
    <w:rsid w:val="000E6036"/>
    <w:rsid w:val="000E6971"/>
    <w:rsid w:val="000E6B4C"/>
    <w:rsid w:val="000E7572"/>
    <w:rsid w:val="000E7CCD"/>
    <w:rsid w:val="000E7F39"/>
    <w:rsid w:val="000F05B9"/>
    <w:rsid w:val="000F0EA5"/>
    <w:rsid w:val="000F0EC4"/>
    <w:rsid w:val="000F0F66"/>
    <w:rsid w:val="000F1478"/>
    <w:rsid w:val="000F1606"/>
    <w:rsid w:val="000F182C"/>
    <w:rsid w:val="000F2187"/>
    <w:rsid w:val="000F2415"/>
    <w:rsid w:val="000F25DF"/>
    <w:rsid w:val="000F2C95"/>
    <w:rsid w:val="000F32E9"/>
    <w:rsid w:val="000F385B"/>
    <w:rsid w:val="000F3CF8"/>
    <w:rsid w:val="000F3ED0"/>
    <w:rsid w:val="000F3FA8"/>
    <w:rsid w:val="000F46C7"/>
    <w:rsid w:val="000F4EDF"/>
    <w:rsid w:val="000F51B6"/>
    <w:rsid w:val="000F653C"/>
    <w:rsid w:val="000F6642"/>
    <w:rsid w:val="000F692D"/>
    <w:rsid w:val="000F7285"/>
    <w:rsid w:val="000F7D83"/>
    <w:rsid w:val="00100B06"/>
    <w:rsid w:val="00100C37"/>
    <w:rsid w:val="00100D12"/>
    <w:rsid w:val="001013BB"/>
    <w:rsid w:val="001013F2"/>
    <w:rsid w:val="00101629"/>
    <w:rsid w:val="00101757"/>
    <w:rsid w:val="00101F23"/>
    <w:rsid w:val="00102009"/>
    <w:rsid w:val="00102065"/>
    <w:rsid w:val="00102265"/>
    <w:rsid w:val="00102AE9"/>
    <w:rsid w:val="0010333D"/>
    <w:rsid w:val="001035F2"/>
    <w:rsid w:val="00103754"/>
    <w:rsid w:val="00103AA9"/>
    <w:rsid w:val="00103E3F"/>
    <w:rsid w:val="00104409"/>
    <w:rsid w:val="00104482"/>
    <w:rsid w:val="001045DB"/>
    <w:rsid w:val="00104D44"/>
    <w:rsid w:val="001056DB"/>
    <w:rsid w:val="00105BD8"/>
    <w:rsid w:val="00105EB8"/>
    <w:rsid w:val="0010658E"/>
    <w:rsid w:val="00106654"/>
    <w:rsid w:val="00106E1B"/>
    <w:rsid w:val="00106E86"/>
    <w:rsid w:val="00110136"/>
    <w:rsid w:val="0011027B"/>
    <w:rsid w:val="001103B8"/>
    <w:rsid w:val="0011048E"/>
    <w:rsid w:val="001105F6"/>
    <w:rsid w:val="001109B7"/>
    <w:rsid w:val="00110F67"/>
    <w:rsid w:val="00111025"/>
    <w:rsid w:val="0011118B"/>
    <w:rsid w:val="00111CE7"/>
    <w:rsid w:val="001121A4"/>
    <w:rsid w:val="0011236D"/>
    <w:rsid w:val="00112C50"/>
    <w:rsid w:val="0011344A"/>
    <w:rsid w:val="00113A32"/>
    <w:rsid w:val="00114473"/>
    <w:rsid w:val="00114911"/>
    <w:rsid w:val="001149A5"/>
    <w:rsid w:val="001150B0"/>
    <w:rsid w:val="00115169"/>
    <w:rsid w:val="001151A2"/>
    <w:rsid w:val="001158F9"/>
    <w:rsid w:val="00115E4C"/>
    <w:rsid w:val="00116B50"/>
    <w:rsid w:val="00116D4F"/>
    <w:rsid w:val="00116F8E"/>
    <w:rsid w:val="001175BC"/>
    <w:rsid w:val="00117640"/>
    <w:rsid w:val="001176A8"/>
    <w:rsid w:val="0012017C"/>
    <w:rsid w:val="00121652"/>
    <w:rsid w:val="00121B9E"/>
    <w:rsid w:val="00121D53"/>
    <w:rsid w:val="00122429"/>
    <w:rsid w:val="00122520"/>
    <w:rsid w:val="00122748"/>
    <w:rsid w:val="0012357F"/>
    <w:rsid w:val="00124846"/>
    <w:rsid w:val="00124902"/>
    <w:rsid w:val="00124D61"/>
    <w:rsid w:val="0012503F"/>
    <w:rsid w:val="00125055"/>
    <w:rsid w:val="00125268"/>
    <w:rsid w:val="00125269"/>
    <w:rsid w:val="0012537E"/>
    <w:rsid w:val="001254E2"/>
    <w:rsid w:val="0012607E"/>
    <w:rsid w:val="00126E21"/>
    <w:rsid w:val="0012795C"/>
    <w:rsid w:val="00127DEE"/>
    <w:rsid w:val="0013068C"/>
    <w:rsid w:val="001308F0"/>
    <w:rsid w:val="00130B60"/>
    <w:rsid w:val="00130B91"/>
    <w:rsid w:val="00130FB4"/>
    <w:rsid w:val="001313F6"/>
    <w:rsid w:val="001317C8"/>
    <w:rsid w:val="00131B45"/>
    <w:rsid w:val="00131CD9"/>
    <w:rsid w:val="0013260A"/>
    <w:rsid w:val="00132820"/>
    <w:rsid w:val="00133656"/>
    <w:rsid w:val="001336D2"/>
    <w:rsid w:val="00133A85"/>
    <w:rsid w:val="00133D3D"/>
    <w:rsid w:val="00133DD6"/>
    <w:rsid w:val="00133F52"/>
    <w:rsid w:val="001341ED"/>
    <w:rsid w:val="001346C0"/>
    <w:rsid w:val="00134CC6"/>
    <w:rsid w:val="00134E2B"/>
    <w:rsid w:val="00134FFD"/>
    <w:rsid w:val="00135023"/>
    <w:rsid w:val="00135196"/>
    <w:rsid w:val="0013527A"/>
    <w:rsid w:val="0013527D"/>
    <w:rsid w:val="0013530D"/>
    <w:rsid w:val="0013535F"/>
    <w:rsid w:val="00136378"/>
    <w:rsid w:val="0013670D"/>
    <w:rsid w:val="00136C59"/>
    <w:rsid w:val="00136E5F"/>
    <w:rsid w:val="00137071"/>
    <w:rsid w:val="00137611"/>
    <w:rsid w:val="001402EA"/>
    <w:rsid w:val="00140C63"/>
    <w:rsid w:val="00141349"/>
    <w:rsid w:val="00141721"/>
    <w:rsid w:val="00141A81"/>
    <w:rsid w:val="00142374"/>
    <w:rsid w:val="00142A19"/>
    <w:rsid w:val="00142F00"/>
    <w:rsid w:val="00142FA9"/>
    <w:rsid w:val="00143466"/>
    <w:rsid w:val="00143664"/>
    <w:rsid w:val="00143DE4"/>
    <w:rsid w:val="0014455A"/>
    <w:rsid w:val="00144C3A"/>
    <w:rsid w:val="0014502A"/>
    <w:rsid w:val="001455F1"/>
    <w:rsid w:val="00146246"/>
    <w:rsid w:val="00146340"/>
    <w:rsid w:val="00146429"/>
    <w:rsid w:val="00147916"/>
    <w:rsid w:val="00147D71"/>
    <w:rsid w:val="00147D9A"/>
    <w:rsid w:val="0015007C"/>
    <w:rsid w:val="001501E4"/>
    <w:rsid w:val="00150986"/>
    <w:rsid w:val="00150B13"/>
    <w:rsid w:val="00150FEC"/>
    <w:rsid w:val="001517A9"/>
    <w:rsid w:val="001522E5"/>
    <w:rsid w:val="00153D44"/>
    <w:rsid w:val="00153D72"/>
    <w:rsid w:val="00154AC1"/>
    <w:rsid w:val="0015508B"/>
    <w:rsid w:val="00155FEE"/>
    <w:rsid w:val="001560F5"/>
    <w:rsid w:val="001561BB"/>
    <w:rsid w:val="00156332"/>
    <w:rsid w:val="001563A2"/>
    <w:rsid w:val="00156469"/>
    <w:rsid w:val="001567B4"/>
    <w:rsid w:val="001568B9"/>
    <w:rsid w:val="00156C9A"/>
    <w:rsid w:val="00156CD2"/>
    <w:rsid w:val="00156EBA"/>
    <w:rsid w:val="001571AF"/>
    <w:rsid w:val="001571DC"/>
    <w:rsid w:val="0015725C"/>
    <w:rsid w:val="0015799E"/>
    <w:rsid w:val="00157AA6"/>
    <w:rsid w:val="00157C90"/>
    <w:rsid w:val="00160D80"/>
    <w:rsid w:val="001615BB"/>
    <w:rsid w:val="0016173A"/>
    <w:rsid w:val="00161BBB"/>
    <w:rsid w:val="00161D17"/>
    <w:rsid w:val="001621E1"/>
    <w:rsid w:val="0016277A"/>
    <w:rsid w:val="00162B38"/>
    <w:rsid w:val="00162BD6"/>
    <w:rsid w:val="0016335C"/>
    <w:rsid w:val="0016341E"/>
    <w:rsid w:val="00163DE2"/>
    <w:rsid w:val="00163FE0"/>
    <w:rsid w:val="00164AB4"/>
    <w:rsid w:val="001651CE"/>
    <w:rsid w:val="001652D6"/>
    <w:rsid w:val="00165FB2"/>
    <w:rsid w:val="00166614"/>
    <w:rsid w:val="00166657"/>
    <w:rsid w:val="00166D85"/>
    <w:rsid w:val="001670B6"/>
    <w:rsid w:val="00167542"/>
    <w:rsid w:val="0016785A"/>
    <w:rsid w:val="0017038C"/>
    <w:rsid w:val="00170C78"/>
    <w:rsid w:val="00170F79"/>
    <w:rsid w:val="00171452"/>
    <w:rsid w:val="00171E68"/>
    <w:rsid w:val="00172370"/>
    <w:rsid w:val="00172E17"/>
    <w:rsid w:val="001733B1"/>
    <w:rsid w:val="00173442"/>
    <w:rsid w:val="00173EC6"/>
    <w:rsid w:val="0017410F"/>
    <w:rsid w:val="0017480E"/>
    <w:rsid w:val="001752D8"/>
    <w:rsid w:val="00175336"/>
    <w:rsid w:val="00175DDC"/>
    <w:rsid w:val="00175E58"/>
    <w:rsid w:val="001764E3"/>
    <w:rsid w:val="00176907"/>
    <w:rsid w:val="00177ADE"/>
    <w:rsid w:val="00177CCD"/>
    <w:rsid w:val="00177F45"/>
    <w:rsid w:val="00180447"/>
    <w:rsid w:val="0018048A"/>
    <w:rsid w:val="001804FC"/>
    <w:rsid w:val="00180A38"/>
    <w:rsid w:val="00180BB6"/>
    <w:rsid w:val="001810A6"/>
    <w:rsid w:val="0018113F"/>
    <w:rsid w:val="0018165F"/>
    <w:rsid w:val="00182249"/>
    <w:rsid w:val="00182BBB"/>
    <w:rsid w:val="00182C44"/>
    <w:rsid w:val="00182E19"/>
    <w:rsid w:val="00182F96"/>
    <w:rsid w:val="001834D5"/>
    <w:rsid w:val="0018398F"/>
    <w:rsid w:val="00183B35"/>
    <w:rsid w:val="00183B39"/>
    <w:rsid w:val="001847A5"/>
    <w:rsid w:val="00184A2A"/>
    <w:rsid w:val="00184B73"/>
    <w:rsid w:val="00184F53"/>
    <w:rsid w:val="00185063"/>
    <w:rsid w:val="0018554A"/>
    <w:rsid w:val="001857F3"/>
    <w:rsid w:val="00186383"/>
    <w:rsid w:val="001863E7"/>
    <w:rsid w:val="001863EF"/>
    <w:rsid w:val="001864B1"/>
    <w:rsid w:val="0018667F"/>
    <w:rsid w:val="001866AE"/>
    <w:rsid w:val="001866B5"/>
    <w:rsid w:val="001867AC"/>
    <w:rsid w:val="00186F7D"/>
    <w:rsid w:val="001872C2"/>
    <w:rsid w:val="001874F2"/>
    <w:rsid w:val="001875B5"/>
    <w:rsid w:val="00187ADE"/>
    <w:rsid w:val="00187E2C"/>
    <w:rsid w:val="00190757"/>
    <w:rsid w:val="001909DA"/>
    <w:rsid w:val="00190CDC"/>
    <w:rsid w:val="001911D1"/>
    <w:rsid w:val="001911E8"/>
    <w:rsid w:val="001917C0"/>
    <w:rsid w:val="0019195A"/>
    <w:rsid w:val="00191B21"/>
    <w:rsid w:val="00192070"/>
    <w:rsid w:val="0019234E"/>
    <w:rsid w:val="0019236D"/>
    <w:rsid w:val="001923C8"/>
    <w:rsid w:val="00192869"/>
    <w:rsid w:val="00192A5F"/>
    <w:rsid w:val="001930AF"/>
    <w:rsid w:val="00193874"/>
    <w:rsid w:val="00193EAF"/>
    <w:rsid w:val="00194189"/>
    <w:rsid w:val="001946A0"/>
    <w:rsid w:val="001959B8"/>
    <w:rsid w:val="00196166"/>
    <w:rsid w:val="001961BB"/>
    <w:rsid w:val="001962FD"/>
    <w:rsid w:val="00197140"/>
    <w:rsid w:val="00197FA0"/>
    <w:rsid w:val="001A0772"/>
    <w:rsid w:val="001A0C7E"/>
    <w:rsid w:val="001A1206"/>
    <w:rsid w:val="001A1E74"/>
    <w:rsid w:val="001A1FA5"/>
    <w:rsid w:val="001A20F3"/>
    <w:rsid w:val="001A215E"/>
    <w:rsid w:val="001A248C"/>
    <w:rsid w:val="001A3AD4"/>
    <w:rsid w:val="001A3AFC"/>
    <w:rsid w:val="001A3C90"/>
    <w:rsid w:val="001A41AB"/>
    <w:rsid w:val="001A43AF"/>
    <w:rsid w:val="001A463E"/>
    <w:rsid w:val="001A486A"/>
    <w:rsid w:val="001A5658"/>
    <w:rsid w:val="001A579C"/>
    <w:rsid w:val="001A69CB"/>
    <w:rsid w:val="001A6B2F"/>
    <w:rsid w:val="001A6BC9"/>
    <w:rsid w:val="001A713E"/>
    <w:rsid w:val="001A7608"/>
    <w:rsid w:val="001A768F"/>
    <w:rsid w:val="001B1125"/>
    <w:rsid w:val="001B19E0"/>
    <w:rsid w:val="001B1A29"/>
    <w:rsid w:val="001B1C64"/>
    <w:rsid w:val="001B1D0A"/>
    <w:rsid w:val="001B306D"/>
    <w:rsid w:val="001B31AB"/>
    <w:rsid w:val="001B3220"/>
    <w:rsid w:val="001B3255"/>
    <w:rsid w:val="001B34D3"/>
    <w:rsid w:val="001B3610"/>
    <w:rsid w:val="001B3672"/>
    <w:rsid w:val="001B370C"/>
    <w:rsid w:val="001B489A"/>
    <w:rsid w:val="001B4CA4"/>
    <w:rsid w:val="001B543E"/>
    <w:rsid w:val="001B5F35"/>
    <w:rsid w:val="001B66DC"/>
    <w:rsid w:val="001B69D0"/>
    <w:rsid w:val="001B6D1E"/>
    <w:rsid w:val="001B707D"/>
    <w:rsid w:val="001B71EF"/>
    <w:rsid w:val="001B7A64"/>
    <w:rsid w:val="001B7CDD"/>
    <w:rsid w:val="001C04FA"/>
    <w:rsid w:val="001C0567"/>
    <w:rsid w:val="001C0CDD"/>
    <w:rsid w:val="001C101D"/>
    <w:rsid w:val="001C13FD"/>
    <w:rsid w:val="001C1A74"/>
    <w:rsid w:val="001C1D75"/>
    <w:rsid w:val="001C1E6A"/>
    <w:rsid w:val="001C1EFE"/>
    <w:rsid w:val="001C20D4"/>
    <w:rsid w:val="001C222A"/>
    <w:rsid w:val="001C2881"/>
    <w:rsid w:val="001C2C28"/>
    <w:rsid w:val="001C335A"/>
    <w:rsid w:val="001C353D"/>
    <w:rsid w:val="001C3564"/>
    <w:rsid w:val="001C3F7E"/>
    <w:rsid w:val="001C4209"/>
    <w:rsid w:val="001C479D"/>
    <w:rsid w:val="001C48CF"/>
    <w:rsid w:val="001C5259"/>
    <w:rsid w:val="001C5DF8"/>
    <w:rsid w:val="001C6F36"/>
    <w:rsid w:val="001C71A5"/>
    <w:rsid w:val="001C75DC"/>
    <w:rsid w:val="001C761F"/>
    <w:rsid w:val="001C7C58"/>
    <w:rsid w:val="001C7F27"/>
    <w:rsid w:val="001C7F37"/>
    <w:rsid w:val="001D02F0"/>
    <w:rsid w:val="001D06BF"/>
    <w:rsid w:val="001D0FE9"/>
    <w:rsid w:val="001D13D5"/>
    <w:rsid w:val="001D14F2"/>
    <w:rsid w:val="001D1BC8"/>
    <w:rsid w:val="001D3274"/>
    <w:rsid w:val="001D4112"/>
    <w:rsid w:val="001D494D"/>
    <w:rsid w:val="001D5417"/>
    <w:rsid w:val="001D564A"/>
    <w:rsid w:val="001D5C78"/>
    <w:rsid w:val="001D5D41"/>
    <w:rsid w:val="001D6132"/>
    <w:rsid w:val="001D6597"/>
    <w:rsid w:val="001D6731"/>
    <w:rsid w:val="001D684F"/>
    <w:rsid w:val="001D71CB"/>
    <w:rsid w:val="001D75C7"/>
    <w:rsid w:val="001D795E"/>
    <w:rsid w:val="001D7D09"/>
    <w:rsid w:val="001E0052"/>
    <w:rsid w:val="001E0279"/>
    <w:rsid w:val="001E02B9"/>
    <w:rsid w:val="001E03E5"/>
    <w:rsid w:val="001E076E"/>
    <w:rsid w:val="001E08FA"/>
    <w:rsid w:val="001E09D7"/>
    <w:rsid w:val="001E16E0"/>
    <w:rsid w:val="001E18CD"/>
    <w:rsid w:val="001E1B3E"/>
    <w:rsid w:val="001E28F8"/>
    <w:rsid w:val="001E2950"/>
    <w:rsid w:val="001E2B5B"/>
    <w:rsid w:val="001E2D11"/>
    <w:rsid w:val="001E3573"/>
    <w:rsid w:val="001E35D2"/>
    <w:rsid w:val="001E3A41"/>
    <w:rsid w:val="001E4495"/>
    <w:rsid w:val="001E4BB4"/>
    <w:rsid w:val="001E4D83"/>
    <w:rsid w:val="001E565D"/>
    <w:rsid w:val="001E5761"/>
    <w:rsid w:val="001E57D4"/>
    <w:rsid w:val="001E5913"/>
    <w:rsid w:val="001E60E6"/>
    <w:rsid w:val="001E65D8"/>
    <w:rsid w:val="001E662E"/>
    <w:rsid w:val="001E7381"/>
    <w:rsid w:val="001E7768"/>
    <w:rsid w:val="001F0EE9"/>
    <w:rsid w:val="001F13AE"/>
    <w:rsid w:val="001F184B"/>
    <w:rsid w:val="001F202A"/>
    <w:rsid w:val="001F24C7"/>
    <w:rsid w:val="001F2526"/>
    <w:rsid w:val="001F2B53"/>
    <w:rsid w:val="001F30F3"/>
    <w:rsid w:val="001F34F8"/>
    <w:rsid w:val="001F3D86"/>
    <w:rsid w:val="001F4DEB"/>
    <w:rsid w:val="001F58D7"/>
    <w:rsid w:val="001F64E5"/>
    <w:rsid w:val="001F69BD"/>
    <w:rsid w:val="001F6D34"/>
    <w:rsid w:val="001F6E2E"/>
    <w:rsid w:val="001F74B6"/>
    <w:rsid w:val="001F7953"/>
    <w:rsid w:val="002004DD"/>
    <w:rsid w:val="00200E68"/>
    <w:rsid w:val="00201195"/>
    <w:rsid w:val="002021B6"/>
    <w:rsid w:val="00202994"/>
    <w:rsid w:val="00203B07"/>
    <w:rsid w:val="00203D38"/>
    <w:rsid w:val="00204E2F"/>
    <w:rsid w:val="00205D71"/>
    <w:rsid w:val="00205E44"/>
    <w:rsid w:val="0020637E"/>
    <w:rsid w:val="0020661B"/>
    <w:rsid w:val="0020681F"/>
    <w:rsid w:val="00206C5A"/>
    <w:rsid w:val="002072F8"/>
    <w:rsid w:val="002079A0"/>
    <w:rsid w:val="00210D11"/>
    <w:rsid w:val="00211248"/>
    <w:rsid w:val="00211DE9"/>
    <w:rsid w:val="00212138"/>
    <w:rsid w:val="002125E4"/>
    <w:rsid w:val="00212CF6"/>
    <w:rsid w:val="00212E0D"/>
    <w:rsid w:val="0021322E"/>
    <w:rsid w:val="002135C8"/>
    <w:rsid w:val="002137A5"/>
    <w:rsid w:val="00214103"/>
    <w:rsid w:val="00214920"/>
    <w:rsid w:val="00214BA4"/>
    <w:rsid w:val="00215033"/>
    <w:rsid w:val="002150BA"/>
    <w:rsid w:val="00215A18"/>
    <w:rsid w:val="00215C59"/>
    <w:rsid w:val="002160F0"/>
    <w:rsid w:val="00216786"/>
    <w:rsid w:val="002167EB"/>
    <w:rsid w:val="00216D4D"/>
    <w:rsid w:val="00216EC2"/>
    <w:rsid w:val="00216EDB"/>
    <w:rsid w:val="00217885"/>
    <w:rsid w:val="002200EA"/>
    <w:rsid w:val="00220355"/>
    <w:rsid w:val="00220504"/>
    <w:rsid w:val="00220BEA"/>
    <w:rsid w:val="00220F3E"/>
    <w:rsid w:val="0022152D"/>
    <w:rsid w:val="00221C30"/>
    <w:rsid w:val="00221DA1"/>
    <w:rsid w:val="00222222"/>
    <w:rsid w:val="00222F92"/>
    <w:rsid w:val="0022330D"/>
    <w:rsid w:val="0022438B"/>
    <w:rsid w:val="0022494F"/>
    <w:rsid w:val="002261C0"/>
    <w:rsid w:val="0022660D"/>
    <w:rsid w:val="00226B03"/>
    <w:rsid w:val="00226E92"/>
    <w:rsid w:val="002271B3"/>
    <w:rsid w:val="002275F4"/>
    <w:rsid w:val="00227B3A"/>
    <w:rsid w:val="00227E9A"/>
    <w:rsid w:val="00227F47"/>
    <w:rsid w:val="002301B4"/>
    <w:rsid w:val="0023045A"/>
    <w:rsid w:val="0023078C"/>
    <w:rsid w:val="00230F50"/>
    <w:rsid w:val="00231B75"/>
    <w:rsid w:val="00232185"/>
    <w:rsid w:val="00232430"/>
    <w:rsid w:val="00232660"/>
    <w:rsid w:val="00232A42"/>
    <w:rsid w:val="00232BC3"/>
    <w:rsid w:val="00232E3D"/>
    <w:rsid w:val="00232FA0"/>
    <w:rsid w:val="00232FAE"/>
    <w:rsid w:val="002332C0"/>
    <w:rsid w:val="002332EC"/>
    <w:rsid w:val="00233628"/>
    <w:rsid w:val="002339C3"/>
    <w:rsid w:val="002341C1"/>
    <w:rsid w:val="00234F9C"/>
    <w:rsid w:val="00234FAE"/>
    <w:rsid w:val="0023541E"/>
    <w:rsid w:val="002355DD"/>
    <w:rsid w:val="00235897"/>
    <w:rsid w:val="00235FD8"/>
    <w:rsid w:val="002363F8"/>
    <w:rsid w:val="002367C8"/>
    <w:rsid w:val="002368B6"/>
    <w:rsid w:val="00236AC0"/>
    <w:rsid w:val="00236F2E"/>
    <w:rsid w:val="00237783"/>
    <w:rsid w:val="00237C5F"/>
    <w:rsid w:val="00237DB1"/>
    <w:rsid w:val="002404FC"/>
    <w:rsid w:val="0024064C"/>
    <w:rsid w:val="002408A0"/>
    <w:rsid w:val="00240B83"/>
    <w:rsid w:val="00240F1D"/>
    <w:rsid w:val="0024195E"/>
    <w:rsid w:val="002422E6"/>
    <w:rsid w:val="002427C2"/>
    <w:rsid w:val="00242AD8"/>
    <w:rsid w:val="00242F0F"/>
    <w:rsid w:val="002434B1"/>
    <w:rsid w:val="00243ABD"/>
    <w:rsid w:val="00243B25"/>
    <w:rsid w:val="00243B48"/>
    <w:rsid w:val="00244469"/>
    <w:rsid w:val="00244635"/>
    <w:rsid w:val="002447BC"/>
    <w:rsid w:val="00244D54"/>
    <w:rsid w:val="002450E3"/>
    <w:rsid w:val="002453A5"/>
    <w:rsid w:val="00245428"/>
    <w:rsid w:val="00245521"/>
    <w:rsid w:val="00245F65"/>
    <w:rsid w:val="00246B19"/>
    <w:rsid w:val="002472FE"/>
    <w:rsid w:val="00247ECB"/>
    <w:rsid w:val="002505F3"/>
    <w:rsid w:val="0025086E"/>
    <w:rsid w:val="00250E91"/>
    <w:rsid w:val="00251E69"/>
    <w:rsid w:val="00252244"/>
    <w:rsid w:val="00252618"/>
    <w:rsid w:val="00252726"/>
    <w:rsid w:val="00252B2B"/>
    <w:rsid w:val="00252B93"/>
    <w:rsid w:val="002539D3"/>
    <w:rsid w:val="00253B54"/>
    <w:rsid w:val="00254072"/>
    <w:rsid w:val="00254916"/>
    <w:rsid w:val="00255EFD"/>
    <w:rsid w:val="00256292"/>
    <w:rsid w:val="00256EF7"/>
    <w:rsid w:val="0025745A"/>
    <w:rsid w:val="00257FA8"/>
    <w:rsid w:val="002600EF"/>
    <w:rsid w:val="0026046C"/>
    <w:rsid w:val="00260BB6"/>
    <w:rsid w:val="002617EF"/>
    <w:rsid w:val="00261BC5"/>
    <w:rsid w:val="00261D7F"/>
    <w:rsid w:val="00262023"/>
    <w:rsid w:val="00262035"/>
    <w:rsid w:val="002621BC"/>
    <w:rsid w:val="0026265C"/>
    <w:rsid w:val="0026286C"/>
    <w:rsid w:val="00262C3E"/>
    <w:rsid w:val="00262CC6"/>
    <w:rsid w:val="002637B8"/>
    <w:rsid w:val="00264966"/>
    <w:rsid w:val="00264F2D"/>
    <w:rsid w:val="00265CA8"/>
    <w:rsid w:val="00266223"/>
    <w:rsid w:val="002668D2"/>
    <w:rsid w:val="00266A4F"/>
    <w:rsid w:val="00266DC2"/>
    <w:rsid w:val="0026743E"/>
    <w:rsid w:val="00267E47"/>
    <w:rsid w:val="002708B8"/>
    <w:rsid w:val="00270C60"/>
    <w:rsid w:val="002712B2"/>
    <w:rsid w:val="0027139D"/>
    <w:rsid w:val="0027164E"/>
    <w:rsid w:val="002724F7"/>
    <w:rsid w:val="00272833"/>
    <w:rsid w:val="00272D36"/>
    <w:rsid w:val="002736D1"/>
    <w:rsid w:val="002737AA"/>
    <w:rsid w:val="00273DE2"/>
    <w:rsid w:val="00273F1F"/>
    <w:rsid w:val="00274210"/>
    <w:rsid w:val="00274F35"/>
    <w:rsid w:val="00275421"/>
    <w:rsid w:val="0027611D"/>
    <w:rsid w:val="00276351"/>
    <w:rsid w:val="00276A5A"/>
    <w:rsid w:val="00277A62"/>
    <w:rsid w:val="00277D99"/>
    <w:rsid w:val="002806C5"/>
    <w:rsid w:val="00280EB3"/>
    <w:rsid w:val="00281B52"/>
    <w:rsid w:val="00281EBA"/>
    <w:rsid w:val="00282220"/>
    <w:rsid w:val="00282628"/>
    <w:rsid w:val="00282829"/>
    <w:rsid w:val="00283DD0"/>
    <w:rsid w:val="0028414C"/>
    <w:rsid w:val="002842AA"/>
    <w:rsid w:val="002844C9"/>
    <w:rsid w:val="002856CF"/>
    <w:rsid w:val="00286074"/>
    <w:rsid w:val="0028654A"/>
    <w:rsid w:val="002867DB"/>
    <w:rsid w:val="002868AF"/>
    <w:rsid w:val="00286F0E"/>
    <w:rsid w:val="002871EC"/>
    <w:rsid w:val="0028768D"/>
    <w:rsid w:val="00287E4A"/>
    <w:rsid w:val="002901C9"/>
    <w:rsid w:val="00290383"/>
    <w:rsid w:val="00290C15"/>
    <w:rsid w:val="00290ED5"/>
    <w:rsid w:val="002911F7"/>
    <w:rsid w:val="002920E8"/>
    <w:rsid w:val="00292756"/>
    <w:rsid w:val="00293205"/>
    <w:rsid w:val="00293A12"/>
    <w:rsid w:val="00293B6C"/>
    <w:rsid w:val="00293C3B"/>
    <w:rsid w:val="00295769"/>
    <w:rsid w:val="00295776"/>
    <w:rsid w:val="00295E77"/>
    <w:rsid w:val="00295FF9"/>
    <w:rsid w:val="0029619F"/>
    <w:rsid w:val="00296B97"/>
    <w:rsid w:val="00297088"/>
    <w:rsid w:val="00297673"/>
    <w:rsid w:val="00297BE7"/>
    <w:rsid w:val="00297C02"/>
    <w:rsid w:val="002A02B7"/>
    <w:rsid w:val="002A0396"/>
    <w:rsid w:val="002A0633"/>
    <w:rsid w:val="002A28C8"/>
    <w:rsid w:val="002A337F"/>
    <w:rsid w:val="002A395D"/>
    <w:rsid w:val="002A3A35"/>
    <w:rsid w:val="002A3AFD"/>
    <w:rsid w:val="002A4129"/>
    <w:rsid w:val="002A44EC"/>
    <w:rsid w:val="002A4F16"/>
    <w:rsid w:val="002A4F32"/>
    <w:rsid w:val="002A5509"/>
    <w:rsid w:val="002A66E6"/>
    <w:rsid w:val="002A672E"/>
    <w:rsid w:val="002A6A28"/>
    <w:rsid w:val="002A6A69"/>
    <w:rsid w:val="002A6D49"/>
    <w:rsid w:val="002B02B9"/>
    <w:rsid w:val="002B05C6"/>
    <w:rsid w:val="002B0743"/>
    <w:rsid w:val="002B09D0"/>
    <w:rsid w:val="002B0E28"/>
    <w:rsid w:val="002B1049"/>
    <w:rsid w:val="002B123D"/>
    <w:rsid w:val="002B13F9"/>
    <w:rsid w:val="002B1617"/>
    <w:rsid w:val="002B1A70"/>
    <w:rsid w:val="002B1E69"/>
    <w:rsid w:val="002B2A62"/>
    <w:rsid w:val="002B2DDE"/>
    <w:rsid w:val="002B38D1"/>
    <w:rsid w:val="002B3D4E"/>
    <w:rsid w:val="002B4041"/>
    <w:rsid w:val="002B4064"/>
    <w:rsid w:val="002B4699"/>
    <w:rsid w:val="002B48B4"/>
    <w:rsid w:val="002B4913"/>
    <w:rsid w:val="002B4B09"/>
    <w:rsid w:val="002B4B30"/>
    <w:rsid w:val="002B4BE6"/>
    <w:rsid w:val="002B5075"/>
    <w:rsid w:val="002B57E1"/>
    <w:rsid w:val="002B5911"/>
    <w:rsid w:val="002B5C24"/>
    <w:rsid w:val="002B6198"/>
    <w:rsid w:val="002B6A1F"/>
    <w:rsid w:val="002B7151"/>
    <w:rsid w:val="002B7776"/>
    <w:rsid w:val="002B7FF3"/>
    <w:rsid w:val="002C0A15"/>
    <w:rsid w:val="002C0EC1"/>
    <w:rsid w:val="002C1125"/>
    <w:rsid w:val="002C151A"/>
    <w:rsid w:val="002C2054"/>
    <w:rsid w:val="002C291D"/>
    <w:rsid w:val="002C2F18"/>
    <w:rsid w:val="002C2F19"/>
    <w:rsid w:val="002C2F45"/>
    <w:rsid w:val="002C33E8"/>
    <w:rsid w:val="002C3BDF"/>
    <w:rsid w:val="002C4304"/>
    <w:rsid w:val="002C46B9"/>
    <w:rsid w:val="002C5575"/>
    <w:rsid w:val="002C567F"/>
    <w:rsid w:val="002C6408"/>
    <w:rsid w:val="002C64A7"/>
    <w:rsid w:val="002C6539"/>
    <w:rsid w:val="002C6A2F"/>
    <w:rsid w:val="002C6F6A"/>
    <w:rsid w:val="002C7302"/>
    <w:rsid w:val="002C7DE5"/>
    <w:rsid w:val="002C7E23"/>
    <w:rsid w:val="002D0B38"/>
    <w:rsid w:val="002D0C68"/>
    <w:rsid w:val="002D1134"/>
    <w:rsid w:val="002D1247"/>
    <w:rsid w:val="002D13FA"/>
    <w:rsid w:val="002D1A5B"/>
    <w:rsid w:val="002D1C12"/>
    <w:rsid w:val="002D2C49"/>
    <w:rsid w:val="002D2DA3"/>
    <w:rsid w:val="002D2ED2"/>
    <w:rsid w:val="002D34B7"/>
    <w:rsid w:val="002D396D"/>
    <w:rsid w:val="002D3C51"/>
    <w:rsid w:val="002D447E"/>
    <w:rsid w:val="002D5107"/>
    <w:rsid w:val="002D5788"/>
    <w:rsid w:val="002D5B69"/>
    <w:rsid w:val="002D65F0"/>
    <w:rsid w:val="002D6B03"/>
    <w:rsid w:val="002D6FE4"/>
    <w:rsid w:val="002D7310"/>
    <w:rsid w:val="002D7467"/>
    <w:rsid w:val="002D79A0"/>
    <w:rsid w:val="002D7E09"/>
    <w:rsid w:val="002E09E0"/>
    <w:rsid w:val="002E0A24"/>
    <w:rsid w:val="002E0C2D"/>
    <w:rsid w:val="002E0D8C"/>
    <w:rsid w:val="002E269D"/>
    <w:rsid w:val="002E38AC"/>
    <w:rsid w:val="002E3F1F"/>
    <w:rsid w:val="002E3F4F"/>
    <w:rsid w:val="002E413C"/>
    <w:rsid w:val="002E41C5"/>
    <w:rsid w:val="002E429F"/>
    <w:rsid w:val="002E5C92"/>
    <w:rsid w:val="002E6427"/>
    <w:rsid w:val="002E6490"/>
    <w:rsid w:val="002E6FB0"/>
    <w:rsid w:val="002E72DB"/>
    <w:rsid w:val="002E7364"/>
    <w:rsid w:val="002E74D4"/>
    <w:rsid w:val="002E75AF"/>
    <w:rsid w:val="002E792A"/>
    <w:rsid w:val="002F00B8"/>
    <w:rsid w:val="002F0609"/>
    <w:rsid w:val="002F0932"/>
    <w:rsid w:val="002F0A06"/>
    <w:rsid w:val="002F1B52"/>
    <w:rsid w:val="002F1C4A"/>
    <w:rsid w:val="002F2258"/>
    <w:rsid w:val="002F229D"/>
    <w:rsid w:val="002F2832"/>
    <w:rsid w:val="002F290E"/>
    <w:rsid w:val="002F29C6"/>
    <w:rsid w:val="002F32E3"/>
    <w:rsid w:val="002F3847"/>
    <w:rsid w:val="002F4014"/>
    <w:rsid w:val="002F4FE8"/>
    <w:rsid w:val="002F56CB"/>
    <w:rsid w:val="002F570A"/>
    <w:rsid w:val="002F5FCB"/>
    <w:rsid w:val="002F67FF"/>
    <w:rsid w:val="002F6FF2"/>
    <w:rsid w:val="002F75BD"/>
    <w:rsid w:val="002F7BFE"/>
    <w:rsid w:val="0030030A"/>
    <w:rsid w:val="00301C21"/>
    <w:rsid w:val="00301F61"/>
    <w:rsid w:val="00302075"/>
    <w:rsid w:val="00302948"/>
    <w:rsid w:val="00303965"/>
    <w:rsid w:val="00304714"/>
    <w:rsid w:val="00304F28"/>
    <w:rsid w:val="00305208"/>
    <w:rsid w:val="003055D6"/>
    <w:rsid w:val="00305C64"/>
    <w:rsid w:val="00305D1F"/>
    <w:rsid w:val="00305EAC"/>
    <w:rsid w:val="00306111"/>
    <w:rsid w:val="003067FC"/>
    <w:rsid w:val="00306B2D"/>
    <w:rsid w:val="00306D64"/>
    <w:rsid w:val="00306F3E"/>
    <w:rsid w:val="00306F46"/>
    <w:rsid w:val="003070D7"/>
    <w:rsid w:val="00307481"/>
    <w:rsid w:val="0030767B"/>
    <w:rsid w:val="00307D3F"/>
    <w:rsid w:val="00307D4C"/>
    <w:rsid w:val="00307ED9"/>
    <w:rsid w:val="0031013E"/>
    <w:rsid w:val="00310AF4"/>
    <w:rsid w:val="00310B23"/>
    <w:rsid w:val="00310D63"/>
    <w:rsid w:val="00310E9E"/>
    <w:rsid w:val="0031170B"/>
    <w:rsid w:val="00311DAD"/>
    <w:rsid w:val="00312013"/>
    <w:rsid w:val="00312056"/>
    <w:rsid w:val="00312128"/>
    <w:rsid w:val="00312AEC"/>
    <w:rsid w:val="0031304E"/>
    <w:rsid w:val="00313170"/>
    <w:rsid w:val="0031317F"/>
    <w:rsid w:val="00313333"/>
    <w:rsid w:val="003140CE"/>
    <w:rsid w:val="00314229"/>
    <w:rsid w:val="003143BC"/>
    <w:rsid w:val="0031455B"/>
    <w:rsid w:val="0031464C"/>
    <w:rsid w:val="00315822"/>
    <w:rsid w:val="00315CA1"/>
    <w:rsid w:val="00315D2A"/>
    <w:rsid w:val="003163EC"/>
    <w:rsid w:val="003168D4"/>
    <w:rsid w:val="00316B0B"/>
    <w:rsid w:val="00316F7A"/>
    <w:rsid w:val="0031778A"/>
    <w:rsid w:val="0031788A"/>
    <w:rsid w:val="0032068C"/>
    <w:rsid w:val="00320835"/>
    <w:rsid w:val="0032086E"/>
    <w:rsid w:val="003209BE"/>
    <w:rsid w:val="003217DF"/>
    <w:rsid w:val="00321EDE"/>
    <w:rsid w:val="003222F0"/>
    <w:rsid w:val="0032247F"/>
    <w:rsid w:val="0032268D"/>
    <w:rsid w:val="0032269D"/>
    <w:rsid w:val="003227AE"/>
    <w:rsid w:val="0032313B"/>
    <w:rsid w:val="003231A3"/>
    <w:rsid w:val="0032391B"/>
    <w:rsid w:val="00324903"/>
    <w:rsid w:val="003250D4"/>
    <w:rsid w:val="003251CA"/>
    <w:rsid w:val="00325EEB"/>
    <w:rsid w:val="00326017"/>
    <w:rsid w:val="00326B5F"/>
    <w:rsid w:val="00326D32"/>
    <w:rsid w:val="00327C67"/>
    <w:rsid w:val="00327C88"/>
    <w:rsid w:val="0033038E"/>
    <w:rsid w:val="00330396"/>
    <w:rsid w:val="0033063F"/>
    <w:rsid w:val="003308F3"/>
    <w:rsid w:val="00330F8A"/>
    <w:rsid w:val="003313C5"/>
    <w:rsid w:val="00331638"/>
    <w:rsid w:val="00332461"/>
    <w:rsid w:val="00332756"/>
    <w:rsid w:val="00332E5F"/>
    <w:rsid w:val="00333192"/>
    <w:rsid w:val="0033381C"/>
    <w:rsid w:val="00333F2B"/>
    <w:rsid w:val="00334984"/>
    <w:rsid w:val="003349EE"/>
    <w:rsid w:val="00334D3C"/>
    <w:rsid w:val="003352E8"/>
    <w:rsid w:val="00335320"/>
    <w:rsid w:val="003356EE"/>
    <w:rsid w:val="00335B93"/>
    <w:rsid w:val="00335ED1"/>
    <w:rsid w:val="0033614C"/>
    <w:rsid w:val="0033626A"/>
    <w:rsid w:val="00336789"/>
    <w:rsid w:val="00336AEA"/>
    <w:rsid w:val="00336CEA"/>
    <w:rsid w:val="00336D0D"/>
    <w:rsid w:val="00337453"/>
    <w:rsid w:val="00340189"/>
    <w:rsid w:val="003401C2"/>
    <w:rsid w:val="0034029F"/>
    <w:rsid w:val="003403CF"/>
    <w:rsid w:val="00340F5D"/>
    <w:rsid w:val="003411FF"/>
    <w:rsid w:val="0034177A"/>
    <w:rsid w:val="003417E6"/>
    <w:rsid w:val="00341A83"/>
    <w:rsid w:val="0034294F"/>
    <w:rsid w:val="00342B29"/>
    <w:rsid w:val="00342D77"/>
    <w:rsid w:val="00343075"/>
    <w:rsid w:val="00344AD2"/>
    <w:rsid w:val="00344E3E"/>
    <w:rsid w:val="003454BE"/>
    <w:rsid w:val="00346553"/>
    <w:rsid w:val="00346C08"/>
    <w:rsid w:val="00346E2A"/>
    <w:rsid w:val="003472CA"/>
    <w:rsid w:val="003473D5"/>
    <w:rsid w:val="003475D8"/>
    <w:rsid w:val="00347D28"/>
    <w:rsid w:val="0035025B"/>
    <w:rsid w:val="00350735"/>
    <w:rsid w:val="00350768"/>
    <w:rsid w:val="0035086A"/>
    <w:rsid w:val="00351519"/>
    <w:rsid w:val="00351871"/>
    <w:rsid w:val="00351B5B"/>
    <w:rsid w:val="00351EE6"/>
    <w:rsid w:val="00352480"/>
    <w:rsid w:val="00352649"/>
    <w:rsid w:val="00352F43"/>
    <w:rsid w:val="00353E20"/>
    <w:rsid w:val="00354664"/>
    <w:rsid w:val="00354973"/>
    <w:rsid w:val="00354B01"/>
    <w:rsid w:val="00355448"/>
    <w:rsid w:val="00355D3D"/>
    <w:rsid w:val="00355F71"/>
    <w:rsid w:val="00355FF6"/>
    <w:rsid w:val="00356497"/>
    <w:rsid w:val="00356CBC"/>
    <w:rsid w:val="00357287"/>
    <w:rsid w:val="00357553"/>
    <w:rsid w:val="003578CF"/>
    <w:rsid w:val="00357942"/>
    <w:rsid w:val="00357AD4"/>
    <w:rsid w:val="00357C9B"/>
    <w:rsid w:val="00357FD6"/>
    <w:rsid w:val="003600A9"/>
    <w:rsid w:val="00360ACF"/>
    <w:rsid w:val="00361A31"/>
    <w:rsid w:val="00361B70"/>
    <w:rsid w:val="003627A3"/>
    <w:rsid w:val="00362C8D"/>
    <w:rsid w:val="00362E1B"/>
    <w:rsid w:val="00362FD8"/>
    <w:rsid w:val="00363E64"/>
    <w:rsid w:val="0036470E"/>
    <w:rsid w:val="00364B5E"/>
    <w:rsid w:val="00364DCC"/>
    <w:rsid w:val="00365009"/>
    <w:rsid w:val="003655CA"/>
    <w:rsid w:val="00365CD2"/>
    <w:rsid w:val="00365D2E"/>
    <w:rsid w:val="0036626A"/>
    <w:rsid w:val="00366396"/>
    <w:rsid w:val="003663C2"/>
    <w:rsid w:val="00366B42"/>
    <w:rsid w:val="0037004B"/>
    <w:rsid w:val="003704A1"/>
    <w:rsid w:val="00370AC8"/>
    <w:rsid w:val="00370CEC"/>
    <w:rsid w:val="0037106C"/>
    <w:rsid w:val="003711F8"/>
    <w:rsid w:val="00371468"/>
    <w:rsid w:val="003715F4"/>
    <w:rsid w:val="00371618"/>
    <w:rsid w:val="00371748"/>
    <w:rsid w:val="0037186A"/>
    <w:rsid w:val="00371DC8"/>
    <w:rsid w:val="003724E5"/>
    <w:rsid w:val="00372E66"/>
    <w:rsid w:val="003730CC"/>
    <w:rsid w:val="0037363E"/>
    <w:rsid w:val="00373D67"/>
    <w:rsid w:val="00375337"/>
    <w:rsid w:val="003753BF"/>
    <w:rsid w:val="00376286"/>
    <w:rsid w:val="00376866"/>
    <w:rsid w:val="00376B82"/>
    <w:rsid w:val="00376D1A"/>
    <w:rsid w:val="00376D3D"/>
    <w:rsid w:val="00376D51"/>
    <w:rsid w:val="00376F07"/>
    <w:rsid w:val="003771EE"/>
    <w:rsid w:val="00377C9C"/>
    <w:rsid w:val="003800A1"/>
    <w:rsid w:val="003803B5"/>
    <w:rsid w:val="0038101E"/>
    <w:rsid w:val="003811FA"/>
    <w:rsid w:val="003813F6"/>
    <w:rsid w:val="00381E69"/>
    <w:rsid w:val="00382208"/>
    <w:rsid w:val="0038315C"/>
    <w:rsid w:val="00383A24"/>
    <w:rsid w:val="00384666"/>
    <w:rsid w:val="00384A87"/>
    <w:rsid w:val="00384B01"/>
    <w:rsid w:val="00384EEF"/>
    <w:rsid w:val="00384F6D"/>
    <w:rsid w:val="00385768"/>
    <w:rsid w:val="0038595C"/>
    <w:rsid w:val="00385BC9"/>
    <w:rsid w:val="00385CAB"/>
    <w:rsid w:val="00385F7B"/>
    <w:rsid w:val="0038624A"/>
    <w:rsid w:val="0038684F"/>
    <w:rsid w:val="00386C99"/>
    <w:rsid w:val="0038714B"/>
    <w:rsid w:val="00387DB8"/>
    <w:rsid w:val="003902F8"/>
    <w:rsid w:val="0039038C"/>
    <w:rsid w:val="003908F8"/>
    <w:rsid w:val="00390E2C"/>
    <w:rsid w:val="003915D8"/>
    <w:rsid w:val="003916CC"/>
    <w:rsid w:val="00391D7E"/>
    <w:rsid w:val="00391FC5"/>
    <w:rsid w:val="00392639"/>
    <w:rsid w:val="00392AEC"/>
    <w:rsid w:val="00392CF5"/>
    <w:rsid w:val="00392ECB"/>
    <w:rsid w:val="0039328F"/>
    <w:rsid w:val="003947E6"/>
    <w:rsid w:val="00394986"/>
    <w:rsid w:val="00395D95"/>
    <w:rsid w:val="00395DB4"/>
    <w:rsid w:val="00396293"/>
    <w:rsid w:val="00396713"/>
    <w:rsid w:val="00396FAE"/>
    <w:rsid w:val="0039756B"/>
    <w:rsid w:val="00397EED"/>
    <w:rsid w:val="003A00FF"/>
    <w:rsid w:val="003A04CB"/>
    <w:rsid w:val="003A0620"/>
    <w:rsid w:val="003A0948"/>
    <w:rsid w:val="003A0C41"/>
    <w:rsid w:val="003A11D6"/>
    <w:rsid w:val="003A17FD"/>
    <w:rsid w:val="003A18AE"/>
    <w:rsid w:val="003A1C2F"/>
    <w:rsid w:val="003A323F"/>
    <w:rsid w:val="003A3629"/>
    <w:rsid w:val="003A3761"/>
    <w:rsid w:val="003A3921"/>
    <w:rsid w:val="003A3ED7"/>
    <w:rsid w:val="003A3FD7"/>
    <w:rsid w:val="003A4318"/>
    <w:rsid w:val="003A440B"/>
    <w:rsid w:val="003A4AE7"/>
    <w:rsid w:val="003A4CB0"/>
    <w:rsid w:val="003A4D76"/>
    <w:rsid w:val="003A4E82"/>
    <w:rsid w:val="003A5986"/>
    <w:rsid w:val="003A5AE8"/>
    <w:rsid w:val="003A5F7E"/>
    <w:rsid w:val="003A62BA"/>
    <w:rsid w:val="003A6733"/>
    <w:rsid w:val="003A69A5"/>
    <w:rsid w:val="003A6A3B"/>
    <w:rsid w:val="003A72EC"/>
    <w:rsid w:val="003A79A7"/>
    <w:rsid w:val="003A7B01"/>
    <w:rsid w:val="003B02B0"/>
    <w:rsid w:val="003B047B"/>
    <w:rsid w:val="003B0502"/>
    <w:rsid w:val="003B0BBB"/>
    <w:rsid w:val="003B0D63"/>
    <w:rsid w:val="003B0F6B"/>
    <w:rsid w:val="003B12C6"/>
    <w:rsid w:val="003B191D"/>
    <w:rsid w:val="003B1D5E"/>
    <w:rsid w:val="003B225F"/>
    <w:rsid w:val="003B2264"/>
    <w:rsid w:val="003B26BA"/>
    <w:rsid w:val="003B33ED"/>
    <w:rsid w:val="003B3436"/>
    <w:rsid w:val="003B35A5"/>
    <w:rsid w:val="003B3759"/>
    <w:rsid w:val="003B3A19"/>
    <w:rsid w:val="003B3A37"/>
    <w:rsid w:val="003B3E8D"/>
    <w:rsid w:val="003B4241"/>
    <w:rsid w:val="003B4349"/>
    <w:rsid w:val="003B47E0"/>
    <w:rsid w:val="003B529B"/>
    <w:rsid w:val="003B5320"/>
    <w:rsid w:val="003B592B"/>
    <w:rsid w:val="003B5C5B"/>
    <w:rsid w:val="003B6102"/>
    <w:rsid w:val="003B71B1"/>
    <w:rsid w:val="003B7773"/>
    <w:rsid w:val="003B7BEB"/>
    <w:rsid w:val="003C0502"/>
    <w:rsid w:val="003C051B"/>
    <w:rsid w:val="003C0643"/>
    <w:rsid w:val="003C0684"/>
    <w:rsid w:val="003C068C"/>
    <w:rsid w:val="003C0760"/>
    <w:rsid w:val="003C0CD9"/>
    <w:rsid w:val="003C0E94"/>
    <w:rsid w:val="003C11C6"/>
    <w:rsid w:val="003C13D7"/>
    <w:rsid w:val="003C15CC"/>
    <w:rsid w:val="003C1CDB"/>
    <w:rsid w:val="003C1E3C"/>
    <w:rsid w:val="003C210E"/>
    <w:rsid w:val="003C28E9"/>
    <w:rsid w:val="003C2D0F"/>
    <w:rsid w:val="003C37A8"/>
    <w:rsid w:val="003C37CA"/>
    <w:rsid w:val="003C3AB8"/>
    <w:rsid w:val="003C3FDA"/>
    <w:rsid w:val="003C4319"/>
    <w:rsid w:val="003C4C87"/>
    <w:rsid w:val="003C52F2"/>
    <w:rsid w:val="003C530C"/>
    <w:rsid w:val="003C58BA"/>
    <w:rsid w:val="003C5926"/>
    <w:rsid w:val="003C5BA5"/>
    <w:rsid w:val="003C5C35"/>
    <w:rsid w:val="003C5EF3"/>
    <w:rsid w:val="003C6176"/>
    <w:rsid w:val="003C63A0"/>
    <w:rsid w:val="003C680F"/>
    <w:rsid w:val="003C6F65"/>
    <w:rsid w:val="003C7295"/>
    <w:rsid w:val="003C752C"/>
    <w:rsid w:val="003C755F"/>
    <w:rsid w:val="003C761C"/>
    <w:rsid w:val="003D0037"/>
    <w:rsid w:val="003D02E4"/>
    <w:rsid w:val="003D055F"/>
    <w:rsid w:val="003D08D2"/>
    <w:rsid w:val="003D094F"/>
    <w:rsid w:val="003D0EB4"/>
    <w:rsid w:val="003D0EBF"/>
    <w:rsid w:val="003D139E"/>
    <w:rsid w:val="003D1A62"/>
    <w:rsid w:val="003D1F4F"/>
    <w:rsid w:val="003D20D5"/>
    <w:rsid w:val="003D2389"/>
    <w:rsid w:val="003D2E92"/>
    <w:rsid w:val="003D3071"/>
    <w:rsid w:val="003D3236"/>
    <w:rsid w:val="003D3262"/>
    <w:rsid w:val="003D402A"/>
    <w:rsid w:val="003D41F6"/>
    <w:rsid w:val="003D4234"/>
    <w:rsid w:val="003D482C"/>
    <w:rsid w:val="003D5FAC"/>
    <w:rsid w:val="003D6115"/>
    <w:rsid w:val="003D62BA"/>
    <w:rsid w:val="003D65D0"/>
    <w:rsid w:val="003D65ED"/>
    <w:rsid w:val="003D6A6D"/>
    <w:rsid w:val="003D6ACE"/>
    <w:rsid w:val="003D7261"/>
    <w:rsid w:val="003D79EE"/>
    <w:rsid w:val="003D7A1F"/>
    <w:rsid w:val="003D7C4C"/>
    <w:rsid w:val="003D7ED5"/>
    <w:rsid w:val="003D7F6E"/>
    <w:rsid w:val="003E05A3"/>
    <w:rsid w:val="003E21B2"/>
    <w:rsid w:val="003E2331"/>
    <w:rsid w:val="003E28C6"/>
    <w:rsid w:val="003E2A34"/>
    <w:rsid w:val="003E3211"/>
    <w:rsid w:val="003E336A"/>
    <w:rsid w:val="003E3481"/>
    <w:rsid w:val="003E3F66"/>
    <w:rsid w:val="003E41FE"/>
    <w:rsid w:val="003E4586"/>
    <w:rsid w:val="003E5168"/>
    <w:rsid w:val="003E5419"/>
    <w:rsid w:val="003E5D2D"/>
    <w:rsid w:val="003E5D3A"/>
    <w:rsid w:val="003E61B2"/>
    <w:rsid w:val="003E66CC"/>
    <w:rsid w:val="003E6AE6"/>
    <w:rsid w:val="003E6C6A"/>
    <w:rsid w:val="003E6D40"/>
    <w:rsid w:val="003E6E58"/>
    <w:rsid w:val="003E6E87"/>
    <w:rsid w:val="003E7795"/>
    <w:rsid w:val="003E7891"/>
    <w:rsid w:val="003E7CDC"/>
    <w:rsid w:val="003E7FF0"/>
    <w:rsid w:val="003F010E"/>
    <w:rsid w:val="003F04A2"/>
    <w:rsid w:val="003F05AC"/>
    <w:rsid w:val="003F0930"/>
    <w:rsid w:val="003F0D4F"/>
    <w:rsid w:val="003F19E4"/>
    <w:rsid w:val="003F1BE5"/>
    <w:rsid w:val="003F1D0F"/>
    <w:rsid w:val="003F21C2"/>
    <w:rsid w:val="003F22D4"/>
    <w:rsid w:val="003F29E4"/>
    <w:rsid w:val="003F2B28"/>
    <w:rsid w:val="003F2BA5"/>
    <w:rsid w:val="003F2EF9"/>
    <w:rsid w:val="003F3099"/>
    <w:rsid w:val="003F405E"/>
    <w:rsid w:val="003F529E"/>
    <w:rsid w:val="003F5595"/>
    <w:rsid w:val="003F5905"/>
    <w:rsid w:val="003F5BFD"/>
    <w:rsid w:val="003F6E6B"/>
    <w:rsid w:val="003F7206"/>
    <w:rsid w:val="003F7481"/>
    <w:rsid w:val="003F76DB"/>
    <w:rsid w:val="003F78D7"/>
    <w:rsid w:val="003F79E7"/>
    <w:rsid w:val="003F7DA7"/>
    <w:rsid w:val="0040047B"/>
    <w:rsid w:val="0040072F"/>
    <w:rsid w:val="00400A48"/>
    <w:rsid w:val="00400E13"/>
    <w:rsid w:val="00401459"/>
    <w:rsid w:val="00401531"/>
    <w:rsid w:val="00401AAA"/>
    <w:rsid w:val="00401C83"/>
    <w:rsid w:val="0040224E"/>
    <w:rsid w:val="004022F8"/>
    <w:rsid w:val="004028B9"/>
    <w:rsid w:val="00403387"/>
    <w:rsid w:val="00403949"/>
    <w:rsid w:val="004039AD"/>
    <w:rsid w:val="00403B76"/>
    <w:rsid w:val="00403F34"/>
    <w:rsid w:val="00404B9D"/>
    <w:rsid w:val="00404C01"/>
    <w:rsid w:val="00404C46"/>
    <w:rsid w:val="00404C7E"/>
    <w:rsid w:val="004051CD"/>
    <w:rsid w:val="004051E6"/>
    <w:rsid w:val="0040565E"/>
    <w:rsid w:val="00405D59"/>
    <w:rsid w:val="00405EF2"/>
    <w:rsid w:val="0040650C"/>
    <w:rsid w:val="00406AD8"/>
    <w:rsid w:val="00407248"/>
    <w:rsid w:val="00407C76"/>
    <w:rsid w:val="00407FA4"/>
    <w:rsid w:val="00410D02"/>
    <w:rsid w:val="00410F12"/>
    <w:rsid w:val="00411CB6"/>
    <w:rsid w:val="004127A3"/>
    <w:rsid w:val="00413FF9"/>
    <w:rsid w:val="00414466"/>
    <w:rsid w:val="00414610"/>
    <w:rsid w:val="0041467F"/>
    <w:rsid w:val="0041470F"/>
    <w:rsid w:val="004149CA"/>
    <w:rsid w:val="004152DF"/>
    <w:rsid w:val="00415590"/>
    <w:rsid w:val="00416484"/>
    <w:rsid w:val="00416DBB"/>
    <w:rsid w:val="00416E68"/>
    <w:rsid w:val="00416EFC"/>
    <w:rsid w:val="00417076"/>
    <w:rsid w:val="00417412"/>
    <w:rsid w:val="00417DEB"/>
    <w:rsid w:val="004213BD"/>
    <w:rsid w:val="00421DFE"/>
    <w:rsid w:val="004223F0"/>
    <w:rsid w:val="00422733"/>
    <w:rsid w:val="00422997"/>
    <w:rsid w:val="00422AFE"/>
    <w:rsid w:val="00423ABF"/>
    <w:rsid w:val="00424331"/>
    <w:rsid w:val="004245D7"/>
    <w:rsid w:val="00424E06"/>
    <w:rsid w:val="00425097"/>
    <w:rsid w:val="0042517F"/>
    <w:rsid w:val="004253D7"/>
    <w:rsid w:val="00425ACB"/>
    <w:rsid w:val="00426184"/>
    <w:rsid w:val="00426ED3"/>
    <w:rsid w:val="00426FBE"/>
    <w:rsid w:val="00427132"/>
    <w:rsid w:val="00427735"/>
    <w:rsid w:val="00427BC7"/>
    <w:rsid w:val="00427E16"/>
    <w:rsid w:val="0043031C"/>
    <w:rsid w:val="0043035E"/>
    <w:rsid w:val="00430994"/>
    <w:rsid w:val="00430BD4"/>
    <w:rsid w:val="00430C6D"/>
    <w:rsid w:val="00431155"/>
    <w:rsid w:val="004322B3"/>
    <w:rsid w:val="0043243E"/>
    <w:rsid w:val="004324CE"/>
    <w:rsid w:val="004327AE"/>
    <w:rsid w:val="00432AC9"/>
    <w:rsid w:val="00432C6B"/>
    <w:rsid w:val="00432E4F"/>
    <w:rsid w:val="004332FE"/>
    <w:rsid w:val="00433C84"/>
    <w:rsid w:val="004344C5"/>
    <w:rsid w:val="004347E1"/>
    <w:rsid w:val="00434823"/>
    <w:rsid w:val="00434B54"/>
    <w:rsid w:val="00434B5C"/>
    <w:rsid w:val="00434C2A"/>
    <w:rsid w:val="00434DE6"/>
    <w:rsid w:val="00434EC5"/>
    <w:rsid w:val="0043562B"/>
    <w:rsid w:val="0043564E"/>
    <w:rsid w:val="0043576F"/>
    <w:rsid w:val="0043577E"/>
    <w:rsid w:val="0043723D"/>
    <w:rsid w:val="004377DD"/>
    <w:rsid w:val="00437C59"/>
    <w:rsid w:val="004405E9"/>
    <w:rsid w:val="0044068B"/>
    <w:rsid w:val="00440692"/>
    <w:rsid w:val="004406E5"/>
    <w:rsid w:val="00440ABA"/>
    <w:rsid w:val="00440DFE"/>
    <w:rsid w:val="00440F61"/>
    <w:rsid w:val="004414B7"/>
    <w:rsid w:val="00441EEC"/>
    <w:rsid w:val="00441F89"/>
    <w:rsid w:val="0044228D"/>
    <w:rsid w:val="0044237B"/>
    <w:rsid w:val="00442B3C"/>
    <w:rsid w:val="00442BC4"/>
    <w:rsid w:val="00442F61"/>
    <w:rsid w:val="00443092"/>
    <w:rsid w:val="00443F68"/>
    <w:rsid w:val="0044427A"/>
    <w:rsid w:val="004442DB"/>
    <w:rsid w:val="00444971"/>
    <w:rsid w:val="00444EB9"/>
    <w:rsid w:val="00445CB8"/>
    <w:rsid w:val="0044612A"/>
    <w:rsid w:val="00446A7B"/>
    <w:rsid w:val="00446E70"/>
    <w:rsid w:val="00447014"/>
    <w:rsid w:val="00447248"/>
    <w:rsid w:val="004472B7"/>
    <w:rsid w:val="0044743B"/>
    <w:rsid w:val="0045043F"/>
    <w:rsid w:val="00451065"/>
    <w:rsid w:val="00451463"/>
    <w:rsid w:val="0045148F"/>
    <w:rsid w:val="004518CC"/>
    <w:rsid w:val="00451A4B"/>
    <w:rsid w:val="00451B92"/>
    <w:rsid w:val="00451F2A"/>
    <w:rsid w:val="00453466"/>
    <w:rsid w:val="004536B4"/>
    <w:rsid w:val="004536C0"/>
    <w:rsid w:val="00453D20"/>
    <w:rsid w:val="004540A7"/>
    <w:rsid w:val="00454F8D"/>
    <w:rsid w:val="00455CC4"/>
    <w:rsid w:val="00455D2F"/>
    <w:rsid w:val="0045645E"/>
    <w:rsid w:val="00456D62"/>
    <w:rsid w:val="004571A2"/>
    <w:rsid w:val="0045749A"/>
    <w:rsid w:val="00457F97"/>
    <w:rsid w:val="00460063"/>
    <w:rsid w:val="004606BB"/>
    <w:rsid w:val="00460746"/>
    <w:rsid w:val="00460758"/>
    <w:rsid w:val="00461BFA"/>
    <w:rsid w:val="00462040"/>
    <w:rsid w:val="0046253D"/>
    <w:rsid w:val="004645B8"/>
    <w:rsid w:val="00464B16"/>
    <w:rsid w:val="00464DFA"/>
    <w:rsid w:val="00464EA4"/>
    <w:rsid w:val="004650B7"/>
    <w:rsid w:val="0046532C"/>
    <w:rsid w:val="00465397"/>
    <w:rsid w:val="004653AD"/>
    <w:rsid w:val="004666EC"/>
    <w:rsid w:val="00466ADA"/>
    <w:rsid w:val="00467207"/>
    <w:rsid w:val="00467335"/>
    <w:rsid w:val="00467863"/>
    <w:rsid w:val="00467AC9"/>
    <w:rsid w:val="00467AE6"/>
    <w:rsid w:val="0047054C"/>
    <w:rsid w:val="00470D59"/>
    <w:rsid w:val="00471258"/>
    <w:rsid w:val="00471776"/>
    <w:rsid w:val="004718BD"/>
    <w:rsid w:val="00471A05"/>
    <w:rsid w:val="00472ACF"/>
    <w:rsid w:val="00472ED8"/>
    <w:rsid w:val="00473113"/>
    <w:rsid w:val="0047318D"/>
    <w:rsid w:val="004731DC"/>
    <w:rsid w:val="004733FF"/>
    <w:rsid w:val="00473DE3"/>
    <w:rsid w:val="004740A8"/>
    <w:rsid w:val="00474491"/>
    <w:rsid w:val="00474843"/>
    <w:rsid w:val="00474A57"/>
    <w:rsid w:val="00475032"/>
    <w:rsid w:val="004758CA"/>
    <w:rsid w:val="00475AC8"/>
    <w:rsid w:val="00475F12"/>
    <w:rsid w:val="0047659F"/>
    <w:rsid w:val="00476A76"/>
    <w:rsid w:val="00476BAC"/>
    <w:rsid w:val="00476BFB"/>
    <w:rsid w:val="00476EC8"/>
    <w:rsid w:val="00477651"/>
    <w:rsid w:val="00477AB4"/>
    <w:rsid w:val="00477D08"/>
    <w:rsid w:val="00477F9E"/>
    <w:rsid w:val="00477FB9"/>
    <w:rsid w:val="00480272"/>
    <w:rsid w:val="0048052E"/>
    <w:rsid w:val="00480555"/>
    <w:rsid w:val="00480722"/>
    <w:rsid w:val="004811CE"/>
    <w:rsid w:val="00481714"/>
    <w:rsid w:val="00481E3B"/>
    <w:rsid w:val="00482030"/>
    <w:rsid w:val="00482142"/>
    <w:rsid w:val="00482745"/>
    <w:rsid w:val="00482C45"/>
    <w:rsid w:val="00482DF5"/>
    <w:rsid w:val="00483723"/>
    <w:rsid w:val="00483BAA"/>
    <w:rsid w:val="00483E33"/>
    <w:rsid w:val="00483ED4"/>
    <w:rsid w:val="00484288"/>
    <w:rsid w:val="0048445C"/>
    <w:rsid w:val="0048481D"/>
    <w:rsid w:val="00484F61"/>
    <w:rsid w:val="00485790"/>
    <w:rsid w:val="00485B8D"/>
    <w:rsid w:val="00485E82"/>
    <w:rsid w:val="004860B6"/>
    <w:rsid w:val="004867D0"/>
    <w:rsid w:val="00486B7A"/>
    <w:rsid w:val="00486E15"/>
    <w:rsid w:val="00486E4C"/>
    <w:rsid w:val="0048713C"/>
    <w:rsid w:val="004873E0"/>
    <w:rsid w:val="0048765B"/>
    <w:rsid w:val="00487738"/>
    <w:rsid w:val="0048774A"/>
    <w:rsid w:val="004878CC"/>
    <w:rsid w:val="00487AA2"/>
    <w:rsid w:val="00487B7D"/>
    <w:rsid w:val="00487F63"/>
    <w:rsid w:val="004900C0"/>
    <w:rsid w:val="00490172"/>
    <w:rsid w:val="00490824"/>
    <w:rsid w:val="00490A30"/>
    <w:rsid w:val="00490A5A"/>
    <w:rsid w:val="00490C60"/>
    <w:rsid w:val="004916CA"/>
    <w:rsid w:val="00491777"/>
    <w:rsid w:val="0049192F"/>
    <w:rsid w:val="00491E5B"/>
    <w:rsid w:val="0049202F"/>
    <w:rsid w:val="00492666"/>
    <w:rsid w:val="00492695"/>
    <w:rsid w:val="004926FD"/>
    <w:rsid w:val="00492CDE"/>
    <w:rsid w:val="004935DB"/>
    <w:rsid w:val="00493B07"/>
    <w:rsid w:val="00493EAA"/>
    <w:rsid w:val="004940CE"/>
    <w:rsid w:val="004945A0"/>
    <w:rsid w:val="00494E69"/>
    <w:rsid w:val="004956D5"/>
    <w:rsid w:val="0049572B"/>
    <w:rsid w:val="00495974"/>
    <w:rsid w:val="00496087"/>
    <w:rsid w:val="00496573"/>
    <w:rsid w:val="0049662C"/>
    <w:rsid w:val="00496EDB"/>
    <w:rsid w:val="00497351"/>
    <w:rsid w:val="004979C3"/>
    <w:rsid w:val="00497A78"/>
    <w:rsid w:val="00497D3E"/>
    <w:rsid w:val="004A14AA"/>
    <w:rsid w:val="004A225F"/>
    <w:rsid w:val="004A2561"/>
    <w:rsid w:val="004A2AB4"/>
    <w:rsid w:val="004A2DFE"/>
    <w:rsid w:val="004A322B"/>
    <w:rsid w:val="004A39CF"/>
    <w:rsid w:val="004A3E4E"/>
    <w:rsid w:val="004A4D19"/>
    <w:rsid w:val="004A4FCF"/>
    <w:rsid w:val="004A5077"/>
    <w:rsid w:val="004A6406"/>
    <w:rsid w:val="004A7016"/>
    <w:rsid w:val="004A733B"/>
    <w:rsid w:val="004A7615"/>
    <w:rsid w:val="004B0027"/>
    <w:rsid w:val="004B0128"/>
    <w:rsid w:val="004B0C4A"/>
    <w:rsid w:val="004B102A"/>
    <w:rsid w:val="004B1359"/>
    <w:rsid w:val="004B14F8"/>
    <w:rsid w:val="004B1D00"/>
    <w:rsid w:val="004B1DAD"/>
    <w:rsid w:val="004B28E0"/>
    <w:rsid w:val="004B2D79"/>
    <w:rsid w:val="004B3AB9"/>
    <w:rsid w:val="004B40FA"/>
    <w:rsid w:val="004B4478"/>
    <w:rsid w:val="004B472C"/>
    <w:rsid w:val="004B4A6D"/>
    <w:rsid w:val="004B4AA8"/>
    <w:rsid w:val="004B4E80"/>
    <w:rsid w:val="004B5AE3"/>
    <w:rsid w:val="004B5BDB"/>
    <w:rsid w:val="004B6F63"/>
    <w:rsid w:val="004B6F7E"/>
    <w:rsid w:val="004B72FD"/>
    <w:rsid w:val="004B7875"/>
    <w:rsid w:val="004B7BB8"/>
    <w:rsid w:val="004C02C7"/>
    <w:rsid w:val="004C0F47"/>
    <w:rsid w:val="004C1290"/>
    <w:rsid w:val="004C14B3"/>
    <w:rsid w:val="004C159D"/>
    <w:rsid w:val="004C190A"/>
    <w:rsid w:val="004C1E0A"/>
    <w:rsid w:val="004C21E7"/>
    <w:rsid w:val="004C24BD"/>
    <w:rsid w:val="004C25C9"/>
    <w:rsid w:val="004C25D3"/>
    <w:rsid w:val="004C264F"/>
    <w:rsid w:val="004C27BE"/>
    <w:rsid w:val="004C3CA3"/>
    <w:rsid w:val="004C3E88"/>
    <w:rsid w:val="004C41AE"/>
    <w:rsid w:val="004C46EA"/>
    <w:rsid w:val="004C50C8"/>
    <w:rsid w:val="004C530F"/>
    <w:rsid w:val="004C5831"/>
    <w:rsid w:val="004C612A"/>
    <w:rsid w:val="004C6A84"/>
    <w:rsid w:val="004C7B17"/>
    <w:rsid w:val="004C7BF9"/>
    <w:rsid w:val="004D059F"/>
    <w:rsid w:val="004D0858"/>
    <w:rsid w:val="004D0A3D"/>
    <w:rsid w:val="004D0D13"/>
    <w:rsid w:val="004D1446"/>
    <w:rsid w:val="004D1D10"/>
    <w:rsid w:val="004D2211"/>
    <w:rsid w:val="004D2769"/>
    <w:rsid w:val="004D333E"/>
    <w:rsid w:val="004D391A"/>
    <w:rsid w:val="004D3FFA"/>
    <w:rsid w:val="004D444B"/>
    <w:rsid w:val="004D4905"/>
    <w:rsid w:val="004D5A0F"/>
    <w:rsid w:val="004D615D"/>
    <w:rsid w:val="004D61D1"/>
    <w:rsid w:val="004D6764"/>
    <w:rsid w:val="004D73FB"/>
    <w:rsid w:val="004E0254"/>
    <w:rsid w:val="004E0338"/>
    <w:rsid w:val="004E054B"/>
    <w:rsid w:val="004E1F34"/>
    <w:rsid w:val="004E1FC3"/>
    <w:rsid w:val="004E262D"/>
    <w:rsid w:val="004E3A01"/>
    <w:rsid w:val="004E3A8B"/>
    <w:rsid w:val="004E3BC7"/>
    <w:rsid w:val="004E3BF8"/>
    <w:rsid w:val="004E411F"/>
    <w:rsid w:val="004E45C2"/>
    <w:rsid w:val="004E49DF"/>
    <w:rsid w:val="004E4A05"/>
    <w:rsid w:val="004E52EF"/>
    <w:rsid w:val="004E580B"/>
    <w:rsid w:val="004E6153"/>
    <w:rsid w:val="004E6217"/>
    <w:rsid w:val="004E6605"/>
    <w:rsid w:val="004F0340"/>
    <w:rsid w:val="004F115D"/>
    <w:rsid w:val="004F161A"/>
    <w:rsid w:val="004F1C59"/>
    <w:rsid w:val="004F1DE4"/>
    <w:rsid w:val="004F1FBA"/>
    <w:rsid w:val="004F21D6"/>
    <w:rsid w:val="004F27A4"/>
    <w:rsid w:val="004F2AE1"/>
    <w:rsid w:val="004F2CA7"/>
    <w:rsid w:val="004F34C6"/>
    <w:rsid w:val="004F383B"/>
    <w:rsid w:val="004F3A1E"/>
    <w:rsid w:val="004F3FFF"/>
    <w:rsid w:val="004F44C0"/>
    <w:rsid w:val="004F4A6A"/>
    <w:rsid w:val="004F501D"/>
    <w:rsid w:val="004F548C"/>
    <w:rsid w:val="004F63C7"/>
    <w:rsid w:val="004F6983"/>
    <w:rsid w:val="004F6EE1"/>
    <w:rsid w:val="004F70A3"/>
    <w:rsid w:val="004F74EE"/>
    <w:rsid w:val="004F7772"/>
    <w:rsid w:val="005001B3"/>
    <w:rsid w:val="00500553"/>
    <w:rsid w:val="00500DA9"/>
    <w:rsid w:val="00501283"/>
    <w:rsid w:val="005015C0"/>
    <w:rsid w:val="00501A22"/>
    <w:rsid w:val="00501FE7"/>
    <w:rsid w:val="005020D0"/>
    <w:rsid w:val="005023E3"/>
    <w:rsid w:val="00502852"/>
    <w:rsid w:val="00502A59"/>
    <w:rsid w:val="00502CE0"/>
    <w:rsid w:val="00503729"/>
    <w:rsid w:val="005039F3"/>
    <w:rsid w:val="00503A11"/>
    <w:rsid w:val="00504151"/>
    <w:rsid w:val="0050475E"/>
    <w:rsid w:val="005047D9"/>
    <w:rsid w:val="00504C17"/>
    <w:rsid w:val="00504CBC"/>
    <w:rsid w:val="005052D7"/>
    <w:rsid w:val="00505F2F"/>
    <w:rsid w:val="0050631B"/>
    <w:rsid w:val="00506665"/>
    <w:rsid w:val="00506992"/>
    <w:rsid w:val="0050710D"/>
    <w:rsid w:val="00507FD5"/>
    <w:rsid w:val="005102B6"/>
    <w:rsid w:val="005103D9"/>
    <w:rsid w:val="00510416"/>
    <w:rsid w:val="00510849"/>
    <w:rsid w:val="00510FFF"/>
    <w:rsid w:val="00511080"/>
    <w:rsid w:val="00511460"/>
    <w:rsid w:val="005118FE"/>
    <w:rsid w:val="0051190F"/>
    <w:rsid w:val="00511BA8"/>
    <w:rsid w:val="00512512"/>
    <w:rsid w:val="00512B6A"/>
    <w:rsid w:val="00512BB0"/>
    <w:rsid w:val="00513192"/>
    <w:rsid w:val="0051354A"/>
    <w:rsid w:val="00513EB6"/>
    <w:rsid w:val="00514737"/>
    <w:rsid w:val="00514AAF"/>
    <w:rsid w:val="0051553D"/>
    <w:rsid w:val="00515C92"/>
    <w:rsid w:val="00515E9A"/>
    <w:rsid w:val="00516071"/>
    <w:rsid w:val="00516156"/>
    <w:rsid w:val="00516692"/>
    <w:rsid w:val="005168FE"/>
    <w:rsid w:val="00516A2D"/>
    <w:rsid w:val="00516A68"/>
    <w:rsid w:val="00516C9F"/>
    <w:rsid w:val="00517B6C"/>
    <w:rsid w:val="0052050D"/>
    <w:rsid w:val="0052073F"/>
    <w:rsid w:val="00520807"/>
    <w:rsid w:val="00522156"/>
    <w:rsid w:val="00522172"/>
    <w:rsid w:val="00522D2C"/>
    <w:rsid w:val="00522E1D"/>
    <w:rsid w:val="00523C41"/>
    <w:rsid w:val="00524229"/>
    <w:rsid w:val="00524494"/>
    <w:rsid w:val="00524F75"/>
    <w:rsid w:val="00525414"/>
    <w:rsid w:val="00525833"/>
    <w:rsid w:val="00525D1E"/>
    <w:rsid w:val="005269A5"/>
    <w:rsid w:val="005269C9"/>
    <w:rsid w:val="00526B54"/>
    <w:rsid w:val="00527277"/>
    <w:rsid w:val="00527383"/>
    <w:rsid w:val="00527CA0"/>
    <w:rsid w:val="00530901"/>
    <w:rsid w:val="00530EAD"/>
    <w:rsid w:val="00530F1B"/>
    <w:rsid w:val="005311CD"/>
    <w:rsid w:val="00531337"/>
    <w:rsid w:val="00531785"/>
    <w:rsid w:val="00531D6B"/>
    <w:rsid w:val="00532858"/>
    <w:rsid w:val="00532D42"/>
    <w:rsid w:val="005334F9"/>
    <w:rsid w:val="00534B61"/>
    <w:rsid w:val="005350B7"/>
    <w:rsid w:val="0053578B"/>
    <w:rsid w:val="00536757"/>
    <w:rsid w:val="0053687F"/>
    <w:rsid w:val="00536F42"/>
    <w:rsid w:val="005371F6"/>
    <w:rsid w:val="00537A05"/>
    <w:rsid w:val="00537CA6"/>
    <w:rsid w:val="00540134"/>
    <w:rsid w:val="0054056B"/>
    <w:rsid w:val="0054076B"/>
    <w:rsid w:val="0054096A"/>
    <w:rsid w:val="005409D1"/>
    <w:rsid w:val="00540B23"/>
    <w:rsid w:val="00541C40"/>
    <w:rsid w:val="005421AF"/>
    <w:rsid w:val="00542A9E"/>
    <w:rsid w:val="00542E29"/>
    <w:rsid w:val="00543085"/>
    <w:rsid w:val="0054403D"/>
    <w:rsid w:val="00544A07"/>
    <w:rsid w:val="00544B43"/>
    <w:rsid w:val="005462C7"/>
    <w:rsid w:val="0054641E"/>
    <w:rsid w:val="00546B18"/>
    <w:rsid w:val="005471CE"/>
    <w:rsid w:val="00547446"/>
    <w:rsid w:val="00547734"/>
    <w:rsid w:val="00547847"/>
    <w:rsid w:val="00547981"/>
    <w:rsid w:val="00547A22"/>
    <w:rsid w:val="00547DA1"/>
    <w:rsid w:val="00550551"/>
    <w:rsid w:val="00550959"/>
    <w:rsid w:val="00551A05"/>
    <w:rsid w:val="00551AE9"/>
    <w:rsid w:val="005520CC"/>
    <w:rsid w:val="00552BE9"/>
    <w:rsid w:val="00552BF0"/>
    <w:rsid w:val="00552C40"/>
    <w:rsid w:val="00552FA4"/>
    <w:rsid w:val="005535F2"/>
    <w:rsid w:val="00553750"/>
    <w:rsid w:val="0055411D"/>
    <w:rsid w:val="00554487"/>
    <w:rsid w:val="00555305"/>
    <w:rsid w:val="005554A2"/>
    <w:rsid w:val="00555CBF"/>
    <w:rsid w:val="0055614F"/>
    <w:rsid w:val="005561A0"/>
    <w:rsid w:val="005562FC"/>
    <w:rsid w:val="00556F8C"/>
    <w:rsid w:val="005577E2"/>
    <w:rsid w:val="00557A15"/>
    <w:rsid w:val="00560E2C"/>
    <w:rsid w:val="00560FE2"/>
    <w:rsid w:val="00561904"/>
    <w:rsid w:val="00561B0E"/>
    <w:rsid w:val="00561B4A"/>
    <w:rsid w:val="00561BF9"/>
    <w:rsid w:val="005622C4"/>
    <w:rsid w:val="00562527"/>
    <w:rsid w:val="005629A8"/>
    <w:rsid w:val="005629AA"/>
    <w:rsid w:val="00562A71"/>
    <w:rsid w:val="00562CDC"/>
    <w:rsid w:val="00562EE4"/>
    <w:rsid w:val="0056361D"/>
    <w:rsid w:val="00563703"/>
    <w:rsid w:val="00563AC5"/>
    <w:rsid w:val="00563F09"/>
    <w:rsid w:val="005650AB"/>
    <w:rsid w:val="005652D4"/>
    <w:rsid w:val="005659C5"/>
    <w:rsid w:val="00565CD3"/>
    <w:rsid w:val="00566AB8"/>
    <w:rsid w:val="0056735B"/>
    <w:rsid w:val="00567613"/>
    <w:rsid w:val="0056780E"/>
    <w:rsid w:val="0057016F"/>
    <w:rsid w:val="0057111C"/>
    <w:rsid w:val="0057236A"/>
    <w:rsid w:val="00572E6B"/>
    <w:rsid w:val="00572FB0"/>
    <w:rsid w:val="00572FE1"/>
    <w:rsid w:val="00573192"/>
    <w:rsid w:val="0057329D"/>
    <w:rsid w:val="00573635"/>
    <w:rsid w:val="005736F9"/>
    <w:rsid w:val="005738B5"/>
    <w:rsid w:val="005739B9"/>
    <w:rsid w:val="00574750"/>
    <w:rsid w:val="00574F9D"/>
    <w:rsid w:val="005753F7"/>
    <w:rsid w:val="00575877"/>
    <w:rsid w:val="005759AD"/>
    <w:rsid w:val="00575AED"/>
    <w:rsid w:val="00575D16"/>
    <w:rsid w:val="00575DE7"/>
    <w:rsid w:val="00575F0F"/>
    <w:rsid w:val="00576433"/>
    <w:rsid w:val="00576F9F"/>
    <w:rsid w:val="00576FA9"/>
    <w:rsid w:val="0057729B"/>
    <w:rsid w:val="00577679"/>
    <w:rsid w:val="0057775F"/>
    <w:rsid w:val="0058010C"/>
    <w:rsid w:val="00580362"/>
    <w:rsid w:val="00581085"/>
    <w:rsid w:val="00581488"/>
    <w:rsid w:val="0058182A"/>
    <w:rsid w:val="0058192D"/>
    <w:rsid w:val="00581E37"/>
    <w:rsid w:val="0058201B"/>
    <w:rsid w:val="00582A24"/>
    <w:rsid w:val="00582C20"/>
    <w:rsid w:val="00583A1D"/>
    <w:rsid w:val="005843CB"/>
    <w:rsid w:val="0058461B"/>
    <w:rsid w:val="00584B9E"/>
    <w:rsid w:val="00584C67"/>
    <w:rsid w:val="005872F4"/>
    <w:rsid w:val="00587940"/>
    <w:rsid w:val="00587EA9"/>
    <w:rsid w:val="0059005D"/>
    <w:rsid w:val="005908D4"/>
    <w:rsid w:val="00591136"/>
    <w:rsid w:val="005911C5"/>
    <w:rsid w:val="00591A9C"/>
    <w:rsid w:val="00591F44"/>
    <w:rsid w:val="00591FEE"/>
    <w:rsid w:val="0059215D"/>
    <w:rsid w:val="0059292F"/>
    <w:rsid w:val="00592F06"/>
    <w:rsid w:val="00592FFF"/>
    <w:rsid w:val="005933CD"/>
    <w:rsid w:val="00593C7C"/>
    <w:rsid w:val="00594050"/>
    <w:rsid w:val="0059460C"/>
    <w:rsid w:val="005947D8"/>
    <w:rsid w:val="00594ED3"/>
    <w:rsid w:val="00594F31"/>
    <w:rsid w:val="00596793"/>
    <w:rsid w:val="005968A8"/>
    <w:rsid w:val="005968BD"/>
    <w:rsid w:val="00596C1A"/>
    <w:rsid w:val="0059723C"/>
    <w:rsid w:val="005978C1"/>
    <w:rsid w:val="005A01CE"/>
    <w:rsid w:val="005A11F5"/>
    <w:rsid w:val="005A1BEF"/>
    <w:rsid w:val="005A240F"/>
    <w:rsid w:val="005A26A9"/>
    <w:rsid w:val="005A27DC"/>
    <w:rsid w:val="005A2B7E"/>
    <w:rsid w:val="005A3029"/>
    <w:rsid w:val="005A30E9"/>
    <w:rsid w:val="005A3489"/>
    <w:rsid w:val="005A3F96"/>
    <w:rsid w:val="005A43A7"/>
    <w:rsid w:val="005A46E5"/>
    <w:rsid w:val="005A476C"/>
    <w:rsid w:val="005A4B80"/>
    <w:rsid w:val="005A588C"/>
    <w:rsid w:val="005A5CB4"/>
    <w:rsid w:val="005A6168"/>
    <w:rsid w:val="005A6411"/>
    <w:rsid w:val="005A6E34"/>
    <w:rsid w:val="005A78A3"/>
    <w:rsid w:val="005A79CD"/>
    <w:rsid w:val="005A7CFD"/>
    <w:rsid w:val="005B0308"/>
    <w:rsid w:val="005B1418"/>
    <w:rsid w:val="005B15BE"/>
    <w:rsid w:val="005B1FCC"/>
    <w:rsid w:val="005B218D"/>
    <w:rsid w:val="005B2B0D"/>
    <w:rsid w:val="005B31B9"/>
    <w:rsid w:val="005B37FE"/>
    <w:rsid w:val="005B3C8A"/>
    <w:rsid w:val="005B487C"/>
    <w:rsid w:val="005B49B7"/>
    <w:rsid w:val="005B50A5"/>
    <w:rsid w:val="005B6A1D"/>
    <w:rsid w:val="005B6E41"/>
    <w:rsid w:val="005B74A9"/>
    <w:rsid w:val="005B74EF"/>
    <w:rsid w:val="005B7B65"/>
    <w:rsid w:val="005C01B5"/>
    <w:rsid w:val="005C0684"/>
    <w:rsid w:val="005C077C"/>
    <w:rsid w:val="005C0D9E"/>
    <w:rsid w:val="005C16BF"/>
    <w:rsid w:val="005C1AE7"/>
    <w:rsid w:val="005C2300"/>
    <w:rsid w:val="005C241E"/>
    <w:rsid w:val="005C2433"/>
    <w:rsid w:val="005C2457"/>
    <w:rsid w:val="005C2DB5"/>
    <w:rsid w:val="005C3089"/>
    <w:rsid w:val="005C3472"/>
    <w:rsid w:val="005C4090"/>
    <w:rsid w:val="005C411D"/>
    <w:rsid w:val="005C43AA"/>
    <w:rsid w:val="005C450C"/>
    <w:rsid w:val="005C4540"/>
    <w:rsid w:val="005C4544"/>
    <w:rsid w:val="005C4CD8"/>
    <w:rsid w:val="005C556C"/>
    <w:rsid w:val="005C59C1"/>
    <w:rsid w:val="005C680D"/>
    <w:rsid w:val="005C6810"/>
    <w:rsid w:val="005C6904"/>
    <w:rsid w:val="005C7045"/>
    <w:rsid w:val="005C71B8"/>
    <w:rsid w:val="005C724C"/>
    <w:rsid w:val="005C76AA"/>
    <w:rsid w:val="005C791A"/>
    <w:rsid w:val="005D0739"/>
    <w:rsid w:val="005D0CEE"/>
    <w:rsid w:val="005D1A7C"/>
    <w:rsid w:val="005D1AF6"/>
    <w:rsid w:val="005D1D0E"/>
    <w:rsid w:val="005D1DE3"/>
    <w:rsid w:val="005D2737"/>
    <w:rsid w:val="005D2963"/>
    <w:rsid w:val="005D2EBE"/>
    <w:rsid w:val="005D3E2A"/>
    <w:rsid w:val="005D479E"/>
    <w:rsid w:val="005D4D8D"/>
    <w:rsid w:val="005D4F4F"/>
    <w:rsid w:val="005D55DC"/>
    <w:rsid w:val="005D5B0C"/>
    <w:rsid w:val="005D604E"/>
    <w:rsid w:val="005D6204"/>
    <w:rsid w:val="005D6A65"/>
    <w:rsid w:val="005D6B00"/>
    <w:rsid w:val="005E0516"/>
    <w:rsid w:val="005E0CBB"/>
    <w:rsid w:val="005E0EE9"/>
    <w:rsid w:val="005E1A12"/>
    <w:rsid w:val="005E1BA4"/>
    <w:rsid w:val="005E1D28"/>
    <w:rsid w:val="005E1DCC"/>
    <w:rsid w:val="005E1FD1"/>
    <w:rsid w:val="005E2146"/>
    <w:rsid w:val="005E2738"/>
    <w:rsid w:val="005E2D6A"/>
    <w:rsid w:val="005E3A55"/>
    <w:rsid w:val="005E3BE2"/>
    <w:rsid w:val="005E3BFC"/>
    <w:rsid w:val="005E43F7"/>
    <w:rsid w:val="005E458D"/>
    <w:rsid w:val="005E476D"/>
    <w:rsid w:val="005E4861"/>
    <w:rsid w:val="005E4C10"/>
    <w:rsid w:val="005E4FB9"/>
    <w:rsid w:val="005E51E2"/>
    <w:rsid w:val="005E551B"/>
    <w:rsid w:val="005E562C"/>
    <w:rsid w:val="005E5651"/>
    <w:rsid w:val="005E6015"/>
    <w:rsid w:val="005E676F"/>
    <w:rsid w:val="005E6782"/>
    <w:rsid w:val="005E6893"/>
    <w:rsid w:val="005E6FD8"/>
    <w:rsid w:val="005F0126"/>
    <w:rsid w:val="005F03A0"/>
    <w:rsid w:val="005F10AB"/>
    <w:rsid w:val="005F1559"/>
    <w:rsid w:val="005F15A3"/>
    <w:rsid w:val="005F1E36"/>
    <w:rsid w:val="005F2221"/>
    <w:rsid w:val="005F273C"/>
    <w:rsid w:val="005F3C97"/>
    <w:rsid w:val="005F4CD6"/>
    <w:rsid w:val="005F59AA"/>
    <w:rsid w:val="005F5FE5"/>
    <w:rsid w:val="005F613D"/>
    <w:rsid w:val="005F6B4C"/>
    <w:rsid w:val="005F754B"/>
    <w:rsid w:val="005F7EFE"/>
    <w:rsid w:val="00600F56"/>
    <w:rsid w:val="00601BDE"/>
    <w:rsid w:val="00602005"/>
    <w:rsid w:val="00602243"/>
    <w:rsid w:val="006025AB"/>
    <w:rsid w:val="006027AD"/>
    <w:rsid w:val="00602D1A"/>
    <w:rsid w:val="00602D64"/>
    <w:rsid w:val="0060345E"/>
    <w:rsid w:val="00603E9F"/>
    <w:rsid w:val="00604222"/>
    <w:rsid w:val="00604403"/>
    <w:rsid w:val="0060478C"/>
    <w:rsid w:val="00604B5B"/>
    <w:rsid w:val="00606BF5"/>
    <w:rsid w:val="00607876"/>
    <w:rsid w:val="00610444"/>
    <w:rsid w:val="00610AF4"/>
    <w:rsid w:val="00610F9B"/>
    <w:rsid w:val="006112B5"/>
    <w:rsid w:val="00611552"/>
    <w:rsid w:val="006115C6"/>
    <w:rsid w:val="006121CC"/>
    <w:rsid w:val="0061235E"/>
    <w:rsid w:val="006123FD"/>
    <w:rsid w:val="006128D2"/>
    <w:rsid w:val="00612ED8"/>
    <w:rsid w:val="00612FA0"/>
    <w:rsid w:val="0061354C"/>
    <w:rsid w:val="006136A6"/>
    <w:rsid w:val="00613740"/>
    <w:rsid w:val="00613BC5"/>
    <w:rsid w:val="00613CF5"/>
    <w:rsid w:val="00613D36"/>
    <w:rsid w:val="00613ED7"/>
    <w:rsid w:val="00614383"/>
    <w:rsid w:val="006146E5"/>
    <w:rsid w:val="00614AFD"/>
    <w:rsid w:val="00614B39"/>
    <w:rsid w:val="00614BC0"/>
    <w:rsid w:val="00614BD2"/>
    <w:rsid w:val="006156F2"/>
    <w:rsid w:val="00615813"/>
    <w:rsid w:val="00615927"/>
    <w:rsid w:val="00615AEE"/>
    <w:rsid w:val="006160CD"/>
    <w:rsid w:val="006164FC"/>
    <w:rsid w:val="006166DC"/>
    <w:rsid w:val="0061684B"/>
    <w:rsid w:val="006168DF"/>
    <w:rsid w:val="006169D9"/>
    <w:rsid w:val="00616AF2"/>
    <w:rsid w:val="00616F8A"/>
    <w:rsid w:val="006175EE"/>
    <w:rsid w:val="0061773C"/>
    <w:rsid w:val="00617B4D"/>
    <w:rsid w:val="00617CD5"/>
    <w:rsid w:val="00617D85"/>
    <w:rsid w:val="006208BA"/>
    <w:rsid w:val="00620DDA"/>
    <w:rsid w:val="00621071"/>
    <w:rsid w:val="00621241"/>
    <w:rsid w:val="0062167A"/>
    <w:rsid w:val="00621F53"/>
    <w:rsid w:val="00622202"/>
    <w:rsid w:val="0062280D"/>
    <w:rsid w:val="006228CE"/>
    <w:rsid w:val="006229A2"/>
    <w:rsid w:val="006229DE"/>
    <w:rsid w:val="00622A5D"/>
    <w:rsid w:val="00623723"/>
    <w:rsid w:val="006239D6"/>
    <w:rsid w:val="00623EC3"/>
    <w:rsid w:val="00624598"/>
    <w:rsid w:val="006246EE"/>
    <w:rsid w:val="00624A63"/>
    <w:rsid w:val="00624B6F"/>
    <w:rsid w:val="00625A11"/>
    <w:rsid w:val="00625A4D"/>
    <w:rsid w:val="00625F07"/>
    <w:rsid w:val="006264A5"/>
    <w:rsid w:val="0062677A"/>
    <w:rsid w:val="00626E65"/>
    <w:rsid w:val="00627DE6"/>
    <w:rsid w:val="00630317"/>
    <w:rsid w:val="006307DD"/>
    <w:rsid w:val="00630983"/>
    <w:rsid w:val="00631BB1"/>
    <w:rsid w:val="006332A1"/>
    <w:rsid w:val="006338D0"/>
    <w:rsid w:val="00633A99"/>
    <w:rsid w:val="00633BC7"/>
    <w:rsid w:val="006340F0"/>
    <w:rsid w:val="006342A4"/>
    <w:rsid w:val="00634487"/>
    <w:rsid w:val="00634493"/>
    <w:rsid w:val="00634DDF"/>
    <w:rsid w:val="00635339"/>
    <w:rsid w:val="0063567A"/>
    <w:rsid w:val="00636609"/>
    <w:rsid w:val="006369EC"/>
    <w:rsid w:val="00637115"/>
    <w:rsid w:val="00637487"/>
    <w:rsid w:val="006376F6"/>
    <w:rsid w:val="00637923"/>
    <w:rsid w:val="0063797E"/>
    <w:rsid w:val="00637A23"/>
    <w:rsid w:val="00637B2D"/>
    <w:rsid w:val="00637BAC"/>
    <w:rsid w:val="00637CAE"/>
    <w:rsid w:val="00640279"/>
    <w:rsid w:val="00640322"/>
    <w:rsid w:val="0064072A"/>
    <w:rsid w:val="006408F6"/>
    <w:rsid w:val="0064127E"/>
    <w:rsid w:val="006415F0"/>
    <w:rsid w:val="006416A6"/>
    <w:rsid w:val="00641846"/>
    <w:rsid w:val="00641B1C"/>
    <w:rsid w:val="00641B9E"/>
    <w:rsid w:val="006421AA"/>
    <w:rsid w:val="00642569"/>
    <w:rsid w:val="0064364E"/>
    <w:rsid w:val="00643BE9"/>
    <w:rsid w:val="00643F22"/>
    <w:rsid w:val="00643F57"/>
    <w:rsid w:val="00643FBD"/>
    <w:rsid w:val="00644137"/>
    <w:rsid w:val="006442CC"/>
    <w:rsid w:val="00644B4A"/>
    <w:rsid w:val="006452C4"/>
    <w:rsid w:val="00645616"/>
    <w:rsid w:val="006456D2"/>
    <w:rsid w:val="006460A8"/>
    <w:rsid w:val="006462DA"/>
    <w:rsid w:val="0064630A"/>
    <w:rsid w:val="00646647"/>
    <w:rsid w:val="00646EC1"/>
    <w:rsid w:val="00646F73"/>
    <w:rsid w:val="006477BC"/>
    <w:rsid w:val="0064784C"/>
    <w:rsid w:val="00647F3E"/>
    <w:rsid w:val="00650195"/>
    <w:rsid w:val="00650416"/>
    <w:rsid w:val="0065059E"/>
    <w:rsid w:val="006506B0"/>
    <w:rsid w:val="00650994"/>
    <w:rsid w:val="006513CD"/>
    <w:rsid w:val="0065177C"/>
    <w:rsid w:val="006519E1"/>
    <w:rsid w:val="00651A93"/>
    <w:rsid w:val="00651BC9"/>
    <w:rsid w:val="006523AD"/>
    <w:rsid w:val="00652C10"/>
    <w:rsid w:val="00652C95"/>
    <w:rsid w:val="00652E16"/>
    <w:rsid w:val="00653704"/>
    <w:rsid w:val="0065439A"/>
    <w:rsid w:val="00654407"/>
    <w:rsid w:val="0065443F"/>
    <w:rsid w:val="00654441"/>
    <w:rsid w:val="006546FE"/>
    <w:rsid w:val="00654FF0"/>
    <w:rsid w:val="0065510E"/>
    <w:rsid w:val="006553AB"/>
    <w:rsid w:val="00655933"/>
    <w:rsid w:val="006562ED"/>
    <w:rsid w:val="0065677B"/>
    <w:rsid w:val="00656D79"/>
    <w:rsid w:val="00657865"/>
    <w:rsid w:val="00657E61"/>
    <w:rsid w:val="00660602"/>
    <w:rsid w:val="006607CD"/>
    <w:rsid w:val="00660884"/>
    <w:rsid w:val="006608B9"/>
    <w:rsid w:val="006609D5"/>
    <w:rsid w:val="00660CC8"/>
    <w:rsid w:val="0066146F"/>
    <w:rsid w:val="00661567"/>
    <w:rsid w:val="0066214B"/>
    <w:rsid w:val="00662278"/>
    <w:rsid w:val="006625AE"/>
    <w:rsid w:val="00663387"/>
    <w:rsid w:val="0066364E"/>
    <w:rsid w:val="00663827"/>
    <w:rsid w:val="00663EE3"/>
    <w:rsid w:val="006641F4"/>
    <w:rsid w:val="0066557E"/>
    <w:rsid w:val="00666E7A"/>
    <w:rsid w:val="00667B3A"/>
    <w:rsid w:val="00667CB2"/>
    <w:rsid w:val="00667E7E"/>
    <w:rsid w:val="00667E8D"/>
    <w:rsid w:val="00670BB8"/>
    <w:rsid w:val="00670E27"/>
    <w:rsid w:val="00670F52"/>
    <w:rsid w:val="00671651"/>
    <w:rsid w:val="00671907"/>
    <w:rsid w:val="00671BEB"/>
    <w:rsid w:val="00671CF7"/>
    <w:rsid w:val="00671DBD"/>
    <w:rsid w:val="006720CC"/>
    <w:rsid w:val="006727B1"/>
    <w:rsid w:val="006729A9"/>
    <w:rsid w:val="00672EEE"/>
    <w:rsid w:val="00673186"/>
    <w:rsid w:val="00673608"/>
    <w:rsid w:val="00673907"/>
    <w:rsid w:val="00673FA0"/>
    <w:rsid w:val="00674306"/>
    <w:rsid w:val="0067477D"/>
    <w:rsid w:val="0067499C"/>
    <w:rsid w:val="00674AB8"/>
    <w:rsid w:val="00674AFB"/>
    <w:rsid w:val="006751A1"/>
    <w:rsid w:val="00675E5E"/>
    <w:rsid w:val="00675EBF"/>
    <w:rsid w:val="0067643E"/>
    <w:rsid w:val="00676F51"/>
    <w:rsid w:val="00677232"/>
    <w:rsid w:val="0067755B"/>
    <w:rsid w:val="006777F9"/>
    <w:rsid w:val="00677F0A"/>
    <w:rsid w:val="00677FCA"/>
    <w:rsid w:val="00680019"/>
    <w:rsid w:val="00680579"/>
    <w:rsid w:val="00681159"/>
    <w:rsid w:val="00681A96"/>
    <w:rsid w:val="00682084"/>
    <w:rsid w:val="0068263A"/>
    <w:rsid w:val="0068277C"/>
    <w:rsid w:val="00682F98"/>
    <w:rsid w:val="006834FF"/>
    <w:rsid w:val="006856D6"/>
    <w:rsid w:val="0068626B"/>
    <w:rsid w:val="00687487"/>
    <w:rsid w:val="006875AC"/>
    <w:rsid w:val="00687AF3"/>
    <w:rsid w:val="00687BD5"/>
    <w:rsid w:val="0069086B"/>
    <w:rsid w:val="00690C92"/>
    <w:rsid w:val="00691CAB"/>
    <w:rsid w:val="0069219E"/>
    <w:rsid w:val="00692467"/>
    <w:rsid w:val="0069382A"/>
    <w:rsid w:val="006938F4"/>
    <w:rsid w:val="00693CF9"/>
    <w:rsid w:val="00694060"/>
    <w:rsid w:val="006944EC"/>
    <w:rsid w:val="006945A6"/>
    <w:rsid w:val="00694C95"/>
    <w:rsid w:val="00695567"/>
    <w:rsid w:val="006955C4"/>
    <w:rsid w:val="006959C5"/>
    <w:rsid w:val="006962BD"/>
    <w:rsid w:val="00696468"/>
    <w:rsid w:val="00696C98"/>
    <w:rsid w:val="00696E9B"/>
    <w:rsid w:val="006971C7"/>
    <w:rsid w:val="00697689"/>
    <w:rsid w:val="00697D83"/>
    <w:rsid w:val="00697FC6"/>
    <w:rsid w:val="006A0D62"/>
    <w:rsid w:val="006A0DFC"/>
    <w:rsid w:val="006A1144"/>
    <w:rsid w:val="006A18AD"/>
    <w:rsid w:val="006A1B3F"/>
    <w:rsid w:val="006A22D5"/>
    <w:rsid w:val="006A238C"/>
    <w:rsid w:val="006A2537"/>
    <w:rsid w:val="006A3C02"/>
    <w:rsid w:val="006A40EC"/>
    <w:rsid w:val="006A5731"/>
    <w:rsid w:val="006A5BC3"/>
    <w:rsid w:val="006A6561"/>
    <w:rsid w:val="006A76D8"/>
    <w:rsid w:val="006A789F"/>
    <w:rsid w:val="006A7A9F"/>
    <w:rsid w:val="006A7F72"/>
    <w:rsid w:val="006B174C"/>
    <w:rsid w:val="006B199A"/>
    <w:rsid w:val="006B1CB6"/>
    <w:rsid w:val="006B286F"/>
    <w:rsid w:val="006B2E21"/>
    <w:rsid w:val="006B2EA0"/>
    <w:rsid w:val="006B2FC5"/>
    <w:rsid w:val="006B341F"/>
    <w:rsid w:val="006B38C8"/>
    <w:rsid w:val="006B3B2D"/>
    <w:rsid w:val="006B3BD4"/>
    <w:rsid w:val="006B3D6E"/>
    <w:rsid w:val="006B4007"/>
    <w:rsid w:val="006B4BC9"/>
    <w:rsid w:val="006B571C"/>
    <w:rsid w:val="006B58C2"/>
    <w:rsid w:val="006B6803"/>
    <w:rsid w:val="006B6F6B"/>
    <w:rsid w:val="006B7285"/>
    <w:rsid w:val="006C0330"/>
    <w:rsid w:val="006C05FF"/>
    <w:rsid w:val="006C09C4"/>
    <w:rsid w:val="006C0A41"/>
    <w:rsid w:val="006C0CDC"/>
    <w:rsid w:val="006C1042"/>
    <w:rsid w:val="006C139D"/>
    <w:rsid w:val="006C2766"/>
    <w:rsid w:val="006C2862"/>
    <w:rsid w:val="006C2BF6"/>
    <w:rsid w:val="006C3998"/>
    <w:rsid w:val="006C39DF"/>
    <w:rsid w:val="006C3BE8"/>
    <w:rsid w:val="006C3C63"/>
    <w:rsid w:val="006C40EA"/>
    <w:rsid w:val="006C4D4A"/>
    <w:rsid w:val="006C53A9"/>
    <w:rsid w:val="006C5831"/>
    <w:rsid w:val="006C5DBE"/>
    <w:rsid w:val="006C5F12"/>
    <w:rsid w:val="006C71CA"/>
    <w:rsid w:val="006C776B"/>
    <w:rsid w:val="006C7F7E"/>
    <w:rsid w:val="006D0A53"/>
    <w:rsid w:val="006D1053"/>
    <w:rsid w:val="006D15AD"/>
    <w:rsid w:val="006D1998"/>
    <w:rsid w:val="006D22B9"/>
    <w:rsid w:val="006D252E"/>
    <w:rsid w:val="006D25A4"/>
    <w:rsid w:val="006D26BF"/>
    <w:rsid w:val="006D2F06"/>
    <w:rsid w:val="006D3C82"/>
    <w:rsid w:val="006D3CEA"/>
    <w:rsid w:val="006D4820"/>
    <w:rsid w:val="006D48EB"/>
    <w:rsid w:val="006D51B8"/>
    <w:rsid w:val="006D5520"/>
    <w:rsid w:val="006D5A02"/>
    <w:rsid w:val="006D5A59"/>
    <w:rsid w:val="006D5B2C"/>
    <w:rsid w:val="006D5E7E"/>
    <w:rsid w:val="006D5EBD"/>
    <w:rsid w:val="006D6E8A"/>
    <w:rsid w:val="006D76C8"/>
    <w:rsid w:val="006D78EC"/>
    <w:rsid w:val="006D7E48"/>
    <w:rsid w:val="006D7EE9"/>
    <w:rsid w:val="006D7F61"/>
    <w:rsid w:val="006E01DB"/>
    <w:rsid w:val="006E0C79"/>
    <w:rsid w:val="006E1203"/>
    <w:rsid w:val="006E149B"/>
    <w:rsid w:val="006E1686"/>
    <w:rsid w:val="006E1B03"/>
    <w:rsid w:val="006E2136"/>
    <w:rsid w:val="006E220E"/>
    <w:rsid w:val="006E240B"/>
    <w:rsid w:val="006E341C"/>
    <w:rsid w:val="006E350D"/>
    <w:rsid w:val="006E3942"/>
    <w:rsid w:val="006E4133"/>
    <w:rsid w:val="006E4FC6"/>
    <w:rsid w:val="006E6824"/>
    <w:rsid w:val="006E6F6A"/>
    <w:rsid w:val="006E7030"/>
    <w:rsid w:val="006E72AC"/>
    <w:rsid w:val="006E7499"/>
    <w:rsid w:val="006E7941"/>
    <w:rsid w:val="006E7BA2"/>
    <w:rsid w:val="006F013D"/>
    <w:rsid w:val="006F0715"/>
    <w:rsid w:val="006F0B03"/>
    <w:rsid w:val="006F0E50"/>
    <w:rsid w:val="006F0EA3"/>
    <w:rsid w:val="006F1A8F"/>
    <w:rsid w:val="006F24F4"/>
    <w:rsid w:val="006F2968"/>
    <w:rsid w:val="006F37A5"/>
    <w:rsid w:val="006F40F4"/>
    <w:rsid w:val="006F41EF"/>
    <w:rsid w:val="006F448D"/>
    <w:rsid w:val="006F5546"/>
    <w:rsid w:val="006F57B1"/>
    <w:rsid w:val="006F5A20"/>
    <w:rsid w:val="006F5AAA"/>
    <w:rsid w:val="006F5F93"/>
    <w:rsid w:val="006F5FEE"/>
    <w:rsid w:val="006F6265"/>
    <w:rsid w:val="006F71FF"/>
    <w:rsid w:val="006F78B7"/>
    <w:rsid w:val="006F7E9C"/>
    <w:rsid w:val="0070028D"/>
    <w:rsid w:val="00700371"/>
    <w:rsid w:val="007003F2"/>
    <w:rsid w:val="00701138"/>
    <w:rsid w:val="0070181B"/>
    <w:rsid w:val="00702006"/>
    <w:rsid w:val="0070252D"/>
    <w:rsid w:val="00703C82"/>
    <w:rsid w:val="0070412C"/>
    <w:rsid w:val="0070451C"/>
    <w:rsid w:val="00704807"/>
    <w:rsid w:val="0070485A"/>
    <w:rsid w:val="00704DA5"/>
    <w:rsid w:val="007051C8"/>
    <w:rsid w:val="00705655"/>
    <w:rsid w:val="007056AE"/>
    <w:rsid w:val="007056E8"/>
    <w:rsid w:val="00705AAE"/>
    <w:rsid w:val="00706021"/>
    <w:rsid w:val="00706A0A"/>
    <w:rsid w:val="00706FE3"/>
    <w:rsid w:val="0070742C"/>
    <w:rsid w:val="007075EB"/>
    <w:rsid w:val="00707824"/>
    <w:rsid w:val="007108FC"/>
    <w:rsid w:val="00711249"/>
    <w:rsid w:val="007114D0"/>
    <w:rsid w:val="00711E06"/>
    <w:rsid w:val="00711ED7"/>
    <w:rsid w:val="00711F86"/>
    <w:rsid w:val="00711F8F"/>
    <w:rsid w:val="0071214E"/>
    <w:rsid w:val="007122B7"/>
    <w:rsid w:val="00712732"/>
    <w:rsid w:val="007128A7"/>
    <w:rsid w:val="00712AEC"/>
    <w:rsid w:val="00712B44"/>
    <w:rsid w:val="00712C48"/>
    <w:rsid w:val="00712DDD"/>
    <w:rsid w:val="0071325C"/>
    <w:rsid w:val="007136EE"/>
    <w:rsid w:val="00713E01"/>
    <w:rsid w:val="00713E3F"/>
    <w:rsid w:val="00714595"/>
    <w:rsid w:val="0071576C"/>
    <w:rsid w:val="00715A0D"/>
    <w:rsid w:val="00716E80"/>
    <w:rsid w:val="007172F1"/>
    <w:rsid w:val="007173ED"/>
    <w:rsid w:val="00717967"/>
    <w:rsid w:val="00717AA0"/>
    <w:rsid w:val="0072039A"/>
    <w:rsid w:val="0072054C"/>
    <w:rsid w:val="00720B39"/>
    <w:rsid w:val="00721602"/>
    <w:rsid w:val="00721DCF"/>
    <w:rsid w:val="00722091"/>
    <w:rsid w:val="00722160"/>
    <w:rsid w:val="0072231E"/>
    <w:rsid w:val="00722D1F"/>
    <w:rsid w:val="0072333A"/>
    <w:rsid w:val="00723B88"/>
    <w:rsid w:val="00723D9F"/>
    <w:rsid w:val="00723DBB"/>
    <w:rsid w:val="00723FAF"/>
    <w:rsid w:val="0072444C"/>
    <w:rsid w:val="0072451C"/>
    <w:rsid w:val="00725305"/>
    <w:rsid w:val="00725478"/>
    <w:rsid w:val="0072568E"/>
    <w:rsid w:val="00725953"/>
    <w:rsid w:val="00725D50"/>
    <w:rsid w:val="00725E0D"/>
    <w:rsid w:val="0072625E"/>
    <w:rsid w:val="007262B9"/>
    <w:rsid w:val="00726364"/>
    <w:rsid w:val="0072665B"/>
    <w:rsid w:val="0072674C"/>
    <w:rsid w:val="007267B4"/>
    <w:rsid w:val="00726C64"/>
    <w:rsid w:val="0072748A"/>
    <w:rsid w:val="007276C7"/>
    <w:rsid w:val="00727FFC"/>
    <w:rsid w:val="0073036C"/>
    <w:rsid w:val="0073038A"/>
    <w:rsid w:val="007307D0"/>
    <w:rsid w:val="007308AE"/>
    <w:rsid w:val="00730A76"/>
    <w:rsid w:val="00731837"/>
    <w:rsid w:val="00732227"/>
    <w:rsid w:val="0073287B"/>
    <w:rsid w:val="0073299C"/>
    <w:rsid w:val="00732C55"/>
    <w:rsid w:val="00732FD2"/>
    <w:rsid w:val="00733618"/>
    <w:rsid w:val="007347E6"/>
    <w:rsid w:val="0073534A"/>
    <w:rsid w:val="007353FD"/>
    <w:rsid w:val="007360F4"/>
    <w:rsid w:val="00736D9E"/>
    <w:rsid w:val="00736F6E"/>
    <w:rsid w:val="007376F5"/>
    <w:rsid w:val="0073794C"/>
    <w:rsid w:val="007379C6"/>
    <w:rsid w:val="00737A1E"/>
    <w:rsid w:val="00737B91"/>
    <w:rsid w:val="00737E39"/>
    <w:rsid w:val="00737E63"/>
    <w:rsid w:val="00740022"/>
    <w:rsid w:val="00740541"/>
    <w:rsid w:val="0074066C"/>
    <w:rsid w:val="0074077A"/>
    <w:rsid w:val="00740E27"/>
    <w:rsid w:val="00740FF2"/>
    <w:rsid w:val="00741404"/>
    <w:rsid w:val="00741666"/>
    <w:rsid w:val="00741759"/>
    <w:rsid w:val="00742065"/>
    <w:rsid w:val="0074248D"/>
    <w:rsid w:val="007424FE"/>
    <w:rsid w:val="0074281C"/>
    <w:rsid w:val="00742F1D"/>
    <w:rsid w:val="00743034"/>
    <w:rsid w:val="007431B9"/>
    <w:rsid w:val="00743669"/>
    <w:rsid w:val="00743B57"/>
    <w:rsid w:val="00744C63"/>
    <w:rsid w:val="007452D1"/>
    <w:rsid w:val="00745C7B"/>
    <w:rsid w:val="007467B0"/>
    <w:rsid w:val="00747478"/>
    <w:rsid w:val="007476C4"/>
    <w:rsid w:val="007478C5"/>
    <w:rsid w:val="00747E5D"/>
    <w:rsid w:val="00747ED3"/>
    <w:rsid w:val="007504EA"/>
    <w:rsid w:val="0075058D"/>
    <w:rsid w:val="007513AD"/>
    <w:rsid w:val="007514D1"/>
    <w:rsid w:val="0075168B"/>
    <w:rsid w:val="007516DA"/>
    <w:rsid w:val="00751CB7"/>
    <w:rsid w:val="00751CBF"/>
    <w:rsid w:val="0075205F"/>
    <w:rsid w:val="0075336A"/>
    <w:rsid w:val="00753DCF"/>
    <w:rsid w:val="00753F09"/>
    <w:rsid w:val="00754346"/>
    <w:rsid w:val="00754522"/>
    <w:rsid w:val="00754DDF"/>
    <w:rsid w:val="007555C1"/>
    <w:rsid w:val="00755D9E"/>
    <w:rsid w:val="0075654A"/>
    <w:rsid w:val="007566CD"/>
    <w:rsid w:val="00757261"/>
    <w:rsid w:val="00757953"/>
    <w:rsid w:val="0075796F"/>
    <w:rsid w:val="0075798A"/>
    <w:rsid w:val="00757C20"/>
    <w:rsid w:val="00757D8F"/>
    <w:rsid w:val="00757F9A"/>
    <w:rsid w:val="00760070"/>
    <w:rsid w:val="007603F2"/>
    <w:rsid w:val="00761106"/>
    <w:rsid w:val="0076153B"/>
    <w:rsid w:val="007615A1"/>
    <w:rsid w:val="007621CA"/>
    <w:rsid w:val="00762CBB"/>
    <w:rsid w:val="00762D32"/>
    <w:rsid w:val="00762DC0"/>
    <w:rsid w:val="0076309E"/>
    <w:rsid w:val="007636B9"/>
    <w:rsid w:val="007639EB"/>
    <w:rsid w:val="00763B3A"/>
    <w:rsid w:val="0076422B"/>
    <w:rsid w:val="0076452D"/>
    <w:rsid w:val="00764BB3"/>
    <w:rsid w:val="00764E0E"/>
    <w:rsid w:val="0076505C"/>
    <w:rsid w:val="007654CB"/>
    <w:rsid w:val="007657DA"/>
    <w:rsid w:val="007658CE"/>
    <w:rsid w:val="00766206"/>
    <w:rsid w:val="007668C6"/>
    <w:rsid w:val="00766BD1"/>
    <w:rsid w:val="00770625"/>
    <w:rsid w:val="0077062E"/>
    <w:rsid w:val="00770750"/>
    <w:rsid w:val="0077075D"/>
    <w:rsid w:val="007708D3"/>
    <w:rsid w:val="00770E7E"/>
    <w:rsid w:val="00770EDA"/>
    <w:rsid w:val="00770F4C"/>
    <w:rsid w:val="00771011"/>
    <w:rsid w:val="007715BE"/>
    <w:rsid w:val="00771A3B"/>
    <w:rsid w:val="007720EF"/>
    <w:rsid w:val="007730A6"/>
    <w:rsid w:val="007730B9"/>
    <w:rsid w:val="00773435"/>
    <w:rsid w:val="0077388C"/>
    <w:rsid w:val="007739DD"/>
    <w:rsid w:val="00773E0D"/>
    <w:rsid w:val="00774673"/>
    <w:rsid w:val="00774709"/>
    <w:rsid w:val="00774748"/>
    <w:rsid w:val="00774820"/>
    <w:rsid w:val="00774842"/>
    <w:rsid w:val="0077497C"/>
    <w:rsid w:val="00774AE4"/>
    <w:rsid w:val="00774B44"/>
    <w:rsid w:val="00774FFA"/>
    <w:rsid w:val="0077573D"/>
    <w:rsid w:val="007758A0"/>
    <w:rsid w:val="007762B1"/>
    <w:rsid w:val="00776410"/>
    <w:rsid w:val="00777507"/>
    <w:rsid w:val="00777D79"/>
    <w:rsid w:val="00780720"/>
    <w:rsid w:val="00780EEF"/>
    <w:rsid w:val="00780F78"/>
    <w:rsid w:val="00781263"/>
    <w:rsid w:val="007814C7"/>
    <w:rsid w:val="00781556"/>
    <w:rsid w:val="007822FF"/>
    <w:rsid w:val="00782475"/>
    <w:rsid w:val="00782A28"/>
    <w:rsid w:val="00782DA5"/>
    <w:rsid w:val="007830E8"/>
    <w:rsid w:val="00785493"/>
    <w:rsid w:val="007854FB"/>
    <w:rsid w:val="007855C6"/>
    <w:rsid w:val="00785854"/>
    <w:rsid w:val="00787863"/>
    <w:rsid w:val="007902B8"/>
    <w:rsid w:val="00790D26"/>
    <w:rsid w:val="00790DD5"/>
    <w:rsid w:val="007914A1"/>
    <w:rsid w:val="00791758"/>
    <w:rsid w:val="00791D1D"/>
    <w:rsid w:val="00791D39"/>
    <w:rsid w:val="0079204D"/>
    <w:rsid w:val="007927B1"/>
    <w:rsid w:val="00792847"/>
    <w:rsid w:val="00792A61"/>
    <w:rsid w:val="0079314F"/>
    <w:rsid w:val="007933F7"/>
    <w:rsid w:val="00793BD0"/>
    <w:rsid w:val="00794A4C"/>
    <w:rsid w:val="00794B15"/>
    <w:rsid w:val="00795111"/>
    <w:rsid w:val="007954CD"/>
    <w:rsid w:val="00795A1E"/>
    <w:rsid w:val="00795D6E"/>
    <w:rsid w:val="00795F19"/>
    <w:rsid w:val="00795F8B"/>
    <w:rsid w:val="00796447"/>
    <w:rsid w:val="00796538"/>
    <w:rsid w:val="00797530"/>
    <w:rsid w:val="0079772E"/>
    <w:rsid w:val="0079791C"/>
    <w:rsid w:val="00797E5B"/>
    <w:rsid w:val="00797FBE"/>
    <w:rsid w:val="007A01D8"/>
    <w:rsid w:val="007A10BD"/>
    <w:rsid w:val="007A19FF"/>
    <w:rsid w:val="007A2A44"/>
    <w:rsid w:val="007A3031"/>
    <w:rsid w:val="007A3366"/>
    <w:rsid w:val="007A386D"/>
    <w:rsid w:val="007A39B5"/>
    <w:rsid w:val="007A4196"/>
    <w:rsid w:val="007A4497"/>
    <w:rsid w:val="007A44CD"/>
    <w:rsid w:val="007A4EA1"/>
    <w:rsid w:val="007A503B"/>
    <w:rsid w:val="007A51F0"/>
    <w:rsid w:val="007A6261"/>
    <w:rsid w:val="007A6824"/>
    <w:rsid w:val="007A6D9D"/>
    <w:rsid w:val="007A71A5"/>
    <w:rsid w:val="007A7DD7"/>
    <w:rsid w:val="007B0038"/>
    <w:rsid w:val="007B0048"/>
    <w:rsid w:val="007B0A9B"/>
    <w:rsid w:val="007B15C4"/>
    <w:rsid w:val="007B1BDF"/>
    <w:rsid w:val="007B23C6"/>
    <w:rsid w:val="007B287E"/>
    <w:rsid w:val="007B2B89"/>
    <w:rsid w:val="007B2D30"/>
    <w:rsid w:val="007B2D9A"/>
    <w:rsid w:val="007B33A5"/>
    <w:rsid w:val="007B3CD4"/>
    <w:rsid w:val="007B3E1B"/>
    <w:rsid w:val="007B418F"/>
    <w:rsid w:val="007B497D"/>
    <w:rsid w:val="007B4AE4"/>
    <w:rsid w:val="007B5610"/>
    <w:rsid w:val="007B5722"/>
    <w:rsid w:val="007B5B2D"/>
    <w:rsid w:val="007B5DDC"/>
    <w:rsid w:val="007B6A30"/>
    <w:rsid w:val="007B6D1A"/>
    <w:rsid w:val="007B7600"/>
    <w:rsid w:val="007B79FD"/>
    <w:rsid w:val="007B7A63"/>
    <w:rsid w:val="007B7CED"/>
    <w:rsid w:val="007B7DC8"/>
    <w:rsid w:val="007C020F"/>
    <w:rsid w:val="007C029C"/>
    <w:rsid w:val="007C0B04"/>
    <w:rsid w:val="007C0E35"/>
    <w:rsid w:val="007C1058"/>
    <w:rsid w:val="007C1D7B"/>
    <w:rsid w:val="007C201D"/>
    <w:rsid w:val="007C2250"/>
    <w:rsid w:val="007C2E2E"/>
    <w:rsid w:val="007C2FD2"/>
    <w:rsid w:val="007C301E"/>
    <w:rsid w:val="007C30E1"/>
    <w:rsid w:val="007C31EE"/>
    <w:rsid w:val="007C3391"/>
    <w:rsid w:val="007C357F"/>
    <w:rsid w:val="007C3D6E"/>
    <w:rsid w:val="007C44F3"/>
    <w:rsid w:val="007C4901"/>
    <w:rsid w:val="007C4ADF"/>
    <w:rsid w:val="007C4C98"/>
    <w:rsid w:val="007C4EB3"/>
    <w:rsid w:val="007C5368"/>
    <w:rsid w:val="007C588B"/>
    <w:rsid w:val="007C5B04"/>
    <w:rsid w:val="007C6215"/>
    <w:rsid w:val="007C6B2D"/>
    <w:rsid w:val="007C7132"/>
    <w:rsid w:val="007C72CC"/>
    <w:rsid w:val="007C7404"/>
    <w:rsid w:val="007C7896"/>
    <w:rsid w:val="007C7A26"/>
    <w:rsid w:val="007D029B"/>
    <w:rsid w:val="007D130C"/>
    <w:rsid w:val="007D1398"/>
    <w:rsid w:val="007D1627"/>
    <w:rsid w:val="007D1E1C"/>
    <w:rsid w:val="007D2024"/>
    <w:rsid w:val="007D27D2"/>
    <w:rsid w:val="007D284E"/>
    <w:rsid w:val="007D2F87"/>
    <w:rsid w:val="007D3694"/>
    <w:rsid w:val="007D3824"/>
    <w:rsid w:val="007D4071"/>
    <w:rsid w:val="007D437A"/>
    <w:rsid w:val="007D4E27"/>
    <w:rsid w:val="007D5525"/>
    <w:rsid w:val="007D5F46"/>
    <w:rsid w:val="007D62A8"/>
    <w:rsid w:val="007D6365"/>
    <w:rsid w:val="007D661D"/>
    <w:rsid w:val="007D6BE3"/>
    <w:rsid w:val="007D6C64"/>
    <w:rsid w:val="007D6F07"/>
    <w:rsid w:val="007D6F21"/>
    <w:rsid w:val="007D73D0"/>
    <w:rsid w:val="007D747C"/>
    <w:rsid w:val="007D7C93"/>
    <w:rsid w:val="007E03BA"/>
    <w:rsid w:val="007E0831"/>
    <w:rsid w:val="007E1027"/>
    <w:rsid w:val="007E1646"/>
    <w:rsid w:val="007E16A8"/>
    <w:rsid w:val="007E1CB2"/>
    <w:rsid w:val="007E1F3B"/>
    <w:rsid w:val="007E3475"/>
    <w:rsid w:val="007E34C5"/>
    <w:rsid w:val="007E3E79"/>
    <w:rsid w:val="007E48CD"/>
    <w:rsid w:val="007E51B4"/>
    <w:rsid w:val="007E53F4"/>
    <w:rsid w:val="007E573B"/>
    <w:rsid w:val="007E6627"/>
    <w:rsid w:val="007E6969"/>
    <w:rsid w:val="007E73DE"/>
    <w:rsid w:val="007E7417"/>
    <w:rsid w:val="007E74E5"/>
    <w:rsid w:val="007E7583"/>
    <w:rsid w:val="007E766B"/>
    <w:rsid w:val="007E7818"/>
    <w:rsid w:val="007E7995"/>
    <w:rsid w:val="007E7AD9"/>
    <w:rsid w:val="007E7BF8"/>
    <w:rsid w:val="007F1435"/>
    <w:rsid w:val="007F1497"/>
    <w:rsid w:val="007F159C"/>
    <w:rsid w:val="007F176F"/>
    <w:rsid w:val="007F1A57"/>
    <w:rsid w:val="007F1D78"/>
    <w:rsid w:val="007F1F4E"/>
    <w:rsid w:val="007F1F5D"/>
    <w:rsid w:val="007F2201"/>
    <w:rsid w:val="007F234E"/>
    <w:rsid w:val="007F2899"/>
    <w:rsid w:val="007F2C2E"/>
    <w:rsid w:val="007F3292"/>
    <w:rsid w:val="007F3429"/>
    <w:rsid w:val="007F3627"/>
    <w:rsid w:val="007F40C4"/>
    <w:rsid w:val="007F426E"/>
    <w:rsid w:val="007F4960"/>
    <w:rsid w:val="007F50E3"/>
    <w:rsid w:val="007F5518"/>
    <w:rsid w:val="007F58A5"/>
    <w:rsid w:val="007F674F"/>
    <w:rsid w:val="007F7327"/>
    <w:rsid w:val="007F758F"/>
    <w:rsid w:val="007F7B48"/>
    <w:rsid w:val="007F7DBC"/>
    <w:rsid w:val="008006F9"/>
    <w:rsid w:val="00801093"/>
    <w:rsid w:val="0080118B"/>
    <w:rsid w:val="00801194"/>
    <w:rsid w:val="008011FD"/>
    <w:rsid w:val="00801971"/>
    <w:rsid w:val="008026CC"/>
    <w:rsid w:val="0080361D"/>
    <w:rsid w:val="00803825"/>
    <w:rsid w:val="008040B4"/>
    <w:rsid w:val="008045B2"/>
    <w:rsid w:val="00804833"/>
    <w:rsid w:val="0080494B"/>
    <w:rsid w:val="00804C83"/>
    <w:rsid w:val="00804CB2"/>
    <w:rsid w:val="00805970"/>
    <w:rsid w:val="00805B1F"/>
    <w:rsid w:val="00805CD6"/>
    <w:rsid w:val="00806558"/>
    <w:rsid w:val="00806A12"/>
    <w:rsid w:val="00806A98"/>
    <w:rsid w:val="00806C84"/>
    <w:rsid w:val="008076D5"/>
    <w:rsid w:val="00810065"/>
    <w:rsid w:val="00810999"/>
    <w:rsid w:val="00810C06"/>
    <w:rsid w:val="00810D70"/>
    <w:rsid w:val="00810D87"/>
    <w:rsid w:val="00810E6B"/>
    <w:rsid w:val="00811232"/>
    <w:rsid w:val="00811404"/>
    <w:rsid w:val="00811658"/>
    <w:rsid w:val="0081168A"/>
    <w:rsid w:val="008117D8"/>
    <w:rsid w:val="00811CBD"/>
    <w:rsid w:val="00811CD9"/>
    <w:rsid w:val="0081227E"/>
    <w:rsid w:val="008122CA"/>
    <w:rsid w:val="00812414"/>
    <w:rsid w:val="0081265A"/>
    <w:rsid w:val="008126FC"/>
    <w:rsid w:val="00812B2D"/>
    <w:rsid w:val="00812D9B"/>
    <w:rsid w:val="00813010"/>
    <w:rsid w:val="00813C06"/>
    <w:rsid w:val="00813DFA"/>
    <w:rsid w:val="0081454B"/>
    <w:rsid w:val="008145C0"/>
    <w:rsid w:val="00814831"/>
    <w:rsid w:val="00814E58"/>
    <w:rsid w:val="00814E84"/>
    <w:rsid w:val="00816568"/>
    <w:rsid w:val="00816588"/>
    <w:rsid w:val="008165AC"/>
    <w:rsid w:val="0081684A"/>
    <w:rsid w:val="00816965"/>
    <w:rsid w:val="00816C8D"/>
    <w:rsid w:val="00816DA1"/>
    <w:rsid w:val="0081717F"/>
    <w:rsid w:val="008172B7"/>
    <w:rsid w:val="008172D9"/>
    <w:rsid w:val="00817306"/>
    <w:rsid w:val="008173D7"/>
    <w:rsid w:val="00817485"/>
    <w:rsid w:val="00817556"/>
    <w:rsid w:val="00817DAF"/>
    <w:rsid w:val="00820150"/>
    <w:rsid w:val="0082054E"/>
    <w:rsid w:val="008214F7"/>
    <w:rsid w:val="0082216C"/>
    <w:rsid w:val="00822F9F"/>
    <w:rsid w:val="00823502"/>
    <w:rsid w:val="00823A31"/>
    <w:rsid w:val="00823BBD"/>
    <w:rsid w:val="008240A6"/>
    <w:rsid w:val="00824486"/>
    <w:rsid w:val="0082452B"/>
    <w:rsid w:val="00824B77"/>
    <w:rsid w:val="00824BCB"/>
    <w:rsid w:val="0082570F"/>
    <w:rsid w:val="00825896"/>
    <w:rsid w:val="00825AD2"/>
    <w:rsid w:val="0082615E"/>
    <w:rsid w:val="00826214"/>
    <w:rsid w:val="00826980"/>
    <w:rsid w:val="00826FB6"/>
    <w:rsid w:val="00827860"/>
    <w:rsid w:val="00827BAE"/>
    <w:rsid w:val="008310F6"/>
    <w:rsid w:val="008312A4"/>
    <w:rsid w:val="008314AF"/>
    <w:rsid w:val="00831520"/>
    <w:rsid w:val="00831CB8"/>
    <w:rsid w:val="00831FFA"/>
    <w:rsid w:val="008325B0"/>
    <w:rsid w:val="00832C92"/>
    <w:rsid w:val="00832DFE"/>
    <w:rsid w:val="00832F43"/>
    <w:rsid w:val="008332C2"/>
    <w:rsid w:val="00833703"/>
    <w:rsid w:val="00833C0F"/>
    <w:rsid w:val="00834863"/>
    <w:rsid w:val="00834ED9"/>
    <w:rsid w:val="0083523A"/>
    <w:rsid w:val="00835957"/>
    <w:rsid w:val="0083604D"/>
    <w:rsid w:val="008362A5"/>
    <w:rsid w:val="008362DA"/>
    <w:rsid w:val="00836EFB"/>
    <w:rsid w:val="008402D6"/>
    <w:rsid w:val="008403B3"/>
    <w:rsid w:val="008403B8"/>
    <w:rsid w:val="0084057B"/>
    <w:rsid w:val="00840E50"/>
    <w:rsid w:val="00840FD5"/>
    <w:rsid w:val="00841D7D"/>
    <w:rsid w:val="00842B46"/>
    <w:rsid w:val="008430B7"/>
    <w:rsid w:val="00843A19"/>
    <w:rsid w:val="008442B0"/>
    <w:rsid w:val="00844402"/>
    <w:rsid w:val="00844502"/>
    <w:rsid w:val="0084458F"/>
    <w:rsid w:val="00844A86"/>
    <w:rsid w:val="00844F43"/>
    <w:rsid w:val="00844FAF"/>
    <w:rsid w:val="00845041"/>
    <w:rsid w:val="00845BBB"/>
    <w:rsid w:val="008461C1"/>
    <w:rsid w:val="008463FC"/>
    <w:rsid w:val="0084702D"/>
    <w:rsid w:val="008476D9"/>
    <w:rsid w:val="00847EFF"/>
    <w:rsid w:val="00847FB3"/>
    <w:rsid w:val="00850488"/>
    <w:rsid w:val="008507D6"/>
    <w:rsid w:val="0085080D"/>
    <w:rsid w:val="00850905"/>
    <w:rsid w:val="008516E7"/>
    <w:rsid w:val="00851E7B"/>
    <w:rsid w:val="008520FC"/>
    <w:rsid w:val="008523D8"/>
    <w:rsid w:val="00852545"/>
    <w:rsid w:val="008529ED"/>
    <w:rsid w:val="00853416"/>
    <w:rsid w:val="008536DA"/>
    <w:rsid w:val="008538D8"/>
    <w:rsid w:val="00853C28"/>
    <w:rsid w:val="00853D1F"/>
    <w:rsid w:val="0085467F"/>
    <w:rsid w:val="008546AD"/>
    <w:rsid w:val="008558DD"/>
    <w:rsid w:val="00857221"/>
    <w:rsid w:val="00857579"/>
    <w:rsid w:val="008578F7"/>
    <w:rsid w:val="008604B3"/>
    <w:rsid w:val="0086082B"/>
    <w:rsid w:val="008608AF"/>
    <w:rsid w:val="00860ACB"/>
    <w:rsid w:val="00860D9F"/>
    <w:rsid w:val="00861307"/>
    <w:rsid w:val="00861C0A"/>
    <w:rsid w:val="00862148"/>
    <w:rsid w:val="00862220"/>
    <w:rsid w:val="008625D3"/>
    <w:rsid w:val="0086378F"/>
    <w:rsid w:val="00863837"/>
    <w:rsid w:val="00863924"/>
    <w:rsid w:val="00863B4F"/>
    <w:rsid w:val="00865080"/>
    <w:rsid w:val="0086577A"/>
    <w:rsid w:val="00865A62"/>
    <w:rsid w:val="00865C0A"/>
    <w:rsid w:val="00866312"/>
    <w:rsid w:val="00866514"/>
    <w:rsid w:val="0086656E"/>
    <w:rsid w:val="00866608"/>
    <w:rsid w:val="00866D16"/>
    <w:rsid w:val="00866E4D"/>
    <w:rsid w:val="00866EAF"/>
    <w:rsid w:val="00866EDE"/>
    <w:rsid w:val="008675D2"/>
    <w:rsid w:val="00867EC6"/>
    <w:rsid w:val="00870867"/>
    <w:rsid w:val="00870909"/>
    <w:rsid w:val="00870A28"/>
    <w:rsid w:val="00870F8E"/>
    <w:rsid w:val="00871793"/>
    <w:rsid w:val="008717D5"/>
    <w:rsid w:val="00871934"/>
    <w:rsid w:val="00871E3D"/>
    <w:rsid w:val="00872022"/>
    <w:rsid w:val="00872C7C"/>
    <w:rsid w:val="00872D11"/>
    <w:rsid w:val="00872F33"/>
    <w:rsid w:val="00874798"/>
    <w:rsid w:val="00874950"/>
    <w:rsid w:val="00874B7D"/>
    <w:rsid w:val="00874DEB"/>
    <w:rsid w:val="00874EA0"/>
    <w:rsid w:val="00875053"/>
    <w:rsid w:val="00875193"/>
    <w:rsid w:val="008752B7"/>
    <w:rsid w:val="00875556"/>
    <w:rsid w:val="008764F7"/>
    <w:rsid w:val="008769DE"/>
    <w:rsid w:val="00877203"/>
    <w:rsid w:val="008776C2"/>
    <w:rsid w:val="00877AA7"/>
    <w:rsid w:val="00877CD3"/>
    <w:rsid w:val="0088034A"/>
    <w:rsid w:val="00880614"/>
    <w:rsid w:val="008806FA"/>
    <w:rsid w:val="00880910"/>
    <w:rsid w:val="00880A64"/>
    <w:rsid w:val="008811D4"/>
    <w:rsid w:val="0088135E"/>
    <w:rsid w:val="008814E9"/>
    <w:rsid w:val="0088158A"/>
    <w:rsid w:val="00881F91"/>
    <w:rsid w:val="0088277D"/>
    <w:rsid w:val="00882CE0"/>
    <w:rsid w:val="008839B3"/>
    <w:rsid w:val="00883C8E"/>
    <w:rsid w:val="00884111"/>
    <w:rsid w:val="00884767"/>
    <w:rsid w:val="00884B43"/>
    <w:rsid w:val="00884EB6"/>
    <w:rsid w:val="008855D6"/>
    <w:rsid w:val="00885A1D"/>
    <w:rsid w:val="0088663A"/>
    <w:rsid w:val="00886A03"/>
    <w:rsid w:val="00886BF9"/>
    <w:rsid w:val="00886EBE"/>
    <w:rsid w:val="00887D0B"/>
    <w:rsid w:val="0089036B"/>
    <w:rsid w:val="00890A02"/>
    <w:rsid w:val="008911F5"/>
    <w:rsid w:val="0089122E"/>
    <w:rsid w:val="0089130F"/>
    <w:rsid w:val="00891D13"/>
    <w:rsid w:val="00891F26"/>
    <w:rsid w:val="00892300"/>
    <w:rsid w:val="00892BC3"/>
    <w:rsid w:val="00893639"/>
    <w:rsid w:val="00893F9D"/>
    <w:rsid w:val="008941E8"/>
    <w:rsid w:val="008947D8"/>
    <w:rsid w:val="008948A1"/>
    <w:rsid w:val="008948D2"/>
    <w:rsid w:val="00894975"/>
    <w:rsid w:val="00894CC7"/>
    <w:rsid w:val="0089590C"/>
    <w:rsid w:val="00895EC5"/>
    <w:rsid w:val="00896412"/>
    <w:rsid w:val="00896766"/>
    <w:rsid w:val="00896BB1"/>
    <w:rsid w:val="00896EF3"/>
    <w:rsid w:val="00897764"/>
    <w:rsid w:val="00897C46"/>
    <w:rsid w:val="008A012B"/>
    <w:rsid w:val="008A013C"/>
    <w:rsid w:val="008A0352"/>
    <w:rsid w:val="008A19DE"/>
    <w:rsid w:val="008A1C98"/>
    <w:rsid w:val="008A285D"/>
    <w:rsid w:val="008A2F31"/>
    <w:rsid w:val="008A307D"/>
    <w:rsid w:val="008A3642"/>
    <w:rsid w:val="008A3CCE"/>
    <w:rsid w:val="008A3E0D"/>
    <w:rsid w:val="008A3FC4"/>
    <w:rsid w:val="008A461E"/>
    <w:rsid w:val="008A464C"/>
    <w:rsid w:val="008A470C"/>
    <w:rsid w:val="008A47F1"/>
    <w:rsid w:val="008A4965"/>
    <w:rsid w:val="008A5A78"/>
    <w:rsid w:val="008A60BF"/>
    <w:rsid w:val="008A6155"/>
    <w:rsid w:val="008A6290"/>
    <w:rsid w:val="008A62FC"/>
    <w:rsid w:val="008A6425"/>
    <w:rsid w:val="008A66D9"/>
    <w:rsid w:val="008A6764"/>
    <w:rsid w:val="008A71DC"/>
    <w:rsid w:val="008A7342"/>
    <w:rsid w:val="008A7475"/>
    <w:rsid w:val="008A748A"/>
    <w:rsid w:val="008A7DFD"/>
    <w:rsid w:val="008B0285"/>
    <w:rsid w:val="008B0348"/>
    <w:rsid w:val="008B0633"/>
    <w:rsid w:val="008B0671"/>
    <w:rsid w:val="008B08F9"/>
    <w:rsid w:val="008B0F7B"/>
    <w:rsid w:val="008B1194"/>
    <w:rsid w:val="008B1C78"/>
    <w:rsid w:val="008B1E82"/>
    <w:rsid w:val="008B2293"/>
    <w:rsid w:val="008B26A4"/>
    <w:rsid w:val="008B301B"/>
    <w:rsid w:val="008B32F6"/>
    <w:rsid w:val="008B375B"/>
    <w:rsid w:val="008B3B92"/>
    <w:rsid w:val="008B58B6"/>
    <w:rsid w:val="008B60CB"/>
    <w:rsid w:val="008B6165"/>
    <w:rsid w:val="008B6498"/>
    <w:rsid w:val="008B6AFE"/>
    <w:rsid w:val="008B74BF"/>
    <w:rsid w:val="008C01E6"/>
    <w:rsid w:val="008C0478"/>
    <w:rsid w:val="008C068B"/>
    <w:rsid w:val="008C0D91"/>
    <w:rsid w:val="008C10E3"/>
    <w:rsid w:val="008C1112"/>
    <w:rsid w:val="008C17C9"/>
    <w:rsid w:val="008C18B4"/>
    <w:rsid w:val="008C1AD5"/>
    <w:rsid w:val="008C2A79"/>
    <w:rsid w:val="008C2BC7"/>
    <w:rsid w:val="008C381E"/>
    <w:rsid w:val="008C393A"/>
    <w:rsid w:val="008C3AC0"/>
    <w:rsid w:val="008C4861"/>
    <w:rsid w:val="008C50A7"/>
    <w:rsid w:val="008C50EE"/>
    <w:rsid w:val="008C54C0"/>
    <w:rsid w:val="008C55AD"/>
    <w:rsid w:val="008C5C37"/>
    <w:rsid w:val="008C5D3A"/>
    <w:rsid w:val="008C5FB3"/>
    <w:rsid w:val="008C6034"/>
    <w:rsid w:val="008C689A"/>
    <w:rsid w:val="008C6D56"/>
    <w:rsid w:val="008C6F5D"/>
    <w:rsid w:val="008C75CE"/>
    <w:rsid w:val="008C7719"/>
    <w:rsid w:val="008C7D48"/>
    <w:rsid w:val="008C7FAB"/>
    <w:rsid w:val="008D0064"/>
    <w:rsid w:val="008D046F"/>
    <w:rsid w:val="008D086B"/>
    <w:rsid w:val="008D0885"/>
    <w:rsid w:val="008D0B11"/>
    <w:rsid w:val="008D1326"/>
    <w:rsid w:val="008D170F"/>
    <w:rsid w:val="008D1E08"/>
    <w:rsid w:val="008D240E"/>
    <w:rsid w:val="008D246A"/>
    <w:rsid w:val="008D24F3"/>
    <w:rsid w:val="008D28C8"/>
    <w:rsid w:val="008D2976"/>
    <w:rsid w:val="008D29AA"/>
    <w:rsid w:val="008D2BC3"/>
    <w:rsid w:val="008D2BF5"/>
    <w:rsid w:val="008D2CEF"/>
    <w:rsid w:val="008D2D96"/>
    <w:rsid w:val="008D3153"/>
    <w:rsid w:val="008D3899"/>
    <w:rsid w:val="008D43E1"/>
    <w:rsid w:val="008D4542"/>
    <w:rsid w:val="008D4935"/>
    <w:rsid w:val="008D4C08"/>
    <w:rsid w:val="008D4C09"/>
    <w:rsid w:val="008D4EBD"/>
    <w:rsid w:val="008D4EF1"/>
    <w:rsid w:val="008D4F71"/>
    <w:rsid w:val="008D50E8"/>
    <w:rsid w:val="008D6B47"/>
    <w:rsid w:val="008D7248"/>
    <w:rsid w:val="008D744A"/>
    <w:rsid w:val="008D78F9"/>
    <w:rsid w:val="008D7BA6"/>
    <w:rsid w:val="008E142B"/>
    <w:rsid w:val="008E1BE7"/>
    <w:rsid w:val="008E1F4C"/>
    <w:rsid w:val="008E25B5"/>
    <w:rsid w:val="008E2CFF"/>
    <w:rsid w:val="008E2E58"/>
    <w:rsid w:val="008E370C"/>
    <w:rsid w:val="008E3F0D"/>
    <w:rsid w:val="008E412D"/>
    <w:rsid w:val="008E4937"/>
    <w:rsid w:val="008E4B79"/>
    <w:rsid w:val="008E4C14"/>
    <w:rsid w:val="008E4DB5"/>
    <w:rsid w:val="008E6663"/>
    <w:rsid w:val="008E6891"/>
    <w:rsid w:val="008E6CE7"/>
    <w:rsid w:val="008E6CEF"/>
    <w:rsid w:val="008E7221"/>
    <w:rsid w:val="008E76E3"/>
    <w:rsid w:val="008F14C4"/>
    <w:rsid w:val="008F1576"/>
    <w:rsid w:val="008F1664"/>
    <w:rsid w:val="008F21DF"/>
    <w:rsid w:val="008F2628"/>
    <w:rsid w:val="008F26C7"/>
    <w:rsid w:val="008F2AF2"/>
    <w:rsid w:val="008F3559"/>
    <w:rsid w:val="008F3BF2"/>
    <w:rsid w:val="008F3C81"/>
    <w:rsid w:val="008F3F39"/>
    <w:rsid w:val="008F4155"/>
    <w:rsid w:val="008F468A"/>
    <w:rsid w:val="008F474A"/>
    <w:rsid w:val="008F5956"/>
    <w:rsid w:val="008F5F5A"/>
    <w:rsid w:val="008F6752"/>
    <w:rsid w:val="008F6FA3"/>
    <w:rsid w:val="008F7801"/>
    <w:rsid w:val="0090016B"/>
    <w:rsid w:val="009004AC"/>
    <w:rsid w:val="00900853"/>
    <w:rsid w:val="00900B38"/>
    <w:rsid w:val="00900F74"/>
    <w:rsid w:val="0090250A"/>
    <w:rsid w:val="00902797"/>
    <w:rsid w:val="00902FA6"/>
    <w:rsid w:val="009031FF"/>
    <w:rsid w:val="00903FB7"/>
    <w:rsid w:val="00904B3C"/>
    <w:rsid w:val="00904BBC"/>
    <w:rsid w:val="00906047"/>
    <w:rsid w:val="009060E2"/>
    <w:rsid w:val="00906108"/>
    <w:rsid w:val="009061D6"/>
    <w:rsid w:val="009064B4"/>
    <w:rsid w:val="009064C3"/>
    <w:rsid w:val="0090684E"/>
    <w:rsid w:val="0090694F"/>
    <w:rsid w:val="00906B54"/>
    <w:rsid w:val="009077AD"/>
    <w:rsid w:val="009078CF"/>
    <w:rsid w:val="00910369"/>
    <w:rsid w:val="0091119F"/>
    <w:rsid w:val="00911DD3"/>
    <w:rsid w:val="00911E00"/>
    <w:rsid w:val="0091201A"/>
    <w:rsid w:val="00912FAF"/>
    <w:rsid w:val="00913396"/>
    <w:rsid w:val="00913579"/>
    <w:rsid w:val="009138A6"/>
    <w:rsid w:val="00913911"/>
    <w:rsid w:val="00913C19"/>
    <w:rsid w:val="009144EB"/>
    <w:rsid w:val="00914E94"/>
    <w:rsid w:val="009153BA"/>
    <w:rsid w:val="00915441"/>
    <w:rsid w:val="00915705"/>
    <w:rsid w:val="00915F62"/>
    <w:rsid w:val="00916F67"/>
    <w:rsid w:val="009171B0"/>
    <w:rsid w:val="00917377"/>
    <w:rsid w:val="00917715"/>
    <w:rsid w:val="00917D27"/>
    <w:rsid w:val="0092038F"/>
    <w:rsid w:val="0092051A"/>
    <w:rsid w:val="009205E2"/>
    <w:rsid w:val="00920748"/>
    <w:rsid w:val="00920A8C"/>
    <w:rsid w:val="00920DC3"/>
    <w:rsid w:val="009215CA"/>
    <w:rsid w:val="00921B6F"/>
    <w:rsid w:val="00922C01"/>
    <w:rsid w:val="00922C5C"/>
    <w:rsid w:val="00922E17"/>
    <w:rsid w:val="00923F14"/>
    <w:rsid w:val="009249A7"/>
    <w:rsid w:val="00924DB4"/>
    <w:rsid w:val="009250F4"/>
    <w:rsid w:val="00925311"/>
    <w:rsid w:val="009255D1"/>
    <w:rsid w:val="00926511"/>
    <w:rsid w:val="00926515"/>
    <w:rsid w:val="00926AE1"/>
    <w:rsid w:val="00926BC4"/>
    <w:rsid w:val="0092724E"/>
    <w:rsid w:val="00927BB5"/>
    <w:rsid w:val="00927DC3"/>
    <w:rsid w:val="00927DDB"/>
    <w:rsid w:val="00927FCE"/>
    <w:rsid w:val="0093054B"/>
    <w:rsid w:val="009309D6"/>
    <w:rsid w:val="00930B7F"/>
    <w:rsid w:val="00932095"/>
    <w:rsid w:val="009322BE"/>
    <w:rsid w:val="009329C1"/>
    <w:rsid w:val="00932B47"/>
    <w:rsid w:val="00932D0D"/>
    <w:rsid w:val="009339E6"/>
    <w:rsid w:val="00934884"/>
    <w:rsid w:val="009349FF"/>
    <w:rsid w:val="00934B57"/>
    <w:rsid w:val="00934F65"/>
    <w:rsid w:val="00934F71"/>
    <w:rsid w:val="0093512E"/>
    <w:rsid w:val="00935144"/>
    <w:rsid w:val="00935569"/>
    <w:rsid w:val="00936069"/>
    <w:rsid w:val="00936D66"/>
    <w:rsid w:val="009372A6"/>
    <w:rsid w:val="009374B0"/>
    <w:rsid w:val="00937E27"/>
    <w:rsid w:val="009400E7"/>
    <w:rsid w:val="009404FE"/>
    <w:rsid w:val="00941B63"/>
    <w:rsid w:val="0094294B"/>
    <w:rsid w:val="00942BB5"/>
    <w:rsid w:val="00942C79"/>
    <w:rsid w:val="0094314D"/>
    <w:rsid w:val="00943BD1"/>
    <w:rsid w:val="0094479A"/>
    <w:rsid w:val="009447E9"/>
    <w:rsid w:val="00944B68"/>
    <w:rsid w:val="00944D32"/>
    <w:rsid w:val="00944EE2"/>
    <w:rsid w:val="00945031"/>
    <w:rsid w:val="009452EC"/>
    <w:rsid w:val="009457A0"/>
    <w:rsid w:val="00945CF9"/>
    <w:rsid w:val="009470E0"/>
    <w:rsid w:val="00947155"/>
    <w:rsid w:val="00947204"/>
    <w:rsid w:val="00947786"/>
    <w:rsid w:val="0094782B"/>
    <w:rsid w:val="009479B6"/>
    <w:rsid w:val="00947C46"/>
    <w:rsid w:val="00947FBD"/>
    <w:rsid w:val="0095113B"/>
    <w:rsid w:val="00951671"/>
    <w:rsid w:val="009528E0"/>
    <w:rsid w:val="0095322E"/>
    <w:rsid w:val="0095371B"/>
    <w:rsid w:val="00953871"/>
    <w:rsid w:val="009548DF"/>
    <w:rsid w:val="00954E75"/>
    <w:rsid w:val="00955072"/>
    <w:rsid w:val="0095584A"/>
    <w:rsid w:val="00955F6E"/>
    <w:rsid w:val="00956002"/>
    <w:rsid w:val="00957135"/>
    <w:rsid w:val="009600C0"/>
    <w:rsid w:val="009609DC"/>
    <w:rsid w:val="00960AF0"/>
    <w:rsid w:val="00960F67"/>
    <w:rsid w:val="00961836"/>
    <w:rsid w:val="00962278"/>
    <w:rsid w:val="0096271B"/>
    <w:rsid w:val="00962F58"/>
    <w:rsid w:val="00963291"/>
    <w:rsid w:val="00963758"/>
    <w:rsid w:val="00963C84"/>
    <w:rsid w:val="00963F8B"/>
    <w:rsid w:val="0096416B"/>
    <w:rsid w:val="00964237"/>
    <w:rsid w:val="0096458B"/>
    <w:rsid w:val="009649A8"/>
    <w:rsid w:val="00964C68"/>
    <w:rsid w:val="00964CC0"/>
    <w:rsid w:val="009661D1"/>
    <w:rsid w:val="00966491"/>
    <w:rsid w:val="009666E6"/>
    <w:rsid w:val="00970446"/>
    <w:rsid w:val="0097052E"/>
    <w:rsid w:val="0097073F"/>
    <w:rsid w:val="009707EA"/>
    <w:rsid w:val="00970A0A"/>
    <w:rsid w:val="009712D9"/>
    <w:rsid w:val="0097153D"/>
    <w:rsid w:val="009722FC"/>
    <w:rsid w:val="009725D3"/>
    <w:rsid w:val="00972F8C"/>
    <w:rsid w:val="00973112"/>
    <w:rsid w:val="0097334A"/>
    <w:rsid w:val="009739FF"/>
    <w:rsid w:val="00973EFD"/>
    <w:rsid w:val="00973F5A"/>
    <w:rsid w:val="009746A8"/>
    <w:rsid w:val="00974743"/>
    <w:rsid w:val="00974EE8"/>
    <w:rsid w:val="0097537D"/>
    <w:rsid w:val="00975687"/>
    <w:rsid w:val="009757FC"/>
    <w:rsid w:val="00975878"/>
    <w:rsid w:val="0097646D"/>
    <w:rsid w:val="00976566"/>
    <w:rsid w:val="009766AD"/>
    <w:rsid w:val="00976B03"/>
    <w:rsid w:val="00980407"/>
    <w:rsid w:val="00980A72"/>
    <w:rsid w:val="00980A76"/>
    <w:rsid w:val="00980E74"/>
    <w:rsid w:val="0098150E"/>
    <w:rsid w:val="009816DF"/>
    <w:rsid w:val="00981912"/>
    <w:rsid w:val="00981A34"/>
    <w:rsid w:val="00981B9B"/>
    <w:rsid w:val="00982B1C"/>
    <w:rsid w:val="00982CC4"/>
    <w:rsid w:val="00983CF9"/>
    <w:rsid w:val="00983F50"/>
    <w:rsid w:val="00984364"/>
    <w:rsid w:val="0098445B"/>
    <w:rsid w:val="00984645"/>
    <w:rsid w:val="00984E8C"/>
    <w:rsid w:val="00984F16"/>
    <w:rsid w:val="009854AC"/>
    <w:rsid w:val="0098626C"/>
    <w:rsid w:val="00986D77"/>
    <w:rsid w:val="00987181"/>
    <w:rsid w:val="00987339"/>
    <w:rsid w:val="00987664"/>
    <w:rsid w:val="0098779D"/>
    <w:rsid w:val="00987866"/>
    <w:rsid w:val="00987A1A"/>
    <w:rsid w:val="00987A29"/>
    <w:rsid w:val="00987BC2"/>
    <w:rsid w:val="00990463"/>
    <w:rsid w:val="0099063F"/>
    <w:rsid w:val="00990C8E"/>
    <w:rsid w:val="00990CBA"/>
    <w:rsid w:val="00990DA0"/>
    <w:rsid w:val="00991419"/>
    <w:rsid w:val="009917E5"/>
    <w:rsid w:val="00991907"/>
    <w:rsid w:val="00991C67"/>
    <w:rsid w:val="00991EE6"/>
    <w:rsid w:val="00992132"/>
    <w:rsid w:val="00992D1E"/>
    <w:rsid w:val="00993981"/>
    <w:rsid w:val="00993B2B"/>
    <w:rsid w:val="009940F9"/>
    <w:rsid w:val="00994A8A"/>
    <w:rsid w:val="00994AF0"/>
    <w:rsid w:val="00995393"/>
    <w:rsid w:val="00995CB0"/>
    <w:rsid w:val="00995CDB"/>
    <w:rsid w:val="00995D11"/>
    <w:rsid w:val="00995D37"/>
    <w:rsid w:val="00996763"/>
    <w:rsid w:val="00996D5D"/>
    <w:rsid w:val="00997A44"/>
    <w:rsid w:val="00997C10"/>
    <w:rsid w:val="009A0227"/>
    <w:rsid w:val="009A067C"/>
    <w:rsid w:val="009A0C49"/>
    <w:rsid w:val="009A12CA"/>
    <w:rsid w:val="009A2488"/>
    <w:rsid w:val="009A2548"/>
    <w:rsid w:val="009A2BB7"/>
    <w:rsid w:val="009A2E50"/>
    <w:rsid w:val="009A2E98"/>
    <w:rsid w:val="009A3224"/>
    <w:rsid w:val="009A33D7"/>
    <w:rsid w:val="009A4309"/>
    <w:rsid w:val="009A4603"/>
    <w:rsid w:val="009A46B5"/>
    <w:rsid w:val="009A4905"/>
    <w:rsid w:val="009A4B8A"/>
    <w:rsid w:val="009A4BCC"/>
    <w:rsid w:val="009A5AB4"/>
    <w:rsid w:val="009A6337"/>
    <w:rsid w:val="009A71C0"/>
    <w:rsid w:val="009B078A"/>
    <w:rsid w:val="009B0E57"/>
    <w:rsid w:val="009B133F"/>
    <w:rsid w:val="009B18AE"/>
    <w:rsid w:val="009B1A62"/>
    <w:rsid w:val="009B1AF5"/>
    <w:rsid w:val="009B2422"/>
    <w:rsid w:val="009B2987"/>
    <w:rsid w:val="009B2C40"/>
    <w:rsid w:val="009B2D16"/>
    <w:rsid w:val="009B3481"/>
    <w:rsid w:val="009B3635"/>
    <w:rsid w:val="009B3D00"/>
    <w:rsid w:val="009B42F7"/>
    <w:rsid w:val="009B44EC"/>
    <w:rsid w:val="009B4721"/>
    <w:rsid w:val="009B4A49"/>
    <w:rsid w:val="009B4F2A"/>
    <w:rsid w:val="009B5182"/>
    <w:rsid w:val="009B5345"/>
    <w:rsid w:val="009B5969"/>
    <w:rsid w:val="009B5F60"/>
    <w:rsid w:val="009B5F89"/>
    <w:rsid w:val="009B6D96"/>
    <w:rsid w:val="009B7021"/>
    <w:rsid w:val="009B7107"/>
    <w:rsid w:val="009B7364"/>
    <w:rsid w:val="009B754A"/>
    <w:rsid w:val="009B755B"/>
    <w:rsid w:val="009B7623"/>
    <w:rsid w:val="009B7A48"/>
    <w:rsid w:val="009C01B1"/>
    <w:rsid w:val="009C0EE4"/>
    <w:rsid w:val="009C0FE6"/>
    <w:rsid w:val="009C1243"/>
    <w:rsid w:val="009C25F6"/>
    <w:rsid w:val="009C29E9"/>
    <w:rsid w:val="009C2A22"/>
    <w:rsid w:val="009C2C88"/>
    <w:rsid w:val="009C381F"/>
    <w:rsid w:val="009C39B5"/>
    <w:rsid w:val="009C3A8F"/>
    <w:rsid w:val="009C489C"/>
    <w:rsid w:val="009C5D70"/>
    <w:rsid w:val="009C6091"/>
    <w:rsid w:val="009C68E8"/>
    <w:rsid w:val="009C6C57"/>
    <w:rsid w:val="009C7776"/>
    <w:rsid w:val="009C7817"/>
    <w:rsid w:val="009C7C42"/>
    <w:rsid w:val="009D0160"/>
    <w:rsid w:val="009D062A"/>
    <w:rsid w:val="009D0FBD"/>
    <w:rsid w:val="009D1089"/>
    <w:rsid w:val="009D2884"/>
    <w:rsid w:val="009D28B9"/>
    <w:rsid w:val="009D28F0"/>
    <w:rsid w:val="009D2B0E"/>
    <w:rsid w:val="009D2B44"/>
    <w:rsid w:val="009D2CAF"/>
    <w:rsid w:val="009D2F56"/>
    <w:rsid w:val="009D30A3"/>
    <w:rsid w:val="009D36B9"/>
    <w:rsid w:val="009D3A98"/>
    <w:rsid w:val="009D3AAF"/>
    <w:rsid w:val="009D3B32"/>
    <w:rsid w:val="009D3FF7"/>
    <w:rsid w:val="009D4324"/>
    <w:rsid w:val="009D4CE7"/>
    <w:rsid w:val="009D4D39"/>
    <w:rsid w:val="009D51E2"/>
    <w:rsid w:val="009D58CC"/>
    <w:rsid w:val="009D5A2B"/>
    <w:rsid w:val="009D67EE"/>
    <w:rsid w:val="009D69C2"/>
    <w:rsid w:val="009D737E"/>
    <w:rsid w:val="009D7660"/>
    <w:rsid w:val="009D7AD1"/>
    <w:rsid w:val="009E0065"/>
    <w:rsid w:val="009E08AE"/>
    <w:rsid w:val="009E115D"/>
    <w:rsid w:val="009E1442"/>
    <w:rsid w:val="009E1EC6"/>
    <w:rsid w:val="009E2430"/>
    <w:rsid w:val="009E2496"/>
    <w:rsid w:val="009E2C38"/>
    <w:rsid w:val="009E2DEE"/>
    <w:rsid w:val="009E35BB"/>
    <w:rsid w:val="009E38E8"/>
    <w:rsid w:val="009E3A75"/>
    <w:rsid w:val="009E3B73"/>
    <w:rsid w:val="009E3E2D"/>
    <w:rsid w:val="009E4384"/>
    <w:rsid w:val="009E4B6D"/>
    <w:rsid w:val="009E529F"/>
    <w:rsid w:val="009E5437"/>
    <w:rsid w:val="009E550F"/>
    <w:rsid w:val="009E5853"/>
    <w:rsid w:val="009E5E6A"/>
    <w:rsid w:val="009E67B5"/>
    <w:rsid w:val="009E6EEA"/>
    <w:rsid w:val="009E700C"/>
    <w:rsid w:val="009E7442"/>
    <w:rsid w:val="009E7E06"/>
    <w:rsid w:val="009F0189"/>
    <w:rsid w:val="009F05B2"/>
    <w:rsid w:val="009F094C"/>
    <w:rsid w:val="009F0AA0"/>
    <w:rsid w:val="009F0D10"/>
    <w:rsid w:val="009F1100"/>
    <w:rsid w:val="009F11C2"/>
    <w:rsid w:val="009F14A4"/>
    <w:rsid w:val="009F1FC4"/>
    <w:rsid w:val="009F295C"/>
    <w:rsid w:val="009F3653"/>
    <w:rsid w:val="009F37D4"/>
    <w:rsid w:val="009F3AD9"/>
    <w:rsid w:val="009F4116"/>
    <w:rsid w:val="009F4437"/>
    <w:rsid w:val="009F5227"/>
    <w:rsid w:val="009F5710"/>
    <w:rsid w:val="009F5782"/>
    <w:rsid w:val="009F5AB2"/>
    <w:rsid w:val="009F5E2E"/>
    <w:rsid w:val="009F6056"/>
    <w:rsid w:val="009F7173"/>
    <w:rsid w:val="009F7485"/>
    <w:rsid w:val="009F7772"/>
    <w:rsid w:val="009F78BB"/>
    <w:rsid w:val="009F7F07"/>
    <w:rsid w:val="009F7F9D"/>
    <w:rsid w:val="00A00886"/>
    <w:rsid w:val="00A008F6"/>
    <w:rsid w:val="00A01188"/>
    <w:rsid w:val="00A012F5"/>
    <w:rsid w:val="00A012F9"/>
    <w:rsid w:val="00A013DB"/>
    <w:rsid w:val="00A01C31"/>
    <w:rsid w:val="00A024F7"/>
    <w:rsid w:val="00A028DA"/>
    <w:rsid w:val="00A02A08"/>
    <w:rsid w:val="00A02D10"/>
    <w:rsid w:val="00A032AC"/>
    <w:rsid w:val="00A03512"/>
    <w:rsid w:val="00A03526"/>
    <w:rsid w:val="00A03560"/>
    <w:rsid w:val="00A03935"/>
    <w:rsid w:val="00A042C6"/>
    <w:rsid w:val="00A043B4"/>
    <w:rsid w:val="00A045DE"/>
    <w:rsid w:val="00A04972"/>
    <w:rsid w:val="00A05C8C"/>
    <w:rsid w:val="00A06035"/>
    <w:rsid w:val="00A069D0"/>
    <w:rsid w:val="00A06FCA"/>
    <w:rsid w:val="00A07B06"/>
    <w:rsid w:val="00A07BBA"/>
    <w:rsid w:val="00A101C1"/>
    <w:rsid w:val="00A10325"/>
    <w:rsid w:val="00A109B7"/>
    <w:rsid w:val="00A10A52"/>
    <w:rsid w:val="00A10C2A"/>
    <w:rsid w:val="00A10CD8"/>
    <w:rsid w:val="00A1135F"/>
    <w:rsid w:val="00A113AA"/>
    <w:rsid w:val="00A11667"/>
    <w:rsid w:val="00A123E4"/>
    <w:rsid w:val="00A125AD"/>
    <w:rsid w:val="00A128BD"/>
    <w:rsid w:val="00A12973"/>
    <w:rsid w:val="00A12ACF"/>
    <w:rsid w:val="00A12C8A"/>
    <w:rsid w:val="00A1302C"/>
    <w:rsid w:val="00A13575"/>
    <w:rsid w:val="00A1394E"/>
    <w:rsid w:val="00A13C83"/>
    <w:rsid w:val="00A13DF3"/>
    <w:rsid w:val="00A142C3"/>
    <w:rsid w:val="00A148F2"/>
    <w:rsid w:val="00A14D8F"/>
    <w:rsid w:val="00A15358"/>
    <w:rsid w:val="00A15937"/>
    <w:rsid w:val="00A15C0F"/>
    <w:rsid w:val="00A16D16"/>
    <w:rsid w:val="00A16DD0"/>
    <w:rsid w:val="00A1710F"/>
    <w:rsid w:val="00A172D4"/>
    <w:rsid w:val="00A176B1"/>
    <w:rsid w:val="00A17E4F"/>
    <w:rsid w:val="00A20599"/>
    <w:rsid w:val="00A208CE"/>
    <w:rsid w:val="00A2098D"/>
    <w:rsid w:val="00A20C48"/>
    <w:rsid w:val="00A21D8F"/>
    <w:rsid w:val="00A21DAE"/>
    <w:rsid w:val="00A21EAA"/>
    <w:rsid w:val="00A220B7"/>
    <w:rsid w:val="00A22C2D"/>
    <w:rsid w:val="00A22DE0"/>
    <w:rsid w:val="00A2394F"/>
    <w:rsid w:val="00A23B1B"/>
    <w:rsid w:val="00A23D57"/>
    <w:rsid w:val="00A241DD"/>
    <w:rsid w:val="00A246D0"/>
    <w:rsid w:val="00A2474E"/>
    <w:rsid w:val="00A24B8B"/>
    <w:rsid w:val="00A24D84"/>
    <w:rsid w:val="00A2549B"/>
    <w:rsid w:val="00A257DA"/>
    <w:rsid w:val="00A26683"/>
    <w:rsid w:val="00A2746F"/>
    <w:rsid w:val="00A30091"/>
    <w:rsid w:val="00A3077C"/>
    <w:rsid w:val="00A30895"/>
    <w:rsid w:val="00A30F42"/>
    <w:rsid w:val="00A31030"/>
    <w:rsid w:val="00A311BC"/>
    <w:rsid w:val="00A3210C"/>
    <w:rsid w:val="00A32578"/>
    <w:rsid w:val="00A328E5"/>
    <w:rsid w:val="00A32ADA"/>
    <w:rsid w:val="00A332B0"/>
    <w:rsid w:val="00A336A2"/>
    <w:rsid w:val="00A34F7F"/>
    <w:rsid w:val="00A35A5B"/>
    <w:rsid w:val="00A35D99"/>
    <w:rsid w:val="00A36456"/>
    <w:rsid w:val="00A369EA"/>
    <w:rsid w:val="00A36B3F"/>
    <w:rsid w:val="00A36C81"/>
    <w:rsid w:val="00A372BE"/>
    <w:rsid w:val="00A379FB"/>
    <w:rsid w:val="00A37D54"/>
    <w:rsid w:val="00A37DB2"/>
    <w:rsid w:val="00A40298"/>
    <w:rsid w:val="00A40991"/>
    <w:rsid w:val="00A40A29"/>
    <w:rsid w:val="00A40B1B"/>
    <w:rsid w:val="00A40B64"/>
    <w:rsid w:val="00A40EFC"/>
    <w:rsid w:val="00A41170"/>
    <w:rsid w:val="00A41494"/>
    <w:rsid w:val="00A41B77"/>
    <w:rsid w:val="00A41BD4"/>
    <w:rsid w:val="00A41E69"/>
    <w:rsid w:val="00A425A6"/>
    <w:rsid w:val="00A425B8"/>
    <w:rsid w:val="00A42691"/>
    <w:rsid w:val="00A428FB"/>
    <w:rsid w:val="00A42B0D"/>
    <w:rsid w:val="00A43D20"/>
    <w:rsid w:val="00A441A6"/>
    <w:rsid w:val="00A444BA"/>
    <w:rsid w:val="00A44ACC"/>
    <w:rsid w:val="00A454A1"/>
    <w:rsid w:val="00A4627C"/>
    <w:rsid w:val="00A465B6"/>
    <w:rsid w:val="00A465DD"/>
    <w:rsid w:val="00A46622"/>
    <w:rsid w:val="00A46729"/>
    <w:rsid w:val="00A472BC"/>
    <w:rsid w:val="00A47C31"/>
    <w:rsid w:val="00A47FC7"/>
    <w:rsid w:val="00A50115"/>
    <w:rsid w:val="00A507C4"/>
    <w:rsid w:val="00A509BA"/>
    <w:rsid w:val="00A51721"/>
    <w:rsid w:val="00A52F88"/>
    <w:rsid w:val="00A546C9"/>
    <w:rsid w:val="00A5487E"/>
    <w:rsid w:val="00A54DF0"/>
    <w:rsid w:val="00A568A3"/>
    <w:rsid w:val="00A571CE"/>
    <w:rsid w:val="00A5726B"/>
    <w:rsid w:val="00A57554"/>
    <w:rsid w:val="00A57870"/>
    <w:rsid w:val="00A57BD6"/>
    <w:rsid w:val="00A6032D"/>
    <w:rsid w:val="00A60368"/>
    <w:rsid w:val="00A60860"/>
    <w:rsid w:val="00A6096E"/>
    <w:rsid w:val="00A60ABD"/>
    <w:rsid w:val="00A60B69"/>
    <w:rsid w:val="00A60F07"/>
    <w:rsid w:val="00A617FE"/>
    <w:rsid w:val="00A624EB"/>
    <w:rsid w:val="00A627CA"/>
    <w:rsid w:val="00A62983"/>
    <w:rsid w:val="00A62B79"/>
    <w:rsid w:val="00A62DFF"/>
    <w:rsid w:val="00A63187"/>
    <w:rsid w:val="00A63252"/>
    <w:rsid w:val="00A63354"/>
    <w:rsid w:val="00A63580"/>
    <w:rsid w:val="00A636CB"/>
    <w:rsid w:val="00A63744"/>
    <w:rsid w:val="00A637A9"/>
    <w:rsid w:val="00A63FC5"/>
    <w:rsid w:val="00A64243"/>
    <w:rsid w:val="00A64288"/>
    <w:rsid w:val="00A6462E"/>
    <w:rsid w:val="00A64687"/>
    <w:rsid w:val="00A65731"/>
    <w:rsid w:val="00A659AB"/>
    <w:rsid w:val="00A6715A"/>
    <w:rsid w:val="00A6726F"/>
    <w:rsid w:val="00A6797F"/>
    <w:rsid w:val="00A67A10"/>
    <w:rsid w:val="00A67A3B"/>
    <w:rsid w:val="00A7009D"/>
    <w:rsid w:val="00A70102"/>
    <w:rsid w:val="00A701D2"/>
    <w:rsid w:val="00A702A3"/>
    <w:rsid w:val="00A70300"/>
    <w:rsid w:val="00A705C8"/>
    <w:rsid w:val="00A71117"/>
    <w:rsid w:val="00A71D87"/>
    <w:rsid w:val="00A71DB2"/>
    <w:rsid w:val="00A72C59"/>
    <w:rsid w:val="00A72EC5"/>
    <w:rsid w:val="00A73D2F"/>
    <w:rsid w:val="00A73FB2"/>
    <w:rsid w:val="00A74B42"/>
    <w:rsid w:val="00A74BAD"/>
    <w:rsid w:val="00A74E8B"/>
    <w:rsid w:val="00A7505B"/>
    <w:rsid w:val="00A75339"/>
    <w:rsid w:val="00A754D1"/>
    <w:rsid w:val="00A7553F"/>
    <w:rsid w:val="00A7580A"/>
    <w:rsid w:val="00A75E80"/>
    <w:rsid w:val="00A7666A"/>
    <w:rsid w:val="00A76747"/>
    <w:rsid w:val="00A77BDA"/>
    <w:rsid w:val="00A77EB4"/>
    <w:rsid w:val="00A8106C"/>
    <w:rsid w:val="00A81578"/>
    <w:rsid w:val="00A81915"/>
    <w:rsid w:val="00A819EF"/>
    <w:rsid w:val="00A81BB5"/>
    <w:rsid w:val="00A81F2D"/>
    <w:rsid w:val="00A82524"/>
    <w:rsid w:val="00A82C5E"/>
    <w:rsid w:val="00A82CE4"/>
    <w:rsid w:val="00A831E7"/>
    <w:rsid w:val="00A832F2"/>
    <w:rsid w:val="00A83472"/>
    <w:rsid w:val="00A83762"/>
    <w:rsid w:val="00A83918"/>
    <w:rsid w:val="00A83AC7"/>
    <w:rsid w:val="00A83DFD"/>
    <w:rsid w:val="00A8407E"/>
    <w:rsid w:val="00A844A5"/>
    <w:rsid w:val="00A84F17"/>
    <w:rsid w:val="00A85568"/>
    <w:rsid w:val="00A85B94"/>
    <w:rsid w:val="00A85E73"/>
    <w:rsid w:val="00A861DF"/>
    <w:rsid w:val="00A86346"/>
    <w:rsid w:val="00A86357"/>
    <w:rsid w:val="00A86B9D"/>
    <w:rsid w:val="00A86BEB"/>
    <w:rsid w:val="00A86C99"/>
    <w:rsid w:val="00A86E86"/>
    <w:rsid w:val="00A8716E"/>
    <w:rsid w:val="00A873DC"/>
    <w:rsid w:val="00A9038A"/>
    <w:rsid w:val="00A905E7"/>
    <w:rsid w:val="00A912EC"/>
    <w:rsid w:val="00A91760"/>
    <w:rsid w:val="00A91C76"/>
    <w:rsid w:val="00A91DD9"/>
    <w:rsid w:val="00A925EC"/>
    <w:rsid w:val="00A93352"/>
    <w:rsid w:val="00A939D9"/>
    <w:rsid w:val="00A94056"/>
    <w:rsid w:val="00A940D9"/>
    <w:rsid w:val="00A94F1F"/>
    <w:rsid w:val="00A95324"/>
    <w:rsid w:val="00A953AB"/>
    <w:rsid w:val="00A95482"/>
    <w:rsid w:val="00A95A2F"/>
    <w:rsid w:val="00A960F0"/>
    <w:rsid w:val="00A9636C"/>
    <w:rsid w:val="00A96553"/>
    <w:rsid w:val="00A96735"/>
    <w:rsid w:val="00A969D9"/>
    <w:rsid w:val="00A96C84"/>
    <w:rsid w:val="00A96D48"/>
    <w:rsid w:val="00A9771B"/>
    <w:rsid w:val="00A97D4B"/>
    <w:rsid w:val="00AA027C"/>
    <w:rsid w:val="00AA06E4"/>
    <w:rsid w:val="00AA0CF9"/>
    <w:rsid w:val="00AA1583"/>
    <w:rsid w:val="00AA169E"/>
    <w:rsid w:val="00AA1853"/>
    <w:rsid w:val="00AA2058"/>
    <w:rsid w:val="00AA2155"/>
    <w:rsid w:val="00AA312B"/>
    <w:rsid w:val="00AA3353"/>
    <w:rsid w:val="00AA35B3"/>
    <w:rsid w:val="00AA392E"/>
    <w:rsid w:val="00AA4656"/>
    <w:rsid w:val="00AA46E6"/>
    <w:rsid w:val="00AA49FE"/>
    <w:rsid w:val="00AA4C1C"/>
    <w:rsid w:val="00AA4ECD"/>
    <w:rsid w:val="00AA578D"/>
    <w:rsid w:val="00AA58C6"/>
    <w:rsid w:val="00AA5F4B"/>
    <w:rsid w:val="00AA62DA"/>
    <w:rsid w:val="00AA731A"/>
    <w:rsid w:val="00AA7474"/>
    <w:rsid w:val="00AA7737"/>
    <w:rsid w:val="00AB1036"/>
    <w:rsid w:val="00AB1399"/>
    <w:rsid w:val="00AB2AF1"/>
    <w:rsid w:val="00AB2E54"/>
    <w:rsid w:val="00AB335F"/>
    <w:rsid w:val="00AB346B"/>
    <w:rsid w:val="00AB35A3"/>
    <w:rsid w:val="00AB3E4D"/>
    <w:rsid w:val="00AB427D"/>
    <w:rsid w:val="00AB5860"/>
    <w:rsid w:val="00AB60A3"/>
    <w:rsid w:val="00AB60BE"/>
    <w:rsid w:val="00AB616C"/>
    <w:rsid w:val="00AB61CB"/>
    <w:rsid w:val="00AB69B5"/>
    <w:rsid w:val="00AB6E06"/>
    <w:rsid w:val="00AB7021"/>
    <w:rsid w:val="00AB76C6"/>
    <w:rsid w:val="00AC030E"/>
    <w:rsid w:val="00AC044B"/>
    <w:rsid w:val="00AC0607"/>
    <w:rsid w:val="00AC078C"/>
    <w:rsid w:val="00AC0BBB"/>
    <w:rsid w:val="00AC0E57"/>
    <w:rsid w:val="00AC1090"/>
    <w:rsid w:val="00AC17FE"/>
    <w:rsid w:val="00AC187F"/>
    <w:rsid w:val="00AC20D9"/>
    <w:rsid w:val="00AC2194"/>
    <w:rsid w:val="00AC2509"/>
    <w:rsid w:val="00AC28D0"/>
    <w:rsid w:val="00AC2B09"/>
    <w:rsid w:val="00AC3228"/>
    <w:rsid w:val="00AC36FD"/>
    <w:rsid w:val="00AC3A1A"/>
    <w:rsid w:val="00AC421A"/>
    <w:rsid w:val="00AC494D"/>
    <w:rsid w:val="00AC4BE6"/>
    <w:rsid w:val="00AC4F44"/>
    <w:rsid w:val="00AC521C"/>
    <w:rsid w:val="00AC5329"/>
    <w:rsid w:val="00AC5885"/>
    <w:rsid w:val="00AC608F"/>
    <w:rsid w:val="00AC7176"/>
    <w:rsid w:val="00AC72BA"/>
    <w:rsid w:val="00AC7C51"/>
    <w:rsid w:val="00AC7C56"/>
    <w:rsid w:val="00AD08EC"/>
    <w:rsid w:val="00AD0E9E"/>
    <w:rsid w:val="00AD0FB0"/>
    <w:rsid w:val="00AD1D3F"/>
    <w:rsid w:val="00AD28BF"/>
    <w:rsid w:val="00AD2BA6"/>
    <w:rsid w:val="00AD31EA"/>
    <w:rsid w:val="00AD3325"/>
    <w:rsid w:val="00AD369E"/>
    <w:rsid w:val="00AD36F2"/>
    <w:rsid w:val="00AD37DF"/>
    <w:rsid w:val="00AD39BD"/>
    <w:rsid w:val="00AD4298"/>
    <w:rsid w:val="00AD46EE"/>
    <w:rsid w:val="00AD4C57"/>
    <w:rsid w:val="00AD5C81"/>
    <w:rsid w:val="00AD5CD3"/>
    <w:rsid w:val="00AD706B"/>
    <w:rsid w:val="00AD7136"/>
    <w:rsid w:val="00AD7786"/>
    <w:rsid w:val="00AD7AEE"/>
    <w:rsid w:val="00AD7BCD"/>
    <w:rsid w:val="00AE1035"/>
    <w:rsid w:val="00AE19B7"/>
    <w:rsid w:val="00AE1ED9"/>
    <w:rsid w:val="00AE2446"/>
    <w:rsid w:val="00AE2714"/>
    <w:rsid w:val="00AE2872"/>
    <w:rsid w:val="00AE291A"/>
    <w:rsid w:val="00AE2BB6"/>
    <w:rsid w:val="00AE2BEE"/>
    <w:rsid w:val="00AE389D"/>
    <w:rsid w:val="00AE40FE"/>
    <w:rsid w:val="00AE475B"/>
    <w:rsid w:val="00AE6261"/>
    <w:rsid w:val="00AE6344"/>
    <w:rsid w:val="00AE6403"/>
    <w:rsid w:val="00AE698A"/>
    <w:rsid w:val="00AE6EC3"/>
    <w:rsid w:val="00AE77A4"/>
    <w:rsid w:val="00AE7930"/>
    <w:rsid w:val="00AF0202"/>
    <w:rsid w:val="00AF0D3A"/>
    <w:rsid w:val="00AF109C"/>
    <w:rsid w:val="00AF173B"/>
    <w:rsid w:val="00AF18F7"/>
    <w:rsid w:val="00AF1B43"/>
    <w:rsid w:val="00AF217D"/>
    <w:rsid w:val="00AF22B0"/>
    <w:rsid w:val="00AF23E1"/>
    <w:rsid w:val="00AF291B"/>
    <w:rsid w:val="00AF310A"/>
    <w:rsid w:val="00AF352E"/>
    <w:rsid w:val="00AF365A"/>
    <w:rsid w:val="00AF37B3"/>
    <w:rsid w:val="00AF3905"/>
    <w:rsid w:val="00AF3EB0"/>
    <w:rsid w:val="00AF4045"/>
    <w:rsid w:val="00AF45E4"/>
    <w:rsid w:val="00AF4A51"/>
    <w:rsid w:val="00AF4A98"/>
    <w:rsid w:val="00AF4F1A"/>
    <w:rsid w:val="00AF5540"/>
    <w:rsid w:val="00AF565E"/>
    <w:rsid w:val="00AF5ABE"/>
    <w:rsid w:val="00AF5AFC"/>
    <w:rsid w:val="00AF5C01"/>
    <w:rsid w:val="00AF5DDF"/>
    <w:rsid w:val="00AF6295"/>
    <w:rsid w:val="00AF6848"/>
    <w:rsid w:val="00AF7641"/>
    <w:rsid w:val="00AF7676"/>
    <w:rsid w:val="00AF7CD0"/>
    <w:rsid w:val="00AF7EFB"/>
    <w:rsid w:val="00B003F6"/>
    <w:rsid w:val="00B0052C"/>
    <w:rsid w:val="00B0052F"/>
    <w:rsid w:val="00B00AD0"/>
    <w:rsid w:val="00B00F38"/>
    <w:rsid w:val="00B01277"/>
    <w:rsid w:val="00B01506"/>
    <w:rsid w:val="00B01BEB"/>
    <w:rsid w:val="00B01D83"/>
    <w:rsid w:val="00B02A28"/>
    <w:rsid w:val="00B02A30"/>
    <w:rsid w:val="00B02E91"/>
    <w:rsid w:val="00B035EF"/>
    <w:rsid w:val="00B04456"/>
    <w:rsid w:val="00B04EC9"/>
    <w:rsid w:val="00B056A0"/>
    <w:rsid w:val="00B05797"/>
    <w:rsid w:val="00B057A5"/>
    <w:rsid w:val="00B058C9"/>
    <w:rsid w:val="00B05C70"/>
    <w:rsid w:val="00B05F22"/>
    <w:rsid w:val="00B07676"/>
    <w:rsid w:val="00B07B8A"/>
    <w:rsid w:val="00B10595"/>
    <w:rsid w:val="00B10631"/>
    <w:rsid w:val="00B10829"/>
    <w:rsid w:val="00B1095B"/>
    <w:rsid w:val="00B109B1"/>
    <w:rsid w:val="00B10BDE"/>
    <w:rsid w:val="00B1155C"/>
    <w:rsid w:val="00B116AB"/>
    <w:rsid w:val="00B11A80"/>
    <w:rsid w:val="00B11A97"/>
    <w:rsid w:val="00B12193"/>
    <w:rsid w:val="00B12AF1"/>
    <w:rsid w:val="00B12C7F"/>
    <w:rsid w:val="00B12CCB"/>
    <w:rsid w:val="00B135AA"/>
    <w:rsid w:val="00B13920"/>
    <w:rsid w:val="00B1398A"/>
    <w:rsid w:val="00B13A87"/>
    <w:rsid w:val="00B142D1"/>
    <w:rsid w:val="00B14E7D"/>
    <w:rsid w:val="00B1591A"/>
    <w:rsid w:val="00B16520"/>
    <w:rsid w:val="00B16807"/>
    <w:rsid w:val="00B16885"/>
    <w:rsid w:val="00B169FB"/>
    <w:rsid w:val="00B1744A"/>
    <w:rsid w:val="00B176B0"/>
    <w:rsid w:val="00B17A5E"/>
    <w:rsid w:val="00B17A87"/>
    <w:rsid w:val="00B202E3"/>
    <w:rsid w:val="00B2070C"/>
    <w:rsid w:val="00B212E6"/>
    <w:rsid w:val="00B21304"/>
    <w:rsid w:val="00B214F7"/>
    <w:rsid w:val="00B218CC"/>
    <w:rsid w:val="00B21931"/>
    <w:rsid w:val="00B21AD0"/>
    <w:rsid w:val="00B21BF5"/>
    <w:rsid w:val="00B21F2B"/>
    <w:rsid w:val="00B22837"/>
    <w:rsid w:val="00B22D37"/>
    <w:rsid w:val="00B22F25"/>
    <w:rsid w:val="00B23F85"/>
    <w:rsid w:val="00B23FD1"/>
    <w:rsid w:val="00B240A5"/>
    <w:rsid w:val="00B245D7"/>
    <w:rsid w:val="00B24722"/>
    <w:rsid w:val="00B25082"/>
    <w:rsid w:val="00B255FD"/>
    <w:rsid w:val="00B258A2"/>
    <w:rsid w:val="00B26185"/>
    <w:rsid w:val="00B264D2"/>
    <w:rsid w:val="00B265BF"/>
    <w:rsid w:val="00B2687F"/>
    <w:rsid w:val="00B26A7C"/>
    <w:rsid w:val="00B26AA3"/>
    <w:rsid w:val="00B27155"/>
    <w:rsid w:val="00B271FF"/>
    <w:rsid w:val="00B27398"/>
    <w:rsid w:val="00B2779B"/>
    <w:rsid w:val="00B30F4B"/>
    <w:rsid w:val="00B31222"/>
    <w:rsid w:val="00B3162A"/>
    <w:rsid w:val="00B31D9C"/>
    <w:rsid w:val="00B329A1"/>
    <w:rsid w:val="00B3507F"/>
    <w:rsid w:val="00B357E3"/>
    <w:rsid w:val="00B35E4B"/>
    <w:rsid w:val="00B36063"/>
    <w:rsid w:val="00B37633"/>
    <w:rsid w:val="00B377DC"/>
    <w:rsid w:val="00B378CB"/>
    <w:rsid w:val="00B40827"/>
    <w:rsid w:val="00B41521"/>
    <w:rsid w:val="00B41949"/>
    <w:rsid w:val="00B419AB"/>
    <w:rsid w:val="00B41AEE"/>
    <w:rsid w:val="00B41DFF"/>
    <w:rsid w:val="00B41FDF"/>
    <w:rsid w:val="00B42587"/>
    <w:rsid w:val="00B4318B"/>
    <w:rsid w:val="00B4363F"/>
    <w:rsid w:val="00B43666"/>
    <w:rsid w:val="00B438AE"/>
    <w:rsid w:val="00B44183"/>
    <w:rsid w:val="00B443C1"/>
    <w:rsid w:val="00B44D41"/>
    <w:rsid w:val="00B44D83"/>
    <w:rsid w:val="00B45D6A"/>
    <w:rsid w:val="00B46257"/>
    <w:rsid w:val="00B46AD2"/>
    <w:rsid w:val="00B4711B"/>
    <w:rsid w:val="00B4786E"/>
    <w:rsid w:val="00B478D5"/>
    <w:rsid w:val="00B47DFE"/>
    <w:rsid w:val="00B504DE"/>
    <w:rsid w:val="00B507BA"/>
    <w:rsid w:val="00B50A49"/>
    <w:rsid w:val="00B51138"/>
    <w:rsid w:val="00B514D2"/>
    <w:rsid w:val="00B51D52"/>
    <w:rsid w:val="00B51DDB"/>
    <w:rsid w:val="00B526AE"/>
    <w:rsid w:val="00B52882"/>
    <w:rsid w:val="00B52CE5"/>
    <w:rsid w:val="00B533BF"/>
    <w:rsid w:val="00B534E1"/>
    <w:rsid w:val="00B5350A"/>
    <w:rsid w:val="00B53A83"/>
    <w:rsid w:val="00B5419D"/>
    <w:rsid w:val="00B541E8"/>
    <w:rsid w:val="00B542F0"/>
    <w:rsid w:val="00B5431A"/>
    <w:rsid w:val="00B54E63"/>
    <w:rsid w:val="00B54F0D"/>
    <w:rsid w:val="00B55465"/>
    <w:rsid w:val="00B55578"/>
    <w:rsid w:val="00B559A9"/>
    <w:rsid w:val="00B55B6D"/>
    <w:rsid w:val="00B55DA3"/>
    <w:rsid w:val="00B55F3A"/>
    <w:rsid w:val="00B56F7F"/>
    <w:rsid w:val="00B57ABC"/>
    <w:rsid w:val="00B60718"/>
    <w:rsid w:val="00B60F6F"/>
    <w:rsid w:val="00B61006"/>
    <w:rsid w:val="00B61543"/>
    <w:rsid w:val="00B622DC"/>
    <w:rsid w:val="00B6292B"/>
    <w:rsid w:val="00B636B7"/>
    <w:rsid w:val="00B6384B"/>
    <w:rsid w:val="00B64109"/>
    <w:rsid w:val="00B64366"/>
    <w:rsid w:val="00B6457A"/>
    <w:rsid w:val="00B649CD"/>
    <w:rsid w:val="00B64CBD"/>
    <w:rsid w:val="00B65941"/>
    <w:rsid w:val="00B65A0B"/>
    <w:rsid w:val="00B6635B"/>
    <w:rsid w:val="00B663DD"/>
    <w:rsid w:val="00B664E3"/>
    <w:rsid w:val="00B66513"/>
    <w:rsid w:val="00B665CE"/>
    <w:rsid w:val="00B66C91"/>
    <w:rsid w:val="00B66F5D"/>
    <w:rsid w:val="00B6796C"/>
    <w:rsid w:val="00B67989"/>
    <w:rsid w:val="00B67A59"/>
    <w:rsid w:val="00B67EEA"/>
    <w:rsid w:val="00B700CC"/>
    <w:rsid w:val="00B70184"/>
    <w:rsid w:val="00B7172C"/>
    <w:rsid w:val="00B71B8D"/>
    <w:rsid w:val="00B71E34"/>
    <w:rsid w:val="00B71EC9"/>
    <w:rsid w:val="00B72179"/>
    <w:rsid w:val="00B72679"/>
    <w:rsid w:val="00B72D01"/>
    <w:rsid w:val="00B72E7F"/>
    <w:rsid w:val="00B7330C"/>
    <w:rsid w:val="00B7393D"/>
    <w:rsid w:val="00B73956"/>
    <w:rsid w:val="00B73B71"/>
    <w:rsid w:val="00B73C02"/>
    <w:rsid w:val="00B73DE8"/>
    <w:rsid w:val="00B74B97"/>
    <w:rsid w:val="00B755DE"/>
    <w:rsid w:val="00B75E83"/>
    <w:rsid w:val="00B7616D"/>
    <w:rsid w:val="00B76D05"/>
    <w:rsid w:val="00B7727C"/>
    <w:rsid w:val="00B774D5"/>
    <w:rsid w:val="00B7781A"/>
    <w:rsid w:val="00B81014"/>
    <w:rsid w:val="00B81227"/>
    <w:rsid w:val="00B81388"/>
    <w:rsid w:val="00B81627"/>
    <w:rsid w:val="00B81832"/>
    <w:rsid w:val="00B81EA2"/>
    <w:rsid w:val="00B82760"/>
    <w:rsid w:val="00B82964"/>
    <w:rsid w:val="00B830E4"/>
    <w:rsid w:val="00B83955"/>
    <w:rsid w:val="00B839C2"/>
    <w:rsid w:val="00B83A48"/>
    <w:rsid w:val="00B83BF3"/>
    <w:rsid w:val="00B83F8D"/>
    <w:rsid w:val="00B842A8"/>
    <w:rsid w:val="00B842EF"/>
    <w:rsid w:val="00B84977"/>
    <w:rsid w:val="00B84B24"/>
    <w:rsid w:val="00B84C6F"/>
    <w:rsid w:val="00B84E08"/>
    <w:rsid w:val="00B8504E"/>
    <w:rsid w:val="00B8545D"/>
    <w:rsid w:val="00B856D6"/>
    <w:rsid w:val="00B85CC6"/>
    <w:rsid w:val="00B86460"/>
    <w:rsid w:val="00B8656B"/>
    <w:rsid w:val="00B867B9"/>
    <w:rsid w:val="00B874AD"/>
    <w:rsid w:val="00B87A74"/>
    <w:rsid w:val="00B87FDE"/>
    <w:rsid w:val="00B903DD"/>
    <w:rsid w:val="00B906AF"/>
    <w:rsid w:val="00B90762"/>
    <w:rsid w:val="00B9094D"/>
    <w:rsid w:val="00B90A2C"/>
    <w:rsid w:val="00B90AC9"/>
    <w:rsid w:val="00B90E9E"/>
    <w:rsid w:val="00B911FB"/>
    <w:rsid w:val="00B91B06"/>
    <w:rsid w:val="00B92909"/>
    <w:rsid w:val="00B93273"/>
    <w:rsid w:val="00B933C8"/>
    <w:rsid w:val="00B93837"/>
    <w:rsid w:val="00B943BE"/>
    <w:rsid w:val="00B949B8"/>
    <w:rsid w:val="00B95491"/>
    <w:rsid w:val="00B95825"/>
    <w:rsid w:val="00B95AAA"/>
    <w:rsid w:val="00B95D79"/>
    <w:rsid w:val="00B961D8"/>
    <w:rsid w:val="00B961F3"/>
    <w:rsid w:val="00B9677F"/>
    <w:rsid w:val="00B9693A"/>
    <w:rsid w:val="00B96C79"/>
    <w:rsid w:val="00B96F3C"/>
    <w:rsid w:val="00B973EA"/>
    <w:rsid w:val="00B97771"/>
    <w:rsid w:val="00BA05A4"/>
    <w:rsid w:val="00BA095D"/>
    <w:rsid w:val="00BA0BA3"/>
    <w:rsid w:val="00BA0F98"/>
    <w:rsid w:val="00BA18D0"/>
    <w:rsid w:val="00BA192B"/>
    <w:rsid w:val="00BA1CED"/>
    <w:rsid w:val="00BA2580"/>
    <w:rsid w:val="00BA33B1"/>
    <w:rsid w:val="00BA385F"/>
    <w:rsid w:val="00BA4810"/>
    <w:rsid w:val="00BA49B8"/>
    <w:rsid w:val="00BA4D42"/>
    <w:rsid w:val="00BA4D7F"/>
    <w:rsid w:val="00BA4E74"/>
    <w:rsid w:val="00BA4F3C"/>
    <w:rsid w:val="00BA5210"/>
    <w:rsid w:val="00BA565D"/>
    <w:rsid w:val="00BA5984"/>
    <w:rsid w:val="00BA6710"/>
    <w:rsid w:val="00BA6A83"/>
    <w:rsid w:val="00BA6ACA"/>
    <w:rsid w:val="00BA6B57"/>
    <w:rsid w:val="00BA7024"/>
    <w:rsid w:val="00BA72CA"/>
    <w:rsid w:val="00BA74BA"/>
    <w:rsid w:val="00BA75E7"/>
    <w:rsid w:val="00BA7A14"/>
    <w:rsid w:val="00BA7A18"/>
    <w:rsid w:val="00BB0410"/>
    <w:rsid w:val="00BB0C7C"/>
    <w:rsid w:val="00BB1768"/>
    <w:rsid w:val="00BB1CE7"/>
    <w:rsid w:val="00BB20F7"/>
    <w:rsid w:val="00BB2153"/>
    <w:rsid w:val="00BB21D8"/>
    <w:rsid w:val="00BB2336"/>
    <w:rsid w:val="00BB2361"/>
    <w:rsid w:val="00BB2B05"/>
    <w:rsid w:val="00BB2B2E"/>
    <w:rsid w:val="00BB314A"/>
    <w:rsid w:val="00BB3561"/>
    <w:rsid w:val="00BB41DD"/>
    <w:rsid w:val="00BB560A"/>
    <w:rsid w:val="00BB57D7"/>
    <w:rsid w:val="00BB5B09"/>
    <w:rsid w:val="00BB5B71"/>
    <w:rsid w:val="00BB6137"/>
    <w:rsid w:val="00BB6595"/>
    <w:rsid w:val="00BB65E1"/>
    <w:rsid w:val="00BB747A"/>
    <w:rsid w:val="00BB766C"/>
    <w:rsid w:val="00BB7778"/>
    <w:rsid w:val="00BB7836"/>
    <w:rsid w:val="00BB7EA5"/>
    <w:rsid w:val="00BC084E"/>
    <w:rsid w:val="00BC0EA9"/>
    <w:rsid w:val="00BC10FD"/>
    <w:rsid w:val="00BC1205"/>
    <w:rsid w:val="00BC1756"/>
    <w:rsid w:val="00BC1BB4"/>
    <w:rsid w:val="00BC2129"/>
    <w:rsid w:val="00BC231D"/>
    <w:rsid w:val="00BC2AFA"/>
    <w:rsid w:val="00BC2CB6"/>
    <w:rsid w:val="00BC3990"/>
    <w:rsid w:val="00BC4C92"/>
    <w:rsid w:val="00BC56EC"/>
    <w:rsid w:val="00BC6C09"/>
    <w:rsid w:val="00BC73F5"/>
    <w:rsid w:val="00BC7E34"/>
    <w:rsid w:val="00BD0147"/>
    <w:rsid w:val="00BD0394"/>
    <w:rsid w:val="00BD109A"/>
    <w:rsid w:val="00BD158B"/>
    <w:rsid w:val="00BD21A7"/>
    <w:rsid w:val="00BD242E"/>
    <w:rsid w:val="00BD299A"/>
    <w:rsid w:val="00BD2D83"/>
    <w:rsid w:val="00BD3450"/>
    <w:rsid w:val="00BD3472"/>
    <w:rsid w:val="00BD34E8"/>
    <w:rsid w:val="00BD399A"/>
    <w:rsid w:val="00BD3D48"/>
    <w:rsid w:val="00BD42C6"/>
    <w:rsid w:val="00BD4AD3"/>
    <w:rsid w:val="00BD517F"/>
    <w:rsid w:val="00BD5364"/>
    <w:rsid w:val="00BD5B90"/>
    <w:rsid w:val="00BD67BB"/>
    <w:rsid w:val="00BD692E"/>
    <w:rsid w:val="00BD7243"/>
    <w:rsid w:val="00BD7D9C"/>
    <w:rsid w:val="00BD7DF3"/>
    <w:rsid w:val="00BE0225"/>
    <w:rsid w:val="00BE0409"/>
    <w:rsid w:val="00BE1563"/>
    <w:rsid w:val="00BE192E"/>
    <w:rsid w:val="00BE39B9"/>
    <w:rsid w:val="00BE3F92"/>
    <w:rsid w:val="00BE40D6"/>
    <w:rsid w:val="00BE40DB"/>
    <w:rsid w:val="00BE463B"/>
    <w:rsid w:val="00BE4649"/>
    <w:rsid w:val="00BE5EE1"/>
    <w:rsid w:val="00BE5EE9"/>
    <w:rsid w:val="00BE6144"/>
    <w:rsid w:val="00BE6B2B"/>
    <w:rsid w:val="00BE77DC"/>
    <w:rsid w:val="00BE79E3"/>
    <w:rsid w:val="00BF02F4"/>
    <w:rsid w:val="00BF09E5"/>
    <w:rsid w:val="00BF0F27"/>
    <w:rsid w:val="00BF1177"/>
    <w:rsid w:val="00BF1643"/>
    <w:rsid w:val="00BF290B"/>
    <w:rsid w:val="00BF2C61"/>
    <w:rsid w:val="00BF2CBC"/>
    <w:rsid w:val="00BF2CBD"/>
    <w:rsid w:val="00BF2E28"/>
    <w:rsid w:val="00BF3135"/>
    <w:rsid w:val="00BF34C3"/>
    <w:rsid w:val="00BF36E3"/>
    <w:rsid w:val="00BF3753"/>
    <w:rsid w:val="00BF3A1B"/>
    <w:rsid w:val="00BF4020"/>
    <w:rsid w:val="00BF4517"/>
    <w:rsid w:val="00BF4D92"/>
    <w:rsid w:val="00BF5481"/>
    <w:rsid w:val="00BF5B5A"/>
    <w:rsid w:val="00BF5CB7"/>
    <w:rsid w:val="00BF5FCE"/>
    <w:rsid w:val="00BF6BCD"/>
    <w:rsid w:val="00BF77DF"/>
    <w:rsid w:val="00BF789B"/>
    <w:rsid w:val="00BF78DC"/>
    <w:rsid w:val="00BF79C4"/>
    <w:rsid w:val="00BF7F92"/>
    <w:rsid w:val="00C001F1"/>
    <w:rsid w:val="00C0046B"/>
    <w:rsid w:val="00C00934"/>
    <w:rsid w:val="00C00C92"/>
    <w:rsid w:val="00C010FA"/>
    <w:rsid w:val="00C015E8"/>
    <w:rsid w:val="00C018F8"/>
    <w:rsid w:val="00C02362"/>
    <w:rsid w:val="00C0236A"/>
    <w:rsid w:val="00C02505"/>
    <w:rsid w:val="00C02D42"/>
    <w:rsid w:val="00C02E69"/>
    <w:rsid w:val="00C04505"/>
    <w:rsid w:val="00C04923"/>
    <w:rsid w:val="00C05321"/>
    <w:rsid w:val="00C06C5D"/>
    <w:rsid w:val="00C076FC"/>
    <w:rsid w:val="00C07B5B"/>
    <w:rsid w:val="00C07BA2"/>
    <w:rsid w:val="00C10C31"/>
    <w:rsid w:val="00C10C3C"/>
    <w:rsid w:val="00C1171D"/>
    <w:rsid w:val="00C127CB"/>
    <w:rsid w:val="00C128A4"/>
    <w:rsid w:val="00C1317F"/>
    <w:rsid w:val="00C13349"/>
    <w:rsid w:val="00C138DB"/>
    <w:rsid w:val="00C13BAE"/>
    <w:rsid w:val="00C13D74"/>
    <w:rsid w:val="00C14095"/>
    <w:rsid w:val="00C1532F"/>
    <w:rsid w:val="00C15B4D"/>
    <w:rsid w:val="00C16105"/>
    <w:rsid w:val="00C16987"/>
    <w:rsid w:val="00C1698B"/>
    <w:rsid w:val="00C175AE"/>
    <w:rsid w:val="00C17C25"/>
    <w:rsid w:val="00C20729"/>
    <w:rsid w:val="00C208A9"/>
    <w:rsid w:val="00C2104A"/>
    <w:rsid w:val="00C213B0"/>
    <w:rsid w:val="00C215B0"/>
    <w:rsid w:val="00C218D1"/>
    <w:rsid w:val="00C21961"/>
    <w:rsid w:val="00C2196F"/>
    <w:rsid w:val="00C21C2B"/>
    <w:rsid w:val="00C21E4D"/>
    <w:rsid w:val="00C21F1F"/>
    <w:rsid w:val="00C22748"/>
    <w:rsid w:val="00C2284A"/>
    <w:rsid w:val="00C229EB"/>
    <w:rsid w:val="00C230E2"/>
    <w:rsid w:val="00C232D6"/>
    <w:rsid w:val="00C2403F"/>
    <w:rsid w:val="00C2442E"/>
    <w:rsid w:val="00C244B1"/>
    <w:rsid w:val="00C24B24"/>
    <w:rsid w:val="00C24D1D"/>
    <w:rsid w:val="00C24F8C"/>
    <w:rsid w:val="00C250A8"/>
    <w:rsid w:val="00C25BCF"/>
    <w:rsid w:val="00C2682E"/>
    <w:rsid w:val="00C26839"/>
    <w:rsid w:val="00C26993"/>
    <w:rsid w:val="00C277ED"/>
    <w:rsid w:val="00C3015B"/>
    <w:rsid w:val="00C30C49"/>
    <w:rsid w:val="00C30F74"/>
    <w:rsid w:val="00C31267"/>
    <w:rsid w:val="00C31EC8"/>
    <w:rsid w:val="00C329C8"/>
    <w:rsid w:val="00C32E14"/>
    <w:rsid w:val="00C33735"/>
    <w:rsid w:val="00C33E96"/>
    <w:rsid w:val="00C34456"/>
    <w:rsid w:val="00C34458"/>
    <w:rsid w:val="00C34479"/>
    <w:rsid w:val="00C34D83"/>
    <w:rsid w:val="00C34E51"/>
    <w:rsid w:val="00C36C6D"/>
    <w:rsid w:val="00C3749B"/>
    <w:rsid w:val="00C37731"/>
    <w:rsid w:val="00C4044A"/>
    <w:rsid w:val="00C405CC"/>
    <w:rsid w:val="00C4066C"/>
    <w:rsid w:val="00C408AB"/>
    <w:rsid w:val="00C40FF0"/>
    <w:rsid w:val="00C4100A"/>
    <w:rsid w:val="00C425FD"/>
    <w:rsid w:val="00C426C5"/>
    <w:rsid w:val="00C42DF2"/>
    <w:rsid w:val="00C42ED1"/>
    <w:rsid w:val="00C4318F"/>
    <w:rsid w:val="00C432C8"/>
    <w:rsid w:val="00C43832"/>
    <w:rsid w:val="00C43A8E"/>
    <w:rsid w:val="00C43E39"/>
    <w:rsid w:val="00C4460D"/>
    <w:rsid w:val="00C446BB"/>
    <w:rsid w:val="00C447ED"/>
    <w:rsid w:val="00C44B84"/>
    <w:rsid w:val="00C4506C"/>
    <w:rsid w:val="00C453B5"/>
    <w:rsid w:val="00C4546B"/>
    <w:rsid w:val="00C455EC"/>
    <w:rsid w:val="00C45C12"/>
    <w:rsid w:val="00C45D6B"/>
    <w:rsid w:val="00C45FA3"/>
    <w:rsid w:val="00C464E4"/>
    <w:rsid w:val="00C475DA"/>
    <w:rsid w:val="00C47A9C"/>
    <w:rsid w:val="00C47F6F"/>
    <w:rsid w:val="00C500BC"/>
    <w:rsid w:val="00C5021E"/>
    <w:rsid w:val="00C50756"/>
    <w:rsid w:val="00C50F33"/>
    <w:rsid w:val="00C50FAB"/>
    <w:rsid w:val="00C51024"/>
    <w:rsid w:val="00C51403"/>
    <w:rsid w:val="00C5168D"/>
    <w:rsid w:val="00C51C84"/>
    <w:rsid w:val="00C52B36"/>
    <w:rsid w:val="00C52B40"/>
    <w:rsid w:val="00C52CD3"/>
    <w:rsid w:val="00C53513"/>
    <w:rsid w:val="00C5362B"/>
    <w:rsid w:val="00C537AE"/>
    <w:rsid w:val="00C53B2D"/>
    <w:rsid w:val="00C5444D"/>
    <w:rsid w:val="00C54470"/>
    <w:rsid w:val="00C54759"/>
    <w:rsid w:val="00C54F0D"/>
    <w:rsid w:val="00C55125"/>
    <w:rsid w:val="00C55384"/>
    <w:rsid w:val="00C55A2C"/>
    <w:rsid w:val="00C560BC"/>
    <w:rsid w:val="00C56752"/>
    <w:rsid w:val="00C570CB"/>
    <w:rsid w:val="00C602CE"/>
    <w:rsid w:val="00C60988"/>
    <w:rsid w:val="00C60C19"/>
    <w:rsid w:val="00C61C05"/>
    <w:rsid w:val="00C61E3E"/>
    <w:rsid w:val="00C622D2"/>
    <w:rsid w:val="00C629CE"/>
    <w:rsid w:val="00C6300D"/>
    <w:rsid w:val="00C6366A"/>
    <w:rsid w:val="00C638E0"/>
    <w:rsid w:val="00C63DB7"/>
    <w:rsid w:val="00C63FFF"/>
    <w:rsid w:val="00C648DA"/>
    <w:rsid w:val="00C64E67"/>
    <w:rsid w:val="00C64FB1"/>
    <w:rsid w:val="00C6515C"/>
    <w:rsid w:val="00C653B7"/>
    <w:rsid w:val="00C657D4"/>
    <w:rsid w:val="00C66532"/>
    <w:rsid w:val="00C66C9A"/>
    <w:rsid w:val="00C67206"/>
    <w:rsid w:val="00C6760F"/>
    <w:rsid w:val="00C678CC"/>
    <w:rsid w:val="00C67939"/>
    <w:rsid w:val="00C70001"/>
    <w:rsid w:val="00C701ED"/>
    <w:rsid w:val="00C702AE"/>
    <w:rsid w:val="00C702F8"/>
    <w:rsid w:val="00C706EC"/>
    <w:rsid w:val="00C7076B"/>
    <w:rsid w:val="00C70C6B"/>
    <w:rsid w:val="00C714AC"/>
    <w:rsid w:val="00C71787"/>
    <w:rsid w:val="00C71A3C"/>
    <w:rsid w:val="00C71DCE"/>
    <w:rsid w:val="00C727F9"/>
    <w:rsid w:val="00C729E9"/>
    <w:rsid w:val="00C72E59"/>
    <w:rsid w:val="00C7301D"/>
    <w:rsid w:val="00C730A9"/>
    <w:rsid w:val="00C73CF4"/>
    <w:rsid w:val="00C7437C"/>
    <w:rsid w:val="00C7554E"/>
    <w:rsid w:val="00C758E0"/>
    <w:rsid w:val="00C763E1"/>
    <w:rsid w:val="00C76A01"/>
    <w:rsid w:val="00C76A0A"/>
    <w:rsid w:val="00C76E5A"/>
    <w:rsid w:val="00C77366"/>
    <w:rsid w:val="00C7766E"/>
    <w:rsid w:val="00C80F36"/>
    <w:rsid w:val="00C815E2"/>
    <w:rsid w:val="00C81713"/>
    <w:rsid w:val="00C8173A"/>
    <w:rsid w:val="00C81856"/>
    <w:rsid w:val="00C81B72"/>
    <w:rsid w:val="00C82108"/>
    <w:rsid w:val="00C82CA5"/>
    <w:rsid w:val="00C82DFD"/>
    <w:rsid w:val="00C83156"/>
    <w:rsid w:val="00C83312"/>
    <w:rsid w:val="00C83885"/>
    <w:rsid w:val="00C83A39"/>
    <w:rsid w:val="00C83CEE"/>
    <w:rsid w:val="00C83E8E"/>
    <w:rsid w:val="00C840B6"/>
    <w:rsid w:val="00C84995"/>
    <w:rsid w:val="00C84C52"/>
    <w:rsid w:val="00C84C74"/>
    <w:rsid w:val="00C853B6"/>
    <w:rsid w:val="00C856CF"/>
    <w:rsid w:val="00C85726"/>
    <w:rsid w:val="00C859DD"/>
    <w:rsid w:val="00C86283"/>
    <w:rsid w:val="00C86B40"/>
    <w:rsid w:val="00C87344"/>
    <w:rsid w:val="00C8761A"/>
    <w:rsid w:val="00C876A8"/>
    <w:rsid w:val="00C8771C"/>
    <w:rsid w:val="00C87B36"/>
    <w:rsid w:val="00C87E4A"/>
    <w:rsid w:val="00C87F1E"/>
    <w:rsid w:val="00C91028"/>
    <w:rsid w:val="00C931FF"/>
    <w:rsid w:val="00C932C0"/>
    <w:rsid w:val="00C93434"/>
    <w:rsid w:val="00C93657"/>
    <w:rsid w:val="00C93E4F"/>
    <w:rsid w:val="00C94567"/>
    <w:rsid w:val="00C9486D"/>
    <w:rsid w:val="00C94A81"/>
    <w:rsid w:val="00C94A98"/>
    <w:rsid w:val="00C94F92"/>
    <w:rsid w:val="00C9501D"/>
    <w:rsid w:val="00C955F9"/>
    <w:rsid w:val="00C95ABE"/>
    <w:rsid w:val="00C9619A"/>
    <w:rsid w:val="00C9747E"/>
    <w:rsid w:val="00C97867"/>
    <w:rsid w:val="00CA0727"/>
    <w:rsid w:val="00CA08E5"/>
    <w:rsid w:val="00CA0B3E"/>
    <w:rsid w:val="00CA0FD2"/>
    <w:rsid w:val="00CA1267"/>
    <w:rsid w:val="00CA1369"/>
    <w:rsid w:val="00CA2704"/>
    <w:rsid w:val="00CA2D1F"/>
    <w:rsid w:val="00CA2DB2"/>
    <w:rsid w:val="00CA2EA7"/>
    <w:rsid w:val="00CA2FB8"/>
    <w:rsid w:val="00CA305D"/>
    <w:rsid w:val="00CA333D"/>
    <w:rsid w:val="00CA33C5"/>
    <w:rsid w:val="00CA3554"/>
    <w:rsid w:val="00CA4266"/>
    <w:rsid w:val="00CA481D"/>
    <w:rsid w:val="00CA4CF0"/>
    <w:rsid w:val="00CA4E5A"/>
    <w:rsid w:val="00CA54E8"/>
    <w:rsid w:val="00CA5A98"/>
    <w:rsid w:val="00CA6345"/>
    <w:rsid w:val="00CA6659"/>
    <w:rsid w:val="00CA6692"/>
    <w:rsid w:val="00CA67F7"/>
    <w:rsid w:val="00CA699E"/>
    <w:rsid w:val="00CA7510"/>
    <w:rsid w:val="00CA76B8"/>
    <w:rsid w:val="00CA7EC6"/>
    <w:rsid w:val="00CB12C5"/>
    <w:rsid w:val="00CB14BC"/>
    <w:rsid w:val="00CB15EF"/>
    <w:rsid w:val="00CB18A5"/>
    <w:rsid w:val="00CB19D8"/>
    <w:rsid w:val="00CB2723"/>
    <w:rsid w:val="00CB281E"/>
    <w:rsid w:val="00CB2A28"/>
    <w:rsid w:val="00CB2D0A"/>
    <w:rsid w:val="00CB2E05"/>
    <w:rsid w:val="00CB2F5E"/>
    <w:rsid w:val="00CB2FE9"/>
    <w:rsid w:val="00CB393F"/>
    <w:rsid w:val="00CB3F31"/>
    <w:rsid w:val="00CB41BF"/>
    <w:rsid w:val="00CB42DC"/>
    <w:rsid w:val="00CB4520"/>
    <w:rsid w:val="00CB474B"/>
    <w:rsid w:val="00CB5113"/>
    <w:rsid w:val="00CB5509"/>
    <w:rsid w:val="00CB5682"/>
    <w:rsid w:val="00CB5B8F"/>
    <w:rsid w:val="00CB5E1A"/>
    <w:rsid w:val="00CB636C"/>
    <w:rsid w:val="00CB6B65"/>
    <w:rsid w:val="00CB7235"/>
    <w:rsid w:val="00CB77D8"/>
    <w:rsid w:val="00CC0EA3"/>
    <w:rsid w:val="00CC1A0E"/>
    <w:rsid w:val="00CC211E"/>
    <w:rsid w:val="00CC2180"/>
    <w:rsid w:val="00CC28E5"/>
    <w:rsid w:val="00CC2FA9"/>
    <w:rsid w:val="00CC31BE"/>
    <w:rsid w:val="00CC37EE"/>
    <w:rsid w:val="00CC4841"/>
    <w:rsid w:val="00CC4A57"/>
    <w:rsid w:val="00CC4D04"/>
    <w:rsid w:val="00CC5198"/>
    <w:rsid w:val="00CC58FB"/>
    <w:rsid w:val="00CC5B07"/>
    <w:rsid w:val="00CC5E12"/>
    <w:rsid w:val="00CC75B2"/>
    <w:rsid w:val="00CC760E"/>
    <w:rsid w:val="00CC7912"/>
    <w:rsid w:val="00CC7F57"/>
    <w:rsid w:val="00CD19CF"/>
    <w:rsid w:val="00CD1A9C"/>
    <w:rsid w:val="00CD1FAD"/>
    <w:rsid w:val="00CD206B"/>
    <w:rsid w:val="00CD257B"/>
    <w:rsid w:val="00CD290D"/>
    <w:rsid w:val="00CD298B"/>
    <w:rsid w:val="00CD2A4E"/>
    <w:rsid w:val="00CD2C58"/>
    <w:rsid w:val="00CD2EAE"/>
    <w:rsid w:val="00CD3114"/>
    <w:rsid w:val="00CD3829"/>
    <w:rsid w:val="00CD3852"/>
    <w:rsid w:val="00CD3935"/>
    <w:rsid w:val="00CD3B06"/>
    <w:rsid w:val="00CD3B9C"/>
    <w:rsid w:val="00CD4222"/>
    <w:rsid w:val="00CD4E3A"/>
    <w:rsid w:val="00CD5713"/>
    <w:rsid w:val="00CD57DB"/>
    <w:rsid w:val="00CD589D"/>
    <w:rsid w:val="00CD5BDA"/>
    <w:rsid w:val="00CD5D25"/>
    <w:rsid w:val="00CD5D6F"/>
    <w:rsid w:val="00CD5E17"/>
    <w:rsid w:val="00CD624F"/>
    <w:rsid w:val="00CD63E5"/>
    <w:rsid w:val="00CD6436"/>
    <w:rsid w:val="00CD6A04"/>
    <w:rsid w:val="00CD6D14"/>
    <w:rsid w:val="00CD6E33"/>
    <w:rsid w:val="00CD7CF3"/>
    <w:rsid w:val="00CE028D"/>
    <w:rsid w:val="00CE02E2"/>
    <w:rsid w:val="00CE0BBE"/>
    <w:rsid w:val="00CE1774"/>
    <w:rsid w:val="00CE1D6C"/>
    <w:rsid w:val="00CE295B"/>
    <w:rsid w:val="00CE2FEE"/>
    <w:rsid w:val="00CE33AD"/>
    <w:rsid w:val="00CE4A23"/>
    <w:rsid w:val="00CE4AF1"/>
    <w:rsid w:val="00CE538D"/>
    <w:rsid w:val="00CE57F1"/>
    <w:rsid w:val="00CE5F3F"/>
    <w:rsid w:val="00CE6558"/>
    <w:rsid w:val="00CE6743"/>
    <w:rsid w:val="00CE6A82"/>
    <w:rsid w:val="00CE70DF"/>
    <w:rsid w:val="00CE7671"/>
    <w:rsid w:val="00CE77AD"/>
    <w:rsid w:val="00CE7CC2"/>
    <w:rsid w:val="00CE7DAB"/>
    <w:rsid w:val="00CF0908"/>
    <w:rsid w:val="00CF0919"/>
    <w:rsid w:val="00CF0C54"/>
    <w:rsid w:val="00CF20DC"/>
    <w:rsid w:val="00CF2253"/>
    <w:rsid w:val="00CF22D7"/>
    <w:rsid w:val="00CF2481"/>
    <w:rsid w:val="00CF2F00"/>
    <w:rsid w:val="00CF3778"/>
    <w:rsid w:val="00CF3DE3"/>
    <w:rsid w:val="00CF52AB"/>
    <w:rsid w:val="00CF5623"/>
    <w:rsid w:val="00CF623B"/>
    <w:rsid w:val="00CF6AAD"/>
    <w:rsid w:val="00CF7665"/>
    <w:rsid w:val="00CF7A37"/>
    <w:rsid w:val="00CF7A55"/>
    <w:rsid w:val="00CF7AFD"/>
    <w:rsid w:val="00CF7BF8"/>
    <w:rsid w:val="00CF7C57"/>
    <w:rsid w:val="00D0048B"/>
    <w:rsid w:val="00D0096D"/>
    <w:rsid w:val="00D009D0"/>
    <w:rsid w:val="00D0128A"/>
    <w:rsid w:val="00D01DD4"/>
    <w:rsid w:val="00D02145"/>
    <w:rsid w:val="00D02308"/>
    <w:rsid w:val="00D02503"/>
    <w:rsid w:val="00D02CD1"/>
    <w:rsid w:val="00D03321"/>
    <w:rsid w:val="00D033FF"/>
    <w:rsid w:val="00D0353C"/>
    <w:rsid w:val="00D03A09"/>
    <w:rsid w:val="00D03B8D"/>
    <w:rsid w:val="00D047FD"/>
    <w:rsid w:val="00D0492B"/>
    <w:rsid w:val="00D04DEB"/>
    <w:rsid w:val="00D050AD"/>
    <w:rsid w:val="00D051CA"/>
    <w:rsid w:val="00D05520"/>
    <w:rsid w:val="00D0580D"/>
    <w:rsid w:val="00D05C1C"/>
    <w:rsid w:val="00D060F6"/>
    <w:rsid w:val="00D066EE"/>
    <w:rsid w:val="00D067B7"/>
    <w:rsid w:val="00D06A22"/>
    <w:rsid w:val="00D06CD7"/>
    <w:rsid w:val="00D06F7D"/>
    <w:rsid w:val="00D074E8"/>
    <w:rsid w:val="00D07E99"/>
    <w:rsid w:val="00D101F1"/>
    <w:rsid w:val="00D10477"/>
    <w:rsid w:val="00D104CE"/>
    <w:rsid w:val="00D1050B"/>
    <w:rsid w:val="00D10EC6"/>
    <w:rsid w:val="00D11E09"/>
    <w:rsid w:val="00D12AA3"/>
    <w:rsid w:val="00D12AD4"/>
    <w:rsid w:val="00D1316C"/>
    <w:rsid w:val="00D131BE"/>
    <w:rsid w:val="00D13800"/>
    <w:rsid w:val="00D146A4"/>
    <w:rsid w:val="00D1496A"/>
    <w:rsid w:val="00D153D6"/>
    <w:rsid w:val="00D156DF"/>
    <w:rsid w:val="00D157DE"/>
    <w:rsid w:val="00D166CD"/>
    <w:rsid w:val="00D16D87"/>
    <w:rsid w:val="00D1702C"/>
    <w:rsid w:val="00D17C2E"/>
    <w:rsid w:val="00D17D56"/>
    <w:rsid w:val="00D17E56"/>
    <w:rsid w:val="00D2015A"/>
    <w:rsid w:val="00D20222"/>
    <w:rsid w:val="00D202CA"/>
    <w:rsid w:val="00D2066A"/>
    <w:rsid w:val="00D214CD"/>
    <w:rsid w:val="00D2165F"/>
    <w:rsid w:val="00D219B0"/>
    <w:rsid w:val="00D21D80"/>
    <w:rsid w:val="00D21FFD"/>
    <w:rsid w:val="00D228A6"/>
    <w:rsid w:val="00D22A26"/>
    <w:rsid w:val="00D22A5E"/>
    <w:rsid w:val="00D22BAB"/>
    <w:rsid w:val="00D231BB"/>
    <w:rsid w:val="00D2333B"/>
    <w:rsid w:val="00D239CA"/>
    <w:rsid w:val="00D245DE"/>
    <w:rsid w:val="00D24632"/>
    <w:rsid w:val="00D24AD7"/>
    <w:rsid w:val="00D25062"/>
    <w:rsid w:val="00D2557A"/>
    <w:rsid w:val="00D256F4"/>
    <w:rsid w:val="00D25CF4"/>
    <w:rsid w:val="00D26066"/>
    <w:rsid w:val="00D26409"/>
    <w:rsid w:val="00D2725F"/>
    <w:rsid w:val="00D304ED"/>
    <w:rsid w:val="00D3092D"/>
    <w:rsid w:val="00D30C40"/>
    <w:rsid w:val="00D30C8B"/>
    <w:rsid w:val="00D338F8"/>
    <w:rsid w:val="00D33D90"/>
    <w:rsid w:val="00D33EF2"/>
    <w:rsid w:val="00D34695"/>
    <w:rsid w:val="00D351A0"/>
    <w:rsid w:val="00D35A91"/>
    <w:rsid w:val="00D35B36"/>
    <w:rsid w:val="00D36662"/>
    <w:rsid w:val="00D36746"/>
    <w:rsid w:val="00D36C35"/>
    <w:rsid w:val="00D36D79"/>
    <w:rsid w:val="00D36E78"/>
    <w:rsid w:val="00D36F27"/>
    <w:rsid w:val="00D37940"/>
    <w:rsid w:val="00D4048A"/>
    <w:rsid w:val="00D40493"/>
    <w:rsid w:val="00D406C3"/>
    <w:rsid w:val="00D40EF1"/>
    <w:rsid w:val="00D410E9"/>
    <w:rsid w:val="00D41234"/>
    <w:rsid w:val="00D41E11"/>
    <w:rsid w:val="00D41F79"/>
    <w:rsid w:val="00D429E9"/>
    <w:rsid w:val="00D42D59"/>
    <w:rsid w:val="00D4330D"/>
    <w:rsid w:val="00D433E4"/>
    <w:rsid w:val="00D43A2B"/>
    <w:rsid w:val="00D43B1C"/>
    <w:rsid w:val="00D44217"/>
    <w:rsid w:val="00D4469A"/>
    <w:rsid w:val="00D44820"/>
    <w:rsid w:val="00D44F98"/>
    <w:rsid w:val="00D453BE"/>
    <w:rsid w:val="00D457FE"/>
    <w:rsid w:val="00D45B60"/>
    <w:rsid w:val="00D45D9D"/>
    <w:rsid w:val="00D45E2F"/>
    <w:rsid w:val="00D45E54"/>
    <w:rsid w:val="00D466E5"/>
    <w:rsid w:val="00D47309"/>
    <w:rsid w:val="00D47AED"/>
    <w:rsid w:val="00D50863"/>
    <w:rsid w:val="00D50C50"/>
    <w:rsid w:val="00D521C4"/>
    <w:rsid w:val="00D523C3"/>
    <w:rsid w:val="00D523E0"/>
    <w:rsid w:val="00D5304E"/>
    <w:rsid w:val="00D53584"/>
    <w:rsid w:val="00D540A1"/>
    <w:rsid w:val="00D54B4F"/>
    <w:rsid w:val="00D54FEF"/>
    <w:rsid w:val="00D55B45"/>
    <w:rsid w:val="00D55E79"/>
    <w:rsid w:val="00D563AD"/>
    <w:rsid w:val="00D564F7"/>
    <w:rsid w:val="00D56D8E"/>
    <w:rsid w:val="00D56E08"/>
    <w:rsid w:val="00D575BE"/>
    <w:rsid w:val="00D577ED"/>
    <w:rsid w:val="00D5795D"/>
    <w:rsid w:val="00D57E36"/>
    <w:rsid w:val="00D60281"/>
    <w:rsid w:val="00D61548"/>
    <w:rsid w:val="00D61951"/>
    <w:rsid w:val="00D62443"/>
    <w:rsid w:val="00D62CDA"/>
    <w:rsid w:val="00D6328D"/>
    <w:rsid w:val="00D63862"/>
    <w:rsid w:val="00D63BA8"/>
    <w:rsid w:val="00D63D04"/>
    <w:rsid w:val="00D63E93"/>
    <w:rsid w:val="00D64241"/>
    <w:rsid w:val="00D64553"/>
    <w:rsid w:val="00D64557"/>
    <w:rsid w:val="00D64641"/>
    <w:rsid w:val="00D64805"/>
    <w:rsid w:val="00D6483D"/>
    <w:rsid w:val="00D6521E"/>
    <w:rsid w:val="00D654AB"/>
    <w:rsid w:val="00D6562A"/>
    <w:rsid w:val="00D66666"/>
    <w:rsid w:val="00D66FB7"/>
    <w:rsid w:val="00D67036"/>
    <w:rsid w:val="00D67575"/>
    <w:rsid w:val="00D67682"/>
    <w:rsid w:val="00D7045D"/>
    <w:rsid w:val="00D715BA"/>
    <w:rsid w:val="00D72289"/>
    <w:rsid w:val="00D7320B"/>
    <w:rsid w:val="00D73CA9"/>
    <w:rsid w:val="00D743C1"/>
    <w:rsid w:val="00D743E5"/>
    <w:rsid w:val="00D7560B"/>
    <w:rsid w:val="00D75824"/>
    <w:rsid w:val="00D75E58"/>
    <w:rsid w:val="00D765F5"/>
    <w:rsid w:val="00D7687D"/>
    <w:rsid w:val="00D76B16"/>
    <w:rsid w:val="00D7708B"/>
    <w:rsid w:val="00D80878"/>
    <w:rsid w:val="00D80EC8"/>
    <w:rsid w:val="00D822C9"/>
    <w:rsid w:val="00D8250C"/>
    <w:rsid w:val="00D82C9E"/>
    <w:rsid w:val="00D82F1D"/>
    <w:rsid w:val="00D83619"/>
    <w:rsid w:val="00D840B3"/>
    <w:rsid w:val="00D8554B"/>
    <w:rsid w:val="00D86384"/>
    <w:rsid w:val="00D8640F"/>
    <w:rsid w:val="00D86500"/>
    <w:rsid w:val="00D86944"/>
    <w:rsid w:val="00D86A06"/>
    <w:rsid w:val="00D86BB8"/>
    <w:rsid w:val="00D86EEE"/>
    <w:rsid w:val="00D87782"/>
    <w:rsid w:val="00D877F7"/>
    <w:rsid w:val="00D87B56"/>
    <w:rsid w:val="00D90BB1"/>
    <w:rsid w:val="00D9128C"/>
    <w:rsid w:val="00D91FBD"/>
    <w:rsid w:val="00D929FF"/>
    <w:rsid w:val="00D934D9"/>
    <w:rsid w:val="00D9394D"/>
    <w:rsid w:val="00D93E08"/>
    <w:rsid w:val="00D93F11"/>
    <w:rsid w:val="00D94130"/>
    <w:rsid w:val="00D9418A"/>
    <w:rsid w:val="00D94DE6"/>
    <w:rsid w:val="00D9522F"/>
    <w:rsid w:val="00D958EE"/>
    <w:rsid w:val="00D9597B"/>
    <w:rsid w:val="00D95A04"/>
    <w:rsid w:val="00D95A74"/>
    <w:rsid w:val="00D95F53"/>
    <w:rsid w:val="00D960DA"/>
    <w:rsid w:val="00D96500"/>
    <w:rsid w:val="00D96750"/>
    <w:rsid w:val="00D96BDE"/>
    <w:rsid w:val="00D9722F"/>
    <w:rsid w:val="00D977F4"/>
    <w:rsid w:val="00D97B4B"/>
    <w:rsid w:val="00D97BDD"/>
    <w:rsid w:val="00D97EA0"/>
    <w:rsid w:val="00DA08F5"/>
    <w:rsid w:val="00DA1503"/>
    <w:rsid w:val="00DA1523"/>
    <w:rsid w:val="00DA16FF"/>
    <w:rsid w:val="00DA182C"/>
    <w:rsid w:val="00DA2795"/>
    <w:rsid w:val="00DA2E25"/>
    <w:rsid w:val="00DA33C2"/>
    <w:rsid w:val="00DA3E72"/>
    <w:rsid w:val="00DA3F18"/>
    <w:rsid w:val="00DA41D8"/>
    <w:rsid w:val="00DA470F"/>
    <w:rsid w:val="00DA4935"/>
    <w:rsid w:val="00DA4BDC"/>
    <w:rsid w:val="00DA4EB7"/>
    <w:rsid w:val="00DA5BDC"/>
    <w:rsid w:val="00DA5DD9"/>
    <w:rsid w:val="00DA6039"/>
    <w:rsid w:val="00DA611E"/>
    <w:rsid w:val="00DA69ED"/>
    <w:rsid w:val="00DA69FA"/>
    <w:rsid w:val="00DA7357"/>
    <w:rsid w:val="00DA765B"/>
    <w:rsid w:val="00DA7BEE"/>
    <w:rsid w:val="00DA7C0D"/>
    <w:rsid w:val="00DB0197"/>
    <w:rsid w:val="00DB030C"/>
    <w:rsid w:val="00DB05FD"/>
    <w:rsid w:val="00DB07C9"/>
    <w:rsid w:val="00DB0E42"/>
    <w:rsid w:val="00DB10D3"/>
    <w:rsid w:val="00DB162D"/>
    <w:rsid w:val="00DB197C"/>
    <w:rsid w:val="00DB1C67"/>
    <w:rsid w:val="00DB251E"/>
    <w:rsid w:val="00DB2787"/>
    <w:rsid w:val="00DB2838"/>
    <w:rsid w:val="00DB29A7"/>
    <w:rsid w:val="00DB2E36"/>
    <w:rsid w:val="00DB3432"/>
    <w:rsid w:val="00DB3BDE"/>
    <w:rsid w:val="00DB4CAF"/>
    <w:rsid w:val="00DB4CB4"/>
    <w:rsid w:val="00DB53D6"/>
    <w:rsid w:val="00DB57F1"/>
    <w:rsid w:val="00DB5DA7"/>
    <w:rsid w:val="00DB6192"/>
    <w:rsid w:val="00DB6D90"/>
    <w:rsid w:val="00DB78F7"/>
    <w:rsid w:val="00DB7936"/>
    <w:rsid w:val="00DB7DF6"/>
    <w:rsid w:val="00DC080C"/>
    <w:rsid w:val="00DC082F"/>
    <w:rsid w:val="00DC0FEA"/>
    <w:rsid w:val="00DC137C"/>
    <w:rsid w:val="00DC1EC8"/>
    <w:rsid w:val="00DC357C"/>
    <w:rsid w:val="00DC3D7E"/>
    <w:rsid w:val="00DC419B"/>
    <w:rsid w:val="00DC4348"/>
    <w:rsid w:val="00DC46D7"/>
    <w:rsid w:val="00DC47F1"/>
    <w:rsid w:val="00DC62A9"/>
    <w:rsid w:val="00DC67DC"/>
    <w:rsid w:val="00DC74B7"/>
    <w:rsid w:val="00DC7B19"/>
    <w:rsid w:val="00DC7B5F"/>
    <w:rsid w:val="00DD0907"/>
    <w:rsid w:val="00DD0A75"/>
    <w:rsid w:val="00DD12FB"/>
    <w:rsid w:val="00DD1955"/>
    <w:rsid w:val="00DD241C"/>
    <w:rsid w:val="00DD26B7"/>
    <w:rsid w:val="00DD2B8E"/>
    <w:rsid w:val="00DD2BE8"/>
    <w:rsid w:val="00DD32C0"/>
    <w:rsid w:val="00DD34D3"/>
    <w:rsid w:val="00DD3530"/>
    <w:rsid w:val="00DD391A"/>
    <w:rsid w:val="00DD3A4B"/>
    <w:rsid w:val="00DD3BC7"/>
    <w:rsid w:val="00DD43B0"/>
    <w:rsid w:val="00DD4505"/>
    <w:rsid w:val="00DD4FCF"/>
    <w:rsid w:val="00DD5F4D"/>
    <w:rsid w:val="00DD6AA3"/>
    <w:rsid w:val="00DD6CA5"/>
    <w:rsid w:val="00DD6ED5"/>
    <w:rsid w:val="00DD74A7"/>
    <w:rsid w:val="00DD7527"/>
    <w:rsid w:val="00DD7A9E"/>
    <w:rsid w:val="00DD7BF5"/>
    <w:rsid w:val="00DE00CA"/>
    <w:rsid w:val="00DE0173"/>
    <w:rsid w:val="00DE0980"/>
    <w:rsid w:val="00DE0AB1"/>
    <w:rsid w:val="00DE1A84"/>
    <w:rsid w:val="00DE2039"/>
    <w:rsid w:val="00DE33B8"/>
    <w:rsid w:val="00DE39E3"/>
    <w:rsid w:val="00DE4094"/>
    <w:rsid w:val="00DE4657"/>
    <w:rsid w:val="00DE4D1F"/>
    <w:rsid w:val="00DE4EE0"/>
    <w:rsid w:val="00DE5EAB"/>
    <w:rsid w:val="00DE6433"/>
    <w:rsid w:val="00DE645C"/>
    <w:rsid w:val="00DE68F9"/>
    <w:rsid w:val="00DE6A3A"/>
    <w:rsid w:val="00DE769F"/>
    <w:rsid w:val="00DE7818"/>
    <w:rsid w:val="00DE7920"/>
    <w:rsid w:val="00DE7A56"/>
    <w:rsid w:val="00DF1EF6"/>
    <w:rsid w:val="00DF2682"/>
    <w:rsid w:val="00DF2FD5"/>
    <w:rsid w:val="00DF3780"/>
    <w:rsid w:val="00DF3D11"/>
    <w:rsid w:val="00DF3EF5"/>
    <w:rsid w:val="00DF4846"/>
    <w:rsid w:val="00DF5556"/>
    <w:rsid w:val="00DF582E"/>
    <w:rsid w:val="00DF5992"/>
    <w:rsid w:val="00DF6868"/>
    <w:rsid w:val="00DF6ED8"/>
    <w:rsid w:val="00DF7913"/>
    <w:rsid w:val="00DF79B8"/>
    <w:rsid w:val="00E00064"/>
    <w:rsid w:val="00E002F0"/>
    <w:rsid w:val="00E00345"/>
    <w:rsid w:val="00E00348"/>
    <w:rsid w:val="00E00BDA"/>
    <w:rsid w:val="00E01517"/>
    <w:rsid w:val="00E01B0C"/>
    <w:rsid w:val="00E01CAD"/>
    <w:rsid w:val="00E022EC"/>
    <w:rsid w:val="00E02468"/>
    <w:rsid w:val="00E0252C"/>
    <w:rsid w:val="00E025F1"/>
    <w:rsid w:val="00E037D8"/>
    <w:rsid w:val="00E03B0B"/>
    <w:rsid w:val="00E045D5"/>
    <w:rsid w:val="00E047CF"/>
    <w:rsid w:val="00E04955"/>
    <w:rsid w:val="00E04A10"/>
    <w:rsid w:val="00E04F7C"/>
    <w:rsid w:val="00E052E7"/>
    <w:rsid w:val="00E053BD"/>
    <w:rsid w:val="00E0584C"/>
    <w:rsid w:val="00E05EAB"/>
    <w:rsid w:val="00E0603D"/>
    <w:rsid w:val="00E060C7"/>
    <w:rsid w:val="00E064F5"/>
    <w:rsid w:val="00E06809"/>
    <w:rsid w:val="00E06EF6"/>
    <w:rsid w:val="00E071C6"/>
    <w:rsid w:val="00E0770C"/>
    <w:rsid w:val="00E07777"/>
    <w:rsid w:val="00E07F04"/>
    <w:rsid w:val="00E1025D"/>
    <w:rsid w:val="00E10672"/>
    <w:rsid w:val="00E10AC1"/>
    <w:rsid w:val="00E10E07"/>
    <w:rsid w:val="00E114FA"/>
    <w:rsid w:val="00E11859"/>
    <w:rsid w:val="00E1188C"/>
    <w:rsid w:val="00E119A5"/>
    <w:rsid w:val="00E11ABB"/>
    <w:rsid w:val="00E11FBB"/>
    <w:rsid w:val="00E12248"/>
    <w:rsid w:val="00E12702"/>
    <w:rsid w:val="00E127CA"/>
    <w:rsid w:val="00E1281B"/>
    <w:rsid w:val="00E12B37"/>
    <w:rsid w:val="00E133B5"/>
    <w:rsid w:val="00E13A39"/>
    <w:rsid w:val="00E13B2D"/>
    <w:rsid w:val="00E13C19"/>
    <w:rsid w:val="00E13DD3"/>
    <w:rsid w:val="00E13EC7"/>
    <w:rsid w:val="00E14049"/>
    <w:rsid w:val="00E140B6"/>
    <w:rsid w:val="00E157FD"/>
    <w:rsid w:val="00E1671B"/>
    <w:rsid w:val="00E16837"/>
    <w:rsid w:val="00E169B0"/>
    <w:rsid w:val="00E16A2C"/>
    <w:rsid w:val="00E17F1A"/>
    <w:rsid w:val="00E17F48"/>
    <w:rsid w:val="00E2020C"/>
    <w:rsid w:val="00E20FAE"/>
    <w:rsid w:val="00E20FE9"/>
    <w:rsid w:val="00E210D4"/>
    <w:rsid w:val="00E220E1"/>
    <w:rsid w:val="00E220F0"/>
    <w:rsid w:val="00E224BC"/>
    <w:rsid w:val="00E228DA"/>
    <w:rsid w:val="00E22CB7"/>
    <w:rsid w:val="00E22FE6"/>
    <w:rsid w:val="00E23294"/>
    <w:rsid w:val="00E23B0A"/>
    <w:rsid w:val="00E23D14"/>
    <w:rsid w:val="00E240A2"/>
    <w:rsid w:val="00E24140"/>
    <w:rsid w:val="00E241B8"/>
    <w:rsid w:val="00E242A0"/>
    <w:rsid w:val="00E24542"/>
    <w:rsid w:val="00E25A78"/>
    <w:rsid w:val="00E25F0F"/>
    <w:rsid w:val="00E2629A"/>
    <w:rsid w:val="00E269AF"/>
    <w:rsid w:val="00E26D35"/>
    <w:rsid w:val="00E270D0"/>
    <w:rsid w:val="00E279BD"/>
    <w:rsid w:val="00E279CC"/>
    <w:rsid w:val="00E27A5D"/>
    <w:rsid w:val="00E30233"/>
    <w:rsid w:val="00E30A91"/>
    <w:rsid w:val="00E31215"/>
    <w:rsid w:val="00E31C19"/>
    <w:rsid w:val="00E327E5"/>
    <w:rsid w:val="00E32D62"/>
    <w:rsid w:val="00E3346C"/>
    <w:rsid w:val="00E33658"/>
    <w:rsid w:val="00E33EC9"/>
    <w:rsid w:val="00E342DB"/>
    <w:rsid w:val="00E349AD"/>
    <w:rsid w:val="00E35691"/>
    <w:rsid w:val="00E35B0B"/>
    <w:rsid w:val="00E35BF1"/>
    <w:rsid w:val="00E35D8F"/>
    <w:rsid w:val="00E35FDD"/>
    <w:rsid w:val="00E360DF"/>
    <w:rsid w:val="00E36176"/>
    <w:rsid w:val="00E365D1"/>
    <w:rsid w:val="00E3712E"/>
    <w:rsid w:val="00E37502"/>
    <w:rsid w:val="00E37619"/>
    <w:rsid w:val="00E3789D"/>
    <w:rsid w:val="00E4070C"/>
    <w:rsid w:val="00E4104E"/>
    <w:rsid w:val="00E42175"/>
    <w:rsid w:val="00E42EB4"/>
    <w:rsid w:val="00E433E8"/>
    <w:rsid w:val="00E437D5"/>
    <w:rsid w:val="00E437E3"/>
    <w:rsid w:val="00E43B9D"/>
    <w:rsid w:val="00E43BC8"/>
    <w:rsid w:val="00E44EB7"/>
    <w:rsid w:val="00E452DA"/>
    <w:rsid w:val="00E45A0B"/>
    <w:rsid w:val="00E46615"/>
    <w:rsid w:val="00E467CC"/>
    <w:rsid w:val="00E469E2"/>
    <w:rsid w:val="00E46F32"/>
    <w:rsid w:val="00E4761D"/>
    <w:rsid w:val="00E476E8"/>
    <w:rsid w:val="00E50196"/>
    <w:rsid w:val="00E50AAC"/>
    <w:rsid w:val="00E50F56"/>
    <w:rsid w:val="00E51FF6"/>
    <w:rsid w:val="00E52157"/>
    <w:rsid w:val="00E52D85"/>
    <w:rsid w:val="00E52E53"/>
    <w:rsid w:val="00E539F6"/>
    <w:rsid w:val="00E53C6F"/>
    <w:rsid w:val="00E53EAB"/>
    <w:rsid w:val="00E543E7"/>
    <w:rsid w:val="00E54894"/>
    <w:rsid w:val="00E54EEA"/>
    <w:rsid w:val="00E55640"/>
    <w:rsid w:val="00E557EC"/>
    <w:rsid w:val="00E562A7"/>
    <w:rsid w:val="00E562DB"/>
    <w:rsid w:val="00E56C08"/>
    <w:rsid w:val="00E56C71"/>
    <w:rsid w:val="00E56F70"/>
    <w:rsid w:val="00E57470"/>
    <w:rsid w:val="00E575F2"/>
    <w:rsid w:val="00E57FA7"/>
    <w:rsid w:val="00E57FD6"/>
    <w:rsid w:val="00E602ED"/>
    <w:rsid w:val="00E607E1"/>
    <w:rsid w:val="00E61000"/>
    <w:rsid w:val="00E611BC"/>
    <w:rsid w:val="00E615CB"/>
    <w:rsid w:val="00E6163B"/>
    <w:rsid w:val="00E616D0"/>
    <w:rsid w:val="00E61D0E"/>
    <w:rsid w:val="00E629C2"/>
    <w:rsid w:val="00E62A66"/>
    <w:rsid w:val="00E62CCB"/>
    <w:rsid w:val="00E6305A"/>
    <w:rsid w:val="00E63230"/>
    <w:rsid w:val="00E63443"/>
    <w:rsid w:val="00E637C3"/>
    <w:rsid w:val="00E64201"/>
    <w:rsid w:val="00E643C6"/>
    <w:rsid w:val="00E643D5"/>
    <w:rsid w:val="00E645E1"/>
    <w:rsid w:val="00E649B6"/>
    <w:rsid w:val="00E64BC5"/>
    <w:rsid w:val="00E65274"/>
    <w:rsid w:val="00E65FF8"/>
    <w:rsid w:val="00E66FB7"/>
    <w:rsid w:val="00E6702A"/>
    <w:rsid w:val="00E6715D"/>
    <w:rsid w:val="00E67404"/>
    <w:rsid w:val="00E678CF"/>
    <w:rsid w:val="00E67938"/>
    <w:rsid w:val="00E67FE1"/>
    <w:rsid w:val="00E70109"/>
    <w:rsid w:val="00E70118"/>
    <w:rsid w:val="00E701ED"/>
    <w:rsid w:val="00E703F9"/>
    <w:rsid w:val="00E70A56"/>
    <w:rsid w:val="00E70F3F"/>
    <w:rsid w:val="00E71227"/>
    <w:rsid w:val="00E71D93"/>
    <w:rsid w:val="00E72274"/>
    <w:rsid w:val="00E727A8"/>
    <w:rsid w:val="00E72860"/>
    <w:rsid w:val="00E72BA4"/>
    <w:rsid w:val="00E72F40"/>
    <w:rsid w:val="00E73034"/>
    <w:rsid w:val="00E7351C"/>
    <w:rsid w:val="00E735EF"/>
    <w:rsid w:val="00E73645"/>
    <w:rsid w:val="00E74067"/>
    <w:rsid w:val="00E746C7"/>
    <w:rsid w:val="00E749CA"/>
    <w:rsid w:val="00E74A09"/>
    <w:rsid w:val="00E74D02"/>
    <w:rsid w:val="00E74D13"/>
    <w:rsid w:val="00E7518A"/>
    <w:rsid w:val="00E75223"/>
    <w:rsid w:val="00E7544A"/>
    <w:rsid w:val="00E755AC"/>
    <w:rsid w:val="00E7584F"/>
    <w:rsid w:val="00E75909"/>
    <w:rsid w:val="00E76041"/>
    <w:rsid w:val="00E76FBC"/>
    <w:rsid w:val="00E771F0"/>
    <w:rsid w:val="00E77655"/>
    <w:rsid w:val="00E778EC"/>
    <w:rsid w:val="00E77AC3"/>
    <w:rsid w:val="00E80006"/>
    <w:rsid w:val="00E8065C"/>
    <w:rsid w:val="00E81B0F"/>
    <w:rsid w:val="00E82021"/>
    <w:rsid w:val="00E82249"/>
    <w:rsid w:val="00E8240F"/>
    <w:rsid w:val="00E82EDC"/>
    <w:rsid w:val="00E83145"/>
    <w:rsid w:val="00E838AF"/>
    <w:rsid w:val="00E84528"/>
    <w:rsid w:val="00E845E0"/>
    <w:rsid w:val="00E849C4"/>
    <w:rsid w:val="00E849CF"/>
    <w:rsid w:val="00E84F62"/>
    <w:rsid w:val="00E85195"/>
    <w:rsid w:val="00E853AE"/>
    <w:rsid w:val="00E85468"/>
    <w:rsid w:val="00E8552D"/>
    <w:rsid w:val="00E858C1"/>
    <w:rsid w:val="00E85BAC"/>
    <w:rsid w:val="00E85E30"/>
    <w:rsid w:val="00E8629A"/>
    <w:rsid w:val="00E86611"/>
    <w:rsid w:val="00E86CC9"/>
    <w:rsid w:val="00E875DE"/>
    <w:rsid w:val="00E87D90"/>
    <w:rsid w:val="00E901BF"/>
    <w:rsid w:val="00E90815"/>
    <w:rsid w:val="00E9114E"/>
    <w:rsid w:val="00E9183A"/>
    <w:rsid w:val="00E919F6"/>
    <w:rsid w:val="00E919F9"/>
    <w:rsid w:val="00E91CA1"/>
    <w:rsid w:val="00E922BC"/>
    <w:rsid w:val="00E92B82"/>
    <w:rsid w:val="00E93311"/>
    <w:rsid w:val="00E938DC"/>
    <w:rsid w:val="00E94117"/>
    <w:rsid w:val="00E94245"/>
    <w:rsid w:val="00E945DC"/>
    <w:rsid w:val="00E94613"/>
    <w:rsid w:val="00E95491"/>
    <w:rsid w:val="00E9566A"/>
    <w:rsid w:val="00E96F4D"/>
    <w:rsid w:val="00E970E6"/>
    <w:rsid w:val="00E9729E"/>
    <w:rsid w:val="00E97BC6"/>
    <w:rsid w:val="00E97FCB"/>
    <w:rsid w:val="00EA0576"/>
    <w:rsid w:val="00EA0F57"/>
    <w:rsid w:val="00EA108E"/>
    <w:rsid w:val="00EA1310"/>
    <w:rsid w:val="00EA16BD"/>
    <w:rsid w:val="00EA1EF6"/>
    <w:rsid w:val="00EA26EB"/>
    <w:rsid w:val="00EA2A24"/>
    <w:rsid w:val="00EA2EF6"/>
    <w:rsid w:val="00EA320F"/>
    <w:rsid w:val="00EA35EC"/>
    <w:rsid w:val="00EA3E3E"/>
    <w:rsid w:val="00EA406E"/>
    <w:rsid w:val="00EA4076"/>
    <w:rsid w:val="00EA4077"/>
    <w:rsid w:val="00EA41D7"/>
    <w:rsid w:val="00EA5042"/>
    <w:rsid w:val="00EA55B3"/>
    <w:rsid w:val="00EA59E5"/>
    <w:rsid w:val="00EA5D21"/>
    <w:rsid w:val="00EA6292"/>
    <w:rsid w:val="00EA65A1"/>
    <w:rsid w:val="00EA669C"/>
    <w:rsid w:val="00EA6FBD"/>
    <w:rsid w:val="00EA70BC"/>
    <w:rsid w:val="00EA73A2"/>
    <w:rsid w:val="00EB0A7A"/>
    <w:rsid w:val="00EB1606"/>
    <w:rsid w:val="00EB1CA5"/>
    <w:rsid w:val="00EB1D1A"/>
    <w:rsid w:val="00EB1EC0"/>
    <w:rsid w:val="00EB1F59"/>
    <w:rsid w:val="00EB20A3"/>
    <w:rsid w:val="00EB2ABE"/>
    <w:rsid w:val="00EB32D2"/>
    <w:rsid w:val="00EB379A"/>
    <w:rsid w:val="00EB45FB"/>
    <w:rsid w:val="00EB493A"/>
    <w:rsid w:val="00EB4B14"/>
    <w:rsid w:val="00EB4EC0"/>
    <w:rsid w:val="00EB4F89"/>
    <w:rsid w:val="00EB5190"/>
    <w:rsid w:val="00EB5261"/>
    <w:rsid w:val="00EB5BD4"/>
    <w:rsid w:val="00EB5C2D"/>
    <w:rsid w:val="00EB5E11"/>
    <w:rsid w:val="00EB60E3"/>
    <w:rsid w:val="00EB66E4"/>
    <w:rsid w:val="00EB67D1"/>
    <w:rsid w:val="00EB699C"/>
    <w:rsid w:val="00EB6D03"/>
    <w:rsid w:val="00EB714C"/>
    <w:rsid w:val="00EB77B9"/>
    <w:rsid w:val="00EC00A8"/>
    <w:rsid w:val="00EC050F"/>
    <w:rsid w:val="00EC0A60"/>
    <w:rsid w:val="00EC0C33"/>
    <w:rsid w:val="00EC1283"/>
    <w:rsid w:val="00EC14D2"/>
    <w:rsid w:val="00EC18BB"/>
    <w:rsid w:val="00EC1CE0"/>
    <w:rsid w:val="00EC1DFB"/>
    <w:rsid w:val="00EC1E24"/>
    <w:rsid w:val="00EC26A0"/>
    <w:rsid w:val="00EC2792"/>
    <w:rsid w:val="00EC294E"/>
    <w:rsid w:val="00EC2DEE"/>
    <w:rsid w:val="00EC306A"/>
    <w:rsid w:val="00EC3215"/>
    <w:rsid w:val="00EC37A9"/>
    <w:rsid w:val="00EC3BA1"/>
    <w:rsid w:val="00EC3E18"/>
    <w:rsid w:val="00EC3E94"/>
    <w:rsid w:val="00EC440B"/>
    <w:rsid w:val="00EC4525"/>
    <w:rsid w:val="00EC48D0"/>
    <w:rsid w:val="00EC5180"/>
    <w:rsid w:val="00EC5422"/>
    <w:rsid w:val="00EC60A1"/>
    <w:rsid w:val="00EC6233"/>
    <w:rsid w:val="00EC6B89"/>
    <w:rsid w:val="00EC6D2A"/>
    <w:rsid w:val="00EC6E43"/>
    <w:rsid w:val="00EC6ED8"/>
    <w:rsid w:val="00EC75E0"/>
    <w:rsid w:val="00ED01C3"/>
    <w:rsid w:val="00ED0564"/>
    <w:rsid w:val="00ED0921"/>
    <w:rsid w:val="00ED0CEA"/>
    <w:rsid w:val="00ED281C"/>
    <w:rsid w:val="00ED2BE8"/>
    <w:rsid w:val="00ED3061"/>
    <w:rsid w:val="00ED315F"/>
    <w:rsid w:val="00ED33FC"/>
    <w:rsid w:val="00ED3627"/>
    <w:rsid w:val="00ED3C07"/>
    <w:rsid w:val="00ED3FA2"/>
    <w:rsid w:val="00ED4235"/>
    <w:rsid w:val="00ED50B6"/>
    <w:rsid w:val="00ED589A"/>
    <w:rsid w:val="00ED5E7D"/>
    <w:rsid w:val="00ED5EAB"/>
    <w:rsid w:val="00ED60A0"/>
    <w:rsid w:val="00ED6124"/>
    <w:rsid w:val="00ED63DA"/>
    <w:rsid w:val="00ED656B"/>
    <w:rsid w:val="00ED6AC8"/>
    <w:rsid w:val="00ED6B52"/>
    <w:rsid w:val="00ED6DA6"/>
    <w:rsid w:val="00ED7026"/>
    <w:rsid w:val="00ED7092"/>
    <w:rsid w:val="00ED7374"/>
    <w:rsid w:val="00ED7602"/>
    <w:rsid w:val="00ED7851"/>
    <w:rsid w:val="00ED7EB1"/>
    <w:rsid w:val="00ED7F8B"/>
    <w:rsid w:val="00EE107C"/>
    <w:rsid w:val="00EE1228"/>
    <w:rsid w:val="00EE1241"/>
    <w:rsid w:val="00EE2354"/>
    <w:rsid w:val="00EE2D32"/>
    <w:rsid w:val="00EE307F"/>
    <w:rsid w:val="00EE348B"/>
    <w:rsid w:val="00EE3CD7"/>
    <w:rsid w:val="00EE3DA8"/>
    <w:rsid w:val="00EE3DCD"/>
    <w:rsid w:val="00EE421E"/>
    <w:rsid w:val="00EE44F3"/>
    <w:rsid w:val="00EE4E79"/>
    <w:rsid w:val="00EE51D4"/>
    <w:rsid w:val="00EE56B4"/>
    <w:rsid w:val="00EE6DBC"/>
    <w:rsid w:val="00EE742E"/>
    <w:rsid w:val="00EE783E"/>
    <w:rsid w:val="00EE78B9"/>
    <w:rsid w:val="00EE7B4C"/>
    <w:rsid w:val="00EE7EE3"/>
    <w:rsid w:val="00EF03D3"/>
    <w:rsid w:val="00EF0DA9"/>
    <w:rsid w:val="00EF115B"/>
    <w:rsid w:val="00EF1282"/>
    <w:rsid w:val="00EF15D0"/>
    <w:rsid w:val="00EF1605"/>
    <w:rsid w:val="00EF1D0A"/>
    <w:rsid w:val="00EF1DA5"/>
    <w:rsid w:val="00EF2FAE"/>
    <w:rsid w:val="00EF30B1"/>
    <w:rsid w:val="00EF4491"/>
    <w:rsid w:val="00EF4913"/>
    <w:rsid w:val="00EF4C07"/>
    <w:rsid w:val="00EF541B"/>
    <w:rsid w:val="00EF5A61"/>
    <w:rsid w:val="00EF5CFF"/>
    <w:rsid w:val="00EF656F"/>
    <w:rsid w:val="00EF67A3"/>
    <w:rsid w:val="00EF700C"/>
    <w:rsid w:val="00EF75DC"/>
    <w:rsid w:val="00F0069E"/>
    <w:rsid w:val="00F0071A"/>
    <w:rsid w:val="00F00A33"/>
    <w:rsid w:val="00F01360"/>
    <w:rsid w:val="00F01652"/>
    <w:rsid w:val="00F01D90"/>
    <w:rsid w:val="00F02371"/>
    <w:rsid w:val="00F02606"/>
    <w:rsid w:val="00F02A19"/>
    <w:rsid w:val="00F03480"/>
    <w:rsid w:val="00F034EF"/>
    <w:rsid w:val="00F03E0D"/>
    <w:rsid w:val="00F04024"/>
    <w:rsid w:val="00F041E1"/>
    <w:rsid w:val="00F04513"/>
    <w:rsid w:val="00F04C9E"/>
    <w:rsid w:val="00F04D10"/>
    <w:rsid w:val="00F05107"/>
    <w:rsid w:val="00F0516C"/>
    <w:rsid w:val="00F05538"/>
    <w:rsid w:val="00F05EEF"/>
    <w:rsid w:val="00F05F33"/>
    <w:rsid w:val="00F06214"/>
    <w:rsid w:val="00F062A1"/>
    <w:rsid w:val="00F06733"/>
    <w:rsid w:val="00F06C38"/>
    <w:rsid w:val="00F06E18"/>
    <w:rsid w:val="00F07881"/>
    <w:rsid w:val="00F078AE"/>
    <w:rsid w:val="00F10137"/>
    <w:rsid w:val="00F107C2"/>
    <w:rsid w:val="00F10C23"/>
    <w:rsid w:val="00F11049"/>
    <w:rsid w:val="00F1114C"/>
    <w:rsid w:val="00F1117C"/>
    <w:rsid w:val="00F1142C"/>
    <w:rsid w:val="00F11B2D"/>
    <w:rsid w:val="00F11C46"/>
    <w:rsid w:val="00F11FA6"/>
    <w:rsid w:val="00F12010"/>
    <w:rsid w:val="00F12E8F"/>
    <w:rsid w:val="00F12EBD"/>
    <w:rsid w:val="00F1348F"/>
    <w:rsid w:val="00F13759"/>
    <w:rsid w:val="00F138D1"/>
    <w:rsid w:val="00F13F90"/>
    <w:rsid w:val="00F140E2"/>
    <w:rsid w:val="00F14241"/>
    <w:rsid w:val="00F142F4"/>
    <w:rsid w:val="00F142F7"/>
    <w:rsid w:val="00F1495E"/>
    <w:rsid w:val="00F14B5B"/>
    <w:rsid w:val="00F14C7C"/>
    <w:rsid w:val="00F14FA4"/>
    <w:rsid w:val="00F15973"/>
    <w:rsid w:val="00F15F53"/>
    <w:rsid w:val="00F16655"/>
    <w:rsid w:val="00F16DB6"/>
    <w:rsid w:val="00F17037"/>
    <w:rsid w:val="00F17604"/>
    <w:rsid w:val="00F20325"/>
    <w:rsid w:val="00F20904"/>
    <w:rsid w:val="00F20AE5"/>
    <w:rsid w:val="00F2141E"/>
    <w:rsid w:val="00F2227D"/>
    <w:rsid w:val="00F22BCE"/>
    <w:rsid w:val="00F230D1"/>
    <w:rsid w:val="00F23A3D"/>
    <w:rsid w:val="00F23F03"/>
    <w:rsid w:val="00F2420C"/>
    <w:rsid w:val="00F246CB"/>
    <w:rsid w:val="00F24CEC"/>
    <w:rsid w:val="00F261D1"/>
    <w:rsid w:val="00F269BA"/>
    <w:rsid w:val="00F26BB8"/>
    <w:rsid w:val="00F26E6A"/>
    <w:rsid w:val="00F276FE"/>
    <w:rsid w:val="00F27C5E"/>
    <w:rsid w:val="00F27E8B"/>
    <w:rsid w:val="00F304E6"/>
    <w:rsid w:val="00F30943"/>
    <w:rsid w:val="00F30FC1"/>
    <w:rsid w:val="00F3113A"/>
    <w:rsid w:val="00F3174D"/>
    <w:rsid w:val="00F31A79"/>
    <w:rsid w:val="00F32040"/>
    <w:rsid w:val="00F320D0"/>
    <w:rsid w:val="00F32179"/>
    <w:rsid w:val="00F3221B"/>
    <w:rsid w:val="00F322A3"/>
    <w:rsid w:val="00F32329"/>
    <w:rsid w:val="00F325E2"/>
    <w:rsid w:val="00F32AF1"/>
    <w:rsid w:val="00F32BB7"/>
    <w:rsid w:val="00F32C84"/>
    <w:rsid w:val="00F32D97"/>
    <w:rsid w:val="00F32FAE"/>
    <w:rsid w:val="00F33174"/>
    <w:rsid w:val="00F33213"/>
    <w:rsid w:val="00F33273"/>
    <w:rsid w:val="00F33382"/>
    <w:rsid w:val="00F334A1"/>
    <w:rsid w:val="00F339DF"/>
    <w:rsid w:val="00F33E05"/>
    <w:rsid w:val="00F34EF8"/>
    <w:rsid w:val="00F34F29"/>
    <w:rsid w:val="00F34FB6"/>
    <w:rsid w:val="00F35525"/>
    <w:rsid w:val="00F35A2A"/>
    <w:rsid w:val="00F35B97"/>
    <w:rsid w:val="00F35C70"/>
    <w:rsid w:val="00F36042"/>
    <w:rsid w:val="00F36B6C"/>
    <w:rsid w:val="00F37871"/>
    <w:rsid w:val="00F37BBF"/>
    <w:rsid w:val="00F37FD1"/>
    <w:rsid w:val="00F40299"/>
    <w:rsid w:val="00F402A7"/>
    <w:rsid w:val="00F4083B"/>
    <w:rsid w:val="00F40AA8"/>
    <w:rsid w:val="00F40B35"/>
    <w:rsid w:val="00F41A90"/>
    <w:rsid w:val="00F41C8C"/>
    <w:rsid w:val="00F42257"/>
    <w:rsid w:val="00F436D2"/>
    <w:rsid w:val="00F4385D"/>
    <w:rsid w:val="00F43E03"/>
    <w:rsid w:val="00F44626"/>
    <w:rsid w:val="00F456B8"/>
    <w:rsid w:val="00F45A9F"/>
    <w:rsid w:val="00F45B2A"/>
    <w:rsid w:val="00F4600A"/>
    <w:rsid w:val="00F46E72"/>
    <w:rsid w:val="00F47304"/>
    <w:rsid w:val="00F4737F"/>
    <w:rsid w:val="00F47996"/>
    <w:rsid w:val="00F47D42"/>
    <w:rsid w:val="00F50DE6"/>
    <w:rsid w:val="00F51020"/>
    <w:rsid w:val="00F5142E"/>
    <w:rsid w:val="00F517D0"/>
    <w:rsid w:val="00F518F9"/>
    <w:rsid w:val="00F524B0"/>
    <w:rsid w:val="00F530B0"/>
    <w:rsid w:val="00F531D6"/>
    <w:rsid w:val="00F53413"/>
    <w:rsid w:val="00F53F63"/>
    <w:rsid w:val="00F54E3C"/>
    <w:rsid w:val="00F551A0"/>
    <w:rsid w:val="00F5549B"/>
    <w:rsid w:val="00F55BCA"/>
    <w:rsid w:val="00F56259"/>
    <w:rsid w:val="00F56EC4"/>
    <w:rsid w:val="00F576B2"/>
    <w:rsid w:val="00F57F70"/>
    <w:rsid w:val="00F607FD"/>
    <w:rsid w:val="00F609AB"/>
    <w:rsid w:val="00F60BC3"/>
    <w:rsid w:val="00F60DFF"/>
    <w:rsid w:val="00F61213"/>
    <w:rsid w:val="00F612EE"/>
    <w:rsid w:val="00F61589"/>
    <w:rsid w:val="00F61B63"/>
    <w:rsid w:val="00F61C99"/>
    <w:rsid w:val="00F6210C"/>
    <w:rsid w:val="00F62353"/>
    <w:rsid w:val="00F63C0C"/>
    <w:rsid w:val="00F63DB2"/>
    <w:rsid w:val="00F63F0A"/>
    <w:rsid w:val="00F643EC"/>
    <w:rsid w:val="00F6505C"/>
    <w:rsid w:val="00F6505F"/>
    <w:rsid w:val="00F6525F"/>
    <w:rsid w:val="00F65FA7"/>
    <w:rsid w:val="00F6680F"/>
    <w:rsid w:val="00F6681D"/>
    <w:rsid w:val="00F66D02"/>
    <w:rsid w:val="00F67B2F"/>
    <w:rsid w:val="00F67D10"/>
    <w:rsid w:val="00F7009B"/>
    <w:rsid w:val="00F70FFE"/>
    <w:rsid w:val="00F7110C"/>
    <w:rsid w:val="00F713B4"/>
    <w:rsid w:val="00F714DE"/>
    <w:rsid w:val="00F71630"/>
    <w:rsid w:val="00F73D17"/>
    <w:rsid w:val="00F744C9"/>
    <w:rsid w:val="00F74656"/>
    <w:rsid w:val="00F74D5C"/>
    <w:rsid w:val="00F76529"/>
    <w:rsid w:val="00F76EF3"/>
    <w:rsid w:val="00F77009"/>
    <w:rsid w:val="00F77C4A"/>
    <w:rsid w:val="00F77CF4"/>
    <w:rsid w:val="00F80074"/>
    <w:rsid w:val="00F80181"/>
    <w:rsid w:val="00F802BB"/>
    <w:rsid w:val="00F805DD"/>
    <w:rsid w:val="00F80ADE"/>
    <w:rsid w:val="00F80DD5"/>
    <w:rsid w:val="00F80E00"/>
    <w:rsid w:val="00F819B8"/>
    <w:rsid w:val="00F81F9B"/>
    <w:rsid w:val="00F820BE"/>
    <w:rsid w:val="00F82755"/>
    <w:rsid w:val="00F82ED4"/>
    <w:rsid w:val="00F83161"/>
    <w:rsid w:val="00F83195"/>
    <w:rsid w:val="00F831B4"/>
    <w:rsid w:val="00F83F4D"/>
    <w:rsid w:val="00F84C2C"/>
    <w:rsid w:val="00F84FC3"/>
    <w:rsid w:val="00F85457"/>
    <w:rsid w:val="00F85596"/>
    <w:rsid w:val="00F86079"/>
    <w:rsid w:val="00F86200"/>
    <w:rsid w:val="00F866E8"/>
    <w:rsid w:val="00F86A9C"/>
    <w:rsid w:val="00F86C4A"/>
    <w:rsid w:val="00F86D40"/>
    <w:rsid w:val="00F87662"/>
    <w:rsid w:val="00F87717"/>
    <w:rsid w:val="00F87B9A"/>
    <w:rsid w:val="00F87F8B"/>
    <w:rsid w:val="00F90403"/>
    <w:rsid w:val="00F90A73"/>
    <w:rsid w:val="00F90E66"/>
    <w:rsid w:val="00F91ADB"/>
    <w:rsid w:val="00F922E4"/>
    <w:rsid w:val="00F926B6"/>
    <w:rsid w:val="00F931C4"/>
    <w:rsid w:val="00F936DF"/>
    <w:rsid w:val="00F93C18"/>
    <w:rsid w:val="00F93D73"/>
    <w:rsid w:val="00F9520B"/>
    <w:rsid w:val="00F9594B"/>
    <w:rsid w:val="00F9632B"/>
    <w:rsid w:val="00F965CB"/>
    <w:rsid w:val="00F96E73"/>
    <w:rsid w:val="00F9769B"/>
    <w:rsid w:val="00F9772A"/>
    <w:rsid w:val="00F97CFC"/>
    <w:rsid w:val="00FA054A"/>
    <w:rsid w:val="00FA0DFE"/>
    <w:rsid w:val="00FA1467"/>
    <w:rsid w:val="00FA1AD9"/>
    <w:rsid w:val="00FA208A"/>
    <w:rsid w:val="00FA26D5"/>
    <w:rsid w:val="00FA2E94"/>
    <w:rsid w:val="00FA355A"/>
    <w:rsid w:val="00FA4541"/>
    <w:rsid w:val="00FA4AB9"/>
    <w:rsid w:val="00FA5292"/>
    <w:rsid w:val="00FA64AA"/>
    <w:rsid w:val="00FA695D"/>
    <w:rsid w:val="00FA697F"/>
    <w:rsid w:val="00FA6B8C"/>
    <w:rsid w:val="00FA6C85"/>
    <w:rsid w:val="00FA6DC5"/>
    <w:rsid w:val="00FA743A"/>
    <w:rsid w:val="00FA75A1"/>
    <w:rsid w:val="00FB0523"/>
    <w:rsid w:val="00FB0758"/>
    <w:rsid w:val="00FB105C"/>
    <w:rsid w:val="00FB118A"/>
    <w:rsid w:val="00FB118C"/>
    <w:rsid w:val="00FB169E"/>
    <w:rsid w:val="00FB2006"/>
    <w:rsid w:val="00FB2117"/>
    <w:rsid w:val="00FB286E"/>
    <w:rsid w:val="00FB2DC8"/>
    <w:rsid w:val="00FB3184"/>
    <w:rsid w:val="00FB31BA"/>
    <w:rsid w:val="00FB3247"/>
    <w:rsid w:val="00FB32F6"/>
    <w:rsid w:val="00FB42A9"/>
    <w:rsid w:val="00FB63EE"/>
    <w:rsid w:val="00FB685E"/>
    <w:rsid w:val="00FB72D7"/>
    <w:rsid w:val="00FC07FD"/>
    <w:rsid w:val="00FC0E39"/>
    <w:rsid w:val="00FC0F40"/>
    <w:rsid w:val="00FC1250"/>
    <w:rsid w:val="00FC15EE"/>
    <w:rsid w:val="00FC164D"/>
    <w:rsid w:val="00FC1A1E"/>
    <w:rsid w:val="00FC1D8D"/>
    <w:rsid w:val="00FC1F50"/>
    <w:rsid w:val="00FC2022"/>
    <w:rsid w:val="00FC2054"/>
    <w:rsid w:val="00FC2407"/>
    <w:rsid w:val="00FC2AFA"/>
    <w:rsid w:val="00FC2D4B"/>
    <w:rsid w:val="00FC3989"/>
    <w:rsid w:val="00FC3A07"/>
    <w:rsid w:val="00FC3BE5"/>
    <w:rsid w:val="00FC3ED7"/>
    <w:rsid w:val="00FC446D"/>
    <w:rsid w:val="00FC5BDB"/>
    <w:rsid w:val="00FC5EFB"/>
    <w:rsid w:val="00FC5F6E"/>
    <w:rsid w:val="00FC60F0"/>
    <w:rsid w:val="00FC61AD"/>
    <w:rsid w:val="00FC61B1"/>
    <w:rsid w:val="00FC65E1"/>
    <w:rsid w:val="00FC66E0"/>
    <w:rsid w:val="00FC68B8"/>
    <w:rsid w:val="00FC7313"/>
    <w:rsid w:val="00FC7474"/>
    <w:rsid w:val="00FC7ACD"/>
    <w:rsid w:val="00FD094D"/>
    <w:rsid w:val="00FD0A13"/>
    <w:rsid w:val="00FD0D40"/>
    <w:rsid w:val="00FD10DD"/>
    <w:rsid w:val="00FD10DF"/>
    <w:rsid w:val="00FD11E0"/>
    <w:rsid w:val="00FD1215"/>
    <w:rsid w:val="00FD13AC"/>
    <w:rsid w:val="00FD18CE"/>
    <w:rsid w:val="00FD1EAF"/>
    <w:rsid w:val="00FD2193"/>
    <w:rsid w:val="00FD2446"/>
    <w:rsid w:val="00FD33ED"/>
    <w:rsid w:val="00FD39E4"/>
    <w:rsid w:val="00FD39F6"/>
    <w:rsid w:val="00FD3B0C"/>
    <w:rsid w:val="00FD3CA3"/>
    <w:rsid w:val="00FD4031"/>
    <w:rsid w:val="00FD4C41"/>
    <w:rsid w:val="00FD4F26"/>
    <w:rsid w:val="00FD51EC"/>
    <w:rsid w:val="00FD5551"/>
    <w:rsid w:val="00FD563F"/>
    <w:rsid w:val="00FD589C"/>
    <w:rsid w:val="00FD5D2F"/>
    <w:rsid w:val="00FD5E26"/>
    <w:rsid w:val="00FD66E3"/>
    <w:rsid w:val="00FD73B4"/>
    <w:rsid w:val="00FD7A64"/>
    <w:rsid w:val="00FD7C56"/>
    <w:rsid w:val="00FD7DC1"/>
    <w:rsid w:val="00FD7E4D"/>
    <w:rsid w:val="00FD7F0B"/>
    <w:rsid w:val="00FE0094"/>
    <w:rsid w:val="00FE0D3E"/>
    <w:rsid w:val="00FE164E"/>
    <w:rsid w:val="00FE1D54"/>
    <w:rsid w:val="00FE1F68"/>
    <w:rsid w:val="00FE2330"/>
    <w:rsid w:val="00FE2AFB"/>
    <w:rsid w:val="00FE2E49"/>
    <w:rsid w:val="00FE2FF6"/>
    <w:rsid w:val="00FE3E5F"/>
    <w:rsid w:val="00FE422B"/>
    <w:rsid w:val="00FE431D"/>
    <w:rsid w:val="00FE4532"/>
    <w:rsid w:val="00FE511A"/>
    <w:rsid w:val="00FE53ED"/>
    <w:rsid w:val="00FE5AEB"/>
    <w:rsid w:val="00FE5E28"/>
    <w:rsid w:val="00FE5EC7"/>
    <w:rsid w:val="00FE5FEA"/>
    <w:rsid w:val="00FE6078"/>
    <w:rsid w:val="00FE615B"/>
    <w:rsid w:val="00FE6CF3"/>
    <w:rsid w:val="00FE6D0B"/>
    <w:rsid w:val="00FE76AD"/>
    <w:rsid w:val="00FE7DEB"/>
    <w:rsid w:val="00FF05B4"/>
    <w:rsid w:val="00FF0E9C"/>
    <w:rsid w:val="00FF1516"/>
    <w:rsid w:val="00FF17FB"/>
    <w:rsid w:val="00FF1AE3"/>
    <w:rsid w:val="00FF1EAE"/>
    <w:rsid w:val="00FF2383"/>
    <w:rsid w:val="00FF26A5"/>
    <w:rsid w:val="00FF2AF6"/>
    <w:rsid w:val="00FF3B0E"/>
    <w:rsid w:val="00FF4C62"/>
    <w:rsid w:val="00FF52C7"/>
    <w:rsid w:val="00FF53C6"/>
    <w:rsid w:val="00FF5483"/>
    <w:rsid w:val="00FF5644"/>
    <w:rsid w:val="00FF570B"/>
    <w:rsid w:val="00FF5ACE"/>
    <w:rsid w:val="00FF5BCD"/>
    <w:rsid w:val="00FF7D49"/>
    <w:rsid w:val="00FF7F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A26D7"/>
  <w15:chartTrackingRefBased/>
  <w15:docId w15:val="{8CFA1254-DD09-4B41-881C-CA6D3BB62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BB8"/>
    <w:pPr>
      <w:keepNext/>
      <w:keepLines/>
      <w:numPr>
        <w:numId w:val="4"/>
      </w:numPr>
      <w:spacing w:before="360" w:after="80"/>
      <w:outlineLvl w:val="0"/>
    </w:pPr>
    <w:rPr>
      <w:rFonts w:asciiTheme="majorHAnsi" w:eastAsiaTheme="majorEastAsia" w:hAnsiTheme="majorHAnsi" w:cstheme="majorBidi"/>
      <w:color w:val="0F4761" w:themeColor="accent1" w:themeShade="BF"/>
      <w:sz w:val="28"/>
      <w:szCs w:val="28"/>
    </w:rPr>
  </w:style>
  <w:style w:type="paragraph" w:styleId="Heading2">
    <w:name w:val="heading 2"/>
    <w:basedOn w:val="Heading1"/>
    <w:next w:val="Normal"/>
    <w:link w:val="Heading2Char"/>
    <w:uiPriority w:val="9"/>
    <w:unhideWhenUsed/>
    <w:qFormat/>
    <w:rsid w:val="002A3A35"/>
    <w:pPr>
      <w:numPr>
        <w:ilvl w:val="1"/>
      </w:numPr>
      <w:spacing w:before="120"/>
      <w:ind w:left="851" w:hanging="851"/>
      <w:outlineLvl w:val="1"/>
    </w:pPr>
  </w:style>
  <w:style w:type="paragraph" w:styleId="Heading3">
    <w:name w:val="heading 3"/>
    <w:basedOn w:val="Heading2"/>
    <w:next w:val="Normal"/>
    <w:link w:val="Heading3Char"/>
    <w:uiPriority w:val="9"/>
    <w:unhideWhenUsed/>
    <w:qFormat/>
    <w:rsid w:val="00D86BB8"/>
    <w:pPr>
      <w:numPr>
        <w:ilvl w:val="2"/>
      </w:numPr>
      <w:ind w:left="851" w:hanging="851"/>
      <w:outlineLvl w:val="2"/>
    </w:pPr>
  </w:style>
  <w:style w:type="paragraph" w:styleId="Heading4">
    <w:name w:val="heading 4"/>
    <w:basedOn w:val="Normal"/>
    <w:next w:val="Normal"/>
    <w:link w:val="Heading4Char"/>
    <w:uiPriority w:val="9"/>
    <w:unhideWhenUsed/>
    <w:qFormat/>
    <w:rsid w:val="0046532C"/>
    <w:pPr>
      <w:keepNext/>
      <w:keepLines/>
      <w:numPr>
        <w:ilvl w:val="3"/>
        <w:numId w:val="4"/>
      </w:numPr>
      <w:spacing w:before="80" w:after="40"/>
      <w:ind w:left="646" w:hanging="646"/>
      <w:outlineLvl w:val="3"/>
    </w:pPr>
    <w:rPr>
      <w:rFonts w:eastAsiaTheme="majorEastAsia" w:cstheme="majorBidi"/>
      <w:color w:val="0F4761" w:themeColor="accent1" w:themeShade="BF"/>
    </w:rPr>
  </w:style>
  <w:style w:type="paragraph" w:styleId="Heading5">
    <w:name w:val="heading 5"/>
    <w:basedOn w:val="Normal"/>
    <w:next w:val="Normal"/>
    <w:link w:val="Heading5Char"/>
    <w:uiPriority w:val="9"/>
    <w:semiHidden/>
    <w:unhideWhenUsed/>
    <w:qFormat/>
    <w:rsid w:val="00F74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F74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F74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F74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BB8"/>
    <w:rPr>
      <w:rFonts w:asciiTheme="majorHAnsi" w:eastAsiaTheme="majorEastAsia" w:hAnsiTheme="majorHAnsi" w:cstheme="majorBidi"/>
      <w:color w:val="0F4761" w:themeColor="accent1" w:themeShade="BF"/>
      <w:sz w:val="28"/>
      <w:szCs w:val="28"/>
    </w:rPr>
  </w:style>
  <w:style w:type="character" w:customStyle="1" w:styleId="Heading2Char">
    <w:name w:val="Heading 2 Char"/>
    <w:basedOn w:val="DefaultParagraphFont"/>
    <w:link w:val="Heading2"/>
    <w:uiPriority w:val="9"/>
    <w:rsid w:val="00D86BB8"/>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rsid w:val="00D86BB8"/>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rsid w:val="00F74D5C"/>
    <w:rPr>
      <w:rFonts w:eastAsiaTheme="majorEastAsia" w:cstheme="majorBidi"/>
      <w:color w:val="0F4761" w:themeColor="accent1" w:themeShade="BF"/>
    </w:rPr>
  </w:style>
  <w:style w:type="character" w:customStyle="1" w:styleId="Heading5Char">
    <w:name w:val="Heading 5 Char"/>
    <w:basedOn w:val="DefaultParagraphFont"/>
    <w:link w:val="Heading5"/>
    <w:rsid w:val="00F74D5C"/>
    <w:rPr>
      <w:rFonts w:eastAsiaTheme="majorEastAsia" w:cstheme="majorBidi"/>
      <w:color w:val="0F4761" w:themeColor="accent1" w:themeShade="BF"/>
    </w:rPr>
  </w:style>
  <w:style w:type="character" w:customStyle="1" w:styleId="Heading6Char">
    <w:name w:val="Heading 6 Char"/>
    <w:basedOn w:val="DefaultParagraphFont"/>
    <w:link w:val="Heading6"/>
    <w:rsid w:val="00F74D5C"/>
    <w:rPr>
      <w:rFonts w:eastAsiaTheme="majorEastAsia" w:cstheme="majorBidi"/>
      <w:i/>
      <w:iCs/>
      <w:color w:val="595959" w:themeColor="text1" w:themeTint="A6"/>
    </w:rPr>
  </w:style>
  <w:style w:type="character" w:customStyle="1" w:styleId="Heading7Char">
    <w:name w:val="Heading 7 Char"/>
    <w:basedOn w:val="DefaultParagraphFont"/>
    <w:link w:val="Heading7"/>
    <w:rsid w:val="00F74D5C"/>
    <w:rPr>
      <w:rFonts w:eastAsiaTheme="majorEastAsia" w:cstheme="majorBidi"/>
      <w:color w:val="595959" w:themeColor="text1" w:themeTint="A6"/>
    </w:rPr>
  </w:style>
  <w:style w:type="character" w:customStyle="1" w:styleId="Heading8Char">
    <w:name w:val="Heading 8 Char"/>
    <w:basedOn w:val="DefaultParagraphFont"/>
    <w:link w:val="Heading8"/>
    <w:rsid w:val="00F74D5C"/>
    <w:rPr>
      <w:rFonts w:eastAsiaTheme="majorEastAsia" w:cstheme="majorBidi"/>
      <w:i/>
      <w:iCs/>
      <w:color w:val="272727" w:themeColor="text1" w:themeTint="D8"/>
    </w:rPr>
  </w:style>
  <w:style w:type="character" w:customStyle="1" w:styleId="Heading9Char">
    <w:name w:val="Heading 9 Char"/>
    <w:basedOn w:val="DefaultParagraphFont"/>
    <w:link w:val="Heading9"/>
    <w:rsid w:val="00F74D5C"/>
    <w:rPr>
      <w:rFonts w:eastAsiaTheme="majorEastAsia" w:cstheme="majorBidi"/>
      <w:color w:val="272727" w:themeColor="text1" w:themeTint="D8"/>
    </w:rPr>
  </w:style>
  <w:style w:type="paragraph" w:styleId="Title">
    <w:name w:val="Title"/>
    <w:basedOn w:val="Normal"/>
    <w:next w:val="Normal"/>
    <w:link w:val="TitleChar"/>
    <w:uiPriority w:val="10"/>
    <w:qFormat/>
    <w:rsid w:val="00F74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74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F74D5C"/>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F74D5C"/>
    <w:pPr>
      <w:spacing w:before="160"/>
      <w:jc w:val="center"/>
    </w:pPr>
    <w:rPr>
      <w:i/>
      <w:iCs/>
      <w:color w:val="404040" w:themeColor="text1" w:themeTint="BF"/>
    </w:rPr>
  </w:style>
  <w:style w:type="character" w:customStyle="1" w:styleId="QuoteChar">
    <w:name w:val="Quote Char"/>
    <w:basedOn w:val="DefaultParagraphFont"/>
    <w:link w:val="Quote"/>
    <w:rsid w:val="00F74D5C"/>
    <w:rPr>
      <w:i/>
      <w:iCs/>
      <w:color w:val="404040" w:themeColor="text1" w:themeTint="BF"/>
    </w:rPr>
  </w:style>
  <w:style w:type="paragraph" w:styleId="ListParagraph">
    <w:name w:val="List Paragraph"/>
    <w:basedOn w:val="Normal"/>
    <w:qFormat/>
    <w:rsid w:val="00F74D5C"/>
    <w:pPr>
      <w:ind w:left="720"/>
      <w:contextualSpacing/>
    </w:pPr>
  </w:style>
  <w:style w:type="character" w:styleId="IntenseEmphasis">
    <w:name w:val="Intense Emphasis"/>
    <w:basedOn w:val="DefaultParagraphFont"/>
    <w:qFormat/>
    <w:rsid w:val="00F74D5C"/>
    <w:rPr>
      <w:i/>
      <w:iCs/>
      <w:color w:val="0F4761" w:themeColor="accent1" w:themeShade="BF"/>
    </w:rPr>
  </w:style>
  <w:style w:type="paragraph" w:styleId="IntenseQuote">
    <w:name w:val="Intense Quote"/>
    <w:basedOn w:val="Normal"/>
    <w:next w:val="Normal"/>
    <w:link w:val="IntenseQuoteChar"/>
    <w:qFormat/>
    <w:rsid w:val="00F74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rsid w:val="00F74D5C"/>
    <w:rPr>
      <w:i/>
      <w:iCs/>
      <w:color w:val="0F4761" w:themeColor="accent1" w:themeShade="BF"/>
    </w:rPr>
  </w:style>
  <w:style w:type="character" w:styleId="IntenseReference">
    <w:name w:val="Intense Reference"/>
    <w:basedOn w:val="DefaultParagraphFont"/>
    <w:qFormat/>
    <w:rsid w:val="00F74D5C"/>
    <w:rPr>
      <w:b/>
      <w:bCs/>
      <w:smallCaps/>
      <w:color w:val="0F4761" w:themeColor="accent1" w:themeShade="BF"/>
      <w:spacing w:val="5"/>
    </w:rPr>
  </w:style>
  <w:style w:type="table" w:styleId="TableGrid">
    <w:name w:val="Table Grid"/>
    <w:basedOn w:val="TableNormal"/>
    <w:uiPriority w:val="39"/>
    <w:rsid w:val="00785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D7A18"/>
    <w:rPr>
      <w:sz w:val="16"/>
      <w:szCs w:val="16"/>
    </w:rPr>
  </w:style>
  <w:style w:type="paragraph" w:styleId="CommentText">
    <w:name w:val="annotation text"/>
    <w:basedOn w:val="Normal"/>
    <w:link w:val="CommentTextChar"/>
    <w:uiPriority w:val="99"/>
    <w:unhideWhenUsed/>
    <w:rsid w:val="000D7A18"/>
    <w:pPr>
      <w:spacing w:line="240" w:lineRule="auto"/>
    </w:pPr>
    <w:rPr>
      <w:sz w:val="20"/>
      <w:szCs w:val="20"/>
    </w:rPr>
  </w:style>
  <w:style w:type="character" w:customStyle="1" w:styleId="CommentTextChar">
    <w:name w:val="Comment Text Char"/>
    <w:basedOn w:val="DefaultParagraphFont"/>
    <w:link w:val="CommentText"/>
    <w:uiPriority w:val="99"/>
    <w:rsid w:val="000D7A18"/>
    <w:rPr>
      <w:sz w:val="20"/>
      <w:szCs w:val="20"/>
    </w:rPr>
  </w:style>
  <w:style w:type="paragraph" w:styleId="CommentSubject">
    <w:name w:val="annotation subject"/>
    <w:basedOn w:val="CommentText"/>
    <w:next w:val="CommentText"/>
    <w:link w:val="CommentSubjectChar"/>
    <w:uiPriority w:val="99"/>
    <w:semiHidden/>
    <w:unhideWhenUsed/>
    <w:rsid w:val="000D7A18"/>
    <w:rPr>
      <w:b/>
      <w:bCs/>
    </w:rPr>
  </w:style>
  <w:style w:type="character" w:customStyle="1" w:styleId="CommentSubjectChar">
    <w:name w:val="Comment Subject Char"/>
    <w:basedOn w:val="CommentTextChar"/>
    <w:link w:val="CommentSubject"/>
    <w:uiPriority w:val="99"/>
    <w:semiHidden/>
    <w:rsid w:val="000D7A18"/>
    <w:rPr>
      <w:b/>
      <w:bCs/>
      <w:sz w:val="20"/>
      <w:szCs w:val="20"/>
    </w:rPr>
  </w:style>
  <w:style w:type="paragraph" w:styleId="Revision">
    <w:name w:val="Revision"/>
    <w:hidden/>
    <w:uiPriority w:val="99"/>
    <w:semiHidden/>
    <w:rsid w:val="0030030A"/>
    <w:pPr>
      <w:spacing w:after="0" w:line="240" w:lineRule="auto"/>
    </w:pPr>
  </w:style>
  <w:style w:type="paragraph" w:styleId="Caption">
    <w:name w:val="caption"/>
    <w:basedOn w:val="Normal"/>
    <w:next w:val="Normal"/>
    <w:uiPriority w:val="35"/>
    <w:unhideWhenUsed/>
    <w:qFormat/>
    <w:rsid w:val="0030030A"/>
    <w:pPr>
      <w:spacing w:after="200" w:line="240" w:lineRule="auto"/>
    </w:pPr>
    <w:rPr>
      <w:i/>
      <w:iCs/>
      <w:color w:val="0E2841" w:themeColor="text2"/>
      <w:sz w:val="18"/>
      <w:szCs w:val="18"/>
    </w:rPr>
  </w:style>
  <w:style w:type="character" w:styleId="SubtleReference">
    <w:name w:val="Subtle Reference"/>
    <w:basedOn w:val="DefaultParagraphFont"/>
    <w:uiPriority w:val="31"/>
    <w:qFormat/>
    <w:rsid w:val="004E262D"/>
    <w:rPr>
      <w:smallCaps/>
      <w:color w:val="5A5A5A" w:themeColor="text1" w:themeTint="A5"/>
    </w:rPr>
  </w:style>
  <w:style w:type="character" w:styleId="Hyperlink">
    <w:name w:val="Hyperlink"/>
    <w:basedOn w:val="DefaultParagraphFont"/>
    <w:uiPriority w:val="99"/>
    <w:unhideWhenUsed/>
    <w:rsid w:val="004E262D"/>
    <w:rPr>
      <w:color w:val="467886" w:themeColor="hyperlink"/>
      <w:u w:val="single"/>
    </w:rPr>
  </w:style>
  <w:style w:type="character" w:styleId="BookTitle">
    <w:name w:val="Book Title"/>
    <w:basedOn w:val="DefaultParagraphFont"/>
    <w:uiPriority w:val="33"/>
    <w:qFormat/>
    <w:rsid w:val="004E262D"/>
    <w:rPr>
      <w:b/>
      <w:bCs/>
      <w:i/>
      <w:iCs/>
      <w:spacing w:val="5"/>
    </w:rPr>
  </w:style>
  <w:style w:type="paragraph" w:styleId="NoSpacing">
    <w:name w:val="No Spacing"/>
    <w:uiPriority w:val="1"/>
    <w:qFormat/>
    <w:rsid w:val="00133A85"/>
    <w:pPr>
      <w:spacing w:after="0" w:line="240" w:lineRule="auto"/>
    </w:pPr>
  </w:style>
  <w:style w:type="character" w:styleId="FollowedHyperlink">
    <w:name w:val="FollowedHyperlink"/>
    <w:basedOn w:val="DefaultParagraphFont"/>
    <w:uiPriority w:val="99"/>
    <w:semiHidden/>
    <w:unhideWhenUsed/>
    <w:rsid w:val="00591F44"/>
    <w:rPr>
      <w:color w:val="96607D" w:themeColor="followedHyperlink"/>
      <w:u w:val="single"/>
    </w:rPr>
  </w:style>
  <w:style w:type="character" w:styleId="UnresolvedMention">
    <w:name w:val="Unresolved Mention"/>
    <w:basedOn w:val="DefaultParagraphFont"/>
    <w:uiPriority w:val="99"/>
    <w:semiHidden/>
    <w:unhideWhenUsed/>
    <w:rsid w:val="00147916"/>
    <w:rPr>
      <w:color w:val="605E5C"/>
      <w:shd w:val="clear" w:color="auto" w:fill="E1DFDD"/>
    </w:rPr>
  </w:style>
  <w:style w:type="paragraph" w:styleId="Header">
    <w:name w:val="header"/>
    <w:basedOn w:val="Normal"/>
    <w:link w:val="HeaderChar"/>
    <w:uiPriority w:val="99"/>
    <w:unhideWhenUsed/>
    <w:rsid w:val="003208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0835"/>
  </w:style>
  <w:style w:type="paragraph" w:styleId="Footer">
    <w:name w:val="footer"/>
    <w:basedOn w:val="Normal"/>
    <w:link w:val="FooterChar"/>
    <w:uiPriority w:val="99"/>
    <w:unhideWhenUsed/>
    <w:rsid w:val="003208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0835"/>
  </w:style>
  <w:style w:type="paragraph" w:styleId="TOCHeading">
    <w:name w:val="TOC Heading"/>
    <w:basedOn w:val="Heading1"/>
    <w:next w:val="Normal"/>
    <w:uiPriority w:val="39"/>
    <w:unhideWhenUsed/>
    <w:qFormat/>
    <w:rsid w:val="008F21DF"/>
    <w:pPr>
      <w:numPr>
        <w:numId w:val="0"/>
      </w:num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F21DF"/>
    <w:pPr>
      <w:spacing w:after="100"/>
    </w:pPr>
  </w:style>
  <w:style w:type="paragraph" w:styleId="TOC2">
    <w:name w:val="toc 2"/>
    <w:basedOn w:val="Normal"/>
    <w:next w:val="Normal"/>
    <w:autoRedefine/>
    <w:uiPriority w:val="39"/>
    <w:unhideWhenUsed/>
    <w:rsid w:val="008F21DF"/>
    <w:pPr>
      <w:spacing w:after="100"/>
      <w:ind w:left="220"/>
    </w:pPr>
  </w:style>
  <w:style w:type="paragraph" w:styleId="TOC3">
    <w:name w:val="toc 3"/>
    <w:basedOn w:val="Normal"/>
    <w:next w:val="Normal"/>
    <w:autoRedefine/>
    <w:uiPriority w:val="39"/>
    <w:unhideWhenUsed/>
    <w:rsid w:val="008F21DF"/>
    <w:pPr>
      <w:spacing w:after="100"/>
      <w:ind w:left="440"/>
    </w:pPr>
  </w:style>
  <w:style w:type="paragraph" w:styleId="TOC4">
    <w:name w:val="toc 4"/>
    <w:basedOn w:val="Normal"/>
    <w:next w:val="Normal"/>
    <w:autoRedefine/>
    <w:uiPriority w:val="39"/>
    <w:unhideWhenUsed/>
    <w:rsid w:val="00D877F7"/>
    <w:pPr>
      <w:spacing w:after="100" w:line="278" w:lineRule="auto"/>
      <w:ind w:left="720"/>
    </w:pPr>
    <w:rPr>
      <w:rFonts w:eastAsiaTheme="minorEastAsia"/>
      <w:sz w:val="24"/>
      <w:szCs w:val="24"/>
      <w:lang w:eastAsia="en-GB"/>
    </w:rPr>
  </w:style>
  <w:style w:type="paragraph" w:styleId="TOC5">
    <w:name w:val="toc 5"/>
    <w:basedOn w:val="Normal"/>
    <w:next w:val="Normal"/>
    <w:autoRedefine/>
    <w:uiPriority w:val="39"/>
    <w:unhideWhenUsed/>
    <w:rsid w:val="00D877F7"/>
    <w:pPr>
      <w:spacing w:after="100" w:line="278" w:lineRule="auto"/>
      <w:ind w:left="960"/>
    </w:pPr>
    <w:rPr>
      <w:rFonts w:eastAsiaTheme="minorEastAsia"/>
      <w:sz w:val="24"/>
      <w:szCs w:val="24"/>
      <w:lang w:eastAsia="en-GB"/>
    </w:rPr>
  </w:style>
  <w:style w:type="paragraph" w:styleId="TOC6">
    <w:name w:val="toc 6"/>
    <w:basedOn w:val="Normal"/>
    <w:next w:val="Normal"/>
    <w:autoRedefine/>
    <w:uiPriority w:val="39"/>
    <w:unhideWhenUsed/>
    <w:rsid w:val="00D877F7"/>
    <w:pPr>
      <w:spacing w:after="100" w:line="278" w:lineRule="auto"/>
      <w:ind w:left="1200"/>
    </w:pPr>
    <w:rPr>
      <w:rFonts w:eastAsiaTheme="minorEastAsia"/>
      <w:sz w:val="24"/>
      <w:szCs w:val="24"/>
      <w:lang w:eastAsia="en-GB"/>
    </w:rPr>
  </w:style>
  <w:style w:type="paragraph" w:styleId="TOC7">
    <w:name w:val="toc 7"/>
    <w:basedOn w:val="Normal"/>
    <w:next w:val="Normal"/>
    <w:autoRedefine/>
    <w:uiPriority w:val="39"/>
    <w:unhideWhenUsed/>
    <w:rsid w:val="00D877F7"/>
    <w:pPr>
      <w:spacing w:after="100" w:line="278" w:lineRule="auto"/>
      <w:ind w:left="1440"/>
    </w:pPr>
    <w:rPr>
      <w:rFonts w:eastAsiaTheme="minorEastAsia"/>
      <w:sz w:val="24"/>
      <w:szCs w:val="24"/>
      <w:lang w:eastAsia="en-GB"/>
    </w:rPr>
  </w:style>
  <w:style w:type="paragraph" w:styleId="TOC8">
    <w:name w:val="toc 8"/>
    <w:basedOn w:val="Normal"/>
    <w:next w:val="Normal"/>
    <w:autoRedefine/>
    <w:uiPriority w:val="39"/>
    <w:unhideWhenUsed/>
    <w:rsid w:val="00D877F7"/>
    <w:pPr>
      <w:spacing w:after="100" w:line="278" w:lineRule="auto"/>
      <w:ind w:left="1680"/>
    </w:pPr>
    <w:rPr>
      <w:rFonts w:eastAsiaTheme="minorEastAsia"/>
      <w:sz w:val="24"/>
      <w:szCs w:val="24"/>
      <w:lang w:eastAsia="en-GB"/>
    </w:rPr>
  </w:style>
  <w:style w:type="paragraph" w:styleId="TOC9">
    <w:name w:val="toc 9"/>
    <w:basedOn w:val="Normal"/>
    <w:next w:val="Normal"/>
    <w:autoRedefine/>
    <w:uiPriority w:val="39"/>
    <w:unhideWhenUsed/>
    <w:rsid w:val="00D877F7"/>
    <w:pPr>
      <w:spacing w:after="100" w:line="278" w:lineRule="auto"/>
      <w:ind w:left="1920"/>
    </w:pPr>
    <w:rPr>
      <w:rFonts w:eastAsiaTheme="minorEastAsia"/>
      <w:sz w:val="24"/>
      <w:szCs w:val="24"/>
      <w:lang w:eastAsia="en-GB"/>
    </w:rPr>
  </w:style>
  <w:style w:type="character" w:customStyle="1" w:styleId="HTMLPreformattedChar">
    <w:name w:val="HTML Preformatted Char"/>
    <w:basedOn w:val="DefaultParagraphFont"/>
    <w:link w:val="HTMLPreformatted"/>
    <w:uiPriority w:val="99"/>
    <w:rsid w:val="00406AD8"/>
    <w:rPr>
      <w:rFonts w:ascii="Courier New" w:eastAsia="Times New Roman" w:hAnsi="Courier New" w:cs="Courier New"/>
      <w:kern w:val="0"/>
      <w:sz w:val="20"/>
      <w:szCs w:val="20"/>
      <w:lang w:eastAsia="en-GB"/>
      <w14:ligatures w14:val="none"/>
    </w:rPr>
  </w:style>
  <w:style w:type="paragraph" w:styleId="HTMLPreformatted">
    <w:name w:val="HTML Preformatted"/>
    <w:basedOn w:val="Normal"/>
    <w:link w:val="HTMLPreformattedChar"/>
    <w:uiPriority w:val="99"/>
    <w:rsid w:val="00406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1">
    <w:name w:val="HTML Preformatted Char1"/>
    <w:basedOn w:val="DefaultParagraphFont"/>
    <w:uiPriority w:val="99"/>
    <w:semiHidden/>
    <w:rsid w:val="00DF686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0725">
      <w:bodyDiv w:val="1"/>
      <w:marLeft w:val="0"/>
      <w:marRight w:val="0"/>
      <w:marTop w:val="0"/>
      <w:marBottom w:val="0"/>
      <w:divBdr>
        <w:top w:val="none" w:sz="0" w:space="0" w:color="auto"/>
        <w:left w:val="none" w:sz="0" w:space="0" w:color="auto"/>
        <w:bottom w:val="none" w:sz="0" w:space="0" w:color="auto"/>
        <w:right w:val="none" w:sz="0" w:space="0" w:color="auto"/>
      </w:divBdr>
    </w:div>
    <w:div w:id="123472347">
      <w:bodyDiv w:val="1"/>
      <w:marLeft w:val="0"/>
      <w:marRight w:val="0"/>
      <w:marTop w:val="0"/>
      <w:marBottom w:val="0"/>
      <w:divBdr>
        <w:top w:val="none" w:sz="0" w:space="0" w:color="auto"/>
        <w:left w:val="none" w:sz="0" w:space="0" w:color="auto"/>
        <w:bottom w:val="none" w:sz="0" w:space="0" w:color="auto"/>
        <w:right w:val="none" w:sz="0" w:space="0" w:color="auto"/>
      </w:divBdr>
    </w:div>
    <w:div w:id="148911485">
      <w:bodyDiv w:val="1"/>
      <w:marLeft w:val="0"/>
      <w:marRight w:val="0"/>
      <w:marTop w:val="0"/>
      <w:marBottom w:val="0"/>
      <w:divBdr>
        <w:top w:val="none" w:sz="0" w:space="0" w:color="auto"/>
        <w:left w:val="none" w:sz="0" w:space="0" w:color="auto"/>
        <w:bottom w:val="none" w:sz="0" w:space="0" w:color="auto"/>
        <w:right w:val="none" w:sz="0" w:space="0" w:color="auto"/>
      </w:divBdr>
    </w:div>
    <w:div w:id="183175951">
      <w:bodyDiv w:val="1"/>
      <w:marLeft w:val="0"/>
      <w:marRight w:val="0"/>
      <w:marTop w:val="0"/>
      <w:marBottom w:val="0"/>
      <w:divBdr>
        <w:top w:val="none" w:sz="0" w:space="0" w:color="auto"/>
        <w:left w:val="none" w:sz="0" w:space="0" w:color="auto"/>
        <w:bottom w:val="none" w:sz="0" w:space="0" w:color="auto"/>
        <w:right w:val="none" w:sz="0" w:space="0" w:color="auto"/>
      </w:divBdr>
    </w:div>
    <w:div w:id="220335076">
      <w:bodyDiv w:val="1"/>
      <w:marLeft w:val="0"/>
      <w:marRight w:val="0"/>
      <w:marTop w:val="0"/>
      <w:marBottom w:val="0"/>
      <w:divBdr>
        <w:top w:val="none" w:sz="0" w:space="0" w:color="auto"/>
        <w:left w:val="none" w:sz="0" w:space="0" w:color="auto"/>
        <w:bottom w:val="none" w:sz="0" w:space="0" w:color="auto"/>
        <w:right w:val="none" w:sz="0" w:space="0" w:color="auto"/>
      </w:divBdr>
    </w:div>
    <w:div w:id="231814536">
      <w:bodyDiv w:val="1"/>
      <w:marLeft w:val="0"/>
      <w:marRight w:val="0"/>
      <w:marTop w:val="0"/>
      <w:marBottom w:val="0"/>
      <w:divBdr>
        <w:top w:val="none" w:sz="0" w:space="0" w:color="auto"/>
        <w:left w:val="none" w:sz="0" w:space="0" w:color="auto"/>
        <w:bottom w:val="none" w:sz="0" w:space="0" w:color="auto"/>
        <w:right w:val="none" w:sz="0" w:space="0" w:color="auto"/>
      </w:divBdr>
    </w:div>
    <w:div w:id="336621010">
      <w:bodyDiv w:val="1"/>
      <w:marLeft w:val="0"/>
      <w:marRight w:val="0"/>
      <w:marTop w:val="0"/>
      <w:marBottom w:val="0"/>
      <w:divBdr>
        <w:top w:val="none" w:sz="0" w:space="0" w:color="auto"/>
        <w:left w:val="none" w:sz="0" w:space="0" w:color="auto"/>
        <w:bottom w:val="none" w:sz="0" w:space="0" w:color="auto"/>
        <w:right w:val="none" w:sz="0" w:space="0" w:color="auto"/>
      </w:divBdr>
    </w:div>
    <w:div w:id="680665401">
      <w:bodyDiv w:val="1"/>
      <w:marLeft w:val="0"/>
      <w:marRight w:val="0"/>
      <w:marTop w:val="0"/>
      <w:marBottom w:val="0"/>
      <w:divBdr>
        <w:top w:val="none" w:sz="0" w:space="0" w:color="auto"/>
        <w:left w:val="none" w:sz="0" w:space="0" w:color="auto"/>
        <w:bottom w:val="none" w:sz="0" w:space="0" w:color="auto"/>
        <w:right w:val="none" w:sz="0" w:space="0" w:color="auto"/>
      </w:divBdr>
    </w:div>
    <w:div w:id="803809239">
      <w:bodyDiv w:val="1"/>
      <w:marLeft w:val="0"/>
      <w:marRight w:val="0"/>
      <w:marTop w:val="0"/>
      <w:marBottom w:val="0"/>
      <w:divBdr>
        <w:top w:val="none" w:sz="0" w:space="0" w:color="auto"/>
        <w:left w:val="none" w:sz="0" w:space="0" w:color="auto"/>
        <w:bottom w:val="none" w:sz="0" w:space="0" w:color="auto"/>
        <w:right w:val="none" w:sz="0" w:space="0" w:color="auto"/>
      </w:divBdr>
    </w:div>
    <w:div w:id="1281113062">
      <w:bodyDiv w:val="1"/>
      <w:marLeft w:val="0"/>
      <w:marRight w:val="0"/>
      <w:marTop w:val="0"/>
      <w:marBottom w:val="0"/>
      <w:divBdr>
        <w:top w:val="none" w:sz="0" w:space="0" w:color="auto"/>
        <w:left w:val="none" w:sz="0" w:space="0" w:color="auto"/>
        <w:bottom w:val="none" w:sz="0" w:space="0" w:color="auto"/>
        <w:right w:val="none" w:sz="0" w:space="0" w:color="auto"/>
      </w:divBdr>
    </w:div>
    <w:div w:id="1381393177">
      <w:bodyDiv w:val="1"/>
      <w:marLeft w:val="0"/>
      <w:marRight w:val="0"/>
      <w:marTop w:val="0"/>
      <w:marBottom w:val="0"/>
      <w:divBdr>
        <w:top w:val="none" w:sz="0" w:space="0" w:color="auto"/>
        <w:left w:val="none" w:sz="0" w:space="0" w:color="auto"/>
        <w:bottom w:val="none" w:sz="0" w:space="0" w:color="auto"/>
        <w:right w:val="none" w:sz="0" w:space="0" w:color="auto"/>
      </w:divBdr>
    </w:div>
    <w:div w:id="1613435683">
      <w:bodyDiv w:val="1"/>
      <w:marLeft w:val="0"/>
      <w:marRight w:val="0"/>
      <w:marTop w:val="0"/>
      <w:marBottom w:val="0"/>
      <w:divBdr>
        <w:top w:val="none" w:sz="0" w:space="0" w:color="auto"/>
        <w:left w:val="none" w:sz="0" w:space="0" w:color="auto"/>
        <w:bottom w:val="none" w:sz="0" w:space="0" w:color="auto"/>
        <w:right w:val="none" w:sz="0" w:space="0" w:color="auto"/>
      </w:divBdr>
    </w:div>
    <w:div w:id="1788312005">
      <w:bodyDiv w:val="1"/>
      <w:marLeft w:val="0"/>
      <w:marRight w:val="0"/>
      <w:marTop w:val="0"/>
      <w:marBottom w:val="0"/>
      <w:divBdr>
        <w:top w:val="none" w:sz="0" w:space="0" w:color="auto"/>
        <w:left w:val="none" w:sz="0" w:space="0" w:color="auto"/>
        <w:bottom w:val="none" w:sz="0" w:space="0" w:color="auto"/>
        <w:right w:val="none" w:sz="0" w:space="0" w:color="auto"/>
      </w:divBdr>
    </w:div>
    <w:div w:id="1879275431">
      <w:bodyDiv w:val="1"/>
      <w:marLeft w:val="0"/>
      <w:marRight w:val="0"/>
      <w:marTop w:val="0"/>
      <w:marBottom w:val="0"/>
      <w:divBdr>
        <w:top w:val="none" w:sz="0" w:space="0" w:color="auto"/>
        <w:left w:val="none" w:sz="0" w:space="0" w:color="auto"/>
        <w:bottom w:val="none" w:sz="0" w:space="0" w:color="auto"/>
        <w:right w:val="none" w:sz="0" w:space="0" w:color="auto"/>
      </w:divBdr>
    </w:div>
    <w:div w:id="207226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0.png"/><Relationship Id="rId21" Type="http://schemas.openxmlformats.org/officeDocument/2006/relationships/image" Target="media/image9.png"/><Relationship Id="rId42" Type="http://schemas.openxmlformats.org/officeDocument/2006/relationships/image" Target="media/image27.png"/><Relationship Id="rId63" Type="http://schemas.openxmlformats.org/officeDocument/2006/relationships/image" Target="media/image42.png"/><Relationship Id="rId138" Type="http://schemas.openxmlformats.org/officeDocument/2006/relationships/image" Target="media/image111.png"/><Relationship Id="rId159" Type="http://schemas.openxmlformats.org/officeDocument/2006/relationships/image" Target="media/image132.png"/><Relationship Id="rId170" Type="http://schemas.openxmlformats.org/officeDocument/2006/relationships/image" Target="media/image143.png"/><Relationship Id="rId107" Type="http://schemas.openxmlformats.org/officeDocument/2006/relationships/image" Target="media/image80.png"/><Relationship Id="rId11" Type="http://schemas.openxmlformats.org/officeDocument/2006/relationships/hyperlink" Target="https://www.youtube.com/watch?v=l-hh51ncgDI" TargetMode="External"/><Relationship Id="rId32" Type="http://schemas.openxmlformats.org/officeDocument/2006/relationships/image" Target="media/image20.png"/><Relationship Id="rId53" Type="http://schemas.openxmlformats.org/officeDocument/2006/relationships/image" Target="media/image37.png"/><Relationship Id="rId74" Type="http://schemas.openxmlformats.org/officeDocument/2006/relationships/image" Target="media/image53.png"/><Relationship Id="rId128" Type="http://schemas.openxmlformats.org/officeDocument/2006/relationships/image" Target="media/image101.png"/><Relationship Id="rId149" Type="http://schemas.openxmlformats.org/officeDocument/2006/relationships/image" Target="media/image122.png"/><Relationship Id="rId5" Type="http://schemas.openxmlformats.org/officeDocument/2006/relationships/webSettings" Target="webSettings.xml"/><Relationship Id="rId95" Type="http://schemas.openxmlformats.org/officeDocument/2006/relationships/image" Target="media/image72.png"/><Relationship Id="rId160" Type="http://schemas.openxmlformats.org/officeDocument/2006/relationships/image" Target="media/image133.png"/><Relationship Id="rId22" Type="http://schemas.openxmlformats.org/officeDocument/2006/relationships/image" Target="media/image10.png"/><Relationship Id="rId43" Type="http://schemas.openxmlformats.org/officeDocument/2006/relationships/image" Target="media/image28.png"/><Relationship Id="rId64" Type="http://schemas.openxmlformats.org/officeDocument/2006/relationships/image" Target="media/image48.png"/><Relationship Id="rId118" Type="http://schemas.openxmlformats.org/officeDocument/2006/relationships/image" Target="media/image91.png"/><Relationship Id="rId139" Type="http://schemas.openxmlformats.org/officeDocument/2006/relationships/image" Target="media/image112.png"/><Relationship Id="rId150" Type="http://schemas.openxmlformats.org/officeDocument/2006/relationships/image" Target="media/image123.png"/><Relationship Id="rId171" Type="http://schemas.openxmlformats.org/officeDocument/2006/relationships/image" Target="media/image144.png"/><Relationship Id="rId12" Type="http://schemas.openxmlformats.org/officeDocument/2006/relationships/hyperlink" Target="https://www.chess.com/terms/fen-chess" TargetMode="Externa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3.png"/><Relationship Id="rId103" Type="http://schemas.openxmlformats.org/officeDocument/2006/relationships/header" Target="header1.xml"/><Relationship Id="rId108" Type="http://schemas.openxmlformats.org/officeDocument/2006/relationships/image" Target="media/image81.png"/><Relationship Id="rId124" Type="http://schemas.openxmlformats.org/officeDocument/2006/relationships/image" Target="media/image97.png"/><Relationship Id="rId129" Type="http://schemas.openxmlformats.org/officeDocument/2006/relationships/image" Target="media/image102.png"/><Relationship Id="rId54" Type="http://schemas.openxmlformats.org/officeDocument/2006/relationships/image" Target="media/image38.png"/><Relationship Id="rId70" Type="http://schemas.openxmlformats.org/officeDocument/2006/relationships/image" Target="media/image51.png"/><Relationship Id="rId75" Type="http://schemas.openxmlformats.org/officeDocument/2006/relationships/image" Target="media/image54.png"/><Relationship Id="rId91" Type="http://schemas.openxmlformats.org/officeDocument/2006/relationships/image" Target="media/image66.png"/><Relationship Id="rId96" Type="http://schemas.openxmlformats.org/officeDocument/2006/relationships/image" Target="media/image73.png"/><Relationship Id="rId140" Type="http://schemas.openxmlformats.org/officeDocument/2006/relationships/image" Target="media/image113.png"/><Relationship Id="rId145" Type="http://schemas.openxmlformats.org/officeDocument/2006/relationships/image" Target="media/image118.png"/><Relationship Id="rId161" Type="http://schemas.openxmlformats.org/officeDocument/2006/relationships/image" Target="media/image134.png"/><Relationship Id="rId166" Type="http://schemas.openxmlformats.org/officeDocument/2006/relationships/image" Target="media/image13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3.png"/><Relationship Id="rId114" Type="http://schemas.openxmlformats.org/officeDocument/2006/relationships/image" Target="media/image87.png"/><Relationship Id="rId119" Type="http://schemas.openxmlformats.org/officeDocument/2006/relationships/image" Target="media/image92.png"/><Relationship Id="rId44" Type="http://schemas.openxmlformats.org/officeDocument/2006/relationships/image" Target="media/image29.png"/><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2.png"/><Relationship Id="rId86" Type="http://schemas.openxmlformats.org/officeDocument/2006/relationships/image" Target="media/image70.png"/><Relationship Id="rId130" Type="http://schemas.openxmlformats.org/officeDocument/2006/relationships/image" Target="media/image103.png"/><Relationship Id="rId135" Type="http://schemas.openxmlformats.org/officeDocument/2006/relationships/image" Target="media/image108.png"/><Relationship Id="rId151" Type="http://schemas.openxmlformats.org/officeDocument/2006/relationships/image" Target="media/image124.png"/><Relationship Id="rId156" Type="http://schemas.openxmlformats.org/officeDocument/2006/relationships/image" Target="media/image129.png"/><Relationship Id="rId172" Type="http://schemas.openxmlformats.org/officeDocument/2006/relationships/fontTable" Target="fontTable.xml"/><Relationship Id="rId13" Type="http://schemas.openxmlformats.org/officeDocument/2006/relationships/image" Target="media/image1.jpeg"/><Relationship Id="rId18" Type="http://schemas.openxmlformats.org/officeDocument/2006/relationships/image" Target="media/image6.png"/><Relationship Id="rId109" Type="http://schemas.openxmlformats.org/officeDocument/2006/relationships/image" Target="media/image82.png"/><Relationship Id="rId34" Type="http://schemas.openxmlformats.org/officeDocument/2006/relationships/image" Target="media/image22.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74.png"/><Relationship Id="rId104" Type="http://schemas.openxmlformats.org/officeDocument/2006/relationships/footer" Target="footer1.xml"/><Relationship Id="rId120" Type="http://schemas.openxmlformats.org/officeDocument/2006/relationships/image" Target="media/image93.png"/><Relationship Id="rId125" Type="http://schemas.openxmlformats.org/officeDocument/2006/relationships/image" Target="media/image98.png"/><Relationship Id="rId141" Type="http://schemas.openxmlformats.org/officeDocument/2006/relationships/image" Target="media/image114.png"/><Relationship Id="rId146" Type="http://schemas.openxmlformats.org/officeDocument/2006/relationships/image" Target="media/image119.png"/><Relationship Id="rId167" Type="http://schemas.openxmlformats.org/officeDocument/2006/relationships/image" Target="media/image140.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67.png"/><Relationship Id="rId162" Type="http://schemas.openxmlformats.org/officeDocument/2006/relationships/image" Target="media/image135.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40.png"/><Relationship Id="rId45" Type="http://schemas.openxmlformats.org/officeDocument/2006/relationships/image" Target="media/image290.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83.png"/><Relationship Id="rId115" Type="http://schemas.openxmlformats.org/officeDocument/2006/relationships/image" Target="media/image88.png"/><Relationship Id="rId131" Type="http://schemas.openxmlformats.org/officeDocument/2006/relationships/image" Target="media/image104.png"/><Relationship Id="rId136" Type="http://schemas.openxmlformats.org/officeDocument/2006/relationships/image" Target="media/image109.png"/><Relationship Id="rId157" Type="http://schemas.openxmlformats.org/officeDocument/2006/relationships/image" Target="media/image130.png"/><Relationship Id="rId61" Type="http://schemas.openxmlformats.org/officeDocument/2006/relationships/image" Target="media/image40.png"/><Relationship Id="rId152" Type="http://schemas.openxmlformats.org/officeDocument/2006/relationships/image" Target="media/image125.png"/><Relationship Id="rId173"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openxmlformats.org/officeDocument/2006/relationships/image" Target="media/image23.png"/><Relationship Id="rId77" Type="http://schemas.openxmlformats.org/officeDocument/2006/relationships/image" Target="media/image61.png"/><Relationship Id="rId100" Type="http://schemas.openxmlformats.org/officeDocument/2006/relationships/image" Target="media/image77.png"/><Relationship Id="rId105" Type="http://schemas.openxmlformats.org/officeDocument/2006/relationships/header" Target="header2.xml"/><Relationship Id="rId126" Type="http://schemas.openxmlformats.org/officeDocument/2006/relationships/image" Target="media/image99.png"/><Relationship Id="rId147" Type="http://schemas.openxmlformats.org/officeDocument/2006/relationships/image" Target="media/image120.png"/><Relationship Id="rId168" Type="http://schemas.openxmlformats.org/officeDocument/2006/relationships/image" Target="media/image141.png"/><Relationship Id="rId8" Type="http://schemas.openxmlformats.org/officeDocument/2006/relationships/hyperlink" Target="https://www.chessprogramming.org/Board_Representation" TargetMode="External"/><Relationship Id="rId51" Type="http://schemas.openxmlformats.org/officeDocument/2006/relationships/image" Target="media/image35.png"/><Relationship Id="rId72" Type="http://schemas.openxmlformats.org/officeDocument/2006/relationships/image" Target="media/image52.png"/><Relationship Id="rId93" Type="http://schemas.openxmlformats.org/officeDocument/2006/relationships/image" Target="media/image68.png"/><Relationship Id="rId98" Type="http://schemas.openxmlformats.org/officeDocument/2006/relationships/image" Target="media/image75.png"/><Relationship Id="rId121" Type="http://schemas.openxmlformats.org/officeDocument/2006/relationships/image" Target="media/image94.png"/><Relationship Id="rId142" Type="http://schemas.openxmlformats.org/officeDocument/2006/relationships/image" Target="media/image115.png"/><Relationship Id="rId163" Type="http://schemas.openxmlformats.org/officeDocument/2006/relationships/image" Target="media/image136.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0.png"/><Relationship Id="rId67" Type="http://schemas.openxmlformats.org/officeDocument/2006/relationships/image" Target="media/image45.png"/><Relationship Id="rId116" Type="http://schemas.openxmlformats.org/officeDocument/2006/relationships/image" Target="media/image89.png"/><Relationship Id="rId137" Type="http://schemas.openxmlformats.org/officeDocument/2006/relationships/image" Target="media/image110.png"/><Relationship Id="rId158" Type="http://schemas.openxmlformats.org/officeDocument/2006/relationships/image" Target="media/image131.png"/><Relationship Id="rId20" Type="http://schemas.openxmlformats.org/officeDocument/2006/relationships/image" Target="media/image8.png"/><Relationship Id="rId41" Type="http://schemas.openxmlformats.org/officeDocument/2006/relationships/image" Target="media/image250.png"/><Relationship Id="rId62" Type="http://schemas.openxmlformats.org/officeDocument/2006/relationships/image" Target="media/image41.png"/><Relationship Id="rId88" Type="http://schemas.openxmlformats.org/officeDocument/2006/relationships/image" Target="media/image63.png"/><Relationship Id="rId111" Type="http://schemas.openxmlformats.org/officeDocument/2006/relationships/image" Target="media/image84.png"/><Relationship Id="rId132" Type="http://schemas.openxmlformats.org/officeDocument/2006/relationships/image" Target="media/image105.png"/><Relationship Id="rId153" Type="http://schemas.openxmlformats.org/officeDocument/2006/relationships/image" Target="media/image126.png"/><Relationship Id="rId15" Type="http://schemas.openxmlformats.org/officeDocument/2006/relationships/image" Target="media/image3.png"/><Relationship Id="rId36" Type="http://schemas.openxmlformats.org/officeDocument/2006/relationships/image" Target="media/image24.png"/><Relationship Id="rId106" Type="http://schemas.openxmlformats.org/officeDocument/2006/relationships/footer" Target="footer2.xml"/><Relationship Id="rId127" Type="http://schemas.openxmlformats.org/officeDocument/2006/relationships/image" Target="media/image100.png"/><Relationship Id="rId10" Type="http://schemas.openxmlformats.org/officeDocument/2006/relationships/hyperlink" Target="https://github.com/SebLague/Chess-Coding-Adventure/tree/Chess-V1-Unity" TargetMode="External"/><Relationship Id="rId31" Type="http://schemas.openxmlformats.org/officeDocument/2006/relationships/image" Target="media/image19.png"/><Relationship Id="rId52" Type="http://schemas.openxmlformats.org/officeDocument/2006/relationships/image" Target="media/image36.png"/><Relationship Id="rId73" Type="http://schemas.openxmlformats.org/officeDocument/2006/relationships/image" Target="media/image57.png"/><Relationship Id="rId78" Type="http://schemas.openxmlformats.org/officeDocument/2006/relationships/image" Target="media/image56.png"/><Relationship Id="rId94" Type="http://schemas.openxmlformats.org/officeDocument/2006/relationships/image" Target="media/image69.png"/><Relationship Id="rId99" Type="http://schemas.openxmlformats.org/officeDocument/2006/relationships/image" Target="media/image76.png"/><Relationship Id="rId101" Type="http://schemas.openxmlformats.org/officeDocument/2006/relationships/image" Target="media/image78.png"/><Relationship Id="rId122" Type="http://schemas.openxmlformats.org/officeDocument/2006/relationships/image" Target="media/image95.png"/><Relationship Id="rId143" Type="http://schemas.openxmlformats.org/officeDocument/2006/relationships/image" Target="media/image116.png"/><Relationship Id="rId148" Type="http://schemas.openxmlformats.org/officeDocument/2006/relationships/image" Target="media/image121.png"/><Relationship Id="rId164" Type="http://schemas.openxmlformats.org/officeDocument/2006/relationships/image" Target="media/image137.png"/><Relationship Id="rId169" Type="http://schemas.openxmlformats.org/officeDocument/2006/relationships/image" Target="media/image142.png"/><Relationship Id="rId4" Type="http://schemas.openxmlformats.org/officeDocument/2006/relationships/settings" Target="settings.xml"/><Relationship Id="rId9" Type="http://schemas.openxmlformats.org/officeDocument/2006/relationships/hyperlink" Target="https://www.youtube.com/watch?v=U4ogK0MIzqk" TargetMode="External"/><Relationship Id="rId26" Type="http://schemas.openxmlformats.org/officeDocument/2006/relationships/image" Target="media/image14.png"/><Relationship Id="rId47" Type="http://schemas.openxmlformats.org/officeDocument/2006/relationships/image" Target="media/image31.png"/><Relationship Id="rId68" Type="http://schemas.openxmlformats.org/officeDocument/2006/relationships/image" Target="media/image46.png"/><Relationship Id="rId89" Type="http://schemas.openxmlformats.org/officeDocument/2006/relationships/image" Target="media/image64.png"/><Relationship Id="rId112" Type="http://schemas.openxmlformats.org/officeDocument/2006/relationships/image" Target="media/image85.png"/><Relationship Id="rId133" Type="http://schemas.openxmlformats.org/officeDocument/2006/relationships/image" Target="media/image106.png"/><Relationship Id="rId154" Type="http://schemas.openxmlformats.org/officeDocument/2006/relationships/image" Target="media/image127.png"/><Relationship Id="rId16" Type="http://schemas.openxmlformats.org/officeDocument/2006/relationships/image" Target="media/image4.png"/><Relationship Id="rId37" Type="http://schemas.openxmlformats.org/officeDocument/2006/relationships/image" Target="media/image25.png"/><Relationship Id="rId79" Type="http://schemas.openxmlformats.org/officeDocument/2006/relationships/image" Target="media/image58.png"/><Relationship Id="rId102" Type="http://schemas.openxmlformats.org/officeDocument/2006/relationships/image" Target="media/image79.png"/><Relationship Id="rId123" Type="http://schemas.openxmlformats.org/officeDocument/2006/relationships/image" Target="media/image96.png"/><Relationship Id="rId144" Type="http://schemas.openxmlformats.org/officeDocument/2006/relationships/image" Target="media/image117.png"/><Relationship Id="rId90" Type="http://schemas.openxmlformats.org/officeDocument/2006/relationships/image" Target="media/image65.png"/><Relationship Id="rId165" Type="http://schemas.openxmlformats.org/officeDocument/2006/relationships/image" Target="media/image138.png"/><Relationship Id="rId27" Type="http://schemas.openxmlformats.org/officeDocument/2006/relationships/image" Target="media/image15.png"/><Relationship Id="rId48" Type="http://schemas.openxmlformats.org/officeDocument/2006/relationships/image" Target="media/image32.png"/><Relationship Id="rId69" Type="http://schemas.openxmlformats.org/officeDocument/2006/relationships/image" Target="media/image47.png"/><Relationship Id="rId113" Type="http://schemas.openxmlformats.org/officeDocument/2006/relationships/image" Target="media/image86.png"/><Relationship Id="rId134" Type="http://schemas.openxmlformats.org/officeDocument/2006/relationships/image" Target="media/image107.png"/><Relationship Id="rId80" Type="http://schemas.openxmlformats.org/officeDocument/2006/relationships/image" Target="media/image59.png"/><Relationship Id="rId155" Type="http://schemas.openxmlformats.org/officeDocument/2006/relationships/image" Target="media/image1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FC558-CC89-479B-BC2F-8C714401B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18241</TotalTime>
  <Pages>160</Pages>
  <Words>46161</Words>
  <Characters>263123</Characters>
  <Application>Microsoft Office Word</Application>
  <DocSecurity>0</DocSecurity>
  <Lines>2192</Lines>
  <Paragraphs>617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308667</CharactersWithSpaces>
  <SharedDoc>false</SharedDoc>
  <HLinks>
    <vt:vector size="756" baseType="variant">
      <vt:variant>
        <vt:i4>4784192</vt:i4>
      </vt:variant>
      <vt:variant>
        <vt:i4>741</vt:i4>
      </vt:variant>
      <vt:variant>
        <vt:i4>0</vt:i4>
      </vt:variant>
      <vt:variant>
        <vt:i4>5</vt:i4>
      </vt:variant>
      <vt:variant>
        <vt:lpwstr>https://www.chess.com/terms/fen-chess</vt:lpwstr>
      </vt:variant>
      <vt:variant>
        <vt:lpwstr/>
      </vt:variant>
      <vt:variant>
        <vt:i4>2883703</vt:i4>
      </vt:variant>
      <vt:variant>
        <vt:i4>738</vt:i4>
      </vt:variant>
      <vt:variant>
        <vt:i4>0</vt:i4>
      </vt:variant>
      <vt:variant>
        <vt:i4>5</vt:i4>
      </vt:variant>
      <vt:variant>
        <vt:lpwstr>https://www.youtube.com/watch?v=l-hh51ncgDI</vt:lpwstr>
      </vt:variant>
      <vt:variant>
        <vt:lpwstr/>
      </vt:variant>
      <vt:variant>
        <vt:i4>3407993</vt:i4>
      </vt:variant>
      <vt:variant>
        <vt:i4>735</vt:i4>
      </vt:variant>
      <vt:variant>
        <vt:i4>0</vt:i4>
      </vt:variant>
      <vt:variant>
        <vt:i4>5</vt:i4>
      </vt:variant>
      <vt:variant>
        <vt:lpwstr>https://github.com/SebLague/Chess-Coding-Adventure/tree/Chess-V1-Unity</vt:lpwstr>
      </vt:variant>
      <vt:variant>
        <vt:lpwstr/>
      </vt:variant>
      <vt:variant>
        <vt:i4>2359337</vt:i4>
      </vt:variant>
      <vt:variant>
        <vt:i4>732</vt:i4>
      </vt:variant>
      <vt:variant>
        <vt:i4>0</vt:i4>
      </vt:variant>
      <vt:variant>
        <vt:i4>5</vt:i4>
      </vt:variant>
      <vt:variant>
        <vt:lpwstr>https://www.youtube.com/watch?v=U4ogK0MIzqk</vt:lpwstr>
      </vt:variant>
      <vt:variant>
        <vt:lpwstr/>
      </vt:variant>
      <vt:variant>
        <vt:i4>4653136</vt:i4>
      </vt:variant>
      <vt:variant>
        <vt:i4>729</vt:i4>
      </vt:variant>
      <vt:variant>
        <vt:i4>0</vt:i4>
      </vt:variant>
      <vt:variant>
        <vt:i4>5</vt:i4>
      </vt:variant>
      <vt:variant>
        <vt:lpwstr>https://www.chessprogramming.org/Board_Representation</vt:lpwstr>
      </vt:variant>
      <vt:variant>
        <vt:lpwstr>Hybrid_Solutions</vt:lpwstr>
      </vt:variant>
      <vt:variant>
        <vt:i4>1769522</vt:i4>
      </vt:variant>
      <vt:variant>
        <vt:i4>722</vt:i4>
      </vt:variant>
      <vt:variant>
        <vt:i4>0</vt:i4>
      </vt:variant>
      <vt:variant>
        <vt:i4>5</vt:i4>
      </vt:variant>
      <vt:variant>
        <vt:lpwstr/>
      </vt:variant>
      <vt:variant>
        <vt:lpwstr>_Toc192795879</vt:lpwstr>
      </vt:variant>
      <vt:variant>
        <vt:i4>1769522</vt:i4>
      </vt:variant>
      <vt:variant>
        <vt:i4>716</vt:i4>
      </vt:variant>
      <vt:variant>
        <vt:i4>0</vt:i4>
      </vt:variant>
      <vt:variant>
        <vt:i4>5</vt:i4>
      </vt:variant>
      <vt:variant>
        <vt:lpwstr/>
      </vt:variant>
      <vt:variant>
        <vt:lpwstr>_Toc192795878</vt:lpwstr>
      </vt:variant>
      <vt:variant>
        <vt:i4>1769522</vt:i4>
      </vt:variant>
      <vt:variant>
        <vt:i4>710</vt:i4>
      </vt:variant>
      <vt:variant>
        <vt:i4>0</vt:i4>
      </vt:variant>
      <vt:variant>
        <vt:i4>5</vt:i4>
      </vt:variant>
      <vt:variant>
        <vt:lpwstr/>
      </vt:variant>
      <vt:variant>
        <vt:lpwstr>_Toc192795877</vt:lpwstr>
      </vt:variant>
      <vt:variant>
        <vt:i4>1769522</vt:i4>
      </vt:variant>
      <vt:variant>
        <vt:i4>704</vt:i4>
      </vt:variant>
      <vt:variant>
        <vt:i4>0</vt:i4>
      </vt:variant>
      <vt:variant>
        <vt:i4>5</vt:i4>
      </vt:variant>
      <vt:variant>
        <vt:lpwstr/>
      </vt:variant>
      <vt:variant>
        <vt:lpwstr>_Toc192795876</vt:lpwstr>
      </vt:variant>
      <vt:variant>
        <vt:i4>1769522</vt:i4>
      </vt:variant>
      <vt:variant>
        <vt:i4>698</vt:i4>
      </vt:variant>
      <vt:variant>
        <vt:i4>0</vt:i4>
      </vt:variant>
      <vt:variant>
        <vt:i4>5</vt:i4>
      </vt:variant>
      <vt:variant>
        <vt:lpwstr/>
      </vt:variant>
      <vt:variant>
        <vt:lpwstr>_Toc192795875</vt:lpwstr>
      </vt:variant>
      <vt:variant>
        <vt:i4>1769522</vt:i4>
      </vt:variant>
      <vt:variant>
        <vt:i4>692</vt:i4>
      </vt:variant>
      <vt:variant>
        <vt:i4>0</vt:i4>
      </vt:variant>
      <vt:variant>
        <vt:i4>5</vt:i4>
      </vt:variant>
      <vt:variant>
        <vt:lpwstr/>
      </vt:variant>
      <vt:variant>
        <vt:lpwstr>_Toc192795874</vt:lpwstr>
      </vt:variant>
      <vt:variant>
        <vt:i4>1769522</vt:i4>
      </vt:variant>
      <vt:variant>
        <vt:i4>686</vt:i4>
      </vt:variant>
      <vt:variant>
        <vt:i4>0</vt:i4>
      </vt:variant>
      <vt:variant>
        <vt:i4>5</vt:i4>
      </vt:variant>
      <vt:variant>
        <vt:lpwstr/>
      </vt:variant>
      <vt:variant>
        <vt:lpwstr>_Toc192795873</vt:lpwstr>
      </vt:variant>
      <vt:variant>
        <vt:i4>1769522</vt:i4>
      </vt:variant>
      <vt:variant>
        <vt:i4>680</vt:i4>
      </vt:variant>
      <vt:variant>
        <vt:i4>0</vt:i4>
      </vt:variant>
      <vt:variant>
        <vt:i4>5</vt:i4>
      </vt:variant>
      <vt:variant>
        <vt:lpwstr/>
      </vt:variant>
      <vt:variant>
        <vt:lpwstr>_Toc192795872</vt:lpwstr>
      </vt:variant>
      <vt:variant>
        <vt:i4>1769522</vt:i4>
      </vt:variant>
      <vt:variant>
        <vt:i4>674</vt:i4>
      </vt:variant>
      <vt:variant>
        <vt:i4>0</vt:i4>
      </vt:variant>
      <vt:variant>
        <vt:i4>5</vt:i4>
      </vt:variant>
      <vt:variant>
        <vt:lpwstr/>
      </vt:variant>
      <vt:variant>
        <vt:lpwstr>_Toc192795871</vt:lpwstr>
      </vt:variant>
      <vt:variant>
        <vt:i4>1769522</vt:i4>
      </vt:variant>
      <vt:variant>
        <vt:i4>668</vt:i4>
      </vt:variant>
      <vt:variant>
        <vt:i4>0</vt:i4>
      </vt:variant>
      <vt:variant>
        <vt:i4>5</vt:i4>
      </vt:variant>
      <vt:variant>
        <vt:lpwstr/>
      </vt:variant>
      <vt:variant>
        <vt:lpwstr>_Toc192795870</vt:lpwstr>
      </vt:variant>
      <vt:variant>
        <vt:i4>1703986</vt:i4>
      </vt:variant>
      <vt:variant>
        <vt:i4>662</vt:i4>
      </vt:variant>
      <vt:variant>
        <vt:i4>0</vt:i4>
      </vt:variant>
      <vt:variant>
        <vt:i4>5</vt:i4>
      </vt:variant>
      <vt:variant>
        <vt:lpwstr/>
      </vt:variant>
      <vt:variant>
        <vt:lpwstr>_Toc192795869</vt:lpwstr>
      </vt:variant>
      <vt:variant>
        <vt:i4>1703986</vt:i4>
      </vt:variant>
      <vt:variant>
        <vt:i4>656</vt:i4>
      </vt:variant>
      <vt:variant>
        <vt:i4>0</vt:i4>
      </vt:variant>
      <vt:variant>
        <vt:i4>5</vt:i4>
      </vt:variant>
      <vt:variant>
        <vt:lpwstr/>
      </vt:variant>
      <vt:variant>
        <vt:lpwstr>_Toc192795868</vt:lpwstr>
      </vt:variant>
      <vt:variant>
        <vt:i4>1703986</vt:i4>
      </vt:variant>
      <vt:variant>
        <vt:i4>650</vt:i4>
      </vt:variant>
      <vt:variant>
        <vt:i4>0</vt:i4>
      </vt:variant>
      <vt:variant>
        <vt:i4>5</vt:i4>
      </vt:variant>
      <vt:variant>
        <vt:lpwstr/>
      </vt:variant>
      <vt:variant>
        <vt:lpwstr>_Toc192795867</vt:lpwstr>
      </vt:variant>
      <vt:variant>
        <vt:i4>1703986</vt:i4>
      </vt:variant>
      <vt:variant>
        <vt:i4>644</vt:i4>
      </vt:variant>
      <vt:variant>
        <vt:i4>0</vt:i4>
      </vt:variant>
      <vt:variant>
        <vt:i4>5</vt:i4>
      </vt:variant>
      <vt:variant>
        <vt:lpwstr/>
      </vt:variant>
      <vt:variant>
        <vt:lpwstr>_Toc192795866</vt:lpwstr>
      </vt:variant>
      <vt:variant>
        <vt:i4>1703986</vt:i4>
      </vt:variant>
      <vt:variant>
        <vt:i4>638</vt:i4>
      </vt:variant>
      <vt:variant>
        <vt:i4>0</vt:i4>
      </vt:variant>
      <vt:variant>
        <vt:i4>5</vt:i4>
      </vt:variant>
      <vt:variant>
        <vt:lpwstr/>
      </vt:variant>
      <vt:variant>
        <vt:lpwstr>_Toc192795865</vt:lpwstr>
      </vt:variant>
      <vt:variant>
        <vt:i4>1703986</vt:i4>
      </vt:variant>
      <vt:variant>
        <vt:i4>632</vt:i4>
      </vt:variant>
      <vt:variant>
        <vt:i4>0</vt:i4>
      </vt:variant>
      <vt:variant>
        <vt:i4>5</vt:i4>
      </vt:variant>
      <vt:variant>
        <vt:lpwstr/>
      </vt:variant>
      <vt:variant>
        <vt:lpwstr>_Toc192795864</vt:lpwstr>
      </vt:variant>
      <vt:variant>
        <vt:i4>1703986</vt:i4>
      </vt:variant>
      <vt:variant>
        <vt:i4>626</vt:i4>
      </vt:variant>
      <vt:variant>
        <vt:i4>0</vt:i4>
      </vt:variant>
      <vt:variant>
        <vt:i4>5</vt:i4>
      </vt:variant>
      <vt:variant>
        <vt:lpwstr/>
      </vt:variant>
      <vt:variant>
        <vt:lpwstr>_Toc192795863</vt:lpwstr>
      </vt:variant>
      <vt:variant>
        <vt:i4>1703986</vt:i4>
      </vt:variant>
      <vt:variant>
        <vt:i4>620</vt:i4>
      </vt:variant>
      <vt:variant>
        <vt:i4>0</vt:i4>
      </vt:variant>
      <vt:variant>
        <vt:i4>5</vt:i4>
      </vt:variant>
      <vt:variant>
        <vt:lpwstr/>
      </vt:variant>
      <vt:variant>
        <vt:lpwstr>_Toc192795862</vt:lpwstr>
      </vt:variant>
      <vt:variant>
        <vt:i4>1703986</vt:i4>
      </vt:variant>
      <vt:variant>
        <vt:i4>614</vt:i4>
      </vt:variant>
      <vt:variant>
        <vt:i4>0</vt:i4>
      </vt:variant>
      <vt:variant>
        <vt:i4>5</vt:i4>
      </vt:variant>
      <vt:variant>
        <vt:lpwstr/>
      </vt:variant>
      <vt:variant>
        <vt:lpwstr>_Toc192795861</vt:lpwstr>
      </vt:variant>
      <vt:variant>
        <vt:i4>1703986</vt:i4>
      </vt:variant>
      <vt:variant>
        <vt:i4>608</vt:i4>
      </vt:variant>
      <vt:variant>
        <vt:i4>0</vt:i4>
      </vt:variant>
      <vt:variant>
        <vt:i4>5</vt:i4>
      </vt:variant>
      <vt:variant>
        <vt:lpwstr/>
      </vt:variant>
      <vt:variant>
        <vt:lpwstr>_Toc192795860</vt:lpwstr>
      </vt:variant>
      <vt:variant>
        <vt:i4>1638450</vt:i4>
      </vt:variant>
      <vt:variant>
        <vt:i4>602</vt:i4>
      </vt:variant>
      <vt:variant>
        <vt:i4>0</vt:i4>
      </vt:variant>
      <vt:variant>
        <vt:i4>5</vt:i4>
      </vt:variant>
      <vt:variant>
        <vt:lpwstr/>
      </vt:variant>
      <vt:variant>
        <vt:lpwstr>_Toc192795859</vt:lpwstr>
      </vt:variant>
      <vt:variant>
        <vt:i4>1638450</vt:i4>
      </vt:variant>
      <vt:variant>
        <vt:i4>596</vt:i4>
      </vt:variant>
      <vt:variant>
        <vt:i4>0</vt:i4>
      </vt:variant>
      <vt:variant>
        <vt:i4>5</vt:i4>
      </vt:variant>
      <vt:variant>
        <vt:lpwstr/>
      </vt:variant>
      <vt:variant>
        <vt:lpwstr>_Toc192795858</vt:lpwstr>
      </vt:variant>
      <vt:variant>
        <vt:i4>1638450</vt:i4>
      </vt:variant>
      <vt:variant>
        <vt:i4>590</vt:i4>
      </vt:variant>
      <vt:variant>
        <vt:i4>0</vt:i4>
      </vt:variant>
      <vt:variant>
        <vt:i4>5</vt:i4>
      </vt:variant>
      <vt:variant>
        <vt:lpwstr/>
      </vt:variant>
      <vt:variant>
        <vt:lpwstr>_Toc192795857</vt:lpwstr>
      </vt:variant>
      <vt:variant>
        <vt:i4>1638450</vt:i4>
      </vt:variant>
      <vt:variant>
        <vt:i4>584</vt:i4>
      </vt:variant>
      <vt:variant>
        <vt:i4>0</vt:i4>
      </vt:variant>
      <vt:variant>
        <vt:i4>5</vt:i4>
      </vt:variant>
      <vt:variant>
        <vt:lpwstr/>
      </vt:variant>
      <vt:variant>
        <vt:lpwstr>_Toc192795856</vt:lpwstr>
      </vt:variant>
      <vt:variant>
        <vt:i4>1638450</vt:i4>
      </vt:variant>
      <vt:variant>
        <vt:i4>578</vt:i4>
      </vt:variant>
      <vt:variant>
        <vt:i4>0</vt:i4>
      </vt:variant>
      <vt:variant>
        <vt:i4>5</vt:i4>
      </vt:variant>
      <vt:variant>
        <vt:lpwstr/>
      </vt:variant>
      <vt:variant>
        <vt:lpwstr>_Toc192795855</vt:lpwstr>
      </vt:variant>
      <vt:variant>
        <vt:i4>1638450</vt:i4>
      </vt:variant>
      <vt:variant>
        <vt:i4>572</vt:i4>
      </vt:variant>
      <vt:variant>
        <vt:i4>0</vt:i4>
      </vt:variant>
      <vt:variant>
        <vt:i4>5</vt:i4>
      </vt:variant>
      <vt:variant>
        <vt:lpwstr/>
      </vt:variant>
      <vt:variant>
        <vt:lpwstr>_Toc192795854</vt:lpwstr>
      </vt:variant>
      <vt:variant>
        <vt:i4>1638450</vt:i4>
      </vt:variant>
      <vt:variant>
        <vt:i4>566</vt:i4>
      </vt:variant>
      <vt:variant>
        <vt:i4>0</vt:i4>
      </vt:variant>
      <vt:variant>
        <vt:i4>5</vt:i4>
      </vt:variant>
      <vt:variant>
        <vt:lpwstr/>
      </vt:variant>
      <vt:variant>
        <vt:lpwstr>_Toc192795853</vt:lpwstr>
      </vt:variant>
      <vt:variant>
        <vt:i4>1638450</vt:i4>
      </vt:variant>
      <vt:variant>
        <vt:i4>560</vt:i4>
      </vt:variant>
      <vt:variant>
        <vt:i4>0</vt:i4>
      </vt:variant>
      <vt:variant>
        <vt:i4>5</vt:i4>
      </vt:variant>
      <vt:variant>
        <vt:lpwstr/>
      </vt:variant>
      <vt:variant>
        <vt:lpwstr>_Toc192795852</vt:lpwstr>
      </vt:variant>
      <vt:variant>
        <vt:i4>1638450</vt:i4>
      </vt:variant>
      <vt:variant>
        <vt:i4>554</vt:i4>
      </vt:variant>
      <vt:variant>
        <vt:i4>0</vt:i4>
      </vt:variant>
      <vt:variant>
        <vt:i4>5</vt:i4>
      </vt:variant>
      <vt:variant>
        <vt:lpwstr/>
      </vt:variant>
      <vt:variant>
        <vt:lpwstr>_Toc192795851</vt:lpwstr>
      </vt:variant>
      <vt:variant>
        <vt:i4>1638450</vt:i4>
      </vt:variant>
      <vt:variant>
        <vt:i4>548</vt:i4>
      </vt:variant>
      <vt:variant>
        <vt:i4>0</vt:i4>
      </vt:variant>
      <vt:variant>
        <vt:i4>5</vt:i4>
      </vt:variant>
      <vt:variant>
        <vt:lpwstr/>
      </vt:variant>
      <vt:variant>
        <vt:lpwstr>_Toc192795850</vt:lpwstr>
      </vt:variant>
      <vt:variant>
        <vt:i4>1572914</vt:i4>
      </vt:variant>
      <vt:variant>
        <vt:i4>542</vt:i4>
      </vt:variant>
      <vt:variant>
        <vt:i4>0</vt:i4>
      </vt:variant>
      <vt:variant>
        <vt:i4>5</vt:i4>
      </vt:variant>
      <vt:variant>
        <vt:lpwstr/>
      </vt:variant>
      <vt:variant>
        <vt:lpwstr>_Toc192795849</vt:lpwstr>
      </vt:variant>
      <vt:variant>
        <vt:i4>1572914</vt:i4>
      </vt:variant>
      <vt:variant>
        <vt:i4>536</vt:i4>
      </vt:variant>
      <vt:variant>
        <vt:i4>0</vt:i4>
      </vt:variant>
      <vt:variant>
        <vt:i4>5</vt:i4>
      </vt:variant>
      <vt:variant>
        <vt:lpwstr/>
      </vt:variant>
      <vt:variant>
        <vt:lpwstr>_Toc192795848</vt:lpwstr>
      </vt:variant>
      <vt:variant>
        <vt:i4>1572914</vt:i4>
      </vt:variant>
      <vt:variant>
        <vt:i4>530</vt:i4>
      </vt:variant>
      <vt:variant>
        <vt:i4>0</vt:i4>
      </vt:variant>
      <vt:variant>
        <vt:i4>5</vt:i4>
      </vt:variant>
      <vt:variant>
        <vt:lpwstr/>
      </vt:variant>
      <vt:variant>
        <vt:lpwstr>_Toc192795847</vt:lpwstr>
      </vt:variant>
      <vt:variant>
        <vt:i4>1572914</vt:i4>
      </vt:variant>
      <vt:variant>
        <vt:i4>524</vt:i4>
      </vt:variant>
      <vt:variant>
        <vt:i4>0</vt:i4>
      </vt:variant>
      <vt:variant>
        <vt:i4>5</vt:i4>
      </vt:variant>
      <vt:variant>
        <vt:lpwstr/>
      </vt:variant>
      <vt:variant>
        <vt:lpwstr>_Toc192795846</vt:lpwstr>
      </vt:variant>
      <vt:variant>
        <vt:i4>1572914</vt:i4>
      </vt:variant>
      <vt:variant>
        <vt:i4>518</vt:i4>
      </vt:variant>
      <vt:variant>
        <vt:i4>0</vt:i4>
      </vt:variant>
      <vt:variant>
        <vt:i4>5</vt:i4>
      </vt:variant>
      <vt:variant>
        <vt:lpwstr/>
      </vt:variant>
      <vt:variant>
        <vt:lpwstr>_Toc192795845</vt:lpwstr>
      </vt:variant>
      <vt:variant>
        <vt:i4>1572914</vt:i4>
      </vt:variant>
      <vt:variant>
        <vt:i4>512</vt:i4>
      </vt:variant>
      <vt:variant>
        <vt:i4>0</vt:i4>
      </vt:variant>
      <vt:variant>
        <vt:i4>5</vt:i4>
      </vt:variant>
      <vt:variant>
        <vt:lpwstr/>
      </vt:variant>
      <vt:variant>
        <vt:lpwstr>_Toc192795844</vt:lpwstr>
      </vt:variant>
      <vt:variant>
        <vt:i4>1572914</vt:i4>
      </vt:variant>
      <vt:variant>
        <vt:i4>506</vt:i4>
      </vt:variant>
      <vt:variant>
        <vt:i4>0</vt:i4>
      </vt:variant>
      <vt:variant>
        <vt:i4>5</vt:i4>
      </vt:variant>
      <vt:variant>
        <vt:lpwstr/>
      </vt:variant>
      <vt:variant>
        <vt:lpwstr>_Toc192795843</vt:lpwstr>
      </vt:variant>
      <vt:variant>
        <vt:i4>1572914</vt:i4>
      </vt:variant>
      <vt:variant>
        <vt:i4>500</vt:i4>
      </vt:variant>
      <vt:variant>
        <vt:i4>0</vt:i4>
      </vt:variant>
      <vt:variant>
        <vt:i4>5</vt:i4>
      </vt:variant>
      <vt:variant>
        <vt:lpwstr/>
      </vt:variant>
      <vt:variant>
        <vt:lpwstr>_Toc192795842</vt:lpwstr>
      </vt:variant>
      <vt:variant>
        <vt:i4>1572914</vt:i4>
      </vt:variant>
      <vt:variant>
        <vt:i4>494</vt:i4>
      </vt:variant>
      <vt:variant>
        <vt:i4>0</vt:i4>
      </vt:variant>
      <vt:variant>
        <vt:i4>5</vt:i4>
      </vt:variant>
      <vt:variant>
        <vt:lpwstr/>
      </vt:variant>
      <vt:variant>
        <vt:lpwstr>_Toc192795841</vt:lpwstr>
      </vt:variant>
      <vt:variant>
        <vt:i4>1572914</vt:i4>
      </vt:variant>
      <vt:variant>
        <vt:i4>488</vt:i4>
      </vt:variant>
      <vt:variant>
        <vt:i4>0</vt:i4>
      </vt:variant>
      <vt:variant>
        <vt:i4>5</vt:i4>
      </vt:variant>
      <vt:variant>
        <vt:lpwstr/>
      </vt:variant>
      <vt:variant>
        <vt:lpwstr>_Toc192795840</vt:lpwstr>
      </vt:variant>
      <vt:variant>
        <vt:i4>2031666</vt:i4>
      </vt:variant>
      <vt:variant>
        <vt:i4>482</vt:i4>
      </vt:variant>
      <vt:variant>
        <vt:i4>0</vt:i4>
      </vt:variant>
      <vt:variant>
        <vt:i4>5</vt:i4>
      </vt:variant>
      <vt:variant>
        <vt:lpwstr/>
      </vt:variant>
      <vt:variant>
        <vt:lpwstr>_Toc192795839</vt:lpwstr>
      </vt:variant>
      <vt:variant>
        <vt:i4>2031666</vt:i4>
      </vt:variant>
      <vt:variant>
        <vt:i4>476</vt:i4>
      </vt:variant>
      <vt:variant>
        <vt:i4>0</vt:i4>
      </vt:variant>
      <vt:variant>
        <vt:i4>5</vt:i4>
      </vt:variant>
      <vt:variant>
        <vt:lpwstr/>
      </vt:variant>
      <vt:variant>
        <vt:lpwstr>_Toc192795838</vt:lpwstr>
      </vt:variant>
      <vt:variant>
        <vt:i4>2031666</vt:i4>
      </vt:variant>
      <vt:variant>
        <vt:i4>470</vt:i4>
      </vt:variant>
      <vt:variant>
        <vt:i4>0</vt:i4>
      </vt:variant>
      <vt:variant>
        <vt:i4>5</vt:i4>
      </vt:variant>
      <vt:variant>
        <vt:lpwstr/>
      </vt:variant>
      <vt:variant>
        <vt:lpwstr>_Toc192795837</vt:lpwstr>
      </vt:variant>
      <vt:variant>
        <vt:i4>2031666</vt:i4>
      </vt:variant>
      <vt:variant>
        <vt:i4>464</vt:i4>
      </vt:variant>
      <vt:variant>
        <vt:i4>0</vt:i4>
      </vt:variant>
      <vt:variant>
        <vt:i4>5</vt:i4>
      </vt:variant>
      <vt:variant>
        <vt:lpwstr/>
      </vt:variant>
      <vt:variant>
        <vt:lpwstr>_Toc192795836</vt:lpwstr>
      </vt:variant>
      <vt:variant>
        <vt:i4>2031666</vt:i4>
      </vt:variant>
      <vt:variant>
        <vt:i4>458</vt:i4>
      </vt:variant>
      <vt:variant>
        <vt:i4>0</vt:i4>
      </vt:variant>
      <vt:variant>
        <vt:i4>5</vt:i4>
      </vt:variant>
      <vt:variant>
        <vt:lpwstr/>
      </vt:variant>
      <vt:variant>
        <vt:lpwstr>_Toc192795835</vt:lpwstr>
      </vt:variant>
      <vt:variant>
        <vt:i4>2031666</vt:i4>
      </vt:variant>
      <vt:variant>
        <vt:i4>452</vt:i4>
      </vt:variant>
      <vt:variant>
        <vt:i4>0</vt:i4>
      </vt:variant>
      <vt:variant>
        <vt:i4>5</vt:i4>
      </vt:variant>
      <vt:variant>
        <vt:lpwstr/>
      </vt:variant>
      <vt:variant>
        <vt:lpwstr>_Toc192795834</vt:lpwstr>
      </vt:variant>
      <vt:variant>
        <vt:i4>2031666</vt:i4>
      </vt:variant>
      <vt:variant>
        <vt:i4>446</vt:i4>
      </vt:variant>
      <vt:variant>
        <vt:i4>0</vt:i4>
      </vt:variant>
      <vt:variant>
        <vt:i4>5</vt:i4>
      </vt:variant>
      <vt:variant>
        <vt:lpwstr/>
      </vt:variant>
      <vt:variant>
        <vt:lpwstr>_Toc192795833</vt:lpwstr>
      </vt:variant>
      <vt:variant>
        <vt:i4>2031666</vt:i4>
      </vt:variant>
      <vt:variant>
        <vt:i4>440</vt:i4>
      </vt:variant>
      <vt:variant>
        <vt:i4>0</vt:i4>
      </vt:variant>
      <vt:variant>
        <vt:i4>5</vt:i4>
      </vt:variant>
      <vt:variant>
        <vt:lpwstr/>
      </vt:variant>
      <vt:variant>
        <vt:lpwstr>_Toc192795832</vt:lpwstr>
      </vt:variant>
      <vt:variant>
        <vt:i4>2031666</vt:i4>
      </vt:variant>
      <vt:variant>
        <vt:i4>434</vt:i4>
      </vt:variant>
      <vt:variant>
        <vt:i4>0</vt:i4>
      </vt:variant>
      <vt:variant>
        <vt:i4>5</vt:i4>
      </vt:variant>
      <vt:variant>
        <vt:lpwstr/>
      </vt:variant>
      <vt:variant>
        <vt:lpwstr>_Toc192795831</vt:lpwstr>
      </vt:variant>
      <vt:variant>
        <vt:i4>2031666</vt:i4>
      </vt:variant>
      <vt:variant>
        <vt:i4>428</vt:i4>
      </vt:variant>
      <vt:variant>
        <vt:i4>0</vt:i4>
      </vt:variant>
      <vt:variant>
        <vt:i4>5</vt:i4>
      </vt:variant>
      <vt:variant>
        <vt:lpwstr/>
      </vt:variant>
      <vt:variant>
        <vt:lpwstr>_Toc192795830</vt:lpwstr>
      </vt:variant>
      <vt:variant>
        <vt:i4>1966130</vt:i4>
      </vt:variant>
      <vt:variant>
        <vt:i4>422</vt:i4>
      </vt:variant>
      <vt:variant>
        <vt:i4>0</vt:i4>
      </vt:variant>
      <vt:variant>
        <vt:i4>5</vt:i4>
      </vt:variant>
      <vt:variant>
        <vt:lpwstr/>
      </vt:variant>
      <vt:variant>
        <vt:lpwstr>_Toc192795829</vt:lpwstr>
      </vt:variant>
      <vt:variant>
        <vt:i4>1966130</vt:i4>
      </vt:variant>
      <vt:variant>
        <vt:i4>416</vt:i4>
      </vt:variant>
      <vt:variant>
        <vt:i4>0</vt:i4>
      </vt:variant>
      <vt:variant>
        <vt:i4>5</vt:i4>
      </vt:variant>
      <vt:variant>
        <vt:lpwstr/>
      </vt:variant>
      <vt:variant>
        <vt:lpwstr>_Toc192795828</vt:lpwstr>
      </vt:variant>
      <vt:variant>
        <vt:i4>1966130</vt:i4>
      </vt:variant>
      <vt:variant>
        <vt:i4>410</vt:i4>
      </vt:variant>
      <vt:variant>
        <vt:i4>0</vt:i4>
      </vt:variant>
      <vt:variant>
        <vt:i4>5</vt:i4>
      </vt:variant>
      <vt:variant>
        <vt:lpwstr/>
      </vt:variant>
      <vt:variant>
        <vt:lpwstr>_Toc192795827</vt:lpwstr>
      </vt:variant>
      <vt:variant>
        <vt:i4>1966130</vt:i4>
      </vt:variant>
      <vt:variant>
        <vt:i4>404</vt:i4>
      </vt:variant>
      <vt:variant>
        <vt:i4>0</vt:i4>
      </vt:variant>
      <vt:variant>
        <vt:i4>5</vt:i4>
      </vt:variant>
      <vt:variant>
        <vt:lpwstr/>
      </vt:variant>
      <vt:variant>
        <vt:lpwstr>_Toc192795826</vt:lpwstr>
      </vt:variant>
      <vt:variant>
        <vt:i4>1966130</vt:i4>
      </vt:variant>
      <vt:variant>
        <vt:i4>398</vt:i4>
      </vt:variant>
      <vt:variant>
        <vt:i4>0</vt:i4>
      </vt:variant>
      <vt:variant>
        <vt:i4>5</vt:i4>
      </vt:variant>
      <vt:variant>
        <vt:lpwstr/>
      </vt:variant>
      <vt:variant>
        <vt:lpwstr>_Toc192795825</vt:lpwstr>
      </vt:variant>
      <vt:variant>
        <vt:i4>1966130</vt:i4>
      </vt:variant>
      <vt:variant>
        <vt:i4>392</vt:i4>
      </vt:variant>
      <vt:variant>
        <vt:i4>0</vt:i4>
      </vt:variant>
      <vt:variant>
        <vt:i4>5</vt:i4>
      </vt:variant>
      <vt:variant>
        <vt:lpwstr/>
      </vt:variant>
      <vt:variant>
        <vt:lpwstr>_Toc192795824</vt:lpwstr>
      </vt:variant>
      <vt:variant>
        <vt:i4>1966130</vt:i4>
      </vt:variant>
      <vt:variant>
        <vt:i4>386</vt:i4>
      </vt:variant>
      <vt:variant>
        <vt:i4>0</vt:i4>
      </vt:variant>
      <vt:variant>
        <vt:i4>5</vt:i4>
      </vt:variant>
      <vt:variant>
        <vt:lpwstr/>
      </vt:variant>
      <vt:variant>
        <vt:lpwstr>_Toc192795823</vt:lpwstr>
      </vt:variant>
      <vt:variant>
        <vt:i4>1966130</vt:i4>
      </vt:variant>
      <vt:variant>
        <vt:i4>380</vt:i4>
      </vt:variant>
      <vt:variant>
        <vt:i4>0</vt:i4>
      </vt:variant>
      <vt:variant>
        <vt:i4>5</vt:i4>
      </vt:variant>
      <vt:variant>
        <vt:lpwstr/>
      </vt:variant>
      <vt:variant>
        <vt:lpwstr>_Toc192795822</vt:lpwstr>
      </vt:variant>
      <vt:variant>
        <vt:i4>1966130</vt:i4>
      </vt:variant>
      <vt:variant>
        <vt:i4>374</vt:i4>
      </vt:variant>
      <vt:variant>
        <vt:i4>0</vt:i4>
      </vt:variant>
      <vt:variant>
        <vt:i4>5</vt:i4>
      </vt:variant>
      <vt:variant>
        <vt:lpwstr/>
      </vt:variant>
      <vt:variant>
        <vt:lpwstr>_Toc192795821</vt:lpwstr>
      </vt:variant>
      <vt:variant>
        <vt:i4>1966130</vt:i4>
      </vt:variant>
      <vt:variant>
        <vt:i4>368</vt:i4>
      </vt:variant>
      <vt:variant>
        <vt:i4>0</vt:i4>
      </vt:variant>
      <vt:variant>
        <vt:i4>5</vt:i4>
      </vt:variant>
      <vt:variant>
        <vt:lpwstr/>
      </vt:variant>
      <vt:variant>
        <vt:lpwstr>_Toc192795820</vt:lpwstr>
      </vt:variant>
      <vt:variant>
        <vt:i4>1900594</vt:i4>
      </vt:variant>
      <vt:variant>
        <vt:i4>362</vt:i4>
      </vt:variant>
      <vt:variant>
        <vt:i4>0</vt:i4>
      </vt:variant>
      <vt:variant>
        <vt:i4>5</vt:i4>
      </vt:variant>
      <vt:variant>
        <vt:lpwstr/>
      </vt:variant>
      <vt:variant>
        <vt:lpwstr>_Toc192795819</vt:lpwstr>
      </vt:variant>
      <vt:variant>
        <vt:i4>1900594</vt:i4>
      </vt:variant>
      <vt:variant>
        <vt:i4>356</vt:i4>
      </vt:variant>
      <vt:variant>
        <vt:i4>0</vt:i4>
      </vt:variant>
      <vt:variant>
        <vt:i4>5</vt:i4>
      </vt:variant>
      <vt:variant>
        <vt:lpwstr/>
      </vt:variant>
      <vt:variant>
        <vt:lpwstr>_Toc192795818</vt:lpwstr>
      </vt:variant>
      <vt:variant>
        <vt:i4>1900594</vt:i4>
      </vt:variant>
      <vt:variant>
        <vt:i4>350</vt:i4>
      </vt:variant>
      <vt:variant>
        <vt:i4>0</vt:i4>
      </vt:variant>
      <vt:variant>
        <vt:i4>5</vt:i4>
      </vt:variant>
      <vt:variant>
        <vt:lpwstr/>
      </vt:variant>
      <vt:variant>
        <vt:lpwstr>_Toc192795817</vt:lpwstr>
      </vt:variant>
      <vt:variant>
        <vt:i4>1900594</vt:i4>
      </vt:variant>
      <vt:variant>
        <vt:i4>344</vt:i4>
      </vt:variant>
      <vt:variant>
        <vt:i4>0</vt:i4>
      </vt:variant>
      <vt:variant>
        <vt:i4>5</vt:i4>
      </vt:variant>
      <vt:variant>
        <vt:lpwstr/>
      </vt:variant>
      <vt:variant>
        <vt:lpwstr>_Toc192795816</vt:lpwstr>
      </vt:variant>
      <vt:variant>
        <vt:i4>1900594</vt:i4>
      </vt:variant>
      <vt:variant>
        <vt:i4>338</vt:i4>
      </vt:variant>
      <vt:variant>
        <vt:i4>0</vt:i4>
      </vt:variant>
      <vt:variant>
        <vt:i4>5</vt:i4>
      </vt:variant>
      <vt:variant>
        <vt:lpwstr/>
      </vt:variant>
      <vt:variant>
        <vt:lpwstr>_Toc192795815</vt:lpwstr>
      </vt:variant>
      <vt:variant>
        <vt:i4>1900594</vt:i4>
      </vt:variant>
      <vt:variant>
        <vt:i4>332</vt:i4>
      </vt:variant>
      <vt:variant>
        <vt:i4>0</vt:i4>
      </vt:variant>
      <vt:variant>
        <vt:i4>5</vt:i4>
      </vt:variant>
      <vt:variant>
        <vt:lpwstr/>
      </vt:variant>
      <vt:variant>
        <vt:lpwstr>_Toc192795814</vt:lpwstr>
      </vt:variant>
      <vt:variant>
        <vt:i4>1900594</vt:i4>
      </vt:variant>
      <vt:variant>
        <vt:i4>326</vt:i4>
      </vt:variant>
      <vt:variant>
        <vt:i4>0</vt:i4>
      </vt:variant>
      <vt:variant>
        <vt:i4>5</vt:i4>
      </vt:variant>
      <vt:variant>
        <vt:lpwstr/>
      </vt:variant>
      <vt:variant>
        <vt:lpwstr>_Toc192795813</vt:lpwstr>
      </vt:variant>
      <vt:variant>
        <vt:i4>1900594</vt:i4>
      </vt:variant>
      <vt:variant>
        <vt:i4>320</vt:i4>
      </vt:variant>
      <vt:variant>
        <vt:i4>0</vt:i4>
      </vt:variant>
      <vt:variant>
        <vt:i4>5</vt:i4>
      </vt:variant>
      <vt:variant>
        <vt:lpwstr/>
      </vt:variant>
      <vt:variant>
        <vt:lpwstr>_Toc192795812</vt:lpwstr>
      </vt:variant>
      <vt:variant>
        <vt:i4>1900594</vt:i4>
      </vt:variant>
      <vt:variant>
        <vt:i4>314</vt:i4>
      </vt:variant>
      <vt:variant>
        <vt:i4>0</vt:i4>
      </vt:variant>
      <vt:variant>
        <vt:i4>5</vt:i4>
      </vt:variant>
      <vt:variant>
        <vt:lpwstr/>
      </vt:variant>
      <vt:variant>
        <vt:lpwstr>_Toc192795811</vt:lpwstr>
      </vt:variant>
      <vt:variant>
        <vt:i4>1900594</vt:i4>
      </vt:variant>
      <vt:variant>
        <vt:i4>308</vt:i4>
      </vt:variant>
      <vt:variant>
        <vt:i4>0</vt:i4>
      </vt:variant>
      <vt:variant>
        <vt:i4>5</vt:i4>
      </vt:variant>
      <vt:variant>
        <vt:lpwstr/>
      </vt:variant>
      <vt:variant>
        <vt:lpwstr>_Toc192795810</vt:lpwstr>
      </vt:variant>
      <vt:variant>
        <vt:i4>1835058</vt:i4>
      </vt:variant>
      <vt:variant>
        <vt:i4>302</vt:i4>
      </vt:variant>
      <vt:variant>
        <vt:i4>0</vt:i4>
      </vt:variant>
      <vt:variant>
        <vt:i4>5</vt:i4>
      </vt:variant>
      <vt:variant>
        <vt:lpwstr/>
      </vt:variant>
      <vt:variant>
        <vt:lpwstr>_Toc192795809</vt:lpwstr>
      </vt:variant>
      <vt:variant>
        <vt:i4>1835058</vt:i4>
      </vt:variant>
      <vt:variant>
        <vt:i4>296</vt:i4>
      </vt:variant>
      <vt:variant>
        <vt:i4>0</vt:i4>
      </vt:variant>
      <vt:variant>
        <vt:i4>5</vt:i4>
      </vt:variant>
      <vt:variant>
        <vt:lpwstr/>
      </vt:variant>
      <vt:variant>
        <vt:lpwstr>_Toc192795808</vt:lpwstr>
      </vt:variant>
      <vt:variant>
        <vt:i4>1835058</vt:i4>
      </vt:variant>
      <vt:variant>
        <vt:i4>290</vt:i4>
      </vt:variant>
      <vt:variant>
        <vt:i4>0</vt:i4>
      </vt:variant>
      <vt:variant>
        <vt:i4>5</vt:i4>
      </vt:variant>
      <vt:variant>
        <vt:lpwstr/>
      </vt:variant>
      <vt:variant>
        <vt:lpwstr>_Toc192795807</vt:lpwstr>
      </vt:variant>
      <vt:variant>
        <vt:i4>1835058</vt:i4>
      </vt:variant>
      <vt:variant>
        <vt:i4>284</vt:i4>
      </vt:variant>
      <vt:variant>
        <vt:i4>0</vt:i4>
      </vt:variant>
      <vt:variant>
        <vt:i4>5</vt:i4>
      </vt:variant>
      <vt:variant>
        <vt:lpwstr/>
      </vt:variant>
      <vt:variant>
        <vt:lpwstr>_Toc192795806</vt:lpwstr>
      </vt:variant>
      <vt:variant>
        <vt:i4>1835058</vt:i4>
      </vt:variant>
      <vt:variant>
        <vt:i4>278</vt:i4>
      </vt:variant>
      <vt:variant>
        <vt:i4>0</vt:i4>
      </vt:variant>
      <vt:variant>
        <vt:i4>5</vt:i4>
      </vt:variant>
      <vt:variant>
        <vt:lpwstr/>
      </vt:variant>
      <vt:variant>
        <vt:lpwstr>_Toc192795805</vt:lpwstr>
      </vt:variant>
      <vt:variant>
        <vt:i4>1835058</vt:i4>
      </vt:variant>
      <vt:variant>
        <vt:i4>272</vt:i4>
      </vt:variant>
      <vt:variant>
        <vt:i4>0</vt:i4>
      </vt:variant>
      <vt:variant>
        <vt:i4>5</vt:i4>
      </vt:variant>
      <vt:variant>
        <vt:lpwstr/>
      </vt:variant>
      <vt:variant>
        <vt:lpwstr>_Toc192795804</vt:lpwstr>
      </vt:variant>
      <vt:variant>
        <vt:i4>1835058</vt:i4>
      </vt:variant>
      <vt:variant>
        <vt:i4>266</vt:i4>
      </vt:variant>
      <vt:variant>
        <vt:i4>0</vt:i4>
      </vt:variant>
      <vt:variant>
        <vt:i4>5</vt:i4>
      </vt:variant>
      <vt:variant>
        <vt:lpwstr/>
      </vt:variant>
      <vt:variant>
        <vt:lpwstr>_Toc192795803</vt:lpwstr>
      </vt:variant>
      <vt:variant>
        <vt:i4>1835058</vt:i4>
      </vt:variant>
      <vt:variant>
        <vt:i4>260</vt:i4>
      </vt:variant>
      <vt:variant>
        <vt:i4>0</vt:i4>
      </vt:variant>
      <vt:variant>
        <vt:i4>5</vt:i4>
      </vt:variant>
      <vt:variant>
        <vt:lpwstr/>
      </vt:variant>
      <vt:variant>
        <vt:lpwstr>_Toc192795802</vt:lpwstr>
      </vt:variant>
      <vt:variant>
        <vt:i4>1835058</vt:i4>
      </vt:variant>
      <vt:variant>
        <vt:i4>254</vt:i4>
      </vt:variant>
      <vt:variant>
        <vt:i4>0</vt:i4>
      </vt:variant>
      <vt:variant>
        <vt:i4>5</vt:i4>
      </vt:variant>
      <vt:variant>
        <vt:lpwstr/>
      </vt:variant>
      <vt:variant>
        <vt:lpwstr>_Toc192795801</vt:lpwstr>
      </vt:variant>
      <vt:variant>
        <vt:i4>1835058</vt:i4>
      </vt:variant>
      <vt:variant>
        <vt:i4>248</vt:i4>
      </vt:variant>
      <vt:variant>
        <vt:i4>0</vt:i4>
      </vt:variant>
      <vt:variant>
        <vt:i4>5</vt:i4>
      </vt:variant>
      <vt:variant>
        <vt:lpwstr/>
      </vt:variant>
      <vt:variant>
        <vt:lpwstr>_Toc192795800</vt:lpwstr>
      </vt:variant>
      <vt:variant>
        <vt:i4>1376317</vt:i4>
      </vt:variant>
      <vt:variant>
        <vt:i4>242</vt:i4>
      </vt:variant>
      <vt:variant>
        <vt:i4>0</vt:i4>
      </vt:variant>
      <vt:variant>
        <vt:i4>5</vt:i4>
      </vt:variant>
      <vt:variant>
        <vt:lpwstr/>
      </vt:variant>
      <vt:variant>
        <vt:lpwstr>_Toc192795799</vt:lpwstr>
      </vt:variant>
      <vt:variant>
        <vt:i4>1376317</vt:i4>
      </vt:variant>
      <vt:variant>
        <vt:i4>236</vt:i4>
      </vt:variant>
      <vt:variant>
        <vt:i4>0</vt:i4>
      </vt:variant>
      <vt:variant>
        <vt:i4>5</vt:i4>
      </vt:variant>
      <vt:variant>
        <vt:lpwstr/>
      </vt:variant>
      <vt:variant>
        <vt:lpwstr>_Toc192795798</vt:lpwstr>
      </vt:variant>
      <vt:variant>
        <vt:i4>1376317</vt:i4>
      </vt:variant>
      <vt:variant>
        <vt:i4>230</vt:i4>
      </vt:variant>
      <vt:variant>
        <vt:i4>0</vt:i4>
      </vt:variant>
      <vt:variant>
        <vt:i4>5</vt:i4>
      </vt:variant>
      <vt:variant>
        <vt:lpwstr/>
      </vt:variant>
      <vt:variant>
        <vt:lpwstr>_Toc192795797</vt:lpwstr>
      </vt:variant>
      <vt:variant>
        <vt:i4>1376317</vt:i4>
      </vt:variant>
      <vt:variant>
        <vt:i4>224</vt:i4>
      </vt:variant>
      <vt:variant>
        <vt:i4>0</vt:i4>
      </vt:variant>
      <vt:variant>
        <vt:i4>5</vt:i4>
      </vt:variant>
      <vt:variant>
        <vt:lpwstr/>
      </vt:variant>
      <vt:variant>
        <vt:lpwstr>_Toc192795796</vt:lpwstr>
      </vt:variant>
      <vt:variant>
        <vt:i4>1376317</vt:i4>
      </vt:variant>
      <vt:variant>
        <vt:i4>218</vt:i4>
      </vt:variant>
      <vt:variant>
        <vt:i4>0</vt:i4>
      </vt:variant>
      <vt:variant>
        <vt:i4>5</vt:i4>
      </vt:variant>
      <vt:variant>
        <vt:lpwstr/>
      </vt:variant>
      <vt:variant>
        <vt:lpwstr>_Toc192795795</vt:lpwstr>
      </vt:variant>
      <vt:variant>
        <vt:i4>1376317</vt:i4>
      </vt:variant>
      <vt:variant>
        <vt:i4>212</vt:i4>
      </vt:variant>
      <vt:variant>
        <vt:i4>0</vt:i4>
      </vt:variant>
      <vt:variant>
        <vt:i4>5</vt:i4>
      </vt:variant>
      <vt:variant>
        <vt:lpwstr/>
      </vt:variant>
      <vt:variant>
        <vt:lpwstr>_Toc192795794</vt:lpwstr>
      </vt:variant>
      <vt:variant>
        <vt:i4>1376317</vt:i4>
      </vt:variant>
      <vt:variant>
        <vt:i4>206</vt:i4>
      </vt:variant>
      <vt:variant>
        <vt:i4>0</vt:i4>
      </vt:variant>
      <vt:variant>
        <vt:i4>5</vt:i4>
      </vt:variant>
      <vt:variant>
        <vt:lpwstr/>
      </vt:variant>
      <vt:variant>
        <vt:lpwstr>_Toc192795793</vt:lpwstr>
      </vt:variant>
      <vt:variant>
        <vt:i4>1376317</vt:i4>
      </vt:variant>
      <vt:variant>
        <vt:i4>200</vt:i4>
      </vt:variant>
      <vt:variant>
        <vt:i4>0</vt:i4>
      </vt:variant>
      <vt:variant>
        <vt:i4>5</vt:i4>
      </vt:variant>
      <vt:variant>
        <vt:lpwstr/>
      </vt:variant>
      <vt:variant>
        <vt:lpwstr>_Toc192795792</vt:lpwstr>
      </vt:variant>
      <vt:variant>
        <vt:i4>1376317</vt:i4>
      </vt:variant>
      <vt:variant>
        <vt:i4>194</vt:i4>
      </vt:variant>
      <vt:variant>
        <vt:i4>0</vt:i4>
      </vt:variant>
      <vt:variant>
        <vt:i4>5</vt:i4>
      </vt:variant>
      <vt:variant>
        <vt:lpwstr/>
      </vt:variant>
      <vt:variant>
        <vt:lpwstr>_Toc192795791</vt:lpwstr>
      </vt:variant>
      <vt:variant>
        <vt:i4>1376317</vt:i4>
      </vt:variant>
      <vt:variant>
        <vt:i4>188</vt:i4>
      </vt:variant>
      <vt:variant>
        <vt:i4>0</vt:i4>
      </vt:variant>
      <vt:variant>
        <vt:i4>5</vt:i4>
      </vt:variant>
      <vt:variant>
        <vt:lpwstr/>
      </vt:variant>
      <vt:variant>
        <vt:lpwstr>_Toc192795790</vt:lpwstr>
      </vt:variant>
      <vt:variant>
        <vt:i4>1310781</vt:i4>
      </vt:variant>
      <vt:variant>
        <vt:i4>182</vt:i4>
      </vt:variant>
      <vt:variant>
        <vt:i4>0</vt:i4>
      </vt:variant>
      <vt:variant>
        <vt:i4>5</vt:i4>
      </vt:variant>
      <vt:variant>
        <vt:lpwstr/>
      </vt:variant>
      <vt:variant>
        <vt:lpwstr>_Toc192795789</vt:lpwstr>
      </vt:variant>
      <vt:variant>
        <vt:i4>1310781</vt:i4>
      </vt:variant>
      <vt:variant>
        <vt:i4>176</vt:i4>
      </vt:variant>
      <vt:variant>
        <vt:i4>0</vt:i4>
      </vt:variant>
      <vt:variant>
        <vt:i4>5</vt:i4>
      </vt:variant>
      <vt:variant>
        <vt:lpwstr/>
      </vt:variant>
      <vt:variant>
        <vt:lpwstr>_Toc192795788</vt:lpwstr>
      </vt:variant>
      <vt:variant>
        <vt:i4>1310781</vt:i4>
      </vt:variant>
      <vt:variant>
        <vt:i4>170</vt:i4>
      </vt:variant>
      <vt:variant>
        <vt:i4>0</vt:i4>
      </vt:variant>
      <vt:variant>
        <vt:i4>5</vt:i4>
      </vt:variant>
      <vt:variant>
        <vt:lpwstr/>
      </vt:variant>
      <vt:variant>
        <vt:lpwstr>_Toc192795787</vt:lpwstr>
      </vt:variant>
      <vt:variant>
        <vt:i4>1310781</vt:i4>
      </vt:variant>
      <vt:variant>
        <vt:i4>164</vt:i4>
      </vt:variant>
      <vt:variant>
        <vt:i4>0</vt:i4>
      </vt:variant>
      <vt:variant>
        <vt:i4>5</vt:i4>
      </vt:variant>
      <vt:variant>
        <vt:lpwstr/>
      </vt:variant>
      <vt:variant>
        <vt:lpwstr>_Toc192795786</vt:lpwstr>
      </vt:variant>
      <vt:variant>
        <vt:i4>1310781</vt:i4>
      </vt:variant>
      <vt:variant>
        <vt:i4>158</vt:i4>
      </vt:variant>
      <vt:variant>
        <vt:i4>0</vt:i4>
      </vt:variant>
      <vt:variant>
        <vt:i4>5</vt:i4>
      </vt:variant>
      <vt:variant>
        <vt:lpwstr/>
      </vt:variant>
      <vt:variant>
        <vt:lpwstr>_Toc192795785</vt:lpwstr>
      </vt:variant>
      <vt:variant>
        <vt:i4>1310781</vt:i4>
      </vt:variant>
      <vt:variant>
        <vt:i4>152</vt:i4>
      </vt:variant>
      <vt:variant>
        <vt:i4>0</vt:i4>
      </vt:variant>
      <vt:variant>
        <vt:i4>5</vt:i4>
      </vt:variant>
      <vt:variant>
        <vt:lpwstr/>
      </vt:variant>
      <vt:variant>
        <vt:lpwstr>_Toc192795784</vt:lpwstr>
      </vt:variant>
      <vt:variant>
        <vt:i4>1310781</vt:i4>
      </vt:variant>
      <vt:variant>
        <vt:i4>146</vt:i4>
      </vt:variant>
      <vt:variant>
        <vt:i4>0</vt:i4>
      </vt:variant>
      <vt:variant>
        <vt:i4>5</vt:i4>
      </vt:variant>
      <vt:variant>
        <vt:lpwstr/>
      </vt:variant>
      <vt:variant>
        <vt:lpwstr>_Toc192795783</vt:lpwstr>
      </vt:variant>
      <vt:variant>
        <vt:i4>1310781</vt:i4>
      </vt:variant>
      <vt:variant>
        <vt:i4>140</vt:i4>
      </vt:variant>
      <vt:variant>
        <vt:i4>0</vt:i4>
      </vt:variant>
      <vt:variant>
        <vt:i4>5</vt:i4>
      </vt:variant>
      <vt:variant>
        <vt:lpwstr/>
      </vt:variant>
      <vt:variant>
        <vt:lpwstr>_Toc192795782</vt:lpwstr>
      </vt:variant>
      <vt:variant>
        <vt:i4>1310781</vt:i4>
      </vt:variant>
      <vt:variant>
        <vt:i4>134</vt:i4>
      </vt:variant>
      <vt:variant>
        <vt:i4>0</vt:i4>
      </vt:variant>
      <vt:variant>
        <vt:i4>5</vt:i4>
      </vt:variant>
      <vt:variant>
        <vt:lpwstr/>
      </vt:variant>
      <vt:variant>
        <vt:lpwstr>_Toc192795781</vt:lpwstr>
      </vt:variant>
      <vt:variant>
        <vt:i4>1310781</vt:i4>
      </vt:variant>
      <vt:variant>
        <vt:i4>128</vt:i4>
      </vt:variant>
      <vt:variant>
        <vt:i4>0</vt:i4>
      </vt:variant>
      <vt:variant>
        <vt:i4>5</vt:i4>
      </vt:variant>
      <vt:variant>
        <vt:lpwstr/>
      </vt:variant>
      <vt:variant>
        <vt:lpwstr>_Toc192795780</vt:lpwstr>
      </vt:variant>
      <vt:variant>
        <vt:i4>1769533</vt:i4>
      </vt:variant>
      <vt:variant>
        <vt:i4>122</vt:i4>
      </vt:variant>
      <vt:variant>
        <vt:i4>0</vt:i4>
      </vt:variant>
      <vt:variant>
        <vt:i4>5</vt:i4>
      </vt:variant>
      <vt:variant>
        <vt:lpwstr/>
      </vt:variant>
      <vt:variant>
        <vt:lpwstr>_Toc192795779</vt:lpwstr>
      </vt:variant>
      <vt:variant>
        <vt:i4>1769533</vt:i4>
      </vt:variant>
      <vt:variant>
        <vt:i4>116</vt:i4>
      </vt:variant>
      <vt:variant>
        <vt:i4>0</vt:i4>
      </vt:variant>
      <vt:variant>
        <vt:i4>5</vt:i4>
      </vt:variant>
      <vt:variant>
        <vt:lpwstr/>
      </vt:variant>
      <vt:variant>
        <vt:lpwstr>_Toc192795778</vt:lpwstr>
      </vt:variant>
      <vt:variant>
        <vt:i4>1769533</vt:i4>
      </vt:variant>
      <vt:variant>
        <vt:i4>110</vt:i4>
      </vt:variant>
      <vt:variant>
        <vt:i4>0</vt:i4>
      </vt:variant>
      <vt:variant>
        <vt:i4>5</vt:i4>
      </vt:variant>
      <vt:variant>
        <vt:lpwstr/>
      </vt:variant>
      <vt:variant>
        <vt:lpwstr>_Toc192795777</vt:lpwstr>
      </vt:variant>
      <vt:variant>
        <vt:i4>1769533</vt:i4>
      </vt:variant>
      <vt:variant>
        <vt:i4>104</vt:i4>
      </vt:variant>
      <vt:variant>
        <vt:i4>0</vt:i4>
      </vt:variant>
      <vt:variant>
        <vt:i4>5</vt:i4>
      </vt:variant>
      <vt:variant>
        <vt:lpwstr/>
      </vt:variant>
      <vt:variant>
        <vt:lpwstr>_Toc192795776</vt:lpwstr>
      </vt:variant>
      <vt:variant>
        <vt:i4>1769533</vt:i4>
      </vt:variant>
      <vt:variant>
        <vt:i4>98</vt:i4>
      </vt:variant>
      <vt:variant>
        <vt:i4>0</vt:i4>
      </vt:variant>
      <vt:variant>
        <vt:i4>5</vt:i4>
      </vt:variant>
      <vt:variant>
        <vt:lpwstr/>
      </vt:variant>
      <vt:variant>
        <vt:lpwstr>_Toc192795775</vt:lpwstr>
      </vt:variant>
      <vt:variant>
        <vt:i4>1769533</vt:i4>
      </vt:variant>
      <vt:variant>
        <vt:i4>92</vt:i4>
      </vt:variant>
      <vt:variant>
        <vt:i4>0</vt:i4>
      </vt:variant>
      <vt:variant>
        <vt:i4>5</vt:i4>
      </vt:variant>
      <vt:variant>
        <vt:lpwstr/>
      </vt:variant>
      <vt:variant>
        <vt:lpwstr>_Toc192795774</vt:lpwstr>
      </vt:variant>
      <vt:variant>
        <vt:i4>1769533</vt:i4>
      </vt:variant>
      <vt:variant>
        <vt:i4>86</vt:i4>
      </vt:variant>
      <vt:variant>
        <vt:i4>0</vt:i4>
      </vt:variant>
      <vt:variant>
        <vt:i4>5</vt:i4>
      </vt:variant>
      <vt:variant>
        <vt:lpwstr/>
      </vt:variant>
      <vt:variant>
        <vt:lpwstr>_Toc192795773</vt:lpwstr>
      </vt:variant>
      <vt:variant>
        <vt:i4>1769533</vt:i4>
      </vt:variant>
      <vt:variant>
        <vt:i4>80</vt:i4>
      </vt:variant>
      <vt:variant>
        <vt:i4>0</vt:i4>
      </vt:variant>
      <vt:variant>
        <vt:i4>5</vt:i4>
      </vt:variant>
      <vt:variant>
        <vt:lpwstr/>
      </vt:variant>
      <vt:variant>
        <vt:lpwstr>_Toc192795772</vt:lpwstr>
      </vt:variant>
      <vt:variant>
        <vt:i4>1769533</vt:i4>
      </vt:variant>
      <vt:variant>
        <vt:i4>74</vt:i4>
      </vt:variant>
      <vt:variant>
        <vt:i4>0</vt:i4>
      </vt:variant>
      <vt:variant>
        <vt:i4>5</vt:i4>
      </vt:variant>
      <vt:variant>
        <vt:lpwstr/>
      </vt:variant>
      <vt:variant>
        <vt:lpwstr>_Toc192795771</vt:lpwstr>
      </vt:variant>
      <vt:variant>
        <vt:i4>1769533</vt:i4>
      </vt:variant>
      <vt:variant>
        <vt:i4>68</vt:i4>
      </vt:variant>
      <vt:variant>
        <vt:i4>0</vt:i4>
      </vt:variant>
      <vt:variant>
        <vt:i4>5</vt:i4>
      </vt:variant>
      <vt:variant>
        <vt:lpwstr/>
      </vt:variant>
      <vt:variant>
        <vt:lpwstr>_Toc192795770</vt:lpwstr>
      </vt:variant>
      <vt:variant>
        <vt:i4>1703997</vt:i4>
      </vt:variant>
      <vt:variant>
        <vt:i4>62</vt:i4>
      </vt:variant>
      <vt:variant>
        <vt:i4>0</vt:i4>
      </vt:variant>
      <vt:variant>
        <vt:i4>5</vt:i4>
      </vt:variant>
      <vt:variant>
        <vt:lpwstr/>
      </vt:variant>
      <vt:variant>
        <vt:lpwstr>_Toc192795769</vt:lpwstr>
      </vt:variant>
      <vt:variant>
        <vt:i4>1703997</vt:i4>
      </vt:variant>
      <vt:variant>
        <vt:i4>56</vt:i4>
      </vt:variant>
      <vt:variant>
        <vt:i4>0</vt:i4>
      </vt:variant>
      <vt:variant>
        <vt:i4>5</vt:i4>
      </vt:variant>
      <vt:variant>
        <vt:lpwstr/>
      </vt:variant>
      <vt:variant>
        <vt:lpwstr>_Toc192795768</vt:lpwstr>
      </vt:variant>
      <vt:variant>
        <vt:i4>1703997</vt:i4>
      </vt:variant>
      <vt:variant>
        <vt:i4>50</vt:i4>
      </vt:variant>
      <vt:variant>
        <vt:i4>0</vt:i4>
      </vt:variant>
      <vt:variant>
        <vt:i4>5</vt:i4>
      </vt:variant>
      <vt:variant>
        <vt:lpwstr/>
      </vt:variant>
      <vt:variant>
        <vt:lpwstr>_Toc192795767</vt:lpwstr>
      </vt:variant>
      <vt:variant>
        <vt:i4>1703997</vt:i4>
      </vt:variant>
      <vt:variant>
        <vt:i4>44</vt:i4>
      </vt:variant>
      <vt:variant>
        <vt:i4>0</vt:i4>
      </vt:variant>
      <vt:variant>
        <vt:i4>5</vt:i4>
      </vt:variant>
      <vt:variant>
        <vt:lpwstr/>
      </vt:variant>
      <vt:variant>
        <vt:lpwstr>_Toc192795766</vt:lpwstr>
      </vt:variant>
      <vt:variant>
        <vt:i4>1703997</vt:i4>
      </vt:variant>
      <vt:variant>
        <vt:i4>38</vt:i4>
      </vt:variant>
      <vt:variant>
        <vt:i4>0</vt:i4>
      </vt:variant>
      <vt:variant>
        <vt:i4>5</vt:i4>
      </vt:variant>
      <vt:variant>
        <vt:lpwstr/>
      </vt:variant>
      <vt:variant>
        <vt:lpwstr>_Toc192795765</vt:lpwstr>
      </vt:variant>
      <vt:variant>
        <vt:i4>1703997</vt:i4>
      </vt:variant>
      <vt:variant>
        <vt:i4>32</vt:i4>
      </vt:variant>
      <vt:variant>
        <vt:i4>0</vt:i4>
      </vt:variant>
      <vt:variant>
        <vt:i4>5</vt:i4>
      </vt:variant>
      <vt:variant>
        <vt:lpwstr/>
      </vt:variant>
      <vt:variant>
        <vt:lpwstr>_Toc192795764</vt:lpwstr>
      </vt:variant>
      <vt:variant>
        <vt:i4>1703997</vt:i4>
      </vt:variant>
      <vt:variant>
        <vt:i4>26</vt:i4>
      </vt:variant>
      <vt:variant>
        <vt:i4>0</vt:i4>
      </vt:variant>
      <vt:variant>
        <vt:i4>5</vt:i4>
      </vt:variant>
      <vt:variant>
        <vt:lpwstr/>
      </vt:variant>
      <vt:variant>
        <vt:lpwstr>_Toc192795763</vt:lpwstr>
      </vt:variant>
      <vt:variant>
        <vt:i4>1703997</vt:i4>
      </vt:variant>
      <vt:variant>
        <vt:i4>20</vt:i4>
      </vt:variant>
      <vt:variant>
        <vt:i4>0</vt:i4>
      </vt:variant>
      <vt:variant>
        <vt:i4>5</vt:i4>
      </vt:variant>
      <vt:variant>
        <vt:lpwstr/>
      </vt:variant>
      <vt:variant>
        <vt:lpwstr>_Toc192795762</vt:lpwstr>
      </vt:variant>
      <vt:variant>
        <vt:i4>1703997</vt:i4>
      </vt:variant>
      <vt:variant>
        <vt:i4>14</vt:i4>
      </vt:variant>
      <vt:variant>
        <vt:i4>0</vt:i4>
      </vt:variant>
      <vt:variant>
        <vt:i4>5</vt:i4>
      </vt:variant>
      <vt:variant>
        <vt:lpwstr/>
      </vt:variant>
      <vt:variant>
        <vt:lpwstr>_Toc192795761</vt:lpwstr>
      </vt:variant>
      <vt:variant>
        <vt:i4>1703997</vt:i4>
      </vt:variant>
      <vt:variant>
        <vt:i4>8</vt:i4>
      </vt:variant>
      <vt:variant>
        <vt:i4>0</vt:i4>
      </vt:variant>
      <vt:variant>
        <vt:i4>5</vt:i4>
      </vt:variant>
      <vt:variant>
        <vt:lpwstr/>
      </vt:variant>
      <vt:variant>
        <vt:lpwstr>_Toc192795760</vt:lpwstr>
      </vt:variant>
      <vt:variant>
        <vt:i4>1638461</vt:i4>
      </vt:variant>
      <vt:variant>
        <vt:i4>2</vt:i4>
      </vt:variant>
      <vt:variant>
        <vt:i4>0</vt:i4>
      </vt:variant>
      <vt:variant>
        <vt:i4>5</vt:i4>
      </vt:variant>
      <vt:variant>
        <vt:lpwstr/>
      </vt:variant>
      <vt:variant>
        <vt:lpwstr>_Toc192795759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 Chess project</dc:title>
  <dc:subject/>
  <dc:creator>Smith, Will</dc:creator>
  <cp:keywords/>
  <dc:description/>
  <cp:lastModifiedBy>Smith, Will</cp:lastModifiedBy>
  <cp:revision>3008</cp:revision>
  <cp:lastPrinted>2025-03-13T22:46:00Z</cp:lastPrinted>
  <dcterms:created xsi:type="dcterms:W3CDTF">2025-02-08T23:00:00Z</dcterms:created>
  <dcterms:modified xsi:type="dcterms:W3CDTF">2025-03-13T22:46:00Z</dcterms:modified>
</cp:coreProperties>
</file>