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FD0DA" w14:textId="77777777" w:rsidR="009D37B0" w:rsidRPr="00C82C54" w:rsidRDefault="009D37B0" w:rsidP="009D37B0">
      <w:pPr>
        <w:spacing w:after="0" w:line="276" w:lineRule="auto"/>
        <w:jc w:val="center"/>
        <w:rPr>
          <w:b/>
          <w:bCs/>
          <w:sz w:val="48"/>
          <w:szCs w:val="48"/>
        </w:rPr>
      </w:pPr>
      <w:r w:rsidRPr="00C82C54">
        <w:rPr>
          <w:b/>
          <w:bCs/>
          <w:sz w:val="48"/>
          <w:szCs w:val="48"/>
        </w:rPr>
        <w:t xml:space="preserve">NG18 </w:t>
      </w:r>
      <w:proofErr w:type="spellStart"/>
      <w:r w:rsidRPr="00C82C54">
        <w:rPr>
          <w:b/>
          <w:bCs/>
          <w:sz w:val="48"/>
          <w:szCs w:val="48"/>
        </w:rPr>
        <w:t>Khwai</w:t>
      </w:r>
      <w:proofErr w:type="spellEnd"/>
      <w:r w:rsidRPr="00C82C54">
        <w:rPr>
          <w:b/>
          <w:bCs/>
          <w:sz w:val="48"/>
          <w:szCs w:val="48"/>
        </w:rPr>
        <w:t xml:space="preserve"> Private Reserve</w:t>
      </w:r>
    </w:p>
    <w:p w14:paraId="094C2D77" w14:textId="0BC74B19" w:rsidR="009D37B0" w:rsidRPr="00C82C54" w:rsidRDefault="009D37B0" w:rsidP="009D37B0">
      <w:pPr>
        <w:spacing w:after="0" w:line="276" w:lineRule="auto"/>
        <w:jc w:val="center"/>
        <w:rPr>
          <w:sz w:val="48"/>
          <w:szCs w:val="48"/>
        </w:rPr>
      </w:pPr>
      <w:r w:rsidRPr="146F05AA">
        <w:rPr>
          <w:sz w:val="48"/>
          <w:szCs w:val="48"/>
        </w:rPr>
        <w:t>202</w:t>
      </w:r>
      <w:r w:rsidR="00BD3FF4">
        <w:rPr>
          <w:sz w:val="48"/>
          <w:szCs w:val="48"/>
        </w:rPr>
        <w:t>4</w:t>
      </w:r>
      <w:r w:rsidRPr="146F05AA">
        <w:rPr>
          <w:sz w:val="48"/>
          <w:szCs w:val="48"/>
        </w:rPr>
        <w:t xml:space="preserve"> Monitoring Report</w:t>
      </w:r>
    </w:p>
    <w:p w14:paraId="4A78E1C8" w14:textId="77777777" w:rsidR="009D37B0" w:rsidRPr="00C82C54" w:rsidRDefault="009D37B0" w:rsidP="009D37B0">
      <w:pPr>
        <w:spacing w:after="0" w:line="276" w:lineRule="auto"/>
      </w:pPr>
    </w:p>
    <w:p w14:paraId="1A7A8E4D" w14:textId="77777777" w:rsidR="009D37B0" w:rsidRPr="00C82C54" w:rsidRDefault="009D37B0" w:rsidP="009D37B0">
      <w:pPr>
        <w:spacing w:after="0" w:line="276" w:lineRule="auto"/>
      </w:pPr>
      <w:r>
        <w:rPr>
          <w:noProof/>
          <w:lang w:eastAsia="en-AU"/>
        </w:rPr>
        <w:drawing>
          <wp:anchor distT="0" distB="0" distL="114300" distR="114300" simplePos="0" relativeHeight="251658241" behindDoc="1" locked="0" layoutInCell="1" allowOverlap="1" wp14:anchorId="425A5C57" wp14:editId="1F953DD7">
            <wp:simplePos x="0" y="0"/>
            <wp:positionH relativeFrom="column">
              <wp:posOffset>-88900</wp:posOffset>
            </wp:positionH>
            <wp:positionV relativeFrom="paragraph">
              <wp:posOffset>205740</wp:posOffset>
            </wp:positionV>
            <wp:extent cx="1032510" cy="1079500"/>
            <wp:effectExtent l="0" t="0" r="0" b="6350"/>
            <wp:wrapTight wrapText="bothSides">
              <wp:wrapPolygon edited="0">
                <wp:start x="5181" y="0"/>
                <wp:lineTo x="5181" y="12198"/>
                <wp:lineTo x="0" y="13341"/>
                <wp:lineTo x="0" y="21346"/>
                <wp:lineTo x="20723" y="21346"/>
                <wp:lineTo x="21122" y="16009"/>
                <wp:lineTo x="21122" y="13341"/>
                <wp:lineTo x="15941" y="12198"/>
                <wp:lineTo x="15941" y="0"/>
                <wp:lineTo x="5181" y="0"/>
              </wp:wrapPolygon>
            </wp:wrapTight>
            <wp:docPr id="1028" name="Picture 4" descr="Image result for university of new south wal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Image result for university of new south wales logo"/>
                    <pic:cNvPicPr>
                      <a:picLocks noChangeAspect="1" noChangeArrowheads="1"/>
                    </pic:cNvPicPr>
                  </pic:nvPicPr>
                  <pic:blipFill>
                    <a:blip r:embed="rId11" cstate="screen">
                      <a:extLst>
                        <a:ext uri="{28A0092B-C50C-407E-A947-70E740481C1C}">
                          <a14:useLocalDpi xmlns:a14="http://schemas.microsoft.com/office/drawing/2010/main" val="0"/>
                        </a:ext>
                      </a:extLst>
                    </a:blip>
                    <a:srcRect/>
                    <a:stretch>
                      <a:fillRect/>
                    </a:stretch>
                  </pic:blipFill>
                  <pic:spPr bwMode="auto">
                    <a:xfrm>
                      <a:off x="0" y="0"/>
                      <a:ext cx="1032510" cy="1079500"/>
                    </a:xfrm>
                    <a:prstGeom prst="rect">
                      <a:avLst/>
                    </a:prstGeom>
                    <a:noFill/>
                    <a:ln>
                      <a:noFill/>
                    </a:ln>
                  </pic:spPr>
                </pic:pic>
              </a:graphicData>
            </a:graphic>
          </wp:anchor>
        </w:drawing>
      </w:r>
    </w:p>
    <w:p w14:paraId="644C1567" w14:textId="77777777" w:rsidR="00BD3FF4" w:rsidRDefault="009D37B0" w:rsidP="009D37B0">
      <w:commentRangeStart w:id="0"/>
      <w:r>
        <w:rPr>
          <w:noProof/>
          <w:lang w:eastAsia="en-AU"/>
        </w:rPr>
        <w:drawing>
          <wp:anchor distT="0" distB="0" distL="114300" distR="114300" simplePos="0" relativeHeight="251658244" behindDoc="1" locked="0" layoutInCell="1" allowOverlap="1" wp14:anchorId="185022D5" wp14:editId="480D4517">
            <wp:simplePos x="0" y="0"/>
            <wp:positionH relativeFrom="column">
              <wp:posOffset>-438150</wp:posOffset>
            </wp:positionH>
            <wp:positionV relativeFrom="paragraph">
              <wp:posOffset>1371600</wp:posOffset>
            </wp:positionV>
            <wp:extent cx="6600825" cy="4400550"/>
            <wp:effectExtent l="0" t="0" r="9525" b="0"/>
            <wp:wrapTight wrapText="bothSides">
              <wp:wrapPolygon edited="0">
                <wp:start x="0" y="0"/>
                <wp:lineTo x="0" y="21506"/>
                <wp:lineTo x="21569" y="21506"/>
                <wp:lineTo x="21569" y="0"/>
                <wp:lineTo x="0" y="0"/>
              </wp:wrapPolygon>
            </wp:wrapTight>
            <wp:docPr id="1614892758" name="Picture 1" descr="Long shot of birds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92758" name="Picture 1" descr="Long shot of birds in a fiel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00825" cy="4400550"/>
                    </a:xfrm>
                    <a:prstGeom prst="rect">
                      <a:avLst/>
                    </a:prstGeom>
                  </pic:spPr>
                </pic:pic>
              </a:graphicData>
            </a:graphic>
            <wp14:sizeRelH relativeFrom="page">
              <wp14:pctWidth>0</wp14:pctWidth>
            </wp14:sizeRelH>
            <wp14:sizeRelV relativeFrom="page">
              <wp14:pctHeight>0</wp14:pctHeight>
            </wp14:sizeRelV>
          </wp:anchor>
        </w:drawing>
      </w:r>
      <w:commentRangeEnd w:id="0"/>
      <w:r w:rsidR="00BD3FF4">
        <w:rPr>
          <w:rStyle w:val="CommentReference"/>
        </w:rPr>
        <w:commentReference w:id="0"/>
      </w:r>
      <w:r>
        <w:rPr>
          <w:noProof/>
          <w:lang w:eastAsia="en-AU"/>
        </w:rPr>
        <w:drawing>
          <wp:anchor distT="0" distB="0" distL="114300" distR="114300" simplePos="0" relativeHeight="251658243" behindDoc="1" locked="0" layoutInCell="1" allowOverlap="1" wp14:anchorId="3B72187A" wp14:editId="2321E314">
            <wp:simplePos x="0" y="0"/>
            <wp:positionH relativeFrom="column">
              <wp:posOffset>3305175</wp:posOffset>
            </wp:positionH>
            <wp:positionV relativeFrom="paragraph">
              <wp:posOffset>6985</wp:posOffset>
            </wp:positionV>
            <wp:extent cx="1416050" cy="1079500"/>
            <wp:effectExtent l="0" t="0" r="0" b="6350"/>
            <wp:wrapTight wrapText="bothSides">
              <wp:wrapPolygon edited="0">
                <wp:start x="0" y="0"/>
                <wp:lineTo x="0" y="21346"/>
                <wp:lineTo x="21213" y="21346"/>
                <wp:lineTo x="21213" y="0"/>
                <wp:lineTo x="0" y="0"/>
              </wp:wrapPolygon>
            </wp:wrapTight>
            <wp:docPr id="3" name="Picture 3" descr="D:\Users\z5130866\AppData\Local\Microsoft\Windows\Temporary Internet Files\Content.MSO\308C40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z5130866\AppData\Local\Microsoft\Windows\Temporary Internet Files\Content.MSO\308C4018.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16050" cy="107950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6611392D" wp14:editId="39DD3F45">
            <wp:simplePos x="0" y="0"/>
            <wp:positionH relativeFrom="column">
              <wp:posOffset>5213350</wp:posOffset>
            </wp:positionH>
            <wp:positionV relativeFrom="paragraph">
              <wp:posOffset>47625</wp:posOffset>
            </wp:positionV>
            <wp:extent cx="1136650" cy="1136650"/>
            <wp:effectExtent l="0" t="0" r="6350" b="6350"/>
            <wp:wrapTight wrapText="bothSides">
              <wp:wrapPolygon edited="0">
                <wp:start x="0" y="0"/>
                <wp:lineTo x="0" y="21359"/>
                <wp:lineTo x="21359" y="21359"/>
                <wp:lineTo x="21359" y="0"/>
                <wp:lineTo x="0" y="0"/>
              </wp:wrapPolygon>
            </wp:wrapTight>
            <wp:docPr id="844113360" name="Picture 844113360" descr="A logo of a university of botswa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13360" name="Picture 844113360" descr="A logo of a university of botswana&#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136650" cy="11366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1" locked="0" layoutInCell="1" allowOverlap="1" wp14:anchorId="3C8ACE88" wp14:editId="370578DC">
            <wp:simplePos x="0" y="0"/>
            <wp:positionH relativeFrom="column">
              <wp:posOffset>1451610</wp:posOffset>
            </wp:positionH>
            <wp:positionV relativeFrom="paragraph">
              <wp:posOffset>6350</wp:posOffset>
            </wp:positionV>
            <wp:extent cx="1380490" cy="1050290"/>
            <wp:effectExtent l="0" t="0" r="0" b="0"/>
            <wp:wrapTight wrapText="bothSides">
              <wp:wrapPolygon edited="0">
                <wp:start x="596" y="0"/>
                <wp:lineTo x="0" y="9011"/>
                <wp:lineTo x="0" y="20764"/>
                <wp:lineTo x="13413" y="21156"/>
                <wp:lineTo x="15500" y="21156"/>
                <wp:lineTo x="16096" y="18805"/>
                <wp:lineTo x="21163" y="16063"/>
                <wp:lineTo x="21163" y="13320"/>
                <wp:lineTo x="19374" y="12537"/>
                <wp:lineTo x="18182" y="6268"/>
                <wp:lineTo x="18778" y="0"/>
                <wp:lineTo x="596" y="0"/>
              </wp:wrapPolygon>
            </wp:wrapTight>
            <wp:docPr id="1950034899" name="Picture 2" descr="Image result for Arizona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9">
                      <a:extLst>
                        <a:ext uri="{28A0092B-C50C-407E-A947-70E740481C1C}">
                          <a14:useLocalDpi xmlns:a14="http://schemas.microsoft.com/office/drawing/2010/main" val="0"/>
                        </a:ext>
                      </a:extLst>
                    </a:blip>
                    <a:srcRect l="13090" t="21213" r="8942" b="19437"/>
                    <a:stretch>
                      <a:fillRect/>
                    </a:stretch>
                  </pic:blipFill>
                  <pic:spPr bwMode="auto">
                    <a:xfrm>
                      <a:off x="0" y="0"/>
                      <a:ext cx="1380490" cy="1050290"/>
                    </a:xfrm>
                    <a:prstGeom prst="rect">
                      <a:avLst/>
                    </a:prstGeom>
                    <a:noFill/>
                    <a:ln>
                      <a:noFill/>
                    </a:ln>
                    <a:extLst>
                      <a:ext uri="{53640926-AAD7-44D8-BBD7-CCE9431645EC}">
                        <a14:shadowObscured xmlns:a14="http://schemas.microsoft.com/office/drawing/2010/main"/>
                      </a:ext>
                    </a:extLst>
                  </pic:spPr>
                </pic:pic>
              </a:graphicData>
            </a:graphic>
          </wp:anchor>
        </w:drawing>
      </w:r>
      <w:r>
        <w:rPr>
          <w:sz w:val="32"/>
          <w:szCs w:val="32"/>
        </w:rPr>
        <w:br w:type="column"/>
      </w:r>
    </w:p>
    <w:sdt>
      <w:sdtPr>
        <w:rPr>
          <w:rFonts w:asciiTheme="minorHAnsi" w:eastAsiaTheme="minorEastAsia" w:hAnsiTheme="minorHAnsi" w:cstheme="minorBidi"/>
          <w:color w:val="auto"/>
          <w:kern w:val="2"/>
          <w:sz w:val="22"/>
          <w:szCs w:val="22"/>
          <w:lang w:val="en-AU"/>
          <w14:ligatures w14:val="standardContextual"/>
        </w:rPr>
        <w:id w:val="-966967313"/>
        <w:docPartObj>
          <w:docPartGallery w:val="Table of Contents"/>
          <w:docPartUnique/>
        </w:docPartObj>
      </w:sdtPr>
      <w:sdtEndPr>
        <w:rPr>
          <w:b/>
          <w:bCs/>
          <w:noProof/>
        </w:rPr>
      </w:sdtEndPr>
      <w:sdtContent>
        <w:p w14:paraId="55DDFFFC" w14:textId="675FD9B0" w:rsidR="00BD3FF4" w:rsidRDefault="00BD3FF4">
          <w:pPr>
            <w:pStyle w:val="TOCHeading"/>
          </w:pPr>
          <w:r>
            <w:t>Contents</w:t>
          </w:r>
        </w:p>
        <w:p w14:paraId="5A25B291" w14:textId="6F573865" w:rsidR="005145BB" w:rsidRDefault="00BD3FF4">
          <w:pPr>
            <w:pStyle w:val="TOC1"/>
            <w:tabs>
              <w:tab w:val="right" w:leader="dot" w:pos="9016"/>
            </w:tabs>
            <w:rPr>
              <w:noProof/>
            </w:rPr>
          </w:pPr>
          <w:r>
            <w:fldChar w:fldCharType="begin"/>
          </w:r>
          <w:r>
            <w:instrText xml:space="preserve"> TOC \o "1-3" \h \z \u </w:instrText>
          </w:r>
          <w:r>
            <w:fldChar w:fldCharType="separate"/>
          </w:r>
          <w:hyperlink w:anchor="_Toc183522431" w:history="1">
            <w:r w:rsidR="005145BB" w:rsidRPr="001869BA">
              <w:rPr>
                <w:rStyle w:val="Hyperlink"/>
                <w:noProof/>
              </w:rPr>
              <w:t>Summary</w:t>
            </w:r>
            <w:r w:rsidR="005145BB">
              <w:rPr>
                <w:noProof/>
                <w:webHidden/>
              </w:rPr>
              <w:tab/>
            </w:r>
            <w:r w:rsidR="005145BB">
              <w:rPr>
                <w:noProof/>
                <w:webHidden/>
              </w:rPr>
              <w:fldChar w:fldCharType="begin"/>
            </w:r>
            <w:r w:rsidR="005145BB">
              <w:rPr>
                <w:noProof/>
                <w:webHidden/>
              </w:rPr>
              <w:instrText xml:space="preserve"> PAGEREF _Toc183522431 \h </w:instrText>
            </w:r>
            <w:r w:rsidR="005145BB">
              <w:rPr>
                <w:noProof/>
                <w:webHidden/>
              </w:rPr>
            </w:r>
            <w:r w:rsidR="005145BB">
              <w:rPr>
                <w:noProof/>
                <w:webHidden/>
              </w:rPr>
              <w:fldChar w:fldCharType="separate"/>
            </w:r>
            <w:r w:rsidR="005145BB">
              <w:rPr>
                <w:noProof/>
                <w:webHidden/>
              </w:rPr>
              <w:t>3</w:t>
            </w:r>
            <w:r w:rsidR="005145BB">
              <w:rPr>
                <w:noProof/>
                <w:webHidden/>
              </w:rPr>
              <w:fldChar w:fldCharType="end"/>
            </w:r>
          </w:hyperlink>
        </w:p>
        <w:p w14:paraId="73403FA3" w14:textId="3DD4EA95" w:rsidR="005145BB" w:rsidRDefault="005145BB">
          <w:pPr>
            <w:pStyle w:val="TOC1"/>
            <w:tabs>
              <w:tab w:val="right" w:leader="dot" w:pos="9016"/>
            </w:tabs>
            <w:rPr>
              <w:noProof/>
            </w:rPr>
          </w:pPr>
          <w:hyperlink w:anchor="_Toc183522432" w:history="1">
            <w:r w:rsidRPr="001869BA">
              <w:rPr>
                <w:rStyle w:val="Hyperlink"/>
                <w:noProof/>
              </w:rPr>
              <w:t>Introduction</w:t>
            </w:r>
            <w:r>
              <w:rPr>
                <w:noProof/>
                <w:webHidden/>
              </w:rPr>
              <w:tab/>
            </w:r>
            <w:r>
              <w:rPr>
                <w:noProof/>
                <w:webHidden/>
              </w:rPr>
              <w:fldChar w:fldCharType="begin"/>
            </w:r>
            <w:r>
              <w:rPr>
                <w:noProof/>
                <w:webHidden/>
              </w:rPr>
              <w:instrText xml:space="preserve"> PAGEREF _Toc183522432 \h </w:instrText>
            </w:r>
            <w:r>
              <w:rPr>
                <w:noProof/>
                <w:webHidden/>
              </w:rPr>
            </w:r>
            <w:r>
              <w:rPr>
                <w:noProof/>
                <w:webHidden/>
              </w:rPr>
              <w:fldChar w:fldCharType="separate"/>
            </w:r>
            <w:r>
              <w:rPr>
                <w:noProof/>
                <w:webHidden/>
              </w:rPr>
              <w:t>3</w:t>
            </w:r>
            <w:r>
              <w:rPr>
                <w:noProof/>
                <w:webHidden/>
              </w:rPr>
              <w:fldChar w:fldCharType="end"/>
            </w:r>
          </w:hyperlink>
        </w:p>
        <w:p w14:paraId="02D63DB0" w14:textId="2D0CF872" w:rsidR="005145BB" w:rsidRDefault="005145BB">
          <w:pPr>
            <w:pStyle w:val="TOC1"/>
            <w:tabs>
              <w:tab w:val="right" w:leader="dot" w:pos="9016"/>
            </w:tabs>
            <w:rPr>
              <w:noProof/>
            </w:rPr>
          </w:pPr>
          <w:hyperlink w:anchor="_Toc183522433" w:history="1">
            <w:r w:rsidRPr="001869BA">
              <w:rPr>
                <w:rStyle w:val="Hyperlink"/>
                <w:noProof/>
              </w:rPr>
              <w:t>Methods</w:t>
            </w:r>
            <w:r>
              <w:rPr>
                <w:noProof/>
                <w:webHidden/>
              </w:rPr>
              <w:tab/>
            </w:r>
            <w:r>
              <w:rPr>
                <w:noProof/>
                <w:webHidden/>
              </w:rPr>
              <w:fldChar w:fldCharType="begin"/>
            </w:r>
            <w:r>
              <w:rPr>
                <w:noProof/>
                <w:webHidden/>
              </w:rPr>
              <w:instrText xml:space="preserve"> PAGEREF _Toc183522433 \h </w:instrText>
            </w:r>
            <w:r>
              <w:rPr>
                <w:noProof/>
                <w:webHidden/>
              </w:rPr>
            </w:r>
            <w:r>
              <w:rPr>
                <w:noProof/>
                <w:webHidden/>
              </w:rPr>
              <w:fldChar w:fldCharType="separate"/>
            </w:r>
            <w:r>
              <w:rPr>
                <w:noProof/>
                <w:webHidden/>
              </w:rPr>
              <w:t>3</w:t>
            </w:r>
            <w:r>
              <w:rPr>
                <w:noProof/>
                <w:webHidden/>
              </w:rPr>
              <w:fldChar w:fldCharType="end"/>
            </w:r>
          </w:hyperlink>
        </w:p>
        <w:p w14:paraId="70094AF2" w14:textId="1579E012" w:rsidR="005145BB" w:rsidRDefault="005145BB">
          <w:pPr>
            <w:pStyle w:val="TOC2"/>
            <w:tabs>
              <w:tab w:val="right" w:leader="dot" w:pos="9016"/>
            </w:tabs>
            <w:rPr>
              <w:noProof/>
            </w:rPr>
          </w:pPr>
          <w:hyperlink w:anchor="_Toc183522434" w:history="1">
            <w:r w:rsidRPr="001869BA">
              <w:rPr>
                <w:rStyle w:val="Hyperlink"/>
                <w:noProof/>
              </w:rPr>
              <w:t>Rainfall, flow, and flooding</w:t>
            </w:r>
            <w:r>
              <w:rPr>
                <w:noProof/>
                <w:webHidden/>
              </w:rPr>
              <w:tab/>
            </w:r>
            <w:r>
              <w:rPr>
                <w:noProof/>
                <w:webHidden/>
              </w:rPr>
              <w:fldChar w:fldCharType="begin"/>
            </w:r>
            <w:r>
              <w:rPr>
                <w:noProof/>
                <w:webHidden/>
              </w:rPr>
              <w:instrText xml:space="preserve"> PAGEREF _Toc183522434 \h </w:instrText>
            </w:r>
            <w:r>
              <w:rPr>
                <w:noProof/>
                <w:webHidden/>
              </w:rPr>
            </w:r>
            <w:r>
              <w:rPr>
                <w:noProof/>
                <w:webHidden/>
              </w:rPr>
              <w:fldChar w:fldCharType="separate"/>
            </w:r>
            <w:r>
              <w:rPr>
                <w:noProof/>
                <w:webHidden/>
              </w:rPr>
              <w:t>3</w:t>
            </w:r>
            <w:r>
              <w:rPr>
                <w:noProof/>
                <w:webHidden/>
              </w:rPr>
              <w:fldChar w:fldCharType="end"/>
            </w:r>
          </w:hyperlink>
        </w:p>
        <w:p w14:paraId="2F8D2718" w14:textId="274F31FC" w:rsidR="005145BB" w:rsidRDefault="005145BB">
          <w:pPr>
            <w:pStyle w:val="TOC2"/>
            <w:tabs>
              <w:tab w:val="right" w:leader="dot" w:pos="9016"/>
            </w:tabs>
            <w:rPr>
              <w:noProof/>
            </w:rPr>
          </w:pPr>
          <w:hyperlink w:anchor="_Toc183522435" w:history="1">
            <w:r w:rsidRPr="001869BA">
              <w:rPr>
                <w:rStyle w:val="Hyperlink"/>
                <w:noProof/>
              </w:rPr>
              <w:t>Broad-based bird surveys</w:t>
            </w:r>
            <w:r>
              <w:rPr>
                <w:noProof/>
                <w:webHidden/>
              </w:rPr>
              <w:tab/>
            </w:r>
            <w:r>
              <w:rPr>
                <w:noProof/>
                <w:webHidden/>
              </w:rPr>
              <w:fldChar w:fldCharType="begin"/>
            </w:r>
            <w:r>
              <w:rPr>
                <w:noProof/>
                <w:webHidden/>
              </w:rPr>
              <w:instrText xml:space="preserve"> PAGEREF _Toc183522435 \h </w:instrText>
            </w:r>
            <w:r>
              <w:rPr>
                <w:noProof/>
                <w:webHidden/>
              </w:rPr>
            </w:r>
            <w:r>
              <w:rPr>
                <w:noProof/>
                <w:webHidden/>
              </w:rPr>
              <w:fldChar w:fldCharType="separate"/>
            </w:r>
            <w:r>
              <w:rPr>
                <w:noProof/>
                <w:webHidden/>
              </w:rPr>
              <w:t>3</w:t>
            </w:r>
            <w:r>
              <w:rPr>
                <w:noProof/>
                <w:webHidden/>
              </w:rPr>
              <w:fldChar w:fldCharType="end"/>
            </w:r>
          </w:hyperlink>
        </w:p>
        <w:p w14:paraId="552193F7" w14:textId="74DE8543" w:rsidR="005145BB" w:rsidRDefault="005145BB">
          <w:pPr>
            <w:pStyle w:val="TOC2"/>
            <w:tabs>
              <w:tab w:val="right" w:leader="dot" w:pos="9016"/>
            </w:tabs>
            <w:rPr>
              <w:noProof/>
            </w:rPr>
          </w:pPr>
          <w:hyperlink w:anchor="_Toc183522436" w:history="1">
            <w:r w:rsidRPr="001869BA">
              <w:rPr>
                <w:rStyle w:val="Hyperlink"/>
                <w:noProof/>
              </w:rPr>
              <w:t>Waterbird surveys</w:t>
            </w:r>
            <w:r>
              <w:rPr>
                <w:noProof/>
                <w:webHidden/>
              </w:rPr>
              <w:tab/>
            </w:r>
            <w:r>
              <w:rPr>
                <w:noProof/>
                <w:webHidden/>
              </w:rPr>
              <w:fldChar w:fldCharType="begin"/>
            </w:r>
            <w:r>
              <w:rPr>
                <w:noProof/>
                <w:webHidden/>
              </w:rPr>
              <w:instrText xml:space="preserve"> PAGEREF _Toc183522436 \h </w:instrText>
            </w:r>
            <w:r>
              <w:rPr>
                <w:noProof/>
                <w:webHidden/>
              </w:rPr>
            </w:r>
            <w:r>
              <w:rPr>
                <w:noProof/>
                <w:webHidden/>
              </w:rPr>
              <w:fldChar w:fldCharType="separate"/>
            </w:r>
            <w:r>
              <w:rPr>
                <w:noProof/>
                <w:webHidden/>
              </w:rPr>
              <w:t>3</w:t>
            </w:r>
            <w:r>
              <w:rPr>
                <w:noProof/>
                <w:webHidden/>
              </w:rPr>
              <w:fldChar w:fldCharType="end"/>
            </w:r>
          </w:hyperlink>
        </w:p>
        <w:p w14:paraId="0436592E" w14:textId="6994E732" w:rsidR="005145BB" w:rsidRDefault="005145BB">
          <w:pPr>
            <w:pStyle w:val="TOC2"/>
            <w:tabs>
              <w:tab w:val="right" w:leader="dot" w:pos="9016"/>
            </w:tabs>
            <w:rPr>
              <w:noProof/>
            </w:rPr>
          </w:pPr>
          <w:hyperlink w:anchor="_Toc183522437" w:history="1">
            <w:r w:rsidRPr="001869BA">
              <w:rPr>
                <w:rStyle w:val="Hyperlink"/>
                <w:noProof/>
              </w:rPr>
              <w:t>Herbivore surveys</w:t>
            </w:r>
            <w:r>
              <w:rPr>
                <w:noProof/>
                <w:webHidden/>
              </w:rPr>
              <w:tab/>
            </w:r>
            <w:r>
              <w:rPr>
                <w:noProof/>
                <w:webHidden/>
              </w:rPr>
              <w:fldChar w:fldCharType="begin"/>
            </w:r>
            <w:r>
              <w:rPr>
                <w:noProof/>
                <w:webHidden/>
              </w:rPr>
              <w:instrText xml:space="preserve"> PAGEREF _Toc183522437 \h </w:instrText>
            </w:r>
            <w:r>
              <w:rPr>
                <w:noProof/>
                <w:webHidden/>
              </w:rPr>
            </w:r>
            <w:r>
              <w:rPr>
                <w:noProof/>
                <w:webHidden/>
              </w:rPr>
              <w:fldChar w:fldCharType="separate"/>
            </w:r>
            <w:r>
              <w:rPr>
                <w:noProof/>
                <w:webHidden/>
              </w:rPr>
              <w:t>3</w:t>
            </w:r>
            <w:r>
              <w:rPr>
                <w:noProof/>
                <w:webHidden/>
              </w:rPr>
              <w:fldChar w:fldCharType="end"/>
            </w:r>
          </w:hyperlink>
        </w:p>
        <w:p w14:paraId="3407E326" w14:textId="76AAF134" w:rsidR="005145BB" w:rsidRDefault="005145BB">
          <w:pPr>
            <w:pStyle w:val="TOC2"/>
            <w:tabs>
              <w:tab w:val="right" w:leader="dot" w:pos="9016"/>
            </w:tabs>
            <w:rPr>
              <w:noProof/>
            </w:rPr>
          </w:pPr>
          <w:hyperlink w:anchor="_Toc183522438" w:history="1">
            <w:r w:rsidRPr="001869BA">
              <w:rPr>
                <w:rStyle w:val="Hyperlink"/>
                <w:noProof/>
              </w:rPr>
              <w:t>Camera traps</w:t>
            </w:r>
            <w:r>
              <w:rPr>
                <w:noProof/>
                <w:webHidden/>
              </w:rPr>
              <w:tab/>
            </w:r>
            <w:r>
              <w:rPr>
                <w:noProof/>
                <w:webHidden/>
              </w:rPr>
              <w:fldChar w:fldCharType="begin"/>
            </w:r>
            <w:r>
              <w:rPr>
                <w:noProof/>
                <w:webHidden/>
              </w:rPr>
              <w:instrText xml:space="preserve"> PAGEREF _Toc183522438 \h </w:instrText>
            </w:r>
            <w:r>
              <w:rPr>
                <w:noProof/>
                <w:webHidden/>
              </w:rPr>
            </w:r>
            <w:r>
              <w:rPr>
                <w:noProof/>
                <w:webHidden/>
              </w:rPr>
              <w:fldChar w:fldCharType="separate"/>
            </w:r>
            <w:r>
              <w:rPr>
                <w:noProof/>
                <w:webHidden/>
              </w:rPr>
              <w:t>3</w:t>
            </w:r>
            <w:r>
              <w:rPr>
                <w:noProof/>
                <w:webHidden/>
              </w:rPr>
              <w:fldChar w:fldCharType="end"/>
            </w:r>
          </w:hyperlink>
        </w:p>
        <w:p w14:paraId="2DA1ED71" w14:textId="638D2C0E" w:rsidR="005145BB" w:rsidRDefault="005145BB">
          <w:pPr>
            <w:pStyle w:val="TOC2"/>
            <w:tabs>
              <w:tab w:val="right" w:leader="dot" w:pos="9016"/>
            </w:tabs>
            <w:rPr>
              <w:noProof/>
            </w:rPr>
          </w:pPr>
          <w:hyperlink w:anchor="_Toc183522439" w:history="1">
            <w:r w:rsidRPr="001869BA">
              <w:rPr>
                <w:rStyle w:val="Hyperlink"/>
                <w:noProof/>
              </w:rPr>
              <w:t>Analysis</w:t>
            </w:r>
            <w:r>
              <w:rPr>
                <w:noProof/>
                <w:webHidden/>
              </w:rPr>
              <w:tab/>
            </w:r>
            <w:r>
              <w:rPr>
                <w:noProof/>
                <w:webHidden/>
              </w:rPr>
              <w:fldChar w:fldCharType="begin"/>
            </w:r>
            <w:r>
              <w:rPr>
                <w:noProof/>
                <w:webHidden/>
              </w:rPr>
              <w:instrText xml:space="preserve"> PAGEREF _Toc183522439 \h </w:instrText>
            </w:r>
            <w:r>
              <w:rPr>
                <w:noProof/>
                <w:webHidden/>
              </w:rPr>
            </w:r>
            <w:r>
              <w:rPr>
                <w:noProof/>
                <w:webHidden/>
              </w:rPr>
              <w:fldChar w:fldCharType="separate"/>
            </w:r>
            <w:r>
              <w:rPr>
                <w:noProof/>
                <w:webHidden/>
              </w:rPr>
              <w:t>3</w:t>
            </w:r>
            <w:r>
              <w:rPr>
                <w:noProof/>
                <w:webHidden/>
              </w:rPr>
              <w:fldChar w:fldCharType="end"/>
            </w:r>
          </w:hyperlink>
        </w:p>
        <w:p w14:paraId="381ECA37" w14:textId="3ED28FFD" w:rsidR="005145BB" w:rsidRDefault="005145BB">
          <w:pPr>
            <w:pStyle w:val="TOC2"/>
            <w:tabs>
              <w:tab w:val="right" w:leader="dot" w:pos="9016"/>
            </w:tabs>
            <w:rPr>
              <w:noProof/>
            </w:rPr>
          </w:pPr>
          <w:hyperlink w:anchor="_Toc183522440" w:history="1">
            <w:r w:rsidRPr="001869BA">
              <w:rPr>
                <w:rStyle w:val="Hyperlink"/>
                <w:noProof/>
              </w:rPr>
              <w:t>Freshwater invertebrate sampling</w:t>
            </w:r>
            <w:r>
              <w:rPr>
                <w:noProof/>
                <w:webHidden/>
              </w:rPr>
              <w:tab/>
            </w:r>
            <w:r>
              <w:rPr>
                <w:noProof/>
                <w:webHidden/>
              </w:rPr>
              <w:fldChar w:fldCharType="begin"/>
            </w:r>
            <w:r>
              <w:rPr>
                <w:noProof/>
                <w:webHidden/>
              </w:rPr>
              <w:instrText xml:space="preserve"> PAGEREF _Toc183522440 \h </w:instrText>
            </w:r>
            <w:r>
              <w:rPr>
                <w:noProof/>
                <w:webHidden/>
              </w:rPr>
            </w:r>
            <w:r>
              <w:rPr>
                <w:noProof/>
                <w:webHidden/>
              </w:rPr>
              <w:fldChar w:fldCharType="separate"/>
            </w:r>
            <w:r>
              <w:rPr>
                <w:noProof/>
                <w:webHidden/>
              </w:rPr>
              <w:t>3</w:t>
            </w:r>
            <w:r>
              <w:rPr>
                <w:noProof/>
                <w:webHidden/>
              </w:rPr>
              <w:fldChar w:fldCharType="end"/>
            </w:r>
          </w:hyperlink>
        </w:p>
        <w:p w14:paraId="1040625F" w14:textId="0E68E6BC" w:rsidR="005145BB" w:rsidRDefault="005145BB">
          <w:pPr>
            <w:pStyle w:val="TOC1"/>
            <w:tabs>
              <w:tab w:val="right" w:leader="dot" w:pos="9016"/>
            </w:tabs>
            <w:rPr>
              <w:noProof/>
            </w:rPr>
          </w:pPr>
          <w:hyperlink w:anchor="_Toc183522441" w:history="1">
            <w:r w:rsidRPr="001869BA">
              <w:rPr>
                <w:rStyle w:val="Hyperlink"/>
                <w:noProof/>
              </w:rPr>
              <w:t>Results and Discussion</w:t>
            </w:r>
            <w:r>
              <w:rPr>
                <w:noProof/>
                <w:webHidden/>
              </w:rPr>
              <w:tab/>
            </w:r>
            <w:r>
              <w:rPr>
                <w:noProof/>
                <w:webHidden/>
              </w:rPr>
              <w:fldChar w:fldCharType="begin"/>
            </w:r>
            <w:r>
              <w:rPr>
                <w:noProof/>
                <w:webHidden/>
              </w:rPr>
              <w:instrText xml:space="preserve"> PAGEREF _Toc183522441 \h </w:instrText>
            </w:r>
            <w:r>
              <w:rPr>
                <w:noProof/>
                <w:webHidden/>
              </w:rPr>
            </w:r>
            <w:r>
              <w:rPr>
                <w:noProof/>
                <w:webHidden/>
              </w:rPr>
              <w:fldChar w:fldCharType="separate"/>
            </w:r>
            <w:r>
              <w:rPr>
                <w:noProof/>
                <w:webHidden/>
              </w:rPr>
              <w:t>3</w:t>
            </w:r>
            <w:r>
              <w:rPr>
                <w:noProof/>
                <w:webHidden/>
              </w:rPr>
              <w:fldChar w:fldCharType="end"/>
            </w:r>
          </w:hyperlink>
        </w:p>
        <w:p w14:paraId="110A8771" w14:textId="3F6527D6" w:rsidR="005145BB" w:rsidRDefault="005145BB">
          <w:pPr>
            <w:pStyle w:val="TOC2"/>
            <w:tabs>
              <w:tab w:val="right" w:leader="dot" w:pos="9016"/>
            </w:tabs>
            <w:rPr>
              <w:noProof/>
            </w:rPr>
          </w:pPr>
          <w:hyperlink w:anchor="_Toc183522442" w:history="1">
            <w:r w:rsidRPr="001869BA">
              <w:rPr>
                <w:rStyle w:val="Hyperlink"/>
                <w:noProof/>
              </w:rPr>
              <w:t>Rainfall, flow, and flooding</w:t>
            </w:r>
            <w:r>
              <w:rPr>
                <w:noProof/>
                <w:webHidden/>
              </w:rPr>
              <w:tab/>
            </w:r>
            <w:r>
              <w:rPr>
                <w:noProof/>
                <w:webHidden/>
              </w:rPr>
              <w:fldChar w:fldCharType="begin"/>
            </w:r>
            <w:r>
              <w:rPr>
                <w:noProof/>
                <w:webHidden/>
              </w:rPr>
              <w:instrText xml:space="preserve"> PAGEREF _Toc183522442 \h </w:instrText>
            </w:r>
            <w:r>
              <w:rPr>
                <w:noProof/>
                <w:webHidden/>
              </w:rPr>
            </w:r>
            <w:r>
              <w:rPr>
                <w:noProof/>
                <w:webHidden/>
              </w:rPr>
              <w:fldChar w:fldCharType="separate"/>
            </w:r>
            <w:r>
              <w:rPr>
                <w:noProof/>
                <w:webHidden/>
              </w:rPr>
              <w:t>3</w:t>
            </w:r>
            <w:r>
              <w:rPr>
                <w:noProof/>
                <w:webHidden/>
              </w:rPr>
              <w:fldChar w:fldCharType="end"/>
            </w:r>
          </w:hyperlink>
        </w:p>
        <w:p w14:paraId="5BFAC4FA" w14:textId="13035A52" w:rsidR="005145BB" w:rsidRDefault="005145BB">
          <w:pPr>
            <w:pStyle w:val="TOC2"/>
            <w:tabs>
              <w:tab w:val="right" w:leader="dot" w:pos="9016"/>
            </w:tabs>
            <w:rPr>
              <w:noProof/>
            </w:rPr>
          </w:pPr>
          <w:hyperlink w:anchor="_Toc183522443" w:history="1">
            <w:r w:rsidRPr="001869BA">
              <w:rPr>
                <w:rStyle w:val="Hyperlink"/>
                <w:noProof/>
              </w:rPr>
              <w:t>Broad-based bird surveys</w:t>
            </w:r>
            <w:r>
              <w:rPr>
                <w:noProof/>
                <w:webHidden/>
              </w:rPr>
              <w:tab/>
            </w:r>
            <w:r>
              <w:rPr>
                <w:noProof/>
                <w:webHidden/>
              </w:rPr>
              <w:fldChar w:fldCharType="begin"/>
            </w:r>
            <w:r>
              <w:rPr>
                <w:noProof/>
                <w:webHidden/>
              </w:rPr>
              <w:instrText xml:space="preserve"> PAGEREF _Toc183522443 \h </w:instrText>
            </w:r>
            <w:r>
              <w:rPr>
                <w:noProof/>
                <w:webHidden/>
              </w:rPr>
            </w:r>
            <w:r>
              <w:rPr>
                <w:noProof/>
                <w:webHidden/>
              </w:rPr>
              <w:fldChar w:fldCharType="separate"/>
            </w:r>
            <w:r>
              <w:rPr>
                <w:noProof/>
                <w:webHidden/>
              </w:rPr>
              <w:t>3</w:t>
            </w:r>
            <w:r>
              <w:rPr>
                <w:noProof/>
                <w:webHidden/>
              </w:rPr>
              <w:fldChar w:fldCharType="end"/>
            </w:r>
          </w:hyperlink>
        </w:p>
        <w:p w14:paraId="3E639D3C" w14:textId="04C9977C" w:rsidR="005145BB" w:rsidRDefault="005145BB">
          <w:pPr>
            <w:pStyle w:val="TOC2"/>
            <w:tabs>
              <w:tab w:val="right" w:leader="dot" w:pos="9016"/>
            </w:tabs>
            <w:rPr>
              <w:noProof/>
            </w:rPr>
          </w:pPr>
          <w:hyperlink w:anchor="_Toc183522444" w:history="1">
            <w:r w:rsidRPr="001869BA">
              <w:rPr>
                <w:rStyle w:val="Hyperlink"/>
                <w:noProof/>
              </w:rPr>
              <w:t>Waterbird surveys</w:t>
            </w:r>
            <w:r>
              <w:rPr>
                <w:noProof/>
                <w:webHidden/>
              </w:rPr>
              <w:tab/>
            </w:r>
            <w:r>
              <w:rPr>
                <w:noProof/>
                <w:webHidden/>
              </w:rPr>
              <w:fldChar w:fldCharType="begin"/>
            </w:r>
            <w:r>
              <w:rPr>
                <w:noProof/>
                <w:webHidden/>
              </w:rPr>
              <w:instrText xml:space="preserve"> PAGEREF _Toc183522444 \h </w:instrText>
            </w:r>
            <w:r>
              <w:rPr>
                <w:noProof/>
                <w:webHidden/>
              </w:rPr>
            </w:r>
            <w:r>
              <w:rPr>
                <w:noProof/>
                <w:webHidden/>
              </w:rPr>
              <w:fldChar w:fldCharType="separate"/>
            </w:r>
            <w:r>
              <w:rPr>
                <w:noProof/>
                <w:webHidden/>
              </w:rPr>
              <w:t>3</w:t>
            </w:r>
            <w:r>
              <w:rPr>
                <w:noProof/>
                <w:webHidden/>
              </w:rPr>
              <w:fldChar w:fldCharType="end"/>
            </w:r>
          </w:hyperlink>
        </w:p>
        <w:p w14:paraId="0E93EEA7" w14:textId="06AB298F" w:rsidR="005145BB" w:rsidRDefault="005145BB">
          <w:pPr>
            <w:pStyle w:val="TOC2"/>
            <w:tabs>
              <w:tab w:val="right" w:leader="dot" w:pos="9016"/>
            </w:tabs>
            <w:rPr>
              <w:noProof/>
            </w:rPr>
          </w:pPr>
          <w:hyperlink w:anchor="_Toc183522445" w:history="1">
            <w:r w:rsidRPr="001869BA">
              <w:rPr>
                <w:rStyle w:val="Hyperlink"/>
                <w:noProof/>
              </w:rPr>
              <w:t>Herbivore surveys</w:t>
            </w:r>
            <w:r>
              <w:rPr>
                <w:noProof/>
                <w:webHidden/>
              </w:rPr>
              <w:tab/>
            </w:r>
            <w:r>
              <w:rPr>
                <w:noProof/>
                <w:webHidden/>
              </w:rPr>
              <w:fldChar w:fldCharType="begin"/>
            </w:r>
            <w:r>
              <w:rPr>
                <w:noProof/>
                <w:webHidden/>
              </w:rPr>
              <w:instrText xml:space="preserve"> PAGEREF _Toc183522445 \h </w:instrText>
            </w:r>
            <w:r>
              <w:rPr>
                <w:noProof/>
                <w:webHidden/>
              </w:rPr>
            </w:r>
            <w:r>
              <w:rPr>
                <w:noProof/>
                <w:webHidden/>
              </w:rPr>
              <w:fldChar w:fldCharType="separate"/>
            </w:r>
            <w:r>
              <w:rPr>
                <w:noProof/>
                <w:webHidden/>
              </w:rPr>
              <w:t>3</w:t>
            </w:r>
            <w:r>
              <w:rPr>
                <w:noProof/>
                <w:webHidden/>
              </w:rPr>
              <w:fldChar w:fldCharType="end"/>
            </w:r>
          </w:hyperlink>
        </w:p>
        <w:p w14:paraId="5C3726B4" w14:textId="6E9FE8D2" w:rsidR="005145BB" w:rsidRDefault="005145BB">
          <w:pPr>
            <w:pStyle w:val="TOC2"/>
            <w:tabs>
              <w:tab w:val="right" w:leader="dot" w:pos="9016"/>
            </w:tabs>
            <w:rPr>
              <w:noProof/>
            </w:rPr>
          </w:pPr>
          <w:hyperlink w:anchor="_Toc183522446" w:history="1">
            <w:r w:rsidRPr="001869BA">
              <w:rPr>
                <w:rStyle w:val="Hyperlink"/>
                <w:noProof/>
              </w:rPr>
              <w:t>Camera traps</w:t>
            </w:r>
            <w:r>
              <w:rPr>
                <w:noProof/>
                <w:webHidden/>
              </w:rPr>
              <w:tab/>
            </w:r>
            <w:r>
              <w:rPr>
                <w:noProof/>
                <w:webHidden/>
              </w:rPr>
              <w:fldChar w:fldCharType="begin"/>
            </w:r>
            <w:r>
              <w:rPr>
                <w:noProof/>
                <w:webHidden/>
              </w:rPr>
              <w:instrText xml:space="preserve"> PAGEREF _Toc183522446 \h </w:instrText>
            </w:r>
            <w:r>
              <w:rPr>
                <w:noProof/>
                <w:webHidden/>
              </w:rPr>
            </w:r>
            <w:r>
              <w:rPr>
                <w:noProof/>
                <w:webHidden/>
              </w:rPr>
              <w:fldChar w:fldCharType="separate"/>
            </w:r>
            <w:r>
              <w:rPr>
                <w:noProof/>
                <w:webHidden/>
              </w:rPr>
              <w:t>3</w:t>
            </w:r>
            <w:r>
              <w:rPr>
                <w:noProof/>
                <w:webHidden/>
              </w:rPr>
              <w:fldChar w:fldCharType="end"/>
            </w:r>
          </w:hyperlink>
        </w:p>
        <w:p w14:paraId="4AD49D68" w14:textId="6FF60D11" w:rsidR="005145BB" w:rsidRDefault="005145BB">
          <w:pPr>
            <w:pStyle w:val="TOC2"/>
            <w:tabs>
              <w:tab w:val="right" w:leader="dot" w:pos="9016"/>
            </w:tabs>
            <w:rPr>
              <w:noProof/>
            </w:rPr>
          </w:pPr>
          <w:hyperlink w:anchor="_Toc183522447" w:history="1">
            <w:r w:rsidRPr="001869BA">
              <w:rPr>
                <w:rStyle w:val="Hyperlink"/>
                <w:noProof/>
              </w:rPr>
              <w:t>Analysis</w:t>
            </w:r>
            <w:r>
              <w:rPr>
                <w:noProof/>
                <w:webHidden/>
              </w:rPr>
              <w:tab/>
            </w:r>
            <w:r>
              <w:rPr>
                <w:noProof/>
                <w:webHidden/>
              </w:rPr>
              <w:fldChar w:fldCharType="begin"/>
            </w:r>
            <w:r>
              <w:rPr>
                <w:noProof/>
                <w:webHidden/>
              </w:rPr>
              <w:instrText xml:space="preserve"> PAGEREF _Toc183522447 \h </w:instrText>
            </w:r>
            <w:r>
              <w:rPr>
                <w:noProof/>
                <w:webHidden/>
              </w:rPr>
            </w:r>
            <w:r>
              <w:rPr>
                <w:noProof/>
                <w:webHidden/>
              </w:rPr>
              <w:fldChar w:fldCharType="separate"/>
            </w:r>
            <w:r>
              <w:rPr>
                <w:noProof/>
                <w:webHidden/>
              </w:rPr>
              <w:t>3</w:t>
            </w:r>
            <w:r>
              <w:rPr>
                <w:noProof/>
                <w:webHidden/>
              </w:rPr>
              <w:fldChar w:fldCharType="end"/>
            </w:r>
          </w:hyperlink>
        </w:p>
        <w:p w14:paraId="59A78CB3" w14:textId="65C51A2F" w:rsidR="005145BB" w:rsidRDefault="005145BB">
          <w:pPr>
            <w:pStyle w:val="TOC2"/>
            <w:tabs>
              <w:tab w:val="right" w:leader="dot" w:pos="9016"/>
            </w:tabs>
            <w:rPr>
              <w:noProof/>
            </w:rPr>
          </w:pPr>
          <w:hyperlink w:anchor="_Toc183522448" w:history="1">
            <w:r w:rsidRPr="001869BA">
              <w:rPr>
                <w:rStyle w:val="Hyperlink"/>
                <w:noProof/>
              </w:rPr>
              <w:t>Freshwater invertebrate sampling</w:t>
            </w:r>
            <w:r>
              <w:rPr>
                <w:noProof/>
                <w:webHidden/>
              </w:rPr>
              <w:tab/>
            </w:r>
            <w:r>
              <w:rPr>
                <w:noProof/>
                <w:webHidden/>
              </w:rPr>
              <w:fldChar w:fldCharType="begin"/>
            </w:r>
            <w:r>
              <w:rPr>
                <w:noProof/>
                <w:webHidden/>
              </w:rPr>
              <w:instrText xml:space="preserve"> PAGEREF _Toc183522448 \h </w:instrText>
            </w:r>
            <w:r>
              <w:rPr>
                <w:noProof/>
                <w:webHidden/>
              </w:rPr>
            </w:r>
            <w:r>
              <w:rPr>
                <w:noProof/>
                <w:webHidden/>
              </w:rPr>
              <w:fldChar w:fldCharType="separate"/>
            </w:r>
            <w:r>
              <w:rPr>
                <w:noProof/>
                <w:webHidden/>
              </w:rPr>
              <w:t>3</w:t>
            </w:r>
            <w:r>
              <w:rPr>
                <w:noProof/>
                <w:webHidden/>
              </w:rPr>
              <w:fldChar w:fldCharType="end"/>
            </w:r>
          </w:hyperlink>
        </w:p>
        <w:p w14:paraId="40B25225" w14:textId="0BCD9AC7" w:rsidR="00BD3FF4" w:rsidRDefault="00BD3FF4">
          <w:r>
            <w:rPr>
              <w:b/>
              <w:bCs/>
              <w:noProof/>
            </w:rPr>
            <w:fldChar w:fldCharType="end"/>
          </w:r>
        </w:p>
      </w:sdtContent>
    </w:sdt>
    <w:p w14:paraId="151292EB" w14:textId="7C903BFE" w:rsidR="00BD3FF4" w:rsidRDefault="00BD3FF4">
      <w:r>
        <w:br w:type="page"/>
      </w:r>
    </w:p>
    <w:p w14:paraId="445A88D8" w14:textId="195DDB21" w:rsidR="007A15BD" w:rsidRDefault="00BD3FF4" w:rsidP="00BD3FF4">
      <w:pPr>
        <w:pStyle w:val="Heading1"/>
      </w:pPr>
      <w:bookmarkStart w:id="1" w:name="_Toc183522431"/>
      <w:r>
        <w:lastRenderedPageBreak/>
        <w:t>Summary</w:t>
      </w:r>
      <w:bookmarkEnd w:id="1"/>
    </w:p>
    <w:p w14:paraId="2F5EC18A" w14:textId="1B88F37D" w:rsidR="00DA72CF" w:rsidRPr="00DA72CF" w:rsidRDefault="00DA72CF" w:rsidP="00DA72CF">
      <w:r>
        <w:t>TODO</w:t>
      </w:r>
    </w:p>
    <w:p w14:paraId="2931CD3B" w14:textId="6FDB5E39" w:rsidR="00BD3FF4" w:rsidRDefault="00BD3FF4" w:rsidP="00BD3FF4">
      <w:pPr>
        <w:pStyle w:val="Heading1"/>
      </w:pPr>
      <w:bookmarkStart w:id="2" w:name="_Toc183522432"/>
      <w:r>
        <w:t>Introduction</w:t>
      </w:r>
      <w:bookmarkEnd w:id="2"/>
    </w:p>
    <w:p w14:paraId="11C6A401" w14:textId="7295B9A2" w:rsidR="00EA72D7" w:rsidRDefault="6188DF70" w:rsidP="00264CC2">
      <w:pPr>
        <w:spacing w:line="360" w:lineRule="auto"/>
      </w:pPr>
      <w:r>
        <w:t xml:space="preserve">The Okavango Delta </w:t>
      </w:r>
      <w:r w:rsidR="12EEE0CB">
        <w:t xml:space="preserve">is a </w:t>
      </w:r>
      <w:r w:rsidR="62CBADDA">
        <w:t>biodiverse</w:t>
      </w:r>
      <w:r w:rsidR="12EEE0CB">
        <w:t xml:space="preserve"> </w:t>
      </w:r>
      <w:r w:rsidR="62CBADDA">
        <w:t>wetland</w:t>
      </w:r>
      <w:r w:rsidR="19BAB391">
        <w:t xml:space="preserve"> in the </w:t>
      </w:r>
      <w:proofErr w:type="gramStart"/>
      <w:r w:rsidR="19BAB391">
        <w:t>North West</w:t>
      </w:r>
      <w:proofErr w:type="gramEnd"/>
      <w:r w:rsidR="19BAB391">
        <w:t xml:space="preserve"> district of Botswana. </w:t>
      </w:r>
      <w:r w:rsidR="09880ED8">
        <w:t>The Okavango Delta covers almost 40,000 km</w:t>
      </w:r>
      <w:r w:rsidR="3C1D892D" w:rsidRPr="2B14FE2C">
        <w:rPr>
          <w:vertAlign w:val="superscript"/>
        </w:rPr>
        <w:t>2</w:t>
      </w:r>
      <w:r w:rsidR="09880ED8">
        <w:t xml:space="preserve"> and consists of the panhandle region (Fig. 1), a meandering river system surrounded by permanent swamps, and a large, flat alluvial fan. </w:t>
      </w:r>
      <w:r w:rsidR="1066138C">
        <w:t>It is listed as a Ramsar wetland of international significance</w:t>
      </w:r>
      <w:r w:rsidR="2E77BB04">
        <w:t xml:space="preserve"> </w:t>
      </w:r>
      <w:r w:rsidR="00EA72D7">
        <w:fldChar w:fldCharType="begin"/>
      </w:r>
      <w:r w:rsidR="00EA72D7">
        <w:instrText xml:space="preserve"> ADDIN ZOTERO_ITEM CSL_CITATION {"citationID":"emPV8Qe2","properties":{"formattedCitation":"(Ramsar, 2021)","plainCitation":"(Ramsar, 2021)","noteIndex":0},"citationItems":[{"id":1215,"uris":["http://zotero.org/users/14928561/items/NQSRFZKQ"],"itemData":{"id":1215,"type":"report","genre":"Ramsar Information Sheet","title":"Okavango Delta System","URL":"https://rsis.ramsar.org/RISapp/files/RISrep/BW879RIS_2103_en.pdf","author":[{"literal":"Ramsar"}],"accessed":{"date-parts":[["2024",12,2]]},"issued":{"date-parts":[["2021"]]}}}],"schema":"https://github.com/citation-style-language/schema/raw/master/csl-citation.json"} </w:instrText>
      </w:r>
      <w:r w:rsidR="00EA72D7">
        <w:fldChar w:fldCharType="separate"/>
      </w:r>
      <w:r w:rsidR="2E77BB04">
        <w:t>(Ramsar, 2021)</w:t>
      </w:r>
      <w:r w:rsidR="00EA72D7">
        <w:fldChar w:fldCharType="end"/>
      </w:r>
      <w:r w:rsidR="29AB23FD">
        <w:t>, and was designated as a UNESCO world heritage area in 2014</w:t>
      </w:r>
      <w:r w:rsidR="67924D24">
        <w:t xml:space="preserve"> </w:t>
      </w:r>
      <w:r w:rsidR="00EA72D7">
        <w:fldChar w:fldCharType="begin"/>
      </w:r>
      <w:r w:rsidR="00EA72D7">
        <w:instrText xml:space="preserve"> ADDIN ZOTERO_ITEM CSL_CITATION {"citationID":"4MaZOWka","properties":{"formattedCitation":"(UNESCO, 2024)","plainCitation":"(UNESCO, 2024)","noteIndex":0},"citationItems":[{"id":1216,"uris":["http://zotero.org/users/14928561/items/DQ53E5ZZ"],"itemData":{"id":1216,"type":"webpage","title":"Okavango Delta - UNESCO World Heritage Centre","URL":"https://whc.unesco.org/en/list/1432/","author":[{"literal":"UNESCO"}],"accessed":{"date-parts":[["2024",12,2]]},"issued":{"date-parts":[["2024"]]}}}],"schema":"https://github.com/citation-style-language/schema/raw/master/csl-citation.json"} </w:instrText>
      </w:r>
      <w:r w:rsidR="00EA72D7">
        <w:fldChar w:fldCharType="separate"/>
      </w:r>
      <w:r w:rsidR="11B7C69E">
        <w:t>(UNESCO, 2024)</w:t>
      </w:r>
      <w:r w:rsidR="00EA72D7">
        <w:fldChar w:fldCharType="end"/>
      </w:r>
      <w:r w:rsidR="11B7C69E">
        <w:t xml:space="preserve">. </w:t>
      </w:r>
      <w:r w:rsidR="0237F575">
        <w:t>The</w:t>
      </w:r>
      <w:r w:rsidR="5386DDC4">
        <w:t xml:space="preserve"> Okavango </w:t>
      </w:r>
      <w:r w:rsidR="0237F575">
        <w:t>D</w:t>
      </w:r>
      <w:r w:rsidR="5386DDC4">
        <w:t>elta</w:t>
      </w:r>
      <w:r w:rsidR="0237F575">
        <w:t>’s flows</w:t>
      </w:r>
      <w:r w:rsidR="5386DDC4">
        <w:t xml:space="preserve"> originate in the </w:t>
      </w:r>
      <w:r w:rsidR="7BD90394">
        <w:t>A</w:t>
      </w:r>
      <w:r w:rsidR="5386DDC4">
        <w:t xml:space="preserve">ngolan highlands which </w:t>
      </w:r>
      <w:r w:rsidR="0237F575">
        <w:t>feed</w:t>
      </w:r>
      <w:r w:rsidR="5386DDC4">
        <w:t xml:space="preserve"> the </w:t>
      </w:r>
      <w:proofErr w:type="spellStart"/>
      <w:r w:rsidR="41AC9448">
        <w:t>C</w:t>
      </w:r>
      <w:r w:rsidR="3E7C17CA">
        <w:t>u</w:t>
      </w:r>
      <w:r w:rsidR="41AC9448">
        <w:t>it</w:t>
      </w:r>
      <w:r w:rsidR="3E7C17CA">
        <w:t>o</w:t>
      </w:r>
      <w:proofErr w:type="spellEnd"/>
      <w:r w:rsidR="3E7C17CA">
        <w:t xml:space="preserve"> and </w:t>
      </w:r>
      <w:proofErr w:type="spellStart"/>
      <w:r w:rsidR="3E7C17CA">
        <w:t>Cubango</w:t>
      </w:r>
      <w:proofErr w:type="spellEnd"/>
      <w:r w:rsidR="3E7C17CA">
        <w:t xml:space="preserve"> </w:t>
      </w:r>
      <w:r w:rsidR="01DE7B2A">
        <w:t>r</w:t>
      </w:r>
      <w:r w:rsidR="56A739F5">
        <w:t>ivers</w:t>
      </w:r>
      <w:r w:rsidR="0237F575">
        <w:t>.</w:t>
      </w:r>
      <w:r w:rsidR="052D14B0">
        <w:t xml:space="preserve"> </w:t>
      </w:r>
      <w:r w:rsidR="005C6EA7">
        <w:t xml:space="preserve">The </w:t>
      </w:r>
      <w:proofErr w:type="spellStart"/>
      <w:r w:rsidR="005C6EA7">
        <w:t>Cuito</w:t>
      </w:r>
      <w:proofErr w:type="spellEnd"/>
      <w:r w:rsidR="005C6EA7">
        <w:t xml:space="preserve"> and </w:t>
      </w:r>
      <w:proofErr w:type="spellStart"/>
      <w:r w:rsidR="1991953F">
        <w:t>Cubango</w:t>
      </w:r>
      <w:proofErr w:type="spellEnd"/>
      <w:r w:rsidR="052D14B0">
        <w:t xml:space="preserve"> </w:t>
      </w:r>
      <w:r w:rsidR="7B719F28">
        <w:t xml:space="preserve">merge to form the Okavango in southern Angola, before crossing into </w:t>
      </w:r>
      <w:r w:rsidR="14985DF0">
        <w:t>Namibia</w:t>
      </w:r>
      <w:r w:rsidR="680B4192">
        <w:t>, and finally Botswana</w:t>
      </w:r>
      <w:r w:rsidR="1D9F56A8">
        <w:t xml:space="preserve">, </w:t>
      </w:r>
      <w:r w:rsidR="56A739F5">
        <w:t xml:space="preserve">where </w:t>
      </w:r>
      <w:r w:rsidR="0C980012">
        <w:t>the</w:t>
      </w:r>
      <w:r w:rsidR="06B6CE7C">
        <w:t xml:space="preserve"> water disperses </w:t>
      </w:r>
      <w:r w:rsidR="3A3B4E35">
        <w:t xml:space="preserve">into an alluvial fan, inundating the Okavango Delta </w:t>
      </w:r>
      <w:r w:rsidR="0A9E6216">
        <w:t xml:space="preserve">floodplain </w:t>
      </w:r>
      <w:r w:rsidR="3A3B4E35" w:rsidRPr="2B14FE2C">
        <w:rPr>
          <w:highlight w:val="yellow"/>
          <w:rPrChange w:id="3" w:author="Neil Jordan" w:date="2024-12-15T22:56:00Z">
            <w:rPr/>
          </w:rPrChange>
        </w:rPr>
        <w:t>(CITE)</w:t>
      </w:r>
      <w:r w:rsidR="06B6CE7C">
        <w:t xml:space="preserve">. </w:t>
      </w:r>
      <w:r w:rsidR="005C6EA7">
        <w:t xml:space="preserve">Flooding in the </w:t>
      </w:r>
      <w:r w:rsidR="5F82F73D">
        <w:t xml:space="preserve">Okavango </w:t>
      </w:r>
      <w:r w:rsidR="005C6EA7">
        <w:t>is annual</w:t>
      </w:r>
      <w:r w:rsidR="05C42BEF">
        <w:t>, and</w:t>
      </w:r>
      <w:r w:rsidR="5F82F73D">
        <w:t xml:space="preserve"> the floodplain</w:t>
      </w:r>
      <w:r w:rsidR="05C42BEF">
        <w:t xml:space="preserve"> can expand up to three times its </w:t>
      </w:r>
      <w:r w:rsidR="234500D5">
        <w:t>permanent</w:t>
      </w:r>
      <w:r w:rsidR="05C42BEF">
        <w:t xml:space="preserve"> </w:t>
      </w:r>
      <w:r w:rsidR="234500D5">
        <w:t>size during flooding events</w:t>
      </w:r>
      <w:r w:rsidR="60823801">
        <w:t xml:space="preserve">, which occur during the dry season (June-August) because of the distance from </w:t>
      </w:r>
      <w:r w:rsidR="626BA7DF">
        <w:t>the headlands to the floodplain</w:t>
      </w:r>
      <w:r w:rsidR="2B60646A">
        <w:t xml:space="preserve"> (</w:t>
      </w:r>
      <w:r w:rsidR="2B60646A" w:rsidRPr="2B14FE2C">
        <w:rPr>
          <w:highlight w:val="yellow"/>
          <w:rPrChange w:id="4" w:author="Neil Jordan" w:date="2024-12-15T22:57:00Z">
            <w:rPr/>
          </w:rPrChange>
        </w:rPr>
        <w:t>CITE multiple</w:t>
      </w:r>
      <w:r w:rsidR="2B60646A">
        <w:t>)</w:t>
      </w:r>
      <w:r w:rsidR="626BA7DF">
        <w:t xml:space="preserve">. </w:t>
      </w:r>
    </w:p>
    <w:p w14:paraId="07A149B8" w14:textId="2257DDAE" w:rsidR="0023704C" w:rsidRPr="00D44FAA" w:rsidRDefault="1F5E1E75" w:rsidP="00264CC2">
      <w:pPr>
        <w:spacing w:line="360" w:lineRule="auto"/>
        <w:rPr>
          <w:del w:id="5" w:author="Neil Jordan" w:date="2024-12-15T22:57:00Z" w16du:dateUtc="2024-12-15T22:57:28Z"/>
        </w:rPr>
      </w:pPr>
      <w:r>
        <w:t xml:space="preserve">The </w:t>
      </w:r>
      <w:r w:rsidR="1960283D">
        <w:t xml:space="preserve">wetland ecosystem of the Okavango Delta is driven </w:t>
      </w:r>
      <w:r w:rsidR="091AC45A">
        <w:t>by</w:t>
      </w:r>
      <w:r w:rsidR="2765C628">
        <w:t xml:space="preserve"> the</w:t>
      </w:r>
      <w:r w:rsidR="091AC45A">
        <w:t xml:space="preserve"> </w:t>
      </w:r>
      <w:r w:rsidR="37D1CF02">
        <w:t>variable</w:t>
      </w:r>
      <w:r w:rsidR="091AC45A">
        <w:t xml:space="preserve"> flooding </w:t>
      </w:r>
      <w:r w:rsidR="37D1CF02">
        <w:t xml:space="preserve">regime </w:t>
      </w:r>
      <w:r w:rsidR="2765C628">
        <w:t>that forms</w:t>
      </w:r>
      <w:r w:rsidR="37D1CF02">
        <w:t xml:space="preserve"> a </w:t>
      </w:r>
      <w:r w:rsidR="2BDE941E">
        <w:t xml:space="preserve">heterogeneous </w:t>
      </w:r>
      <w:r w:rsidR="37D1CF02">
        <w:t>mosaic of</w:t>
      </w:r>
      <w:r w:rsidR="2BDE941E">
        <w:t xml:space="preserve"> </w:t>
      </w:r>
      <w:r w:rsidR="37D1CF02">
        <w:t xml:space="preserve">wetland </w:t>
      </w:r>
      <w:r w:rsidR="789D5DFE">
        <w:t>types</w:t>
      </w:r>
      <w:r w:rsidR="37D1CF02">
        <w:t xml:space="preserve">, including </w:t>
      </w:r>
      <w:r w:rsidR="5CB096E9">
        <w:t xml:space="preserve">permanent rivers, </w:t>
      </w:r>
      <w:r w:rsidR="2765C628">
        <w:t>semi-permanent</w:t>
      </w:r>
      <w:r w:rsidR="5CB096E9">
        <w:t xml:space="preserve"> rivers, floodplains,</w:t>
      </w:r>
      <w:r w:rsidR="2BDE941E">
        <w:t xml:space="preserve"> </w:t>
      </w:r>
      <w:r w:rsidR="26653D89">
        <w:t xml:space="preserve">and </w:t>
      </w:r>
      <w:r w:rsidR="5E1E150A">
        <w:t xml:space="preserve">lagoons </w:t>
      </w:r>
      <w:r w:rsidR="0023704C">
        <w:fldChar w:fldCharType="begin"/>
      </w:r>
      <w:r w:rsidR="0023704C">
        <w:instrText xml:space="preserve"> ADDIN ZOTERO_ITEM CSL_CITATION {"citationID":"D6dT1YTJ","properties":{"formattedCitation":"(Moliner Cachazo et al., 2023; Mosepele and Mosepele, 2021)","plainCitation":"(Moliner Cachazo et al., 2023; Mosepele and Mosepele, 2021)","noteIndex":0},"citationItems":[{"id":1218,"uris":["http://zotero.org/users/14928561/items/HLPTT7ZZ"],"itemData":{"id":1218,"type":"article-journal","abstract":"Freshwater organisms in the Okavango Delta and Lake Ngami (Botswana) provide direct and indirect benefits to people and the economy of the region. However, their existence could be potentially threatened by human activities (primarily, upstream water abstraction and planned hydropower structures) coupled with climate change. For their protection, it is essential to know their distribution, ecology, and status of the ecosystems that they inhabit. Publications that record taxa from the Delta at species level are scarce, particularly aquatic macroinvertebrates. Identifying organisms to species level can provide more accurate information for environmental monitoring and conservation programmes but requires significant training and expertise. Here, we present a comprehensive taxonomical review of 2204 freshwater species from the Okavango Delta and Lake Ngami, with additional 355 species found in other areas of Botswana that are likely to be present in the study region. We also compare the diversity of the Okavango Delta and Lake Ngami with two other tropical wetlands: the Pantanal (Brazil) and the Kakadu Region (Australia). We show that biodiversity in the Okavango Delta and Lake Ngami is higher than in previous estimates, with recorded species richness dominated by phytoplankton and macroinvertebrates. Most species are widespread across the system and southern Africa. The resulting database includes new records (Bryozoa, Porifera), information on species conservation status, habitat, ecology, distribution in continental Africa, site details and taxonomical notes. This will be an essential resource for researchers, conservation managers, policy makers and consultants investigating freshwater biodiversity in tropical wetlands in the region.","container-title":"Aquatic Sciences","DOI":"10.1007/s00027-023-01008-z","ISSN":"1420-9055","issue":"4","journalAbbreviation":"Aquat Sci","language":"en","page":"115","source":"Springer Link","title":"A review of the freshwater diversity in the Okavango Delta and Lake Ngami (Botswana): taxonomic composition, ecology, comparison with similar systems and conservation status","title-short":"A review of the freshwater diversity in the Okavango Delta and Lake Ngami (Botswana)","volume":"85","author":[{"family":"Moliner Cachazo","given":"Luis"},{"family":"Makati","given":"Kaelo"},{"family":"Chadwick","given":"Michael A."},{"family":"Catford","given":"Jane A."},{"family":"Price","given":"Benjamin W."},{"family":"Mackay","given":"Anson W."},{"family":"Guiry","given":"Michael D."},{"family":"Murray-Hudson","given":"Michael"},{"family":"Murray-Hudson","given":"Frances"}],"issued":{"date-parts":[["2023",10,11]]}}},{"id":1217,"uris":["http://zotero.org/users/14928561/items/VGFS33SU"],"itemData":{"id":1217,"type":"chapter","container-title":"Inland Waters-Dynamics and Ecology","event-place":"London","page":"1","publisher":"IntechOpen","publisher-place":"London","title":"Chap. 11: Review of Aquatic Biodiversity Dynamics in the Okavango Delta: Resilience in a Highly Fluctuating Environment","author":[{"family":"Mosepele","given":"B."},{"family":"Mosepele","given":"K."}],"editor":[{"family":"Devlin","given":"A."},{"family":"Pan","given":"J."},{"family":"Manjur Shah","given":"M."}],"issued":{"date-parts":[["2021"]]}}}],"schema":"https://github.com/citation-style-language/schema/raw/master/csl-citation.json"} </w:instrText>
      </w:r>
      <w:r w:rsidR="0023704C">
        <w:fldChar w:fldCharType="separate"/>
      </w:r>
      <w:r w:rsidR="58A99181" w:rsidRPr="2B14FE2C">
        <w:rPr>
          <w:rFonts w:ascii="Calibri" w:hAnsi="Calibri" w:cs="Calibri"/>
        </w:rPr>
        <w:t>(Moliner Cachazo et al., 2023; Mosepele and Mosepele, 2021)</w:t>
      </w:r>
      <w:r w:rsidR="0023704C">
        <w:fldChar w:fldCharType="end"/>
      </w:r>
      <w:r w:rsidR="50F07EC6">
        <w:t xml:space="preserve">. </w:t>
      </w:r>
      <w:r w:rsidR="65ECC9B2">
        <w:t xml:space="preserve">The mosaic of </w:t>
      </w:r>
    </w:p>
    <w:p w14:paraId="4A40E0F4" w14:textId="0E25223F" w:rsidR="00F20E62" w:rsidRDefault="00F20E62" w:rsidP="2B14FE2C">
      <w:pPr>
        <w:spacing w:line="360" w:lineRule="auto"/>
      </w:pPr>
      <w:commentRangeStart w:id="6"/>
      <w:del w:id="7" w:author="Neil Jordan" w:date="2024-12-15T22:57:00Z">
        <w:r w:rsidDel="63A71A18">
          <w:delText>T</w:delText>
        </w:r>
      </w:del>
      <w:ins w:id="8" w:author="Neil Jordan" w:date="2024-12-15T22:57:00Z">
        <w:r w:rsidR="63CD7AF6">
          <w:t>t</w:t>
        </w:r>
      </w:ins>
      <w:r w:rsidR="63A71A18">
        <w:t>he Okavango Delta is lined by seasonal swamps, whose inunda</w:t>
      </w:r>
      <w:ins w:id="9" w:author="Neil Jordan" w:date="2024-12-15T23:03:00Z">
        <w:r w:rsidR="6DBA54D9">
          <w:t>ti</w:t>
        </w:r>
      </w:ins>
      <w:del w:id="10" w:author="Neil Jordan" w:date="2024-12-15T23:03:00Z">
        <w:r w:rsidRPr="2B14FE2C" w:rsidDel="63A71A18">
          <w:rPr>
            <w:rFonts w:ascii="Calibri" w:eastAsia="Calibri" w:hAnsi="Calibri" w:cs="Calibri"/>
          </w:rPr>
          <w:delText>􀆟</w:delText>
        </w:r>
      </w:del>
      <w:r w:rsidR="63A71A18">
        <w:t xml:space="preserve">on varies depending on the amount of water </w:t>
      </w:r>
      <w:del w:id="11" w:author="Neil Jordan" w:date="2024-12-15T22:58:00Z">
        <w:r w:rsidDel="63A71A18">
          <w:delText>discharged into</w:delText>
        </w:r>
      </w:del>
      <w:ins w:id="12" w:author="Neil Jordan" w:date="2024-12-15T22:58:00Z">
        <w:r w:rsidR="62168DD7">
          <w:t>feeding</w:t>
        </w:r>
      </w:ins>
      <w:r w:rsidR="63A71A18">
        <w:t xml:space="preserve"> the system that year (</w:t>
      </w:r>
      <w:proofErr w:type="spellStart"/>
      <w:r w:rsidR="63A71A18">
        <w:t>Gumbricht</w:t>
      </w:r>
      <w:proofErr w:type="spellEnd"/>
      <w:r w:rsidR="63A71A18">
        <w:t xml:space="preserve"> et al., 2004). </w:t>
      </w:r>
      <w:proofErr w:type="spellStart"/>
      <w:r w:rsidR="63A71A18">
        <w:t>Varia</w:t>
      </w:r>
      <w:ins w:id="13" w:author="Neil Jordan" w:date="2024-12-15T22:58:00Z">
        <w:r w:rsidR="34201E2D">
          <w:t>t</w:t>
        </w:r>
      </w:ins>
      <w:ins w:id="14" w:author="Neil Jordan" w:date="2024-12-15T23:03:00Z">
        <w:r w:rsidR="690D0857">
          <w:t>i</w:t>
        </w:r>
      </w:ins>
      <w:ins w:id="15" w:author="Neil Jordan" w:date="2024-12-15T22:58:00Z">
        <w:r w:rsidR="34201E2D">
          <w:t>i</w:t>
        </w:r>
      </w:ins>
      <w:del w:id="16" w:author="Neil Jordan" w:date="2024-12-15T22:58:00Z">
        <w:r w:rsidRPr="2B14FE2C" w:rsidDel="63A71A18">
          <w:rPr>
            <w:rFonts w:ascii="Calibri" w:eastAsia="Calibri" w:hAnsi="Calibri" w:cs="Calibri"/>
          </w:rPr>
          <w:delText>􀆟</w:delText>
        </w:r>
      </w:del>
      <w:r w:rsidR="63A71A18">
        <w:t>ons</w:t>
      </w:r>
      <w:proofErr w:type="spellEnd"/>
      <w:r w:rsidR="63A71A18">
        <w:t xml:space="preserve"> in </w:t>
      </w:r>
      <w:ins w:id="17" w:author="Neil Jordan" w:date="2024-12-15T22:58:00Z">
        <w:r w:rsidR="59933110">
          <w:t>flood</w:t>
        </w:r>
      </w:ins>
      <w:del w:id="18" w:author="Neil Jordan" w:date="2024-12-15T22:58:00Z">
        <w:r w:rsidDel="63A71A18">
          <w:delText>the</w:delText>
        </w:r>
      </w:del>
      <w:r w:rsidR="63A71A18">
        <w:t xml:space="preserve"> frequency, </w:t>
      </w:r>
      <w:proofErr w:type="spellStart"/>
      <w:r w:rsidR="63A71A18">
        <w:t>dura</w:t>
      </w:r>
      <w:ins w:id="19" w:author="Neil Jordan" w:date="2024-12-15T22:58:00Z">
        <w:r w:rsidR="5466789D">
          <w:t>t</w:t>
        </w:r>
      </w:ins>
      <w:del w:id="20" w:author="Neil Jordan" w:date="2024-12-15T22:58:00Z">
        <w:r w:rsidRPr="2B14FE2C" w:rsidDel="63A71A18">
          <w:rPr>
            <w:rFonts w:ascii="Calibri" w:eastAsia="Calibri" w:hAnsi="Calibri" w:cs="Calibri"/>
          </w:rPr>
          <w:delText>􀆟</w:delText>
        </w:r>
      </w:del>
      <w:r w:rsidR="63A71A18">
        <w:t>on</w:t>
      </w:r>
      <w:proofErr w:type="spellEnd"/>
      <w:r w:rsidR="63A71A18">
        <w:t xml:space="preserve">, and extent </w:t>
      </w:r>
      <w:del w:id="21" w:author="Neil Jordan" w:date="2024-12-15T22:58:00Z">
        <w:r w:rsidDel="63A71A18">
          <w:delText>of the flood results in</w:delText>
        </w:r>
      </w:del>
      <w:ins w:id="22" w:author="Neil Jordan" w:date="2024-12-15T22:58:00Z">
        <w:r w:rsidR="6B785483">
          <w:t>creates</w:t>
        </w:r>
      </w:ins>
      <w:r w:rsidR="63A71A18">
        <w:t xml:space="preserve"> a mosaic of </w:t>
      </w:r>
      <w:proofErr w:type="spellStart"/>
      <w:r w:rsidR="63A71A18">
        <w:t>vegeta</w:t>
      </w:r>
      <w:ins w:id="23" w:author="Neil Jordan" w:date="2024-12-15T22:58:00Z">
        <w:r w:rsidR="2248228B">
          <w:t>t</w:t>
        </w:r>
      </w:ins>
      <w:ins w:id="24" w:author="Neil Jordan" w:date="2024-12-15T23:03:00Z">
        <w:r w:rsidR="1C7590B3">
          <w:t>i</w:t>
        </w:r>
      </w:ins>
      <w:del w:id="25" w:author="Neil Jordan" w:date="2024-12-15T22:58:00Z">
        <w:r w:rsidRPr="2B14FE2C" w:rsidDel="63A71A18">
          <w:rPr>
            <w:rFonts w:ascii="Calibri" w:eastAsia="Calibri" w:hAnsi="Calibri" w:cs="Calibri"/>
          </w:rPr>
          <w:delText>􀆟</w:delText>
        </w:r>
      </w:del>
      <w:r w:rsidR="63A71A18">
        <w:t>on</w:t>
      </w:r>
      <w:del w:id="26" w:author="Neil Jordan" w:date="2024-12-15T22:59:00Z">
        <w:r w:rsidDel="63A71A18">
          <w:delText xml:space="preserve"> within the delta, </w:delText>
        </w:r>
      </w:del>
      <w:r w:rsidR="63A71A18">
        <w:t>including</w:t>
      </w:r>
      <w:proofErr w:type="spellEnd"/>
      <w:r w:rsidR="63A71A18">
        <w:t xml:space="preserve"> permanent rivers and swamps, seasonally flooded grasslands, dry grasslands, riverine woodlands, and dry woodlands (Ramberg et al. 2006, </w:t>
      </w:r>
      <w:proofErr w:type="spellStart"/>
      <w:r w:rsidR="63A71A18">
        <w:t>Milzow</w:t>
      </w:r>
      <w:proofErr w:type="spellEnd"/>
      <w:r w:rsidR="63A71A18">
        <w:t xml:space="preserve"> et al. 2009). </w:t>
      </w:r>
      <w:del w:id="27" w:author="Neil Jordan" w:date="2024-12-15T22:59:00Z">
        <w:r w:rsidDel="63A71A18">
          <w:delText>This mixture of habitat types results in a</w:delText>
        </w:r>
      </w:del>
      <w:ins w:id="28" w:author="Neil Jordan" w:date="2024-12-15T22:59:00Z">
        <w:r w:rsidR="75D776BE">
          <w:t>The resultant</w:t>
        </w:r>
      </w:ins>
      <w:r w:rsidR="63A71A18">
        <w:t xml:space="preserve"> complex and dynamic ecosystem</w:t>
      </w:r>
      <w:del w:id="29" w:author="Neil Jordan" w:date="2024-12-15T22:59:00Z">
        <w:r w:rsidDel="63A71A18">
          <w:delText>, which</w:delText>
        </w:r>
      </w:del>
      <w:r w:rsidR="63A71A18">
        <w:t xml:space="preserve"> supports </w:t>
      </w:r>
      <w:del w:id="30" w:author="Neil Jordan" w:date="2024-12-15T23:00:00Z">
        <w:r w:rsidDel="63A71A18">
          <w:delText>a rich diversity of flora and fauna, other organisms and ecosystem processes, crea</w:delText>
        </w:r>
        <w:r w:rsidRPr="2B14FE2C" w:rsidDel="63A71A18">
          <w:rPr>
            <w:rFonts w:ascii="Calibri" w:eastAsia="Calibri" w:hAnsi="Calibri" w:cs="Calibri"/>
          </w:rPr>
          <w:delText>􀆟</w:delText>
        </w:r>
        <w:r w:rsidDel="63A71A18">
          <w:delText xml:space="preserve">ng </w:delText>
        </w:r>
      </w:del>
      <w:r w:rsidR="63A71A18">
        <w:t>one of Africa’s greatest concentra</w:t>
      </w:r>
      <w:ins w:id="31" w:author="Neil Jordan" w:date="2024-12-15T23:00:00Z">
        <w:r w:rsidR="66F7DEBD">
          <w:t>t</w:t>
        </w:r>
      </w:ins>
      <w:ins w:id="32" w:author="Neil Jordan" w:date="2024-12-15T23:03:00Z">
        <w:r w:rsidR="2C3BA5F7">
          <w:t>i</w:t>
        </w:r>
      </w:ins>
      <w:del w:id="33" w:author="Neil Jordan" w:date="2024-12-15T23:00:00Z">
        <w:r w:rsidRPr="2B14FE2C" w:rsidDel="63A71A18">
          <w:rPr>
            <w:rFonts w:ascii="Calibri" w:eastAsia="Calibri" w:hAnsi="Calibri" w:cs="Calibri"/>
          </w:rPr>
          <w:delText>􀆟</w:delText>
        </w:r>
      </w:del>
      <w:r w:rsidR="63A71A18">
        <w:t>ons of wildlife. There is a commitment to managing the Okavango Delta within a basin context, but there are inevitable scale challenges with this context in rela</w:t>
      </w:r>
      <w:ins w:id="34" w:author="Neil Jordan" w:date="2024-12-15T23:00:00Z">
        <w:r w:rsidR="48CCFD12">
          <w:t>t</w:t>
        </w:r>
      </w:ins>
      <w:ins w:id="35" w:author="Neil Jordan" w:date="2024-12-15T23:03:00Z">
        <w:r w:rsidR="5D7026FA">
          <w:t>i</w:t>
        </w:r>
      </w:ins>
      <w:del w:id="36" w:author="Neil Jordan" w:date="2024-12-15T23:00:00Z">
        <w:r w:rsidRPr="2B14FE2C" w:rsidDel="63A71A18">
          <w:rPr>
            <w:rFonts w:ascii="Calibri" w:eastAsia="Calibri" w:hAnsi="Calibri" w:cs="Calibri"/>
          </w:rPr>
          <w:delText>􀆟</w:delText>
        </w:r>
      </w:del>
      <w:r w:rsidR="63A71A18">
        <w:t>on to different decision-making structures (Motsumi and Cassidy 2012). The delta supports 444 species of birds, 122 species of mammals, 97 species of rep</w:t>
      </w:r>
      <w:r w:rsidR="63A71A18" w:rsidRPr="2B14FE2C">
        <w:rPr>
          <w:rFonts w:ascii="Calibri" w:eastAsia="Calibri" w:hAnsi="Calibri" w:cs="Calibri"/>
        </w:rPr>
        <w:t>􀆟</w:t>
      </w:r>
      <w:r w:rsidR="63A71A18">
        <w:t>les and amphibians, and 1300 species of plants (Ramberg et al., 2006). Many of the bird species are waterbirds with breeding of many dependent on increasing flows and flooding and riparian woodlands (Francis et al. 2021).</w:t>
      </w:r>
    </w:p>
    <w:p w14:paraId="3602DD96" w14:textId="77777777" w:rsidR="00F20E62" w:rsidRDefault="00F20E62" w:rsidP="00F20E62">
      <w:pPr>
        <w:spacing w:line="360" w:lineRule="auto"/>
        <w:rPr>
          <w:del w:id="37" w:author="Neil Jordan" w:date="2024-12-15T23:00:00Z" w16du:dateUtc="2024-12-15T23:00:35Z"/>
        </w:rPr>
      </w:pPr>
      <w:del w:id="38" w:author="Neil Jordan" w:date="2024-12-15T23:00:00Z">
        <w:r w:rsidDel="63A71A18">
          <w:delText>5</w:delText>
        </w:r>
      </w:del>
    </w:p>
    <w:p w14:paraId="26FBA161" w14:textId="77777777" w:rsidR="00F20E62" w:rsidRDefault="00F20E62" w:rsidP="00F20E62">
      <w:pPr>
        <w:spacing w:line="360" w:lineRule="auto"/>
        <w:rPr>
          <w:del w:id="39" w:author="Neil Jordan" w:date="2024-12-15T23:00:00Z" w16du:dateUtc="2024-12-15T23:00:35Z"/>
        </w:rPr>
      </w:pPr>
      <w:del w:id="40" w:author="Neil Jordan" w:date="2024-12-15T23:00:00Z">
        <w:r w:rsidDel="63A71A18">
          <w:lastRenderedPageBreak/>
          <w:delText>Red lechwe and elephant detected during waterbird survey in NG18.</w:delText>
        </w:r>
      </w:del>
    </w:p>
    <w:p w14:paraId="1E6AD092" w14:textId="413B1F89" w:rsidR="00F20E62" w:rsidRDefault="63A71A18" w:rsidP="00F20E62">
      <w:pPr>
        <w:spacing w:line="360" w:lineRule="auto"/>
      </w:pPr>
      <w:r>
        <w:t xml:space="preserve">The </w:t>
      </w:r>
      <w:proofErr w:type="spellStart"/>
      <w:r>
        <w:t>Khwai</w:t>
      </w:r>
      <w:proofErr w:type="spellEnd"/>
      <w:r>
        <w:t xml:space="preserve"> Private Reserve (KPR; NG18 concession) is a large (~2000km2) wildlife management area</w:t>
      </w:r>
      <w:ins w:id="41" w:author="Neil Jordan" w:date="2024-12-15T23:00:00Z">
        <w:r w:rsidR="2FE27631">
          <w:t xml:space="preserve"> (WMA)</w:t>
        </w:r>
      </w:ins>
      <w:r>
        <w:t xml:space="preserve"> west of </w:t>
      </w:r>
      <w:proofErr w:type="spellStart"/>
      <w:r>
        <w:t>Khwai</w:t>
      </w:r>
      <w:proofErr w:type="spellEnd"/>
      <w:r>
        <w:t xml:space="preserve"> village in Ngamiland District in northern Botswana. It is adjacent to the Moremi Game Reserve and due west of the southwestern boundary of Chobe Na</w:t>
      </w:r>
      <w:ins w:id="42" w:author="Neil Jordan" w:date="2024-12-15T23:00:00Z">
        <w:r w:rsidR="3645B290">
          <w:t>t</w:t>
        </w:r>
      </w:ins>
      <w:ins w:id="43" w:author="Neil Jordan" w:date="2024-12-15T23:02:00Z">
        <w:r w:rsidR="657C0ED8">
          <w:t>i</w:t>
        </w:r>
      </w:ins>
      <w:del w:id="44" w:author="Neil Jordan" w:date="2024-12-15T23:00:00Z">
        <w:r w:rsidR="00F20E62" w:rsidRPr="2B14FE2C" w:rsidDel="63A71A18">
          <w:rPr>
            <w:rFonts w:ascii="Calibri" w:eastAsia="Calibri" w:hAnsi="Calibri" w:cs="Calibri"/>
          </w:rPr>
          <w:delText>􀆟</w:delText>
        </w:r>
      </w:del>
      <w:r>
        <w:t xml:space="preserve">onal Park. The </w:t>
      </w:r>
      <w:proofErr w:type="spellStart"/>
      <w:r>
        <w:t>Khwai</w:t>
      </w:r>
      <w:proofErr w:type="spellEnd"/>
      <w:r>
        <w:t xml:space="preserve"> River flows through the area, suppor</w:t>
      </w:r>
      <w:ins w:id="45" w:author="Neil Jordan" w:date="2024-12-15T23:01:00Z">
        <w:r w:rsidR="23F7649D">
          <w:t>t</w:t>
        </w:r>
      </w:ins>
      <w:ins w:id="46" w:author="Neil Jordan" w:date="2024-12-15T23:02:00Z">
        <w:r w:rsidR="3F660444">
          <w:t>i</w:t>
        </w:r>
      </w:ins>
      <w:del w:id="47" w:author="Neil Jordan" w:date="2024-12-15T23:01:00Z">
        <w:r w:rsidR="00F20E62" w:rsidRPr="2B14FE2C" w:rsidDel="63A71A18">
          <w:rPr>
            <w:rFonts w:ascii="Calibri" w:eastAsia="Calibri" w:hAnsi="Calibri" w:cs="Calibri"/>
          </w:rPr>
          <w:delText>􀆟</w:delText>
        </w:r>
      </w:del>
      <w:r>
        <w:t>ng large concentra</w:t>
      </w:r>
      <w:ins w:id="48" w:author="Neil Jordan" w:date="2024-12-15T23:01:00Z">
        <w:r w:rsidR="3E4760B7">
          <w:t>t</w:t>
        </w:r>
      </w:ins>
      <w:ins w:id="49" w:author="Neil Jordan" w:date="2024-12-15T23:02:00Z">
        <w:r w:rsidR="69FBE4A3">
          <w:t>i</w:t>
        </w:r>
      </w:ins>
      <w:del w:id="50" w:author="Neil Jordan" w:date="2024-12-15T23:01:00Z">
        <w:r w:rsidR="00F20E62" w:rsidRPr="2B14FE2C" w:rsidDel="63A71A18">
          <w:rPr>
            <w:rFonts w:ascii="Calibri" w:eastAsia="Calibri" w:hAnsi="Calibri" w:cs="Calibri"/>
          </w:rPr>
          <w:delText>􀆟</w:delText>
        </w:r>
      </w:del>
      <w:r>
        <w:t>ons of wildlife, including herbivores such as impala (</w:t>
      </w:r>
      <w:r w:rsidRPr="2B14FE2C">
        <w:rPr>
          <w:i/>
          <w:iCs/>
          <w:rPrChange w:id="51" w:author="Neil Jordan" w:date="2024-12-15T23:01:00Z">
            <w:rPr/>
          </w:rPrChange>
        </w:rPr>
        <w:t>Aepyceros melampus</w:t>
      </w:r>
      <w:r>
        <w:t>), waterbuck (</w:t>
      </w:r>
      <w:r w:rsidRPr="2B14FE2C">
        <w:rPr>
          <w:i/>
          <w:iCs/>
          <w:rPrChange w:id="52" w:author="Neil Jordan" w:date="2024-12-15T23:01:00Z">
            <w:rPr/>
          </w:rPrChange>
        </w:rPr>
        <w:t xml:space="preserve">Kobus </w:t>
      </w:r>
      <w:proofErr w:type="spellStart"/>
      <w:r w:rsidRPr="2B14FE2C">
        <w:rPr>
          <w:i/>
          <w:iCs/>
          <w:rPrChange w:id="53" w:author="Neil Jordan" w:date="2024-12-15T23:01:00Z">
            <w:rPr/>
          </w:rPrChange>
        </w:rPr>
        <w:t>ellipsiprymnus</w:t>
      </w:r>
      <w:proofErr w:type="spellEnd"/>
      <w:r>
        <w:t>), zebra (</w:t>
      </w:r>
      <w:r w:rsidRPr="2B14FE2C">
        <w:rPr>
          <w:i/>
          <w:iCs/>
          <w:rPrChange w:id="54" w:author="Neil Jordan" w:date="2024-12-15T23:01:00Z">
            <w:rPr/>
          </w:rPrChange>
        </w:rPr>
        <w:t>Equus quagga</w:t>
      </w:r>
      <w:r>
        <w:t>), reedbuck (</w:t>
      </w:r>
      <w:proofErr w:type="spellStart"/>
      <w:r>
        <w:t>R</w:t>
      </w:r>
      <w:r w:rsidRPr="2B14FE2C">
        <w:rPr>
          <w:i/>
          <w:iCs/>
          <w:rPrChange w:id="55" w:author="Neil Jordan" w:date="2024-12-15T23:01:00Z">
            <w:rPr/>
          </w:rPrChange>
        </w:rPr>
        <w:t>edunca</w:t>
      </w:r>
      <w:proofErr w:type="spellEnd"/>
      <w:r w:rsidRPr="2B14FE2C">
        <w:rPr>
          <w:i/>
          <w:iCs/>
          <w:rPrChange w:id="56" w:author="Neil Jordan" w:date="2024-12-15T23:01:00Z">
            <w:rPr/>
          </w:rPrChange>
        </w:rPr>
        <w:t xml:space="preserve"> </w:t>
      </w:r>
      <w:proofErr w:type="spellStart"/>
      <w:r w:rsidRPr="2B14FE2C">
        <w:rPr>
          <w:i/>
          <w:iCs/>
          <w:rPrChange w:id="57" w:author="Neil Jordan" w:date="2024-12-15T23:01:00Z">
            <w:rPr/>
          </w:rPrChange>
        </w:rPr>
        <w:t>fulvorufula</w:t>
      </w:r>
      <w:proofErr w:type="spellEnd"/>
      <w:r>
        <w:t xml:space="preserve">), </w:t>
      </w:r>
      <w:proofErr w:type="spellStart"/>
      <w:r>
        <w:t>tsessebe</w:t>
      </w:r>
      <w:proofErr w:type="spellEnd"/>
      <w:r>
        <w:t xml:space="preserve"> (</w:t>
      </w:r>
      <w:proofErr w:type="spellStart"/>
      <w:r w:rsidRPr="2B14FE2C">
        <w:rPr>
          <w:i/>
          <w:iCs/>
          <w:rPrChange w:id="58" w:author="Neil Jordan" w:date="2024-12-15T23:01:00Z">
            <w:rPr/>
          </w:rPrChange>
        </w:rPr>
        <w:t>Damaliscus</w:t>
      </w:r>
      <w:proofErr w:type="spellEnd"/>
      <w:r w:rsidRPr="2B14FE2C">
        <w:rPr>
          <w:i/>
          <w:iCs/>
          <w:rPrChange w:id="59" w:author="Neil Jordan" w:date="2024-12-15T23:01:00Z">
            <w:rPr/>
          </w:rPrChange>
        </w:rPr>
        <w:t xml:space="preserve"> lunatus</w:t>
      </w:r>
      <w:r>
        <w:t>), hippopotamus (</w:t>
      </w:r>
      <w:r w:rsidRPr="2B14FE2C">
        <w:rPr>
          <w:i/>
          <w:iCs/>
          <w:rPrChange w:id="60" w:author="Neil Jordan" w:date="2024-12-15T23:01:00Z">
            <w:rPr/>
          </w:rPrChange>
        </w:rPr>
        <w:t>Hippopotamus amphibius)</w:t>
      </w:r>
      <w:r>
        <w:t>, Cape buffalo (</w:t>
      </w:r>
      <w:proofErr w:type="spellStart"/>
      <w:r w:rsidRPr="2B14FE2C">
        <w:rPr>
          <w:i/>
          <w:iCs/>
          <w:rPrChange w:id="61" w:author="Neil Jordan" w:date="2024-12-15T23:01:00Z">
            <w:rPr/>
          </w:rPrChange>
        </w:rPr>
        <w:t>Syncerus</w:t>
      </w:r>
      <w:proofErr w:type="spellEnd"/>
      <w:r w:rsidRPr="2B14FE2C">
        <w:rPr>
          <w:i/>
          <w:iCs/>
          <w:rPrChange w:id="62" w:author="Neil Jordan" w:date="2024-12-15T23:01:00Z">
            <w:rPr/>
          </w:rPrChange>
        </w:rPr>
        <w:t xml:space="preserve"> </w:t>
      </w:r>
      <w:proofErr w:type="spellStart"/>
      <w:r w:rsidRPr="2B14FE2C">
        <w:rPr>
          <w:i/>
          <w:iCs/>
          <w:rPrChange w:id="63" w:author="Neil Jordan" w:date="2024-12-15T23:01:00Z">
            <w:rPr/>
          </w:rPrChange>
        </w:rPr>
        <w:t>caffer</w:t>
      </w:r>
      <w:proofErr w:type="spellEnd"/>
      <w:r>
        <w:t>), and African bush elephant (</w:t>
      </w:r>
      <w:r w:rsidRPr="2B14FE2C">
        <w:rPr>
          <w:i/>
          <w:iCs/>
          <w:rPrChange w:id="64" w:author="Neil Jordan" w:date="2024-12-15T23:01:00Z">
            <w:rPr/>
          </w:rPrChange>
        </w:rPr>
        <w:t xml:space="preserve">Loxodonta </w:t>
      </w:r>
      <w:proofErr w:type="spellStart"/>
      <w:r w:rsidRPr="2B14FE2C">
        <w:rPr>
          <w:i/>
          <w:iCs/>
          <w:rPrChange w:id="65" w:author="Neil Jordan" w:date="2024-12-15T23:01:00Z">
            <w:rPr/>
          </w:rPrChange>
        </w:rPr>
        <w:t>africana</w:t>
      </w:r>
      <w:proofErr w:type="spellEnd"/>
      <w:r>
        <w:t>) (Burger 2020). These and other species also support an intact large carnivore guild, comprising of African wild dog (</w:t>
      </w:r>
      <w:r w:rsidRPr="2B14FE2C">
        <w:rPr>
          <w:i/>
          <w:iCs/>
          <w:rPrChange w:id="66" w:author="Neil Jordan" w:date="2024-12-15T23:01:00Z">
            <w:rPr/>
          </w:rPrChange>
        </w:rPr>
        <w:t>Lycaon pictus</w:t>
      </w:r>
      <w:r>
        <w:t>), lion (</w:t>
      </w:r>
      <w:r w:rsidRPr="2B14FE2C">
        <w:rPr>
          <w:i/>
          <w:iCs/>
          <w:rPrChange w:id="67" w:author="Neil Jordan" w:date="2024-12-15T23:01:00Z">
            <w:rPr/>
          </w:rPrChange>
        </w:rPr>
        <w:t xml:space="preserve">Panthera </w:t>
      </w:r>
      <w:proofErr w:type="spellStart"/>
      <w:r w:rsidRPr="2B14FE2C">
        <w:rPr>
          <w:i/>
          <w:iCs/>
          <w:rPrChange w:id="68" w:author="Neil Jordan" w:date="2024-12-15T23:01:00Z">
            <w:rPr/>
          </w:rPrChange>
        </w:rPr>
        <w:t>leo</w:t>
      </w:r>
      <w:proofErr w:type="spellEnd"/>
      <w:r w:rsidRPr="2B14FE2C">
        <w:rPr>
          <w:i/>
          <w:iCs/>
          <w:rPrChange w:id="69" w:author="Neil Jordan" w:date="2024-12-15T23:01:00Z">
            <w:rPr/>
          </w:rPrChange>
        </w:rPr>
        <w:t>)</w:t>
      </w:r>
      <w:r>
        <w:t>, leopard (</w:t>
      </w:r>
      <w:r w:rsidRPr="2B14FE2C">
        <w:rPr>
          <w:i/>
          <w:iCs/>
          <w:rPrChange w:id="70" w:author="Neil Jordan" w:date="2024-12-15T23:01:00Z">
            <w:rPr/>
          </w:rPrChange>
        </w:rPr>
        <w:t>Panthera pardus</w:t>
      </w:r>
      <w:r>
        <w:t>), cheetah (</w:t>
      </w:r>
      <w:r w:rsidRPr="2B14FE2C">
        <w:rPr>
          <w:i/>
          <w:iCs/>
          <w:rPrChange w:id="71" w:author="Neil Jordan" w:date="2024-12-15T23:02:00Z">
            <w:rPr/>
          </w:rPrChange>
        </w:rPr>
        <w:t>Acinonyx jubatus</w:t>
      </w:r>
      <w:r>
        <w:t>), and spot</w:t>
      </w:r>
      <w:ins w:id="72" w:author="Neil Jordan" w:date="2024-12-15T23:02:00Z">
        <w:r w:rsidR="4B6D9492">
          <w:t>t</w:t>
        </w:r>
      </w:ins>
      <w:r>
        <w:t>ed hyaena (</w:t>
      </w:r>
      <w:r w:rsidRPr="2B14FE2C">
        <w:rPr>
          <w:i/>
          <w:iCs/>
          <w:rPrChange w:id="73" w:author="Neil Jordan" w:date="2024-12-15T23:02:00Z">
            <w:rPr/>
          </w:rPrChange>
        </w:rPr>
        <w:t xml:space="preserve">Crocuta </w:t>
      </w:r>
      <w:proofErr w:type="spellStart"/>
      <w:r w:rsidRPr="2B14FE2C">
        <w:rPr>
          <w:i/>
          <w:iCs/>
          <w:rPrChange w:id="74" w:author="Neil Jordan" w:date="2024-12-15T23:02:00Z">
            <w:rPr/>
          </w:rPrChange>
        </w:rPr>
        <w:t>crocuta</w:t>
      </w:r>
      <w:proofErr w:type="spellEnd"/>
      <w:r>
        <w:t xml:space="preserve">). The area is characterized by a variety of habitat types, including floodplain grasslands, riverine forests, mopane and other woodlands, permanent swamps and savanna and scrub, and has </w:t>
      </w:r>
      <w:proofErr w:type="gramStart"/>
      <w:r>
        <w:t>a number of</w:t>
      </w:r>
      <w:proofErr w:type="gramEnd"/>
      <w:r>
        <w:t xml:space="preserve"> tourist camps spread throughout.</w:t>
      </w:r>
    </w:p>
    <w:p w14:paraId="4411BDBD" w14:textId="6BEAC887" w:rsidR="001975A9" w:rsidRPr="001975A9" w:rsidRDefault="41A6D668" w:rsidP="00F20E62">
      <w:pPr>
        <w:spacing w:line="360" w:lineRule="auto"/>
      </w:pPr>
      <w:r>
        <w:t xml:space="preserve">Tracking ecosystem health </w:t>
      </w:r>
      <w:del w:id="75" w:author="Neil Jordan" w:date="2024-12-15T23:03:00Z">
        <w:r w:rsidR="00F20E62" w:rsidDel="63A71A18">
          <w:delText>P</w:delText>
        </w:r>
      </w:del>
      <w:r w:rsidR="532EA836">
        <w:t>requires standard p</w:t>
      </w:r>
      <w:r w:rsidR="63A71A18">
        <w:t xml:space="preserve">eriodic surveys. </w:t>
      </w:r>
      <w:del w:id="76" w:author="Neil Jordan" w:date="2024-12-15T23:04:00Z">
        <w:r w:rsidR="00F20E62" w:rsidDel="63A71A18">
          <w:delText>The</w:delText>
        </w:r>
      </w:del>
      <w:ins w:id="77" w:author="Neil Jordan" w:date="2024-12-15T23:04:00Z">
        <w:r w:rsidR="42F9278E">
          <w:t>Fauna</w:t>
        </w:r>
      </w:ins>
      <w:r w:rsidR="63A71A18">
        <w:t xml:space="preserve"> presence and abundance </w:t>
      </w:r>
      <w:del w:id="78" w:author="Neil Jordan" w:date="2024-12-15T23:04:00Z">
        <w:r w:rsidR="00F20E62" w:rsidDel="63A71A18">
          <w:delText xml:space="preserve">of animal species </w:delText>
        </w:r>
      </w:del>
      <w:ins w:id="79" w:author="Neil Jordan" w:date="2024-12-15T23:04:00Z">
        <w:r w:rsidR="040878AD">
          <w:t xml:space="preserve"> </w:t>
        </w:r>
      </w:ins>
      <w:r w:rsidR="63A71A18">
        <w:t xml:space="preserve">varies </w:t>
      </w:r>
      <w:del w:id="80" w:author="Neil Jordan" w:date="2024-12-15T23:04:00Z">
        <w:r w:rsidR="00F20E62" w:rsidDel="63A71A18">
          <w:delText xml:space="preserve">among </w:delText>
        </w:r>
      </w:del>
      <w:ins w:id="81" w:author="Neil Jordan" w:date="2024-12-15T23:04:00Z">
        <w:r w:rsidR="4C39053A">
          <w:t xml:space="preserve">annually, </w:t>
        </w:r>
      </w:ins>
      <w:r w:rsidR="63A71A18">
        <w:t>season</w:t>
      </w:r>
      <w:ins w:id="82" w:author="Neil Jordan" w:date="2024-12-15T23:04:00Z">
        <w:r w:rsidR="23D1D121">
          <w:t>ally</w:t>
        </w:r>
      </w:ins>
      <w:del w:id="83" w:author="Neil Jordan" w:date="2024-12-15T23:04:00Z">
        <w:r w:rsidR="00F20E62" w:rsidDel="63A71A18">
          <w:delText>s</w:delText>
        </w:r>
      </w:del>
      <w:r w:rsidR="63A71A18">
        <w:t>,</w:t>
      </w:r>
      <w:del w:id="84" w:author="Neil Jordan" w:date="2024-12-15T23:04:00Z">
        <w:r w:rsidR="00F20E62" w:rsidDel="63A71A18">
          <w:delText xml:space="preserve"> years,</w:delText>
        </w:r>
      </w:del>
      <w:r w:rsidR="63A71A18">
        <w:t xml:space="preserve"> and </w:t>
      </w:r>
      <w:ins w:id="85" w:author="Neil Jordan" w:date="2024-12-15T23:04:00Z">
        <w:r w:rsidR="7BF179BD">
          <w:t xml:space="preserve">between specific </w:t>
        </w:r>
      </w:ins>
      <w:r w:rsidR="63A71A18">
        <w:t xml:space="preserve">areas, </w:t>
      </w:r>
      <w:del w:id="86" w:author="Neil Jordan" w:date="2024-12-15T23:05:00Z">
        <w:r w:rsidR="00F20E62" w:rsidDel="63A71A18">
          <w:delText>depen</w:delText>
        </w:r>
      </w:del>
      <w:ins w:id="87" w:author="Neil Jordan" w:date="2024-12-15T23:05:00Z">
        <w:r w:rsidR="1C9ABFBD">
          <w:t>accord</w:t>
        </w:r>
      </w:ins>
      <w:del w:id="88" w:author="Neil Jordan" w:date="2024-12-15T23:05:00Z">
        <w:r w:rsidR="00F20E62" w:rsidDel="63A71A18">
          <w:delText>d</w:delText>
        </w:r>
      </w:del>
      <w:r w:rsidR="63A71A18">
        <w:t xml:space="preserve">ing </w:t>
      </w:r>
      <w:del w:id="89" w:author="Neil Jordan" w:date="2024-12-15T23:05:00Z">
        <w:r w:rsidR="00F20E62" w:rsidDel="63A71A18">
          <w:delText>on</w:delText>
        </w:r>
      </w:del>
      <w:ins w:id="90" w:author="Neil Jordan" w:date="2024-12-15T23:05:00Z">
        <w:r w:rsidR="620E06D9">
          <w:t xml:space="preserve">to </w:t>
        </w:r>
        <w:r w:rsidR="5A86F362">
          <w:t>resource</w:t>
        </w:r>
        <w:r w:rsidR="620E06D9">
          <w:t xml:space="preserve"> </w:t>
        </w:r>
        <w:proofErr w:type="spellStart"/>
        <w:r w:rsidR="620E06D9">
          <w:t>availibility</w:t>
        </w:r>
      </w:ins>
      <w:proofErr w:type="spellEnd"/>
      <w:del w:id="91" w:author="Neil Jordan" w:date="2024-12-15T23:05:00Z">
        <w:r w:rsidR="00F20E62" w:rsidDel="63A71A18">
          <w:delText xml:space="preserve"> habitat, water, and food availability</w:delText>
        </w:r>
      </w:del>
      <w:r w:rsidR="63A71A18">
        <w:t xml:space="preserve">. Obtaining consistent and precise data from surveys </w:t>
      </w:r>
      <w:ins w:id="92" w:author="Neil Jordan" w:date="2024-12-15T23:06:00Z">
        <w:r w:rsidR="6C70502E">
          <w:t xml:space="preserve">within such a dynamic system </w:t>
        </w:r>
      </w:ins>
      <w:del w:id="93" w:author="Neil Jordan" w:date="2024-12-15T23:06:00Z">
        <w:r w:rsidR="00F20E62" w:rsidDel="63A71A18">
          <w:delText>is d</w:delText>
        </w:r>
      </w:del>
      <w:ins w:id="94" w:author="Neil Jordan" w:date="2024-12-15T23:06:00Z">
        <w:r w:rsidR="6DCEE5E3">
          <w:t xml:space="preserve"> </w:t>
        </w:r>
        <w:proofErr w:type="spellStart"/>
        <w:r w:rsidR="6DCEE5E3">
          <w:t>pres</w:t>
        </w:r>
      </w:ins>
      <w:ins w:id="95" w:author="Neil Jordan" w:date="2024-12-15T23:07:00Z">
        <w:r w:rsidR="6DCEE5E3">
          <w:t>entes</w:t>
        </w:r>
        <w:proofErr w:type="spellEnd"/>
        <w:r w:rsidR="6DCEE5E3">
          <w:t xml:space="preserve"> challenges </w:t>
        </w:r>
      </w:ins>
      <w:ins w:id="96" w:author="Neil Jordan" w:date="2024-12-15T23:06:00Z">
        <w:r w:rsidR="6DCEE5E3">
          <w:t xml:space="preserve">in replication, given </w:t>
        </w:r>
      </w:ins>
      <w:ins w:id="97" w:author="Neil Jordan" w:date="2024-12-15T23:07:00Z">
        <w:r w:rsidR="6DCEE5E3">
          <w:t>changes in accessibility due to shifts in floode</w:t>
        </w:r>
        <w:r w:rsidR="060692F4">
          <w:t>d areas and</w:t>
        </w:r>
        <w:r w:rsidR="6DCEE5E3">
          <w:t xml:space="preserve"> e</w:t>
        </w:r>
        <w:r w:rsidR="7E83D32F">
          <w:t>x</w:t>
        </w:r>
        <w:r w:rsidR="6DCEE5E3">
          <w:t>tents</w:t>
        </w:r>
      </w:ins>
      <w:del w:id="98" w:author="Neil Jordan" w:date="2024-12-15T23:07:00Z">
        <w:r w:rsidR="00F20E62" w:rsidDel="63A71A18">
          <w:delText>ifficult. Dangerous wildlife and difficul</w:delText>
        </w:r>
        <w:r w:rsidR="00F20E62" w:rsidRPr="2B14FE2C" w:rsidDel="63A71A18">
          <w:rPr>
            <w:rFonts w:ascii="Calibri" w:eastAsia="Calibri" w:hAnsi="Calibri" w:cs="Calibri"/>
          </w:rPr>
          <w:delText>􀆟</w:delText>
        </w:r>
        <w:r w:rsidR="00F20E62" w:rsidDel="63A71A18">
          <w:delText>es in accessing areas (e.g. due to presence of water, lack of tracks), can prevent exact replica</w:delText>
        </w:r>
        <w:r w:rsidR="00F20E62" w:rsidRPr="2B14FE2C" w:rsidDel="63A71A18">
          <w:rPr>
            <w:rFonts w:ascii="Calibri" w:eastAsia="Calibri" w:hAnsi="Calibri" w:cs="Calibri"/>
          </w:rPr>
          <w:delText>􀆟</w:delText>
        </w:r>
        <w:r w:rsidR="00F20E62" w:rsidDel="63A71A18">
          <w:delText xml:space="preserve">on of surveys methods over </w:delText>
        </w:r>
        <w:r w:rsidR="00F20E62" w:rsidRPr="2B14FE2C" w:rsidDel="63A71A18">
          <w:rPr>
            <w:rFonts w:ascii="Calibri" w:eastAsia="Calibri" w:hAnsi="Calibri" w:cs="Calibri"/>
          </w:rPr>
          <w:delText>􀆟</w:delText>
        </w:r>
        <w:r w:rsidR="00F20E62" w:rsidDel="63A71A18">
          <w:delText>me</w:delText>
        </w:r>
      </w:del>
      <w:r w:rsidR="63A71A18">
        <w:t>. As part of a university course “River Basin Ecosystem Management”, students and staff from the University of New South Wales (Australia), Arizona State University (United States) and Kings College London (United Kingdom) and University of Botswana, with the support of Natural Selec</w:t>
      </w:r>
      <w:ins w:id="99" w:author="Neil Jordan" w:date="2024-12-15T23:02:00Z">
        <w:r w:rsidR="7D4EC6C8">
          <w:t>ti</w:t>
        </w:r>
      </w:ins>
      <w:del w:id="100" w:author="Neil Jordan" w:date="2024-12-15T23:02:00Z">
        <w:r w:rsidR="00F20E62" w:rsidRPr="2B14FE2C" w:rsidDel="63A71A18">
          <w:rPr>
            <w:rFonts w:ascii="Calibri" w:eastAsia="Calibri" w:hAnsi="Calibri" w:cs="Calibri"/>
          </w:rPr>
          <w:delText>􀆟</w:delText>
        </w:r>
      </w:del>
      <w:r w:rsidR="63A71A18">
        <w:t xml:space="preserve">on, </w:t>
      </w:r>
      <w:del w:id="101" w:author="Neil Jordan" w:date="2024-12-15T23:08:00Z">
        <w:r w:rsidR="00F20E62" w:rsidDel="63A71A18">
          <w:delText xml:space="preserve">visited </w:delText>
        </w:r>
      </w:del>
      <w:ins w:id="102" w:author="Neil Jordan" w:date="2024-12-15T23:08:00Z">
        <w:r w:rsidR="6C22F342">
          <w:t xml:space="preserve">conduct annual </w:t>
        </w:r>
        <w:r w:rsidR="5BDE3490">
          <w:t xml:space="preserve">biodiversity </w:t>
        </w:r>
        <w:r w:rsidR="6C22F342">
          <w:t xml:space="preserve">surveys within </w:t>
        </w:r>
      </w:ins>
      <w:r w:rsidR="63A71A18">
        <w:t xml:space="preserve">the </w:t>
      </w:r>
      <w:proofErr w:type="spellStart"/>
      <w:r w:rsidR="63A71A18">
        <w:t>Khwai</w:t>
      </w:r>
      <w:proofErr w:type="spellEnd"/>
      <w:r w:rsidR="63A71A18">
        <w:t xml:space="preserve"> </w:t>
      </w:r>
      <w:ins w:id="103" w:author="Neil Jordan" w:date="2024-12-15T23:08:00Z">
        <w:r w:rsidR="28A4A28D">
          <w:t xml:space="preserve">Private </w:t>
        </w:r>
      </w:ins>
      <w:r w:rsidR="63A71A18">
        <w:t>Reserve</w:t>
      </w:r>
      <w:ins w:id="104" w:author="Neil Jordan" w:date="2024-12-15T23:08:00Z">
        <w:r w:rsidR="45D197D2">
          <w:t xml:space="preserve">, </w:t>
        </w:r>
      </w:ins>
      <w:del w:id="105" w:author="Neil Jordan" w:date="2024-12-15T23:08:00Z">
        <w:r w:rsidR="00F20E62" w:rsidDel="63A71A18">
          <w:delText xml:space="preserve"> in the Okavango Delta. We conducted biodiversity monitoring</w:delText>
        </w:r>
      </w:del>
      <w:ins w:id="106" w:author="Neil Jordan" w:date="2024-12-15T23:08:00Z">
        <w:r w:rsidR="4690EC8C">
          <w:t>.</w:t>
        </w:r>
      </w:ins>
      <w:del w:id="107" w:author="Neil Jordan" w:date="2024-12-15T23:08:00Z">
        <w:r w:rsidR="00F20E62" w:rsidDel="63A71A18">
          <w:delText>, and t</w:delText>
        </w:r>
      </w:del>
      <w:ins w:id="108" w:author="Neil Jordan" w:date="2024-12-15T23:08:00Z">
        <w:r w:rsidR="440F3799">
          <w:t>T</w:t>
        </w:r>
      </w:ins>
      <w:r w:rsidR="63A71A18">
        <w:t>his report describes the methodology and examines the results of these surveys</w:t>
      </w:r>
      <w:ins w:id="109" w:author="Neil Jordan" w:date="2024-12-15T23:09:00Z">
        <w:r w:rsidR="0ED1EBF1">
          <w:t xml:space="preserve">, including a </w:t>
        </w:r>
        <w:proofErr w:type="spellStart"/>
        <w:r w:rsidR="0ED1EBF1">
          <w:t>comparision</w:t>
        </w:r>
        <w:proofErr w:type="spellEnd"/>
        <w:r w:rsidR="0ED1EBF1">
          <w:t xml:space="preserve"> to the first year (2023)</w:t>
        </w:r>
      </w:ins>
      <w:r w:rsidR="63A71A18">
        <w:t>.</w:t>
      </w:r>
      <w:commentRangeEnd w:id="6"/>
      <w:r w:rsidR="00F20E62">
        <w:rPr>
          <w:rStyle w:val="CommentReference"/>
        </w:rPr>
        <w:commentReference w:id="6"/>
      </w:r>
    </w:p>
    <w:p w14:paraId="0E63C97F" w14:textId="5ACF9D7E" w:rsidR="00BD3FF4" w:rsidRDefault="00BD3FF4" w:rsidP="00BD3FF4">
      <w:pPr>
        <w:pStyle w:val="Heading1"/>
      </w:pPr>
      <w:bookmarkStart w:id="110" w:name="_Toc183522433"/>
      <w:r>
        <w:t>Methods</w:t>
      </w:r>
      <w:bookmarkEnd w:id="110"/>
    </w:p>
    <w:p w14:paraId="66801CDB" w14:textId="2BA6F7DE" w:rsidR="00BD3FF4" w:rsidRDefault="00BD3FF4" w:rsidP="00BD3FF4">
      <w:pPr>
        <w:pStyle w:val="Heading2"/>
      </w:pPr>
      <w:bookmarkStart w:id="111" w:name="_Toc183522434"/>
      <w:r>
        <w:t>Rainfall, flow</w:t>
      </w:r>
      <w:r w:rsidR="00BF341D">
        <w:t>, and flooding</w:t>
      </w:r>
      <w:bookmarkEnd w:id="111"/>
    </w:p>
    <w:p w14:paraId="227E62A8" w14:textId="0C397699" w:rsidR="00EC2003" w:rsidRPr="00EC2003" w:rsidRDefault="7E30A27B" w:rsidP="00CA3723">
      <w:pPr>
        <w:spacing w:after="0" w:line="360" w:lineRule="auto"/>
        <w:jc w:val="both"/>
      </w:pPr>
      <w:r w:rsidRPr="005C171E">
        <w:rPr>
          <w:rFonts w:eastAsia="Times New Roman"/>
          <w:color w:val="0D0D0D"/>
          <w:kern w:val="0"/>
          <w:bdr w:val="none" w:sz="0" w:space="0" w:color="auto" w:frame="1"/>
          <w:shd w:val="clear" w:color="auto" w:fill="FFFFFF"/>
          <w:lang w:eastAsia="en-AU"/>
          <w14:ligatures w14:val="none"/>
        </w:rPr>
        <w:t>We</w:t>
      </w:r>
      <w:r>
        <w:rPr>
          <w:lang w:eastAsia="en-US"/>
        </w:rPr>
        <w:t xml:space="preserve"> obtained rainfall, flooding, and flow data for the </w:t>
      </w:r>
      <w:r w:rsidR="79E6F654">
        <w:rPr>
          <w:lang w:eastAsia="en-US"/>
        </w:rPr>
        <w:t xml:space="preserve">entire Okavango Delta and </w:t>
      </w:r>
      <w:del w:id="112" w:author="Neil Jordan" w:date="2024-12-15T23:09:00Z">
        <w:r w:rsidR="00A11878" w:rsidRPr="2B14FE2C" w:rsidDel="5966567F">
          <w:rPr>
            <w:lang w:eastAsia="en-US"/>
          </w:rPr>
          <w:delText xml:space="preserve">also </w:delText>
        </w:r>
        <w:r w:rsidR="00A11878" w:rsidRPr="2B14FE2C" w:rsidDel="79E6F654">
          <w:rPr>
            <w:lang w:eastAsia="en-US"/>
          </w:rPr>
          <w:delText xml:space="preserve">for </w:delText>
        </w:r>
      </w:del>
      <w:del w:id="113" w:author="Neil Jordan" w:date="2024-12-15T23:10:00Z">
        <w:r w:rsidR="00A11878" w:rsidRPr="2B14FE2C" w:rsidDel="79E6F654">
          <w:rPr>
            <w:lang w:eastAsia="en-US"/>
          </w:rPr>
          <w:delText>Khwai Private Reserve</w:delText>
        </w:r>
      </w:del>
      <w:ins w:id="114" w:author="Neil Jordan" w:date="2024-12-15T23:10:00Z">
        <w:r w:rsidR="4B8056A4" w:rsidRPr="007C5F54">
          <w:rPr>
            <w:lang w:eastAsia="en-US"/>
          </w:rPr>
          <w:t>KPR</w:t>
        </w:r>
      </w:ins>
      <w:r w:rsidR="5966567F">
        <w:rPr>
          <w:lang w:eastAsia="en-US"/>
        </w:rPr>
        <w:t xml:space="preserve">. </w:t>
      </w:r>
      <w:r w:rsidR="0E4EADC9">
        <w:rPr>
          <w:rFonts w:eastAsia="Times New Roman"/>
          <w:color w:val="0D0D0D"/>
          <w:kern w:val="0"/>
          <w:bdr w:val="none" w:sz="0" w:space="0" w:color="auto" w:frame="1"/>
          <w:shd w:val="clear" w:color="auto" w:fill="FFFFFF"/>
          <w:lang w:eastAsia="en-AU"/>
          <w14:ligatures w14:val="none"/>
        </w:rPr>
        <w:t>A</w:t>
      </w:r>
      <w:r w:rsidR="0E4EADC9" w:rsidRPr="00613E9D">
        <w:rPr>
          <w:rFonts w:eastAsia="Times New Roman"/>
          <w:color w:val="0D0D0D"/>
          <w:kern w:val="0"/>
          <w:bdr w:val="none" w:sz="0" w:space="0" w:color="auto" w:frame="1"/>
          <w:shd w:val="clear" w:color="auto" w:fill="FFFFFF"/>
          <w:lang w:eastAsia="en-AU"/>
          <w14:ligatures w14:val="none"/>
        </w:rPr>
        <w:t>nnual cumulative precipitation for the Okavango Delta was determined using the Climate Hazards Group InfraRed Precipitation with Station data (CHIRPS)</w:t>
      </w:r>
      <w:r w:rsidR="0E4EADC9">
        <w:rPr>
          <w:rFonts w:eastAsia="Times New Roman"/>
          <w:color w:val="0D0D0D"/>
          <w:kern w:val="0"/>
          <w:bdr w:val="none" w:sz="0" w:space="0" w:color="auto" w:frame="1"/>
          <w:shd w:val="clear" w:color="auto" w:fill="FFFFFF"/>
          <w:lang w:eastAsia="en-AU"/>
          <w14:ligatures w14:val="none"/>
        </w:rPr>
        <w:t xml:space="preserve"> </w:t>
      </w:r>
      <w:r w:rsidR="0012743C">
        <w:rPr>
          <w:rFonts w:eastAsia="Times New Roman"/>
          <w:color w:val="0D0D0D"/>
          <w:kern w:val="0"/>
          <w:bdr w:val="none" w:sz="0" w:space="0" w:color="auto" w:frame="1"/>
          <w:shd w:val="clear" w:color="auto" w:fill="FFFFFF"/>
          <w:lang w:eastAsia="en-AU"/>
          <w14:ligatures w14:val="none"/>
        </w:rPr>
        <w:fldChar w:fldCharType="begin">
          <w:fldData xml:space="preserve">PEVuZE5vdGU+PENpdGU+PEF1dGhvcj5NdXRob25pPC9BdXRob3I+PFllYXI+MjAxOTwvWWVhcj48
UmVjTnVtPjk5Mjk8L1JlY051bT48RGlzcGxheVRleHQ+KE11dGhvbmkgZXQgYWwuIDIwMTksIFNo
ZW4gZXQgYWwuIDIwMjApPC9EaXNwbGF5VGV4dD48cmVjb3JkPjxyZWMtbnVtYmVyPjk5Mjk8L3Jl
Yy1udW1iZXI+PGZvcmVpZ24ta2V5cz48a2V5IGFwcD0iRU4iIGRiLWlkPSJycDV3ejk5cGI5NTAw
ZGVwOTB2eGFhMHQ5eDkydDBkdHNkMGEiIHRpbWVzdGFtcD0iMTcxMDQ2MTE0MCI+OTkyOTwva2V5
PjwvZm9yZWlnbi1rZXlzPjxyZWYtdHlwZSBuYW1lPSJKb3VybmFsIEFydGljbGUiPjE3PC9yZWYt
dHlwZT48Y29udHJpYnV0b3JzPjxhdXRob3JzPjxhdXRob3I+TXV0aG9uaSwgRnJhbmNpcyBLYW1h
dTwvYXV0aG9yPjxhdXRob3I+T2RvbmdvLCBWaW5jZW50IE9tb25kaTwvYXV0aG9yPjxhdXRob3I+
T2NoaWVuZywgSnVzdHVzPC9hdXRob3I+PGF1dGhvcj5NdWdhbGF2YWksIEVkd2FyZCBNPC9hdXRo
b3I+PGF1dGhvcj5Nb3VyaWNlLCBTaXhiZXJ0IEthanVtdWxhPC9hdXRob3I+PGF1dGhvcj5Ib2Vz
Y2hlLVplbGVkb24sIElybWdhcmQ8L2F1dGhvcj48YXV0aG9yPk13aWxhLCBNdWx1bmR1PC9hdXRo
b3I+PGF1dGhvcj5CZWt1bmRhLCBNYXRlZXRlPC9hdXRob3I+PC9hdXRob3JzPjwvY29udHJpYnV0
b3JzPjx0aXRsZXM+PHRpdGxlPkxvbmctdGVybSBzcGF0aWFsLXRlbXBvcmFsIHRyZW5kcyBhbmQg
dmFyaWFiaWxpdHkgb2YgcmFpbmZhbGwgb3ZlciBFYXN0ZXJuIGFuZCBTb3V0aGVybiBBZnJpY2E8
L3RpdGxlPjxzZWNvbmRhcnktdGl0bGU+VGhlb3JldGljYWwgYW5kIEFwcGxpZWQgQ2xpbWF0b2xv
Z3k8L3NlY29uZGFyeS10aXRsZT48L3RpdGxlcz48cGVyaW9kaWNhbD48ZnVsbC10aXRsZT5UaGVv
cmV0aWNhbCBhbmQgQXBwbGllZCBDbGltYXRvbG9neTwvZnVsbC10aXRsZT48L3BlcmlvZGljYWw+
PHBhZ2VzPjE4NjktMTg4MjwvcGFnZXM+PHZvbHVtZT4xMzc8L3ZvbHVtZT48ZGF0ZXM+PHllYXI+
MjAxOTwveWVhcj48L2RhdGVzPjxpc2JuPjAxNzctNzk4WDwvaXNibj48dXJscz48L3VybHM+PC9y
ZWNvcmQ+PC9DaXRlPjxDaXRlPjxBdXRob3I+U2hlbjwvQXV0aG9yPjxZZWFyPjIwMjA8L1llYXI+
PFJlY051bT45OTMxPC9SZWNOdW0+PHJlY29yZD48cmVjLW51bWJlcj45OTMxPC9yZWMtbnVtYmVy
Pjxmb3JlaWduLWtleXM+PGtleSBhcHA9IkVOIiBkYi1pZD0icnA1d3o5OXBiOTUwMGRlcDkwdnhh
YTB0OXg5MnQwZHRzZDBhIiB0aW1lc3RhbXA9IjE3MTA0NjEzMjAiPjk5MzE8L2tleT48L2ZvcmVp
Z24ta2V5cz48cmVmLXR5cGUgbmFtZT0iSm91cm5hbCBBcnRpY2xlIj4xNzwvcmVmLXR5cGU+PGNv
bnRyaWJ1dG9ycz48YXV0aG9ycz48YXV0aG9yPlNoZW4sIFpoZWh1aTwvYXV0aG9yPjxhdXRob3I+
WW9uZywgQmluPC9hdXRob3I+PGF1dGhvcj5Hb3VybGV5LCBKb25hdGhhbiBKPC9hdXRob3I+PGF1
dGhvcj5RaSwgV2VpcWluZzwvYXV0aG9yPjxhdXRob3I+THUsIERla2FpPC9hdXRob3I+PGF1dGhv
cj5MaXUsIEppdWZ1PC9hdXRob3I+PGF1dGhvcj5SZW4sIExpbGlhbmc8L2F1dGhvcj48YXV0aG9y
PkhvbmcsIFlhbmc8L2F1dGhvcj48YXV0aG9yPlpoYW5nLCBKaWFueXVuPC9hdXRob3I+PC9hdXRo
b3JzPjwvY29udHJpYnV0b3JzPjx0aXRsZXM+PHRpdGxlPlJlY2VudCBnbG9iYWwgcGVyZm9ybWFu
Y2Ugb2YgdGhlIENsaW1hdGUgSGF6YXJkcyBncm91cCBJbmZyYXJlZCBQcmVjaXBpdGF0aW9uIChD
SElSUCkgd2l0aCBTdGF0aW9ucyAoQ0hJUlBTKTwvdGl0bGU+PHNlY29uZGFyeS10aXRsZT5Kb3Vy
bmFsIG9mIEh5ZHJvbG9neTwvc2Vjb25kYXJ5LXRpdGxlPjwvdGl0bGVzPjxwZXJpb2RpY2FsPjxm
dWxsLXRpdGxlPkpvdXJuYWwgb2YgSHlkcm9sb2d5PC9mdWxsLXRpdGxlPjwvcGVyaW9kaWNhbD48
cGFnZXM+MTI1Mjg0PC9wYWdlcz48dm9sdW1lPjU5MTwvdm9sdW1lPjxkYXRlcz48eWVhcj4yMDIw
PC95ZWFyPjwvZGF0ZXM+PGlzYm4+MDAyMi0xNjk0PC9pc2JuPjx1cmxzPjwvdXJscz48L3JlY29y
ZD48L0NpdGU+PC9FbmROb3RlPgB=
</w:fldData>
        </w:fldChar>
      </w:r>
      <w:r w:rsidR="0012743C">
        <w:rPr>
          <w:rFonts w:eastAsia="Times New Roman"/>
          <w:color w:val="0D0D0D"/>
          <w:kern w:val="0"/>
          <w:bdr w:val="none" w:sz="0" w:space="0" w:color="auto" w:frame="1"/>
          <w:shd w:val="clear" w:color="auto" w:fill="FFFFFF"/>
          <w:lang w:eastAsia="en-AU"/>
          <w14:ligatures w14:val="none"/>
        </w:rPr>
        <w:instrText xml:space="preserve"> ADDIN EN.CITE </w:instrText>
      </w:r>
      <w:r w:rsidR="0012743C">
        <w:rPr>
          <w:rFonts w:eastAsia="Times New Roman"/>
          <w:color w:val="0D0D0D"/>
          <w:kern w:val="0"/>
          <w:bdr w:val="none" w:sz="0" w:space="0" w:color="auto" w:frame="1"/>
          <w:shd w:val="clear" w:color="auto" w:fill="FFFFFF"/>
          <w:lang w:eastAsia="en-AU"/>
          <w14:ligatures w14:val="none"/>
        </w:rPr>
        <w:fldChar w:fldCharType="begin">
          <w:fldData xml:space="preserve">PEVuZE5vdGU+PENpdGU+PEF1dGhvcj5NdXRob25pPC9BdXRob3I+PFllYXI+MjAxOTwvWWVhcj48
UmVjTnVtPjk5Mjk8L1JlY051bT48RGlzcGxheVRleHQ+KE11dGhvbmkgZXQgYWwuIDIwMTksIFNo
ZW4gZXQgYWwuIDIwMjApPC9EaXNwbGF5VGV4dD48cmVjb3JkPjxyZWMtbnVtYmVyPjk5Mjk8L3Jl
Yy1udW1iZXI+PGZvcmVpZ24ta2V5cz48a2V5IGFwcD0iRU4iIGRiLWlkPSJycDV3ejk5cGI5NTAw
ZGVwOTB2eGFhMHQ5eDkydDBkdHNkMGEiIHRpbWVzdGFtcD0iMTcxMDQ2MTE0MCI+OTkyOTwva2V5
PjwvZm9yZWlnbi1rZXlzPjxyZWYtdHlwZSBuYW1lPSJKb3VybmFsIEFydGljbGUiPjE3PC9yZWYt
dHlwZT48Y29udHJpYnV0b3JzPjxhdXRob3JzPjxhdXRob3I+TXV0aG9uaSwgRnJhbmNpcyBLYW1h
dTwvYXV0aG9yPjxhdXRob3I+T2RvbmdvLCBWaW5jZW50IE9tb25kaTwvYXV0aG9yPjxhdXRob3I+
T2NoaWVuZywgSnVzdHVzPC9hdXRob3I+PGF1dGhvcj5NdWdhbGF2YWksIEVkd2FyZCBNPC9hdXRo
b3I+PGF1dGhvcj5Nb3VyaWNlLCBTaXhiZXJ0IEthanVtdWxhPC9hdXRob3I+PGF1dGhvcj5Ib2Vz
Y2hlLVplbGVkb24sIElybWdhcmQ8L2F1dGhvcj48YXV0aG9yPk13aWxhLCBNdWx1bmR1PC9hdXRo
b3I+PGF1dGhvcj5CZWt1bmRhLCBNYXRlZXRlPC9hdXRob3I+PC9hdXRob3JzPjwvY29udHJpYnV0
b3JzPjx0aXRsZXM+PHRpdGxlPkxvbmctdGVybSBzcGF0aWFsLXRlbXBvcmFsIHRyZW5kcyBhbmQg
dmFyaWFiaWxpdHkgb2YgcmFpbmZhbGwgb3ZlciBFYXN0ZXJuIGFuZCBTb3V0aGVybiBBZnJpY2E8
L3RpdGxlPjxzZWNvbmRhcnktdGl0bGU+VGhlb3JldGljYWwgYW5kIEFwcGxpZWQgQ2xpbWF0b2xv
Z3k8L3NlY29uZGFyeS10aXRsZT48L3RpdGxlcz48cGVyaW9kaWNhbD48ZnVsbC10aXRsZT5UaGVv
cmV0aWNhbCBhbmQgQXBwbGllZCBDbGltYXRvbG9neTwvZnVsbC10aXRsZT48L3BlcmlvZGljYWw+
PHBhZ2VzPjE4NjktMTg4MjwvcGFnZXM+PHZvbHVtZT4xMzc8L3ZvbHVtZT48ZGF0ZXM+PHllYXI+
MjAxOTwveWVhcj48L2RhdGVzPjxpc2JuPjAxNzctNzk4WDwvaXNibj48dXJscz48L3VybHM+PC9y
ZWNvcmQ+PC9DaXRlPjxDaXRlPjxBdXRob3I+U2hlbjwvQXV0aG9yPjxZZWFyPjIwMjA8L1llYXI+
PFJlY051bT45OTMxPC9SZWNOdW0+PHJlY29yZD48cmVjLW51bWJlcj45OTMxPC9yZWMtbnVtYmVy
Pjxmb3JlaWduLWtleXM+PGtleSBhcHA9IkVOIiBkYi1pZD0icnA1d3o5OXBiOTUwMGRlcDkwdnhh
YTB0OXg5MnQwZHRzZDBhIiB0aW1lc3RhbXA9IjE3MTA0NjEzMjAiPjk5MzE8L2tleT48L2ZvcmVp
Z24ta2V5cz48cmVmLXR5cGUgbmFtZT0iSm91cm5hbCBBcnRpY2xlIj4xNzwvcmVmLXR5cGU+PGNv
bnRyaWJ1dG9ycz48YXV0aG9ycz48YXV0aG9yPlNoZW4sIFpoZWh1aTwvYXV0aG9yPjxhdXRob3I+
WW9uZywgQmluPC9hdXRob3I+PGF1dGhvcj5Hb3VybGV5LCBKb25hdGhhbiBKPC9hdXRob3I+PGF1
dGhvcj5RaSwgV2VpcWluZzwvYXV0aG9yPjxhdXRob3I+THUsIERla2FpPC9hdXRob3I+PGF1dGhv
cj5MaXUsIEppdWZ1PC9hdXRob3I+PGF1dGhvcj5SZW4sIExpbGlhbmc8L2F1dGhvcj48YXV0aG9y
PkhvbmcsIFlhbmc8L2F1dGhvcj48YXV0aG9yPlpoYW5nLCBKaWFueXVuPC9hdXRob3I+PC9hdXRo
b3JzPjwvY29udHJpYnV0b3JzPjx0aXRsZXM+PHRpdGxlPlJlY2VudCBnbG9iYWwgcGVyZm9ybWFu
Y2Ugb2YgdGhlIENsaW1hdGUgSGF6YXJkcyBncm91cCBJbmZyYXJlZCBQcmVjaXBpdGF0aW9uIChD
SElSUCkgd2l0aCBTdGF0aW9ucyAoQ0hJUlBTKTwvdGl0bGU+PHNlY29uZGFyeS10aXRsZT5Kb3Vy
bmFsIG9mIEh5ZHJvbG9neTwvc2Vjb25kYXJ5LXRpdGxlPjwvdGl0bGVzPjxwZXJpb2RpY2FsPjxm
dWxsLXRpdGxlPkpvdXJuYWwgb2YgSHlkcm9sb2d5PC9mdWxsLXRpdGxlPjwvcGVyaW9kaWNhbD48
cGFnZXM+MTI1Mjg0PC9wYWdlcz48dm9sdW1lPjU5MTwvdm9sdW1lPjxkYXRlcz48eWVhcj4yMDIw
PC95ZWFyPjwvZGF0ZXM+PGlzYm4+MDAyMi0xNjk0PC9pc2JuPjx1cmxzPjwvdXJscz48L3JlY29y
ZD48L0NpdGU+PC9FbmROb3RlPgB=
</w:fldData>
        </w:fldChar>
      </w:r>
      <w:r w:rsidR="0012743C">
        <w:rPr>
          <w:rFonts w:eastAsia="Times New Roman"/>
          <w:color w:val="0D0D0D"/>
          <w:kern w:val="0"/>
          <w:bdr w:val="none" w:sz="0" w:space="0" w:color="auto" w:frame="1"/>
          <w:shd w:val="clear" w:color="auto" w:fill="FFFFFF"/>
          <w:lang w:eastAsia="en-AU"/>
          <w14:ligatures w14:val="none"/>
        </w:rPr>
        <w:instrText xml:space="preserve"> ADDIN EN.CITE.DATA </w:instrText>
      </w:r>
      <w:r w:rsidR="0012743C">
        <w:rPr>
          <w:rFonts w:eastAsia="Times New Roman"/>
          <w:color w:val="0D0D0D"/>
          <w:kern w:val="0"/>
          <w:bdr w:val="none" w:sz="0" w:space="0" w:color="auto" w:frame="1"/>
          <w:shd w:val="clear" w:color="auto" w:fill="FFFFFF"/>
          <w:lang w:eastAsia="en-AU"/>
          <w14:ligatures w14:val="none"/>
        </w:rPr>
      </w:r>
      <w:r w:rsidR="0012743C">
        <w:rPr>
          <w:rFonts w:eastAsia="Times New Roman"/>
          <w:color w:val="0D0D0D"/>
          <w:kern w:val="0"/>
          <w:bdr w:val="none" w:sz="0" w:space="0" w:color="auto" w:frame="1"/>
          <w:shd w:val="clear" w:color="auto" w:fill="FFFFFF"/>
          <w:lang w:eastAsia="en-AU"/>
          <w14:ligatures w14:val="none"/>
        </w:rPr>
        <w:fldChar w:fldCharType="end"/>
      </w:r>
      <w:r w:rsidR="0012743C">
        <w:rPr>
          <w:rFonts w:eastAsia="Times New Roman"/>
          <w:color w:val="0D0D0D"/>
          <w:kern w:val="0"/>
          <w:bdr w:val="none" w:sz="0" w:space="0" w:color="auto" w:frame="1"/>
          <w:shd w:val="clear" w:color="auto" w:fill="FFFFFF"/>
          <w:lang w:eastAsia="en-AU"/>
          <w14:ligatures w14:val="none"/>
        </w:rPr>
      </w:r>
      <w:r w:rsidR="0012743C">
        <w:rPr>
          <w:rFonts w:eastAsia="Times New Roman"/>
          <w:color w:val="0D0D0D"/>
          <w:kern w:val="0"/>
          <w:bdr w:val="none" w:sz="0" w:space="0" w:color="auto" w:frame="1"/>
          <w:shd w:val="clear" w:color="auto" w:fill="FFFFFF"/>
          <w:lang w:eastAsia="en-AU"/>
          <w14:ligatures w14:val="none"/>
        </w:rPr>
        <w:fldChar w:fldCharType="separate"/>
      </w:r>
      <w:r w:rsidR="0E4EADC9">
        <w:rPr>
          <w:rFonts w:eastAsia="Times New Roman"/>
          <w:noProof/>
          <w:color w:val="0D0D0D"/>
          <w:kern w:val="0"/>
          <w:bdr w:val="none" w:sz="0" w:space="0" w:color="auto" w:frame="1"/>
          <w:shd w:val="clear" w:color="auto" w:fill="FFFFFF"/>
          <w:lang w:eastAsia="en-AU"/>
          <w14:ligatures w14:val="none"/>
        </w:rPr>
        <w:t xml:space="preserve">(Muthoni et al. 2019, Shen </w:t>
      </w:r>
      <w:r w:rsidR="0E4EADC9">
        <w:rPr>
          <w:rFonts w:eastAsia="Times New Roman"/>
          <w:noProof/>
          <w:color w:val="0D0D0D"/>
          <w:kern w:val="0"/>
          <w:bdr w:val="none" w:sz="0" w:space="0" w:color="auto" w:frame="1"/>
          <w:shd w:val="clear" w:color="auto" w:fill="FFFFFF"/>
          <w:lang w:eastAsia="en-AU"/>
          <w14:ligatures w14:val="none"/>
        </w:rPr>
        <w:lastRenderedPageBreak/>
        <w:t>et al. 2020)</w:t>
      </w:r>
      <w:r w:rsidR="0012743C">
        <w:rPr>
          <w:rFonts w:eastAsia="Times New Roman"/>
          <w:color w:val="0D0D0D"/>
          <w:kern w:val="0"/>
          <w:bdr w:val="none" w:sz="0" w:space="0" w:color="auto" w:frame="1"/>
          <w:shd w:val="clear" w:color="auto" w:fill="FFFFFF"/>
          <w:lang w:eastAsia="en-AU"/>
          <w14:ligatures w14:val="none"/>
        </w:rPr>
        <w:fldChar w:fldCharType="end"/>
      </w:r>
      <w:r w:rsidR="3DACB776">
        <w:rPr>
          <w:rFonts w:eastAsia="Times New Roman"/>
          <w:color w:val="0D0D0D"/>
          <w:kern w:val="0"/>
          <w:bdr w:val="none" w:sz="0" w:space="0" w:color="auto" w:frame="1"/>
          <w:shd w:val="clear" w:color="auto" w:fill="FFFFFF"/>
          <w:lang w:eastAsia="en-AU"/>
          <w14:ligatures w14:val="none"/>
        </w:rPr>
        <w:t xml:space="preserve">, which combines satellite imagery and ground station data </w:t>
      </w:r>
      <w:r w:rsidR="270EA051">
        <w:rPr>
          <w:rFonts w:eastAsia="Times New Roman"/>
          <w:color w:val="0D0D0D"/>
          <w:kern w:val="0"/>
          <w:bdr w:val="none" w:sz="0" w:space="0" w:color="auto" w:frame="1"/>
          <w:shd w:val="clear" w:color="auto" w:fill="FFFFFF"/>
          <w:lang w:eastAsia="en-AU"/>
          <w14:ligatures w14:val="none"/>
        </w:rPr>
        <w:t xml:space="preserve">to create a rainfall time series with a resolution of </w:t>
      </w:r>
      <w:r w:rsidR="270EA051" w:rsidRPr="005F4F56">
        <w:rPr>
          <w:rFonts w:eastAsia="Times New Roman"/>
          <w:color w:val="0D0D0D"/>
          <w:kern w:val="0"/>
          <w:bdr w:val="none" w:sz="0" w:space="0" w:color="auto" w:frame="1"/>
          <w:shd w:val="clear" w:color="auto" w:fill="FFFFFF"/>
          <w:lang w:eastAsia="en-AU"/>
          <w14:ligatures w14:val="none"/>
        </w:rPr>
        <w:t>0.05°</w:t>
      </w:r>
      <w:r w:rsidR="270EA051">
        <w:rPr>
          <w:rFonts w:eastAsia="Times New Roman"/>
          <w:color w:val="0D0D0D"/>
          <w:kern w:val="0"/>
          <w:bdr w:val="none" w:sz="0" w:space="0" w:color="auto" w:frame="1"/>
          <w:shd w:val="clear" w:color="auto" w:fill="FFFFFF"/>
          <w:lang w:eastAsia="en-AU"/>
          <w14:ligatures w14:val="none"/>
        </w:rPr>
        <w:t xml:space="preserve"> from 1980</w:t>
      </w:r>
      <w:r w:rsidR="1E652D0D">
        <w:rPr>
          <w:rFonts w:eastAsia="Times New Roman"/>
          <w:color w:val="0D0D0D"/>
          <w:kern w:val="0"/>
          <w:bdr w:val="none" w:sz="0" w:space="0" w:color="auto" w:frame="1"/>
          <w:shd w:val="clear" w:color="auto" w:fill="FFFFFF"/>
          <w:lang w:eastAsia="en-AU"/>
          <w14:ligatures w14:val="none"/>
        </w:rPr>
        <w:t xml:space="preserve">-2024. </w:t>
      </w:r>
      <w:r w:rsidR="6F13BC5C">
        <w:t xml:space="preserve">We obtained water level data for the Okavango River at </w:t>
      </w:r>
      <w:commentRangeStart w:id="115"/>
      <w:proofErr w:type="spellStart"/>
      <w:r w:rsidR="30509649" w:rsidRPr="009F2398">
        <w:t>Mohembo</w:t>
      </w:r>
      <w:proofErr w:type="spellEnd"/>
      <w:r w:rsidR="30509649" w:rsidRPr="009F2398">
        <w:t xml:space="preserve"> </w:t>
      </w:r>
      <w:commentRangeEnd w:id="115"/>
      <w:r w:rsidR="00497B72">
        <w:rPr>
          <w:rStyle w:val="CommentReference"/>
        </w:rPr>
        <w:commentReference w:id="115"/>
      </w:r>
      <w:r w:rsidR="6F13BC5C">
        <w:t>to track recent (2018-2024) monthly and annual flow pulses to the Okavango Delta.</w:t>
      </w:r>
      <w:r w:rsidR="36CB268E" w:rsidRPr="00B65C3D">
        <w:t xml:space="preserve"> </w:t>
      </w:r>
      <w:r w:rsidR="36CB268E">
        <w:t>We also estimated m</w:t>
      </w:r>
      <w:r w:rsidR="36CB268E" w:rsidRPr="00683014">
        <w:rPr>
          <w:color w:val="000000"/>
          <w:shd w:val="clear" w:color="auto" w:fill="FFFFFF"/>
        </w:rPr>
        <w:t xml:space="preserve">aximum </w:t>
      </w:r>
      <w:r w:rsidR="36CB268E">
        <w:rPr>
          <w:color w:val="000000"/>
          <w:shd w:val="clear" w:color="auto" w:fill="FFFFFF"/>
        </w:rPr>
        <w:t>annual</w:t>
      </w:r>
      <w:r w:rsidR="08AA31E0">
        <w:rPr>
          <w:color w:val="000000"/>
          <w:shd w:val="clear" w:color="auto" w:fill="FFFFFF"/>
        </w:rPr>
        <w:t xml:space="preserve"> </w:t>
      </w:r>
      <w:r w:rsidR="517AF0C2">
        <w:rPr>
          <w:color w:val="000000"/>
          <w:shd w:val="clear" w:color="auto" w:fill="FFFFFF"/>
        </w:rPr>
        <w:t>(</w:t>
      </w:r>
      <w:r w:rsidR="517AF0C2" w:rsidRPr="00281AAC">
        <w:rPr>
          <w:color w:val="000000"/>
          <w:shd w:val="clear" w:color="auto" w:fill="FFFFFF"/>
        </w:rPr>
        <w:t>1988-</w:t>
      </w:r>
      <w:r w:rsidR="517AF0C2" w:rsidRPr="00281AAC">
        <w:rPr>
          <w:color w:val="000000"/>
          <w:highlight w:val="yellow"/>
          <w:shd w:val="clear" w:color="auto" w:fill="FFFFFF"/>
        </w:rPr>
        <w:t>2024</w:t>
      </w:r>
      <w:r w:rsidR="517AF0C2">
        <w:rPr>
          <w:color w:val="000000"/>
          <w:shd w:val="clear" w:color="auto" w:fill="FFFFFF"/>
        </w:rPr>
        <w:t>)</w:t>
      </w:r>
      <w:r w:rsidR="36CB268E">
        <w:rPr>
          <w:color w:val="000000"/>
          <w:shd w:val="clear" w:color="auto" w:fill="FFFFFF"/>
        </w:rPr>
        <w:t xml:space="preserve"> </w:t>
      </w:r>
      <w:r w:rsidR="36CB268E" w:rsidRPr="00683014">
        <w:rPr>
          <w:color w:val="000000"/>
          <w:shd w:val="clear" w:color="auto" w:fill="FFFFFF"/>
        </w:rPr>
        <w:t>inundation extent (July-September)</w:t>
      </w:r>
      <w:r w:rsidR="36CB268E">
        <w:rPr>
          <w:color w:val="000000"/>
          <w:shd w:val="clear" w:color="auto" w:fill="FFFFFF"/>
        </w:rPr>
        <w:t xml:space="preserve"> when flooding was most widespread, </w:t>
      </w:r>
      <w:r w:rsidR="36CB268E" w:rsidRPr="00683014">
        <w:rPr>
          <w:color w:val="000000"/>
          <w:shd w:val="clear" w:color="auto" w:fill="FFFFFF"/>
        </w:rPr>
        <w:t xml:space="preserve">across the Okavango Delta study area using Landsat 5,7 and 8 rasters, based on a </w:t>
      </w:r>
      <w:r w:rsidR="1F25AC2D" w:rsidRPr="00683014">
        <w:rPr>
          <w:color w:val="000000"/>
          <w:shd w:val="clear" w:color="auto" w:fill="FFFFFF"/>
        </w:rPr>
        <w:t>short-wave</w:t>
      </w:r>
      <w:r w:rsidR="36CB268E" w:rsidRPr="00683014">
        <w:rPr>
          <w:color w:val="000000"/>
          <w:shd w:val="clear" w:color="auto" w:fill="FFFFFF"/>
        </w:rPr>
        <w:t xml:space="preserve"> infrared threshold, as developed by </w:t>
      </w:r>
      <w:r w:rsidR="36CB268E" w:rsidRPr="00B65C3D">
        <w:rPr>
          <w:color w:val="000000"/>
          <w:highlight w:val="yellow"/>
          <w:shd w:val="clear" w:color="auto" w:fill="FFFFFF"/>
        </w:rPr>
        <w:t>Inman and Lyons (2020</w:t>
      </w:r>
      <w:r w:rsidR="36CB268E" w:rsidRPr="00683014">
        <w:rPr>
          <w:color w:val="000000"/>
          <w:shd w:val="clear" w:color="auto" w:fill="FFFFFF"/>
        </w:rPr>
        <w:t>)</w:t>
      </w:r>
      <w:r w:rsidR="36CB268E">
        <w:rPr>
          <w:color w:val="000000"/>
          <w:shd w:val="clear" w:color="auto" w:fill="FFFFFF"/>
        </w:rPr>
        <w:t>.</w:t>
      </w:r>
    </w:p>
    <w:p w14:paraId="45334174" w14:textId="03A08AC3" w:rsidR="003266B0" w:rsidRDefault="00BF341D" w:rsidP="00F51FE7">
      <w:pPr>
        <w:pStyle w:val="Heading2"/>
      </w:pPr>
      <w:bookmarkStart w:id="116" w:name="_Toc183522435"/>
      <w:r>
        <w:t>Broad-based bird surveys</w:t>
      </w:r>
      <w:bookmarkEnd w:id="116"/>
    </w:p>
    <w:p w14:paraId="06BD486F" w14:textId="62986EE9" w:rsidR="00F51FE7" w:rsidRPr="00F51FE7" w:rsidRDefault="18CD12BD" w:rsidP="00804B71">
      <w:pPr>
        <w:spacing w:line="360" w:lineRule="auto"/>
        <w:rPr>
          <w:ins w:id="117" w:author="Neil Jordan" w:date="2024-12-15T23:13:00Z" w16du:dateUtc="2024-12-15T23:13:42Z"/>
          <w:lang w:eastAsia="en-US"/>
        </w:rPr>
      </w:pPr>
      <w:r w:rsidRPr="2B14FE2C">
        <w:rPr>
          <w:lang w:eastAsia="en-US"/>
        </w:rPr>
        <w:t>eB</w:t>
      </w:r>
      <w:r w:rsidR="6AA14DDF" w:rsidRPr="2B14FE2C">
        <w:rPr>
          <w:lang w:eastAsia="en-US"/>
        </w:rPr>
        <w:t>ird is a global citizen s</w:t>
      </w:r>
      <w:r w:rsidRPr="2B14FE2C">
        <w:rPr>
          <w:lang w:eastAsia="en-US"/>
        </w:rPr>
        <w:t xml:space="preserve">cience project that collects data on bird </w:t>
      </w:r>
      <w:r w:rsidR="4FACE605" w:rsidRPr="2B14FE2C">
        <w:rPr>
          <w:lang w:eastAsia="en-US"/>
        </w:rPr>
        <w:t>communities, comprising one of the largest biodiversity projects in the world (</w:t>
      </w:r>
      <w:r w:rsidR="4FACE605" w:rsidRPr="2B14FE2C">
        <w:rPr>
          <w:highlight w:val="yellow"/>
          <w:lang w:eastAsia="en-US"/>
          <w:rPrChange w:id="118" w:author="Neil Jordan" w:date="2024-12-15T23:10:00Z">
            <w:rPr>
              <w:lang w:eastAsia="en-US"/>
            </w:rPr>
          </w:rPrChange>
        </w:rPr>
        <w:t>CITE</w:t>
      </w:r>
      <w:r w:rsidR="4FACE605" w:rsidRPr="2B14FE2C">
        <w:rPr>
          <w:lang w:eastAsia="en-US"/>
        </w:rPr>
        <w:t xml:space="preserve">). </w:t>
      </w:r>
      <w:r w:rsidR="0B91A886" w:rsidRPr="2B14FE2C">
        <w:rPr>
          <w:lang w:eastAsia="en-US"/>
        </w:rPr>
        <w:t xml:space="preserve">We recorded eBird observations </w:t>
      </w:r>
      <w:r w:rsidR="4D2464BD" w:rsidRPr="2B14FE2C">
        <w:rPr>
          <w:lang w:eastAsia="en-US"/>
        </w:rPr>
        <w:t>(</w:t>
      </w:r>
      <w:r w:rsidR="4D2464BD" w:rsidRPr="2B14FE2C">
        <w:rPr>
          <w:highlight w:val="yellow"/>
          <w:lang w:eastAsia="en-US"/>
          <w:rPrChange w:id="119" w:author="Neil Jordan" w:date="2024-12-15T23:10:00Z">
            <w:rPr>
              <w:lang w:eastAsia="en-US"/>
            </w:rPr>
          </w:rPrChange>
        </w:rPr>
        <w:t>CITE</w:t>
      </w:r>
      <w:r w:rsidR="4D2464BD" w:rsidRPr="2B14FE2C">
        <w:rPr>
          <w:lang w:eastAsia="en-US"/>
        </w:rPr>
        <w:t xml:space="preserve">) </w:t>
      </w:r>
      <w:r w:rsidR="0B91A886" w:rsidRPr="2B14FE2C">
        <w:rPr>
          <w:lang w:eastAsia="en-US"/>
        </w:rPr>
        <w:t xml:space="preserve">while </w:t>
      </w:r>
      <w:del w:id="120" w:author="Neil Jordan" w:date="2024-12-15T23:10:00Z">
        <w:r w:rsidR="00F36DE4" w:rsidRPr="2B14FE2C" w:rsidDel="0B91A886">
          <w:rPr>
            <w:lang w:eastAsia="en-US"/>
          </w:rPr>
          <w:delText xml:space="preserve">we were </w:delText>
        </w:r>
      </w:del>
      <w:r w:rsidR="0B91A886" w:rsidRPr="2B14FE2C">
        <w:rPr>
          <w:lang w:eastAsia="en-US"/>
        </w:rPr>
        <w:t xml:space="preserve">at </w:t>
      </w:r>
      <w:del w:id="121" w:author="Neil Jordan" w:date="2024-12-15T23:10:00Z">
        <w:r w:rsidR="00F36DE4" w:rsidRPr="2B14FE2C" w:rsidDel="3CECB66C">
          <w:rPr>
            <w:lang w:eastAsia="en-US"/>
          </w:rPr>
          <w:delText>Khwai Reserve</w:delText>
        </w:r>
      </w:del>
      <w:ins w:id="122" w:author="Neil Jordan" w:date="2024-12-15T23:10:00Z">
        <w:r w:rsidR="0996F6DD" w:rsidRPr="2B14FE2C">
          <w:rPr>
            <w:lang w:eastAsia="en-US"/>
          </w:rPr>
          <w:t>KPR</w:t>
        </w:r>
      </w:ins>
      <w:r w:rsidR="545DE5CB" w:rsidRPr="2B14FE2C">
        <w:rPr>
          <w:lang w:eastAsia="en-US"/>
        </w:rPr>
        <w:t xml:space="preserve">, both at camp and </w:t>
      </w:r>
      <w:r w:rsidR="5A95B084" w:rsidRPr="2B14FE2C">
        <w:rPr>
          <w:lang w:eastAsia="en-US"/>
        </w:rPr>
        <w:t xml:space="preserve">during surveys. </w:t>
      </w:r>
      <w:r w:rsidR="020EC280" w:rsidRPr="2B14FE2C">
        <w:rPr>
          <w:lang w:eastAsia="en-US"/>
        </w:rPr>
        <w:t xml:space="preserve">Each day, </w:t>
      </w:r>
      <w:r w:rsidR="3955332E" w:rsidRPr="2B14FE2C">
        <w:rPr>
          <w:lang w:eastAsia="en-US"/>
        </w:rPr>
        <w:t>one individual</w:t>
      </w:r>
      <w:r w:rsidR="020EC280" w:rsidRPr="2B14FE2C">
        <w:rPr>
          <w:lang w:eastAsia="en-US"/>
        </w:rPr>
        <w:t xml:space="preserve"> recorded </w:t>
      </w:r>
      <w:ins w:id="123" w:author="Neil Jordan" w:date="2024-12-15T23:11:00Z">
        <w:r w:rsidR="69299EEC" w:rsidRPr="2B14FE2C">
          <w:rPr>
            <w:lang w:eastAsia="en-US"/>
          </w:rPr>
          <w:t xml:space="preserve">the identities </w:t>
        </w:r>
      </w:ins>
      <w:del w:id="124" w:author="Neil Jordan" w:date="2024-12-15T23:11:00Z">
        <w:r w:rsidR="00F36DE4" w:rsidRPr="2B14FE2C" w:rsidDel="020EC280">
          <w:rPr>
            <w:lang w:eastAsia="en-US"/>
          </w:rPr>
          <w:delText xml:space="preserve">species observed and </w:delText>
        </w:r>
        <w:r w:rsidR="00F36DE4" w:rsidRPr="2B14FE2C" w:rsidDel="45AD03C5">
          <w:rPr>
            <w:lang w:eastAsia="en-US"/>
          </w:rPr>
          <w:delText>the number</w:delText>
        </w:r>
      </w:del>
      <w:ins w:id="125" w:author="Neil Jordan" w:date="2024-12-15T23:11:00Z">
        <w:r w:rsidR="530DFC5B" w:rsidRPr="2B14FE2C">
          <w:rPr>
            <w:lang w:eastAsia="en-US"/>
          </w:rPr>
          <w:t>and count</w:t>
        </w:r>
      </w:ins>
      <w:r w:rsidR="45AD03C5" w:rsidRPr="2B14FE2C">
        <w:rPr>
          <w:lang w:eastAsia="en-US"/>
        </w:rPr>
        <w:t xml:space="preserve"> of each species</w:t>
      </w:r>
      <w:ins w:id="126" w:author="Neil Jordan" w:date="2024-12-15T23:11:00Z">
        <w:r w:rsidR="2589B0D7" w:rsidRPr="2B14FE2C">
          <w:rPr>
            <w:lang w:eastAsia="en-US"/>
          </w:rPr>
          <w:t xml:space="preserve"> observed</w:t>
        </w:r>
      </w:ins>
      <w:r w:rsidR="45AD03C5" w:rsidRPr="2B14FE2C">
        <w:rPr>
          <w:lang w:eastAsia="en-US"/>
        </w:rPr>
        <w:t xml:space="preserve">, </w:t>
      </w:r>
      <w:r w:rsidR="3955332E" w:rsidRPr="2B14FE2C">
        <w:rPr>
          <w:lang w:eastAsia="en-US"/>
        </w:rPr>
        <w:t>including terrestrial and waterbird species. The location and time of each observation was also recorded</w:t>
      </w:r>
      <w:r w:rsidR="4D2464BD" w:rsidRPr="2B14FE2C">
        <w:rPr>
          <w:lang w:eastAsia="en-US"/>
        </w:rPr>
        <w:t xml:space="preserve">. </w:t>
      </w:r>
      <w:r w:rsidR="5B2D5543" w:rsidRPr="2B14FE2C">
        <w:rPr>
          <w:lang w:eastAsia="en-US"/>
        </w:rPr>
        <w:t xml:space="preserve">The </w:t>
      </w:r>
      <w:r w:rsidR="3768087D" w:rsidRPr="2B14FE2C">
        <w:rPr>
          <w:lang w:eastAsia="en-US"/>
        </w:rPr>
        <w:t>final</w:t>
      </w:r>
      <w:r w:rsidR="6F0B85B3" w:rsidRPr="2B14FE2C">
        <w:rPr>
          <w:lang w:eastAsia="en-US"/>
        </w:rPr>
        <w:t xml:space="preserve"> eBird list </w:t>
      </w:r>
      <w:del w:id="127" w:author="Neil Jordan" w:date="2024-12-15T23:12:00Z">
        <w:r w:rsidR="00F36DE4" w:rsidRPr="2B14FE2C" w:rsidDel="6F0B85B3">
          <w:rPr>
            <w:lang w:eastAsia="en-US"/>
          </w:rPr>
          <w:delText>provided</w:delText>
        </w:r>
      </w:del>
      <w:ins w:id="128" w:author="Neil Jordan" w:date="2024-12-15T23:12:00Z">
        <w:r w:rsidR="7C8F907A" w:rsidRPr="2B14FE2C">
          <w:rPr>
            <w:lang w:eastAsia="en-US"/>
          </w:rPr>
          <w:t>documents the</w:t>
        </w:r>
      </w:ins>
      <w:r w:rsidR="6F0B85B3" w:rsidRPr="2B14FE2C">
        <w:rPr>
          <w:lang w:eastAsia="en-US"/>
        </w:rPr>
        <w:t xml:space="preserve"> diversity and abundance of all </w:t>
      </w:r>
      <w:r w:rsidR="3768087D" w:rsidRPr="2B14FE2C">
        <w:rPr>
          <w:lang w:eastAsia="en-US"/>
        </w:rPr>
        <w:t xml:space="preserve">bird </w:t>
      </w:r>
      <w:r w:rsidR="6F0B85B3" w:rsidRPr="2B14FE2C">
        <w:rPr>
          <w:lang w:eastAsia="en-US"/>
        </w:rPr>
        <w:t xml:space="preserve">species observed </w:t>
      </w:r>
      <w:ins w:id="129" w:author="Neil Jordan" w:date="2024-12-15T23:12:00Z">
        <w:r w:rsidR="61568A6B" w:rsidRPr="2B14FE2C">
          <w:rPr>
            <w:lang w:eastAsia="en-US"/>
          </w:rPr>
          <w:t xml:space="preserve">on KPR during the trip, </w:t>
        </w:r>
      </w:ins>
      <w:del w:id="130" w:author="Neil Jordan" w:date="2024-12-15T23:12:00Z">
        <w:r w:rsidR="00F36DE4" w:rsidRPr="2B14FE2C" w:rsidDel="6F0B85B3">
          <w:rPr>
            <w:lang w:eastAsia="en-US"/>
          </w:rPr>
          <w:delText>in K</w:delText>
        </w:r>
        <w:r w:rsidR="00F36DE4" w:rsidRPr="2B14FE2C" w:rsidDel="3768087D">
          <w:rPr>
            <w:lang w:eastAsia="en-US"/>
          </w:rPr>
          <w:delText>hwai</w:delText>
        </w:r>
      </w:del>
      <w:del w:id="131" w:author="Neil Jordan" w:date="2024-12-15T23:11:00Z">
        <w:r w:rsidR="00F36DE4" w:rsidRPr="2B14FE2C" w:rsidDel="3768087D">
          <w:rPr>
            <w:lang w:eastAsia="en-US"/>
          </w:rPr>
          <w:delText xml:space="preserve"> Reserve</w:delText>
        </w:r>
      </w:del>
      <w:r w:rsidR="3768087D" w:rsidRPr="2B14FE2C">
        <w:rPr>
          <w:lang w:eastAsia="en-US"/>
        </w:rPr>
        <w:t xml:space="preserve"> </w:t>
      </w:r>
      <w:ins w:id="132" w:author="Neil Jordan" w:date="2024-12-15T23:12:00Z">
        <w:r w:rsidR="71B3D3D3" w:rsidRPr="2B14FE2C">
          <w:rPr>
            <w:lang w:eastAsia="en-US"/>
          </w:rPr>
          <w:t xml:space="preserve">including birds detected </w:t>
        </w:r>
      </w:ins>
      <w:r w:rsidR="3768087D" w:rsidRPr="2B14FE2C">
        <w:rPr>
          <w:lang w:eastAsia="en-US"/>
        </w:rPr>
        <w:t xml:space="preserve">during </w:t>
      </w:r>
      <w:ins w:id="133" w:author="Neil Jordan" w:date="2024-12-15T23:13:00Z">
        <w:r w:rsidR="38E47A6D" w:rsidRPr="2B14FE2C">
          <w:rPr>
            <w:lang w:eastAsia="en-US"/>
          </w:rPr>
          <w:t xml:space="preserve">formal </w:t>
        </w:r>
      </w:ins>
      <w:r w:rsidR="3768087D" w:rsidRPr="2B14FE2C">
        <w:rPr>
          <w:lang w:eastAsia="en-US"/>
        </w:rPr>
        <w:t xml:space="preserve">surveys </w:t>
      </w:r>
      <w:ins w:id="134" w:author="Neil Jordan" w:date="2024-12-15T23:13:00Z">
        <w:r w:rsidR="581B7FB4" w:rsidRPr="2B14FE2C">
          <w:rPr>
            <w:lang w:eastAsia="en-US"/>
          </w:rPr>
          <w:t xml:space="preserve">(see below) </w:t>
        </w:r>
      </w:ins>
      <w:r w:rsidR="3768087D" w:rsidRPr="2B14FE2C">
        <w:rPr>
          <w:lang w:eastAsia="en-US"/>
        </w:rPr>
        <w:t xml:space="preserve">and at </w:t>
      </w:r>
      <w:ins w:id="135" w:author="Neil Jordan" w:date="2024-12-15T23:13:00Z">
        <w:r w:rsidR="1B709832" w:rsidRPr="2B14FE2C">
          <w:rPr>
            <w:lang w:eastAsia="en-US"/>
          </w:rPr>
          <w:t xml:space="preserve">other times while present in </w:t>
        </w:r>
      </w:ins>
      <w:del w:id="136" w:author="Neil Jordan" w:date="2024-12-15T23:13:00Z">
        <w:r w:rsidR="00F36DE4" w:rsidRPr="2B14FE2C" w:rsidDel="3768087D">
          <w:rPr>
            <w:lang w:eastAsia="en-US"/>
          </w:rPr>
          <w:delText>camp</w:delText>
        </w:r>
      </w:del>
      <w:ins w:id="137" w:author="Neil Jordan" w:date="2024-12-15T23:13:00Z">
        <w:r w:rsidR="51612478" w:rsidRPr="2B14FE2C">
          <w:rPr>
            <w:lang w:eastAsia="en-US"/>
          </w:rPr>
          <w:t>KPR</w:t>
        </w:r>
      </w:ins>
      <w:r w:rsidR="3768087D" w:rsidRPr="2B14FE2C">
        <w:rPr>
          <w:lang w:eastAsia="en-US"/>
        </w:rPr>
        <w:t xml:space="preserve">. </w:t>
      </w:r>
    </w:p>
    <w:p w14:paraId="4DDEEDBE" w14:textId="1E9A11BC" w:rsidR="2B14FE2C" w:rsidRDefault="2B14FE2C" w:rsidP="2B14FE2C">
      <w:pPr>
        <w:spacing w:line="360" w:lineRule="auto"/>
        <w:rPr>
          <w:lang w:eastAsia="en-US"/>
        </w:rPr>
      </w:pPr>
    </w:p>
    <w:p w14:paraId="102534D9" w14:textId="68BE3ACA" w:rsidR="00BF341D" w:rsidRDefault="00BF341D" w:rsidP="00BF341D">
      <w:pPr>
        <w:pStyle w:val="Heading2"/>
      </w:pPr>
      <w:bookmarkStart w:id="138" w:name="_Toc183522436"/>
      <w:r>
        <w:t>Waterbird surveys</w:t>
      </w:r>
      <w:bookmarkEnd w:id="138"/>
    </w:p>
    <w:p w14:paraId="1586034D" w14:textId="16C12F70" w:rsidR="002E6914" w:rsidRDefault="359B722E" w:rsidP="002E6914">
      <w:pPr>
        <w:spacing w:line="360" w:lineRule="auto"/>
        <w:rPr>
          <w:lang w:eastAsia="en-US"/>
        </w:rPr>
      </w:pPr>
      <w:r w:rsidRPr="2B14FE2C">
        <w:rPr>
          <w:lang w:eastAsia="en-US"/>
        </w:rPr>
        <w:t>We conducted w</w:t>
      </w:r>
      <w:r w:rsidR="368320DB" w:rsidRPr="2B14FE2C">
        <w:rPr>
          <w:lang w:eastAsia="en-US"/>
        </w:rPr>
        <w:t xml:space="preserve">aterbird surveys </w:t>
      </w:r>
      <w:r w:rsidR="07D97678" w:rsidRPr="2B14FE2C">
        <w:rPr>
          <w:lang w:eastAsia="en-US"/>
        </w:rPr>
        <w:t>on</w:t>
      </w:r>
      <w:r w:rsidR="368320DB" w:rsidRPr="2B14FE2C">
        <w:rPr>
          <w:lang w:eastAsia="en-US"/>
        </w:rPr>
        <w:t xml:space="preserve"> three days </w:t>
      </w:r>
      <w:commentRangeStart w:id="139"/>
      <w:commentRangeStart w:id="140"/>
      <w:r w:rsidR="368320DB" w:rsidRPr="2B14FE2C">
        <w:rPr>
          <w:lang w:eastAsia="en-US"/>
        </w:rPr>
        <w:t>(</w:t>
      </w:r>
      <w:r w:rsidR="75A3EA1B" w:rsidRPr="2B14FE2C">
        <w:rPr>
          <w:lang w:eastAsia="en-US"/>
        </w:rPr>
        <w:t>02-04</w:t>
      </w:r>
      <w:r w:rsidR="3B146997" w:rsidRPr="2B14FE2C">
        <w:rPr>
          <w:lang w:eastAsia="en-US"/>
        </w:rPr>
        <w:t xml:space="preserve"> JUL </w:t>
      </w:r>
      <w:r w:rsidR="75A3EA1B" w:rsidRPr="2B14FE2C">
        <w:rPr>
          <w:lang w:eastAsia="en-US"/>
        </w:rPr>
        <w:t>2024</w:t>
      </w:r>
      <w:commentRangeEnd w:id="139"/>
      <w:r w:rsidR="008F63B6">
        <w:rPr>
          <w:rStyle w:val="CommentReference"/>
        </w:rPr>
        <w:commentReference w:id="139"/>
      </w:r>
      <w:commentRangeEnd w:id="140"/>
      <w:r w:rsidR="00AB4D9C">
        <w:rPr>
          <w:rStyle w:val="CommentReference"/>
        </w:rPr>
        <w:commentReference w:id="140"/>
      </w:r>
      <w:r w:rsidR="3D8DF7DE" w:rsidRPr="2B14FE2C">
        <w:rPr>
          <w:lang w:eastAsia="en-US"/>
        </w:rPr>
        <w:t xml:space="preserve">) </w:t>
      </w:r>
      <w:r w:rsidRPr="2B14FE2C">
        <w:rPr>
          <w:lang w:eastAsia="en-US"/>
        </w:rPr>
        <w:t xml:space="preserve">between </w:t>
      </w:r>
      <w:r w:rsidR="07D97678" w:rsidRPr="2B14FE2C">
        <w:rPr>
          <w:lang w:eastAsia="en-US"/>
        </w:rPr>
        <w:t>11:00 and 15:00, from three points on the floodplain</w:t>
      </w:r>
      <w:r w:rsidR="4C361F4E" w:rsidRPr="2B14FE2C">
        <w:rPr>
          <w:lang w:eastAsia="en-US"/>
        </w:rPr>
        <w:t xml:space="preserve"> (</w:t>
      </w:r>
      <w:r w:rsidR="4C361F4E" w:rsidRPr="2B14FE2C">
        <w:rPr>
          <w:highlight w:val="yellow"/>
          <w:lang w:eastAsia="en-US"/>
        </w:rPr>
        <w:t>Fig x</w:t>
      </w:r>
      <w:r w:rsidR="4C361F4E" w:rsidRPr="2B14FE2C">
        <w:rPr>
          <w:lang w:eastAsia="en-US"/>
        </w:rPr>
        <w:t>)</w:t>
      </w:r>
      <w:r w:rsidR="07D97678" w:rsidRPr="2B14FE2C">
        <w:rPr>
          <w:lang w:eastAsia="en-US"/>
        </w:rPr>
        <w:t xml:space="preserve">. </w:t>
      </w:r>
      <w:r w:rsidR="3FE1290B" w:rsidRPr="2B14FE2C">
        <w:rPr>
          <w:lang w:eastAsia="en-US"/>
        </w:rPr>
        <w:t>Observers identified bird, mammal</w:t>
      </w:r>
      <w:r w:rsidR="5DE00912" w:rsidRPr="2B14FE2C">
        <w:rPr>
          <w:lang w:eastAsia="en-US"/>
        </w:rPr>
        <w:t>, and reptile species and recorded their abundance</w:t>
      </w:r>
      <w:r w:rsidR="617F568E" w:rsidRPr="2B14FE2C">
        <w:rPr>
          <w:lang w:eastAsia="en-US"/>
        </w:rPr>
        <w:t>, with care taken to not double count</w:t>
      </w:r>
      <w:r w:rsidR="4FC8A111" w:rsidRPr="2B14FE2C">
        <w:rPr>
          <w:lang w:eastAsia="en-US"/>
        </w:rPr>
        <w:t xml:space="preserve"> </w:t>
      </w:r>
      <w:r w:rsidR="617F568E" w:rsidRPr="2B14FE2C">
        <w:rPr>
          <w:lang w:eastAsia="en-US"/>
        </w:rPr>
        <w:t>i</w:t>
      </w:r>
      <w:r w:rsidR="4FC8A111" w:rsidRPr="2B14FE2C">
        <w:rPr>
          <w:lang w:eastAsia="en-US"/>
        </w:rPr>
        <w:t xml:space="preserve">ndividual </w:t>
      </w:r>
      <w:r w:rsidR="3837957B" w:rsidRPr="2B14FE2C">
        <w:rPr>
          <w:lang w:eastAsia="en-US"/>
        </w:rPr>
        <w:t>species</w:t>
      </w:r>
      <w:r w:rsidR="4FC8A111" w:rsidRPr="2B14FE2C">
        <w:rPr>
          <w:lang w:eastAsia="en-US"/>
        </w:rPr>
        <w:t xml:space="preserve"> that moved between </w:t>
      </w:r>
      <w:r w:rsidR="617F568E" w:rsidRPr="2B14FE2C">
        <w:rPr>
          <w:lang w:eastAsia="en-US"/>
        </w:rPr>
        <w:t>survey points</w:t>
      </w:r>
      <w:r w:rsidR="505FA33D" w:rsidRPr="2B14FE2C">
        <w:rPr>
          <w:lang w:eastAsia="en-US"/>
        </w:rPr>
        <w:t xml:space="preserve">. </w:t>
      </w:r>
      <w:commentRangeStart w:id="141"/>
      <w:r w:rsidR="505FA33D" w:rsidRPr="2B14FE2C">
        <w:rPr>
          <w:lang w:eastAsia="en-US"/>
        </w:rPr>
        <w:t xml:space="preserve">For analysis, we </w:t>
      </w:r>
      <w:r w:rsidR="6E4E2C5B" w:rsidRPr="2B14FE2C">
        <w:rPr>
          <w:lang w:eastAsia="en-US"/>
        </w:rPr>
        <w:t xml:space="preserve">separated waterbirds into </w:t>
      </w:r>
      <w:r w:rsidR="07BC1734" w:rsidRPr="2B14FE2C">
        <w:rPr>
          <w:lang w:eastAsia="en-US"/>
        </w:rPr>
        <w:t xml:space="preserve">five </w:t>
      </w:r>
      <w:r w:rsidR="6E4E2C5B" w:rsidRPr="2B14FE2C">
        <w:rPr>
          <w:lang w:eastAsia="en-US"/>
        </w:rPr>
        <w:t>functional groups</w:t>
      </w:r>
      <w:r w:rsidR="5C07B863" w:rsidRPr="2B14FE2C">
        <w:rPr>
          <w:lang w:eastAsia="en-US"/>
        </w:rPr>
        <w:t>:</w:t>
      </w:r>
      <w:r w:rsidR="7B23F4FD" w:rsidRPr="2B14FE2C">
        <w:rPr>
          <w:lang w:eastAsia="en-US"/>
        </w:rPr>
        <w:t xml:space="preserve"> </w:t>
      </w:r>
      <w:r w:rsidR="5B1E25F6" w:rsidRPr="2B14FE2C">
        <w:rPr>
          <w:lang w:eastAsia="en-US"/>
        </w:rPr>
        <w:t>carnivores, herbivores, insectivores, omnivores</w:t>
      </w:r>
      <w:r w:rsidR="5C07B863" w:rsidRPr="2B14FE2C">
        <w:rPr>
          <w:lang w:eastAsia="en-US"/>
        </w:rPr>
        <w:t>, and</w:t>
      </w:r>
      <w:r w:rsidR="5B1E25F6" w:rsidRPr="2B14FE2C">
        <w:rPr>
          <w:lang w:eastAsia="en-US"/>
        </w:rPr>
        <w:t xml:space="preserve"> piscivores </w:t>
      </w:r>
      <w:r w:rsidR="7B23F4FD" w:rsidRPr="2B14FE2C">
        <w:rPr>
          <w:lang w:eastAsia="en-US"/>
        </w:rPr>
        <w:t>(</w:t>
      </w:r>
      <w:r w:rsidR="49FAB269" w:rsidRPr="2B14FE2C">
        <w:rPr>
          <w:highlight w:val="yellow"/>
          <w:lang w:eastAsia="en-US"/>
        </w:rPr>
        <w:t>Table Ax</w:t>
      </w:r>
      <w:r w:rsidR="49FAB269" w:rsidRPr="2B14FE2C">
        <w:rPr>
          <w:lang w:eastAsia="en-US"/>
        </w:rPr>
        <w:t>)</w:t>
      </w:r>
      <w:r w:rsidR="5C07B863" w:rsidRPr="2B14FE2C">
        <w:rPr>
          <w:lang w:eastAsia="en-US"/>
        </w:rPr>
        <w:t xml:space="preserve">. </w:t>
      </w:r>
      <w:commentRangeEnd w:id="141"/>
      <w:r w:rsidR="008F63B6">
        <w:rPr>
          <w:rStyle w:val="CommentReference"/>
        </w:rPr>
        <w:commentReference w:id="141"/>
      </w:r>
      <w:r w:rsidR="5C07B863" w:rsidRPr="2B14FE2C">
        <w:rPr>
          <w:lang w:eastAsia="en-US"/>
        </w:rPr>
        <w:t xml:space="preserve">We also </w:t>
      </w:r>
      <w:r w:rsidR="6369E71C" w:rsidRPr="2B14FE2C">
        <w:rPr>
          <w:lang w:eastAsia="en-US"/>
        </w:rPr>
        <w:t xml:space="preserve">classified mammal and reptile species into </w:t>
      </w:r>
      <w:r w:rsidR="065E0893" w:rsidRPr="2B14FE2C">
        <w:rPr>
          <w:lang w:eastAsia="en-US"/>
        </w:rPr>
        <w:t>similar functional groups: carnivores, herbivores, and omnivores (</w:t>
      </w:r>
      <w:r w:rsidR="33DA3D11" w:rsidRPr="2B14FE2C">
        <w:rPr>
          <w:highlight w:val="yellow"/>
          <w:lang w:eastAsia="en-US"/>
        </w:rPr>
        <w:t>Table Ax</w:t>
      </w:r>
      <w:r w:rsidR="33DA3D11" w:rsidRPr="2B14FE2C">
        <w:rPr>
          <w:lang w:eastAsia="en-US"/>
        </w:rPr>
        <w:t>).</w:t>
      </w:r>
      <w:bookmarkStart w:id="142" w:name="_Toc183522437"/>
      <w:r w:rsidR="2B704724" w:rsidRPr="2B14FE2C">
        <w:rPr>
          <w:lang w:eastAsia="en-US"/>
        </w:rPr>
        <w:t xml:space="preserve"> We compared estimates of species richness and abundance </w:t>
      </w:r>
      <w:r w:rsidR="547C2E3F" w:rsidRPr="2B14FE2C">
        <w:rPr>
          <w:lang w:eastAsia="en-US"/>
        </w:rPr>
        <w:t>to</w:t>
      </w:r>
      <w:r w:rsidR="2B704724" w:rsidRPr="2B14FE2C">
        <w:rPr>
          <w:lang w:eastAsia="en-US"/>
        </w:rPr>
        <w:t xml:space="preserve"> previously collected data from 2023.</w:t>
      </w:r>
    </w:p>
    <w:p w14:paraId="5575BEA5" w14:textId="425D6F5C" w:rsidR="00BF341D" w:rsidRDefault="002E6914" w:rsidP="002E6914">
      <w:pPr>
        <w:pStyle w:val="Heading2"/>
      </w:pPr>
      <w:r>
        <w:t>H</w:t>
      </w:r>
      <w:r w:rsidR="00BF341D">
        <w:t>erbivore surveys</w:t>
      </w:r>
      <w:bookmarkEnd w:id="142"/>
    </w:p>
    <w:p w14:paraId="60A6E446" w14:textId="7D47A17C" w:rsidR="002E6914" w:rsidRDefault="39BA4D03" w:rsidP="00E86FAA">
      <w:pPr>
        <w:spacing w:after="0" w:line="360" w:lineRule="auto"/>
        <w:jc w:val="both"/>
      </w:pPr>
      <w:r>
        <w:t xml:space="preserve">We conducted </w:t>
      </w:r>
      <w:r w:rsidR="0433185C">
        <w:t xml:space="preserve">vehicle based </w:t>
      </w:r>
      <w:r w:rsidR="793762BE">
        <w:t xml:space="preserve">terrestrial herbivore surveys over three days </w:t>
      </w:r>
      <w:r w:rsidR="75A3EA1B">
        <w:t>(02-04</w:t>
      </w:r>
      <w:del w:id="143" w:author="Neil Jordan" w:date="2024-12-15T23:26:00Z">
        <w:r w:rsidR="00AB1A87" w:rsidDel="75A3EA1B">
          <w:delText>/07/</w:delText>
        </w:r>
      </w:del>
      <w:ins w:id="144" w:author="Neil Jordan" w:date="2024-12-15T23:26:00Z">
        <w:r w:rsidR="0847F28C">
          <w:t xml:space="preserve"> JUL </w:t>
        </w:r>
      </w:ins>
      <w:r w:rsidR="75A3EA1B">
        <w:t>2024)</w:t>
      </w:r>
      <w:r w:rsidR="3204DD02">
        <w:t>. Surveys were conducted daily between 0800</w:t>
      </w:r>
      <w:r w:rsidR="78B963A0">
        <w:t>-1330</w:t>
      </w:r>
      <w:r w:rsidR="35F01610">
        <w:t xml:space="preserve"> by </w:t>
      </w:r>
      <w:r w:rsidR="21221570">
        <w:t xml:space="preserve">two expert observers and </w:t>
      </w:r>
      <w:r w:rsidR="35F01610">
        <w:t>between four and six student observers</w:t>
      </w:r>
      <w:r w:rsidR="02E56763">
        <w:t xml:space="preserve">, with one person </w:t>
      </w:r>
      <w:r w:rsidR="3F3D9686">
        <w:t xml:space="preserve">designated as </w:t>
      </w:r>
      <w:r w:rsidR="39F47471">
        <w:t>a</w:t>
      </w:r>
      <w:r w:rsidR="3F3D9686">
        <w:t xml:space="preserve"> scribe on each survey</w:t>
      </w:r>
      <w:r w:rsidR="35F01610">
        <w:t xml:space="preserve">. </w:t>
      </w:r>
      <w:r w:rsidR="6AAA5B59">
        <w:t>A</w:t>
      </w:r>
      <w:r w:rsidR="13D3F8A6">
        <w:t xml:space="preserve"> vehicle was driven</w:t>
      </w:r>
      <w:r w:rsidR="0EF4B55B">
        <w:t xml:space="preserve"> at </w:t>
      </w:r>
      <w:r w:rsidR="3DB87CD0">
        <w:t>a speed of 5-10km</w:t>
      </w:r>
      <w:r w:rsidR="6AAA5B59">
        <w:t>/hr</w:t>
      </w:r>
      <w:r w:rsidR="13D3F8A6">
        <w:t xml:space="preserve"> along a </w:t>
      </w:r>
      <w:r w:rsidR="6AAA5B59">
        <w:t xml:space="preserve">predetermined </w:t>
      </w:r>
      <w:r w:rsidR="13D3F8A6">
        <w:t>19.</w:t>
      </w:r>
      <w:r w:rsidR="0EF4B55B">
        <w:t>5km circuit, split into</w:t>
      </w:r>
      <w:r w:rsidR="4AFD13CB">
        <w:t xml:space="preserve"> two transects characterised by </w:t>
      </w:r>
      <w:r w:rsidR="12AC4F66">
        <w:t>habitat type: ‘mopane’ woodland (</w:t>
      </w:r>
      <w:r w:rsidR="510A492D">
        <w:t>12.</w:t>
      </w:r>
      <w:r w:rsidR="18E74FC1">
        <w:t>2</w:t>
      </w:r>
      <w:r w:rsidR="510A492D">
        <w:t>km) and generally dry ‘floodplain’ (</w:t>
      </w:r>
      <w:r w:rsidR="18E74FC1">
        <w:t>7.3km)</w:t>
      </w:r>
      <w:r w:rsidR="6D3BE77F">
        <w:t xml:space="preserve"> </w:t>
      </w:r>
      <w:r w:rsidR="05893D9D">
        <w:t>(</w:t>
      </w:r>
      <w:commentRangeStart w:id="145"/>
      <w:r w:rsidR="05893D9D">
        <w:t>Fig</w:t>
      </w:r>
      <w:r w:rsidR="6D3BE77F">
        <w:t xml:space="preserve"> x</w:t>
      </w:r>
      <w:commentRangeEnd w:id="145"/>
      <w:r w:rsidR="00AB1A87">
        <w:rPr>
          <w:rStyle w:val="CommentReference"/>
        </w:rPr>
        <w:commentReference w:id="145"/>
      </w:r>
      <w:r w:rsidR="05893D9D">
        <w:t>)</w:t>
      </w:r>
      <w:r w:rsidR="0EF4B55B">
        <w:t xml:space="preserve">. </w:t>
      </w:r>
      <w:r w:rsidR="07975D3D">
        <w:t>Observers were stationed on each side of the vehicle</w:t>
      </w:r>
      <w:r w:rsidR="5F8A8430">
        <w:t xml:space="preserve"> facing opposite directions</w:t>
      </w:r>
      <w:r w:rsidR="07975D3D">
        <w:t xml:space="preserve">, and </w:t>
      </w:r>
      <w:r w:rsidR="5F8A8430">
        <w:t>continuously scanned for</w:t>
      </w:r>
      <w:r w:rsidR="558D0799">
        <w:t xml:space="preserve"> </w:t>
      </w:r>
      <w:r w:rsidR="371874E8">
        <w:t xml:space="preserve">mammal species on either side of the </w:t>
      </w:r>
      <w:r w:rsidR="000C2C05">
        <w:t>vehicle and</w:t>
      </w:r>
      <w:ins w:id="146" w:author="Neil Jordan" w:date="2024-12-15T23:27:00Z">
        <w:r w:rsidR="3E05F26C">
          <w:t xml:space="preserve"> were assisted in spotting by the vehicle</w:t>
        </w:r>
      </w:ins>
      <w:ins w:id="147" w:author="Neil Jordan" w:date="2024-12-15T23:28:00Z">
        <w:r w:rsidR="3E05F26C">
          <w:t>’</w:t>
        </w:r>
      </w:ins>
      <w:ins w:id="148" w:author="Neil Jordan" w:date="2024-12-15T23:27:00Z">
        <w:r w:rsidR="3E05F26C">
          <w:t xml:space="preserve">s </w:t>
        </w:r>
        <w:r w:rsidR="3E05F26C">
          <w:lastRenderedPageBreak/>
          <w:t>driver</w:t>
        </w:r>
      </w:ins>
      <w:ins w:id="149" w:author="Neil Jordan" w:date="2024-12-15T23:28:00Z">
        <w:r w:rsidR="3E05F26C">
          <w:t>/</w:t>
        </w:r>
      </w:ins>
      <w:ins w:id="150" w:author="Neil Jordan" w:date="2024-12-15T23:27:00Z">
        <w:r w:rsidR="3E05F26C">
          <w:t>guide</w:t>
        </w:r>
      </w:ins>
      <w:r w:rsidR="371874E8">
        <w:t xml:space="preserve">. </w:t>
      </w:r>
      <w:r w:rsidR="558D0799">
        <w:t xml:space="preserve">When </w:t>
      </w:r>
      <w:r w:rsidR="6B854E2C">
        <w:t>an animal was</w:t>
      </w:r>
      <w:r w:rsidR="558D0799">
        <w:t xml:space="preserve"> spotted, the vehicle was stopped, and data were collected by the whole team</w:t>
      </w:r>
      <w:r w:rsidR="6B854E2C">
        <w:t xml:space="preserve">. </w:t>
      </w:r>
      <w:r w:rsidR="25994335">
        <w:t>Data w</w:t>
      </w:r>
      <w:ins w:id="151" w:author="Neil Jordan" w:date="2024-12-15T23:28:00Z">
        <w:r w:rsidR="2FBCACE0">
          <w:t>ere</w:t>
        </w:r>
      </w:ins>
      <w:del w:id="152" w:author="Neil Jordan" w:date="2024-12-15T23:28:00Z">
        <w:r w:rsidR="00AB1A87" w:rsidDel="25994335">
          <w:delText>as</w:delText>
        </w:r>
      </w:del>
      <w:r w:rsidR="25994335">
        <w:t xml:space="preserve"> collected for all large mammals and some small mammals. </w:t>
      </w:r>
      <w:r w:rsidR="7EF8361A">
        <w:t>We collected species, count, distance from the vehicle (using a Nikon laser range finder)</w:t>
      </w:r>
      <w:r w:rsidR="36DC07A7">
        <w:t>,</w:t>
      </w:r>
      <w:r w:rsidR="5F20DF8D">
        <w:t xml:space="preserve"> bearing from the vehicle,</w:t>
      </w:r>
      <w:r w:rsidR="36DC07A7">
        <w:t xml:space="preserve"> and </w:t>
      </w:r>
      <w:r w:rsidR="5F20DF8D">
        <w:t xml:space="preserve">demographic information </w:t>
      </w:r>
      <w:ins w:id="153" w:author="Neil Jordan" w:date="2024-12-15T23:29:00Z">
        <w:r w:rsidR="5FAD0FD5">
          <w:t xml:space="preserve">of </w:t>
        </w:r>
        <w:proofErr w:type="gramStart"/>
        <w:r w:rsidR="5FAD0FD5">
          <w:t>each individual</w:t>
        </w:r>
        <w:proofErr w:type="gramEnd"/>
        <w:r w:rsidR="5FAD0FD5">
          <w:t xml:space="preserve"> </w:t>
        </w:r>
      </w:ins>
      <w:r w:rsidR="5F20DF8D">
        <w:t xml:space="preserve">(sex, </w:t>
      </w:r>
      <w:r w:rsidR="1BD109E7">
        <w:t>broad age categories</w:t>
      </w:r>
      <w:ins w:id="154" w:author="Neil Jordan" w:date="2024-12-15T23:29:00Z">
        <w:r w:rsidR="41E42582">
          <w:t xml:space="preserve"> [adult, subadult, juvenile]</w:t>
        </w:r>
      </w:ins>
      <w:r w:rsidR="5F20DF8D">
        <w:t>) where possible.</w:t>
      </w:r>
      <w:r w:rsidR="50D9307B">
        <w:t xml:space="preserve"> </w:t>
      </w:r>
      <w:ins w:id="155" w:author="Neil Jordan" w:date="2024-12-15T23:29:00Z">
        <w:r w:rsidR="5F0BBEC5">
          <w:t>The GPS coo</w:t>
        </w:r>
      </w:ins>
      <w:ins w:id="156" w:author="Neil Jordan" w:date="2024-12-15T23:30:00Z">
        <w:r w:rsidR="5F0BBEC5">
          <w:t xml:space="preserve">rdinates of each sighting were also record, along with the odometer reader (the distance along the transect). </w:t>
        </w:r>
      </w:ins>
      <w:r w:rsidR="3F3D9686">
        <w:t>This information was relayed to the scribe, who recorded it on a datasheet</w:t>
      </w:r>
      <w:r w:rsidR="52054470">
        <w:t xml:space="preserve">. </w:t>
      </w:r>
    </w:p>
    <w:p w14:paraId="46F99866" w14:textId="77777777" w:rsidR="009F4BBA" w:rsidRDefault="009F4BBA" w:rsidP="00E86FAA">
      <w:pPr>
        <w:spacing w:after="0" w:line="360" w:lineRule="auto"/>
        <w:jc w:val="both"/>
      </w:pPr>
    </w:p>
    <w:p w14:paraId="3583697E" w14:textId="4716D470" w:rsidR="00BF341D" w:rsidRDefault="00BF341D" w:rsidP="00BF341D">
      <w:pPr>
        <w:pStyle w:val="Heading2"/>
      </w:pPr>
      <w:bookmarkStart w:id="157" w:name="_Toc183522438"/>
      <w:commentRangeStart w:id="158"/>
      <w:commentRangeStart w:id="159"/>
      <w:r>
        <w:t xml:space="preserve">Camera </w:t>
      </w:r>
      <w:commentRangeEnd w:id="158"/>
      <w:r w:rsidR="0041191F">
        <w:rPr>
          <w:rStyle w:val="CommentReference"/>
          <w:rFonts w:asciiTheme="minorHAnsi" w:eastAsiaTheme="minorEastAsia" w:hAnsiTheme="minorHAnsi" w:cstheme="minorHAnsi"/>
          <w:color w:val="auto"/>
        </w:rPr>
        <w:commentReference w:id="158"/>
      </w:r>
      <w:commentRangeEnd w:id="159"/>
      <w:r w:rsidR="00FE5102">
        <w:rPr>
          <w:rStyle w:val="CommentReference"/>
          <w:rFonts w:asciiTheme="minorHAnsi" w:eastAsiaTheme="minorEastAsia" w:hAnsiTheme="minorHAnsi" w:cstheme="minorHAnsi"/>
          <w:color w:val="auto"/>
        </w:rPr>
        <w:commentReference w:id="159"/>
      </w:r>
      <w:r>
        <w:t>traps</w:t>
      </w:r>
      <w:bookmarkEnd w:id="157"/>
    </w:p>
    <w:p w14:paraId="2240146D" w14:textId="68AD705F" w:rsidR="0041191F" w:rsidRDefault="1552B2C6" w:rsidP="0041191F">
      <w:pPr>
        <w:spacing w:after="0" w:line="360" w:lineRule="auto"/>
        <w:ind w:right="-22"/>
        <w:jc w:val="both"/>
        <w:rPr>
          <w:ins w:id="160" w:author="Neil Jordan" w:date="2024-12-15T23:31:00Z" w16du:dateUtc="2024-12-15T23:31:31Z"/>
          <w:rFonts w:cs="Times New Roman"/>
          <w:shd w:val="clear" w:color="auto" w:fill="FFFFFF"/>
        </w:rPr>
      </w:pPr>
      <w:r>
        <w:rPr>
          <w:rFonts w:cs="Times New Roman"/>
          <w:color w:val="000000" w:themeColor="text1"/>
          <w:shd w:val="clear" w:color="auto" w:fill="FFFFFF"/>
        </w:rPr>
        <w:t>Three</w:t>
      </w:r>
      <w:r w:rsidRPr="00F73575">
        <w:rPr>
          <w:rFonts w:cs="Times New Roman"/>
          <w:color w:val="000000" w:themeColor="text1"/>
          <w:shd w:val="clear" w:color="auto" w:fill="FFFFFF"/>
        </w:rPr>
        <w:t xml:space="preserve"> Bushn</w:t>
      </w:r>
      <w:r w:rsidRPr="00A71EFA">
        <w:rPr>
          <w:rFonts w:cs="Times New Roman"/>
          <w:shd w:val="clear" w:color="auto" w:fill="FFFFFF"/>
        </w:rPr>
        <w:t>ell camera traps were rotated between four sites and collect</w:t>
      </w:r>
      <w:r>
        <w:rPr>
          <w:rFonts w:cs="Times New Roman"/>
          <w:shd w:val="clear" w:color="auto" w:fill="FFFFFF"/>
        </w:rPr>
        <w:t>ed</w:t>
      </w:r>
      <w:r w:rsidRPr="00A71EFA">
        <w:rPr>
          <w:rFonts w:cs="Times New Roman"/>
          <w:shd w:val="clear" w:color="auto" w:fill="FFFFFF"/>
        </w:rPr>
        <w:t xml:space="preserve"> still images to capture </w:t>
      </w:r>
      <w:r>
        <w:rPr>
          <w:rFonts w:cs="Times New Roman"/>
          <w:shd w:val="clear" w:color="auto" w:fill="FFFFFF"/>
        </w:rPr>
        <w:t>animal use of bridges</w:t>
      </w:r>
      <w:r w:rsidRPr="00A71EFA">
        <w:rPr>
          <w:rFonts w:cs="Times New Roman"/>
          <w:shd w:val="clear" w:color="auto" w:fill="FFFFFF"/>
        </w:rPr>
        <w:t xml:space="preserve">. </w:t>
      </w:r>
      <w:del w:id="161" w:author="Neil Jordan" w:date="2024-12-15T23:31:00Z">
        <w:r w:rsidR="0041191F" w:rsidRPr="2B14FE2C" w:rsidDel="1552B2C6">
          <w:rPr>
            <w:rFonts w:cs="Times New Roman"/>
          </w:rPr>
          <w:delText xml:space="preserve">The cameras were checked daily to ensure sufficient battery life and storage space on their SD cards. </w:delText>
        </w:r>
      </w:del>
      <w:ins w:id="162" w:author="Neil Jordan" w:date="2024-12-15T23:31:00Z">
        <w:r w:rsidR="38485537" w:rsidRPr="00A71EFA">
          <w:rPr>
            <w:rFonts w:cs="Times New Roman"/>
            <w:shd w:val="clear" w:color="auto" w:fill="FFFFFF"/>
          </w:rPr>
          <w:t xml:space="preserve">Cameras were collected at the end of the trip, and </w:t>
        </w:r>
      </w:ins>
      <w:del w:id="163" w:author="Neil Jordan" w:date="2024-12-15T23:31:00Z">
        <w:r w:rsidR="0041191F" w:rsidRPr="2B14FE2C" w:rsidDel="1552B2C6">
          <w:rPr>
            <w:rFonts w:cs="Times New Roman"/>
          </w:rPr>
          <w:delText>A</w:delText>
        </w:r>
      </w:del>
      <w:ins w:id="164" w:author="Neil Jordan" w:date="2024-12-15T23:31:00Z">
        <w:r w:rsidR="4364A1A6" w:rsidRPr="00A71EFA">
          <w:rPr>
            <w:rFonts w:cs="Times New Roman"/>
            <w:shd w:val="clear" w:color="auto" w:fill="FFFFFF"/>
          </w:rPr>
          <w:t>a</w:t>
        </w:r>
      </w:ins>
      <w:r w:rsidRPr="00A71EFA">
        <w:rPr>
          <w:rFonts w:cs="Times New Roman"/>
          <w:shd w:val="clear" w:color="auto" w:fill="FFFFFF"/>
        </w:rPr>
        <w:t>ll captured images were manually reviewed for the presence of species</w:t>
      </w:r>
      <w:r>
        <w:rPr>
          <w:rFonts w:cs="Times New Roman"/>
          <w:shd w:val="clear" w:color="auto" w:fill="FFFFFF"/>
        </w:rPr>
        <w:t>.</w:t>
      </w:r>
    </w:p>
    <w:p w14:paraId="7C4E8613" w14:textId="46C01330" w:rsidR="2B14FE2C" w:rsidRDefault="2B14FE2C" w:rsidP="2B14FE2C">
      <w:pPr>
        <w:spacing w:after="0" w:line="360" w:lineRule="auto"/>
        <w:ind w:right="-22"/>
        <w:jc w:val="both"/>
        <w:rPr>
          <w:rFonts w:cs="Times New Roman"/>
        </w:rPr>
      </w:pPr>
    </w:p>
    <w:p w14:paraId="42135395" w14:textId="77777777" w:rsidR="0060638E" w:rsidRPr="0060638E" w:rsidRDefault="32F19ABC" w:rsidP="0060638E">
      <w:pPr>
        <w:keepNext/>
        <w:keepLines/>
        <w:spacing w:before="160" w:after="80"/>
        <w:outlineLvl w:val="1"/>
        <w:rPr>
          <w:rFonts w:asciiTheme="majorHAnsi" w:eastAsiaTheme="majorEastAsia" w:hAnsiTheme="majorHAnsi" w:cstheme="majorBidi"/>
          <w:color w:val="2F5496" w:themeColor="accent1" w:themeShade="BF"/>
          <w:sz w:val="32"/>
          <w:szCs w:val="32"/>
        </w:rPr>
      </w:pPr>
      <w:bookmarkStart w:id="165" w:name="_Toc183522440"/>
      <w:r w:rsidRPr="2B14FE2C">
        <w:rPr>
          <w:rFonts w:asciiTheme="majorHAnsi" w:eastAsiaTheme="majorEastAsia" w:hAnsiTheme="majorHAnsi" w:cstheme="majorBidi"/>
          <w:color w:val="2F5496" w:themeColor="accent1" w:themeShade="BF"/>
          <w:sz w:val="32"/>
          <w:szCs w:val="32"/>
        </w:rPr>
        <w:t xml:space="preserve">Invertebrate </w:t>
      </w:r>
      <w:commentRangeStart w:id="166"/>
      <w:commentRangeStart w:id="167"/>
      <w:r w:rsidRPr="2B14FE2C">
        <w:rPr>
          <w:rFonts w:asciiTheme="majorHAnsi" w:eastAsiaTheme="majorEastAsia" w:hAnsiTheme="majorHAnsi" w:cstheme="majorBidi"/>
          <w:color w:val="2F5496" w:themeColor="accent1" w:themeShade="BF"/>
          <w:sz w:val="32"/>
          <w:szCs w:val="32"/>
        </w:rPr>
        <w:t>sampling</w:t>
      </w:r>
      <w:bookmarkEnd w:id="165"/>
      <w:commentRangeEnd w:id="166"/>
      <w:r w:rsidR="0060638E">
        <w:rPr>
          <w:rStyle w:val="CommentReference"/>
        </w:rPr>
        <w:commentReference w:id="166"/>
      </w:r>
      <w:commentRangeEnd w:id="167"/>
      <w:r w:rsidR="0060638E">
        <w:rPr>
          <w:rStyle w:val="CommentReference"/>
        </w:rPr>
        <w:commentReference w:id="167"/>
      </w:r>
    </w:p>
    <w:p w14:paraId="6F27B941" w14:textId="666BAF34" w:rsidR="0041191F" w:rsidRPr="0060638E" w:rsidRDefault="2AFF3452" w:rsidP="2B14FE2C">
      <w:pPr>
        <w:spacing w:after="0" w:line="360" w:lineRule="auto"/>
        <w:ind w:right="-22"/>
        <w:jc w:val="both"/>
        <w:rPr>
          <w:rFonts w:cs="Times New Roman"/>
        </w:rPr>
      </w:pPr>
      <w:ins w:id="168" w:author="Neil Jordan" w:date="2024-12-15T23:33:00Z">
        <w:r w:rsidRPr="2B14FE2C">
          <w:rPr>
            <w:rFonts w:cs="Times New Roman"/>
          </w:rPr>
          <w:t>To detect</w:t>
        </w:r>
      </w:ins>
      <w:ins w:id="169" w:author="Neil Jordan" w:date="2024-12-15T23:32:00Z">
        <w:r w:rsidRPr="2B14FE2C">
          <w:rPr>
            <w:rFonts w:cs="Times New Roman"/>
          </w:rPr>
          <w:t xml:space="preserve"> </w:t>
        </w:r>
      </w:ins>
      <w:ins w:id="170" w:author="Neil Jordan" w:date="2024-12-15T23:34:00Z">
        <w:r w:rsidR="706B6772" w:rsidRPr="2B14FE2C">
          <w:rPr>
            <w:rFonts w:cs="Times New Roman"/>
          </w:rPr>
          <w:t xml:space="preserve">and quantify </w:t>
        </w:r>
      </w:ins>
      <w:ins w:id="171" w:author="Neil Jordan" w:date="2024-12-15T23:32:00Z">
        <w:r w:rsidRPr="2B14FE2C">
          <w:rPr>
            <w:rFonts w:cs="Times New Roman"/>
          </w:rPr>
          <w:t xml:space="preserve">any differences in </w:t>
        </w:r>
      </w:ins>
      <w:ins w:id="172" w:author="Neil Jordan" w:date="2024-12-15T23:34:00Z">
        <w:r w:rsidR="2CAF443D" w:rsidRPr="2B14FE2C">
          <w:rPr>
            <w:rFonts w:cs="Times New Roman"/>
          </w:rPr>
          <w:t xml:space="preserve">ground-dwelling </w:t>
        </w:r>
      </w:ins>
      <w:ins w:id="173" w:author="Neil Jordan" w:date="2024-12-15T23:32:00Z">
        <w:r w:rsidRPr="2B14FE2C">
          <w:rPr>
            <w:rFonts w:cs="Times New Roman"/>
          </w:rPr>
          <w:t xml:space="preserve">invertebrate biodiversity and richness </w:t>
        </w:r>
      </w:ins>
      <w:ins w:id="174" w:author="Neil Jordan" w:date="2024-12-15T23:33:00Z">
        <w:r w:rsidRPr="2B14FE2C">
          <w:rPr>
            <w:rFonts w:cs="Times New Roman"/>
          </w:rPr>
          <w:t>resulting from</w:t>
        </w:r>
      </w:ins>
      <w:ins w:id="175" w:author="Neil Jordan" w:date="2024-12-15T23:32:00Z">
        <w:r w:rsidRPr="2B14FE2C">
          <w:rPr>
            <w:rFonts w:cs="Times New Roman"/>
          </w:rPr>
          <w:t xml:space="preserve"> </w:t>
        </w:r>
        <w:commentRangeStart w:id="176"/>
        <w:r w:rsidRPr="2B14FE2C">
          <w:rPr>
            <w:rFonts w:cs="Times New Roman"/>
          </w:rPr>
          <w:t>wildfires</w:t>
        </w:r>
      </w:ins>
      <w:commentRangeEnd w:id="176"/>
      <w:r w:rsidR="0060638E">
        <w:rPr>
          <w:rStyle w:val="CommentReference"/>
        </w:rPr>
        <w:commentReference w:id="176"/>
      </w:r>
      <w:ins w:id="177" w:author="Neil Jordan" w:date="2024-12-15T23:34:00Z">
        <w:r w:rsidR="7F1D62F7" w:rsidRPr="2B14FE2C">
          <w:rPr>
            <w:rFonts w:cs="Times New Roman"/>
          </w:rPr>
          <w:t>,</w:t>
        </w:r>
        <w:r w:rsidR="5B2EB812" w:rsidRPr="2B14FE2C">
          <w:rPr>
            <w:rFonts w:cs="Times New Roman"/>
          </w:rPr>
          <w:t xml:space="preserve"> </w:t>
        </w:r>
        <w:r w:rsidR="7F1D62F7" w:rsidRPr="2B14FE2C">
          <w:rPr>
            <w:rFonts w:cs="Times New Roman"/>
          </w:rPr>
          <w:t>w</w:t>
        </w:r>
      </w:ins>
      <w:ins w:id="178" w:author="Neil Jordan" w:date="2024-12-15T23:33:00Z">
        <w:r w:rsidR="7F1D62F7" w:rsidRPr="2B14FE2C">
          <w:rPr>
            <w:rFonts w:cs="Times New Roman"/>
          </w:rPr>
          <w:t xml:space="preserve">e established two sites in grassy areas that were burnt </w:t>
        </w:r>
      </w:ins>
      <w:ins w:id="179" w:author="Neil Jordan" w:date="2024-12-15T23:35:00Z">
        <w:r w:rsidR="10C95B50" w:rsidRPr="2B14FE2C">
          <w:rPr>
            <w:rFonts w:cs="Times New Roman"/>
          </w:rPr>
          <w:t xml:space="preserve">in September 2023. We paired these with control sites that were unburnt at that time or other times leading up to the survey period. </w:t>
        </w:r>
      </w:ins>
      <w:del w:id="180" w:author="Neil Jordan" w:date="2024-12-15T23:36:00Z">
        <w:r w:rsidR="0060638E" w:rsidRPr="2B14FE2C" w:rsidDel="32F19ABC">
          <w:rPr>
            <w:rFonts w:cs="Times New Roman"/>
          </w:rPr>
          <w:delText xml:space="preserve">We used pitfall traps (CITE) to conduct surveys on </w:delText>
        </w:r>
      </w:del>
      <w:del w:id="181" w:author="Neil Jordan" w:date="2024-12-15T23:34:00Z">
        <w:r w:rsidR="0060638E" w:rsidRPr="2B14FE2C" w:rsidDel="32F19ABC">
          <w:rPr>
            <w:rFonts w:cs="Times New Roman"/>
          </w:rPr>
          <w:delText>ground-dwelling invertebrates</w:delText>
        </w:r>
      </w:del>
      <w:del w:id="182" w:author="Neil Jordan" w:date="2024-12-15T23:36:00Z">
        <w:r w:rsidR="0060638E" w:rsidRPr="2B14FE2C" w:rsidDel="32F19ABC">
          <w:rPr>
            <w:rFonts w:cs="Times New Roman"/>
          </w:rPr>
          <w:delText xml:space="preserve"> in area burnt</w:delText>
        </w:r>
      </w:del>
      <w:del w:id="183" w:author="Neil Jordan" w:date="2024-12-15T23:35:00Z">
        <w:r w:rsidR="0060638E" w:rsidRPr="2B14FE2C" w:rsidDel="32F19ABC">
          <w:rPr>
            <w:rFonts w:cs="Times New Roman"/>
          </w:rPr>
          <w:delText xml:space="preserve"> in September 2023</w:delText>
        </w:r>
      </w:del>
      <w:del w:id="184" w:author="Neil Jordan" w:date="2024-12-15T23:36:00Z">
        <w:r w:rsidR="0060638E" w:rsidRPr="2B14FE2C" w:rsidDel="32F19ABC">
          <w:rPr>
            <w:rFonts w:cs="Times New Roman"/>
          </w:rPr>
          <w:delText xml:space="preserve"> compared</w:delText>
        </w:r>
      </w:del>
      <w:del w:id="185" w:author="Neil Jordan" w:date="2024-12-15T23:31:00Z">
        <w:r w:rsidR="0060638E" w:rsidRPr="2B14FE2C" w:rsidDel="32F19ABC">
          <w:rPr>
            <w:rFonts w:cs="Times New Roman"/>
          </w:rPr>
          <w:delText xml:space="preserve"> to </w:delText>
        </w:r>
      </w:del>
      <w:del w:id="186" w:author="Neil Jordan" w:date="2024-12-15T23:36:00Z">
        <w:r w:rsidR="0060638E" w:rsidRPr="2B14FE2C" w:rsidDel="32F19ABC">
          <w:rPr>
            <w:rFonts w:cs="Times New Roman"/>
          </w:rPr>
          <w:delText xml:space="preserve">unburnt </w:delText>
        </w:r>
      </w:del>
      <w:del w:id="187" w:author="Neil Jordan" w:date="2024-12-15T23:31:00Z">
        <w:r w:rsidR="0060638E" w:rsidRPr="2B14FE2C" w:rsidDel="32F19ABC">
          <w:rPr>
            <w:rFonts w:cs="Times New Roman"/>
          </w:rPr>
          <w:delText>areas</w:delText>
        </w:r>
      </w:del>
      <w:del w:id="188" w:author="Neil Jordan" w:date="2024-12-15T23:36:00Z">
        <w:r w:rsidR="0060638E" w:rsidRPr="2B14FE2C" w:rsidDel="32F19ABC">
          <w:rPr>
            <w:rFonts w:cs="Times New Roman"/>
          </w:rPr>
          <w:delText xml:space="preserve">. </w:delText>
        </w:r>
        <w:commentRangeStart w:id="189"/>
        <w:commentRangeStart w:id="190"/>
        <w:r w:rsidR="0060638E" w:rsidRPr="2B14FE2C" w:rsidDel="32F19ABC">
          <w:rPr>
            <w:rFonts w:cs="Times New Roman"/>
          </w:rPr>
          <w:delText>established</w:delText>
        </w:r>
      </w:del>
      <w:del w:id="191" w:author="Neil Jordan" w:date="2024-12-15T23:32:00Z">
        <w:r w:rsidR="0060638E" w:rsidRPr="2B14FE2C" w:rsidDel="32F19ABC">
          <w:rPr>
            <w:rFonts w:cs="Times New Roman"/>
          </w:rPr>
          <w:delText xml:space="preserve"> two sites in grassy areas that were burnt and unburnt to understand any differences in invertebrate biodiversity and richness because of </w:delText>
        </w:r>
      </w:del>
      <w:commentRangeEnd w:id="189"/>
      <w:r w:rsidR="0060638E" w:rsidRPr="0060638E">
        <w:rPr>
          <w:rFonts w:cs="Times New Roman"/>
          <w:shd w:val="clear" w:color="auto" w:fill="FFFFFF"/>
        </w:rPr>
        <w:commentReference w:id="189"/>
      </w:r>
      <w:commentRangeEnd w:id="190"/>
      <w:r w:rsidR="0060638E">
        <w:rPr>
          <w:rStyle w:val="CommentReference"/>
        </w:rPr>
        <w:commentReference w:id="190"/>
      </w:r>
      <w:r w:rsidR="32F19ABC" w:rsidRPr="2B14FE2C">
        <w:rPr>
          <w:shd w:val="clear" w:color="auto" w:fill="FFFFFF"/>
        </w:rPr>
        <w:t>￼</w:t>
      </w:r>
      <w:del w:id="192" w:author="Neil Jordan" w:date="2024-12-15T23:36:00Z">
        <w:r w:rsidR="0060638E" w:rsidRPr="2B14FE2C" w:rsidDel="32F19ABC">
          <w:rPr>
            <w:rFonts w:cs="Times New Roman"/>
          </w:rPr>
          <w:delText>wildfires</w:delText>
        </w:r>
      </w:del>
      <w:r w:rsidR="32F19ABC" w:rsidRPr="2B14FE2C">
        <w:rPr>
          <w:shd w:val="clear" w:color="auto" w:fill="FFFFFF"/>
        </w:rPr>
        <w:t>￼￼</w:t>
      </w:r>
      <w:del w:id="193" w:author="Neil Jordan" w:date="2024-12-15T23:32:00Z">
        <w:r w:rsidR="0060638E" w:rsidRPr="2B14FE2C" w:rsidDel="32F19ABC">
          <w:rPr>
            <w:rFonts w:cs="Times New Roman"/>
          </w:rPr>
          <w:delText>.</w:delText>
        </w:r>
      </w:del>
      <w:del w:id="194" w:author="Neil Jordan" w:date="2024-12-15T23:36:00Z">
        <w:r w:rsidR="0060638E" w:rsidRPr="2B14FE2C" w:rsidDel="32F19ABC">
          <w:rPr>
            <w:rFonts w:cs="Times New Roman"/>
          </w:rPr>
          <w:delText xml:space="preserve"> </w:delText>
        </w:r>
      </w:del>
      <w:r w:rsidR="32F19ABC" w:rsidRPr="0060638E">
        <w:rPr>
          <w:rFonts w:cs="Times New Roman"/>
          <w:shd w:val="clear" w:color="auto" w:fill="FFFFFF"/>
        </w:rPr>
        <w:t>At</w:t>
      </w:r>
      <w:r w:rsidR="32F19ABC">
        <w:rPr>
          <w:rFonts w:cs="Times New Roman"/>
          <w:shd w:val="clear" w:color="auto" w:fill="FFFFFF"/>
        </w:rPr>
        <w:t xml:space="preserve"> each site, we set out eight pitfall traps in a </w:t>
      </w:r>
      <w:r w:rsidR="32F19ABC" w:rsidRPr="0060638E">
        <w:rPr>
          <w:rFonts w:cs="Times New Roman"/>
          <w:shd w:val="clear" w:color="auto" w:fill="FFFFFF"/>
        </w:rPr>
        <w:t xml:space="preserve">roughly linear transect and revisited sites after approximately 24 hours, </w:t>
      </w:r>
      <w:ins w:id="195" w:author="Neil Jordan" w:date="2024-12-15T23:36:00Z">
        <w:r w:rsidR="7592F1DB" w:rsidRPr="0060638E">
          <w:rPr>
            <w:rFonts w:cs="Times New Roman"/>
            <w:shd w:val="clear" w:color="auto" w:fill="FFFFFF"/>
          </w:rPr>
          <w:t xml:space="preserve">identified and </w:t>
        </w:r>
      </w:ins>
      <w:r w:rsidR="32F19ABC" w:rsidRPr="0060638E">
        <w:rPr>
          <w:rFonts w:cs="Times New Roman"/>
          <w:shd w:val="clear" w:color="auto" w:fill="FFFFFF"/>
        </w:rPr>
        <w:t>counted invertebrates</w:t>
      </w:r>
      <w:ins w:id="196" w:author="Neil Jordan" w:date="2024-12-15T23:36:00Z">
        <w:r w:rsidR="1C70A17B" w:rsidRPr="0060638E">
          <w:rPr>
            <w:rFonts w:cs="Times New Roman"/>
            <w:shd w:val="clear" w:color="auto" w:fill="FFFFFF"/>
          </w:rPr>
          <w:t>,</w:t>
        </w:r>
      </w:ins>
      <w:r w:rsidR="32F19ABC">
        <w:rPr>
          <w:rFonts w:cs="Times New Roman"/>
          <w:shd w:val="clear" w:color="auto" w:fill="FFFFFF"/>
        </w:rPr>
        <w:t xml:space="preserve"> and reset the traps. The traps were surveyed twice over a four-day period. We classified invertebrates into five morphotypes (ant, beetle, spider, fly, termite), but did not </w:t>
      </w:r>
      <w:r w:rsidR="32F19ABC" w:rsidRPr="0060638E">
        <w:rPr>
          <w:rFonts w:cs="Times New Roman"/>
          <w:shd w:val="clear" w:color="auto" w:fill="FFFFFF"/>
        </w:rPr>
        <w:t>identify</w:t>
      </w:r>
      <w:r w:rsidR="32F19ABC" w:rsidRPr="2B14FE2C">
        <w:rPr>
          <w:rFonts w:cs="Times New Roman"/>
        </w:rPr>
        <w:t xml:space="preserve"> specimens to </w:t>
      </w:r>
      <w:r w:rsidR="15D16609" w:rsidRPr="2B14FE2C">
        <w:rPr>
          <w:rFonts w:cs="Times New Roman"/>
        </w:rPr>
        <w:t xml:space="preserve">a </w:t>
      </w:r>
      <w:r w:rsidR="32F19ABC" w:rsidRPr="2B14FE2C">
        <w:rPr>
          <w:rFonts w:cs="Times New Roman"/>
        </w:rPr>
        <w:t xml:space="preserve">species level. </w:t>
      </w:r>
    </w:p>
    <w:p w14:paraId="3491E17F" w14:textId="75550988" w:rsidR="00BF341D" w:rsidRDefault="00BF341D" w:rsidP="00BF341D">
      <w:pPr>
        <w:pStyle w:val="Heading2"/>
      </w:pPr>
      <w:bookmarkStart w:id="197" w:name="_Toc183522439"/>
      <w:commentRangeStart w:id="198"/>
      <w:r>
        <w:t>Analysis</w:t>
      </w:r>
      <w:bookmarkEnd w:id="197"/>
      <w:commentRangeEnd w:id="198"/>
      <w:r w:rsidR="00E30DC9">
        <w:rPr>
          <w:rStyle w:val="CommentReference"/>
          <w:rFonts w:asciiTheme="minorHAnsi" w:eastAsiaTheme="minorEastAsia" w:hAnsiTheme="minorHAnsi" w:cstheme="minorHAnsi"/>
          <w:color w:val="auto"/>
        </w:rPr>
        <w:commentReference w:id="198"/>
      </w:r>
    </w:p>
    <w:p w14:paraId="1449AD8B" w14:textId="51305726" w:rsidR="00EE4D0B" w:rsidRDefault="543AFA09" w:rsidP="2B14FE2C">
      <w:pPr>
        <w:spacing w:after="0" w:line="360" w:lineRule="auto"/>
        <w:ind w:right="-22"/>
        <w:jc w:val="both"/>
        <w:rPr>
          <w:rFonts w:cs="Times New Roman"/>
        </w:rPr>
      </w:pPr>
      <w:r w:rsidRPr="00955482">
        <w:rPr>
          <w:rFonts w:cs="Times New Roman"/>
          <w:shd w:val="clear" w:color="auto" w:fill="FFFFFF"/>
        </w:rPr>
        <w:t>Data were collated and analysed</w:t>
      </w:r>
      <w:r w:rsidR="653E7B40">
        <w:rPr>
          <w:rFonts w:cs="Times New Roman"/>
          <w:shd w:val="clear" w:color="auto" w:fill="FFFFFF"/>
        </w:rPr>
        <w:t xml:space="preserve"> in R</w:t>
      </w:r>
      <w:r w:rsidR="22DC19FE">
        <w:rPr>
          <w:rFonts w:cs="Times New Roman"/>
          <w:shd w:val="clear" w:color="auto" w:fill="FFFFFF"/>
        </w:rPr>
        <w:t xml:space="preserve"> </w:t>
      </w:r>
      <w:r w:rsidR="002024EA">
        <w:rPr>
          <w:rFonts w:cs="Times New Roman"/>
          <w:shd w:val="clear" w:color="auto" w:fill="FFFFFF"/>
        </w:rPr>
        <w:fldChar w:fldCharType="begin"/>
      </w:r>
      <w:r w:rsidR="002024EA">
        <w:rPr>
          <w:rFonts w:cs="Times New Roman"/>
          <w:shd w:val="clear" w:color="auto" w:fill="FFFFFF"/>
        </w:rPr>
        <w:instrText xml:space="preserve"> ADDIN ZOTERO_ITEM CSL_CITATION {"citationID":"vOSrZ42Y","properties":{"formattedCitation":"(R Core Team, 2024)","plainCitation":"(R Core Team, 2024)","noteIndex":0},"citationItems":[{"id":1055,"uris":["http://zotero.org/users/14928561/items/JBTGQLU6"],"itemData":{"id":1055,"type":"book","event-place":"Vienna,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2024EA">
        <w:rPr>
          <w:rFonts w:cs="Times New Roman"/>
          <w:shd w:val="clear" w:color="auto" w:fill="FFFFFF"/>
        </w:rPr>
        <w:fldChar w:fldCharType="separate"/>
      </w:r>
      <w:r w:rsidR="22DC19FE" w:rsidRPr="002024EA">
        <w:rPr>
          <w:rFonts w:ascii="Calibri" w:hAnsi="Calibri" w:cs="Calibri"/>
        </w:rPr>
        <w:t>(R Core Team, 2024)</w:t>
      </w:r>
      <w:r w:rsidR="002024EA">
        <w:rPr>
          <w:rFonts w:cs="Times New Roman"/>
          <w:shd w:val="clear" w:color="auto" w:fill="FFFFFF"/>
        </w:rPr>
        <w:fldChar w:fldCharType="end"/>
      </w:r>
      <w:r w:rsidRPr="00955482">
        <w:rPr>
          <w:rFonts w:cs="Times New Roman"/>
          <w:shd w:val="clear" w:color="auto" w:fill="FFFFFF"/>
        </w:rPr>
        <w:t xml:space="preserve"> to</w:t>
      </w:r>
      <w:r w:rsidR="51A31A89" w:rsidRPr="00955482">
        <w:rPr>
          <w:rFonts w:cs="Times New Roman"/>
          <w:shd w:val="clear" w:color="auto" w:fill="FFFFFF"/>
        </w:rPr>
        <w:t xml:space="preserve"> determine</w:t>
      </w:r>
      <w:r w:rsidRPr="00955482">
        <w:rPr>
          <w:rFonts w:cs="Times New Roman"/>
          <w:shd w:val="clear" w:color="auto" w:fill="FFFFFF"/>
        </w:rPr>
        <w:t xml:space="preserve"> species diversity</w:t>
      </w:r>
      <w:r w:rsidR="1DA691E6" w:rsidRPr="00955482">
        <w:rPr>
          <w:rFonts w:cs="Times New Roman"/>
          <w:shd w:val="clear" w:color="auto" w:fill="FFFFFF"/>
        </w:rPr>
        <w:t xml:space="preserve"> and abundance of birds, mammals, amphibians, and reptiles. </w:t>
      </w:r>
      <w:r w:rsidR="22363C09" w:rsidRPr="00955482">
        <w:rPr>
          <w:rFonts w:cs="Times New Roman"/>
          <w:shd w:val="clear" w:color="auto" w:fill="FFFFFF"/>
        </w:rPr>
        <w:t>Results from</w:t>
      </w:r>
      <w:r w:rsidR="22363C09" w:rsidRPr="2B14FE2C">
        <w:rPr>
          <w:rFonts w:cs="Times New Roman"/>
        </w:rPr>
        <w:t xml:space="preserve"> 2024 were compared with those from 2023. </w:t>
      </w:r>
    </w:p>
    <w:p w14:paraId="5538CFDF" w14:textId="0190B8C3" w:rsidR="00EE4D0B" w:rsidRDefault="1DA691E6" w:rsidP="000B776C">
      <w:pPr>
        <w:spacing w:after="0" w:line="360" w:lineRule="auto"/>
        <w:ind w:right="-22"/>
        <w:jc w:val="both"/>
        <w:rPr>
          <w:del w:id="199" w:author="Neil Jordan" w:date="2024-12-15T23:38:00Z" w16du:dateUtc="2024-12-15T23:38:41Z"/>
          <w:rFonts w:cs="Times New Roman"/>
          <w:shd w:val="clear" w:color="auto" w:fill="FFFFFF"/>
        </w:rPr>
      </w:pPr>
      <w:r w:rsidRPr="00955482">
        <w:rPr>
          <w:rFonts w:cs="Times New Roman"/>
          <w:shd w:val="clear" w:color="auto" w:fill="FFFFFF"/>
        </w:rPr>
        <w:t>For waterbird surveys,</w:t>
      </w:r>
      <w:r w:rsidR="2AE3D62A" w:rsidRPr="00955482">
        <w:rPr>
          <w:rFonts w:cs="Times New Roman"/>
          <w:shd w:val="clear" w:color="auto" w:fill="FFFFFF"/>
        </w:rPr>
        <w:t xml:space="preserve"> species abundance and richness </w:t>
      </w:r>
      <w:r w:rsidR="6AD5E3BE" w:rsidRPr="00955482">
        <w:rPr>
          <w:rFonts w:cs="Times New Roman"/>
          <w:shd w:val="clear" w:color="auto" w:fill="FFFFFF"/>
        </w:rPr>
        <w:t>were</w:t>
      </w:r>
      <w:r w:rsidR="2AE3D62A" w:rsidRPr="00955482">
        <w:rPr>
          <w:rFonts w:cs="Times New Roman"/>
          <w:shd w:val="clear" w:color="auto" w:fill="FFFFFF"/>
        </w:rPr>
        <w:t xml:space="preserve"> calculated </w:t>
      </w:r>
      <w:r w:rsidR="189CB30A" w:rsidRPr="00955482">
        <w:rPr>
          <w:rFonts w:cs="Times New Roman"/>
          <w:shd w:val="clear" w:color="auto" w:fill="FFFFFF"/>
        </w:rPr>
        <w:t xml:space="preserve">for each survey site, and </w:t>
      </w:r>
      <w:del w:id="200" w:author="Neil Jordan" w:date="2024-12-15T23:38:00Z">
        <w:r w:rsidR="008E1D13" w:rsidRPr="2B14FE2C" w:rsidDel="189CB30A">
          <w:rPr>
            <w:rFonts w:cs="Times New Roman"/>
          </w:rPr>
          <w:delText xml:space="preserve">also </w:delText>
        </w:r>
      </w:del>
      <w:r w:rsidR="189CB30A" w:rsidRPr="00955482">
        <w:rPr>
          <w:rFonts w:cs="Times New Roman"/>
          <w:shd w:val="clear" w:color="auto" w:fill="FFFFFF"/>
        </w:rPr>
        <w:t xml:space="preserve">for all </w:t>
      </w:r>
      <w:del w:id="201" w:author="Neil Jordan" w:date="2024-12-15T23:38:00Z">
        <w:r w:rsidR="008E1D13" w:rsidRPr="2B14FE2C" w:rsidDel="189CB30A">
          <w:rPr>
            <w:rFonts w:cs="Times New Roman"/>
          </w:rPr>
          <w:delText xml:space="preserve">the </w:delText>
        </w:r>
      </w:del>
      <w:r w:rsidR="189CB30A" w:rsidRPr="00955482">
        <w:rPr>
          <w:rFonts w:cs="Times New Roman"/>
          <w:shd w:val="clear" w:color="auto" w:fill="FFFFFF"/>
        </w:rPr>
        <w:t xml:space="preserve">survey sites combined. </w:t>
      </w:r>
      <w:r w:rsidR="6AD5E3BE">
        <w:rPr>
          <w:rFonts w:cs="Times New Roman"/>
          <w:shd w:val="clear" w:color="auto" w:fill="FFFFFF"/>
        </w:rPr>
        <w:t xml:space="preserve">Species abundance and richness for each functional group were also calculated. </w:t>
      </w:r>
      <w:del w:id="202" w:author="Neil Jordan" w:date="2024-12-15T23:38:00Z">
        <w:r w:rsidR="008E1D13" w:rsidRPr="2B14FE2C" w:rsidDel="4081A570">
          <w:rPr>
            <w:rFonts w:cs="Times New Roman"/>
          </w:rPr>
          <w:delText xml:space="preserve">The 2024 results were compared with </w:delText>
        </w:r>
        <w:r w:rsidR="008E1D13" w:rsidRPr="2B14FE2C" w:rsidDel="3662A8EF">
          <w:rPr>
            <w:rFonts w:cs="Times New Roman"/>
          </w:rPr>
          <w:delText>2023 results</w:delText>
        </w:r>
        <w:r w:rsidR="008E1D13" w:rsidRPr="2B14FE2C" w:rsidDel="5DB3620F">
          <w:rPr>
            <w:rFonts w:cs="Times New Roman"/>
          </w:rPr>
          <w:delText>.</w:delText>
        </w:r>
      </w:del>
    </w:p>
    <w:p w14:paraId="0039FFDC" w14:textId="760F93A1" w:rsidR="2B14FE2C" w:rsidRDefault="2B14FE2C" w:rsidP="2B14FE2C">
      <w:pPr>
        <w:spacing w:after="0" w:line="360" w:lineRule="auto"/>
        <w:ind w:right="-22"/>
        <w:jc w:val="both"/>
        <w:rPr>
          <w:ins w:id="203" w:author="Neil Jordan" w:date="2024-12-15T23:38:00Z" w16du:dateUtc="2024-12-15T23:38:37Z"/>
          <w:rFonts w:cs="Times New Roman"/>
        </w:rPr>
      </w:pPr>
    </w:p>
    <w:p w14:paraId="7D68DC32" w14:textId="121DE529" w:rsidR="00EE4D0B" w:rsidRDefault="61556756">
      <w:pPr>
        <w:spacing w:after="0" w:line="360" w:lineRule="auto"/>
        <w:ind w:right="-22" w:firstLine="720"/>
        <w:jc w:val="both"/>
        <w:rPr>
          <w:rFonts w:cs="Times New Roman"/>
          <w:shd w:val="clear" w:color="auto" w:fill="FFFFFF"/>
        </w:rPr>
        <w:pPrChange w:id="204" w:author="Neil Jordan" w:date="2024-12-15T23:38:00Z">
          <w:pPr>
            <w:spacing w:after="0" w:line="360" w:lineRule="auto"/>
            <w:ind w:right="-22"/>
            <w:jc w:val="both"/>
          </w:pPr>
        </w:pPrChange>
      </w:pPr>
      <w:r>
        <w:rPr>
          <w:rFonts w:cs="Times New Roman"/>
          <w:shd w:val="clear" w:color="auto" w:fill="FFFFFF"/>
        </w:rPr>
        <w:lastRenderedPageBreak/>
        <w:t xml:space="preserve">For herbivore survey data, we calculated </w:t>
      </w:r>
      <w:r w:rsidR="252EC44A">
        <w:rPr>
          <w:rFonts w:cs="Times New Roman"/>
          <w:shd w:val="clear" w:color="auto" w:fill="FFFFFF"/>
        </w:rPr>
        <w:t xml:space="preserve">overall </w:t>
      </w:r>
      <w:r>
        <w:rPr>
          <w:rFonts w:cs="Times New Roman"/>
          <w:shd w:val="clear" w:color="auto" w:fill="FFFFFF"/>
        </w:rPr>
        <w:t xml:space="preserve">species richness and abundance for </w:t>
      </w:r>
      <w:r w:rsidR="0AFD2B9D">
        <w:rPr>
          <w:rFonts w:cs="Times New Roman"/>
          <w:shd w:val="clear" w:color="auto" w:fill="FFFFFF"/>
        </w:rPr>
        <w:t xml:space="preserve">both </w:t>
      </w:r>
      <w:r w:rsidR="653E7B40">
        <w:rPr>
          <w:rFonts w:cs="Times New Roman"/>
          <w:shd w:val="clear" w:color="auto" w:fill="FFFFFF"/>
        </w:rPr>
        <w:t>habitats</w:t>
      </w:r>
      <w:r w:rsidR="0AFD2B9D">
        <w:rPr>
          <w:rFonts w:cs="Times New Roman"/>
          <w:shd w:val="clear" w:color="auto" w:fill="FFFFFF"/>
        </w:rPr>
        <w:t xml:space="preserve"> (‘mopane’ and ‘floodplain’, </w:t>
      </w:r>
      <w:r w:rsidR="0AFD2B9D" w:rsidRPr="0097615E">
        <w:rPr>
          <w:rFonts w:cs="Times New Roman"/>
          <w:highlight w:val="yellow"/>
          <w:shd w:val="clear" w:color="auto" w:fill="FFFFFF"/>
        </w:rPr>
        <w:t>Fig x</w:t>
      </w:r>
      <w:r w:rsidR="0AFD2B9D">
        <w:rPr>
          <w:rFonts w:cs="Times New Roman"/>
          <w:shd w:val="clear" w:color="auto" w:fill="FFFFFF"/>
        </w:rPr>
        <w:t>)</w:t>
      </w:r>
      <w:r w:rsidR="55B558D1">
        <w:rPr>
          <w:rFonts w:cs="Times New Roman"/>
          <w:shd w:val="clear" w:color="auto" w:fill="FFFFFF"/>
        </w:rPr>
        <w:t xml:space="preserve">, </w:t>
      </w:r>
      <w:r w:rsidR="252EC44A">
        <w:rPr>
          <w:rFonts w:cs="Times New Roman"/>
          <w:shd w:val="clear" w:color="auto" w:fill="FFFFFF"/>
        </w:rPr>
        <w:t xml:space="preserve">and compared species richness and abundance </w:t>
      </w:r>
      <w:r w:rsidR="3F80553D">
        <w:rPr>
          <w:rFonts w:cs="Times New Roman"/>
          <w:shd w:val="clear" w:color="auto" w:fill="FFFFFF"/>
        </w:rPr>
        <w:t>for different orders</w:t>
      </w:r>
      <w:r w:rsidR="66FA8A08">
        <w:rPr>
          <w:rFonts w:cs="Times New Roman"/>
          <w:shd w:val="clear" w:color="auto" w:fill="FFFFFF"/>
        </w:rPr>
        <w:t xml:space="preserve"> (</w:t>
      </w:r>
      <w:r w:rsidR="66FA8A08" w:rsidRPr="2B14FE2C">
        <w:rPr>
          <w:rFonts w:cs="Times New Roman"/>
          <w:i/>
          <w:iCs/>
          <w:shd w:val="clear" w:color="auto" w:fill="FFFFFF"/>
        </w:rPr>
        <w:t xml:space="preserve">Artiodactyla, Carnivora, </w:t>
      </w:r>
      <w:proofErr w:type="spellStart"/>
      <w:r w:rsidR="66FA8A08" w:rsidRPr="2B14FE2C">
        <w:rPr>
          <w:rFonts w:cs="Times New Roman"/>
          <w:i/>
          <w:iCs/>
          <w:shd w:val="clear" w:color="auto" w:fill="FFFFFF"/>
        </w:rPr>
        <w:t>Perissodactyla</w:t>
      </w:r>
      <w:proofErr w:type="spellEnd"/>
      <w:r w:rsidR="66FA8A08" w:rsidRPr="2B14FE2C">
        <w:rPr>
          <w:rFonts w:cs="Times New Roman"/>
          <w:i/>
          <w:iCs/>
          <w:shd w:val="clear" w:color="auto" w:fill="FFFFFF"/>
        </w:rPr>
        <w:t>, Primates, Proboscidea, Rodentia, Struthioniformes</w:t>
      </w:r>
      <w:r w:rsidR="66FA8A08">
        <w:rPr>
          <w:rFonts w:cs="Times New Roman"/>
          <w:shd w:val="clear" w:color="auto" w:fill="FFFFFF"/>
        </w:rPr>
        <w:t>)</w:t>
      </w:r>
      <w:r w:rsidR="57C7E0D7">
        <w:rPr>
          <w:rFonts w:cs="Times New Roman"/>
          <w:shd w:val="clear" w:color="auto" w:fill="FFFFFF"/>
        </w:rPr>
        <w:t xml:space="preserve">. </w:t>
      </w:r>
      <w:del w:id="205" w:author="Neil Jordan" w:date="2024-12-15T23:37:00Z">
        <w:r w:rsidR="00372B5A" w:rsidRPr="2B14FE2C" w:rsidDel="7AE79935">
          <w:rPr>
            <w:rFonts w:cs="Times New Roman"/>
          </w:rPr>
          <w:delText>The 2024 results were compared with 2023 result</w:delText>
        </w:r>
        <w:r w:rsidR="00372B5A" w:rsidRPr="2B14FE2C" w:rsidDel="0194469E">
          <w:rPr>
            <w:rFonts w:cs="Times New Roman"/>
          </w:rPr>
          <w:delText>s</w:delText>
        </w:r>
        <w:r w:rsidR="00372B5A" w:rsidRPr="2B14FE2C" w:rsidDel="7AE79935">
          <w:rPr>
            <w:rFonts w:cs="Times New Roman"/>
          </w:rPr>
          <w:delText xml:space="preserve">. </w:delText>
        </w:r>
      </w:del>
      <w:r w:rsidR="65C5387D">
        <w:rPr>
          <w:rFonts w:cs="Times New Roman"/>
          <w:shd w:val="clear" w:color="auto" w:fill="FFFFFF"/>
        </w:rPr>
        <w:t>We also used the</w:t>
      </w:r>
      <w:r w:rsidR="57C7E0D7">
        <w:rPr>
          <w:rFonts w:cs="Times New Roman"/>
          <w:shd w:val="clear" w:color="auto" w:fill="FFFFFF"/>
        </w:rPr>
        <w:t xml:space="preserve"> </w:t>
      </w:r>
      <w:r w:rsidR="653E7B40">
        <w:rPr>
          <w:rFonts w:cs="Times New Roman"/>
          <w:shd w:val="clear" w:color="auto" w:fill="FFFFFF"/>
        </w:rPr>
        <w:t>D</w:t>
      </w:r>
      <w:r w:rsidR="57C7E0D7">
        <w:rPr>
          <w:rFonts w:cs="Times New Roman"/>
          <w:shd w:val="clear" w:color="auto" w:fill="FFFFFF"/>
        </w:rPr>
        <w:t>istance pa</w:t>
      </w:r>
      <w:r w:rsidR="653E7B40">
        <w:rPr>
          <w:rFonts w:cs="Times New Roman"/>
          <w:shd w:val="clear" w:color="auto" w:fill="FFFFFF"/>
        </w:rPr>
        <w:t>ckage (</w:t>
      </w:r>
      <w:commentRangeStart w:id="206"/>
      <w:r w:rsidR="653E7B40">
        <w:rPr>
          <w:rFonts w:cs="Times New Roman"/>
          <w:shd w:val="clear" w:color="auto" w:fill="FFFFFF"/>
        </w:rPr>
        <w:t>CITE)</w:t>
      </w:r>
      <w:commentRangeEnd w:id="206"/>
      <w:r w:rsidR="00372B5A">
        <w:rPr>
          <w:rStyle w:val="CommentReference"/>
        </w:rPr>
        <w:commentReference w:id="206"/>
      </w:r>
      <w:r w:rsidR="65C5387D">
        <w:rPr>
          <w:rFonts w:cs="Times New Roman"/>
          <w:shd w:val="clear" w:color="auto" w:fill="FFFFFF"/>
        </w:rPr>
        <w:t xml:space="preserve"> to estimate a</w:t>
      </w:r>
      <w:r w:rsidR="541642D5" w:rsidRPr="00955482">
        <w:rPr>
          <w:rFonts w:cs="Times New Roman"/>
          <w:shd w:val="clear" w:color="auto" w:fill="FFFFFF"/>
        </w:rPr>
        <w:t xml:space="preserve"> single Detection </w:t>
      </w:r>
      <w:r w:rsidR="7A5A28BC">
        <w:rPr>
          <w:rFonts w:cs="Times New Roman"/>
          <w:shd w:val="clear" w:color="auto" w:fill="FFFFFF"/>
        </w:rPr>
        <w:t xml:space="preserve">Function </w:t>
      </w:r>
      <w:r w:rsidR="541642D5" w:rsidRPr="00955482">
        <w:rPr>
          <w:rFonts w:cs="Times New Roman"/>
          <w:shd w:val="clear" w:color="auto" w:fill="FFFFFF"/>
        </w:rPr>
        <w:t xml:space="preserve">for each species in each habitat and calculated the density of each species in each habitat. Overall densities (both habitats combined) were used to estimate the abundance of each species across the entire </w:t>
      </w:r>
      <w:del w:id="207" w:author="Neil Jordan" w:date="2024-12-15T23:40:00Z">
        <w:r w:rsidR="00372B5A" w:rsidRPr="2B14FE2C" w:rsidDel="541642D5">
          <w:rPr>
            <w:rFonts w:cs="Times New Roman"/>
          </w:rPr>
          <w:delText>Khwai Private Reserve</w:delText>
        </w:r>
      </w:del>
      <w:ins w:id="208" w:author="Neil Jordan" w:date="2024-12-15T23:40:00Z">
        <w:r w:rsidR="79BC4D8B" w:rsidRPr="0BB3AAD9">
          <w:rPr>
            <w:rFonts w:cs="Times New Roman"/>
          </w:rPr>
          <w:t>KPR</w:t>
        </w:r>
      </w:ins>
      <w:r w:rsidR="541642D5" w:rsidRPr="00955482">
        <w:rPr>
          <w:rFonts w:cs="Times New Roman"/>
          <w:shd w:val="clear" w:color="auto" w:fill="FFFFFF"/>
        </w:rPr>
        <w:t xml:space="preserve"> </w:t>
      </w:r>
      <w:commentRangeStart w:id="209"/>
      <w:commentRangeStart w:id="210"/>
      <w:r w:rsidR="541642D5" w:rsidRPr="00955482">
        <w:rPr>
          <w:rFonts w:cs="Times New Roman"/>
          <w:shd w:val="clear" w:color="auto" w:fill="FFFFFF"/>
        </w:rPr>
        <w:t>(~</w:t>
      </w:r>
      <w:commentRangeStart w:id="211"/>
      <w:r w:rsidR="541642D5" w:rsidRPr="00955482">
        <w:rPr>
          <w:rFonts w:cs="Times New Roman"/>
          <w:shd w:val="clear" w:color="auto" w:fill="FFFFFF"/>
        </w:rPr>
        <w:t>2000km2</w:t>
      </w:r>
      <w:commentRangeEnd w:id="211"/>
      <w:r w:rsidR="002F1135">
        <w:rPr>
          <w:rStyle w:val="CommentReference"/>
        </w:rPr>
        <w:commentReference w:id="211"/>
      </w:r>
      <w:r w:rsidR="541642D5" w:rsidRPr="00955482">
        <w:rPr>
          <w:rFonts w:cs="Times New Roman"/>
          <w:shd w:val="clear" w:color="auto" w:fill="FFFFFF"/>
        </w:rPr>
        <w:t>).</w:t>
      </w:r>
      <w:commentRangeEnd w:id="209"/>
      <w:r>
        <w:rPr>
          <w:rStyle w:val="CommentReference"/>
        </w:rPr>
        <w:commentReference w:id="209"/>
      </w:r>
      <w:commentRangeEnd w:id="210"/>
      <w:r w:rsidR="00D3714B">
        <w:rPr>
          <w:rStyle w:val="CommentReference"/>
        </w:rPr>
        <w:commentReference w:id="210"/>
      </w:r>
    </w:p>
    <w:p w14:paraId="32BA6F1A" w14:textId="2237A40B" w:rsidR="006E6642" w:rsidRPr="00955482" w:rsidRDefault="006E6642" w:rsidP="00955482">
      <w:pPr>
        <w:spacing w:after="0" w:line="360" w:lineRule="auto"/>
        <w:ind w:right="-22"/>
        <w:jc w:val="both"/>
        <w:rPr>
          <w:rFonts w:cs="Times New Roman"/>
          <w:shd w:val="clear" w:color="auto" w:fill="FFFFFF"/>
        </w:rPr>
      </w:pPr>
      <w:r>
        <w:rPr>
          <w:rFonts w:cs="Times New Roman"/>
          <w:shd w:val="clear" w:color="auto" w:fill="FFFFFF"/>
        </w:rPr>
        <w:t xml:space="preserve">We compared the effects of burning on invertebrate abundance and richness using a </w:t>
      </w:r>
      <w:commentRangeStart w:id="212"/>
      <w:r>
        <w:rPr>
          <w:rFonts w:cs="Times New Roman"/>
          <w:shd w:val="clear" w:color="auto" w:fill="FFFFFF"/>
        </w:rPr>
        <w:t>generalised linear mixed model</w:t>
      </w:r>
      <w:commentRangeEnd w:id="212"/>
      <w:r w:rsidR="002024EA">
        <w:rPr>
          <w:rStyle w:val="CommentReference"/>
        </w:rPr>
        <w:commentReference w:id="212"/>
      </w:r>
      <w:r>
        <w:rPr>
          <w:rFonts w:cs="Times New Roman"/>
          <w:shd w:val="clear" w:color="auto" w:fill="FFFFFF"/>
        </w:rPr>
        <w:t xml:space="preserve">, fit </w:t>
      </w:r>
      <w:r w:rsidR="00814868">
        <w:rPr>
          <w:rFonts w:cs="Times New Roman"/>
          <w:shd w:val="clear" w:color="auto" w:fill="FFFFFF"/>
        </w:rPr>
        <w:t>with the ‘</w:t>
      </w:r>
      <w:proofErr w:type="spellStart"/>
      <w:r w:rsidR="00814868">
        <w:rPr>
          <w:rFonts w:cs="Times New Roman"/>
          <w:shd w:val="clear" w:color="auto" w:fill="FFFFFF"/>
        </w:rPr>
        <w:t>glmmTMB</w:t>
      </w:r>
      <w:proofErr w:type="spellEnd"/>
      <w:r w:rsidR="00814868">
        <w:rPr>
          <w:rFonts w:cs="Times New Roman"/>
          <w:shd w:val="clear" w:color="auto" w:fill="FFFFFF"/>
        </w:rPr>
        <w:t>’ package</w:t>
      </w:r>
      <w:r w:rsidR="002024EA">
        <w:rPr>
          <w:rFonts w:cs="Times New Roman"/>
          <w:shd w:val="clear" w:color="auto" w:fill="FFFFFF"/>
        </w:rPr>
        <w:t xml:space="preserve"> </w:t>
      </w:r>
      <w:r w:rsidR="002024EA">
        <w:rPr>
          <w:rFonts w:cs="Times New Roman"/>
          <w:shd w:val="clear" w:color="auto" w:fill="FFFFFF"/>
        </w:rPr>
        <w:fldChar w:fldCharType="begin"/>
      </w:r>
      <w:r w:rsidR="002024EA">
        <w:rPr>
          <w:rFonts w:cs="Times New Roman"/>
          <w:shd w:val="clear" w:color="auto" w:fill="FFFFFF"/>
        </w:rPr>
        <w:instrText xml:space="preserve"> ADDIN ZOTERO_ITEM CSL_CITATION {"citationID":"Inj5Exyx","properties":{"formattedCitation":"(Brooks et al., 2017)","plainCitation":"(Brooks et al., 2017)","noteIndex":0},"citationItems":[{"id":725,"uris":["http://zotero.org/users/14928561/items/PRQW7P5Z"],"itemData":{"id":725,"type":"article-journal","container-title":"The R Journal","ISSN":"2073-4859","issue":"2","language":"en","page":"378-400","source":"journal.r-project.org","title":"glmmTMB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J."},{"family":"Mächler","given":"Martin"},{"family":"Bolker","given":"Benjamin M."}],"issued":{"date-parts":[["2017"]]}}}],"schema":"https://github.com/citation-style-language/schema/raw/master/csl-citation.json"} </w:instrText>
      </w:r>
      <w:r w:rsidR="002024EA">
        <w:rPr>
          <w:rFonts w:cs="Times New Roman"/>
          <w:shd w:val="clear" w:color="auto" w:fill="FFFFFF"/>
        </w:rPr>
        <w:fldChar w:fldCharType="separate"/>
      </w:r>
      <w:r w:rsidR="002024EA" w:rsidRPr="002024EA">
        <w:rPr>
          <w:rFonts w:ascii="Calibri" w:hAnsi="Calibri" w:cs="Calibri"/>
        </w:rPr>
        <w:t>(Brooks et al., 2017)</w:t>
      </w:r>
      <w:r w:rsidR="002024EA">
        <w:rPr>
          <w:rFonts w:cs="Times New Roman"/>
          <w:shd w:val="clear" w:color="auto" w:fill="FFFFFF"/>
        </w:rPr>
        <w:fldChar w:fldCharType="end"/>
      </w:r>
      <w:r w:rsidR="00814868">
        <w:rPr>
          <w:rFonts w:cs="Times New Roman"/>
          <w:shd w:val="clear" w:color="auto" w:fill="FFFFFF"/>
        </w:rPr>
        <w:t xml:space="preserve">. The model for species richness used a </w:t>
      </w:r>
      <w:r w:rsidR="00565BE4">
        <w:rPr>
          <w:rFonts w:cs="Times New Roman"/>
          <w:shd w:val="clear" w:color="auto" w:fill="FFFFFF"/>
        </w:rPr>
        <w:t>Gaussian</w:t>
      </w:r>
      <w:r w:rsidR="00814868">
        <w:rPr>
          <w:rFonts w:cs="Times New Roman"/>
          <w:shd w:val="clear" w:color="auto" w:fill="FFFFFF"/>
        </w:rPr>
        <w:t xml:space="preserve"> family with a</w:t>
      </w:r>
      <w:r w:rsidR="00E75439">
        <w:rPr>
          <w:rFonts w:cs="Times New Roman"/>
          <w:shd w:val="clear" w:color="auto" w:fill="FFFFFF"/>
        </w:rPr>
        <w:t xml:space="preserve">n identity link, and the model for species abundance used a </w:t>
      </w:r>
      <w:r w:rsidR="00421600">
        <w:rPr>
          <w:rFonts w:cs="Times New Roman"/>
          <w:shd w:val="clear" w:color="auto" w:fill="FFFFFF"/>
        </w:rPr>
        <w:t xml:space="preserve">negative binomial family with linear parameterisation and a log link. Both models </w:t>
      </w:r>
      <w:r w:rsidR="00775E55">
        <w:rPr>
          <w:rFonts w:cs="Times New Roman"/>
          <w:shd w:val="clear" w:color="auto" w:fill="FFFFFF"/>
        </w:rPr>
        <w:t>included</w:t>
      </w:r>
      <w:r w:rsidR="007E4D28">
        <w:rPr>
          <w:rFonts w:cs="Times New Roman"/>
          <w:shd w:val="clear" w:color="auto" w:fill="FFFFFF"/>
        </w:rPr>
        <w:t xml:space="preserve"> date and treatment </w:t>
      </w:r>
      <w:r w:rsidR="00775E55">
        <w:rPr>
          <w:rFonts w:cs="Times New Roman"/>
          <w:shd w:val="clear" w:color="auto" w:fill="FFFFFF"/>
        </w:rPr>
        <w:t xml:space="preserve">as fixed </w:t>
      </w:r>
      <w:proofErr w:type="gramStart"/>
      <w:r w:rsidR="00775E55">
        <w:rPr>
          <w:rFonts w:cs="Times New Roman"/>
          <w:shd w:val="clear" w:color="auto" w:fill="FFFFFF"/>
        </w:rPr>
        <w:t>effects</w:t>
      </w:r>
      <w:r w:rsidR="007E4D28">
        <w:rPr>
          <w:rFonts w:cs="Times New Roman"/>
          <w:shd w:val="clear" w:color="auto" w:fill="FFFFFF"/>
        </w:rPr>
        <w:t>, and</w:t>
      </w:r>
      <w:proofErr w:type="gramEnd"/>
      <w:r w:rsidR="007E4D28">
        <w:rPr>
          <w:rFonts w:cs="Times New Roman"/>
          <w:shd w:val="clear" w:color="auto" w:fill="FFFFFF"/>
        </w:rPr>
        <w:t xml:space="preserve"> </w:t>
      </w:r>
      <w:r w:rsidR="002024EA" w:rsidRPr="002024EA">
        <w:rPr>
          <w:rFonts w:cs="Times New Roman"/>
          <w:shd w:val="clear" w:color="auto" w:fill="FFFFFF"/>
        </w:rPr>
        <w:t xml:space="preserve">replicate </w:t>
      </w:r>
      <w:r w:rsidR="002024EA">
        <w:rPr>
          <w:rFonts w:cs="Times New Roman"/>
          <w:shd w:val="clear" w:color="auto" w:fill="FFFFFF"/>
        </w:rPr>
        <w:t xml:space="preserve">as </w:t>
      </w:r>
      <w:r w:rsidR="00761091">
        <w:rPr>
          <w:rFonts w:cs="Times New Roman"/>
          <w:shd w:val="clear" w:color="auto" w:fill="FFFFFF"/>
        </w:rPr>
        <w:t>a random effect. Assumptions were checked using the ‘performance’ package</w:t>
      </w:r>
      <w:r w:rsidR="002024EA">
        <w:rPr>
          <w:rFonts w:cs="Times New Roman"/>
          <w:shd w:val="clear" w:color="auto" w:fill="FFFFFF"/>
        </w:rPr>
        <w:t xml:space="preserve"> </w:t>
      </w:r>
      <w:r w:rsidR="002024EA">
        <w:rPr>
          <w:rFonts w:cs="Times New Roman"/>
          <w:shd w:val="clear" w:color="auto" w:fill="FFFFFF"/>
        </w:rPr>
        <w:fldChar w:fldCharType="begin"/>
      </w:r>
      <w:r w:rsidR="002024EA">
        <w:rPr>
          <w:rFonts w:cs="Times New Roman"/>
          <w:shd w:val="clear" w:color="auto" w:fill="FFFFFF"/>
        </w:rPr>
        <w:instrText xml:space="preserve"> ADDIN ZOTERO_ITEM CSL_CITATION {"citationID":"duuF6HhW","properties":{"formattedCitation":"(L\\uc0\\u252{}decke et al., 2021)","plainCitation":"(Lüdecke et al., 2021)","noteIndex":0},"citationItems":[{"id":791,"uris":["http://zotero.org/users/14928561/items/JVVHVRIP"],"itemData":{"id":791,"type":"article-journal","abstract":"Lüdecke et al., (2021). performance: An R Package for Assessment, Comparison and Testing of Statistical Models. Journal of Open Source Software, 6(60), 3139, https://doi.org/10.21105/joss.03139","container-title":"Journal of Open Source Software","DOI":"10.21105/joss.03139","ISSN":"2475-9066","issue":"60","language":"en","page":"3139","source":"joss.theoj.org","title":"performance: An R Package for Assessment, Comparison and Testing of Statistical Models","title-short":"performance","volume":"6","author":[{"family":"Lüdecke","given":"Daniel"},{"family":"Ben-Shachar","given":"Mattan S."},{"family":"Patil","given":"Indrajeet"},{"family":"Waggoner","given":"Philip"},{"family":"Makowski","given":"Dominique"}],"issued":{"date-parts":[["2021",4,21]]}}}],"schema":"https://github.com/citation-style-language/schema/raw/master/csl-citation.json"} </w:instrText>
      </w:r>
      <w:r w:rsidR="002024EA">
        <w:rPr>
          <w:rFonts w:cs="Times New Roman"/>
          <w:shd w:val="clear" w:color="auto" w:fill="FFFFFF"/>
        </w:rPr>
        <w:fldChar w:fldCharType="separate"/>
      </w:r>
      <w:r w:rsidR="002024EA" w:rsidRPr="002024EA">
        <w:rPr>
          <w:rFonts w:ascii="Calibri" w:hAnsi="Calibri" w:cs="Calibri"/>
          <w:kern w:val="0"/>
        </w:rPr>
        <w:t>(Lüdecke et al., 2021)</w:t>
      </w:r>
      <w:r w:rsidR="002024EA">
        <w:rPr>
          <w:rFonts w:cs="Times New Roman"/>
          <w:shd w:val="clear" w:color="auto" w:fill="FFFFFF"/>
        </w:rPr>
        <w:fldChar w:fldCharType="end"/>
      </w:r>
      <w:r w:rsidR="002024EA">
        <w:rPr>
          <w:rFonts w:cs="Times New Roman"/>
          <w:shd w:val="clear" w:color="auto" w:fill="FFFFFF"/>
        </w:rPr>
        <w:t>.</w:t>
      </w:r>
      <w:r w:rsidR="00761091">
        <w:rPr>
          <w:rFonts w:cs="Times New Roman"/>
          <w:shd w:val="clear" w:color="auto" w:fill="FFFFFF"/>
        </w:rPr>
        <w:t xml:space="preserve"> </w:t>
      </w:r>
    </w:p>
    <w:p w14:paraId="32D91956" w14:textId="77777777" w:rsidR="00CA3723" w:rsidRPr="00955482" w:rsidRDefault="00CA3723" w:rsidP="00955482">
      <w:pPr>
        <w:spacing w:after="0" w:line="360" w:lineRule="auto"/>
        <w:ind w:right="-22"/>
        <w:jc w:val="both"/>
        <w:rPr>
          <w:rFonts w:cs="Times New Roman"/>
          <w:shd w:val="clear" w:color="auto" w:fill="FFFFFF"/>
        </w:rPr>
      </w:pPr>
    </w:p>
    <w:p w14:paraId="32D9DE71" w14:textId="3BBB7FBD" w:rsidR="00857E8A" w:rsidRDefault="005145BB" w:rsidP="005145BB">
      <w:pPr>
        <w:pStyle w:val="Heading1"/>
      </w:pPr>
      <w:bookmarkStart w:id="213" w:name="_Toc183522441"/>
      <w:r>
        <w:t>Results and Discussion</w:t>
      </w:r>
      <w:bookmarkEnd w:id="213"/>
    </w:p>
    <w:p w14:paraId="1687EB47" w14:textId="4DB2BD39" w:rsidR="005145BB" w:rsidRDefault="005145BB" w:rsidP="005145BB">
      <w:pPr>
        <w:pStyle w:val="Heading2"/>
      </w:pPr>
      <w:bookmarkStart w:id="214" w:name="_Toc183522442"/>
      <w:r>
        <w:t>Rainfall, flow, and flooding</w:t>
      </w:r>
      <w:bookmarkEnd w:id="214"/>
    </w:p>
    <w:p w14:paraId="7075136D" w14:textId="1B80B480" w:rsidR="00060448" w:rsidRDefault="00060448" w:rsidP="002F1135">
      <w:pPr>
        <w:pStyle w:val="Heading4"/>
      </w:pPr>
      <w:r>
        <w:t>Rainfall in the Okavango Delta</w:t>
      </w:r>
    </w:p>
    <w:p w14:paraId="1D7CB2B2" w14:textId="7422A845" w:rsidR="00060448" w:rsidRPr="00060448" w:rsidRDefault="00982D84" w:rsidP="001975A9">
      <w:pPr>
        <w:spacing w:line="360" w:lineRule="auto"/>
      </w:pPr>
      <w:r>
        <w:t xml:space="preserve">Cumulative annual rainfall </w:t>
      </w:r>
      <w:r w:rsidR="00712F40">
        <w:t xml:space="preserve">in the Delta was the lowest on record since 1980. It was lower than </w:t>
      </w:r>
      <w:r w:rsidR="00490CAC">
        <w:t xml:space="preserve">2023 </w:t>
      </w:r>
      <w:proofErr w:type="gramStart"/>
      <w:r w:rsidR="00490CAC">
        <w:t>rainfall, and</w:t>
      </w:r>
      <w:proofErr w:type="gramEnd"/>
      <w:r w:rsidR="00490CAC">
        <w:t xml:space="preserve"> was over 200mm lower than the long term average (Fig x). This was reflected in the dry conditions </w:t>
      </w:r>
      <w:r w:rsidR="00B54CCD">
        <w:t xml:space="preserve">in </w:t>
      </w:r>
      <w:proofErr w:type="spellStart"/>
      <w:r w:rsidR="00B54CCD">
        <w:t>Khwai</w:t>
      </w:r>
      <w:proofErr w:type="spellEnd"/>
      <w:r w:rsidR="00B54CCD">
        <w:t xml:space="preserve"> Reserve during </w:t>
      </w:r>
      <w:proofErr w:type="spellStart"/>
      <w:r w:rsidR="00B54CCD">
        <w:t>wilflife</w:t>
      </w:r>
      <w:proofErr w:type="spellEnd"/>
      <w:r w:rsidR="00B54CCD">
        <w:t xml:space="preserve"> surveys. </w:t>
      </w:r>
    </w:p>
    <w:commentRangeStart w:id="215"/>
    <w:p w14:paraId="17F1B16A" w14:textId="30A5AAAC" w:rsidR="00F11240" w:rsidRDefault="00A24D13" w:rsidP="00F11240">
      <w:r w:rsidRPr="00A24D13">
        <w:rPr>
          <w:noProof/>
        </w:rPr>
        <w:lastRenderedPageBreak/>
        <mc:AlternateContent>
          <mc:Choice Requires="wpg">
            <w:drawing>
              <wp:inline distT="0" distB="0" distL="0" distR="0" wp14:anchorId="5E915882" wp14:editId="0B6E26CB">
                <wp:extent cx="5731510" cy="3930684"/>
                <wp:effectExtent l="0" t="0" r="2540" b="0"/>
                <wp:docPr id="1461059283" name="Group 7"/>
                <wp:cNvGraphicFramePr/>
                <a:graphic xmlns:a="http://schemas.openxmlformats.org/drawingml/2006/main">
                  <a:graphicData uri="http://schemas.microsoft.com/office/word/2010/wordprocessingGroup">
                    <wpg:wgp>
                      <wpg:cNvGrpSpPr/>
                      <wpg:grpSpPr>
                        <a:xfrm>
                          <a:off x="0" y="0"/>
                          <a:ext cx="5731510" cy="3930684"/>
                          <a:chOff x="0" y="0"/>
                          <a:chExt cx="7315215" cy="5486411"/>
                        </a:xfrm>
                      </wpg:grpSpPr>
                      <pic:pic xmlns:pic="http://schemas.openxmlformats.org/drawingml/2006/picture">
                        <pic:nvPicPr>
                          <pic:cNvPr id="440275560" name="Picture 440275560" descr="A graph with blue lines&#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15215" cy="5486411"/>
                          </a:xfrm>
                          <a:prstGeom prst="rect">
                            <a:avLst/>
                          </a:prstGeom>
                        </pic:spPr>
                      </pic:pic>
                      <pic:pic xmlns:pic="http://schemas.openxmlformats.org/drawingml/2006/picture">
                        <pic:nvPicPr>
                          <pic:cNvPr id="37023057" name="Picture 37023057"/>
                          <pic:cNvPicPr>
                            <a:picLocks noChangeAspect="1"/>
                          </pic:cNvPicPr>
                        </pic:nvPicPr>
                        <pic:blipFill>
                          <a:blip r:embed="rId21"/>
                          <a:stretch>
                            <a:fillRect/>
                          </a:stretch>
                        </pic:blipFill>
                        <pic:spPr>
                          <a:xfrm>
                            <a:off x="644787" y="164592"/>
                            <a:ext cx="1223645" cy="1066191"/>
                          </a:xfrm>
                          <a:prstGeom prst="rect">
                            <a:avLst/>
                          </a:prstGeom>
                        </pic:spPr>
                      </pic:pic>
                    </wpg:wgp>
                  </a:graphicData>
                </a:graphic>
              </wp:inline>
            </w:drawing>
          </mc:Choice>
          <mc:Fallback xmlns:a14="http://schemas.microsoft.com/office/drawing/2010/main" xmlns:pic="http://schemas.openxmlformats.org/drawingml/2006/picture" xmlns:a="http://schemas.openxmlformats.org/drawingml/2006/main">
            <w:pict>
              <v:group id="Group 7" style="width:451.3pt;height:309.5pt;mso-position-horizontal-relative:char;mso-position-vertical-relative:line" coordsize="73152,54864" o:spid="_x0000_s1026" w14:anchorId="6064C99F"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YjVdqvAgAAvAcAAA4AAABkcnMvZTJvRG9jLnhtbNRV&#10;W2/bIBR+n7T/gDxpb40vsZ3Ua1JVy1pNqrZolx9AMLZRMSDAcfLvd8Bu2qSTWlV96YPxOVwO3/n4&#10;OFxc7lqOtlQbJsUiiCdRgKggsmSiXgR//1yfzQNkLBYl5lLQRbCnJrhcfvxw0auCJrKRvKQaQRBh&#10;il4tgsZaVYShIQ1tsZlIRQUMVlK32IKr67DUuIfoLQ+TKMrDXupSaUmoMdC7GgaDpY9fVZTYn1Vl&#10;qEV8EQA261vt241rw+UFLmqNVcPICAO/AkWLmYBND6FW2GLUafYkVMuIlkZWdkJkG8qqYoT6HCCb&#10;ODrJ5kbLTvlc6qKv1YEmoPaEp1eHJT+2N1r9VmsNTPSqBi6853LZVbp1f0CJdp6y/YEyurOIQGc2&#10;m8ZZDMwSGJueT6N8ng6kkgaYf7KONN/GlW5hEmfDyiyd52kcu5Xh/cbhERzFSAHfyAFYTzh4Xiuw&#10;ynaaBmOQ9kUxWqzvOnUGx6WwZRvGmd176cHBOFBiu2ZkrQcH6FxrxMpFkKZRMsuyHKgRuAXlwyy3&#10;OXo0UFJDQItXyAsQ9cw2aMM7ijgT1Hz+tLv64puVm8eUhTuGcGcl3AVGMOd7VFNBNba0dMw5NA7A&#10;AAc7um4luTNIyK8NFjW9MgouBFxTz/Px9NC5R7lsOFPXjHMnAWePrAHgE/H9h/hB2CtJupYKO9xU&#10;TTnglsI0TJkA6YK2GwpM6e9lDCqAKmGBJqWZsIOCjNXUksbtXwGOX4B90MdhwIN+wOlSMCDll4r3&#10;WQkCh9rYGypb5AzAChjg3HGBt7dmRHM/BaT7AMCb4A6nAsa7Ee50FiXTKJud6vbQ/66Vlry9tPI0&#10;nc2BLiiAcZ5m5+MW9xUyTpIpdA91Lo7yPD4/rnNvITJfK+GJ8OVzfM7cG/TYB/vxo7v8BwAA//8D&#10;AFBLAwQKAAAAAAAAACEAlrQVgCBHAwAgRwMAFAAAAGRycy9tZWRpYS9pbWFnZTEucG5niVBORw0K&#10;GgoAAAANSUhEUgAABWMAAAOxCAIAAAAfECI5AAAAAXNSR0IArs4c6QAAAARnQU1BAACxjwv8YQUA&#10;AAAJcEhZcwAAIdUAACHVAQSctJ0AAP+lSURBVHhe7J0HuFXV0YalI70oCoq9xy7Ye0HUKGDv3dij&#10;QaOxxBrsii2/mtiVqNh7w2DsvYsVLHQ0CRhTbNz/W8zncDz3lH32zMWrZ97nPDx35uy77uw1a6+Z&#10;/XHKXA1BEARBEARBEARBEATfE0pBEARBEARBEARBEASzCaUgCIIgCIIgCIIgCILZhFIQBEEQBEEQ&#10;BEEQBMFsQikIgiAIgiAIgiAIgmA2oRQEQRAEQRAEQRAEQTCbUAqCIAiCIAiCIAiCIJhNKAVBEARB&#10;EARBEARBEMwmlIIgCIIgCIIgCIIgCGYTSkEQBEEQBEEQBEEQBLMJpSAIgiAIgiAIgiAIgtmEUlCF&#10;mTNnzpjF9FnIzy7IgIC2B000IKBthsM1wYCALjMcrnkHCXwHlNEAbQ+aaECBLjMcrgkGBHSZ8R0N&#10;yICAtgdNNKBAlxkO14wHBE00IKDtge+AMppAlwdNNCCg7UETDQhoe+A7oIwm0GWGw8VMmuFwEaQH&#10;7qMJtD1oogEFusxwuCYYENBlxnc0IAMC2h4UDog7XN7rViSUgip8++23qwVBEARBEARBEATBT5//&#10;/Oc/vNetSCgFVRCl4Iknnpg0adLf//53TKsXEyZMGD9+/GeffUbbA4z5z3/+k4aZL7/8EhECxxOX&#10;Mf/1r3/RNvPFF19IkL4njpmcMWMGbTM6k45B/vvf/8aAjjOJ2CRIjEyXGcwhZpKGB//4xz8kSOSd&#10;LjMIEgMiR7TNaJCO2ZEgaXjw+eefS5C0PcBGgX2ShgdTpkxBhFhCjmsSQU6cONFxwGnTpslMOo6J&#10;ujB58mQaHiAviNB3TGQH507DDGYPeWmKIKdOnUrDA5lJ33WOU8b1SMODtBzHj/fNDgZ0rF/YGyVI&#10;xxOXJYTtl7YHTdSnTZ8+nYYZbYEcOxbJjmNNlPoFHE9cgnTsBJpiJqX3a4ruwrHcICm4cGh4oN2F&#10;44kjSN8B0QlIkL5dtG/Hi+KFCH2zg90MZfHRRx8NpcANUQpeeOEFXJ+4Mun1ANcSEoY1StsDjPm/&#10;//2PhpnvvvsOEYKMiykLMuY333xD28zXX38tQf73v/+lywyCxEx+9dVXtM3oTDoGOXPmTAyI9Unb&#10;DFaOBJnx9UhZQHYwkzQ8wARKkO5LCDmibUaDdMyOBEnDA1RcCZK2B9ghsU/S8AAdGyLEEnJck9jN&#10;0CI4Doj+UmbScUxkBz0HDQ+QF0ToOyZaN5w7DTOYPeSlmQcJZCZ91zlOGRmn4UFajp995psdDOjY&#10;XWBvlCAdT1yWkGORBdKn+WbHt7tAKZSZRI2gy4xkx7Em4nwlSMcTlyCbopl0nEnp/Zqiu3AsN7iu&#10;ceHQ8EC7C8cWCCsHF47jTKJdcQ8SM+nb8UoL5J4dlMUnnngilAI3sIZCKQilwIjOpGOQ0rr57nES&#10;pGMFQnZ8900tk6EUGNFaTtuDUAroMoPshFLgQigFLiA7GDCUAhd8u4tQCmib0WbScSal92uK7sKx&#10;3IRSQJeZUArqFKyhUApCKTCiM+kYpLRuvnucBOlYgZAd331Ty2QoBUa0ltP2IJQCuswgO6EUuBBK&#10;gQvIDgYMpcAF3+4ilALaZrSZdJxJ6f2aortwLDehFNBlJpSCOgVrKJSCUAqM6Ew6Bimtm+8eJ0E6&#10;ViBkx3ff1DIZSoERreW0PQilgC4zyE4oBS6EUuACsoMBQylwwbe7CKWAthltJh1nUnq/puguHMtN&#10;KAV0mQmloE7BGgqlIJQCIzqTjkFK6+a7x0mQjhUI2fHdN7VMhlJgRGs5bQ9CKaDLDLITSoELoRS4&#10;gOxgwFAKXPDtLkIpoG1Gm0nHmZTerym6C8dyE0oBXWZCKahTsIZCKQilwIjOpGOQ0rr57nESpGMF&#10;QnZ8900tk6EUGNFaTtuDUAroMoPshFLgQigFLiA7GDCUAhd8u4tQCmib0WbScSal92uK7sKx3IRS&#10;QJeZUArqFKyhUApCKTCiM+kYpLRuvnucBOlYgZAd331Ty2QoBUa0ltP2IJQCuswgO6EUuBBKgQvI&#10;DgYMpcAF3+4ilALaZrSZdJxJ6f2aortwLDehFNBlJpSCOgVrKJSCUAqM6Ew6Bimtm+8eJ0E6ViBk&#10;x3ff1DIZSoERreW0PQilgC4zyE4oBS6EUuACsoMBQylwwbe7CKWAthltJh1nUnq/puguHMtNKAV0&#10;mQmloE7BGgqlIJQCIzqTjkFK6+a7x0mQjhUI2fHdN7VMhlJgRGs5bQ9CKaDLDLITSoELoRS4gOxg&#10;wFAKXPDtLkIpoG1Gm0nHmZTerym6C8dyE0oBXWZCKahTsIZCKQilwIjOpGOQ0rr57nESpGMFQnZ8&#10;900tk6EUGNFaTtuDUAroMoPshFLgQigFLiA7GDCUAhd8u4tQCmib0WbScSal92uK7sKx3IRSQJeZ&#10;UArqFKyhUApCKTCiM+kYpLRuvnucBOlYgZAd331Ty2QoBUa0ltP2IJQCuswgO6EUuBBKgQvIDgYM&#10;pcAF3+4ilALaZrSZdJxJ6f2aortwLDehFNBlJpSCOgVrKJSCUAqM6Ew6Bimtm+8eJ0E6ViBkx3ff&#10;1DIZSoERreW0PQilgC4zyE4oBS6EUuACsoMBQylwwbe7CKWAthltJh1nUnq/puguHMtNKAV0mQml&#10;oE7BGgqlIJQCIzqTjkFK6+a7x0mQjhUI2fHdN7VMhlJgRGs5bQ9CKaDLDLITSoELoRS4gOxgwFAK&#10;XPDtLkIpoG1Gm0nHmZTerym6C8dyE0oBXWZCKahTsIZCKQilwIjOpGOQ0rr57nESpGMFQnZ8900t&#10;k6EUGNFaTtuDUAroMoPshFLgQigFLiA7GDCUAhd8u4tQCmib0WbScSal92uK7sKx3IRSQJeZUArq&#10;FKyhUApCKTCiM+kYpLRuvnucBOlYgZAd331Ty2QoBUa0ltP2IJQCuswgO6EUuBBKgQvIDgYMpcAF&#10;3+4ilALaZrSZdJxJ6f2aortwLDehFNBlJpSCOgVrKJSCUAqM6Ew6Bimtm+8eJ0E6ViBkx3ff1DIZ&#10;SoERreW0PQilgC4zyE4oBS6EUuACsoMBQylwwbe7CKWAthltJh1nUnq/puguHMtNKAV0mQmloE7B&#10;GgqlIJQCIzqTjkFK6+a7x0mQjhUI2fHdN7VMhlJgRGs5bQ9CKaDLDLITSoELoRS4gOxgwFAKXPDt&#10;LkIpoG1Gm0nHmZTerym6C8dyE0oBXWZCKahTsIZCKQilwIjOpGOQ0rr57nESpGMFQnZ8900tk6EU&#10;GNFaTtuDUAroMoPshFLgQigFLiA7GDCUAhd8u4tQCmib0WbScSal92uK7sKx3IRSQJeZUArqFKyh&#10;UApCKTCiM+kYpLRuvnucBOlYgZAd331Ty2QoBUa0ltP2IJQCuswgO6EUuBBKgQvIDgYMpcAF3+4i&#10;lALaZrSZdJxJ6f2aortwLDehFNBlJpSCOgVrKJSCUAqM6Ew6Bimtm+8eJ0E6ViBkx3ff1DIZSoER&#10;reW0PQilgC4zyE4oBS6EUuACsoMBQylwwbe7CKWAthltJh1nUnq/puguHMtNKAV0mQmloE7BGgql&#10;IJQCIzqTjkFK6+a7x0mQjhUI2fHdN7VMhlJgRGs5bQ9CKaDLDLITSoELoRS4gOxgwFAKXPDtLkIp&#10;oG1Gm0nHmZTerym6C8dyE0oBXWZCKahTsIZCKQilwIjOpGOQ0rr57nESpGMFQnZ8900tk6EUGNFa&#10;TtuDUAroMoPshFLgQigFLiA7GDCUAhd8u4tQCmib0WbScSal92uK7sKx3IRSQJeZUArqFKyhUApC&#10;KTCiM+kYpLRuvnucBOlYgZAd331Ty2QoBUa0ltP2IJQCuswgO6EUuBBKgQvIDgYMpcAF3+4ilALa&#10;ZrSZdJxJ6f2aortwLDehFNBlJpSCOgVrKJSCUAqM6Ew6Bimtm+8eJ0E6ViBkx3ff1DIZSoERreW0&#10;PQilgC4zyE4oBS6EUuACsoMBQylwwbe7CKWAthltJh1nUnq/puguHMtNKAV0mQmloE7BGgqlIJQC&#10;IzqTjkFK6+a7x0mQjhUI2fHdN7VMhlJgRGs5bQ9CKaDLDLITSoELoRS4gOxgwFAKXPDtLkIpoG1G&#10;m0nHmZTerym6C8dyE0oBXWZCKahTsIZCKQilwIjOpGOQ0rr57nESpGMFQnZ8900tk6EUGNFaTtuD&#10;UAroMoPshFLgQigFLiA7GDCUAhd8u4tQCmib0WbScSal92uK7sKx3IRSQJeZUArqFKyhUApCKTCi&#10;M+kYpLRuvnucBOlYgZAd331Ty2QoBUa0ltP2IJQCuswgO6EUuBBKgQvIDgYMpcAF3+4ilALaZrSZ&#10;dJxJ6f2aortwLDehFNBlJpSCOgVrKJSCUAqM6Ew6Bimtm+8eJ0E6ViBkx3ff1DIZSoERreW0PQil&#10;gC4zyE4oBS6EUuACsoMBQylwwbe7CKWAthltJh1nUnq/puguHMtNKAV0mQmloE7BGgqlIJQCIzqT&#10;jkFK6+a7x0mQjhUI2fHdN7VMhlJgRGs5bQ9CKaDLDLITSoELoRS4gOxgwFAKXPDtLkIpoG1Gm0nH&#10;mZTerym6C8dyE0oBXWZCKahTsIZCKQilwIjOpGOQ0rr57nESpGMFQnZ8900tk6EUGNFaTtuDUAro&#10;MoPshFLgQigFLiA7GDCUAhd8u4tQCmib0WbScSal92uK7sKx3IRSQJeZUArqFKyhUApCKTCiM+kY&#10;pLRuvnucBOlYgZAd331Ty2QoBUa0ltP2IJQCuswgO6EUuBBKgQvIDgYMpcAF3+4ilALaZrSZdJxJ&#10;6f2aortwLDehFNBlJpSCOgVrKJSCUAqM6Ew6Bimtm+8eJ0E6ViBkx3ff1DIZSoERreW0PQilgC4z&#10;yE4oBS6EUuACsoMBQylwwbe7CKWAthltJh1nUnq/puguHMtNKAV0mQmloE7BGgqlIJQCIzqTjkFK&#10;6+a7x0mQjhUI2fHdN7VMhlJgRGs5bQ9CKaDLDLITSoELoRS4gOxgwFAKXPDtLkIpoG1Gm0mXmcQY&#10;773XcOSRM7fc8n+/+93MceMQMJ+yoN2FY7kJpYAuM6EU1ClYQ6EUhFJgRGfSMUhp3Xz3OAnSsQIh&#10;O777ppbJUAqMaC2n7UEoBXSZQXZCKXAhlAIXkB0MGEqBC77dRSgFtM1oM2mfyYkTGxZYoGGuuX7w&#10;mG++hsmTeUButLtwLDehFNBlJpSCOgVrKJSCUAqM6Ew6Bimtm+8eJ0E6ViBkx3ff1DIZSoERreW0&#10;PQilgC4zyE4oBS6EUuACsoMBQylwwbe7CKWAthltJo0ziaukV69imUAevXujqPGwfGh34VhuQimg&#10;y0woBXUK1lAoBaEUGNGZdAxSWjffPU6CdKxAyI7vvqllMpQCI1rLaXsQSgFdZpCdUApcCKXABWQH&#10;A4ZS4IJvdxFKAW0z2kxaZhJFYKONigWCwsc++/DIfGh34VhuQimgy0woBXUK1lAoBaEUGNGZdAxS&#10;WjffPU6CdKxAyI7vvqllMpQCI1rLaXsQSgFdZpCdUApcCKXABWQHA4ZS4IJvdxFKAW0z2kxaZhIb&#10;Q8eOxepA4WPZZXlkPrS7cCw3oRTQZSaUguYLTnX06NGXX375rbfeOmHCBHp/yEcffTRixIgrr7zy&#10;mWeeqWkXwBoKpSCUAiM6k45BSuvmu8dJkI4VCNnx3Te1TIZSYERrOW0PQimgywyyE0qBC6EUuIDs&#10;YMBQClzw7S5CKaBtRptJy0xOmtTQvn2xOlD4WHBBHpkP7S4cy00oBXSZCaVgjvLee+9tU56hQ4fK&#10;YbhUXnnllb322mvrAi655JLCxOOY888/n8/NYu+9937nnXf4dDUwVCgFoRQY0Zl0DFJaN989ToJ0&#10;rEDIju++qWUylAIjWstpexBKAV1mkJ1QClwIpcAFZAcDhlLggm93EUoBbTPaTFpmcsaMhk6ditWB&#10;wsdKK/HIfGh34VhuQimgy0woBXOUKVOmXFqK448/Hrf611xzjRyG63n33XffY489nnnmGSwg3HVf&#10;cMEFOODGG2+Uqwj/Xn755fCcc845eBbH4J5/t91222677TK2I1hDoRSEUmBEZ9IxSGndfPc4CdKx&#10;AiE7vvumlslQCoxoLaftQSgFdJlBdkIpcCGUAheQHQwYSoELvt1FKAW0zWgzaZlJFIFf/apYHSh8&#10;HH88j8yHdheO5SaUArrMhFLw44ME4Cb/yCOP1L3mT3/609Zbbz1q1CgxAXaNXXfdFU6ZWZTz7bff&#10;/tBDDy1cXpggHHDvvffSrgjWUCgFoRQY0Zl0DFJaN989ToJ0rEDIju++qWUylAIjWstpexBKAV1m&#10;kJ1QClwIpcAFZAcDhlLggm93EUoBbTPaTBpnEtO20krFAoE81l4bjRYPy4d2F47lJpQCusyEUvAj&#10;g/Vx0kkn7b333np5YN3ghh8Unertt98O53PPPYef33jjDfx83333yVPCtGnT4Nxpp52yXGlYQ6EU&#10;hFJgRGfSMUhp3Xz3OAnSsQIhO777ppbJUAqMaC2n7UEoBXSZQXZCKXAhlAIXkB0MGEqBC77dRSgF&#10;tM1oM2mfSayXrbduaNdutkbQvn3DoEEN9n5fuwvHchNKAV1mQin4McElce211+L2/pVXXqGroWHq&#10;1KnwHHHEEbS/56233oJfXjLQ+LcAdhY4QZa7dKyhUApCKTCiM+kYpLRuvnucBOlYgZAd331Ty2Qo&#10;BUa0ltP2IJQCuswgO6EUuBBKgQvIDgYMpcAF3+4ilALaZrSZ9JrJjz9uaNMmyQQdO6IJpNOIdheO&#10;5SaUArrMhFLwY4Kz2nbbbS+55BLas/jwww9xt3/RRRfR/h7xX3/99fhZPtfgo48+kqeUQYMGwT9l&#10;yhTa3zNixIg1fshaa62F2Rw1apQsqSAIgiAIgiAIgnK8+OLfW7acOddcDa1azZw2jc4gaA7cd999&#10;uLfN+P/fPwGlYObMmYcccghu7CdPnkzXLN555x04r7rqKtrf89FHH22zzTbiP/jgg3FM469O3GOP&#10;PeCfOHEi7e+58cYbMXeF9O/fH/+GUhAEQRAEQRAEQVWeffbvc82VlAI8xo2jMwiaAz83pUDeTXDN&#10;NdcUvdjm/fffh/+KK66g/T3ymoKbb74ZPx999NH4efz48fKUIq8pwGTR/p4XX3zx3EZgNv/2t7/h&#10;4H/+85//8mNWstKLGGl74BukvqrWcUx5LQ3+pW1m+vTp7kHKiWNk2maaYiZlTMeZRGwSJG0PJDs0&#10;PNAg3ZdQU8yke5A0PJAXUfuOKSdOwwN5OTrAaqfLjATpOGBTBCnZoeGBRAhoe/D555/j3GmY0U0S&#10;w9LlgW+QQIIEtD1AkO6dAHDPDq4d2mawN0qQjifuHiRwDxL4BqktkGPHItlx3NCaLkjHAd2DfOih&#10;f4tMgMerr35Jrw2pX4C2BzImDQ80SPcWyHFNapDuY9LwQLsL2h5gN0PFefjhh39WSsHZZ589ZMiQ&#10;ohcUgIkTJ+Ju/4QTTqD9PW+//Tb8mAX8/Mc//hE/v/XWW/KUoJ9TkOX9bN/G5xTE5xSY0Zl0DFLe&#10;OOr7DisJ0vH9b8gOZpKGB/omvficAiP6TkLaHmCHxD5JwwPpBbGEHNdkfE6BF2jdcO40zGD2pCtq&#10;zkECmUnfdY5T9n0nfFqOszpg2maQHQwYn1Pggm93EZ9TQNuMNpNeM3nzzZQJ8Pjb3+g0ot2FY7mJ&#10;zymgy0x8TsGPA+YIt/T77LNP41wizXhq2223Ldop7rnnHvhfe+01/Pzcc8/h58KvUQRIJJyHHnpo&#10;lisNfzeUglAKjOhMOgYprZvvHidBOlYgZMd339QyGUqBEa3ltD0IpYAuM8hOKAUuhFLgArKDAUMp&#10;cMG3uwilgLYZbSa9ZnL48NlKwS230GlEuwvHchNKAV1mQin4cbjuuutwVz969GjaBeA6OfXUU/Hs&#10;888/T9esxbT77rvDKXfgmOJtt932hBNOKLyoHn/8cRzw5JNP0q4I1lAoBaEUGNGZdAxSWjffPU6C&#10;dKxAyI7vvqllMpQCI1rLaXsQSgFdZpCdUApcCKXABWQHA4ZS4IJvdxFKAW0z2kx6zeRvfztbKbjw&#10;QjqNaHfhWG5CKaDLTCgFPw4nnXTSNttsU64+4TZ7hx12OOigg8aNG4fLBnN6wQUXbL311g899JAc&#10;gFV18sknw3PDDTdgncF86aWXdp5Fxlt0rKFQCkIpMKIz6RiktG6+e5wE6ViBkB3ffVPLZCgFRrSW&#10;0/YglAK6zCA7oRS4EEqBC8gOBnTsLrA3SpCOJy5LyLHIAunTfLPj212EUkDbjDaTXjO5++6zlYLf&#10;/Y5OI9pdOJYbXNehFLiAmfTteEMpqA6uhF122eWQQw6h3Qgc8PDDD++0005bf88222xz8cUXFy4m&#10;/Hzcccfx6VnsvffejT/1oBxYQ6EUhFJgRGfSMUhp3Xz3OAnSsQIhO777ppbJUAqMaC2n7UEoBXSZ&#10;QXZCKXAhlAIXkB0MGEqBC77dRSgFtM1oM+k1kxtvPFsp2GsvOo1od+FYbkIpoMtMKAXNF9xsjxw5&#10;8oQTTrjssss+/fRTen/Im2++ee6555522mmjRo2qaVng4FAKQikwojPpGKS0br57nATpWIGQHd99&#10;U8tkKAVGtJbT9iCUArrMIDuhFLgQSoELyA4GDKXABd/uIpQC2ma0mfSayWWXna0UbL45nUa0u3As&#10;N6EU0GUmlII6BWsolIJQCozoTDoGKa2b7x4nQTpWIGTHd9/UMhlKgRGt5bQ9CKWALjPITigFLoRS&#10;4AKygwFDKXDBt7sIpYC2GW0mXWYS1aBLl9lKwUor0W9EuwvHchNKAV1mQimoU7CGQikIpcCIzqRj&#10;kNK6+e5xEqRjBUJ2fPdNLZOhFBjRWk7bg1AK6DKD7IRS4EIoBS4gOxgwlAIXfLuLUApom9Fm0mUm&#10;MYbKBHj06YM+kE9Z0O7CsdyEUkCXmVAK6hSsoVAKQikwojPpGKS0br57nATpWIGQHd99U8tkKAVG&#10;tJbT9iCUArrMIDuhFLgQSoELyA4GDKXABd/uIpQC2ma0mXSZSewQhUrB/PNjfD5lQbsLx3ITSgFd&#10;ZkIpqFOwhkIpCKXAiM6kY5DSuvnucRKkYwVCdnz3TS2ToRQY0VpO24NQCugyg+yEUuBCKAUuIDsY&#10;MJQCF3y7i1AKaJvRZtJlJj/55AdKwbzzovTwKQvaXTiWm1AK6DITSkGdgjUUSkEoBUZ0Jh2DlNbN&#10;d4+TIB0rELLju29qmQylwIjWctoehFJAlxlkJ5QCF0IpcAHZwYChFLjg212EUkDbjDaTLjP59ts/&#10;UAp69EA541MWtLtwLDehFNBlJpSCOgVrKJSCUAqM6Ew6Bimtm+8eJ0E6ViBkx3ff1DIZSoERreW0&#10;PQilgC4zyE4oBS6EUuACsoMBQylwwbe7CKWAthltJl1m8rnnqBG0bj0T/3bp0uByu6fdhWO5CaWA&#10;LjOhFNQpWEOhFIRSYERn0jFIad189zgJ0rECITu++6aWyVAKjGgtp+1BKAV0mUF2QilwIZQCF5Ad&#10;DBhKgQu+3UUoBbTNaDPpMpOjRlEpWHDBb/Fvx44NU6fyKQvaXTiWm1AK6DITSkGdgjUUSkEoBUZ0&#10;Jh2DlNbNd4+TIB0rELLju29qmQylwIjWctoehFJAlxlkJ5QCF0IpcAHZwYChFLjg212EUkDbjDaT&#10;LjN5111UCvr3/xr/zj13w6RJfMqCdheO5SaUArrMhFJQp2ANhVIQSoERnUnHIKV1893jJEjHCoTs&#10;+O6bWiZDKTCitZy2B6EU0GUG2QmlwIVQClxAdjBgKAUu+HYXoRTQNqPNpMtM3ngjlYJBg/6Lf9u2&#10;TZ9xaEe7C8dyE0oBXWZCKahTsIZCKQilwIjOpGOQ0rr57nESpGMFQnZ8900tk6EUGNFaTtuDUAro&#10;MoPshFLgQl0pBViAEyY0XHZZw4AB/1t11a933fXru+/GVclnLSA7OOtQClzw7S5CKaBtRptJl5nE&#10;ZShKwSGH/Bv/tmrVMHYsn7Kg3YVjuQmlgC4zoRTUKVhDoRSEUmBEZ9IxSGndfPc4CdKxAiE7vvum&#10;lslQCoxoLaftQSgFdJlBdkIpcKF+lAJsYA89lF7kLPcn+lhiiYYpU3hMbpAdnHUoBS74dhehFNA2&#10;o82ky0yeeSYvwNNP/0J+ePddPmVBuwvHchNKAV1mQimoU7CGQikIpcCIzqRjkNK6+e5xEqRjBUJ2&#10;fPdNLZOhFBjRWk7bg1AK6DKD7IRS4EL9KAWPPcY7k8aPli0bjBc6soOzDqXABd/uIpQC2ma0mXSZ&#10;yd/+llff1VdPlx+eeYZPWdDuwrHchFJAl5lQCuoUrKFQCkIpMKIz6RiktG6+e5wE6ViBkB3ffVPL&#10;ZCgFRrSW0/YglAK6zCA7oRS4UCdKAZbeSivxzqTk4/zzeWQ+kB2cdSgFLvh2F6EU0DajzaTLTO63&#10;Hy+9hx76h/xw5518yoJ2F47lJpQCusyEUlCnYA2FUhBKgRGdSccgpXXz3eMkSMcKhOz47ptaJkMp&#10;MKK1nLYHoRTQZQbZCaXAhTpRCsaN421JucfKK/PIfCA7OOtQClzw7S5CKaBtRptJl5kcMoSX3uuv&#10;fy4/XHYZn7Kg3YVjuQmlgC4zoRTUKVhDoRSEUmBEZ9IxSGndfPc4CdKxAiE7vvumlslQCoxoLaft&#10;QSgFdJlBdkIpcKFOlIJXXuFtSblH3748Mh/IDs46lAIXfLuLUApom9Fm0mUmN9wwXXfzzdfw6aef&#10;yTV46ql8yoJ2F47lJpQCusyEUlCnYA2FUhBKgRGdSccgpXXz3eMkSMcKhOz47ptaJkMpMKK1nLYH&#10;oRTQZQbZCaXAhTpRCtBHtGkzWxdo/NhuOx6ZD2QHZx1KgQu+3UUoBbTNaDPpMpMrrpiuu1VXbZg2&#10;7bN27dLPBx/Mpyxod+FYbkIpoMtMKAV1CtZQKAWhFBjRmXQMUlo33z1OgnSsQMiO776pZTKUAiNa&#10;y2l7EEoBXWaQnVAKXKgTpQAceeRsXaDx47HHeFg+kB2cdSgFLvh2F6EU0DajzaTLTPbtm667rbZK&#10;F87886eft92WT1nQ7sKx3IRSQJeZUArqFKyhUApCKTCiM+kYpLRuvnucBOlYgZAd331Ty2QoBUa0&#10;ltP2IJQCuswgO6EUuFA/SsHUqQ1LLTVbGih8HHYYNhAelg9kB2cdSoELvt1FKAW0zWgz6TKTHTum&#10;S+/AA9OFs+yyM/HzOuvwKQvaXTiWm1AK6DITSkGdgjUUSkEoBUZ0Jh2DlNbNd4+TIB0rELLju29q&#10;mQylwIjWctoehFJAlxlkJ5QCF+pHKQAo1Ace2NCp02yNYOGFGy65BHPLA3KD7OCsQylwwbe7CKWA&#10;thltJu0ziTUoF+Cpp6YLZ+21k1Kw+OJ81oJ2F47lJpQCusyEUlCnYA2FUhBKgRGdSccgpXXz3eMk&#10;SMcKhOz47ptaJkMpMKK1nLYHoRTQZQbZCaXAhbpSCoQbb5ytFEybRqcRZAdnHUqBC77dRSgFtM1o&#10;M2mfyQkTeAFeeWW6cLbaKikFnTrxWQvaXTiWm1AK6DITSkGdgjUUSkEoBUZ0Jh2DlNbNd4+TIB0r&#10;ELLju29qmQylwIjWctoehFJAlxlkJ5QCF+pQKbjsstlKwQcf0GkE2cFZh1Lggm93EUoBbTPaTNpn&#10;8rXXeAE+8EDq/fbYIykFeNhTpN2FY7kJpYAuM6EU1ClYQ6EUhFJgRGfSMUhp3Xz3OAnSsQIhO777&#10;ppbJUAqMaC2n7UEoBXSZQXZCKXChDpWCM87gXQoeL75IpxFkB2cdSoELvt1FKAW0zWgzaZ/JUaN4&#10;Ab7+eur9Dj+cSoF9b9PuwrHchFJAl5lQCuoUrKFQCkIpMKIz6RiktG6+e5wE6ViBkB3ffVPLZCgF&#10;RrSW0/YglAK6zCA7oRS4UIdKwdFH8y4Fj0cfpdMIsoOzDqXABd/uIpQC2ma0mbTP5M03p6uvRYuG&#10;Tz9Nvd9JJ30n1+OECTwgN9pdOJabUAroMhNKQZ2CNRRKQSgFRnQmHYOU1s13j5MgHSsQsuO7b2qZ&#10;DKXAiNZy2h6EUkCXGWQnlAIX6lApOPDA2UrBbbfRaQTZwVmHUuCCb3cRSgFtM9pM2mfy0kvT1dem&#10;TcOECan3Gz6cSsF77/GA3Gh34VhuQimgy0woBXUK1lAoBaEUGNGZdAxSWjffPU6CdKxAyI7vvqll&#10;MpQCI1rLaXsQSgFdZpCdUApcqEOlYOedZysFf/4znUaQHZx1KAUu+HYXoRTQNqPNpH0mTzklXX1z&#10;z90wZUrq/a6+mkrByy/zgNxod+FYbkIpoMtMKAV1CtZQKAWhFBjRmXQMUlo33z1OgnSsQMiO776p&#10;ZTKUAiNay2l7EEoBXWaQnVAKXKhDpWDLLWcrBeeeS6cRZAdnHUqBC77dRSgFtM1oM2mfycMOS1df&#10;ly4NmEUMeMstVAqefJIH5Ea7C8dyE0oBXWZCKahTsIZCKQilwIjOpGOQ0rr57nESpGMFQnZ8900t&#10;k6EUGNFaTtuDUAroMoPshFLgQh0qBeutN1spOPFEOo0gOzjrUApc8O0uQimgbUabSftMyut6evbE&#10;pZ16v/vuo1Lw4IM8IDfaXTiWm1AK6DITSkGdgjUUSkEoBUZ0Jh2DlNbNd4+TIB0rELLju29qmQyl&#10;wIjWctoehFJAlxlkJ5QCF+pQKVhppdlKwaGH0mkE2cFZh1Lggm93EUoBbTPaTNpncuut09U333yo&#10;Dqn3e+wxKgX2zw3R7sKx3IRSQJeZUArqFKyhUApCKTCiM+kYpLRuvnucBOlYgZAd331Ty2QoBUa0&#10;ltP2IJQCuswgO6EUuFCHSsGii85WCnbdlU4jyA7OOpQCF3y7i1AKaJvRZtI+kxtvnK6+BRZATUy9&#10;33PPUSm47joekBvtLhzLTSgFdJkJpaBOwRoKpSCUAiM6k45BSuvmu8dJkI4VCNnx3Te1TIZSYERr&#10;OW0PQimgywyyE0qBC3WoFMwzz2ylYIst6DSC7OCsQylwwbe7CKWAthltJu0zueaa6epbZBG0Van3&#10;e+MNKgV//CMPyI12F47lJpQCusyEUlCnYA2FUhBKgRGdSccgpXXz3eMkSMcKhOz47ptaJkMpMKK1&#10;nLYHoRTQZQbZCaXAhXpTCrAG27SZrRSstRb9RpAdnHUoBS74dhehFNA2o82kfSZXXDFdfUsuiSBT&#10;7/fhh1QKzjiDB+RGuwvHchNKAV1mQimoU7CGQikIpcCIzqRjkNK6+e5xEqRjBUJ2fPdNLZOhFBjR&#10;Wk7bg1AK6DKD7IRS4EK9KQU4V7knkccyy9BvBNnBWYdS4IJvdxFKAW0z2kzaZ3KJJdLVt/ba7P0m&#10;TaJScMwxPCA32l04lptQCugyE0pBnYI1FEpBKAVGdCYdg5TWzXePkyAdKxCy47tvapkMpcCI1nLa&#10;HoRSQJcZZCeUAhfqTSl4911qBD16pJuTXr3oN4Ls4KxDKXDBt7sIpYC2GW0m7TPZp0+6Brffnr3f&#10;9OlUCn71Kx6QG+0uHMtNKAV0mQmloE7BGgqlIJQCIzqTjkFK6+a7x0mQjhUI2fHdN7VMhlJgRGs5&#10;bQ9CKaDLDLITSoEL9aYU/PWvVAq23PK/+LdtW0wsn7KA7OCsQylwwbe7CKWAthltJu0z2a1bugZ/&#10;/WvteKkU7LADD8iNdheO5SaUArrMhFJQp2ANhVIQSoERnUnHIKV1893jJEjHCoTs+O6bWiZDKTCi&#10;tZy2B6EU0GUG2QmlwIV6UwpGjKBScPrp/5Ifpk/nUxaQHZx1KAUu+HYXoRTQNqPNpH0m27ZNl96Z&#10;Z7L3w7/duyfPZpvxgNxod+FYbkIpoMtMKAV1CtZQKAWhFBjRmXQMUlo33z1OgnSsQMiO776pZTKU&#10;AiNay2l7EEoBXWaQnVAKXKg3peC889INSZs2M//yl+miFLz7Lp+ygOzgrEMpcMG3uwilgLYZbSaN&#10;M4kFKJfetdfOVgqWWSZ5+vfnMbnR7sKx3IRSQJeZUArqFKyhUApCKTCiM+kYpLRuvnucBOlYgZAd&#10;331Ty2QoBUa0ltP2IJQCuswgO6EUuFBvSsFRR6Ubks6dv3vqqb/L7crjj/MpC8gOzjqUAhd8u4tQ&#10;Cmib0WbSOJMffECl4NFHZysFG22UPEsuyWNyo92FY7kJpYAuM6EU1ClYQ6EUhFJgRGfSMUhp3Xz3&#10;OAnSsQIhO777ppbJUAqMaC2n7UEoBXSZQXZCKXCh3pSCXXdNNyS9en07duxncrty0018ygKyg7MO&#10;pcAF3+4ilALaZrSZNM7k3/5GpeDNN2crBbvskjzzzMNjcqPdhWO5CaWALjOhFNQpWEOhFIRSYERn&#10;0jFIad189zgJ0rECITu++6aWyVAKjGgtp+1BKAV0mUF2Qilwod6Ugg03TDckCy/87fjxn7VpMxM/&#10;X3ABn7KA7OCsQylwwbe7CKWAthltJo0zeeONVAqwSUjvh3+HDk2e1q2xSnlYPrS7cCw3oRTQZSaU&#10;gjoFayiUglAKjOhMOgYprZvvHidBOlYgZMd339QyGUqBEa3ltD0IpYAuM8hOKAUu1JVSgD1shRXS&#10;DcnSS38zYcJnnTqlT1w/9lg+awHZwVmHUuCCb3cRSgFtM9pMGmfyrLPSNdiqVRIFpPfDv+ecQ/nA&#10;uBtpd+FYbkIpoMtMKAV1CtZQKAWhFBjRmXQMUlo33z1OgnSsQMiO776pZTKUAiNay2l7EEoBXWaQ&#10;nVAKXKgrpQCb4tJLp7uRlVb6euLEz3r2TErBnnvyWQvIDs46lAIXfLuLUApom9Fm0jiThx2WrsGu&#10;XdPP0vvh3xtuoFLw8cezDsqLdheO5SaUArrMhFJQp2ANhVIQSoERnUnHIKV1893jJEjHCoTs+O6b&#10;WiZDKTCitZy2B6EU0GUG2QmlwIW6UgpQshZbLN2NrLnm15Mmfdanz7f4ecAAzC0PyA2yg7MOpcAF&#10;3+4ilALaZrSZNM7k4MHpGlxggfSz9H7499FHqRS8/PKsg/Ki3YVjuQmlgC4zoRTUKVhDoRSEUmBE&#10;Z9IxSGndfPc4CdKxAiE7vvumlslQCoxoLaftQSgFdJlBdkIpcKGulAKUlwUXTHcjG2741eTJny26&#10;6Df4ee21QynIj/RpjkEC3+4ilALaZrSZNM5k//7pGlxmmfSz9H749803qRSMGjXroLxod+FYbkIp&#10;oMtMKAV1CtZQKAWhFBjRmXQMUlo33z1OgnSsQMiO776pZTKUAiNay2l7EEoBXWaQnVAKXKgrpQBj&#10;9OqV7ka22ea/U6Z8tswySSlYZZVQCvIjfZpjkMC3uwilgLYZbSYtM4lrrXfvdA3265dM6f3w74QJ&#10;DS1aJP8tt8w6Li/aXTiWm1AK6DITSkGdgjUUSkEoBUZ0Jh2DlNbNd4+TIB0rELLju29qmQylwIjW&#10;ctoehFJAlxlkJ5QCF+pKKUA30a1buhvZd9//TJ362Yorfo2fl1023b0YQXZw1qEUuODbXYRSQNuM&#10;NpOWmUQ4cg1uuGEypffDv5MmpS8+gP+yy2YdlxftLhzLTSgFdJkJpaBOwRoKpSCUAiM6k45BSuvm&#10;u8dJkI4VCNnx3Te1TIZSYERrOW0PQimgywyyE0qBC3WlFMyY0dChQ7obOfbYL6dN+2yNNZJSsOii&#10;oRTkR/o0xyCBb3cRSgFtM9pMWmYSdwlduqRrcOutkym9H/6dOrWhffvkHzZs1nF50e7CsdyEUkCX&#10;mVAK6hSsoVAKQikwojPpGKS0br57nATpWIGQHd99U8tkKAVGtJbT9iCUArrMIDuhFLhQV0oBgpL/&#10;tzz33H8hyEGD/oef558/lIL8SJ/mGCTw7S5CKaBtRptJy0xi9+rUKV2Du+ySTOn9ZrWUDZ07J//Q&#10;obOOy4t2F47lJpQCusyEUlCnYA2FUhBKgRGdSccgpXXz3eMkSMcKhOz47ptaJkMpMKK1nLYHoRTQ&#10;ZQbZCaXAhbpSCqZMSbcieFxzTbpwDjwwKQXduoVSkB/p0xyDBL7dRSgFtM1oM2mZyalTG+aeO12D&#10;BxyQTOn98C92te7dk3+ffWYdlxftLhzLTSgFdJkJpaBOwRoKpSCUAiM6k45BSuvmu8dJkI4VCNnx&#10;3Te1TIZSYERrOW0PQimgywyyE0qBC3WlFLz8MpWC++77J4I8+eT/4uf27UMpyI/0aY5BAt/uIpQC&#10;2ma0mbTM5IQJDe3apWvwt79NpvR++Beb0LzzJv+QIbOOy4t2F47lJpQCusyEUlCnYA2FUhBKgRGd&#10;SccgpXXz3eMkSMcKhOz47ptaJkMpMKK1nLYHoRTQZQbZCaXAhbpSCu6+m0rBc8+lIC+//N/4uUWL&#10;9ClrRpAdDBhKgQu+3UUoBbTNaDNpmclx4xratEnX4JlnJlN6P/yLu4f550/+gQNnHZcX7S4cy00o&#10;BXSZCaWgTsEaCqUglAIjOpOOQUrr5rvHSZCOFQjZ8d03tUyGUmBEazltD0IpoMsMshNKgQt1pRRc&#10;cgmVgrFjU3dx111JKcDj4495QG6QHQwYSoELvt1FKAW0zWgzaZnJd99taNUqXXRXXJFM6f3wLy6d&#10;vn2Tf4MNZh2XF+0uHMtNKAV0mQmloE7BGgqlIJQCIzqTjkFK6+a7x0mQjhUI2fHdN7VMhlJgRGs5&#10;bQ9CKaDLDLITSoELdaUUHHtsuhVp3bohLcfPPnv++S9FKRg9mgfkBtnBgKEUuODbXYRSQNuMNpOW&#10;mXzzzfQqHlx0I0cmU3o//IswF100+VdffdZxedHuwrHchFJAl5lQCuoUrKFQCkIpMKIz6RiktG6+&#10;e5wE6ViBkB3ffVPLZCgFRrSW0/YglAK6zCA7oRS4UFdKwa67pluReeahUvDJJ1+IUnDNNTwgN8gO&#10;BgylwAXf7iKUAtpmtJm0zOTzz6crDo9Ro5IpvR/+RXFYeunkX2GFWcflRbsLx3ITSgFdZkIpqFOw&#10;hkIpCKXAiM6kY5DSuvnucRKkYwVCdnz3TS2ToRQY0VpO24NQCugyg+yEUuBCXSkF662XbkVwQ5KW&#10;42ef4cTlhdAnncQDcoPsYMBQClzw7S5CKaBtRptJy0zecw+VgldeSab0fjKT666b/Esskfy50e7C&#10;sdyEUkCXmVAK6hSsoVAKQikwojPpGKS0br57nATpWIGQHd99U8tkKAVGtJbT9iCUArrMIDuhFLhQ&#10;V0rBIoukW5E115ytFPTsmTx77MEDcoPsYMBQClzw7S5CKaBtRptJy0xecQWVAvlwEOn9ZCa32y75&#10;+/RJ/txod+FYbkIpoMtMKAV1CtZQKAWhFBjRmXQMUlo33z1OgnSsQMiO776pZTKUAiNay2l7EEoB&#10;XWaQnVAKXKgfpQCrT15BsMUWs5WCxRdPnvXW4zG5QXYwYCgFLvh2F6EU0DajzaRlJk89lUqB7DrS&#10;+8lMHnJI8vfokfy50e7CsdyEUkCXmVAK6hSsoVAKQikwojPpGKS0br57nATpWIGQHd99U8tkKAVG&#10;tJbT9iCUArrMIDuhFLhQP0oBqrTcouy662ylYLXVkmfBBXlMbpAdDBhKgQu+3UUoBbTNaDNpmcmD&#10;D05XXOvWWI3JlN5PZlJEhPbtkz832l04lptQCugyE0pBnYI1FEpBKAVGdCYdg5TWzXePkyAdKxCy&#10;47tvapkMpcCI1nLaHoRSQJcZZCeUAhfqRynApSxKwaGHzlYKNt44eVq2RA3iYflAdjBgKAUu+HYX&#10;oRTQNqPNpGUmhwxJV1zv3jSl95OZ1DcmWPoC7S4cy00oBXSZCaWgTsEaCqUglAIjOpOOQUrr5rvH&#10;SZCOFQjZ8d03tUyGUmBEazltD0IpoMsMshNKgQv1oxR88gnvQ048cbZSsO22dBqbF2QHA4ZS4IJv&#10;dxFKAW0z2kxaZnLNNdPltvzyNKX3k5m8805ejFOmyJN50O7CsdyEUkCXmVAK6hSsoVAKQikwojPp&#10;GKS0br57nATpWIGQHd99U8tkKAVGtJbT9iCUArrMIDuhFLhQP0rBmDG8Dzn//NlKwb770mnchpEd&#10;DBhKgQu+3UUoBbTNaDNpmcmFF06X24Yb0pTeT2by2Wd5McrXIuRDuwvHchNKAV1mQimoU7CGQikI&#10;pcCIzqRjkNK6+e5xEqRjBUJ2fPdNLZOhFBjRWk7bg1AK6DKD7IRS4EL9KAUvvcT7kD//ebZSMHQo&#10;nePH87B8IDsYMJQCF3y7i1AKaJvRZjL3TKICtGuXLrftt6dHej+ZyXHjeDHef788mQftLhzLTSgF&#10;dJkJpaBOwRoKpSCUAiM6k45BSuvmu8dJkI4VCNnx3Te1TIZSYERrOW0PQimgywyyE0qBC/WjFDzx&#10;BO9DbrlltlJw2ml0fvABD8sHsoMBQylwwbe7CKWAthltJnPPJDpludwOOoge6f1kJnEDIc9eeaU8&#10;mQftLhzLTSgFdJkJpaBOwRoKpSCUAiM6k45BSuvmu8dJkI4VCNnx3Te1TIZSYERrOW0PQimgywyy&#10;E0qBC/WjFDz4IO9D8ENajrOUgksuofONN3hYPpAdDBhKgQu+3UUoBbTNaDOZeyanTOHlduKJ9Ejv&#10;pzPZtm169rTTxMqDdheO5SaUArrMhFJQp2ANhVIQSoERnUnHIKV1893jJEjHCoTs+O6bWiZDKTCi&#10;tZy2B6EU0GUG2QmlwIX6UQpuv513KU8/PVspuPFGOp9/noflA9nBgKEUuODbXYRSQNuMNpO5Z/L9&#10;93m5XXghPdL76Ux265ae1Vcc5EC7C8dyE0oBXWZCKahTsIZCKQilwIjOpGOQ0rr57nESpGMFQnZ8&#10;900tk6EUGNFaTtuDUAroMoPshFLgQv0oBVddxbuUN96YrRTcdx+djz/Ow/KB7GDAUApc8O0uQimg&#10;bUabydwz+fLLvNxuvJEe6f10JhdcMD07eLBYedDuwrHchFJAl5lQCuoUrKFQCkIpMKIz6RiktG6+&#10;e5wE6ViBkB3ffVPLZCgFRrSW0/YglAK6zCA7oRS4UD9KwVln8S7l449nKwVPP02n5UPUALKDAUMp&#10;cMG3uwilgLYZbSZzz+Tjj/Nyu+sueqT305lceun07BpriJUH7S4cy00oBXSZCaWgTsEaCqUglAIj&#10;OpOOQUrr5rvHSZCOFQjZ8d03tUyGUmBEazltD0IpoMsMshNKgQv1oxQcdRTvUhBaWo6zlAL96kTL&#10;h6gBZAcDhlLggm93EUoBbTPaTOaeyXvu4eX2yCP0SO+nM7nqqunZvn3FyoN2F47lJpQCusyEUlCn&#10;YBvCbP71r39FtrAC0B94MWuJ+o/ZzIOUXhD/0jYjA/oGCeo5SNoeyJg0PMAESpDuJ+44YNMFScMD&#10;DZK2BzImDQ8kQkDbA/cg63YmMRripOGBRAhoe4DR6iTInXf+n9ylTJvGIDHmu+/+U5wnnphUPAsu&#10;QSqyofmOCZpiwKYY0700NMWYNDxouiDdB7SM+ac//UsutwcfnEHXrHTzp3/8Y621vsaz3bp9h4s0&#10;H1iKEiRtD+TEaXigQbpnh4YHP4kgJUJA2wM58QceeAD3thn//zuUgiqIUvD0009jBcyYMeN/fkj6&#10;p0+fTtsDDPivf/2LhhkVL7/44gu6zMiY//nPf2ibUV3Q/cS//PJL2mZ0Jh2DBBjQcSYRmwRJ2wPJ&#10;Dg0PNEj3JYQc0TbTdEHS8EC0avcxsU/S8OCf//yne5DYzVApaXjQFEG6z6R0ML5joufAudPwQDqY&#10;Zh5kU8wkRrN3FwMHfoubkHnmmYmf03Kc9eqML774Sm5dDj74GzksNxjQsX5hb5QgfdsqLCH3Iuse&#10;JAZ07C50JlEj6DIjYzrWRP1PZvcTdy+yIPdMXnJJEgLweP75r8QjvZ/O5Oabf4dnu3admbvxb4o+&#10;DWP61kRcLxKkY3ZkCTmuyaYIUrJDwwPpLtyzg7L42GOPhVLgxrfx7oNZFxJdZmTMpnjBGHYQuswg&#10;SMxkvPvADrKDmaThgdRd4L6EHF/VpkE6ZkeCpOGBtm60PcAOiX2ShgdSy7GEHNckdjPcmDkO+EW8&#10;+8ADzJ7chDfnIIHMpO86xykj4zTy0r9/ukVZYYX0c1qOsyR+/NylS/LvsEPy5wbZwYCO3QX2RgnS&#10;fuKKLCHHIgukT3MMEvh2FyiFMpO5XzPfGMmOY02sk3cfnH12utbwePddeqT305ncbrv0bOfOKG3i&#10;qBntLhzLDa5rXDg0PNDuwrEFincfeIHsxLsPnMEaCqUglAIjOpOOQUrr5rvHSZCOFQjZ8d03tUyG&#10;UmBEazltD0IpoMsMshNKgQv1oxQsski6Cdl88/RzWo7fKwVLLZX8662X/LlBdjBgKAUu+HYXoRTQ&#10;NqPNZO6ZPO44KgWffkqP9H46k3vumZ7t2BFrQBw1o92FY7kJpYAuM6EU1ClYQ6EUhFJgRGfSMUhp&#10;3Xz3OAnSsQIhO777ppbJUAqMaC2n7UEoBXSZQXZCKXChfpQC3H7gJmTvvdPPaTl+rxRssEHyL7lk&#10;8ucG2cGAoRS44NtdhFJA24w2k7ln8uCDqRTonZ30fjqThxySnp177obJk8VRM9pdOJabUAroMhNK&#10;QZ2CNRRKQSgFRnQmHYOU1s13j5MgHSsQsuO7b2qZDKXAiNZy2h6EUkCXGWQnlAIX6kQpQGGRW5Tf&#10;/S6ZaTl+rxTstFPyd+6MGU5P5QPZwYChFLjg212EUkDbjDaTuWdy5515GWrLLL2fzuTxx6dn27Wb&#10;/aKDWtHuwrHchFJAl5lQCuoUrKFQCkIpMKIz6RiktG6+e5wE6ViBkB3ffVPLZCgFRrSW0/YglAK6&#10;zCA7oRS4UCdKwYQJvEW5+OJkpuX4vVJwxBF8ylJ8kB0MGEqBC77dRSgFtM1oM5l7JgcOTBda69ZY&#10;ivRI76czee65PGDsWHHUjHYXjuUmlAK6zIRSUKdgDYVSEEqBEZ1JxyCldfPd4yRIxwqE7Pjum1om&#10;QykworWctgehFNBlBtkJpcCFOlEK3niDcsCttyYzLcfvlYKzzuJTkyalp/KB7GDAUApc8O0uQimg&#10;bUabydwzucYa6UJbZBGaQHo/nck//zkd0LJlwzvviKNmtLtwLDehFNBlJpSCOgVrKJSCUAqM6Ew6&#10;Bimtm+8eJ0E6ViBkx3ff1DIZSoERreW0PQilgC4zyE4oBS7UiVLw+OOUA55+OplpOX6vFFx3HZ96&#10;++30VD6QHQwYSoELvt1FKAW0zWgzmXsm5dND112XJpDeT2fy1lt5Mb7xhjhqRrsLx3ITSgFdZkIp&#10;qFOwhkIpCKXAiM6kY5DSuvnucRKkYwVCdnz3TS2ToRQY0VpO24NQCugyg+yEUuBCnSgFd9zBO5DX&#10;X09mWo7fKwUPP8ynnnwyPZUPZAcDhlLggm93EUoBbTPaTOaeyV690oW28840gfR+OpOjRvFifOEF&#10;cdSMdheO5SaUArrMhFJQp2ANhVIQSoERnUnHIKV1893jJEjHCoTs+O6bWiZDKTCitZy2B6EU0GUG&#10;2QmlwIU6UQqKXtWcluP3SsFTT/Hm5N5701P5QHYwYCgFLvh2F6EU0DajzWTumWzTJl1oRx9NE0jv&#10;pzP50ku8GO+7Txw1o92FY7kJpYAuM6EU1ClYQ6EUhFJgRGfSMUhp3Xz3OAnSsQIhO777ppbJUAqM&#10;aC2n7UEoBXSZQXZCKXChTpSCs89Otx+tWzeMG5fMtBy/Vwr05uT669NT+UB2MGAoBS74dhehFNA2&#10;o81kvpnE1SYX2oUX0gOk99OZ/OADHnPNNeKoGe0uHMtNKAV0mQmloE7BGgqlIJQCIzqTjkFK6+a7&#10;x0mQjhUI2fHdN7VMhlJgRGs5bQ9CKaDLDLITSoELdaIUHHtsuv1o165h/PhkpuX4vVLw1lslbmBq&#10;BdnBgKEUuODbXYRSQNuMNpP5ZvLDD3mhyaeKCtL76UyiG5JjzjpLHDWj3YVjuQmlgC4zoRTUKVhD&#10;oRSEUmBEZ9IxSGndfPc4CdKxAiE7vvumlslQCoxoLaftQSgFdJlBdkIpcKFOlIIDDki3H3PP3TB1&#10;ajLTcvxeKRg7ljcnJ5+cnsoHsoMBQylwwbe7CKWAthltJvPN5HPP8ULDD4r0fjqTCLZFi3TM0KHi&#10;qBntLhzLTSgFdJkJpaBOwRoKpSCUAiM6k45BSuvmu8dJkI4VCNnx3Te1TIZSYERrOW0PQimgywyy&#10;E0qBC3WiFOyyS7r96NgRQyUzLcfvlYKJE3kDc+SR6al8IDsYsDkrBSgIr7wy8+abZzz88P+mTUPA&#10;9BuRPs0rSMG3uwilgLYZbSbzzeQ99/BCk9f1CNL7Fc5k167pmN13p1kroRTQNhNKQSgFbmANhVIQ&#10;SoERnclQCoyEUuCF1nLaHoRSQJcZZCeUAhfqRCn45S/T7UfnzrgGk5mW4/dKAZpMuYHZe+/0VD6Q&#10;HQzYbJWCu+9uWGIJniYerVunF1lMmcJnLUif5hKk4ttdhFJA24w2k/lm8uqr09pr1QpbBD1Aer/C&#10;mVx00XTYgAE0ayWUAtpmQikIpcANrKFQCkIpMKIzGUqBkVAKvNBaTtuDUAroMoPshFLgQp0oBRtu&#10;mG4/unXDRpHMtBy/VwpQveX+efDg9FQ+kB0M2AyVAlxz8mmOjR8LLdQwaRIPy430acYgi/DtLkIp&#10;oG1Gm8l8M3nWWWnVtW+PPYceIL1f4Uyutlo6bKWVaNZKKAW0zYRSEEqBG1hDoRSEUmBEZzKUAiOh&#10;FHihtZy2B6EU0GUG2QmlwIU6UQpWXTXdfiy4IM20HL9XCrCxtWyZnt1oI3kyD8gOBmyGSsGUKene&#10;DGdX8rHddjwsN9KnGYMswre7CKWAthltJvPN5FFHpSXXpQsqAj1Aer/Cmdxss3RYnz40ayWUAtpm&#10;QikIpcANrKFQCkIpMKIzGUqBkVAKvNBaTtuDUAroMoPshFLgQp0oBUstlW4/1lqLZlqO3ysFYOGF&#10;07OrrCJWHpAdDNgMlYK99kqnVu7RujV2Yx6ZD+nTjEEW4dtdhFJA24w2k/lmcs8905KbZx7s3vQA&#10;6f0KZ3LnndNhrVrhmqKnJkIpoG0mlIJQCtzAGgqlIJQCIzqToRQYCaXAC63ltD0IpYAuM8hOKAUu&#10;1IlS0Lt3uv3YYQeaaTkWKAUbbJCeXWwxsfKA7GDAZqgUzDdfOrUKj6ef5pH5kD7NGGQRvt1FKAW0&#10;zWgzmW8mt9girTdciYU3CtL7Fc7kwQdzZea7nwilgLaZUApCKXADayiUglAKjOhMhlJgJJQCL7SW&#10;0/YglAK6zCA7oRS4UCdKQadO6d7jqKNopuVYoBTIf7z36CFWHpAdDNgMlYKVV+Z9V7nH++/zyHxI&#10;n2YMsgjf7iKUAtpmtJnMN5MbbZTW28ILo5WiB0jvVziTJ57IlZnvEzdDKaBtJpSCUArcwBoKpSCU&#10;AiM6k6EUGAmlwAut5bQ9CKWALjPITigFLtSDUoBtRr6kffhwetJyLFAKTj01PduyJSZZHDWD7GDA&#10;ZqUUfPxx+ozG1q1531XyscQS+U9ZkD7Nkp3G+HYXoRTQNqPNZL6ZXHPNtOSWXBLj0AOk9yucyQsu&#10;4OL88EN6aiKUAtpmQikIpcANrKFQCkIpMKIzGUqBkVAKvNBaTtuDUAroMoPshFLgQj0oBZMm8d7j&#10;ttvoScuxQCm47joekPtyR3YwYDNRCt58s2HgwEofZKiPq67ir+RG+jRLdhrj212EUkDbjDaT+WZy&#10;pZXSkvvFLxAYPUB6v8KZvPZaLs7XXqOnJkIpoG0mlIJQCtzAGgqlIJQCIzqToRQYCaXAC63ltD0I&#10;pYAuM8hOKAUu1INS8OKLvPd4/nl60nIsUAqeeIIHvP66OGoG2cGAP7pS8MgjDZtswnPBo3PnhhNO&#10;aHjppfRRjurUx6mnImz+Ym6kT7NkpzG+3UUoBbTNaDOZbyblU0VXW+0Hq056v8KZvP12rs+nnqKn&#10;JkIpoG0mlIJQCtzAGgqlIJQCIzqToRQYCaXAC63ltD0IpYAuM8hOKAUu1INScPfdvPeYNImetBwL&#10;lILx43nAQw+Jo2aQHQz4YykFuHG77bYfyAG9ejWcdlrDtGk8ALX6ppsadt115lprfbPhht/KMZtv&#10;HkpBTiQ7jjWxHpSChRZKq27LLWkK0vsVzuSDD3IN57sYQymgbSaUglAK3MAaCqUglAIjOpOhFBgJ&#10;pcALreW0PQilgC4zyE4oBS7Ug1Lwf/+XbjxatEChoSctxwKlAH75IIOrrxZHzSA7GHDOKwX4gzfe&#10;2LD88ry5wmOxxRrOOgtXMQ8oRJYQtt8jj+TB997Lp3IjfZolO43x7S5CKaBtRpvJfDM5zzxpye23&#10;H01Ber/CmXz8cS5Ofa9QTWh34VhuQimgy0woBXUK1lAoBaEUGNGZdAxSWjffPU6CdKxAyI7vvqll&#10;MpQCI1rLaXsQSgFdZpCdUApcqAelQD5NvUMHmiAtxwKlAMw9dzrmD3+gWSvIDgack0oBJvi669L3&#10;NchtFR7LLtvwpz+hmPKAxsgSwvb7ySf8pMN114WTz+ZD+jRLdhrj212EUkDbjDaT+WZSvn/khBNo&#10;CtL7Fc7k889zPV97LT01od2FY7kJpYAuM6EU1ClYQ6EUhFJgRGfSMUhp3Xz3OAnSsQIhO777ppbJ&#10;UAqMaC2n7UEoBXSZQXZCKXChHpSCffZJNx7zzksTpOX4Q6VAbrkPPZRmrSA7GNCru8CFMmnSt088&#10;8Y/Ro//x1lv/LhwVT2FPuvDCho4deUPVsmX6lLh77kEZ5THlkCUkRfboo/nrt92WxsyN9GmW7DTG&#10;t7sIpYC2GW0mc8wk1lirVmm9XXIJPYL0foUz+cYbXJlFR2ZEuwvHchNKAV1mQimoU7CGQikIpcCI&#10;zqRjkNK6+e5xEqRjBUJ2fPdNLZOhFBjRWk7bg1AK6DKD7IRS4EI9KAWbb55uPBZemCZIy/GHSkGf&#10;PumYIUNo1gqygwHt3QUuEQS1yy68WZJH9+4Nzz2HKtmAfvj3v+cbJfDArdfiize8/DJ/tyqyhLTI&#10;LrBAGqTo++1rRfo0S3Ya49tdhFJA24w2kzlmcvp0Ltqi9xRI71c4kx98wCPPPJOemtDuwrHchFJA&#10;l5lQCuoUrKFQCkIpMKIz6RiktG6+e5wE6ViBkB3ffVPLZCgFRrSW0/YglAK6zCA7oRS48LNXCrDo&#10;5G38yy1HD0jL8YdKAW65ccwaa6Tjc4DsYEB7d4Eeav75eadU9Fh00dk/t2jR0K/f7A8szIgsIS2y&#10;p5zC0e64Qxx5kD4td3ZK4ttdhFJA24w2kzlmUl8pUPSNBtL7Fc7kxIk88thj6akJ7S4cy00oBXSZ&#10;CaWgTsEaCqUglAIjOpOOQUrr5rvHSZCOFQjZ8d03tUyGUmBEazltD0IpoMsMshNKgQs/e6UAe8xi&#10;i6UbD9xaK2k5/lAp+MUv0jErr4xiRE9NIDsY0Nhd4PpYbTXeJlV4DB6cvsQhR5yyhLTIYmZEH2nd&#10;Gq2R+GpG+rTc2SmJb3cRSgFtM9pM5pjJBx7g6h07lh5Ber/CmcRNnxx50EH01IR2F47lJpQCusyE&#10;UlCnYA2FUhBKgRGdSccgpXXz3eMkSMcKhOz47ptaJkMpMKK1nLYHoRTQZQbZCaXAhZ+9UoCC37dv&#10;uvFYf316QFqOP1QK+vVLxyyzTLp/zgGygwGN3cWYMbxHKvfYZJOkEeS+jGQJFRbZq6/myMOH01Mr&#10;0qflzk5JfLuLUApom9FmMsdMXn45V1rRSpHer3AmsTzlyF12oacmtLtwLDehFNBlJpSCOgVrKJSC&#10;UAqM6Ew6Bimtm+8eJ0E6ViBkx3ff1DIZSoERreW0PQilgC4zyE4oBS787JUCfT3/FlvQA9Jy/KFS&#10;sO666ZhFF8VOQk9NIDsY0NhdjB7Ne6Ryj4EDeWQ+ZAkVFll0LvKCi86dG6ZOpbMmpE/LnZ2S+HYX&#10;oRTQNqPNZI6ZPOGEtMzatcMipEeQ3q9wJnGAfDHHllvSUxPaXTiWm1AK6DITSkGdgjUUSkEoBUZ0&#10;Jh2DlNbNd4+TIB0rELLju29qmQylwIjWctoehFJAlxlkJ5QCF372SsGMGfwi9+22owek5fhDpWCL&#10;LdIxffqg4aanJpAdDGjsLp59NsVQ4bH99jwyH7KEiors6NH8iMTDD6enJqRPy52dkvh2F6EU0Daj&#10;zWSOmdxzz7TGcCUWIb1f0UzKZ22uvTbNmtDuwrHchFJAl5lQCuoUrKFQCkIpMKIz6RiktG6+e5wE&#10;6ViBkB3ffVPLZCgFRrSW0/YglAK6zCA7oRS48LNXChBI167pxuNXv6IHpOX4Q6Vg333TMT17Ynei&#10;pyaQHQxo7C4Qaps2KYxyj0sv5ZH5kCVUVGRhLb10GhyzlGO3kz4td3ZK4ttdhFJA24w2kzlmcqON&#10;0hpbbDGaivR+RTPZv386+Be/oFkT2l04lptQCugyE0pBnYI1FEpBKAVGdCYdg5TWzXePkyAdKxCy&#10;47tvapkMpcCI1nLaHoRSQJcZZCeUAhd+9koBruCOHdONxwkn0APScvyhUnDccemYTp3SC/JzgOxg&#10;QHt3ccstfOl148fKK2MD4WH5kCXUuMi+9VZD27bpTwwahFpMZ0akT8udnZL4dhehFNA2o81kjplc&#10;Ygmu4SKk9yuayW22SQcvuCDNmtDuwrHchFJAl5lQCuoUrKFQCkIpMKIz6RiktG6+e5wE6ViBkB3f&#10;fVPLZCgFRrSW0/YglAK6zCA7oRS48LNXCiZP5m3whRfSA9Jy/KFScNFF6Zg2bbC06KkJZAcD2rsL&#10;7LJ/+EMSLBBM4WO11RrGj+cxuZElVLLIbrll+itzz93w0Uf0ZET6tNzZKYlvdxFKAW0z2kzWOpOY&#10;pw4d0gJbbz16FOn9imbywAPTwZ0706wJ7S4cy00oBXSZCaWgTsEaCqUglAIjOpOOQUrr5rvHSZCO&#10;FQjZ8d03tUyGUmBEazltD0IpoMsMshNKgQs/e6VgwgS+D3/ECHpAWo4/VApGjkzH4JEvcGQHA3p1&#10;F59+2rDBBoxngw2+vflmjM+nLMgSKllkX3uNb3zYdFM0dXRmQfq03NkpiW93EUoBbTPaTNY6k1hx&#10;otY1/pBC6f2KZvKUU7j4c8Su3YVjuQmlgC4zoRTUKVhDoRSEUmBEZ9IxSGndfPc4CdKxAiE7vvum&#10;lslQCoxoLaftQSgFdJlBdkIpcOFnrxS8/TbvOh5+mB6QluMPlYInnuBhb7xBT00gOxjQsbs44gjG&#10;g9twuszIEipXZOU/cvEYPZqeLEifljs7JfHtLkIpoG1Gm8laZ3LGDOpQO+9MjyK9X9FMXnEFl+K0&#10;afRkR7sLx3ITSgFdZkIpqFOwhkIpCKXAiM6kY5DSuvnucRKkYwVCdnz3TS2ToRQY0VpO24NQCugy&#10;g+yEUuDCz14peOQR3nW88go9IC3HHyoF773Hw+6+m56aQHYwoGN3MXhwCqZr129zn3hjZAmVK7Jj&#10;xvDFFxtvjCPprIr0aY5BAt/uIpQC2ma0max1JnHDL5++ccAB9CjS+xXN5D338GJ85x16sqPdhWO5&#10;CaWALjOhFNQpWEOhFIRSYERn0jFIad189zgJ0rECITu++6aWyVAKjGgtp+1BKAV0mUF2Qilw4Wev&#10;FFx9Ne86Ct/nn5bjD5UC/CiHXXIJPTWB7GBAx+5i1VVTMMsv/03uE2+MLKFyRRZX5/HHcxJGjqSz&#10;KtKnuQbZ8P77n//nP6EUWJEgm4NSgEtPlIKhQ+lRpPcrmsmXXuI6fOoperKj3YVjuQmlgC4zoRTU&#10;KVhDoRSEUmBEZ9IxSGndfPc4CdKxAiE7vvumlslQCoxoLaftQSgFdJlBdkIpcOFnrxScdhrvOgor&#10;f1qOP1QKsDbbtUuHHX00PTWB7GBAx+6iZ88UzJZb/i/3iTdGllCFIjttWvoYOfzd1VajpyrSp7kE&#10;ecst6fv2W7VKAbRo0dClS8PBB6PD5LO5CaWAthltJmudyQ8/ZFpPP50eRXq/opmcODEdjMddd9GT&#10;He0uHMtNKAV0mQmloE7BGgqlIJQCIzqTjkFK6+a7x0mQjhUI2fHdN7VMhlJgRGs5bQ9CKaDLDLIT&#10;SoELP3ul4Fe/SrccnTrRFNJy/KFSAOafPx25/fY0awLZwYBe3QU6KblTOvDAf+c+8cbIEqpQZHGB&#10;nnRS+ru4Ub/xRjorI32aPcjf/panXPRYay20BzwmH6EU0DajzWStM/n22w0tW6ZsXnopPYr0fkUz&#10;iZ5IlIWrrqInO9pdOJabUAroMhNKQZ2CNRRKQSgFRnQmHYOU1s13j5MgHSsQsuO7b2qZDKXAiNZy&#10;2h6EUkCXGWQnlAIXfvZKwVZbpVuOhRaiKaTl2EgpWHbZdGT//jRrAtnBgF7dxccfp0jwGDbsi9wn&#10;3hhZQpWLLOrGYoulP92rF7YXOisgfZoxyAcf5J1kycceeyQJIzehFNA2o81krTP56qv8CIzG8pP0&#10;fkUzic2jfft0/Dnn0JMd7S4cy00oBXSZCaWgTsEaCqUglAIjOpOOQUrr5rvHSZCOFQjZ8d03tUyG&#10;UmBEazltD0IpoMsMshNKgQs/e6VgpZXSLcfKK9MU0nJspBSsvXY6EnfIOUB2MKBXd/H88ykSPK6/&#10;fnruE2+MLKGqRfaCC/jXr7ySngpIn2YJEoVl/fX5F0s+5p03fYpEbkIpoG1Gm8laZ/K555jK+++n&#10;R5Her2gmZ8zgu2COOYae7Gh34VhuQimgy0woBXUK1lAoBaEUGNGZdAxSWjffPU6CdKxAyI7vvqll&#10;MpQCI1rLaXsQSgFdZpAdrxvmN95IL1BfbLFvu3T5Dv/ut1/6kHyXSEMp8MKiFMgb/jfZhKYwaz0W&#10;KwXy6gM8cuydyA4G9Oou7r1XIpl5//35T7wxsoSqFlmcxDLLpADmnrth0iQ6yyF9miVIFIGlluLM&#10;l3y0b4+/woNzEEoBbTPaTNY6k/r9I08/TY8ivV/RTKLr79EjHY/duFa0u3AsN6EU0GUmlII6BWso&#10;lIJQCozoTDoGKa2b7x4nQTpWIGTHd9/UMhlKgRGt5bQ9CKWALjPIjv2GGSv6uusaOnRgF6uP1q0b&#10;/vQnB7EglAIvcisFuKORnO6wAz3CrPVYrBTsvjsPzvKq+yKQHQzo1V1ceaVEMnP06H/kO/GSyBLK&#10;UmRvvZVTceqp9JRD+jRLkLgMl1+ef67ko1On9HL03IRSQNuMNpO1zuQNNzCVb79NjyK9X9FM4k5i&#10;vvnS8YMG0ZMd7S4cy00oBXSZCaWgTsEaCqUglAIjOpOOQUrr5rvHSZCOFQjZ8d03tUyGUmBEazlt&#10;D0IpoMsMsmO/YX799YY2bdjCNn48+CAPy00oBV7kVgqmT2c2DzyQHmHWeixWCg4/nAdPmUJPdpAd&#10;DOjVXQwblsJo0WLmc8/9Pd+Jl0SWUJYii/OQTyvAXXrl2ZA+zRIkdgVkR2a+5GOppXAXxINzEEoB&#10;bTPaTNY6k+edx1Q2fomK9H5FM4kVuuCC6fhNN6UnO9pdOJabUAroMhNKQZ2CNRRKQSgFRnQmHYOU&#10;1s13j5MgHSsQsuO7b2qZDKXAiNZy2h6EUkCXGWTHeMOMWDbckP1ryceAATwyN6EUeJFbKZgwgdk8&#10;/nh6hFnrsVgpkI/9x2PsWHqyg+xgQK/u4ogjUhgtW858443P8514SWQJZSyyr7/Oz5/fc096SiJ9&#10;miVIXInPPsuZb/xo167h4Yd5ZD5CKaBtRpvJWmfy6KOZzcadsvR+RTOJOVh00XT8euvRkx3tLhzL&#10;TSgFdJkJpaBOwRoKpSCUAiM6k45BSuvmu8dJkI4VCNnx3Te1TIZSYERrOW0PQimgywyyY7xhnjGD&#10;zWu5x9xzp3sYC6EUeJFbKXjvPWbzvPPoEWatx2KlQD/J76236MkOsoMBvboLeR9Ey5YzP/jAdBNe&#10;hCyhjEUWBWTFFVMYHTrgEqazMdKn5Q4Sl9jrr6drTWa+6IE//ec/88jchFJA24w2k7XO5B57MJuN&#10;kd6vaCYR8tJLp1/p14+e7Gh34VhuQimgy0woBXUK1lAoBaEUGNGZdAxSWjffPU6CdKxAX32F7OA2&#10;j6YdLZOhFBjRWk7bg1AK6DKD7BhvmPHbekNS8tGmTbqNsRBKgRe5lYKXX2Y2iz7Gf9Z6LFYKrr6a&#10;Bz//PD3ZQXYwoFd3MXBgCqNVq5mTJv1oSgH45BN+ud1aa6FG01mE9Gn5gsT1dd99nHP8obvuarjp&#10;Jv5nMh7bbYcNk0daCKWAthltJmudyQEDUkIXXphmIdL7Fc0kLPnoCvxbK9pdOJabUAroMhNKQZ2C&#10;NRRKQSgFRnQmHYOU1s13j5MgXSoQ4jr11IbevWd26fLdPPM0nHVW0tHtaJkMpcCI1nLaHoRSQJcZ&#10;ZMd4w4xYVliB9yQlH2uvzSNzE0qBF7mVgieeYDZvvpkeYdZ6LFYKbr+dBz/+OD3ZQXYwoFd30a9f&#10;CmOeeb6dNu3HVArADjukSFq1anj3XXqKkD4tX5DDhze0bMk5Hz2aThQu8Zx8Mj1GQimgbUabyVpn&#10;Ur6ptH9/moVI71c0k9ic11gj/cqSS9KTHe0uHMtNKAV0mQmloE7BGgqlIJQCIzqTjkFK6+a7x0mQ&#10;9gr08MMNXbuyH9JHz56zu6XcaJkMpcCI1nLaHoRSQJcZZMd+w/zkk/wv05KPG2/kYbkJpcCL3ErB&#10;Aw8wm/fdR48waz0WKwWPPcaD8Vu1guxgQK/uQv5ffZ110t1jvhMviSyhmorsu+9yTtZdN92/NUb6&#10;tFqDxFBDh/JzEFq2TG9AKGTeeb+Ff7vtaBoJpYC2GW0ma53J+edPid5yS5qFSO/XeCa33jr9yoIL&#10;0syOdheO5SaUArrMhFJQp2ANhVIQSoERnUnHIKV1893jJEhjBXrmmbJvy+zSBY07D8uHlslQCoxo&#10;LaftQSgFdJlBduw3zLhETjyx+BqUx3HHYUXxsNyEUuBFbqVg5Egm9Ikn6BFmrcdipeCll3jwX/5C&#10;T3aQHQzo1V107pzC2Gef1KnnO/GSyBKqtcgedRSnpUhtEaRPqylIXHf77MNXEyy0UMOnn9KvLL/8&#10;N3hqmWVoGgmlgLYZbSZrmklMkuR6r73oKUR6v8Yzud9+6VfmnZdmdrS7cCw3oRTQZSaUgjoFayiU&#10;glAKjOhMOgYprZvvHidBGivQoEFsvEo+NtkEkfPIHGiZDKXAiNZy2h6EUkCXGWTH64b54Ycb1lxz&#10;9gW4+OLpjshlYYZS4EVupeCqq5jWV16hR5i1HouVgg8/5MEXXkhPdpAdDOjSXeBEJYyzzkoXTr4T&#10;L4ksoVqL7NixjGeddegpRPq07EGia9h5Zw64yirpoxAas8kmX+HZ1q19LsNQCmib0WayppnUz449&#10;+mh6CpHer/FMHn98+pXOnWlmR7sLx3ITSgFdZkIpqFOwhkIpCKXAiM6kY5DSuvnucRKksQL16cPC&#10;We5huRHQMhlKgRGt5bQ9CKWALjPIjuMN8/PPz776Bg6k004oBV7kVgrOPZdp/eADeoRZ67FYKUAH&#10;Kwcfdxw92UF2MKBLd/HWWwzjjjvSTOY78ZLIEspRZE85hSHdcAM9ivRpGYPE9GyxBYdad90S364v&#10;7Lrrf+UYl5UeSgFtM9pM1jST48cz42efTU8h0vs1nskLL0y/0ro1zexod+FYbkIpoMtMKAV1CtZQ&#10;KAWhFBjRmXQMUlo33z1OgjRWoG7dWDjLPaZM4ZE50DIZSoERreW0PQilgC4zyI7jDfOjj86++lZa&#10;iU47oRR4kVsp+N3vSm+qs9ZjsVKA2x85eL/96MkOsoMBXbqLe+5hGG+/Xdt/11dFllCOIovOrlev&#10;FNKyy9KjSJ+WJUgs29VW46ltthm2Bfob85vf/FsOK/mKg1oJpYC2GW0ma5pJVb6uvpqeQqT3azyT&#10;I0bwt2ptrrW7cCw3oRTQZSaUgjoFayiUglAKjOhMOgYprZvvHidBGivQKquwBJZ8dOuGHZ9H5kDL&#10;ZCgFRrSW0/YglAK6zCA7jjfMd9wx+wLM8c7YcoRS4EVupeCAA5jWot5k1nosVgpAz57p4F/+kmZ2&#10;kB0M6NJdfP+/qWlAkO/ESyJLKF+RHTaMM3n99fQI0qdVDfLjjxsWW4wj7LILneUYNuxfcuSbb9Jj&#10;IZQC2ma0maxpJp9+mnm/5x56CpHer/FMjhrF3xo7lp6MaHfhWG5CKaDLTCgFdQrWUCgFoRQY0Zl0&#10;DFJaN989ToI0VqCzz2YJbPxo2bLh1lt5WD60TIZSYERrOW0PQimgywyy43jDfO21P7gMvW6cQynw&#10;IrdSMGRISmibNpg9eoRZ67GEUiBfnFny69wqg+xgQJfu4sgjUwxduzYvpQATuNRSnMzCVl/6tMpB&#10;vvtu+hB7/C4ehx9OZwWuuOILORg3mXZCKaBtRpvJmmZSv38EN/+Nkd6v8Uy+8QZ/q+izSKui3YVj&#10;uQmlgC4zoRTUKVhDoRSEUmBEZ9IxSGndfPc4CdJYgbCTb7MNq2Dho0WLhsGD07MWtEyGUmBEazlt&#10;D0IpoMsMsuN4w3zRRT+4Ekt+xnsOQinwIrdSsP76KaGLLEJTmbUeSygFm2+ejl94YZrZQXYwoEt3&#10;IdWhTx/WxHwnXhJZQrmL7OWX8wK59FJ6gPRp5YLEFf/++3ylRsuWDaeeSn9lbrttuvyhHF9X2ZhQ&#10;Cmib0Wayppm8+WYum6eeoqcQ6f0az+SUKfwt/HpNaHfhWG5CKaDLTCgFdQrWUCgFoRQY0Zl0DFJa&#10;N989ToK0VyAMcNZZP/iuxA4dftB+5UbLZCgFRrSW0/YglAK6zCA7jjfMBd+VOBP/Dh1Kv5FQCrzI&#10;rRQst1xK61pr0VRmrccSSsHee6fj27dPW3RNIDsY0N5dYJddddUUw5JLNjulAHOy5JJymTRMnUqn&#10;9Gklg8Txr73W0LZtOr5ly4ZLLqG/Ko8//g/5K9ddR4+FUApom9FmsqaZ/NOfuGaKvn9EkN6v8UzC&#10;Ib91wQX0ZES7C8dyE0oBXWZCKahTsIZCKQilwIjOpGOQ0rr57nESpEsFwhgXX8xaiMfbb9NvRMtk&#10;KAVGtJbT9iCUArrMIDuON8wHHcTLcL75vsO/K69Mv5FQCrzIrRTI5/DtsANNZdZ6LKEUyHez4VFr&#10;34HsYEB7d4EdUdSNlVdudkoBeOwxzo9+4530aSWDvOuu9EI5Of6mm+jMwptv/l1+67TT6LEQSgFt&#10;M9pM1jST+v0jY8bQU4j0fiVnsmPH9FtHHUUzI9pdOJabUAroMhNKQZ2CNRRKQSgFRnQmHYOU1s13&#10;j5MgvSrQoYeyguLx6qt0GtEyGUqBEa3ltD0IpYAuM8iO4w3zdtvxMlxnnfRF7j16YInyKQuhFHiR&#10;TynAcmvVKqX1yCPpUWatxxJKwSWXcCXU+qn7yA4GtHcXKKqLLJICWHfddJsHcpx4OWQJWYos7hAX&#10;XjiF1759w7RpySN9WuMghw9PX3EnkzlqVMpFdiZN+lx+MceXUDQmlALaZrSZrGkm9RVbH31ETyHS&#10;+5WcyfnmS79V9fMvi9DuwrHchFJAl5lQCuoUrKFQCkIpMKIz6RiktG6+e5wE6VWBNt2UFRSPZ56h&#10;04iWyVAKjGgtp+1BKAV0mUF2HG+Y5d3svXt/u+OO6YvcO3bEnSSfshBKgRf5lALMk+yujb/IfdZ6&#10;LKEU3H47f6VW6RbZwYD27gIFcP75UwDbbNMclQIwblz6UENEOHhwuv+XPq0wSBSK3/2Ox3TqlN6A&#10;UOt1jzH79EnvA0KJtBNKAW0z2kzWNJOHH85rquTXP0vvV3ImF188/RY255rQ7sKx3IRSQJeZUArq&#10;FKyhUApCKTCiM+kYpLRuvnucBOlSgbCfr7giKygeJT8WOAdaJkMpMKK1nLYHoRTQZQbZcbxhltd7&#10;9+v31UknfYkfcJOD2yE7oRR4kU8p+OAD7q433kiPMms9llAKnnoq54aM7GBAe3eBs+zaNQVw+OHN&#10;VClAHdhooxRhhw7IdbFSgB390EP5poOFF254772aZQKAMddfP70PaMkl6bEQSgFtM9pM1jSTe+7J&#10;a2rGDHoKkd6v5EyuvHL6rSWWoJkR7S4cy00oBXSZCaWgTsEaCqUglAIjOpOOQUrr5rvHSZAuFQil&#10;FiVQKigeI0bQb0TLZCgFRrSW0/YglAK6zCA7jjfM886brsHBg/938838erYXX+RTFkIp8CKfUvDc&#10;c9xdR4+mR5m1HksoBa+8wl8ZOZKejCA7GNDeXSAi+QjA885rpkoBwP1/u3YpyP790zsFPv2UQWI7&#10;19vC5ZdPSk0+sKHtvfc3GARTYS87oRTQNqPNZE0zqd/0VPLMpPcrOZPrrpt+q1On2sQm7S4cy00o&#10;BXSZCaWgTsEaCqUglAIjOpOOQUrr5rvHSZAuFQjLsHdvVlA8zjuPfiNaJkMpMKK1nLYHoRTQZQbZ&#10;8bphxrqWd7Mfcsi/X3+dX8/m8kUkoRR4kU8puO8+7q6NPy921nosoRTgyJYt069cfjk9GUF2MKC9&#10;u5g8mTGPHNl8lQKw776Ms0WL9DaBXr2+23//hk02oXPVVRsmTuSROcCGdvrpSSnAQz4NwUIoBbTN&#10;aDNZ00xusEHKY7kbfun9Ss7kwIHpF9u1S81SdrS7cCw3oRTQZSaUgjoFayiUglAKjOhMOgYprZvv&#10;HidBulQgXCvyKlN56EdJG9EyGUqBEa3ltD0IpYAuM8iO1w0zMizX4BlnfPGPf/yzc+f0884781kL&#10;oRR4kU8puPbalErc+Y8dS48yaz2WUAo+/JCy0bBh9GQE2cGA9u7ib3/janz++earFKDfUVGg8WPj&#10;jdMBFrCh3XTT1zKa/bN+QymgbUabyZpmcqWVUh6XW45mEdL7lZzJ7bdPv9i2bXqhTXa0u3AsN6EU&#10;0GUmlII6BWsolIJQCozoTDoGKa2b7x4nQbpUIBQ/+cwneey2G/1GtEyGUmBEazltD0IpoMsMsuN1&#10;w/zWW7wGr7tuOsZcZ53084ILYgPhAbkJpcCLfErBeeelVOJOo/EXGcxajyWUgvHjuS3X+t1syA4G&#10;tHcXV1zB1Th5cjNVClAHdtmFQTZ+dOxY231dSbChPfVU+hYSPB54gM7chFJA24w2kzXNpHyXx4AB&#10;NIuQ3q/kTO69d/pFXI813Vpqd+FYbkIpoMtMKAU/DlOmTLnhhhv23HPPnXba6bzzznv33Xf5xPfg&#10;ahkzZsywYcOGDBlyyCGHPPDAA43vvTEpd95553777bfjjjtecMEFH9Ty9jKsoVAKQikwojPpGKS0&#10;br57nATpUoHGjmVrJY9NNqHfiJbJUAqMaC2n7UEoBXSZQXa8bphHj+Y1OGrUPzDmIYfQtCcqlAIv&#10;8ikFxx2X8jj33A2TJtGjzFqPJZSCadP4MQH7709PRpAdDGjvLn7zm/TX27XjbR7IceLlkCVkLLI4&#10;xcJXwzV+nHgij8wNNrRXX/1K3gZy5ZV05iaUAtpmtJmsaSa7d095LHdBSe9XciYPOyz9YuvWJa7f&#10;Cmh34VhuQimgy0woBXMaXAYffvjh1ltvPWTIkL333nufffbZYYcdYN5///16heCHP/3pT3DuuOOO&#10;OGCvvfYaPHjw7rvvXlh7MBF77LHHoEGD8CyO2WmnnXD8iBEjMl5mWEOhFIRSYERn0jFILGAM6LvH&#10;SZAZL43K3Hkn+6p55vkW/5Z7bV6taJkMpcCI1nLaHoRSQJcZZMfrhvnmm9Nl2KLFzJdf/jvG1P/U&#10;tb/sOZQCL/IpBb/6Vcpj587pDSZFzFqPJZSCGTMa2rdPv7XjjvRkBNnBgPbuYost0l/v27f5KgUf&#10;f8wLpNxjpZVQ0HlwPrChvfvuV7hFxGinnUZnbkIpoG1Gm8nsM4kZki/COOUUeoqQ3q/kTIrS16pV&#10;w0cf0ZMF7S4cy00oBXSZCaVgToNb6J133hl3/to34OqFZ8iQIVqkcQxu+4855hgxwbPPPgvPvvvu&#10;K+sJK2CvvfaC56mnnpr1fKolRx11FDyfNH7FXikwQigFoRQY0Zl0DFJaN989ToJ0qUAonKiCuD8Z&#10;ODB9hXv37vQb0TIZSoERreW0PQilgC4zyI7XDfMll6QrsU2bmW+88TnGfPDBZOJx1108IDehFHiR&#10;TynYaaeUx27dcI70KLPWYwmlAN3B3HOn39p8c3oyguxgQHt3seii6a/369d8lQI0hnKBlHusvDL+&#10;EA/OBza0Tz/9Sr5e4eCD6cxNKAW0zWgzmX0mUT9lVVx9NT1FSO9XcibPPjv9YsuW6bs2sqPdhWO5&#10;CaWALjOhFMxpHnnkEdzPP/bYY7RnMWrUKDjf+/7COuiggwpNgIvn6KOPhvPjjz+GOWnSpEGDBg0f&#10;PrzwonrjjTdwwCVooDKANRRKQSgFRnQmHYOU1s13j5MgXSrQ4MGpCs4//3f77JOUAjxc2hgtk6EU&#10;GNFaTtuDUAroMoPseN0wn3hiuvrat5/59ttJKXj99WTiceGFPCA3oRR4kU8p+OUvUx579sRqoUeZ&#10;tR5LKAXY5Lp0Sb+11lr0ZATZwYDG7gLboay9rbZqvkoBTlFeT17ucfrpPDI3s3q/r+TFHTvsQGdu&#10;QimgbUabyewzqZ8C88gj9BQhvV/Jmbz88vSLLVs2vPkmPVnQ7sKx3IRSQJeZUArmKLgG5G0CFW6k&#10;5QUFgwYNKkrz6NGj4ccs4Gf8i59HjRolTwkonyV/sSQ4JpSCUAqM6Ew6Bimtm+8eJ0G6VCD5v6NV&#10;Vvn2t7/9Ukqp/euggJbJUAqMaC2n7UEoBXSZQXa8bpgPPDBdfZ06fffee0kpwGUo1+NBB/GA3IRS&#10;4EU+pWCjjVIe55sv3dwWMWs9llAKwIorpt/6xS9oZgTZwYDG7gKJlbW3zz7NVylAHZCPmiv5WGSR&#10;ErNdK9jQvvzyq44d04Abb0xnbkIpoG1Gm8nsM6mfAtPoI9SI9H4lZ/Kmm9IvtmjR8PLL9GRBuwvH&#10;chNKAV1mQimYo8jN/L777ouL4YMPPrj00kuHDRs2evTowk1hwoQJOOb3v/897e9577334L/jjjvw&#10;80UXXYSf3/7h1w1jqcEJMFl0lQdrKJSCUAqM6Ew6Bimtm+8eJ0HaKxBmTt68t9VW35533hdSSmt6&#10;iV05tEyGUmBEazltD0IpoMsMsuN1w7zDDunq6979u7Fjk1KAZd6tW/JssAEPyE0oBV7kUwr69Ut5&#10;7NMH9YUeZdZ6LK0UyCsR+valmRFkBwMau4tPP01/Go/f/a75KgUAZ7nddgy18IEL58UXeYwF6S4W&#10;WyyNudJKdOYmlALaZrSZzD6T8ikweJTbY6T3KzmTDzzA3332WXqyoN2FY7kJpYAuM6EUzFFEBTj3&#10;3HNPP/10uasXdt9996efflqOef/99+H5v//7PzGVsWPHwn/NNdfg56FDh+Lnxh9JIC9YmDx5Mu3v&#10;ue222wb8kM033xyz+dhjj8mSwiLwQgYEtD3wHQ1IhIC2B76jAfcIQRMFCWh74Dsa8Irw/ff/LiVw&#10;773/c/310+XnRx+dzqcNSISAthNNMWAzD1IiBLQ9aKIBAW0PmmhAQNsDxwE33TR9H9u883736acc&#10;c+DA/8EzzzzfygG5mRVjHc2kIAMC2h7kG3CppdKHxa6wwje0C5ABAe0C9t8/vR2sc+ekhtdEydFq&#10;4umn/4k/jcfpp38JUyIE8qwLXgNOnvz3q66aseaaX7VqNRMB9+797VFHfTlmzN/5tA2JcODAdGFi&#10;ZHFa8DrrQppiwJ9fkGed9S8ksU2bmRMn0tOYcgM++CBbo1tvnUFXNmoNMgu+A0qEgLYTvgNKhIC2&#10;B000IKDtgQx4//3349424/9/N1OlQO72wbHHHvvBBx98991333zzzQsvvLD99tsPHjx46tSpOOad&#10;d97BAVdddZX8ijJu3Dj4RSk45JBD8PPEiRPlKWW33XaDf1KjLye58cYbMXeF9O/fH/+OGjVKJjcI&#10;gqq88AKVgmOP/fLOO9kdjhw5nU8HQTCnwN0Orj7ckEyaRM+wYXyZz5gxsxuR4CfHAgskpWDAAL4W&#10;LCOnnprubVq0mDllCj1zjIceYi249NL0H2U/CSZP/kwkNneOPDK9L69du++mTaMn+Mnxm9+kJHbs&#10;+N3EifRk56mn2CZddtlP5nIIfjbcd999uLf9aSsFH330Ee7kwYQJE+iaxQMPPACnfMyhqAkXX3yx&#10;PKXIaw1uv/12/HzSSSfhZ4wmTwkzZ86EEzR+lSN+944fgnEwm0899dTnn38+Y8aM//oh2UIMtD3A&#10;gP/6179omPnPf/4jQTqeuLzg58svv6RtBucrQX7xxRd0mZEgHWdSX+bkGKRkByPTNoPYJEiMTFde&#10;nn46/aclHhdf/N8HH2R3eP31X/FpAxqk+xJqipl0DFJezkfDg+nTKdzQ9gAbBfZJGh7IK72BfU0q&#10;8nI+xwGxh7sHiezI66jtrLzyd7j6+vb9durU9CJGeF54gZfn3Xf/T47JB0ZzrF+yoQGvExd8gwTy&#10;fzK+6xxBIuM0MtO9e8rsAQd8Q7sAmcmSJz5iRFKO8Bg3jp4sSHaM9eu++7jw7rzzK62JOU68HC5B&#10;FuEeJMCAKDrXXvu1zMann9KfDykNMiZdZiQ7jjVR+zT3IN2LbE1B7rvvN8hgjx4zy/XIFWZy7Fh+&#10;2PM553xNVwYc+zRFskPDA+0u3JeQ44DSCfiOKdmh4YG2QLQ9kO5i1KhRP3mlAPMiN/NFb0qRzyC4&#10;8sor8fO0adPw82GHHSZPKa+88gr8o0ePxs833ngjfn75hx8Y8r///Q/ObbbZJssbnL6NzymYtSXR&#10;ZUbGbIq3luECoMsMgsRMxucU5GbUqFT/8Lj99q9Hj/6H/HzZZXzWAiZQgnRfQkVbjQUN0jE7EiQN&#10;D7Qrou0Bdkjf929LLcfF6PieTOxmKJOOA2rr5jgmsoPbPBo2llwyXX39+qX1I2N+/nmDfEPbH/4g&#10;h+QEDQfOnYYZzB7yokF64RskkNbNd53jlJFxGplp2zYlseRH8aflOOuemXYBzz+ffguPmt5yj+xg&#10;QGN3MXIk//RzzzXrzykoRPo0xyCBdBevvsrZePJJ+vOBUigzmf3d9VWR7DjWxJ/r5xRss03KYJ8+&#10;+F16ipDer+RMoveXBXD88fRkQbsLx3KD6xoXDg0PtLtwbIHicwq8QHZQFn8On1OAC3Xw4MG4ny+q&#10;TPIFh3fffTd+xjGDBg2CWbSJX3HFFXB++OGH+HnMmDF6vPLpp5/CedZZZ9GuCNZQKAWhFBjRmXQM&#10;Ulo33z1OgrRXoFtuYQl86qmvn3uOSsEZZ/BZC1omQykworWctgehFNBlBtnxumFGF4urb5tt0tUt&#10;Y+L+sWfP5DR+Q1soBV7kUApwuOyr115LTyFpOZZRCvTLL+66i54sIDsY0NhdDB/OP43uDHujBFnr&#10;iVdAlpBjkQXSpzkGCaS7QFcln/tb7qv4MxJKAW0z2kxmnEns9+utlzK46KLIAp1FSO9Xcibx661b&#10;p1/ff396sqDdhWO5wXUdSoELmEkEScODUAqqcP311+N+/skCuRUXxmWXXQbnuHHjxHPnnXfCHDly&#10;pJgAcwrPzjvvLNsHKuVOO+20++6763RgkBEjRuCY97J9FDvWUCgFoRQY0Zl0DFJaN989ToK0V6Cz&#10;z2ZH+MEHX7/2mn5mAZ+1oGUylAIjWstpexBKAV1mkB2vG2b5/vxDD00vzJYxUSIWXjg511lHDslJ&#10;KAVe5FAK0L/Ivvroo/QUkpZjGaUAtGyZfvGPf6SZBWQHAxq7i9/8hjFPnx5KQeouOnVKs/G734k7&#10;J6EU0DajzWTGmcR+v/rqKYNLL41g6CxCer9yM9mrV/r1QYNoZkG7C8dyE0oBXWZCKZjT4BYad/gi&#10;BKDgoTCfeeaZMI866ii9QrBo9t9/fzjvvPNOHPPOO+/suuuugwYNwszKAeCOO+7AAYceeujkyZMx&#10;O8OHD4d50EEHZVxwWEOhFIRSYERn0jFIad189zgJ0l6B5Cvc8fjii6/fe49KAZx2tEyGUmBEazlt&#10;D0IpoMsMsuNyw4yI5LZw2LCUbhkTztVWS84llpCjchJKgRc5lILHHuMeO2YMPYWk5VheKZAb1Jpe&#10;84zsYEBjdyFf2Nm+fVqB2BslyFpPvAKyhByLLJA+zTFIoN2FvN5n223FnZNQCmib0WYy40xiGa+4&#10;Ysog/i03VdL7lZvJ5ZZLv7722jSzoN2FY7kJpYAuM6EUzGlwGWALOProo3Fjr1x22WWFlwd+RmIO&#10;PvhgPr311oMHDx47dmzRMSIWKKeddlr21YY1FEpBKAVGdCYdg8TCxoC+e5wEWXj55GPTTVP9690b&#10;m/vXH3/8OX7GY6ed+KwFLZOhFBjRWk7bg1AK6DKD7LjcME+Zki49PK6/Pn0clI75618nZ+fOYuUk&#10;lAIvcigF11/PzJbsINJyLK8UzDtv+sW99qKZBWQHAxq7izXWSH932WXTz9gbJchaT7wCsoQciyyQ&#10;Ps0xSKDdxTLLpAlZfnlELs/kIZQC2ma0mcw4k8ja0kunDPbrVzaD0vuVm0l588KSS9LMgnYXjuUG&#10;13UoBS5gJhEkDQ9CKcgELgbcS0+bNg2zjyuk5LWBpYPZnDp1Kop3uSscv4sRMA7mqKYLDGsolIJQ&#10;CozoTDoGiWWMAX33OAnSXoEWXzzVv402StmZOpVKwYABfNaClslQCoxoLaftQSgFdJlBdlxumJ97&#10;Ll16ePz1r2kmdcxbb6X/h18uVBuhFHiRQykYNiylr23b0rcoaTmWVwoWWST97qab0swCsoMBjd2F&#10;/Bf6llumn7E3SpC1nngFZAk5FlkgfZpjkEC7C5FOUC4t9/ihFNA2o81kxpnEpSdv49p449KXIZDe&#10;r9xMDhmSfr1bN5pZ0O7CsdyEUkCXmVAK6hSsoVAKQikwojPpGKS0br57nARprECIqFWrVP8OOihl&#10;BzM533zJXH11HmBBy2QoBUa0ltP2IJQCuswgOy43zPpp8++9l77KUcecPJn+kp+Hl5FQCrzIoRQc&#10;ckhKX/fuNItIy7G8UrDssul3V1ih7O1NY5AdDGjpLrBhyxthDj88mdgbJchaT7wCsoQciyyQPs0x&#10;SKDdxWabpQlZYAFsSvJMHkIpoG1Gm8mMM4nLR3qbXXahpzHS+5Wbyf33T7+OR/aT0O7CsdyEUkCX&#10;mVAK6hSsoVAKQikwojPpGKS0br57nARprEDjx7P4DR9OpUD+52SppXiABS2ToRQY0VpO24NQCugy&#10;g+y43DCfe2669Fq1QmlI97c6JiLt0SM9tfvu4shDKAVe5FAKBg1K6evbl2YRaTmWVwr69eOGnH0T&#10;RXYwoKW7mDgx/VE8LrggmdgbJchaT7wCsoQciyyQPs0xSKDdxc47pwmZZx7sIfJMHkIpoG1Gm8mM&#10;M4ldtFu3lMEjj6SnMdL7lZvJY4/lRZF9z9PuwrHchFJAl5lQCuoUrKFQCkIpMKIz6RiktG6+e5wE&#10;aaxAzz7L4vfAA1QKdtopmb168QALWiZDKTCitZy2B6EU0GUG2XG5YT788HTpoZ2V+9vCMVdZJT3V&#10;pw92J3pqJZQCL3IoBauumtK3zDI0i0jLsbxSoF/tlr1ZQHYwoKW7ePnl9EfxuPPOZGJvlCBrPfEK&#10;yBJyLLJA+jTHIIF2F3Kj2KkTFpU8k4dQCmib0WYy40xiv2/fPmWwwleuS+9XbiZFycXjk0/oqYp2&#10;F47lJpQCusyEUlCnYA2FUhBKgRGdSccgpXXz3eMkSGMF0rdAv/IKlQLph8q9pbYmtEyGUmBEazlt&#10;D0IpoMsMsuNyw7zNNunSW3DBEkqB/Kf03HPn///MUAq8qFUpwF6FnCJ9q61GTxFpOZZXCgYOTL9b&#10;04vekR0MaOku7r8//VE8XnghmdgbJciaTrwysoQciyyQPs0xSKDdxf/9X5qQNm0apk2TZ/IQSgFt&#10;M9pMZpxJlPcWLVIGr7mGnsZI71duJq++mhfFW2/RUxXtLhzLTSgFdJkJpaBOwRoKpSCUAiM6k45B&#10;Suvmu8dJkMYKdMEFqfK1apW+8RvZwUxefjnL4YwZPCY3WiZDKTCitZy2B6EU0GUG2XG5YV5ppXTd&#10;LbtsCaXgyCPTU23bNnz6KT21EkqBF7UqBShN8gbpDTagp4i0HMsrBfIir3nnLf29CSVBdjCgpbu4&#10;8sr0R1u25E0R9kYJsqYTr4wsIcciC6RPcwwSaHeh6glqZW5CKaBtRpvJjDM5aRLT98AD9DRGer9y&#10;M3nXXRzh2WfpqYp2F47lJpQCusyEUlCnYA2FUhBKgRGdSccgpXXz3eMkSGMFOuqoVPnatEkfWIDs&#10;YCYfeojl0NIPCVomQykworWctgehFNBlBtmx3zBjRffqla67NdYooRSIfqd3bjkIpcCLWpUCHDvP&#10;PCl98j0CjUnLsbxSIN+R2bUrJoeeqiA7GNDSXfzhD+mPtm7dMHZsMrE3SpA1nXhlZAk5FlkgfZpj&#10;kEC7C1x6mBM87r5bnslDKAW0zWgzmXEm9ZtlXn6ZnsZI71duJh95hCM8/DA9VdHuwrHchFJAl5lQ&#10;CuoUrKFQCkIpMKIz6RiktG6+e5wEaaxAu++eKl/79mipqRS8+y7L4eOP85jcaJkMpcCI1nLaHoRS&#10;QJcZZMd+w4xSIB9buOmmJZSCv/2NV+VDD9FTK6EUeFGrUoA7fPkotZ12oqeItBzLKwXyDYtzz522&#10;6IwgOxjQ0l0cdlj6o+3apf+JBdgbJciaTrwysoQciyyQPs0xSKDdBbo/uQYrvNG9KqEU0DajzWTG&#10;mdRvlpk4kZ7GSO9XbiafeIIj3H47PVXR7sKx3IRSQJeZUArqFKyhUApCKTCiM+kYpLRuvnucBGms&#10;QAMGpMrXsSNKGpUC/CDl8C9/4TG50TIZSoERreW0PQilgC4zyI79hhn3iV27putuyJASSgEyL1fl&#10;ySfTUyuhFHhRq1KA3HXunHK3//70FJGWY3ml4M9/Tr/bqlUaJyPIDga0dBe77pr+qMoT2BslyJpO&#10;vDKyhByLLJA+zTFIUNhdiOKz115i5SGUAtpmtJnMOJPnnZdyh0eFw6X3KzeTL7zAEbJ/W612F47l&#10;JpQCusyEUlCnYA2FUhBKgRGdSccgpXXz3eMkSGMFks9Ul6/vQnYwk4ixXbvkPP/8WUcY0DIZSoER&#10;reW0PQilgC4zyI79hhkdS6dO6brbc88SSgHo3Ts9O2AAzVoJpcCLWpWCSZPSLTdy97vf0VNEWo7l&#10;lYJ7702/i0f2T1xHdjCgpbuQj1HEgpQaiL1RgqzpxCsjS8ixyALp0xyDBIXdxXLLpWnp31+sPIRS&#10;QNuMNpMZZ1LexYMlXQHp/crN5Jtv8kq86CJ6qqLdhWO5CaWALjOhFNQpWEOhFIRSYERn0jFIad18&#10;9zgJ0liBFlggVb5f/jL9jOxgJhFjly7JefTRs44woGUylAIjWstpexBKAV1mkB37DfPkyQ0dOqTr&#10;7sgjSysFW22Vnu3cGZsJPTURSoEXtSoFn35K7fW88+gpIi3H8krB88+n38XjqafoqQqygwEt3cXq&#10;q6e/OO+8qIbJxN4oQdZ04pWRJeRYZIH0aY5BgsLuYtNN07R07ChWHkIpoG1Gm8mMMzl4cMpdnz40&#10;SyK9X7mZfP99Xol/+AM9VdHuwrHchFJAl5lQCuoUrKFQCkIpMKIz6RiktG6+e5wEaaxAbdumynf8&#10;8elnZAcziRjlk9V2333WEQa0TIZSYERrOW0PQimgywyyY79h/uQT3k+iDS2pFJx4IvvUCu+zrUAo&#10;BV7UqhSMHZveO4DElft6trQcyysFH33EvI8YQU9VkB0MaOkullgi/cV116WJvVGCrOnEKyNLyLHI&#10;AunTHIMEhd3FnnsyF7k7wVAKaJvRZjLjTK66akrcssvSLIn0fuVmcvx4Zr/ci4Mao92FY7kJpYAu&#10;M6EU1ClYQ6EUhFJgRGfSMUhp3Xz3OAnSUoEmTGDlGzkymcjOrM29YaGFknPjjRH2rOPyomUylAIj&#10;WstpexBKAV1mkB37DfMHH/B+8oorSisFt97Kq/XJJ+mpiVAKvKhVKXjnHSbu3nvpKSItx/JKAeq5&#10;/PqZZ9JTFWQHA1q6i+7d01/UD1bA3ihB1nTilZEl5FhkgfRpjkGCwu4Ct4iSC5TOfIRSQNuMNpMZ&#10;Z1K+f2SNNWiWRHq/cjM5bRqzf/DB9FRFuwvHchNKAV1mQimoU7CGQikIpcCIzqRjkNK6+e5xEqSl&#10;Aj36KCuffCEisjNrc29YaqnkXH31UApyIkHS8EBrOW0PQimgywyyY79hHjOGF+Mdd5RWCp5+mgdc&#10;fz09NRFKgRe1KgX6vRXPPENPEWk5llcKQMeO6dez358gOxgwd3eB3bply/QX9e0S2BslyJpOvDKy&#10;hByLLJA+zTFIUNhdXHQRU/nmm+KomVAKaJvRZjLLTKK2S+Iqf86L9H7lZhIXqAyy2270VEW7C8dy&#10;E0oBXWZCKahTsIZCKQilwIjOpGOQ0rr57nESpKUCXXxxKnutWqU6CpAdzCTGW2ml5F9xRUzFrOPy&#10;omUylAIjWstpexBKAV1mkB37DfOTT7INfeKJ0krBBx/wgHxffxBKgRe1KgV/+QsTJ4JsY9JyrKgU&#10;9O2bfn2rrWhWBdnBgLm7iw8/ZMD33UcP9kYJsqYTr4wsIcciC6RPcwwSFHYXI0ZwZvK9rgeEUkDb&#10;jDaTWWYSK0ISt/329JREer9yM4m/I4NsvTU9VdHuwrHchFJAl5lQCuoUrKFQCkIpMKIz6RiktG6+&#10;e5wEaalABx+cyl6PHjSRHcwkxpOPs1p6aSoIudEyGUqBEa3ltD0IpYAuM8iO/Yb5ppvYho4ZU1op&#10;0P/R2mUXemoilAIvalUK9OvZyjWQaTlWVApEul1hBZpVQXYwYO7u4uGHGfCHH9KDvVGCrOnEKyNL&#10;yLHIAunTHIMEhd3FQw9xZsq9kaQqoRTQNqPNZJaZxP2gJG6//egpifR+FWZSvp5mgw1oVkW7C8dy&#10;E0oBXWZCKahTsIZCKQilwIjOpGOQ0rr57nESZO4KhN9DwUPZW3RRepAdzCT8G26Y/AsvnF6GakHL&#10;ZCgFRrSW0/YglAK6zCA79hvmc89lL4skl1QKgHyAyKqr0qyJUAq8qFUpGDo0Za1lS1QWeopIy7Gi&#10;UrDxxmmEbt3Spp0FZAcD5u4u/vhHBqw7IvZGCbKmE6+MLCHHIgukT3MMEhR2Fy+9lGYGj+uuE0fN&#10;hFJA24w2k1lmUj+S6Te/oack0vtVmEl5Y+Yqq9CsinYXjuUmlAK6zIRSUKdgDYVSEEqBEZ1JxyCl&#10;dfPd4yTI3BUIsSy55A/KHrIj++ZOOyX/fPOFUpATCZKGB1rLaXsQSgFdZpAd+w3zEUeki07uJ8sp&#10;Bfvtl47p1CkdUyuhFHhRq1Ig2+k889BsTFqOFZWC7bdPI+CRscohOxgwd3dx1FHpb3XpQhNgb5Qg&#10;azrxysgSciyyQPo0xyBBYXeh30MxbJg4aiaUAtpmtJnMMpMffv+GmlNOoack0vtVmEn5T5TFF6dZ&#10;Fe0uHMtNKAV0mQmloE7BGgqlIJQCIzqTjkFK6+a7x0mQuSsQTk7+ixLFT0B2ZN888sjk79YNHnkm&#10;J1omQykworWctgehFNBlBtmx3zBvt1266Hr1Sj+XUwr0HQoffEBPdkIp8KJWpWDddVPKllmGZmPS&#10;cqyoFPzqV8x7xslGdjBg7u5i0KD0txZckCbA3ihB1nTilZEl5FhkgfRpjkGCwu4CDaAk4qCDxFEz&#10;oRTQNqPNZJaZfOstJm74cHpKIr1fhZncbbc0SAXVrwjtLhzLTSgFdJkJpaBOwRoKpSCUAiM6k45B&#10;Suvmu8dJkLkrENbyvPOmsjdkCD3IjuybZ52V/O3bZ/0vrHJomQylwIjWctoehFJAlxlkx37DvMYa&#10;6aJbfvn0czmlYMqUdAweN91ET3ZCKfCiVqVgscVSytZZh2Zj0nKsqBQcdxzzPn48PZVBdjBgvu4C&#10;OysWIf5WobSBvVGCrOnEKyNLyLHIAunTHIMERd1F165pcrbckmathFJA24w2k1lmUt82cs019JRE&#10;er8KM/nb36ZB2rXD6qWnMtpdOJabUAroMhNKQZ2CNRRKQSgFRnQmHYOU1s13j5Mgc1cgdPidO6ey&#10;N3QoPciO7JvXXZf8LVrgr8gzOdEyGUqBEa3ltD0IpYAuM8iO/YZ5gQXSRbfxxunnckoB7oDkI7X0&#10;ms1OKAVe1KoU4L4CKRs0iGZj0nKsqBToZ1i8+y49lUF2MGC+7gJb9RJLpL+1+ur0AOyNEmRNJ14Z&#10;WUKORRZIn+YYJCjqLvr3T5OT/dMliwilgLYZbSazzKR+xewdd9BTEun9Kszk8OEcJ2OXrd2FY7kJ&#10;pYAuM6EU1ClYQ6EUhFJgRGfSMUhp3Xz3OAkydwWaNq2hTZtU8y69lB5kR/ZN/ezrcePkmZxomQyl&#10;wIjWctoehFJAlxlkx3jDjOXcokW64nbeOZnllAKUiwUXTIdtsgk92QmlwIualAK0IbKXVvjQ9bQc&#10;KyoFf/oTB3n5ZXoqg+xgwHzdBYpe4zWGvVGCzH7iVZEl5FhkgfRpjkGCou5CXn/etSvNWgmlgLYZ&#10;bSazzOSjj/IK+utf6SmJ9H4VZnLkSI7zySf0VEa7C8dyE0oBXWZCKahTsIZCKQilwIjOpGOQ0rr5&#10;7nESZO4K9M47rHkPPEAPsiP75htv8KnKZbUqWiZDKTCitZy2B6EU0GUG2THeME+fzivu179OZjml&#10;ACv0F79Ih620Ej3ZCaXAi5qUgqlTmdljjqGnMWk5VlQKbrmFgzzxBD2VQXYwYL7uQt+Vtu229ADs&#10;jRJk9hOviiwhxyILpE9zDBIUdRennMJczJhBT02EUkDbjDaTWWZS7/Ara23S+1WYyaeeyjSOot2F&#10;Y7kJpYAuM6EU1ClYQ6EUhFJgRGfSMUhp3Xz3OAkydwW67TbWvPfeowfZkX0TN6TyVOU39VVFy2Qo&#10;BUa0ltP2IJQCuswgO8Yb5k8/5RX3hz8ks5xSgJC33DIdtsAC9GQnlAIvalIKPvz+Q9fPOYeexqTl&#10;WFEpeOABDqKqbmWQHQyYr7tAPrt0SX/riCPoAdgbJcjsJ14VWUKORRZIn+YYJCjqLv7yF+binXfo&#10;qYlQCmib0WYyy0xeeimzNnYsPSWR3q/CTI4bx3Eeeoieymh34VhuQimgy0woBXUK1lAoBaEUGNGZ&#10;dAxSWjffPU6CzF2BTj45FbzCDyNAdmTfxPbeqlV6FsdY0DIZSoERreW0PQilgC4zyI7xhvnNN9mA&#10;XnFFMsspBeC009Jh2T9SSwmlwIualIJXX2Vmr7ySnsak5VhRKdB3Wd96Kz2VQXYwYL7uAnuMfLDC&#10;uefSA7A3SpDZT7wqsoQciyyQPs0xSFDUXbz4InPx6KP01EQoBbTNaDOZZSZPOolZq3xjKL1fhZnE&#10;HYC8TezGG+mpjHYXjuUmlAK6zIRSUKdgDYVSEEqBEZ1JxyCldfPd4yTI3BVo221TwZt/fpoA2dF9&#10;s0eP9Oxee4mVEy2ToRQY0VpO24NQCugyg+wYb5j1VnDkyGRWUApGjeKRb71FT0ZCKfCiJqXgySeZ&#10;r1tuoacxaTlWVApUSPrzn+mpDLKDAfN1FxMn8l6oMGDsjRJk9hOviiwhxyILpE9zDBIUdRfvvdfQ&#10;smWan3wvuAulgLYZbSazzORBB/EKqnys9H4VZhLNddu2aZwLL6SnMtpdOJabUAroMhNKQZ2CNRRK&#10;QSgFRnQmHYOU1s13j5Mgc1cg+YDr/v1pAmRH983FF0/PbrCBWDnRMhlKgRGt5bQ9CKWALjPIjvGG&#10;uejl5RWUghkzeCN3/vn0ZCSUAi9qUgo0s/ffT09j0nKsqBR88gkHGTaMnsogOxgwX3ehotUzz9AD&#10;sDdKkNlPvCqyhByLLJA+zTFIUNRdIBdyr3j66fTURCgFtM1oM5llJrfbLqWse3ea5ZDer8JMYrXK&#10;t8+ccAI9ldHuwrHcNH+l4L33Gm6++ZtLL/3igQfQnNNpJJSCUArcwBoKpSCUAiM6k45BSuvmu8dJ&#10;kPkqEGqrtIODB9MDkB3dN1dbLT278MJi5UTLZCgFRrSW0/YglAK6zCA7xhvmm2/m9SgfWVdBKQDy&#10;fYqbbUYzI6EUeFGTUqAfRvj44/Q0Ji3HikqBfuBl4WcHVADZwYD5uourr+bfGj+eHoC9UYLMfuJV&#10;kSXkWGSB9GmOQYKi7mLq1IYOHdL8HHQQPTURSgFtM9pMZpnJdddNKVt6aZrlkN6vwkzikpKXWx54&#10;ID2V0e7Csdw0Z6Vg0qSGrbfmBiKPuedO72Oyr81QCkIpcANrKJSCUAqM6Ew6Bimtm+8eJ0Hmq0DT&#10;pnEfP/xwegCyo/vmppumZ1u2NG3xWiZDKTCitZy2B6EU0GUG2THeMOvX4L3ySjIrKwXS9bZti3pH&#10;TxZCKfCiJqXgyiuZ2ZdeoqcxaTlWVAqQaHnF+6670lMZZAcD5usufve79Ifw5wpXF/ZGCTL7iVdF&#10;lpBjkQXSpzkGCYq6i+nT01ckYoq2356emgilgLYZbSazzORSS6WUrb8+zXJI71dhJjEf88+fhir8&#10;ZpAKaHfhWG6arVIwYUJDx45pcho/dtoJ+eJh+QilIJQCN7CGQikIpcCIzqRjkNK6+e5xEmS+CvTu&#10;u9zBzz6bHoDs6L65ww48wHIZaZl0XEJfffX15MmYyVAKrIRSQJcZZMd4w3zOObzc5ItIKisFe+6Z&#10;jsS9XE3LIZQCL2pSCs4/n5nFlluOtBwrKgWgd+80yKab0qwMsoMB83UXQ4akP1T4+TUAe6MEmf3E&#10;qyJLyLHIAunTHIMERd0FJrVnzzRFG29MT02EUkDbjDaTWWayW7eUsqrijvR+FWYSf2rhhdNQG2yA&#10;BUxnBbS7cCw3zVYp2GOPNDPlHsav3A6lIJQCN7CGQikIpcCIzqRjkNK6+e5xEmS+CvTss9y+r72W&#10;HoDs6L75q1/xAMvNqZZJ+xLCWSIbv/lNQ+vWKSo0sldfjes9U7WujAbpmB1Z5zQ80FpO24NQCugy&#10;g+wYb5iPOYaX26RJyaysFJx6ajqyRYvZ32+ahVAKvKhJKTjhBGa28MX8RaTlWE0p6NcvDbLiijQr&#10;g+xgwHzdxS9+kf7QKqvQFLA3SpDZT7wqsoQciyyQPs0xSFDUXWDb6Nu3xBRlJJQC2ma0maw6k3he&#10;rsFDD6WnHNL7VZhJhL/kkmmoNdfM1Htod+FYbpqnUoA6IJNc7rHlljwyH6EUhFLgBtZQKAWhFBjR&#10;mXQMUlo33z1OgsxXge6/n9t34edsITu6b+qtS4UGtypaJu1LaMQIfo5U4WPeeXlnZUGDdMyOrHMa&#10;Hmgtp+1BKAV0mUF2jDfM++3HJT1jRjIrKwU33cSDn32WniyEUuBFTUqBfuh6hXlKy7GaUrDNNmmQ&#10;3r1pVgbZwYA5ugtcE23apD+0xRb0CNgbJcjsJ14VWUKORRZIn+YYJGjcXQwYkKYo34f4hFJA24w2&#10;k1VnEmVTrsFTT6WnHNL7VZhJ9Agipa26arpYqqLdhWO5aZ5KwfPPc5LLPRZYgEfmI5SCUArcwBoK&#10;pSCUAiM6k45BSuvmu8dJkPkq0PXXc/t+4QV6ALKj++YZZ/CAmv7fsggtk8Yl9OijDKbxo0OHho8/&#10;5mH50CAdsyPrnIYHWstpexBKAV1mkB3jDfOgQVzP0qNWVgpeeYUH33ADPVkIpcCLmpSCnXZisirc&#10;zqTlWE0pOOSQNEirVpnuT5AdDJiju0AIEu3ee9MjYG+UILOfeFVkCTkWWSB9mmOQoHF3ceSRaYo6&#10;d6ZZE6EU0DajzWTVmfzwQ67qyy6jpxzS+1WYSTyzyippqOWWy3QlanfhWG6ap1KANkwmudxjjTV4&#10;ZD5CKZhzSgEW6yeffPLwww9fccUV559//uWXX/7ggw++//77jlP/44ITCaUglAIjOpOOQUrr5rvH&#10;SZD5KtCwYdy+C2+zkR3dN//v/3jAa6+JIw9aJi1LCOcnKn65x0kn8ch8aJCO2ZF1TsMDreW0PQil&#10;gC4zyI7xhlk+pLBPH5qVlQLcB8nKP+wwerIQSoEXNSkF8tGwPXrQLElajtWUgj/8gUnPcirIDgbM&#10;0V2MH8+/ctxx9AjYGyXI7CdeFVlCjkUWSJ/mGCRo3F3o54/m+DuhFNA2o81k1Zl86SXm6/bb6SmH&#10;9H4VZhJFA3e8GGqJJdLPVdHuwrHcNE+lAOe31lqc55KPwje65iCUgiZXCj766KOhQ4eus8467dq1&#10;m6sMK6ywwu677/7ss886bjdzHqyhUApCKTCiM+kYpLRuvnucBJmvAh1wALfvwqsE2dF98y9/4QGF&#10;36pdK1omLUto3DhGUu6x/PI8Mh8apGN2ZJ3T8EBrOW0PQimgywyyY7xhXmaZtJLRaQmVlQIgH+W9&#10;+uo0sxBKgRc1KQWrrlp9j0rLsZpSoF9e+MEH9FQA2cGAObqLt97iX7nwQnoE7I0SZPYTr4osIcci&#10;C6RPcwwSNO4unnySs/Tqq/RkJ5QC2ma0maw6k6NGMV+jR9NTDun9Ks/kFlukofr2TffGVdHuwrHc&#10;NE+lAOh10fix8MLY23lYPkIpaCqlAEvzySefHDBgQIsWLUQOaNmy5SqrrDJ48OB99933oIMO2n//&#10;/XfYYYf11luva9eucgDo37//iBEjHDedOQnWUCgFoRQY0Zl0DFJaN989ToLMV4E22SRt37160RSQ&#10;Hd03H3iAW/xjj4kjD1omLUvozTcZSbnHQgvxyHxokI7ZkXVOwwOt5bQ9CKWALjPIjvGGGVciVvLO&#10;O9OsqhTstls6vm1brDR6qhJKgRc1KQWLLJIyVfS2/yLScqymFDzyCLe7556jpwLIDgbM0V08/TT/&#10;StEbW7A3SpDZT7wqsoQciyyQPs0xSNC4u8A2LLN08830ZCeUAtpmtJmsOpO33858Vf1gF+n9Ks+k&#10;fMI/duwsBUS7C8dy02yVgnHjSnyYFB7oNu1VIpSCJlEK3njjjSFDhuDOf+65595tt92uvPLKTz75&#10;pMIFgHO79957DzzwwF69euG3lltuuTvuuMMxJXMGBBxKQSgFRnQmHYOU1s13j5Mg81WgJZZIO/gG&#10;G9AUkB3dN595hrv83XeLIw9aJi1LCF1fp04MpuRjhx14ZD40SMfsyDqn4YHWctoehFJAlxlkx3LD&#10;jLLcqlVaycccQ09VpeDCC7n433+fnqqEUuBFTUpB584pTfvvT7MkaTlWUwpee40Zv+8+eiqA7GDA&#10;HN2FCsSFn3QLsDdKkNlPvCqyhByLLJA+zTFIULK7aN8+zdIpp9DMTigFtM1oM1l1Jq+6iqv6lVfo&#10;KYf0fpVncujQNFTXrqEU/AAkduutOc8HHdSw557fzjvvd/h5gQUyTVRVQinwVwpOOOGEVq1arbLK&#10;Kuedd16tVyYukhEjRmywwQZzzTXXZpttRu9PBKyhUApCKTCiM+kYpLRuvnucBJmjAiEKkX4PPpge&#10;AdnRfXPMGG76f/6zOPKgZdK4hE4+mcGUfBi/p1eDdMyOrHMaHmgtp+1BKAV0mUF2LDfM+l+Uf/wj&#10;PVWVAv2MT9zaZSSUAi+yKwUoSpKmyreUaTlWUwreeaehZcs0VJa3+yI7GDBHd6FvOiv631fsjRJk&#10;xhPPgiwhxyILpE9zDBKU7C7mnz/Nkr4IKDuhFNA2o81k1Zk8/3yuanQ1lZHer/JMnnVWGqp9+0w3&#10;wNpdOJab5qkU6Edf7bUXpjEtoTPO+EI8Wd4wVZVQCvyVgvXXX//ll1+mkZdp06YNHjyYxk8ErKFQ&#10;CkIpMKIz6RiktG6+e5wEmaMCTZjAPf3ii+kRkB3dNydN4jF/+IM48qBl0riE0EKvtBLjKXy0atXw&#10;m99kKtgV0CAdsyPrnIYHWstpexBKAV1mkB3LDbO+OVz/u7iqUqD/w3zRRfRUJZQCL7IrBRMnMk1X&#10;XklPSdJyrKYUjB3L7y/EbU9VkB0MmKO7GD6cARd95Q32Rgky44lnQZaQY5EF0qc5BglKdhfywSKr&#10;rFJz9QmlgLYZbSarzuTvf89VPW4cPeWQ3q/yTMorFFq2xMH0VEC7C8dy0wyVAmwXHTqkaVloIbQB&#10;yYOVM2bM561azYTz7LNnHWQjlAJ/paBuwRoKpSCUAiM6k45BSuvmu8dJkDkqkL6z4NFH6RGQHd03&#10;sYjkmMMPF0cetEzalxCq8tChDd26MSo8Fl44fbG8vf5qkI7ZkXVOwwOt5bQ9CKWALjPIjuWG+bHH&#10;uKTffJOeqkqBin3ZL89QCrzIrhSooPPgg/SUJC3HakrB+PF8xXvRtxKUBNnBgDm6i6OOYsBFOw32&#10;Rgky44lnQZaQY5EF0qc5BglKdhdrrplmqW/f9KLrmgilgLYZbSarzuQRR3BVT5xITzmk96s8k/fc&#10;U/oaKYl2F47lprkpBTNmNPTsmSZk7rkbPvqITqycTz/9fL75klKwySZ0WgilIJQCN7CGQikIpcCI&#10;zqRjkNK6+e5xEmSOCnTzzWlbb9EivaK1EGSncN8UkXjHHWnmQMuk1xK6/HIWaTy8Gi0N0jE7ss5p&#10;eKC1nLYHoRTQZQbZsdwwy0u+cT1OmUJPVaUAdUOugsoflVdIKAVeZFcK9EPXVQMqSVqO1ZSCqVO5&#10;If/qV/RUANnBgDm6i513ZsBF90rYGyXIjCeeBVlCjkUWSJ/mGCQo2V0MHJhmqVcv7KL0ZCSUAtpm&#10;tJmsOpP77MNVXfUOTnq/yjP57LMcLcsXSGt34VhumpVSgKnS6T3tNDrBrCX0+UorpY8qWGQROi2E&#10;UjCHlAJcoi+//PLNN998TXlGjBjBo3+aYA2FUhBKgRGdSccgpXXz3eMkyBwV6Jxz0rbeps1sAVhA&#10;dgr3TfnUw/XXp5kDLZNeS0i/VBwPr91Yg3TMjqxzGh5oLaftQSgFdJlBdiw3zBdckNZz27az/5Oq&#10;qlKA2OX9OEstRU9VQinwIrtScNNNKUctWqRXBFQgLcdqSgHOQD7YdZdd6KkAsoMBc3QX666b/sSi&#10;i9JUsDdKkBlPPAuyhByLLJA+zTFIULK72GmnNFHdu2Mx0JORUApom9FmsupMbrddShYeVdeF9H6V&#10;Z/LDDzla0ad+lkS7C8dy06yUAv1kk623TlVJwcrBhTNsWFIKsAHar/JQCppcKUDO1lhjjVatWqVv&#10;QaxI165d+Ts/TbCGQikIpcCIzqRjkNK6+e5xEmSOCnTooWln79ChYfJkegRkp3DfXG+9dNjSS9PM&#10;gZZJryX0m9+wLOFR9T2HGdEgHbMj65yGB1rLaXsQSgFdZpAdyw3zscem9Yz7QM1GVaUAyG+1apX1&#10;9c+hFHiRXSm4+OKUozZtinfaItJyrKYU4A+iO8NoW21FTwWQHQyYo7uQ73TcdFOaCvZGCTLjiWdB&#10;lpBjkQXSpzkGCUp2F0cfnSaqY8f0Wo+aCKWAthltJqvOJNYzkoVH1QovvV/lmcRlKqNdcQU9FdDu&#10;wrHcNB+lYPx4vtCpRYv0hrhCsHJw4Ywfn5QCPC68kP7chFLQ5ErBL3/5y7nmmqtdu3Z77rnnMccc&#10;c2x5Tj75ZP7OTxOsoVAKQikwojPpGKS0br57nASZowLtuGPau7t0QV9Oj4DsFO6bcli3bjRzoGXS&#10;awntuWcKSR6vv06nEQ3SMTuyzml4oLWctgehFNBlBtmx3DDvvXdazz16YALpyaIU6KcbvPQSPZUJ&#10;pcCL7ErBSSelBKGZnjaNnpKk5VhNKcDdEFYIRsvyIi9kBwPW2l3ggpDvxDnwQHoU7I0SZMYTz4Is&#10;IcciC6RPcwwSlOwuLrooTVSbNlVeLdKYUApom9FmsupMrr56SlavXjQrIL1f5ZnEZdK6dRoQV3dV&#10;tLtwLDfNRylYZ500D5iNoq9KAaIUYCblpamLLZbmzUIoBU2uFPTo0WPVVVf1vcttnmANhVIQSoER&#10;nUnHIKV1893jJMgcFWjjjdPe3bMnBqFHQHYK981f/zodhkfuqdUy6bWEttqKIeHx5JN0GtEgHbMj&#10;65yGB1rLaXsQSgFdZpAdyw3zL3+Z1vP882McerIoBdjmW7VKv6jfrViZUAq8yK4UHHxwSlDXrgiD&#10;npKk5VhNKcBq7ds3jbbKKvRUANnBgLV2F9hdMD4e555Lj4K9UYLMeOJZkCXkWGSB9GmOQYKS3cVd&#10;d3Gu3n+fnoyEUkDbjDaTVWdSvqiiXz+aFZDer+pMdu+eBtxvP5oV0O7Csdw0B6UAZ3PkkbwEsMs1&#10;njBVCuR9Om3aVFFLqxJKQZMrBa1atTrssMNo/KzBGgqlIJQCIzqTjkFK6+a7x0mQOSqQvMO5scqL&#10;7BTum2eeyUqgH7RWK1omvZaQfOK0PLK8SzALGqRjdmSd0/BAazltD0IpoMsMsmO5YRblDveBut9k&#10;UQpwScknTu+xBz2VCaXAi+xKwQ47pATNM8/sV4uUJC3HakoBkP/BW2IJmhVAdjBgrd3F66+n8fG4&#10;4w56FOyNEmTGE8+CLCHHIgukT3MMEpTsLl56iXNV+VstGhNKAW0z2kxWncnevVOmtt2WZgWk96s6&#10;kwsvnAbcfHOaFdDuwrHcNAel4JlnqFOvvjoyS2chqhTIq29atGh49VU+lY9QCppcKVhwwQX32Wcf&#10;Gj9rsIZCKQilwIjOpGOQ0rr57nESZI4KtOCCae/eZhuaCrJTuG9ed106DI8xY+ipFS2TXktoySUZ&#10;Eh4330ynEQ3SMTuyzml4oLWctgehFNBlBtmx3DCL/rX44lg29GRRCtDNyuXQr1/6uSqhFHiRXSnY&#10;csuUoMJXi5QkLccMSsEuu6TR5puPZgWQHQxYa3fx0ENpfDxeeYUeBXujBJnxxLMgS8ixyALp0xyD&#10;BCW7i2nTOFe4EaqJUApom9FmsupMduyYMnXEETQrIL1f1Zn8xS/SgMsvT7MC2l04lpsfXSmYMCHt&#10;QpgBTGy5N4GqUqDfFHvxxXwqH6EUNLlSsN1223Xp0uWNN95wXKzNE6yhUApCKTCiM+kYpLRuvnuc&#10;BFnrRY3D27VLG/cJJ9CjIDuF++bDD3OLf/ppempFy6TXEpJX/cnjT3+i04gG6ZgdWec0PNBaTtuD&#10;UAroMoPsWG6Y0XFiPS+7LHYeerIoBQh/jTXSLy6xBAofnRUIpcCL7ErBBhukBPXti+2anpKk5ZhB&#10;KZDPsOzQgWYFkB0MWGt3cdVVafyWLUu8oh57owSZ8cSzIEvIscgC6dMcgwQluwtcqu3bp+k6+GB6&#10;MhJKAW0z2kxWnkmcAdKExwUX0FMB6f2qzuRaa6UB0Y1URbsLx3Lz4yoFOA95QwEe11xDZ2NUKcBc&#10;iqyw9tp8Kh+hFDS5UoC/tNRSS7Vt2/aMM8545JFHXnnllTfK8Pbbb/N3fppgDYVSEEqBEZ1JxyCl&#10;dfPd4yTIWivQ5Mnc5W+5hR4F2SncN/V7g++9l55a0TLpsoTQD7RowZDwOO88+o1okI7ZkXVOwwOt&#10;5bQ9CKWALjPIjuWGebHF0nou/KS6LEoBkA/47NkzXRpVCaXAi+xKQf/+KUGLLpreKlKBtBwzKAV/&#10;/CO3vqq1DtnBgLV2F6efngZv27bhk0/oUbA3SpAZTzwLsoQciyyQPs0xSFCuu1h88TRdG21EMyOh&#10;FNA2o81k5ZmcMIFXza230lMB6f2qzuSAARyzasug3YVjuflxlQJ5NwEeW21V6fRVKcDPBx7IX7H0&#10;L6EUNLlSgNDXW289+R7EysS3JJZDKlAoBUZ0c3fsDxBkuVqeD51JxyCldfPd4yTIWiuQfmR64/cU&#10;IDuF++Yrr/DO/Lrr6KkVLZMuS+ijjxi5PLJ88nAWNEjH7Mg6p+GB1nLaHoRSQJcZZMdywyz/5bLr&#10;rjRBRqVAbh1btUIA9FQglAIvsisFyy2XEoR/K6+1tBwzKAX33sutDzthZZAdDFhrd3HIIWnwDh1K&#10;fDAN9kYJMuOJZ0GWkGORBdKnOQYJynUX8oKR3r1pZiSUAtpmtJmsPJP6iRIvvEBPBaT3qzqT223H&#10;MaveZGh34VhufkSlADtDly7pxPv2RWmmsySFSsHdd3O6cv+fEwiloMmVgo022miuueZq1apVjx49&#10;5ptvvvnLs+SSS/J3fppgDYVSEEqBEZ1JxyCldfPd4yTIWiuQfMV3ixa4WOhRkJ3CfXPMGCoFw4fT&#10;UytaJl2W0BNPsN7IY+hQ+o1okI7ZkXVOwwOt5bQ9CKWALjPIjuWGuXPntJ6POYYmyKgUaBP82GP0&#10;VCCUAi+yKwWLLJKys+mmNMuRlmMGpUA/cbDq174gOxiw1u5CXlSMO4HGKcXeKEFmPPEsyBJyLLJA&#10;+jTHIEG57mK33ZiOmqY5lALaZrSZrDyT993HNE2eTE8FpPerOpPyvbZ4VN1XtLtwLDc/llKAu59u&#10;3dJZt25d/at5sXJw4chMvvMOp+v44+XJPIRS0ORKQbdu3Xr06OF7l9s8wRoKpSCUAiM6k45BSuvm&#10;u8dJkLVWIHklWI8eNAtBdgr3zXHj0ntWcfDvf09PrWiZdFlCN9zAeiOPAw6g34gG6ZgdWec0PNBa&#10;TtuDUAroMoPs5L5hRhRylRV+4FNGpQALVj6A+thj6alAKAVeZFcK5p03ZWevvWiWIy3HDEoBZlq2&#10;vptuoqccyA4GrLW7kNdUozQ0rnvYGyXIjCeeBVlCjkUWSJ/mGCQo110ccwzTMWkSPVkIpYC2GW0m&#10;K8+kfPpGixZpp62K9H5VZ1K/QLpq6rW7cCw3P4pSgPB/+1ue9Ykn0lmBQqUAi0h+ccMN5ck8hFLQ&#10;5EpBy5YtDz30UBo/a7CGQikIpcCIzqRjkNK6+e5xEmStFWjdddOWXfKrtpCdwn1z4kTeh6Au5kPL&#10;pMsSGjaM9UYeu+xCvxEN0jE7ss5peKC1nLYHoRTQZQbZyX3DrB+iXvjVdBmVArDUUul3V1qJZgVC&#10;KfAiu1LQqVPKznHH0SxHWo4ZlAIs2Nat04DnnktPOZAdDFhrd7H66mnweedFBaRHwd4oQWY88SzI&#10;EnIsskD6NMcgQbnuQl6dh0dNn+4VSgFtM9pMVp5JaRvat6dZGen9qs7k8ccz9VXfB6TdhWO5+VGU&#10;gltv5Smvvz7WMJ0VKFQKwO67p99t1y7T75YklIImVwr69u174IEH0vhZgzUUSkEoBUZ0Jh2DlNbN&#10;d4+TIGuqQPj78lXA/fvTUwiyU7hvYrsTpaDq/4mVQ8ukyxKSV0N07PjdXHPNxA9bb02/EQ3SMTuy&#10;zml4oLWctgehFNBlBtnJfcP8/PNpVeNR+Dba7EqBfA9fixbYEOgpRygFXmRUCrC+5N1bl15KTznS&#10;csygFICuXdOAVaVbZAcD1tpdyJdurrkmzUKwN0qQWU48I7KEHIsskD7NMUhQrru46aY0XXhUfTNI&#10;IaEU0DajzWTlmZT//8/yPQVAer+qM3nWWUz9u+/SUw7tLhzLzZxXCrB9zjMPT3ncODorU6QU6Bvl&#10;7rpLHDUTSkGTKwV77rln9+7dfaNvnmANhVIQSoERnUnHIKV1893jJMiaKhCuifnnT/v1gAH0FILs&#10;FO6baLfkv7AGD6anVrRMuiyhgQNTMH36fNuqVVIKNtiAfiMapGN2ZJ3T8EBrOW0PQimgywyyk/uG&#10;eeRItlCFb6PNrhTo62DHj6enHKEUeJFRKZgyham58056ypGWYzaloE+fNOC229IsB7KDAWvtLuS9&#10;EnvuSbMQ7I0SZJYTz4gsIcciC6RPcwwSlOsuHnqI+b37bnqyEEoBbTPaTFaeyR13TDlC25MF6f2q&#10;zuRllzH1r79OTzm0u3AsN3NYKUDg66+fTrZVq4bRo+msSpFSgK1IVM5dd00D5iCUgiZXCrBYBw4c&#10;OO+8815yySW+59DcwBoKpSCUAiM6k45BSuvmu8dJkDVVIHT1PXqk/brkS/eRncJ9E8G2aZMOrvWL&#10;oBQtk/YlhLOUrxxbYolve/f+Bj/068enjGiQjtmRdU7DA63ltD0IpYAuM8hO7hvmc85Jq7plS2w7&#10;9IDsSoG+BPqVV+gpRygFXmRUCvS/0Z5/np5ypOWYTSmQN5ussQbNciA7GLCm7gJXg+jCw4bRUwj2&#10;Rgkyy4lnRJaQY5EF0qc5BgnKdRcvvMD8VvhW+caEUkDbjDaTFWYSq1ruchddlJ7KSO9XdSZHjGDq&#10;q36fgnYXjuVmDisFZ57J10btsccPilRlipQCDLzssmmQ5ZdPSclBKAVNrhQcfPDBvXr1ku9BBG3b&#10;tu3du3efUiyzzDL8nZ8mWEOhFIRSYERn0jFIad189zgJsqYKNGVKQ8eOab8u+RFoyE7RvrnQQung&#10;VVelWStaJu1LCDOHGoNgVljhm1VW+Qo/LL00nzKiQTpmR9Y5DQ+0ltP2IJQCuswgO7lvmOWr6Yq+&#10;nji7UvDAA+nX8Xj4YXrKEUqBFxmVgjvuYGqqvtwjLcdsSsEqq6QBF1ss7YcVQHYwYE3dxaRJjLbk&#10;185jb5Qgs5x4RmQJORZZIH2aY5CgXHfxwQecMdxKZSeUAtpmtJmsMJOYEnQvyBFuU7MgvV/VmdTv&#10;K636xhPtLhzLzZxUClQOW3llnAudWShSCnD2e+yRxunSJf2cg1AKmlwpGDJkCEWCanQtalh+amAN&#10;hVIQSoERnUnHIKV1893jJMiaKtCnn/I/ji67jJ5CkJ2ifXO99dLBiy9Os1a0TNqXEAZAGAhm9dW/&#10;3mKL/+KHPn34lBEN0jE7ss5peKC1nLYHoRTQZQbZyX3DLB80sNBCNIXsSsH776dfx+OCC+gpRygF&#10;XmRUCi66KOWlRYu0d1UmLcdsSoF8Hm3fvmjE6SkJsoMBa+ouHn+cC+mNN+gpBHujBJnlxDMiS8ix&#10;yALp0xyDBOW6C6wpmbHDDqMnC6EU0DajzWSFmURJ/8UvUo5wo5sF6f2qzuTf/sbUP/IIPeXQ7sKx&#10;3MwxpQDNoDRdbdo0PPccnRkpUgqAitq1DiWEUtDkSgEuTlxLGeHv/DTBGgqlIJQCIzqTjkFK6+a7&#10;x0mQNVUgdIGyWWPXbgyyU7Rvigw8zzw0a0XLpH0JYWeS9+gOHPj1vvv+Gz906cKnjGiQjtmRdU7D&#10;A63ltD0IpYAuM8hO7hvm5ZZLq3r55WkK2ZUCXBdt26YRdtuNnnKEUuBFRqVAvlSsY0eaFUjLMZtS&#10;sPnmacz558fFS09JkB0MWFN3ceWVaWQ8SrYP2BslyCwnnhFZQo5FFkif5hgkKNdd4CZI3p1X0+f4&#10;hFJA24w2kxVmEn9NPqdzrbXoqYz0flVn8tVXebHccgs95dDuwrHczDGlYK+9eJqXX05PdhorBciS&#10;vKB1hx3oqYlQCppcKagfsIZCKQilwIjOpGOQ0rr57nESZE0VCIVNtv533qGnEGSnaN/8/e/TweiH&#10;8pU5LZP2JYT0du+egtl//6+PP/5f+KHord250SAdsyPrnIYHWstpexBKAV1mkJ18N8xYwF26pFW9&#10;zjr0CNmVAiBfblf1jYOhFHiRUSnYeeeUlywfpZaWYzalYNtt05jzzINrjZ6SIDsYsKbu4thj08id&#10;OtEsAnujBJnlxDMiS8ixyALp0xyDBBW6C3nrdU2fmBNKAW0z2kxWmEmEL1/2lPGzlqT3qzqTY8em&#10;MfH44x/pKYd2F47lZg4oBQj2hht4jljeOVZBY6UAIAsyZo57lFAKQilwA2solIJQCozoTDoGKa2b&#10;7x4nQdZUgU46qdJOjewU7ZtXXcXj890OaJm0LyGkYu65UySnnfb1JZfMkKhc+n8N0jE7ss5peKC1&#10;nLYHoRTQZQbZyXfDjFUt/82yxRb0CDUpBYcfzou0csULpcCLjErBOuukpCy5JM0KpOWYTSnYb780&#10;Zteu6StsK4DsYMCaugvRIBZYgGYR2BslyCwnnhFZQo5FFkif5hgkqNBdDBmSJi3j5+oLoRTQNqPN&#10;ZIWZxBUgX/aETGVBer+qM4k6jDHxOOUUesqh3YVjuZkDSgHawG7duCHkC7ykUnDccZy3996jJzuh&#10;FMwhpQArFVcp8ofZqQCP/mmCNRRKQSgFRnQmHYOU1s13j5Mga6pA222Xtun55qNZBLJTtG8+9hh3&#10;9jFj6KkJLZP2JYSrWSK5+uqvR478h/yco940RoN0zI6scxoeaC2n7UEoBXSZQXby3TDjl0T/2mkn&#10;eoSalIIbb+SlUfnrD0Ip8CKLUoDFlf3jYNNyzKYUSKvdoUPD1Kn0lATZwYDZuwtEu8IKaeRyH/yG&#10;vVGCrHri2ZEl5FhkgfRpjkGCCt2F3vlkv+sPpYC2GW0mK8wkFpe8FPHAA+mpjPR+VWcSsyJ5P/xw&#10;esqh3YVjucF13aRKASZN5JWWLat/UG45sHJw4RTN5H33cd7uv5+e7IRSMCeUgnfffXexxRZr06ZN&#10;64r07NmTv/DTBGsolIJQCozoTDoGKa2b7x4nQdZUgZZeOm3T/fvTLALZKdo3P/yQO/ujj9JTE1om&#10;7UvorbcYyahRXz/xBJWCp57isxY0SMfsyDqn4YHWctoehFJAlxlkJ98NM+732rdPK/mAA+gRalIK&#10;9OOpb7qJnpKEUuBFFqUAG578p9z669NTgbQcsykFw4enMdu1S19VUAFkBwNm7y4Qbd++aeQ116Sn&#10;COyNEmTVE8+OLCHHIgukT3MMElToLq69lpfeRx/RU5VQCmib0WaywkyiF+7UKSXopJPoqYz0flVn&#10;EqVDXgu28870lEO7C8dy09RKwR/+wFV97LHpTPNRUimYPp0j778/PdkJpaDJlYLhw4e3bt2aX29Q&#10;kfjug3JIBQqlwIhu7o79AYKsUMtzoDPpGKS0br57nASZvQLhj8v34m63HT1FIDtF+yYyLzv7ddfR&#10;UxNaJu1LSL9y7P33v/7gg8/l57vu4rMWNEjH7Mg6p+GB1nLaHoRSQJcZZCffDfOnn/LzCI85hh6h&#10;JqXggw94XVd+KWwoBV5kUQrQfcgnUPzyl/RUIC3HbEqBvH6kZcuGTz6hpyTIDgbM3l0g2vnmSyMP&#10;HEhPEdgbJciqJ54dWUKORRZIn+YYJKjQXTz7bJo0PP72N3qqEkoBbTPaTFaYSSxs+dTJSy6hpzLS&#10;+2WZyUUWScNuuinNcmh34VhumlQpuO++tL3g1H7xCwTPA3JQUikAG2yQBu/WDVNNT0ZCKWhypWDp&#10;pZdu1arVbbfd9sknn0ypyLRp0/g7P02whkIpCKXAiM6kY5DSuvnucRJk9gqEixt7NB6/+Q09RSA7&#10;jffNdu3Sr9T0ldGKlkn7EjrrLAb/739/PW3aZ3Jr9Oc/81kLGqRjdmSd0/BAazltD0IpoMsMspPv&#10;hvn99/mtpWefTY9Qk1KAS7ZVqzTIHnvQU5JQCrzIohRgVuQ/M6v+ryNIyzGbUvDII2lMPEp+l6GC&#10;7GDA7N3F9Ol8kXa5jyXH3ihBVj3x7MgSciyyQPo0xyBBhe7io494W3XDDfRU5aeiFEye/BkeP3Wl&#10;AJehXC8jR9JTGen9ssxkv35p2KpfvqjdhWO5cVcK3nnnPzfcMP2OO6b/4x/fymuLUJVQmyyUUwr+&#10;+EdmpPJ75RoTSkGTKwVt2rTZc889afyswRoKpSCUAiM6k45BSuvmu8dJkNkr0DvvcI8ePpyeIpCd&#10;xvumdJBV349XEi2T9iUkH+XVrRuXUPv2M2Hm0y+K0CAdsyNB0vAA1UKCpO1BKAV0mUF28t0wv/UW&#10;7zSuuooeoSalANeWfNjBuuvSU5JQCrzIohRMncqkZHmdbVqO2ZSC115LY+JR8mtuFWQHA2bvLqZN&#10;o65xxBH0FCG3ecDxJlyWkGORBdKnOQYJKnQXkybx3UNnnEFPVZq5UoAT3WefhgUWmCla/Hzzzdxx&#10;R6xPPmtBgpzDSoG+afHxx+mpjPR+WWZy4MA07IIL0iyHdheO5cZRKbj11oYlluBL0vAQxRnmbbfh&#10;8uQx+SinFLz8Mv/WRRfRk5FQCppcKejUqdPh+Tr9nxpYQ6EUhFJgRGfSMUhp3Xz3OAkyewV66inu&#10;0X/5Cz1FIDuN980+fdKvbLstzZrQMmlfQuutl8JAVZMl1LVrUgqGDuWzFjRIx+xIkDQ8QLWQIGl7&#10;EEoBXWaQnXw3zNo2Fb2PpialAAwYkAYp98H1QigFXmRRCiZM4KuxfvtbeiqQlmM2pWDiRC6YK66g&#10;pyTIDgbM3l1gWIn2nHPoKUJu84DjTbgsIcciC6RPcwwSVOgusB937pzm7aCD6KlKc1YKPv6Y5b7o&#10;0aNHzo80LkSCnMNKwUMP8RQyxi+9X5aZ3GOPNCyumsplRLsLx3LjpRRccAEnp+jRpUvD5Mk8Jjfl&#10;lAJ9ZWuWF1sVEkpBkysFq6666pprrum4UpstWEOhFIRSYERn0jFIad189zgJMvt1fffd3KPLfZ4t&#10;stN431x88fQra65ZpSKWRMukfQn16sUwZAnNO29SCiq/3DojGqRjdiRIGh6gWkiQtD0IpYAuM8hO&#10;vhvmUaN4SRZ9NmetSsF556VBWrbE2dHTmFAKvMiiFIwbxzdIZ3ndU1qO2ZQCVDlZMCeeSE9JkB0M&#10;mL27+Ogj/r/iiBH0FCG3ecDxJlyWkGORBdKnOQYJKnQXM2Y09OyZ5i27kt5slQKc4mqrcXU1fsw7&#10;b5Uv5qyKBDmHlYI//5nxZ6yc0vtlmcnf/IYjV263tbtwLDcuSsFrr/GNbyUfyy2Hv8Ij81FOKYBj&#10;ySXTn1hsMXoyEkpBkysFI0aMaNGixa677jpx4kTH9doMwTaE2Rw1apQsqSAIlAsv/ELKwGOPpe45&#10;I8st9w1+Zdllv5k6lZ45z6RJn0nkAwZQH1lggW9hbrIJP3gpCH6KXHrpDFnYzzyT7rpz88QTf5dx&#10;br/9n3QFPyrPPvv3li2TmnnBBVSmvOjS5TsMu/POvANx4aGH+G0y99wT66cGJkz4bL75UiVad92f&#10;fCW69dbpsgbKPa66Kt0F/bQ4+ugvETmuRPfu5YQT/iXTMmZMEqd+cuy9938k/pIPzNhzz5lKUgXO&#10;OYdV74UXfpJT96Nw33334d424/9/51QKwMEHHyzfbjDffPNtvPHGW5Vhxx135C/8NPl21msKnsMa&#10;//vf//Wvf8H0QrTqL774grYHGBOJp2FGFVbHE5cx//e//9E2owqr74ljJv/zn//QNqMz+eWXX9Jl&#10;Rv4n4auvvqJtBucrQWJkuqpx8smpxcRj3Dh6ipDs0Pie/v1Tv7vUUjP/+196soMJlCCNS+jzz1M3&#10;hsdee30nQS6+eDqX1Vefmfnsy6JBOman5Exa0P8Jp+0BTvwf//gHDQ+mT5+OCHExZl+TVcFuhs3c&#10;cUAJEjiOiezkm8lhw7iwp0yhR8ApI8LsY+JU5NXjp5xCT2Mw2owZM2iYwezVGmQW/vnPfyJBNDyQ&#10;IPEvbQ9wylU7gddeY2ZHjqSnAmk5fvZZxuwstljakDfeeCbtUiA7GDB7kb3uOkb7/vv0FIG9UYJ0&#10;bIFkCTkWWdBEfVq57uLrr79dZJGUjlVWqZSOQlAKZSZRI+gyI9lB30I7FxdcwDVQ7vH733/HQ3Mh&#10;QTZFM1lhJvfZJ/UJ3bunW4MsSO+XZSYvv5zT9c479JRE/yfcsdxgNWJN0sjL5puzGyz3eO45HpkP&#10;aVBLziRuUOQDEU49lZ4soBOQmXTs05Ad+0wWoi0QbQ+wm6Esjh49usmVguHDh4tMUJX4lsRySAWK&#10;dx8Y0ZtwbO50mUGQmElsH7TN6Ew6BikvB8X6pG1GG47srxLad1/WgHKvzUR2MJM0vmfDDdOvLLJI&#10;nlejaS03LqHx4xn50UdzCS23XKpzK6+cXsxmRIN0zI4EScMDlTNoe4AdEvskDQ/i3Qe1cthhaVW3&#10;aIHKRY+AvCDCmsZcYIE01MCBZd8lhCYG507DDGZPbsLznXg5fIMEMpO+6xynjIzTKIN+f97o0fRU&#10;IC3HbO8+AKuvnoZdaimaJUF2MGD27uL3v2e05XoH7I0SZNUTz44sIcciC6RPcwwSVO4upD5mfym1&#10;iDgANYIuM5Kdxq/0rgn9UPpyj2HDeGQ+JMimaCYrzORmm6XI0b1kRHq/LDN5552clhdfpKck2l04&#10;lhtc17hwaORlu+0Yf8kHStLrr/PIfOCSwYVTbiblOyb79auhf1PNxbeLbtzxWvhpv/tgySWXbNGi&#10;Rb9+/e66664xY8Z8UJ6xY8fyd36aYA2FUhBKgRGdSccgpXXz3eMkyOwVaJNN0u7csyfNxiA7jffN&#10;LbZIv9W7d5X345VEy6RxCb37LgvYmWdyCa2ySlIKlluu+BYrBxqkY3YkSBoeoFpIkLQ9CKWALjPI&#10;Tr4b5m23Tau6Vy+aSg6lYOWV01DLLotbEXqKCKXAiyxKwR13cMvK0nCn5ZhZKdhyyzRshw5IAT2N&#10;QXYwYPbuYpdd0pg9etBsjNzmAcebcFlCjkUWSJ/mGCSo3F0cdFCauu7daVal2SoFzz/PFVvuUe7j&#10;jTIiQc5hpQD7ISKv+l2GivR+WWbyr3/ltDz2GD0l0e7Csdy4KAXXXMP4Sz7mnhvLnkfmo7JSsMEG&#10;6a/06VPD/z+FUtDkSkHr1q13QSmoA7CGQikIpcCIzqRjkNK6+e5xEmT2CiQfJLP++jQbg+w03jf3&#10;2Sf9FprIHN2XlknjEnrpJRawP/2JS2jNNZNSsMQSZe+LsqNBOmZHgqThAaqFBEnbg1AK6DKD7OS7&#10;YZb/H15hBZpKDqVA/vcMvVe57T+UAi+yKAWXXsota8IEeiqQlmNmpWDPPTlyhTqP7GDA7N2FfDl8&#10;43WoyG0ecLwJlyXkWGSB9GmOQYLK3cWFF6apa9ECbQM9lWm2SgHYaScurcYPlFrj8BLknFQKsMF3&#10;7JiC33BDeqoivV+WmXzmGc7MHXfQUxLtLhzLjYtSAOT7pEo+brqJx+SmslJw7rnpr+CqyV49Qilo&#10;cqWgU6dOv/71r2n8rMEaCqUglAIjOpOOQUrr5rvHSZAZKxCOkncyH3wwPY1Bdhrvm8cdl36rc+eG&#10;HGtfy6RxCf3tbyxgt9/OJbT++kkpWHhhmDwmNxqkY3YkSBoeoFpIkLQ9CKWALjPITr4b5gUXTKsa&#10;N/lF5FAKhg5NQ3XqVPY6DaXAiyxKwQkncMvKUo3TcsysFOiHrk+bRk9jkB0MmL276No1DThgAM3G&#10;yG0ecLwJlyXkWGSB9GmOQYLK3cWDDzIdH35IT2Was1KAafvFL3g6hY+FFsKFyWNyI0HOSaUASZP4&#10;Bw+mpyrS+2WZSf3fi2uvpack2l04lhsvpWDGjNLfdnHJJTzAQmWl4JNP+LfOO4+eqoRS0ORKwRpr&#10;rLFZ42bk5wjWUCgFoRQY0Zl0DFJaN989ToLMWIEmTeLWfOml9DQG2Wm8bw4fnn6rbdtUV2pFy6Rx&#10;Cd1/P4N//HEuoV/+MikFvXunbsCIBumYHQmShgeoFhIkbQ9CKaDLDLKT44YZf79ly7Sqd9uNHiWH&#10;UnDTTbxGJk6kp4hQCrzIohTIh8JUfo+AkpZjZqVg2DAmetw4ehqD7GDAjN0FGiUZcO+96WmM3OYB&#10;x5twWUKORRZIn+YYJKjcXXz0EWfvnnvoqUxzVgoAauAjjyQJXk5q/vkbRo5EieSzFiTIOakUTJ/O&#10;s9hrL3qqIr1flpl86y0OfvHF9JREuwvHcuOlFABk47XX0oee4ETatJl54YUz0Si6UFkpwGTIH11o&#10;oUw7JAiloMmVgueee65ly5YHHXSQ4xQ3T3CCoRSEUmBEZ9IxSGndfPc4CTJjBdIXy1X4hC1kp/G+&#10;+Ze/8Bdz7H5aJo1L6KqrGMObb3IJ7bVXUgp69sQ88JjcaJCO2ZEgaXiAaiFB0vYglAK6zCA7OW6Y&#10;tZEdOpQeJYdS8P77HA0XbElCKfAii1IwcGDKBe64spCWY2al4LLLmOgKn4CA7GDAjN3FxIkc8Pjj&#10;6WkM9kYJ0vEmXJaQY5EF0qc5BgkqdxcoGvJB7mefTU9lmrlSIGy1FZfE1lvTY0eCnJNKweTJPIsj&#10;jqCnKtL7ZZnJDz7g4H/4Az0l0e7Csdw4KgXCuuumE+nRY+bXX7u1QJWVAqAfsF1O2i4ilIImVwru&#10;vvvuzTfffK655lp44YWHDBlywAEHnHTSSaeW4uyMu11zBWsolIJQCozoTDoGKa2b7x4nQWasQHLD&#10;36JFQ4UPLUV2Gu+bjz3GDf2tt+jJjpZJ4xI67TTGMGkSl9DQoUkp6NIl04t7K6NBOmZHgqThAaqF&#10;BEnbg1AK6DKD7OS4Yf74Y67qc86hR8mhFKAl69QpjYYOrCShFHiRRSlYaaWUi379aFYmLcfMSsGI&#10;EVw2Tz9NT2OQHQyYsbvQ/x2t8Kpjuc0DjjfhsoQciyyQPs0xSFC1u5hnnjR7Gf/j+iehFMjnVuCx&#10;1lr02JEg56RSgFZHzuLkk+mpivR+WWby0085+DHH0FMS7S4cy427UrDqqulEFlggfQsmXWaqKgVX&#10;XskJfPJJeioTSkGTKwVDhgyRL0GsSnxLYjmkAoVSYEQ3d8f+AEFWreU1oTPpGKS0br57nASZsQKd&#10;cUbalNu1q6TgIjuN98233+aG/sAD9GRHy6RxCf3qV4wBSZYldMYZSSlo3x71g8fkRoN0zI4EScMD&#10;VAsJkrYHoRTQZQbZyXHD/PrrXNXXXUePkkMpANLwlXs9ZygFXmRRCnr1SrkYOJBmZdJyzKwU3HMP&#10;l02Fz6JHdjBgxu7iqac4YLlXowDsjRKk4024LCHHIgukT3MMElTtLuR11KuvTrMyPwmloG9fLokl&#10;l6THjgQ5J5UCbV3OP5+eqkjvl2Ump07l4BU++Alod+FYbtyVAvmGiJVW+saxBaqqFLz5JiewsVBe&#10;klAKmlwpuPLKK4/IxrHHHsvf+WmCNRRKQSgFRnQmHYOU1s13j5MgM1Ygudnu0gVdKT2NQXYa75vY&#10;9GRDv+wyerKjZdK4hOTFkPPOm36WJXTFFUkpaNUK2+isIwxokI7ZkSBpeIBqIUHS9iCUArrMIDs5&#10;bpj1czobv8M5n1Ig33WHR8lbzlAKvKiqFGAjadEiJWKPPeipTFqOmZWCxx9nlm+7jZ7GIDsYMGN3&#10;odLDgw/S0xjsjRKk4024LCHHIgukT3MMElTtLtZcM81er14p71Vp/koB9kX58GM8KnxxZq1IkHNS&#10;KXjxRZ7FlVfSUxXp/bLMpL53bPfd6SmJdheO5cZdKZCPpdhkk68cW6CqSgH+FDo6/N2Mr1sJpaDJ&#10;lYL6AWsolIJQCozoTDoGKa2b7x4nQWasQNtskzbleeYpfRchIDuN901s9fI+zOOOoyc7WiaNS6jw&#10;pbyyhG67LSkFeNjvnTVIx+xIkDQ8QLWQIGl7EEoBXWaQnRw3zHffnRYwHo2/kTufUnDKKRzw/ffp&#10;KSSUAi+qKgWYEknEb35DT2XScsysFOiHrl9zDT2NQXYwYMbu4vrrOeCzz9LTGOyNEqTjTbgsIcci&#10;C6RPcwwSVO0uttwyzV737thR6alA81cK0ALIepCHV/cnQc5JpeDJJ3kKI0fSUxXp/bLMJJatDD5o&#10;ED0l0e7Csdy4KwXyAqidd/6vYwtUVSkAhx3GOczS14RS4K8UeG0ZjimZMyDgUApCKTCiM+kYpLRu&#10;vnucBJmxAsl35y6wQHoBfzmQnZL7pki/u+xCMztaJo1LSN4Iuu226WdZQqNHUyl4881ZRxjQIB2z&#10;I0HS8ADVQoKk7UEoBXSZQXZy3DBfd11awHg89xw9Sj6l4IYbOOATT9BTSCgFXlRVCvQ9zGecQU9l&#10;0nLMrBS89x4Hv+ACehqD7GDAjN0FxpEB332XnsZgb5QgHW/CZQk5FlkgfZpjkKBqd7Hbbmn2OnfO&#10;9KG/zV8peO01rgd5eNUcCXJOKgUPP8xTeOgheqoivV+WmcQh8rqhjTempyTaXTiWG3elQD7g5rDD&#10;/u3YAmVRCv76VyaowsujlFAK/JWC7t27P/LII5btEuv7xRdfXGihhWj/RMAaCqUglAIjOpOOQUrr&#10;5rvHSZAZK9Dyy6cdeemlEQk9jUF2Su6b8j7MddahmR0tk5YlhMRKOTnyyGTKEnrzTSoFFd6smxEN&#10;0jE7EiQND7CZS5C0PQilgC4zyE6OG+aLL+bCfuMNepR8SoH+H9ott9BTSCgFXlRVCvQtuH/+Mz2V&#10;Scsxs1Kgn+he4asKkB0MmLG7OOooDjhlCj2Nwd4oQVq6yiJkCTkWWSB9mmOQoGp3IRM499zpA3er&#10;0vyVgnvv5XqQx3vv0W9EgpyTSsGdd/IUKrxYpgjp/TLO5Pzzp8H796dZEu0uHMuNr1KAuORFo6ec&#10;8i/HFiiLUvDxxw2tW6c/fdhh9FQglAJ/peDQQw9t06bNXHPNddxxx+FvZN9BsJoR1iWXXILfbd26&#10;9VHYAn9SYA2FUhBKgRGdSccgpXXz3eMkyIwVqE+ftCMPGUKzJMhOyX1T3ofZty/N7GiZtCyhCRPS&#10;X8dD/g9NltCkSVQKrr121kEGNEjH7EiQNDzAtixB0vYglAK6zCA7OW6Y9Rs9Gn8dST6lQL/u7oQT&#10;6CkklAIvqioF+pW0Wf6vDKTlmFkpQA8igx9wAD2NQXYwYMbuQv5LHI8KJRR7owRZ+cRrQpaQY5EF&#10;0qc5Bgmqdhfyogzc84wbR08Fmr9SoF/DKY/st9mVkSDnpFKgn67/9tv0VEV6v4wzKZ8gu8wyNEui&#10;3YVjufFVCrDryCxdeukXji1QFqUA+1OHDulPZ/moglAK/JUCgAW63Xbb4Ya/RYsWnTp1uvjiiytX&#10;dJTS//u//+vQoUPLli3xW+uuuy4y7bi45wxYQ6EUhFJgRGfSMUhp3Xz3OAky40U699xpR/7972mW&#10;BNkpuW9usQVrSa37gZZJyxJ65RX+9dtvT6Ysoa++olJw5pmzDjKgQTpmR4Kk4QGqhQRJ24NQCugy&#10;g+zkuGE+8kgu7MmT6VHk/rbWMdGVyetIt9ySnkJCKfACp1z5XvShh5jZjN8Xk5ZjZqUAWZb/A6wg&#10;+yI7GDBjd7Hhhmm0+eevtL1jb5QgHW/CZQk5FlkgfZpjkKBqdzFyZJrAFi0a3nmHngo0f6XghBO4&#10;euVx//30G5Eg56RSgN5ATmH8eHqqIr1fxpmUz35aYAGaJdHuwrHc+CoF48Zxlm6+eYZjC5RFKQB7&#10;753+dLt2aVurTCgFTaIUACzNiRMn7rbbbrjzF9q3b9+jR4/5559/gQUWWHDBBfEvfu7Zsyf8PGKu&#10;uQYMGDB27FjHZT0nwRoKpSCUAiM6k45BSuvmu8dJkFkuVdxgfl8M6CkJslNy39T/dKp1+WuZtCwh&#10;bbvl+8NlCSFHHTsm569/PesgAxqkY3YkSBoeoFpIkLQ9CKWALjPITo4b5j335MJufIeYTykAAwak&#10;AXv3pllIKAVeVFUK5NYRj7/9jZ7KpOWYWSkAiyySBl9vPZqNQXYwYMbuQt5ctu66NEuCvVGCdLwJ&#10;lyXkWGSB9GmOQYKq3YW+hOSvf6WnAs1fKdhrL56OPG64gX4jEuScVAqGDuUpZN9RpPfLOJOHHJIG&#10;79KFZkm0u3AsN75KwfPPc5ZGjfqnYwuUUSl4+WX+9TvvpKccoRQ0lVKgTJky5Z577hk0aBDFgFIM&#10;Hjz47rvvnjx5suOCnvNgDYVSEEqBEZ1JxyCldfPd4yTILBfs6NHcjit//h+yU3LfPPxw/vrUqfRk&#10;RMukZQnp57S9+moyZQkhR/IuwR12mHWQAQ3SMTsSJA0PUC0kSNoehFJAlxlkJ8cN8y9/yYXd+OLI&#10;rRTo1x80XimhFHhRVSnQlz2/+CI9lUnLsRalYJ110uAVXvaM7GDAjN2FvA5ln31olgR7owTpeBMu&#10;S8ixyALp0xyDBFW7i08+Ybovv5yeCjR/pWDgQJ6OPC68kH4jEuScVAr22CPF36oVOjp6qiK9X8aZ&#10;/MMf0vgtWmAl09MY7S4cy42vUnD//Uz0a6/93bEFyqgUYFZ69kx/ffBgesoRSkGTKwUKrqjJkye/&#10;+eabTz311KhRo/72t7+9+uqrEydOdNyzflywhkIpCKXAiM6kY5DSuvnucRJklgokn52GklZ5kpCd&#10;kvvmySezlmR5H2YhWiYtS+j889OfbtmSH80tSwg5yvJfYVnQIB2zI0HS8ADVQoKk7UEoBXSZQXZy&#10;3DCvvXZawCX//z+3UqAf9934f7NDKfCiqlKg3yYwZgw9lUnLsRalYKed0uDzzEOzMcgOBszSXeBv&#10;SqiVv6YBe6ME6XgTLkvIscgC6dMcgwRVuwu0zyhPmMOhQ+mpQPNXClBScS6tW89s0WImfjjpJPqN&#10;SJBzUikQyWP++WlmQXq/jDN57bW8dircbGp34VhufJUCPYsJEzxboIxKAejfP/31RRbBedFTklAK&#10;5pxS8LMHayiUglAKjOhMOgYprZvvHidBZqlA+++f9uIePWiWA9kpuW8OH85a8tZb9GREy6RlCR17&#10;bPrTrVqlT8oFsoSQo379kn/xxWcdZECDdMyOBEnDA1QLCZK2B6EU0GUG2clxw7zMMmkBl/wwp9xK&#10;AW5N5ablssvoUUIp8KKqUoCbK6QAD9myqpKWYy1KgXzYPhJdbsdCdjBglu4CC0ZCrfzhi9gbJUjH&#10;m3BZQo5FFkif5hgkyNJdLLBAmsNf/pJmBZq/UrDyyulcunb9rm3bpBRk+Vz6LEiQc1IpWG21dCI4&#10;nexI75dxJh99lNdOha8X1e7Csdz4KgXnnptOoXVr5wY1u1Jw0EEpgI4dsa/SU5JQCkIpcANrKJSC&#10;UAqM6Ew6Bimtm+8eJ0FmqUBrrJH24iWXpFkOZKfkvnnVVayIL7xAT0a0TFqW0AEHSCXjex9kCSFH&#10;G22U/B06YG5nHZcXDdIxOxIkDQ9QLSRI2h6EUkCXGWQnxw1zr15pAe+8M81CcisFEyY0tG2bhm38&#10;+R2hFHhRVSnQt2tNm0ZPZdJyrEUpuPDCKuMjOxgwS3ehdzvy3q5yYG+UIB1vwmUJORZZIH2aY5Ag&#10;S3chXw+01FI0K9D8lYIllkjnsthi33bokD42eM896TciQc5JpWChhdKJbL45zSxI75dxJlVle+IJ&#10;ehqj3YVjufFVCuR/Yjp2TCfu2AJlVwr0g6gqf8xHKAWhFLiBNRRKQSgFRnQmHYOU1s13j5Mgq1Yg&#10;/E25J6n6VTTITsl98/bbuZWPHk1PRrRMWpbQ9tunP437H2mkZQkhR4MGMSpj5jVIx+xIkDQ8QLWQ&#10;IGl7EEoBXWaQnVpvmNFByVdJ/+539BSSWynANSKf9LnNNvQooRR4UVUp0I+AzdiDpOVYi1Jw220c&#10;v9zXvyE7GDBLd3HNNWmcVq3Sm+0rgL1RgnS8CZcl5FhkgfRpjkGCLN3FjjumacQVXbXQNX+lQD4A&#10;aMCArzp3TkrBttvSb0SCnGNKAXZ3+b6nvfaiJwvS+2WcSVyvGB8P+Vamkmh34VhufJWCffdNp9Cz&#10;Z8qOYwuUXSnAtSU1q/JnToVSEEqBG1hDoRSEUmBEZ9IxSGndfPc4CbJqBcKa7d49bcRVXxuJ7JTc&#10;N/X/ne67j56MaJm0LKFNNkl/ul07NmGyhJAj+bwiPIx3FhqkY3YkSBoeoFpIkLQ9CKWALjPITq03&#10;zOglZPWW/BS03EoBzkleCN34NbehFHhRVSnYcsuUguwfpZaWYy1KwbPPcvE8/jg9RSA7GDBLd3H6&#10;6Wkc7K6TJtFTEuyNEqTjTbgsIcciC6RPcwwSZOku5P0geFTdoZu/UiCfcHnwwf/u2jUpBQMG0G9E&#10;gpxjSgG6YMnIMcfQkwXp/bLPpHxfaeO3einaXTiWG1+lYOut0ykssMCPphSAzTdPMbRsWUlaDaUg&#10;lAI3sIZCKQilwIjOpGOQ0rr57nESZNUKhN5Fan9VcR3ZKblvvvBC+nU8brqJnoxombQsoVVWSX96&#10;4YVpyhJCjg49lFFlfIlvOTRIx+xIkDQ8QLWQIGl7EEoBXWaQnVpvmN96i6v3oYfoKSS3UgBEQeve&#10;PakGhYRS4EVVpWCttVIKFlqIZlXScqxFKfjwQy6eW2+lpwhkBwNm6S7kTcKdO1e5xcXeKEE63oTL&#10;EnIsskD6NMcgQZbu4qKLmJEKb1kXmrlSgEItJ3LeeV/06JGUgrXX5lNGJMg5phRMnMgTueACerIg&#10;vV/2mZSXLZx2Gs3GaHfhWG58lQJ548xii6Vl6dgC1aQUnHkmk/Xaa/Q0JpSCUArcwBoKpSCUAiM6&#10;k45BSuvmu8dJkFUr0PjxDe3bp134+OPpKQeyU3LffO897uMXX0xPRrRMWpbQwgunP73ZZjRlCSFH&#10;v/sdo6r8utmqaJCO2ZEgaXiAaiFB0vYglAK6zCA7td4wV/40LItScN11HHnyZHqEUAq8qKoULL10&#10;mv/st1hpOdaiFHz8Md+68n//R08RyA4GzNJdbLddGqdnT1y89JQEe6ME6XgTLkvIscgC6dMcgwRZ&#10;uouRI3nRPfUUPeVo5kqB1vrbbvvn4ot/gx9WXJFPGZEg55hSoFLsiBH0ZEF6v+wzKa/WPPxwmo3R&#10;7sKx3DgqBQhqySXTKSy3XJpMxxaoJqVg1Cgm6y9/oacxoRSEUuAG1lAoBaEUGNGZdAxSWjffPU6C&#10;rFqB3n+fr5G74gp6yoHslNw3p07lPn7iifRkRMukZQl17pz+9CGH0JQlhBwNG8ao0NxY0CAdsyNB&#10;0vAA1UKCpO1BKAV0mUF2ar1hvuGGtHRbtMC9MT2FWJSCCRN4XeDupZBQCryoqhRU+KzKkqTlWItS&#10;MHEi/zPz1FPpKQLZwYBZugt5b1fv3tgG6SkJ9kYJ0vEmXJaQY5EF0qc5BgmydBePPMKL7u676SlH&#10;M1cK7r2XJ/Lii5+vt97/8MNii/EpIxLkHFMKnnySJ1L5c/KKkN4v+0zKZzrstBPNxmh34VhuHJUC&#10;ZEP+J2bVVX9MpQDbsySrwsdnhlIQSoEbWEOhFIRSYERn0jFIad189zgJsmoFevll7sIPPkhPOZCd&#10;kvsmpkFG+NWv6MmIlsncSwhZlT994YX0yBJCji6+mE+98QafyocG6ZgdCZKGB6gWEiRtD0IpoMsM&#10;slPrDfM556Sl264d4qGnEItSgNPq0iUNXvT1B6EUeFFVKWjTJs3/b39LsyppOdaiFEydyjeUlfsG&#10;O2QHA2bpLuTLzPv2Re9ET0mwN0qQjjfhsoQciyyQPs0xSJClu9A36F11FT3laOZKwfnn80QmT/5s&#10;xx3/ix969eJTRiTIOaYUqORR0xc2Se+XfSblNnujjWg2RrsLx3LjqBRgXS+4YDqFtdb6MZUCzM2G&#10;G6YwevRIP5cklIJQCtzAGgqlIJQCIzqTjkFK6+a7x0mQVSvQX/7CkjlmDD3lQHZK7pv4C9KYDh5M&#10;T0a0TOZeQu+/z+AfeIAeWULI0dVX86nnn+dT+dAgHbMjQdLwANVCgqTtQSgFdJlBdmq9YR46NC3d&#10;rl3xu/QUYlEKgHzP2aqr/qDrCqXAi8pKwfTp3JcuuoieqqTlWItSgLPp1i39iV13pacIZAcDZuku&#10;lloqjbP66j9YKo3B3ihBOt6EyxJyLLJA+jTHIEGW7kJftH/WWfSUo5krBb/6VTqLrl3T+jniiH/j&#10;5w4d+JQRCXKOKQXXX59OpEWLhtdfpycL0vtln0l5n1G/fmUvH+0uHMuNo1KAe4XevdMpbLTRVwjS&#10;sQWqSSkA2s69+CI9RYRSMCeUAizTV1999eijj9588803Ls/WW2/NX/hpgjUUSkEoBUZ0Jh2DlNbN&#10;d4+TIKtWoBNP5BZctX1Cdsrtm7W+81bQMpl7CemrOj/4gB5ZQsjRrbfyqQrfZpwFDdIxOxIkDQ9Q&#10;LSRI2h6EUkCXGWSn1hvmXXZJS3feeVOv1hijUrDuumnwhRbCLkEPCKXAi8pKAXYq2ZfuvJOeqqTl&#10;WItSgDZknnnSnyjXryE7GDBLdzHffGmccoqDgr1RgnS8CZcl5FhkgfRpjkGCLN2FvkGv6IU8jWnm&#10;SsEGG6SzWGSR1AKdc86/5KRceisJco4pBfIZky1bVv+MyUKk98s+kyuskP7KiiviF+kpQrsLx3Lj&#10;qBRgJ0ENwikMHJj6SccWqFal4L33+CbZYcPoKSKUgiZXCqZNm4a/MVcGunbtyt/5aYI1FEpBKAVG&#10;dCYdg5TWzXePkyCrViD5zCrUg6ogO+X2zY02SoMssQTNjGiZzL2E/vzn9HdbtEhvqBNkCSFHDz6Y&#10;nsLjkUf4VD40SMfsSJA0PEC1kCBpexBKAV1mkJ1ab5g33TQt3QUX/MHNvGJUCnbeOQ1e9DF1oRR4&#10;UVkpeOop7ksvvURPVdJyrEUpQF2SN0hvvDE9RSA7GDBLdyEfdnvyyTTLgb1RgnS8CZcl5FhkgfRp&#10;jkGCLN0FnpekV/5OeNCclQLsiPI/zCuvnAa8/vrpclLjx/MACxLkHFMKTjklRd66dcO4cfRkQXq/&#10;7DPZr1/6K8suO7s/KUK7C8dy46gUTJ+eXvCPUxgy5EdWClBG5BOpyn2ZdygFTa4UbLbZZqICHH30&#10;0eecc85FF110cRkuL/nlzj8dsIZCKQilwIjOpGOQ0rr57nESZNUKtNxyaf/t359mBZCdcvvmbrul&#10;Qbp0oZkRLZO5l9AJJ6S/27EjTSBLCDnSjrzqh0hVRoN0zI4EScMDVAsJkrYHoRTQZQbZqfWGee21&#10;09JdYgksFXoKMSoFZ5yRBm/XLv1XpxJKgReVlYI77+S+NGkSPVVJy7EWpQAblby7ePXV6SkC2cGA&#10;VbsLpE5CvfFGesqBvVGCdLwJlyXkWGSB9GmOQYKM3YVkpOrL7pqzUoCzlE/K3GijFOSoUf+Q5fHc&#10;czzAggQ5x5SCI45Ikbdpkz7hNTvS+2WfSXn11mKLld7GgXYXjuXGUSnAMF27plPYc8//IEjHFqhW&#10;pQDTs+qqKZJyXy4bSkGTKwU9e/ZcZpllfO9ymydYQ6EUhFJgRGfSMUhp3Xz3OAmycgXCH5SP16r6&#10;fx0A2Sm3b/72t2kQPGpasFomcy8hUSjmm48mkCWEHL3+OkO67jo+lQ8N0jE7EiQND1AtJEjaHoRS&#10;QJcZZKfWG+ZVVklLd7nl0hXaGKNSoC+3Kfx66lAKvKisFFx+eZr51q3xp+mpSlqOtSgF4Be/4Pop&#10;CbKDAat2F/o5fFU/6gV7owTpeBMuS8ixyALp0xyDBBm7i802SzO5yCI0y9GclYLp05O8iLPYdttU&#10;v95++zNZHtnfR1MBCXKOKQX77psib9sWFxc9WZDeL/tMStIXXDCJLCXR7sKx3DgqBdOm6Wejpvtw&#10;xxaoVqUAyM6JR8mXgYRS0ORKQcuWLQ8r9yG5Py+whkIpCKXAiM6kY5DSuvnucRJk5QqESiCbb5YP&#10;4kZ2yu2bw4dznOz/UQa0TOZbQjgz1ewVWULI0dixDEm/FiEfGqRjdiRIGh6gWkiQtD0IpYAuM8hO&#10;rTfMyyyTlm7Rhw4qRqVg8mReGoUfqhdKgReVlYLTT08z36FDuu/KSFqONSoFW2yR/kq5/39DdjBg&#10;1e5CPvUNj6qdLfZGCdLxJlyWkGORBdKnOQYJMnYXv/51mkncaVe+OWrOSgH2Dfl/hX33TZ9vN3Xq&#10;Zy1azIT5xz/yAAsS5BxTCnbYIZ1I+/bY8OnJgvR+2WdS3ufVq1fZ/0HR7sKx3DgqBci4vP/o+ONT&#10;g+HYAuVQCnB31bp1Cub3v6enkFAKmlwp6NOnz8EHH0zjZw3WUCgFoRQY0Zl0DFJaN989ToKsXIHe&#10;fjvtvHhkKfbITrl9c+RIjvPmm/RkQctkviWE2ZK3Tqy4Ij1AlhBypCJIybqSHQ3SMTsSJA0PUC0k&#10;SNoehFJAlxlkp9YbZtzjYeluthnNIoxKAZDPqRo0iCYIpcCLykrBYYelme/atYZblLQca1QKDjgg&#10;/ZWePWkWgexgwKrdhXzYLW4VqoK9UYJ0vAmXJeRYZIH0aY5Bgozdhf6P6JQp9JSkOSsF48bxVu3Y&#10;Y5NSADp0+A7m8cfzAAsS5BxTCgYOTCcy99xl7+FLIr1f9pmUi717d3QR9BSh3YVjuXFUCiZMoDZ0&#10;9tmpLDq2QDmUAiCfnL3UUqn3KyKUgiZXCgYOHLjMMsv47sjNE6yhUApCKTCiM+kYpLRuvnucBFm5&#10;Aj3+eNp58bj9dnoqgOyU2zeffJLjYMDsaJnMt4SQ0sUXT390rbXoAbKEkCMscwnp0EP5VD40SMfs&#10;SJA0PEC1kCBpexBKAV1mkJ1ab5jlTn7vvWkWYVcK5Oupu3XDzkNPKAVeVFYKdtopzTzym70BScux&#10;RqXgtNPSX2nXjmYRyA4GrNpdyP+79u5NswLYGyVIx5twWUK+fan0aY5BgozdxRNPpMnEo/JbOZqz&#10;UjBmTPqyAJzC+edTKZhnnqQU7LMPD7AgQc4xpWCdddKJdOo0ewPMgvR+2Wfy1FPTX+nQoezFrt2F&#10;Y7lxVAo++YQZv/zyVLsdW6B8SsHgwSmY7t3TR6gUEUpBkysF+DPt27dfZJFFcmTupwXWUCgFoRQY&#10;0Zl0DFJaN989ToKsXIH0qwRHj6anAshOuX3z9dfTFxBgnCyKg6JlMt8SwvTLx0QV/terLCHZx9q2&#10;Tc/usos8kxMN0jE7EiQND1AtJEjaHoRSQJcZZKfWG2Z5d2i5/6yzKwWHHJLGx0OXTCgFXlRWCv6f&#10;vfMAl6JY2vAJcEgSBImSEQUDmDAr5gyKKEZMmBVzzpgwJ7wGjJgVxQBXFHNAQUUkKzmHo1fh9wYj&#10;5//6VFHMmd2d7emuXRac95mHh+6dM1vTXdNV/e1Mz777mmbfcEMzfFli3DGmUvDkk9y/aaM9egcH&#10;jM4u4P5du5ojdO7MNRFgbCQjFSfh5EKKQRZQnqZoJLDMLhYv5h556SWuSUshKwXjxvEpPPssKwWt&#10;Wv2J4n778Q4+kJF5Uwq6dDEnsskmXLSEcj/7lvzHP8y3VKuGEMA1ISS7UAw3ikrBzJnc488/vxxG&#10;KqZAbkrBoEHGGKSaqUsVJEpBzpWCoUOH9u7du6ioqLi4uKysrHnz5rvsskv37t13T+HgTG+oWEuA&#10;DyVKQaIUeCItqWgkpW66YxwZGR2BKJJhC65tlgn0TqZxU35tGDyYa2yQMOnmQriC6afXo47iGkAu&#10;RBGoRQvzKVJzH8RIxd4hI7mgAaIFGcllDRKlgKu8Qe/EnTDTu6MzPRPkrxTcf785PrYJE7gmUQq0&#10;iFYKdt3VNHu7dhiiuSYrxh1jKgXvvcf9+/33XBMEvYMDRmcXGO1odA3esZUJjI1kpOIknFxIMcgC&#10;ytMUjQSW2QXGZloO8PbbuSYthawUfPghO9W777JSsMkmRinYYgvewQcyMm9KAS5AWL733ly0hHI/&#10;+5Z86SVuseD7aINIdqEYbhSVgjFj2P4RI36GkYopkJtSMGcO2zNwINcIiVKQc6WgV69eRXbUr1+f&#10;/2btBD6UKAWJUuCJtKSikZS66Y5xZGR0BKK3DGKbN49rIkDvZBo3Z83iJxhTR/AIJEy6uRAyZ3rF&#10;7sUXcw0gF6IIRL+J2bwAMgIxUrF3yEguaIBoQUZyWYNEKeAqb9A7sSbMuMjoqnz9da4J4a8UvPkm&#10;f8Vbb3FNohRoEa0U0CvWN9kEc0KuyYpxx5hKwXffcf+++y7XBEHv4IDR2QXyo/XXN0c48ECuiQBj&#10;IxmpOAknF1IMsoDyNEUjgWV2geuAXjgX/TRcISsFTz3FTjVxIisFW275B4qYdfvHRjIyb0pBo0bm&#10;ROI+N0G5n31Lvv8+t9i0aVwTQrILxXCjqBQMH872f/qpGScVUyA3pQCNRGv9BhexJhKlIOdKwZQp&#10;Uz62Y/To0fw3ayfwoUQpSJQCT6QlFY2k1E13jCMjoyPQ8cdzJLDJndA7mcbNhQv5Vv/gpD0rEibd&#10;XAi5F33pPfdwDSAXogi0117pg0osxEjF3iEjuaABogUZyWUNEqWAq7xB78SaMI8dy1fll19yTQh/&#10;peDbb/krHnqIaxKlQItopYDeX7jFFogjXJMV444xlQJ8P/XvE09wTRD0Dg4YnV0gmyUd9thjuSYC&#10;jI1kpOIknFxIMcgCytMUjQSW2QW+s2lT0549e3JNWgpZKbj+enaqpUtZKdhxx99RbNkS+Qbv4wwZ&#10;mTelgDKHuKsdU+5n35Lyqub33+eaEJJdKIYbRaUAowfZP3GiuXAUUyA3pQD0788mzZ/PNUSiFORc&#10;Kfj7AB9KlIJEKfBEWlLRSErddMc4MjI6Au25pxlzgwubRYDeyTRulpfz23T69eMaGyRMurmQvOxt&#10;6FCuAeRCFIHoHUWeN0KJkYq9Q0ZyQQNECzKSyxokSgFXeYPeiTVhlntWFy3imhD+SgH+lL7irLO4&#10;JlEKtIhWCtq3N82+225ctMG4Y0ylANC97gMGcDEIegcHjM4uFi82K8PjCOedxzURYGwkIxUn4eRC&#10;ikEWUJ6maCSwzC7Q2PRCk+7duSYthawUnHSSsR9+9euvrBTsvfdvqGnWzOggnpCR+VEKkKfDbGyx&#10;HpYElPvZtyQGcPqiZ57hmhCSXSiGG0Wl4NZb2f65c42RiimQs1Lw4otsktwNRyRKQaIUqAEfSpSC&#10;RCnwRFpS0UhK3XTHODIyOgJtvLEZc3fZhYvRoHcyjZvLl5sFfnGoPn24xgYJk24u9MUXHDPwH4Fc&#10;iCIQyc/Fxbjw6UMXxEjF3iEjuaABogUZyWUNEqWAq7xB78SaMA8caPy2pCTjDer+SgFObsMNzbfs&#10;vDPXJEqBFtFKQfPmptmDS6tkxbhjfKVggw3MF6WVbtE7OGB0djFnDr8gLfq5egJjIxmpOAknF1IM&#10;soDyNEUjgWV2gehB0XarrbgmLYWsFOyxh7G/fXszzSMje/QwSgE8LdNz+PaQkflRCmbMMCeCLTTb&#10;zArlfvYtCb+gL7rtNq4JIdmFYrhRVAouusgYX1q6srzcGKmYAjkrBdOmcZNeey3XEIlSkD+lAFfU&#10;Rx99dMcdd1xxxRWXXXbZNddc88QTT8yaNct/iCkQ4EOJUpAoBZ5ISyoaSamb7hhHRkZEIHxCvxqd&#10;eSbXRIPeyTRuwqfoVtX99+caGyRMurnQM89wzAjeh0YuREMWvaMIm89sRYxU7B0ykgsaIFqQkVzW&#10;IFEKuMob9E6sCfPppxunjbgXxl8pAHTHTb16ZhwAiVKgRbRS0KCBafYLLuCiDcYd4ysFbdqYL0q7&#10;nit6BweMzi6++44Xqc30c2gQjI1kpOIknFxIMcgCytMUjQSW2QWuMnozX4cOXJOWQlYKaBXA3XZb&#10;rRT07WuUAri0/wVERuZHKZCXOk+axDWWUO4XqyWjb8yR7EIx3CgqBSecYIyvX58zXsUUyFkpgIOQ&#10;Brr99lxDJEpBPpQCdNu9995bo0YNXrqwKpttttkzzzyjeA2vKeBDiVKQKAWeSEsqGkmpm+4YR0ZG&#10;RKClSzlePvgg10SD3sk0bsJwyoDlJ0obJEy6udC115pvRDobzATIhSgC4bzoBOfOpQ9dECMVe4eM&#10;5IIGiBZkJJc1SJQCrvIGvRNrwrzPPsZpMdPLhIpS8MADfHXMmWOKiVKgRbRSQA9I2/xQLxh3jK8U&#10;bL65+aJOnbgYBL2DA0ZnF7LseaZHrINgbCQjFSfh5EKKQRZQnqZoJLDPLk4+2bQn5jkRFKxSgL+m&#10;e0yOOWa1UnDBBUYpqFPHPH7oCRmZH6VAHu9avpxrLKHcL1ZLNmtmvujww7kYQrILxXCjqBQceKAx&#10;vlUrvroVUyBnpQBccIGxqrgYAyPXgEQpyLlSgN7q27cviQJbbbXVAQcccPjhhx9//PE9evTYY489&#10;2rZtSx/ttddein2wRoD9iVKQKAWeSEsqGkmpm+4YR0ZGRKDPP+d4+emnXBMNeidi3NxkE3OoWC9M&#10;kjDp5kJIWfCNocSLXAh9hP8PHconKK+Cc0CMVOwdMpILGiBakJFc1iBRCrjKG/ROrAnzRhsZp+3a&#10;lYupqCgFX3/NV8ebb5piohRoEaEUIJ5Tm9v8UC8Yd4yvFOy4o/mipk2NjBsCvYMDRmcXzz/PpmZa&#10;tj0IxkYyUnESTi6kGGQB5WmKRgL77IKeKiorw6lxTSoFqxRgdkP+cNllq5WCm282SkGNGmZVC0/I&#10;yPwoBfSO2GrVuGgP5X6xWpLyoky/oEh2oRhuFJWCbt2M8Ztuyj6pmAL5KAWIXMXFxrDnnuMakCgF&#10;OVcK7rrrLtII0jYKPHjWrFk77LAD9jn11FMVHTr/wIcSpSBRCjyRllQ0klI33TGOjIy4YDHOYrTF&#10;mJtp4bQQ6J2IcXPffc3RIn4ITUXCpJsLrQpjXCTIhSgCyfufP/mEPnRBjFTsHTKSCxogWpCRXNYg&#10;UQq4yhv0jv2EGZ5LPztHLHqnohTMncs/Et58sykmSoEWEUqBPCD93ntcY4Nxx/hKAd2ZssEG5tGw&#10;EOgdHDA6u7jhBjbV5ndXjI1kpOIknFxIMcgCytMUjQT22cWrr3KTRvwCX7BKwfTpbPygQauVgkce&#10;MUpBaWl4IXoHyMj8KAWXX25OpG5dLtpDuV+slqQspV07LoaQ7EIx3CgqBW3bGuO3355bUjEF8lEK&#10;li2rWG89Y9gJJ3ANSJSCnCsFXbp06dixIxcyAD/efvvta9WqhfPkqrUQ+FCiFCRKgSfSkopGUuqm&#10;O8aRkRERiHLBWrXgaVwTDXonYtw85RRztIYNuWiDhEkHF8Jp0eu+Q0tJkwtRBPrqK7MDthEj6EMX&#10;xEjF3iEjuaABogUZyWUNEqWAq7xB79hPmDE8I/OG00a8TU1FKYCzBF+DlygFWkQoBR98wCPS1Klc&#10;Y4Nxx/hKQa9e5osaNMB1xzUCegcHjM4u6BFlZOQ2YGwkIxUn4eRCikEWUJ6maCSwzy4mTeLe//BD&#10;rkmlYJUCuQNx2LDVSsGrrxqlANuMGbybM2RkfpSCE080NjdpwkV7KPeL1ZL0quYaNUzGkopkF4rh&#10;RkspgEV16hjj99mHu1sxBfJRCnC1tWxpDNt6a64BiVKQc6WgZs2aZ599Nhcy88ILLxQXF0+cOJHL&#10;ayHwoUQpSJQCT6QlFY2k1E13jCMjIyIQxUvM7S0XLkbvRIybN91kjlatWvqImBYJkw4uhCsDX4ft&#10;iCO4hiAXogg0YQLfpfbss/ShC2KkYu+QkVzQANGCjOSyBolSwFXeoHfsJ8zIImglueOP55pUVJQC&#10;jF6NG5sv2n13U0yUAi0ilIInn+RRK9YD0sYd4ysF8B98Ud26aYRg9A4OGJ1d7LKL+fNNNuFiNBgb&#10;yUjFSTi5kGKQBZSnKRoJ7LMLiVkPPMA1qRSsUjB8OBv//vurlYKPP2alwOeuPYKMzI9SsN9+xuZY&#10;9z8SlPvFasnDDuN2S3u1SXahGG60lAI0G1neuzcnk4opkI9SAGjR35o10SNckygFOVcKqlev3r9/&#10;fy5k5pVXXikqKho3bhyX10LgQ4lSkCgFnkhLKhpJqZvuGEdGRkQgipctWmCQ5Zpo0DsR4+bTT3Nc&#10;sc+6JUw6uBAmxfR18kJ4glyIItDUqTzpslyyMS1ipGLvkJFc0ADRgozksgaJUsBV3qB37CfMixax&#10;0557LtekoqIU4Py22sp8Ed1QmCgFWkQoBfQ2llhyKjDuGF8poHW/ateuWLKEawT0Dg4YnV3Q2xz3&#10;3JOL0WBsJCMVJ+HkQopBFlCepmgkiJVd0Lq/Z5zBxVQKVil46iljObYxY1YrBVOmsFLw4ou8mzNk&#10;ZB6UAlx6XboYm9Mu9hkN5X6xWpJ+j8GWVhyU7EIx3GgpBStWsOUnnqifAnkqBXK76LBhXJMoBTlX&#10;Cjp27LizxZLl559/fvXq1WfPns3ltRD4UKIUJEqBJ9KSikZS6qY7xpGRERFohx3MUNu+PZqda6JB&#10;70SMmx99xGO3/ZuHJEw6uBDGIfq6667jGoJciCLQjBl8I/fAgfShC2KkYu+QkVzQANGCjOSyBolS&#10;wFXeoHfsJ8yzZvGNMKH3RQdRUQrAhReaL6pVy/w/UQq0iFAK+vUzDR7rES1g3DG+UnDzzea7atRI&#10;8ww5egcHjMguEC3xt9gibmwJgrGRjFSchJMLKQZZQHmaopEgVnbRoYNp1V135WIqBasU3HUXu8Tk&#10;yauVgmXLWCnAp56QkXlQChDGaZXBrbbiGnso94vVkueey+22dCnXBJHsQjHcaCkF8m6s/v0LTilA&#10;a9ENcfIW2EQpyLlScPrppxcVFR122GERY9N9991XXFy8/vrrK8648g98KFEKEqXAE2lJRSMpddMd&#10;48jIiAjUubMZart2xRlxTTTonYhxU6bub73FNVmRMOngQhMm8NcNGsQ1BLkQRaB588zPd9jn8svp&#10;QxfESMXeISO5oAGiBRnJZQ0SpYCrvEHv2E+Yp0xhpeDee7kmFS2lQO4onjYtUQrUiFAKaJXBtm25&#10;aIlxx/hKwSOPmO/CADhzJtcI6B0cMCK7WLKEHePKK7kmGoyNZKTiJJxcSDHIAsrTFI0EsbKL7bYz&#10;rbrBBmaqk5aCVQquuIJdAlFVlIL//e83irAXXcS7OUNG5kEpQKl9e2PzTjtxjT2U+8Vqyauv5nZL&#10;+6pmyS4Uw42WUjBnDlt+1VX6k3BPpQDsvruxrWFDhFdTTJSCnCsFcNbu3bsXFRU1atTosMMO+8c/&#10;/oG59OzZs7/77ruRI0eeffbZW265JT6tX7/+9OnT+W/WTuBDiVKQKAWeSEsqGkmpm+4YR0ZGRCB6&#10;02/oOf8I0DsR4yYCMMWVxx7jmqxImHRwoc8+468LrUFALkQRaPFiXt3dYhmWjIiRir1DRnJBA0QL&#10;MpLLGiRKAVd5g96xnzDLywuffpprUtFSCpYv5+96+OFEKVAjQimgHzO7dOGiJcYd4ysFstL+tJTX&#10;HKJ3cMCI7GLKFP7biCfqg2BsJCMVJ+HkQopBFlCepmgkiJVdHHCAadU6dTBwcU2IglUKaMVibEgB&#10;RCnAfzbYwFQefTTv5gwZmQelAA7VqpWxee+9ucYeyv1iteTtt3O7pV6GQLILxXCjpRRMncqW33or&#10;ZxeKKZC/UnDxxcY2uWcqUQpyrhQAfNP5559fWlpalAEY8fnnn/Peay3woUQpSJQCT6QlFY2k1E13&#10;jCMjIyJQrVpmqI24yTkEeid63KQDXn89F7MiYdLBhUaO5DAWuoWBXIgiEIxFIME+wbfpxEWMVOwd&#10;MpILGiBakJFc1iBRCrjKG/SO/YRZJLCIF3ZoKQWA7uE86qhEKVAjk1KAMYle7rXLLlxjiXHH+ErB&#10;xx+zI8GjQqB3cMCI7OLTT/lvX36Za6LB2EhGKk7CyYUUgyygPE3RSBAru+jb17RqzZpm4dK0FKxS&#10;cMgh7BI416BSsPHGpjLila6WkJF5UArQ+U2bGpt79OAaeyj3i9WSDz7I7TZ+PNcEkexCMdxoKQXj&#10;xrHlgwYVolLw7rtsHgXKRCnIh1JA4ATuuuuu448/fq+99tpyyy27devWs2fPc84559133/UcZQoE&#10;+FCiFCRKgSfSkopGUuqmO8aRkZkiEHJjGmdfeIFrsoLeiR436eeFU0/lYlYkTDq40Esvsf1jxnAN&#10;QS5E4xVSa+Rk2Ofww+lDF8RIxd4hI7mgAaIFGcllDRKlgKu8Qe/YT5j/+U927C++4JpUFJWCrl3N&#10;d7Vvj2MmSoEOmZQCBHMSLg88kGssMe4YXymQnwQxVIZA7+CAEdnF66/z377zDtdEg7GRjFSchJML&#10;KQZZQHmaopEgVnZBy0yWlVUsWMA1IQpWKdhpJ2N5o0bm/0GlYMcdTf1GG1Xu5AEZmQelAJdRw4bG&#10;5hNP5Bp7KPeL1ZLPPmu+C1va8VyyC8Vwo6UUiGb9+OOFqBRgYKCXONJdsYlSkD+lYJ0HPpQoBYlS&#10;4Im0pKKRlLrpjnFkZKYIJL84ffst12QFvRM9brZubQ54wAFczIqESQcXuv9+tv/777mGIBeiCISr&#10;h25z2H9/+tAFMVKxd8hILmiAaEFGclmDRCngKm/QO/YT5sceY8f+7juuSUVRKaDboRs3rli0KFEK&#10;dMikFCxfbqaIaO0jj+QaS4w7xlcKysvZkVJXm0Pv4IAR2YW8zTGkw2YCYyMZqTgJJxdSDLKA8jRF&#10;I0Gs7OKOO0yrlpZWZHqQt2CVgo4djeW09HlQKTjoIFOPOOs5XpKReVAKMCDVrWtsvuQSrrGHcr9Y&#10;LSmi24cfck0QyS4Uw42WUiA/2j//fCEqBeDgg4151asjV0mUgkQp0AM+lCgFiVLgibSkopGUuumO&#10;cWRkpgh0331mkC0uzvjAZCronehxk5ZI7NLFNmmQMOngQpdfzmEMCXEQciGKQPiHVOeItaazIkYq&#10;9g4ZyQUNEC3ISC5rkCgFXOUNesd+wnzDDezYEZ2pqBSccYb5Llwm06cnSoEOmZSCZct42RT7u64I&#10;447xlQIMV7Q05oUXco2A3sEBI7ILmtBiS/twdSoYG8lIxUk4uZBikAWUpykaCWJlF889Z1oV/ZJJ&#10;oC9YpYDe73jSSeb/QaWAnqfA5tlRZGQelAJM0+hOw9tv5xp7KPeL1ZLvv8/tk3alZ8kuFMONllLw&#10;5pts+euvF6hSMGgQWzhmTKIU5EYpaNOmTevWren/p556Kv5vw2abbUZ/spYCH0qUgkQp8ERaUtFI&#10;St10xzgyMlMEovd1rb8+F21A70SPm9tsY47ZoQPSHa6JRsKkgwtRgoKUK/Sn5EISgdq0MbttvTWV&#10;XBAjFXuHjOSCBogWZCSXNUiUAq7yBr1jP2GmqXuqYwdRVAoeesh8XWkppi6JUqBDJqVg/nx+FUvc&#10;heKNO8ZXCgA9DtanDxcF9A4OGJFdwEL8IbYlS7gmGoyNZKTiJJxcSDHIAsrTFI0EsbILeZfwxx9z&#10;TYjCVArgKWT2rbeaYlApOO88/shzSkVG5kEpKC+vKCkxBj/5JNfYQ7lfrJaUN/8PHco1QSS7UAw3&#10;WkqBPOD5zjsFqhTI8xEPPpgoBblRCoqLi4vQwJX06tWLli3MSv369elP1lLgQ4lSkCgFnkhLKhpJ&#10;qZvuGEdGZopANKvfeGMu2oDeiR43d9vNHLN1a5NY2CBh0sGF9t7bfNeGG3JRIBeSCLT99rFPM4QY&#10;qdg7ZCQXNEC0ICO5rEGiFHCVN+gd+wnzoYcaj23cmItpUVQKRo82X4ft1Vdx6olSoEAmpWDGDKPI&#10;oKlvuolrLDHu6KQU0E1edMd4EPQODhiRXRx7LHuFZZaEsZGMVJyEkwspBllAeZqikSBWdvH999yw&#10;jz/ONSEKUymA65LZw4aZIs6XjMR/Bgzgj9K+BdAeMjIPSgHsJIOHD+caeyj3i9WS06bx1z38MNcE&#10;kexCMdxoKQVPPcWWf/ppgSoFGLbJwiOPTJSC3CgFsBjQ/9HEVLSB/mQtBT6UKAWJUuCJtKSikZS6&#10;6Y5xZGTaCITvoUf1Yq3Cjd6JHjf3398cs3lz2/xSwqSDC226qfmu1FcikwtJBOrVy+yWKijYI0Yq&#10;9g4ZyQUNEC3ISC5rkCgFXOUNesd+wkxvXN9iCy6mRVEpQMjC12G78ML/JEqBCpmUgilT+MfMBx/k&#10;GkuMOzopBbvuar6uTRsuCugdHDAiu9hrL/OHiBGWFwHGRjJScRJOLqQYZAHlaYpGgljZBb6ZLrcr&#10;ruCaEIWpFHzwAZsNHwZBpUDuAKePnCEj86AUyA/RY8dyjT2U+8VqyYUL+etuvplrgkh2oRhutJQC&#10;6dmvvy5QpQBt1r27sbBRo0QpSNYp0AM+lCgFiVLgibSkopGUuumOcWRk2giEnLN2bTPCYiJtD3on&#10;etw8/HBzzA02MMe3QcKkgwvVr2++65hjuCiQC0kEOusss5vPvVBipGLvkJFc0ADRgozksgaJUsBV&#10;3qB37CfMLVsaj91nHy6mRVEpAO3bm2/cccffE6VAhUxKwbhxvHCA/etmCOOOTkpB797m66pVC0/4&#10;0Ts4YER2sdlm5g+33ZaLWcHYSEYqTsLJhRSDLKA8TdFIECu7QEfQwvu0YHsqhakU0M/L8F7ywaBS&#10;MGSI+Qibw8Q7CBmZB6XgxRfZ4FmzuMYeyv1itSRajL4udbkQINmFYrjRUgpuvpktnzq1QJUCgLGU&#10;jPz440QpyLFSMH369LEWVzn2GYdYtzYDH0qUgkQp8ERaUtFISt10xzgyMm0EWrqU39d12mlcYwN6&#10;J3rclGm5ZeItYTKuC+HapfCQ+ssMuZBEoBtvNLshV3ZGjFTsHTKSCxogWpCRXNYgUQq4yhv0juWE&#10;GW5LN6ifcALXpEVXKejZ03xj9eorf/45UQoUyKQUyIMelq8eFIw7OikFp5/O3xhKTNA7OGBEdtGo&#10;kfmrVB02ExgbyUjFSTi5kGKQBZSnKRoJ4mYXW25p2narrbgYojCVAlpmtVYtE3lBUCl45RX2sQ8+&#10;qNzVFTIyD0rBXXexwQ4DCeV+sVoS+5I+mHZIl+xCMdxoKQWXXMINNWdO4SoFkspedJF+npYoBVWg&#10;dQq4kAH4cbJOQQQUgRKlwBMZ3BXzAxgZN5ZHIy2paCSlbrpjHBmZNgLNmsVra11/PdfYgN6JHjdx&#10;NBwT+YTljFXCZFwXmjOHY9jgwVwjkAtJBHr8cd7TeX4hRir2DhnJBQ0QLchILmuQKAVc5Q16x3LC&#10;vHw5u+tll3FNWnSVgquu4i/97jvlaZ6ikcRarRQMH87t/OWXXGOJcUcnpeDqq/kbFy/mGgK9gwNm&#10;yi4Q1uivBgzgmqxgbCQjFSfh5EKKQRZQnqZoJIibXdBCJOuthxPkmiCFqRSceqqxuWFD4xsgqBS8&#10;8w57y5tvVu7qChmZB6XgwguNtWVl6ds/Gsr94rZk48bmGw8+mItBJLtQDDdaSoHojMuWFa5SgGlc&#10;s2bGyJ13Zp9UNDJRCipGjx49bBXbbbddUVHRq6++yuV0XHrppdinVatW/PdrJ/ChRClIlAJPpCUV&#10;jaTUTXeMIyPTRqDJk/mJ2cce4xob0DvR4+aDD5pjVq9uhF4bJEzGdaExYziGpf46Ry4kEeitt3jP&#10;mTOpIjZipGLvkJFc0ADRgozksgaJUsBV3qB3LCfMIoHdcw/XpEVXKXjmGf7S99/XHNASpSDEo49y&#10;O8+YwTWWGHd0Ugruv5+/8bvvuIZA7+CAmbKLWbP4r+yfksDYSEYqTsLJhRSDLKA8TdFIEDe7kJcF&#10;pF31qzCVAlqBaMMNMcEzxaBSIHfKxH2mJgQZmQeloE8fY23TplyMBeV+cVuS1lTacUcuBpHsQjHc&#10;aCkFRx3FPft//1e4SgGajVZjad6chyBFIxOloGK//fbDzD8uzz77LP/92gl8KFEKEqXAE2lJRSMp&#10;ddMd48jItBHI7T5Y9E70uCk3Ii5YwDXRSJiM60JvvMFflPpWanIhiUDjx/OeX3xBFbERIxV7h4zk&#10;ggaIFmQklzVIlAKu8ga9Yzlh/uYbdtcXX+SatOgqBR9+yF/6zDNqgyRaL1EKQtx0E7dz3OTTuKOT&#10;UoB8jb4xdBcDegcHzJRdiD/AGy3B2EhGKk7CyYUUgyygPE3RSBA3u7j7bm7etOJ1YSoFO+1kDN5o&#10;I0QuUwwqBQjBdDqPPlq5qytkZB6Ugp13NtZ26sTFWFDuF7cladW9tC9gkuxCMdxoKQUHHmjMrl9/&#10;dXahmAJpKQVg8GDywJXjx5urW9HIRCmouPHGGw9fRfPmzYuKinr37s3ldPTt2/cFT82wAIAPJUpB&#10;ohR4Ii2paCSlbrpjHBmZNgI9/TSNrfHWK0bvRI+bn3zCh/3qK66JRsJkXBei2FBaGv6tDJALSQRa&#10;upRNeuMNqoiNGKnYO2QkFzSQWM5lDRKlgKu8Qe9YTphljfF33+WatOgqBRMm8Jceeuifb76Z/qfO&#10;uKD1EqUgxNlnm0YuLsZskGssMe7opBS8/jr37Pvvcw2B3sEBM2UXFB1gp+WtYQBjIxmZ9sTdIBdS&#10;DLKA8jRFI0Hc7GLoUO6UtOJ1YSoFXbsagzffHIcyxaBSIHeg3GablUIAAP/0SURBVHZb5a6ukJF5&#10;UAratDHWpv2FPyuU+8VtySOOMN/YqBEXg0h2oRhutJQCkYcku1BMgRSVguXLzX2sMPXcc42dikYm&#10;SkEVbNYpWDeADyVKQaIUeCItqWgkpW66YxwZmTYCyZPJsZJP9E70uIl5Ox321Ve5JhoJk3FdiNYp&#10;RHiYM4drBHIhiUBoUTLJ+RcPMVKxd8hILmggsZzLGiRKAVd5g96xnDDLXTmffcY1aVFUCt54gx+j&#10;la1GjYrnn489mw2B1kuUghD0api0E4ZojDs6KQXvvcd9+tprXEOgd3DATNkFrXleqxYyEK7JCsZG&#10;MjLtibtBLqQYZAHlaYpGgrjZhXRK2gf7C1Mp6NjRGLz99ugUUwwqBcuW8elcemnlrq6QkblWCmA/&#10;zSoPPJBrYkG5X9yWpJWeS0pMNhJCsgvFcKOlFNALUHbcsdCVArDFFsbURo3+fO655RMmqJmZKAVV&#10;+Oabb95++20uZAauTHB5LQQelCgFiVLgibSkopG4rHBAxYE4Wimgt2c1bMhFS9A70eMm8m0cFtu9&#10;93JNNBIm47rQOeeYb6lZM7xSFyAXCkYgWhr3llu4GBcxUrF3yEguaCCxnMsaJEoBV3mD3rGcMD/2&#10;GF9B0Td+qygFOL9hw3hd7tTt/vt5NzfQeolSEIJue950Uy7aY9zRSSmQ9VyGDOEaAr2DA2bKLmgl&#10;s/r1zY91lmBsJCPTnrgb5EKKQRZQnqZoJIibXXz5JXdK2kWCClMpaN7cGCzvVA4qBcij6XT69eNP&#10;3SAjc60UiLX27/UIQrlf3Ja87jr+0tQLSrILxXCjpRS0amVs7tGjoJUCWDR4sEkFqYVp23bbivnz&#10;TYDzJFEKXBg6dGi1atVmznRdGawAgKMnSkGiFHgiLaloJKVuigNxtFJAanG3bly0BL0TPW7iq+iV&#10;ChddxDXRSJiM60LHHmu+pU4do02EIBcKRqAGDczO55/PxbiIkYq9Q0ZyQQOJ5VzWIFEKuMob9I7l&#10;hPn2242vYps2jWvSoqIUwFnWW4+/LnWrXr1i2TLe0wG0XqIUhOjQwTRs9+5ctMe4o5NSMGkS9+ag&#10;QVxDoHdwwEzZBeYG+JOmTeG3XJMVmuaBtCfuBrmQYpAFlKcpGgniZhdy593AgVwTpDCVgvr1jcES&#10;Q3G+ZCT+I0H/0EP5UzfIyFwrBRj0qPHPPptrYkG5X9yW/Mc/+EvnzuUaQbILxXCjpRTUq2dsPvnk&#10;wlUK8NeXX85tG9pKSiqmT+fdnEmUgjDosKVLl44aNWpkBkaMGLHvvvsWFRV9/fXX/DdrIXD0RClI&#10;lAJPpCUVjaTUTXEgjlAKMLxSaD/ySK6xBL2TddxEfokjH3EEF6ORMBnXhWitHUSyVF8mF0IfcbmC&#10;X6Lj9hsCECMVe4eM5IIGEsu5rIGiUgAfRA+/9dZ/brjhl8GDf/n3v9XyonVMKbjiCuOr2FJzyiAq&#10;SsHHH/N3ZdpivUI1BFqv8JUC9PAPP/y0dOkPP/74k15vp1cKcPw6dUyr9unDNfZU+qOLUiCv0gi9&#10;7xC9gwNmyi523938SevWCCJckxWa5oHUE3eGXEgxyALK0xSNBHGziyVLuFPOO49rghSgUgDXpYRB&#10;bhUMKgUowlXw6W670YeOkJG5VgrmzePGv/pqrokF5X5xW/Lll/lLJ0zgGkGyC8Vwo6IU4BTJ5ssu&#10;K1ylQNZeTbttvbVxXR8SpaAKyAhbtGhh3m2QjZo1ay7BOLfWAkdPlIJEKfBEWlLRSErdFAfiCKWg&#10;vJxHUkxLYoHeyTpu0guBdtiBi9FImIzrQnQfb4MGuKK5RiAXCkYgWsFo7725GBcxUrF3yEguaCCx&#10;nMsaaCkF6Ip+/fjpUNpKSsxC0CqRZB1TCs48k5so+vd8FaXgoYdW90ja7bjjeE8H0HoFrhSMHVvR&#10;smVFrVory8pW1q69crvtsqgz9qRVChArqFXPOYdr7Kn0RxelQH5BPfdcriEo3GTKLpBh4086djTq&#10;niU0zQOpJ+4MuZBikAWUpykaCeJmF3IDfFqlvgCVAvEiWe0ipBQg3OPTzTajDx0hI3OtFEybxudy&#10;551cEwvK/eK2pExoP/6YawTJLhTDjYpSgGGbbL7jjsJVCugp1Iht3Dje041EKahCnz59ioqK6tSp&#10;c9NNN9199930KoSTTz75lltuueGGGw499NCSkhLUnHjiiUuXLlV06LRgsv3888+ff/75d9xxx/QM&#10;t49MmjQJhl1yySWvv/56rDEajp4oBYlS4Im0pKKRlLopDsQRSsHkyTyMDh7MNZagd7KOm/Ru2w03&#10;5GI0EibjuhA9PbH55lwMQi4UjECdOpmdu3ZFI3NNLMRIxd4hI7mggcRyLmugpRQceij7W2hr2jTN&#10;wyNxWceUAnmFdXQkUVEK3n9/dV+k3a65hvd0AK1XyEpB2hSzVi1zn7A/aZUCeQlL6Od9Gyr90UUp&#10;QKinLz32WK4hKNxkyi423tj8SbduMQZMmuaB1BN3hlxIMcgCytMUjQRxswu0Kt3XnfY5lAJUCj79&#10;lL1o/HiuwfmSkXTihx1mPm3WjD50hIzMtVLw9dd8LnGTH4Jyv7gtKStTpK5hKdmFYrhRUQrmzmWb&#10;n3qqcJWC/fZjIzNtr7/Oe7qRKAVV6NSpU/v27fFlVMREuqioaPjw4VQECFHHHXdc3bp1y8vLuSom&#10;8LB+/fr1SOGII46QKwT/eeedd/r06cOfVXLllVcGr3Psc/nll/NnlRx55JGfRa8THQBmJEpBohR4&#10;Ii2paCQcGwdUHIgjlAKZIYwYwTWWoHeyjps0LSwpQStxTQQSJuO60IYbmm9J+2AkuVAwAtEbnjp1&#10;wuXPNbEQIxV7h4zkggYSy7msgYpSsOpdx+m37bZz7BRhHVMKJPWJviBUlIJly6LWKahWzdyp6wxa&#10;r2CVAnmhfepWu7bX6gxEWqXg++/5Kx5+mGvsqfRHF6UALlyrlvnS/ffnGoLCTabsgh7XivVsGsZG&#10;MjL1xJ0hF1IMsoDyNEUjgUN2seOOpoXTvmC/AJWCRx9l15VLOaQUkO5WVkYfOkJG5lopkBc5v/gi&#10;18SCcr+4Lfntt7xw7DPPcI0g2YViuFFRCuTVucgSJbtQTIFUlIITTmAjM22ffsp7upEoBVWoU6fO&#10;qaeeyoXKLKSoqOjmm2/mciVoss6dO2+88cZuVzL+vG/fvgMHDvygKh9//LFcIdinT58+p5122syZ&#10;M1GJS+jZZ5/t0aPH7bffTvvAq2644QbUPPXUU/gUlbNnzz7llFN69eq1zC68w9ETpSBRCjyRllQ0&#10;Es6MAyoOxPAcMlKuL+H553kYtVbYGPRO1nGzXz8+uE1aK2EyrgvRE7+XXMLFIORC6CMur7o3skMH&#10;fMQ1sRAjFXuHjOSCBhLLuayBilJAz4lk2jBTdRWfmXVMKdh+e9MsTZtyMRMqSgHOD7PWTO8+uOkm&#10;3s0NtF7BKgWbbx4+2eC2xx6mZXxIqxSMHcvHt3yDbJBKf3RRCoDcIBCEwk2m7IJG16uu4qINNM0D&#10;qSfuDLmQYpAFlKcpGgkcsotTTjEtXK8eF4MUoFJw0UXG2po1V18XIaXgllvMDth8Lk0yMtdKwdtv&#10;s6lxfyYhKPeL25JTp5rfTvCloYVFgWQXiuEG17X/XFRWscHAJdmFYgqkohTIS4XTbi1aoCl4TzfQ&#10;klkz3lis3UpBSUnJuYHn2NB5NWrU6Nq1K5dX8cgjj5SVlc1z+qEBDdSnT5+33nqLy+kYOHBgjx49&#10;vvjiCy5Xjh2nnHIKKpcuXYoimviwww674oorghfVmDFjsMMLL7zA5UhwwEQpSJQCT6QlFY2k1E1x&#10;II5QCuQntcmTucYS9E7WcROzdzp46vsLU5EwGcuFkObRVzzyCNcEIRdCH3F51QJdbdo4hg0xUrF3&#10;yEguaCCxnMsaqCgF9JxIpq2srGLhQt7TjXVMKaB5XdZlPlSUAuLRRyvWXz/cKXfdBRflHdxA6xWm&#10;UoBeDS6ZkbqVlponyX1IqxS8+y4ff9QorrGn0h8dlYK99zZf2r49FwkKN2mzC2QHZOcTT3CNDRgb&#10;ycjUE3eGXEgxyALK0xSNBA7ZxT33cCOndmkBKgW0fnDwicKQUvDkk3w6c+bQ5y6QkblWCl59lU1N&#10;XTLABsr94rbkzJlmVMGXpsqvkl0ohhsVpeDNN7mhpk8vXKUAg1X37mxnaCsuNkOuJ4lSUIUmTZoc&#10;W/U5NkzIi4qKQpHplVdeQeV4eVYpDsuWLevZs2fEexNwhpjwY5/QmDtixAjUjx49Gv/Hn+P/I0eO&#10;pI8INDoqDz/8cBufg6MnSkGiFHgiLaloJKVuigNxhFIgk/kFC7jGEvRO1nHz1lv54DavqJEwGcuF&#10;ZJ2F99/nmiDkQsHRgO7obtHCxBUHxEjF3iEjuaCBxHIua6CiFNANHZm2OnV8b/Zex5SCxo1Nsxx9&#10;NBczoagUAOQtjz/OL0Lr2BFxh+t9QOuhXxSNJFSUgrKy1R6YuiGn94yQaZWCoUP5+A43xFb6o6NS&#10;cNJJ5kvRuUEo3KTNLuTFirGmUjTNA6kn7gy5kGKQBZSnKRoJHLKLUaO4kVMXwy9ApaB9e2Nqly5c&#10;BDhfMpJOXE7nq6/ocxfIyFwrBU89xaY6zWMclYL581mdvPhirhEku1AMNypKwTPPGINLSipmzy5c&#10;pQBgrD7iCL5lQ7YmTSpeeMEM9Z4kSkEVdt9995o1a44aNUq67fnnny8qKsK/VAT46LTTTispKZmE&#10;SBKf7777DvP5efPmzZkz57PPPsNcfdmyZcFrY8mSJdjhkpT7iadOnYr6N954A/8fPHgw/j+h6uAK&#10;30UlSI2jSKdmVOX7779Ha37xxRfoKszqMSppQRcS/IDLGuCASNa54I0M7oonTsfE5cRlb2TchPdz&#10;lTdkJC4hLnsjLaloJEU1xZaE55CRODJXreKYY/6i8fTnn7nGEuodLmTgoYf+pIN//fWfXJUZiUCx&#10;TvyNN/grZs/mmiBkJPqIy3/8cdhh5nwbN165fDnXxMLNyGhsWjIWMr/lsgYYKDBOcsGV227jzkq7&#10;bbHFX57XJYxELE91cmcQdKklFY+J3rFpSXwhJZRXXPEXV2UAR4OF/r0j4KvRF/jqTp1WcpUfaD2a&#10;lSEKc5UGOBo6iAuubL45D4Bpt732yj5wRQMj0eNcWMWjj/KFMHYs19hT6Y8/uJ341Vfz9wYvNAo3&#10;abOLl17i/efN4xobMDaSkakn7gy5kGKQBepGAhwwbnYxd+4f1MjDhoWdTVIg/IervKHeCcZEe/BH&#10;xcUrYeoee6welHC+ZCSd+PjxfDpvveV+7ZCRimedtiXvuIPd+/vvuSYWlPvFbcmFC/8oKzNtePrp&#10;4YFdsgvFcIPrGhcOF1y5/37TUNWrr5wzZ3V2oZgCkQu5+WQqY8b8cdRRv1PPnnban1rzMMqiuaDB&#10;zz//jAP6904Q9A4izocffoi5LQzm2W8kjkrBxx9/XL169aLKlyC+X/k7HebttWrVQs2AAQNgwXvv&#10;vde7d28U69evj3BFfxWLkSNHYjJPjxIIt9xyC65h2gHTeNQMSnmOZ+bMmagfMmQI/n/ZZZfh/3NT&#10;3mV02GGHoZ6eUAjy7LPPou2CdOvWDf/idIzXJyT8Ldl5598wntauvbK8nGsUeeSRFTReDx9uxsRc&#10;cMst/4fjI31Ztoxrounb97/Yv0GDv2bP5pqEvAEf22EH42+pW716f331lZnxJhDTp/9ALXPvvZyZ&#10;5ZMePf6Hr27WjH8cXoe55ZZfqJ1Tt9q1/0Iv5IIbbuAvHT06rz4PX6LvnTTJ6nuvuOLf2LlatZxE&#10;hwRizpwfaOp4442/cFWhAlOLioypPXvyxDuVr7/+F6kJDz+8BgauWJx//n9gJ7apU42OmR9mzPix&#10;Rg3TPkcckbENC40rrzTjAMyeNCl/DeXDe+/9RD17992F7oS5YMSIEZjb5lYpAG+99VabNm1q164t&#10;D/zfddddJB8I+NTt0QNAaxDcfPPNOKW//vpr2bJlV155JWqOPfbYXytvgZs2bRqKjz/+OO0vzJ49&#10;W+rPPPNM/H/RokX0kdC3b9+09c8+++y2Vdluu+0SpSDhb0779uYXgG7d+M4IXZ5/fjmN1y++yL/N&#10;qnPmmWbmX7cuPwOSlXPPNclBnTp/zZq1dsS8dQzkmrvu+mtJiUmVZKtefSVCO++RUMmnn3KuM2xY&#10;rq6dCOgywVSZy+s0Z56Jk63ikNhq1Vp5zz25yjIvvthk3tjGjcurUvDyyzwgf/CB1eXWu7cRjDbY&#10;YN0XjNYg8+b9UK+eubHl1FP51r+CBTNqulJOPJHvI0jl22//hfEc+9xyS6ELH8cfb9wb24IFXJMH&#10;0N01a5r2OfBAvvWm8DnnHAoHK/Mpqfjw2WccPW+6qdCdMBfkSSlIy9y5c/faa6/69es3aNCgX79+&#10;/9V7vp247bbbMMOnxxnonoKHU94gRPUvv/wy/k/3FMyfP58+IlauXIlK8C+LZz/+TNYpSNYp8EZa&#10;UtFIenBU8TEwupcPhJ5/Q4mWtj7jDK6xh24H5UIGZMncoUO5JgK5PzCWC9GLGIMLLAUhF0Ifcbmi&#10;4vbbzf41apjnsR0QIxV7h4zkggZyEyOXNcAIiXGSC96sWMEvbBPJoOpA7ghGM4z8ig95yp2WisdE&#10;79g8ri+P+86ezTWZQL/AQt0lAB54wAhw2FRiDlqPHpEotHUKBOQdTZtyg2OrW7ci5bcGR9KuU3Du&#10;ufxFS5ZwjT2V/ui4TsGUKfy977zDNYDCTdrsYuutzc6dOnHREoyNZGTqiTtDLqQYZAHlaYpGAofs&#10;AufUvLlp5549uUZAKKSWRIzgKm+od4Ix0R6MReQ/wXdh0E34gE588WIe26+7jj53gYzMRTIZbMne&#10;vY2dSAbcoNwvbkvi+2vXNt+7995cI0h2oRhucF3bzIaiOe00Y3C9enDvgl6nQJg27VcYjG3AAK7x&#10;By2ZNeONxdq9TkEEcF+Cy6p8/vnnmOEPGzYM/1+8eDH+f+mll9JHwuTJk1H/3nvv4f+PPPII/j9x&#10;4kT6iMDIgkpgM1jD0ROlIFEKPJGWVDQSlxgOqDgQZ1IKMJek8dThtd7onazj5vjxfHybpbMlTMZy&#10;oa5dzfEz5bLkQsEIRK+DrlbNnLsDYqRi75CRXNBAYjmXNdBVCuCG9EK+00//L4kFF1zAH/mwLikF&#10;stpW1rEqF0rBW2/xj95VA6wjaL0CVwrAFVdwg9OmlROmVQqOP56/xeHxzUp/dFQKFi1K8y53Cjep&#10;2QVcvm5ds/NOO3GNJTTNA6kn7gy5kGKQBZSnKRoJHLIL7E7LBO6yC9cIhaYUyPrB997LNQDnS0bS&#10;iS9bZt53i33OPps+d4GMzLVSQEvlt23LxbhQ7he3JXFZNWhgvjf1pTaSXSiGGxWl4OijjcEwGymA&#10;ZBeKKRA8BxeOm0+mZfZsvlskddlIZxKloApTpkz51GJBXuwTfIWhP6QU0MoIuGDw/549e4bGx6FD&#10;h6J+cuX73L755hv8/52gNl5RUV5ejspLLrnE5kqDoydKQaIUeCItqWgkpW6KA3EmpQBXMI2nn3/O&#10;Nfagd7KOm7Nm8fFvu41rIpAwae9C2LFdO3P87bbjmhDkQsEINGwYm2Tz4sZUxEjF3iEjuaCBxHIu&#10;a6CrFMhvU88993+NGxulYKON+CMf1iWlgF5LXrOmcfJocqEUTJvGD7S/8grX+IDWK3ylgH5glK3y&#10;9wgF0ioFhxzC3+IwAaz0R0elALO4GjXM9955J9cACjep2QVyIrrj7OCDucYSmuaB1BN3hlxIMcgC&#10;ytMUjQQO2QUu8M03N+2c8i7yglMKxo5lv33uOa4BIaUAUYJmwsccQ5+7QEbmWimgt/buuCMX40K5&#10;n0NL0vei00NIdqEYblSUArpzs1Ej8yJPyS4UUyB1pWDxYlYKTj2Va/xJlIIq9OrVqwgNHAn8GPvU&#10;D71sx45Zs2ZhMn/ppZeGLoYBAwb07NlzduWtlvho0KBB2I2EAwJX0eGHH45KihZIj1Ds379/8Djv&#10;vPMOdhg3bhyXI4GjJ0pBohR4Ii2paCRcGgdUHIgzKQX08pviYngX19iD3sk6bmKuSuO1jbIrYdLe&#10;hdDkG25ojr/nnlwTglwoGIHkgQi3VVbESMXeISO5oIHEci5roKsUvP0298KXX/781FP8AELl/WRe&#10;rEtKwTnnmDZZf/01oxT89NPyatVMv9x8M9f4gNYrcKUA3duli2lwWowNm424aUNapWC33cxX1Ktn&#10;vjculf7oqBRgwKbfe4P3a1K4Sc0usHPNmmbnE07gGktomgdST9wZciHFIAsoT1M0EjhkF/ABTFbR&#10;zh06cI1QaErBhx8aO7EF304fUgrgmBtsYPY55BD63AUyMtdKAT1wdNhhXIwL5X4OLbnPPuZ7U+9l&#10;kOxCMdyoKAX0bukmTYx6KNmFYgqkrhT89BM/PXfkkVzjT6IU4LJ/d8gqtt5666KioqeeeorLKeCj&#10;fv36YZ82bdrw38cBFz+m95jPP/jgg2gpXBL49+6770bNxRdfLM6Ha+aYY4457rjjMO3HPuXl5Zdf&#10;fjn2+eabb2gHVN53332oufPOO9Ei+MMRI0b07t372GOPtQwn+JNEKUiUAk+kJRWNhG/jgIoDcSal&#10;4LrrzGBau3aFg6uid7KOm3BYGq9tck0Jk/YuhKSE3jmfKSkhFwpGoIkT2aSRI7kmFmKkYu+QkVzQ&#10;QGI5lzXQVQruvZd7YcmSH//8c2WrVub/nTohY+Ad3FiXlALkr2iT5s0Rp7gmE7lQCpBtNGpkVlk7&#10;/niu8QGtV+BKAaYPmKfhfDt25He89e7NH3mSVikgVSL1R0UbKv3RUSlYvryiYUPz1SeeyDWAwk1q&#10;drFgQUVZmdn5wgu5xhKMjWRk6ok7Qy6kGGQB5WmKRgK37OLYY007YyYWotCUghdeMHZi+/ZbrgE4&#10;XzKSThxd1KyZ2WevvehzF8jInCoFGNGrVTN2nnUWVcSGcj+HlkQ6hO/dYAMuCpJdKIYbFaWAHtNA&#10;MEIPS3ahmALBc3DhuPlkWv797/+UlBibDziAa/xJlIKK/fbbDzP/uLz22mv89zHBFPraa6/FJD/I&#10;rbfeGhwXcKlMmDDh+OOP54979DjkkEOGDRsWdCb8/6677uKPK+nfv799LgJHT5SCRCnwRFpS0UhK&#10;3RQH4kxKASUoiFgOXoDesRk369UzX3HQQVyMQMKkvQvJjY6nnMI1IciF0EdcrnxSF/tje/JJromF&#10;GKnYO2QkFzSQWM5lDXSVAiRn6IK6dc3FCJ+kBZMwLUl56W081hmlAN+2yy6mTdq1wwjDlZnIkVLQ&#10;oYOZM6c+TOsAWq/AlQIMgHR3Uvfuv3XrZt7F3aIFf+QJTjl1Ltq6tfmuAw/kYiwq/dFRKUBKguko&#10;vjq4eB56BwdMzS5mzOCp1O23c40lNM0DqSfuDLmQYpAFlKcpGgncsovrrzftXKsWF4VCUwpuvdXY&#10;iS243ifOl4ykE0f0pkvJ+a5+QEbmVClYsYLP5cYbqSI2lPs5tCQtiVKzJhcFyS4Uw42KUrDddsbg&#10;li3RL2uHUoB0pWnTP2HzzjtzjT+JUlBx//33n7mKtm3bFhUVnX766VxOx8UXX/zPf/6T/9iVBQsW&#10;4CDPP//8Bx98sGzZMq6tCk519OjRzz333Ntvv4025dqqzJs37/XXX3/55ZcnTJgQy3exc6IUJEqB&#10;J9KSikZS6qY4EGdSCkgqRtrq4FnoHZtxs3Nn8xWZ1hEIImHS3oXKy3kZ4Wuv5ZoQ5ELBCIRewv7Y&#10;Bg7kmliIkYq9Q0ZyQQOJ5VzWQFcp2Gsvcrw/4ULwyalTeaG1007jHdxYZ5QCOOw225gGweWTNX3K&#10;kVKw9dZmwty0aXYDsoLWK3ClAIehW6YPPfR/gwbxao7ffcef+pBWKSD99PTTuRiLSn90VAoQ7ZHu&#10;46uDv/eid3DA1Oxi4kS+Kp9+mmsswdhIRqaeuDPkQopBFlCepmgkcMsunn3WtDO2UDpWaEoBKbzY&#10;gs4SUgowUm60kdmnSxf63AUyMqdKgayV89hjVBEbyv0cWvKBB/irQ54i2YViuFFRCugeqI4dTedK&#10;dqGYAuVCKdh8cxO/ttiCa/xJlIIq2KxTsG4AR0+UgkQp8ERaUtFISt0UB+JMSgG9BAuzEYdOQ+/Y&#10;jJv0SF779lyMQMKkvQstXsy/ej3yCNeEIBcKRSB6+Pa887gYCzFSsXfISC5oILGcyxooKgXwQZqu&#10;dOliXIh88uCDTQ22hQtpLxfWJaWAVr3CFZr1m3OkFOy5528woEGD8OzFAbRegSsFcG16gL9////M&#10;nPlTaan5/x138Kc+pCoFmKrQDNxtDYhKf3RUCvDVtARs8Pde9A4OmJpdfP652RPbqFFcYwlN80Do&#10;xH0gF1IMsoDyNEUjgVt2MWYMN/XXX3MNUWhKAY3SoackQkoBoGU4UpddsIeMzKlSMG4ct7nzj56U&#10;+zm05Kuv8lcvWMA1hGQXiuFGRSno2NFYS+9AkexCMQXKhVKw117mRYlOj8inJ1EKqjB58uSPP/6Y&#10;C+s0cPREKUiUAk+kJRWNpNRNcSDOpBSQ9r/ddtlnI6mgd2zGzRNPNF+BLDwrEibtXWjmTI64b77J&#10;NSHIhUIRiNYxclvqRoxU7B0ykgsaSCznsgaKSgEuPlpTfbfdTH5APvnaa9yVDz1Ee7mwzigFcC56&#10;cRqSs6zfnCOloFcvs3x03bpmFu0JWq/AlYLycrnT/v8WL/6JHrTed1/+1IdUpWDxYnb1Z5/lmlhU&#10;+qOjUoCBcJNNzFcHl9lH7+CAqdnFiy+ynXHflEnTPBA6cR/IhRSDLKA8TdFI4JZdIJBSU4eeiSs0&#10;pYB+W95mGy4SqUoBvVQPF5EzZGROlYJ33+U2D6kz9lDu59CSIgyF1l6X7EIx3KgoBaTs02pQkl0o&#10;pkC5UAqOOcYsarj++lzjT6IU/E2BoydKQaIUeCItqWgkpW6KA3EmpYDmzIjrDqB3bMbNq67ioJi1&#10;eSRM2rtQ1mBPLhSKQCSQd+/OxViIkYq9Q0ZyQQOJ5VzWQFEpWL7cPJGLLujZ839wIfJJDJYkHyAZ&#10;dU4Y1hmlAFcAPetr84K6HCkFJ59sMi301JIlXOkMWq/AlYLvvzetje3FF5f/+ONPW25p/o+Bwp9U&#10;pWD8eP6uTz7hmlhU+qOjUgB22sl8dfD3XvQODpiaXdB7OrGVl3ONJTTNA6ET94FcSDHIAsrTFI0E&#10;ztkFDYmhxSMLSinAEEirAvXqxTVEqlJw0UVmt7p1qeQCGZlTpYCEsOLiiilTqCI2lPs5tOT8+ear&#10;sYWWVZbsQjHcqCgF9GQWrQYl2YViCpQLpeD8881DZKWlxm9VSJSCirZt28qLDE477TT834YtFB8B&#10;WRPA0ROlIFEKPJGWVDSSUjfFgTiTUkAP+V9/PRdjgd6xGTcffpiDYuhGu1QkTNq7kBw802SGXCgU&#10;gbbd1vzJJptwMRZipGLvkJFc0EBiOZc1UFQKli7ll7qfcMJ/4ULik/L05ltvUUVs1hmlANlso0am&#10;KWxeB50jpeDqq/8DA8rKKubM4Upn0HoFrhS8/jr73mef/QvtecEF5v+YvPnnrqlKgbwi1K1hK/3R&#10;XSno08d8dfPmXAToHRwwNbvAxAB7VqsWO9WmaR4InbgP5EKKQRZQnqZoJHDOLmiRy3324SJRUEoB&#10;cmTy29CDe6lKwV13md18JmlkZE6VggcfZPeeMYMqYkO5n0NLwgRqyaee4hpCsgvFcKOiFJCIf8UV&#10;5v+SXSimQLlQCm699f+okZcv50pPEqWgori4WNYmoHUKbKhfvz79yVoKHD1RChKlwBNpSUUjKXVT&#10;HIjTKgVwTxpJX3iBa2KB3rEZN4cP528ZP55rMiFh0t6FLrnEHLm4OGNGQi4UikC0nJ7by8zFSMXe&#10;ISO5oIHEci5roKgUYIJEd3pfeOG/4ULik7CXnhV3WxMerDNKAcYnUvGuu45rIsiRUvDAA0YpKCmp&#10;mDaNK51B6xW4UnDzzaa1i4pWzp//A9pz9GgqVnlvvBupSgGmBzgyRi232Fvpj+5KAYkgwdwNvYMD&#10;pmYXNE62a8dFe2iaB0In7gO5kGKQBZSnKRoJnLML0q+bNasSlQpKKZg3z1iI7a67uIZIVQrkuRXn&#10;iRUZmVOl4KabjIU+L9yh3M+hJQFp5bfdxkVCsgvFcOOvFMAWeuPg3XebomQXiilQLpSCJ55YTk44&#10;ezZXepIoBRWLKqH/w24qZmXx4sX0J2spcPREKUiUAk+kJRWNpNRNcSBOqxR88okZRrFlncOnBb1j&#10;M25+8w1/S9ZlsSRM2rsQvXM+4nlIcqFQBKK/wubgqmKkYu+QkVzQQGI5lzVQVAow86QV42699Re4&#10;kPgkeomWwsIk2W0UWZeUAmqihx/mmghypBS8+iq/AiD0MK0DaD30Sy6M1FIKjjvOnGmDBn+Vlxul&#10;AK6IuTRqevfmHZxJVQowPcCRa9ZcM0rBnXeab69WjYsAvYMDpmYXtFLGrrty0R6a5oHQiftALqQY&#10;ZAHlaYpGAufs4oADTGvjqg/+dUEpBV99ZSzE9tJLXEOkKgWSWkyaRBWxISNzqhRceKGxEJdh8I2P&#10;saDcz6ElAb395KKLuEhIdqEYbvyVAvlJ6ZlnTFGyC8UUKBdKwYgRrBTAb1VIlIK/KXD0RClIlAJP&#10;pCUVjaTUTXEgTqsU3H8/BwA330fv2Iyb06fzQt/PP881mZAwae9C9DhxcHWuEORCoQh00kl84g7J&#10;thip2DtkJBc0kFjOZQ0UlYJvvmGXeOKJFXChoE/CW6hrLriAa2KxzigFS5dyO2RaqjNIjpSC0aNZ&#10;KXj1Va50Bq1X4EoBvQWmUyczMSM/pzfIlpXhkqddHElVCugp7vr1MSxzTSyMO3ooBfJ7r9yUi97B&#10;AUPZBYZM+iHx2GO5xh6a5oHQiftALqQYZAHlaYpGAufs4vjjTWujzYOjbEEpBSNHsud88AHXEKlK&#10;waxZvGfoOXx7yMicKgX9+hkL69Qx97K5QbmfQ0sCWiKqb18uEpJdKIYbf6VAevPtt01RsgvFFCgX&#10;SsGXX/6LzH7nHa70JFEKosB1tXTp0kWLFiHgKXZkIQBHT5SCRCnwRFpS0UhK3RQH4rRKAU2YGzTg&#10;YlzQOzbjptxqfv/9XJMJCZP2LlS3rjlyxBLl5EKhgeu888xfYVu2jGvsESMVe4eM5IIGEsu5rIGi&#10;UvDee9z+w4f/DBcKZUU77GA+wjzKYVK5zigFsji2ze8hOVIKZs/+hWy4/XaudAatV8hKAfqW1pPb&#10;fXcz5yE/P/98U1Nc7HvzaqpSgLk3jtykSZVfj+0x7uihFHz2mfl2bPJGA/QODhjKLjB40G70cHIs&#10;aJoHQifuA7mQYpAFlKcpGgmcswvSj0pKzHJ3QkEpBU8/zS7x5ZdcQ+B8yUg5cfQS7fnYY1QRGzIy&#10;p0oBLdiBFML5OXbK/RxaErRpY749lLpIdqEYbvyVgtCbGiS7UEyB4Dm4cNxaMi1IV6ZP/7GoaCXM&#10;zvoblSWJUpCGqVOnHn744W3atOE1CSopLS3ddNNNjzzySHzK+63NwNETpSBRCjyRllQ0klI3xYE4&#10;rVJAP8h36sTFuKB3bMbNhQvNDX74omuv5ZpMSJi0dCFcshTAQsJ8EHKhUASCJfSHDg8oipGKvUNG&#10;ckEDieVc1kBRKXj8cW7/sWP/BRcKZUX33Wc+wgzN4RHxdUYpeOEFbiJcPlnJkVKAaXhZmbHh9NO5&#10;0hm0XiErBTgGtfZRR5mrm/xcfnt3e0OBEFIK4Ed7720O26oVLnyujIVxRw+lYPZsPi+5XQW9gwOG&#10;sotp03i3Bx/kGntomgeCJ+4JuZBikAWUpykaCZyzi9tvN62NcS+4LEhBKQW0TiG2yZO5hkhVCgA9&#10;hz9gABfjQkbmVCk48EBjYYMGJpFwg3I/h5YE9LJS5GDBwCLZhWK48VcKMFBQv5OGJdmFYgqUC6Vg&#10;1qwfq1c3SsGgQVzpSaIUhLnhhhtYGygqqlatWseOHbfccsu2bduWlpZSZUlJydVXX817r7XA0ROl&#10;IFEKPJGWVDSSUjfFgThVKcCxKZa7vSwQoHdsxs1ly3iZurPO4ppMSJi0dKElSziAXXwx16RCLhSK&#10;QPSkLjaHpdrESMXeISO5oIHEci5roKgUIHRQ+8+Z8wNcKJQVrVhh3oGMT5FFxW3jdUYpoAX2MG2w&#10;mSDkSCnAubdta8wIrcfuAFqvkJUCeWnZBReYC4f8fO5crnR7NYyQqhTsuKM57EYbOS7GYdzRQylA&#10;EkHn9cADXIPewQFD2YXcevDaa1xjD03zQPDEPSEXUgyygPI0RSOBc3bxzDPc4MHbiApKKbjiCrYw&#10;9M6OtEqB/atb0kJG5lQpoDVxGja0GmPTQrmfQ0sC+p2mc+cqMU6yC8Vw468UPPEE9zvNFSS7UEyB&#10;cqEUILuoVcsoBc5yVYhEKajCAw88UFRUtN5661122WUzZ84Mdh48Y8aMGahv2LAh9rn11lsVHTr/&#10;4HQSpSBRCjyRllQ0klI3xYE4VSnAfIweQ+3Thypig96xGTeRddPiPcccwzWZkDBp6ULyCvQ77uCa&#10;VMiFgoMYkHcrfvMN19gjRir2DhnJBQ0klnNZA0WlgO6+rlPHXDhwodQgIinpF19wjSXrjFJAL6iz&#10;fDIod0rBLrsYM9q350pn0HqFrBRMmMD+dsstv8BI8nN0eLt2phI5vQ+pSgGtibDZZlUmCfYYd/RQ&#10;CgC98+ySS7iI3sEBQ9mFvDYy9FC6DRgbycjgiXtCLqQYZAHlaYpGAufs4t13ucE//JBrQEEpBaed&#10;xhaWl3MNgfMlI4MnTi99POggLsaFjMypUkCXYcuW5pJ0g3I/h5YE229vvn2jjWAY1wDJLhTDjb9S&#10;cOutxtTq1bko2YViCgTPwYXj1pJpQboyd+4P9er9BcvPPZcrPUmUgipsuummDRs2nBP5qt8JEyZg&#10;n1q1auE8uWotBI6eKAWJUuCJtKSikZS6KQ7EqUrBokWsFPTvTxWxQe/YjJu4CBo2NF/UowfXZELC&#10;pKULyVLMTzzBNamQC4Ui0LPP8h+OHs019oiRir1DRnJBA4nlXNZAUSnYeWfT+B07miQYLpSaFY0f&#10;zx0UN8avM0oB3aBu+YK63CkFRx1lzCgtdZzTCmi9QlYKPv6Y/W3wYNPd4ueyoEloahSLVKVg003N&#10;MTFRcUuMjTv6KQXNmhkDjjySi+gdHDCUXcgjQqGH0m2gaR4Inrgn5EKKQRZQnqZoJHDOLiZN4gYf&#10;MoRrQEEpBb17s4WhBkurFJCTO6tsZGROlYKNNzYWYsbuDOV+Di0Jdt/dfHubNsjNuAZIdqEYbvyV&#10;AnpJRN26XJTsQjEFyoVSMH/+D40aGaXguOO40pNEKahC9erVTznlFC5k5uGHHy4uLp4wYQKX10Lg&#10;6IlSkCgFnkhLKhpJqZviQJyqFHz/Pa8/f8stVBEb9I7NuAmfbdzYfNEee3BNJiRMWrqQLIw3bBjX&#10;pEIuFIpAr73Gf4gjxEWMVOwdMpILGkgs57IGikpB8+am8bt3Nz4JF0rNitBdXbuaferVM0qTPeuM&#10;UtChgzn9rbbiYjS5UwouvpivFM8ECa1XyErBG2/wab76qkndxM//+U+ux3+cSVUK6FaFnXYy/3fA&#10;uKOfUtCxozFghx24iN7BAUPZBf2QiO2777jGHprmgeCJe0IupBhkAeVpikYC5+wClxg1+HXXcQ0o&#10;KKWA3gZSrZoZn4OkVQq6dTM7Y6h3m/2RkTlVCjbc0Fjo8xpUyv0cWhLsv7/59hYtEFi5Bkh2oRhu&#10;/JWCvn2NqU2bclGyC8UUKBdKwYIFPzRt+icsd76xJUSiFFRhvfXW62/xO+PQoUOLiorGu72KvTCA&#10;oydKQaIUeCItqWgkpW6KA3GqUjBunBn9sQV/wYgFesdm3MTgj3CIL0LqEI2ESUsXevVVPoWI+2PJ&#10;hUIRaNQo/sPhw7nGHjFSsXfISC5oILGcyxpoKQXI06jxjznmv7AQLpQ2K4J/kpI1cCDX2LBuKAXw&#10;VnpdyF57cU00uVMK7r2XO2v6dK53A61XyEqBPIj70UfLYaT4+dSpXO+zVEGqUkDj4WGHcU1cjDv6&#10;KQXbbmsMgBnk1OgdHDCUXdBS/Ngc3jZP0zwQPHFPyIUUgyygPE3RSOCcXaAvaOWg4AK9BaUUbL65&#10;MW/TTbkopFUK6Dfzxo3xKdfEgozMqVJAD0Wedx6VXKDcz6ElAb15Ae0TnCVIdqEYbvyVAhI12rTh&#10;omQXiilQLpSCRYt+aNnSKAVZf6OyJFEKqrD99tvvvffe0Z6KT6+44oqaNWsuWbKEq9ZC4OiJUpAo&#10;BZ5ISyoaSamb4kCcqhR89JEZ/bE5rDBPoHcsx82ttjJf1LkzFzMhYdLShSS/j1hugFwoFIE+/5z/&#10;8OWXucYeMVKxd8hILmggsZzLGmgpBUuXcuNfdJExEi6UNtZgWKLffLp04Rob1g2lALGImsjy967c&#10;KQUvvcSWxF0wIgRar5CVggED+DQnTvwZRoqf49hUf/DBVOFCqlJAT2OdeSbXxMW4o59SgNQZBtSt&#10;i5HHFNE7OGAouzjuOD53h++haR4Inrgn5EKKQRZQnqZoJPDJLjp1Mg2+005cBAWlFNBDK6kKV1ql&#10;AJcMdoaru7UuGZk7pQCXIT196fMKWMr9HFoSnHGG+fYGDcyKUYJkF4rhxl8poAUdJH+T7EIxBcqF&#10;UrBkyQ/t2v0By4MXlA+JUlCFzz77rKioaO+9947wg0GDBmGfU045RdGh8w9OMFEKEqXAE2lJRSMp&#10;dVMciFOVgiefNKM/tilTqCI26B3LcbNnT/NFLVtyMRMSJi1daOBAPoWIF56TC4UikCxg9vjjXGOP&#10;GKnYO2QkFzSQWM5lDbSUAvgbNf7dd5tJOFwobRBBnaxrOGMGV2Zl3VAKcFXRiVs8BWjInVIwciRb&#10;4nP7PUDrFbJS0K8fn+aiRaYlxc/R57vuauoxR3ImVSmoXdsc84YbuCYuxh39lAIakNdbj2dx6B0c&#10;MJRd7Luv2QezKYfsHWMjGRk8cU/IhRSDLKA8TdFI4JNdHHBA2NkKSimgG52uvJKLQlql4Mgjzc6Y&#10;CS9fzjWxICNzpxTIGPvcc/S5C5T7ObQkuOoq8+24BoMjomQXiuHGUymAIa1aGVPlUTjJLhRToBwp&#10;BR07GqVgm2240pNEKajCtGnTzjnnHHr9QYcOHS677LLXX399bCXPPfdcr169mjRpUlxcvNFGG72a&#10;Ah9iLQGOnigFiVLgibSkopGUuikOxKlKgUzD3AI5QO9YjpvnnGO+qH59LmZCwqSlC517Lp9CxASW&#10;XCgUgeSN4nfeyTX2iJGKvUNGckEDieVc1kBLKfjkE278Z54xYRIulCkrwvVUt67ZM/TS6QjWDaVA&#10;Xtonq9NHkzulQO6+efpprncDrVfISgHNijfYoOJf/6qiFIDnn+cWCL1D3p5UpYB+zBw8mGviYtzR&#10;TymgB49r18b5miJ6BwcMZRe0UMhmm3ExFjTNA8ET94RcSDHIAsrTFI0EPtnFmWeys8lZFo5SsGwZ&#10;25Y6FKRVCujtLRjA3aIQGZk7pWDiRD4dxCNnKPeL25LEPfeYb69Rg69BQrILxXDjqRSgB5o2Nabu&#10;vDPXSHahmALlQilYtuyHTTc1SoHbIJZKohRUoVevXkWu8CHWEuDoiVKQKAWeSEsqGkmpm+JAnKoU&#10;0DrGDRqYzNUN9I7luHnbbea7qlXjYiYkTFq60BFHmMMi7Y5oJ3KhUASSG+CvuIJr7BEjFXuHjOSC&#10;BhLLuayBllIgy0m+8UYWpQAcfbTZs3r18Bu8M7FuKAXy+k/L1UZzpxRgekyWIK/1Aa1XyEqB3PVN&#10;LRn0c+QFcD98etNNXBOXkFIgP2a++SbXxMW4o59ScNZZxoCaNSvo4VH0Dg4Yyi4y3WpuA03zQPDE&#10;PSEXUgyygPI0RSOBT3Zxxx3sG/PmcU3hKAVjx7JtX33FNUJapeCyy8zOtWpVLF7MNbEgI3OnFLzz&#10;Dp/OzJn0uQuU+8VtSeLpp823FxdXea+KZBeK4cZTKcAFRytS770310h2oZgC5UIpKC//Ydttf4fl&#10;HTpwpSeJUlCFl1566UZX+BBrCXD0RClIlAJPpCUVjaTUTXEgTlUKttjCjP7bbkslF9A7luPmCy9w&#10;VI4eEiVMWroQ3RgsC+2khVwoFIFwrZM9Do8Ki5GKvUNGckEDieVc1kBLKXjsMW7899/PrhS8/z7v&#10;fNttXBPNuqEUyEsiH3qIa6LJnVKwYAFb4qCpBUHrFaxSgI6lxwFOOimNUoCrnG6+xWjj5gIhpUCW&#10;knV4+yBh3NFPKbj6amNAWVnF3LmmiN7BAYPZBc66tNTsc9VVXBMLmuaB4Il7Qi6kGGQB5WmKRgKf&#10;7OKVV8K+UThKwcsvs22pfpdWKaCfB+BjonrEgozMnVIgT1/6OBTlfnFbkpD3qgSfnZTsQjHceCoF&#10;mMSE3nIt2YViCpQLpQAW7rffr7A863OvliRKwd8UOHqiFCRKgSfSkopGUuqmOBCHlAIMyLVqmdH/&#10;qKPocxfQO5bj5qefclD89luuSYuESUsX2mgjc8zohW3JhUIRCCXKg+WN4vaIkYq9Q0ZyQQOJ5VzW&#10;QEspkLevfflldqUAPUXLYdavj7DKlRGsG0qB3PP/4otcE03ulAK0OVmCWbQPaL2CVQqQp9E53nJL&#10;GqUA3b7DDubTtm3NjbgOhJQCeWPL/PlcExfjjn5KAb3Solo1fqUFegcHDGYXohA98wzXxIKmeSB4&#10;4p6QCykGWUB5mqKRwCe7kGWG5aU8haMU3H67MQwz/9SBMK1SQIow4uxMpx/tycjcKQU338yn4wPl&#10;fnFbkhgzhvt69GiuAZJdKIYbT6UAA3aDBsbOPn24RrILxRQoR0rBscf+D5Y3bsyVniRKwd8UOHqi&#10;FCRKgSfSkopGUuqmOBCHlAJMISlKXX01fe4Cesdy3Jw3j78u+q2EEiYtXWi99cwxTz6Zi2khF0qN&#10;QPTo3X77cdEeMVKxd8hILmggsZzLGmgpBfL2tWnTsisF4LnneH+bScu6oRS89x6f8ttvc000uVMK&#10;cN0gmYYlBxzA9W6g9QpWKZD1TV95JY1SAGhJl5o1ce1zTSxCSgE9n4zNOZgbd/RTCuTOZ1p8Ab2D&#10;AwazC8xeyEi3Gx9omgeCJ+4JuZBikAWUpykaCXyyi6+/5maXpXYLRymgxYbSPq6YVimQp8ymTeOa&#10;WJCRuVMKzj7b2Lb++vShI5T7xW1JYsYMbh8MO4JkF4rhxlMpQIpHqwWdcALXSHahmALlSCk499z/&#10;wPJ69bjSk0Qp+JsCR0+UgkQp8ERaUtFISt0UB+KQUiDL+Tz1FH3uAnrHctxEaKZ340ffTS1h0saF&#10;cG3RKUQ/80QulBqB6NXQ3bpx0R4xUrF3yEguaCCxnMsaaCkFtJoatoULrZSCJUvYefbZh2siWDeU&#10;AvnZeexYrokmd0oB/tO5s7FEFr52A61XsEqB3AY8fnx6pUB+/RsxgmtiEVIKzjvPHKpOHS46YNzR&#10;TymQU8bUFKB3cMBgdkHyHK47t8SYpnkgeOKekAspBllAeZqikcAnu0hdoKRwlIIePYxhLVrYKgUf&#10;f8zn8vnnXBMLMjJ3SsFhhxnbNtyQPnSEcr+4LUlgjKH2GTSIa4BkF4rhxlMpWLrUDFaws39/rpHs&#10;QjEFypFSMGDAL7Dc884RIVEKcP23aN68Of3/pJNOwv9t2HjjjelP1lLg6IlSkCgFnkhLKhpJqZvi&#10;QBxSCkaN4ij13nv0uQvoHftxk54ETn3BUhAJkzYuNH06n0L0W47IhVIj0J57mr/daCMu2iNGKvYO&#10;GckFDSSWc1kDLaVgv/1My1erhhmUlVIA6OcsbFOnck0m1g2l4MEH+Xwxc7Ahp0rBoYcaSzBD8AGt&#10;V7BKwSOPmBMsLTW/8qVVCtDzdP/twQdzTSxCSoF/exp39FMKZHW6kSNNEb2DAwazC3oBbc2aRpB1&#10;gKZ5IHjinpALKQZZQHmaopHAJ7tYtIj75fzzuaZAlALs262bMaxjR3M5hEirFMjbcN1eiUZG5k4p&#10;oEeKPGcwlPvFakkBf0TvQAkmRZJdKIYbT6Vg4UIzDsBOuf9UsgvFFChHSsE//rGCnFDFjxKloKK4&#10;uFjeXGD/7oP6Wd97VtjA0ROlIFEKPJGWVDSSUjfFgTikFAwZYkZPbM6ragH0jv24SXf79+3LxbRI&#10;mLRxIXnZXvRPFuRCqRHoqKPM3zZqxEV7xEjF3iEjuaCBxHIua6ClFNC6A5tswmESLpQ1K1qxgpfV&#10;kEclM7FuKAXXXsu+HVwWO4KcKgW0hjkm0j7+jtYrWKXgmmvMCdaoYRYOSKsUgH324R5xiJYhpYD8&#10;v3NnLjpg3NFPKZg5k0+H7nJH7+CAwezijDPMp+uvj6uea2JB0zwQPHFPyIUUgyygPE3RSOCTXaBL&#10;qV+OPpprCkQpwLVPd+F17WqrFCxZwufywANcEwsyMkdKAU69fXtj25Zb8qduUO4XqyWDkP4YXAJG&#10;sgvFcOOpFMydyw+g3X4710h2oZgC5UgpePHFn8kJFy7keh8SpcA0AaD/40Kiog30J2spcPREKUiU&#10;Ak+kJRWNpNRNcSCG55CRFIFkVTm3ZwgJ9I79uEmBeffduZgWCZM2LvTSS+aAxcXml8AIyIVSI1D/&#10;/ubPS0rQfVxjiRip2DtkJBc0kFjOZQ20lIINNzQt37NnDKUAfbTNNuavmjbN0l/rhlJw6qnmZLFZ&#10;zg5yqhQ88QQbs2gRfeICWq9glQJk6ji79dYzukwmpeDKK7kRLO/yCBJUCuBEtJD4DjtQhQvGHf2U&#10;AnQCnc4NN5giegcHDGYXBxxgPm3RAsMd18SCpnlATtwfciHFIAsoT1M0EvhkFxjc6HfmPffkmgJR&#10;ChCQO3Qwhu24o/HhEGmVAvyXfCz6RsJMkJE5UgrQlq1bG9t22ok/dYNyv1gtGaRtW2PD/vtzEUh2&#10;oRhucF37zEVnzuTlnx95hGsku1BMgXKkFLz77k/khKmv9nQALWmf8dqw9ikFf0/g6IlSkCgFnkhL&#10;KhpJqZviQBxSCuhZWWw+2T96x37c7NLFfN1GG6XJMwQJkzYuRMt3l2V7CRO5UGoEuvFGbgGbFfWD&#10;iJGKvUNGckEDieVc1kBFKUDvV6tmmv2SS2IoBeDNN7m/MHGNYN1QCuiRYPsbXnKqFMjidm7PGxNo&#10;vYJVCuhxgAYNzC+6mZSCYcO4EUaN4hp7gkoBBjY6TnB6EBfjjn5KAXyZsv8zzqBiWCnYeWfzKSaH&#10;bvNTmuYBOXF/yIUUgyygPE3RSOCZXWy2mWl5/EsUiFKAE2rRwhh20EFcEyStUgDq1TN/cuKJXIwF&#10;GZkjpQA5b/PmxjabtW8ioNwvVksG6drV2IDUSJDsQjHceCoF333H6wS99BLXSHahmALlSCn45psf&#10;YTm211/neh8SpSAj38FNqjJ16lTF7lyzwNETpSBRCjyRllQ0klI3xYE4pBQceaQZPbH5eCh6x37c&#10;3Gkn83Ubbmhy5UxImLRxocsvNwesVati8WKuSQu5UOqQRQ8nY4v7tmcxUrF3yEguaCCxnMsaqCgF&#10;y5Zxsz/6aDylALvQ0no1akTdAb5uKAX0SPAWW3AxKzlVCnB9UZdJpugAWq9glYLddjNn16iRmQ5l&#10;Ugrmz+dGwLATl6BSgPGWjuPwflbBuKOfUgBopnTIIeb/6B0cMJhdbLml+RTzVbdgTtM8ICfuD7mQ&#10;YpAFlKcpGgk8swt6LG6DDbhYIEoBXGP99Y1hJC2FyKQUtGtn/sThBUOAjMyRUoDLsEmT1f7vDOV+&#10;sVoySPfuxgZYIkh2oRhuPJUCWf2a1jQBkl0opkA5Ugrmz/+BjH/4Ya73IVEKwnz11VcdOnSoVq1a&#10;Edq4KqisWbNmly5d5ju/DrhggKMnSkGiFHgiLaloJKVuigNxSCmg5LhmTRhPn7uA3rEfN+lB36ZN&#10;o6Z5EiZtXOjEE80B69bFdcE1aSEXSo1A8iPhhAlcY4kYqdg7ZCQXNJBYzmUNVJSCr77iZv/kk3hK&#10;ARgwgP92zBiuSWXdUApatTKnaZ9h51QpQBpTo4ax58476RMX0HoFqxTQA9ibbAIjMyoF+Gjjjc1u&#10;9vKNEFQKysvNQbCdeipVuGDc0VspoN8zt9nG/B+9gwMGs4uNNjKfdutmTtwBmuYBOXF/yIUUgyyg&#10;PE3RSOCZXdB7/ouLERRMsUCUArQ6LWs3cCDXBMmkFGy7rfkTh0sGkJE5UgowCNFDQMcey5+6Qblf&#10;rJYM0rMn97UcQLILxXDjqRR8+KExEpvcUybZhWIKlCOloLz8h+rVjfHXXcf1PiRKQRXGjBlTu3bt&#10;oqKikpKSM1IkxPPPP79GjRr4tF69egtVlolYc8DRE6UgUQo8kZZUNJJSN8WBOKQUdOxoRk+fZ2UB&#10;esd+3KSXEjVqhMGRa1KRMGnjQr16mQMi3kcnzORCqRHos8/Mn2PDlDUWYqRi75CRXNBAYjmXNVBR&#10;CuT9f0uXxlYK5Hfd3r25JpV1QCnA91ByE1zpKpqcKgXLl/NdxOeeS5+4gNYrWKWAbqvGeAIyKQXg&#10;kkvMbkjrlyzhGkuCSsGCBeYg2C6+mCpcMO7orRSQdEsvvELv4IDB7KJZM/PpEUdwMS40zQNy4v6Q&#10;CykGWUB5mqKRwDO7kMesaP2dAlEKELXJqrRvGsqkFNBrbhyWDQZkZI6UAgTGunWNbeedx5+6Qblf&#10;rJYMIi8MFgeU7EIx3HgqBUOHspGTJ3ONZBeKKVCOlAKw/vorYfwpp3C9D4lSUIXu3bsXFxc/9thj&#10;mcY7tNfdd99dVFTUrl07nzFxjQNHT5SCRCnwRFpS0UhK3RQHYngOGUkRaL31zNCf9k5Ce9A79uPm&#10;CSeYb6xf3/xEmQkJkzYuRK85bNIEf8U1aSEXSo1Ack8dMrNYiJGKvUNGckEDieVc1kBFKbjnHtPm&#10;ZWVG34mrFAC6kQSztZSn4ph1QCmQpPyqq7gmKzlVCpDF0p26NJd2A61XsEoB/VhKrR2hFLz/PvfL&#10;sGFcY0lQKZB3u950E1W4YNzRWyk47jhjBi3pit7BAYPZBc2jLruMi3GhaR6QE/eHXEgxyALK0xSN&#10;BJ7ZxZw57CFvv22KBaIUfPMNW/Xpp1wTBOdLRoZO/NhjzZ9guHZICcnIHCkFS5bwy3RoRU9nKPeL&#10;1ZJBaFllbBKoJbtQDDe4rn3mog89xEbK78KSXSimQPAcXDjOLZmKKAUtWxqlwO0FtyHQkvYZrw1r&#10;t1LQuHHjPlnfRlVRccEFF1SvXn0OBra1Fjh6ohQkSoEn0pKKRlLqpjgQB5UCjEs09Mtitm6gd+zH&#10;zYsuMt9Yp475MTkTEiZtXIgWw2/ZEu3PNWkhF0qNQJhq0irTTz/NNZaIkYq9Q0ZyQQOJ5VzWQEUp&#10;uOAC0+b16pn5p4NSMGaM+XNs8m7nEOuAUiBThX/8g2uyklOlAKMarRO+xx70iQuVw04hKgUYwKi1&#10;n33WFCOUgpkzecSIO38OKgUiULq9Oo4w7uitFFx4IVuyfHlYKcDARmfq/HAvTfOAnLg/5EKKQRZQ&#10;nqZoJPDMLn7/nRebpMu/QJSCF19kb0m7rA/Ol4wMnfi55/JfwcfiQkbmSCnApJcW1n3wQf7UDcr9&#10;YrVkEEQxah95kluyC8Vw46kU3HQTGynjjWQXiilQ7pSCTp2MUrD11lzvQ6IUVKG0tPRcixsNhw4d&#10;WlRU9M0333B5LQSOnigFiVLgibSkopGUuikOxEGlYOxYHvrxHx/QO/bjJr2XsWbNqBfbSpi0cSF6&#10;gGLHHbmYCXKh1AiEvJ9yhfvv5xpLxEjF3iEjuaCBxHIua6CiFPTubdqclqtwUArwVxtsYI7Qvr2Z&#10;z6SyDigFX39tThCb/W/XOVUKMEOha23bbekTF9B6hakUyFNIlMhEKAWYTtJTIXHXSw8qBV9+yV9H&#10;woQbxh29lQJ5Ue7cuWGlYNYs/sjhRQ8ETfOAnLg/5EKKQRZQnqZoJPDMLhD66GGfCy+kYkEoBbRG&#10;TElJ+rsDMikFsrLMggVcYw8ZmSOlAD5fXLme/8sv86duUO4XqyWD3HEHt4/cIifZhWK48VQKzj/f&#10;WFhaipPlGskuFFOg3CkF225rlIJmzbjeh0QpqEKTJk1s7il46KGHSkpKJk2axOW1EDh6ohQkSoEn&#10;0pKKRlLqpjgQB5WCp582Qz8ipWeChN6xHzcfe4zjTcRNSBImbVwIs00cMOuKRORCqRFo3jxzDzyO&#10;cOONXGOJGKnYO2QkFzSQWM5lDVSUAlrtuU0bZAYuSgF45RVzBGxp51rrgFKA6RmdYNobfdOSU6UA&#10;500r4XfqRJ+4gNYrTKXg0Ue5tSn+RygFYO+9zZ5Nmpg2sSeoFHz8MX/diBFU4YJxR2+l4Ikn2JKJ&#10;EzncSHYB2+ijmTOpIjY0zQNy4v6QCykGWUB5mqKRwDO7QFShhTMOPdQUC0QpOPpoY5K8kSFEJqXg&#10;H/9gR5o6lWvsISNzpBSMH8+Gvf8+f+oG5X6xWjLIww+zGbCHkOxCMdx4KgX0mNL663MRSHahmALl&#10;TinYffe/YH/16ubK8iRRCqqw//77FxUVvfLKKxF+MH369Hr16tWuXVv3JPMMTjBRChKlwBNpSUUj&#10;KXVTHIiDSsE115ihv06d9L8P2IPesR8333iDg2KmJ8yBhEkbF6Kni6+9louZIBdKjUCLFvGTivTT&#10;jT1ipGLvkJFc0EBiOZc1UFEKaDVszDnRw25KAVqdMmlMX1PzinVAKXjhBXN22L7+mmuyklOlABxy&#10;iLFnww2p5AJaD/2SUyPdoKei6tblYrRSIIt7xXphSlApGDmSj/DZZ1ThgnFHb6Xg9dfZkk8/DSsF&#10;t99u6ouLjZznBsZGMlJO3B9yIcUgCyhPUzQSeGYXGNPoFp7ttsMpF4pSsPXWxqTOnbkYIpNS8Oyz&#10;7GNffsk19pCROVIKRAuL++ajEJT7xWrJINI+o0dzjWQXiuHGUynYf39jYbt2XASSXSimQLlTCg46&#10;iJUC/5EjUQqqsHjx4vr16xcVFbVp02b48OGzZs3CyeC7EfCWLFkyadKkiy66CJ+WlpY+9NBD/Ddr&#10;J3D0RClIlAJPpCUVjaTUTXEgDioFRx5phv6mTc2kywf0jv24+fnnHBQ/+ohrUpEwmdWFkCTT0YYM&#10;4ZpMkAulRqDycqOV4Aj9+nGNJWKkYu+QkVzQQGI5lzVQUQqQa6LNaZLvphRgX1ooq6wMczCuFNYB&#10;pYB+iMM8TdaazkqulQJ6pr1ePSq5gNYrTKXgoIPMqbVqxcVopQBXPD2AYL/YJAgqBRiv8OfY7Ds3&#10;FeOO3kqB3LoyfDiHG8kuaN3Qhg2p5AJN84CcuD/kQopBFlCepmgk8MwuMMzQCyw339wMkoWgFMAk&#10;WuFy1125JgTOl4wMnfhrr7GPOfx0T0bmSCkYPJgNW7SIP3WDcj/7lgyR2j6SXSiGG0+lgBaEQsgW&#10;JLtQTIHgObhwnFsyFVEK+vQxSkG1asg3+CNnEqUgzOzZs+vWrVuUmbKysoFp36y6VgFHT5SCRCnw&#10;RFpS0UhK3RQHYlEK/vpr5Q47mKG/QwdYzp+6gd6xHzdnzOCgmPY1S4SEyawuJHcPZv1pjlwoNQJh&#10;wkLZz9FHc40lYqRi75CRXNBAYjmXNVBRCjAlQ5vvv7/5v5tSABYs4KdMjz3WZLFB1gGl4MYbzamV&#10;lMS49zvXSgGJFzDJuQ3QegWoFGBU2Ggjc2ryyvdopQBg2MT+ae9nyURQKaCf67H5vGDauKO3UjB6&#10;NFuCAZnCjWQX229v6jt2pJILNM0DcuL+kAspBllAeZqikcAzu8AltvPOpv3btTM3XhWCUoAMkVzl&#10;sMO4JkQmpeDdd/kP33iDa+whI3OkFFx/PRvmmQZS7mffkiHee4/NGD6cayS7UAw3nkpBmzbGwu7d&#10;uQgku1BMgXKnFPTr9yfsLy01Pw55kigFaUCfTZw4sWvXrqwNrKKkpOT666+HBYquvKaAoydKQaIU&#10;eCItqWgkpW6KA7EoBX/+uRJpMYbOLl1gOX/qBnrHftzEBIGC4m23cU0qEiazupC8ln/xYq7JBLkQ&#10;+ojLq8ClSQtHHXII11giRir2DhnJBQ0klnNZAxWloFEj0+b0ek5npQAcfDA7QGjGtQ4oBfR6CEzL&#10;7ZcBy7VSIPfMO7/pCK1XgEoBgsCGG5rzkh9LsyoFe+xh9m/RAuMA12QlqBRcfDG3pM/k1Lijt1Ig&#10;YuuDD1ZRCuDm9A7drIvFRkDTPCAn7g+5kGKQBZSnKRoJ/LMLuemvQJQChBFyldNP55oQmZQCUaMc&#10;1u8kI3OkFJx6qrGqTh3j7T5Q7mffkiG++ILbRxZWlOxCMdx4KgV062XPnlwEkl0opkC5UwrOPZeV&#10;As/7R0CiFGQE/oouREzCyQAYoegcaxycS6IUJEqBJ9KSikZS6qZ4rYlS8McfK9u1M0P/zjv7hkn0&#10;jv24ie+iG3fPOYdrUpEwmdWFaNHgatWynwK5UGoEwpW0/vrmIHvvzTWWiJGKvUNGckEDieVc1kBF&#10;KahRw7T5rbea//soBfLWrtBLLtcBpeDkk815IbOx771cKwXTp3Nrv/UWVcQGrYd+yamRDiA+N25s&#10;zqtHD67JqhTQcu5lZfhqrslKUCmg5cFwFfh4k3FHb6VA+nTgQNM7OCBlF0gH4HvBNnEAYyMZKSfu&#10;D7mQYpAFlKcpGgn8s4srrjDtv956iAsFoRTIe1szvZsW50tGhk58wgT+Q4fHlMnIHCkFBx5orJJn&#10;jpyh3M++JUNMnszt8+ijXCPZhWK48VEK4HRk4fHHcw2Q7EIxBYLn4MJxbslURCm4+mqjFJSUVMye&#10;zR85kygF2UEXKvZigQBHT5SCRCnwRFpS0UhK3RQHYlEKfv99JSXHyFk9Qe/EGjebNTPf26sXF1OR&#10;MJnVhU4/3RzK5klacqHUsQtNS79v77QT11giRir2DhnJBQ0klnNZA3+lAFMbNDi2l14yRR+lAJea&#10;vC4x2LfrgFJw2GHmvKpVw25ck5VcKwUYLKnj7r6bKmKD1itApQAZWv365rxOOolrsioF48ZxUwwd&#10;yjVZCSoF++xj/rZNGyo5YtzRWylYuJBP5JJLqigFGNGRVaP+xBNpRxdomgfkxP0hF1IMsoDyNEUj&#10;gX92Qe8JQi+gQwpBKZg0iV3lnnu4JkQmpUAeOSRpOBZkZI6Ugq22MlZ17cofOUO5n31LhhAJRm60&#10;lOxCMdz4KAUrVrCF/ftzDZDsQjEFyp1ScNttrBRErKVtSaIUpAHfd/HFF++yyy6tWrWqWbNmUVHR&#10;448/jvry8vLdd9/9LecfFwoJOHqiFCRKgSfSkopGUuqmOBCLUvDrrytpzf8bbuCPnEHvxBo36amH&#10;iLeyS5jM6kKUcLdty8UIyIXSRiB65DhuuiBGKvYOGckFDSSWc1kDf6VAXiY/dqwp+igF4MEH+WjB&#10;F86tA0rBXnuZk6pe3dx7bEmulQLQoIGx6rTTuBgXtF4BKgVLloRfoZJVKcBAQgojrbVhQ1Ap6NLF&#10;/O1221HJEeOO3koB+gGWYOvXr4pSMG8eKwUXX0w7ukDTPCAn7g+5kGKQBZSnKRoJ/LOLDz7grpk2&#10;rSCUArlJPnQDl5BJKVi8mP/w0ku5xh4yMkdKQZMmxqo99+SPnKHcz74lQyA+U/tcdhnXSHahGG58&#10;lALpweDtJJJdKKZAuVMKHnrIKAXFxeZ1sJ4kSkGYf/7zn+uvvz4tTCCQUrB48WIqnkEPm67NwNET&#10;pSBRCjyRllQ0klI3xYFYlIKfflpJQ/8LL/BHzqB3Yo2b9Ihv8+ZcTEXCZLQLIYbaT/LJhdJGIFo4&#10;Ku7CXWKkYu+QkVzQQGI5lzXwVwqeecY0ODZaW8hTKZg7l6c0ffpwDVgHlAJ6kWSLFly0IQ9KAV1x&#10;mRY/zwparwCVAsyK6U77xx7jmqxKAaDXJeAPLSeYQaWgaVPztz439gPjjt5KAQIgLMF22GFVlALM&#10;Tmm50DvuoB1doGkekBP3h1xIMcgCytMUjQT+2QXckrrm5ZcLQimQhQkz/T6YSSmQX6RPPZVr7CEj&#10;c5NM/k6Bo3dv/sgZyv3sWzIEfJna55RTpKawlIJZs9jC4Ggg2YViCpQ7peD5541SgM3+rcOZSJSC&#10;KowfP75WrVrVq1c/66yz3n33XTTN9OnTRSmAc7z55pubb745au7wCSYFAM4lUQoSpcATaUlFIyl1&#10;UxyIRSn45BNWCvzHTfROrHHziCPM9yJIZzotCZPRLoSua97cHMpm3kIulDYC0W3ecd8SL0Yq9g4Z&#10;yQUNJJZzWQN/peDKK02Dl5UZrQd4KgXo0t13NwesUwdjI1euA0oBvU091kMxeVAKunUzVjVpwn0X&#10;F7ReASoFsqrfqFFcY6MU0MspsFm+6VCUAngsCRMyMXDDuKO3UgBoSVdcRBRuKLuQxyueeor2cgFj&#10;IxlJJ64CuZBikAWUpykaCfyzC0Q/8pNrrikIpWDoUHaJL7/kmhCZlAKcCP3h4YdzjT1kZC6SyX/9&#10;63eyyvkOKYFyP/uWDIGxlO5pEs1CsgvFcOOjFMiDJ4MHcw2Q7EIxBcqdUjB8OCsFn3/OHzmTKAVV&#10;6N69e506dT766CNx1pkzZ4pSQODcWrVqhd1wqly1FgJHT5SCRCnwRFpS0UhK3RQHYlEK7ruPlQL/&#10;Cxe9E2vcPOssjjqZFgOTMBntQriq6Bn1gw/mmgjIhdJGoLPPNgdp0ICLloiRir1DRnJBA4nlXNbA&#10;Xyno1cs0uNxU4qkUgLlzzfP8OGb//ibrAuuAUuCwjEgelIL99zdW1aqFkYRrYoHWQ7/k2si4yLqY&#10;06ZxjY1S8M9/8l+9/jrXRCNKAcY9+sOrrqJPHDHuqKEU0ONgXbtyuKHs4uOP2ci336a9XKBpHqAT&#10;V4FcSDHIAsrTFI0EKtkFrelz6KEFoRTccw+7xKxZXBMik1IA6FEdh/v8ychcJJPz5rFSIPf8O0O5&#10;n31LptK6tbFkjz24KNmFYrjxUQrGjuWuf/55rgGSXSimQLlTCj7+mJWCd9/lj5xJlIIqNGzYsG/f&#10;vlyoJFUpAI888khpaek0ibFrIXD0RClIlAJPpCUVjaTUTXEgFqWAVlavX5/rfUDvxBo3r72Wo06m&#10;179JmIx2IaTx9NT0scdyTQTkQmkjEP02WFbGRUvESMXeISO5oIHEci5r4K8UdO5sGlzeXe+vFIAt&#10;tzTH3HBD9Ispru1KAb6EXhFyzTVcY0MelAJca7CqRg1z9TmA1itApUBeqy5TRRulYNEi/qsLLuCa&#10;aEQpkAXM7r+fPnHEuKOGUkCvGm3ZsopS8NJLbOQ339BeLtA0D9CJq0AupBhkAeVpikYCleyia1fT&#10;BRttVBBKwYUXsktk+nUB50tGpp44nQhG6biQkblIJqdOZaXg9tv5I2co97NvyVToXq0uXbgo2YVi&#10;uPFRCj78kLv+tde4Bkh2oZgCwXNw4fi0ZAhRCr79lpUC/+dtE6WgCiUlJeeeey4XKkmrFLzyyiuo&#10;/Nr/JuY1Bxw9UQoSpcATaUlFIyl1UxyIRSmgmVWnTlzvA3on1rg5aBBHnalTuSaEhMloF1q6lN/x&#10;e/75XBMBuVDaCPToo2xPrEtfjFTsHTKSCxpILOeyBp5KAXqA5sC77841KkrBffdxJ372mSmu7UoB&#10;qul0qgbbLORBKejf31iFHnR7KzVarwCVgqOPNicVfIWKjVIAMH7iDzt3xnlxTQSiFMjDDvTuD2eM&#10;O2ooBXRTVeVb5VcrBbfdxkb6vH6cpnmATlwFciHFIAsoT1M0EqhkF/vtx73w669rXimgxwZr1cro&#10;7RFKAb2P0OFlH2RkLpLJL79kpSB4R70blPvZt2QqtOhJy5ZclOxCMdz4KAUjRhjzsI0cyTVAsgvF&#10;FCh3SsHs2awUIP/0JFEKqtCyZcuDDjoo6KlplYJ77723tLT0O/9XT6w54OiJUpAoBZ5ISyoaSamb&#10;4kBMSsGyZT/QA5D+q/4C9E6scfPppznqZHrcUcJktAvNn29uBMBx5N1CEZALpY1Aw4ezPXPnco0N&#10;YqRi75CRXNBAYjmXNfBUCpCNk+/JM5kqSgE6ATM9HLZtW/NY7NquFMgbtj/8kGtsyINScNNNxir0&#10;4MyZXBMLtF4BKgUkm8oPesBSKbj6au6mxYu5JgJRCmRNe/zHB+OOGkrBrbeyPf/972ql4MwzTU1x&#10;MQYl2ssFmuYBOnEVyIUUgyygPE3RSKCSXRx/PHfNjz+ueaVgp52MJZtswsVUIpSCU04xf1u3Lhft&#10;ISNzkUx++CErBcE76t2g3M++JVM56SRjSe3arMJIdqEYbnyUAlmi4qOPuAZIdqGYAuVOKfjxR1YK&#10;rruOP3ImUQqqcOCBBxYVFZ1zzjniByGlAE48d+5c1NSrV0934M4zOMFEKUiUAk+kJRWNxCWGAyoO&#10;xKQUzJr1Iw2aNvftZwW9E2vcfO01jjrvvcc1ISRMRrsQ5iq0dvGQIVwTAblQ2gj09ddsD720zxIx&#10;UrF3yEguaCCxnMsaeCoFy5Zxr8k6UipKAbj4Yu5HdOjarhS88w6fy5w5XGNDHpQCesc7JpCTJnFN&#10;LNB6haYUoD9pObEDD+QaYKkUyPs+be4OEKVg2DD+qy++oE8cMe6ooRTIMg1z5qxWCg44wNTEevVG&#10;KhgbyUg6cRXIhXQTTsrTFI0EKtnFJZdw18yeveaVgpYtjSX77cfFVCKUAnnAJ675ZGQukskRI1gp&#10;ePNN/sgZyv3sWzKVyy/n9qHUXrILxXDjoxQ89RSbF8yRJLtQTIFypxT8/jsrBWefzR85kygFVcA3&#10;NW3atKioqH79+oMGDcK3ilKAjpwxY8Yee+xRvXp11KCe/2btBI6eKAWJUuCJtKSikYgTOKDiQExK&#10;wYQJrBRcdBHX+4DeiTVuysuWgs+8BZEwGe1CchMvplVZIRdCH3E5wIIFfJxYGYMYqdg7ZCQXNJBY&#10;zmUNPJUCTH1JKUBuRGgpBaL4XHDBWq8UPPkkn0ss58qDUiA34GS6ISgatF6hKQWyvmBwCXRLpUBu&#10;azrnHK6JQJSCJ57gb/RZAgAYd9RQCj7/nO0ZM2a1UkCLieywA+3iCE3zAJ24CuRCikEWUJ6maCRQ&#10;yS5uv527ZuLENawUYK+QwptKhFIgj/jZ3H0ThIzMRTL54ousFHje2gMo97NsybTIapFLl5qiZBeK&#10;4cZHKXjoITZvwgSuAZJdKKZAuVMKYGT9+uYUjjqKP3ImUQrCLF26dKuttipaRUlJCf4tKyuj/1DN&#10;KHmz0FoLfChRChKlwBNpSUUjESdwQMWBmJSCzz77F437d97J9T6gd2KNm198wVHnmWe4JoSEyWgX&#10;knsTJk7kmgjIhdJGIHwJHUfepm6DGKnYO2QkFzSQWM5lDTyVgilT+D3tyI0ILaUAfbvbbubINWpU&#10;LFq0disFtMpmrVpctCQPSsFXX/HF8sYbXBMLtF6hKQWyvuANN3ANsFQKMNLXrWv+Fo6XFVEK7r6b&#10;vzHTQi2WGHfUUApkacY33litFMD3UHPkkbSLIxgbyUg6cRXIhRSDLKA8TdFIoJJdDBnCXTN69BpW&#10;CpYtY0tuvplrUolQCt56i//cJlgHISNzkUw+/jgrBW6iZxDK/SxbMi3PPsvtQ49xS3ahGG58lII7&#10;7mDzpk/nGiDZhWIKlFOloF07cwp77cUfOZMoBWnAJfr555+fffbZZWVlpA4QG2+88eOPP74M48fa&#10;D3woUQoSpcATaUlFIxEncEDFgZiUgpEjf6Jx/7nnuN4H9E6scVOewX7gAa4JIWEy2oXuuouPYzMR&#10;JhfKFIHoh8GIHCgVMVKxd8hILmggsZzLGngqBTLVFN/TUgrAJ5+wDHHIIb/deON/3n9/pdYglGel&#10;4IwzzFk0asRFS/KgFMgNOCL0xIKmebk2MhbjxvEZBYVCS6UAvtCjh21PiVJwzTX8jbNn0yeOGHfU&#10;UArQFbR0yCOPsFKAGrLw0kt5HzcwNpKRdOIqkAspBllAeZqikUAlu3j7be6IkSPXsFIgb9THnDYT&#10;EUrBhAn85++/zzWWkJG5SCbvvpuVAk/BDlDuZ9mSaZEbLemJJMkuFMONj1IgQ9b8+VwDJLtQTIFy&#10;qhRsu605ha5d+SNnEqUgCnQezmfJkiXl5eWKM9VCAD6UKAWJUuCJtKSikYgTOKDiQAzPwQFfemk5&#10;jftxw3Za0Duxxs25cznqDBjANSEkTEa7kCzDbhNWyIXQR1yuCr1t8bzzuGiDGKnYO2QkFzSQWM5l&#10;DTyVgo8+4t6X1xorKgWY9dGcR7YNNzSvRfAnz0oBzT9lKWxL8qAUYLykho11sQg0zcu1kbGQHH3Y&#10;MK4BlkoBeP11/nP4XjSiFJx7Lv9J3DuxQxh31FAKVqzgOwgGDGClYPp0tvAf/+B93MDYSEbSiatA&#10;LqQYZAHlaYpGApXs4ptvuCOGDFnDSsF777ElwTXtQkQoBQsXsoYb930fZGQukslrrmGlIDj7dYNy&#10;P8uWTIs8SkkvF5DsQjHc4Lp2notitCfzgqmEZBeKKVBOlQJ6k0jcqJoKWjJWxpuVtVsp6NOnzxFH&#10;HMGFdRr4UKIUJEqBJ9KSikYiTuCAigMxKQV33/1/NO77q+kAvRNr3MR4SN+OqX5aJExGuxC9BrxV&#10;Ky5GQy6UKQI1b24OFesBNjFSsXfISC5oILGcyxp4KgXPP8+9/+23XKOlFIwZY9aOpoOHtksvxSDP&#10;u7mRT6UA30Cv1954Y66xJA9KAWjWzNjWowcXY0HTvDwYaQ+mLuQkwSmQvVKAAFKjBvtYNKIUnHgi&#10;f6PHZWQw7qihFMAokkrPOouVAlm5wHOxN4yNZCSduArkQopBFlCepmgkUMku5MGQAQO4JREj+DNv&#10;qHcyxcQQMm5HKGIRSsHSpfxy3LjaExmZi2Ty7LP/oDPyvAwB5X6WLZkWeSiPXsQg2YViuPFRCujV&#10;DNiCl4hkF4opUE6VAnobbs2a/JEziVJQhQYNGhQVFenOcgsT+FCiFCRKgSfSkopGIk7ggIoDMSkF&#10;55zzbxr3/WMkQO/EGjfR5PTtxxzDNSEkTEa70KabmoNgTmUDuVCmCNS+vTnUHntw0QYxUrF3yEgu&#10;aCCxnMsaeCoFAwdy78sPqlpKwY478pFTt7KyKg9YOpBPpQAOtdlmxuwtt+QaS/KjFJCKsfnmXIwF&#10;TfPyYKQ9mLqQkwSfoLZXCkCnTubPMRxFjwSiFPTqxd/omWsYd9RQChD5mzY19vTuzUqB3CjxySe8&#10;jxsYG8lIOnEVyIUUgyygPE3RSKCSXfz+O68jeNJJa1gpuPdeYwaMifh1IUIpQAgiGTfTjYSZICNz&#10;kUwedRQrBf4tSrmfZUumBeGpWjVjzIMPmqJkF4rhxkcp6N3b2IYtOMRJdqGYAuVUKTjnHD4Lz8Ej&#10;UQqqcMwxxxQVFV199dWKzlqYwIcSpSBRCjyRllQ0EpceDqg4EJNScPDB/8Nwud56OD7X+4DeiTtu&#10;0iK0++7LxRASJiNcCJZT5mH52ya5UKYIRBMz5Pr2DSJGKvYOGckFDSSWc1kDT6WAnsBHxil9q6IU&#10;yOIXmTbPJ67zqRQgc91oI2PzjjtyjSX5UQooa3QbPdB6haYUXHkle8jChVwDYikFBx1k/rxxYzgJ&#10;16RFlII99zT74xLwzIeNO2ooBcgmWrUyJu21FysFslK959sZMDaSkXTiKpALKQZZQHmaopFAK7ug&#10;rtlzT84uECP4A2+odzLFxBBXXGHMKC2Nem9rhFKAK4mCfqYbCTNBRuYimdx3X/PaPFjlD+V+li2Z&#10;FrQqLZZ0yy2mKNmFYrjxUQr22cfYVq8eFwnJLhRToJwqBddea84CW3k5f+pGohRUAS3bo0eP0tLS&#10;hx9+uLy8XLHzCg2caaIUJEqBJ9KSikYiTuCAigMxKQWbbWae0Nt6a670BL0Td9zcfHMzXm+zDRdD&#10;SJiMcCFcUjToR7y0KQi5UKZBjJa6adsWQwHXZEWMVOwdMpILGkgs57IGnkrB/vubpt5wQy4CFaVA&#10;7iHPtGF65kM+lQKM7q1bG5vjrtKcH6Xgggu4SVes4Bp7aJqXByPtOf54Pp1gAIylFNx6q/nz6tXN&#10;veIRiFKAcQ/7+z8ua9xRQynA3LNDB2PSjjuyUnDzzdwm33/P+7iBsZGMpBNXgVxIMcgCytMUjQRa&#10;2cXuu5uOaN/edA1AjOAPvKHeyRQTQyDOwgw4ecQi5hFKAcaKRo3MEeK+o46MzEUyue22f8Gezp25&#10;3gfK/SxbMi0LF5q74mHPJZeYomQXiuHGRynYYQdj20YbcZGQ7EIxBcqpUnDffeYssHkuJZsoBVW4&#10;5ZZbevToUaNGjcp3HZgXItbLQEv/oLdGgQ8lSkGiFHgiLaloJOIEDqg4EMNzyst/qF3bxEj/98oS&#10;6J244+YBB5jxuk0bLoaQMBnhQrIG+3XXcU005EKZItCuu5pDYRizdwcxUrF3yEguaCCxnMsaeCoF&#10;9MxI8D3tKkrBJ5+wP2TaTj6Z93Qjn0oBQtCqu8G5xpL8KAXykj+HfIumeXkw0p499jDn0rgxF4lY&#10;SsG333KDPP0016RFlAK6YWSnnajaHeOOGkoBBjC6KrfaipUCEYOC91k4gLGRjKQTV4FcSDHIAsrT&#10;FI0EWtlFv36mI6pVq1i61LQkYgR/4A31TqaYGOLww40ZZWVR+mCEUoCmpfVNDjqIaywhI3ORTLZv&#10;b7Ig/3fmAcr9LFsyLcuWVdSpY9qHfvmQ7EIx3PgoBZ07G9tC97hJdqGYAuVUKXjmGXMW2CZM4E/d&#10;SJSCKvTq1Ys0gqzUV7mDZ80BH0qUgkQp8ERaUtFIxAkcUHEghudMn/4jDZfXXsuVnqB34o6bp55q&#10;DEBoTBsHJUxGuJDcbU7P9WWFXChTBNp3X3MopDL2V78Yqdg7ZCQXNJBYzmUNfJQCdDflQ336cA1Q&#10;UQpAy5bsEmm3rEvTR5NPpQDhglaYO/tsrrEkP0rB0KHcpA7vIadpXh6MtGfjjc257LorF4lYSgFo&#10;3NgcBLOOCO8QpaBJE7NzplVa7DHuqKEUwOYttzQmbbIJKwXHHWeK2JYv533cwNhIRtKJq0AupBhk&#10;AeVpikYCrezillu4L6ZONUYiRvAH3lDvZIqJIeiRmZo1Vz81lkqEUiBPuMRaDAiQkblIJhs0WAl7&#10;4Or+UO5n2ZJpwUhTt65pHxoWJLtQDDc+SgHF1kMO4SIh2YViCpRTpWDECHMW2D77jD91I1EKqoAr&#10;Ci1iCf/N2gl8KFEKEqXAE2lJRSMRJ3BAxYEYnvPxx/+i4TLixcixQO/EHTcHDOAhO21TSZiMcCGM&#10;9XSEF1/kmmjIhTJFIIRAHArpvv2VKkYq9g4ZyQUNJJZzWQMfpQCTGuq1iy/mGqClFMjq3KnbtttG&#10;Jbg25FMpQCvRGhw33sg1luRHKZDXCv7zn1xjD03z8mCkPdTUp5zCRSKuUnDYYdwmEZNNUQroXQlX&#10;XEHV7hh31FAKAL0/rHVrVgpIOcXmedVgbCQj6cRVIBdSDLKA8jRFI4FWdiHPVX34oblwECP4A2+o&#10;dzLFxBCkJbVta3SlTEQoBbC6XTtzhODdZDaQkerJ5LJlP1Creq5fQ1DuZ9mSacFFXK+esefQQ01R&#10;sgvFcIPr2nkuSraFBknJLhRToJwqBfKmz7ff5k/dQEvGzXijWbuVgr8P8KFEKUiUAk+kJRWNRJzA&#10;ARUHYnjOSy/9TMPlp59ypSfonbjj5pNP8pA9bx7XBJEwGeFCIg/T+4ezQi6UKQLR63MaNozxG5oY&#10;qdg7ZCQXNJBYzmUNfJSCWbO41+6/n2uAllKAvoVXlJbyV8h2wAHIP3gfZ/KpFMAJ6SwefZRrLMmP&#10;UjBmDDfskCFcYw9N8/JgpCUYt+hc7rqLa4i4SgH+nI4TsQQgKQXIBWjPhx/memeMOyopBSefbEza&#10;YANWCrbe2hQxLfQEYyMZiRPnKm/IhRSDLKA8TdFIoJVdBDTxn2EkYgR/4A31TqaYGKJNG2NDpkWI&#10;iQilAF9CN+906cI1lpCR6snkd9+xUnDvvVzvA+V+li2ZFrjz+usbe/bem4oFpBTgtKitQuKmZBeK&#10;KVBOlQK5lF5+mT91I1EK/qbAhxKlIFEKPJGWVDQScQIHVByI4Tn33vt/NFyOH8+VnqB34o6b8rPk&#10;119zTRAJkxEu9OyzfITPP+eaaMiFMkWgs84yh6pXz8wcLBEjFXuHjOSCBhLLuayBj1Igk8zXX+ca&#10;oKUUABwA5/raaxWnnPJHr16/1qhh7i/dbDP+1Id8KgXz53MrDR/ONZbkRymYMoXNC82ubaBpXh6M&#10;tAQTezqX0P0RcZUCGdBeeIFrUiGlYMYM3tNS4ozAuKOSUnD11cak9dYzx0SMoJuNDzyQP3UGYyMZ&#10;iRPnKm/IhRSDLKA8TdFIoJVdIEyTw9x3nxknESP4A2+odzLFxBDwDdgQ/eaCCKUA7LyzOUJoVbys&#10;kJHqyeTnn/OdlS+9xPU+UO5n2ZJpQRJBKz7S8iWSXSiGG2elAEM1tdU993ANIdmFYgqUU6UA2Sad&#10;yBNP8KduJEpBepYtW3bHHXcccsgh++233z777HPggQceeeSRTz31lO4EeA0CH0qUgkQp8ERaUtFI&#10;xAkcUHEghudcfvm/MVaWlFQgZ1UBvRN33Jw2jYfst97imiASJiNcaNAgPsLkyVwTDblQpgh01VXm&#10;ULVrRy3sHEKMVOwdMpILGkgs57IGPkoBpr7Uax99xDVAUSkQMJoh7t57r1EKsHn+hgDyqRR8+im3&#10;0ldfcY0l+VEK5s1j8y6/nGvsoWleHoy05I03+FxCi/zHVQqWLuXjnHUW16RCSoEsvRnxXnpLjDsq&#10;KQUPPmhMQlAoLzdKAT0fEXxEyA2MjWQkTpyrvCEXUgyygPI0RSOBVnaBMI1+QXdceeUvMBIxgj/w&#10;hnonU0wMgqSYnBZhN4JopYDWRGzRgouWkJHqyeSIEXxnpecj6wTlfjYtGQEtdEr3XEh2oRhunJWC&#10;OXO490PPq0p2oZgC5VQpmDSJT+S++/hTNxKlIMzcuXN79uxZUlLCSxemcNhhhy2KfjXQ2gB8KFEK&#10;EqXAE2lJRSMRJ3BAxYEYnnPiif/FWFlaWrFkCVd6gt6JO27On8/Zz1NPcU0QCZMRLkQ/gmFbsIBr&#10;oiEXyhSB7rzTHKqsrGLxYq7Jihip2DtkJBc0kFjOZQ18lAJ56iQ4B86dUvDnnyvppln86zm85VMp&#10;ePppbqW4K8/nRynA4cm8k07iGntompcHIy0hwbFatfAwElcpgFNstpk51MYbc00qpBS8/DK3nv+0&#10;1LijklLw+uts1bRpPyxc+Cv9//HH+VNnMDaSkThxrvKGXEgxyALK0xSNBFrZBfJrehbp1FPNnAcx&#10;gj/whnonU0wMIrcRvfsu16QlWino398cYf31uWgJGameTD7zzHI6I8/3gBKU+9m0ZAT0Aia650Ky&#10;C8Vw46wUyF0to0ZxDSHZhWIKlFOlQO7nirsAUIhEKajCwoUL27dvX1RUVLNmzRNOOGHAgAFDhgwZ&#10;OnToY489dt111x1//PGox6fNmzdfunQp/83aCXwoUQoSpcATaUlFIxEncEDFgRiec9BBJhFEcqyR&#10;YRrQO3HHTWQ/9LPVHXdwTRAJkxEuRK93xmb5UndyoUwRCDkxDoWEzFJ3AGKkYu+QkVzQQGI5lzXw&#10;UQpuv517LfiDau6UAhzw8su5Z0eP5o/cyKdSgDyGWinu4JQfpQBTFTLv4IO5xh60XkEpBZdcYk6k&#10;Tp3wzURxlQIgvTZ/PteEIKXg/vvNPhh+/THuqKQUfPUVGz9q1E+jR7NS8MUX/KkzGBvJSJw4V3lD&#10;LqQYZAHlaYpGAq3sAhcKvAXdcdhhJuIgRvAH3lDvZIqJQf75T3aPtOsKCdFKwcCB5giI+7EgI9WT&#10;yfvuM89gIi54vlqfoNzPpiUj6NPHtE/z5ub/kl0ohhtnpeDDD7n3Q8+rSnahmALlVCmQx/ouu4w/&#10;dSNRCqqw7777FhUVnXzyyZkGZbQXPsU+7dq1U5xx5R/4UKIUJEqBJ9KSikYiTuCAKgMxegMj/pln&#10;/tGggXmNMGLk55/DZv7UB/RO3HGzvJzflodMPRUJkxEu1LOn+fPq1W1PgVwoUwR67TUOIfZ5gxip&#10;GCbJSC5oILGcyxr4KAWXXsrtHJxN5VQpgGPWr2++cYst0Lz8qQP5VAroDer16nHRnvwoBYBeeLbd&#10;dly0B61XUErBMceYE1l/fTMfC+KgFCCNLi42R3v6aa4JQUrBFVeYfdZbjyt9MO6opBQsWmSswvbY&#10;Y8uffZaVAterfDUYG8lInDhXeUMupBhkAeVpikYCrewCoxbCHLqje3czD0eM4A+8od7JFBODPPCA&#10;MaCkJEu0xfmazs6gFDz1FPtYrK4jI9WTyeuu+wWWlJXF+G0gAsr9bFoygvPPN41Dw75kF4rhxlkp&#10;GDaMOy6kE0l2oZgCwXNw4Xi2ZJCgUrBsGZ9I3NcPh0iUgio0btx4zz335EJmDj300GrVqs2cOZPL&#10;ayHwoUQpSJQCT6QlFY1EnMAB/QdiJJN9+/IoGdwwYvonHuiduOMmclB6Y/yJJ3JNEAmTES60/fbm&#10;z+2XRyIXyhSBPvqIGyTtCotpESMVwyQZyQUNJJZzWQMfpeCkk7idgzExp0oB/i8PqkTfOhtNPpWC&#10;vfc21rZvz0V78qYU0Fv02rThoj1ovYJSCvbf35xIkyboC64hHJSCJUv4hYv9+nFNCFIK6BJo3Jgr&#10;fTDuqKQUYKAlmQMzqJtu+g3/qVHD9xWJAGMjGYkT5ypvyIUUgyygPE3RSKCYXdD7BTfbzEQHxAiu&#10;9YZ6J1NMDHLRRcaArNpltFLwzjvmINhizRXISPVksn///8ASXLAqz2BS7mfTkhHceqtpnNJSeHhh&#10;KQVPPMGGhdpKsgvFFCinSsGKFeyBSIZ9SJSCKpSWlvaPXuq0kqFDhxYVFX1tn2IXHvChRClIlAJP&#10;pCUVjUScwAH9B+Ijj+QhMnU7+WRYzru5gd6JO24iuUWujG+ntweHkDAZ4UJt25o/328/LmaFXChT&#10;BJowgVvD/hXxYqRimCQjuaCBxHIua+CjFPTowe0cvOxyrRRMn86zIDib8zfkUymgpa223ZaL9uRN&#10;KTj3XGNhrVqx2xOtV1BKwQ47mBNp2RKXHtcQDkoBYnKTJuZomd4YT0oBaROtWnGlD8YdlZQCQK9M&#10;P/nk/55yilEK1l8feRF/5AzGRjISJ85V3pALKQZZQHmaopFAMbugYbNZM9OYiBFc6w31TqaYGKR3&#10;b2NA1sUIo5UCWU8uuJxtVshI9WTyuOP+B0tive0oAsr9bFoygiFDuH2WLy8speDuu41VNWqEH9GS&#10;7EIxBcqpUoAhmlo4bdppT6IUVKF169annHIKFzIzZMiQ0tLS7777jstrIfAhtOaYMWPQVWhfuKkW&#10;5KOI5VzWAAdEx3PBGwzBZKTiidMxcc1z2RtcmWQkLnuu8oaMxIjMZW+kJRWNpDCJ2MZlJ6ZPN48b&#10;ZNrq1MG0ivd0g3qHC3bA15o3N+vS7733Sq4KIIN7Jhf688+/atY0xp95Zpo/TwsZiT7iclXmzeMm&#10;euwxrsmKGOnZO0EcWjKaX34xy2XrHhMDBcZJLsRkhx1MpzdsWKXXEM/ISHg7V3kDIxHL5YAnn8z9&#10;+/XXVBEbiuW6RqJ3MBflwipw+LIyY+q++9r6toB+gYWpx/QB81ucOxdW8eCD3J6VSV0M0Ho0K8uD&#10;kTZssolxyK5dw01NLRnXzw8/3BytQQNkFFwTBKeMHt92W7NPx46xOzcV444//OB24qm0akUD8q/7&#10;7PM7/tOy5Ur/gY1mZQAnzlXekAspBlmgbiTAAbWyiyuuMJdbWdlKejMF13pDvZMpJgpw5q23tnJa&#10;md+mPfHych40nnmGa2wgI9WTyUMOMY/YIBKpjEOU+2VtyWhGjeL2mTZtdXahGG4wa6BJeFyuucb0&#10;fp06cD+uISS7UEyByIU8WzIIMgExEm1ZWmrOZc89vYZftCQOyAUNKAVy651MoHcQFj/66CPMbeFO&#10;PNeNxFEp6NOnT1lZGYJlhKyFC7hZs2b16tXD5cdVayHwS7Tme++9V+lRCQnrFGecYW60i9gef5xn&#10;QXljyZIfWrb8E1/drRunkrGYOfNHsvyGGzgMeDJv3g90wKuu0jlgQlratTOdvt12Lp3uw5QpP9as&#10;aVKEffdlzbFgmT+fXbFXL067C5DXX+d3jH3wgfntfe2lcWPjkL166XjFCy+soGZ5992fuaoqy5b9&#10;sOmmf2CHzTZjWblw6NzZGLbxxn9stZVRCjp0+BPWJhQCjzzCfjV5slHZ8szSpT907Gh8Y4stfJ22&#10;pMQMwtdcs+aD7N57mxtnNtjgL4T+AuHTT3+iXn7zzfSjx5ri1FPN27Lq1fsLeRdXrbVsuKGRYzDE&#10;cXldZ8SIETlXCn7//fdddtmlevXq55xzTuodbitXrnz77bcbNmxYt27dWDfpFSB/Vt5TMHbs2H9V&#10;3lOAU9OCegutx2UNfvzxx//9739c8AbnTkbCmbjKGzom/IfL3vy26q62//73v1zlDRn566+/ctkb&#10;aUlFI/+q/Gnijz/+4LITffua8ByxDRrEe7pBvcMFO/76a2X79saqrl25JghJtiCTC02ezGf02mtc&#10;kxUyEn3E5RRo1ajzzuNiVsRIz94J4tCS0Yjqz2UN6J4CLsSkfn3Tcf36cZEICupc5Q1Gs+AB0e07&#10;72y+ukYNfER18ZB7ChSNRO8gdHJhFeXl7NtnncU19tAv4anH9IF+rufCKhYvjn0BEmg99Et+jLQB&#10;/oCzuP56LgrUknH9HG5G9zr17881QXDKy5f/QncxbLcdV/pg3LHyngIu+0EXSM2af3XqZKaFW25p&#10;RmlPMDaSkXB1rvKGXEgxyAJ1IwEOqJVdTJzIl9vw4T8hRnCtN9Q7ETGRwEm0a2cM2HVXrskE/Vwf&#10;ceI0/p99NhdtICPVk8mddzZKQbNm5uz8odwva0tG8+OP3MsvvbQ6u1AMN5g14MLhQhwogWzYEJGa&#10;awjJLhRTIHIhz5YMIvcUkJEYeHEunTrRh47QjQ9c0EBSIC5rgN5BWPz4449zrhScfvrpjRo1Kqqk&#10;uLh4/fXXb9myZbtKWrRoUatWLfqorKxswxT4EGsJ8Eu0ZrJOAVd5Q8fElcllbxAnyEhcolzlDSUc&#10;CBtc9kZaUtFIXPA4IPyTy07QKwAjthkzeE830DtoSS5Ys/PO5qvTLklIAzHI5ELvvsuWT5jANVkh&#10;F0IfcTmFDTYwBzz6aC5mRYz07J0gZCQXNJAwyWUNMEJinORCHHBZUK/deSfXEDQJpzDJVd5gNKNp&#10;HpcrzNsWSitfS96jR+yn68H/5WudgrlzuZWuuYZr7EG/wMLUY/qAJCb1d4J//9ssGw4j772XayxB&#10;69EkPA9GZgWXBTX1iy9yjUAt6eDnW2xhDti2bZrlAHHKy5f/mxZY6d6dK30w7qi3TsGBBxrDSkpW&#10;Nm9u7rPA+Ozv6RgbyUi4Old5Qy6kGGQB5WmKRgLF7OL3Ve8lve++/0OM4FpvqHciYiKBxLB5c/Pt&#10;++/PNZmgSTjIdOKYGeA4hxzCRRvISPVkcsst6REbHJ/rfaDcL2tLRoPLraTEtM+gQYW1TsGhhxqr&#10;mjQxy0sFkexCMQWC5+DC8WzJIEhXgkbSuXjOUNGSDhlvBJQCufVOJtA7CIv5WKegV69epAU4wIdY&#10;S4APJUpBohR4Ii2paCTiBA7oORDDWVq3NuNj2g1zdc9xHr3jMG7SIov09uAQEiYzuRCt/YOwav+K&#10;I3KhiAhEy8hZvOyFESMVwyQZyQUNJJZzWQNnpWD6dHa50LKR+VEKwAEHmG+vWbNi4UKusSdvSsGU&#10;KdxKd9/NNfbkTSlArKAF8C68kGssQesVjlLw8cfc1N9+yzWCs1JAa7/Vr1/l7R4ETvmnn/7dooXZ&#10;4eCDudIH4456SsHRR1NrrKxVy9yge/jhXO8DxkYyUnESTi6kGGQB5WmKRgLd7GK99UzvnHfefxAj&#10;uMob6p2ImEjAvxo2NN+e6aUeQlaloHNnc5ytt+aiDWSkejK5ySb0PIWZn/tDuV/WlswKvTr6qqsK&#10;SymgRVgxcIXmRpJdKKZAuVYKzjzTnEvWt3hEkygFVUCYXOIKH2ItAT6UKAWJUuCJtKSikYgTOKD/&#10;QDxiBP+gGtqQ0Y4dy/s4g95xGDcjXrwkYTKTCw0caP62Ro2KpUu5JivkQhERaNttzTE33ZSLWREj&#10;FcMkGckFDSSWc1kDZ6Vg1Cj2ulmzuIbIm1IgBlx9NdfYkzel4Msv2cgnnuAae2h+m4dJOOJPs2bG&#10;yMMO4xpL0HqFoxQ89BA3dWrMp5Z08PN77zUHxGAbcnKAU/7Xv/7dqJHZwWKp6OwYd9RTCs44g1uD&#10;tosv5nofMDaSkYqTcHIhxSALKE9TNBLoZhf0q37Pnv9DjOAqb6h3ImIigSuVXv95/fVck4msSkG3&#10;buY4TZvGmJ+TkerJZKtW5sYZ+3cnRUO5X9aWzArd2IjBQbILxXDjrBTsvruxqnVrWMU1hGQXiilQ&#10;rpWCG28051JSgi6jz11IlIK/KfChRClIlAJPpCUVjUScwAFVBmLMQLp3N6OkbAcfXDFxIn/qA3rH&#10;YdyUlDo1FEqYzORC/fubv431iiNyoYgIRC+xRx5viRipGCbJSC5oILGcyxo4KwWDB5sWRpAOXXN5&#10;UwpQokugenXzMEIs8qYUfPihsRDbq69yjT15UwowW6G76HfdlWssQesVjlJA73pMK1Y6KwXyKjh4&#10;ewicMmaj9OPwVVdxpQ/GHfWUgssuY8tpe+ABrvcBYyMZqTgJJxdSDLKA8jRFI4FudrHxxqZTttzy&#10;999+y7dSgCBLd8U/9hjXZCKrUrDnnuY4uOLs5Q4yUj2ZbNTI3Dhz0klc6QnlfllbMiutWpn2QWIm&#10;2YViuHFWCuhVsu3bh3tNsgvFFCjXSgF8GOeCzSmFYRKl4G8KfChRChKlwBNpSUUjESdwQK2BGG5Y&#10;t64ZJQ855H+LF6vFIDelYOhQHrJTp7ESJjO50OGHmz/cYAPMELgmK1mVAjpmcTFGA66JRoxUDJPr&#10;tlKA2RFaGDOlUK/mTSkA//wne90tt3CNJXlTCkaMYAvfe49r7MmbUgCX33RTY2SsG4kBWq9wlAIS&#10;B9u25WIQZ6UAA0zTpuawqSsR4JTLy/9N6zvcdx9X+mDcUU8puO02Y5hs8EN/MDaSkYqTcHIhxSAL&#10;KE9TNBLoZhfbbGM6pWPHP/7733wrBdOmsUu8/TbXZCKrUtCzpzkOQoB9S5OR6skkPWLjcHNZWij3&#10;y9qSWdlkE9M+3boVllKw1Vbke+HUSLILxRQo10qBJADTp9PnLiRKwd8U+FCiFCRKgSfSkopGIk7g&#10;gFoDMSaM9OPAvfeal3FwrTduSsEXX/CQ/fXXXCNImMzkQvvtZ/4w9cG5CLIqBf36sT2WF6sYqRgm&#10;122l4LjjTPM2aRJOOPKpFGCQo4lcLOcBeVMKXniB/fCrr7jGnrwpBWgDmrogtY0FWq9AlAKcAv2C&#10;l1bscFYKwFFHcQ+uWME1BE554cJ/00cvvcSVPhh31FMK6JYf2SZP5nofMDaSkYqTcHIhxSALKE9T&#10;NBJoZRdwVMzV6Qn/OnX+uuKKP7/8EskGf+oD9U5ETCTefJNdYsoUrslEVqXg2GPNcWrXjvGLLhmp&#10;m0wuWfJDcbGx5MEHudITyv2ytmRWttzSWNW+PeJUASkF5HupazpIdqGYAsFzcOH4t6QQUgrGjzfn&#10;gu3zz+lzFxKl4G8KfChRChKlwBNpyYJVCt5/n0fJUaPMK8q41hs3pWDBAjbmtde4RsiqFOy0k/nD&#10;Nm0QV7gmK1mVgosvZnuWLeOaaBKlIBZwt113Nc3bti2uFK4k8qkUgFGjzJ0jsCTWbQV5UwroqRxs&#10;Dm8kyZtSAA46yBjZsiUXLUHrFYhSgEGa1mnbe2+uCeKjFMjyB2PGcA2BUx437j/00YcfcqUPxh31&#10;lIJXXmGzaVPJWTA2kpGKk3Byob+JUvD77+F7PWjr2xfTFd7HGeqdiJhI3HUXf2lI+UoF51vZ2xmV&#10;gtNPN8epWTPGAkNkpG4yOXHij3RGb7zBlZ5Q7pe1JbNCiU3r1rj6CkgpaNfOWLXHHlwUJLtQTIFy&#10;rRTA8ajrhw+nz11IlIK/KfChRClIlAJPpCULVim44QYzRBYXr5w3TzMCuSkFOCcaslNvxM2qFGy+&#10;ufnDTTYx809LsioFN93E9sydyzXRJEpBLNDwW29tmnfTTc3/g+RZKcDVSa8C6dgxhv/kTSm48kr2&#10;Q4dOy6dScM45xsj11+eiJWi9AlEKli83z0vjFPr04ZogPkrBp59yD4ae68Ypv/76/+ijqVO50gfj&#10;jnpKwQcfsNnY6tblSk8wNpKRipNwcqG/iVIgUSl123dfE0N9oN6JiIkETe9r1+ZiBFmVAloLo6ws&#10;xjIxZKRuMvnOOz9RGzrct5UWyv2ytmRWaB2HFi0wVhSQUkCvazniCC4Kkl0opkC5VgrgmPQ7wZNP&#10;0ucuJErB3xT4UKIUJEqBJ9KSBasUrLpp/w8cUzECuSkFgBb3uugiLgpZlQJaTW2ffbhoQ1alYNAg&#10;c0xsWe+xJBKlIBZopE6dTPNuu214fp5npQDI7/ap97NkIm9Kwckns20Oa5znUym4+25jZPXqMdQW&#10;gNYrEKVgyRJe0f3MM7kmiI9SgKuNehBdGQSn/MADv9JHKjmhcUc9pUDuy8XWvj1XeoKxkYxUnIST&#10;C/0dlAJkZDVrru6U0FZSYitqZ4J6JyImEjR9bdeOixFkVQro/ohq1SpmzuSarJCRusnkkCErqA0X&#10;LeJKTyj3y9qSWTn4YGNVkyZwngJSCujeq9RxUrILxRQoD0pBjRrmdO68kz53IVEK/qb8+ccfRil4&#10;+eXlX3zx33HjzFwhtEXfd4XUILT/qu2n0aN/HDcui1IwdWror6psKRchfHS1UrB4cXj/4BY9EOKi&#10;mTr1r0mT/vXZZ9jSnHj0IDVrVnj/VRuO+cOUKVGD+/LloT8Jb1XPuopSAKtCO4e26PRuVWf9NXky&#10;eue3b79d/YfYskawzJ2FA/6waBEbmZalS0N/UmVbsIB3C4A4gQOaMQ5DZ7SfRDNv3srJU7apNaVz&#10;0ZSju05Ad6+cPHn138KLIoD3yp7ptt//97+M4yY6a9q00P6y7bbBlIZFP6Rq1auVgmXLQn9C204N&#10;zIlce/T3plkiCPzJ7xPMWcMzV1dWzQuffNLED2y8bkJ5+eo9U7d587IoBZnP2mwZYKVg4cLw/sEt&#10;urMQEgI7/+frr+nqXl2Z1loCnTVjxuo9U7fKBzMyKgWY+4X2D2x/TprStrV5MVX37uFxxYTJ8nJc&#10;jFV8MrRFr12ZMgJjNPv588/5gLNn826rgAF0RyXmiiaGRndWZYtlVAow4wztH9zQlZlBJF8xdmzo&#10;T87sbnx7x/pTVqIY7d44r6p/i/iFvsa/phj9rmJEtKp/G95W+UmaSThaYMqU9+43dmL7eXTK32bO&#10;eNB6P82atdrI1A0eGGrhEOmGwf8bO/aXL780/4+eQAbGk4XvTulS3dg/+PxVxwn80JlGKYBVdhc1&#10;duzSxXhXlfn2/Pk45bv6fYtv3LyksnODW3SkxkgV2r9yo0vbnHj0Rf3dd6E/rLJhoKtk3jweALFt&#10;vz3VmYYI7x/ccORIF/1zVXaBgSj8t9ii86IMaRUualza/8u6IlmcERjxC929WilAd4T2D26RF7Xx&#10;wMrd0mQXtFmPwK/dzJeYbE2KlkgfYQsvyBc5Aput6lfTJHz1rCy086ptz2bmq/fbIVLaQwIwZQrO&#10;l7o7fOKrXhlKa2GUlprOqULmzoIL/bB0aVQyGTOtQpC99db/owb867c/4qbfVZgzh3ajLLpKdoEt&#10;OlJjUA3uXLldsJ9p6h0bTPnx029w1mnCDYHKlL+tsqXLx1YrBdEXdcoIXKeOaatrruGidJZkF+ij&#10;1X8ePSnNllZlUQqiL+p0bbVaKcAAZ/LAKdvWMY189ylV/zb6ov7Pf4I7/zp+PK7uYE14leYgsCp6&#10;BF62LEopiL6oM4/ArBQ895xRCuw00EQpyMKfv/1mlAJaFz7tFv3bU9onyVZtv3XvnkUpoAsx7Va9&#10;uhlQqlJFKTjvvPCfBLczzuDd0jJ3rjl+6E+CW7SOu/PO4f0D23/OPz9qcA89E5m6VZVmqigFv/0W&#10;3jm0Rb/MR35PTLtlXcu7Vq3wn6zaVpaU/PTFF2xkWhDYU/5q9da3L+8WYLVSgB6P8JPiYv6DTPTq&#10;Ff6T4HbBBbxbWt57L7x/1c3cUZBJKUBn0T2+GbYLi+5cnZWuYrVS8MADof2rbC1bZpkYVKsW/pPg&#10;VvVZ4Zde4uqPP64sDxy4es/U7dBDsygFEWcNqzLASsEpp4T/JLidfTbvnZbgL4Npt4ixCCdCv/tn&#10;2q69FntlVAqeeSa8f2D7o7haqwYmPzv+eN5dMGESU7iq+4e36CXg7rknvH9wS12GvsK8G5w+/Oij&#10;bJ1VGb8zKgWyvkXarV8/3i0d/50xYyX9wJFpi753bI89wvsHtwsv5N3S8sYb4f1D26rf/NMoBRjY&#10;QzuHtswLhaH1/nvnneH9g1vqwlkh6E6ktFtJSZb3vtLzV5m2o47i3dIqBTjriAwBW4Dbb+c6TCWY&#10;I49cvWfqFn1RY0gK7R/aIm7QgNmNGoX3D26rluvAwCB1PXpQXUXF44+vrk3dmjXLMjGIdu933+Xd&#10;0kJ3rWTaDjyQd8tEgwbhP5ENflIVxC9092ql4Kyzwn8S3E49lXdLC2ZNdH9zpi1C9ETSTyJThu2W&#10;osuDFaGbVipefHH1Z2m3ql8dVgpCO1fdXuz5HO+Wln/8I7R/lW2nnWgvyvvQPBMmUMUqMnfWytLS&#10;H6dNi0om6Z06mbaUtApB9rzzzMKiyKeMypA5ozNb9C3G++4b3j+4nXMO75aWt94K7191+3H69DTh&#10;hkCkTtm/ypbu3SqrlYJHHw3vH9w6dw5NPktLTfXqQ0aES3TtN9/wbmmJnCtV9O6dRSmoXz/8J8Et&#10;nZOIUvDXMceE9w9uSLoiGD06vH9oy5QAA3QWxsnQ/sHt+uujlILItMq8ACyDCsBKQfPmRimIMC+A&#10;glIwbty466+//uCDD95+++3ffPNN1KADpk0LCYNrK4lSkH6LGJ1BpFJwR9nljRqtRNRL33KJUpC6&#10;/V2VghYtwlODNaIUyNvp+F1QiVKQuvkoBUXVGtc0SsHqnyZWsUaUAgRlupQ32yxRCtJtiVLgoRRM&#10;n86zReTkTMErBWh1ccbVU9BEKUjdCkYpeOop/jsml0rBB6coKAWyFkZ45fn8KgV9+vwXnzRpkigF&#10;6baqSoEIiM8/zzWJUpBm+5srBfCtM844o0GDBkUBHkfwMLe9L8b/u3btOiEsD6598NMH77zz8/ff&#10;/2fOHDN8hLboCQm6KrT/qu1f06b9OGNGFqUAWXLKH67eUq4ZXEirlQLkcKH9g1v0QxPw4KVL/1q8&#10;+MepU7H9d+7cKn+LLTpjg1tX3f+NwUtbli1tUmS2OkV8f1dpqUnAws/coj2r/m14q3rWVZQCWBXa&#10;ObRF5y6rOgsnjt75bcGC1X+ILesVlbmzcMAflixhI9MCN0j5q9VbugRitVKAs472k2h+/vnLEdw1&#10;Twycie5euWTJ6r9NUaOqAGeTPdNtv0c8tRVpdq+dl9Yu+nfDhkZPCLJaKYADp/zVuJF8It++V57F&#10;RQN/9fuCBThr9NHqyqrfKknMq69WljNf1Gb7+ecsSoFTZ7FSkO6sV2/RFzWutMDO/549m67u1ZWZ&#10;YjBAY6IfZc/UrXIcy6gU4LoL7R/Yfp2/tKTYvMI6VcczYbK8HBdjFZ8MbTFHYIxmP333HR8wbQCu&#10;qLj5Zu7xkU9nH4EzKgUeI/C/V6xYjjllYP+VS3gIvfDYyppo90YvBP4W28/ffYe+5mP6XdTiJ2mU&#10;AlhVuU+7OsbUK06u+ofYMqfXaL1/LVy42sjUDR4YfdbprqwVM2b838yZ5v/RqzsERuCX7udhZPYX&#10;q44TGIHTKAWwyvqihsdRTnv00Vxj2vH777u1XoJv3Kdryt9GX9QYqUL7V250af+CE4++qMvLQ39Y&#10;ZVuVaCIZpoUbsGEazo0ReVGbI0d21p+rsgsMROG/xRYthGUYgXFR49L+X/TDNSDOCBxWCjRG4DTZ&#10;BW3WI/BfS5bu3YW9lDZJq7DBwcIDW8y0KqwUhHau3BZ8zV9941WRaRUu+aVLcb7U3b/Nnx88iBgq&#10;Ovbrr1PFKjJ3Flzoh2XLopSC6BE4Ja1CkN1tt99gg3k4CLE72k+ix6JVIzBl0VWyC2zxR+B/XGea&#10;ulXZ0vlfzcNZpwk3BCpT/rbKlm4EXq0UVHZWxq3qCDxrFnfZqFFcIy0m2cWfixat/vPoEThbWpVF&#10;KYjfWaIU/IlzhzstWrpNK9PIh+xoou3qv40zAv86fz6u7mCN1wj8yy9RSoHrCMxKwfDhRimIFrxW&#10;4agUYBzZa6+9SB3Yb7/9BgwYcN111+H/pBTg3HbZZRcUGzZsuDj6gZyCB2dqlIJkRUMPvvmGb1JK&#10;3YqLs/zMn5UqSoESOHG0JAYmLnsjLalo5GqlwBvEZuqO1177GcdMH4GcQO+gJbkQhx49jD3IeCRD&#10;I1YrBenyg+ee4xOJ9Z3kQhkjUEXF2LF82Gef5ZposigFTrBSoAeiBRnJZQ0yKgWRzJjBzZv6OyKF&#10;SbiQok9Gr2hIYPJCJh10ENdEkFEp8AC9E1rYD7klmVR590ZsaH6bt8UC27QxpqZ9y2Am0Hrol3wa&#10;mQn5JTJtwE+jFMQB2TK9XyN4j9pPP/1cvfrKuC0WgXFHjRUNEa969jQ/tFOD0IZh+aGHohJgG2gu&#10;ClZPwr0hF1IMsoDyNEUjgUp28emn5k0BwX6hrVq1iiFDMs0RbKHeiYiJYNIk/sZ77uGaCHC+lb2d&#10;cUVDWQsDrmUJGRmlFMQEQXajjf6ADVtswTX+UO4X3ZI2IE+GYUikZ87k7EIx3KxWCuLwxRfcZan3&#10;Ckh2oZgCZVEK4rNaKag0Ev907GhOZ/vt3S8ftKRbxpuJKKXAFfSOUQrysKLhpZdeWlRUdOihhy5b&#10;xm8YnzlzpigFxGOPPYaajTfeWPFKzj/woUQp8FQK+vfnASXtVrdueDYYi0Qp4LIH8lbkMWNMpq4Y&#10;gZyVArodDL4RSsijlYIBA8xfxV10PatSICnRww9zTTSJUhCL4cO5eVNXIltTSgE+POkkYxLmSLyM&#10;ZWbyoxSIePHII1wTizwrBdtsY0xt3pyLNqD1CkQpOOIIY3yjRlwM4akUgOOPN8evV2/1MLV06c/U&#10;uYcfzjWeGHf0VgoQ9nfYwViVdhs2jHdzA2MjGak4CScX+psoBQCBaffdqzzQgCnuiBH8qQ/UO9Gz&#10;ss8/5y8dMoRrIsiqFMBV6WjXXcc1WSEjFecXv/76e5MmZm1duL0WlPtFt6QNuNyofaZNKxSlQB5T&#10;S32xpWQXiilQrpUCHJjesb3VVvESyCCJUlCFTTbZZNtttw16aqpSAE477bSysrL59i9ILTzgQ4lS&#10;4KkU0MvSI7bx43lPBxKlgMse0NvXkHAsWGCMVIxAzkqBvKg5dCdptFLQt6/5K/OQYRyyKgVyl93A&#10;gVwTTaIUxOKOO7h5Uy+ONaUUgBUr+LH3ffflmkzkRyn48ktuJbeZQJ6VAnrrKrboG06DoPUKRCno&#10;2tVYjnwxLf5Kwdtvc+PII9lz5iynmuhHYu0x7uitFLz5JtuZdsMw65MQYWwkIxUn4eRCfx+lgPj+&#10;+z+uvNKsw4ctes0We6h3omdl77zDnjB8ONdEkFUpwNhJS2OddhrXZIWMVFQK/v3vPxo1Ms/B7bUX&#10;1/hDuV90S9rw4Yfc2qNH/1rZkGteKZA1DVLHAckuFFOgPCgFNFXZdFPzfzcSpaAK1atXP6fqmhxp&#10;lYKXX34Zld9++y2X10LgQ4lSkCgFnkhLFqZSsP32phc6dGAjFSOQs1JAKzzWqBGWq6OVgh13NH/V&#10;sSMXLcmqFCxdyo562WVcE02iFMSiXz/Ttg0acDHIGlQK4A4HHGAMq1MHs02uTEt+lAJZ5erLL7km&#10;FnlWCo47jq2NbrogaL1CUArQh/RMfs+eXBPCXynAqEBrpcmkaOpUfov7JZdwjSfGHb2VAlKQI7b3&#10;3+c9HcDYSEYqTsLJhf5uSgFC4ZQpP1KPXHQRV3pCvRM9Kxs6lN0gvAZhOrIqBaB5c3O0TNddKmSk&#10;olLw889/NGhglIJDDuEafyj3i25JGyZO5NZ+9dVCUQpuusnYk3YVZskuFFOgXCsFaE66hWqjjUz0&#10;dyNRCqpQt27dU6uu8ppWKXj++edROd5nIrimgQ8lSoGnUhD99AG/t9yVRCngsisYE2nd7iOO+IOM&#10;VIxAzkoBrViPIDRzJtcQEUoBTqRpU/NX3bpxjSVZlQJco+Srp5/ONdEkSkEs6E0pafWdNagUgBkz&#10;+GcuJK8RqUN+lIKnnzaWZF3CPxN5VgrOP58vmeh3UQdB6xWCUoAvJ8sRttLirxQAejqjcWNek3vc&#10;OFYKkHyrYNzRWyk46CBuikzbyy/zng5gbCQjFSfh5EJ/Q6UAFrZooXnbPPVO9Kxs0CB2g2kWLzqz&#10;UQro3Q7bbcfFrJCRikpBefmfdesapeDYY7nGH8r9olvSBgyk1NoPPsgtqRhu3JSCc8819tSvz8Ug&#10;kl0opkC5VgrAPvuYM2rdOircR5MoBVXYdttt69WrhxMQZ01VCnABH3DAATVr1lySdSnaAgY+lCgF&#10;nkrB+PFmykfDXOqGDNiHRCngsisSgW65hVtSMQI5KwX0/pfi4oqpU7mGiFAK0LS0qDiG+1hkVQrw&#10;CTXRkUdyTTTqSgFObfHi36dM+RHTE628SGI5lzVwUArgaw0bmrbdcUeuCbJmlQLQuzd3/YwZXJNK&#10;fpQC0c5SV3OwIc9KAf3chM3eWrReISgFsr7m7bdzTQgVpYCek6pd29yvBEaP5oXrMftSwbijt1Jw&#10;6aXcFJm2rEt4RICxkYxUnISTC/09lYJjjjGv9ystxYSK632g3omelV1+ObtBeTnXRGCjFOy1lzka&#10;5mmWkJEqSgFS+0ce4fwBW9Om5o4JlZak3C+6JW2AhWTbddfp52luSsFRRxl7mjXjYhDJLrRSIJAH&#10;peDoo7n3nb8kUQqq8OKLLxYVFdWoUePzzz9HK8NlRSnA/wGS7wMPPBA1PXr04L9ZO8HZJUqBp1IA&#10;Pvoo/esPon+ssyFRCrjsCrqG+mLkSP272pyVArnXOrSsboRSsHw5P1h+xBFcY0lWpQDQe8ezPrJO&#10;KCoFMAozFmoK2tZf3/yG499FEsu5rIGDUoDhis4r7U2na1wpeP99Nu/KK7kmlfwoBbQgf1mZWSTc&#10;gTwrBfIIq/0NhWi9QlAKxoxhy5/L8JJ4FaXgoYfMVxQXV0yZYorvvvsLfekzz1R+7I1xR2+lQN75&#10;knbbfnvezQ2MjWSk4iScXOjvqRQ88gjflvLVV1zvA/VOdEwktQubzVTdRik48khzNPsFiclIf6UA&#10;B6DXkYS2Vq0QgHgfZyj3i25JS2rWNFadfrr+vZ9uSsHuuxt7OnTgYhDJLvxTICEPSgHd/tygAVyL&#10;KmKTKAVVgI/ecccdRZXUrl27YcOGrVu3xv+32GKLDh06NGjQoLS0FMUddthBsV/XCPChRCnwVwow&#10;piGzatyYh2BstWqZl6z4j3WJUsBlVyinR876zTcFpBTI+m0jR3INEaEULFvGDxjHXRXMRinYdFNz&#10;ZMsbI7WUAvRDt27cDsENnfXAA7yPMxLLuayBg1KACEgn1a8f1wRZ40oBnGK33Yx5paUVixZxZYj8&#10;KAVnnGHMqFEjvManJXlWCmRZ7M8+45qsoPUKQSkYMYItf+strgmhohRMm8bfcv/9pjh8OCsFaDcV&#10;jDt6KwVw55BMGdwi7rKxAWMjGak4CScX+nsqBZ9++lNxsXnRptu7UUJQ70THRLoFoEULLkZjoxSc&#10;fTa7lmVjk5GeSgGchdZHSLvF/dUhFcr9olvSkmbNjEm9evGFoxhu3JQCSoo235yLQSS78E9QhTwo&#10;BfTyrDp1EqUgjKNSAOCmEydO3GSTTSrlgjTce++9ukP2GgE+lCgF/koBwJSEXsu8wQbmgTrMdlQu&#10;qEQp4LIrdItpWVnF9OkFpBTIO+GqrnwSpRTMm2fmUfiTiJ9/02KjFJB8vvHGXIxGjPTsHcmcUjdM&#10;XD/6iHdzQ2I5lzVwUArmz+czuvxyrgmyxpUCIDfdXHUV14TIj1Jw7LHGhtq1jeTqQJ6VAnnV9ptv&#10;ck1W0HqFoBQMGcKWZ1qnTUUpwGCDKRa+ZeedTfHll3ntes+LWjDu6K0UANj58svmhY5kHm077mjk&#10;Kk9nx9hIRipOwsmFdNNOytMUjQS62QUpBRMn/lhWZpSCM8/keh+od6JjYqdOxhnIgbOC8zWdHakU&#10;XHcdO5ilGEpGeioF0TfOIE31ecQGUO4X3ZKWUIPvuGNBKAX48g02MPak/flEsgv/BFWA5+DCUWlJ&#10;IlUpeOABc0bVqiVKQRh3pYCAs86fP3/UqFFPPfXUHXfccf/997/66qtjx47VHVjXIPChRClQUQpu&#10;vNFchCUlFcOG8bujVX4/SZQCLrtCD5thBrJkSQEpBStWGKuwDRjANUSEUjBjBi+Hcd99XGOJjVJA&#10;N0Y2bszFaFSUAnnhQqbtmGN4TzcklnNZAwelYOpUPp077uCaIIWgFOCSpZUUmjWDq3BlkPwoBT16&#10;GBvWWw8fcU0s8qwUyItF7R+8R+sVglIg7+wMrZAiqCgF4PjjzbcgIOJ0H330P/SloYetnDHuqKEU&#10;EBiNx41bOXTo8lGjfsMwq5KrY2wkIxVzRXKhv6dSMH/+D3XqmNX49t6b632g3omOibQQ8nHHcTEa&#10;G6WA5mnYvv+ea6IhIz2VAllRJdN22228pxuU+0W3pCX0aqf27TmZVAw3DkoBQiEJiLvvzjVBJLvw&#10;T1CFPCgFL73Ene481UuUgr8p8KFEKfBXCjCYd+xorsCNN/7ru+9+rFXLhDSVN0IlSgGXXaGbqzHo&#10;//JLASkFMKGszBgWet1AhFIwaZL5BQB/Eved0jZKAT3AZvkIpYpSMGGC+caIzX6N6LRILOeyBg5K&#10;gTxm8tRTXBOkEJQC8OmnbOT116dxgPwoBd27GwNwnbolxnlWChDWqMUuvphrsoLWKwSl4MIL2fJM&#10;P2xqKQVwePqiTz6pGDjQLEeHbdYs/tQT4456SgFA7+CAitkFxkYyUnESTi7091QKyst/6NbN3K3Z&#10;ti3X+0C9ExET5QK/+mquicZGKXjhBT6m5VILZKSnUoAhnb4003bzzbynG5T7RWcXlqx6a6+5EoFi&#10;uHFQCjAnIKnowAO5JohkF/4JqpAHpeC997jTncfhRCmowqmnnnr88ccPGzYMSTZXraPAhxKlwF8p&#10;wHyEBMjDD/9r7twfGjc2Ic1yfbhoEqWAy65stJHpF0w74TlkpGIEclYKwIYbGsMOPpiLRIRSgIQb&#10;+2OLewevjVIgvzzYZIwqSoH82J5p22UX3tMNieVc1sBBKfjgAz6dESO4JkiBKAXYd5NNjJGtW8Nb&#10;uFLIj1Kw5ZbGAOdpQJ6VArTEqgGfa7KC1isEpYDuscKWaajWUgrktudBgyouuuhX+r9WkmncMVEK&#10;NKA8TdFIoJtdkFIAbr75D7hQaSlGJP7IGeqdiJgorwgJPR6YCRulYPhwPub773NNNGSkp1KAbIF+&#10;YMi0ffop7+kG5X7R2YUlxxzDJi1ebFpSMdw4KAUrVpjn+WFM2hFesgv/BFXIg1Lw7be+nZ4oBVXo&#10;1asXLUZQUlJy4oknvvTSS4oxqaCADyVKgb9SMH48D8eDB/+1bNkPnTubkNapE3/qQ6IUcNkJxJpa&#10;tUy/XHBBwSkFW21lDMO/QSKUgmef5VHe5vXOQWyUAlnLff58rolARSnAwEBdk2m78ELe0w2J5VzW&#10;wEEpePVVPp0xY7gmSIEoBeD++9nOYcO4RsiPUtC+vfn2tLd62pBnpQBssYUxuFs3LmYFrVcISgHd&#10;YxXxnJGWUoDcjzzq2GMrTjjhN/q/1i8vxh0TpUADytMUjQS62YUoBZMn/05e9Prr/JEz1DsRMVFu&#10;s7Kc1dsoBfKimdde45poyEhPpQAzXvpNIu22zz4mR/KBcr/o7MKSs85iq2bOND6pGG4clAKkdZSf&#10;HH881wSR7MIzQQ2SB6VAXhn+8stUEZtEKajCjBkzLrzwwp122qmkpEQkg6OOOmro0KHLli3jndYJ&#10;4EOJUuCvFFx8sbn8SkoqFi0yx+zf3ygFtWvjK3gHZxKlgMtOzJnDIyMmbIWmFOy7rzGsaVMuEhFK&#10;gfzsHzeHt1EK3nyTDz5xItdEoKIUgOHDeeWF1K1JExPVfJBYzmUNHJSCe+/lM0p7v1/hKAXwjnbt&#10;jJ3rrRf+yS4/SgEtH3XCCVyMS/6VgoMPNgZbLu0B0HqFoBTQPVbdu3MxFS2lAJAY2rZtxYEHmjle&#10;w4Zc749xx0Qp0IDyNEUjgW52IUoBAhndyHPGGfyRM9Q7ETFx6FDzRdhsAiKwUQpkGdQhQ7gmGjLS&#10;UykAiKStWvFXB7dNNjEJkieU+0VnF5bQi3KxTZq05pWCJUv4rY1pnU2yC88UKEgelAKMHNTCcde6&#10;EhKlID3ovCFDhuyyyy7NmjUjyQDsscceb7zxxuLFixVdeU0BH0qUAk+lACM5vY5+++35mKNGGaUA&#10;29ixvI8ziVLAZSdkBReM+4WmFBx3HNsWPMUIpeCUU8zONWqgZbjGEhulQN6y/vHHXBOBllKAE7nm&#10;mjR3FhQXK7w0W2I5lzVwUAouuohPKu2bqwtHKQDyxrjQev55UApwYFq247rruCYu+VcKzjmHm8sy&#10;IqH11rhSgHamyy1iAXlFpUBuVGne3DyOt9lmXO+PccdEKdCA8jRFI4FudhFUCjp3Nu6Efz0naNQ7&#10;ETFx0CDzRdWqVUyfzjXR4HzJyIgTl6V5LN8BTEb6KwVg+fKKk0/mb69WbWX79ivPPdfMG/2h3C86&#10;u7BEFlsdO9aMk4rhxkEpWLCAQ1La5cYku/BMgYLAc3DhqLQkkaoUAHp/1qWXcjEuiVKQBXjt9OnT&#10;jzjiiFatWpWWlpJk0KlTp1GjRvEeayfwoUQp8FQKJk3iAe7GG/mYv/76R/XqpgbzBE8SpYDLTtC9&#10;HnXqmP8XmlJwwQXsNsGcPEIp2Gcfs3O7dly0x0YpkMcybV7YoaUUEHPmmFUk6NvXW4//M2UKf+qM&#10;xHIua+CgFPTpY06HPDCVglIK4Mj0K8pWW1VJxPOgFMirQJ54gmvikn+lQPJa5JQ2oPXWuFKALiab&#10;MYfPhKJSsHgxvzmYtr324np/jDsmSoEGlKcpGgl0s4ugUkBBsFkzDCD8qRvUOxExkX7fxrRq3jyu&#10;icZGKZg+nS8Ey0UEyUgVpQAgEtK3n3XWf9CSXOsN5X7R2YUljzzCFn70kRmCFMONg1Iwe7ZZ4BnG&#10;3HQT1wSR7EIlBSLyoxQ0bmxOyvKNHqkkSkEM0Fj3339/9erVi4qK6tevz7VrJ/ChRCnwVApkkef3&#10;3uNjYnDfdFNT07Ytang3NxKlgMvxQaChBdVpmTR4DhmpGIF8lIJbbmG3mTuXa0CEUkAv19hpJy7a&#10;Y6MUwIbSUnP8tEv0h9BVCsAVV3BTyEMQ55xjus8HieVc1sBBKdhhB3M6mX5NLSilAMjsN/gkbR6U&#10;gilT+Hs//JBr4pJ/pUDuVxo3jmuiQeutcaXg66/ZZoSqTCgqBQj+dLcdbccey/X+GHdMlAINKE9T&#10;NBLoZhdBpYDe3FGnjpn3+kC9ExET6Q6+2rUrLJ82tlEK5Clxy7dikZFaSsHkyfztt932f4WpFDz3&#10;HFv41ls/45iK4QbXddy56Pffc0aU9kZ9yS60UiCQH6WAnjF0ftUoWtI5403LuqkULFmy5Kyzzior&#10;K5P1CxKlIBMUgf4OSgG9OBpbeTkfE4P7IYeYmvXWM/d9+ZAoBVyODyJshw6mF7bd1hQLTSl47DF2&#10;m+CTkJmUAphMCvcRR3CNPTZKwfz5fPx77uGaCNSVgsMPN19dr95fOM399uNmsXzpdCYklnNZAwel&#10;gFaTSvumJVBoSsGCBZwe7bMP14A8KAVvv82dPns218Ql/0rBhx+yzSNHck00aL01rhTI+poRi4Ao&#10;KgUYwzbemL8Rm/8ddoJxx0Qp0IDyNEUjgW52EVQKxIHjLusbgnonIiYizuJb7PM3G6UAlxQZf9pp&#10;XBMNGamlFMhbeJ58ckVhKgWvvcYWvvrqmlcKpkzh+6GefJJrgkh2oZUCgfwoBV26mJPq3JmLcUmU&#10;goygaYYMGdK+ffsGDRqQOgBq1ao1ePDgRYsWaV3Gawr4UKIU+CgFGM1oLa5ddjH/p2PCK+hnUsy+&#10;PNeMSZQCLscHyU+zZqYX9t/fFOE5ZKRiBPJRCiTp+ewzrgGZlAK5Pfu887jGHhulYPFifoDZ5kFx&#10;daWA3pC3xRbmlCdP5smq8w1yhMRyLmsQVylAH9IrUTI9Fl5oSgH+6KSTjMFIkr79livzoBSIauYc&#10;TvOvFHz1FdtsuT4ZWm+NKwV33WUMLiuL+klWUSmAv/Tqxa2EbYstFJ4qIow7JkqBBpSnKRoJdLOL&#10;oFKwZAn70h138KduUO9ExMS99zbfUr8+0gauicZGKcChyHhLuZ+M1JpivPgif/sbb/xcmErBu++y&#10;hc88sxzHVAw3uK7jzkUR/ih2I09LRbILrRQI5Ecp2Hlnc1LOP3CjJZ0z3rSs3UoBfBST5169enXs&#10;2JGeMiC22GKLF198cd68eYr+sWbBiSRKgY9SMHo0j24YiAEdE4P7sGFc/8UXlfu5kigFXI4PBh9a&#10;KpnmaYWmFIwcyR7yz39yDcikFMhLHG67jWvssVEKyst5jYD+/bkmAl2lAL1BLy7u2dNc2jhvWrag&#10;Ro2KpUtpFxcklnNZg7hKweLF3Gu33so1IQpNKQAYC5FGwOYdd0R0MDV5UAquu858Y61aXHQg/0qB&#10;PDFhOWlB661xpQBXNwzGqBhhgpZSgHFx663D73KvXr2ib1/ewQfjjolSoAHlaYpGAt3sIqgUYASi&#10;Zfx33ZU/dYN6JyImbrON+ZbmzU14ssFGKcChSI63vPebjNRSCuQtPJ9++lNhKgWSSw8ebMKiYrhx&#10;UArGjmVj3n2Xa4JIdqGSAhH5UQrknk03t0qUgiocccQRrA1UcsABB7z88suLFi1S9N0CAT6UKAU+&#10;SgE9OFezplldH9AxMbgvWsQXZNoFUexJlAIuxwc9Qi/ho6WGC00pkDc2v/AC14BMSsG4cbzz009z&#10;jT02SgHmBTQ/tPklX1cpwKSFTq1/fx5/Fi7kpfX23Zcnqw5ILOeyBnGVgm+/5VMjGTGVAlQKQO/e&#10;xmYZ0/KgFPTrZ77R/o2DqeRfKZg3jzvXch1ptN4aVwoOPdQY3KSJWUEgEypKATyF3gKbdjv7bNsJ&#10;WCaMOyZKgQaUpykaCXSzi6BSgCI914nI7tMM1DsRMZGeW9xlFy5mxUYpALTYED0OmRUyUkspkLfw&#10;TJ78Y2EqBfJuiHvuMRFHMdw4KAXyQNyYMVwTRLILlRSIyI9SQE96YnOb7SVKQRV69epVs2bNk046&#10;6YUXXtA9h0IDPpQoBT5KAd3M06KF+S0O0DExuGOUa93afOSwBF2QRCngcnzk9cW0TFqhKQXffMPm&#10;PfII14BMSsF77/HOw4dzjT02SsGKFbz2GGaJWdFVCqZN41O7887VeT+9rB6T1YgHqqORWM5lDeIq&#10;BaNG8al98gnXhChMpeC77/gBkJ49zYwuD0oB/dDRpg0XHci/UoDrnjr3pJO4Jhq0Hvolz0aG2H13&#10;YzACU0QUVVEK5JHjTJvzghSEccdEKdCA8jRFI4FudhFSCgYMYBfyWciGeiciJlI0tLy0gaVSQBfg&#10;RhtxMRoyUkspkCniokXckipQ7hedXVgiL2C6/vpfcEzFcOOgFMjyilOnck0QyS5UUiAiP0oBPV2I&#10;zW1emygFVZg6darutLlggQ8lSoGzUoChrGFDc9VRSg3omDS4H3us+Qg5t08UTpQCLsfnnnt4TCwv&#10;N8VCUwowHyPzbr+da0AmpWDoUN75o4+4xh4bpQAuSq/POeAArolAVymQleFefHEFV1X+Gk+T1R49&#10;+MqKi8RyLmsQVyl49lk+tUzL4xemUgCOPpotnzIl50oBjrr55ua7Nt2UKlzIv1KAoY6aCC5qA1pv&#10;jSsFW29tDO7YMerWUxWl4IwzuHEybREvX7DBuGOiFGhAeZqikUA3uwgpBS+/zC6U9rZwS6h3MsVE&#10;VFP0ueUWrskKzpeMjD7xvn3NYTfYgIvRkJFaSkG3buar27QxxyxMpUAe1rvgAjPFVQw3DkrB/fez&#10;MWl/q5DsQiUFIuA5uHBUWpJIqxScey6fF90wGJdEKfibAh9KlAJnpeCTT/iqk0fN6Zg0uD/0EH/6&#10;zTf0oQuJUsDl+NDyxQ0bcrHQlAJ5Z9Lll3MNyKQUyKuGLV/JFsRGKcBV1by5Of7uu3NNBLpKwQsv&#10;8Km99VaVGZS8UuSrr7gmFhLLuaxBXKWAFpArLk7/uwQoWKXgo4+48S++OOdKATyd7vVFLutM/pUC&#10;NAY9sLPDDlwTDVpvjSsF1M4wOKInVZQCmhFFbMHXcDpg3DFRCjSgPE3RSKCbXYSUArkX7x//oM9d&#10;oN7JFBMlNL/yCtdkxVIpoIWuq1VDysQ1EZCRWkpB06bmqw86yGRBhakUyLLNJ574XxxTMdw4KAW0&#10;dA62tGOMZBcqKRCRH6Xgyiv5vNyWWk+UgooWLVo0R7JcyUknnYT/27DxxhvTn6ylwIcSpcBNKcA4&#10;Rgs716u3etynY9LgLq+lefZZ+tCFRCngckzQOy1bmsbffnuuKTSlAPMFco9TT+UakEkpuOUW3nn6&#10;dK6xx0YpQDNTc223HddEoKsUBFda4qpKZG15t9ewSyznsgZxlYLLLjP2l5SYZ9rTUrBKAf56p52M&#10;8dWrV3z/fW6VAozo9KBW9+5U4UL+lQJATWR5LzFab40rBXTf0AkncDEtKkrBrbeaL4rYvv6a93TD&#10;uGOiFGhAeZqikUA3uwgpBZhP0jKZJ55In7tAvZMpJsovQBMmcE1WLJWCf/yDj2xzeZGRKkoBUnv6&#10;3ssuM2GxMJUCnCgZ2auXSTAUw42DUnD22cYSxO60ZybZhUoKRORHKZCR+bvvuCYWiVKA0ae4CO1X&#10;Sa9evWgtw6zUd37dRGEAH0qUAjelALGVltYP/gxLx6TBfdYsviavuII+dCFRCrgcE/gdNb4s0Vdo&#10;SgGCNVkYXBogk1JAC2dic7hnzEYpAJtsYo6/xRZcjEBXKbj8cj618ePD0eLII/kjh3mFxHIuaxBX&#10;KTjlFGN8aSkmNlwTomCVAjBuHL9Q+sQT//fZZz99+eW//u//cqIUYCClt5keeCBVuLBGlALqX8sU&#10;AD2yZpUCeESNGsbgm2/mmrSoKAXl5Rwc025NmsBLeU83YCFIlAJ/KE9TNBLoZhchpQB07Wq8CAHL&#10;GeqdTDHxySfZUe1bxVIpePNNPrLNPI2MVFEKJk3i76UXEBamUgDWX98YueeepjEVY6KDUnDUUcYS&#10;2JMWyS5UUiAiP0rBAw+wJ9irYEESpcA0AaD/40Kiog30J2sp8KFEKXBTCmbNMj+44ZILrn1Nx6TB&#10;HSGDnnbbd1/60AWa5oFEKYiFyDQDBnANPIeMVIxA6B2fcZPiYlBpyqQUHHccn45DRkculDUC7bab&#10;Ob7ND6S6SsGJJ/KpzZwZbsn583luc/DBXGOPxHIuaxBXKaB7jqpVy9hrhawUYFBs0IC7RraBA82w&#10;5g96RybMy5fz+mHHHEMVLqwRpeDuu7lZbIISemTNKgW4FMja6HuqVZQC8PbbHB9DW5Mm5hdOT2Ah&#10;SJQCfyhPUzQS6GYXqUqBiMsYOtyg3skUE6+5xhw81ktbLZUCeXTi00+5JgIyUkUpWPXS7pVff226&#10;W1rSH8r9smYXlnTubOzcemuTsSjGRFzXceei++xjLGnXjoshJLtQSYGI/CgFTz9NnlDx5ZdcEwu0&#10;pE/Gm8rapxT8PYEPJUqBm1IgK+vQ0voEHVMG9wMPNDs0bowYTxWxSZQCLsfk88+5d556imsKUCmg&#10;30a6dOEiyKQU0CvHyspcHMlSKaBlHVY9gBWFrlKw//7cU8uWhWf1ONm99jIfFReb5Y5iIbGcyxrE&#10;VQpIfMF8KVPbF6xSgL++8Ubul9DWvj0cgHdzBr0jE2YkCXXrmiOffz5VuLBGlIJ33uE2sfmFED2y&#10;ZpUCWTp04kSuSYuWUgBw8bVuTfeKr8RWUmLeJK8SwGEhSJQCfyhPUzQS6GYXqUqBrKLivKgh9U6m&#10;mEhrUTdtykUbcL5kZPSJL1vGlr/6KtdEQEaqKAV33GG+tKxs5bRpBa0U7LGHsbN9e9PjijHRQSmg&#10;xV/xb1oku1BJgQh4Di4crZYEaZUCeStNpvcxRZMoBVWYNGnSRxaLjGOfzz77jAtrJ/ChRClwUwro&#10;zV7rrYc25BpAx5TB/Ykn+LJ0eLycSJQCLsdEBsRRo7imAJUCehdgy5ZcBJmUgi23NHu6LQ5vqRSc&#10;c475iky32wXRVQro1Dp0MN3NVQEwftSqZXbAbrG+TWI5lzWIqxRstpmxHP9momCVghEjjOWZtuuu&#10;492cQe/IhLm83LwOE4cdOJAqXFgjSsGCBdwgI0dyTQTokTWrFMh9p9GDtKJSADDqwLrZs5cvWGBm&#10;o1ppMCwEiVLgD+VpikYC3ewiVSmYM4dvV7F/N0EI6p1MMXGHHczBLdcfISyVAlz61aqZgz/8MNdE&#10;QEaqKAWnn26+tF69v2bMKGilgO75b9jQnLhiTHRQCtq0MZbsuScXQ0h2oZICEflRCuR9225vn0mU&#10;girQOgVcyAD8OFmnIAKKQOuqUoA8ih7iDS23RseUwX3JEl59J/jO/FgkSgGXY3LffTwgTpnCNQWo&#10;FNCqObVrcxFkUgo23NDs2bMnF2NhqRTQb8g1anAxAl2lgJ5RP/RQ40JcVZVjjjE7IMGaMYNrbJBY&#10;zmUN4ioF9DqJ4DoUIQpWKejTx1ieaUNfeEZ29I5MmDFI0lNaTzxBFS6sEaUAlxRZ/uCDXBMBemTN&#10;KgX05sKsCYuuUkDglHXnorAQJEqBP5Sn6faObnaRqhQg5NIqGEceSRWxod5JGxMR09q3Nwffaiuu&#10;scFSKVixwoR7HBzRNitkpIpSQDe3Nmny19y5xsiCVQrOO8/YWVq6srx8DSsF661nLDnsMC6GkOxC&#10;JQUi8qMUjB1rzgub29tnEqWgYuTIkY+uomvXrkVFRY888giXUxg8ePAxxxyDfdq2bct/v3YCH0qU&#10;Agel4O23+Xp74QWuIeiYMrjj7OlZdOdHcBOlgMsxkRd6y6OMBagU3HYbGylXXlqlAPbSTygXXsg1&#10;sbBUCgYPZmOy+oWiUoCzJMXt2mtNVsS1VZk1i/fZaSd4GldmRWI5lzWIqxSUlRmzr7qKi6kUrFKw&#10;6absDJm28eN5TzfQOzJhnj6djynvmnVgjSgFaGN6buKSS7gmAvTImlUK6FmYDh24mIlEKVABYyMZ&#10;qXji5EKJUoCo0aSJcWabN/WkhXonbUyEC9BrgGK9isVSKUBCSIu/9O/PNRGQkSpKAb2lpVWrPxcv&#10;NkYWrFIwcKCxE9ucOWtSKUCTkxknn8w1ISS78E+BhPwoBdOm8ak99hjXxCJRCir2228/zPzjMmLE&#10;CP77tRP4UKIUOCgF117L19vkyVxD0DFlcEfUIH3aOaQlSgGXY7L77qbZkU9IuClApeCFF9iL5N22&#10;aZUCzHZpN5ufLlOxVAreeIO/ZeFCrsmEolIwYwZ/6SuvmHSQa1OgnxqwBdcEiUZiOZc1iKUUlJez&#10;zc88wzWpFKxS0K0bG59pc3vHkoDekQnz++/zMX3enLemlAK6I+aII7gmAvTIGlQKcPVvsIExVd4a&#10;m4lEKVABYyMZqXji5EKJUgAOO8w4c+PGXIwL9U7amIiMtWlTc/BYy+haKgVIselNpTZ3Q5CRKkoB&#10;rRS46aZ/lJcbIwtWKZDHdb/5RjMmxlUKli9nMy66iGtCSHbhnwIJ+VEKkN3Rqd12G9fEIlEKKgYP&#10;HnzRKjp06FBUVHTBBRdwOR3XXXfde26PehQS8KFEKXBQCnbe2VxsdergyuEago4pgzvGur33Nntu&#10;uCFVxCZRCrgck9RgX4BKwejRPGp/8QXXpFUKxo/n3WTNhVhYKgVjxvC3ZJ2wKSoFI0fyl86YYYzk&#10;2hRECD/oIK7JisRyLmsQSymQ2/y++oprUilYpeCyy9j4tFurVnAq3tMN9I5MmCU7XLCAKlxYU0pB&#10;hw7G8h13NP+PBj2yBpUChDhEK5ia9VWUiVKgAsZGMlLxxMmFEqUAyIsMs+raaaHeSRsTcXXSfaAn&#10;nMA1NlgqBeg6epDQ5n1YZKSKUkCCZu/eaVrSE8r9smYXlrz1Fnfrhx/+pBgT4yoFixaxGZkeEpHs&#10;wj8FEvKjFKxYwacWfGWbPYlSUAWbdQrWDeBDiVIQVylAEkXL0px9NtcIdMzg4H7nnWbP0lIjJzuQ&#10;KAVcjgOCPY2G11/PNaAAlYJ589jON97gmrRKgSwvN3s218TCUimYM4e/JetN4IpKwaBB5htxNf3y&#10;S5RSAM48k817/32uiUZiOZc1iKUUvPgiGxwxnSlYpQCeRuly6obOsnnFVzToHZkw4yKlI/sMSGtK&#10;KejSxViOf7NeCuiRNagUYJSiZSOPP55rMpEoBSpgbCQjFU+cXChRCoC8RGDwYK6JBfVO2piIiEFL&#10;CVx5JdfYYKkU4MN27czBd92VayIgI/2VAgxT9BzcddcVulIwbhx367BhPyvGxLhKgTwQh/wkLZJd&#10;+KdAQn6UAvyXnuXs149rYpEoBVWYNm3a6NGjuZAZuDLB5bUQ+FCiFMRVCuhHsOLi1avlCXTM4OA+&#10;dSoPOtFvsc5EohRwOQ7y8/hbb3ENKEClAEkJSU6S7qRVCh5+2OzjvIycpVKAi4Aa7fHHuSYTikoB&#10;PVZQvz6iWhaloLycFxmyfHxUYjmXNYilFNx6q7E2eoXIglUKwIQJ/PNXcEMOfe+9JvX0BL0jE+aT&#10;TzZHrlePSo6sKaVgxx2N8RttZB5tjQY9sgaVggULeLaQda2TRClQAWMjGal44uRCiVJA0FIFbqv8&#10;Uu+kjYmLF3NQfuABrrHBUinAKNGpkzl4t25cEwEZ6a8UyA3nQ4dyMlmwSoE8jfjkkysUY2JcpUDu&#10;4sz05KBkF/4pkJAfpQA0bGhOrVcvLsYiUQpcGDp0aGlp6XTnN+AVAPChRCmIqxQgOOFKa9TIPNIW&#10;go4ZGtzp17mIJdAjSJQCLsdhyBDT4MXFFd9/zzWgAJUCZOP0CkC5yS2tUnDNNWafOnUwK+CaWFgq&#10;BcDy1VNaSgH64aCDzDe2aIH5bRalADsffbTZuaSkYtIkroxAYjmXNYilFJx2mrEWo0QEhawUABwD&#10;zrDNNn9utNEf9er9hdNp3hzuxJ/6gN6RCfNee5mGat+eSo6sKaXggAOM8RtuaH4tjAY9sgaVAoyE&#10;9JqGu+7imkwkSoEKGBvJSMUTJxdKlAJiu+2MPyN2OIxI1DtpY+KsWeaw2GItDm+pFOALt9jCHHzz&#10;zbkmAjLSXykYPpzPaNq0QlcK5s5lmebuu/9PMSbGVQo++4xb7PXXuSaEZBeeKVCQvCkFG29sTm23&#10;3bgYi0QpCIMg9MUXXzz55JOPZ2Dw4MG77LJLUVHR1z4LMa1p4EOJUhBXKejY0VxpGPFTRwk6Zmhw&#10;p4VnMSd0GPMTpYDLcbjyStPgNWtWefK5AJWCFSvMz+kwVVZCTqsUnHSS2adhwzTKlA32SgEZc+65&#10;XMyEolKw/fbmG3FB/e9/WZQCgEufLGzXLnt2KLGcyxrYKwU4tX33Naa2bs01aSlwpYBAKISRQ4cu&#10;x+lgu+cec3aeoHdkwkzDqc2PbBGsEaUA0DtWcG1mjUvokTWoFHz7rbET24svck0mEqVABYyNZKTi&#10;iZMLJUoBQW9ybdDACO5xod5JGxPlhfMR68ukYqkUALkLKStkpL9SMGCA+cbS0tXJZKglfaDczya7&#10;sGHhQnMXHqy99tpfFENYXKVg1Cj2gZEjuSaEZBeeKVCQvCkF5IGbbcbFWCRKQRUQJuvVq2febZCN&#10;Bg0alJeX85+thcCHEqUgllKA76cfZ665hmuC0DFDg3u/fmZ//NWSJVxjjwzuWvkBBqJffvlrzpwf&#10;f/rpN+8YxEhLFohSQD8+Y1YZzCEKUClAekYrISPpIdIqBfvvb/ap/OGda2JBLmQTgZo3r2JMJrSU&#10;AliEcIVv3GorhMnsSgGg1QqKiyu++YZrMiGxnMsa2CsFOLWuXY2pm27KNWlZi5QC0LnzSpwRPNbN&#10;D4Ogd2jCDDMpNTzgAPrEEZrf5n8STi86xSlkbRP0yBpUCj74wNiJ7eOPuSYT1JKWfm5JohSoQC6U&#10;KAXELbcYf65e3Sz3ExfqnbQxkZ71w7ZoEdfYYK8U9OplDo5onhUy0l8pOPRQ842Vt4MVulKwdCkv&#10;vHruuf9RDGFxlYJhw9gHMr1rSbILzxQoSN6Ugh49zKk1a8bFWCRKQRUOPvjgoqKiunXrPvroo88/&#10;/3zr1q1RvOiiix577LFHHnmkb9++JSUlqDn//PNxySk6dP6BDyVKQSyl4N57eRBJG5/omKHB/f77&#10;zf6Y3tjcNR1CBneV/GDMGBOiSktXFhevLClZWbduxdNPm2TdE2nJAlEK9tjDNPgGG2BOyzWgAJUC&#10;XHDoDpi6335ck1Yp2HVXs0/btkalcoBcyCYC0ULuWRcCUFQK2rThb7RUCsrLzXWEP8EMPLobJZZz&#10;WQN7pQC9t8kmxs7on8rXLqXgqquMUoD2nziRP3IGvUMTZgy9OCa2vn3pE0fWlFIg61ZmfTIIPbIG&#10;lYLBg9nOGTO4JhOJUqACxkYyUvHEyYUSpYDALI5c2nKN2yDUO2lj4sUXm2NilIs1ZbNXCkjsjn4q&#10;jSAj/ZWC1q3NN3btuhYoBQjXSEph7Qkn/FcxhMVVCp591tiA7fPPuSaEZBeeKVCQvCkFdI9q9epc&#10;jEWiFFShY8eOnTt3lrDx7bffFhUVvR54ZgWdevbZZ5eVlS1evJir1k7gQ4lSYK8UYOxq2dJcZh07&#10;pp+o0DFDg/unn/K48+qrXGOPDO6e+QGsvfJKfgYstGGa6jncSUsWiFJAiwZ16VKlj+A5ZKRiBELv&#10;+Iyb8GXM/2GqrIScVinYaiuzD07KLWcgF7KJQPQIJaa40WgpBfhrJEz4xn792Ej+IBK6lxLbm29y&#10;TVoklnNZA3ulAD1L+dkee3BNWtYupQBHpQHE7RHHIOgdmjDLGuYXXECfOLKmlIIvvmD7x4zhmkyg&#10;R9agUnDppWxn1liXKAUqYGwkIxVPnFwoUQoImEwuneml9xFQ76SNifSbf9xfXO2VAopftWpxMQIy&#10;0lMpgLPQ3HvffdcCpQBDI63q1avX/xRDGK7rWHPRRx4xNmDLdOuiZBeeKVCQvCkFpIVhc5jwoSV9&#10;Mt5U1m6loHbt2qeffjoXKoNxUVHRAFziAXCxbb311i1btlS86vIPfChRCuyVgiVLeLJ93HFcE4KO&#10;GRrcJaSdcQbX2CODu2d+MHlyepmAtltv5d3ckJYsEKWgQQNzUqeeykWiAJUCuAn98rzNNlyTVimg&#10;FWiwj5vh5EI2EYhWDUCSFL2volJAd54PHMhG8geRyKslo180JbGcyxrYKwUYUWhp7iOO4Jq0rF1K&#10;AY559tnc+OPH86duoHdowizrh910E33iyJpSChARyP6nnuKaTKD11qBScNhhxsgNNuBiBIlSoALG&#10;RjJS8cTJhRKlQKCH1zp35qI91DtpYyLJ5VttxUVL7JUCurunuDh7NCcjPZUCTMHopY9IWSWZTG1J&#10;Zyj3s8kubMB0AWMUrN1//18VQ1hcpeDuu40N2KZO5ZoQkl14pkBB8qYU0FuZsDk8DZ0oBVUoKSk5&#10;N7CuF1y2Vq1anTp14vIqHn/88erVq8+ZM4fLayHwoUQpsFcKvvySr7FMb/GlY6YO7pjm4a8c1veW&#10;wd0zP6D11TJtbdvybm5ISxaCUoBxjE7qiSe4hihApQBBgd7HLrlOWqWAnlA49FAuxoVcyCYC0VMb&#10;jRujrbgmLVpKAaID9dQrr8RQCtB71177/+ydB5gVxdKG2UDOAiJIRhRRMWLOOSIIKCiKmCOYc845&#10;ZxGvOWBEFFTEjAHBhAooOeP974XrzVfZ/2uqLM+eCaenp9id5fT7zKN0ndk51TU9XTXfmcB/+NJL&#10;bAwiuZzbGtgrBZj2mjQxHsa/lK7GKQUTJ3LkL7iAP3UDe4dOmL/+mjd43330iSPVpRTgqKI3hpx/&#10;PluiQPSqUSmg8x9RJGPwSoEKmBvJScWO0xDySoFAL1jFkvSQor0TzImYNem8et992WKJvVIwejT7&#10;vHQpW6IgJ1MqBfPm8etRzz23BigFGNrrrGO83WWX/yimsKRKwVVX8T6aOZMteUh1kbIEyqXKlIKH&#10;H+beOby1zysFlWjTps3AgQO5sQo0a9Wqha/n9ipGjRoF45SCD9fKMBhDXimwVwrofXVYZs1iSx60&#10;zeDkLhf8LFnCFktkck9TH8Cd0lJ2IGpJc/hLJLOgFLzxBvfohx/YQmRQKQB77WVcFaUmVCmgB/47&#10;X55NQ8gmA9E7C1u0wFTLllC0lAJ5yhpOF8lJ/qAQK1bwbQsxZz6Sy7mtgb1SgERB9dkdd7AllBqn&#10;FGBU9uhhNUjiwd6hE2Z5H9WTT9InjlSXUgBIyCv4XndEr7qUAowFehurzZt6vVKgAuZGclKx4zSE&#10;vFIg3Hsvzx6TJ7PFEto7wZyIMNAGjz6aLZbYKwXya1PBdyuQkymVgmnT+Ancd99dA5QC9HXddY23&#10;W2+t+QC4pErBuefyPop6qqVUFylLoFyqTCl4+WXuXaK3exBeKajEHnvsUadOnccff1xC/OKLL9aq&#10;VWvEiBHUBNijhx56aGlp6dSpU9lUA0EHvVJgOZhwCNMD2DbZhC1BaJvByV0OzvHj2WKJTO5p6gOM&#10;4nr12IGoJU3RJZHMglJw+eWmOzhPy5tys6kUDBlivG3ViptBpQDO0m0j8eecMdAQsslAAwaYL2rW&#10;zJzoxqClFNx+u/k6LKjPyEn+oBCIyfDh5g9LSyOf5S65nNsa2CsFqDCoazFXPYAapxSg+e67/FDJ&#10;W26hz13A3qET5jff5EC99hp94kg1KgWbbWb8X399bkaB6FWXUoAvpCDHX+FCeKVABcyN5KRix2kI&#10;eaVAkLfZjRrFFkto7wRzoszbSa+ZslcK5s/nryj41CpyMqVSgLNB+rrRo2uAUoAM07mz8XaTTf6n&#10;mMKSKgX01EksUcWdVBcpS6BcqkwpkEeBTpjAFnu8UlCJL774on79+rVq1apbt+6bqGXMM7eXNWrU&#10;CJaTTz6Z3oCwxx57oNm8eXPFdFX1YAx5pcByMH3/PR9gV1/NliC0zeDkPmUK/y3OjhIhk3vK+uDE&#10;E9mBqKV794rHHjO/1jogkcyCUrDPPqY77dpxU8imUnDxxcbbRo24GVQK5JFvOQ9UTQYNIZsMRLJF&#10;48aRCZLQUgqOPtp8XfPm5t/k5CqzFRhodJki/hs6b0ku57YG9krB++/zXouX7WuiUoBzCnoEQ9Jb&#10;eXPB3qET5hde4EAVfHtfPNWoFNCNXWVlRpCNAdGrLqVg+nQO8l13sSUGrxSogLmRnFTsOA0hrxQI&#10;M2bwwK78DLHC0N4J5kSp8ZLq8vZKAT63/ApyMqVSIC9nkQv3QDCSzlDtZ1NdFAR5/Kmn+GrBOnV+&#10;Gzhw5RtvwGf+NA1JlYLBgzloUYeFVBcpS6BcqkwpkKfwOpSUXinI58MPP9xxxx1btGjxLA61Vfzp&#10;T39q2LBhrRxatmw5bdo0+rSGgjHklQLLwSQvmvrwQ7YEoW0GJ3c53zvmGLZYIpN7yvpg8WJzOko+&#10;xCwNG5pHi82ebcRdeySS1a4UIPD0corgdenZVAro+snSUg54UCn44APeNV99RYbE0BCyyUDDhvEY&#10;iL9HRkspkHc6AHJyldkWElmwrNJy85Fczm0N7JUCuRUw/mbUmqgUALo4s6Sk4rvvyJAY7B06YR45&#10;kgOV8hGJ1agUSFkZL7MietWlFMgtHvFXuBBeKVABcyM5qdhxGkJeKRDwJXST10EHscUS2jvBnCjP&#10;YXn8cbZYYq8UAGRYfEXBVzaQkymVAnmmD2YdKSaDkXSGaj+b6iIeJModd2RXc5cjjkBG43WcSaoU&#10;9O7N3x4Ve6kuUpZAuVSZUjB5Mvcu6SAHXimwYsGCBUOGDNl888232GKLiy66SHfKrhYwhrxSYDmY&#10;jjqKD7CYR4bSNoOTO2psevuLzTOlcpHJPf1ge/dd9iF3KS+vuPVWc+nvxhv/8SwDnAMMGmRel2CZ&#10;pCSSikcElW5JJ2IMt1atTBf2358tQjaVArkthU7O5SRchtAjj/AKzucXNIRsMhBVFfXqmSskYxAn&#10;06RJuEN3VdB7BMnJVZ/YguRC4td662HnslGQXM5tDeyVAnouSe3a5sCPoYYqBYg2vXlrq62QQciW&#10;DOwdOmG+8UazHSxRz46ypBqVgjPP5C5E3dRKIHrVpRS89BJ7aHO5qVcKVMDcSE4qdpyGkG7ZSXWa&#10;7t7BNqtGKQB77mkGdps2BWbaPGjvBHPiuHF8pMS/gjdIIqWArobr35+bUZCTKZWCfv3Md+VeuAdC&#10;I+kG1X421UUM2Hc77MCRDy5HHsmrOZNUKaBHOzdpws0gUl2kKYHyqDKl4NtvObD33MMWe7xSUKRg&#10;DHmlwGYwYS6jhxTEv5KHthk6uZ90kvnzunVtT78JmdxV6gO5Da9+/ZUtW67cZx9zuiVgBth110pP&#10;NOje3VyqVDDkEslqVwpwYkjnMHmvSATZVArk+Ub4BwgqBeefbz7FTnGGhpBNBqIHB+D8Nv51LipK&#10;AYp86jg9OpacXPVJAu66izfyxBNsESSXc1sDe6XgoIOMV+uuy80oaqhSAAYNMh2sU6dizhy2JAJ7&#10;h06Y5VGvy5bRJ45Uo1Jw3XXchenT2RIKolddSoG8HvyLL9gSg1cKVMDcSE4qdpyGkFcKcpGH3cyb&#10;xxYbaO8Ec+Jzz/HWYq4bDSWRUkCvPd52W25GQU6mVApQr+K7tt7a/FuKydBIukG1n011EYNUQaFL&#10;/foIL6/pRlKloFcv873rrcfNIFJdpCmB8qgypWDGDH7S0PXXs8UerxQUKRhDXimwGUzyNq/492bT&#10;NkMnd3mOSKIkJJO7Sn3w6KPkw8p33/1LVEpDEsHZKT0vV5aHH8ZQMXJJKBLJalcK5s7ll5bddhtb&#10;hGwqBaLdPP+8aQaVAnoRetu21HKBhpBNBqLhUVpa4PU5KkrBggXc8TPOME1yctUnCZCbejbfPH9w&#10;Si7ntgb2SsEGGxivttiCm1HUXKVAHsRw1VVsSQT2Dp0w06MxsKSsBatRKZA7TeLPwxG96lIKrr6a&#10;PfzxR7bE4JUCFTA3kpOKHach5JWCXKZN47GNk3x7aO8Ec+L99/PWvv2WLZYkUgq22sp8BXJ6/CRN&#10;TqZRCpCf6Zxw0CDTlGIyNJJuUO1nU13EMHQohz1qSfrEyjySKgWUvnfYgZtBpLpIUwLlUWVKwZw5&#10;PCocXnXslYIiBWPIKwU2g4luza1bF6OQLaHQNkMnd3wJ/hwbufxyttggk7tKfXDYYcaBBg1WTpv2&#10;fzEpDQkM3/bSS3wlPy3165uff0NDJZGsdqXgq6/Y2zfeYIuQTaUAeYEcpifJB5WCjTc2n260EbVc&#10;oCFkk4HkVoi8F0zmoaIU4Cvou0jYJidXfZIA7Mm77+btPPIIGwnJ5dzWwFIpgFd0I0/Bl3LXXKUA&#10;/9x2W9PHsjKX+2Kwd+iEeb/9zEaaNTMbTEM1KgWvvMIj8L332BIKolddSsFpp7GH8U/NILxSoALm&#10;RnJSseM0hLxSkAuGdIMGZmwneosw7Z1gTpS7+hcsYIsliZSC3Xc3X1G7tjmTj4GcTKMULF7M3bn0&#10;UtOUYjI0km5Q7WdTXcRAL12KWR59lNd0I6lSQG9q7NuXm0GkukhTAuVRZUrBokWsFJx+Olvs8UoB&#10;Kp6y0uQ0pxuAaiwYQ14pKDiYUMWSDNylC2ZbNoZC2wyd3PGH9LC93XZLUBbL5K5SH6y3nnGgc+ff&#10;li61yuUI9uTJFdttZ/6Klrp1TVOe6I4VUIa2abOyfv2V9eqtbNVq5cEHo3jlT9NApVvSiViusw1e&#10;P59NpQA0aWIcPvVU8+88pQBZg8qgHXc0n7pBQ8gmA+FUh6L36adsCUVFKZC3N1ERQE6u+iQZGIH0&#10;Qvu824Ikl3NbA0ulAOcv1LWjjmJLFDVXKQCjRnE3c94dbAv2Dp0wb7ml2ULMe2ctqUalQJ4X+Oqr&#10;bAkF0asupYDuVcZik0O8UqAC5kZyUrHjNIS8UpALCkx6Fcvee7PFBto7wZx43HF8pCSNRyKlADUS&#10;vqJ2bSQUtoRCTqZRCr78krtDV8JKMRkaSTeo4rWpLmJ44gn2M2qJf8RyQZIqBVSSnXgiN4NIdZGm&#10;BMqjypQCRIJ+yRg6lC32eKWgoqSkhF9pkISmTZvy39dMMIa8UmCjFLRsaQ6tgw4y/46Bthk6uWMG&#10;oDdvd+9eYCO5yOSevj746SeWEm+//bekuXzaNHOVOP6WFkw0G21Ucd99fMdd3tK6dYGXw9lApVvS&#10;ifjYY40D9etjYLNFyKxSQPoRPb05TynAEUnXofTubT51g4aQTQaSKzLin+ekohS88w5/19ixpklO&#10;rvokGdiZdHE1xnbuqZrkcm5rYKkUyI0V557LlihqtFKA5E7zScEbboNg79AJc4cOZgv77Udmd6pR&#10;KZB3EGI+jAHRqy6lYPvtjXutWlnlHa8UqIC5kZxU7DgNIa8U5IIURLfixz9AKg/aO8GceMABZlON&#10;GlkdKbkkUgqOPNJ8S3k5jjW2hEJOplEK3njDfBGWceNMU4rJ0Ei6QRWvTXURA7rYqRO7Glwc8kse&#10;iZQCdIXy2mWXsSWIVBdpSqA8qkwpwDkZKQUFn6kZxCsFRQrGkFcKCg6mb77hOavgvXC0zdDJHbmH&#10;XiDfrJmZjCyRyT19fUCn+jjzXLEisVJALFliniHXpg1HI2bZaCMz+6eBSrekEzFdq9+zJzdzyaxS&#10;0KOH8Zl+Vs1TCrBteuzCkCHmUzdoCNlkoDlzePc9/DBbQlFRCuRnBHr7Izm56pPEYCB37mw21bjx&#10;H9ezSC7ntgaWSoHcWHHTTWyJokYrBeCqq7inH3zAFkuwd+iEmZ6fesIJZHanGpUCFDkUhPjbPhG9&#10;6lIK6OjYbdVLRgrilQIVMDeSk4odpyHklYI8Tj3VDO+GDU2JZQntnWBOpBf3OlzilEgpIIfLyuLe&#10;ogXIyTRKgbyDli4SlGIyKpIOUMVrU13E8+674a/x7tgx7WtxQCKlACUEfXXMqwGkukhTAuVRZUoB&#10;dr7l3ZFBvFJQpGAMeaWg4GA6/HBzXDVoEH6Xfi60zajJ/ZlneA6KfwtdLjK5p6wPkL/o57vNNjNO&#10;psnlCMLTT5un6VJfohaHl7XmQqVbookYHaIZcMAAtuSSWaWAbu6gW7XzlAKME3qVID32zw0aQjYZ&#10;SHLkddexJRQVpeDKK/m76MJCcnLVJy7ccgtv7dln2SK5nNsaWCoF8iTnvEcnBKnpSgEGDL1q5IAD&#10;2GIJ9g7OHpEcKFBuj0XMpRqVAhxYdOEP0kQMiF61KAXYafXrG/cs70r1SoEKmBvJScWO0xDySkEe&#10;8sv511+zpSC0d4I5kd5f2KcPN+1JpBRceKH5FtQq8S+OISfTKAXXXsuRodeySDEZFUkHqOK1qS4K&#10;8v33FYceygUPljp1jKQS/+pZSxIpBbNnswMxj1GU6iJNCZRHlSkFyAjO97R6paCaQQ4YO3bsp4H7&#10;gzFuxo0bd8455/Tp0+eYY465//77Fy1axJ/9zpw5c+66667Bgwf369fv4osvHj9+PH9gAcaQVwri&#10;BxOiQuefu+7Klhhom1GT+7JlfF3TrbeypSAyuaesD3A+RrPDcccZJ9PncnmfUNRS8CbteKh0SzQR&#10;z53LX03P78kjs0rBPvsYn1HNY2jnKQUzZvBLKJDynaEhZJOBsAp93fDhbAlFRSnA8MAXyVOdyMlV&#10;n7iAU9bWrc0G27UzF9cByeWrPtfBUimQGyteeYUtUdR0pQADhp7O1bQpRgUbbcDewdnjrFkcqJEj&#10;2e5MNSoFoFs304v4wgvRqxalAEcABfmBB9gSj1cKVMDcSE4qdpyGkFcK8kCFRqeXV1/NloLQ3snL&#10;iUi5VOmdfTZb7EmkFNx0k/kWfFf8e1XJyTRKwckn87FPaVCKyahIOkAVr011Yclf/vKvrl3/B583&#10;3BADno0pSaQUTJ7MQXv/fbYEkeoiTQmUR5UpBaBrV9PBzTbjpj1eKagEzrd3sWP//ffnv0kBBscD&#10;Dzxw0EEHXVX5txUkhltuuQX2U0455aabbrrmmmsOPfTQgQMHLst59/TixYsHDRo0YMAAfIp1Tjvt&#10;NKx/xx13WI5grOaVgvjB9P33PHFcfDFbYqBtxkzudDvWFlvYToIyuaesD8aN4168/rpxMn0ul+fk&#10;Ry3HHstrukGlW6KJ+NNP+atD32SZWaWAHvy76q6QfKXgm29YWoq/HSAeGkKWGWittczXxf86qqIU&#10;7LCD+SKcYhHkJDeceOwxs0Esd99tmpLLV32og6VSIIdGwWvya7pSACZN4vL6vPPYYgP2Ds4eP/uM&#10;A/X222x3pnqVgr32Mr3o0IGboSB61aIUyBUulm/n9UqBCpgbyUnFjtMQ8kpBkC5dzAjfaivbsor2&#10;Tl5OlDcWx1x2HkUipeChh8y3ILMjv8dATqZRCg480HwR5meKnBSTMZFMClW8ltWFDRjeW2/9X7jd&#10;ujW7nZ5ESsH48TwMYt4AJdVFmhIoj6pUCnbayXSwa1du2uOVgkr07duXn1gYS2lpafonGmL2/+yz&#10;z3B6D/KUgvnz58N4dY5SOnXqVFiOPPJImj5wwOPfffr0+fr3666wtWuuuQbrzIh/JfrvYAx5pSB+&#10;MD3/PE8cNuUsbTNmcqe5G4tlapbJPWV9sO++5ksbNzaTL5xMn8uRVuma26gl/ql4BaHSLdFE/NJL&#10;/NVvvsmWXDKrFNBTGOvUMZec5CkFon3EP1Y9HhpClhmIxOY99uBmKCpKAV3nKY+yIye54QRObegq&#10;6w02MINccjl/rIGlUiAv4Pj+e7ZEsQYoBYAemFe7trlj3xLsHZw9jhnDgUr69vIg1asUnHii6UVZ&#10;GfIpW4IgetWiFDz7LAc55/eFOLxSoALmRnJSseM0hLxSEGTPPc0IRzFuWcPS3snLifI6nuArlguS&#10;SCmQt8bEP/iZnEyjFNAjtJEQCSkmYyKZFKp4LasLGzC899rr33C7RQvbIrkgiZQC2TsxlZ1UF2lK&#10;oDyqUimg16W3bs1Ne7xSUAnyPsiiRYsmTZp08803b7jhhuXl5ThLT79ff/zxR5zYP/bYY3lKAbLC&#10;kCFDYJxT+Wamyy+/HEb8Ff49f/783r17P1D5ssIffvgBK1xPrykvBMaQVwriB9Mhh5iDquArbQja&#10;ZszkfsEFPA399BNb4pHJPU19gEObvhQTBICT6XM5Jp9dduHNBpedduLVnKHSLdFELK/WD71fMbNK&#10;wZlnGp/Ly81TCfKUArkDc+JEWtcFGkKWMxW9DTT+kU7plQKMZerXsGFsISe54Yo8B+S226pTKbjk&#10;Enaj4Lud1gyl4N57ub/2FTb2Ds4eH33U/BVOsFdls1RUr1KAZFtwjyN61aIUkG/16vFdOQXxSoEK&#10;mBvJScWO0xDySkGQk04yg7x+ffOueBto7+TlxNGj+Sj+7ju22JNIKXj7bf6i+Mt8yMk0SgFOtvEt&#10;coWgFJMxkUwKVbyW1YUNGN79+v0LbjdpYtR/FRIpBXTFB7KSPB05iFQXziVQkKpUCqjmbNiQm/Z4&#10;pSAxb731VllZ2dChQ9PUZOjGYYcdNnz4cBy6eUoBIghL375987b/8ccfw/7ee+/h3+PHj8e/3333&#10;XfqIwPiAEdhMMRhDXimIGUz4hK6ttXyhCG0zJvJyMmN5LahM7mnqA8lMdFk+nNTK5dtuy1vOXVq3&#10;LvBQXxuodEs0EeO0kxxYupQtuWRWKbjmGuMznS/lKQUPPMA9stSVQqEhZJmB6DrqddbhZijplQJ5&#10;aNBdd7GFnOSGK9ix661nNtuhA05Oqk0pGDqUe1ewHlszlALkDXqFwSabYG5hYzzI5Th7pPt169Qx&#10;TxhJSfUqBfK7fcwz1RC9alEKjj/eOLbWWmY32eCVAhUwN5KTih2nIeSVgiByPX/By7gI2jt5OZE2&#10;Ul5eMWsWW+xJpBTIxQvxlwqSk85KAQ4O+hZ5BY8UkzGRTApVvJbVhQ0Y3iec8A+43aCBQhlJJFIK&#10;brzRBA0ZbcUKtgTB8UKRdC6BglSlUkCZF0vSb/NKQWIwa99444316tVbUvCXo2guuuii0047DZvC&#10;dIBz+1ylYN68ebDk3npAzJgxA/YXXngB/7755pvx72nTptFHBIYajCBYkSxevPiLynz++eeI5ief&#10;fIJdhbyLGUQLykAYB9zWANvEIOBGamRy/+WXX9gU4I03zLNVsDz//P/YFAudjmKy43aAb77hDd5+&#10;+69sigUDnZxM0/FLLvmVvvTrr02TOo4tr/owFf/+939fffV/zZvzvIPl5JN/1dgwOxkTySB77/0b&#10;HKhbF9MZW3KReRNbZlNqaO9ww5V77jF7p7R0JfaOZCDq+Pnn8477859pXRfISYxMbsfSr5+JIUqu&#10;mCDlOenA++/zUTB6NB9WKpEEd9zBEXvgAT5w+AMNMFHgDIob0eyxh4lhmzYruR0Npmh4SIU1m1ID&#10;JzGZK24QSZciGbPNK6/ksL/9ttU8ibyASJ51lvmr+vVXzpvHdmfQZXhos3fswdYs89d77/F4fv31&#10;yO4jepQTdZ3EEMIO4kYYNBrbtl0ZneUqQZHEf7mtAbqsW12Y4fjzz/EdTwT2DjaoWF1QJQAUOw4n&#10;sV8UnQSrqU5TqS4IZBmKZMw2J03iA/CxxxLUaXkT2qWXmumobt2Vc+awxR7KXwBlBpui+eEHcx8+&#10;lvvvj/O2YDEZz2ef8be8+WalJAsU9w4dOHmRTAOG96WX/h1u16mzcuZMNqYEOwVjkhuFOO88Mwwa&#10;NVoZM0/joKZIWpZVNlCBqhhJVAJRTuIwobGxaBFbLEkUSRukBOK2Btg72OyECRNwbguH+ew3ltWo&#10;FACcrpeUlHxFLwRPyMqVK6+77ro+ffogRmgGlYLp06fDkndnAZg1axbsI1c9LXr48OH497x58+gj&#10;4fDDD4c9+JaEJ598ErHLpVevXvjv+PHjaUh58hg+3MxZtWqtnDjR1E/pWbLkZ1TG2OZ++3ElUQVs&#10;tJHJGa1a/YZvXx0sW/bz3Lk/N2tmStIDDqi6fuXRqZOZ/rbdlgWgmsLDD6+A2yUlK995x/yal0v/&#10;/uYyvAYNViLCVcNRR/0T34gFO3T18cgjy1d9y8px40yeUAQjfIMNzGgvLV2JUgPH2tpr/3r55b+s&#10;ppEfSrduxoGtt+bzmWIA0yMNm0GDuBi1YeBAM9gaNvxt2jRzulJzmTDhLxjM6Mu994bft1iNbLml&#10;GY1duvy6aBFbPJ41jMWLf8Zsj3F+6KEJ5p88jjrK/JRdBdPRjBl/xhdhufBC1txXB1RXYPn++xo2&#10;u2IWhdvI4J9/rlN1J2LIEJOVUM2u1hKoenn55b/S2Pj442qIcNUwZswYnNtmQim45557atWq9eWX&#10;X3I7CR9//HHv3r2/+OILagaVAnrcwCOBV3KTUvCnVdeRn3LKKfj3wsArR71SoMX22/9n1RG1ct48&#10;tqSHntfSqNFvS5eyZbWC2Zaq2AsuWI1pCeAUHd+CRLtwIVuqkgULfkZqgQOnncbXDtQUXnyRT5tf&#10;fz3/tHm77UxIu3blyy+rgGHDTLWE5YcfVmN5cd11f6Muf/hhvjiSkj/9aUWDBkaxylt69frP/Pm8&#10;zuoGhza+ccAA/imsGMBU1quXOSOtV2/lTz+xsSAHHWSEsKZNf5s5ky01lE8++T+afC6/nH/GyQ7d&#10;uxv9tEeP/1WlWObxVDHbbGNyZatWvzmr6jnT0eo9tV68+Gd8EZZjj12Ntcr555tfuTAhz5rFlprC&#10;Cy/weezbbyuXBzb07m2GAQaSYs2fNZCwKMKjR1dDhKuGTCgFOLEfMWJEw4YN69Wrtzj5zTTfffcd&#10;zuRff/31lb/f+RlUCmbPng3Lbbfdxu3foWsNXnrpJfwb6+PfsyrfViV3HywPPJHj3//+998q89e/&#10;/hXR/Oyzz+iqNvytFn9edVUbvoLbGmCb//rXv7iRGsSchhQGE5sq889//oZ5FofT4MEr2VQI2uZ/&#10;//tfbodx221mm1h++IEtMdDFXeCf8MaJG24wX1dejpHDll9//RWRxGDgdmqo10cfbbTY2rVXzp/P&#10;9jTQTXrxkczl66/5/PCFF8J3llzEiC2zKTW0d7jhyuTJPB5efBFD7o9r5vFRx47mo912sx1+oZCT&#10;2EfcjuX669mZmTPZEiTPSQcuuMB8S0kJihi2qETyP//5rUUL9j+4HHtsqjACzJB/+ctfuBHBihU8&#10;Di+5pPDX0YX9OBgVxyRmM0zmihukOwlB/DZnzFhZVmY6ftZZhTtO93HsvbfZWS1broyYgBNA18wX&#10;3DuJQHJE37kRy9y5v5WXm77E9B3RqxYnk84h5CT+y20N0GXscW5oYIbjqmvmuZ0a7B1scHVUF4od&#10;pyHkXAmEQnWa7t7RrS6QZSiSyBFsCuPcc3nmX7CALTHQNvNy4l57mS20auUyHaG/5KRlx+ltxP37&#10;xx2VNITiex3DEUfw7Cp1PSXZNNsMQk5aVhc2YHh/9NFfaFc+95ztrBUPjmuMSW4UgrJSu3YrY44z&#10;ubBfseM0hBQTN8qVKCeXL5dqmS2WJIqkDVICcVsD7B2kxffff3+1KwVDhw5dJ5q11167pKSEXpR4&#10;5plnwjP+M2vGjRtHJ/O9f4eaAP/GNrEOYofmCSecQH8ifP7557AjCvj3qFGj8G9Y6CMCRxptB2OO&#10;TdFgHUTTP9GQTZWRpw/aPwuXtokjk9thfPghb/bZZ9kSg6RJHKJsSgg9o65Fiz8e0AInEUlkC26n&#10;hnp9xx30Q3HF5MlsT8PKhE80fO4589UlJZHPUZdcLvJcerB3EEluuDJnDo+He+6p9ERDzCvl5cZ+&#10;5JG8phs0hCynKXnD39SpbAkiTtrvnTyOOcZ8BXaWPHCQnOSGK5deys6HLk2a4Ft4TTcwQ2Ke5EYE&#10;M2bw1626P6wAdBKOIaQ4JjGb4XRCcYN/K/REQwJz3gYbmI537oyDl41RoIhBLqfXK7Zubf42Jdgv&#10;8BDb5LYGKGLQd27EgpFbu7bpy9FHsyUIokcn4VXsJJ2TBOqISCiSBcd5ItBl7HFuaGCGo3+ioQZU&#10;p+nuHd3qAqmQIokcwaYw5KmilR/wHQ7tnbycuPXW5s/btsWnbLEn9yScTbHQVBn/iihyMr6YjGHX&#10;Xc1XdOiAyoctUkzGRzIRVPtZVhc2YHj/9BNfc2H3ArfC4LjGgcONQtArvTp1+iNuQeQk3LkECoKR&#10;gwNHMZIoV6KcRIKmJ7Xffz9bLEEk01e8uVAJZL93bMDeQVqsiica9u3bl4SAGLbaaqt7772X/yAh&#10;P/7441OVefLJJ3F6f+KJJ+Lfb6x62RQmiEMOOQTGvMKCnmJIr06kpxs+//zz9BExc+ZMGO/BaYcF&#10;GENeKQgdTDiWDjjAHEutWrHFBtpm/OSOU1maBy+8kC0xyOTuXB/Qi+uRk2QKgpO6uZx6/eGHrAQn&#10;nX1CodLNfiK+/HLz1fXqRT4vN7NKgTyj+KKLKikFmDzJbjNOYqAhZJmBnn6av/Szz9gSJL1ScOCB&#10;5iuQq2RQk5PccKVLF3Y+aol/f3VBbJSCDz7g75owgS0xrElKAbj9dtPxkpKKVTp2HMjlyGubbGLW&#10;R9Gc3tnqVQqQOevWNX056CC2BEH0qkUpqFPHOCbPPy+IVwpUwNxITip2nIaQVwpC+fRTM86xPPgg&#10;W2KgvZOXE7t3N3++xRbcTERSpWDHHc13rb8+N0MhJ52VAnQEX7Hhhn/osFJMxkcyEVT7WVYXNmB4&#10;L1v2c9265of9449nY0oSKQXbbWfi1q0bwsWWIDheKJLOJVCQqlQKQP36ppuBJ+YXwCsFlcDWkYSi&#10;wNmv4vggkANwep979wF47733YKSHFxKkApx00knkAIbCwFUg1rQCxtldd93Vu3fvvFsSosB2vFIQ&#10;OpgwTXTubI6lXr3YYgNtM35yR3mDYhpbjikrBZnc3eqDzz83X4QlV02Ck7q5nHq9ZMnPzZqZ+X3/&#10;/dmeBird7A+0gQNNN5s3R1XKljwyqxTAHarmhw6tpBTIr9N2ol8kNISwj7gdy8sv85fGnOimVwro&#10;15sWLUzfCXKSG66gKiLno5ZvvuE13bBRCnCg4YtwgNs86HYNUwowZ7ZubbrfoQPqHjaGglyOs8dO&#10;nczKe+3FxjRUr1KAY6tJE9OXHXZgSxBEr+qVgmXLjFdYVt2taIVXClTA3EhOKnachpBXCkJZuJCH&#10;+umnsyUG2jt5OZF+Uzn0UG4mIqlScMgh5ruaNeNmKOSks1JAujnOe/OSLIiPZCKo9rOsLmyg6oKe&#10;Tr377mxMSSKlgBSWHj0Qf7YEwfGyKpA1WCmgF5YNH85NS7xSUM0gBwSVAgyaM888E/b77rvv008/&#10;fe211w499NABAwbklhoIR9++fY899tj33ntv4sSJl112Gda/9tprLQccxpBXCkIH0/Ll/DPR+eez&#10;xQbaZsHJnX5Mw1ReEJncHeoDZIgBA8wXNWpUadaDk7q5XCJ58MFmfsd5b/q9RKWb/URM19q1bfvH&#10;z9R5ZFYpAO3bG+f33beSUvDJJ8aIBWfvaaAhZDkhvPkmf+lrr7ElSHqloGNH8xV77MFNQE5yw5V7&#10;7mHnQ5dWrf6omdywUQruvtt8V1lZReV314azhikF4IwzONrxtyAhlyOLtWhh1jz2WDamoXqVArDl&#10;lqYvG2zAzSCIXtUrBe+8w7vj22/ZUhCvFKiAuZGcVOw4DSGvFISCXERq3Y47siUG2jt5OZF+ZXW7&#10;gi+pUnDiiXxgxvSJnHRWCmh2PeYYbgIpJuMjmQiq/SyrCxuouqDnU6JOUCGRUrDRRiZuPXuia2wJ&#10;guNlVSBrsFJAutjhh3PTEq8UVDPIAWeeeebDDz/M7d/BNIHTfnqXwYABA04//fTgAxTff//9448/&#10;vm/fvgcffPCQIUNGjBjBH1iAMeSVgtDBNHIkT+Vff80WG2ibBSf3G27gjRcsGmVyd6gPkP1JONx5&#10;Z7YQcFI3l0sk77jDPDYWy5Qp/JEzVLrZT8Q0v8dcyZxlpaBXL+P8pptWUgrGjDFGLCj300BDyDID&#10;yUM0nnmGLUFSKgUIf7165ivOPpstgJzkhivYcocO7H9wSST5hWKjFFx0kfmuOnXM4ycKsuYpBV99&#10;xRdMnXwyW0JBLv/LX/5KUmxledyRalcKBg82fWnZkptBEL2qVwruvNN4hcWuXjJ4pUAFzI3kpGLH&#10;aQh5pSAKnPZgqDdpYlSDeGjv5OZEBICOFJvnywRJqhTII3Vikh456aYUYKqmJ6fccgtbgBSTBSNp&#10;D9V+ltWFDVRdHHywqSSRSlTOxBMpBd26mbhtvbWJYRQ4XlYFsgYrBVQpJb2gzysF+eBYmjt37pgx&#10;Y+6+++6bo7nrrrv4D2omGENeKQgOJswRdCVzUlGTtllwcpeH2FV+xEQIMrk71AezZnG2yDtHgpO6&#10;uVwiOX48KwWrXuKZCird7CfiVq3M9x5xBDeDZFkpkCdi5CoFjz1mjFg+/ZRXc4OGkGUG+uIL/tLA&#10;61n/IKVSsGQJf8Xjj7MFkJPcSMH33/Mj3PKWpNp5KDZKwfHHm6+rX79i6VK2xLDmKQWABjOWwFt6&#10;/wC5fMECejloxaOPsjEN1a4UXHut6UtpaWRpi+hVvVJw3HHGq/iLnPPwSoEKmBvJScWO0xDySkEU&#10;9FRjLAXvMqO9k5sTv/qK//aDD9iSiKRKAV16hmXmTLYEISfdlILZs3n7qx56xkgxWTCS9lDtZ1ld&#10;2EDVxYkn8tuaVU5LEykFdAq9337cDAXHy6pA1mClYP31TTe33NKc7NjjlYJKYOudO3fmRxfG0rRp&#10;U/6bmgnGkFcKgoMJNS7NU0OGsMUS2qbN5I7qDdtHJRd/oMrk7lAf4GSPevHJJ2wh4KRuLpdIzpjB&#10;SsEZZ/BHzlDpZjkRI970vXfeyZYgWVYK6F0AWH755Q+l4Lbb2BjzGgIbaAhZZiCcadOXxkQypVIg&#10;z/zLvVqHnORGOjAYLrjAvK2zpMQ8NaNevWSXBcVgoxT062e61rAhUiBbYlgjlYKPP+b9e801bAmC&#10;XP7pp/yqFJtnlRek2pWCF1/kXs+dy5Y8EL2qVwrogSDxD07LwysFKmBuJCcVO05DyCsFUSxbxk90&#10;v+8+tkRBeyc3J77wAh+/MfpmDEmVAnlTQ8xdWuSkm1IwahRvP3c6kmKyYCTtodrPsrqwgaqLyy//&#10;hfyPepVVIhIpBWuvbb43/oVTOF5WBbIGKwV0BzT+m6gHXimoxB577FGrVq369esPHz78lltuuTWa&#10;u+++m/+mZoIx5JWC4GB6/32eZ2N+WQ2FtmkzudNrcjbbDH/CllBkcneoD+jRLG3b5n8FnNTN5RLJ&#10;v//9X/RwvvjX/9hApZvlRDxxIu+vmJ/fs6wUXHgh+79w4R9KwcUXs3H2bF7NDRpClhlIfouIuSY8&#10;pVIwYgR/Re5RQk5yIzXYwytW/P2ii/6Ob6ldGyc/bE+JjVKw++6ma40bI/GzJYY1UinAbEo3IGy4&#10;IVuCIJe/8AIrBT/9xMY0VLtSIBJblPCB6FWxUoDdRbdexzxnMYhXClTA3EhOKnachpBXCqJYsYJv&#10;tyx4BRntndycSDeElpebo8aBpErBuHE8XcQ8OZicdFMKqKJAMZbbHSkmC0bSHqr9LKsLG6i6uPde&#10;zg6VXwHvSCKlgH7Di/+tC8fLqkDWYKVgq61MN5GjvVIAHJWCpk2b7rjjjoppI7NgDHmlIDiYrrzS&#10;HEVYfviBLZbQNm0md3oC37rrFjijkMk9aX0wdy53IfgoYDipm8slknDyqKPMl6JCTTmFUulmORHf&#10;fLP5UpyfxPQJI4ectDzhsQF7R2XepNfLYfnuuz+UAnno0bJlvJobNIQsM9DSpfyluQ8RyCOlUnD+&#10;+Wb7jRpxkyAnuaEBssUbb/yV+vLWW2xMiY1SsPnm5hvbt7eqONdIpQDI1UxRj9zH3rnjDqPjYFGZ&#10;h6pdKcCUT92JEpcRvSpWCpDPy8qMS337ssUGrxSogLmRnFTsOA0hrxREge+k16lstx1boqC9k5sT&#10;6a6xtdbiZlKSKgXyW9Qrr7AlCDnpphTsuafZeIcO3CSkmCwYSXuo9rOsLmyg6uKJJ/jetDffZHsa&#10;cFzbn4vavD4Qx8uqQNZgpWCHHUw3u3bFqGCLDYikSsUr1GyloKys7HSbd63UfDCGvFIQHEwbb2yO&#10;os6dsQ5bLKFt2kzul1xivqJePVPPxSCTe9L6gN7WhmX0aLYIcFI3l0sk4eTbb/P3fvQRf+oGlW6W&#10;EzG9c2iddbgZSpaVgqef5qBNnPiHUkDXsWOxm+sioSFkmYFWrOAvPe44tgRJqRTgvAXbb9uWmwQ5&#10;yQ0NkC0WLvy5Tp3f8F3xT9ezx0YpoFIVhZoNa6pSgLFGj1beaqtwxRB755xz/okVGjRgS0qqXSkA&#10;jRqZLl90ETfzQPSqWClYupQvxj7hBLbY4JUCFTA3kpOKHach5JWCKDA/7byzGfB5Z8hBaO/k5kT6&#10;5QYlnxtJlYLPPjNfh+Wxx9gShJx0UAoQB3pYz9Zbs4WQYrJgJO2h2s+yurCBqovRo1nlf/ZZtqch&#10;kVJA6mr8DSw4XlYFsgYrBXTxY/v2Rl+zxysFlejYseNRRx3FjTUajCGvFOQNppkzzSGE5bLL2GIP&#10;bdNmcn/3Xf6W+DNqmdyT1gcnncTbD943Cyd1c7lEEk5ih9OT7S++mD91g0o3m4kYU+u665pv3Hxz&#10;toSSZaXgjTd4Z73xxh9KwS67GEvDhibxp4GGkGUGkp9G+/dnS5A0SgG8oJti8t4nR05yQwPK5Ztt&#10;9l98V+vWaWNI2CgFTZua3p1yCjfjWVOVAkDvAqhbF5M2W3LB3hk48N9YYe212ZKSLCgFJI4cdhg3&#10;80D0qlgpmDWLbwNJNBV7pUAFzI3kpGLHaQh5pSCGq64yA752bZPIYqC9IzkRExspvPElRAxJlYJv&#10;vjFfhyXmeUDkpINSgEK+vNxsvHdvthBSTNpE0hKq/SyrCxuounj33b9QfO6/n+1psFcKcBzQ9z73&#10;HFtCoeoCOJRAUVSxUtCnj+kmclai6cQrBZU44ogjGjZsiG9SrLeyCcaQVwryBtMDD5hDCDWWwy1S&#10;tE2byR3HJ70kLP7iFZncE9UHGLb0BNcePcy/84CTurlcIgknsdX27c1X40Q3DVS62UzEGGJ0enbA&#10;AWwJJctKwXvvGf+xPP30H0oBvfdxs814HWdoCNlnIHordczrc9IoBTgyunc3299qK7YQ5CQ3NKBc&#10;fuSR5odrLCnv4CAKKgWYnOjcLKb+y2UNVgpmzOAfZwYPZksu2Ds77GDemN2lC1tSkgWlYL31TH+j&#10;Xq+F6FWxUoCzERqN99zDFhu8UqAC5kZyUrHjNIS8UhADajYMeCzjx7MlFNo7khPhbOvW5q+ci5ak&#10;SsGPP7KfMc8DIicdlIIlS3juPfFEthBSTNpE0hKq/eyri4JQdfHFF/9H8bnySranwV4pkJ8J336b&#10;LaFQdQEcSqAoqlgpOPZY080WLZJdsuqVgkpg61tvvXXt2rVPPfXUhx9+eNy4ce9E8P777/Pf1Eww&#10;hrxSkDeYBg0yh1CdOmbCTQpt03Jypx9X27TBX7EliEzuieqDSZN4vgt9Axmc1M3lEkk4ib706mW+&#10;umtX/tQNKt1sJuKlS801zPjG449nSyhZVgqkvrn//j+UAqpdDj2U13GGhpB9BqLX5+RduJhLGqUA&#10;g440rN12YwtBTnJDA8rl11/Pj1D+4gu2p6GgUjB9uvkuLGPHsiWeNVgpAAcdxNGYN48twi+//L1z&#10;5//ho5492ZKSLCgF9IiKqGdEIXpVrBR88gnH/4UX2GKDVwpUwNxITip2nIaQVwpiwKFHxUD8HWe0&#10;dyQnYhzhlAl/lfcjvD1JlYL58/nYPOcctgQhJx2Ugp9+4tuOrriCLYQUkzaRtIRqP/vqoiBUXfz4&#10;458pPip3DtorBTJnTpnCllCougAOJVAUVawUnHee6WbjxliNLTZ4paASs2fP3mKLLeg9iPH4tyRG&#10;QRmoJioF9NNQly5xJ/BR0DYtJ/ehQ3lWivnBUyb3RPXBWWeZzdatG75lOKmbyyWS5CSSH769fn2X&#10;AApUutlMxDNn8rV2N97IllCyrBR8+y2PhBtu4JPw//znf9SpSy7hdZyhIWSfgehWz7y7A3JJoxTg&#10;UGvZ0mw/7y1E5CQ3NKBc/uKL/GCkF19kexoKKgVjx5rvwmL5uoo1WymQN3U99BBbhOXL/96mza/4&#10;aPvt2ZKSLCgFO+1kOtu5M6YatuSC6FWxUvD66xz/jz9miw1eKVABcyM5qdhxGkJeKYinZ08z5tu1&#10;iys/aO9ITkQOpyvpnO85TqoU4Bvp2Iz5eYOcdFAKvvySN573dFUpJi0jaQPVfvbVRUGouli8+GcS&#10;OxI9jTUKe6Xg5Zc5dFEvuyWougAOJVAUVawUoFpGN+vVM9fk2uOVgkrstNNOtWrVqlu3bo8ePXr1&#10;6rVNNHvssQf/Tc0EY8grBbmDadYsninuuostiaBtWk7u8sT7GP1SJvdE9QG9Rrt9e0y7bMkFTurm&#10;cokkOSnP9U3zUEMq3WwmYkSPvg6zfAxZVgpk1F1wAZ+EL1hgfnHFEvPEI0toCNlnoAEDzPe2bs3N&#10;IGmUAlSk9JtP6M8d3NCAcvlXX/FFjCmfmkEUVAruvdd8V0kJjgi2xLNmKwWYqlu1MgHByXPeZPPn&#10;P/+jVSvzsMm992ZLSrKgFBxwgOnsOuuE/0qD6FWxUnDPPcYfLJhe7PFKgQqYG8lJxY7TEPJKQTz9&#10;+5sxX7cuRh1bgtDekZy4eDFnpfPOI0NikioFmCLo2ES2jYKcdFAKpADLe3GAFJOWkbSBaj/76qIg&#10;Ul3QtYcFX2Nhg71ScP/9HLr4kyGqLoBDCRRFFSsF9LLqsjJzQY09XimoRNOmTdu1a6c7e2YTjCGv&#10;FOQOposu4uPHLR3TNi0nd3lNQMybcmRyt68PMC3QfftRF67DSd1cLpEkJzHX0UMNjzmGPneBSjeb&#10;ifiJJziM333HllCyrBSgUqEunHQSOzlxIisFn3zC6zhDQ8g+A51+uvle7MGoOKVRCnACQv16/HG2&#10;EOQkNzSQXE6Xlebd7OBGQaWAruWxv85szVYKgLwucdQothCLF/+jeXOjFBxyCFtSkgWl4IQTTE+b&#10;Nw+vvRC9KlYKzjyTg58osXulQAXMjeSkYsdpCHmlIB56qxRKuJ9+YksQ2juSE+fONQ9BxF/dfjsZ&#10;EpNUKcA30zNEYqRSctJBKRg5kg/8779nCyHFpGUkbaDaz766KIhUF3vsYbqg8iAbe6XgiivMl5aX&#10;czMKqS4cSqAoqlgpkKsnEj3CySsFlSgtLfVvSUwJZaCapRTggKLHrcVceh0PbdNycl+0iI/VGCVb&#10;Jnf7+uDVV3mzUc/QgJO6uVwiKU7SRQ1165qQukGlm81EPHy4+S7k3fgOZVkpkHcTDhzIBcdzz7FS&#10;kH7zNITsM9A117AzUSMujVIgT2TIuyKanOSGBpLLDz/cfB2GYvKKK5+CSsHBB5vvWnddbhZkjVcK&#10;Fi7kEjzvaaPz5/+jcWOjFBx9NFtSkgWlgA6c+vXDf8xE9KpYKaDnRLRqxU1LvFKgAuZGclKx4zSE&#10;vFIQz4svmmGP5dNP2RKE9o7kxBkz+E+c38mXVCkAbdqYb9xmG24GIScdlIJzz+Xu5FXfUkxaRtIG&#10;qv3sq4uCSHVx0kkr0YUGDTDs+SNn7JWCk082cSuo9Ut14VACRVHFSoFcePL112yxwSsFlejUqdMJ&#10;id5BXGPBGPJKgQwmFB70HlrnB9vQNi0nd8yAdIXVttuyJYhM7vb1AXIPthnzZjg4qZvLJZLi5PHH&#10;8zSEUwU3qHSzmYi33958Ubdu3Iwiy0oBEjeFa999ueC45RajFOAsy26ii4OGkH0GosvSsCxaxJY8&#10;0igFDz/MG897XCg5yQ0NJJc/9hh/41df8UfOxCsFGFYbb2y+qHt3thRkjVcK8BeknpSWVtK8Zs/+&#10;Z4MGRilwvtw3jywoBY8/bnpaUoLzWLbkguhVsVJAL0+JeTRpKF4pUAFzIzmp2HEaQl4piEdu5bv1&#10;VrYEob0jOfGjj/hPPviADIlxUAro15SYZEFOOigFJBGuvbaZfnORYtIykjZQ7WdfXRREqotbbjFK&#10;AZbly/kjZ+yVgkMOMd/Yti03o5DqwqEEiqKKlYLvvjM9xZJ3i0o8XimoxPHHH1+vXr1lKm/WyjYY&#10;Q14pkMH0/fd88PzpT2RIDG3TfnI/7jjzdSijo7K/TO6W9QGOYrryHwV6FHBSN5dLJMXJ++7jSDo/&#10;c55Kt4ITMXIhvWwypr9ElpUCeEQXyW+3He/u4cONUtC0aeTAsIeGkH0GGjOG993UqWzJI41SMGyY&#10;2XLw1gZykhsaSC5HL+g6z4cf5o+ciVcKcNB36WK+yP7cbI1XCgDqPLqsYMCAP3b6jBn/rFPHFIK3&#10;3MKWlGRBKZB3nYY+dwbRq0qlAKGuX984c9hhbLHEKwUqYG4kJxU7TkPIKwXxYORTMt1vP7YEob0j&#10;OZE0Piw//kiGxDgoBf36mW9s04abQchJB6WAnsm9447cFKSYtIykDVT72VcXBZHq4pVXWCmIqkPs&#10;sVcKLH92kurCoQSKooqVArnjNdHJjlcKKoEDaeDAgY0aNbrkkkuWLl3K1jURjCGvFMhgokuPysow&#10;fMmQGNqm/eT+wgt8uE6cyJY8ZHK3rA++/prPi267jS1B4KRuLpdIipNykbmz5kKlW8GJWOa7Cy5g&#10;SxRZVgoAvTJzgw24KjrkEKMUtG6N/MErOENDyD4DySs2o35gSaMU7Lab2XLnztwUyEluaCC5fOFC&#10;1s5OOok/ciZeKcAs0q6d+SL7p9wWg1IAqPxC+S5ndt9//8/SUlMI5j2uwpksKAXyY+Yzz7AlF0Sv&#10;KpUClF7kzIUXssUSrxSogLmRnFTsOA0hrxQUhK5jwrQfVYjR3pGcSHenY3EOg4NSQI8RqV+fm0HI&#10;yaRKAVantwYMHcoWQYpJ+0gWhGo/++qiIFJdfPcdKwWJfvQOxV4p6NrVfONmm3EzCqkuHEqgKKpY&#10;KcAQoPBefz1bbPBKQSWGDh3atGlTeg8iKC8vb968+VphdOrUif+mZoIx5JUCGkzYMD3/dqed6HMX&#10;aJv2k/u33/K0fvfdbMlDJnfL+uDqq/n4nzaNLUHgpG4ul0iKk/g//dQ/cCAZEkOlW8GJWE5rH32U&#10;LVFkXCno29f0onVrUxwsW/bz9tsbpQCzS/qcTkPIPgPNncshjXrQZhqlgH7tCb4bj5zkhgaSy3Fw&#10;0wM+99yTP3ImXinAaQs96t/+xU5FohQ8/TSPqCefZMukSf8iy9ixbElJFpQCTKik0ua914NA9KpS&#10;KZDr44KvqIzHKwUqYG4kJxU7TkPIKwUFuekmHvzTp7MlD9o7khOPPNKs3LgxtVxwUApuu42djNqf&#10;5GRSpWDePN5s8AxQikn7SBaEaj/76qIgUl0sWrSyrMx0ZMQI/sgZS6UA+a1RI/ONO+zAliikunAo&#10;gaKoYqUA0PnO8OHctMErBZXo27cviwSFaGr/nOtMgjHklQIaTPJO+yuvpM9doG3aT+6LFlXUqWO+&#10;9Nhj2ZKHTO429QEmGXrwQY8eZtaLAk7q5nKJZK6Te+9tPGneHGOMLYmg0q3gRIyzWdprBYXnjCsF&#10;Z5xhelGvnonksmU/b765UQo23NAxernQELLPQIsXm8tq8O0jR7IlD2elAMcZ7az+/dkikJPc0EBy&#10;OfY2PbkjvagbrxTgE5IkTj2VLQUpEqUA0yFdENuiBWJoLK+88m8aCZMnr1ojNVlQCkDLlqZTgwZx&#10;MxdEryqVgnffNZ5gGTeOLZZ4pUAFzI3kpGLHaQh5paAgKAZo8EeJ3bR3JCfizBArOz/HGjgoBXI9&#10;adSr+8nJpErBp5/yZrH9PKSYtI9kQaj2s68uCiLVxbJlK+n+qTQFOWGpFCAqdKNcwXf3SnWRtASK&#10;oeqVgnXWMZ2NeU9nEK8UVAKRxfFpCf9NzQQ99UoBDaYnn+QZ9q236HMXaJv2owJppXFj86VRKqZM&#10;7jb1wdSp3IVrrmFLKHBSN5dLJHOdFMn8hx/Ykggq3QpOxHffzd/y5ZdsiSLjSsHtt3NH5s41SsEG&#10;G/yKf2+xBWLLKzhDQ8g+Ay1dyteDRD0G5o2DAAD/9ElEQVQRylkpkFtFhg1ji0BOckMDyeX49403&#10;mi9Nc1cREa8ULFvGtzlcdx1bClIkSgGgXYCFZtd77mGlYN68VR+nJiNKAT3ScvPNuZkLoleVSsFz&#10;z3HAo+5ri8IrBSpgbiQnFTtOQ8grBQWRQijqymraO5IT6TUEad6k66AUfPYZO/n552zJg5xMeorx&#10;0ku82eCrr6SYtI9kQaj2s68uCiLVxV/+spKU9+OP54+csVQKcAJUXm6+seBVgVJdJC2BYqh6paBb&#10;N9PZnXfmpg1eKShSMIa8UkCDadAgc9jgdCJNjUTbTDS50z11LVuiDmBLLjK529QH8hzBDz9kSyhw&#10;UjeXSyRznZTnCT/1FFsSQaVbwYmY3mCPpeBLFjKuFMjrbT///P+WLfu5QwejFOyyS/ioSAQNIfsM&#10;hA41bGg8ufhituThrBRMm8Z9DJ5Lk5Pc0EByOf49fTp/L6qoNMQrBRiBdPG5/b33xaMUzJrFwenX&#10;zzQvvPC/tEe0znoyohTQO8Bx+ARDhehVpVJw553GEyzffMMWS7xSoALmRnJSseM0hLxSUBAMXhr8&#10;hx/Oljxo71BOhKfxK9vgoBSIbv7aa2zJg5xMqhTccw9vNviuHykm7SNZEKr97KuLgkh18be/rVx7&#10;bdMR5zeRCZZKASZmUgqOOIItUUh1kbQEiqHqlYIttzSdXW89btrglYIiBWPIKwUYTJjeSb/cd1/+&#10;1A3aZqLJXW7iDX3urkzuNvXBgAG8qfhjGU7q5nKJZK6T8nwvnMw7QKVbwYkYWQRfUVZm8n08GVcK&#10;pkzhcI0Z89dly35u1cq8Q27wYP40DTSE7DMQ8iUdCyefzJY8nJUC+RXlkUfYIpCT3NBAcjk1qUfH&#10;HEMtR+KVAtmD777LloIUj1IAjj6a4zN9Oga2ubmmSRP+KD0ZUQpwskF9DJ55IXpVqRRcdBF7Mns2&#10;WyzxSoEKmBvJScWO0xDySkFBMFF16mQG/yabsCUP2juUE5ct4yPl7LPpQxcclAKsSM+oCmZDgpxM&#10;qhRceCF3J3jgSzFpH8mCUO1nX10URKqLf/5zJT0hOM21HoSlUrB0Kd93WfAV+VJdJC2BYqh6pYAe&#10;L92okTleLPFKQSWWLFkyy445c+bw39RMMIa8UoDBNGECT6/Bm7sSQdtMNLkjR1PCuOMOtuQik3vB&#10;+gDfSY+LKzixwkndXC6RzHUS/6Rp1/5R8LlQ6VZwIqZ3hm+6KTdjyLhSgFNadATLyJHLly37uWFD&#10;8+DfqF/1E0FDyD4DrVjBt1tHvV/NWSl46y3u45gxbBHISW5oILmcmigZ8b3rrYcZjwwuxCsFcr13&#10;qOQXSlEpBdOn84RwyimYo8wlM1278kfpyYhSIJc4LVrEFgHRq0qlgN6/iyXp/OSVAhUwN5KTih2n&#10;IeSVAhvoSCwvR95nSy60dygnzpjBR0qaN7a6KQXxd6uRk0mVAhFkg0ewFJOJIhkP1X721UVBpLr4&#10;739X0psIttqKP3LGUilYsIAzVMEft6S6SFoCxVD1SgFdzozFfoh5paAS/omG6aEMVFOUgnPPNQdM&#10;7dqJf4HJg7aZdHJv29Z8+957h2h7MrkXrA/GjuXD/u232RIFnNTN5RLJPCf328/4E3VjRTxUusVP&#10;xJhU7V+Al3GlAAcfPU3nhht+Wbr0Z3qH3IMP8qdpoCFkn4FQNNKjbg44gC15OCsFzz5rNosleGcm&#10;OckNDSSXUxN9wfeuvXZFmgkpXimQ147Y5SZDUSkFqE7XXdfEp127iq5dzSUz227LH6UnI0pBzEPX&#10;Eb2qVAoOOog9SZowvVKgAuZGclKx4zSEvFJgg9z8+N57bMmF9g7lRHkEYJo3tjooBehNs2bme884&#10;gy15kJNJi8m99jLbLC3Fn7NFkGIyUSTjodrPvrooiFQXGO10eXyaJ00SlkrBrFn8o92ll7IlCqku&#10;kpZAMVS9UjB4sOksFvt51CsFlejfv395BGVlZaWlpSQT1K9fv1WrVvw3NROMIa8UYDDtvLM5YDBx&#10;p4wBbTPp5L711ubbO3c2MnMeMrkXrA/oOQtNmpgzvXjgpG4ul0jmOSlP9506lS32UOkWPxHPnMnb&#10;f+IJtsSQcaUAExq9oeess/7x9df/R/1SeYccDSH7DIR9SFf9RV0M4qwUXH8976/g057JSW5oILmc&#10;mnQxdr165gpDZ+KVgiFDzFdgDrGnqJQCMGYMDwBaNtzQ3Kyr4mlGlIJHHuGuBbUwRK8qlQLKKWuv&#10;zU17vFKgAuZGclKx4zSEvFJgAwo5ei5v6JPzae9QThw3jo/Z0aPpQxcclAIUia1bm++NepM0OZm0&#10;mOzRw2wz9LYLKSYTRTIeqv3sq4uC5CoFdDttmzb8kTOWSsG0afwwnZtvZksUUl0kLYFiqHql4NRT&#10;TWexLFvGloJ4paAS2FuhIOI4xuDHl19+2bZt22bNmumeXVc96JFXCv7xj3/iBBsHzCGHpC1baZtJ&#10;J3ekCnx78+Yh2p5M7gXrA8oQKL4Lfjmc1M3lEsk8J5GP6GquG25giz1UusVPxPKKxJ9+YksMGVcK&#10;EDm6eeSII/754ot/pX599x1/mgYaQthH3C4ExgXd5Bn1Pg5npeCEE3h/BccyOckNDSSXU/P11/mr&#10;v/iCDC7EKwXbb2+23707N20oKqUAA3D4cN4LsmB+2HffEIU0KRlRCmRGGj+eLQKiV5VKQceOxg2H&#10;O7+8UqAC5kZyUrHjNIS8UmAD9iRdqrnXXmzJhfYO5US50i34sgB73JQCeqf1bruFl53kZNJikq5T&#10;GDqUm7lIMZkokvFQ7WdfXRQkVyk4/3zTl0aN+CNnLJWCb79lpeD++9kShVQXSUugGKpeKZBHWti/&#10;gcgrBYlBDzfYYIP27dsrHnVVD8aQVwpefPFfdMDEvzLABtpm0smd3llQWlqxZAlbBJnc4+sDfCEp&#10;6GeeGZ51coGTurlcIpnnJDyhX6d33bWwV3lQ6RY/EV9zjdk4Om4zz2RcKcipbP59441/wz+wqNRv&#10;NITsMxBCTm+/32ILtuThrBTQhZHrrMPNXMhJbmgguZyaOPGhkF5xBRlciFcK6OEOu+zCTRuKSim4&#10;8Uauw4JL//68jjMZUQqQQahHwbdsIHpVqRTQq8ijLmyOwSsFKmBuJCcVO05DyCsFNiA10StL8d8g&#10;tHcoJ+K0kI7Z4MsC7HFQCuAhvaZu223DqyNyMlExKWnu3nvZkosUk4kiGQ/VfvbVRUFylYIHH+Tu&#10;pPTXUimYPJkz1JNPsiUKqS6SlkAxVL1ScO21HN4ZM9hSEK8UuPDYY4/Vrl175syZ3K6BYAwVuVKw&#10;bNnPe+9tXtnVogUs/JEztM2kSsH33/MRG7yKXib3+PpAst20aWyJAU7q5nLqddBJ5D+6CBZnnglD&#10;wqVb/ERMN1xgx9mMsowrBciFnTub7my77X+OP/6f+EfDhvxRSmgI2WcghIdqrB492JKHs1JAAkTo&#10;+3vJSW5oILmc2xUV669vvj1K/rAhRinAtISNY4l6DGQoxaMU/PgjX14UtaT5QQ9kRCn47jvuTvBX&#10;KUSvypQCeZz7yJFssccrBSpgbiQnFTtOQ8grBTZgrqJr10PvD6a9Qznxyiv5YJk1iz50wUEpwJdT&#10;nt18c+NtEHIyUTH5ySfcl08/ZUsuUkwmimQ8VPvZVxcFyVUKxo/n7vzwA3/qhqVSINEreB+KVBdJ&#10;S6AYql4puOsu7q/9m3S9UuDCqFGjatWqNXnyZG7XQDCGilwpmDfv57XXNg/i3mkntqeBtplUKcDk&#10;sNZa5og9+GC2CDK5x9QH+PP27c2fW74ZFU7q5nLqddBJ5L+TTzaONW6MBMBGS6h0i5+Id9nFbLxD&#10;B6uNZ1wpwJDp3t10Z7PN/rvbbv+hfqlAQyhRBtp9d+NJ587czMNNKcD30yMbjzuOLbmQk9zQQHI5&#10;t39/g11JScg9PpbEKAVLl5qNY0n0K27xKAVPPMHxiVquuYbXdCMjSsGSJdyd4FtLEL0qUwqk5J00&#10;iS32eKVABcyN5KRix2kIeaXAkgceMIdAaWnIhE97h3IilShY0gx5N6WAnti34Ybm30HIyUTF5J/+&#10;ZDaIHBdad0sxmTSSMVDtl6i6iCdXKZg9m3fNq6/yp25YKgXvvcdfN2ECW6KQ6iJRCRRP1SsFI0dy&#10;fz/7jC0F8UpBYrBH+/fvX1ZW9kNKvatawRgqcqVg6tQ/16ljnjN/7rlsTwNtM6lSAPbc0xyx9etj&#10;NmcLIZN7TH2wYAFfNHX00WyJB07q5nLqdaiTo0fzZPTtt2yxhEq3+ImYJPmoRJtHxpUCdGGzzUx3&#10;unf/X/v2RrrafHP+KCU0hLCPuG3BYYcZT6KeJOSmFCxezCPhppvYkgs5yQ0NJJdzu6Li1lvZAXsF&#10;PY8YpeDHH3njiR7JUTxKAd1gFbOkeZk5yIhSgNmbpuKjjmKLgOhVmVLw1FMcVYf065UCFTA3kpOK&#10;Hach5JUCS+SBxzgc8qC9Qzmxb1+zTmlp4ssec3FQCjCb7rCD+erOncMLGHIyUTF5wQVmg40awR+2&#10;5CLFZNJIxkC1X6LqIp5cpQBdp5cRFHzEYDyWSoE8ZaagwCrVRaISKJ6qVwqef577a39Bn1cKKvHh&#10;hx8+E81TTz11yy237LzzzrVq1WrSpInuyXAVgzFU5ErBgw+uoKNl4kS2p4G26aAU0LNbsORdAieT&#10;e0x98O67/LeWr/mBk7q5nHod6iRqufJy41tSIYZKt/iJmF7md8gh3Iwn40oBnNp2W9Odjh1/pZON&#10;Pffkj1JCQyhRBjr9dONA8+bczMNNKfjiC7NNLMjHQchJbmgguZzbOQ/ed/6BIkYpkN6NGMEWG4pH&#10;KXjtNY5P1HLffbymGxlRCgC9CTL4KEFEr8qUgiuuMD7Ur+9y8uOVAhUwN5KTih2nIeSVAnvoIcG9&#10;e3NToL1DOXG77cw6HTvSJ444KAWAXmiPGSM0kZKT9sUkpuc+fcwG27QJP/ClmHSIZBRU+yWqLuLJ&#10;VQrQpIttjz+ePnTEUimQ39gL3sMr1UWiEiieqlcK5MXqb73FloJ4paASffv2XfUaxAK0bNmyRt96&#10;ADCGilMpwCw0ZcpvI0eu6NnTPKSgVStMefxRGmjedFAKnnySD1qc9ucik3tMfXDaaeYPS0srFi1i&#10;SzxwUjeXU6+jnNx0U+Ne27bJIkylW8xEjK3R1ezXXceWeDKuFAAUNOhOkybmVfNYEt3xHgMNoUQZ&#10;6OqrjQP16nEzDzelQAT70LcPkJPc0EByObdXvQOJHLAcMEFilIJ33uGNv/giW2woHqUA53Sk64Uu&#10;deuaHwDTkB2lYKedTI/WX5+bAqJXZUrBUUcZH5DUHOpYrxSogLmRnFTsOA0hrxTYs+OO5kCoUwf5&#10;hS0E7R3KifR4IIe3hOTiphTQy4BatAg/TsnJRErBNtuYDXbrFr5BKSYdIhkF1X6Jqot48pSCrl1N&#10;j0KfbWSPpVJw883mu7AsXMiWKKS6SFQCxVP1SoE8f9f+txOvFFTioosu2jGWXXfd9Y477rB0Istg&#10;DBWhUjB9ekXPnnyQ0IJzzgcfNFNtSmjedFAK5DfJBx5gCyGTe1R9gMRE78Wxn0zhpG4up15HOTl0&#10;KHct0avsqXSLmYjl4WGWgmj2lYKTTuIe0XLKKWxPCQ2hRBnooYfYh9A/clMK7r3XbLC0NPzpROQk&#10;NzSQXM7tVUcKSUvBp4FYEqMUvPQSR6zgLY65FI9SAL78sqJBA45S7lJeHvKmgKRkRykYMsR0Cj3N&#10;ixaiVzVKAb6X1IpOncKP33i8UqAC5kZyUrHjNIS8UmCPvJc370cU2jvIiThYaFLCmmlwUwouu8x8&#10;dcOG4ZcAkJP2xSQOdnpV9uabhx/4Ukw6RDIKqv0SVRfx5CkFW21letS2bf50mghLpUDeGlhwXpHq&#10;IlEJFE/VKwXIyNTfgu96ELxSUKRgDBWbUvDVV3x4BJezz3YprXKhedNBKUCcQm9wlck9qj746CN2&#10;Hmd3lsBJ3VxOvY5y8u672cNEr7Kn0i1mIpY36FhOMtlXCq66intEyyWXsD0lNIQSZaCXX2YfQsUd&#10;N6WA0jDO1efMYUsu5CQ3NJBczu1VyGsa3YZAjFLwyCMcMWRfe4pKKQALFlRssgnrNVjKyswPeh9/&#10;zJ+mITtKgRzFeb4gelWjFOBAx6kCHNhoI5d05pUCFTA3kpOKHach5JUCe+64gw/Gr79mC0F7Bzlx&#10;+XJeIfTpOfa4KQX33GO+urxcRylANqYnW++xR3iCk2LSIZJRUO2XqLqIJ08poJTduDHqN/rcBUul&#10;4MQTzXehDi/YG6kuEpVA8VS9UiAPV7rzTrYUxCsFkQSjDEv6mikjoC9FpRRgv9FTZEIXVK7ff89r&#10;ukHzpoNSAHr1Mj507VpplpfJPao+kMI0LxfGACd1czn1OsrJDz5gD599li02UOkWMxEPHmy2GXUv&#10;fZDsKwUPP8yBogVVjgo0hBJlIJy8kQ+hg8pNKTjmGLPBunXNK9yCkJPc0EByObdXIYVjqFpRkBil&#10;4JprXLZcbEoBgSn8vff+OXbs3xSTQ3aUAnmaYN61M4he1SgFOCjpPe3bbBN+whCPVwpUwNxITip2&#10;nIaQVwrsmTCBD8YxY9hC0N5BTpQrE1Ne1uSmFIwaxd++YgVbciEn7YtJrEiXl552GlvykGLSIZJR&#10;UO2XqLqIJ08pOPRQ06MGDTDR0ecuWCoF9FpNm5JSqotEJVA8Va8UyJt6rriCLQXxSkEIX331VZcu&#10;XerUqcPt32nQoEGvXr1mzJjB7ZoMxlBRKQXffMPHRtRy+um8phs0b7opBfQYKiw4gAWZ3KPqgz32&#10;4L+yz/VwUjeXU6+jnEQWJA8TPZaGSreYibhTJ7PNTTbhZkGyrxTII/dosb8kLB4aQoky0E8/sQ9j&#10;x7IlFzelgJ7CUL9++EAlJ7mhgeRybq9i6lTuVyLRSohRCuRVW6E1XxTFqRQA7B3dE+bsKAUTJ/JI&#10;yLsPBdGrGqUAyYeeqrj//l4psAV7Bxv0SoEKutVFGqUA0z8djOedxxaC9g5y4ltv8QrOL8Qh3JQC&#10;uVE89M1Q5GQipaCszGzt3nvZkocUkw6RjIJqv0TVRTx5SgHdP1KvXqWqOCmWSgHV0l26cDMGqS4S&#10;lUDxVL1SgJMzGn7DhrGlIF4pqAT21nbbbcfPLUQgK1NeXg5jSUnJ/kjFNRyMoaJSCuS9IFHLTjvx&#10;mm7QvOmmFHz6KfuQ+3wRmdxD6wMEgy7lHTyYLTbASd1cTr2OchLQg3YSPV6YSreoOQ5DFeec2Kb9&#10;IZh9pWDKFB4AtIwbx/aU0BBKlIFQgZMPjz7KllzclAJ6xHTTphgtbMmFnOSGBpLLub2KRYt42Jx5&#10;JlsSEaMU0FOssfFEg8srBVpkRymYOpXvI8tT+hC9qlEKcBZAPy26qd5eKVABcyM5qdhxGkJeKbAH&#10;MxY9Eq9XL7YQtHeQE5Hg8GlpqbkxKg1uSsGMGebbsbzxBltyISfti8kffuCtvfMOW/KQYtIhklFQ&#10;7ZeouognTym49FLTozp1HC8DJCyVArppa8stuRmDVBeJSqB4ql4pwFfRSyjtTx+8UlCJ448/vlat&#10;Wuuss84777yzKPBA+SVLlrz99tsdOnTAOliTrTUTjKGiUgrkrv6oJfge7ETQvOmmFGAqxIQIHy6+&#10;mC1AJvfQ+uCxx9jtRBe4wEndXE69jnISyC0Sc+eypSBUukXNcUuWcKzsj7/sKwWLF3OUaNF6rQoN&#10;oUQZCBGiXydCXxPgphSst57Z4LbbcjMPcpIbGkgu5/YqMBvRW5f2248tiYhRCujWoY024qYlXinQ&#10;IjtKwU8/8Xth894BjuhVjVKAeZ3kY7fbl7xSoALmRnJSseM0hLxSkAi66w3pLLe8pb2DnHjttebT&#10;evWSPW45iJtSIJdb5j3HmiAn7YvJJ57grUW9A0uKSbdIhkK1X6LqIp48pYAehIzdV/DNhTFYKgUd&#10;Opjv2msvbsYg1UWiEiieqlcKwNprmy4n+r1NseIFNVsp6NatW8+ePeO/A6kU69SvX183cFUMxlBR&#10;KQU4ZEhjDl1KSsz1YGmgedNNKVi+3Dy4BW706cMWIJN7sD7AREqPe8HRnugL4SQiWZVKgVxlN2oU&#10;WwpCpVvUHPfjj3wqi0xvSfaVAvSVJF5a7FWVeGgIJc1ATZsaH0J/lnRTCuh3zqhHTJOT3NBAcjm3&#10;V4EY0NOhu3dnSyJilAK63vugg7hpiVcKtKDz2ywoBQsWmBMPDIazz2YLgehVjVKwcKH5diyjR7Ml&#10;ERTJqHHuhlcKVKAh5JWCRMivKZMmsQXQ3kFOPOUU81GTJhj2/JEbbkoBJlQS9XJ/HBLISfticvhw&#10;s6mY69qkmHSLZChU+yWtLmLIUwpefJF331df0ecuWCoFjRqZLzr0UG7GINVFohIonmpRCqgcivr9&#10;JohXCipRt27dUyzeUfb444+XlpZOnTqV2zUQjKGiUgqAvM8suOy6K+YpXs0NmjfdlAJMEV26GDdy&#10;f5mUyT1YH+BLSATFcZ5oeoGTurmceh3qJDFzJp/Yn3suWwpCpVvUHCcvlXzuObYUJPtKAaDTaVq0&#10;ijcaQkkzUJs2xocBA7iZi4NSgKmFOnXPPWzJg5zkhgaSy7n9Ozh/gxs4l3NI8VFKATZFw/uMM9hi&#10;iVcKtMiOUoD5oGFDMxjyLk9D9KpGKRg3jo+1775jSyK8UqAC5kZyUrHjNIS8UpAIualz5Ei2ANo7&#10;yImHHGI+atnS3HCXBjelAOCr4cCRR3IzF3LSvpikZ3V37crNIFJMukUyFKr9klYXMeQpBfJw5bff&#10;ps9dsFEKEGb6ohNPZEsMUl3Yl0AFqRalYJddTJfXX5+bBfFKQSXq1at38skncyOa5557rlatWpO1&#10;rhKuDjCGik0pwPzzzDP8633uMngwjlVexxmaN92UAiCqsGxAJvdgfbBkCZ+f3HgjWyyBk7q5nHod&#10;6iSBUUA3C+y7L1sKQqVb1BwnDw22f/NijVAKOnbkfjVpwpb00BBKmoHoZoEdd+RmLg5Kgbya9L33&#10;2JIHOckNDSSXc/t33n+fPXF4OV+UUrBoEW/zrrvYYolXCrTIjlKAcy4cvBgMeReYIHpVoxTccguP&#10;Rrd87pUCFTA3kpOKHach5JWCRMyezYdD7jU+tHeQE/fc03zUti2mTf7IDWelgH4cwglbEHLSspjE&#10;3NyggdlUzJO2pJh0i2QoVPslrS5iyFMKfvr94coPP0yfu2CjFMj7Mi+4gC0xSHVhXwIVpFqUgv79&#10;TZdbteJmQbxSUIlNNtlkvfXWQx+4HQb2aL9+/WrXrj0nzaM2qhuMoWJTCojrrjNHSEnJyoMO+vfw&#10;4f9N9Bb0GGjedFYK5IWCOJ8hZHIP1gcXXWTWLCszl5smAk7q5nLqdaiTwrbbGm/bt+dmQah0i5rj&#10;MJtToOzfnVMjlIJNN+V+Jb3jPQYaQkkzEHmy3nrczMVBKXjmGe5XVEYgJ7mhgeRybv8ODs26dY0n&#10;eU/DtiFKKZArXF5/nS2WeKVAi+woBTgm6FkYO+zAFgLRqxqlYMgQ8+32r4/NwysFKmBuJCcVO05D&#10;yCsFiZDL2XKfTUN7BzmRnrXcqRMSEH/khrNSsMUWxoHQ5+2Tk5bFJA4F6uZhh7EliBSTbpEMhWq/&#10;pNVFDHlKAQYm9QvlrjM2SsGCBfxFNj+8SXVhXwIVpFqUgpNOMl3GSYRlbvdKQSVuvfXWWrVqtW7d&#10;euzYscFshH35448/Dho0COtsvvnmimOl6oHzRagUYI91726OkC5dTBKyHEw20LzprBRglsi7x1Um&#10;97z6APmIrnHdaiu22AMndXM59TroZC7332+8xWL5kGEq3aIOrn33NZtq04abNtQIpYAuBsNif/FF&#10;QWgIJc1A229v3Ah9VYGDUkBvAK1fn5tByEluaCC5nNs5bLCBcWbjjW2zoxClFLz2Gu+10JddxeCV&#10;Ai2yoxSAnj3NYOjRg5sEolc1SgGde7g9iQN4pUAFzI3kpGLHaQh5pSAp9LjZ3Fcv0d5BTtxwQ/OR&#10;Qy7Iw1kp2G0340CdOiEOkJOWxeT8+WY7WGJe6yPFpHMkg1Dtl7S6iCFPKQD0yKRBg6jlgo1SMG0a&#10;B/Chh9gSg1QX9iVQQapFKaBXS2CxnEq9UpDPhRdeWOt3unXrduKJJ1511VWXXXbZYYcdVrduXbL3&#10;6NHD+ZwwI2AMFaFSgKFOdx8ceKCZlbKjFAA6jUECoxlDJve8+mD6dD7CzzmHLfbASd1cTr0OOpkL&#10;ymN6edh997ElHirdQuc4ZBB6ZKvNU2qFjCsFcOqHH/64pmCnnSpmzeKPUkJDKGkGoodl4jAJHnAO&#10;SsHAgWZrrVtzMwg5yQ0NJJdzO4d99jHOtGhhbopJRJRS8OCDZoNlZeZSyUR4pUCLTCkFAwaY8ZCn&#10;YyJ6VaAUYBeR1hx6PbMNXilQAXMjOanYcRpCXilIys03myMCixx5tHeQE9u1M/akT6IN4qwU0Ot1&#10;sQT3KjlpWUx+9x1vJ++VK7lIMekcySBU+yWtLmIIKgVJn7oXxEYpkAsDbZ66LdWFfQlUkGpRCu66&#10;i3tt+QOeVwpCmDRpUrt27WrXrk26QC5NmjQZNmyYYuVUXWAMFaFS8P33fNZ6442mCM6UUrD33sYx&#10;nAlT7pbJPa8+kOcyJr3gGcBJ3VxOvQ46mQc9JA/naTbHDZVuoXMciljqe6K34mdZKUDYDjuMO5W7&#10;XHIJYsvrOENDKGkG6tPHONCwYcjpdFKlAN+82WZmazEPziEnuaGB5HJu5yBPA4l6m1QUUUoBXTGB&#10;M7T589liiVcKtMiUUoDDFuOhbt1KEx2iVwVKAY5WfDWWmIuQ4/FKgQqYG8lJxY7TEPJKQVLmzOGD&#10;4sUX2UJ7BzmRfq9O+iTaIM5KwVFHsW/BWYGctCwmP/mEt/P002wJIsWkcySDUO2XtLqIIagUUEkc&#10;8zNDQWyUgvfe4wCOG8eWGKS6sCyBbKgWpQCjhXqNcyIbvFIQCcbr1KlTR4wYceaZZ55zzjnPP/+8&#10;bqSqF4yhIlQKrrySD48pU4yTmVIK6NnsOI1ZssQ0ZXLPqw/oZyssDikeTiKSVa8UbL21cbhLF0w3&#10;bImBSrfQOe7LL7nvjzzCFhsyqxTAnaOP5h4Fl+uvNyukgYZQ0gw0eLD5dozD4ByeVClAWUKvJsUA&#10;iIKc5IYGksu5nUPS7ChEKQUnnGC21qhRxbJlbLHEKwVaZEopkBeb584NiF4VKAXycM1hw9iSFK8U&#10;qIC5kZxU7DgNIa8UJAXzFj1k9NRTOZnS3vnf/36jX4ySPok2iLNSgOOUDtjFi9ki/O6kVTH5xhu8&#10;HXnEVRApJp0jGYRqv6TVRQxBpeCYY7hrzmPKRikYM4a/Jeqhy7lIdWFZAtlQLUrB229zrydOZEs8&#10;XikoUjCGik0pwPxDl5xtvPHKZcvMgZQppUAuFvjmG9OUyT23PsCOohfv9+vHlkTASd1cTr3OczII&#10;PWqraVOre6KodAud40aP5hAlenFOZpWCd97h7oQuKGVmzuQ13aAhlDQD0dlv/foVS5eyRUiqFGBQ&#10;rLuu2VrM3SLkJDc0kFzO7RwQT4rt3XezxZIopYAeINysGU7b2GKJVwq0yJRSMGkSD7BPP2ULQPSq&#10;QCmQu9KuvZYtSfFKgQqYG8lJxY7TEPJKQVIwb9GrfHr1Mv8GtHdmz/6NDhacJabEWSmg64+wzJ7N&#10;FoGctCwmkctoOz/+yJYgUkw6RzII1X5Jq4sYgkqB3EsfFFMssVEKnnuOv8XmnFmqC8sSyIZqUQo+&#10;/5x7PXYsW+LxSkGRgjFUbErBjBl8bFxwAZ/fZkopwIkZuXfNNaYpk3tufSBPUMM/HICTurmcep3n&#10;ZBD6qc3y1JdKt9A5TpLilClssSGzSgFdRRKzvPEGr+kGDaGkGeicc8xX160bckV9UqUA9XyLFmZr&#10;MQ8lIie5oYHkcm7ngP1Pz7lI+tjIKKWAnunQsiXO0tliiVcKtMiUUrBihRkPWJ56ii0A0asCpUDu&#10;tnV+qZhXClTA3EhOKnachpBXCpKCeYse0NupE7ZmLLR33nyTlYKkF5cFcVYK5BkKQR/IScti8rTT&#10;eDsxVbwUk86RDEK1X9LqIoagUkCPAcIydSoZEmOjFDzyCH+LzVvvpbqwLIFsqBal4Kuv+Ebs555j&#10;SzxeKShSMIaKTSmQF7a9/noWlQJAl2r36mX+LZN7bn1AV6yVliZ+ghoBJ3VzOfU6z8kgS5Zw5K+/&#10;ni0xUOkWOsfRSSyWefPYYkNmlYLjj+fuRC0YsWmgIZQ0A119tfnq2rVDHqyYVClAFqD3dFx4IVuC&#10;kJPc0EByObcrc+CBxp+6dZGe2WJDlFJAz9Zu0wYHAlss8UqBFplSCgA9VvCKK7gJEL0qUAomTDDf&#10;i2X0aLYkxSsFKmBuJCcVO05DyCsFDpx+ujko5AG9tHfuuYeVgvQRdVYKHnqID9jgi7rJSctikm7m&#10;b9uWm6FIMZkmknlQ7Ze0uoghqBS8/DKHKObGinhslII77+RvsXmBkVQXliWQDdWiFHz/PV+ebPPG&#10;B+CVgiIFY6jYlIKTT+YZYe7cjCoFhx9u3CspMT/GyuSeWx9suaVZoUmTZOc5ApzUzeXU6zwnQ+nW&#10;zXi+8cbcjIFKt9A5rl8/3oOJBmxmlYIbb+TuRC0ffMBrukFDKGkGogs3ysrM9cx5JFUKli4128HW&#10;YrIROckNDSSXc7sy11zDsQ32LoYopYBG9TbbcNMerxRokTWlgC5aGTyYmwDRqwKl4IUXeGDn3viQ&#10;CK8UqIC5kZxU7DgNIa8UOPDii3xc/LTqxxXaO8OGGaWgceNVa6TDWSl4/nl2LHjROzlpWUx27Gg2&#10;sttu3AxFisk0kcyDar+k1UUMQaVAbs98+WUyJMZGKbj2Wv6WGTPYEoNUF5YlkA3VohSgs1Sb3XQT&#10;W+LxSkGRgjFUbEpBly7mwOjeHX3PqFJw++08Z331VYhSsGRJRXm5+fSCC8iQGDipm8up17lORnHE&#10;Edy1goUolW6hcxy9MLx9e6zDFhsyqxTMnVvRoAGHJbg0a4Y6m9d0g4ZQ0gz02GPm20tLQyT2pEoB&#10;tkB9iXmuBDnJDQ0kl3O7MvIzRaJXh0QpBcHTQku8UqBF1pQCui86981eiF4VKAW33MIDe84ctiTF&#10;KwUqYG4kJxU7TkPIKwUOIA/QVdb0EkHaO/vtZ5QCFBLpQX/JyaQdf/NNPmBxPpwHOWlTTGLY0i/D&#10;J5/MllCkmEwTyTyo9ktaXcQQVArkXvoRI8iQGBul4MIL+VtQjxVEqgvLEsgGjBwcOIqRtFEKkCZq&#10;1za9vuQStsTjlYIiBWOoqJQCeevs3Xf/cX6bNaVg7Fh28sUXQ5QC+gm6rCzkUXOWwEndXC6RLFjE&#10;iAhS8GYwKt1C57jmzc0WDj+cm5ZkVikA8jT+vKVxY6MWpYSGUNIM9Oqr7EPwYRBJlQLp3U/RN8uQ&#10;k9zQQHI5tyuDqJJLt93GFhtClQKMpjp1zKauuoot9nilQIusKQV02VeXLsiwbEH0qkApOPVUHtjO&#10;Oc0rBSpgbiQnFTtOQ8grBW506mSOC7ryi/ZO165GKejZc9XH6XBWCj79lA9YJNw8yEmbYnLWLN7I&#10;nXeyJRQpJlNGMheq/ZJWFzEElYIffuDeofR1w0YpoPtTsNg8N1GqC8sSyIZqUQoWLeLqBd23wSsF&#10;RQrGUFEpBXTVcXl5xYIF2VUKfvyR56zLL89XCnDIb765+ahzZ1rXBTipm8slkgWLmPHjuWvPP8+W&#10;KKh0C85x8sTH++9niyVZVgoAIrPxxvy7B5bSUvMQpvQyAaAhlDQDyeuFP/yQLUJSpeDii7lHMSOO&#10;nOSGBpLLuV2Z5cu5d4kuBAhVCrD/aVMxL7KOwisFWmRNKdh1VzMk1l0XBwtbEL0qUAr2399879pr&#10;c9MBrxSogLmRnFTsOA0hrxS4cdBBPFGj3MPeWbz45yZNjFKw8868QhqclQI5DQ4+gpSGkE0x+f77&#10;vJH4J9hLMZkykrlQ7Ze0uoghqBQsXMi9O+ccMiTGRikYOpS/xWbmk+rCsgSyoVqUAtRH9EidY45h&#10;SzxeKShSMIaKSinYfXdzVLRuXQG/5Pw2a0oB/pqO3n33zVcKkNBbtjQfoSJ0Bk7q5nKJZMEiZvFi&#10;4zyW4cPZEgWVbsE5Tl4AS2+RtCfjSgExbdq/H3lk+WOPLV+6NNUQyoWGUNIMJL+6v/QSW4SkSkGf&#10;PmY7bdpwMxRykhsaSC7ndoBNNjFede/OTRtClQL5UeiLL9hij1cKtMiaUnDwwWZI4IxdEiCiVwVK&#10;wYYbmu/NveshKV4pUAFzIzmp2HEaQl4pcOOCC3iinjnT7J05c35u1MgoBThU0+OsFEhFdN11bBFo&#10;CNkUk089xRv5/HO2hCLFZMpI5kK1X9LqIoagUoCjnHp35JFkSIyNUnDoofwtNqdBUl1YlkA2VItS&#10;sHy5eRM2en3YYWyJxysFFdOnT5+WnB9j3l5aE8AYKiqlgN7rjkIKs5Cc32ZNKQB0ctWsGY7MSkrB&#10;99/zdPanP9GKLsBJ3VwukbQpYujxbwUv+aPSLTjH0Y24depYTei51AilQNJk+iEkUH2QNAPNns0j&#10;LfgYQnHSMk3SPdtbbcXNUMhJbmgguZzbAehKBywrVrClIKFKAb37E4vDCaBXCrTImlJALzRp2vSP&#10;X6gQvdWtFGD/0BNPHB6ZIXilQAXMjeSkYsdpCNkkWXuoTtPdO7rVhZZSIBP1hx+avTN9+p/r11+J&#10;5pAhvEIanJUC1J7k1RlnsEWgIWRTCdAdqSUl5gqFGCjJgpSRzIVqv6TVRQxSXUi6wf/pKQz77EOG&#10;xNgoBXQ1FhabykuqC8sSyIZqUQow/ChlHHggW+LxSgEOs5JayWmKWqAmgzFUPEqBnPzQhV5yfptB&#10;pWDkSHb1668rKQXIajCWl5sj3Bk4qZvLJZI2Rcy553LX4icHKt2Cc9xRR5m/bdECGYUtlnilgNt2&#10;4EyBdtM117BFECdt0iT6QduJ/+mGnOSGBpLLuR3gs8/YsfgrNnMJVQouv9xspF49bibCKwVaZE0p&#10;uPJKMyrq1//jaTKI3upWCjCj0pDOfTtjUrxSoALmRnJSseM0hGySrD1Up+nuHd3qQkspmDyZjw4U&#10;V9g733zzf3XqGKXg7LN5hTQ4KwWALiANPneJhpBNJTB8uNkCTqcXLGBLKJRkQcpI5kK1X9LqIgap&#10;LnLTTffupoObb87NpNgoBTvtZL6iUSNuxiPVhU0JZEm1KAUYXOgyOh7/1gzBKwVeKVjzlYJhw8wh&#10;UVbGJ5lyfptBpWDmTL5l/b77/lAKsH/IuOeevJobcFI3l0skbYqYDz4wXcDy2mtsCYVKt+Act+OO&#10;5m87dcLEyhZLvFLAbTsQeNpNwd86xEmbNIlTddrOqaeyJRRykhsaSC7ndoAlS7hEs3zqLwhVCuh1&#10;Hq1bczMRXinQImtKwSOPmFGBXLNwIVsQvdWtFEydysfa44+TwQWvFKiAuZGcVOw4DSGbJGsP1Wm6&#10;e0e3utBSClDl0dExdKjZO5Mm/V95uVEKLN8PFw/6S046dJxecBgs6mgI2VQCdOV8aSkSCltCoSQL&#10;UkYyF6r9klYXMUh1kZtuevc2HVx3XW4mxUYpoDdqrbceN+OR6sKmBLIEIwcHjmIkbZQCxJje3LT1&#10;1myJxysFRQrGUJEoBZjA11rLHBJbbskWOb/NoFKwbJl57j28PfLIP5SCL74wFizOz4Al4KRuLpdI&#10;2hQxs2bxe1kuvJAtoVDpFpzjNt7Y/G3PnuZUNhFeKeC2NU2bmlAHf+sQJ23SpDyeM3gfZi7kJDc0&#10;kFzO7QA4y2jVyjhmed0dCFUKttnGbGT99bmZCK8UaJE1peCtt3jYy0tGEb3VrRTIM1zef58MLnil&#10;QAXMjeSkYsdpCNkkWXuoTtPdO7rVhZZSAHr1MkcHzgaxdz766C+lpUYpSCOrCWmUApykwY3g/Zg0&#10;hGwqAfo9vE4dVGJsCYWSLEgfSYFqP4fqIgqpLnLTDV2IWl5uzmwdsFEK6K7YHXbgZjxSXdiUQJZU&#10;i1IANt3UdLxHD27G45UCFzCUsV9zB3SNA2OoSJSCefP4dSAnnMAWmuNABpUCFAOtW9PMxWkSE+h9&#10;9xkLlokTeTU34KRuLpdI2hQxK1awCHLAAWwJhUq34BzXti3/bdLDzisF3LamSxcT6r324qYgTtqk&#10;SbnI/5FH2BIKOckNDSSXczsAAty1q3HM/i1ZQaUAAWjf3mwk/ikMUXilQIusKQXyQBl5ICiit7qV&#10;Apzz0JcWfAdtDF4pUAFzIzmp2HEaQjZJ1h6q03T3jm51oagUyEMNlyz59c03/1KrllEK3n6bP01D&#10;GqXgwAONS+usw02BhpBNJUBPAir4szAlWZA+kgLVfg7VRRRSXeSmm4cflh3HlkTYKAVt2pjt9+vH&#10;zXikurApgSypLqVg331Nxzt25GY8XilwYdSoUaWlpVOnTuV2DQRjqEiUAnnrm7yfT85vM6gUYJLc&#10;eWfjbbt2f5yE05u3mjTB4cqruQEndXO5RNKmiEHX6LqA+Au9qHQLznH0pFb7K8YFrxRw2xp6J/xm&#10;m3FTECdt0uS4cWYjWILvi86FnOSGBpLLuR0GPfWjWTNuFiSoFGDmIEVvjz3YkgivFGiRNaUAf0fD&#10;/oYb2ILorW6lQB5sNn06GVzwSoEKmBvJScWO0xCySbL2UJ2mu3d0qwtFpUCS0Ztv/vrIIyvo30lf&#10;ohRKGqXg2GONG2VlqKPYQtAQsqkE6Fbz+Pv7ACVZkD6SAtV+DtVFFFJd5KYbeQ3kpElsSYSNUkA/&#10;X51yCjfjkerCpgSypLqUgqOPNh1v0YKb8XilIJ8vv/xy6NChBx100IERHHDAAe3bty8pKcGa/Dc1&#10;EIyhIlEKTjjBHA+lpX88SE/ObzOoFIDbbiOHV86caZycO/df9ADYgvmgIHBSN5dLJC2LmGuvNR1B&#10;aly+nC1BqHTLm+PklULBV/cVxCsF3LZmr71MqIM3ByZSCp55hndZ/IUw5CQ3NJBczu0wnn+efZs5&#10;ky3xBJWCFStMisUWDjmELYnwSoEWWVMKAJWe8p5qRG91KwVnnmm+EWli/nwyuOCVAhUwN5KTih2n&#10;IeSVAmemTuUnPd1006+XX/4L/oFl2TL+NA1plIKot/DQECpYCSDF0Z+PHMmWKCjJgvSRFKj2c6gu&#10;oghVChYt4j46FH6goFIA96m6vuoqtsQj1YVNCWRJdSkFF15oOl6/Pjfj8UpBJT788MO6devyQwtj&#10;2X333XVPhqsYjKFiUAowe9NN17lP+JTz22wqBT/9xJPjgw+aY+mBB/5FzY8/5hWcgZO6uVwiaVnE&#10;zJrFXXvqKbYEodItb4577jn+w9mz2WKPVwq4bQ09J6lOHewLthCJlAJ6qyWWGTPYEgo5yQ0NJJdz&#10;OwycslF9ACdtCCoF2HyTJmYLxx3HlkR4pUCLDCoF669vBsZOO3ET0VvdSsHgweYby8sRDTK44JUC&#10;FTA3kpOKHach5JUCZ5YsMUcHjpEhQ349+uh/0sGicq6XRim44w7jEpa5c9lC0BAqWAnII6ILXhxB&#10;SRakj6RAtZ9DdRFFqFKwfDk/3OrOO9mSiIJKAbZPMXzwQbbEI9WFTQlkSXUpBXfdxX23GRReKagE&#10;zv9r1ao1cODAjz/+ePLkyQMGDEDznnvu+eSTTz766KNHH320f//+5eXlgwYN4j+osWAMFYNSMGkS&#10;Hwy5E42c32ZTKQAtWxqfe/c2U2f//v/Gv+vWNb+rpwRO6uZyiaR9EUNdO+SQ/LNQgUq3vDnulFPM&#10;XzVoEPlXMXilgNvWnHQSHzV5x0cipeD003kj8edH5CQ3NJBczu0IOnQwvm2/vdWICioFCxfyCxQu&#10;v5wtifBKgRYZVAp22cUMDHkpBqK3upWCffYx34iSOs0Jr1cKVMDcSE4qdpyGkFcKnMEG6Eqf7bf/&#10;bffdTUHVvj1/lJI0SoFcdvf112whaAgVrAQeeMD8bWkpAsWWKCjJgvSRFKj2c6guoghVCnAaQTvu&#10;nHPYkoiCSoG8QP2VV9gSj1QXNiWQJdWlFIwaxX1ftIgtMXiloBLt27ffcccduWEe3/1jrVq1nsEB&#10;ncOIESNgfOONN7hdM8EYKgal4O67+WD45BO2ADm/zaxSQA/Fbdnyt0WLfu7c+Vf8u0sX7DL+1Bk4&#10;qZvLJZL2RQw9hRjnaVFeUOmWN8dttJH5q+7duZkIrxRw25qLLuKjJu90O5FSQO83KijukJPc0EBy&#10;Obcj2H13416TJvlqSChBpWDOHP6RyvK3iDy8UqBFBpWCww7jw4dSFqK3upUCetGX87vECK8UqIC5&#10;kZxU7DgNIa8UpKFvX3OMtGixcr31/od/bLst21OSRikYP54nirxXltAQKlgJ0Mu/bZ62Q0kWqESS&#10;oNrPobqIIlQpwKkJvcwPk6oDBZUCea1Y7glCDFJd2JRAllSXUvDhh9z3PKEqFK8UVKJOnTqn5twO&#10;ji+uVavWGYEXi/fp06dRo0a6J9hVDMZQMSgF/fqZI6Gk5I+HFAA5v82sUnD44cbtRo1+W/WcXvPv&#10;e+7hj9IAJ3VzuUTSvogZNMh0B+ktaoqg0i13joO/dJPhPvuwJRFeKeC2NXLjwKxZbCESKQX0Dp7N&#10;N+dmFOQkNzSQXM7tCE480bhXr56VoB5UCr77jkM0ZgxbEuGVAi0yqBSgXqCxsXSpaSJ6q1spoNdw&#10;7LsvtRzxSoEKmBvJScWO0xDySkEanniCj0pa3J4vEySNUjBxIjuT99BfGkLxlQCm5D33NH/boQNb&#10;YqAkC1QiSVDt51BdRBGqFOC4pMlt993ZkoiCSoG81Dav1IlCqgubEsiS6lIK5D3WNi8B8UpBJcrL&#10;y08//XRurKJFixYtW7bMK5WeeeaZsrKy6WkeNFzdYAyt8UoBDj166ljuQwqAnN9mVimgU7WyspX7&#10;7WeulKtdG3M9f5QGOKmbyyWS9kUMXTKHM/+oJw5Q6ZY7x6HgJqXg+OPZkgivFHDbmkcfNdHGIu+E&#10;J+yVAkS6WTOzhYL3aZGT3NBAcjm3I3joIR6HNm+wCSoFY8ZwiKZMYUsivFKgRQaVgptu4rFBBQKi&#10;t1qVAuwcuhHm3HPpE0e8UqAC5kZyUrHjNIS8UpAGDBmqImgZNoztKUmjFCB3kDOPPcYWgoZQfCWA&#10;DLzJJuZvN96YLTFQkgUqkSSo9nOoLqIIVQoQg27dTDe32YYtiSioFDz7LO8Cy3MgqS4KlkD2VJdS&#10;gC5T32OeGiZ4paASnTp1OuCAA3JH6qmnnlqrVq0lld/m+fzzz8P4xRdfcLsGgjG0xisF8oaV115j&#10;CyHnt5lVCsRzWpASVGp1OKmbyyWS9kXMjBncqfvvZ0seVLrlznHTpvGfXH01WxLhlQJuW/Piixzw&#10;vNcW2CsFK1bwFq68ki1RkJPc0EByObcjkCrNJk0GlYI77+Q/p9+Nk+KVAi0yqBSI0PbZZ6aJ6K1W&#10;pWDZMv66xx+nTxzxSoEKmBvJScWO0xDySkFK6Dp2Wm68kY0pSaMUfPcdixd5j+ujIRRfCeDbunQx&#10;f7vDDmyJgZIs0IokoNrPobqIIlQpwOZ79jTd7NGDLYkoqBTce6/ZeO3aJp42SHVRsASyp7qUAkB3&#10;UN5xBzdj8EpBJQ466KCSkpJBgwbJEYVvrVWr1mWXXUZNgOivv/76ZWVlM+If6p1t0Is1Xik49VRz&#10;GDRoYM5bcpHz2wwqBZgkH3zQPL8QnstSVmbeuZV+aoKTurlcImlfxKCDbdqYTu26K1vyoNItd45D&#10;wU1xsDmpC+KVAm5b88YbHPC33mILYa8UTJ3KW3juObZEQU5yQwPJ5dyOAGGmhyofeSRbYggqBXSP&#10;aPBV2JZ4pUCLDCoFr7zCg//NN00T0VutSsHHH/PXpXxrs1cKVMDcSE4qdpyGkFcKUkI3xNHyxBNs&#10;TEkapeCnn1gpyNPTaQjFVwIYC61bm7/t04ctMVCSBVqRBFT7OVQXUYQqBfjnHnuYbnbsyJZEFFQK&#10;rrnGbLx+/SJVCho1Mt2/8EJuxuCVgkrA7xYtWtSqVau0tPSFF16ABWe8ZOnQoQO+fpNNNqFm27Zt&#10;FY+6qgdjaI1XCrbc0hwGnTvnzwJyfptBpeDJJ/n9bcHlxBN5HWfgpG4ul0gmKmLo4RHoZmiVQqVb&#10;7hwnlXf8m/mj8EoBt615910O+Msvs4WwVwpEayh4cT45yQ0NJJdzO5qddjIetmplypF4gkrBAQeY&#10;v23XjptJ8UqBFhlUCuSKsOefN01ED/tl9Tn52GP8dSnPdr1SoALmRnJSseM0hLxSkJK99uIjBctl&#10;l6F6YXsa0igFCxZwsXfWWWwhaAjFVwLYb/RSgPPOY0sMlGSBViQB1X4O1UUUoUoBOO44082WLbmZ&#10;iIJKASKPjTdtihCxJR6pLgqWQPZUo1JAbyKzuavXKwX5LF68+M477+zZs+dzv/8cNm3atHXXXbdW&#10;Dptttplu1q96MIYQzY8++gi7H/sMR6kWNEaxw7itATaI4oAb1jRvvhKHwSGH/Mrt38EYIicVO04H&#10;J/7LbSdmzfp33tUEecs77/yHV3WCOv7LL79wOzVukbzhhv9SdyZN+jebcqBt5kbysst4/dmz2ZII&#10;OeHhtgaUMLihAc2bIOUQyoWcRDy5bc377/+HAj5yZKXxJpEs6OS995pdVla28rvvQnZxLuqRxMxD&#10;TnI7mnPO4XE1c2YBJ7F3qFIX1l//N/xhr175c4sldFYGHPZOFHASk7niBpHjVoeTeZFMCboMD/Ff&#10;bmuAvYO+cyM5X3xhHi6D5e67/4smokdO6nYcWyMnL7zQPMu9YcOVZHdmdUQSTqpXAiDN3skDewcb&#10;dKguoqBKACh2nIZQoiRbEHUnATaoWF3IWRn+wSZXMMNvssnK3OcUYGnfvmL8+FQFFUB/yUmHji9c&#10;+K/SUlOjDh1aKY/QEIrv9dKl+FvTiwcfLNwFxUgKdOAopoaoOu3KK02arlvXZX7DNuMntCOPNG8W&#10;a9lypeXeWx11Gg0hxUiKkwW3ue66pow56KDCZQztHW5oQCWQbrrBbIaMM378eJzbYgfxuW4s7kpB&#10;KNiXr7/++gMPPPDQQw998MEHir/7VRfoAqI5YcIE2lvYbVqYEboatpl0g+PGrcAxgOW5535hUw6r&#10;yUn+lytPPPEL+Ry1XHDBP3lVV+AkjiVuaLAqkMki+cILf6PuPPZYyK4B2CD/axUHHWROXBs3/s3N&#10;cfhGTnJbA8RQd4PipOLecXbygw/42Ln11r+zaRX2Tp5zzj/x58juU6cuZ1M0bk5GYb+7Mfyom6+8&#10;8jc2RUDb5IYJ7F9q1zYV3v77/4dNCSEPAbc1yHMyPfaRtEfdSfIQcFsDbA1+ciM53323nMYVjgKy&#10;kIeAmirIBvv2NcJE69a/kd0Z2iDgtgbYWppIBiEP1bfpnVQBG1TPX+m3OWPGXzt0MCeEwaV+/d++&#10;/LJwhoohjZPz5/+FlII+ff7Npt8puMEJEzhHjx27gk2xODsZAzbI/9IAQ5Gc5PbvjBjxd+rpggVs&#10;sYf2DjfC2G8/U1u2afObZVeinExDQSeTYu9kly7muNh66/9yOxraJjc0IA8BtzUgJ994441qUwrW&#10;POiagjX47oODDzaTS5MmIZcVyTXz/8zY3QfyKKyoJecNni7ASUSy2u8+mDOHu3PBBWzJhS4Hzb1u&#10;qmtXs7LNk3tC8XcfcNsaeYTkzTezhRAnC17VNnSo+fNGjSoK3gRATnJDA/n9hNvRTJrE3Sz4ClLM&#10;kJgnuWEu/OY/PPlktiSFVH8MIcUxidkMNYfiBuVHHsVtYu/oXo6H/QIPdbe5PN3dB0inNDyOOcY0&#10;ET2qBVeHk9gzvXqZ7+rWje3OUCRzx3l60GXscW5oYIajv/tAA6rTdPeObnWBVEiRTHnN/GWX8fEY&#10;umyxBcoYXtOBNHcfoFtlZcaHvNc/0xCKrwToHVJYbB6pS0kWpIxkLlT7OVQXUUh1kZduPvmEezp5&#10;Mlvsib/7AN+zyy5my506IeZsjEeqi4IlkD3VePcBvT5jww0LHwL+7oMiBWNoDVYK8OX0uLI99mBL&#10;LnJ+mzWlQO7ujlpSPrAXTurmcolkoiIGs1KrVqY722/PllyodJM5DmOTLhp0PivzSgG3rREp59JL&#10;2ULYKwW9e5s/b9bMHInxkJPc0EByObejWbKEu3nCCWyJIk8pmD2b/9DtZRzAKwVaZFApAPSKUDoB&#10;QPRWn1KA2QJ1Hr5ryy3Z7oxXClTA3EhOKnachpBXCtzYbjuerqOWqBc225BGKcC0ShMFPMyFhlB8&#10;JYCchT9s2NBspCCUZEHKSOZCtZ9DdRFFlFIgadrhgdYFlYJttzVbXn/9IlUKttrKdL9bNxxrbInC&#10;KwWVuPjii3exY//99+e/qZlgDK3BSsEPP/CjYi65hC25yPlt1pQCHDVrrcXTYnApK6v45hte0w04&#10;qZvLJZJJixjKc7VrGyEgDyrdZI7DrqTuR71VsSBeKeC2NZKbhw9nC2GvFOywg/nzVq0KZyBykhsa&#10;SC7ndjSiWG29NVuiyFMKvvyS4/Pww2xJilcKtMimUkAP091kE/NvRG/1KQXIip06me+KepWMPV4p&#10;UAFzIzmp2HEaQl4pcAPngTRdRy1pyqo0SgGgH3U32oibBA2h+EqAzvG6d+dmPJRkQcpI5kK1n0N1&#10;EUWUUoAW/eyX97uFDQWVgs03N1veeGNTDNgg1UXBEsiealQK6KHOyCAFB69XCirRt29ffmhhLKWl&#10;pU2bNuW/qZlgDK3BSsHzz5sDAMs777AlFzm/zZpSAD7+uKJOHXY+dykpyX/prgNwUjeXSySTFjHj&#10;xnG/Jkxgi0Clm8xxcp1F6K60wSsF3LZmxQqO+dFHs4WwVwrod85NN+VmDOQkNzSQXM7tWI4/3vhZ&#10;rx7cYEsoeUqBvBti1etxXPBKgRbZVAoGDjTDo0UL829Eb/UpBUjd9Jb4fv3Y7oxXClTA3EhOKnac&#10;hpBXCtzYZx+erkMXVFY2F/BHkVIpoHfotG/PTYKGUEwlgPRLj77ec0+2xENJFqSMZC5U+zlUF1FE&#10;KQWA3gc5YAA37YlXCuD7xhubLW++ufm3DVJdFCyB7KlGpYDeBtKuHYoHtkThlYJKkPdBFi1aNGnS&#10;pJtvvnnDDTcsLy8/8sgjFfdrtYAxtAYrBXTxMybT0D+iOQ5kUCkAU6YYkS/3Ob0tW5pXYaUv1+Gk&#10;bi6XSCYtYubNY0Hk8svZIlDpJnPcffdxEJzfFu6VAm5bgwFCMT/kELYQ9koBnb0cfjg3YyAnuaGB&#10;5HJuxyI61KefsiWUPKXgpZf4r8aPZ0tSvFKgRTaVgksu4RGCDIPorT6lAG42aWK+6Jxz2O6MVwpU&#10;wNxITip2nIaQVwrcGDGCD8bQ5bjjeDU3UioFJ59sfMj72ZGGUEwlgImEnB86lC3xUJIFKSOZC9V+&#10;DtVFFDFKQY8eprN0iVYiCioFdL3JNtvYVtdSXRQsgeypRqXgoINM91u3Rr/YEoVXChLz1ltvlZWV&#10;DR06VLF+qnowhtZUpQC9oWn0sMPYkoec32ZTKSAWLPjv3Xf/7eab/zZ1qloRAyd1c7lEMmkRs3x5&#10;RfPmZh9hqsqDSjeZ4847j/fmnDlkSIxXCridhPr1TczzfrKwVAoQZnpQ03XXsSUGcpIbGkgu53Ys&#10;OC2iKxtvuoktoeQpBSNH8picNIktSfFKgRbZVAr+9CceITNn8mneanISmywvN190771sd8YrBSpg&#10;biQnFTtOQ8grBW5g9qKfjoJLhw6Fn6QTT0qlACkSbpSUmLNWgYZQTCUgD8oJvbs2CCVZkDKSuVDt&#10;51ZdhBKjFOy4o+ls3bqVomRDvFKAKoZu3dp5ZzNIbJDqIr4ESkQ1KgWDB5vur7UWChK2ROGVgsRg&#10;HN9444316tVbsmQJm2ogGENrqlLw1ls8jY4axZY85Pw2y0qBTO6K9QGc1M3lEsmkTmJW7NzZ7KMN&#10;N2SLQKWbzHGHHcZ7c/lyMiTGKwXcTkKXLibmeTfwi5PxGWjWLN5lo0ezJQZykhsaSC7ndiyok+lR&#10;BUHFKpc8peDGG7mDP/7IlqR4pUCLbCoFH33EI+SDD/g0bzU5OXMmf9Ebb7DdGa8UqIC5kZxU7DgN&#10;IcVKAFCdprt3dKsLLaUAIF/JZT6y9O6Nr+AVnEmpFDz5JDuzbBlbAA2hmEpgyhT+q/vuY0s8Ukym&#10;j6RAtZ9bdRGKVBfBdEMvMgt9rFU8BZWCddc1W+7bly0FkeoivgRKRDUqBcOGme43bVq4uvZKgQsv&#10;vPBCSUnJV199xe0aCMbQmqoUyEtxpk5lSx5yfuuVgpRIJB2cPOccs4/q1MFG2EJQ6SZzHD24uHFj&#10;2MmQGK8UcDsJ229vwr7BBtwkxMn4DDRmDB+AOI0pCDnJDQ0kl3M7FhROdP3h5puzJZQ8peCMM7iD&#10;zo57pUCLbCoFP/7It48988zqVQpGj+ah+P33bHfGKwUqYG4kJxU7TkNIsRIAVKfp7h3d6kJRKSBW&#10;rKiYNu3Xl19ePnUqCiH3iiKXlErBBx/w8Zv7VEUaQjGVwIQJ/Fcvv8yWeKSY1IokoNrPrboIRaqL&#10;YLo55hjT2fLyxAm3oFLQsqXZ8rHHsqUgUl3El0CJqEal4PLLTfcbNDAPU4/HKwUu3HPPPbVq1frS&#10;+c7pDIAxtKYqBbvtxtNoVGKV81uvFKREIungpLzNfuxYthBUuskc16aNWSfNm0a8UsDtJPTvb8KO&#10;4OciTsZnoJtuMn9bVobhwZYYyEluaCC5nNuxYETQhamtW7MllDylgJ5Xh8W57vJKgRbZVArmzuXn&#10;sNx6K5/mrSYnr7+eh2L6VOaVAhUwN5KTih2nIaRYCQCq03T3jm51oa4UANo7bjkxlJRKgdxH8NZb&#10;bAHkZEwlIE/sjn+8jiDFpGIkqfZTjKRUF8F0c+65prOoKObNY4sl8UoBAkwPecH2LZHqIr4ESkQ1&#10;KgV33WW6j1RVsFzySkEycPSOGDGiYcOG9erVW7x4MVtrIBhDa6RSgGRar54Z/YMHsyUIzXHAKwUp&#10;kUg6OImJkabpIUPYQlDpRnMcyhj6ae6GG+hDF7xSwO0knHaaCXvDhtwkxMn4DDR0qPnbli25GQ85&#10;yQ0NJJdzuxD0yMzSUvOLUxR5SsEuu5g/yZNREuGVAi2yqRQsWWJ+qMEgOeus1asUyI2m6fFKgQqY&#10;G8lJxY7TEFKsBADVabp7R7e6KAalAD3D8Yvl8cfZAsjJmEoA5RD91ezZbIlHiknFSFLtpxhJqS6C&#10;6ebmm01nkaOnTWOLJQWVAjpZuP56thREqov4EigR1agU0M0vqLEL3knvlYJKDB06dJ1o1l577ZKS&#10;EnpR4plnnqm4a6sejKE1UikQtTXm1hCa44BXClIikXRzkt463q6dyZcClW40x33yCe9NS+08FK8U&#10;cDsJ11zDkc/dNeJkfAbaZhvzh926cTMecpIbGkgu53Yh5E7vp55iS5A8pYBuWNhpJ2464JUCLbKp&#10;FGCwNG1qBskRR6xepYDeB573PnY3vFKgAuZGclKx4zSEFCsBQHWa7t7RrS6KQSkA9L5DnAwL5GRM&#10;JXDsseZPsFgOWykmFSNJtZ9iJKW6CKabxx4zncUJbdLLuAsqBfTo5QcfZEtBpLqIL4ESUY1Kweuv&#10;80AqeKOoVwoq0bdvXxICYthqq63uTf+g4eoGY2jNUwowwxxyiBn3a62Fw4+NQWiOA14pSIlE0s1J&#10;uoq7SZNKd0lR6UZzHI4zrFBaapsRQ/FKAbeT8MgjnEJy3zUtTsZkILjfvr35w1692BIPOckNDSSX&#10;c9sCulnx4IO5GSRPKaBrYSzfUBWKVwq0yKZSgPOvFi3MIDnggNWoFKxY8Tf6TczyterxeKVABcyN&#10;5KRix2kIKVYCgOo03b2jW10UiVJAkuLZZ3MTkJMxlQBd1NahAzcLIsWkYiSp9lOMpFQXwXQzdqzp&#10;L5aPPmKLJfFKAWYR2uwLL7ClIFJdxJRASalGpUB+ips4kS1ReKWgEtg6klAUOPtVHB/VCzqy5ikF&#10;ONbo576ePdFBNgahOQ54pSAlEkk3J2+/3eyssrJKiiaVbnSgHX+8WWGttcyedcYrBdxOwhtvcArJ&#10;fVKaOBkzDWIuad3a/OHee7MlHnKSGxpILue2BTvsYBxu2BDOsCWPXKUAExtF5tpryeCCVwq0yKZS&#10;gIG0zjpmkGBoIXqrSSlYuPBvNBSPOoqNafBKgQqYG8lJxY7TEFKsBADVabp7R7e6KBKlgNLl4Ydz&#10;E5CTMZUAPbF/v/24WRApJhUjSbWfYiSlugimm8mTTX+x2J/SE/FKwY8/8mYnTGBLQaS6iCmBklKN&#10;SsH06RyBl15iSxReKShSMIbWPKUAq9B74IcPZ0soNMcBrxSkRCLp5qQkgNwLv6l0w/hEvqAXH3Tu&#10;jC/iTx3wSgG3kyDvYfrgA7YAcTImA+FsqHlz84cDB7IlHnKSGxpILue2BXQxZ3l5RdSTZ3KVgmnT&#10;ODLPPUcGF7xSoEU2lQIEbMMNzSDZaKPVqBR8/z0rBeedx8Y0eKVABcyN5KRix2kIKVYCgOo03b2j&#10;W10UiVJAr/TfYw9uAnIyqhJA0UpH/VlnsaUgUkwqRpJqP8VISnURTDcLFnCXb72VLZbEKwUffsib&#10;tX+LnVQXMSVQUqpRKUCVRBEo+LpNrxQUKRhDa55S8OyzPO4nTWJLKDTHAa8UpEQi6eYk5sZGjcz+&#10;yn2fLZVuGJ+Y5aja3nxzU3k745UCbidh0SI+lHLfwyROxmSgpUvNj/P4w3POYUs85CQ3NJBczm0L&#10;7rjDOFxSUvHtt2zJI1cpeOcdjsyUKWRwwSsFWmRTKQD0To127VajUvDpp6wUJC2gQ/FKgQqYG8lJ&#10;xY7TEFKsBADVabp7R7e6KBKloHt3cwhvsYUphwhyMqoSkN+BH3mELQWRYlIxklT7KUZSqotgukFo&#10;6cnWp5/OFkvilYIXXuBI2r9SQaqLmBIoKdWoFGCIUQQuv5wtUXilIB8MUwzZpUuXzp07d3Y0+JT/&#10;oGaCMbSGKQWYXujxTm3bsiUKmuOAVwpSIpF0dnK//cwuq13bzFkElW4Yn3CTrrLbay+zc53xSgG3&#10;k7B8OT/sJ7ccESdjMtD8+ebHefzh3XezJR5ykhsaSC7ntgXvvWccxjJmDFvyyFUKnnjCrFlamviN&#10;Tbl4pUCLzCoF55xjxkmjRnyatzqcfPNNVgowJtPjlQIVMDeSk4odpyGkWAkAqtN0945udVEkSsFm&#10;m5lDeKON4BtbyMmoSuDtt836WOxv2pdiUjGSVPspRlKqi9B0s/bapsu9e3PTknil4J57OJL2B4FU&#10;FzElUFKqUSkA9FvdiSdyMwqvFFQCY/SGG27gRxfG0rRpU/6bmgnG0BqmFMiFNIceypYoaI4DXilI&#10;iUTS2Ul5389337GFSjeMT2ySZjHLX6ej8EoBt5OwYgW/QOimm9gCxMmYDCQX57/2GlviISe5oYHk&#10;cm5bgM6Sz2ecwZY8cpUCeoM9gpPmJbleKdAis0rBQw/xoPrXv1aXUvD886wUjBvHxjR4pUAFzI3k&#10;pGLH4aRXClSgveOWE0NJrxTQLZbduiEVsoWcjKoERoww65eWVkydypaCSDGpGEmq/RQjKdVFaLrZ&#10;aivT6549uWlJvFJw6aVmm+Xl3LRBqouYEigp1asU0K9xMY9zJrxSUIljjz2WlYBatUpLS5s0adI0&#10;gvbt2/Pf1EwwhtYwpeDzz82Ix3LnnWyJguY44JWClEgknZ2UJ+e9+CJbqHTD+ERdTR89+SR/5IZX&#10;CridBJTijRub4J9/PluAOBmTgV55hffa11+zJR5ykhsaSC7ntgUYFxtvbHyOettcrlJw+ulmTQQn&#10;jddeKdAis0rBu+/ygfDtt6tLKXjgAVYKJk9mYxq8UqAC5kZyUrHjcNIrBSrQ3nHLiaGkVwp23dUc&#10;wh07YlNsISejKoHLLjPr4/x21iy2FESKScVIUu2nGEmpLkLTTZ8+ptfNmnHTknil4IQTEm9TqouY&#10;Eigp1asU9OhhgrDtttyMwisFlejYsWOdOnUmTpyIUatYHmUQjKE1TCm47TYz4rEUfOcqzXHAKwUp&#10;kUg6Oyk33SH/EVS6YXyKiPDNN/yRG14p4HYSUECutZYJ/nHHsQWIkzEZ6LrreK8tX86WeMhJbmgg&#10;uZzbdpxyivG5pATnNmzJJVcp6N/frNmihW0HQ/FKgRaZVQoWLuQD4cUXV5dScPHFf6evSHMjjOCV&#10;AhUwN5KTih2Hk14pUIH2jltODCW9UkAPNGnTBoUKW8jJqEoAGRnr161b6QXG8UgxqRhJqv0UIynV&#10;RWi6GTaMp9NEJyvxSgFFft11uWmDVBcxJVBSqlcpoEtaOnXiZhReKahEWVnZsccey401GoyhNUwp&#10;2GYbM+LXWQddY0sUNMcBrxSkRCLp7CQyF13lvtdebKHSDePzwguNvbzcrJMGrxRwOwk4Mug1b7kP&#10;mxQnYzLQ4MHmr5o2xX5kSzzkJDc0kFzObTueftq4jeXjj9mSS65SsPfeZjUUdmkmD68UaJFZpQCH&#10;Xe3aZqhcf/3qUgqGDPknDVqVFOGVAhUwN5KTih2Hk14pUIH2jltODCW9UkBn/mut9UdCISejKoGD&#10;DjLrN2iAuZQtBZFiUjGSVPspRlKqi9B0c/PNptdY5sxhiw3xSsHWW5sNdu/OTRukuogpgZJSvUrB&#10;vvuaIKAIj8crBZVo2rTp6Ukfr1kzwRhak5SChQv54ajx70ckaI4DXilIiUQyjZMDBpgd17gxKgPT&#10;pNIN45Pect+586qVUuCVAm4nAfuzXTsT/z33ZAsQJ2My0JZbmr/aeGNuFoSc5IYGksu5bcennxq3&#10;sTz0EFtyyVUKtt3WrNahAzwngwteKdAis0oBaNnSDJWhQ1eXUrD77v/B9lu3ZktKvFKgAuZGclKx&#10;43DSKwUq0N5xy4mhpFcKLr7YzBKof2RXkJNRlQCd37ZqheqLLQWRYlIxklT7KUZSqovQdCPvNfvi&#10;C7bYEK8UdOxoNoiKxR6pLmJKoKRUr1Jw2GEc2Pgp0CsFlejVq9fee+/NjTUajKE1SSl45hke7hMm&#10;sCUGmuOAVwpSIpFM46S8q+bzz02TSrf//OfXunWNcffdV62UAq8UcDsJGCNdupj477gjW4A4GZWB&#10;8FUNGpi/2m8/thSEnOSGBpLLuW3HvHk8CEOlxlylgO7r22QTDFQyuOCVAi2yrBR07UpH0OpSCrp1&#10;+x+2v8MObEmJVwpUoNM8oNhxOOmVAhVo77jlxFDSKwX0jt46dSqkZCYnoyqBTp3M+onqIikmFSNJ&#10;tZ9iJKW6CE0348ebXmNJ9PTWGKUAX0IV5i67sMUGqS6iSiAHqlcpoIc1YIm/m9IrBZUYNWpUrVq1&#10;rr76asVxkE3QwTVJKTj5ZDPWS0oqbF5eSXMc8EpBSiSSaZxcuJAv073hBtOk0m3Jkl9p/jrmmFUr&#10;pcArBdxOArzYYAMT/1692ALEyajpEcmG9lrBl+4I5CQ3NJBczm07cEzEKFO5SgE9K7hPH2o54pUC&#10;LbKsFND1Ne3arfzzn/WVgr/+dXn9+r9h+0cfzZaUeKVABcyN5KRix+GkVwpUoL3jlhNDSa8U0I1v&#10;uY/IISdDKwHMxPXrm/UTvRBKiknFSFLtpxhJqS5C080nn5heY0n0fOsYpQCRoA0ecABbbJDqIqoE&#10;cqB6lYJzz+U4LFrEllC8UlCJOXPmDBkypFatWj169Lj//vtfeOGFcePGvfnmm28FmGDz43WGwRha&#10;k5QCeidts2Z8BXs8NMcBrxSkRCKZxskVK8zz4bD76GW5VLp9/z0rBVdeuWqlFHilgNtJwB9tsomJ&#10;f+57icTJqAw0a5b5EyzXXMOWgpCT3NBAcjm3rTnwQON5y5amGssjVylo0sSsdvbZ1HLEKwVaZFkp&#10;2GMPM1TWXnvlwoX6SsHs2fziA/tjLR6vFKhAp3lAseNw0isFKtDeccuJoaRXCuTX8unT2UJOhlYC&#10;ixfzyk8/zRYbpJhUjCTVfoqRlOoiNN18+y13/Pbb2WJDjFKAExTa4GGHscUGqS6iSiAHqlcpuPpq&#10;jkP8qzS8UlCJvn37rnpDYmGaNm3Kf1MzwRhaY5QCDLbSUjPWL7qILfHQHAe8UpASiWQaJxGz9dYz&#10;uw+npoBKtw8/ZKXgscdWrZQCrxRwOwkIFf0iuv76bAHiZFQGmjTJ/AmWRx5hS0HISW5oILmc29Y8&#10;/jg7/9NPbBFEKUChRc9Due8++sQRrxRokWWloF8/M1SaN185Z46+UvDJJ/zig+eeY0tKvFKgAp3m&#10;AcWOw0mvFKhAe8ctJ4aSXin45hvOO+PHs4WcDK0E3n6bV542jS02SDGpGEmq/RQjKdVFaLqRHyEs&#10;i3wiRimAmTaY6BH2Ul1ElUAOVK9ScOedHIepU9kSilcKKnHaaadtYMdWW23Ff1MzwRhaY5QCGuuo&#10;4JctY0s8NMcBrxSkRCKZ0snjjzd7sHFjbJBLt5dfZqXgvfd4HWe8UsDthOy1l4l/x47cBOJkVAZ6&#10;803zJ1hefZUtBSEnuaGB5HJuW4NTJFIBgg81FKVAXur51lv0iSNeKdAiy0oBTWuNGq2cPl1fKXjp&#10;JX7xAT3eJT1eKVCBTvOAYsfhpFcKVKC945wTg6RXCpYs4Zzypz+xhZwMrQRuv92sWVaGIcEWG6SY&#10;VIwk1X6KkZTqIjTdoLanKNnf2AhilAK5OmPYMLbYINVFVAnkQPUqBSNGcBwmTWJLKF4pKFIwhtYM&#10;pQDHF70fsX17thSE5jjglYKUSCRTOjluHM9Wn33Gpdv117NSMHs2r+OMVwq4nZDDDzfxz32yujgZ&#10;lYHkXYMffcSWgpCT3NBAcjm3rcFhQXfBDBqUX4eJUjBmDHcw/lK9gnilQIssKwWXX26GSt26K7/9&#10;Vl8puO++f2PjpaUV333HlpR4pUAFOs0Dih2Hk14pUIH2jnNODJJeKUAupZxy9dViiVQKjj3WrIk8&#10;lQgpJhUjSbWfYiSlughNNyjVKUqHHMIWG2KUgjlzeIMXX8wWG6S6iCqBHKhepUBeKvHBB2wJxSsF&#10;RQrG0JqhFMDctq0Z6DvtxJaC0BwHvFKQEolkSicxSdapY3bisGFcuh1+uFEKSkpMHk2JVwq4nZDh&#10;w80eadaMm0CcjMpA9BhnLN9/z5aCkJPc0EByObetQeDpIY5bbBGpFNBPOlhSDkuvFGiRZaXgoYfM&#10;UCkvXzl5sr5ScOml5hWJ5eVpRSvBKwUq0GkeUOw4nPRKgQq0d5xzYpD0SgGgZ9+ccAI3ycnQSoB+&#10;FevalZuWSDGpGEmq/RQjKdVFaLqBjV6rZF/ngxilYMYMszUs113HFhukuogqgRyoXqVg9GiOw5tv&#10;siUUrxREgvGKQMfA69VM4P+aoRRg9NJDCm68kS0FoTkOeKUgJRLJ9E727Gl2Ytu2GJmmdOvZ0zzW&#10;e9NN+dM0eKWA2wm55hqzR+rX5yYQJ6Nmv7PO4qyzdClbCkJOckMDyeXctgajY7fdjPPt2pl/5yJK&#10;Ab1jJVc9ccMrBVpkWSl4/XU+HD78UF8pOP5484rEunXNZbQqeKVABcyN5KRix+GkVwpUoL3jnBOD&#10;qCgFHTqYWWL//blJTgYrARjoiU5Jb32WYlIxklT7KUZSqouodLPFFqbvG27ITRtilAJ5ROJdd7HF&#10;BqkuokogB6pXKZgwgePw8stsCcUrBfk8+eSTPXr0aNKkSUlJCT+9MAz/RMMoKANVmVJw44080G3e&#10;j0jQHAe8UpASiWR6Jw891OzEBg2wr1cuWfIzvTdR5QVgXingdkIefNDsgpISbgJxMioDDRjAB6N9&#10;J8hJbmgguZzbSaDnAGPs5cVMlII99zQrdO5MZne8UqAFnd9mUyn48ks+HJ58crm6k/36mauuGjaE&#10;t2xJCUWSxrkWXilQAU56pUAF2jvOOTGIilJAP5PQE50BORmsBFCu0jt6kYYSIcWkYiSp9lOMpFQX&#10;UemGbods2ZKbNsQoBV98wZPzyJFssUGqi6gSyIHqVQo++4zjEP82Da8UVOLqq69mJaBWrdLS0gYN&#10;GjSMoE2bNvw3NROMoTVAKcDBhf2AUd6jB1tsoDkOeKUgJRLJ9E7ecIPZj2VlFdOnr5w8+c80ed1x&#10;B3+aBq8UcDshL73EKUTOHcTJqAy07bZm/UTXRpKT3NBAcjm3kyAvbX73XbYQpBRg+NCPP5tvznZn&#10;vFKgRZaVAnkK19VX/6Lu5K67mquumjTBEcSWlHilQAU6zQOKHYeTXilQgfaOc04MoqIU7LyzmSXk&#10;UjVyMlgJLF9esdZaZs3Bg9liiRSTipGk2k8xklJdRKWbq64yfS8tTfA7RIxSMHEiT87PP88WG6S6&#10;iCqBHKhepeC77zgODzzAllC8UlCJbt26lZeX33vvvciXinsug2AMrQFKgTyV5JRT2GIDzXHAKwUp&#10;kUimd/KDD3hXvvzyyhdeWE7/njCBP02DVwq4nZCPPuI9Iq/PESejMhA9MeTAA7lpAznJDQ0kl3M7&#10;Caij6tc3Xch7wDIpBThumjc3n+6+O9ud8UqBFnR+m02lAEcePX7lmGP+qeUkhujTT1f07l3RoMFK&#10;bBnDddw4nEnyp2mgSOK/3NbAKwUqwEmvFKhAe8c5JwZRUQpwOONYxkLJn5wMVgKoOCg9XXklWyyR&#10;YlIxklT7KUZSqouodINTeooSyn5LYpSC997jrb3xBltskOoiqgRyoHqVAjmHuv56toTilYJK1K5d&#10;+8gjj+TGGg3G0BqgFMhb2eKvnMmD5jjglYKUSCTTO4kxSFX10KErb731b/hHSUnF11/zp2nwSgG3&#10;EzJtGh9c8kZAcTI0A2FY0RNDzjuPLTaQk9zQQHI5txNCN0O2aIGxzRZASgFOT+jRU4kevxyKVwq0&#10;yLJSADp2NANmt93M6UR6JzGo99nHbDBvQc2SflL3SoEKdJoHFDsOJ71SoALtHeecGERFKTjqKD6Q&#10;V6wwTXIyWAksWMDv8X3qKbZYIsWkYiSp9lOMpFQXUenmm284SvFP6c8lRimQ923Zbw1IdRFaArlR&#10;vUqBXPgWX7Z5paASDRs2PP3007mxRoMxtAYoBRjcNMoTPf+Z5jjglYKUSCRVnNxpJ7MrW7asOO20&#10;v+MfZWUJxOMYvFLA7YTglIEOrsceY4s4GZqBcAzS+vJeaBvISW5oILmc2wkZPJh7kbsBUgqQUxs2&#10;NB8dcwzbnfFKgRYZVwq2394MmE6dzDlPeif3248HZ3AZOpTXccYrBSrQaR5Q7Dic9EqBCrR3nHNi&#10;EBWlYNgwPoqXLDFNcjJYCcjD5z77jC2WSDGpGEmq/RQjKdVFVLrBUCWh5Ikn2FKQGKXguec4mFOm&#10;sMUGqS5CSyA3qlcpwDkQxeH449kSilcKKrHZZpsdkv4Ho5oAxlBNVwown3TtaoZ4oqehAprjgFcK&#10;UiKRVHGSXj+OZcstzQvAatc2J6vp8UoBtxOCaFFilsvSxMnQDORWx5CT3NBAcjm3E4LOUi/kngtA&#10;SsH8+eZR8/jowgvZ7oxXCrTIuFJAz/gsK8M5QFon5fmIoUvDhjg8eU03vFKgAp3mAcWOw0mvFKhA&#10;e8c5JwZRUQouu4yP4tmzTZOcDFYC8o7epMeoFJOKkaTaTzGSUl1EpRsEmG6+uOYathQkRil44AEO&#10;5owZbLFBqovQEsiN6lUKEOzychMHpKoYvFJQidtuu61WrVovvPCC4m7LJhhDNV0p+OEHPtTt349I&#10;0BwHvFKQEomkipNjxvAOpaVBA4xS/igNXingdnIaNzY7YtgwboqToRno0UfNyqWlya4EISe5oYHk&#10;cm4nRAah3HMBSCn46SfOqYneqxSKVwq0yLhSMHw4D6cZM/6c0smTTuJNRS2JHs0VxCsFKtBpHlDs&#10;OJz0SoEKtHfS5MQ8VJSCW2/lQ/i770yTnAxWAnSTgsNb16SYVIwk1X6KkZTqIirdwPcWLUwE4n/9&#10;ziVGKbjuOo75okVssUGqi9ASyI3qVQoAPV4q/oUaXimoBEJ83HHH1apVa7vttpsyZcqCBQuWRLBs&#10;2TL+m5oJxlBNVwruvNOM75ISc/9SImiOA14pSIlEUsVJeQorLTvtxPaUeKWA28mhF4v0789NcTI0&#10;A115pVm5fv1kL3gnJ7mhgeRybidk3jwefldcwRZASoGMz1Gj2O6MVwq0yLhScNNNPGY+//z/Ujo5&#10;aBBvKmp58EFe0w2vFKhAp3lAseNw0isFKtDeSZMT81BRCh5+mA/hL74wTXIyWAlsuqlZR16maI8U&#10;k4qRpNpPMZJSXUSlG8SjXTsTgX32Mb+E2xCjFJx7Lsc80Vwi1UVoCeRGtSsFNK623JKboXiloBJ9&#10;+/Zd9YbEwjR1UPayBMZQTVcK6MLOevUq3VFsA81xwCsFKZFIqjiJYUhzNy1nnGGbD+LxSgG3k9Ot&#10;m9kR223HTXEyNAMNHWpWxryYaPInJ7mhgeRybiendWvTkV135SYgpeDdd3lkfvQR253xSoEWGVcK&#10;Hn+cx8xbb8HHVE7SNTsxy8KFvKYbXilQgU7zgGLH4aRXClSgvZMmJ+ahohTIU/3p6XrkZF4lgJRL&#10;NwMmerUQIcWkYiSp9lOMpFQXUekGEVh/fROBrbdWUAqOPZZjnqgHUl2ElkBuVLtSsNdeJg5dunAz&#10;FK8UVMIrBemhDFQFSkHnzmZ8b7BB4vNJmuOAVwpSIpFM7+SSJXxemrt07Gie95sSrxRwOzmbb272&#10;Ag40QpwMzUCoYLByy5YViQ59cpIbGkgu53ZyDj/cdKS8HL6xhZSCkSN5WP70E9ud8UqBFhlXCkaP&#10;5jHz/POplAJkql124U2FLptuyms645UCFeg0Dyh2HE56pUAF2jtpcmIeKkqBPIf/zTdNk5zMqwRQ&#10;btA6id4ITkgxqRhJqv0UIynVRVS6wVfJVRWWGSlGKTjkELOp5s25aYlUF6ElkBvVrhQccUThUHil&#10;oBIYo9hhlvDf1Ewwhmq0UjB9Os+b99/PFnuw71YdR14pSItEMqWT8IheJxZc2rZF4c6rueGVAm4n&#10;h95GUbcuJ2ZxMjQD7bijWXnddc3etIec5IYGksu5nRy5FlRe0klKwSWXsD39fOmVAi0yrhS8/z6P&#10;mYceWuHs5OjRfINu1IIiL9Hbf0LxSoEKdJoHFDsOJ71SoALtnTQ5MQ/0l5xM0/GPP+YD+eWXTZOc&#10;zKsEpOK94Qa22CPFpGIkqfZTjKRUF1HpBubttjMR6NoV387GeGKUgt12M5uK/yE9iFQXoSWQGxg5&#10;OHAUI5lUKTjjDBOKkpK4qHqloEjBGKrRSsH555vBXaeOS9VOcxzwSkFKJJJpnEQC6N/f7M2o5dBD&#10;+UzVDa8UcDs59Fa22rURQ9MUJ0Mz0EYbmZU33DDZziInuaGB5HJuJ+eTT3jgPf44W0gpoGsNVC4m&#10;80qBFhlXCr7+msfSjTf+zcFJTNWHHGKeEkobGT68YtKk/HclDhlSMX8+r58GrxSoQKd5QLHjcNIr&#10;BSrQ3kmTE/NQUQqmTuVjecQI0yQn8yqBiRN5HXlpsT1STCpGkmo/xUhKdRGTbvr1MxFo0wbfzpZ4&#10;YpSCzTYzm9pqK25aItVFaAnkRrUrBfJwx5jf5LxSkBiE7LnnnjviiCO4XTPBGKq5SgGm0O7dzchO&#10;+n5EguY44JWClEgk0ziJWoXuDI9aOne2TQyhYOSQk4onPNg7uvOmpMlMKQX0KJDycn7qjzgZmoHo&#10;Cbp9+3LTEnKSGxpILud2cmbN4oF37rlsIaWAftDo0YONafBKgRYZVwrmzuWxdM45yTqOkL/0UsXa&#10;a/Of4+CaMIGnQXy0cCGav3zwwd8xCWntHK8UqECneUCx43DSKwUq0N5JkxPzUFEK5DG69EJicjKv&#10;EpCX8owdyxZ7pJhUjCTVfoqRlOoiJt2cdZaJQJMmCBFb4sFxHXUu2qGD2dTee3PTEqkuQksgN6pd&#10;KZCLKGPeWoVI6la8a6xSgOg/++yzgwYNaty4sX9OQQyUgVarUrBihbneEiNbnsqeCJrjgFcKUiKR&#10;TOPk8uUVa63FU1XognI5zSzqlQJuJ4ceUlhejgPQNMXJ0AzUoIFZ+aKLuGkJOckNDSSXczs5KJ5p&#10;4B1wAFtIKaDTtqS1RSheKdAi40oBUhWNpcGD/2nv5LJlld50cNppZkzmoegk4ZUCFeg0Dyh2HE56&#10;pUAF2jtpcmIeKkoBSiA60s8+2zTJybxKQJ6SM3kyW+yRYlIxklT7KUZSqouYdEPvO0NBkl4poDdA&#10;Y5pNhFQXoSWQG9WuFLz6Kg+tr75iSxCvFBQA3/3cc88NGTKkbt269CxDUKdOnX79+vEaNROMoZqr&#10;FHzzDT8G1uFCLEBzHPBKQUokkmmcxE6gn6OjlvXWwxfxyg54pYDbyTn9dBP/sjJ+57A4GcxAOL+g&#10;nfXkk2yxhJzkhgaSy7ntRN6jHDFDLlnyF+rg0KFsTINXCrTIuFKAg69OHTNs9t773zZO4sB66aWK&#10;ddbhowkj8O23+aM8vFKgAsY2NuiVAhV0q4viUQpw1NMdRkcdRc0QpeDSS3lOcHjGsxSTipGk2k8x&#10;klJdxKQbOaddupQt8UQpBQgtbefUU9liiVQXwRLImWpXCuR2y/feY0sQrxSEgJGKbrz22mtHH300&#10;awOrqF279h577HHXXXfpZuhqAWOo5ioFp51mhnXt2ub8xAGa44BXClIikUzjJPIC7dCo5cQTzTrO&#10;eKWA28m56CITfxQxs2ebpjgZzEAffMA7a8oUtlhCTnJDA8nl3HbixhtNX0pKeIbBDDlt2l+pgxdf&#10;vGqNdHilQIuMKwVgww3NsOnZ878FnVy0qOLoo/k4qlOn4phjMHfxR0G8UqACxjY26JUCFXSri+JR&#10;CgDdgLn//ubf5GReJUAPqEcudvgeKSYVI0m1n2IkpbqISTdffcXT4/vvsyWeKKUAMzFt59JL2WKJ&#10;VBfBEsgZjBwcOIqRTKoUfPcdR+PVV9kSxCsFlcDXTJgw4aijjiopKWF54Hf23XdfxSK+2sEYqqFK&#10;ASZKus55xx3JkBia44BXClIikUzpJCbJLbbg2Spv6dnTJTXm4pUCbifnhhvMLkB1Mn26aYqTwQz0&#10;wAO8v5LOJeQkNzSQXM5tJ2bP5u688IJpYoacOHE5We67b9Ua6fBKgRbZVwoOPtgMm9atf413cuxY&#10;84ZRGmMdO1aMH8/2KLxSoALGNjbolQIVdKuLolIKUOfgwO/Vy/ybnMyrBOgpOeutx81ESDGpGEmq&#10;/RQjKdVFTLqRM/wHH2RLPFFKwfz5vJ3bbmOLJVJdBEsgZ6pdKUB1R5e0/OlPbAnilQIDEs8XX3zR&#10;r18/VgVW0bx58169eo0bN65jx45o1vRHGOaBMVRDlQJ5TuwVV5AhMTTHAa8UpEQimd5JjMH99+cr&#10;dWmpXbtijz0wofAKznilgNvJuf9+syNKSiq+/dY0xclgBqKrQpo04aY95CQ3NJBczm1X0Bf06KST&#10;zL8xQ77++goalqQdpMQrBVpkXyk491wzbEpLV/75z+FOYiLp3dusg6W8vOKww8wNWQXxSoEKGNvY&#10;oFcKVNCtLopKKdh7b3P4d+pk/k1O5lUCdNFBnz7cTIQUk4qRpNpPMZJSXcSnm/r1TRzOOIOb8UQp&#10;BfIresy5cShSXQRLIGeqXSmYNcsU24jGnXeyJYhXCirybjFo2LDhjjvuOHPmTP64oqJr166we6XA&#10;EspAq08peOYZPsjHjSNDYmiOA14pSIlEUstJzGyjRq285JK/jxr1q9bpiVcKuJ2cJ5/kY+2LL0xT&#10;nAxmIHo7sdzYbw85yQ0NJJdz25Vu3UyPNt8cg9yk3ief/BuF4q23eIU0eKVAi+wrBfJk6R9+yFc9&#10;MbTefJN/z8HSqlXcM6Xy8EqBChjb2KBXClTQrS6KSik46igzAzRqhH0dohRgL9EUccklbEmEFJOK&#10;kaTaTzGSUl3Epxt6Z8G++3Izniil4LPPOJ6jR7PFEqkugiWQM9WuFMybV1G3ronGlVeyJYhXCir2&#10;2Wcf0giGDRu2dOlSBDdvpHqlIBGUgVafUjBkCB/kzmOM5jjglYKUSCQVnaTSTXEi9koBt5Pz2mt8&#10;rH3yiWmKk3l7B3GlZ7BtuSVb7CEnuaGB5HJuu7LTTqZHqEtQXGGGvPtuVgo+/ZRXSINXCrTIvlLw&#10;3nt8EL3zTqVt4hjaYw9+NC+WU04xI80erxSoQOnGKwUq6FYXRaUU0JVHWDASycncSkAupH32WbYk&#10;QopJxUhS7acYSaku4tMN3abasSM344lSCt55h+MZ8wy/UKS6UCxQq10pWLSIr9Q480y2BPFKwR9K&#10;Qb169Tp06PD444/njVSvFCSCMtBqUgpwNDVrZsb0bruZ8xM3aI4DXilIiURS0Ukq3RQnYq8UcDs5&#10;77/PCRWZFYiTeXsHh1GLFma1vfZiiz3kJDc0kFzObVfOPtv0qGFD0zvMkFde+QuF4ocfeIU0eKVA&#10;i+wrBZMn80E0YMB/589n49ixfHsLllatzJ2iSQ9TrxSoQOnGKwUq6FYXRaUU3HYbzwaLF4coBWPG&#10;8Kf21xzlIsWkYiSp9lOMpFQX8emGbtMoKcHwYEsMUUrByy9zPCdOZIslUl0oFqjVrhSgVkKdg2gc&#10;cwxbgnilwIR10qRJJ598MukFoF69epttttn9999P+cMrBYmgDLSalIKPPuIj/Omn6RMXaI4DXilI&#10;iURS0Ukq3RQnYowcclLxhAd7R3felDSZKaXgyy/5cBs1yjTFyby9g5MLOu0ZOJAt9pCT3NBAcjm3&#10;XZHi7NtvTY447bR/UNPhJVVBvFKgRZaVgoULzSPKaNjQggJ3iy1MsSt3HAwfjq/j9RPhlQIVKN1Q&#10;daEC5kZyUrHjcNIrBSrQ3kmTE/PQUgpQ0NKE8P33IUrBPfeYj8rLK376iS2JkGJSMZJU+ylGUqqL&#10;+HSD8zAKlM0TrHBch56LPv44b2TyZLZYItWFYoGKkYMDRzGSSZUCJM+C9RsiqVvx1jylQMDXvPnm&#10;m0ceeSTpBaB+/fo777xzgwYN8G+vFFhCGWg1KQUXX2wGdO3a5iEcztAcB7xSkBKJpKKTVLopTsRe&#10;KeB2cnCUUUKlB/6Lk3l7R65es3zOUC7kJDc0kFzObVdQiNCV4ZdfblLvYYf9k0KhcpLilQItMqsU&#10;IF917cqHT+jSooW59tU5tF4pUIHSjVcKVNCtLopKKZDr4T/6KEQpOOcc8xGS7MKFbEmEFJOKkaTa&#10;TzGSUl3Ep5vhwzlQNqGIUgpQz2AL8qhme6S6UCxQq10pwBxAV2ofdBBbgnilIAT04amnnurfvz/p&#10;BcS666579tlnz5s3j1eq4WAM1USlYI89zIDGsE5TKtAcB7xSkBKJpKKTVLopTsReKeB2ctBFyspX&#10;X22a4mTe3pFn5956K1vsISe5oYHkcm6nYP31Tac23tik3t13/zf+Xa8exjx/mgavFGiRTaUAATv0&#10;UD52QpfNNjN3taTBKwUqULrxSoEKutVFUSkFX3zBM8Nrr4UoBYMGmY+aNMFBypZESDGpGEmq/RQj&#10;KdVFfLpBKUKBmjGDLTFEKQU33mi2UFJSMW0aWyyR6kKxQK12pQCTH909uueebAnilYI40I177rln&#10;v/32KysrY8GgVq0dd9zx9ttvRyd5pZoJxlCNUwowgdAbp/fay5RiztAcB7xSkBKJpKKTVLopTsRe&#10;KeB2cjBSKCsPG2aa4mTe3vnuO/75nW5SSAQ5yQ0NJJdzOwX9+3P3ly79x8Yb/xf/2Ggj/iglXinQ&#10;IptKAf56rbV48IQuG2zAazrjlQIVKN14pUAF3eqiqJSCb77hHPr44yFKASpefITTObeKVYpJxUhS&#10;7acYSaku4tPNAw/wFPrll2yJIUopuOQSswUEPOm1yVJdKBao1a4UYK1WrUxAttuOLUG8UmAFunT9&#10;9dfvtNNOpaWlpBc0bdqUP6uZYAzVOKVAHlLw2mtsd4PmOOCVgpRIJBWdpNJNcSL2SgG3nWjUyBxx&#10;hx9u/i1O5u2dceP4wHR4LwA5yQ0NJJdzOwVXXsn9mjLlH61b/4p/uL3OOohXCrTIplKA0de4MQ+e&#10;0KVNG17TGa8UqEDpxisFKuhWF0WlFEyfXlFWZmaGO+4IUQo228x81KkTRgJbEiHFpGIkqfZTjKRU&#10;F/Hp5oUXeArF6UBBopSCM880WygtTfzUIakuFAvUalcKAN0ot+mm3AzilYJkIFjnnXfepptu6pWC&#10;KCgDqSsF//rXv3G6gtGMU5eUxxTNccArBSmRSCo6SaWb4kTslQJuO9Gxozno9t7b/FuczNs7KG6w&#10;DhaHuyjJSW5oILmc2ymQouTVV/9RXr4S/zj/fP4oJV4p0CKbSgH+mq7njFq6d+c1nfFKgQqUbrxS&#10;oIJudVFUSsHs2XwH3+WXhygF665rPurdm5tJkWJSMZJU+ylGUqqL+HQj72N64w22xBClFJxwgtlC&#10;aWnFsmVssUSqC8UCNQtKwfbbm4B068bNIF4pcET3TLjqwRiqWUrB8uX/btvWjOatt2ajMzTHAa8U&#10;pEQiqegklW6KE7FXCrjtBL2+GP8F4mTe3jnpJLNOeTnGA1vsISe5oYHkcm6n4PvvTb+wnHmmeUgB&#10;lhEj+KOUeKVAi2wqBeCoo3jwhC44ZFLilQIVKN14pUAF3eqiqJSChQsr6tQxM8OwYflKAZytW9d8&#10;dNllZEiMFJOKkaTaTzGSUl3EpxtJyja5OEopoB8dy8owQbHFEqkuFAvULCgF/fqZgOAMKwqvFBQp&#10;GEM1SymYM+ffDRqY0Zy+xqI5DnilICUSSUUnqXRTnIi9UsBtJ+gOyQ4dzL/Fyby9s9tuZp0uXbiZ&#10;CHKSGxpILud2CrArqHpr187ceoDlgw/4o5R4pUCLzCoFiFn37mbMBJcNN8Sw59Wc8UqBCpRuvFKg&#10;gm51UVRKAfJVvXpmchg6NF8pmDeP540XXyRDYqSYVIwk1X6KkZTqIj7dLFvG0bj8crbEEKUUHHyw&#10;2UJZWeLnPkh1oVigZkEpOOUUE5DmzbkZxCsFRQrGUM1SCl5/nX/WGzuWjc7QHAe8UpASiaSik1S6&#10;KU7EXingthMDB5qDrkEDc+YjTubuHdjXWcess/vubEkEOckNDSSXczsde+9tuibLokVsT4lXCrTI&#10;rFIAcPq53XaVxg+WrbdGJccrpMErBSpQuvFKgQq61UVRKQUY0fSm4f7985WCMWN46nB+NbgUk4qR&#10;pNpPMZJSXcSnG3whPfpx6FC2xBClFOy5p9lCWRlCzRZLpLpQLFCzoBRcdZUJSJ063AzilYIiBWOo&#10;ZikFvXv/D0MZk2n6uY7mOOCVgpRIJBWdpNJNcSL2SgG3nSCxGQtGjTiZu3ew52mFo49mSyLISW5o&#10;ILmc2+m45RbuHRbkUa197pUCLbKsFAAcfNjJI0f+cumlvzz1FPpuLCp4pUAFSjdeKVBBt7ooKqUA&#10;A5Cumd1nn3yl4LrrjL12bQwDMiRGiknFSFLtpxhJqS4KppsOHUxAYl7pJ0QpBSTgNmuWOKRSXSgW&#10;qFlQCh56yAQES9RE6JWCIgVjqAYpBXPn/l9ZmXmimMqzx2mOA14pSIlEUtFJKt0UJ2KvFHDbiUsv&#10;5RSC7oqTuXtn/nxe4Yor2JIIcpIbGkgu53Y6Jk7k3mFp3DjxbY1ReKVAi4wrBQDRw37JuJPAKwUq&#10;YG4kJxU7TkNIMckCqtN0945udVFUSgE8orel7LBDvlIwaJCxr7MOtVyQYlIxklT7KUZSqouC6Wan&#10;nUxA1l+fmzFEKQWbbmq24PCqWqkuFAvULCgFr75qAoIF5VwoXikoUjCGaoRSsGJFxb33VvTpw7ce&#10;3Hcf29NAcxzwSkFKJJKKTlLppjgRe6WA207ceSenkFmzwpWCKVN4hZEj2ZIIcpIbGkgu53Y6Zs7k&#10;l1dhadmyQkv/9EqBFl4p0MIrBSpgbiQnFTtOQ0gxyQKq03T3jm51UVRKAaDHmmyySSWlAFNvjx7G&#10;jv86I8WkYiSp9lOMpFQXBdPN4MEmIPXrm+DEE6UU0EsBd96Zm/ZIdaFYoGZBKfj0UxMQLF98wZY8&#10;vFJQpGAMZVwpQFo87TR+6KssG2xQ8d57vIIzNMcBrxSkRCKp6CSVbooTsVcKuO3EE0/woffNN+FK&#10;wVtv8QqjR7MlEeQkNzSQXM7tFCxYYF5MRXdF0oJy7aWX+NM0eKVAC68UaOGVAhUwN5KTih2nIaSY&#10;ZAHVabp7R7e6KDalgB4e3KlTJaUAW6VXJO60E63lghSTipGk2k8xklJdFEw3F1/M6bjghBqlFNCT&#10;lQ49lJv2SHWhWKBmQSmYM4dD+vrrbMnDKwVFCsZQxpWCIUN47OYtzZpVfPUVr+MGzXHAKwUpkUgq&#10;Okmlm+JE7JUCbjshj1P6+ONwpeDpp3kFt/cCkJPc0EByObddmTfPvM2Bupa33HQTr+OMVwq08EqB&#10;Fl4pUAFzIzmp2HEaQopJFlCdprt3dKuLYlMKhg41yaVly0pKAUY6LLAffDCt5YIUk4qRpNpPMZJS&#10;XRRMN3JT/YwZbIkiSimgGz2GDeOmPVJdKBaoWVAKMLVQSB99lC15eKWgSMEYyrJSMHo0D9zQpWNH&#10;lMW8pgM0xwGvFKREIqnoJJVuihOxVwq47cQ77/BBN3ZsuFJwxx28wtSpbEkEOckNDSSXc9sVevVj&#10;6NKgQcXs2byaG14p0MIrBVp4pUAFzI3kpGLHaQgpJllAdZru3tGtLopNKbjsMpNc6tSppBQgj9Fp&#10;bZq3g0sxqRhJqv0UIynVRcF0g1KEEvFHH7ElilClAJsvLTV/fu21bLFHqgvFAjULSgGgF0LfcAM3&#10;8/BKQZGCMZRlpaB3b54LQpfatVNV6jTHAa8UpEQiqegklW6KE7FXCrjtxMcf80E3alS4UnDeebzC&#10;ggVsSQQ5yQ0NJJdz2wnErGFD7lfoMngwr+mGVwq08EqBFl4pUAFzIzmp2HEaQopJFlCdprt3dKuL&#10;YlMKHn6Yk8uKFX8oBciqdAp38820lgtSTCpGkmo/xUhKdVEw3XzyCQeq4J2AoUrB8uX85yNGsMUe&#10;qS4UC9SMKAVNm5qYnHkmN/PwSkGRgjGUZaVghx34YA5dSkoqvv+e13SA5jjglYKUSCQVnaTSTXEi&#10;9koBt52YPJkPupEjw5WCI47gFdxmEXKSGxpILue2E7Nnc6eili5dMPh5ZQe8UqCFVwq08EqBCpgb&#10;yUnFjtMQUkyygOo03b2jW10Um1IgP5VPn/6HUjBjBhtffJHWckGKScVIUu2nGEmpLgqmm6+/5pg8&#10;+CBboghVCmbO5D+Puic/BqkuFAtUjBwcOIqRdFMK6NkNKOdC8UpB9YBuLFmyZP78+UuXLo3qEnYz&#10;4oh1sGZUksDfLlq0aMGCBUjJiYYaNp5lpeDAA/lgDl3Ky82T2J2hOQ5YDiYbaJteKUgPlW6KE7FX&#10;CrjtxLff8kF3xx3hSsEuu5hPW7TgZlLISW5oILmc205g9sp9kGFw2XJLXtMNrxRo4ZUCLbxSoALm&#10;RnJSseM0hBSTLKA6TXfv6FYXxaYUTJ3KyeXdd/9QCl57jY1ffklruSDFpGIkqfZTjKRUFwXTzY8/&#10;cna++mq2RBGqFEyaxCHFP5Ii1YVigZoRpaBzZxOTvfbiZh5eKahqMCCef/75gyrz6KOP5h4e+Dd2&#10;9vDhw/njVbz//vt564wZM4Y/W8UZZ5xhP1thDGVZKRg1ig/m0KV1a5TFvKYDNMcBrxSkRCKp6CQG&#10;NjaoOBF7pYDbTiAr00GHrCxO5u6d9dYznzq8cIggJ7mhgeRybrvSqRN3PHRxeyWk4JUCLbxSoIVX&#10;ClTA3EhOKnachpBikgVUp+nuHd3qotiUArkq/pln/lAKrr2WjStW0FouSDGpGEmq/RQjKdVFwXSz&#10;cCErBcOHsyWKUKVg3DgO6fz5bLFHqgvFAhUjBweOYiTdlAJ6GWfPnpht2JKLVwqqGpzw46z+xBNP&#10;nD17No6NuXPnHnPMMbA8/PDDvMaqxHDSSSfBOHLkSKyzaNEian799de8RkXFe++9B8uxxx6LT7HO&#10;U089heagQYMscx7GUJaVAgxWemlqcKld21w+lAaa44BXClIikVR0kko3xYnYKwXcdmLePD7uzj8/&#10;XCmoV898evLJ3EwKOckNDSSXc9uVe+/ljgeXXr3Cs6k9XinQwisFWnilQAXMjeSkYsdpCCkmWUB1&#10;mu7e0a0uik0pwCxbVmbyy623/qEUHHaYsbRokSrjSDGpGEmq/RQjKdVFwXSDeZQeSRh1qbwQqhQ8&#10;9RTncYdgSHWhWKBmRCnYcksTk06dsGfZkotXCqoUjIk+ffrglD63G/h37969+/fvL5ng7bffxjpP&#10;P/00NQFOvGE5+OCD6aweERm4CjnJx9H16quvYp2JEyeSJR6MoSwrBQC5+9xz+ZCWpWXLVFdhETTH&#10;Aa8UpEQiqegklW6KE7FXCrjtxLJlfOidfHKIUrB0KX96331kSAw5yQ0NJJdz2xUMFnmtQ+7Sq1dF&#10;+uzmlQItvFKghVcKVMDcSE4qdpyGkGKSBVSn6e4d3eqi2JQCQK85OOecP5QC+qU35c1uUkwqRpJq&#10;P8VISnVRMN0g0qQU7LsvW6IIVQruusv8bXk5NxMh1YVigYqRgwNHMZJuSsGOO5qwtGuH0cKWXLxS&#10;UKUsW7YMJ/M3Bx5jetJJJ/Xr149mbUwQffv2xWp5hcWIESNgnDJlCv79448/4t+jRo2ij4j58+fD&#10;eMIJJ3A7FoyhjCsFAMfO3LnmAacXXvj3W2/97+efYyjwR2mgOQ54pSAlEklFJ6l0U5yIvVLAbSdW&#10;rDD5A8vgwSFKwaef8qfvvUeGxJCT3NBAcjm3U4DxMnt2xU03Veyww68bbfS/o46q+PBDBIE/TYNX&#10;CrTwSoEWXilQAXMjOanYcRpCikkWUJ2mu3d0q4siVArWXtsk0yOOYKUAtQBdZdCvH6/ghhSTipGk&#10;2k8xklJdFEw3+JwC1asXW6IIVQouv9z8bcOG3EyEVBeKBWpGlIK99jJhadMGhQRbcvFKQfVDp/3H&#10;HXcc7VfsDzSPPfbYvANmypQpsI8bNw7/HjVqFP79Ker0HDDgYAQ2McJ3ZV8pELBNxVxOcxzwSkFK&#10;JJKKTlLppjgRe6WA207gsEP+wHLwwSFKwTPPmI9KShxfkQjISW5oILmc2xpghtQ9g/JKgRZeKdDC&#10;KwUqYG4kJxU7TkNIMckCqtN0945udYFUSJFUPL+lvZMyJ+aC/pKTKh2nh+PsvjsrBUuWcPI9+2xe&#10;wQ0pJhUjSbWfYiSlurBJN/Qc5S5duBlFqFJw2mnmb5s352YipLpQLFAxcnDgKEbSTSlAgYewtGpl&#10;HuccxCsF1cY333xz77333nLLLQMHDjzjjDMk+c2ePRtn+8HrDkhQoFsSrrzySvz7p59+oo8IHGC9&#10;e/eGHTuATb/z6aefXhsA0Xz//fex+5HOcWKvxaohagoObmuADWIEcCM1UgErdpy2idHP7dTQgbQ6&#10;nCy2SKK/5CS2zKbU0N7hhgYIIDmpPoRS9hp/Xbv2SqSQXXb5X9DJK6/8Dz6qW3flnDlkSIx6JOmE&#10;R3eb6DjmSW5oQKeOQHFM0t5R3ODqcBJ7RzeS2Bo8VN87gBupQfQojFl2EqyOSGJr6pUAUN87ijmR&#10;JjSg2HFyUjHJAnUnATa4OiIp6SY9tE3FCU2qC5WOb7DBr8inPXr8b9ky0+vPP/87mlhuvvlfvIYT&#10;qyOSNCYVIynVhc02jznGFB5NmqzkdgS0d7jxOwMG/Bd/27r1b9xOglQXipEkJ1dHJBM52b+/CUvz&#10;5r8tWMCWXEIjmQbM4eQktzXA3sFm33zzTZzbWv7+XQOUgtGjR+OsnjjrrLOmT59O9mnTpsGS+4BD&#10;Yvbs2b17937kkUfw71NPPRXrzA88u3Pw4MGwL1y4kNu/8+STTyJ2ufTq1Qv/HT9+PO0tj8fjCWXd&#10;dU35stlm/LtELkce+c9VCfu3n34ypxkej8fj8Xgc2HRTc7bWtev/liwxzVde+SuaWEaM4FN9D3Ht&#10;tb9QZObPZ4s9u+1mVIZ27fjaHw8xZIip5Ro3/m3GjJpdy40ZMwbntmuOUgB+++23FStWPP/88336&#10;9Onbty86CeP06dNDlYKZM2fCjnN+/JteoLggcMlv//79YV+6dCm3f2fcuHFHV+aYY45BNN999118&#10;6Z9XXVagxaqdpb/N//u//+NGakQXVN8m/svt1Kw+J4stkvCNnFTcJjnJDQ1Wn5PpN7jVVv9DCunW&#10;7X9BJ/fayyTdtdf+beFCMiRGPZL006juNqnj3NBAnFTc3bRN9Q2ujm1yQwPyEHBbA2wNfnIjNTTC&#10;CTZpAA8VnQTsYoYjCchDxW3S3lHPXxl3Eqg7CXSdlEjiH2xKDW1TcYOSE1U6vu22Rino0OHXhQuN&#10;k48+ytcUvPba33gNJ2pWJLkdy4sv/o0iM2nScjaFQdvkxirg7xZbmHqmSxdzjWRScLyQk+odXx2R&#10;TLTNM8/8F8LSoMHKH39kSy7BSKZEIsltDWibb7zxxpqmFAgvvfQSzvA//vhj/HvevHn499VXX00f&#10;CT/88APsY8aMwb9vvfVW/HvatGn0EfHrr7/CCGzuPcPKiKZ/TgGbUkPb9M8pSA/dOKp4G5h/TgG3&#10;Xenb16Tktm1DnlOwww7mo06dzOMM3CAnuaGB3EnIbQ0wQ2Ke5IYGdDkohpDimPTPKdBiuX9OgRLo&#10;sk01Yo8Zjquu1OV2arB3sEH/nAIVdKuLInxOwd57U6r9bf58UwncfbdpYpk6lVdwQ4pJxUhS7acY&#10;SakubNLN3LkcmbFj2RJK8DkF8HfTTc0fbrQRWxIh1YVigZqR5xTceKMJS926FYFL0g3+OQVVCrox&#10;Y8aM4Iz/6aef4gyfVABEEP8eOHBg3tCZMGEC7PQUw/Hjx+PfiAh9RMgf2hxpGENeKfBKQUokkopO&#10;UummOBF7pYDbrpxyikkhjRuHKAUbb2w+6tHDJGA3yEluaCC5nNsaeKWATanB3vFKgQpeKVABewcb&#10;9EqBCrrVRREqBX36mHzaqtVvc+b8Gd0/+2zTxLJkCa/ghhSTipGk2k8xklJd2KQbrEIvSrz/fraE&#10;ElQKUF7Riye32IItiZDqQrFAzYhS8NBDJizl5RXz5rElF68UVCnvvPMOTubHBnSwcePGwf7ll1/i&#10;3zhOjj76aDRnzZpFnwIMI3o2Ae2thQsX9u7d+7777ss9qCZPnowVRo8eze1YMIa8UuCVgpRIJBWd&#10;pNJNcSL2SgG3XbnmGq5X/vGPfKWgfXtj328/arlATnJDA8nl3NbAKwVsSg32jlcKVPBKgQrYO9ig&#10;VwpU0K0uilApOPZYk0+bNftt1iyjFPTrZ5olJeb8Ng1STCpGkmo/xUgmUgpA48YmOOefz81QgkoB&#10;AtCtm/nD7bZjSyKkulAsUDOiFIwaZcKCJee88w+8UlClIDQ4mQfoD44HYtGiRbAccsghMNJq2CWw&#10;XHbZZRg9tM7YsWNhueuuu2gFjICjjjoKlilTptAKGG1HH300NmK5O7EFrxR4pSAlEkmvFKQky0rB&#10;yJGcQubPz1cKmjQx9jPOoJYL5CQ3NJBczm0NvFLAptRg73ilQAWvFKiAvYMNeqVABd3qogiVggsu&#10;MPm0YcOVP/5olIIttjDNDTfkT52RYlIxklT7KUYyqVLQpo0JzqGHcjOUoFKAvUSvotxlF7YkQqoL&#10;xQIVIwcHjmIk3ZSC8eNNWLB89RVbcvFKQZWCYwAn5zjD79u376BBgw4//HD89+CDD+7Tp8/ChQvl&#10;CMGgufPOO7HagAEDsM7AgQN79+59/PHH5x7nGA30t7SdQw45BOt/9dVXlocZxpBXCrxSkBKJpFcK&#10;UpJlpWDsWE4hX39dSSnAf8j+4IO0ogvkJDc0kFzObQ28UsCm1GDveKVABa8UqIC9gw16pUAF3eqi&#10;CJWCW281+bRu3ZXTpxuloEUL0xw4kD91RopJxUhS7acYyaRKQdeuJjjbbIOjgy1BgkoBDvR11zV/&#10;uPfebEmEVBeKBWpGlILJk01YsLz1Flty8UpBVYPDYPHixY8//vhxxx2H8/+zzz777bffRvf449/B&#10;atOmTbvqqqtw/n/66ae///77wZkIsX755ZeHDBkyYMCAe++9d9GiRfyBBRhDXinwSkFKJJJeKUhJ&#10;lpWCr7/mFPLOO5WUgm++Yft779GKLpCT3NBAcjm3NfBKAZtSg73jlQIVvFKgAvYONuiVAhV0q4si&#10;VAoef9zk09LSlT/8gFiaR/RjufZa/tQZKSYVI0m1n2IkkyoFPXua4Gy8MfYpW4IElQIcQ2uvbf7Q&#10;TX+R6kKxQMXIwc5WjKSbUjBzpgkLllWv18vHKwVFCsaQVwq8UpASiaRXClKSZaUAJ92UQp5/vpJS&#10;8NRTbE/zvCVykhsaSC7ntgZeKWBTarB3vFKgglcKVMDewQa9UqCCbnVRhEqBXL73+ed/njSJlYJV&#10;DzpPBSVZoBhJqv0UI5lUKdh+exOc9dZD79gSJKgU4FyneXPzhyefzJZESHWhWKBmRClAdqLxduut&#10;bMnFKwVFCsaQVwq8UpASiaRXClKSZaUARx49Z/i++ziStHfopsp69bDLaEUXyEluaCC5nNsaeKWA&#10;TanB3vFKgQpeKVABewcb9EqBCrrVRREqBV98wWdro0f/9bnnWCmYMYM/dUaKScVIUu2nGMmkSsE+&#10;+5jgrLuuqU+iCCoFGO+NGpk/vOgitiRCqgvFAjUjSgG+v6TEROa889iSi1cKihSMIa8UeKUgJRJJ&#10;rxSkJMtKAcZLvXomhVx9dSWl4IADjLFdO1rLEXKSGxpILue2Bl4pYFNqsHe8UqCCVwpUwN7BBr1S&#10;oIJudVGESsGcOSalYnnggRXXX2+Ugjp1wt9vnwgpJhUjSbWfYiSTKgXHHGMC1aIFEh9bggSVAswc&#10;deuaP7z5ZrYkQqoLxQI1I0oBaNbMROboo7mZi1cKihSMIa8UeKUgJRJJrxSkJMtKAaqL399xwFUR&#10;9g5iSa9I3GwzXs0NcpIbGkgu57YGXilgU2qwd7xSoIJXClTA3sEGvVKggm51UYRKAfYGUiqWyy//&#10;+3HHGaWgcWNz919KpJhUjCTVfoqRTKoUXHGFCVSDBiZoUQSVghUrKsrKzB8+8ghbEiHVhWKBmh2l&#10;gN4KEfrSa68UFCkYQ14p8EpBSiSSXilISZaVAnjUqpVJIYMH/6EU4HBs2NAY99yTV3ODnOSGBpLL&#10;ua2BVwrYlBrsHa8UqOCVAhWwd7BBrxSooFtdFKFSAOjyvRNO+McBBxiloGVL8zN4SqSYVIwk1X6K&#10;kUyqFNDLm0tLzcl/FEGlYNky81dYXnqJLYmQ6kKxQM2OUrDppiYyW2zBzVy8UlCkYAx5pcArBSmR&#10;SHqlICUZVwroxUL77cdjEnsHJxT16xvjoEG8mhvkJDc0kFzObQ28UsCm1GDveKVABa8UqIC9gw16&#10;pUAF3eqiOJWCNm1MVj3wwH9tt92v+Acyb/oNSzGpGEmq/RQjmVQpePttEygs06axJUhQKZg6lf/K&#10;7YVNUl0oFqjZUQp22cVEJvR+Uq8UFCkYQ14p8EpBSiSSXilISZaVAuyKzp1NCtl22/8uW2acxN5Z&#10;sMDcQgnjsGG8mhvkJDc0kFzObQ28UsCm1GDveKVABa8UqIC9gw16pUAF3eqiOJWCHj1MVt1ii/92&#10;7/4b/oFm+tlXiknFSFLtpxjJpErB9OkmUFhefZUtQYJKwTvv8F99/TVbEiHVhWKBmh2l4OCDTWRq&#10;1w4Zcl4pKFIwhrxS4JWClEgkvVKQkowrBd27mxSy+eZ/KAUzZvD9fjfeyKu5QU5yQwPJ5dzWwCsF&#10;bEoN9o5XClTwSoEK2DvYoFcKVNCtLopTKdhhB5NV27b9de21jVLg9tr/PKSYVIwk1X6KkUyqFOBo&#10;QHyw3HQTW4IElYJnnuG/mjePLYmQ6kKxQM2OUjBkCAcnONN4paBIwRjySoFXClIikfRKQUqyrBRg&#10;A5tsYvLHxhv/oRR8/TW/U+fJJ3k1N8hJbmgguZzbGnilgE2pwd7xSoEKXilQAXsHG/RKgQq61UVx&#10;KgUHHmiyaknJyvLylfjH9dezPQ1STCpGkmo/xUgmVQpA06YmVscey80gQaXgjjvMn2BxO0GR6kKx&#10;QM2OUjBsGAcneP7ulYIiBWPIKwVeKUiJRNIrBSnJuFKw1VYmf6y//v+WLjVOYu9MmMBJ5f33eTU3&#10;yEluaCC5nNsaeKWATanB3vFKgQpeKVABewcb9EqBCrrVRXEqBUceyYmVltdfZ3sapJhUjCTVfoqR&#10;dFAKunUzIdpxR24GCSoFF11k/qS8HMcUWxIh1YVigZodpeDyy3nUzZ/PFsErBUUKxpBXCrxSkBKJ&#10;pFcKUpJlpQBh2357kz86dfpVlIIHH+Sk8uOPvJob5CQ3NJBczm0NvFLAptRg73ilQAWvFKiAvYMN&#10;eqVABd3qojiVguHDObHSEjxnc0CKScVIUu2nGEkHpYDu1Fh7bW4GCSoFxx5r/qRZM24mRaoLxQI1&#10;O0rBbbfxqJs+nS2CVwqKFIwhrxR4pSAlEkmvFKQky0oB2H9/kz/atv11yRLjJPbO2WdzUkl5DJGT&#10;3NBAcjm3NfBKAZtSg73jlQIVvFKgAvYONuiVAhV0q4viVAquuIITK5a6dbHr2Z4GKSYVI0m1n2Ik&#10;HZSCvn05UFGHb1ApoJs72rfnZlKkulAsULOjFIwYwfGcMoUtglcKihSMIa8UeKUgJRJJrxSkJONK&#10;AV0S2bLlb6IUHHSQsayzDq/gDDnJDQ0kl3NbA68UsCk12DteKVDBKwUqYO9gg14pUEG3uihOpUBu&#10;pMey7rpsTIkUk4qRpNpPMZIOSsEJJ3CgomqxoFKw9dZm/R49uJkUqS4UC9TsKAVPP83x/Phjtghe&#10;KShSMIa8UuCVgpRIJL1SkJKMKwVnnWXyR5MmfygFG2xgLNtuyys4Q05yQwPJ5dzWwCsFbEoN9o5X&#10;ClTwSoEK2DvYoFcKVNCtLopTKRg5ks/WsGy2GRtTIsWkYiSp9lOMpINScMklHKjZs9mSR1Ap6NjR&#10;rL/11txMilQXigVqdpSCV17heL79NlsErxQUKRhDXinwSkFKJJJeKUhJxpWCa681+aNevZWLFxsn&#10;//OfX2vXNpZBg3gFZ8hJbmgguZzbGnilgE2pwd7xSoEKXilQAXsHG/RKgQq61UVxKgWjRvHZGpa9&#10;9mJjSqSYVIwk1X6KkXRQCm6/nQP17bdsySNPKcCG69Uz6++xB1uSItWFYoGaHaXgrbc4nq++yhbB&#10;KwVFCsaQVwq8UpASiaRXClKScaXgoYdM/igrW7lokXFy8eJfKaNcdBGv4Aw5yQ0NJJdzWwOvFLAp&#10;Ndg7XilQwSsFKmDvYINeKVBBt7ooTqVg3Dg+W8Ny+OFsTIkUk4qRpNpPMZIOSsETT3CgJk5kSx55&#10;SgF6T+v37cuWpEh1oVigZkcp+Phjjs8zz7BF8EpBkYIx5JUCrxSkRCLplYKUZFwpeOklTiEzZ5qj&#10;+6uvWCl4+GFewRlykhsaSC7ntgZeKWBTarB3vFKgglcKVMDewQa9UqCCbnVRnEqBnK1hOeccNqZE&#10;iknFSFLtpxhJB6XgjTc4UG++yZY88pQCnJTQ+kceyZakSHWhWKBmRyn48kuOz4gRbBG8UlCkYAx5&#10;pcArBSmRSHqlICUZVwo++IBTyEcfmdOJt95ipWDMGF7BGXKSGxpILue2Bl4pYFNqsHe8UqCCVwpU&#10;wN7BBr1SoIJudVGESgGqngkTONViuf56lFj8URqkmFSMJNV+ipF0UAo+/5wD9dxzbMkjTylAUUDr&#10;n3wyW5Ii1YVigZodpWD6dI7PbbexRfBKQZGCMeSVAq8UpEQi6ZWClGRcKfj+e04hL764HNt84glW&#10;Cj78kFdwhpzkhgaSy7mtgVcK2JQa7B2vFKjglQIVsHewQa8UqKBbXRSbUgCnttiC86ws66+POZNX&#10;cEaKScVIUu2nGEkHpWDmTI5S8MyWyFMK5s/n9c8/ny1JkepCsUDNjlKwYAHH59JL2SJ4paBIwRjy&#10;SoFXClIikfRKQUoyrhQsW8Yp5N57zfx+662sFHzzDa/gDDnJDQ0kl3NbA68UsCk12DteKVDBKwUq&#10;YO9gg14pUEG3uigqpQBnTM2bc5LNW5o1Mz+Gp0GKScVIUu2nGEkHpWD5cg7R2WezJY88peCnn3j9&#10;q69mS1KkulAsULOjFCBUFJ9hw9gieKWgSMEY8kqBVwpSIpH0SkFKMq4UYG9QCrn00l+wzfPOY6Vg&#10;7lxewRlykhsaSC7ntgZeKWBTarB3vFKgglcKVMDewQa9UqCCbnVRVErBhRdyhg1dLriAV3NDiknF&#10;SFLtpxhJB6UAK9K7DA49lC155CkF333H8Yy6BqEgUl0oFqjZUQowC1J8jjqKLYJXCooUjCGvFHil&#10;ICUSSa8UpCTjSgFo1MikkOOPN0noyCNZKVi+nD91hpzkhgaSy7mtgVcK2JQa7B2vFKjglQIVsHew&#10;Qa8UqKBbXRSPUoA/bdCAT9JCl/bteU03pJhUjCTVfoqRdFAKwAYbmPhsvz0388hTCqZM4Xg++CBb&#10;kiLVhWKBmh2lAIEn5aV3b7YIXikoUjCGvFLglYKUSCS9UpCS7CsF66xDKcQEc889f8O/69bFAOBP&#10;nSEnuaGB5HJua+CVAjalBnvHKwUqeKVABewdbNArBSroVhfFoxTIzX1RS0lJqlQrxaRiJKn2U4yk&#10;m1Kwzz4mPh06cDOPPKVg4kSO51NPsSUpUl0oFqjZUQoAIon47LwzNwWvFBQpGENeKfBKQUokkl4p&#10;SEn2lYJu3UwK2Xprs80ePYxS0LMnf5QGcpIbGkgu57YGXilgU2qwd7xSoIJXClTA3sEGvVKggm51&#10;UTxKAf60YUM+iQ1d/DUFUZx0kolPeTn2LFtyyVMK5L0Sr7zClqRIdaFYoGZKKdhqKxOfYGnnlYIi&#10;BWPIKwVeKUiJRNIrBSnJvlKw5ZYmhXToYCqttdZaiX8PHswfpYGc5IYGksu5rYFXCtiUGuwdrxSo&#10;4JUCFbB3sEGvFKigW10Uj1IALr6YT2JDF/+cgihuuIFDtHQpW3LJUwrGjuWV336bLUmR6kKxQM2U&#10;UnDAASY+wWs0vFJQpGAMeaXAKwUpkUh6pSAl2VcKdt3VpJC6dVfOnfszpdsbb+SP0kBOckMDyeXc&#10;1sArBWxKDfaOVwpU8EqBCtg72KBXClTQrS6KSilYtqyiXTs+j81bOnasWLSIV3NDiknFSFLtpxhJ&#10;N6Xg2Wc5SqGvYcpTCl5+mVeeOJEtSZHqQrFAzZRSMHSoiU+TJtwUvFJQpGAMeaXAKwUpkUh6pSAl&#10;2VcKDjyQs+w77/yF/jF2LH+UBnKSGxpILue2Bl4pYFNqsHe8UqCCVwpUwN7BBr1SoIJudVFUSgFA&#10;Gb7bbhVlZZxnsZSXV+ywAw4iXsEZKSYVI0m1n2Ik3ZQCefTAW2+xJZc8peCxx3jlr79mS1KkulAs&#10;UDOlFFxwAYco70+9UlCkYAx5pcArBSmRSHqlICXZVwoOP5xTyH33raB/zJvHH6WBnOSGBpLLua2B&#10;VwrYlBrsHa8UqOCVAhWwd7BBrxSooFtdFJtSQCCrXnHFb4cd9q+rrvp1zhw2pkSKScVIUu2nGEk3&#10;pQDn/CUlphp58km25JKnFNx5J9cwP/3ElqRIdaFYoGZKKbjtNg5R3im8VwqKFIwhrxR4pSAlEkmv&#10;FKQk+0rBiSdyCjnjjH/gv3Xq4EySP0oDOckNDSSXc1sDrxSwKTXYO14pUMErBSpg72CDXilQQbe6&#10;KE6lAJCTq6OYVIwk1X6KkXRTCmbMMFdeoCC55Ra25JKnFFxxBdcwixezJSlSXSgWqJlSCp56ikOU&#10;J6Z4paBIwRjySoFXClIikfRKQUqyrxSccw6nkP33/xf+26wZ5mX+KA3kJDc0kFzObQ28UsCm1GDv&#10;eKVABa8UqIC9gw16pUAF3erCKwXcTo0Uk4qRpNpPMZJuSsG8eRW1a5uyBPVJkDyl4IwzuIZxnj+k&#10;ulAsUDOlFIwfzyGaNIkthFcKihSMIa8UeKUgJRJJrxSkJPtKwZVXcgrp2vV/+G/btvCZP0oDOckN&#10;DSSXc1sDrxSwKTXYO14pUMErBSpg72CDXilQQbe68EoBt1MjxaRiJKn2U4ykm1KAPF+3rilLjjmG&#10;LbnkKQVDhnAN4+y1VBeKBWqmlIJvvuEQ5b0ewisFRQrGkFcKvFKQEomkVwpSkn2lQG5ga9r0N/y3&#10;a1dsnz9KAznJDQ0kl3NbA68UsCk12DteKVDBKwUqYO9gg14pUEG3uvBKAbdTI8WkYiSp9lOMpJtS&#10;gPOM+vVNWdKnD1tyyVMKDj7YrNmsGTcdkOpCsUDNlFIwaxY/9+H559lCeKWgSMEY8kqBVwpSIpH0&#10;SkFKsq8UPPwwKwW1aq3Ef3v2xBzCH6WBnOSGBpLLua2BVwrYlBrsHa8UqOCVAhWwd7BBrxSooFtd&#10;eKWA26mRYlIxklT7KUbSTSlAkBo2NGXJzjuzJZc8pQDrYM2uXbnpgFQXigVqppSCuXP5uQ8PPMAW&#10;wisFRQrGkFcKvFKQEomkVwpSkn2lQF5cTMvuu2NP8UdpICe5oYHkcm5r4JUCNqUGe8crBSp4pUAF&#10;7B1s0CsFKuhWF14p4HZqpJhUjCTVfoqRdFMKQPfupiDZZBNu5pKnFPTsadbcemtuOiDVhWKBmiml&#10;YOHCinr1TJRuuIEthFcKihSMIa8UeKUgJRJJrxSkJPtKweuvs0ZAy4knsj0l5CQ3NJBczm0NvFLA&#10;ptRg73ilQAWvFKiAvYMNeqVABd3qwisF3E6NFJOKkaTaTzGSzkpB796mIFl3XW7mkqcUdOhg1txv&#10;P246INWFYoGaKaVgyZKKBg1MlM4/ny2EVwqKFIwhrxR4pSAlEkmvFKQk+0rBBx+wRkDLrbeyPSXk&#10;JDc0kFzObQ28UsCm1GDveKVABa8UqIC9gw16pUAF3erCKwXcTo0Uk4qRpNpPMZLOSsG555qCBOe3&#10;QfKUgsaNzZqDB3PTAakuFAvUTCkFqGqbNDFROuEEthBeKShSMIa8UuCVgpRIJL1SkJLsKwVffcUa&#10;AS1jxrA9JeQkNzSQXM5tDbxSwKbUYO94pUAFrxSogL2DDXqlQAXd6sIrBdxOjRSTipGk2k8xks5K&#10;wSOPcE2yfDlbhFylABUlrTZ8OBlckOpCsUDNlFKAHNW8uYnSoYeyhfBKQZGCMeSVAq8UpEQi6ZWC&#10;lGRfKZg5kxMtLTNmsD0l5CQ3NJBczm0NvFLAptRg73ilQAWvFKiAvYMNeqVABd3qwisF3E6NFJOK&#10;kaTaTzGSzkrBRx9xTfLll2wRcpUCzL602lVXkcEFqS4UC9RMKQU4b2vVykSpd2+2EF4pKFIwhrxS&#10;4JWClEgkvVKQkuwrBcuWcaLFUlKCMo7tKSEnuaGB5HJua+CVAjalBnvHKwUqeKVABewdbNArBSro&#10;VhdeKeB2aqSY/P/23gTeyvK697/VqE1M0yZp09ve3Jvb5na6Tds7NE1tbv/pTZO0aVIVRVFQFEQG&#10;RWQQR0BUnHAERRFBxBkUAcGBSQVERgUBlUlBARmc0Tgmnv9377VYvu59IHie9b775Z71/fDxc55n&#10;b/dZZz3D+j2//e53O2ZStJ9jJlvsFFDqRZbcd5/2GFmn4KWX9GkjRkhHSzB14ShQS+UUcCT6gz+o&#10;ZOnHP9YeIZyCVgpzKJyCcAoSsUyGU5BI+Z0C1p8UWv594xvamY4EqQ0PrJZr24NwCrQrGUYnnAIX&#10;wilwgdHhBcMpcMFXXYRToO1kTEw6ZlK0n2MmW+wUwAEHVGTJFVdo08g6BStXqnq55x7paAmmLhwF&#10;aqmcAibIN79ZydL3v689QjgFrRTmUDgF4RQkYpkMpyCR8jsFJE++Pod/zX4jUcuQILXhgdVybXsQ&#10;ToF2JcPohFPgQjgFLjA6vGA4BS74qotwCrSdjIlJx0yK9nPMZIpT8LWvVWRJjx7aNLJOwZNPqnqZ&#10;OVM6WoKpC0eBWiqngCjkGyL+1//SHiGcglYKcyicgnAKErFMhlOQSPmdAvjmNz+RWvvDH2pPOhKk&#10;NjywWq5tD8Ip0K5kGJ1wClwIp8AFRocXDKfABV91EU6BtpMxMemYSdF+jplMcQrkcPsv/6JNI+sU&#10;PPKIOgWLF0tHSzB14ShQS+UUwN/8TSVLf/EX2hTCKWilMIfCKQinIBHLZDgFiewTTsFf/ZU6Bccc&#10;oz3pSJDa8MBqubY9CKdAu5JhdMIpcCGcAhcYHV4wnAIXfNVFOAXaTsbEpGMmRfs5ZjLFKfjOdyqy&#10;5L//d1aK9ghZp2DChMpzfuM3mrnx4d5j6sJRoJbNKfjJTyqJ+q//VZtCOAWtFOZQOAXhFCRimQyn&#10;IJEyOwWkberUytVoYhPw70tfamrXjpOkPiEFCVIbHlgt17YH4RRoVzKMTjgFLoRT4AKjwwuGU+CC&#10;r7oIp0DbyZiYdMykaD/HTKY4BX//9xVZ8sd/zF+qPULWKZAvU9xvv6ZVq6SjJZi6cBSoZXMKjj++&#10;kqjf/31tCuEUtFKYQ+EUhFOQiGUynIJESusUkLPRo5sOPFA9guy/b3yj8tWJiUiQ2vDAarm2PQin&#10;QLuSYXTCKXAhnAIXGB1eMJwCF3zVRTgF2k7GxKRjJkX7OWYyxSn48Y8rguQ//SeKoPYIWafgmmsq&#10;z9l//6Y1a6SjJZi6cBSoZXMK+vWrJOorX9GmEE5BK4U5FE5BOAWJWCbDKUiktE7B6tXqCzT776c/&#10;rVgJKUiQ2vDAarm2PQinQLuSYXTCKXAhnAIXGB1eMJwCF3zVRTgF2k7GxKRjJkX7OWYyxSk46qiK&#10;Gvm932uqOXZknYILLqg854ADml58UTpagqkLR4FaNqdg6FBNVJZwClopzKFwCsIpSMQyGU5BIqV1&#10;Ci6/XE2B3f1buVKf2TIkSG14YLVc2x6EU6BdyTA64RS4EE6BC4wOLxhOgQu+6iKcAm0nY2LSMZOi&#10;/RwzmeIU9OlTkSK/9VtsONojZJ0Ceav8wAObNm2SjpZg6sJRoJbNKRg3TqVd9lwYTkErhTkUTkE4&#10;BYlYJsMpSKS0TsERR2jZ2N2/u+/WZ7YMCVIbHlgt17YH4RRoVzKMTjgFLoRT4AKjwwuGU+CCr7oI&#10;p0DbyZiYdMykaD/HTKY4BVddVZEiBx7I/qA9QtYp6N698pyDDmratk06WoKpC0eBWjan4OGHVdpl&#10;L74Ip6CVwhwKpyCcgkQsk+EUJFJap+Ckk7Rs7O7ftGn6zJYhQWrDA6vl2vYgnALtSobRCafAhXAK&#10;XGB0eMFwClzwVRfhFGg7GROTjpkU7eeYyRSnYPx4VSNbtmiPkHUKOnasPOGLX2xKOZyaunAUqGVz&#10;Cp5+WpO5YIH2QDgFrRTmUDgF4RQkYpkMpyCR0joFU6dq2Wj234EHfuYStRYgQWrDA6vl2vYgnALt&#10;SobRCafAhXAKXGB0eMFwClzwVRfhFGg7GROTjpkU7eeYyRSnYP58FSTZwy1knYIjj6w84Utfoq5J&#10;R0swdeEoUMvmFGzerMmcPFl7IJyCVgpzKJyCcAoSsUyGU5BIaZ0Clsjv/I5Wjvp/o0fr01qMBKkN&#10;D6yWa9uDcAq0KxlGJ5wCF8IpcIHR4QXDKXDBV12EU6DtZExMOmZStJ9jJlOcgpdeUkFy223aI2Sd&#10;gn/7t8oTDj64ImlajKkLR4FaNqeAOSLJHDlSeyCcglYKcyicgnAKErFMhlOQSGmdAkBMfuc7Wjyy&#10;/668km1En9NiJEhteGC1XNsehFOgXckwOuEUuBBOgQuMDi8YToELvuoinAJtJ2Ni0jGTov0cM5ni&#10;FJAq0SQDBmiPkHUKfvCDyhO+/OXKk1uMqQtHgVo2pwB+8zcruRo8WJsQTkErhTkUTkE4BYlYJsMp&#10;SKTMTgGw+GbNajr66F9+61sff+c7Hw8Y8Kv16xkpfTQFCVIbHlgt17YH4RRoVzKMTjgFLoRT4AKj&#10;wwuGU+CCr7oIp0DbyZiYdMykaD/HTKY4BfCNb1QOt+3aaVPIOgXf/W7lCf/xPybpFlMXjgK1hE7B&#10;V79ayVX37tqEcApaKcyhcArCKUjEMhlOQSIldwoEC9JxdCRIbXhgtVzbHoRToF3JMDrhFLgQToEL&#10;jA4vGE6BC77qIpwCbSdjYtIxk6L98lAXLSs3f/VXlcPt//pf2hSyTsFf/mXlCX/919JqIaYuHCVQ&#10;CZ2Cb36zkqs2bbQJ4RS0UphD4RSEU5CIZdIxSJFujhtxOAXaTsaCdBwdCVIbHlgt17YH4RRoVzKM&#10;TjgFLoRT4AKjwwuGU+CCr7oIp0DbyZiYdMykaL881EXLys2PflQ53H75yywW7YGsU/BHf1R5wo9/&#10;LK0WYurCUQKV0Cn4kz+p5OqQQ7QJ4RS0UphD4RSEU5CIZdIxSJFujhtxOAXaTsaCdBwdCVIbHlgt&#10;17YH4RRoVzKMTjgFLoRT4AKjwwuGU+CCr7oIp0DbyZiYdMykaL881EXLyk2HDpXDLf+yp5msUyAf&#10;T+BpKZi6cJRAzBwWjmMm052C//E/Krn64z/+1HYJp6CVwhwKpyCcgkQsk45BinRz3IjDKdB2Mhak&#10;4+hIkNrwwGq5tj0Ip0C7kmF0wilwIZwCFxgdXjCcAhd81UU4BdpOxsSkYyZF++WhLlpWbvr1U6dg&#10;61btgaxT8Fu/VXm0b19ptRBTF44SqIROwSGHVHL1jW8wFbUnnIJWCnMonIJwChKxTDoGKdLNcSMO&#10;p0DbyViQjqMjQWrDA6vl2vYgnALtSobRCafAhXAKXGB0eMFwClzwVRfhFGg7GROTjpkU7ZeHumhZ&#10;uRk6VJ2C1au1B8wp4CX326/y6OWXyyMtxNSFowQqoVMgH+X4+tdJoPaEU9BKYQ6FUxBOQSKWSccg&#10;Rbo5bsThFGg7GQvScXQkSG14YLVc2x6EU6BdyTA64RS4EE6BC4wOLxhOgQu+6iKcAm0nY2LSMZOi&#10;/fJQFy0rN2PGqFOweLH2gDkFb7+tj44dK4+0EFMXjhKohE7BoYdWcvXVrzbZMS6cglYKcyicgnAK&#10;ErFMOgYp0s1xIw6nQNvJWJCOoyNBasMDq+Xa9iCcAu1KhtEJp8CFcApcYHR4wXAKXPBVF+EUaDsZ&#10;E5OOmRTtl4e6aFm5mTRJvYBZs7QHzCl44QV99KGH5JEWYurCUQKV0Ck45phKrr7yFYqC9oRT0Eph&#10;DoVTEE5BIpZJxyBFujluxOEUaDsZC9JxdCRIbXhgtVzbHoRToF3JMDrhFLgQToELjA4vGE6BC77q&#10;IpwCbSdjYtIxk6L98lAXLSs3jz+uXsDEidoD5hQsWqSPLl0qj7QQUxeOEqiETkHnzpVcHXxw044d&#10;2hNOQSuFORROQTgFiVgmHYMU6ea4EYdToO1kLEjH0ZEgteGB1XJtexBOgXYlw+iEU+BCOAUuMDq8&#10;YDgFLviqi3AKtJ2MiUnHTIr2y0NdtKzcrFihXsCoUdoD5hQ8+KA+ummTPNJCTF04SqASOgV9+1Zy&#10;9aUvNb3yivaEU9BKYQ6FUxBOQSKWSccgRbo5bsThFGg7GQvScXQkSG14YLVc2x6EU6BdyTA64RS4&#10;EE6BC4wOLxhOgQu+6iKcAm0nY2LSMZOi/fJQFy0rN5s2qRdwwQXaA+YUjBunjyYudFMXjhKohE4B&#10;OSRXBx3U9PLL2hNOQSuFORROQTgFiVgmHYMU6ea4EYdToO1kLEjH0ZEgteGB1XJtexBOgXYlw+iE&#10;U+BCOAUuMDq8YDgFLviqi3AKtJ2MiUnHTIr2y0NdtKzccIgRL6BrV+0Bcwquvrry0Be+IN0tx9SF&#10;owQqoVMwbFglXQccULm/gxBOQSuFORROQTgFiVgmHYMU6ea4EYdToO1kLEjH0ZEgteGB1XJtexBO&#10;gXYlw+iEU+BCOAUuMDq8YDgFLviqi3AKtJ2MiUnHTIr2y0NdtKzc8D995SuV8+3PfqY9YE7BuedW&#10;Hvryl6W75Zi6cJRAJXQK5BKM/fZrWrNGe8IpaKUwh8IpCKcgEcukY5Ai3Rw34nAKtJ2MBek4OhKk&#10;NjywWq5tD8Ip0K5kGJ1wClwIp8AFRocXDKfABV91EU6BtpMxMemYSdF+eaiLFpeb//E/Kufb//k/&#10;tQnmFHTtWnnod39XuluOqQtHCVRCp+CBByrp4t+qVdoTTkErhTkUTkE4BYlYJh2DFOnmuBGHU6Dt&#10;ZCxIx9GRILXhgdVybXsQToF2JcPohFPgQjgFLjA6vGA4BS74qotwCrSdjIlJx0yK9stDXbS43Bx5&#10;ZOVw+41vaBPMKTjiiMpD/+k/SXfLMXXhKIFK6BTMnatOwfz52hNOQSuFbYhsklOGX8q5FzJHERza&#10;9oAXZAZoI5l33nlHgnT8w0VV819tJyMvCO5/OEtU28nkF6RjJolNguSVtSsZ2ea04YEF6fiHS5B5&#10;ZNLxNWUKacMDOfD4viYbBfukNjyQoyM4zkmC9H1By6Tva/pmklcjQvfXdKxfsqG5B8kU8i2y5c8k&#10;SCbdR8exfsmGVvIgwT1I4AXzUBfur+m4oUmRBfcpxH+1nYwF6ZhJmZOOmTR10eLXPP30D+V8a5Na&#10;XpMf/s//+Zj+P/qjX0l/i2G9SJCOoyNBOmZSlEBKkAsX/kIyec8970mPZdILk0Da9oDRoeJMnz6d&#10;s+1evv8dTsGvQZyCxx57jKFizJgHXsjwu78mk0AbHrgHKYuT/2o7GduSHP9wCdL9BX1fE3jBPDKp&#10;bQ/kD9eGBxak+x+uDQ/2iUxaBdK2B+6ZlFMZOA63/OHa8MCC1LYHBMnLasMDidD3NfeJIHm1PIIE&#10;bXtAhI5FFiRC9z+cBa6NZGRDA8c/XF7TMUhwDxJ8g7RMuv/hjruulAbf15Q/vORBAi+oP3lgQWr7&#10;83PNNe/J+fa5596Wnl2ZfOsv/uKX9P/Zn/1S+lsM60WCdB8dbXhgQWr78/Psszslk8OGvSc97kGy&#10;hycGWQ9B8rIPP/xwOAVu/DI+fRCfPkjGMukYpFwO6nhxV3z6QNvJWJCOoyNBasODd3e9XaZtD+LT&#10;B9qVDKODxtKGB6JgfF8TzcHfro1kyJ5ItzIHCZJJ33nOn8yIa8ODynSsvlem7WQYHV4wPn3ggq+6&#10;oBRKJh2vmZfRcayJ8ekDbSdj6qLF5Wb69Mrhln+LFmmPfPoAtfKnf1rpz97CoGWYunCUQCX89MHb&#10;b2smhwzRnvj0QSuFORROQTgFiVgmHYMU6ea4EYdToO1kLEjH0ZEgteGB1XJtexBOgXYlw+iEU+BC&#10;OAUuMDq8YDgFLviqi3AKtJ2MiUnHTIr2y0NdtLjcrFql59spU7RHnAJG5o//uNJ/yCHa32JMXThK&#10;oBI6BYzAb/xGJWOnn6494RS0UphD4RSEU5CIZdIxSJFujhtxOAXaTsaCdBwdCVIbHlgt17YH4RRo&#10;VzKMTjgFLoRT4AKjwwuGU+CCr7oIp0DbyZiYdMykaL881EWLy826dU377185344cqT3iFLC4v/Wt&#10;Sv8//ZP2txhTF44SqIROAXz965WMHXusNsMpaKUwh8IpCKcgEcukY5Ai3Rw34nAKtJ2MBek4OhKk&#10;NjywWq5tD8Ip0K5kGJ1wClwIp8AFRocXDKfABV91EU6BtpMxMemYSdF+eaiLFpebl19uOuigyvl2&#10;0CDtEacAmf+Hf1jp/9d/1f4WY+rCUQKV0yn49rcrGfvnf9ZmOAWtFOZQOAXhFCRimXQMUqSb40Yc&#10;ToG2k7EgHUdHgtSGB1bLte1BOAXalQyjE06BC+EUuMDo8ILhFLjgqy7CKdB2MiYmHTMp2i8PddHi&#10;crNjR9PBB1fOt127ao84BZxFvvGNSv/hh2t/izF14SiByukU/O3fVjL213+tzXAKWinMoXAKwilI&#10;xDLpGKRIN8eNOJwCbSdjQTqOjgSpDQ+slmvbg3AKtCsZRiecAhfCKXCB0eEFwylwwVddhFOg7WRM&#10;TDpmUrRfHuqixeXmrbeavvKVyvn2qKO0R5yCt99u+trXKv0nnKD9LcbUhaMEKqdT8JOfVDL2+7+v&#10;zXAKWinMoXAKwilIxDLpGKRIN8eNOJwCbSdjQTqOjgSpDQ+slmvbg3AKtCsZRiecAhfCKXCB0eEF&#10;wylwwVddhFOg7WRMTDpmUrRfHuqixeWG9SGOwI9/rD3iFLDvioPQu7f2txhTF44SqJxOwdFHVzK2&#10;//4MdKUZTkErhTkUTkE4BYlYJh2DFOnmuBGHU6DtZCxIx9GRILXhgdVybXsQToF2JcPohFPgQjgF&#10;LjA6vGA4BS74qotwCrSdjIlJx0yK9stDXbS43KBK/uAPKufb735Xe8QpQKnJpxIGD9b+FmPqwlEC&#10;ldMp6NatkjH+yekwnIJWCnMonIJwChKxTDoGKdLNcSMOp0DbyViQjqMjQWrDA6vl2vYgnALtSobR&#10;CafAhXAKXGB0eMFwClzwVRfhFGg7GROTjpkU7ZeHukgpN4ccUjnc/smfaFOcgh07mg48sNI/bJj2&#10;txhTF44SqJxOwdlnq1NA9iCcglYKcyicgnAKErFMOgYp0s1xIw6nQNvJWJCOoyNBasMDq+Xa9iCc&#10;Au1KhtEJp8CFcApcYHR4wXAKXPBVF+EUaDsZE5OOmRTtl4e6SCk3HTtWDre/93vaFKdg27am/far&#10;9I8bp/0txtSFowQqp1Nw2WXqFGzYUGmGU9BKYQ6FUxBOQSKWSccgRbo5bsThFGg7GQvScXQkSG14&#10;YLVc2x6EU6BdyTA64RS4EE6BC4wOLxhOgQu+6iKcAm0nY2LSMZOi/fJQFynl5qKLKofbAw5gyVSa&#10;4hS89JIeeqdMqT4pAVMXjhKonE7BqFGatJUrK81wClopzKFwCsIpSMQy6RikSDfHjTicAm0nY0E6&#10;jo4EqQ0PrJZr24NwCrQrGUYnnAIXwilwgdHhBcMpcMFXXYRToO1kTEw6ZlK0Xx7qIqXcjB+v59tt&#10;2ypNcQqWLtXOuXOrT0rA1IWjBCqnU3D33Zq0RYsqzXAKWinMoXAKwilIxDLpGKRIN8eNOJwCbSdj&#10;QTqOjgSpDQ+slmvbg3AKtCsZRiecAhfCKXCB0eEFwylwwVddhFOg7WRMTDpmUrRfHuoipdw8/bSe&#10;b+fPrzTFKXjoIe2Ut8dTMHXhKIHK6RRMmaJJmz270gynoJXCHAqnIJyCRCyTjkGKdHPciMMp0HYy&#10;FqTj6EiQ2vDAarm2PQinQLuSYXTCKXAhnAIXGB1eMJwCF3zVRTgF2k7GxKRjJkX75aEuUsoNG4Oc&#10;b+WWBOIU8LN0btpUfVICpi4cJVA5nYLp0zVpDzxQaYZT0EphDoVTEE5BIpZJxyBFujluxOEUaDsZ&#10;C9JxdCRIbXhgtVzbHoRToF3JMDrhFLgQToELjA4vGE6BC77qIpwCbSdjYtIxk6L98lAXieXmi1+s&#10;nG8HDar8LE7BFVfooTf9UGLqwlECldMpmDdPk3bPPZVmOAWtFOZQOAXhFCRimXQMUqSb40YcToG2&#10;k7EgHUdHgtSGB1bLte1BOAXalQyjE06BC+EUuMDo8ILhFLjgqy7CKdB2MiYmHTMp2i8PdZFYbn7/&#10;9yvn2w4dKj+LU3DmmZWe/fdnHVWfkYCpC0cJVE6nwG7uMHp0pRlOQSuFORROQTgFiVgmHYMU6ea4&#10;EYdToO1kLEjH0ZEgteGB1XJtexBOgXYlw+iEU+BCOAUuMDq8YDgFLviqi3AKtJ2MiUnHTIr2y0Nd&#10;JJabP/3Tyvn27/6u8rM4BSeeWOn56lerD6dh6sJRApXTKXj2WXUKhg2rNMMpaKUwh8IpCKcgEcuk&#10;Y5Ai3Rw34nAKtJ2MBek4OhKkNjywWq5tD8Ip0K5kGJ1wClwIp8AFRocXDKfABV91EU6BtpMxMemY&#10;SdF+eaiLxHLzt39bOd/+l/9CGtUp+Ld/q/R861v6hBRMXThKoHI6BS++qE7BRRdVmuEUtFKYQ+EU&#10;hFOQiGXSMUiRbo4bcTgF2k7GgnQcHQlSGx5YLde2B+EUaFcyjE44BS6EU+ACo8MLhlPggq+6CKdA&#10;28mYmHTMpGi/PNRFYrn54Q8r59s/+ANeUJ2C73630vOd7+gTUjB14SiByukUbN2qTsEZZ1Sa4RS0&#10;UphD4RSEU5CIZdIxSJFujhtxOAXaTsaCdBwdCVIbHlgt17YH4RRoVzKMTjgFLoRT4AKjwwuGU+CC&#10;r7oIp0DbyZiYdMykaL881EViuWnTpnK+/frXKbLqFHzrW5Wef/gHfUIKpi4cJVA5nYK33lKn4OST&#10;K81wClopzKFwCsIpSMQy6RikSDfHjTicAm0nY0E6jo4EqQ0PrJZr24NwCrQrGUYnnAIXwilwgdHh&#10;BcMpcMFXXYRToO1kTEw6ZlK0Xx7qIrHcdOlSOd9+5StNHEKr59vX5dsQ/vVf9QkpmLpwlEDldAqY&#10;KeIUHH10pRlOQSuFORROQTgFiVgmHYMU6ea4EYdToO1kLEjH0ZEgteGB1XJtexBOgXYlw+iEU+BC&#10;OAUuMDq8YDgFLviqi3AKtJ2MiUnHTIr2y0NdJJab88+vnG+/+MXK9fOs623bXpcT71FH6RNSMHXh&#10;KIHK6RTAl75Uydu//Evl53AKWinMoXAKwilIxDLpGKRIN8eNOJwCbSdjQTqOjgSpDQ+slmvbg3AK&#10;tCsZRiecAhfCKXCB0eEFwylwwVddhFOg7WRMTDpmUrRfHuoisdzcdFPlfLv//k0vv1zRfhs3qlNw&#10;0kn6hBRMXThKoNI6BX/8x5W8/f3fV34Op6CVwhwKpyCcgkQsk45BinRz3IjDKdB2Mhak4+hIkNrw&#10;wGq5tj0Ip0C7kmF0wilwIZwCFxgdXjCcAhd81UU4BdpOxsSkYyZF++WhLhLLzbRplfMt/1avrmi/&#10;NWvekGbv3vqEFExdOEqg0joFhxxSydtf/EXl53AKWinMoXAKwilIxDLpGKRIN8eNOJwCbSdjQTqO&#10;jgSpDQ+slmvbg3AKtCsZRiecAhfCKXCB0eEFwylwwVddhFOg7WRMTDpmUrRfHuoisdw8/bQ6BQ8/&#10;XNF+y5erU3D++fqEFExdOEqg0joFcm/IP/zDys/hFLRSmEPhFIRTkIhl0jFIkW6OG3E4BdpOxoJ0&#10;HB0JUhseWC3XtgfhFGhXMoxOOAUuhFPgAqPDC4ZT4IKvuginQNvJmJh0zKRovzzURWK52b5dnYLr&#10;rqtov4UL1Sm48kp9QgqmLhwlUGmdgh49Knk7+ODKz+EUtFKYQ+EUhFOQiGXSMUiRbo4bcTgF2k7G&#10;gnQcHQlSGx5YLde2B+EUaFcyjE44BS6EU+ACo8MLhlPggq+6CKdA28mYmHTMpGi/PNRFYrkhogMO&#10;qBxxTz+9ov3mzHlTnIKRI/UJKZi6cJRApXUKBg+u5I1/zJpwClopzKFwCsIpSMQy6RikSDfHjTic&#10;Am0nY0E6jo4EqQ0PrJZr24NwCrQrGUYnnAIXwilwgdHhBcMpcMFXXYRToO1kTEw6ZlK0Xx7qIr3c&#10;fPOblfPtz35W0X7Tp6tTMG6cPpqCqQtHCVRap2DkSHUKtm8Pp6C1whwKpyCcgkQsk45BinRz3IjD&#10;KdB2Mhak4+hIkNrwwGq5tj0Ip0C7kmF0wilwIZwCFxgdXjCcAhd81UU4BdpOxsSkYyZF++WhLtLL&#10;zXe/Wznf/vmfV7TflClvyXH33nv10RRMXThKoNI6BZMnq1Mg94b0VbzhFOwbMIfCKQinIBHLpGOQ&#10;It0cN+JwCrSdjAXpODoSpDY8sFqubQ/CKdCuZBidcApcCKfABUaHFwynwAVfdRFOgbaTMTHpmEnR&#10;fnmoi/Ryc9hhlfPtQQfxmh+MH69OwUMP6aMpmLpwlECldQoWLFCn4MknwylorTCHwikIpyARy6Rj&#10;kCLdHDficAq0nYwF6Tg6EqQ2PLBarm0PwinQrmQYnXAKXAinwAVGhxcMp8AFX3URToG2kzEx6ZhJ&#10;0X55qIv0ctOtmx5xWdnjxr0tPz/+uD6agqkLRwlUWqdgwwZN47Rp4RS0VphD4RSEU5CIZdIxSJFu&#10;jhtxOAXaTsaCdBwdCVIbHlgt17YH4RRoVzKMTjgFLoRT4AKjwwuGU+CCr7oIp0DbyZiYdMykaL88&#10;1EV6ubFb8a1b98FNN+2Unxcv1kdTMHXhKIFK6xRs29a0336V1N12WzgFrRXmUDgF4RQkYpl0DFKk&#10;m+NGHE6BtpOxIB1HR4LUhgdWy7XtQTgF2pUMoxNOgQvhFLjA6PCC4RS44KsuwinQdjImJh0zKdov&#10;D3WRXm7sVnxLlnxw1VXqFKxapY+mYOrCUQKV1inYsaPpwAMrqbv22nAKWivMoXAKwilIxDLpGKRI&#10;N8eNOJwCbSdjQTqOjgSpDQ+slmvbg3AKtCsZRiecAhfCKXCB0eEFwylwwVddhFOg7WRMTDpmUrRf&#10;HuoivdyMH69OwcyZHwwa9I78vGGDPpqCqQtHCVRap4BT/MEHV1I3aFA4Ba0V5lA4BeEUJGKZdAxS&#10;pJvjRhxOgbaTsSAdR0eC1IYHVsu17UE4BdqVDKMTToEL4RS4wOjwguEUuOCrLsIp0HYyJiYdMyna&#10;Lw91kV5upk9Xp+Deez/o3ftd+Xn7dn00BVMXjhKotE4B9eq3f7uSup49wylorTCHwikIpyARy6Rj&#10;kCLdHDficAq0nYwF6Tg6EqQ2PLBarm0PwinQrmQYnXAKXAinwAVGhxcMp8AFX3URToG2kzEx6ZhJ&#10;0X55qIv0crNokToFo0d/0LnzL+RnlxOJqQtHCVRap+Dtt5u+/vVK6jp0CKegtcIcCqcgnIJELJOO&#10;QYp0c9yIwynQdjIWpOPoSJDa8MBqubY9CKdAu5JhdMIpcCGcAhcYHV4wnAIXfNVFOAXaTsbEpGMm&#10;RfvloS7Sy82aNeoUXHbZB23bvi8/u2gWUxeOEqi0TgF7w3/8j5XU/fzn4RS0VphD4RSEU5CIZdIx&#10;SJFujhtxOAXaTsaCdBwdCVIbHlgt17YH4RRoVzKMTjgFLoRT4AKjwwuGU+CCr7oIp0DbyZiYdMyk&#10;aL881EV6udm+XZ2C00//6Mc//oAffud39KFETF04SqDSOgUcj775zUoaf/SjcApaK8yhcArCKUjE&#10;MukYpEg3x404nAJtJ2NBOo6OBKkND6yWa9uDcAq0KxlGJ5wCF8IpcIHR4QXDKXDBV12EU6DtZExM&#10;OmZStF8e6iK93DAU4hS0a/fx9773IT98+9v6UCKmLhwlUGmdAtL4R39USeP/+T/hFLRWmEPhFIRT&#10;kIhl0jFIkW6OG3E4BdpOxoJ0HB0JUhseWC3XtgfhFGhXMoxOOAUuhFPgAqPDC4ZT4IKvuginQNvJ&#10;mJh0zKRovzzUhUu5+f3frxxxf/CDj//8zz/mh+99T/sTMXXhKIFK6xQwAf/bf6uk8W//NpyC1gpz&#10;KJyCcAoSsUw6BinSzXEjDqdA28lYkI6jI0FqwwOr5dr2IJwC7UqG0QmnwIVwClxgdHjBcApc8FUX&#10;4RRoOxkTk46ZFO2Xh7pwKTff/37liPtnf/arP/zDX/LDz36m/YmYunCUQKV1ChiH//7fK2n8znfC&#10;KWitMIfCKQinIBHLpGOQIt0cN+JwCrSdjAXpODoSpDY8sFqubQ/CKdCuZBidcApcCKfABUaHFwyn&#10;wAVfdRFOgbaTMTHpmEnRfnmoC5dy07Fj5Yj727/9yZe//Ct+OPFE7U/E1IWjBCqtUwBiuHz72+EU&#10;tFaYQ+EUhFOQiGXSMUiRbo4bcTgF2k7GgnQcHQlSGx5YLde2B+EUaFcyjE44BS6EU+ACo8MLhlPg&#10;gq+6CKdA28mYmHTMpGi/PNSFS7m58MLKEdf+9eun/YmYunCUQGV2Ctq0qWTvm98Mp6C1whwKpyCc&#10;gkQsk45BinRz3IjDKdB2Mhak4+hIkNrwwGq5tj0Ip0C7kmF0wilwIZwCFxgdXjCcAhd81UU4BdpO&#10;xsSkYyZF++WhLlzKzV13fcYpuPRS7U/E1IWjBCqzU9C1ayV7X/96OAWtFeZQOAXhFCRimXQMUqSb&#10;40YcToG2k7EgHUdHgtSGB1bLte1BOAXalQyjE06BC+EUuMDo8ILhFLjgqy7CKdB2MiYmHTMp2i8P&#10;deFSbhYt+oxTcPPN2p+IqQtHCVRmp2DAgEr2vvzlcApaK8yhcArCKUjEMukYpEg3x404nAJtJ2NB&#10;Oo6OBKkND6yWa9uDcAq0KxlGJ5wCF8IpcIHR4QXDKXDBV12EU6DtZExMOmZStF8e6sKl3GzY0PQb&#10;v/GpUzBpkvYnYurCUQKV2SkYPrySvf33D6egtcIcCqcgnIJELJOOQYp0c9yIwynQdjIWpOPoSJDa&#10;8MBqubY9CKdAu5JhdMIpcCGcAhcYHV4wnAIXfNVFOAXaTsbEpGMmRfvloS5cys2WLU0HHfSpUzBv&#10;nvYnYurCUQKV2Sm4+25NICcwX8UbTsG+AXMonIJwChKxTDoGKdLNcSMOp0DbyViQjqMjQWrDA6vl&#10;2vYgnALtSobRCafAhXAKXGB0eMFwClzwVRfhFGg7GROTjpkU7ZeHunApNzt2VK6ZN6dg5UrtT8TU&#10;haMEKrNTMHu2JnDVqkqQ2utBOAX7BsyhcArCKUjEMukYpEg3x404nAJtJ2NBOo6OBKkND6yWa9uD&#10;cAq0KxlGJ5wCF8IpcIHR4QXDKXDBV12EU6DtZExMOmZStF8e6sKl3LDXfvWresrdb7+m1au1PxFT&#10;F44SqMxOwcqVmsNZs8IpaJUwh8IpCKcgEcukY5Ai3Rw34nAKtJ2MBek4OhKkNjywWq5tD8Ip0K5k&#10;GJ1wClwIp8AFRocXDKfABV91EU6BtpMxMemYSdF+eagLl3LDvP7GN/SU+4UvNK1bp/2JmLpwlEBl&#10;dgq2bdMc3nGHs+INp2DfgDkUTkE4BYlYJh2DFOnmuBGHU6DtZCxIx9GRILXhgdVybXsQToF2JcPo&#10;hFPgQjgFLjA6vGA4BS74qotwCrSdjIlJx0yK9stDXbiUG/7Qb35TT7kHHli5waELpi4cJVCZnQLm&#10;oOTwyis/9lW84RTsGzCHwikIpyARy6RjkCLdHDficAq0nYwF6Tg6EqQ2PLBarm0PwinQrmQYnXAK&#10;XAinwAVGhxcMp8AFX3URToG2kzEx6ZhJ0X55qAuXcsNr/Nmf6Sn3N3+zafNm7U/E1IWjBCqzUwBf&#10;/GIlh2ecEU5Bq4Q5FE5BOAWJWCYdgxTp5rgRh1Og7WQsSMfRkSC14YHVcm17EE6BdiXD6IRT4EI4&#10;BS4wOrxgOAUu+KqLcAq0nYyJScdMivbLQ114lZuf/lSdgoMPrlxF74KpC0cJVHKn4Pd+r5LD44//&#10;pa/iDadg34A5FE5BOAWJWCYdgxTp5rgRh1Og7WQsSMfRkSC14YHVcm17EE6BdiXD6IRT4EI4BS4w&#10;OrxgOAUu+KqLcAq0nYyJScdMivbLQ114lZvTTlOn4Ld+i5mpnYmYunCUQCV3Cv7rf63k8Ec/Cqeg&#10;VcIcCqcgnIJELJOOQYp0c9yIwynQdjIWpOPoSJDa8MBqubY9CKdAu5JhdMIpcCGcAhcYHV4wnAIX&#10;fNVFOAXaTsbEpGMmRfvloS5cyg2vce216hR85StsRNqfiKkLRwlUcqfgL/+yksO//MtwClolzKFw&#10;CsIpSMQy6RikSDfHjTicAm0nY0E6jo4EqQ0PrJZr24NwCrQrGUYnnAIXwilwgdHhBcMpcMFXXYRT&#10;oO1kTEw6ZlK0Xx7qwqXcjB1buZRAnAL+/Zf/0vT00/pQCqYuHCVQyZ2Cv/u7SgJ/93crZwft8iCc&#10;gn0D5lA4BeEUJGKZdAxSpJvjRhxOgbaTsSAdR0eC1IYHVsu17UE4BdqVDKMTToEL4RS4wOjwguEU&#10;uOCrLsIp0HYyJiYdMynaLw91kVhu+L8PP/xTj8D+HXhg08UX63NajKkLRwlUcqfg//7fSvYOPvhX&#10;27aFU9D6YA6FUxBOQSKWSccgRbo5bsThFGg7GQvScXQkSG14YLVc2x6EU6BdyTA64RS4EE6BC4wO&#10;LxhOgQu+6iKcAm0nY2LSMZOi/fJQF4nl5pxzPmMQZP/95m82vfiiPq1lmLpwlEAldwp+/vNK6r70&#10;pU82bfI81YdTsG/AHAqnIJyCRCyTjkGKdHPciMMp0HYyFqTj6EiQ2vDAarm2PQinQLuSYXTCKXAh&#10;nAIXGB1eMJwCF3zVRTgF2k7GxKRjJkX75aEuEsvNt7/9GXeg5t/3v89q0me2AFMXjhKo5E5Bu3aV&#10;vH3xi59s2BBOQeuDORROQTgFiVgmHYMU6ea4EYdToO1kLEjH0ZEgteGB1XJtexBOgXYlw+iEU+BC&#10;OAUuMDq8YDgFLviqi3AKtJ2MiUnHTIr2y0NdpJQbwtl//89YAzX/Dj6YQqlPbgGmLhwlUMmdgpNO&#10;quTtoIM+WbvWXwKFU1B2mEPhFIRTkIhl0jFIkW6OG3E4BdpOxoJ0HB0JUhseWC3XtgfhFGhXMoxO&#10;OAUuhFPgAqPDC4ZT4IKvuginQNvJmJh0zKRovzzURUq54X896KDPWAM1/w4+GEGoT24Bpi4cJVDJ&#10;nYJevSp5O/DAT559NpyC1gdzKJyCcAoSsUw6BinSzXEjDqdA28lYkI6jI0FqwwOr5dr2IJwC7UqG&#10;0QmnwIVwClxgdHjBcApc8FUX4RRoOxkTk46ZFO2Xh7pILDd//defsQZq/rVvr09rGaYuHCVQyZ2C&#10;AQMqeTvggE+WLQunoPXBHAqnIJyCRCyTjkGKdHPciMMp0HYyFqTj6EiQ2vDAarm2PQinQLuSYXTC&#10;KXAhnAIXGB1eMJwCF3zVRTgF2k7GxKRjJkX75aEuEsvNqFFNv/Ebn3EH7N/Xvpb00QMwdeEogUru&#10;FFx5ZSV1++//yZIlnvUrnIJ9A+ZQOAXhFCRimXQMUqSb40YcToG2k7EgHUdHgtSGB1bLte1BOAXa&#10;lQyjE06BC+EUuMDo8ILhFLjgqy7CKdB2MiYmHTMp2i8PdZFeboYMaeZuBb/9203Tp+sTWoypC0cJ&#10;VHKnYNSoSvb22++TJ58Mp6D1wRwKpyCcgkQsk45BinRz3IjDKdB2Mhak4+hIkNrwwGq5tj0Ip0C7&#10;kmF0wilwIZwCFxgdXjCcAhd81UU4BdpOxsSkYyZF++WhLlzKzdatla85OPjgT774xU9+67eaunen&#10;iOtDKZi6cJRAJXcKxo8Xq+WTxx9/S7s8CKdg34A5FE5BOAWJWCYdgxTp5rgRh1Og7WQsSMfRkSC1&#10;4YHVcm17EE6BdiXD6IRT4EI4BS4wOrxgOAUu+KqLcAq0nYyJScdMivbLQ114lRte5r33Ptix43Vi&#10;9Kpgpi4cJVDJnYJHHlGnYObMcApaH8yhcArCKUjEMukYpEg3x404nAJtJ2NBOo6OBKkND6yWa9uD&#10;cAq0KxlGJ5wCF8IpcIHR4QXDKXDBV12EU6DtZExMOmZStF8e6sKx3LCu3c+iEqSjBCq5U7BggTgF&#10;TRMnvq1dHoRTsFeQoPHjxw8cOHDIkCGzZ89udgHzZ997773nnHPO8OHD169fr72f5dlnnx06dCiv&#10;8+CDD36urYo5FE5BOAWJWCYdgxTp5rgRh1Og7WQsSMfRkSC14YHVcm17EE6BdiXD6IRT4EI4BS4w&#10;OrxgOAUu+KqLcAq0nYyJScdMivbLQ104lptwCrQrgeeeU6fgpps8z3ThFPwaGLzrr7++TZs2/57h&#10;2GOPXbp0qT6jWhhmz559zDHH6MNVBg8enF3nPGfAgAH6WBVeZOHChfrwr4MwwikIpyARy6RjkCLd&#10;HDficAq0nYwF6Tg6EqQ2PLBarm0PwinQrmQYnXAKXAinwAVGhxcMp8AFX3URToG2kzEx6ZhJ0X55&#10;qAvHchNOgXYlsGWLOgUXXxxOQYEsX7780EMPHTRo0ObNm1kSbAcLFixoU8XOHszvdu3adenSZfXq&#10;1TyHv/nWW2/993//92uvvVZWEbPqkksuoefmm2/mUTrXrl3buXNnXoTsy4vsGeZQOAXhFCRimXQM&#10;ksnMCzpuxOEUaDsZC9JxdCRIbXhgtVzbHoRToF3JMDrhFLgQToELjA4vGE6BC77qIpwCbSdjYtIx&#10;k6L98lAXjuUmnALtSoAdQpyCfv08z4nhFOwJ1kDXrl054W/ZskW7qkyePJnOefPmSfOKK66gOX/+&#10;fGkCQ965c2c6t2/fTpOJdeSRR5555pnZ6bVgwQKeMH78eG3vEV4wnIJwChKxTDoGKdLNcSMOp0Db&#10;yViQjqMjQWrDA6vl2vYgnALtSobRCafAhXAKXGB0eMFwClzwVRfhFGg7GROTjpkU7ZeHunAsN+EU&#10;aFcCjMYXvlBxCk44wXP/CadgTzAnOMxDzbSQQ/6ECRP4mQXDz4ceemhN9XrggQfof/LJJ/n5qaee&#10;4ueHH35YHhJIOp1t27bdmznHHAqnIJyCRCyTjkGKdHPciMMp0HYyFqTj6EiQ2vDAarm2PQinQLuS&#10;YXTCKXAhnAIXGB1eMJwCF3zVRTgF2k7GxKRjJkX75aEuHMtNOAXalcY3vlFxCn7+c7dNEsIp+Nyw&#10;MMaMGcMhf8mSJTS3bt3Kz/369ZNHjeeee47+Bx54gJ9vvvlmfl6+fLk8JLCz0Al7U0eZQ+EUhFOQ&#10;iGXSMUiRbo4bcTgF2k7GgnQcHQlSGx5YLde2B+EUaFcyjE44BS6EU+ACo8MLhlPggq+6CKdA28mY&#10;mHTMpGi/PNSFY7kJp0C70vjzP684BYcc4jZ5IJyCzwdjee+993K879ixo+za69evpzl8+HB5giH9&#10;48aN4+ezzz6bnzds2CAPGW2qN0rctm2btncxderUdp/lmGOOIZuzZ8+WKYU+8EJekKmvbQ/yeEFB&#10;28mIFuS/2k5GCjk4/uESpPsLCtrlAa+WRya17YG8pjY8sCDd//A8Mun4mjKFtOFBHsOd0wtCmYdb&#10;IgRte5DTC4K2PfB9QZnhgnZ5kNMLgrY94NWYltrwQCIEbXvAqzkGmcdwy2u22ky6vyb/1XYyxFb+&#10;IPPIJPCC+pMHlklteyCvqQ0PLEj3KZTHnPR6zb/7u4/+w39o+pM/+VjbHkiEoG0P5AUfeughzrZ7&#10;+f73PuAU/OpXv9q6devxxx/P2b5Xr15mKT3//PP0jBkzRprGiy++aP09evTg55qbHYC8Wn3/HXfc&#10;Qe6yfPe73+W/s2bNkuQGQRAEQRAEQRAEAfz4xx/8h//Q9LWv6RXEJWfatGmcbf8fcQo+/PBD+Y7D&#10;Qw891G5kKKxbt47+kSNHansX0i/3MjjzzDP5+eWXX5aHhE8++YROeL3uio45c+acVQfZpP+11157&#10;8803d/oho/XGG29o2wNe0DFIue7FN0h5Tbki1AVeSoJ0/8Mdg7RMuk8hXlkbyRCbBKltD2R0tOGB&#10;GaLuUyiPTLoHqQ0PLJPa9oA/nH1SGx7Ymzzuo+P4gnkEyej4ZlLeP3F/TffS4B4kowPa8KD8mQTJ&#10;pOMfLqPjWL9suH2nEJl0DBLcgwRe0L00+L6mjA7/1XYyVhPdp1CrzaS2PZA/XBsesF4kSMc/XIJ0&#10;fEH3II89tnJNAf/8YvxUXWjbA/5wXnb69On/jzgFy5YtO+KIIzjST5s2rf7TTa+88goPcZLX9i5W&#10;rVpF/6xZs/h55MiR/LxixQp5SLD7FOzNJ6Z+GfcpiPsUJGOZdAxSPjjq+DGwuE+BtpOxIB1HR4LU&#10;hgf2SUJte8AOyT6pDQ9EZjGFHOdk3KfAC9HT2kiG7IkqKnOQIJn0nef8yfKZSi8q07EqLrWdDKPD&#10;C8Z9ClzwVRdxnwJtJ2Ni0jGTov3yUBeO5SbuU6BdafTuXbEJ+OdYcEQCuY8OZfH/kfsUbN68+bDD&#10;DjvttNN2d9JgwXDa5zk1q/q+++6jf+XKlfws330wY8YMeUjYsWMHnf369dublcYcCqcgnIJELJOO&#10;QYp0c9yIwynQdjIWpOPoSJDa8MBqubY9CKdAu5JhdMIpcCGcAhcYHV4wnAIXfNVFOAXaTsbEpGMm&#10;RfvloS4cy004BdqVxoUXqlOwdav2pBNOwZ5gDXTp0oXzPKd67aqD51xzzTU85/HHH9eu6io6+uij&#10;6ZS/n/weeeSRvXv3zi6qmTNn8gT5AoVfC3MonIJwChKxTDoGyZTmBR034nAKtJ2MBek4OhKkNjyw&#10;Wq5tD8Ip0K5kGJ1wClwIp8AFRocXDKfABV91EU6BtpMxMemYSdF+eagLx3ITToF2pXHddeoUrF2r&#10;PemEU7Antm3bxmH+uOOOu6Y57NME/JHHHnvsCSec8Mwzz0glGzhwIP/jokWL5AnMqquuuoqeYcOG&#10;scBoTp8+vW3btu3bt9/LBDGHwinYy1ztDfKa4RSkIxPecSMOp0DbyViQjqMjQWrDA6vl2vYgnALt&#10;SobRCafAhXAKXGB0eMFwClzwVRfhFGg7GROTjpkU7ZeHunAsN+EUaFcad96pTsHTT2tPOuEU7Ill&#10;y5ZxvN8djzzyiDyNpbJ06dLjjjtOH6h+GOGee+7JTiZ+vvzyy/XhKqeccsre5505FE5BOAWJWCYd&#10;gxTp5rgRh1Og7WQsSMfRkSC14YHVcm17EE6BdiXD6IRT4EI4BS4wOrxgOAUu+KqLcAq0nYyJScdM&#10;ivbLQ104lptwCrQrAUbjppvUKbjmGjKg/YmEU+AGf+pjjz02evToKVOmbN++XXs/y4svvnjPPfeM&#10;Gzfuqaee+lzTgieHUxBOQSKWSccgRbo5bsThFGg7GQvScXQkSG14YLVc2x6EU6BdyTA64RS4EE6B&#10;C4wOLxhOgQu+6iKcAm0nY2LSMZOi/fJQF47lJpwC7WoRjMOqVU3/3/+nNoH8+9rXKh9GSJ9H4RTs&#10;GzCHwikIpyARy6RjkCLdHDficAq0nYwF6Tg6EqQ2PLBarm0PwinQrmQYnXAKXAinwAVGhxcMp8AF&#10;X3URToG2kzEx6ZhJ0X55qAvHchNOgXa1iPXrm377tz9jE9i/gQMrPkIK4RTsGzCHwikIpyARy6Rj&#10;kCLdHDficAq0nYwF6Tg6EqQ2PLBarm0PwinQrmQYnXAKXAinwAVGhxcMp8AFX3URToG2kzEx6ZhJ&#10;0X55qAvHchNOgXZ9ftgR/9t/qzUIsv8ee0yf2TLCKdg3YA6FUxBOQSKWSccgRbo5bsThFGg7GQvS&#10;cXQkSG14YLVc2x6EU6BdyTA64RS4EE6BC4wOLxhOgQu+6iKcAm0nY2LSMZOi/fJQF47lJpwC7fr8&#10;LF1aaw3U/Dv1VH1mywinYN+AORROQTgFiVgmHYMU6ea4EYdToO1kLEjH0ZEgteGB1XJtexBOgXYl&#10;w+iEU+BCOAUuMDq8YDgFLviqi3AKtJ2MiUnHTIr2y0NdOJabcAq06/Pz8MO11kDNv5//XJ/ZMsIp&#10;2DdgDoVTEE5BIpZJxyBFujluxOEUaDsZC9JxdCRIbXhgtVzbHoRToF3JMDrhFLgQToELjA4vGE6B&#10;C77qIpwCbSdjYtIxk6L98lAXjuUmnALt+vzMm1drDdT869hRn9kywinYN2AOhVMQTkEilknHIEW6&#10;OW7E4RRoOxkL0nF0JEhteGC1XNsehFOgXckwOuEUuBBOgQuMDi8YToELvuoinAJtJ2Ni0jGTov3y&#10;UBeO5SacAu36/LDFHnBArTuQ/feDHyA59MktIJyCfQPmUDgF4RQkYpl0DFKkm+NGHE6BtpOxIB1H&#10;R4LUhgdWy7XtQTgF2pUMoxNOgQvhFLjA6PCC4RS44KsuwinQdjImJh0zKdovD3XhWG7CKdCuFjF3&#10;btMXvlBrEGT/feUrTYMHM7v0+Z+LcAr2DZhD4RSEU5CIZdIxSJFujhtxOAXaTsaCdBwdCVIbHlgt&#10;17YH4RRoVzKMTjgFLoRT4AKjwwuGU+CCr7oIp0DbyZiYdMykaL881IVjuQmnQLtaBBFNntzMFyUe&#10;e2zTGWc07b+/Nv/iLyo3Nfi8hFOwb8AcCqcgnIJELJOOQYp0c9yIwynQdjIWpOPoSJDa8MBqubY9&#10;CKdAu5JhdMIpcCGcAhcYHV4wnAIXfNVFOAXaTsbEpGMmRfvloS4cy004BdqVwPbtTbfc0tSt2y/b&#10;t3//4oubFi3S/uXLm/71X9Us2G+/psMPb9qyRR/aG8Ip2DdgDoVTEE5BIpZJxyBFujluxOEUaDsZ&#10;C9JxdCRIbXhgtVzbHoRToF3JMDrhFLgQToELjA4vGE6BC77qIpwCbSdjYtIxk6L98lAXjuUmnALt&#10;SoZM1iteZujddzd961vqFxxwQNMFFzTt5ckvnIJ9A+ZQOAXhFCRimXQMUqSb7x4nQTpWIEanft9M&#10;wcpkOAWJWC3XtgfhFGhXMoxOOAUuhFPgAqPDC4ZT4IKvuginQNvJmJh0zKRovzzUhWO5CadAu5Jp&#10;1ikQOEWdeWbTF7+ofsG3v900dSpzWB/dHeEU7Bswh8IpCKcgEcukY5Ai3Xz3OAnSsQIxOrvbN1uG&#10;lclwChKxWq5tD8Ip0K5kGJ1wClwIp8AFRocXDKfABV91EU6BtpMxMemYSdF+eagLx3ITToF2JbMH&#10;p0DYtKnybQh284Kf/axpzRp9qFnCKdg3YA6FUxBOQSKWSccgRbr57nESpGMFYnT2vG9+XqxMhlOQ&#10;iNVybXsQToF2JcPohFPgQjgFLjA6vGA4BS74qotwCrSdjIlJx0yK9stDXTiWm3AKtCuZX+sUCFOn&#10;Nv3n/6xmAf/OPx+pow/VEE7BvgFzKJyCcAoSsUw6BinSzXePkyAdKxCjszf75t5jZTKcgkSslmvb&#10;g3AKtCsZRiecAhfCKXCB0eEFwylwwVddhFOg7WRMTDpmUrRfHurCsdyEU6BdyeylUwD8zkGDmg46&#10;SM2CL36x8m2L9XM5nIJ9A+ZQOAXhFCRimXQMUqSb7x4nQTpWIEZnL/fNvcTKZDgFiVgt17YH4RRo&#10;VzKMTjgFLoRT4AKjwwuGU+CCr7oIp0DbyZiYdMykaL881IVjuQmnQLuS2XunQOCv+cd//PTigr/5&#10;G7Zu9jF9lB/eeOPtbdte3bEDxaKd6TA64RQ4wxwKpyCcgkQsk45BinTz3eMkSMcKxOh8rn3z12Jl&#10;MpyCRKyWa9uDcAq0KxlGJ5wCF8IpcIHR4QXDKXDBV12EU6DtZExMOmZStF8e6sKx3IRToF3JfF6n&#10;APiDli5t+vKX1Sz4wheajj+eP7Zp2bKmP/3TpoMO+mT//T858MBPvv71pptvrngH6TA64RQ4wxwK&#10;pyCcgkQsk45BinTz3eMkSMcKxOh83n1zz1iZDKcgEavl2vYgnALtSobRCafAhXAKXGB0eMFwClzw&#10;VRfhFGg7GROTjpkU7ZeHunAsN+EUaFcyLXAKBDatkSM//TDC7/7upz9n//3kJ818QuHzwuiEU+AM&#10;cyicgnAKErFMOgYp0s13j5MgHSsQo9OyfXN3WJkMpyARq+Xa9iCcAu1KhtEJp8CFcApcYHR4wXAK&#10;XPBVF+EUaDsZE5OOmRTtl4e6cCw34RRoVzItdgqETZuaTjyx1h2o+TdokD65xTA64RQ4wxwKpyCc&#10;gkQsk45BinTz3eMkSMcKxOik7Jv1WJkMpyARq+Xa9iCcAu1KhtEJp8CFcApcYHR4wXAKXPBVF+EU&#10;aDsZE5OOmRTtl4e6cCw34RRoVzKJTgHw933ve7XuQPbfN7/JRqdPbhmMTjgFzjCHwikIpyARy6Rj&#10;kCLdfPc4CdKxAjE6iftmDVYmwylIxGq5tj0Ip0C7kmF0wilwIZwCFxgdXjCcAhd81UU4BdpOxsSk&#10;YyZF++WhLhzLTTgF2pWMi1NwwAG17kDNv23b9Mktg9EJp8AZ5lA4BeEUJGKZdAxSpJvvHidBOlYg&#10;Ridx36zBymQ4BYlYLde2B+EUaFcyjE44BS6EU+ACo8MLhlPggq+6CKdA28mYmHTMpGi/PNSFY7kJ&#10;p0C7knFxCg4+uNYaqPmXWCEZnXAKnGEOhVMQTkEilknHIEW6+e5xEqRjBWJ0EvfNGqxMhlOQiNVy&#10;bXsQToF2JcPohFPgQjgFLjA6vGA4BS74qotwCrSdjIlJx0yK9stDXTiWm3AKtCuZdKcATj+91hrI&#10;/vvLv9SntRhGJ5wCZ5hD4RSEU5CIZdIxSJFuvnucBOlYgRid9H0zi5XJcAoSsVqubQ/CKdCuZBid&#10;cApcCKfABUaHFwynwAVfdRFOgbaTMTHpmEnRfnmoC8dyE06BdiXj4hS89VbTV79aaxDYv5tv1qe1&#10;GEYnnAJnmEPhFIRTkIhl0jFIkW6+e5wE6ViBGJ30fTOLlclwChKxWq5tD8Ip0K5kGJ1wClwIp8AF&#10;RocXDKfABV91EU6BtpMxMemYSdF+eagLx3ITToF2JePiFMC8eU2/8zu1HsF++zl88QEwOuEUOMMc&#10;CqcgnIJELJOOQYp0893jJEjHCsTouOybhpXJcAoSsVqubQ/CKdCuZBidcApcCKfABUaHFwynwAVf&#10;dRFOgbaTMTHpmEnRfnmoC8dyE06BdiXj5RQA29gppzR9+cuf/OZvfvKlL31yyCFNO3boQ4kwOuEU&#10;OMMcCqcgnIJELJOOQYp0893jJEjHCsToeO2bgpXJcAoSsVqubQ/CKdCuZBidcApcCKfABUaHFwyn&#10;wAVfdRFOgbaTMTHpmEnRfnmoC8dyE06BdiXj6BQAI/zmm29v2/bqjh0oFu1Mh9EJp8AZ5lA4BeEU&#10;JGKZdAxSpJvvHidBOlYgRsdx3wQrk+EUJGK1XNsehFOgXckwOuEUuBBOgQuMDi8YToELvuoinAJt&#10;J2Ni0jGTov3yUBeO5SacAu1KxtcpAJFA7qMTToEzzKFwCsIpSMQy6RikSDffPU6CdKxAjI7vvmll&#10;MpyCRKyWa9uDcAq0KxlGJ5wCF8IpcIHR4QXDKXDBV12EU6DtZExMOmZStF8e6sKx3IRToF3JhFPQ&#10;SmEOhVMQTkEilknHIEW6+e5xEqRjBWJ0fPdNK5PhFCRitVzbHoRToF3JMDrhFLgQToELjA4vGE6B&#10;C77qIpwCbSdjYtIxk6L98lAXjuUmnALtSiacglYKcyicgnAKErFMOgYp0s13j5MgHSsQo+O7b1qZ&#10;DKcgEavl2vYgnALtSobRCafAhXAKXGB0eMFwClzwVRfhFGg7GROTjpkU7ZeHunAsN+EUaFcy4RS0&#10;UphD4RSEU5CIZdIxSJFuvnucBOlYgRgd333TymQ4BYlYLde2B+EUaFcyjE44BS6EU+ACo8MLhlPg&#10;gq+6CKdA28mYmHTMpGi/PNSFY7kJp0C7kgmnoJXCHAqnIJyCRCyTjkGKdPPd4yRIxwrE6Pjum1Ym&#10;wylIxGq5tj0Ip0C7kmF0wilwIZwCFxgdXjCcAhd81UU4BdpOxsSkYyZF++WhLhzLTTgF2pVMOAWt&#10;FOZQOAXhFCRimXQMUqSb7x4nQTpWIEbHd9+0MhlOQSJWy7XtQTgF2pUMoxNOgQvhFLjA6PCC4RS4&#10;4KsuwinQdjImJh0zKdovD3XhWG7CKdCuZMIpaKUwh8IpCKcgEcukY5Ai3Xz3OAnSsQIxOr77ppXJ&#10;cAoSsVqubQ/CKdCuZBidcApcCKfABUaHFwynwAVfdRFOgbaTMTHpmEnRfnmoC8dyE06BdiUTTkEr&#10;hTkUTkE4BYlYJh2DFOnmu8dJkI4ViNHx3TetTIZTkIjVcm17EE6BdiXD6IRT4EI4BS4wOrxgOAUu&#10;+KqLcAq0nYyJScdMivbLQ104lptwCrQrmXAKWinMoXAKwilIxDLpGKRIN989ToJ0rECMju++aWUy&#10;nIJErJZr24NwCrQrGUYnnAIXwilwgdHhBcMpcMFXXYRToO1kTEw6ZlK0Xx7qwrHchFOgXcmEU9BK&#10;YQ6FUxBOQSKWSccgRbr57nESpGMFYnR8900rk+EUJGK1XNsehFOgXckwOuEUuBBOgQuMDi8YToEL&#10;vuoinAJtJ2Ni0jGTov3yUBeO5SacAu1KJpyCVgpzKJyCcAoSsUw6BinSzXePkyAdKxCj47tvWpkM&#10;pyARq+Xa9iCcAu1KhtEJp8CFcApcYHR4wXAKXPBVF+EUaDsZE5OOmRTtl4e6cCw34RRoVzLhFLRS&#10;mEPhFIRTkIhl0jFIkW6+e5wE6ViBGB3ffdPKZDgFiVgt17YH4RRoVzKMTjgFLoRT4AKjwwuGU+CC&#10;r7oIp0DbyZiYdMykaL881IVjuQmnQLuSCaeglcIcCqcgnIJELJOOQYp0893jJEjHCsTo+O6bVibD&#10;KUjEarm2PQinQLuSYXTCKXAhnAIXGB1eMJwCF3zVRTgF2k7GxKRjJkX75aEuHMtNOAXalUw4Ba0U&#10;5lA4BeEUJGKZdAxSpJvvHidBOlYgRsd337QyGU5BIlbLte1BOAXalQyjE06BC+EUuMDo8ILhFLjg&#10;qy7CKdB2MiYmHTMp2i8PdeFYbsIp0K5kwilopTCHwikIpyARy6RjkCLdfPc4CdKxAjE6vvumlclw&#10;ChKxWq5tD8Ip0K5kGJ1wClwIp8AFRocXDKfABV91EU6BtpMxMemYSdF+eagLx3ITToF2JRNOQSuF&#10;ORROQTgFiVgmHYMU6ea7x0mQjhWI0fHdN61MhlOQiNVybXsQToF2JcPohFPgQjgFLjA6vGA4BS74&#10;qotwCrSdjIlJx0yK9stDXTiWm3AKtCuZcApaKcyhcArCKUjEMukYpEg33z1OgnSsQIyO775pZTKc&#10;gkSslmvbg3AKtCsZRiecAhfCKXCB0eEFwylwwVddhFOg7WRMTDpmUrRfHurCsdyEU6BdyYRT0Eph&#10;DoVTEE5BIpZJxyBFuvnucRKkYwVidHz3TSuT4RQkYrVc2x6EU6BdyTA64RS4EE6BC4wOLxhOgQu+&#10;6iKcAm0nY2LSMZOi/fJQF47lJpwC7UomnIJWCnMonIJwChKxTDoGKdLNd4+TIB0rEKPju29amQyn&#10;IBGr5dr2IJwC7UqG0QmnwIVwClxgdHjBcApc8FUX4RRoOxkTk46ZFO2Xh7pwLDfhFGhXMuEUtFKY&#10;Q+EUhFOQiGXSMUiRbr57nATpWIEYHd9908pkOAWJWC3XtgfhFGhXMoxOOAUuhFPgAqPDC4ZT4IKv&#10;uginQNvJmJh0zKRovzzUhWO5CadAu5IJp6CVwhwKpyCcgkQsk45BinTz3eMkSMcKxOj47ptWJsMp&#10;SMRqubY9CKdAu5JhdMIpcCGcAhcYHV4wnAIXfNVFOAXaTsbEpGMmRfvloS4cy004BdqVTDgFrRTm&#10;UDgF4RQkYpl0DFKkm+8eJ0E6ViBGx3fftDIZTkEiVsu17UE4BdqVDKMTToEL4RS4wOjwguEUuOCr&#10;LsIp0HYyJiYdMynaLw914VhuwinQrmTCKWilMIfCKQinIBHLpGOQIt189zgJ0rECMTq++6aVyXAK&#10;ErFarm0PwinQrmQYnXAKXAinwAVGhxcMp8AFX3URToG2kzEx6ZhJ0X55qAvHchNOgXYlE05BK4U5&#10;FE5BOAWJWCYdgxTp5rvHSZCOFYjR8d03rUyGU5CI1XJtexBOgXYlw+iEU+BCOAUuMDq8YDgFLviq&#10;i3AKtJ2MiUnHTIr2y0NdOJabcAq0K5lwClopzKFwCsIpSMQy6RikSDffPU6CdKxAjI7vvmllMpyC&#10;RKyWa9uDcAq0KxlGJ5wCF8IpcIHR4QXDKXDBV12EU6DtZExMOmZStF8e6sKx3IRToF3JhFPQSmEO&#10;hVMQTkEilknHIEW6+e5xEqRjBWJ0fPdNK5PhFCRitVzbHoRToF3JMDrhFLgQToELjA4vGE6BC77q&#10;IpwCbSdjYtIxk6L98lAXjuUmnALtSiacglYKcyicgnAKErFMOgYp0s13j5MgHSsQo+O7b1qZDKcg&#10;Eavl2vYgnALtSobRCafAhXAKXGB0eMFwClzwVRfhFGg7GROTjpkU7ZeHunAsN+EUaFcy4RS0UphD&#10;4RSEU5CIZdIxSJFuvnucBOlYgRgd333TymQ4BYlYLde2B+EUaFcyjE44BS6EU+ACo8MLhlPggq+6&#10;CKdA28mYmHTMpGi/PNSFY7kJp0C7kgmnoJXCHAqnIJyCRCyTjkGKdPPd4yRIxwrE6Pjum1YmwylI&#10;xGq5tj0Ip0C7kmF0wilwIZwCFxgdXjCcAhd81UU4BdpOxsSkYyZF++WhLhzLTTgF2pVMOAWtFOZQ&#10;OAXhFCRimXQMUqSb7x4nQTpWIEbHd9+0MhlOQSJWy7XtQTgF2pUMoxNOgQvhFLjA6PCC4RS44Ksu&#10;winQdjImJh0zKdovD3XhWG7CKdCuZMIpaKUwh8IpCKcgEcukY5Ai3Xz3OAnSsQIxOr77ppXJcAoS&#10;sVqubQ/CKdCuZBidcApcCKfABUaHFwynwAVfdRFOgbaTMTHpmEnRfnmoC8dyE06BdiUTTkErhTlE&#10;Nn/0ox/99Kc//bd/+7ef+fGvVXhZbXuQU5COr8lL5fGCvq8JrTlIbXsgr6kND/LIpLym+wvm8Zra&#10;8MCC1LYHvKb7hkaEvq+ZU5CtMJO8mvsLttogGXFteFCZjt5B8oKOQfJSEqTvHx6ZdEFeUxse5Bek&#10;+wv6vibwgvqTBxaktj3gNX1neB6ZlNfUhgf7RJCMCy/oPjq84D//8z+HU+DGJ5988lSVpUuXyg9e&#10;/PCHP/ze977Xv39/bXvgG+TcuXOJEK688krt8sA3yIkTJ0qQN9xwg3Z54BvknDlz/v7v/77kQY4Z&#10;M0YyOX/+fO3ywDfI6667ToKcMmWKdnngG+S1114rQU6fPl27PPANctCgQUT4j//4j9p2wjfIk08+&#10;mSB//OMfP/nkk9rlgW+Qffr0qY729xYsWKBdyRChb5CHHXYYER5zzDHa9sA3yMWLFyNfCPLYY4/V&#10;Lg98gwTJZLt27bTtgW+E8A//8A8E2bdvX2174BvkjBkziBDOP/987fLAPZP/9E//RJADBw7Utge+&#10;QT7wwAOSybvuuku7PPAN8u6775Ygb731Vu3ywDfI+++/X4IkWu3ywDfIUaNGSZBPPPGEdnngG+Tg&#10;wYOJ8Pvf//7s2bO1ywPfIC+77DLJ5MyZM7UrGSL0DbJbt25E+C//8i/adsKC3MvrKcIpaBg//OEP&#10;//f//t+XXnqptsvHW2+9RYTAvqld5WPVqlUS5IMPPqhd5ePNN9/87ne/S5DTpk3TrvLx6KOPSiZ9&#10;r7T0ZcqUKRLkmjVrtKt8TJw4UYLcvHmzdpWP66+/ngip5douJRx1CPInP/mJ4weg3Lnwwguro/2/&#10;fS979qVt27ZEeOKJJ2q7fHz88cc///nPCbJz587aVUokkyeccIK2SwnikiCHDBmi7fLxyiuvECHc&#10;cMMN2lVKfvCDHxDk8OHDtV0+1q1bJ5lcvHixdpWPJUuWSJBz587VrvLx7LPPSpCco7SrfMyYMUOC&#10;9P3ksi8saiI85JBDtm/frl3l47bbbpNMbt26VbvKR//+/Ynwpz/9qbYbRDgFDSOcAhfCKfAinAIv&#10;winwIpwCL8Ip8CKcAhfCKfAinAIvwinwIpwCL8IpaO2EU+BCOAVehFPgRTgFXoRT4EU4BV6EU+BC&#10;OAVehFPgRTgFXoRT4EU4Ba2dcApcCKfAi3AKvAinwItwCrwIp8CLcApcCKfAi3AKvAinwItwCrwI&#10;p6C1E06BC+EUeBFOgRfhFHgRToEX4RR4EU6BC+EUeBFOgRfhFHgRToEX4RS0dtiMFi5cuGHDBm2X&#10;jw8//JAIgaKuXeWD7VKC3LFjh3aVj48++qj8Qb7++usSJJJdu8oHCZQgy2xnbNu2TYIs89Hx5Zdf&#10;JsIyi0tYs2YNQe79HXobwgsvvFAd7YVlDnL58uVEuGrVKm2Xj1/96lfLli0jSPS6dpUSyeTKlSu1&#10;XUpY1wTJzNR2+fjggw+IENiItKuUSCZfeuklbZcPSqFk8s0339Su8vHWW29JkG+88YZ2lQ/LJNFq&#10;V/l49dVXJUhUpXaVD1MXHCK0q3xs2bJFMslepF3lY+3atUT49NNPa7tBhFMQBEEQBEEQBEEQBMGn&#10;hFMQBEEQBEEQBEEQBMGnhFMQBEEQBEEQBEEQBMGnhFMQBEEQBEEQBEEQBMGnhFMQBEEQBEEQBEEQ&#10;BMGnhFMQBEEQBEEQBEEQBMGnhFMQNM8nn3yybt26hQsXbty48Ve/+pX2lo8yf++g8P777y+rUuYv&#10;9mO433777TJ/a/2+ws6dO59++umlS5eST+0qHx988EGZv2MJmJBbt25dtGjR+vXr+Vl7y8cvf/nL&#10;N954o8xfLLpPwBC/8sorlJvnn3++tF+sRZCbN28uczUEgly7di0LZ/v27WVeOJTFN998s8wR7hOQ&#10;QJYMw71ly5YyJ/O1117Tn8rKO++889RTT61YsaLM323MEL/11luh09JBnqHTGHHGXbvKB0eGkpSb&#10;cAqKZtOmTcOHDz/++OOPO+64Cy64YP78+SVUmevWrTvllFP+fRd9+/Yt5zczT5o0qV27dqz20tbI&#10;BQsWMNaSRkK977779IHSQOoI0ob73HPPLeEXXHMe4+w9aNCg9u3bn3TSSddddx1TtGyDTjyTJ08+&#10;+uijJZOHHXbY6NGjS3js+eijjwYMGHDyySe/+uqr2lUyKJCjRo2SNMJpp53GtqmPlQYE5V133XXs&#10;sccSYZs2bW666aadO3fqY6UBTXnPPfewulk4ffr0mTJlSgm/Kvz111+/4oorZKyBDXPu3LklPJBv&#10;3rz5qKOOuu2220prFmzdupVR1jz++7+T1bLpYDbJDRs2XHjhhYceeigRsgvNmzdPHysTGzduvPba&#10;azt06MBsvOiiixYuXFi2QSeTHHVOOOEEGWsYOHDgtm3b5NFSIfvkM888U7aSbcycORN5JmlkxGnq&#10;A6WB1LErdu/eXYJEC7Ed6WOlAWkxZ86cs846i3LTrVs39E8JxSQHrnvvvbdt27aSSXTauHHjSqjT&#10;UEG9evXq169fGfbwcAoKZfny5UceeSSykuHv3bv3EUccwUzlHF6q5UT5ISoW0sUXX4z8RabTZBt9&#10;5ZVX9BmlgVouSx21UbYiRDxERWzHHXfc8OHDOfn07NmTvV4fLg233347OTzmmGPOOeecU089lZ/R&#10;cKW6UoNMSpCU8DPPPJMKxM9ASstzmQY18qqrriIqtO+IESPQ6HKGPP/883/5y1/qk8oB8cjO06lT&#10;pxKewFHkcpBgk+RUdskll5xxxhlle59n586dhEcOu3bteu6554peHzJkSKmOE2+99ZYExrru37+/&#10;SGEW0VNPPVWeOJFBrOjDDz+cpT1mzJjzzjuPnxn9BQsW6DNKA2WaBMKwYcNKaBZs2bKF1KEumIds&#10;mKyasWPHlq0srl69GmnB/kN4zEmiJZ9PPPFEeeIkkqVLlxIhUo0ITz/9dAmSgMmwPqkEzJo1i6go&#10;3NQaKo6URdZ7Ca3Aiy66iNhI6eLFi8s2IYln0qRJhNe5c+cbb7yRTLJbrly5Uh8uDTfffDNBIioo&#10;Nz169ODno446qlRjja5gY5RMspmfdNJJ/AwTJkz44IMP9EmN5sMPP7z88suJqnv37gz30KFDpSzS&#10;qc8oDVTGav4q75Q0/JKccAqKgy2JUwTz0nyBrVu3yjmc8+TChQuls7Fw9OrQocPRRx9tZ0UkEWKd&#10;IC+99FLpKQ/3338/gYk7+MADD5RKvb333nvt27dnZ3/zzTe1q3wsW7aM1PXp08dSd/fdd9OD0JRm&#10;GUC3ERJKSC66Yx0tWrSIWUpnly5d3njjDXlaY5kzZw7xcMS1S4So4pzKWNolvPDyrLPOIlqxsdiO&#10;SqXeHn30UWK7+OKLS3gYM66//npOs7fccouk7v333+/UqRNhL1++XJ7QcAhM3qh/6KGHpAcld801&#10;13CYpPOOO+4ow8dPCImTGJmcOnWqdjU1cW4kQnb18uhLYefOnZwexWUbMGBA2cK76qqryOSKFSu0&#10;XT4QFaSOE87q1aul55lnnmEXQrWXZ7GzLjhvU7jtPdtNmzaJh87aeeqpp6SzsZBJpuKJJ55ok5Cw&#10;e/fuTZBsStJTHthtZEXz3xkzZpSq3Lz66qtt2rThWFvmDx0sWbKE1FG1bZmMHTuWnnvvvVeaZeCR&#10;Rx4hpPPOO08kEKHSI5dY9uvX7xe/+IU8rbE8+OCDxMOJxt6/QZ8jJlnaJYkwC/qW7ZFdnZNjY9+9&#10;C6egOLZt28YcvfHGG7VdhU2TbVTUWxmc9YkTJxLJnXfeqe0qH374IZspkk7bpUEuf0B2yPu3JtzL&#10;ABWIRX7zzTdruzrWHBonT56MpGMPbfg1RWzlIoCyV4vwMz3Dhw9n34Qy5JNTGSHVGC5UI2oS/bB1&#10;61btbRynnHIKG3rNxZ9iu5TwUsZbb72VwPgvUxQBt2HDhvIsHHkDKvv2HWO9fv16ltINN9zw7LPP&#10;mhfTKAiAHZvinY1k+vTphP3YY4+9++67iM6G55NjLfEQp0kiYdWqVSLZr7vuupqHikdk+qBBg7Rd&#10;hag4BREh01K7ygHDetxxx1Gv5Qp/5G95PjDMfEOUgx146GEDf/LJJ6+99trbb7+dTbLhp3ExAWsu&#10;rOP8wzmNUFk4DV/asGnTJoJklLVdhdShLtgteWjhwoUNX90UaCIhn9qu8tZbb9E5ePBgbZcGMkZg&#10;y5YtO+qoo/jhrrvuKk+5WbNmDSFNmzZN29Wxpo5PmDDh6quvnjNnDjNTH2gQxNOxY0eCzOqcjRs3&#10;0jNy5MiKSiuHTjv//PNZIDU1hR3SrkouwxUQ3bt3r78WQz7qyFhruzRcdtlllEIqNdqyQ4cODbyx&#10;SzgFxSFru8YpEOQNSWZDw7WRXONUU4GYnayuM888U9ul4Y033iBaTmIffPCBXGd78cUXs1Whlm67&#10;7bbG7p6vvfYaMn3EiBHSJBi2dSI0GO758+c3MEgS1aVLFyLJ1sLnn39ewhM6d+7c8DtjyWdMmr1B&#10;oFzthnxv+Pt7xxxzDANaY2fINS8oJG2XhgULFhAYp3HZeWDJkiWMMioZ5dTY4Ran4MUXX5Tm66+/&#10;Lj6ggeZo7B0WRJH36NHDVBEZGzp0qIQnMDNrNFPByN5YL92AI1n79u159KabbtKuBoEiJ0Jype0q&#10;JFPCY+fRrnLAOfbkk0++4oor+EHMAubARx99hJQfO3ZsYz8JRdJYF5RpCYPm6tWr5R0I46qrrmrs&#10;0pb9MHtpN6k7ftd9fIA/YdGiRY0Ncu3atURS4xQIKA0eIqsN/3QepzIiee6557RdhWTSWcLrqNFC&#10;BPb444+L18bP11xzDdFyjBw/fnxjh5tlQjwTJ06UJsGgIekx2rRpw3MaGCQ7jFTArE6TCy0NDsBs&#10;+I3N5IABA9jMGVZt74Ko5E2dbMVsFOwwULNXc1ggvJrVVAbuu+8+ph/SV97BhRdeeIF8rlq1qmBZ&#10;Hk5BcTCuLHgOtPUDTI/YrkyLxhYh2YDQQ9lrUzdv3kwnCknbpYG8UXiuvPJKfn7nnXe6du1KnAMH&#10;DpSPSDX2Vkls6+jdtm3byps8shn17NmTDZ1Q5d1maOCnTsjeddddRwwXXnih9GzdulU0Opsp9VKu&#10;HEMYNfaK1ocffpgwzj777PqFQ+GRg+Ull1yiXQ1CrvSusdiuv/56spct8CWBekO0zz//PClFBlHg&#10;4YILLuC/hx56aGM/jitynDlJbCCXvUyYMGHnzp1sRHKFLaeLBr6dS1SnnXYaiVq8eLH0PPnkk6SO&#10;wLp162Z3a2Oxy6MNgSDl46zPPPOMdu2Ch5BK5JA4mQPa2wgYU7YaUpd9u0yuhmDzqRedjYW8nXvu&#10;ub169eJndp7LLruMOE888cT+/fvzQ8Pro3hVHHT5ed26dQwuckK+c4c5cMwxx/CoLCt5fvEgcIkB&#10;FSSOKpGcc845ko8CeAAARwRJREFU9DABCExsa8K2Y1tD+PDDD5l7SIj6RNEjl0UcccQRjf3Um1xE&#10;fdZZZ2WDlEssay4ILQME2aFDhxtuuIGfWd0y0IMHD5Z3dxp7RxL0NsukY8eO7DbEKYuaky3HM3Ta&#10;iBEjaDI/G3hLb6ISdSFCF6iD4h2wqE2niaMhT2gIt9xyC2HYe2NZOE3IlQWjRo3SrgYhNlCN6mbn&#10;JHvZpVQSlixZwtx75ZVXiG3+/PlEjp5k4bBJ8kPN+1K5Ek5BociC58xTb62xTz3wwAM8Kvtpo2BG&#10;yo3ZmJfaVb11LT01pyB2/IYbhDBo0KBOnTrJImdnl/0IHnnkEXlCoyCk0aNHEwm15/3336cUUdez&#10;d1h97rnnePSoo45q4EmSeDjPEAaFhzSyXbIHzZs3T3wi/vvYY4/xaGM/eCLZI4xm7wfJJOzTpw9h&#10;L126VLsagXxqo23btq+//rp2NTWRWw4SWdMNymAcbN++nQokVhoTNas8Gv5Rjo8//rh79+5MxZde&#10;ekl0+dSpU2WBy6NXX301nddff730NITly5cTAzAz5V0yAkZNitzkbHbBBRfQ2djNXA5maPRmL/uU&#10;R+vfYCkScjV79mzCGDJkiHbtelO3ZnzZBLKbZ6O44447GGgpfIy1fFoYrr322oaH9+yzzxIJw01p&#10;Zo2wwLP3K2WUTznlFDobeNsU8iaL98gjj+zcubNci47eIDZmAvl8/vnn2cnpbODFlYQhi7dZV4VH&#10;J0yYwKONvR0AmTznnHNqTrByyq25G1/D32oWEL2oCImEQ7h911KNqiweG+4xY8aQKyo450b7FAwB&#10;ywnthBNOaKDcZW+Rt8FEp3FKZJnY96YhMOQeAWeccYY8vyFQZcgesa1Zs0a7MrCBEzkztrHXTcuV&#10;3cSZrYnojW7dumljF2XQaevWrSNaMX+ZiqtXr5bP5bF5ssnLc4ohnIIcYcGw+9x55512C0Op1ixy&#10;zpDsUNJpfPDBB5wrmAqFbUlMPuoKcufuu+/esuv7eNnHZ8yYYeHxQ48ePVjh2ZWDKKHMX3rppfK/&#10;5A2HQDJ577331ktegud4I28wojPEXoVevXrZdl8A5GHJkiWjRo0iSHu3gQD69u1L6saNG8cWjyaW&#10;foHEisFZ2BGXivL4448TJEcvu0sCwz1t2jQKuWg45JH0G/KOWWFfv0QmOXU//fTT2YtrnnnmGWJA&#10;ozd7Q6kXX3yRRymTxcxGgXMsQb7++uvyS/kv6z37JSY8xEo/77zzbCmxrjlRcDZ74oknpCdX+L3U&#10;RYKsXzWsZZJ566238jNP4wcKPDkkYE5oRUoifhflcMWKFdnKJ2+OsZZJF1uiJVBANnE+l7d2i4EA&#10;GFyCtFUDHMNuuOGGgQMHyu0hOXjrA1Xkw0f8CXJJUQHwixYvXrxgwQIbbvYfuRktS6MmhwKbKo+u&#10;X79e2/lDBSTCJ598Mvt+yNy5c7PFRVRv9mIH/i+OGYXd945fN2/evEWLFtWrMXGIROxSdOwrCalB&#10;Bd/MkthII0XHLq4hOfK2Hnv4ueeey0myZj8U21dWfTGwCsgkBc5sFIJklhKh1L727duTbXlIQHvQ&#10;//DDD2u7EbDMOZixGVK462sKAbOHc9ho4NERqI/k1sJDPRIV+czKHgrNEUcckb1ZUqMYMWLESSed&#10;JKY5K0VMIujXr1+Nk148pK5Lly4URMQb/625CItRlgvZGnhZAbCrT5o0iUUtH8a86qqr9IEqBCkX&#10;3xX2iS3iueaaa6gsVMCZM2fKWpAdhsFtNlfsqPWR5wpVhnQR5IABA5C+BMl6ee6557Jvh7BHsdKz&#10;F6UyIS+77DJWUzHKHCU5dOhQFsL5559f8xtfffVVMsaWyM+s6yuvvJJQ6UFacGSr35ryI5yCXOD0&#10;RalmRAXG9aabbhKVw6lGbp7Mga1G9zDwcjFeMVf/cvY788wzqwFWIEiEY70UQ8NRflDD2q4KO/EO&#10;n332We3Kjc2bN8ub3gK/9MEHH9THqjz66KNHHnkkp7L58+ejy3kCG/2NN97Ikzt16lTM+ZYgZZsW&#10;2CjtBjkEYJ/DlAWfhafRn718Iz84fclVf8Kxxx5bc9UfOyn9kydP1vYu5LBRjBOMhsgOd7du3aZP&#10;n86cZGnwA7skirzZdB133HE1d5jLCSJBfmUzedpppzUbktzizu48jxyRr+dBJWcPnHlAkEw2+QyO&#10;wEGLc4U+XH0Ch+3zzjuP2jly5EgSy1bAYViuV6cgFZBJmDJlilwtAocddlj//v3l7QjCk+MinSyf&#10;+k2JP4dQtZEn/Or77rtPLriQeEjUunXr9OEqpIslz56v7Sr8CR06dKC/5iCUBxzD2PFMfANByluL&#10;jC86iR7OtPWRcGbjocK+upUiaEGSybPPPpvhJlH68C5YJuh1e+sbScrS5n+ZOHFi/ZN9YZHKu/ES&#10;JJUa9ZaVle+//z6LBWXMcMu7fOPHj2dlUYNQlmQy7whh586d7MkWJCWPIEUzsGzJKp08yojXBPN8&#10;9R40w4cP13aekB+5w1k1xspFBKjh7BX7ZJX++k+NMSXov//++7WdM6iFZq+IXrt2rei0W2+9tV6n&#10;9erVi4cKu/xqyZIlhCGHsd0hV9Fnj2EPPPAAPYi3rH+dH8gJjrK7m/9s9eyiiEkOk2wCsHr1ajn0&#10;UuWLuY6a2IiwXobB+vXrbWtCKWnvLkRPFvZBLTQYO8zuMimfzqu5ZpYny70ANm7cqF15Mnv2bHtP&#10;TmC3QYSzUuwLrWusc+BRNgSqvLZzhoGWd+ANTjH10ksu5Z41a5Y0KQFiYl566aV5125JV02QNZ4F&#10;PcOGDaPEyxVDxMaxSz620+z7zTkRToE/VOvu3bujJ66//npOPizpzp07s0LsXG270qBBg7K1k2mB&#10;uGdzZ7JqV26wBk455RREBmWSnZHjt6jh+ruvIdTatm173XXX8TPzkpMPFZSZWkD54QQuH5sfN24c&#10;gaEeSA6ZlKtxhBUrVpDq2267jfXGqUM2SuK86667TjzxxAKcAuQC+SEnd9xxB7KDIJGMbKOmdG24&#10;UZbZisgQyEeFCwjyxRdflDccOPYQJNsTaSSqbDxypTf1RttV5P1bhruALYlzC2kkKsQ32ujOO+8U&#10;rYbilEsoCZ6w6WS47U0qYJ6QRk6PBQQpfgoDh+YgYDZr2eg5LtYoObk5qLxh+95778kljldccYW9&#10;B5gfFHKWdpcuXdBnS5cuZY0TJKlDR9qbt5yImBL0EBUbkVRQ5iQHSypT3u/zMFIsan41W+X06dMX&#10;LVokqhFIKb+dZDIBGFZ6EGrZkWUj5a/LXq+eHwh0AmCrRHYghSVd/PbsDVMZejprfDe5qP7cc8/d&#10;neBzRGYagzhv3jyEOOuFJlslmaQYcWaT0yPFpebKZDJMfwEKmNEUoUOQnKtZRKJryeTYsWNrJttp&#10;p53GJiAq7YUXXjim+gF7Jok8miuSOhbpwoULGfF+/frRJJPZIxBlZcCAAR2q39Iqb33zEPsV6WUO&#10;5D3cvP7AgQNZF6wXgiQAecOTtYzk5QlsL/J+A8+pGe6bbrqJ/noF787OnTvF3Bk5ciRLe9q0adIk&#10;aVQZWcviFFAosxKI6SoTo4AgBdYIvw51Xn/tz3PPPcf85NELL7zQrtMBMoxYKkanCXLjXpK5BwP3&#10;pZdeYsQpkfzMckP/sOGzcRVz81fGVDaZMWPGNLsEmKsk85577qF8s1JEPfJ/scF269YtOwfyg1+H&#10;SCAt9957b32QyGAZbipg9hInhBzVE42Xt78vEBjbDrNrd1/7Le9A1FhsrDjmJAeNZv8XX5544gkS&#10;1alTJ3ZyBg5lLpdWUQd5lCmK3qDJ0p48eXJWFKHV6yPPiblz5/K7mGlMPIJ86qmnUBr01N9NRoSH&#10;3EGZcZf9h84CVjeHKdZs//79ySFBUj5kn2SjtvnJZKCTukk/8kOi2rFjB50oqAKGWwinwB/5VD+n&#10;HW3veusme103Iy0FnuXE5r5mzRrkmtSDAj7/xiyUb9nhV9uMRFUwa+svVBOn4NJLL2XNT5w4kX22&#10;R48e2e/Vyw8OM2xJ2QvO5Z1GVoi2dwkOYCPIfiyTJVRMIZcTYPYWKZRDerITYPv27fJuLVs5AnTj&#10;xo1ssnLRcgHfiMuhWj4hlr25q9xhMXtIIF2ExxxAu4s9zJSQnauYa0GRNSwHjv3arl6RIVYRYRAS&#10;PRQAOTlQnBCdGzZs4CSM1GCe1MjiPKAeo8hZDmYDsXw4uIrLxhBnnRfRoHJ5sBw5RowYkS2cOcFk&#10;43dx1speiEgpEtuFWSdBMgNpwuWXX54VoES4Bz3qBTEgv0499VSSo127vkgfLrroIjk9opbINnOS&#10;IPkTODfef//9/I8kHGUs/1d+sJ/IdmebJD9wFEfGEeSQIUMkSLmokhk4e/ZsFhHMnDmTWXr88cdn&#10;Dxg5wRLgt7Nys0cdlga/nf7BgwczaRFA11xzDWnkz7nuuuuWL1+OMGLnocm5NyuLc4JM8tuZe9mp&#10;RZZYTQSJdsxOA9Q8Q0zqiJMnECQZ1sfyhEzKTNN2VfUy32ThkDeZBnK1IMNd4w3lba4JskZYIKYR&#10;WbBUHDGjb7zxRsJgQOXyJYK844471q9fb+oCVVrAFiSHmez1sfxSzpAMJRmeMGECwdMjlzSST9Y1&#10;z2Tnlxs5XXzxxQVsQQLbCL8R0OI1lwUBW6hcLciGM2nSpLVr11JDJcgibxxIianGWDmM7W6aiVOA&#10;euQJpJqfOfEWcwIXtmzZIkEi2+oPMC+//LI8Sj6z6rEwnSbIVZwkB/1Tn0lWirxb27Nnzzlz5pDS&#10;xx9/nJ95fpFfoSfvcgMrqD6TpKtjx46EdPvtt7NJso6ojHKRI7VJn5QnXbt2RZWZBAKmmew/toKm&#10;Tp3KHk4PB2+2LLZW/ktJ4mkFvMXI7kFdY81mV7QYfESu7V3IXb3J4Tu7bnOGcrONKz8Qt/wu4smK&#10;RrlHDzLYLmfgjEYP1HxREaq+fm7kRzgF/siakYONIHsooo2DLrABMRFZ4RQbuRuWwOKnRhbwuVZ+&#10;O/s1Wja7Hpi4CAt2eY6FwHqWR9mYOGei2ORDrayl7B6RKydVyYoGskoMqN4HH3yQI7e8G89ZkXNj&#10;9mPthcFgVYfu37NBEg89N998M9slhwc5sDHcI0eOZAuQ5wNHIJ5TgCQiaYjdAQMGaLuKeK4UTsoS&#10;5ZDdiuEmcjmZg+hjtN2UKVP0/8kTphm/7oILLtD2LmbNmlUNp6LV5NzF9GMpyWlNYHLaxz1yhbMB&#10;v+7SSy/V9i7kvVno27evnbueqd5b4ZxzzqFo8UOzX7uVB0uWLOHXoYS0vQsrOYQks27EiBEcLeTR&#10;gpFvZ6z5qAszkJGVIPmBJUPnunXr5Pp5o1u3bnZ9Vq7IsHJC0PYuxBwEzgxkkoI9duxYVgo9/Fd+&#10;QLpljbn8mDdvHr+ufnaxN55SvW0YRyAWF0Gi1aTH6NWrV1am5IccdWo+OAasZfEiGW7TPSSTUsh5&#10;kh2SVZ+9gixXGGgioUBrexfIXFnCMtxU8379+hUzA+uROxHUWyerVq2SD/IgKFk4JJNsU7jpMZi3&#10;BagLoK6xCuorMvVFyorY6ExLuYwfGGv+y7hfdtllBdRE44Xqt8AI7DNZ2SYQzLhx4+QSEoE/jSAJ&#10;Xp+RP8urd8cgOfyXo1f2ejqD4sjZrHPnzqgjnsYmX8x74EY2k+eff74ddYz58+ej04o0L2qgvtxf&#10;/Z5OySS1rz6T9Fx11VVyyhXQyZTOIk9lNUHW/2p0CBtjNbrKFU/8l2Vln3PMGwKrkUAkVhwWjjbS&#10;A5wgmIRSDQUOO9QgfThP5Lzdv39/OcIYZ599NmccbexC5DpVkvD40wp4605gOfB7s+96CixhNkN7&#10;j4HNfMiQIffcc480G0U4Bf7IB63tDQcmq30lnjFq1CjZpJgHiGYqK/Jo/fr1NTM7J/gtHGkI4/nq&#10;16TRw2Ykd/TNgiiRms1JUhY8/1f2zZ+8Of3004866igrLQTDmpHYjMIWdrMwfCJxzCglkzVBkjo2&#10;cTn2kL3p06cz1vy3gLfyBDYdgqTg7dx1gy5UzoABAzS+KgTJJs5k4ORw+eWXc6I49dRTaz5Zmisf&#10;ffQRMSCDtL0LcV7lbZwLL7zQSjtxouypo/zX/q68kaJC6mqK99y5c9u1a3dJ9YYO9t4jyMXMUFgV&#10;h2XLlvEbr7/++prNRPpl4Q8bNqxI6VOPvA9fX/+mTp2K6JErAO3yS/6QzZs382SO7k899VRhkYu3&#10;Un8IZ2Ps2rUruxOPikVFhCtXrkQYde/enX7iLOZIBhwRCYNhrU8LRwW5lCn7FQzs+cRPz+JdX/FY&#10;AHLPUSR4zZwEVrRUTIqg/AmMtchfjr6c0uVpBSDWXs1bN8LWrVvFLJg1a1b9n1Ak7CQSZH0YmzZt&#10;Ep/XzA6ew3q59dZbJ06cWNiH6kE8l5prLgQKpVxIsmTJEppEiDo67bTTunXrdu6557JHydOKgfnG&#10;VsOha/Xq1SxeourSpUuzJY9Z+uijjyLbUPbMySLnAJqBctyhQweO4nKZ98knn9yswTd+/HgehYsu&#10;uqhItwUowUg11sjy5cvFjjzrrLPstFMSUFxsKew2KG255Oriiy9u1vFh56QSodMee+wxkxzFwPRj&#10;Fffq1Wv79u2y56An62N49dVX0Rts7+i0q6++ushUU6DPPPPM7BJAvHHM5hBeHyd/BdOScvPggw8W&#10;VhPZZMgbtVhUt9G7d+9OnTppI4Os/UMPPZQ1rl35I+/oXHDBBdnCTcCsI7R6kUbk3hBOgT9IMc48&#10;lEPOD4ge+RQri58a/+677/JfKeeNdYlQPCwMZiSSnXUlHyKlGiEy2CXR6DxEjzleHNUoP/JzYaBv&#10;iIFT7tNPP83mPnDgQJrsnvPmzSOTKAy5fIPdvMjKXYMYwJ07d0blUMvl/U8Ex8KFC6lMJFCC5JCp&#10;/0PhkBwxL6iRa6uINGcn5ZhBZWIfFyeo/l4+RSJHL3OvgB+ognSyjuQqUOq3PNQQqIisCypl9r5B&#10;BEnNZlGz40uQrCn5Ewib/oKH/rXqXfcJgyWjXdUKdOGFF9LJoyg51n72ozrFg/w9+uijSU5W4lAd&#10;2TaBOSmrJvsnFA9hkEk2nKw9yiiTQJTc66+/LkE2NpPMSXnDc8WKFdqVgWhPqt7YkmOwdjUCaoo4&#10;qs1+RIg5IO/n2HA/+eSTJ5xwglwyVhisWSYk06/+jWVgycv74XLTzUbBnGzTpg1BNntln8xJJm2R&#10;vkA9HLxJ1JFHHkm02pWBicqfwFGt4NNsPQgJwjCX3z6y0dgVXQMHra5du8rJgZOYfGSDTanZGxBw&#10;5mn2C+3zZvLkySxYGW60mdzsE5nx9ttvWzVvOEOHDuWsKO/QUBDlg+uojsJOsHvDxRdfzCDK6ZGN&#10;US656tu3b/01Go1CbkiRvb8scbLtFHarwr1BPiPGEcyC5AfEG7mVZpaXXnqJGlrAx1ezMA+lcGcv&#10;EBNLvVSZFMIp8CG7G/LzbbfdJu+KoH74L9Uoa7axn8rVTUVeHkZU2SDhjupXQ1uQHTt2zAZJZWJd&#10;EXnN/5U32V/Hz8OHD5djjwTJ0spu6+vWraOfOIu80qGSx0yQlJzBgwfLSVuC7PPZm04/99xzdHIu&#10;ynqHeVMTJAwYMCAbJDHrA1XkjtODBg3SdlFkg2THJDaClM97M9BynYt8JEGOkUiQmr8rb6qJ/PQ3&#10;yh0NYeHChawXtnu5yx0Fnkflw6KnnXZakWMNNTmRa/vZZJZWv5+M1SGGy2WXXcajci0r6734IC1O&#10;frixekNpjoicwQgSTSmXYDxQvTGbBHnNNdfI8wvDIhTkZhPMyRdeeIEg33zzTfkoIzOTR5+ofmhc&#10;7uRUJNVEfhrnU089RRjsk81+AovjN3MSHV//udxcqQlScsVwN6vL5eMJ3bp1y/4veSMRgrZ3XdtP&#10;rpoNUg7ArHdtF0VNkHKJIqWw2ar3WPWLyuo/xpUrNRECpzLCoKA0u8ncU72VD4tL24UgQYK2q9Q0&#10;Zb0DY61dxSIRgrarZJsff/yxmAVMgNd3fUdvwVQD3FMaQY5qrPedO3fWP1oA1Rhrg8z2oNzkCrtj&#10;P/uB9iKpCUnI9rz77rtdqvcgOPWz9/Qpkpog33rrLST3lClTrFPew89e3stDzzzzzPz587P/Y65U&#10;Qsz8LjF2s19KJRffjR07VtvV/2Xt2rUojez/mCvVGD/9XZs2bUKkZd+fk6uxsp/R4PmPPPIIQWq7&#10;QYRTkAoz8rzzzjvqqKM4iVl1YXTZ0N944w35Psyaywd4VK6mzt6rL1cIko2bDREBYW+JEAbaEXEp&#10;H5i5L3N3Q0GKfTH3zgUW7RlnnEH9u+SSS0zySpBUxIcffphg5A6lBo8OGTKEHaHZN1jc4ddx9OrT&#10;p0/79u05Gdr7NvRzimC4RaXVvIfMo2IMF3MbSJg7d27Pnj05Cg4bNszeHyMMDtuMptzrtebdWpJM&#10;QSL52s4fTrM9evQ48cQTr7/+evHLidBus8fZDPiBJ4ihhuK86KKL6CnsDR9+I4uCtJx00kk333yz&#10;vKtDkHbrBCIU24XFZYKYCUkdRYVIswAmTpxIhMR56623yhsmBGNXolqQdsUg/5UrXwq7tQfx3Hbb&#10;bUxIRhw9IckhDLlJMliQdqs2jmpt27ZlX5WYC4DxHTlyJEvglFNOuX/Xl7QRzE3VO8Zng7Rrv/kv&#10;fxHPlycXAPvMpZdeirxgC7rjjjvk8E8Ysqg7d+5cbwfwKJsVmcxevpErLGfZltu1azdhwgQbbiko&#10;nTp14q+QZxo8Khc6ZW/DmStbtmxh2RIkO0z2cn1yRRispnqzgLDJMNNY2/lDiTnrrLMIkt87ffp0&#10;wqOTfMpV6DwkPVno4VDRrVs3becP6qJXr14ESZlbuHChhMRqIlEEyUyQp2XhzMNDhx9+uG2bebNy&#10;5crTTjuNIFmwe9BdBC9XMrLSi7/CbsmSJeSQIBnfPdwIg6SJPc2ibvb6l1xZtGgRs5Eg+/Xr90Jz&#10;X5svEKTcRJNtkxmivYXAIE6bNu2EE04gSGT5Hq6vQaXLledo42I0ZBaCZI0Q5Pm7vuW0WVhKTFqC&#10;JO31O2euMIh33XUXhZgg2b3NT2ELyu484l1m35OfOXMmK4g6VUBWKXljxoxBdBHnlVdeaTqtJki5&#10;uDvrAIpcZxcqoOgQyQ033HB0FX4QnUYnMzAbJNWHvyLbI++WUY+kjDaKcApaDmPMwZt9kIE0qNDZ&#10;vVsO4TVOActPrlKuOffmBMpSBK7Az2ij7NqQQwWHIm3v4rzzzmMV8WdqOzdY23Jz+Cy9e/fOXrso&#10;X9Na87FVVhR7aDEimPMqVbwmk5y+soKS8yT9NUKEJ8hlEQV8nJ7dRK6pM/jVAwcOzJ4fZO7V1HiG&#10;4LjjjuMhbefJm2++KVdEGyyiwYMHkygGlGrEOa1///4srmXLlmWnX7PpzQnyYzcNEtq0acNJkgiB&#10;+cai7tu37yWXXELtyQZ5/fXXk/NitvXNmzdzstX4qlDRCVIeZSPiMHn66aezAzz//PPZkOQSg2IE&#10;3IoVK6iOEp5ALURbsA2SSWQcw8piv+aaa+RWr/J/8YPkv5irLufNm8c2IuEJBCkfdSHOHTt23HTT&#10;TQSJ9kXS0SP/F5xxxhnHH3+8NnLm0UcflavADIKUqxtIl3w4C+mZ3TYFwmZiFHOo4NRdEySJFRua&#10;ZSIfgWFk65WxvAlpl4LnB5GwRmRPNhCaTz75JI8y3+TaaTbSmncaWUGUgBollx+33HJLjbpo166d&#10;fPifIDkI0cPqrveGKKbNfhzXHfIgn1vMwo4kH4QhSLmlIgtH5LvBCiL//HUFnHzIz1lnnZUt3IAE&#10;2t0plz9K3pYgwmJuwCbIRd0GAXMy3N0ZhgTK/VYJsrAPFjFYDKWEZ3CG2d0pl/UiZ0iWTGG2C0dT&#10;lIzEJpBJdundqS+mh5iDzNvCPrPz3nvvkTcJT2AtsGx3J7bJpAVZmKNBNmoySZDs0vWXNsiskMBY&#10;PkgjpiVrn/0z761y7dq17IoSnkCQCJ6ajYUEEs+RRx5ptZuZycRAmRTwVuiqVav41RpfFcpxs58S&#10;QoH37NlTG7sUL2ecwm7FtTvCKWg5Y8eOZRSvuOIKVgjzj//KGzssEiqNPAfRRg9lSTwkQa6yzr4P&#10;mROsUvGeWTnIRH4dq0KMXiau3WVtafU+bSgPK+f8j7NmzWLJoT6lJ1dEbSCMOICxpF955RV5z5Mt&#10;QG6zx3NmzJhBD7Uzm0kplhwpC8ikXBrN/sL2J0FympUg7Sbnch9ygs/u+HKlpRwytSsf2MGZafwu&#10;TtqoNHKC7JabS1Ng2FLlaRxl6cl+Zyd/jlzkUsztIeX6bbmnI4lav349w0oPh5w9fC6dINlGWVzN&#10;3szJFwIjk+zmS5Ysef/99xETq1evloK0512bnHOW4OhItNqVG4hICYkTjgS5Zs0aeR+vW7due/DO&#10;3nnnHTm6F+CvsSsiE4mTYkmE7DALFy4ksfz2vn377iGT7FSMNXIq71UDSCJOs6SOwwNBso7E4YXz&#10;zjuPHn1eHaSdTKLwtJ0nxEZCONCyqJld7EKzZ8+WTLIR0YM2kr2dg3r2AjF2KoZgd5f9+0KQBHDS&#10;SSdt3rxZgnzggQeoI3SiJtmUiEFcKhI+ceJE/d+qn8+kJhLkHrLtBUES0jnnnMMcY8FSo8WGBgol&#10;OxJxypv2xx57LEm2TG7cuJHc1nxuKycoJSSENULhJpP8V4KkkwTyBPYouQqdIMXjEJYvX848QV1o&#10;O0+mTp0qSWNPJsht27bJ4JIlqgw9ZFjub4e6yN6tUI7i/I8FrG65ByTxSOFm25T7ETAHxo0bt7sA&#10;pJRD9nbuOUEM8obn6NGjpSZu2rSJaUYPC3x3X+vD1JVvo2QpFXDaAflWBUQXQbJOyYxIIALY3f2D&#10;SLjknwlQzPvhF110EWsE+cpWw29kY5H3Ttiod3e/TPIvV7ehQwrYJMmJLApWAQWRIJE98v4NQe7O&#10;9yHhcm5EmdSf1d3h15E3dhJOB0xI0kJgCBsC4L81n80R15JZQSblGzrRePWGtTv8OvQY1e35558n&#10;YNLCENMkmE6dOmUvPiXJhC3+KfkfPnw4yx9tXMAHwNm6WSCExDGBTJIlVCV1nJ56M5rSaTcpEE1O&#10;CeB/kZ4GEk5BC2FrZhQ5b2enGvNANlOQt3pATphM01tvvZX9i2MtC4mpU8C16CgeNHrXrl2z8os1&#10;I+/esAuMHz+exQZyXTd7ELWTM/nAgQMJkn2zgAq0Y8cOIkFHarsKVVDub0ellM8asQvIJVicgu66&#10;665HHnnk7LPPJkhWe837FXkgH6NlGWczye4pjgZhcP6hx87qBMmpmyBFzLEjFLDa5YNYaDUGVLuq&#10;XpW8N8veJJWSdMlb+uR8ypQpkydPllQjTQrI5IoVK/hdHGm0XQWhKWfX9u3bZy+0YXGxXhYtWkTk&#10;8pYLFV0fyxMmGL+LwpzNJGtBMsl5Jnvd/pYtW5CeCPSnn35azHX+9+z/mBOcBvldNTpyw4YNrCb6&#10;mYec1rS3ekePIUOGUKuYqOLUsMz1sTy54YYb+F2PffZ7nhlNOoHFyx6lvdU7enB44L+PPvqovK8r&#10;yypXGCn5qoWaIBFD8t44Y5odzZUrV6IzJEhZ7NlzWn6ITGSNa7saOUMsV2OxV7/22mtoIHF46WGN&#10;s3YuvPBCFj5/SLP3O3Tnjjvu4FeTHG1X4YAtU65nz55sR1RJNkbRcyeffDLTkp1HgjQ3M1dk00Zc&#10;aruaSYZbVjeTgTSCvOlED7KeIKmJREhuC7gSkHikcGQvA5EgZcqdc8451HG2a0k4EOTFF188aNAg&#10;KiZ/yB4uZnaETLJj15xbTAdfdtlllEsW+I033kgmgfXOVslOTiZR7fwJ+v/kBkmTYLKZRF0gKmSZ&#10;ZL+qpgaKPuzuUUfEumXBsjS0q3pUEyuQvCEdtfez8IewQ+7BXvelY8eOLORsQlgmcg0RRef2228n&#10;Hn3gs7C1FnP97Pbt2xlTdpVsJplmUtBhdze35496/PHHizFcqNFEwj6TzSSLSN73IpmMu/Z+Ftk5&#10;szM5P5BkBMPK1XYVJqoUdNZU9tLOs846i07+LiojP7B3FfAmBIiQqPlKHZS2vD/KmrKlwUSlRLKU&#10;tm3bJm9MUnQKsAlAXNEanUaxpqbQX6N42SHZ4Vn78t1khErk+lhDCaeghaC8GUiGU9u7kH6RFGw9&#10;zGDOk1QjOg3UWzGrneXKDl5/VzBWCGvmqKOOog6Jgty5c6dcECHwKJK9mH2THYffyG/X9i7mzJlD&#10;DkVQioLkz0H7VgNU5I0CeX6uUGD4dfUF23Q5ybQg5TJggUfZbQs4gQMFht9Yf24RU5+xPuGEE2QH&#10;t3cDhCOPPJIyX0yQ8rErCp62dzF69GhyyMTr0KGDjClrZ9y4cRKhwGGpAMsfpJbU3+R86NChpJGH&#10;OMdKkGgjebIh7ps8P1dGjBjB7Kp37llK7D9ksk+fPqbF5T0rgT9h4sSJu1N1voh1UvMxB3415wQ5&#10;mNkWSqjZ62+ZDDNnziwgSCqxGGc1Own9nL4Ig4fkYEYnek7eDhLIM5u8PD9vRITVfx0Am7lcmHr6&#10;6afLmY19e+zYsXbhKCu9sLs6y5mw/lMtBClqEhEpY/rKK6+MGTNG5gDw6HPPPVfMwpErmOrfK6YI&#10;imfKBi76jOewyqQGsdY4hxfw4QggDywcfmPWmBY4C8maYtAJkmciNFnyMlGlv5gg4dRTT+X0WH/g&#10;ZwLI9JP7hxEkg3v55ZezXujk77r66qt3d129Lxyu+HX80qwjKZAlZDoPMQ+1q0FwKmOOcUjQ9i7I&#10;GyuXIPkTpk6dWszq2AOcD1m/2siAhJM1UmO2Fg9rgTBq7AygKXf5ZXcqwH3eM3L36CuuuELbu2Bj&#10;JIFUZ/RYw+9gx+ogyNtuu03bGUTCcQ63Jbx06VISKyYmJ/BiRBrMnTuX31j/7hGZFG+IDcf2eeQE&#10;PXLRJXKosDfq5cvRsl9wIKC3R44cyUNoITsPcsSgR94Tvemmm0piE0A4BS2EoWUsWdI1Z34O3qwZ&#10;5CMaiC1eLq9ln9q0adP06dNnzJhR2P3YgOrI5s5ErFm6Ymoygw+vIp/OYnVR4DnCsaIIsrCyRJmk&#10;EGY/nCPIjYWWLVtGPpHyZlKyzz788MOcigu7Hxusrt71mq2w5jhNDhnoefPmsSVxhBAnm9QRJOdz&#10;9v1i3BZBLnxAKdaMnXxMRrZOiqgIO0J95plnpk2bRvAFXCdmNFsmCZiw2cQnT57Mo5xtJEjmJH8U&#10;lenee+994YUXCpuTUgvr3246//zz+/Xrh7LkUTPgeA51/Z577pk0aVIBFwoZcpvc8ePHa3sXnGdY&#10;9WL82X3aKTlPP/30nXfeSYaLDFLeCa+5foFFhM5gDsgRl+ooeeZc9OSTTzJRmZbFeKnAr5YLfe3T&#10;WAILpEuXLqRR3EmyLf3Myfnz55NJnl+MTSnIWxNkjAC0axfvvfeeXBYxfPhw7aqOOOuaCAtbNSBy&#10;/JZbbtF2BsK2IO1P4AeCLOa9HUMu47eL/rJQr/v06UPFYWO3vJFJZmP9UTM/+NVyGT/7Xv3wvfba&#10;a3JB9ZQpU7SrunYIUqyiwiBIanezPhSFr0P1FirZ0yNBEny9s5ArclFnzW2GBZQPNZ3aXcy9b3YH&#10;CZHruuu9aVi1ahXncPK8bt067WoQvXv3JhJGUNsZ5HpGxGTNdekFw6bdrl07gqyXNKwjTmvyfkmR&#10;qqweYiNXnB2azaS8+cR8KHLDqYcjAzWaI6to2hpEnLN2RJYzgeVbJCiXRZYbOTuwGdb/UiqLqLjT&#10;Tz/dTAF5K2LEiBH1Dmx+oLv4pWSy/peSW/ks8MCBA+VPIFSeSQG6++67y2MTQDgFLUfGGL1r53Bk&#10;2RlnnMHc5RD7wAMP8Ki9hdIQ+NXysYKhQ4fatGNtd+rUierIdvnggw/yaM2l4MUjSn3cuHG2lgiy&#10;c+fOJ598Mn+CXJHRWOOfMORNeI4xtnVy4iJIIGw5mBFkkRtlDWIMEQZzz8JYu3atWC1MgEsuuYRH&#10;i7lYeg907dqVNcLp0ZYGQVI4kXRkUvJc2Fu1zcJCbt++PSGhLyWT/Jcdn1XDUuKgK0q9scb/li1b&#10;UGaEkRXB8vHaIUOGkNuePXsScGF3aWoWfjsxkExTkGRy2rRpBMksRSpxnGB+Fmle1LOx+o1KKMiX&#10;dt1SkezJyZwTo3w8ChqbSY7Txx13HLlasmSJdmUgYHkjIvvxhOJhQGVO1r+FAmxQBMl8yH4upng4&#10;TiOCodnLtolNrnSov+igSAiD/Yf9vP4qEmBOEj+Ttph35neHXA9InM0G+cILL3Bsoz42VvI+99xz&#10;rBo0T7Pnw2XLlpFGklmwXVWDvOHZq1evZm0USjaPUnQKNllqkM+7devWrdk3jSk9rP1mv6++SOQa&#10;fiRlfa7Y2+UOi+edd55pj4Yg1/BfdtllzYYhb+rwJzQwSH61XACP/NauDDwq17gRqvSwt2fd1cKQ&#10;a/hHjx5dnyuEur0VIT3IjPp3VvKGMKQ0c9rSrs8i1yDbuylUpcmTJzdw6JslnIKWw3YpX+yExGSY&#10;p06dyg8cgeSbDqiOcpOSYj4xuDs4ekmQxx9//PTp0ydNmiSXBcrl3/wJoooKewevWcTaJwxCnTVr&#10;1oQJE1CTZHLOnDnyBNQGZ135uVEwjnIOP/300znHMsrIC0SSXMxGJjkOdezYsdkiWhhkUu5yd+aZ&#10;Z86fP58NlEy2bdtWTmJyRRmztLHb0IoVKyRIShHyQr6FjkyKcH/jjTf4uf5zPQXzxBNPyJnn0ksv&#10;JchrrrmGCckikitZCJXmBcV+aXk9CxYskCAvv/xyhvuKK64QTSwiiZnJQ4MGDZInNwQRZwRJukaM&#10;GEGQYgt26dJFpDl5ponIkOc3CtGXBDlq1CiGm6TRPOWUU+RNWvnwkWzsxcAILl68GInDL125cqW4&#10;kwy3BNnsEZcTEY8W6U1/UL0/pQT57LPPis/LEDPcbIbNXj3HH0WQyDtt58/OnTuZY+yEzLG1a9eS&#10;HOakfLyfldLsVSGLFi3i0SI1JUFS7AgSjWiDKwcGik6z1ZkKzqPNXr6RE+zMHGgJEqmzYcMGyaR9&#10;MrnZkzZP5tHCbF/iefXVVwny5ptvRpdT7+hBick3bnCIrbkkUJBrTAr7BgGgTBMehY9QzX+UA4PY&#10;5dJj8FfI9TiFfYMAvxHBw0Azgkiybdu2SSblXdlhw4bVn8OZD2SYR4u5JQHwGzdu3IimHTNmzNy5&#10;c+U6AlY065ow2Jea3QmZq0cddZS931MALJaJEyeSSSrLm9X7MTMP5bsPxo0bJ8/JwgSQD8QV5k2T&#10;qNWrV7PjjR07liojl0KTTwQPioL1W59JnoOwRAPXT9ecYMief/555ARJY4uW0vzSSy+JLH/ssceY&#10;ovJMgx5OFt0K/MpYEoW+pb6wqyxbtkw2HLZ00kiQzbr8jLK8UVFYJltAOAV7BROOnV12oixMC9Q5&#10;q4VJABzCsxcEyufDC3uTh4XEapFFnoWzK6cdVrUEyeKfMWOGLSr5KDgCTpp5w8pBVtZ/RogNtF+/&#10;fhwRCYZFxfLOvlMqV0YU5vpTBdk064Mkk1RKCRIoSNm8XXvttTzUrPTMA8KjhNdvLuw7vXv3lgMk&#10;mezRo0f2XMGmSX+zl73lAdmgkNeXGQo8xzDOPATDfwnS3lVmGpNYpmv9/5UTiEuWbb10WLduHemy&#10;IE899dTsW2fdu3enRxv5wwLhDFb/7hwnNLlGgyAZ9DPOOMPeOiOBVCDmZGEViLKNGNJGBqSGqDcg&#10;JM7h9oeQUjqLNIY4LnK+rVcVaE22HanoJA3Va9d/8mQ2+csuu0yaebN582ZLl8CKlus80R9EiDZC&#10;fcqTs3Tu3JnJUIwIZsHKZz6Nc889l4yRqxEjRtCkGsoBQ/+HKsg7HmIOFLC6+dVsfdS7anTKkCFD&#10;ZO7JvYc5M9S/H87JnAlwySWXaDtnVq5cKc6pwa+mUBK/vGN28sknN/t+OGmkMmojT4hEbMcsnMSY&#10;adREeceMA5itF0MuSr+6+mUNecOMohybzhEIUmag3PiTdVQfJPnnocKMoQceeEA2GYGf6SF4ApPz&#10;4dChQ+vfb5BM1twXLScI5v7qh6sNKsvs2bPpZx62r97cYfjw4fW2i1wsVvMxrpxApN12223V6D5F&#10;vkOUWimnx5tvvrl+nxFTuF7M5wGV98Ybb6yGprCxyHGRbUdWPROvfsdGJPNQ9q6r+cE4ckCoRqd0&#10;6NABhcbCeeqpp9pU7y2SvQLUkFvPFHNXFFZHTZBkUjwp1q8sqEceeUQWe5bBgwfzJ9T35wGTSu50&#10;Y1CRRdkigVhERLJ8+fL6YNg8mQyNvaxpz4RTsFcwhFRl1BtyrX6Y6dmyZYuYhVnkPYFiVjusWbOG&#10;BcM+3uwm2GyQdF5R/SqOZbv5/hh32CX5dUifekcDiAeVTLZrkiyGer2NnROcvshk//79m/3YJ0KT&#10;zbH+oQsvvBDd2ezflQcUGHLCEavZgwGdbKM1QRK5FKf6uZoTUvAYvmbHjtpDQapRRdQtTiBMY23n&#10;j7zxNXbs2GYzSXgcgGuO6ER+wgknnHbaadrOGZaDfNqWUOsLNjDQZLImfoor/0uR75/Ie0qTJk2q&#10;Wb8CQbJwajIp17kUc+AR5KLKZt8nATYf9sma+BF87P9XXnmltvOE3ZshQ1WMGjWKEWRnlgM5E4Co&#10;gCMuuxOag3NR9k9gohLkqaee2uzf5Qu7NCER5C233MKwIihZDvTYl/OJWQCLFi3KxiP/YzFv8iDR&#10;SAhHx3vvvZclwFFHPjmP4iSNRCVrikyuWLGCHv3fmpo2bdrEn8afoO3c4JeySx922GFHH3305MmT&#10;2fpmzpwpbzyMq36BHz29ql9ze+yxx9bcqEVu8243IskVFgu/i8DIIcN93333kVh67HQtN1kkvTXe&#10;kNxk9/bbb9d2nsgl+iSKaMkbsYlrIBdF0yP3IqWyMAmzQcplTbNmzdJ2bvBL5UY8J510EkuGkFjj&#10;chKTD2cxplKgOW9ka7T9j9mbPuSHFEQOOatWrWIL4qwrTrQccd9++225LrVPnz48apnkB7k8UI7r&#10;ucLvkh2me/fu69atY8+U6+nokdMjQyzriNNszQHsuuuu45kFiEl2GFHXrI7169eTtyFDhpBJpqWo&#10;RNLLcZcnXHLJJVmpxl8n/2MBV2dQ2uTaZ2r3jh07WL/yzWhMS3k/iYkqo880yCaNOi4mbAFikkwy&#10;jowasb366qtoBrm2hV1IfvvTTz/Nji1BZt8XIZN9+/YtRkxSf1kyxDB06FAmJNu1vC1nFRkxLJmc&#10;OnVqVpLxM/8jQWbnQNkIp2BvkWvDWOSsH9sca6Cf9cN/gSXH86GwN5lBruyFPdw3kdiYmhIkmpjl&#10;R3Et7CxBfmRzRFlSZrS3DmLLZpJd4MzmbrqbE2yI8mmIk08+WcLQBz4L/RbkM888w/O7du1Kjz6c&#10;P1KwyWT9WxBGNkgRfBdeeKE+lj9Mfn4jsF/v4Z1tdlILUi79LUCmGywWCfLyyy8nAO2tg4ckSKKV&#10;mxpSlvSx/OFXSy284IIL9jDHspkUwXf33XfrY/kj15YDZwMC0N46CFIiBLl6ubBrmkBOFDBhwgQC&#10;0N46SKMUeH5g8+H5u/uGLV/EyMheZszqFk1mwnHKlCmVP6C6rKhHMuhyTyn7uGN+kDTO2BQOxJB2&#10;VTs7duyIEpKkgbzBCIg8lDH9HI0kkwW451Q0KTTZW6xJUSZy+QwRMZujwbIiPIJ8/fXXZV8t4GJA&#10;fmOnTp2IJ3uZsW1HdsKRyx+ADYqiSZBvvfWWvGtawA3kyFKHDh3ISXaxsLETNuc0afKQ3AQHOP2y&#10;1Usm+R85sO1hv/KCA4P89uzbJHIvMY7lUnr4r327CnujLPCN1XuUMFUK+ACmuKJIi6zcEjMFpSHp&#10;ZUrwMz2kd9KkSZJJueqBOAs4SyB+WMUcbrVdRT73ZH4uqZPvPSXIhx56iD+HINeuXcvxEgkkz8kV&#10;EQnEkJ1a4lPYlV8MqF1P9MQTTxAhT541axbNnj170pSn5cf8+fP5Xex42YUjdyi4Ytcdnbdv3y6n&#10;R2YgSZY5KbcPY2coIEj5+oCbb75Z21XkdqrTp0+XJmtKDCxOCuvXr5dM3nvvvfTYfZ3zg+zJ3SWy&#10;d0ygU969t4u4CUw2fCahfMqMacleRE8xFr/ct27y5MnargYpH/1m+kkPQ8ySoadLly4vvfQSQQK7&#10;Oj01Q1A2winYW+Q6QECvs3Fr72dh02SaIpjYLvmBLaDIG7aDSQqKyu7UGHslgVE+CVLOHgVIIoNs&#10;iPEGiI8au1fgObfccgt/AiWTFcXSgmavts0Jthj5FBmwRTZ75SegMiVIaj8pRbplZUoBMIISJAHs&#10;zpBi0ydIairTkjSy1xd21QMgdGSOAZumKLYaqDocPNjlT61+5xbPRFwWdtUDmKkHHLey4sNAwBFe&#10;27Zt+StEo/fp06fZPyc/jtr1RWjZrz/MwsIhfoJE5zHQ8kxKkT6cP/IdscLwzH34szD90EAMMUGK&#10;/jjjjDOy0jlvllW/hFnYXZAcv8k2Qfbq1Uvem7rqqquKySS7Yo1MZ1il+tgnO+h55ZVX5B1yFjUL&#10;XFYZWpmH5Dn5wWGVX8pSrZn/oi+37LovD5Eg1mW35/kscNHEN954YwGZRDjyu8777JeW8/OAAQMI&#10;hjOb9fBMsQayQVIlC8gkmzYDV3NdAL9XVrqVPHrs7UfC4wdC5efspwjzQy4DrD8SdO/enfWrjar9&#10;x8qSeZgNUu7jkzdyJ5GxY8dmE8LP6BwGl91beghy8eLFNZmUo0UBmZRjKgdIbVdhq6ETbA+kAJnL&#10;Rj5Z3fxAtMXcYlNOZTWfIKAcU1aogNquaiS5aTdYkPxQjE6TbyaukbiMMp0seW1XXQ/5dC0wyhIk&#10;1aeYd+84OjK7au45KneTMYsN2EXFPgALEkVXzDvMcslSzaiJxcYxW5osDXI7dOjQSojVwwVx8gOZ&#10;bFbA+8JyEO+sZtQYfTqzN2r5xS9+YX6lBdmvX79mxZI7KMMTTjihZv+Rj7rcs+sOR/SwlMRlAwvy&#10;wgsvLFKntYBwCvYKzhKM6DnnnCO3EaLANPv+EuvNvm379NNP31Tgdw3C8uXLKSfIbrnkmyCfau67&#10;f1544QVWuASJJOVPKzJIudJv2LBhsjmiwutLC/GsWbPG/GC2fnkLqDAWLVrEFk+E8n2nnAybfeuG&#10;/VROtsBSL+BNCYMU3Vr95lU2SvloBmMqV4tl4WmPP/64CCO49tprC9jZs8gnCZEU8pG2Ll261F/+&#10;QCWYO3eu7JjA3NjDxSZ5IG9rz549W96VJUj5THgWhNGkSZOkijM37rjjjj1cx+EOVUQu7EfASdXs&#10;06dPvZIgkxMmTGAT4AnAPmASuRgYZSYby0dO181evULe5Gs7gSdPnTq1yBrJiujfvz+ql6OXXDA/&#10;cODAeseH3HKglaMOxzZ2+8K8DPa9rI4UZPRrtkqGmxMvUvjiiy8ePXr0xo0bi8kkI0gwHMBqloB8&#10;YX5NDOTtxRdfZMSHDBnCfzntFFNuxCngbFPz6xCODGuN+YuU5KzIbn/RRRfdddddiPtighSnoGaZ&#10;MKwy8Wq2QYKkLBIkmRw/fnxhQYqzVv/5IPbJHj16aKMK8bBw0CGckQiSDbMw6/yxxx4jSHur1ujQ&#10;oYNdU2BwouCPohqSefaf+t0+JyTImkP41q1b6ezatWvNaFKpFy9efPXVV3P4mTFjBs1ihlveK+a/&#10;2q6CtmGvZky1XYV4mMDz588nyEsvvXTmzJmFFW55G7bmYw7iuXCg1XYVguRsxgbO/8I++eSTTxZz&#10;AgeRuGzL2q4ih/B6c5CVggIhSOYwf1dh6gIhQTw1notcG1hzeRobOzqc9UKQjDh/SDE1kf1Q3rfb&#10;/NlvzJEg0ZbariJBTpkyhQlJkCtWrCjs7RzO/8cee6w2dnFz9VuimXXarsJwv/LKK0g1JuSIESM4&#10;XPA36mNlJZyCXw+L9sQTT2Rts8UwEedVvwyGM8PkyZPr926ewJqHGsFUAD179mSXkdUrjgZnhmY/&#10;2CYbExtoffy5QiFp3779mDFjCJK1ITUJ1d7s2w48gfrU7I0hcgUFxuDKbWbYZcR2OeaYY5q9QJrn&#10;UJ+olwUHubN641l2bX4viWJyEiTafVtz31bFX4EyLtgjgE2bNiEvpN4gc+UtRyZAs++NNCpI5h6Z&#10;fOaZZ8gkv10+uoxuq3krQGArIEiEZsHDLZ9toTbzM0HKdXes92aVGUFSLAvTQ8bDDz/crl07+Upw&#10;li2HNILkYFYvesgeOSSTBRsZwDnwhF3fhsgQ7+FmbDyBzuKD5EhGSNl3R1kanTt3Zgsqvqbsjssu&#10;u4zTbI1K69WrF6cybTQaNhy5nOHxzI33mYrU7jZt2hTzLtOvhZFFBFOms0HKgQfdqe1GQ41jWNnJ&#10;sx9pZHLSgxzXdqNhw5ELMbKfiEGO03P22WeXZOFIPEcffXQ2k0uXLqXz1l1f5NZw2PTI5PHHH5+9&#10;9nDDhg0Eed9992m70XACJB4WeLa4PFS9g3j2nuKNRS7GodxkVY3cXqqYC232BiIhnnPOOSe7RuSd&#10;8OxSaixy9crAgQO1XUX0ZJFfWbJn5BOplG879rNJ9u/fn0LZrE7btwinYK9gZ8/qRVYXh0kKPLqz&#10;POpt8+bNYhMI8ikpmDhxonaVgOxRltRNnz4d6YbmkG9tLAMsb7ZIW+0EOXnyZFY75XPu3Lkm3xsL&#10;UVG8LRia8j4t05IiKp1lIPv5W2SxbKbt27dfvny59jYaBnpj9Ta/0uSALbfYRYVk9VxjIXXZtyZo&#10;ynmy026+JLwhMAmzl9Wg3eXeSKeeemrB1wTtAbbx7BZEwGK79O3bt7C3FvcMIXXs2JFJaJs5kp3T&#10;Rc2pjJQ2e6vnYpCbBQ4bNsz2SRYOJ/AaMUfkche0hrBly5a2bduierVdveyOsSZsbVdZv359A4N8&#10;8cUXKX8ICW3vuqp2woQJ2q5CZwP3TLQEZfrRRx+1+SZvjU6aNEmawrPPPpvd8AtGPktvHwkGuQtg&#10;VloQP39Lzdu8hcFvf/DBB1km2Ys977nnHtRFzfuls2fPbuDGzmxs165d9n3mZr9Ict68ecX70cao&#10;UaMI0ioLuT3jjDMIkq1JeoDd6e67727UOY2CeN1119UYQ0OGDEFJ2rYJPO2+++77Rd03bRUDWuLM&#10;M8/s0aPHm5nPe/bp04ftPdtDkA0sN/ze884775RTTiFa6eEHtk02pewMpLjfe++9hKrtYmEEe/bs&#10;2bt3bwuJSFBoNZ8lZDY2MMgWE05BC1m5ciUzlY3ppptuKu2oE6RcBlzkty5/LtgCHn/8cfQc5XPi&#10;xImlzaTc3IFMTps2rVHb5Z4hdSSQCNni586dq70lg8MPwohMUuNRbOXMJFHJdYPHHHPM2rVrtbdk&#10;kElUiAQpb+OXkHfeeUccje7du9snw8sGdV0cDdRS1uloIBwSsktDPtqavWiZ42WX6g1cGpjV7du3&#10;Z43pmTNnEmT2KoMNGzYwOQmymM9X10MO161bl60pd9xxB0FmT2Uch4499tg93xQ2b7JnG5BtPLuo&#10;Fy9eTJDHH3988dfgGDUzTW7wnL03+6OPPspYd+zYsVGnRwb62WefzS6cQYMGoSssHh6aMWMGp4uC&#10;795SQ83VahyBsrc9l8MtQRK89BQPicrOSXIlH9TKXmUgS+nss8/OHnqLhLVgt0QBEtihQ4eaOynI&#10;/UobqH4//PDD7HkbOnfuzPTTRvUqJ7kgdNy4cdpVOGQyG+Qbb7xBPJRsWyMMsVxrydaUXV9F8tZb&#10;b2WDZA8nnqx7zkFdNiWEpXYVDkFml8O7776L1s3eqnDHjh29q18TI9eH7kOEU9ByNm3aJJ+lv+KK&#10;KxpYePYMR50Tq7fxv/baaxuoM/YMSkgcjdtvvz2rPksFQaKECPLOO+9s1Ha5Z5iEjzzyiFitnCvK&#10;GSRMmTIFAXfEEUfMnj27nEESlSghRryB7zfuGWoSGogIWTvN3pGkDHz00UdXXnklmURrZs8VpYKF&#10;Ix983d1HYxqLfNbxueee42dm5urVqzmPHXXUUY8//nh5lo9YQnbAWLFiRbvq7SprPkvcWIYMGcIQ&#10;a2PXu9AcwpcV9SXBe4P4VmJaMb5PPPFE27ZtGXGZAGUAIYECzn4chi2djQil0ezH3xoFpx37EAeZ&#10;vO+++0jsSSedVPMGfgMhgQxut27d5IDBbjl27Fgy2a9fv5K4lvDqq6+SN3trFIV244030tO/f/8G&#10;+ms1kC4UxciRI6VJJuXaQI64jbKu6nm7+lVQdpMCTpJyBz5CLU+QsivajSo4n8tldwx6ecqN3Dxl&#10;zpw50vzFL34hQY4aNao8Z7FHq7dZtSDZdnr06IE4j2sKWh2vvfaafGcm5/DyrKIaXn75ZbkjSJHf&#10;l/Z5Wbt2rSjLms++looXXnhBbin/4IMPlna42Zg4OrIfrV+/XrvKB4ecNtVbGJbqsxJZGF+mIoIY&#10;6m+6WRKoNyxqMsnaKcnF880iX1bEtMy+K1UqyKRcSFLCTMohHJ3BnGS9kEZ2ofJ80hUITO7nzIGH&#10;n5csWcL5p4RXu5x99tl2J4UZM2YQcPv27cu2uuWWpWhf5uQj1fsNde7cuVQuG6uY02yvXr34mXOj&#10;3MqnZ8+eNTcnbzgnnnjigAED+IE5ecstt0iQpfrMMMEQ1RlnnEGEH374oVwmJt8qqs8oARs3biQq&#10;Od9yoBXnd/DgwSW52YewY8cOKrXcSYEg5dtY7UxeEuQ2q3L5wDvvvMN2xDoiSLuovgzI7R7ktlzb&#10;tm2T+w3t+WuPi0e+6lg+ILN161b58prx48fLoyVB7uctn9nZtGlTx44djzzyyNJelbxnwilIBVk5&#10;dOjQ7DUnJeS1116j/JSqRtbz5ptvXnPNNaUqP/W8/PLLI0aMKPlSX758OceektuWzz777OjRo8sc&#10;JKM8e/bsmltVl5AHH3ywzP6acP/995fqcFsPU5HSXkLrSr6bA8Exb948fuBwm/0IcRlgpXAkI7a1&#10;a9cuWLDg8MMPP/7440t4CQnHm6OrX+8vV/hzJm/Ux4P3QL9+/YgN+XvXXXfxQ+fOnctzmw+Bkxin&#10;siOOOAJFwR5OkH379s3etq0kML7dunVDUcgF3g28VH53fPzxx23atOnSpQspZXISZNlO4PBK9UaM&#10;Xbt2ZYgvuOACfr7kkktKdbgFJC6ZREC+/vrr8u5dCT9yu337dskepwYmJ4tozJgx+lhpmDNnDkES&#10;GON+0kknkdVJkyaVTfHKfUDRZhs2bJB372bNmqWPlQb5rtMZM2agdQ899NC2bdtm76KybxFOQRAE&#10;QRCUlI0bN6Iz5LqwDh06NPutHA3HbvTNf4877rgG3tluDyB5CU+O4qeddlo5P44n1xHIt3L06tWr&#10;nB/HGzZsGOF1rn67RN++fcuZSflIkVztUtpvLOfcKM4aQdbca7MkcEqUS7tZ12xEnMZLmElmYKdO&#10;nY444gj+S5D333+/PlAyTj311Hbt2h155JEEWZ6vacjy7rvvSnicbMlnCU/gsGPHDiJkQh599NFE&#10;W85LUz/88ENiY0KydvihtPeT2hvCKQiCIAiCkoIu79+/P2qja9euZb4GR95v7NChQ5k/Y9K9e3eC&#10;7N27d9neFDXee+89BDpB1nyRRNmQ+x+V9gQOZPKYY44hyMsvv7y0lwG++OKLnHkI8p577tGu8sHB&#10;rE2bNsR5xx13aFf54CRGhIft5qvBS4JcF0aQpb3/EcgH7A8//PBS3cClBnFUOYGX9rbT7DnXXnst&#10;QbZv377kF3T/WsIpCIIgCILy8stf/pLTTmkPt8Lbb7/N4bbMXgZs3ry5f//+Jc/kL37xixEjRpQ8&#10;k6tWrRo9enRpT+DC4sWLy/ztVEACFyxYMGfOnDJnktgeeuih7NdklpMxY8aU+QQOJPDuu+/OfjFz&#10;CWG9DB48WO6Mo13lgyDPO++80n6nkkCQQ4cOfffdd0u+cH4t4RQEQRAEQanZJ6RG+YMkwpKfwIEg&#10;y59JKH+Q+0QmI0gvyh8h7CtBlj/OfSWT+tO+TDgFQRAEQRAEQRAEQRB8SjgFQRAEQRAEQRAEQRB8&#10;SjgFQRAEQRAEQRAEQRB8SjgFQRAEQRAEQRAEQRB8SjgFQRAEQRAEQRAEQRB8SjgFQRAEQRAEQRAE&#10;QRB8SjgFQRAEQRAEQRAEQRB8SjgFQRAEQRAEQRAEQRB8SjgFQRAEQRAEQRAEQRB8SjgFQRAEQRAE&#10;QRAEQRB8SjgFQRAEQRAEQRAEQRB8SjgFQRAEQRAEQRAEQRB8SjgFQRAEQRAEQRAEQRB8SjgFQRAE&#10;QRAEQRAEQRDsoqnp/wdXMWk4nt/mZQAAAABJRU5ErkJgglBLAwQUAAYACAAAACEAd7+QMA1HAgA4&#10;8AMAFAAAAGRycy9tZWRpYS9pbWFnZTIuZW1m7J1XkF3XlZ4hz1TZfnF6tR4k19RID2OXx2W5JE1J&#10;RQXmnEmAyYxgBIgMkCBFhTFFSZyRJdWMNZZkShrZskgxgQiNzjk30OHme8/NqfuGjshc/v59+oJN&#10;igJANPVAQ6haODece8I+e//rX/9ae/fH1qxZ8xjW+PcvP7ZmzUzjDdt//q/XrIn8izVrPnHx1Zes&#10;WfOxNZ+t/8maP+FzdnvXv6/90zVrPvuna9Z8hi9++65v1qz5Z/v+dM1r//ufrLmez/fX9Gv/33vP&#10;1fj8X3GMCm+uwz6N7cAuWv7dJ9YMr2l8r+8arz+25hO8e2c/92b5v7bojF3I1hIpW4dXse5o0QLF&#10;eYuU5ixanrNIedbCzubYzlu0NG8xZ3MWc9/XLTRdt8npWWzOJtkngIVLC+y3YHGOFWd/b3rREnwe&#10;y9fMK9c5zowl5+dttJK3iblpGy1lrD8Vtd7pfXYw+bK15t60A4nXbTDRbaOZfmv12qwt2W6HMxWO&#10;PW+pmSMWK8yZV6lZYqZioeyiRfJHLFrkvJWK9ec7rTfXYp3p/daR2mfDqaAFiyULFar8vsa9TFuo&#10;VLZEddZiXH+0uOQb9xTV++mab9x7dKXNVC3K+U6b24/99buPsKlNGxbhtW96/v59BfPcd2nWgrkK&#10;7c0zzk7bVKZkU+mSpWqLq753v0+pb/n9ym/zukVoX1l/JMHzq1iwxPPX86ksWIjnEuL6glxXd/+o&#10;FemD4/lpC3N9o6miTRVrXCf9rLro+mhopm5T5Sr9s27B6QUby9SsM1a01ljZmqPT1hyv2N5onn5X&#10;sp5o2cZD05YOxW24s986eN0Tq1kq3muHD7xo+YPP2/z+523x9W/asbeet3bw40K2lfgRZAxGG/jB&#10;M3l//OBZ8+zC+p7nGWFcyYQxwo4Ex5Cp/4XAlQBb4Uq2vGgpjfsafWI6Ybf+wy77/N9vso///bft&#10;43/3vH3yx8/bv/vBs3bFTx+1pmq7dSZbrCu830aye2wo/YaNlrtsaiYEJoEXBfp5fYH3nLs8Qz+b&#10;cdedmFm0qVzJxrNZG06GrC86wTVVLT7D9RSFB/xuWjg0bfHCKQulj4Idy2PAYYfwQ8a+3ItvYKdw&#10;pMI5ZNVp34QfDl8+2vgRUZu8jzUw0aswBpcxZH/vCDgybeNe3jL1I3xOe/B8V2Mx8Nu3Red35Hvk&#10;q3RM9aExzqV+GCqpr3Eu8CPAa+FHoFi3zomwZRaO2QT+ITQ9b7m5kxbK1SzOPYW57qmZWQtUsDKY&#10;Ivzg87F01ZrBj5bYtHVEZqwrVrUmsKPJK1lzZNrasd5E3jon4zYYKtjhiYwtHXzJ5l7/hp088Jwd&#10;3bPbjuz7ti3tBT9i4McFbC3gbYdXBXeL4LmPH8KHKGPf5yA+/zjtJ2h/xz8YYxGHH/iJGfl1nlcZ&#10;7GB8y/T8wxwjWjti4cqS5cCPaHLakvW6TSyV7PofbrYvv/SUXdT8it3nHbKrut+0jalhu+R/PGj7&#10;pltssNhjA16rjebesoHka9aTbrKh1KhNeDP032kLVuA84Ea8yngXjsh/4Vti9Jc4GBWpFvA1GYvT&#10;dxKMAX2XrB7x9wdD6CoWzhynr54FP7gvNz7eix/cs8MZtdVH2N4fO3TP/n0nHPbWab856z4cAodr&#10;jM8Z8/D18Q8BP9+NHz6G+OcWroEReXE+9S1hOJ+JA3EN6lvCka7JiH3/5//HYuDZFHgShKeqrybp&#10;c1He+/ghH1b3je9GUxUfP+I+fnTHwRP6ZpNXtoPCj/C09XkFG8aGwkXrG4hY6h+/a5VXnrWjb+22&#10;pTefsuNN37WFPX99QWOHcLMF/ubwI1b6XfxwGOH7pxjYIBOux3muEeELY9XDD8si4gVYCu6R4hnF&#10;hSnEGMOFaTuMX8iUj1uycJTxPWfjswW74kcb7XM/22Zf2v+KfeaVX9vHf/RDWzc5YWt/9pyNLUQt&#10;USvbwNRhG42M4wMG7GBmD7HNPusvtFp/potxX+N66g4PYpwnOi0uwvvyEUtMHzGvuuAsnAMfCsQ3&#10;WLx81AIzHrFW3BJzYE9txmLwCcU9Me7V3WMJf+iMvqx75j5PG/fu78PnYK0z2kJ4+lG1CPfYsCiv&#10;G2NXW+cniBHcVmMT3BB+xBi3il+yc8dWf98r25v+42LfFf1MfS0J54jzbJP4DI9YJEY8k9Jr/NcT&#10;X/+6dYfCFiyULU3fWjxiliZ2ycBHUjw7xS5h9lXfCHMvIeLqMeL1pihcIz7jYhfFL1287oSPtEYr&#10;dhA74BWtOc3Y4LPuEc/Cb/1fqx34iZVef8EWX/uuvf3m9+3Eay9e8PjRCn50in+sxA/a3fGPc8EP&#10;cMLDIvALWUoYAn4klvEjMLtoE/JhqVmw5SgYU0P3KNpNP9tln/nxk3bjUJv9mxf+2q7u7bUvNR2w&#10;a36w1QIn0vDVrGXrM3Y4PmVj8RFrze+zluxe60yha8Ra6MdVNBCOC5cQ/4hV4LccWzpIKE9/Eb4I&#10;EzinLFJYsmB2zga9CeuLHYLHZvFn5fPDD+EK9+oMbIx9hK2BHdr+Dn5wX16VdoMDCEPe6hq0MOMy&#10;iAaSQlvQM1j1vZ/GD+G2j9nxFfjh0XdSK/EDzIgRk2ZqfF6F44L9kQpYUZ+3b774A/vCFy+x+cVT&#10;VuI3WSyEj4sIP/idww9i6Hfwo2ItiaodxI92wMM70UPa4zW4SdX2xXIOQzrBlbFQ2U6ERszG37LK&#10;Wy8Sv/yNHX/1e3bqjb+1DrDngjawo4026ouX4YRLjHs/3k3QP6KKN3l+Ubh/HB3UN72G27rv9L1s&#10;3ibw+TLtk+AzD98um6gSl84yfnNHLZk/boWZkxZG4/pe06/tG6/9zF588zf27M9/Zk+8/lt77LWX&#10;7Xu/eYW4Q1olPmQOHsqxo/TZ9mDU2kMh68k0WRcY0p+YgC/BHRpjl3M6nuB8GNdeITavFbGCxefy&#10;Fp3L2GQlaANldJXMPutCX+1Jt9G/8ubR9xLqY2gksRL6LCYc8uDAXk18uWiJOmOl6mstwqVIEd+W&#10;h+9w/j+kSbuMiAMsj2XpEY7r8D7J2F7tuaM8L9/856xn7eJA98yXsRHsSBMfjMXB9LmjjnvoGTte&#10;sMr71/ka54wvn9PTveHDxB88sCKNdvGp//Cf7OobbrFHN2622sKS3b/+Ed7fyDUUbf3WjfbFSy+2&#10;1/a8afesu9v2vb7XvnzRxbburvusdOQ4z1F+pMoxuTf0rrEEuCHd06vT9ytgRgWtrOqsCTyRdRLg&#10;ytris+xbQ5OvWGcibvva9tvBV1+y6Gs/sfgbP72wsUPYSVsJP/oT6NfgR1z4wXiNw//FQVaLH2Pl&#10;sk0Ji/LHzMsds/z0CSvTB9tmota/lLOhesEmjyzYy3CNn+fSNjUHpyA3Ujx+3MZTKXIrFcuBP6Ea&#10;4xXtpD2x10ZnusCTIfNmxbE1ftFdiI0T8lPcg/xYZLoMNuSsKzhmvdEx60uwTfRbZ2avdaTfsu5s&#10;k/XnOmwkGYHToqfipxLgRbp2kj553Gm0YfBE+kkELPP102mOO+POla4d5zw+lq52DJ/p9w1tRfgh&#10;LUJasMMPxvSZfneu350NP4Rf4iDhQs1GovBC6REudqRt0CTO9Ty/b7+z4UeeHE8G7vDJT/8F/qdk&#10;ES9tR06+bTfeertddPEl1jzQDUbM2l9+/rN20Ve/aieWjtme375p11x9vT3y+CYrHz1Bnkh5wFlL&#10;V/Bv8J1D9Plm8KMtUTsrfrTGhB/otKmSdSeTFkgEbS4fMosNWKXjt3/Ej2X8GEwqPyZ/tmBhYtw4&#10;Y/Fc8MODa3pw+SC/lamfJBmL6UrF2RTbMH0gjP4RQYNIZBYsQzwRJp+WW4STgBXJ2qy9mZm1JvSJ&#10;V72kDeFfuj2OsWhw1yVLlYl3SyVL5PNWWzxhQ1OMeXAm6PBD40ic5yhx1DG0D+VUltDnS2gdSbT1&#10;Po7VZd2pdusiF9yRaOWZt1pntIe4eYxxoTEA5qChhMktR/B14jHKvcQVo3D9k6W4dcbbrSfJcRI9&#10;1p8c4XP8Gff1+8bFh/W5cEOYoeM1uJbDEN6Ll6z2PGfDjxT6t/JMyt0q/yLsOExOJIf2oderPj/4&#10;HBU/wOJwGpknbrPMP2LESsnCjP3bT/65zcwuWBoMOfG22f0Prrc/+9Sn7GB3u82eOGJ/+Vefty3P&#10;PGObt2y3poNt9qlP/3u76eZ1Vlo46msl3ENqGT/GvJrTORSrdMfgHthQpObsANzkABp9l3K5WHcY&#10;7hFZsAPxI/ZmaNaaiWVG0FdGEyF7vaPpgseP9mX8GM4o5w53x587vqy44Rz4x9nwIzIHbwCLwiW0&#10;NixFrYbwIwJ+hBivcbQLmbCjtXLS2sCS1gJjf9ZsxCMfN3vMIumcleAeHviRps9m4UYDmbxNsq/G&#10;usZ5nGsXdkg/lf4ZmYF/VNPW6w1YX7rXBvK9NlIasPHqqAXmyOvOxSxazzMuwKca3IgYRhgSQ2+L&#10;c+8OO8AQcY/xQtQOTO7jOD3Wm+y1jnCvqymRRrva8XMuv1/JO7S/8kn6TNzkXH5/pn3Ohh8BeHsa&#10;/hennaV9SHPKz4t7kUNFTz3Tsc/lO2HHmfCjUCN3hz/687/4j8QuW+zm29bZLP5lmme1dOyYVZa4&#10;roxn5cV5y9fqVsTX1OqLdgqMKdJX0sIl5fDxiapFUr7+g+BHZ5C4JVCnNuSIHfSOoZdWyQdSK5VP&#10;2ngm9kf8AG/bpRHlwQ3GYCNv57DjHPAjQ6wgczgCd5HfEP9IMg5lHnUaYXx6UDk3cqziCkn8QGqW&#10;PkislCnAR8iRhMsn4Iiztodj/QZ9/O9eNlu/45D94Fd16w4a471q2QV8COM5hH6CRGvKrfj6KNfN&#10;71w9hvIpzirEYGgW6LiqCRNeSYN3OSSuQXGJTFgjzHGvuV7hhydtro4WJA6GfhJbTFpHcr8Nljqs&#10;j5hnMDsE1hDHVP+w2ocbf8sxS4ODaOvwYxlDzmWMnmmfs+FHGvxW/YeOcQD+IQzpm4oR5y25GpAz&#10;HftcvhPvcEafafCPhDASkw4SK9QtAwetHDXqdUo2vXgc/zHHlpg2ned7ar3ggSF0+phwjesNKu7k&#10;d0l8ofLM8ofOeO4B+tsQml8H8YvyLo5vMAb6ybkMYIPkW2TSTWW9STQSashag1W47Lx1Rqq8LoAj&#10;xMbJ0h/xgzYUfoyDyw4/XB2FsIQ2/xDwQzWE0ljj0v3ACw9/r5ghQS2GYt8SMUcqqzzKSRvGXsvN&#10;2q8iRbt3+6jdt3nI7tvabpu+tccOjI9a18Rhy1TxI8ohEgtF8sQdcBnFKxHVrOETGzkV6Z2eOEt9&#10;jnPp/PRT+qjLvxJzCScc1wA79Hu9jqDbhqlzdJ+jp4TR3CYKnqWOZckbE/uAIW2xA+g5AUvOcS5w&#10;8VzGyKr2AS8acYtwQ8dy/BDuIV1iVcfmWGfDjxC6R0OzVe5WcYy4Rxgd5MPQT8+GHxnipyTXGcqU&#10;rUjMlOCZpNBD4uBGcW7RCnNHqPkoWYwasv4ktWa0SQy8idPHcjViF7Q38ckY7RgBPybJzQ3KZwo/&#10;iFvOhh9djI9uxTnxBd9i+DM+E3b8ET987Vn4Mck4En4oByEfp9qxs+GH6gFVMyxTXYeskY+J6BhY&#10;nL5WnD1i1QXfatKzGMv5+ROWhBdPlFULJm7A74unqOExu/tr43b79nG7cfOoXbJl2K7cedhu2tJv&#10;P37thL0ePIyOSm0y+ZIE/cjnGtSE4msa3MnlYQrH4awnwBnyt3AMV1cK/xDmuHp3nU+cnLoG4Y5q&#10;y9L14y6eEUcKFSpoq1Hy2sPoLCEX+wzk0D5Sg5Zakt5KXMbYWu34PdvvhRnCC8UqGsd6PZFGkyYG&#10;b+DJ2Y5xpu/Phh8uTuKcSfhGz0SEdlq0ccapateVgznTsc/pO8c7lrkHOOHnYPA1Lj+OjsV4T9ZP&#10;kEPmGuriFqoXVA07z43zT5KTj1ZO2F7qSYfqp6wbP9hboJ34LIBPCZAnm6JPT2CH4CTD1J52k2ts&#10;IVfb6nwnub04+Vo0j33UkLWTR5DtR1uVHRDPyEyjtYMjaKj7kgX2LaK7Ku8Aj+EYF7IpdyX8mIIH&#10;NPBDvF31fh8GfuTqR21mgZwL+kKBGo0q+TThR2HhpKXnGOMLcJIl+X+edfqIffeNuq17esRufHLY&#10;rscuhoNctm3Ebtk2ZPds77Tdv/iJNVNXJuwQhjj8IE/s9zvwSlgm3kS+RznjWPHYcnwifGMcLteS&#10;uXwG9+kpN8S9upwlvER5WWkiimFC0wXmBQ0RrwySu2u1nlQHekq/xcgHB6jj9nWBP2wMI4wQxrk8&#10;CK+FWSOxrB2iNtJpq27Mnf81nA0/hAHqD4phOg8FmfuCrgT38OBnUfjIOWHEma7xLPiRqPAc0aG8&#10;6jE0h7ql6TdhsFT4oRrU2Ay6/MwJ+3H7sHUQg++Fu7Ylq3AMahLCeTS0krOhVNkGsb5EmTikZC3U&#10;nrajowo7zoQfbdSQtdHWrbEM++WsiRiqSZ8JP8CXHs5zIdsgteADsQJYgT9Bl4iB0ynlQ+WTGVfK&#10;eyVOGz6QZ5fE0ggQshR+X+/1uad4c9lcnSqxkOp/iosnwQuwAr6v+sE8vFNWJoatLy5ZdZ45TYW3&#10;bX/Y7K6vT9q6nQm7fUPcbnokZLdvCTi7akPArtoYtGueGLPHvhm1VzpOUg9pLreb4jpz4IAHty2S&#10;l0lXqmAA+RHwyqOPJehrafI8cbhOukY+eB7fRc42yRgogBlp9Uv6uGpNVFOSmCf2OVK2selJNNMu&#10;G8y12Uih2YbI+Q6kD9hQptUOl3otUD1s3nyBvq37oo9jcdoqRsyWQN9TXimuPI7L5WiMy88y5mTS&#10;XTDVUPpGW6vtitTOytjHGfeWZvzqXjKz5D6KQzac7bPR7LDF66nT7d1o9w+69euJuTbOrXmOK03H&#10;kv6g/pAm9gzA2bOaA6C5kDzbpJ6vrnk1RpuojzlTH4IvOquWaVes0T48T08G/jtbbp848c0U3HmA&#10;GGM4s2it1J73JJlXF8kzJ4M5cWCGrB8/OUC8MqAt/rIzVXDWA9dYjbXSCS9k6wxl0SdTNpGlrpB5&#10;R4EUNQ5Z5rXCkcPyNVnfgmxVdxiCy4WxaJqaCCySmeG9byG2DQvyOqDP8VsTcL4AuB3K6VjEqsUZ&#10;OIjGdJ06QfpiNmeD6eO2/oWDDj+u3zBh9+4o2PpnZhx23LE9bDft8OzWp1J2w6ZJW7t50Ha9OGAv&#10;/s9OGwokGG9cdyLn4qTJRNLCHC+YzeMni4xRtFuuPc45Y8zDjRTzvE/jv1P4T2Jp7jvBPce5Tr2f&#10;5DdT5Rz4ECPf229tkYPoaPusx9tD7vZNfNebcJK91JJQP+J12khqEi6SJzddo66qbJP0y5DmghbL&#10;fK77rvim9qD9Ajm0e1maa8bUHr7RNmq/FHkNGfvIpjheGK4TyjI/KZ8h39hG7UsTY6OT+R+R0+3d&#10;aPcPutUzapieWcMax4nQLpo7rWc8MBHj2rjHOPV49JEEvqax33lvl/tXaLlvhZJwC1kh41ujfZbb&#10;473tcwguMJqu8xzm7Y2BGM9p1vZP5Kj5KTh7I5IxWUeA+XBTmLaBHPNcks5ag1nG//lbF/hzIVs/&#10;c4aGk6o9lb5JHCGfIs4q7oGJezi/6bby5fI54iDiHb6/cv6H3+h3jofg810ehq38ShQtIU2uM4/e&#10;odeqCcsQT6f4bApMiVLf899/uWS3bkzYzTvm7conSrb2a2m7fVfM1m2O2p1bE7Zue9ru2l20255O&#10;2E3bI3bHjpzdtTVjD+0q2nPfO854NuvLMCd0njiZnHGeGjX57RScIkqeMYE2mqQGTXmVJHqMP3+Y&#10;fdF8POpNE2W0ObhwlBghWIHzFgLUC3VZb7oFztHKHOB25u91krvrZm5VFz6ug7qSdhvMDNhEKcTv&#10;wCq1EXmgBPUkyhWu9O3uNe2xsi2VE1Uc5httrfZEy3XW+JzPVLeQ5LrE34aSh6hXGGYOaYgcFti3&#10;/AzOd7vyGt/vGCl4RwpeFQMfhwOe8y1BMETcIwcXeb/ffKDPaDOf3/p9qzH/UvMfnJ3+fnk/uFxC&#10;1vicvpifPeVqi5Q/eZl5LW+Av/3EFUNs+4hTeuEbzcQasiHqTIdi1I6Rw5N1s9+qDN2k+wK2ATSj&#10;w1n8i2q/wI+EcrD0F3F5YYBqeWTSyqS9Kx+mOmBxWpnn9icnSz9zv1uOAzRnISNtAbxI8tsUsYKb&#10;x0BcJGzKKD9KH8iim4+kcvbQziFb/1zNLn+sYDdsrdsNOyJ209aQ3QPvuGubZ7dtgX9sS9nNO6N2&#10;y86Yw497tuXsXjDk/icTtumFTrgC+ZMF6tDJ8WbQ94JwnizXIAzx4DthYpYgc85VWxvX98Q1Xpmx&#10;Tu2Jq1nXFv1+Ct2jP3UYXazd+rNt1Jq0wY/awBD4DrUkg9SB9CQ78Tt8Dn4MJEZZnyQBPi0QT53k&#10;/nwcTlWPuvZUmzrjOvx29NvStScajidTO6s9S/B3GRqRX3etcaX4gvuiLceyk6xpctgm8jE0GnSI&#10;5Wdwvlvpow177zH0nBOKUxyuzdpYJO04Rxif7y3Hue/9zQd+v9yn1K9cDOieB89Esafs9PeNNiJO&#10;BZsb/VJ9TpgTJIcXKJ2wn44Q26KN9oAjncy9F470kW9poVZdNhwDB6X50TdkPdQKrMbaOdeFbD3x&#10;oh3OMbcZLSOEaf2PGHq7apOVp4tK515hTmvU987o0+zv5mqCG66emXjBw0+m0TmUpy9T/zezRB5E&#10;a0XAhTPk1OSflUcNkYtvPWz2xLdzdueuiF33ZNiu2Zi16zcV7Cv3B+zmbWm7ZVcYzhGxW+EdN+9I&#10;202by75tLNjN2G27C3bt5oTdsXPa7t5csJ1/SzwWY6pT1cAB+hS1i9L6ctSIZRjPca5XOYx4+SRc&#10;AC2uTvyATbGmiCyE7j9JDnkwGaBGtQtO0wIHIV4gd9ubOmB92Wa3PlEX8/k6snutr9BEHP2W00lC&#10;1bilyOuKV0SYp+Vq0Gg7zRNWm7o1cpj/GZOhkcjUvq5uhfZ2a6+QM9DcG/9zsBZMjzOmZK4uX/Uv&#10;1OK6fAxYJ111teZfm67vHfOfrziRsF8YTLugI6bJjSqeEaZIE1ntud+59+X7gCdqLnWUNnKm/rXS&#10;Gt+7vjqPLg+nJW5kF+YhHLX9+QX7NZpEO/MlpXEOhNE7wsyRi9ac9eBjesjdNpFDkWl+7WqsE3y6&#10;kE16dAA8D2Gag6n5c6rdUW7fxS74xUZuVlvlNxq1PfI1quHQnBnlFp3/gFOkxCuorSpQ01OaP+Lj&#10;B75TfdJj3wn0Bs09i6J7Pf8PJbtt85jd+6yHthEh9zJrlz2csC/fO2lXb4jYtVvG0T4Cdutuj7gl&#10;ZbdsRRPZUYOPTNudO+vwEfBma5L3BbvzyZw98a0wXKTDWlnHIbFwCl6lMUjf5HwZ4oD8HFjGmAjl&#10;lKtW/od6DyxC/XuIMaptDM1/ajoFBxmwwXwbHKQZfGgCSzRnpsXVgvSWDlpvqcl682BK4SAcpcdG&#10;MuPkF/Mux5mk4En9/zTfoE0dBwGfEjL4hcyvmQJ7aVeXQ1rGikYtlXLJEeGN6uPAFcVmiRoYTXu7&#10;2lvh9iqtUa+1cutiUY4bI/cjDhJnOxZOu20I/uHXZ/H5Ks/t7tvd+/J9wDniMtrIryuWJr3CGt/T&#10;LmqbDNeWoV8l0aKD6M6txKC/hRO8Gsw7/BgCN2QtceaxYH28Vr16MzG7rBMushrTGmYXsnWTewny&#10;HKboo6rbczUUPA9xa81vcOsm4CO1VqHLmeEnVRvi+x2tIUcNBbij/Kv8ruZWe9R6ZnnORean5Mh7&#10;zCweIy9ylLkIp8Al1ULDBahP72cuwZ1bcvbA7qrdtCFk9z5TsLU703bF41N2JbrHZfCRS9FLL982&#10;YdfsOGSXbeiDnwyBFZN2y8ZJu3t7zO7ZFrX7dsI/difszq+n7ZIHw2BQ1e7embOv/RAdPmrkWw1N&#10;g/XS0Ecz1ePkWqih53qVs3E1ZS6HCHbg08JwLo8xGq7BY+L9/tyZZCu1QgeZ93vAujP7rTu/lzqD&#10;N7DXrSv3hvUW0VcLbzE3bw9rk/SBPQnGtupK5EtXcAz5TPyiM9pYbdhYO1C1ue8y2lg5dFf3pPgF&#10;7FMeUzUzMWE77aj32mc1tpI/iH/o/Uoeorg0jc4hDjKRKDgeIi1EmkiGz1dz7nf/Vv0IqxZ9QwcK&#10;yxrtAnaGZay54Iw6jzAWZy2QAn1Lur/Hsx1PzzE/Zcn+13jKXoZ/NEVqrGMHZoR8a0H/0Hz9g9SA&#10;yNo0j24V1g7/uJBNc4Qi8Pqg4gn6t7iEfIrqhKT1NWrC3BoK8A/N1Y+d9hfqv3AQ6SZwaTcHlnGT&#10;Yszk0SrL80tgh+o/mHeL3iHuG2DtyTR1PlMAyDd+8Es00Lzdvilja9FI79qVQeNIoG8k7brtnl25&#10;JWaXbp60y+AgV2wdsa883GmXP9prN24Ys2seGrZbHh+3mx89ZHdsDqK1RuEpIVu7q2I3bM6BH1m7&#10;f8ekbX+x0zqCxE5wIeFHnD7oYZobnnTxmTBS+VbV7jMnTzmZBcY5NR4dEekcaKVoH72ZVuuFh/Tk&#10;wBDwo0vYgfWV94Id4El+j3Vl3yKW7qZGaZL1bMgxMQ/D1ckv8zb5yzjahrNlv/1+9RduTqrwW8Z+&#10;WiNM9Q9h1abQzlrLLwYGhsXxG/ud53YlfxD/0PuVPER5JV8zn7dx1vST3hChlkp8JCG8Oc/z/u7v&#10;1I+wOnq6DC3K2TLHjcLLnFHrE5XBXWVuTV1i4xR9MEitWbxyyuHHfn7/CnrHwZhyubOso+pbG/pH&#10;C7jSwriXdfB6NdbGMS5k60X/CODHIoyfEFiv+XN+HYNe/y5+aP04PXu/phr8YExIM1AfV1ygmCcl&#10;7QN/n13mHtPgR5FasWz9GPyDeXTwjwjjKEj88NKehG1+vsvu395j/3V70O7eUbXrthTtcw8G7aub&#10;UnbJ9oBdDve4esugXfl4N/HLmF37RL9d/kSPXbmxz259uN/WPjpq1z4yYlc9cchufCpktzwDlhDT&#10;3L4piyZSsvueZL2RX9GPyNFMEE9NgnGqiVZMnwU7w6x5l6udIMZh7NAnQ9Q0JlnvYqKUIgcDB8kx&#10;Xxd+0ZEjd5tl7RHWPxuIsR5AeNi6ov3oqGBMvskGy634oibHW6IVYiK1H23jrzOkOnSM4/smDWh5&#10;TGhLO/q4IYz2cdqNMdqxMcfMbRvjye2zYr/zHMeNGrTG9r14ojjJ127BWXQPablB8vcNbfV3ceCD&#10;YVocP6VjBKgzSVDL0RYYQo/KMe9AOTLdH32Tew4Tv4lvhKsluGHZ9Z8ofUh5NNWhptnPU7yI/pFh&#10;LlVTdt5+PhS3t1zsMkfOdtoOZY/ZaxNZO0geppcccRc1Ix2KZUKax4IuQt1IU6DwHjw5c33phYwd&#10;unenf+B3G/ihfN4HxQ9hiMMPnncDPzLL+FGcWyKOYQ4lfUPrL2htQfmVMDnTQIGawpJZJ/PjNn7j&#10;sD3xTbSMR1N2/ZaSXYUe+rmHAnbpjiD16+N2zdYhu2R9m13zeJ9du6Hfrt40YJc+Bp6s77PbwY6r&#10;1+v7Qbv8yVG7eus4HIR4ZlvR4cejO2vEOl2264ddrMuep971pMtDxhWvMSYK5Exi+K4YfU/4kaqe&#10;wM8vUKvloY31WWe2xXrKzL8tE7uAH13Uoo4mJ2gzjzqRANpIH77sDdZ73+vwoy/J/Drm7mkNpo88&#10;foiP4hei8BC1lbjJafzQ5+eJW43fxcAn4URIcRP8tDc+buPlxDu1z+Ik4EcEfcNhiPCDurIIWod8&#10;UAjuKI1L/iAhfsYzzM2cst66WRP1ZPsTc9SPzltXgLlwYEkb8U17Zp6aD+bmgyMtYdbJZB5mF1yl&#10;jTimGww5GGTN08zCMq6cGT/8+u3GPJALbzuURM9fjkFc7TavXU4M36k8q3Q8xTDCeFnjuft+Sr4B&#10;3QAfK+7vr+UD/tAfUuyrvGma3IfMHdP5X7DG+RLFt9IfVAOCZoIe8uIvxmz9sx320HMhu+pRMGNL&#10;0i6hDvWSDR74wZqpG9N28SNh+6t7B+3LGwaYGwNebO7nO7jJpj67YkO3XfPIkN348IitfXyc3K7q&#10;RMgDb5kirpmxmznGbZui9v1/PMn4h4vkiaOoaYyzrkQAzcZDWxinptljjbRgjhin/jbzJjLkXUas&#10;A92jJ0/uRViCHjKenUDDgWNwr2PMB+mKjFi/N25juTC8hToJ+UV4XYw+7kz3vtLgHO/LPxp8w/ER&#10;2lXvq4xd8MhZ4/PG+1WOX8VHPpd8Z/suDsLzkU/RWsRRcYRl/JB2Li7S6A/nu5WWo3jMcS+OeYi1&#10;EgZTU8yL8iw+T80fuW3HQeTjOF+4Qk0iFkEbkYXAtzDHKIJDOb6f5FghfFSs+jbP4JS9eiiFRrXE&#10;enN15rtQd47P7ErPmsvDkJdpZ/3Obp55n3CFNQz7M3PWjPaqbStrJ59NW73Q8WOE+URhjX/hgPCb&#10;56S+oVzsyvzLmfHD598aH+pf7+DHHK/JuTgsIjbl+WrNLocfzp8whnj+whDcAXUgZq1TZvftnrT7&#10;vl6yyx4n/7KzYJduSNpVm7PEK2irGxJ28eNoqsQxX3myzy56pM0ufqzDLn2iy8ePh4fsugcH7Ub0&#10;kdvQRm5Ff73naym7hmNcx+8feq4MJxm0p9FFxtKsgUO9+wS1ohFyzYrNJpivnZPeSj1BHC0/fZS4&#10;vxJCI0X/KIAdmWb4R7ONeKPcR87nGOBjoMLaVJjmxiQWqLEFP8Pkg/+/wA9hjLQOMER9Q/zjw8IP&#10;4Y7WdojDPZxWOst8tcgodTZB2pI6Z+En/cNxEGFI1ccPp62+Cz/guRwjyPEmiWOm8tTxMAfqEH7p&#10;1cNp6wYzmsCDHuIabbtCMzaShu9QY7YPrVUY0q21PPl7SMIMYYne/xE/zsypxql1iDZidPAjxTNy&#10;9ULguOrHlH8UB/FjcnER+hLW4B/yoQ1z+iD+0W05jtbBFSdpmH4jjGnMsZRWqzV7EswTSaF7BRiz&#10;k+RZA+j6Lx047PKw92xGE0UPXbtrzq7dVLIrtoXssq3ENPCSz981ZF/a0m1f3NhhX3rkkF3++IRd&#10;/9ghu+nhXrvjoYO27sEDtvb+TruPXM2dW9N285PUkGwirnmqYA/sLNu9G1P2wi80t9LgsOSD0O2z&#10;ZnaYNa5C5E50nSnWW/RYO001CBOsr9gbH7G2cAtzMQ/YcKnT1bp76KQp1p2QnhkCM+LkRqRzas2C&#10;hl/1/fM77djQA9/FSThfIx/0LtxhDMXgIM6W12FSfOTMtana9fxsJW947zFW8hC3ZiIYolqzQAM/&#10;zvOc7zoPfSuEZq21I7VepMfco67IEDU3fRacD7n+4bdJo+3gKtSmittF4K/6m0Va0yPFteW4thDP&#10;YoragRRxTAoMaaE2so25u6PUKUzgK9vIN7ZRW9YVn0W7qi/XjrGmRyhvfSniGXEPMKWN2rO+JLkb&#10;OMuZ7ELnH6qZisE9tF5fTPhBH/brDc8dP1x9E8fQOoDvxY535e4b2KGYetm0PkeYvwGldTxScM7U&#10;PDhCXxrMnOD5Shcp2lp00OvQQK9FC73x2RTaSNRu2MZnW1J26a5B+wL48cWHRtBDxsGPMbv5kT67&#10;c32zrX3ggK17oMtuuZe874OsCcD+d+8u2S2bk3brozF7AFza9J1xe/Abr1LnYcyXO8Xfw8O3staA&#10;8taa0x8hNhZ+6LXWFpkoR2y0OAzmKKeLHhKetMPpgptbLg00QC2e8NjlTRhfH3X80Fg/jSPoHdLG&#10;GvghDvIuLDgPPNHf0FFbx2i7Bn5ordou8lij5TE4oXLgim98LV/r7EfR5916UaqJoV5H88aTcCNh&#10;iPBDloHfZsHaQeb+D2Cax9s2FmEdOmoDwZbmKdZGhoO0M193qnbKmgPk6xXbgBeqR9Vrrcd+JuzQ&#10;dxfy3H3de4hn4OpBwfE4+JGGM6TUT3geafhHo3ZdfNy3lTk+xcCqh1Ituoy5mYo9ea8YxcX/es93&#10;ilPcGlriLo7TyJfRJ+AbSc7pzcq/56ktZ8ucqTzrTHm8Vl39b9rDtutvRuzuLYfsri1V5vaXqSvL&#10;OLvs3rh94dYJ+y9wkS+ie3z1sUG0k26745FOe+iBNnv8vhbbRN73/vs64SJ9dhd1JXc+naWeNWO3&#10;787b5Q8m7d5di9TJh+07L03bkHI0kBDlSFzdJX1X69UoVykd0cO3xWt1G8/lqEMKkNtlTUNqPlyO&#10;deZt5rodJ09xkhictp2Bf1Nj7sz1+4YPBVdoI9k7dWLL49S1DZyvcMI3dGaHwY3P0WziMjiJs5Xj&#10;+zxer+QfwryVeojji9yztuId2jr8oH5MtXC+zr583edxbnd82tbxW/id4ud4lRr93BTxBvV5aE2R&#10;adqQtoyBI25dJ7XDsh9SP0vAD5P4HfUt1StpLoBbG4ZjJemDB3jfhV7+33Z8y3KBDNqoh9ZdslaP&#10;nExmCa5RtT3UvGurdUH6WAe4k7+lpvcdEdZvACPOZBc6foQZJxr3qql2+IEfSPEsE8SkHww//OOs&#10;xA/V+6hOwc3L47g+VweH5EvUb/A7qoHWOlFThSJrO1CjxDzTHPXuAf4Opeqv3Lwc9IimMbNt30H/&#10;fLzg8OPWp6fthu15u2PbLDkbcIDY5OodcbuKWpFrHu+1devb7f57m+2Re5rsYeyBB7rt7oepGXmE&#10;mhHqSm55Kg2H8Wzt9lm7iWM++GzSHtrdZ9tfaIZPnKIfUpsKZqTBuDR9UPVSmosR57X+5l2sRjwx&#10;i25yRD5twGnAMfKGwQxxTI5cMPvo7/x+1PHDX2MVP8H9O22L7dSHiB/iFloHUmvSKUYUXkxOR8CP&#10;ZnJZ++CmtDH44f7GD7zDr1cVlikvRD0RMa8wROukCD9U06t5Q+rLHpy6bf6ofa+j147CR/b88nWw&#10;fhr8oHaMOpDWBH+XjvX2n/7Rzy1ITVIv8+C0Nkg764YIS/T6TNih7z7q+NEGz5J1MMdQWo/Wk/aN&#10;ODLmr4/UzvyhNmfoz6z30SGjDTviBedT5Ad+n52Nn0pX1Vy0cdaQS1EHqFg2jp6oWjKt4eXXbzOO&#10;eLZap1JzwHLMf9WaHNJVk/hXmb9++yJ/C5m61Wnqz4hxs9gr+5vtmtvvtG7+lnHT/ha75a6ttvOb&#10;+2zz7oBdd3+v3bM7Zfc/U7I/+8+/tktuGmTNw5xddef/I+88v+ssr23/P9wv99s95yQ5l3AgIQmB&#10;hEDoGIxxL3IvYGPj3nuhGUgIKRADARLAYGwwAXdLltV7lyXt3qu2erMs93l/6xUi3JzDMeNy8wEy&#10;4BlbzdLe736f+aw111xz1WjSsibNR4d2432H0Kgm9IM7DujnDx3WIuox0+BY528MoZv3ayaeADO3&#10;xjV2KbzIli7N3ZzWIvp+9564rDpiETccayu+ZBH6+jPoWaKGe9Rl66lFuMhpXOgf7f5300dsejHz&#10;QHThM+JDw+oGYwIdV3mtV5k9QN8v+X0STjDWQ49/0q7BFXIiYnFbxNrO4mz9POdxMNf4ZeOnuZ7E&#10;hFZzsD5hqy9bjcfxySdGsLPbasVR4vkYsbr5RIaJH2M8Z2fWOHvQ5o2bN63NbrNlfY0JcDJMLTTI&#10;8wvhtWR5pJf43rRA9jqHPaQsLuF5wWXZ2d9Cv8lIH3GQWMhZ/G3jKRztOa/HiRHY38Oz/HjkuVj8&#10;YH60tkb6foOD9F+1hfCw68RPyrzCmO8FP10Rz4GPMr+VZmc2ttXnzqA5NFy2v2E4YXFGKxrFMH2R&#10;fReplfnDavYEFImldf78Fb34q9/p7T+/J1eTT33oSbJzCtWFjrF/6IqeffEPOpJToHNXLvDxC/pf&#10;//5dfN7b9dtX31JBdTMeTRnH57AsbJwJHCL13Xw0IgWmN+PzMvZaCTrWfy78AGtG8IO+/eKw9Zx/&#10;OXYMx5f/PS9n+h0P2GA98WHwwY0W0HJVi0ltvoFpPm32kHn1+PHeTQ/QJ+/UY+hH4fvXwo8GX1iD&#10;cJo3/sdNuukHN2vH7rd0Bl5k6+6wHppdoMeeTGr+tpTGzmnSL0bna/n2Lv30gaP6l5+/rTumntY9&#10;00vBirhuuf+Q7hx/UrNWoIOflafpK11asC1BbTegLLSu0+jZm74B34D1cc2n73fN7hrt+G0+/iVX&#10;1IyHXf95Ygp84M373bRNHrRwjeCBhxjJOT/BEevT89lZSX7jATua7CwFJwLkIjF8byyuS/SDM+CH&#10;D2+0r4IfDpfC3nTyCidGh5MBQwK2V62P2NGyD/NJw7M1+Zi4PYSW2PofDTscH6Iu81PifXL2HZjC&#10;XnZ8A0wDjqbe8MO8HR1/NvDcdPUeNB//aPxo6girKuaino6feTyumhB++eBHdSrXwY98dyX1Wctt&#10;eT3dlx2sNfyw3kMfPispeiQeGD9JD4ybqLNgyEsvv6qauiZdvCh1ckZNHD9V7/xlny5dklas3KC+&#10;wUvqxQ+v0RPS5p3P6g+v/1H9Fwb1vRuu14RpMzR0FT1SnVuN7JMKP7oy6jE2ozEXbUgeuGH4Yd6p&#10;5WhHzAf124ofFnsUO/GHYabFH8NxSuFnsUcx+FFG/9CXxRfXwpWR7wc4o9zgQcB6QVlxZgfaXHSf&#10;xbvsMfPTcKE7Mp279efZuWZawyhnut2jVtcxXsW4OJsjY7V7W4Yrac7FCZNmyhPwq/9il2Y+OlX5&#10;+Sd0tq9PyzZu15gZm4lFKvUE/Xejxh/RQ1OLNW2ZX7fyePPccv2PO/Zp/GY41pUefeeefbpl3Cea&#10;saZaU+BHJi4t1ejHwJ/NaFTxFpm3A7+zDS2ajLfInF1wrGjYDFPmw5UcZnRhnh9+tYu67gDze/En&#10;SsL7mr42SVycIge0mCvAfe6xfYumtZEZQzXxWjAGz/I+N/sf7sO0IBn2QPoir5fzFpzxUlfxsqe9&#10;/A7LJX18bGu4Xg7mgu/WJ2J1TPOyD1pcByb7OtvgeZlzgYYtOJCkl384L/RxbZ0eFjvn2WPW82t9&#10;aBG7pizjLCwPGa6l8z3eK4tDIuBREC1WCFwxHwLL00bOgmHeazjntHjSZt8O+80Nv3cjvNhwbc6+&#10;xs+OLP6Wg2sW49jiejlzKj/7fgSfWlcQn45u/BA6TqkgeZhegKPkhAXsTzyr41UKX+pBO0rcRq+t&#10;H++RtGn4wTbjPDJne9Xo92jz07vUxQyHrU/u0nsHDqijt0eDFy5o8vQZ+tNf3lbP0Hndevc9nGEZ&#10;kQ6rLhTWmNmzmVl3kp/t13f+9w38u0MKokWubI4wu8z67IxDJdZIDuqk4QjzAfKpyWTDuZqexDxU&#10;/znwo5PYy2IP6/Uxf1ibzUfdEm+sr4sfHu7tGJ6UdXixGGbYDHQX762HmDoAtxFlTkMj73kYjsNH&#10;/BtmbxmOROinNz/La+HH5i1P6/kXf613P3yLe6Cdc6Vf5wfxHmIfmX8hL0V/el+as6hK90/M0xw0&#10;73N3tOveFS6N2xLTfctdmgiGzIAbmUXf3VS4kXGL8jV5eTn69nr4VPMXiWn+zjC5DD4B28KavjUJ&#10;x0JfzoZ2+nJCWrirVs++26g66jMuPN2jA6ax4zxn1ojhR5Sz0eEA2XOmxQ2gsy1F217sLeacKqFm&#10;0+hgQBCPIotFDD+iXeapBHZcEz+ME+BaWk4An+zgFNfc25EBdxKqipyBLwjxdTuTLY8hLmHPGvds&#10;y/DDOG7DDsttRvBjxJPEckjzdoqDGYYhIeMjwCrDD+OpPq972H637/1/xg9uFTBh0MGP4vYcPEyP&#10;Or2I1udcEsxnznWxGrtivF6LZ3kN4GP34NXP/KPBwva05i9drIKqcuKI83rjnbeZT3dJPXBP5y9f&#10;xhtzgHmX9IHDz58DN4Jt+LyRi5o3f5zvpXkPM2BtkjiyG09v8+SENlEFHmUVxBml5C/HWpJo0MAQ&#10;H/7JYEcV7+Ox5hg+DgPfOvwoAS+H13BfkM2HygdHHe0d+FFk+BGCF8I3qJZao2mmRtbnXLydGZ+t&#10;kTjDziyHP7N78wsrgT79TCSpFD0uNgPSfIeT5CiObwjxs/Fdif6Ljme48act+ODF+y+RX6b5+mVq&#10;Z/AFLJvVYstt5x7LuNs2MOjs2bMaHKQeR8zhQufVSJ9l62VqJOTDhxsi6AW479GA+ZLwq8+UaM2T&#10;HmY/4DW0Kam7l/h01/KQbl/iR8NKvrMS7Qi9MuOW12nM4go9+FiJRuMzkkV9eJb1ymxs1QL6dmet&#10;A0uMWwV35m3rIQ5JaTL13uXbW6kBivmH3PPghM1vTthzZz6uB42jBw7DQzzmGSDupS+3opV+uugR&#10;vF2LiC8S8EToJlk+cglHT2N481m8YbjjLIs9bIHF9jcMa0f4D/NRtmsYNSzualV9qoX79xR1Tuo/&#10;zPEdqcc4XCeaGtPV2M+H6BcItRkfzALTh2cm8Lt4LuGeuMJ9UYUHoswJjqC/CqK/ivC3zR+aeOEz&#10;zsOZ7wl+WD3OfJmixBK2nNk5PM/PeQ/DOQfLeN4O/2Exh/UsGK8DDo4s+5wV6k7jiUS9Nka8kchH&#10;N56P9jNX1Zkjqmo9zBlXKn9vghoLPQf8Hj/e+/Xo9srs/Ce/oKVb1l9VXNPo5B5Jfn9OYYVyi6sd&#10;rEnwes9wrzWSq+dWkyfFOtXIfV/oieMhSx8MngT1nG91xOJ1aLGr4UQLXSl68PCmoRcmjx5xm4U4&#10;3CNDbQa/EPMjKqM2U+Xwjt/sHGYkLxnhT/8eP2y+bT6vedhvGh7I8ANuqJRr1YDHzQh22OP/C34E&#10;wO0o/oMW99rZZHz6pud+M8ydWkzP+TY8DwLOjnyGFJu4g5zc9gBn47XwI83MuRhzcNvP06Nt8+qs&#10;Vxi/bcMOFzOkQpwrHnIBrHJV5ZL27LuED4hPs7dn9PBa+vnhU+94IuDgx5g1frwBGh38GL/MfABc&#10;mrYG/7JdfejLWjWLj+dtSgzHI3Aqs/ASmLKaz+npnUmP8GPgytqn6/X6PvIR+EmbvZkG11J95CHw&#10;G4Yfbq5js/X+Z47TT3cSfSOxOLXIpkSIvAZvWe5/Bz/ADst3vgp+WO++8R8e8yLlMc519HTg8Rmq&#10;gcuDY0yVgK1xZ986/W5ghtUrbJmnnOGH+dAH6Vc0PDH9hM3+c7elVR2oZ3ZStSqD8A5wDyXeShW1&#10;4DkfCDhebf9o/GhOBNiHVdyXpx38qErh+QZ+VKYPORhSEsrHewFtL9yp17wP6Bkoj8G3ch8Vow9t&#10;8IZ0xh9xZmy3gXchPHvTYG+c2llNU0CFVU0qqvXoVMUZ+Bxqua4osWGSeWl9OlTRpFo8hPYcOKyt&#10;L70O35HWb97+K9/P6ERtCF6GPhkf5yx9Wjl4p5aiTS4lji9Bf1ZGHFLO47cpf7HX4uhtiUGM+3C8&#10;6SNo6gw/WIXoYpz4I2DaOmZGEah5ud9HZrjY4xdxxO5Viz++GHtYn9LIMu/1JHNmB4gb9x38iNm0&#10;Z5nR0Kmec+f0yfET9EEyp4WYYYi48dDJXPhDYnZy7ChcY8bmhVGzSBNj2LLzzVmcWVaXG6nHRPk5&#10;T4Zzm5pDLfO3K0heP/Vzb3QOOTOvAh1oQzkHXZyZySH2C/eXC05w868KtGy79cC04VeWRP8ep0cm&#10;orEbwxrHmrASvnRjj25fGtS9a+KOPn48eDMbvfysLUlNpTYzF43I1M1RtK4eeBH6edGLTFzt1uKn&#10;E3p0m0/Hq4VXL3WBTvzOwAJ/L3N6u8G4Ls60eD25S6GjYSiKZOM52EAckSGHsOs5XEewWoJxPo6H&#10;InlQxJbFcKyRa25e7eYXFOT3+vFYDdJ7GqJu3NTdSA6On0Ac/6JkLpqJZnChHb50+Ky3nhLrKwsS&#10;g/iJB6z3zNGc8PdtNnBDqwfcqXD8kOzflydzyPNzqG8W42PexDVs5Tzgd1GPCYGLw3Ho8HPzxHkd&#10;cLhRvNLDYJKziA0cLRDnv+l6hvUp/H3jYYi3RlbAib2oS/Eztqrb8lSTOY2nPP72MWb7has536vQ&#10;ZjBbNpFDrTVbVZlqODb4XXribE9XsxrAvjxPC1o+PscTwoW/gd3TjVzDPFcCj1r6aTk7bT/kgQFF&#10;xBA5PJamz+skHiCHXMQj0bM60ZLQmZ6r4BezpPBWLrD4HW2IzanMpbmzgiHMJxrgdenFO1rl10EC&#10;0HK0qX98/4iOlYJN/P5v8vpi/PGl+AF/7OAH2pi/4UcXeTl85dfEj67+Pp2/ekW/2/NH/cePboID&#10;v6A336WeDj9VUl2rgYuXwZMLemnP6/rlqNGCXtULf3iVehuzF4hProUfhh1xeu5dnD1n2q/qVOqy&#10;9jeB/5wfPmr3bmYFmZ+GtzMOL9FO7cPOVfSrAenjPNEDg/fytk5N2dbm4MdEYoqp4MDkte2auCqj&#10;+9eldfuygMZvyuC7mlLWupjGLGnWbVn54Aucyc6UJqwL4guP3mRjFO1ZnNzGTYzSohVPe/TmSXqY&#10;EyKm5rwHP1L4FyYG8ERodzte6dWZIvjrE8wPqCGGaHXqUA5+sKe/Gn5YPgAu8rpCvR0Ofng7ia/b&#10;ajiv8xzsKI2xx5jp7W1rdfDD6rg+ag9B8qsAMZKPPfw3/DCOyvxdG1UQoJ8HX7Vy6qSl8Wx8GE+C&#10;KaX0DwThvokRifX+0fhRGDkKhtELAH5UhPCK9Jc7+FFC/aWQ51TWWqiTnhzyPmomBK8Hi1302OEx&#10;VlmuE431xAP0ysa4r4kdTL9h+q8yYgTTnlvtxOZUVrD3T+NHd8oPRrBywYfc6ICO83EhOJNHr0s2&#10;fEdZvF+nrC+X3v7CYA/1yV566dqZ2zGk0y3o2sPGqXaojn9Tgd69wc7jbwl+2AyoL76Wkbk4hVzH&#10;07zmAl5rgWnp7PqSw5RwvV1g+rXww+FByDOsf8p81i32sDkgh3JLmEF6VVnTp+v4iRPqJY6/6cc/&#10;1tz58zVwbkjvfbBfU7Kma9ykKQ5H1T90QaPGjNPjy1aqg37XTua/xGx2KRxUBhzwk9s7sTd/y2bp&#10;Wk+sB01AmH1jPsEWhzfGB1TXeYU5kqbrwuOMs3W4v4o4iddiOlgnNrLzm1ql9Yu0wFc+82qZlmyr&#10;1EJ8lxdsyTDXLqppu0KaRAwxc1OrstYn8S9DT7aOXhvw4b7Ha5kzE9GDi73Ud633hhhmUwCPImKX&#10;5U304HVqzsp2zV/bhRYe7nV3wOn743ZVInpZaXp3O3gOmS7uOfKBpmSLmpkXYb0Bnb1XlUJf0U4O&#10;0cn+bqX23Q6Gp4kXOqkLp/l6B34HkSQ6GPaM1YtNq2G+bnauJ3rRqJG/V0c9cHuV3PPkSPQGV5PD&#10;nGl1E+ODY1w/4018xJfmz3imNcpZjxfcIH3Fzuyns8pz54AV7NdUNjwN+7ezgDlrYEikiNpzjHjB&#10;NF08jw50FWFyNDisQDs8eDe8bWsc3oe4iM9tHkZ6gDo2e42XwGwWfFLxw3Z1NhF/FakuXUlvySn4&#10;St5DYhOntsz7FOiCR4jQB4DnQUMGj3vylrI4zyeNTwLPpzRdyJymEn0aq9ShSL2Ohs/ocEsjPdM9&#10;agYzPj5+DI00fBS8RlmCWIGcpIr85JQnAS5SHwFLrAeukHu/kvcjjzenNNavbA89tcQvp/x8n5ik&#10;FJwo8prG1Hph+DpxSREf2yoI8D3n42HNR5HpPfh9ReyjYttD/I0v7rlv4scj8ceX4gf5yxfxw16z&#10;4Ucp1/ir4Ifj00s+aT0PbQQP5oWZgaf+8Ohp/cv1P9FFuO7i0lJdvnpVN/zwBzpy7BiYkNbHnx7S&#10;o4sWa+OW7ero6afufl433fwzvfomtTQ8lVes3ahOcpM0NctgAi6c3nnr0TKPMvPlcJGf+7lH/e0Z&#10;etPwy6Pe28z582El/Sdd6LHIjULkRtfCj2ZyntoIeQa5xrz1HuKGFJgQI49pobbrgd8wjrRTd84r&#10;1WO78WLdCve6JeL0+o9bEcHLOa6szXg0r3Vp+paQxi47o9sm52v+mk5m8/Zqwc5OTdhQq1XP5etk&#10;RVo8XV24wCK+uvuBO9XDf9H+mCbMmacFy9aDKRfV3XtF997/kMaMnaja+hbmh3fqEnHZoiWrtPvF&#10;32vt5h1cn12658EpevnPe7V25zMOfvjJ+85QcEoNXCV3izj4UcGer0yZv3M+PltVqg8lyRmot3C9&#10;rB+nuY29foF9C6/bEEmDq3AD4NSZ9jr6d/CAhp8pZ78WRI7gjUL8ka5gP1U7+BEmN/TTwwplTc2C&#10;3IyaRea88TBRBz8SfJ4k3vJnUuLXyse5HkjCCTGT1t3VTH9JLvcaORyzLnxcmAAAE++5SH5mtTh6&#10;2PyV8KP8TV5DWQxvBPOqBj/Mx60AziiHeRkfBUv0XlORDrqr8JtNoxNp175PctCspFTvxeOazwu4&#10;Jvn0xZUSh5STy5QzV6eS52G+6HlwGQXE3xXwoYfquGacQfkhcnpWLhhi+FFJLFLos1otH6NpP2V5&#10;S2LIyWOKDF+MCyCvGcYP02mywvAg3yL8MP70i/hXEII3tWX4wffyye8KDDd4zeVoTytZHuLca/Gn&#10;NqPZaoJxau8tzP+MU0MzP7v3Pj0pbgONHj8N3uOyQswBauUeHbpKXgKPyqhjPbZ0DfMqr6DdoM6K&#10;7pSyi5O3GO9hvLmX2UgNaBRsJbnnXIlWuDJiho5O9ojxhIYrVkPoVg3+Ph7ON3f6kmr9/DyiMqvt&#10;OPpyzmXTGLnAuWZqa7b84JLVKDOD1JKI6z2cWx72wbNvtOjxnc1a+uyQ/v3Ow1q3rVu33XNUq7Z3&#10;6X9e95oenFvJ96m3LMcXcQM87OqA5oMx37lxv67/6adasrFLd00sQPMaxCPRA+ca1ELqvY9vTWn0&#10;DHQlc0/Qc0dNANKnqqFeV67gHxr3axyx19Inlqm9u0NLVy2jpnRV3/vujXrqmWfQuaBJgDuav3Ch&#10;Pjl2VGMmTNbSlZv0o1vv1N1jH4I7HlDW44+ydy3GMk5ikJqB6a7IxeE/yi3Oj3KGx2roXwYjeB+s&#10;B9j4wshZdGzpOLkI83d4AwLMCIugFY+fDaHVImbJ1KrId5paTjX8Q7XyGkvVeZkZo7bH4Sz99LvH&#10;wZEEsd6+Iwf13pG9KqjL1aH8g3rjwz06WvIJ/ualvA/tSvWiFew2fOOM9x3DB6ic54TfNKs+0gJu&#10;MKMM7bsPv5d29Hh5jeXoY/BtS4AX4XL4nGo+z1Fd6gQzifKptVXo/ebT+shXrPd9n+qN+vf1ZvZ+&#10;5TafUTZzz5zaIjFGRWKA/dyto/UR9v9ZsAC9VwszychbjC8pIU8pI5aoDPfDOffyOplT19Km8iAx&#10;BzhiOU4xe6Ug0KUK6mjHaYAq5OuWyxgPUgxfUsz3bJn21PE7JJcpsvUtyV++FD+4rsP4YdoPMBMM&#10;MfyopT/oq+CH5S9J7jvreXBiWPIMm0nGMYp254p6wQf+VweAEaSul4QbjBOTZ9AJh9D8JPg8jCa1&#10;6xwYg17Qn0AHDk8eIz+3xzo4Vf8g/9Z4VXTgfubkNhFXGH54rfbS24eWJ6kWYvk86mmWIyDtIde3&#10;+h9/C+yw9WX4ESVOjrHceHa62oQXqvTolga8ydr0/XuOaQW+7Q9NKNYTG9L6tx+/qzsm5+mJp5hB&#10;s5w+3pX07C73aOmWDt1w62F994cf0rPbptGzqhzsmLPJRUxDnXeVX/PWoj97rEFZC/O0budJHS1o&#10;1AVd1bz509XX16ZJEyZp7tz55CVR4q9e5eQU61bwIWvmDAXDYa1cs5pcb5IOfPJX9E579crr7+i2&#10;ux7Uxqd3aNdLL6gxGiQfMd07ehv80eLnBjg7q+klpW7h8Bac8X0Bx5/daqRu44e4Rp5OOJGBbgc/&#10;TKMXIybJ9F1iP1epMQFP6ePMDxXBmVaB3W5lLoPf+BR4OMMT1EwTXZfhStH0JVJ688C72rh7gxpC&#10;Nap0l6jGV65qX5lKmvN1uqxUfznwgQprK5hVCr/bVsbscWIj4orSEBjnqXG09ClqRxZf+tCKx+3n&#10;Ogz3jsLPlTqrOn50GD9i+fgylTvY8cLJd/SXpg/1VuMHxEwN1FYTcL3EF5yJVhM5TU5SSXxRYbGF&#10;z3pme/ib9N6z32uJJyw/KSa+qIYvLXTzfR8aMcMS8KMWz4bT3FfmXZhPPHIKL8NiPi623AbsKTTM&#10;+Aw7rCYxosl0sONbgB+fez8TY3zRi8CJPcDUPK7xaZbVb4sMP6zHkHWG62+9tw6/AUb8/eOI7sM0&#10;By3m90BeYXNTfAh+0jbDmK8n8LwIoLexuZdWmzVdgjsJh8j3m8GSCEGtaY684IeP2DtOf0gcDaX1&#10;NwUsP6FvIYgGM0wN1h1pI9+/6vChLfChzayW7qv49lxWLXhxsBEfKXhR+1sOpw+/5wMXEtQAbFlt&#10;wUP84bI4xPIeahS2PJyLpmPzklccLyVHWOfS42hOpy7x6ccPZWsmdZlHt3fooUebHb/D0Y/hNwRe&#10;ZK0KUbNlThUxyMIdEXKcIN7Obo1f49Y4vj5pSzsezxm0JniJbMvQz2v9ePTvoTGZsTmuG+79rWrR&#10;ifzmjf3yhlPqgMfsROeY4bVbPBbi9d96zwNwyNS14Tb6Ll6B60Abdf4iNeEB4pch/fTeX8JFkPN3&#10;VRF/FbJXTsEhNilxMS3PYC3nNbxHsliVkQo1JFzwPe1wRfAWvDfmIx8lZrT5MX50ejaTNMS5z1sD&#10;rqNFoZ7cEmiSJ+ZBO+MHg5PUURL0HHWqc8C8eAaZTXyFHPM8+qo+DZwnz4wFyFFaVN1QQH+8m/Oi&#10;QS3helYj+YQXzOF7rkpilRgrTtxHbdZTxX0C/sc96ryAFoj3xpkPxPuVombSmGmA9yhgJgb5l9WB&#10;+H0u5ow6Xuv0XzafK9bHDW9of/3r2tvwJ+LnHuVQNz2VGF6Wh+SRY1htpQjeMxu9RhmYYLmJ9awc&#10;wTuonGD1NAdPFfnvafClHJyxmKUATrUoaDUWPELIdYo5mE7Ci5bByeXyNwrhO0x/ajhUSgxSSgxT&#10;AuYUB/v4+eH1TY8/roUfp61+ZRhi+EHuUmzXC/xoIQb+SvgBXhivafmL4YeXPCBKTmNchTtJbYRC&#10;imGI6aZtdkwKbsTwJjlAXQ8OznroWs/B+aWt74P4gngjwl5y02f7wmt/og8+TX0AHSd1xxjnXEOU&#10;s5JcuomPmzovq6Ltij6siyo/jrcdNX+n7xKOsTmNhpx7+lr44es2D7xzKm25qs0v1GjZFr8WofF4&#10;YnsXmrE4fs3MjaGPd95muA/0H1NXEk+YngyOdcEWfOHxdh+3BD+zVY3gglcPLz+jWejb717sYZ5E&#10;FP1qUjNWhzT7ybTGruFnV/sd/Ji1Nl9Lt3+io4V1zDg6x5zuTvWyL+NwxgnytQScUGZgiL16wcEQ&#10;m3fRPXQRbjpO7mB5AFq6VJTcvIg9k0uunS13fy26hBw808LwyPjKR0/wfqIfS9ZyDcMOfpg2zHpi&#10;hvvqBnjv8J2ljmJ5A+1+euCR8apqbACrM7rhJ/+h37/xe214ciOxw7uaNn+2Pjp6lBiyR1t2Pa/b&#10;7hylO+97WFV1Tdrx9FOau3CufvqLm8hXU/JT79n38esObuz61Vb98OfX6/HVj2rT0+vRmdAD8MQs&#10;Pf/Kc9Tuh3TfxPv1oztvxtvND4c2yLwFnpPV/uArWjrhWRMF1GgL4V9y2J+1xMXEqaYtIGc96t4L&#10;b/qO9tW+pg+a3yLWIFZID+qQL6ITkZSDG2XM8skP94Kn+Hqw109ZrQU8MX40j9zEOI88OJBsNBzG&#10;g2S3JB1OpBw+NaclpsaO88phBm4p+VoRGDKc68MHELsbfpQSd5SBUWVgh+FHUYBeus/Wtxk/zKf+&#10;c/wwfKUGUwyuGn54yKMNP0bijC97tLjE+g6sl8p6pOMcni3ghp1xSbDC+l/M/9bDeWfzYdzmJUWM&#10;EQIrvOyZWD8fd/ewwAWLGToyTk2lMRqivzWg7Mpqx38nDN/n56zs57xLwY90Uvd1d3WhGY4rj3pP&#10;AL27/U3TqnnIgaBh1ML5MOwFwT7hOZhm1TwwbSV4bTYHEjpdx6pFj11IM8g9stb0asrKbjRhxBW7&#10;4EnXBOAyOum7BUfQn9osidkb0URva0cDQgyyPebUXh4knxmzpgUPRR8z8TK6+1GPpm3q1o8XeDR+&#10;16DuW+HT3Geo0xCvTFrTTI0HvnWDG2+BanrxQk7eVBO9pDZd4nUyxy0DF50wDf9w7Oay/IoYAet3&#10;eBuwGl8nw+TSQAX1yibu3QoVuIrYf+YxgkdGNMAcxmZVBxu45tRbTadhi/c1Cl6Yzt1j/c+tV+Cn&#10;0e2RcHYMDOrhqaN038N3KCsrS9dff73KK0q057U/6tPDh/Sv//Zd1dQ2qI/a2LYdO/TI2LF6+OGH&#10;1d7erud379b61Wt04/ev08VB+tnqK/TJh3t1EXxYuW65fn77bXr8iaXKkIfOXfC4bv7Z7bp/9CP8&#10;7SQ/IW3Y+STvV1Tn4McavVFxBIGbQ5z9AR13MUc4zgyu2CkdjHh0gud6BK7KVmO8Ri/vfVbFTYfg&#10;p/dRo6Uvlh6VDmpYUe7lZvowGtFDNrBqvAnOJfrOzwTgxgZVG0g4Z16NP+b0DJ2JpjnbjMdF88yj&#10;LcOokuaoM3uwGv1IKdrsU2CKcaMlnLumH7F8qBjepCCEtzLrJLHHkYAtq9MYH/LNXf9d/GH4kUte&#10;48Qfn+FHEXUXww9f54WvhB+GGSO9SqaBtBjEvhZhA5se0o1PiGGIzZJNwHH4iXVDaNhN9xU/S324&#10;jViEfpU08XicOp/V8ZLcf+40mnceE/wMJVneP/4d8ey5c1e0d+9+cIKZ6inqgHC0brhYH/faMJdr&#10;Ggvqf5wjSeKTa+HHpyUxrX6ulD4WuM4NHZq8ohO9ep8WPhmhX9+rucQY04k1Zm9IEmsk6Mnl++jJ&#10;ZuJvlrUhqpnbopq80a9HwI5J1H8fXOHWI6uYUbOpC4zo0M+XhHXf+nYHP8avR3O2i5mb/K1pG72a&#10;tBoOdqNLs1aWa/nTJ+kBI65Cx+7vQLufwWstzfMnNnKTVyDRIteD0yEudBFPR7kW5v8YHWJPdPnw&#10;jI/hxZqkfwa84fqH0JJF+/FMGbTHFP2z8KrE5/5WarfEg9bLZjxqhL9j+JEAVww/Rk9+gD6zVh2j&#10;Tnbdddcp59RJ/eZ3L1IDSmruvAWaljVTV9jjO3bt1DPPPqu77rpLbczLfOUPL2v/e+/rJ9TYdm3d&#10;pFVLH9Ooe2+n3pzQr373vJ585inNmjtPu556TpU1jVq+ZoOWrV6ns5cuawI9bLf88i758Wnrov+1&#10;nTMoQO9Vgtfn6UebFKqEv8138GOvu05v4wX2Sk1KL9ckVeEr0tpnFnK/1Wn3q+v1h4+OKgj2TJ+8&#10;QOtWbgczkvBwQhN8SIvW7hAyNhXWe1XSFBDHh26+d7QWrtuqKQuXqqzFz+cPkVunNWnBIt0/OUsf&#10;ZZdq8aZnuP/OOjUFq02Www1WAeRWZykhBvmv8aNXh+Hxv8nYYc/deGVbFmc52lNes/O67bXzNXvt&#10;xgEZV23xmOFHFb23Xjgs05V/Wdzxlb8OzpsvhAscieDVYnOToOe0au0GPf74Yol78ZmndmrC5HGa&#10;OSdLl64Oae++P8vDfaLLZ7Vr0ybd8oMfqAeNR3ZutuY+Np+8+6ymcx+fO3tBu599UfeNegQuD10j&#10;eY9pKcPwKLaHougjnVmTNreFWo3NXLHePcJXdMrSm4euwGXgFYSGdCKchK3J9NRl0dcyB7ywNRNv&#10;kP+06MedyazMmfy7WXiIZG0IojfzssCF9QG+F+HrMc3i92VtS2osHOoj9O1NgJP92TwXWrQujcFv&#10;9ZGNYT28rklzduIfTw60dHtEp4iFyrzozXj+LbymKDoX89fywRkHO3n+1B/DHeAwuhVPEl4H/zVb&#10;1htjPvle8MV8P6PkGDZnJ9AOr8F1MfwOgOktlksSq7l4T7zkmGHjV+BV4tS00l3d+u71N6gPjuUs&#10;HMy/XncjuMzfNW0GfOb4GbPZcxa7dII15Frw4L+4ZzSa4gvwMuSO5JTedCN1kVL6/uro9amFyywB&#10;E6vReVQzj3iKAkN+dJun5O1jxncr9Vl3ruhI05MvbKfPMIFm6AL51AViTuOvOMOor+W40ctHqb3w&#10;e08WvK2jOW/onXdf0vZtK/XKa7/VopUL9eq+1+gdWKfXP/gTzzWkc+iJDh85pkAooMvUi773neu0&#10;YtkaNbs8Ol1UiH4xiOfCkH540y1w2It0/GS2ApGQrv/h99Xgqtf77+3T1ElTNG70GPVwxj08dT4x&#10;Hnm+Fw41el4HA0P6ICq93HJem3MjyrN7ipUbJzby9mpLWZeWn4z80+CHgx2f4wfzZ8EPp7eKmOIr&#10;Y8V/8bMWL4ZJrK1330XuYppkm3nbRR1lyZInVFNZpaypk3TP/Xdp/mNzNHRxQPs/2qvGhgpdHqIg&#10;y/16cO9ebd6yCY1Iv6bOzNKp/Dzt2fOaXC0+XeC+PXQkm3uQmgt8q4c5C2H0VaZn89L/5AI7LA8z&#10;/5kovfVenmNdZEgf5w+gFyv72vgxc3MEHWqQXManKWCI6dqzNpALbaLHblPU8TCbur1VE+FRDT9G&#10;rTStfLvueoI4BfwYs76ZOb4NWv4cvXnr0L5vrtLbR8jDwblmuIrmRJr9Cid9jrwDfjXea7hB3Ja6&#10;QL3TXjN4ABdg+GH5XYDcxvpZYlxnww9H3w5+WO7o5z1oBj+8bHY3+OH0InC9QuSRGTjqdlYSrGqD&#10;e/FH4XThIUL9Vt9NqJd80Xx4/MQa4W5iPH53hppvJ7FCZ/9VPFfg0AmS6oLlqqTe29TKYxjtebwY&#10;vWgBWo/T4GETnCNcRqoSf9Hj+NpXwndX6fDp/XDGPeSVrfBcpiEzb4cr4B08O+9biO95ur06ePpt&#10;BZOlKqo4oIKij/Xe3j363Su/1tS5U/XIrLFKnk1p3VPr6aM9p+07d+mBUQ8pGo9q587tnFHP68AH&#10;H6ufeHbBokW6e9QD+su+97Vu/RYteWKl9n/4kTx+Lxrp6x0e+PChI9q5bYe2b9qi/Gz4pQY/PHQv&#10;ccd5fdLcoT1lcX2IrvilxgH9uq5PfyXo+dQL1nFv5cYu6PdBsCVMPe8bnLv8X/EHr8Pij+E6LrHH&#10;38Ufw/jB9+FPa2LUPtCBGbfxdbDD/m2GhNZDPh7qAT9aqbEQg3ReuKqaM240DRfRl6EReWSC1mzd&#10;rlkLF6GhWq4la9fpR7fcAhMgjZo2TfdStyQ90eyFq9G+f6yf3HIXvdfM7whHdcc9o7RwxVq8Yrqd&#10;uk6cOrGbj33oM4ENem85u+kJ8aFXoE2BHkrp7aOXmGlZCScaIEagb4VYIouYIgvedDp5yYwN9Mat&#10;zzjrP8Uen8cjFoMMxyEziDemgxmGIRaDTHHiEB+/KzCc+6BJm74hAe8R01Q4lHFwKHcvbtZDcCVj&#10;1wf1CI/jl5HXrExp8fYezV7DXJr1aDfIZyrBvwh9yBHTaoDprijx+CBxBxxSM3hs+Zn5w6Y6wRhw&#10;JmZcEjUMDzP8POhcOoghO4gBE+zJGNjiJUbwoNew+pXLeSQf4t+H+/h5+BTTwThe59R3rZYVJ1bx&#10;oN+M0c9iK0Lw6HXyKOpkpgHhWqcJVoLwTk2tphXPV226hJwjVwUR9PORY+i7s+k7qaAGWkSMWwhH&#10;WaEK6kXFsRPUPf6qxu5C6q6n0HIVKnCBOioY9V5Fk2bueIFz5xKznZivEHbpeAuadWowR/0H9H7t&#10;Hs75vXqr6CXN2TVBdd0lcJ75+v5dN6n9ClwZ/YpBwzPwp+Es9RSuQxXxTB2vwUtC7E6Ds91wZD3s&#10;cTjUJvOGG7pMPrlDvoHL1LPIc5L0Q7RKRzPSHxvTesvbrb9GB/VubZR+YDhZuNIcREPlySGHNywh&#10;V6oKpOCe0LVanB+xHvdvLvfxlfAD7tjq11avtnq51V9qyT2dOdmcUV8XP6yea7pk8yGL4l/YTF2t&#10;FQxZvGKdFi9brcHzl5Wih6WNmmSCukL3+QtqP8v9DK/WgbaDNnz6RXgeJLE++Pg0wqsk+6iNvdLR&#10;YxpwOBJ+dwrcML2HaRucWd38fIA9EO6jvgKGtJC/nklJfz7MHt1WAt/g1YKt9K98bfyAA+F3WBwy&#10;bQO+79RvJ67CZ4jHaet9WrCdug11nBng0mQep22CQ6WWMxk92Qh+TCZfmrmxE4/mHo1f6OH5pbRi&#10;d1RLdhfiSXTR6SmPwpe29sAdgxuuWIoZa1xTzv8YX4sTd6S4dglykDD7xfI0N/hgK8M50Gq8Mjxg&#10;BI7Dz55ygytO/ZtHf+9lart4OYP1NkfFauz1obTDEzi+2cQrCTShYWqWcciDJriYAPGkeYUEucY2&#10;/9Z0ryH4LC/5T2kYTWnkNHqvPOqceKS35tLXSK9bAA1r4DS+Cs3gRzn102No46k3gx1Vrfh6hE1j&#10;X6eT1HezPeiAn35J75TU0/ub0TtH8vVR6Sm9U7hfH9S8S632Le2tekX7avYQC7ytE74P4VgP6kDp&#10;fhW4y/G4DqieemwtWo2KVuoxHe064omogNzvxJkIPBO6MeovddzzeRTuy9GI5AdjPC+0qr4oGNiu&#10;Yw0dOlCb1qHgoA6nr+i31TEdIt7LBXOKeDztN+wwPQg4EUWDBn9o+6bCGyf36qR+O6yX+Kbjh9Wk&#10;bf3tdZgO9W/xh6N3MW7E8AOsNE/YBuJ+O9fMr/b/kHeez3GeV5b/K3antmp3a2t2andnxrU13vkw&#10;lmTZlqwcKCISAElRpERRDGAAwUxJdJA847U9Y3vstUuyrJzKY0kUKVIkkdHIsXPO3YgESIJJlMi7&#10;v/M0mqLpVGOqateeD7eQGuhGv+9znnPPPfc+N4ofOWqTATAjgMcjC35Is0vDRSLUaOQVUs9HjHtS&#10;/hDphNoDdd6cvKGqK46CYb3UFkcn8+ynE+y96IbUcuKLeb7rHWXvDeA9072f0D7J3pvnfo5TCw6j&#10;u46Skw6n8Fq8OMtcQh8zUSetjnpKxTZ4g3QMwukdzQVbiV9sBVG/g/lA8IZf5x/SRD6NenSM5fCW&#10;5WDAMvKYym3oG1vG8bWPu3lla+Ayq8CN1TymoYmcBs11+W7mADzFeRNbw/hFIra0KWK3r+bx26gL&#10;75yxR/bOW9XWOPyF+au7QvYv/WgicbhTCp8n9ZLp01fwapDLsOcH5nPsodlS3Qo9olC85ELne8WY&#10;AeKdGaWXVnPO8HLMxsDTIloj8znwuWZ53yJohdIsc9RjxhM5p3lpJlwQPAmCJ7EM/SvKhcCgLHrS&#10;ODFIfXSYNTVYoAZG4jh0kvNk0StaecyhfNDejg7ZK6zXtxIF+xf6JF8PBO019Mo+HtuBR6eXa9TD&#10;jNQQfzfP3hBOJe0UPvdz5/EiFrJWnMiRG01Yz5DH5qm3jY6F7Az84PP0T3X1eezkR2fApaj9rPuw&#10;fafjXfvW4FE7MHDMDvS22c4Pj9qPxyP2Nvf4wSQ9saz/t7yz9vbUFfs5vq+3ed/epsfrLfbMd9Ax&#10;nkt8Yv8nfMH+vidhL4bxO1/BSxSL2Y8CY/Z8PEQtEX5G/Te2cBkc5H4iB5SPqDucAZ/xpMHN2vh7&#10;x+AaLfTXtUYn3Qyacb/PssXCNevuj5OH/F78EPeAg1zFD2ovY9q34byqpdwofsS5pzX3M0+uohnK&#10;uQXmm8o3Bk/Os48pomgkwit5RVSvpC0LfEDbg1d3U48ThkTPUN9dQAOEq2g+6jivkzSfnlN+hmaq&#10;c041hyhIfT6KNq61pRmemq0zXrhs335+jDOhPPY4fXDL0DOrm+mzJaf4LPFD/bhVTcxt3so5M+BH&#10;FdpGQ2MC7zpndDN36GHyneXMMqsDQ/S8tWgk1fzOzSs4G289vXroI0s2cIbVljx9NwlmnmleAB75&#10;3b32T2+E6bOjpgmXjnC/FuAl3jQ+y7QPT3aQufRZ9Ik5+MZlaqRXwF/pG8zvyPXib6L3DF1iOOcl&#10;z8AHNkfP0JzOpJ9jtg45DX0CWXoKps8zy5V1ncMX5oVXBLkm09TKpngv8+InhVM2TiI5St4zCq9v&#10;CcHnB+I2DH50wgvbuF8+nI7bexm/vUvPzi+ZtfE+PPII87zauQ6HmUl1lNfekTllI/DEoyNervU5&#10;e3jtYxYIBezSpYs2MIgmEvbT53DBRtAxv/gl6kHsN03Ua1QPmj+LZ6Ovw3Z87+uc25K1Q9MR+ymz&#10;Sf53wGPfj4zZ65OT9gI1/XdYy0fzl+xw8qIdzVyyn+Ip/QnesO8Phe3HQ8xWYGbHO6mL9r3ROfve&#10;2Jy9hG5xED72diRmv4jH7Cdhn72QjLo8J1jUmernbYR7M4JXwc//OULTT4cfThMr4oGYsg/iM/ZB&#10;DG8aOOoJpZ1GF0Wj/XTf/uPEj664PHG/nX+43OUqfqi+Pc29A9flesfIE24UP8Rtc+iZ/jx9D+fY&#10;r8iXxS9yeN6j0v6IBHuadMAwfLhwjv2Ma0L53tpHI/Zuex95qs4cZB5FfMgmL5OLzHB+Mv6zfnSa&#10;kNYRXEQekjT5jHyrWe43nS/jk34QNNv37QJzPpiHvIuaK9yiurnI2VKs4SfprSX3WI7O+TDfU6wk&#10;lsM96vYwp5D4df6hegz8A16hqG/ma9Vp4Bd16KE19OBVbud8bvSLqh1jtpoazKN74SdNMVt/YMpW&#10;7cjgSS2AZVP2+L4Z9A59L4WHNW9rn6ZP5gB8hT681fuSeEyIXadsze7T5OXMXXxqlFnkcJEIHHwa&#10;XTL3AWvzfftw6jD7OvgwF6L/tsA8eJ2tAf8Cg0dnfOQGPeQPaA6pcTTUCXgJM0LQVKOqv8xR62BP&#10;1lyMYfSR4dOX7Tj8cwAM7164Yq0zV+wonOYYPt8+vveN42P2Hq/hSI46emfKvGicw3AYzT2a+njO&#10;RshRBkJHmSHIvYPe6ifPDNOH4JWfkL07fIq9nK/9eEjbxoZtyfJ6+p4uWVuPx859Qg9+OGS946O2&#10;gHNkPB2x2275op0nT9veuMP+7N/9R/owmQs00MccOXzy+VF8GO02zHy1zvRxPGAfwIm6ud9byCW6&#10;rfBRCl6LhwMcS8F91F+ZnGA2ZO4CnpVP6Dsi/2JuUpCeFvHfxCz9/MNtPO8AuVUf+k0neItejRdW&#10;ZwMU4M/y4KR5H1rJV1qo5R5PkqfgK5PvdQRP61SSuSgth+zkW8/aJ0d/9G8AP+Q5LfOPEn74yLXT&#10;7DPqmb9R/FDfivAjRP4iz5I72xJuI31F+CEfYUK5NBiiOuQ4mFAAOw51Dts3f/A8egkedjSODvaX&#10;geQI86/68RIF4OXUUsjLfdz3itxZaiyqcVKvLIItIfL9IHvk098dpT/FfxU/lCMIP+pYt/fjBf3M&#10;8IMZ7sKP2h3q6Uf/ADsUa/cX7f7Vg/aVZe301XDO7mN4PsibHt87zSzWrP2PW992j7ml6hj9eq/C&#10;UdR3l8CvFrcv1Z+w2+u9YM+M/bev/MIefzYEf3qd9wHegd90oPihfTh52I5OHrIT+Q56U0f5/5Pk&#10;IuQm4EeKSH6cs6HJMTwLw+Ctj1osXrtF/Iiwj4bAmBDv/54f/Jy9E78T55UexSd1BAx5jz32A2o9&#10;h7Ln7QPW3PMDKXstsWDvwYHapo0ZTeRUaCrSchNwwxDcYzTeasPRE+Q7+Heo4wSJoYLOqwDnwRAv&#10;uacXnpSnvnp8aMB+/MpL4N0cnrV7mQNDvzW1ndPgSSAXtxMDXXYFPcw7MGaXMNbnmaHbPzCKZ+QS&#10;9wwaZrgbz34HeTeaS66VOUN8jWY7mOtmngp9vbEOagA5dz77OP+X5r/F+D+KcLRMZsFhSGxK/mj0&#10;VnL17Ok5cqMZenaoOZ/yW/hijBwFHo7uqvkImtukc8D83LOd+KA7eL9OgB/HwRH13o4n4NRwH//B&#10;t+3jIz+0hXe+8yeDH1d7X/h/r9U/NIddHhDXM0jOqHO1/OCH7j31U90ofmhucIT3XvNO1Q+rc0IS&#10;5CxxtArp+GGuh5s5CCdBynN7RY79BgixIvflxcvn8UPTm8u9NY+OPnmeGROnc5a6cJL7sIjfAG8H&#10;iUyO2maS2qN0wNAp9oeA2fZvky+IT8A5GhajpGtQYyGXUJRqKHy8qmlw7px+hh6qKPEP6Z/SOPl7&#10;aBcrdqNTwGXEO5bjRS3xEPDD5SX4SXbCQeAfD20bwodWsH//Nz/B0xq0Td+c5+xuP7NGTjLrEJ1j&#10;y6T91c0Hbe2Ok3bLklbwBA22kRkj9M+sRmO9tdpjjzUzn5kazX/6/GtW35i1jQfmqB0F7IXDl6iP&#10;sobxXgen6N2I+GwoTh6TzbFm4GH0tmnOmrTrOO+9amkh+GQEnKZ0wO/BC+apQ5B7fDiasBOjcYfd&#10;Wa5LSnkreD975rwtnMVXhk4yRY5YJJcJED6uqQ+uGGZfjs5OsZ7olZmNkkt1oYFyZmfqIGt6wIKn&#10;C+z7k9SDyDnZO1LkPfEivBO/WnaG2cW8jqmF8zbNjNopdJCpM2i9XPMCPCWPby5zUrO05U9knwGn&#10;IuwT8rGkqeNHFrLo/W141Y+5ecrdxYN8zkzZ4hE3r6A3x4yQ1HHWeLeNzcbhR/wOr8Hdb/xt+YFU&#10;04+wv2n+o+bTRoUj2sfgGj7eU82ujqBBa05BHpzNos3luNf02B58pvKqa/bpcTzzmkekussgfl3/&#10;oeftwju7SfCe/ZPHD3GPLgpZ6jtWP9C1+CEN80bxo3RmEH4C9h2FaiO6j33UBiP8fXkWvDn1439i&#10;f/YXn6Pm+gln0262afSSHP6H/tFevIobLJnN2km8RJ+7+X+yd6HHnsyxDtBiqe+F0TtSaP8FvPDC&#10;j+7kGdv7gyHqGaM3jB/SRx2GCFMWtYt6chB9bzl9MVfxAy2lfqdqwQnqwHCQnWiozcxv34s3baMf&#10;/vAmfTBxcpeiPbDKS5/qFVvycNCq1tALsgk826Sf5a1yvd/WPT1FHlWAq9DLtxMP/doRzvm9aI/u&#10;muXs3rBtfmbCnni6y46P0094kvo4/SDZBerUUzl414TTp9V/EKRekgaLhR/z4HECbIihSYtvpFm7&#10;Y9SkvDwmCVjLb0xru9PMZ7gGs2c/tu17nrSW1g4bG/eD36wheGAET4iPfSDAuo6TOwaKefiQj/lm&#10;I/gQWx1+9GYP04fWy3UgdwrQf5BLlzANYSuKJiHPa1r7fp4eB/KoAuu0MMf1I3JoVhkwr3RGO/ot&#10;nDS0iB/CkDDaV/Isax/86MnR28tMxe7iITDkfXTZQ/TZMe+IenEP+NGbbQVT+mx0NubmPmhGu84H&#10;iXLfxeA5YeoyYfQ5zfyPuB7LS3xNnQ+c0YyI+BnwRu/PdAk/cmjxV/EjTg+uq0tQd2Dd9FC77Itw&#10;T8Yj5j34HNjxjF0+/NQfPX5o5omijdqKwvnZf6X+opqt5p+QxxH98A+dma0ZX0lxA9bjjYTOPk6y&#10;Z8W57uqpU56pueFeMCSOBpI6e5l9kl6Btl77/C23MSPkjN2G5y8/Sy/o5cuWRhdc8/hj9GgN4Rf5&#10;yL5w8130qnIPUnOcJi/KzNDvj6YWIi8dSV5hzi9nav99Ev0ybTV7mEcKX1DUoE/UE6qzOK1j+yS9&#10;bfJ4qM6CLoIOoqgj5Acp8RZ+Bi6U6iv6fWYH4TVdBh8QVoiHlHSQEhdxOKPfJ/dYtjuI18NvK8Cd&#10;NfvIVVSHwfvx6L5JvPBoGeDPEwdO2mNwkepGdI790+71LdmMx/3ADPPN0vbQ5iK6qj6ft3XkNE/s&#10;S1nlBnSW5ln387r9eesIGrop/XezM/TC4nmh4D3om6DWexnOcNEuUtd+8J4Hbbhv2F746c/soQce&#10;YmY9ez5cbdnylXbf0ko79/FlOwkHeLCq0tq78GAkwvb1A3tsR3Oj9fUP2utv/sJu/uJttmnLDjCI&#10;ufeXwB7mECXZD1LUxLzpIH0ofvhQN3OHD+M55YwFfB7SIfoznXwPTXRaPSdwR+6pODPIEqzXNOdK&#10;xsGUmHAFv0ZkMdysab4XhD+N4V8bJN8KgDEx9K3kjHoH4SDUj/z5CJrOALkEvYK5FnCkFd2CunGW&#10;mSHpVhvJcWZM7AiPOW7DKXqQM+S++M88xTbrnKJmPPmhDeBzC85FyVHQlOE+SbBRZ1ik2d/UJ5Xm&#10;nk3Bt3Q2n2azhvEUjMNZ+vBoa06y4+/4ylrwXn5I7cXHjJqRzhM2+d7PbOrgC/9G8ANciQk/yP2E&#10;H+gSbkYgWH0j2KHfLZ8P4q4LdcEUpFX7YAgO6ef6HBuhRobWP8s9+V/+6m+YK3SZ3stZe+a7/+jw&#10;452D79qJ9hbLU8e/cOkK88vaLYFGIj6Z4zrmuY/yp6R5fGyDsY+t6Vuchf0k/WnUV2pZqzeKHw3U&#10;cJWryIsun4cwpB6dw3EN5TTgkQswaLlCXg7Wev3eMPprCP8YmupmZgjtn3X4sRLcWLNvwmq3xOnH&#10;A5u245PfNQlOUQ/aTs/Nk1PgDl565rpXbJ2029fk7N4npm0VfhLhRy05z4rdp6xh70nmsSZtzz8e&#10;c/XqAvO65nR2FXsibyc9JIa/btLOUS8/sPcA/WSYq+kjuufOu13PQIo+3satTbZi9aN2DhPfR/CT&#10;ex58wG79yq12ZmHeGuoq7K//8s/tEtjy8qtv2te+/i3bsm2X5ZlVqzOI89RVE/QkFFUXO5nFV5aD&#10;84/SpwIHSP0SDwX6Luu6FxzpS3UwDyLItWfWCrmJ8EP9ONlZevfADM23VkTp75OeGUGnUN4QJlco&#10;44cf/IiTg7iz8thb0nPwg1l6Yyd9+LfQh3MnrFPYcR1+DMBB+tBWB+IeZpOV8KMr32Lt5DnCj5Yo&#10;52Cmh6inxMmT8F0zR021K5ercI8JPzSPNgl2aN5lGAzzct/1U0vqijILBM1Us8dawQ8PfG44mbUz&#10;ExkrvgMHCYFr7Nl/1AH30Iy1Mv9oQ/8QByn7T512qtwF/JAGpLw4BIdz+AEvuFH8UO0kLO2Jmq36&#10;/IPgehhOOgb/PeZPos0ze4iccxytzotfIJgswGM1R5XfQQvN8biZM1eYRYN/oUAPOlrc9PwVyxWv&#10;cI3xD0LEfdQDuiLwjn8Iok0yZ2MLa3wv3IP+2Br6UxR1rGvpGuqDWwHnWAH3UDQs8g/xDsc9tP5Z&#10;1+Wfr8B37rQOcRL+zgrW8PK91GbQOWu3M/NU+Q1/c7lwRloIHEe+9Qb6ahRr9vMc+E1rN2ecr6Tk&#10;/4jj/0iS5wTxqkb4HDwhT6kGD1Z9g1lC5ED11IYq4D537pu1m7ZQH9o75+Yo1uBRe/ipPPUjztXc&#10;l8VrlrJn/gmPZYIeQ2okkXN4zBfQJJiBPkEOkkZTugOMSF+4aHfU1Nj/+tIX7eavfNnO0xewBO5x&#10;0y1fNmiePbCkzlY/1kiOeMluuvUuG/FFrH/EDyf8qr341iFr2vVN+9sv3IlH/DJ1MnwbaNfu3CnN&#10;AiDnkH/MS02lHx23JXyI2cZtaA/Mas8mnD5TqrHjC55RfxJ8lHWo83o0u1k9lZrHqrM43Zkw3B+l&#10;czfpgaSHMINekgRnUvh6omgg8utrBnSK/ScH7wrnw3DPbhtKnaCWzazn/DFrhY+05VuZCcPnefKp&#10;VCt1ki7yGiLFPJE0+jOP8+SYzYZmo1kH0mD7mHEWou4dQmPFYoa3n9eEhy4EpgTIBcfnF2yE/7cf&#10;/iuvVBc9tu1gtnpQu6jvtoajnJeXsra33rGFeO6PGzuEfb8HP1zvoPIX8EN9dUPUoqSLpckxNAfq&#10;s8CPEDXcNPeZ9h7hR0SeDP7+MV+SuiHXhOuTRf+Is3Gmme+rPswsdb9J+kEnuU8D9F6PxIN4LafY&#10;V9GzcmiCKWou4Ee0eJm94ByawDH8pL2cbT0DB5i0+zcxpwcf52eDH4uYsJt6rriF8pMdUatpwt8F&#10;V3Acpayjgieqw9Tjja8HP1YKT8CPtfvZ07cxW3VLFNxhDkjjsK16Wn124Bs4t2I/r5WcqAJ8qNWZ&#10;3WDKUjjU7eiof0d+c9eaIM8zYQ9T563T63iqQG9NEvxI2+Y9AXpK6bnjfYhdpOd5rsCeKe7IvOBg&#10;hLrEFPOKbifv+MgqVi63OXToWbSGCTTCPLMQFsCZJDMQLnyM7yZNPgh/P+neZ+bFwRflj8+S0+oc&#10;zoj4vLRvfFNprXO+Vo0tSl4TYX8OnRmxbtZxR64dX1U7umVpBpTmvLszGdBQNLuhdG6E9hJyAnJc&#10;nVUqXFDdPabgteu8vFyBWWrSTMCPBFqEOyOKn2tdp9Exppjvn5pNkTf0M9PwBJoH50wU8M6DHS3Z&#10;E9Y9jecdrtGawTuf76bmTfC6+slxhnjcwCS/gwbbnjqMJ53zLshzdHZOEPwQHsuDKx+l8COIrjpG&#10;fj2KLjeElurRPhxnXhBaqvDjaCzP387Zh22dFmj12Gwg/ieDH61gSXnuybX8ozuJPySBfgp+dPGY&#10;EbTICF6gDO9b8jPAj9iMzvIgTyaHzJCzJMnJdVbHIPdjPzW1cTS4YfJcH3WUCN/jaemlxVdGDVZc&#10;MoYXJQnWSIcdziQtcT5vwVNJy1yEw+SMuXdm6/aiMaIv1KA5Vu3Cz9lMTysejJVNXnu4aQouMVXS&#10;M+TXgFuIh9Qthqu18D2nh4p3KMRRFqO+eVHjgFMsY21XbadPv8lHjZZz6ehvkXe1xD1U46HPhXnr&#10;tdvhFugk6qurgyc8+jQ6q/IUzqBavY/acTMYwu9X4jNbCW9ZthldhnqMohq/2cNwnhW81gZ+R9rL&#10;EjDnq1un7U7quEv34JmFK62Cq6whp6rcPAMHOo1mErCWDN4I1piHZPBF77wdKuLToOlnHO95El+H&#10;zhmevniZ91QeGbg516UIdmgmnPb+ADXb9By8gusvr5ibU81sjxi1CvnLkuwDWTTqIH6wKXTUGLX1&#10;LNiShhPEyDtS5CP5cxkbTFE/JXfpy3Wwp8NDwJP+zDC6ZJ4eQLCD542BOSl0Mc2GUkTJSaJwE83j&#10;joMjCdWOCPX5hXlunakV4THCoLjW9CT6K8+pOa5RerPHZ0JoHx3MiP+AOjbaKdigua9D8IvB7BE7&#10;AYa0TFIbKjIzMXeEPB2PCJhyPNthJ9BJ2grMm59sQctv572JgJPwDd4vYZ17rXytPoE0OCdtV7MQ&#10;xpIL+IvO4hc75+am6ty1IbDlPV+I13GOeUdn/+Txw6O5TNRv3Rw2crgR7rUo+rzeq88CPyL0d2rW&#10;h856V0+s5qQP08fSGi2CHR9xLgr1FzAkSqT4OkwPQQZ/SFDnIeMDSwnHCNXZUmhp0YWMpS4Wmf2R&#10;ZX8wW7+v29bjKVVvSRXzOZY0MTd9+7jDj7rNwzeMH8vou5dGKl2jenvYHtjE2ZYbh8AQP1wEHnAN&#10;ftSDH7XSbbeplw5vCXhTR6ygDuzOr+Osuwa8r/q6YXeUM6rGbNlWvGP7TlnNRnQRdI3V8oXAZZaD&#10;W6ucLgIeof/esj5rt6KdPgT3WIYG8/iTPGZbHJ/qLM85b8v3e+2Rb7bYEfbEVq7hG5HzdoT3xz/L&#10;TBHMeHHqVKo7aCbOxFnVu1nHeO1CvM+am5KG54XAc/XEBeEWOrdK1yF9jrykWISHnHUe9zA5RxL9&#10;Mk+NYmIeDYPHZWc0z0jz8T9mHlTSukMn4PX4MIr4MdAfelnX0hj6Ez7mtObgFiXs0Cy0GJylHO7c&#10;TPZ5cQudtaEIsPerHiJuE0bzFX648/bAjwg9cPIcJk6L9yRZ/x7OlQI/yEf6ivAKajADGWYtgyGt&#10;aB2Kbn7WT31miNc1hEZzLN3mMKRVNRv6cYYSx7jfgqwBfB+8X8q1YtzDKXFk9jHhRwbM1CwmL3xv&#10;MHLROv1nmLNMLRffTFsqz0xNZuqwJ2tmYrl+cf3Hcl7w+z626npeF9IgyjqEq4fwtWaPlntjlUfo&#10;c33UuRPlcOtcXg3lG2gWbUSrgse1EJqDrDmEx68JzYfW451Hnf9JHMMD1+rh+XqZzeSJ0WcQL3JG&#10;ILox3mU/mpj6uuOq+xF+1bJ0/fiecpnyuWfyE1w9z3LxZ/q5+z4fQ3xPoXm8OvMjQN1/HB/jAPlR&#10;D3VyH1qVfGUZ8ENR7mcJswdF2J/EN3Tepep8CbS2zFn2H/KXEfpmGI2Nd1G8I8A+TR6xA86x02tL&#10;msc4ywnfJ1HXNM6sMJ+bwyGts26HemTRP12+QQ6AtlBLfqAelzoX1GBUh4F/KGp5nKJia4I+Gc51&#10;2RawezeN2N0bBjlvbpTvxdAu0Dgb4TT4N2q2TYAZzE0lp1gKR6nYxWvZOcbMwiHOe2A2Ef02y5p4&#10;zBb4xzZ66qjByKta0QSGoIOsoM77MHPapcHWw2Hq4Rcr4DwrtqZtzc5JW0oec39T3u7l6xq0ncf3&#10;Mz9xl2ajMdd9Q9Ae3Hfa/m5tzO7Fu/Y+3pfsWfJB5TDkBgX6FeWRCZP3ZcER9SZolr16hOTx0bl2&#10;5XPilCOol0BaoSKJ70PnyiT1ffIXpweID7K2FelT8gKyT6N/ZvBJJE4nrN3PvLDYILXkOPu3/s4c&#10;+DGCVxSPG/XVoZNt8Eg8xORZGX5fr1OeFTdvZvJj/hbBvVM+7zuGnq/Xn4ZXaZZBDL4Sw3+u8zbd&#10;+ergWQwdxT+Rh2sMc3+14JfDBwJ+jE1Q443xnNNHqNPQ68vMgAHVZbIHrQ8+4oGHKPoKbdR9mS2Q&#10;7YXvpNy9KfyK8LxBws9+6icHL/I6FXovQtybA/hOhQGHo6fxr58hbyrSt1tkf5QvBF8mP/tN8ftw&#10;o/zz67FDXws7FGXs0MffhR/yn2tGfEcUnVMRk6bL1/AFzf1po3dH0Zo6aS3ECRdgCQMiNGe+9Fr0&#10;v6hWq5yNcxrw33rw7Q/CBYaoZ4zgwVBvZRCO4OZCgBmxRey4EfwoUFvPc919uYuczYXuRO+DD79O&#10;DF4YgUdnyGV11uFvxg8wC+xIsrclyaMT8jiwV7b7L9m2bwzYo2BGA5ygCj3hoR3jJfwAQ6qbx9nn&#10;8W2yllzNZBE/6sGPkr6pPEYYwlot4wef1wpTVAdphmvgb1dU4elaCobcv9lrd8M77m0cgd/gLyVH&#10;qUKrXbIBnGmapt+N/An8qIUbLG0OgB/4P8CQh5pGrBb8aMD3saypaLXUVBqapdFIx6BfF65UvcMH&#10;hjFLgHqO8EO5kzz1wo/H9kzaI5yBVwF+3LExYUvgQl/FI7KiKQhfgX9s9tvaZ8/Y364O2d3MT3to&#10;X8y2/XCsdB3hfOpfDKM5u/U9ixc7dwqOwXnzF8T/Z28YP+QL1Axb1VTS0+QT8IBevPK+gh9ek6cu&#10;w15wkn7guTjekD74wWHiEPlyF+fIjsIf+F3WY5y9ws2LWMQPh31gSJpcVus4zj0ibBP3Sc6DF+BH&#10;mL62IHpZBA0lodoudbjYmQQetyHm9rc6/OjP4AHBn9o/wVnl+feYp97t9NPOzHv05oIxeXqDwI+u&#10;1DEXwo/QTJLnFWbx3oGLAZ5XZzH62BfzYKUixusJwkHGmHPnSS8ws5Dz6mLoINk8fb4F5p9ypnbk&#10;1Kd1C/bttt8RTl/g59d/vBYj/qDPWfPiGmX/6NVaEBxCZ9RcG118rfMXyh+7+bybPuYeZrv0ghv9&#10;/M4gPrmR7Dz/N71QhHoInYeZWpXOq9YMQrcPOPz/lHPoLFuFzm9LEeIewpny2bju2ut3F0Nf62fD&#10;cE4vdbcxcurBPL2weJdjqsOxL0Woyabgnwr5Q8RroyfJg9mvlN8mpuDDzLSJzVDrRwfxw8dbffCO&#10;J/uY+TdmlazlavKIKnhG5Q5yCqJ6B+sVLKmn36WhOYLWAedgr9d+77gHtVit5QZyBHlR61iPy5R3&#10;kC/UkP9Uka9UbkPHxGMu3qGzpJZSa71346jdtcg9KndSN9mR5HHMDdsIH4BXVGzJgCnUUKjLLIFT&#10;LGkeYraHXpO/pHfS81Ln9BHVafCd7NG8EeFHSU+p2hbmbExqNuDXSl7jSvlcVS8SFwK/apQ/kStV&#10;8Xru26BzrRL8PXIb8Ob2dUG7bUOaM8A5SxNOtfbrSXvqhxk37yRMP9nEBdZZnv2c9a2zpeTjS8Mr&#10;dN6K8hTVUcTVdT3de8/7r2tcjhLnhLPzGMc/eLxmS+kaO38gfNGdG8d1DM7jlccX6p0Y5PoHwQ70&#10;UXTxLHmrZkkN5kZYsz3cz8fQdenZyXvZSybc2o9yr7j51/Ab4VJSHJg9TPMu1ePg5qzNs4co4AJR&#10;8tuY8JHHhajHhQnVDn0Tk67HoTM6DG9AW51JoYuOwC3G2b+YH0AfUFcc30iiD62XMypSvB7Vmov9&#10;3Geas8T7Ncf5rTOcZ8T/qnD5DLg7AVdS5ME7aUJaDyHu62G4hyeCl4z9Xb6yrvA54uzvxIxr8eR6&#10;3Ch//QdhBjhQ/r1W1r7woxOe5M73ZlZBF1xDXq82+v3a8LC0K+ATnQlCmMHv6xwoDzykn98b5HeG&#10;sqxd7iGvcgnwNKyclWsiv66bW8V7o/kPbnaG+1jij+Wc5Q/Fj1H4Zv8EdT32PfVoBbgfAjPMJwIT&#10;MmDIr+IH1+5a/GAvSrHXqPaumk1n8Jxte/Y45zF5rG7TCL1r+De34fUgrsePOjhAfTM1GOEH+3op&#10;b5FOKs5R4h46l7KGHKQa7URRxXwfhx1oEhVbyUOIanKJpVsSdl/jmMOPexuHyU94Pta6HlO5Gc7R&#10;NMm5lUn69uP04jN3fdOA3bO5h/nrvaz5YKkPb/ciXqleTNTiS1evv+YoS5N1s8vIiZbBdxrAAGGH&#10;MERYsly8CLxZ88w85z8wWwiPyCq8LZrLqh7iuzeRt/AaFJX8b488yQz5vf325vFpm7wA987l3dzl&#10;OJ6KCDgszTRcALs/A/xIUo9Is74d12c/Gsp7rD2M7pDqsiHWpvoaHV7BQ8OcEzGYp+eNcytbovKJ&#10;dtIXPMB6LaLvco3x/ZTxI4ovNEW9Q5qqPADyseu8K83LF364c1XBjQiPCbGOA4VPHH5oRm5qAbxh&#10;7msU/3ySfofYwgRnuHjwVo/RNxyx2NkiM1KZBwFXGZ0JcG7DMPkA2mvWA/aQP6PzCz/Cp9CT5QEh&#10;fwqjeyjyYK8iKwwG41KqzSziR88ifnSQK5Tw49zVXKOcc/xrP5Y1jd/2UXOKfmMsYkgbmNDGeU7t&#10;4ILOtu7gc4cT1J470Xu7iR6iT7kIesYwGs4oGuQYs1K86OlROJjOPil/dGescy1UP4+D87peyodL&#10;wX3AvlLWOPRR+CrsyC6Gvham6PpdezauHnv94/S9UeqyJ6gNHguhy1Mzj6ovj+fWPKEU+bd09xgh&#10;b6rbw8CYhPQQ9kd5BvzUZXSuU6ffrPHAiC3fylrbGnB7+pLNrONm1ULG4BzDLmqa+dg8yve8cImg&#10;ww1XcynjBphRC8+o4SyGaqJyi/wiiozjEBVb+ehCHIT5g+gNjmdsDdo9G4ftzvUD5DD0jW4JgS/M&#10;PSWH0d+5b32YmnGAPGfc7njCY3du7GKWsgdMwctOfVb1HtV6lpFL1TjsCFPD5X/Zzrx2NFbNPFzG&#10;46rBkFr0V3GmlbvxrO7R3Hd6/8lVVsJX6rYxxx1O0rCD+SF4VG9aMWANeFeXgnkr0V4byHVqGtP2&#10;+NPznJPHuY1Dxn2PN4R7PYRemkQnUGRm8YoUuC9Ye1HpmLzXCp0T7M4K5nOnfXCtxE/0eWLx5077&#10;4PeUc0RY5+pxUq92mOurs3bb4++xX2heegvaB7V7niteYKYA9fbAVAZtwsOe0uHCEx3lftC8F80y&#10;495i70rweqLsMSn6FRLUfuJ89JFbDyannPY+xIwGD0NsO5n90x3nXGvmHfWy5/cnyI/ZM/tYOz3s&#10;rx649wBacE+2YC97f2JvBp+3X0betK6JPngPc7LSWifUAckbjoe9zALykouw12XJSeIfWV+K+Yno&#10;A4quTCl0BoyimzWm6AEzu7NzcJqSHnA8doqzYU5xzjfPG0FX4LXcSPw23Ch//zdihzBlET90Jovw&#10;oyU2ycyjIriNPiPcACv60C4GeO1DxAh4oR5DH32n8o+qbzDMdS/hRQlDPv1c3xeGSFsWHggzuEcc&#10;P+Vrvqe173y8vwEX/jX40U5tsIX5Px5iDCwXfsRVc+OeC3PfiG/IF+zyHl6TsEMhPcx5i6jJdIXO&#10;W/Ozrfb4nl6r3UjOAn4sZT0rNGOjesev4kfN9hGwYwwc8IMVeM7Zz6WX1tFrXyuuAT5UgRcOM/B1&#10;VZRDGMLPNGfQhWYebylxkEpyofsaR+2r6/rAkH57oDHAY/DJ4+1ayjq+e60fHdPH7HXwY32P3bWp&#10;2+6Ff9y9Dl2mkXzD1XSFHegm9PJXkq9UbmPeMthRv3txDhoabw01lRpwqQ7tRfgh7lFPTedRzomo&#10;3eK3zc/OWz3PWwdOVIJbtz06DieJ24PEcrSSFeCK5h81gJH1TXF78ts9zLOhRx0NVHX0iXPogfhH&#10;5f9M0cN2o/gRRQtQb1xcuS97t/CjM/k+3qzjaKYtcArOkZtjxnuBntdp+mxOFvBoMBsV/GhPHqX3&#10;P8Q9yN8gv9Vs+DJ+SCNVj1tgahI+oVz4LH02U2BCAa9g0eXko3lyBDwXwo8e9nyFBy6u6AUTpG12&#10;MguiM5lhJtBL9tLoj5k9+Jy9HzrC30ix3+KXBBsGCE82Bi5EwQ/WFpphW5AzYfynbQz+r9D+rShj&#10;gfZxRftiSEtUnIijexBl/CjrDvp4VXu47vPSXHNyDL6v+sa1cRUHwAOnkeoj+KDaisL5QBc/dvPx&#10;14JaRXdqyoWHj734NLWPj8IFvaxHP9ctSITgVqpZq7+4lJvqWoAT6KGqm7r9nT2+jAvS0OQHdd8H&#10;Ixz/UE6r3xcXEKbwmLK+IV3EhXLkRe4h/qHPtfbL/CTH7yvEU5Qf6xzRwSyYQR2RshCvD+zgXvHz&#10;98e534Lo2OqLSrPvpbXP6Xl4fuWxw+imR/BFrdsfsVWsqdqN+MFZE0s2BamB9FGHUN5CvQW9tJqc&#10;ohq/R9V2dBFC83uWktdUsK6q2JtrwIJa5SpbS1yjcrO8E+If1FCuDecbV92FgFtI16im7lEFZ7i/&#10;0Wt3PjFADWYI/iFeAXbgdV26OWn3rPOzhsG0poDdtbGf6CWH6bc7H/Pa/RvACjCjmlpRxXadUSfN&#10;Iwx2wEvgI+q3aZA/dqewjvosNV75WlfAO1bhGZF+uo76zKan+Zq68DpmH5b98A08ft3Xp3iPsvYI&#10;WLQGbrLhAPVc6j0rmTGyvClhG/fG6AcxcgRmYODNy1OP8bKHJqiZa10q9N5nyGuz6JKK2Dy4Tigv&#10;cQGPSCi4VnEFeOS0D2rrmvWgsyRS3Au9Bc6sSsE/8keog+DxpKc+MB9Gy0AvoJ83Le8pOKYZApon&#10;F0YPu6qf8jfFZRTxiVIdJgxGaGa0by5mR2KH7A3vC/bi8E/tldEX7d3wIfNMedEtoqyLAs/H2XCc&#10;GdUN0fGgX3oSC+ABH/GptGR99tLAW/Zc30/txcHn7c3x1+yd4Lt4Ugc5FyoCRwFnqEu0BMCOCPMi&#10;yO/a4C3dSXgG0QLWKHSuXHd0gXMhzrroDHOOA4/30CugOJLkjDqiFT7SRvy/xo9OvS4wY6CA5sk1&#10;8pGbBbheQSKEJhBijYe1zlmPTgNz609rUDjAOgYjFA4vuE+0Pkt7vXiG6nvCDq49jxFe6OvPEj+G&#10;85xByL2gc60Defpe0F9i4EeI1x+A84Skw4ApDj8cByrhRxAONcQe2fjNHmbthDjPnjlezDGvYz3U&#10;gCF1+wPMHe53Pa7CC2GHCz6vIp+poK5Rgba6ZCO13cYShlTDK6rELxz3QO/YwiwQ6iaqnVRupfeV&#10;KPWdZOE2Ch7LR9VVquiZe0A1mA3DTgupwHtaQ45R1kzuB9sqWNtVOyPoEQN2xwZymA1oIOsC9uCm&#10;KJgmrZR5yVvgKI28NrhHHbWaBjxgwo86sEPh/CR8rzwfYBV84mFmljy0ps82f23C/sPn/tmdpat+&#10;vMoNUfvPN71s960dsvVP5e3Pv/CC/cUXXgNLZu3etQFwCN8rPvi1aEFf+zGzSJl5UTx3Ca1RtXPa&#10;M7gWN4ofUfYw+b2Uv8hj3Ftgb08fdB6Lvswx9EP6SzIDDjMimiepmg+1N/X9y8+TQf+8Wr+VVrqI&#10;H6rhxic4p/sk3AVsa4302mv9L9mro88xCxEMGXrBXh58nTnL79jbA632wRi9vpwD1Ydvv098Fz2z&#10;I0ztMUEOQV9E12TE4cfLoz+3l4df4HN+v/8Ve2PgIOdhMy8I/Ojj/WkLc25uFN9XYdKOJdLULuEZ&#10;xDF0BEVLFE7DY/qDZ1x0Rej3joJT7O0OP+Auwo82+mPaiTb3/HoNaJbXhauhxj/1V6gH3tVIwbHy&#10;edyO3wiHiE5yDoVyDw/Ro+A16bymXvSMAT4Ok7958YCGqA9F8fuHWVMuhBOLn5evuT5GXbDmwP5f&#10;jVJ+evV6lK9LGd95vGb5uBDm6PfBoOsjyPcV4iHiGuXncFo9X8t7FGPOUBZck59YvuPoKWbcoXmN&#10;cj8E6U9Ik7/KX5Bm5lOKfSiqehs1GPVDRXN8Hw96jnsvy+MD3I9++r8ODxq+KjRK1TTQGxuoTa4k&#10;Hma/bthBrWIndRa0jhpqtJVolqVZoswTRfNYgi754Ca0iPUB9AR6VuEIFUQlucanOQvcAv6hqBR+&#10;4C2vAD8egpe43lflMuQHyk9qeX7ppXevH7G71g+BWeQdu8hdyDVUo5FHpArtomYnXhF+pjxHPpF7&#10;qPfesx6OxM8qm6N2zwZ+/wlqMtJ194IZDjeEHyVPbBlLynMCVF9ZRY1o7b5Zu+fRfvtyfTuzUbP2&#10;4NpR2/LMaftSZZv995tftjuWtdlaMOcvv/iG/debmEHk9GLViHzoKtPg0gxzX6N24Af0a4TxlNGP&#10;HjhZpK7BGoa3qn6eoRaZxiOu+ctpeIeuk3ir0z7EC+fRNhVX+Ufp/gpTv4wW4AiaDTDLfB98n13J&#10;Q6xFzU3GUzH5IT32zEdL4ufK9MKZo3jXJzlLg5m3Z8Cc09xT1N5Um83OM7MEH0EMzTRFn2t8Du87&#10;vSjjBb87u/Ktseftde9z9vLYD+xF3z/Ym7Hv26uB79gbwe/bm4EfgS0/speG/9ne8L1oH6TIoybQ&#10;M/C5dJFjyLNwdCxlr468aq/4mL0c+a69GibQRV4ZfM0OhZhPxRk3XRE0T7ChB13kBLlRF3zGA6/p&#10;5G94yIf6Usz9CLOW6dUfZE5ySwHthNd8lLV7nDynjxzKmzvPHPYJYrLkzwIX5NNquy5cXRWscH4M&#10;hx1oLOCP8qfupPzx9NaAEYoOF6Wcyf0/PJ9mBarfdZjaxLh0Qq5jiPdRnpWIaiSK/8/xw+Wr5E/C&#10;DvkVhR8Rej6H4aJtzOMdKxa477gf2U+EH3FqtEGuk7yEQfR2LMIWppdFMx9S3Efh/8vemX9HfZ5Z&#10;/o+YH+aHmZOe5cw5M33mTE+STjI90z3diUFIAu0IxA6xwyK0gsE2wTiOkzgGGzAYbAMGgRCLwBsY&#10;MJhNaN9KUi1SVUml0r6BBAKM7Q7OM5/7lgpjnMRJ9zlxfpgf3lOSqA2p3vu9z733eV441Zm2AWb/&#10;NDL3j7w4eyEbDq+5wgsdhgg/OtgXMfxYtJFeenKgyl0ou5WtTAQ642z2eyY1j/AjSxqo1hR+qHbJ&#10;cCuOH+IeMQ6SjpaaVoDu4eoX8p754A48JLUgyN5vdvwjnRpEc0sz4EGqYRyGoHtqDnJKEecyoLMK&#10;P1xWpCjMPuY50E/kAc9Y1czjyL6TQZWWmkNGTcvl6METcZGYX8QtNcxSel6yVtFnQw7+vye8zYzD&#10;YfuvPzwBrvTZt6efsmk5Vy398Ubmg4zb3ya8b99JPG3/k5VN/fbjF9Br+Z3lrL9B/w31TFGtHTzH&#10;jGD2e/QTdMkJ9jGcVnVLLz2vPWCI8CM6Ps4CO7g+fB1+dII5ymL24nkGRwfJYX3E9fEM2ilzDPs5&#10;vwH8qHI1jXpLatDq/Gh0UXSNfuZEDDnPRfqJ0z743IsD95GNl36q+qa5m1x6uJ5M+iV7v6MUjGC/&#10;e19j/2+1A75fW1n7Kw4/jvr5GfhR0rwTbkJ901RmRxrO2qkWH2fYMlOd3EJDL2dL9n7IY3a7xx5q&#10;32JvNe1w+FEpjIr22ZUA+BC+xxm4g1YPftb2j8JNmN+K5niFfludAdNCNr0ZDaGO2uB4W8jeqvYw&#10;/3QEnCTPDn5caemnFwmdwhd1ff3q7ddSj258XeFrZbfkq7rF104fAUfUx6p+kgrw6Bq1WKXqMXRd&#10;zYVvAKua8cFbqEfa0DD8XG87+Bt24qNG8Z6UI46iL0oD74QXxrWM33n7EB+I8QI0LPjFw+sBx+C+&#10;+jrOH758+wXviPGZeC2k98Xj4Ceqex7UPnztvH/xFl2jxIG4jVADeXn9JrjHlYlJe6u5hZ4M8sIj&#10;nEMwEOB6Rt8F9XI//zfNmxqaxKO7Tq8c2bAOfvf+AbOyDz/ns05/2tobcH180Q34qBvpW9+A54BG&#10;sBAdYn4xZ1AXcb5KIbOF8TdzqPkzyYZlojlqZeG5zqY2yYJbZAk/8FFcnTFVu0jTEH6kC0OkfcRr&#10;F+qEdPQPV7tI+0AvkX6ayusk5eHf4r2oNkkpVi4MvQN9NoOaJLWog9rG5+oahx3wDvm9qdI5nqKu&#10;IS+SAidKyvNyvra0X80oUw9OLO+q9x/HkRiWgB38X/X/zaZums/cw0R8nSz68TLpqdH7WYK2upj6&#10;6XFul8mPKVbmfRSf5rpl5KHHbujgOQJk3zvRW9QvfAcedYvnDNvbNfJjzP3teuGHfeP46fI8tG6S&#10;E59gjg8ccUAeGZ9N58k96r9MfQYio3xeya1HJjhrdiSANnoRHQL/to8e1yg5UHpwq3qZBQIHEY4o&#10;f1o3grY6QuZz6Co8KMxMALS64d/Sc8P1hfq5Y7yHGR3oJ7oveqxW1ei7drR1t71Vu5v6Y68dCb9s&#10;h9pfsqP+nXa89Q0rbyyx8qaDzFrnHO3ANjvY8Uvb73+BPqBXrNx3lLqjjVmL/eBblJnPVba/dRv/&#10;tsMOtb3Bc5bgX94DF+7TP9uPd4QWi85xtR3dBA5wkXW5+y77nbqG/P3F7mZ7J/gOXGc3XOY1O97+&#10;up1tLLfx/lr77L0XOeRhh935YLNNnvq1xTLhsWy4MuLxpcy41oNz26ht4vpqLOcZq2VqwQv1+jbg&#10;PzUzv6iV348fjFX9H8IT17mtyl+E2VfyNWO+iHQILdWGfwBDvoIHX8YOl+2dwo04jnwZN+J48q/A&#10;D+reXvogdNZtl8MPdAvwo+LWHdtVxVzbQbJ9fRf4ezQz24F+T7BRPfmDfE6jY/gAo/RUTYxRO39u&#10;Jz4atMIX6piTQWZiLfMtnhy3WfCJFHpes8hxzCWzNR8dUtgRW2GXgchawx6nltBKQydJZ79k5oMp&#10;zPvLYP/Pxr9w+Q7wQ/VIBhxDuPEAP6YwJAP8UM2S/mChkfDYFPyTWO0Sw4/EvEayqHAMuETyai91&#10;SZv7OmFVIxgD78jD3wU7pIWkFPPv+eIjHvRXenPAPmVX54IfC8ih57jaRfVLfGnOiBb4AW4soF7R&#10;bfp69FZwNBPek4VmOo+6bim4sRj+I/xIW95J7wxnUz9zg/4aMq7PgFOFTZazAV/4mUHquREwdNyW&#10;PdfLfJTLXD+pG6k9e+Eb/fCNMJpmCIzopG4QhvQK65XB+Fr8oLceDAkM95Jj9uDN8rfuoY+EXGct&#10;NYuww62hsw4/KgfQV/tZfcqTX4CntKDdjZEz/pwal9oK7aKhx4t+8D59JOddDr31Ol7N4Ekrqd9m&#10;x7wH7ZjvIPzhV3a0cyt1C/sX/Dg+hR/l/jeZob7TjnRtscPhl+wwtU2Z55CV110mD+ols9bHGTMt&#10;Vt4JBgVfh8vssaqJGrJF8ICOW1zj2eMd8BCwo0peLPv6Q/pYLnXddvhxNhC0o/Uf4uMctLK2PQ4/&#10;3uncR5aWGQAf7rP7pzfbp2CIsOM3F3dYJbrFo6tKtRCrhlVJnVMNd6nl6wb85JiPynxIvCjNn4zp&#10;BjGN+8G1neu1slour8We057WLNsgOoKWvnY5UDQBZTRi63fhyBQP+BJGxOpSlweGC3zx+K8+j8sT&#10;gk9/6DbOO+K34h16v3H9Q/xDtW+QOlD3Uc9LG/hRT7bjYIMHr/0inwVmK0SUJWIGO55hlNyBm+/L&#10;ZzNMv2fz6H3bf5ZzBZ8h+5CnWV13nK+RxbU2gxo+ax05ifVoGWgLWdp/BewhcEA+bDZcQxwjA49F&#10;NUoWez8bvySbfTWbLFZqATUQt7PX4rfw7/JLnEcrfVR1ClgS4xwx3HCcA+6RhtaaqvuvCVpyIbmP&#10;1eiheWQ6CiotIb+SLDkLjVRe7fTcWue3SC+V75JU0OhwIx1tJqGw0n64+oo9hm+TUsD5dGCU1mz8&#10;1RxlUsmIzdPi69gi30ZORD36OfCN2fCXpIImy3q6nfdQT3YMDxp/ZtkG9RQrq8pj4SHLNt1CK6Zn&#10;BvxIy4uSL9M5FeIgaEU8R44eR2ZefGrl85PMk/ZYdTv7lT0buf3PnEtAPgQs6eRaFuFaFmFmS/eY&#10;+KF4Z4yDxD8n7pqmzxZLM7DVn9I0VAfXoEaBb8p3aRq8TM2A9kE/veZxuDmlQxfwOuit43oiHNGq&#10;YwZhY38LtWyf9dxlfsRwE1kLXXPohx29wt47x56/wnW/wt5rvow30mcfejvZv6V2sG2X4xrH/dus&#10;vE04stOOtm2zw6xD3ldZO6l3XkPzeM0OeF7mXJo3OEuKz2RfN+9VWaohzqqKkGvHoxgcxF8JoKvs&#10;tENwioaxINf9QeehXEYbvco5OBe7Qna69YwdxsMp8+ywdzr22NGWVzmb6k18rXY7duIg3GOX2amX&#10;LXDufbsHXlVERr6ylNuqZCm75fIXZC88g/SiD8MtyC7IUwjijYXpVYrrjl+65W8SfmQ98Ef5eZwr&#10;KAv6xf7/y8QPeTWa6xFGyJCfEwTz2qhna9HYT4W76SWSfnaBszO86GX0f1MrdzHztx/e1QMP85JX&#10;OVoZYJYf2uDT8PInb1vqcvYX3kEqHoWy4Ol4KZnsxSx0hyz0hKxCclZT+OH00Th+sOeV5Yot4Qme&#10;a65yFspwwDnAmLQCuAnYoeyE8EN+S7q4iPCEn8X4Bxoqzz+L+yatbiN3WgdOVMUyYeDHjMIqlw1L&#10;yKt1+DEjrx6OgWfL98IP9z0cJDGvyaYXXLMfgR/Tc5vQeNVzh04rzALHxG3mou+4WQLxfBt5D+FD&#10;1lp5NmTW4DrJhR77h8ev2sziFpu+ogkOMUrfLvjC4xeDCcqbLXhmjOdWNn8M72aM+k+ZtA54RxNa&#10;LRk1ZorMhe88/vNJS1sZtNWbOuynrzSQu+KzCP53UU+2X2cWD3qqPnNR8ma942hSfB7/EH6EqL9D&#10;1OE17O8q5nzV9oMRUc5RGKD/BA3V4Qd9bNX0ttYM0VMPH3VrGG7BUpb9WriGDFe7w5DqaBVaYexx&#10;1+i/r+P+17rhLuDM1e4W9jR9n/R5nuGaJPw41LYFPrLVTvp2uXXMu90Ot27l37bzbzut3L/H3g6+&#10;Bc7shCu8aqdDF+20F54EflSS9bjCHMYmNLkr3VE7cPWsHaCmORzYbWU1H6BPco5LJx7uAPOBIv12&#10;orHWTtSdtBN4OOXUSce9uxx+nAS7vOBHfdM1DmN+ye6f/JW1nDphv4l0PPC3vvA6prjDVF2hjEUs&#10;e8XvnJ9pSZMS79OtZrx1a5F37Vamn5pSs13UW+pyN3zvuAJ7zvW8kgUOc/0O8bcLokFqVmgnK34b&#10;90fidU3smhDzZGMcQRmPL1Y8T/jw7QNNjDpC/Q96r/H3Kx1U71v5jXiGI17zCAPjfbXxW2U1dL9+&#10;6pgBPnuDun6hp7bS19TGqgw2kONpM38vWj/P3Q1X7sWP6bv9W2aVfm5vnvwts7nClkZPWfaGSUta&#10;C+9+ykc93ww/pwcuL2gL+fectZxNjQaZyr5IQbechY+bQh2QRj2TwZpNrZKNnqE1O5/ZoWuoF4rw&#10;QFb62Kv4ty6rQf9Zvvpp4SxO2xB+iH/AN+AyaQ5D9PUUduC7Tl9Va9Pzr4EDV1mXLaHokiWuuWKJ&#10;xdfAkUo4yTXOoay2pOIax03EURLyqsERYQ58ZM1lm1bMY/I9ZFHBNDSd9LxBdFnqKPBMtcxs8GIO&#10;eCm/VbVWRiH/x3xpJU3UPbX4vXXMMLyGD11rWWiwC/m/L6bHTn128+ApC4UNcLUf/5x5jfkhZp6N&#10;0jNDby5a65z19N88BXcraLYVz/dY6gp6ltFkF4E3aasj9sIB/MZmZXPghcKMqXomgHcauk5Nob+Z&#10;Ftn3iBZ/6xi3jeU/lEkL0QNXOXgKfPiAvMcF9vspN0e5YRDuITzREgcRhgyij8BNasCX6j7OwO1o&#10;IvfVhhbZAodphq9St4yR6+hhTlhvldXfwAPue4/5HMwmCNWhT4AfvR/bxb5mK2095DSIo62v2Qk4&#10;w0k01PLADjvKKm3bBw9hwQ/KwYOj3n22v2mXlQZ32YGO19BC8VlYlT3MOegYsHeip8GOvba/hfsG&#10;37DDHVvRWbcyJyJioUl8q8E6O9y8j+f5lZ0MvgxP2QFGUTd17LcDDXv5v0fgKhC66u12/f2NdtHT&#10;hfY7jrbJnplamv2uFc9pxbOb2sM6K01LM9XkicVXL3uuF6zokb8g7MBjUE+1ZmK7HiHhBqsTvFAW&#10;MOSWfIjYiuNG/PYvDT/C1C+aEzLI/13zZofgFfJzG/tG6T8gZzTZzwyJYZdBEb6pF66XGtsHppee&#10;C9rKjc32Y66LKWs4e23tmKU8Ra57XZvDjuy8OlvIfljM/p9P9mruemZmMJcnZW3E4YcwRDNAZ6Op&#10;zsU/iS3qA/ZmSpF6ZessYXkbnENzf8AUeEsqWZAv4Yd4iPADTdVhCNiiumUmOJOYG3IYkAjfSCwC&#10;Kwovsy7ajOLLNqOoAlypsMdWXwVHwA8wRHWN8GRGPlgCJ3F1DfghDEmi3y+N2iGjgLliefTTwkGk&#10;yaTj22SCh7PJtynjlgmvSCFLkojXM205+AMGzSqoh0fU8Lhay8BDTn3cA77SnwtXWUguVf7TAvJl&#10;2fyOlv4U7cNlz8DGPHG2Nn5v1H/UYNlFHmavjnIm7w1qnS5bsnEc7nLN9n8wQo8b/inXrQG0j370&#10;U/8QmVU8s6/Dj24eE6bWEX7Uj55Fo7wEX3/P5ccaqVc0C0zYUYkGWikeQi61euBSrI7pucS1xc8M&#10;bXpUbuPVjbZZ7dgZq72O39uJ90tO9RrPWzVyxi71f2QnPZfsI5oZqqN37AM4y4Gm/Q4XjsEDjuHp&#10;HkUTPULtUubbbgc9b7ol/DgCDznSuof7kz9t32n7+PeKznv4HJ+QW+fM3oFJKyFPtg9v5wh4sK95&#10;q5WCHYd8W6zs8hm74G1gJtAZ8iZwmdDL4McW7vsKfGaPlXh22XF/GWdpMbNouNtG3tlgv6l4Be+F&#10;LArzlF3Wis/9N3Ubz3U+3Psafy9xLUL8QF/Hf659Gu+dDMFdtAbAL+npOvM0Os5MBrQyXUeUO+zB&#10;v9O1pZMVovZ19wcL9JhONHmtviHO62Ipr9YxoZ4m5gKNc/b6CHNI0eIiXK86huAyd/7Z6R8HWgfs&#10;PHnT63hy42ipHQPdzP2ZJLf8CbWk2XOHPoFzc/0kn/A3M6/afGqNRWBDDj7FAnpnU+EPWfCQHGr4&#10;uVxLNQ99NtftjFX0yhbdoP5gn6OFpJKryJAnwZ5MYWUVc13Fd0nQfi+ocPM5MjgfQRlz1f7KbGQK&#10;d7Soe/RzaSbqgVGOPQtdUlmSxFy81tUNU/yCLHpxFVoGPCT/KrcVlkBd4npcwAnNBUnOa8G39bje&#10;uaQi+MIa7lN0BV21Cd2D82B4PdeTx+tlyhuiVzajAN+Y2kk9e+nUZfJwVK8koLWod0a8ZloeOMVr&#10;6bUTxIFW8nqrWrg/HjC46WYSgBcLWPPByJz1PriMl9y+lxqGVdQKZ6HmwadJXaF/42wZeEkq2LgA&#10;zWUp6wked+TifWarML/wLhn3O+Qy0P3G8QQj/I21egaZ7Y4/2Ekmc+Tmbc74+oxeVTRzsqFefIG6&#10;3jZwg/mjg/D+3vfQUuvgl3CIvkr0jMuuJpFeKiypGSILomxIXxWeaht5kOtcV+DaXFPVV9nYg5fK&#10;Yyui4i6aB8ScY38zGmMf+1759+u2p5GsB5xCWVRlUk/49uOlvkktQ80S0J4mD9L6qu33cA43mHJM&#10;nML/uu2t5+eN78Bt4BT0p1QFb1tl+6TTQUtV+3iln2xFT9nLOd3gCfVMaYt+voMaCO8HHCppfsNp&#10;K2V8fzKIFgLenEAPuRAosTMNb9qJczut4nylDXQNP9iT8b355779S8ePQXRzbBV6o7hWjd+nv2mE&#10;Mw0/tjcbuu3yLeOcrwkbwQu8ef8e/LSbWvM3tnFfk81/1otHwPXz6Qm3nxaTlVqxacjSVjRS06NZ&#10;rCf3jX8wBzzJyA3QE0Y+swh+nsu1ezU4gZ4xCx8mhcxFOrltYYcwJI4fM9jv2nea7+MW/EL1gjIb&#10;fxJ+ULuoTpkxhR2qY8RFEovAE/Z4Bvs1E50hjdx6EhgyjXpH2qq4yrSCS+5nabxP1SlxvHKZNbAj&#10;I19ajXIn1BXkS5JWq8cX3gJ+JOTDeeA14jZ6Lb1mAngo/Jixotlmocukk5dfgNbq+v3xgqWnzkVv&#10;zkYzml3cSi9NG5o02kcBZ1ktpyYEG+eRk8kqpsbZdMOWoMEuRnfJxZ8p+hU9Kd1GrpmztfF0P7/P&#10;HEn6wzSvcPDje3BL8u1Dk/apcZ9IL72ummuq+WD07HN9CkxEzTPGDNJR+uciJ5kVQb9rBC0jchk8&#10;Ub2CHzN0xWGHeMjV6Hl6x6llIs0OP3Q2oXJkmhXiG41wPncz/m6Fww7NJ62JtMNp8SrQMtXPUcL+&#10;PuR7C/+2xA6R9yipQyslOyb8OKq9Ls5BTXMEf+Zox2470CJNdZeVBw/b+Wil01CqwhNg3D27FrjF&#10;c/F4H1zF/yrP+Sp49BZ6LPooz6FVxipFjy2Z4jUl8J39HmHNDuqmXfZO6y57r3E352mU0ZdYYYOR&#10;YYt29H7j+BHXIXQb07JiPCOev3j4Vtj2MPfQ/TWvSUv1k7iGO8eLDKFmoAfRZ3vB/V5q2B7uI14S&#10;gmtI51CPpfoe4n0p0mO09PMoGujAEGfqsLoHOPcHrdTPLI/IvY/NA3a04KlURHT2KmfIkVn81PD2&#10;hznPljr7uVfwHdnzS8mEPzaXXrRFNZayvJE+UzQMPufJj9eRsZQ2SI50ZZMlLKuhb4Wahr2Vmqe9&#10;AV+g3sheO0w90M+1nboE7ULYkZY/zF4cZV8NUi8ox9XK99JR1fMijqElHFHmS/wDrxdO4vgHj8nI&#10;hxfARRz/kEcLPohnOK5BrSLukbjSywxD+m/yybJTSyTntVHvBHgv+DSrfU4rUR2TVFRjyeTrk3Px&#10;bNEzsvCAMlnKwQrHxDmEJ5pRlM5+Ts6XTtsY01um8MNxELxf6bCqh6TNqiaagZ6bWHiF579KLqYF&#10;HA7Ro8vMVDdfpBPc8KEXK5vrQYPlFozLebLdfpB+xn4477J9O+ld+3ff3wvuUPuBW3/1v0rtOzPK&#10;reg5r1W20aM0aLZxy4v2/Iu/tC0vv2rbt++yD86ftbx1a+ylHbsMGoK2Ct8k9xiCg/SQIx6YlI/H&#10;3PeBKNdzuEcPswt7qVvQRKqGmd3DcjnU/g+oY5jbA5Y0DTWRM/c4LqvZ6l14D1E4j/Ls6rtTVrV2&#10;sBKsQXPt6SDX1Ucv5cc85jN6ScmWR/vxUHrtnNdHbXMaLbMEP3enW2VgRSncpKzxBDVUmPzALfb2&#10;mB0P4f8GS9D28XeudzJjcQSu000mHt3D9zr+MLfoKeX+7XbcR0ak/kM7094FZuHl+ofsuOcs+TQy&#10;bIEtdiK0nT4aOIjvTbgP+mwTWVi02/dCu/FmyKF4tv1//HAYQg30e/AjAn6MTMqnvkFvDrMD6Gc4&#10;XufjWmRg/CdW2Vhn4x/ftr/+XrrtOMDZauvQAJ9otPl57NsVQfvW9w7Yf/i7/Zb7i0Gbtlj5bPzF&#10;n1Or0GuSRmbiP/7DIfZDh/39vCv27bSzcH76U9XPxnU7i3leMd3zC/zIQJ/MYEZgKpn2FPa126vg&#10;R1YRj2EpS+p4yL8AP8RDZuXTt49mkVIYcDWO/BD1tEjDVU+/vBlpIMIQ8ZPk1fTgoP9mroF/CD/E&#10;gabwQ7OKhC3q5VU+RLMB5PXMQOsQ/1APr8OUXOooecRa6LKJ+LjCD62ZvF4mWdN56MELybrPX4cW&#10;BFbMXd/Coi/5KS+1DnMPnkaDBpOX0Ov7n//PQfu333ndHt80aDOf8PC4qOW/MGgrnmqwTS9X2ewl&#10;m+yOfW5Z8+bYli3bbQKN43//0z/YX3/3bzjP4f9adWvQ+m8ym5zrkJsxST3Te5OsGXnzbjz6NrKC&#10;rSPooni1taOc38SqYVUPn4tlQMCPyj7l3DlzoS/g8CM2G/ETl53sxsPrvsXsicl+zktoouatpgdv&#10;iFpnDL7wGzT5e+TSqT/oWammnqrp7SOncc2OtajH9hX69Nn/eKqlnj32VmUpfSgBshX0u/V+TJ2y&#10;Fy7yuh2oPWoftNdw1kQnvTNeO4TPe8xHvQKPONICBnm3Ovz4qN/Le2b+Vi/9uIFhe9d/kbpon5X6&#10;t5Az2QZmob3w2JP+3fYuNVI53KW0eTP+7jaHIX/ueuXR14t5Kr87+/m7uMej/KMDjqEV94biusgX&#10;HnHMx4/jQ/xWeXJ3juAU73G9lxPjNoo2PDoc4yDK2Qe59viZ36EMqjR6KKFV+Mc4h5JaeoQsekWY&#10;cykz7YVXO20lWbDEeS32nWkXbDH7OP9n4/Zf6N/41nf3ontE7AeZl+AaEVejp65oYE8E7H/MOMNc&#10;0CH7ETzku1kfshfUy0pODE01Dc0kw3kwEb5XlmMQ7jEMxoAhZDjSxS/QFXR/9ci5PrmpusHN/pH+&#10;If6Bh5sJd8lw9Q89MNI/CqkdCoQFwgH8WrAjeQ0aZoE84gGXAVV+TL38KdQJWeTL08C5pGLVHPAP&#10;NJGZq+FQebyHAtUM8A0wRO8npZCfk11Nx2tS1mwGeBDPkCSi+SYWgCH55Eqm8EO5V1fT8L3jJAXU&#10;T8XouEUf8fqX3EznOfy/FmjOvHKt66hZwI7sddRT4E32xhC/jyYwY6vlPkuNg4fzV99/w76b8i5z&#10;lzvt3/zta/atH5TbE0/fsP/2vf22edegJS/5mW0/cMS2wEHyV62whqYW27z9dVu4spjz/j6Hr3JW&#10;6CDneI0rT4wXP8jeH1Cuh8/E0Cjctp9ZPT76YarJhHB2QoQMRxfz2KOa49PImRvoGZE2+jXow4Hz&#10;hkfEX4RH5CrRUyJobFE+W5Fb8vjH8Zc/I5N2g8wVZ70FyE90k9+kj7+y4w5nQ32G19pn73kukzlC&#10;N20UDtAr0/aW7a/ba2970UADHXg6fXYQTlHWQR0CPpSy148FqIHQQQ80bucWbYS+mqP+zWDHq3aS&#10;x5+lFrk44Of9kyeL8JrRVn7+LhlY6hy4ypHmPdQ5b8FD3gKveO0WcAuMKvG/YfvgMY/u5z/393/p&#10;+NF19x4e15ROxKzIjzwD1EZw4CE+D+iyF+t67bWSFvv+tK22nM912tJ2e/ols3no/z9B01uxccCt&#10;pWDEEpb6T3V+Sk6xn9nA+JLF3fiQN6jryX3AKdTznoGeqmv5rHz00yL8mEL8X1eXqIYZwucEC8CP&#10;VDBG2mU6OmuMf1CjFOC35CsLMqVH/An4MVP4kS+PRHWT+mHk8ZDrQKfMoCabVQAnQatwOAM2ZJOp&#10;14xlt5RfAz/0fhJXtbq8qjBm2krNE5mqS/CbhB2JBdQo4If4h+vBU9ZVmFIANgnLpMkUf+QwJIn6&#10;KhVvZw6a7ALOw4rjx2xql4ziRpu9gdrvSfCNmSjLn4/Yf/r+HltK/96//+5usv9B3rfXHv8Fs983&#10;TNhi+Nwq/Kyinzbau5UD7rO//ZXN9sndSTSucc4vx+PFa5Q/33eLOkMzuLie9PF37sOvEX70kJkM&#10;UhN03x5l7lfUvBMed0ZkVZRZYz2cATfi4Xxzeujuog3c5nNza9zhR4gckPBDuWvNOdRMKfXQdU9K&#10;YyHbNnGXmgjcCI/blQ54SD999PSaVofvWS2rroe5ONEWcuVHwQw8WnTSY74D9MQcsqNN77j+3I/a&#10;g7bPs9lhyCGwQ+ugB02UdbAZzoGOUep9Ef7yMvwDPKFO2ddwxE54K8GqEfDwE/NM9NjZMD008owD&#10;aLeevdQu+EDg1SF0VeFHGZhU2o4XTG3z58aLR1/vYY7x+76OP+ZhrHmUh8iHUx+0y8mjfcT9YJdX&#10;gWPEdRY9l7IlLnPCdSVMX5XOE1TmXkt5kbhnI98mOMz8EbhH6N5n1gCH3VlRZxXoqA03sML7zNa/&#10;2GfLyZ7n4Juu/PktvEbxgg7OaSSLrrwp+3cJeafMPDKUz94ma01PCPdRf3wWPXBzCsGCXDJVXPPn&#10;PyV9VDoCPWl89lPwaJKK8SPwO9LIh+jMynj/WwqvkYg2MRMPU/0i0ho0K0weS7qyF4XyXbg/37u6&#10;Bm1EPTHOf0Gz1fxBXeunr2YfozuoHhEfmcleTUVfkLYrTpCytpG8igcNl7wGGQvVH/JQUslWCKtm&#10;F/Ge4UVuLiI1juYwCy+m5fJ8YIH8lQThAc8tfFDN4/IjypDoa+7j/OO1aC9rrvA9j+P9JOc3gkXg&#10;lv5v8Jts8COneBh9VDNFpNfCbwqlx3rgR+Q/eH+zyZ/NF39b2Yr/y0xn+pjnbOB3VIjGBH/STNU8&#10;sqmL87ttzS/JRFSa3biHNs7e7kObCPeiddF/MHCLzwNcoAcMUX5M52uop6lnWL285BvIgEfFJVjS&#10;Q+WphEbVV4vGBg6oZ1ufsxA+v/pdlKHSHADd6vsgmkpEWtsNtDjyRS57SU9mO5zYy2M88JFmZmLW&#10;wCeq25nn6UcHDd60pm56SKL19ravFNyghgmSbw+/CNd4DkygrglQW7TplnwYefdD9fvhKOx3chyH&#10;qWnEQw63oF2ESsiGlaB96GfSRVjeN+x01zH6+q8yh+QsNc4+MIRaBwwqQyuRxnqM/Mlh+m1KPL+2&#10;Qw3ouPjB8b35Td3+Psx4+Ofx9/ZN4EeIz0sX+edWNNh6OOcprhHCj0q01bXbT9uqDQHObg3R50UP&#10;LXknnX2Ujd+6eBNzc6jJl+EB6Fy2Jc/cJM9Erzx+gvBD2CGcyMobJA/GHC4wZo4ypGQ4VCskk8dS&#10;JtR5HVyn0+Am2XgJypKm5PWwl332I3TZpNVexxWc5oAOIrxw2a0/Ej8cdrBfp62OZT1cfwuvnZSv&#10;mqLK/nH5JVfjJPK9euvk+c4sBE8KpPNST8F10lbzmmTu06hdNN9QtYoeK401gVpEmonqJWHFtNxr&#10;9hhL/y4O8tgq6bbgC9iRWIwfDM7otdPWaEYjdQrZs2z+X9nUL8q/CD909t3c9Zp5xvw19KSZ6DOL&#10;NnUy37CD7BlzS9B5F6wFY/LJpKxpYOYyPAX+9E8L62zW0lZbgRb7EzLv6zfXW6g/hhmqUaKD+Lbg&#10;h7vm3FKPOBkm/BflJ/soWIUfmjXcyWOUVxSn0OyG6C35/coLxLKSOpvBLTBEfVMx3IDX8DzCD2Wa&#10;dS5EmP4bZRMi4FQH2KHMop/HBHntdmobH3o/kgSzZWIzGsM37jOrO2xXh8/a2x1oFG0vUqv8wq23&#10;u/BXwI7yIJ6M9zU7WLsX3QKcoXemVBykGSzw4v/699qFwbftTPdJapIDeLc7+Nnr4ArcBD5yoqWc&#10;vt4y/B5qF6/6Z7aSV5Nno+eVdrvdToakh6im2fON40c8+6l8+8OYoa8dhg/rb0i9qO/hAY/epxNO&#10;GRlmrr64ITWr5gKG4aLuzA5hPxqGO0sD/uk8WLyVLvU0jOlvN+nOuNZZ1/0TnJU8yTWB2QzKz7UP&#10;ce0Z4+/FbO3I3U/5WzIn8ibXhh6zugCzSjd24x1yZsE6zj15kvOh40v1ydN85p+JLf17DrqfzkvS&#10;3GD1yCkPloLWmcI1Vdfu9DzwhDpGmJKKZzkzzwsueJglWOOu49pr6fIt2TczwY3pKz3sS+oC8ppJ&#10;K/FW0Vw1/+eLRe0iLIGHuFvtdXSULGqkWUV4QPCIWeQmdM5LGhpCAnqmXkN1RULRVAZVNQZYoVlk&#10;yfhGs4o9bqVQU7lZ7FN6izxa5T00I2Rmvs9hTExPgXcUKntWEVvUIY6DwDnEe+JL3k+s5wZNFpyU&#10;96OMqpsVT82meUhpufzfwMO5eFqZaEZpRV74Tjuv2W6LyKbmkKtZRB/e0mfhQmBYej6z08D0THBl&#10;zlofGZJ2fsdk0sDlmT9pczg/n7+JzsMq/JWfPAZ9MvgjmiUTZq7OAHppoE89UMzruMnn6S5ayBhn&#10;RIwy66WfvnEGnfWiffWRJXwwf0Z1D9iimtblWEd4Pi00s5h2+kXPqLsP82IirE74i2a4K1Mfmz2i&#10;nBKfvRuaoay+4dvgE1lZPrfBIT7rd4fcXPfakQ+tghxKPRmTa52X6XMpt/d8++wkPKQ8QH1CtkP5&#10;jjJ6Zsq8ZDwCW8mcbicTopkat9FodC7liJ33tdqR6lNkRg7BKZhbRub1ML7OcbjKcfTWwx5yay14&#10;xc277UQr+TJqoOPkTo6RT9GKX9u/qduvww/1vsb44BfYEccRYU7fDeb191N79Gn2Ezl65sJ001sf&#10;ARtU04SH8U7QvrrgCz1jzKgknxHhWhIGP0LwTT+50pZBernBj050Ds3vCPGznltmLfyeA2CJH0xq&#10;GR1jxhy932gfz75UY8u5/mlO55+MH09+FT8ywA/tP3mkSava0A/Y43nktagTZhazh7lOq8dMszeE&#10;H4lkIxLY349RX6Tmk2/H7xB2qCaSFhLTU+XpssARzU5X/kKerPIXwgXhh3RR4Udck5AfK/yYVnDR&#10;1RjTV3G9LuQ+a6gVqA/S0Bk0q116bEyrRWvhvQs/dIZMst4X9Y3wQxm0afnkWP8Y/ECPVQ2jeap6&#10;n8IP4UY67zsZDyv5J2g86LRZeMOz+L0ko5dkgB+qSeYr307/7uKN9MmAyzpbcyE14hK+n819sorI&#10;p8JTsuBFC/Fz56I56/y7uWRjhR8rn/PYtsNB82rfgx+jd5kVomsQe7+bz0AH/KJhYMD6yYhEmely&#10;Hf18gCxhAL1x4GYMcxyG/Avxw2GHww/V39JcyDezwvwsBLa0k53vEk6Rv9f5d6Fb/VYZJRs/dIYe&#10;OHIjUeY0gyF1Q5yj3XMcj0QZ1V87/Hjbv5+cGX0sHeRD2jajWWwjA8Ns5ghzOjqYycyeaR5mhlBf&#10;C2dcnodPCEPQRuulrbzpvJpydNJyH8+B7lHOOgEHKScTcgJsOsn33xRuxF/3YT4R/9nDt5o7qO/D&#10;cL4wHK+T75XrCXOr+aQRMFl5ja5b98kJ8/em9vTQK6tz5nqoO7rhgl3UnRF0sG7xEfIg4hgBOGeQ&#10;64qf5+37+HOLDt2w0Vs6j0uzqDhLDi/N1b/kWL18aBrhkB+SHVhGTjr3qRtciyfQBm4ys4LrIjWL&#10;znPVzL3Fbmlmx9SCf+g8g8Vr+Xe0xgXsjZxifBH8ijSW5o+5+Rrr0DmKxTe4DuN5pHLNVf9GJvpJ&#10;ah6+qbgAXkNSofCkHl1BemMj+0P7BO+FvZSKJpvCftH5T/EMmTRO5btm0W+jHjj11CYVNDis0cxB&#10;6aHT8uAJPJ+eW/gxgzpiZp7mm4FFaBzO26G/PgPfVJnSLGke0lrgBGloCZo9ooyHtNBpudQl4IFw&#10;40er8VCEH6phHuIc7mv9jDWd/LqbmZjLe0dzzswbxttGL2KfpxT46adDb+F5ldFPZ81YAfda3sz/&#10;iRkIYMcy+nAXUC/qd6yzKhY9O8rvAo8XL2zxRmY0UxOuevYWZ3GN2bw88mXg9xJ4SiZYkro2TD3J&#10;3w9P7HSz4YF+7maYtg+NWf+dT+jv6Kf3jv186zN6zcmO8lmJ0MvQGuq1iU85iwVN8wH/AHu+iiPs&#10;e3ESYQvXs9iSjiqNFl4SX3x+u5UNUY2kpesXS3WU48OjzOGGMzv/5u4Ac0dqmeenbCvZ1y71A18A&#10;4y6Rqaevt/ucnfOfJC+CT1JL3dH8ur3Tjs6KjrG/ZYudD7bSB6gZyrF5HJfoYdG6yhziD/wB+nvL&#10;bX/zdnJpW8mnvWwn4Bvlwgwef8zHz9FVnS8DphxhPbxXv4mvvw4/wvq7Ub+488qpT7rQmRx2gCnt&#10;5PkGxuEUo1wP+L37wAgff2MfP3fYwt++g8cG+Zurd6ePGVI96Fth/h7NIyP0Uo84/NBnQ9jR2TfC&#10;uYjM4B1Ad+fa0neb+YrgRxv1kJ9r0cJ179sTZB9XMMcmY/0delS+Hj/mxfGDTMdC9pz6OoQfwg4t&#10;zfJIJjfmchXqN0EPSCJPlUEeVVmwLHEL/NmZBeQnlI/Ig3eAAdPZ7+lP0fcBdmTjK2h+4KxCaZzU&#10;GXCLNOfZUGuQZ5+V306PK3kxHiO9dBZep7BDfCXW44JuiQYifJleSKYULTMdzFEOzWEHtYqwQ7pq&#10;KlpHZgF4BWY4/CgAP1yfC3NRyYdJN3V50mL15X49fijzoVpNM0iUU80upM+wcIzX5n3DtfScKXAg&#10;1Xeu33g1tV1uK++PDAhZjxx0jh8/i7+ycYK6hZln9Ptngh85zFSZz78v4r0tgIctgjMto8Z8gt7e&#10;FDTn78y9bH+3uIr7MWcATMl/8RozQ/jb99PLpKwYPDaq6wnXI9WwXvTUXq5FA6wAffFdXG+GyBL+&#10;6/FD80Uexo94fyc4oswA9UuIz6t0GDdv6zbnhPTRVwx+VFG3NA9VMg+VOSTd4EgvODLIXIGBi3Yp&#10;Wm7vt5dQw7xO/hwtI8BMRHm6lR/h9XbTP/yxmwN2PjTKObZoej3MGh0atrM8x0FqnsN+6iDqnWPU&#10;Koebtzq/V57vkTZl56mLvMwW+gvwb4VZD+ui8fxG/GfuvHJ+jxH+jp1gR0xjoj8NLuKfqld74Qet&#10;+PLV8MpK9KY6vBHP9d9aExwkdBfsvtMLPwmiUfnI2LTY+UA9+Zdae6Oh0fZ6O2xHS8heRtjYB2Hd&#10;XB1EX6I2pTfT26tMrJk3ZFyzmAtMbT130yR7l5k2P0ffIPfo5vGheSwQB2EtIp+wiHk34iMLpHso&#10;8wRPnscez2EfzinEs+DznMU1TxwhtbgTPQMtNO+SPcaSV6HemNncL6uAmerkRbPZq7Py0SnIScgT&#10;nZHXjMaI38BruV4T7W9wQtqldE7N50jGP9Gt68FnTyvz5RY1j3SPVGZ1qHc3aY34Aj226sUTNq3i&#10;a2qjNPai83LQTtLotUum19dxlFyf00pd5pUaQ6/rsiHUOK6njtdRr536aRyvEe9AX9Fj3aIWcx4t&#10;r6nXFUbI83Xn7dKnouyccGlWUUzD1Yz31LUtzt+J9dHAy8ikubNp1jCPWbNQ4VjzwemF65nF/NMh&#10;6hj4yFP0wWzi7yBOsoYZ7/Q/L1ozgo7NTJL1nfaPyyrs7xddAn85S+aFSbLvYSt8PmSteGr+QbJj&#10;I+DI2CiaKroY2kgQfhBE8/Dx83bmAfVS5/aL/6KjuqWv44vP9IOfO+4B55hAR40vdNHYtTrmA8oL&#10;jKDPR1k98GPHQYbuo9fej90PbbbnDtfHEXrxx6roqb3gMKO+/xLn0NID3H2NGoY+cOYb1XW2MA/R&#10;A4Zctrqxc3ixpcwvJIfu2eZ6WZQjO+o9yLygFnqJ+63q+gDnUTL7o0Mz1j+zc76olVVWMK/oAj7P&#10;B+ikJ5jnDgaBP1qH2tBRwQ9hjNY3wTkefc04Vuj2Ufxw/AT80CyieH99OzwkyLUhDD8Y4DoxzPWi&#10;Ds5Q3thtJVVddiowwe+GeeiTn5qHOZRNQ+BGjzgfPUvBas56arRTnX47GY3aObKH75HpOQ3vKBv6&#10;1E6BPeWB69bWozrnc2vrvm/P/uKS/fhnmtEHfy4gv/TcbfZ+q9P8/2j8KKbmRifI/gp+dIELPnus&#10;gBkaLPGQNPaL8CMT/TOHuic9r8tmrJSW2ehqk4x1aKb4uenkLVyvifQH3tvMfOaEkQOPL2U5H8PD&#10;ESbE/dmkwnr3HOIn6t2N953MADsS4CbiD9JcHD6Ac7Ny8YJWBuE+eCUrwRq8UfX4qn7RfZSTTy8O&#10;Op3EZdDRPmL9LGggBWDE1+CHZrZnoNkIPzTHRBxi5sowtVosz673JR9b/o7LwlHvxWay4h/z2uqP&#10;USZP81IW07OfSRZ2ATXlog1R/q3Lcp+fhPeB4ejUy9bd4PcZteW/4HzvDdzv2Ygt3XideUT/j7oz&#10;jZK7vNJ7vudDPiXnTCb5kswkPnMmyXic8djGZgAhqffu6k1SS0IgCbS11C0htJpgEyYzzgx4xjZe&#10;ACPArELAgJAASUit3rvV6r2qu/alq3pXrwKBWG5+z/uvagnGsZzBjs98eE/1VtW1/N/nfe5zn3tv&#10;yG6qPG1bDw/Yg492WIac7tR7i7bw8VWbmL1qc1wbiTnOowhxzQfMu2NmyxC+0Azn2RJO5LBDt/8P&#10;+BGCF4dZ1/CD3Axes1iaMyxNv0/OzeFJ9UplXlQw4HqaNSdP2wXyrJ1gRNdYK7H4gMWuxJmfnKAX&#10;c9DhR2OcvjSZ1+lPc8xOpZ63Y0PU4pPX/QV5lqcuPGYvttI3IDpsp1MRO8trOTU4i8cE7ysHZmMi&#10;BvaE6OneaQ30NlL93vPU9T5HHubpHm6JW57qQZOFg3x+L////j6HF7/sVnii5xMkHlEc4nJcfGZ+&#10;Vj843TVO39bMp7xGvBhwwIvkalJonGOXpZWM0nd+EN2ow37W124/HeywJ4Kd9kqkhVnA55gZR611&#10;ihlisSZ6/WfQP5iFyPzl0UsfWU9w3n7UELFHu82WPxC2FQcnOIMn2ccTLoeqmYqqx1jN/lmrWUas&#10;qkNRt6qlh8ChNeNIay19+lbvR+8g71hCHVwR9ymShrATDYFVynVdsD2G9iAdk3oY9nwht5q/pJmx&#10;mp2djw90xZYLcJB+cIseyuRyKujvVYIvQjUv0kC0t1SfsgIvuPIprp4V/7e0DGkaefXwCvTJQs71&#10;Ss7fSvKiBdv9zp9x+w5qbuW7YK9rNqVq5TT/Vns6D66zkjyPauWkqyonq/7KFXjoFcdIry2swy+G&#10;PuP6C+2SnzWHV+Ie8A6wwNNvwEDwwOMfXl6mbHfAcZBCfC5aBWgz8n9oSadRzZ6eh7wrpfC+cmmr&#10;+OLLyPtIi8m7OwQ3nKUfGTEluZsv3fIiujZ9Y4lhbqo4Qx+QpP27rz9t//6bv3Aaa+E9PXbLmmb7&#10;8+J3bCOf0wb8esr5fumWN+22mh7bcT8x49oj9q//1Z/Y2lXrzOx9K8y/hbOEWuyrRuxAz2H0gszC&#10;ZTzuaBrSN7TwmC4taR05XpK7nc7qIw5fwItsfmYIrXaIGFn9LeRxlvcopvwgMVNwfMKCHwzgj2/E&#10;H99oZ+JvWcPocXoA0HM3Q9/VUJsNz9ITif+hmp4wGl1EfjWWi4nIPXbFwtY/GaAX6Vv2ml/9Pehl&#10;JiygPu7V0OPEII/Yy8M/Jj55xhrT/cxuoAdqyOsbcio0Zo2XhvDDP48mwlyIPvoZkss5Ss3e8z2P&#10;2DH/755//DLcyP1M+JEi3lSfsmF0Dc0UDsI7+ibJPYVTdrzHj148Yq/4Z+Fg9PRBHxV+JGemvTqn&#10;4AA98PH+h/rs6Wi/PZvstxMjXczaacEng940eo5aJXofR/uo5YePkquJy1c6+ikYPW75D562mw8M&#10;2lfuoU/WPfgP9szZtzZcxCPq4cdauMGvix+l4Efx5/CjEvzw1VNrDgaUUNNfSG719q3sfTSBsjry&#10;mJzNhWgDy+9mX+2Aw8M5lKdRbX8FGCJPqvQPLeGHvCDymws/VoIXK+vlyQIbwA/V1cpLkocvqwKf&#10;rMOPHX74lHiCVw+XX49vC+wSfggX8rdLf+hy+OF01fpzVrS3g76n5Eh43qrHkzbrdFM9b3nRwCH1&#10;DJGfxHnUboAf6tm+HGx0PhCe3wp4jl6/cKSUOTfK/aw6AMegntD1U0M78kk/cnkfvXb8uLwP5eSw&#10;70DL+Df/9cf2R7cdta8Uvml/VnzSNj0wZn/A9//x1pfI9Y7YzWt4rRvpPVLTip9dvZljeHcS9rWy&#10;ZvtWVSe+kLB95ZsP2B/94XIrLfLZx1fn7Vs3fRk99X047BQ1K9Q9xcnXzaPls7+/KH4EwCVhSER5&#10;2ix+RPGZBPGQDaFHtI812qkI/THH8chzzTaOU6dHzV5LEp0j2kk98ST9/qnhSH1iwTSzZGY1h4Kc&#10;DV7pMP0mNJeif8KPvkF+Jv0yMQx6KPjxbI/6mFHHK02DpZ7NreMB6vDwVFOve5YX+m6EvoaTfvtp&#10;+xF7rAOs6X8MHeVReznwKPH/w8Q2PySuQ08k/lLMFeN5B9Agg/D5xDS6DvilmcSBUX4+Te3H/FU0&#10;Yng9OSXNDY7ihxBOJsmFxLW30RtCeG5UH+S0H3TJNHs6DQ5kiANHuI0KB+ATAfhDAEzOyNvHa0WS&#10;4nHxyZB7Vf+NIWLFgSlwgOfRy2rMzNnbAOw5sL+fPFYU7co/pjnV6KmYCOX7iLJSk+TUMuRkJ1rw&#10;/1LDlGxEW2aecaIBLkc/qMmT9Kp9g7lcbxIznrO+4U4bCHZZIAGGLKYdhr/dxmyWg53sEc579rB0&#10;vaK7uT4VQ9OPdCP5wWr2112H0UTRNzfvp98VvOAurvM7uRZvrWlE94Bfcx46vzU5APUyXZqvIN2A&#10;x1TeVbPdyuSvxBvi8iHSIdiHLleCj3PZFuIKehbLF1paj8Yo7gJncTUtcBn5t1z+BQ+ENAPv7Je2&#10;4Hm2nL+UM//2bS12G/FHPnqCbx81tXvRU3TOE284XwYY4vIkijnc8r7Pw7spXiEOoefgA8Oq7uP5&#10;0pO0kljAu0/uvtnHWsq1SOvgvugp8prKY+LqbfS/XI6GvQwnUp+RZTvgSfxf5XH1fOQhkzaiHojO&#10;X5LrUwAP0XuneTWaSVODvrGGWKoKL796pf7eV57kNmlfuu1V+7OSM3jOiGvI195Jz2XPg0MvgW39&#10;LrapgYftODRtd/I+VlNDc8dDej+pnz44bX/81cctlDBr7EjBZ9Ei5tEnZtnrY3hNueZj+MszaG4u&#10;l6I8CXzCLXKw8old4/GcR/o9+zg0N03cPY03jOsazV8rxJ4Ywo+qXuCq8Q9OevtqeHoMffQCmmgr&#10;tXT0cp+kf8/4STwf9EGj11Cn6m6iLWBZG+dqHB/Dxw4vhtknCfh5aoE8JedodI6Z0SPUxkRU70eP&#10;xLGX7WT0aTvV12ad4aSd6Q3SI2ScXgQL8BlvLou87J2TaKrjfXjf8ar3kWvpl27C4nut5/GlaeX8&#10;3kk4kJbmsQzBocL4/MOcx8kZeupw209MFrikenfqzsDKJPwtuUBfP3IcMX4WAiscbpBbdToSGJHK&#10;4oawI81Srw/hhzdDhbhvjroCuFqC/R5K6vXDweZ4P8EmP/6ZIbw7vTyPcwDLOxGwmOfXO/spPn28&#10;NORgk5ela/H3rBA4Lu9GArxLgEf+Wb336s3QyHve6PDjLN+fH6e+ekL11sweHGmw8ZmkHXuDngYj&#10;fnv4iYfdc6jc9HOwgtrSezrg+ugTmwfsqyUt9Jgg3uZ6rkEzLNh8Eb0ubl8rOm33HCKu2T5kmw9l&#10;qLNI2TcqTtuXC4+76/hX4UcZ+OF6HoMfleCS8EP7W/gh7i6uoFnWOU+5alDKhR0sT7/08MN5MdD/&#10;5Av9PH5o77vepWCFtJCV4FMxtSLK5yqX++vih3wj0m5VlytuUkaNjupub4QfzquuWhfwI+dXF98R&#10;Vnh4oZwSuELuSZji8AMMkf5bQn2x8ENz9MrF1YQhOfwgJyUMWYXu4SPPvOEAfjD01HzV26KpyudR&#10;DVeT10P4sQ6+tpaY765D8o2he9xPLgx9ZBN67d3kfisO0sfpfvoQgCUbD89Y1YZm++tHBvCdck3q&#10;2p65ZP5MmhyMvEaTNjlLjV1G8XUWH/6J+KGe/sOcua5H1ufwQ71DGqnJUy1v6xgcBN7RxLnXSo+z&#10;9pEm8KOZWKqNXkYD8A901ynNs6MHEnsvhF4i/Ei9P+fw4yy1uI3x89Y+S/wzSy+1eMB6yD9fiIMd&#10;kWmW5sLQZy1Kn3bq6M4n4/ZUK3V0N8CPGLWmMXTlILgZ5pyX1pxmn7p+hex/14cQn22KuG0EXOuB&#10;N1yEZ/RRY9TPvh3g/evD2x+ExyTx/gqDohlxFN5btKcL9B2+CGb0zpAHI4+umQ7qf52Gc43Aa8Jz&#10;8K/FKfjCp3aBdX4EPbM/hZ6TIT/7MZ8Vfd7j9ErF06G4RnPg1Nt8BK06zVLs54c3uV6JvG/SnVL0&#10;DAvNRsCPhmw/SuqsR+B74Edr/BzeO37O102x08zmCNm2/fdYCzUG//LfVtjNha8xf3XUfv9Pn7b/&#10;cvtx+8Obn7Nt36EXx90X7eulJ5m9EKXuLW3/6S9esd//78/YevT7u/Ctf6viHD0JyQUQS69mf928&#10;5rzj078SP+rADc5PecFz/Ts0V2X5VnCjFp2Senn5slwtnMvXkCtF63D1LFznTr9k/6hmvwx/u/bc&#10;NfzQGc+eBT+EScqvyJuxvJbcCBqqPGMOT8QttFxe5B/jSc537upj5T+hnq4QP6qen+bNeVxFnEXY&#10;pDxL9vEUQ4lzEM8IG9QbSPkWYYRiHNXeajke4riP/K9ZvoIGo1yS5lU53yx6h+tLQJzymVngfC+d&#10;uQT9aDU5rtJa+cnS4D0eU7zB6pVYBTdRvsunmiDWKmJO8UDVCpQR8+hxS6lNqkLLqSQeqyLG1Nzv&#10;tcQ2RVsGbduD6stB23F/2PmIImPUQ1H/kpj7yHH3MLzCLfiDm0uEDhLRkgYiTiFfGsvr6Y4PgdhC&#10;S708NY81xn5wGiqxi2rG5ZmPwsFDcO8L8WH0/jbyInDpJH3dk2/TG/EUPUPokZh8163mDP1H0sfR&#10;AlvopZnC+4bPjPPT1XfiyQ7MDZGzaaE3yTvMlaCvgO4/et5600meAxx/XPMk0nBx/GT4QprCzHyi&#10;hu/dmN+eaM7OslP9i59afr9mWf2NW84fgkdE+JGE8ws7lKNKwTWEH3H2qGZ+hoWN6A2qddcMxgHi&#10;hgFwJICXYojXHpyDh4mzgCFh3tskcdDoDF5P4p0+6gQC/L5/9gNmPb7H61iExyhuvEzPrg9smh4L&#10;wdlxi398GS35QzveN2pn8dX2LpAzvfSJdYMdQ+kr/F96RZFLCeETDTLvXr3NR2fBp8wEGKs+lpwB&#10;fB7qvxqhJ4fwI7oQd/hxPn6SmIfZPgm0UvhGexIMBj860vj2WKnLw1Z7aLtVbb7f/vS2w1ZxZzPx&#10;yIj9wU1H7b+tOEHvjiN2z/3kFLf02E2+tznL4Myc9f/hmy8xJ+0120TsUnxXr/0xfHk9muRGYuyS&#10;Lb32pWUv40tAP+WxVhObXItfvP3uYhfwQz5t13tQda/sBXk4NEOygP1ZjidMvES9TV1/rz14IPgb&#10;t67DD8U/xXWDjrO4cx390vEC8EPxi+cvlfeDfoHZuhPtc8c/cvv9/4IfTh/RXlfsgS7h6aDglGr7&#10;wbkb4YfuL/zw+iJ6nMPLJYNvDl/AFfDDi1vgKTxHxUryvbp5u/fKXyL8AC+FA1rktd2MLOEJ79sq&#10;cuMl5InUn7kKDlIEF6xEI9HSbL4qahOrpRMJe7lPaS0aEtgib40eVxpszb2T9G2nzzMxTSkcqwLc&#10;vgNOU3Nvuz3+BrOjuPZbh8hxcC7GOCu7YxPwcq7lL4gfUc5chx9giePl7DV5TyJw8IHRODnZXteH&#10;qJUYpjHxNntfvRGJy4nNW1OcgSPq63yC/ON5eEi/+RPEWfCQBHmAMHtRfRJbyNO0jp3mbH7LzrIf&#10;WojjlQtWTnjkg6v4pWboG4CvNZomHqLfIRjyVrAH3/pr1Oqjtf4K/AiMN+DRbLe+eZ4n8U7vBLXH&#10;C5cs+B7eTOnL7xGfkONM4pdJ0A8hCo5oll8aviKsGSL20EyHgflP7ML8x3aa9+Fd/J4tCx8zI4V+&#10;f+DIAL8fhOv1peZ4jTNwLzy0fA7t8JAgulRTNGHH25nBF1GtGh4euEkvM7VH3/8UXYVYEmzIfU6a&#10;GRqdwjt86ZKNUacQQU+Vj0xedTefdoQ4ibhSs0wvwOu6Ur1oQuftYuodsOsMPRbo9ZKEA47SR3ui&#10;wXr5/P7F7+XRq2PY/vPXXqLnDzOZD7yHXzRtX857Hb8AXPcwNVuHwswmoaZ2v1f3sn3ftO06PA9+&#10;UPuCp3v7dy/Z9genrYzYWjMYtzw45ekfDj88D4enf4hr6PrP9uZgfygWKKv1OLo4u/p+aa6Cq2ch&#10;z7FU38o1r1mSynPKC+E8XPxMnm/V20lr0DnvLWEIeEE+1umpnO3ema/ciLiCuAnnPXvVLefPuI6H&#10;sKe1r3N4lOsZpPt5XEVxB/d3nIL/lft5Do+y/EM9Tp12uxN9o07PTbNlVD8nXJOP9qxXJ8Nz1c9U&#10;76/XL++pehYpRnHzdYWdvGbHuXaRe6klnmEV4WerxPtRVEtdAF6bwp30X9oHd+BWGnMJWKOaQx86&#10;qw+fTDF4o59pBrBmWRTzWZSASev3Tlv5NrAGn9ka9I+bt0VsOb8vRzepqI/QP5XcCzwkcomaB+r3&#10;1ec7uUD9Cvtce/1avxnxD2rpcouzWD3ttJSTicFL4vxOvfC0wvwsyD7P5XFDnLExOHaMM1p1XMNT&#10;Geawhzn72vF9ELfk8CNJ3yLimOYEM6oy9E0cOwG/eJ24pAcNMYZWGSdG8FvH2HnXV7Ep5cXyXSNB&#10;4n1iG/iOtJeeS714pt4FK56kL9AT+M7omTY+aK8NvY5XzPOtqt/hi2gdWi8IS1jP98rf/jN6k7yJ&#10;t465OOlm+jq2gEO94EEazsCsKGqG+qgZEn5M4NscAzs0M1Qz7BPEHim4SwTu0kPdYjeaayvrxeEk&#10;em2fHbkYIL9Dr7fUDH1r0UqFNcRJ/WBDxwj6LhzwTHwSbJ10GDKET6sn/TFYQ60QXEi6qD4TaSry&#10;3wXRmeOL8tGAz+BHkuc2Cn7IZyqveoR4SvgRI3kv/IjPw32meR/nYsR/bQ4/ejOnmOWjmT7oH/Ss&#10;PQ0ffKm11+r+mriE3OHd5GTX7ppi9tACeihec/SIVbvpc4GOWkkNVvm98lj3w0FGrPbAjK3bFrN7&#10;Dk8Rt6CjoiWWbR0gvoZr7FJ+c8jxDzd/UuciPDqHH/JHlYEfmtUiH5fww1dLbE98X0o+U72NVQMj&#10;T7hyHG5xViqOcSuLH65mnq9VcyZviPazpyton17Dj1xvHtfvi9jB4Qf71WmbvyZ+KObI3U/+shyn&#10;uRF+qN+QuMdy8CNvt+dNlV4qrJDGoxoZ4Yrwx82rAj/UJ7WkPuDwQxji9XS9hh/SUz09RPlvYYTq&#10;msfJR6tHGngMXynEM1OE701YUbgDT8l2OBpxilYluZxidFLlr4r5fTnfCzvW7iFHz99q3tZKdJFb&#10;+Zvbd9Avkdhx+3fbrD1geFIX8bUn2RNobKPonl8QP4QdQfhzCE4jH4hwSXNShR+q40pcRgecicLP&#10;O/AbaLYMvIMYpDmF35Rb8RKt5sxxYhO4SOQCvYt6rD1+kflNYA7aievFGsVnlmxCc4jRc2QRLVjz&#10;fOfRZomPxs9R0/K0Pd7yI3ul5wy9zjrdzNwnO/CNgR2/Cj/eTdPjLN1GrHCO8/odFj3qiZUupvCn&#10;RDuIuUKc07N2grjqTfSJdyfNrVPcnpmhFxev+fhAzN7pjxGvsL+JvZJomIqJInCOyPRV8PAq8Q5+&#10;LrSdAHGLZmfn/i7E1wFypkPUO0apcxsjPlJskgR7o2OTFhFGwceG8WYEyAcF4DbyFCt29KOtBNGI&#10;hqYnyd+g7fJ/vXmExI/EoGHyQ6qb7AwN836CGwm4h7y+o612ot9vP/wHarD2NxJfiL/iW+S6WYWX&#10;ce0BYg54wXpuS8hxltXRvxNfeAl9dO78H+NoIKO2nlj6nn0TeAdSaHMpanHlLWW/14Ix23rxI4A/&#10;zpdKHQz5XuGHuLMw5Bp+RJ0mqT5diknczFrq1JxvVD6QOurEpBdy3jrOIQ0ETHPe8+zj6GunmVBH&#10;4uU2FCOAH+z36/tteH3G+Bn6w5LmIM7geIe8oddzD/gJPEGxyRKXyWoX3s/1e7wixEdO93B/q7//&#10;3NLjw3uku0iHkWarpbyP8kH633qe7nGIn7z5dsyxA6991O6LezhuVi8NSLEGsRyfkfPU16FjoFmU&#10;gdsFO4PMjhrjlniPz0Yz9sRJNC+rHL1Dc280b6+MWLAI31wlObLCugD5YfzE5Neq9uB/28ocO/qb&#10;FW9XLzhq9cgFl+PdqdxLXAO2KO+27eCgdY0Y1xYaG1p9DO3A6adcdzH0U7f0NfkHeUGkg+g6dIvz&#10;3mEDZ750vAQ8REv9PzzuwXkJF4ko5wm3Vz2uakETl6fY8wH0O/oTjcA3RoQbzKbS1/jIFMM4LYQY&#10;xmmsYEoj+/g8sc75xDvEFnMO82KctZoz4GrI4AGqHR2aVm9U/JTh1/GAkNOlt4d6DR0bfop+Q8yO&#10;GlB/ZWr2+1n0CtISlqgnyLPdzJ5hncYLcTKGHhBlhhp8qJszugMM6YjB9eMXzL9IT7PMlP2kJ2Z/&#10;3xbh/pfstch7eNGm7OfdCWtFA2kdRUtFq4mQq4mRc9Y+Hp391GGIsEHxy4DiGFaA92aYnEqUv1Oe&#10;NcZ95AuOkFNJTnxEjlf+XWkc9NmfB4vBo2EwZIA1yN8JP4bhd2Fu3YzMOfzpcKW4cAvMSiqXSz4s&#10;wGNE56mNu0yeN0OvuVH8HvCNFvheQ6rRjpw5Z1seeol49zxaGr16tmgGPJ4wNND1h6XR440mR1m8&#10;ndpTcEGzGkupBXf4gmaxkZh64x5q4uAWGw8yx4hchPCjGs6gdQc8RPixDj3vV+HHcnKzwg9pojn8&#10;kA7qtAZ0RE/vIG5XHmIvMTve7Bx+SPfQ1/JYLdsqbYP9zj738MPjH/KMudxprWIR9rfyo2BITsO8&#10;MX7wOLkYRfcTpmS5yApppm59DjdyOAJ+KGZatg2MQL8tvY/aPpbyQcvAD+GFsEO+E3EaF9OQc9L7&#10;IY9bBTlw+WQ1H+sf44cX1/nQhorBlxJ4WAU4XQKv02w9YUYhMU0RHELxSbn8Mught27Gb0KMefNG&#10;acp8nmhZ6j+7mt8XbsEDuGcGfy0zsMhRF/B5FuMzWbWbvonc9876LrQQ6v1jcHKwYxQu8kXxQzFE&#10;mDg+4hZ7CPwIc52HyE0Ig8KzY3jWeohT8CqBGU2pt4gV0EGIGZrwmDYnmCmRPsdsGq5tMKQJXqK/&#10;a+N61xyrIOenep0pnlK/CleHqhyo4it8ZsHL+LUHjlLP8rC9FqVXSA+co48+hRfpPzZE37Eb4Efn&#10;1Anqfo+CAfRBhMs8E6I2JNQPRgTtSDO5o3gQPaWfvRdgn6bJhc+6Wvd+8tSqVZN3Xys3hyV3qxy4&#10;vHRp+NnodUt9WNTjK3e/XJzotGvpHHqdem2sOK9XfaGiqVnyrO/zeeGrW4xR99NE7NNo/ito4lcS&#10;4EkUHBqnDz81Bov0lJvCszfaaefiTcy8ucBrw4ebJPdNLv3t4LB9/9igbeLsWYuPqupearH24HHE&#10;p1S5n35h5PUqDxM/143b7Vu4DvFN+4hH1uCX2HDQj1+R+JhZJD7qNivoA7Se3Ms6MERzFtfuIz5X&#10;7FI/jE4C/gg/4CWrsvpppTgIS/xD+odyt67eDf9mNdev8EA83uUh3Pne6rRD15uHfVQOJ6qin3kF&#10;GqFiHXH4UuIr7UOv7lU5UuGH9rN68zRmz350CsUruf0PBigvIrzx9v8NcCCHBzm8EK9YWtIxyPEQ&#10;p7iZdfX41eqIScSBpIHsYEYe9W6q4VMs4uIzPK16vo6XwEXkuXU9CurarWRvN7WxA2DIIPsfTXgr&#10;vTuIMaqoXVGvM/VWdHoqeoj6uFbsZ2Yfn10Rmqc3q0rvLRopOoc3PxzOB/aW1OHB39oFzoJV/J+C&#10;PdKK6DfC81h9n/B7kjpn3k84XhlnRxWYVEV8uQ7PT/FmehMR2wpnNu8ftNcbzDLz1HpnpF/QCwQN&#10;TvXdYX5Iqtfx74EY9dvEOCG8TEHWcHYp76JrPTdDMTd/SNwkzNkaphdeREscBg9US+SitXAdt44y&#10;C3OMeVVgR2OCPG70LDUwcBJhCbF42wj4Qo5GeZoOPGfSPTSPJoTGq9pdxUNRNAjlisVB9LU4SPS9&#10;ETvW+Tx+UvoIDWiu3SP0XVePZbxiLM3BPUb9/3P934N3/G97JfQEvRN/YkdaXrDmSXo/T75p7ROK&#10;nc7CRdrsF+EL9oO2s9TeDdjZkYSFr8Cx5pl5MhWHA0TopZEkrhjHQ877sEDe5reMH+oLlQGThR/D&#10;qThxzJD1TPbCIVrtTKyRHGwbXKnbuuPDaOJD1gFnaku0w+FamAfcYG8Pn3HYcSYKFmY67e/feANu&#10;8IzDjzJyCJol4mOVcw1W7KMfGHUTPnxghezN5Vu5DsGPcrSMmr3EJDfAj3XCFP62Et+5ww/471pw&#10;ZRW5QvWzyOGHF8OAH+iBRWCHljzpwhQXF7D3datz2ZvPQB4B7JBntIJ9Iw/qNb118Bp+cB9P//Dw&#10;Q9qp8ibyYDicAD/EJXIcQprobwI/nI4ibKpD59iF1xX8EFYpT+zwcSccbjfvLb4L5ZnVU9nTZHid&#10;Ln7yPLN6ntJVVKunv7mdOv2iHfSUJVb8jG+O903eE/V+L8DTlocvpaC2H4xQHQ2fH/ihPI3meLte&#10;R+gh8skqZyT8kJ9NuW31Viwi37N6L/FjPfMBa4l1lvADrObzqEZ/qtk9Tm4GTzz1vFsODdmDP+i3&#10;7iD1uDMfoiPgB0kTPxPHZ+j7EMKHoZzm2DweAsDki+JHW7Tb4Uczun8bGCIcaSaP0owPoS3p4Yd6&#10;f7SOkItJSE/1MKSJ2Eb4sVS3i7fE5YfBO+GHZkKG8D904Vk/2v4sPU7p+THIjAbw40X6Lz/XTe/T&#10;3sdNvT9exJ/60tDDbj118RH6rxLj9L9p58c67Aw5lSeaL9hjTU38rBcNI0buAp8uemVgapyzHe7D&#10;e6T3Sv0elav1w7XEIRzmgqXeTEq0zEv0YGMFWP7rlr7X74S9mgnn5VoXiAP5OR4xLeGwPHuayaLl&#10;eiWAv6l54hlyvLGZOLyROcTy0rDOx+l1nUArghv1p8PEJ+jIsXeZQcwsYulLxGENvM8N6XfpL91m&#10;bw5k7KEj6Jv3t1KbSS3tzn6uZ65NatXKwIbKvX3EMgPk/+HLxN359dS9qOfOPnyf9/VyRg3QfyZE&#10;HMz8ROo5y+AW5cTI6llYAydZh1aieEV98rTW4IuuAT9qyL9obqP6Z8mbJAxR/kXcQ/kT6YTyWSqP&#10;K1+l9o/bj+gFBfBl6aXK4crvKd4hjiK/gnIP6qleRM9P7TuPS4h/gBcuv6I9qbM9u+AbTp9Ywo/s&#10;3/H9UnwCL7nee7qkdWTzNUs5FrSKa14PaSeq3YVPwGfkW9e57vxfuwfY09KHmV9JnFG5l33MGS5P&#10;nKefKF+rfqrUvPCYwjvHo3je8s3ffje8EO7h+iPu0PtGDpb3QvV6BbvQi10+Gb2VPkuaMeH6QYIt&#10;0pmUq61WXwPe90o0Eh8ah8tR8X7ki4vxWpdtB+u20hcJzPCBzepV7eM9Vj8CXx2fB6tMXBHsV+64&#10;mrUB/rdpn9/+52P04YiRk8FPkLzyodPg4nhUxxbpHcYM7PgY8fQUOVRxc655z1MND8nqIV6vQ+KT&#10;LN92fbR0FnNeevoHsTvXf1dqEJxoAzOo12Ipd6vVmqAmhqUZNB2j5GfRVoUdwpFGcrualdeZvkAM&#10;P+Z5X2fY04pj+B/SW1SPNzSbtJPDR+k19EP6lv2I+rof0AMRnwe9Tn9xQTNfnrSjg9TcdX/f1cuo&#10;f+HT8I6XOxvtdCDDfrtk39i4zZp4fW8lknYqEaV+OYpmwJ6enrDUFbyd/E+9fvWQ1QqQY9GSP0T9&#10;TcTFfpv4kQBbIlNpXnMYPaYN/xf6EfjRPtpugfkI73/GkouT4FXAxYjN5Gk1P1CzjJtHT9tZ9NIT&#10;0Qb77lNvkA95nXqqRmIFZofspw6cXKnwwwd+VBGXC0N8/Kxo1xB7iroOzjPhh29/HzjgR08lhwuP&#10;Fn74hB/CDHIva4Uf4ITwYxX6RCUeslXE7sKPNQ4/OD8dfoAB1+MHuCI/uPr+eR6HhDuzc/ghrbFc&#10;1zN7T/qpzlz12HE90sGO8l1jTmNVnJCbw5DDD2kM6geU855e7xv3+Ec2ZvmC+OE88OIQbk96mmrB&#10;buIQ4kLfXq8uv4L9WwV2CP/kU1FfNcev0GY8nYccMviR40oFPG9pqOoJolkS8uiX1Uo3RfPgMYrg&#10;M8Id3Vc4UgJ/rCQWrcYPXAW+CD8q2PtVeD48/CB3g05aUq9eyl1gLhyHeGvFTvI+6FuOc8DvPPwA&#10;f7L4UQ4GqbZGaxXamG8HuXtyb1u/HbZtD3TakRNpi7yHHzo9aukP8YnJGzYqXQQ8SVDXge7/RfFj&#10;cCpCXSgxDGeip21kMYRcSgtnaBMaaQ4/pKV2Ers0J+Uta6B32vASfgSZuyf8iOKdUk/f3pEM3CNg&#10;R7uepLcYeRdilBfgGc/2Kz/7Wfx4nn5jz4AhRwM/sbej5+D2aBrRS5zfc3bLX3zD9uzeaeF0nNht&#10;1v78q1+3jz781P7k67dYQfWdRnoEHQJNmfr4xKj0F+I56Zvg1zgxXa7W7fpb8QhxJWFq6Lrl8rH8&#10;zs2zJwc8wlJvcy3Vyun7DDqqlv5GtfvydihHKw27ZyRJnmgYTSmDRkreHP01gT4ivbSdurhzEThc&#10;UnEg+fAY72Wqid4InfZXL7zEPIWzxLDyG8Zt+Wb26yF6YFALVlpPry5yptXUlFbSv8u3q5/rFc6x&#10;l/qt/fQM3N9tZQcH0PM4f+jpsYo8jXI1mg2vVQN+1HBN1VBHLrzQbIYK+EeFfKjEM6u5n/rxlcOF&#10;FcOIg+iadngC/1Dfn4Id5BvwxKsfiM5td55TR1uCtlGJjqccRGHtgKuPK6bWXJxEcYzTTvFQuL0n&#10;fTTn6yA3qj1avFs9TrvdXlPtnHiBfFrCD+f9dHFSlpc4jSOLKZ/hGzmtI8s5ctwje6s4RPxB/0cc&#10;QJ5Z9efw8T5rJox7ruzNXH80ryeJ4izFUnjLXAyluAUuAu9wz5vPxHk/uH8leVR5PsTVxCOkn6iP&#10;s7sf91d8JD5SBXZU8157+hK4DG/x/GbEiWCOPCTys4r/aMmHL9zO36Y8Lv+DnghOx941Di6PU8uY&#10;wudPHItPvvp+cjtbNcN81DZ9R1wzzGyqUeJZZsN143WkbqsbvtGLphq6JL8Dc2Nm8CCNyesgTgEH&#10;gX9rhbjWpXXIr6Tl9e/0NJGcBiiOnuPp4iD+CfnIurmWpUfCMZTHHQEjOBubUuQ68Ia1ZjhX0UE6&#10;J845DaQtPOj4i/qrutm77JcwOQaHH1Mz/B151+Rr1LLQ13SAFfgx9XR/R193eiz3/5yvyb/0/wT+&#10;QQ6mj77K3a/Su4wcMnuwJXnJzuIxOz08bR9+cNm2b9tsDz38PXvgr/6XvfP2KbNPzDbu2GMH/vIR&#10;g07h+YBvkGNRrVtyTj536uTxhWTAs+txI/f1bxI/VHPreonNoffw2VxMDuHLi5gfn6rz2RHrDCaY&#10;s4MOIn9/a5qY0OEHs8+T6EjpHvve0WO26b52ep33cz6xn1ni5tXf7nMcpGLP9fjRB37wc/CjbP9F&#10;KzmAnnfYb9VwjWr8SZ/Hj7V4lYQha8jbSC9dc0C6Br052EfV1MCLfyzhh85FMGRJPxXX3ktPEbwe&#10;8oG4HkDELE5PxM9Rdi/nL/hRVDtE/T6ekO195ANCaDJwJ7iINEGXd3V7D1wghhCWuPo78KNsL/t5&#10;Tx9/o76F0j08/JAfVHji4hGHGzkM+afhhzChZE8/WIieqfyQsI3X5vwpaDV6XerRqPoZ1x+VeEv4&#10;4eVx9L8VT+h5E1vgj5eHTjX7qil2vlNhrvKvxBfeHEwv76teAtJnS+rQrPm/4jnuvQU7rvnc+Rnc&#10;zXnQlPsGr7V88JEy5W3Jr5TVw1P2otMqDwZ2+OB1BXxWxfBDxakFPJci/CNr4J4bvh1njk+M2gTV&#10;2ATtvr+lb08C7xI5R/XJTV8BK9R7iDxBinj/i+KH+ruH50ZdDredXKnww8UpwhDwowVdRLqq8ENa&#10;qjwhjXH6C4X97FO89awQuQ71VVUtrPhQiOfZMdFi/+B/xo720sdUPVLhHNfwg9lUYMdzvWBKNz/v&#10;ftROcx53wYWaknFriFBbF1+gjw5z69rbbVd9vdVUrbbD+w7Z+2b2xLMvWXlljVVWr7O5RbRLcDMM&#10;ZkWEG2BjSroF+zo89wHxDbEUS7Nmg6wcvsrv73Jb2Vt9r9/p78Q3Brm/1hBas+av5DDX8T1eYwB9&#10;Ryssfy84niavmyJW6SBn1RpBP0o1WOh9uMh8yHozYPM4GDyleYKKbfCwjL7BmYAujOfjNPmvLX/J&#10;WbfjtJV/e8AK7u0m14fmwPm8fnc3XlPiF/hHMft+Jft4BasYr0cFOdtVnP3r7lVf02n8ZPSdORDC&#10;n4gez3W1njyMZrzXMNt5Nb6RNfCNNXgLfOwV9cirREfx4hedhV5c7uo40DBUdytOUs6MEvnANTdF&#10;eFHo8IP4Hw9mOfqMfBC5udNFPF/V1svvoT1XsFs5T53daBxwBscp5EGF16tvh85UH9qg6vCkLUgr&#10;Ff+QbqgZCk5X/RyfEP788pXjIbrN4gyPJ8xyNf/KhYgj7Jqkr8kE2gzneC2cHwzQea/XpRjK9SRD&#10;W3XcQz77evUoof8qjyVvvDiBOItwo5Tcq8MDvhevcfhD3KJ8tPOw8DgrtjOvV71R4Ril6EelYEcZ&#10;99XS16XwIK0yflfmMEiaBr4R4j+t6t3qgYjXfScchBhJuZpS8KaAz6iYWLOUeOjmTWAxmodP1wPf&#10;q1diBfmdO+ipugF9ve5wzGFIcMG47lKWucJeGCX+J8ehGF/7wOMZcGrpe+zjBD1PtVzOhevd6SB4&#10;0Zb8aO5+aIxZ3SA4OWHdI4FsLYz4xknidPxMI1zzKfg2+0HnpmIcaSXd8RiPqd7L5GippYlOfEJd&#10;DF4J/JuxObj89EU4BTO0Hd+grpb6FtW0uPxtL9pp8GF71s8squ6/s1f7XmUOzYxdTHxoDYFZei/P&#10;0kuAGpnEhC0sLtrcwrx9evUTu7JAXRt6zuJHZvOLV23xvY+pU5nHe0rMwfkfI4ZIkP9J4FvTrBs/&#10;scVvGz8CxGry/Qo/QpkYPQ/egi8S4/F+NRCLXUh2WnOw0c6Bw03j+GbwljaPHCdmfANti/725MFP&#10;wf2+/wr7/zucxfhMi9BDy8GHNfcN4jO9hh8l8Ns8uLd0j5K91/BjPbVZG/Crr6NGYvUBtNEsfqxb&#10;wg/imix+1ByUt5T9wnVdwbm1hvyL9NMl/OBckwZatpM8is5X9vjtW8hT1CqPzOyGes1o8vBD8xak&#10;rwpLhAE+nq969whvbt1KjtTlYMEENNecx0PaiXQB4UfFfmYp7WPfcaZ/Bj8062Xbbwg/2MuKuZRL&#10;df4uYUctZ7iwQ8vtX54DXtNl2+E9tfhQ66nPl69duWbhhxb44WbdgTXqZVANZgtDnF4M38rn/VxG&#10;PbR8LvK05Po+F/FeCzs0W8vn8EFchbwL3jGHJfCgz2AIGmjpLrwgtfQNAT+EHWvQRK/HD3lJCvh8&#10;inm8W+7uh78N2m30USjD/7MOr08N9bobDuo8GcNDmLFt+4btocfoB5gmrwCfHxofZb6pfGTiyF8M&#10;P4LkX8X/FccMjIep3WoHJ4hhrsMP1wskhU+dJezoGD+L33vUzabR/eQBiU1+SpyPBzONJ22Rs3uB&#10;vAv+rxe6qM3vwWMKdrw4xPwp4hl5yHL48VLgp/jbmeMbpSZlmFlWoUU7H16Ej6hWbdLlPBRv/K6W&#10;y3s7fM7GgGCxNGJpJXpOQXxmilNCsyn0GnIueGO02jPozUlyWfA2rbZ4E9ykyTqpcXYrgX+W1QqX&#10;awiD1Ylu2//9Z20zOZUKtIS8g8wu20cfb7DE5V7Ak2pWJXy/bDc4Qyy/fBf6KnFLCTFIBRqHeqrX&#10;wDfWoHvoei0nDlJ/q7XE3tJUNV9xDTphFZpoBZpsBZpszSF0kAOKN5gTR55Fum05OcyCLfgV2Bcl&#10;e5jJsJv8A2epzmZ5vdU7VPqjuIniF3Fv7U9xlHxwRBjh6aSKSdAAua/2k2IyL3YhBiC2cflSOJX6&#10;GrocDY+/Yhc9herV49TL1ai/h6vTFRahRYibaElfEF9Qf478OnIk+L/cXDnyn+pxVlzP80Mf1d51&#10;Z7twEY61lK9we5rXLR+HOBU8ZTn/fyXPN79ej8tzRodZpucEn9GMGT1n5Vu9mIVb9nElOXWPu+g5&#10;qScReW34Vh6abd52OJZ4jlad8iXELfAM5ba8x0BDVV4LjlHF+15N/lVxlHq5V9bLTwIHAT/0Gnz4&#10;SsrRN3y7wJVadNNdPAZx10qwOp/eBXl4bIrpSaLZd/rM1xPL3kG/1YrDE1bKdaF5Vc+9RRxDb5oQ&#10;/kbVXKj3seoqNIc7OoaWmqE3zQycY/YKdevwa/Kaw/xdiHgiglddSzNJQsQ+oTE4+TjXPX0sPA8p&#10;ZzVxUeckPdaT8onhpyZH0D7i5XEV2wRmgvhMMuRQM/AM9cORL159n6k1mRfP5wzGB9FHvUf//LQd&#10;66NXcucRZuLiLY38wI4MfM+e6GJOTB+z5/qPUN/yIj0CpuhDMgtuLFCXy4pN2nmtCByE9bvCjdz/&#10;vRF+SCdVn/uh6bi1xMGDNDFfihrk7O2N8KOLPpFdY+Sb/E32WlvEajbDN6iBW34fPYjBkGv40QdP&#10;IAfD0szUfLTLlbrW0EVLiU8qWau4TuQlFX6sOoBH9dA4ORnwA6+YzqJ1e5k1Byep4lry8IO8L3yl&#10;mj1QVNtnBegcmltSAjYV4ItSDaj2jfan8om5Onf1JNWe0bwXzXRzs1tq/S6O8foEohW4GAJ/B3iT&#10;wxCnKaiuBO7h8IP4SbOsxW1U16r9p3kKwg/FPyvAB3erOEQLDFlaiif4H14PMU9TkXahXKn6u+ss&#10;Fn4o33kNP7R/s4u9r/7uxbvpCV+n3oY8ttv/jVn84DnAP8RB8vC56O+kmcqzUQF3cI9DXWIx9cjK&#10;Iem5a60A14SF6k9WwvtTsWvCW+RKPMzI4gc8w82/cTqM5zvR/BvxGOFHRR3YIZzQ88/ih4+4Rvjh&#10;6o2EH+gteXjOHH5sa+VzuIBGHnLeYuGH1kqeYxFnSe1Dk7b1UJebYx+h3jyE5qAZZXF80hH81po/&#10;FCN+CHE29o8SC7D84EeIPjau3j+LHyGdmePse/AjjCdePboCzArojsetIxTEA6L6e9Xwy8PO2Zlg&#10;P7AvhB/BhYjF8LsPgxnqO649Fudxh6kD0Rw8zTGJLVCvRm+z1gxzbiPN4MdTdqSb/mOBv7Wn/X9D&#10;vS2aR9/P7UjXz9A9nv/njR/iIPLzUns3MB7yPDPghnK0wg/Ffs1JOBurDW7SDt/oQEPSak/Jn3eW&#10;2kTVCbxFzumMnU932gNPnoRDnHDXXgnXZgVxSiW8YxX7rBq+UQ33qOJ79d3QbAWXd4GDrMfrsR4s&#10;WVc3yTwAcOJgxNYS967jZ+prJW1k/X1T5HKpg9mDlgevKGdpxlEVel0hHswVzJss4AzLR8/MJ4dQ&#10;sW+QPcT5r73Kvr62tLeIYdAD5E3Po4ehdELpqjrHtcc9L4fif77GI5bHz7VWgh8F7HFhlHqnqm97&#10;Po+zUlghPsH/KsA7la+6OfqbObwAuzwPCH8DdmnlwQ+kUThdZTvYs03Y0Q2eDfG41IdIIyU20Rxv&#10;zeTVcmc4ez+ndUrXlOdCXMFhFXs/L/v/84R/qqMTRoGfDj/AXeVKyuALylUX1gZcLwP1LnJellrF&#10;ZuR5eS7y3FWSI1eutZKlW7f0/8Ul4CNugWfKf2uezW2byG1t1fmAl03/h70vrUOzeFQz56uT3wwc&#10;0q17bcSzcK18dN08fKol9Z22Fj555/+h7ky/qzyvLP8f9JeuHlalO9Xdq5N0OolTScVOV7k9guZ5&#10;BMRkMLOQBMYMxnjIqtUVO04cl+MBjBnMjDAYbIzNoAEh6Wqepav5akAzAmRw2XGSdfq3n/e+QnbZ&#10;JllZq6j68KwL0p31PvvZZ599ztlGDoa4ZQFnySL46IpnJsCjDnqO9DqP4aVWo66bGs/r1+mJSU3W&#10;oPCAHkTyu99EC/nI83/Ko676055x1YuLf3je0E50gS6HK9fojdNoNWPkBrovWnEHuUXOTsXkFfia&#10;ysCO8n7lGku4/svwUYWITeA84jujf6BG5Pf4tNRLkDMYLFE+Mwi3CaKplPWOgDtDdrjytB2sPGVH&#10;at6zg1Un7K3q/bYrQC1u5XErCDXBdfB59EzSL3TKrYv8W6sY7qHl84A7dfu1/AP8CNHPqGOIfPUw&#10;fVzQgAPhuMXpRnyHt8OPwCB5c/Cj7mqlfdBZbKcaxsjBFXENcf6zvxx+wDkcdoTxI5O8ha6vNGIR&#10;9ThPx5c+H0+q00zX08OQpRmsmXBZHz8WgB/SWHVdZXLu+/gxZyM9sliKX6JX4ptCm4jkLIviLE9C&#10;D53Gj3XghxY44urcxRfYJ+oFEgmHVl9Tt3e+gB8edqAJ+PihmhL2WzycQ/FSDI+P5rHaq9EOP3R2&#10;c39hEe/DaRDT+OHjiOIiFjglTVZ71+VF8IOlgYUZxFTKpabK68l+9fHD85az/9arPp6aQ/Jdri7Y&#10;edjAI55P+BUDLkXz70jnNxPngTOBM5qtF78Wn9eaIOd+Czkn4i59fj6Pw1NiKOeH0+fDy5HO9+pi&#10;FV7PxxH5RcRhXI0uGKL+TPKciXfMXi5eppyW8t/8faWV6pyQtsp9k3M9DHH93MAP6VjC3hgXK5Vy&#10;3ypb8GQXvcvADzjofHjHsm0TaCcdtvxn9HbHH7B0W7tt/VUL+55YYWyMmnU0xCt/cP6EdnIQLdSO&#10;d4ArAzeoMXf48ZnDEGFH1yT9PyeUqwjnb9FTA+QTyweJ20Ol7Hk8H1zPqp1zixxM9RDzX/qYBcPv&#10;msfpvXGNmmA8DcKP7mH6fMJ9Lk/9LtxHmHp9cq/NaCoXWnqofb9CX9AGeo83WOVkK/phrZ3juY8H&#10;TzCnEk1gTPmWf4P4Qb7cz3/Le6I5xQ3DfD78pYEhcQ5xN/6N576Umj/5TV0NAHWJAb5TLfV401L+&#10;pWpE96M/AnmZInxnr50tRjevwEsq7oFvHZ6QTg2MW+gOmRuV56UmHPxIx5Mx5/FerhXVQnC+gBOP&#10;bp4kj0e+lnjaww+8Y2hqC4mH3TwB8oRp+OHliZ/LXtOMhww4SYKLQeSbVC4IHSKX/eTqRthb69EG&#10;1hGL5HnxiOv1hy/MP3c9ngC2oF+4enf5vnh8NHvPW15eJFI+D/iI8roxbr9p/2uPetqDXlP3j9KZ&#10;Dj5FyUMl/JixVEPj9A/ep9/3VB4LcQ7lWNRPMA2er+Wd2dp3OvelXYK56zRLArxEn3D5Wt6P3oM4&#10;h7yfMWiu0cQgUfoe1hW45T43n0lxlKvN4f7SY6LWkS/i/cxS/CI847ERqqvB9xJLv2nFd06HFs8A&#10;y4QXulUO2cVD9BNT/id6dYPzu2sen+oA9B7dbD407BTet/Oa5noxj54jlVhK/DTGfY96v8zlwXeW&#10;9WS7m2unvnKqr1yQQ/+6rfTARsta8rMpzgrNxrzMTEzqwy4z+3oUfyO9JPqvkre8Bg8BQ4J4zPpd&#10;bgatQxoHsUonuU0tF7PwM/Fu6Scl/crJ0vtqhBo5lq5/+VDL0E8DIx/wMy+WL+0pJa/Q6T2P6lqU&#10;MyV+6ruOvjKOj5wYRj1RgxPjFggFme9yHF20kroZ/BzdkxZo/9RK2+Al4EVJaMDON45T/3+TXoYT&#10;6B2sMN8oFvfg/8Uheiuz7hTv8F/3S/nHDPxQ7kX9yprH2olfxD/C8Qv44foe3AY/yoh1ysHsgh5y&#10;UORnTncV2PGGoK17hnpZeL6wQ0t1dG45L6p0VHkZ4R30Sl5IPd1i+IfwY+H6EVtKLkb4MX8GfmSR&#10;LxCGZHF9ZsCPU9cLl1rJ98kDIl+Zzmv0gDzmt8qjzvUYkV3kfJDSS4UfkevUY8frIyxe4nnZtceJ&#10;ZdhXrnbF5ye6Ff5IS3QrjB/iC3AX18ecWMb9m70o3dJb4gHau+AHHMjHDXkxby32reIL9mk8+aBk&#10;PofOetXuufxzDvstZ8jDj1xxfmGHOD/5UvLS8qvErGkkPhJ34DV4P1HiR4pVhCFh/IjWzx9T/pbP&#10;DHZG8B6FEU4b5vNGgjWRcBX1c394TZH7XRR6biTfx2w+22w+g/PHq0bJ4QcxDPGUdFR52KQBKX+l&#10;XkzRq6WL8zfHp6N+IuJHqilKUg7dxS7ka3L4XZ7iIT4PubM4OFw030Es3pQYvsMEdJo5W9psAbM6&#10;hB3CkKVcI8uIYzLRxpT/mUcfknRef/XTlXamgp6E+MYHPoJX4C27PPUxs2XEO9BWJ6iTwS/ZAXZ0&#10;DHNGEq/IVyXNtGcMTgKHUAxTMcI1T7yieN0trn/XQ2gEfsAqG8Q/BievGqyidqSPOEieTXrkgB+d&#10;0l+oOe2cYF4NfXYGqGfvJdda3ttmBwNHyb+cxE/SYyUd41bR+ZnDj5Je8hRgyMX2KXTTfwP4QYzy&#10;OQ+eci8z8KML/Vr58+C1Tj4XPn/wwtUBDIbrDcP5F9cTAR4yXRfgcOU8PdXgfGgfVfwNKoXdQ4Xk&#10;nQotv7DB1j57Bv7RCCdnba6m7pMc6SY0TvhHMr6JZOVRiMVVQ7tkG/ooWse8TV0ON+bhZ85U/T7a&#10;SBbYMA9OPI/ehnM3kTORtuiet4lrsw08gcPAodPh+8nkUTQ/Pj6PPIrOZLQIz8ugs1eY4MUN4vTC&#10;EMdDtKfES8RPfI7CPnT7bBpP9Hju5/adznBvuZ/pXOd+EVrhPaoz3Isb2NPsbcVBUegciq9is/F4&#10;5zBfGw6h2ZlpvG/HO5yuQGyQo0V+laXaWHEO+e/lE4vPQeddg16DbiAOFC2scLgh/sHSZ+b1Ynh9&#10;Lc87JmzkfbB0K87hbtm3ep+zeU8R6D+x5J/i8ZbFEmdGK4dG/ZzwynlNc72YRX4R4YZ6pwh/lT8S&#10;XqofovJR+hyuXyT6qHBG79/FO+Bfco73M3ntVS8Tw/cQBU9SvBfDe4/jb5XOtTGXmt958MoFaGJZ&#10;+H3S1hG/PHWV8wNN5Enmi6HPz+H8Wfn0FTvfbdZ+w8AI+klQKzOCp6x/CK2DGEVzCNqpRdHqUNzC&#10;Xujm98IOzTIIjtOXdLAcPu15IuXvkM+jfJA1rGuZOVLkFZsGQvT3GwEziFsm6UPKeet6fQhHqGHv&#10;v0ZeWR5QdI+eKbhDTwkxyhu2t+bX6KT4TBsO0yuE2tPBcXKVYEcn9wneYN204hA/85d4xxeWzwPu&#10;1K3vq/G9u/KPzcSPjpEp+rzRD2GqBxwAM8AIxYAV9DxQT1M///JV+KH7VAwSv4SIY8CPkn7mYIAf&#10;5xsGbNMvimbgR42lbaFeDfxIJu+qXh+J5EruWxDAK9COLgYHYYlzSCfL2qhcLXMbwvgxl2tzLh7I&#10;TPwcacRFwg9da4nkXVI469LJtaSxUvEspsnrSA1ObJ72h/BCuMHKu4Uf6nOsehD5RF0skRvmJuIn&#10;wpIwfswmntESLggrlIuN4nm1dH57+1H4I+zgvrzWbPaChx+KccTN2a+8jvBD2m48nvAk+FMqfpg5&#10;aD/yz6o2WPtUsUt6HnVpucQua7095+EHGqr8odnN6DXwDmKjaHF/nd3af+Ca8MNhJp9L2BHreIQX&#10;K7lYDNy4NbtO+KdYRfsfXxm6dgp6U9pm6n/QpJM2qM4Rbys6hXRS1+OR9ya/iLRSedxdfwB9Pr6L&#10;lI3gODivvm/iKhnwRZfvFd9YD5cCP1TnK/wRfihei8YDLFzV30nvX/iR6uJb+oWAHwu3UqPH333p&#10;s6Po7/ARel6qfkGYsuRJvIbos4+/WkDOk/7j1+n3SU5kGD1TvcP72NPCDK/fBXGNzlH8ksKPTjSL&#10;NrSJ5uE+tEt8YX3Frn9QQDoIe+BSHzlcF8OcJy/ZiV+ePkboJ33XVQ9PjSv4JA6ivE6IOEk9R3vo&#10;byb8CE4M29EyauaawI0WzbDdYXurmOfQ0UC+YYx4BV219zoxzadwkI9vYYcw5AvYof/PnF99J/79&#10;z/CDeMX1YQI3vR7WN9x30HZNPZjAX/CjCn+MvLvqgVA90GLlPfRX6aaWv7vQykLCaL5jcjMlA+Iq&#10;nh5Sxf2r0IaqlJthqYagKBSgl3oBuifejzXMYyYm1t5OYf8nqy6XayUlu9PuyyzDM0Qsw/WnGbfz&#10;8ahnEjMv2jyOjoYfhOttPt7T+fRKVS5n3pM8x+Pyf9ZxFpKHzanH/9zCtSbdjrpedDzNV1MO8uGV&#10;7F32rPNnOI+o4havt/Hs1fxOPIRr91ZuJqxX6OxmRWZfIActDMC7sRLvCJw+Ds0vntgshj2s6/2h&#10;pYVowI32o7QT7AnOYrQDxQ5aESsugncN9vDSEmrzwLRV9eSn0BHYl2nsrQy83V7fYTg9//dqh8ER&#10;+IZqalWzozqcZDSGeGrpXX5ZPEYcg/c9e3Uh9WpwCG4VA8SAe3FgyoOPnnf5jEhm0oiLzV7F+19N&#10;bpnfC28eXF7g8r7xxHsJ1MNkbeP10Wzj1uLJ5bXT6LmSqjo33+sBdqhPW+JacuJ81xHETbNWKVYD&#10;o8EAee5i+Lk8ra6H2XrxFXAH3HB5mrD2ofoCzelOQjtNoAe8006Fg3zX8eSh5TucsxlPMtxDcW0y&#10;PWCS+fcjnCVuEcdoBlD6U/Q5Y83lWtn20m/pzUXfMvxbmk05TH43SE+/ruvUXuAx0xykFnqVt8G1&#10;+39LzmUKT/VH5XAM9QGipmtAfT+IX/Rvbku4pi9xfl7sL/ZmzXG+qm9IO37WIPjURp6l7eq4tVN7&#10;23GdmROf0F/g5jC9hQc5S8vt7dp9ru7lUPOLdrD9edsXfI4ZUrvQBxvwYt7A66EZdFNWRB/2i2Df&#10;hc4RfGlX0FIn7EL7KPsOXUb36+KsD+d17tSt9Ga3+A6lO6vWSMuvbxbPU8/VlknqmMEP+esU/1UM&#10;4T0dKoeXDKI7d9M3jV4m1MsF+qmB+RPwY+srzbYMTSwrj7wC3rLFz+D3IC+STo1/5hPkdNdzJoEh&#10;wo+5nHfCj8XbLoM71+kPIQzhukE/E/+YQw1oCppeGtwiZUMNz4FPAn9rErmCJHKRczfpbOuxqBXw&#10;e/AjRr4G8iXynMbii/X95M5LSnwvz9bt8CN5U7nd+8gpfGjUvJIfiAYzEvCbPrT0IthVR86hBC2z&#10;0h5eVsTeq2Bu9AU0GM7mFcXcH182Nb73L75A7NFoDz9SyvmLJ4x8gnqWaP5uKlpHKnsrjb3p7Ttp&#10;DB5+KIchb5vm0rj+7+SZnV4KfihuUZ44cYNyJmjFaKDJ1BTFc5ZH4X2NByNjxUHAzkQ+v7TU1E11&#10;DnNmrS4ilqy3+5YWcP96W/jMIDPq6oiN2m2u5jIIP/CFxWVTbz8DP9QjRPwjgb+j4hfNrXDeN+lD&#10;2czRyZZnT7EY+q/DDT4LuOPjh2p2pZ+kKadLnCn9VPGceFk0f484nk/ewvTH6XXo4lViJc4NrUXE&#10;sm5xlizid6lcU1oLwL35xFOHCweJI9BTe5m9je4h/GhhBeEcHdeka1LXAX50sOcDAzX0qjnL+Xaa&#10;8x+POvqGMKSw93162ZxlXWC+wlk0vQv0ch4EO+Au4EdwhJkI4If6ezZP4DUbbLfCtkpmUlZZQTP9&#10;s5gBc7b1Q4cfxxqZgYtn/UjXLx1+7KvfYYW8rsMPsOFiJzMee6bAD2bEdo2CX5Nw93Er6Bxz+FEc&#10;/MiK2uA4cKo7uTrRkW4tsIT8tPrOOy1JHIzVhZ7cMF5H3EccIn8/q4r+Sk1X6qndJ7ZB024ea7Rq&#10;tKaKEXx59HErlTeEVcZy87qIeaq1+sl5sSrJ1aiHcg9/04jkl+yvf3TIHn9qyr5z7yH7n/fts9mL&#10;L6J3dNjdsR+6GXOaLff92cftv//kbYt/JMg10mV/m3KGGasV8FZq+snlyUeWjrc0jdgnE/wR/0jd&#10;WMO+qGWPNeI3I77Z3Mk5SGzOOevOWrQ91XElca7d8qErX8H1Kl9qWAdxfo9czlO3xFm4rlmxKwvB&#10;NPIQ4MYSYqtFcJz4pTXc4qGA56RnN+G9J/ezrJpei112f8YFSyaPvAhPW+KKCvCigfmx+LTQLFb8&#10;/bg9tCAAZoaoDYPXw+VT2W/Oey8+4nMNdCHV4SSSz00lLkiSRwxvlbwnyv8oTlGOVnx/Fu8vls8g&#10;vErD6zt7+UX2IHEiNUhR8INY8DMGDhIJD4oBQ5LXV4NnZx1PSgQD4tbC3+ABmWhL8zjr47KJQ9ij&#10;qs2bQ67c8R+9L8cbwDqXSyH+gEMox5KQKw8MdQFouonkShTviDsJA4U94lgON8COdPSdDOVw+J04&#10;iPpWSsvR3ysW/EmAX8n/p9pq1TZJz4rHs6qlGG8O72ku70NLtQeu/mAtNQyb8RryXR29aPg1DJ48&#10;jodrgp68zEvoH6O33yTz38jVdnLG9zVSU3/E9ezJb2G+ZPXr+ESZ+dZIbX29aujVg/RV29dAT/Q2&#10;6lTqt9PD4yRaJ/1xiD8CoWHmT3bbiZaTtq+evqXBF+kFxuMaXrPjzTvteNObdrSOelq86kdaXmTu&#10;LXVytW8wB3annQ/hI+n4hDnd/4RHnTkwPdetGB5S2H6NnKd8H/hOu67wGsxO6L3JvDr2JvhxJ9ct&#10;7ABH0JPUh9r1ogYzhBvCj/aRCfZ7wNUrl7Hv5eeoHC5mDm4dnl56xA8O0/O5mrhEdUWn4XnMB5W/&#10;Rus2+PGTyPl28vzvLCm5zFYRB699dsJ+HHfSfprynq342aDdNesU/R4mwIuQfffBfPtf975rC/E9&#10;L39qwL7xN9vtm/cc49rAy8y5KF9zOr4S4ce8rdpXVcQxqlupASPwolI3I/yI5Zx2PWzg86pHd9cZ&#10;nlfhgaeXyhvK2QyfuB1+ZD6GN+LRc8yp2cEM19P2YGax/acfvG7fn3XM5ua22T0J7znsSFpBrzU0&#10;x2Xoe3/xvX+0b9+/jzmNXfaf736NfGSPfXvWYebt1VKXPmZ/8cNd+ODYE+CH5tZ4fZ+Vq8BHy16M&#10;RdPxPG345NkXceglUfKTzIhbYsEPxS8Ra4qJA+klwGeJ4/MJV2PAjFTVMMLT5m9l7tsmNMkt6E15&#10;1LcsK7TsXzLPBW4k/Ji/Dc8wPr35T5IrJV6QRjt3yxBYQKyJJu1qfR+Tl017Xgs8AAfkGVOeVjlc&#10;5V1cH9V1+EXY467XinglWoiPH5pDpTjNx490nlOxZlIeMQ8+12RhJbGt+ktlbsQPDz4LP+LyhtyS&#10;xpwJNmkenpZqkV09MlilHozLtvWC2QX03fmtw49Lnb3E3f38+zILzaGDWlbwo6S3ntzIfmYpvIBG&#10;8ZIda6AWtgpPaC31Kc3gQQu9OaizF34caqFuFh5xuPIte7eiFs1ikOcatHerm+xg9WFq3+jb0ajY&#10;5AV6g223E+DH0drXqXlhXnYrzwd+HOA+h+p22oGaN+10B3pi203eyyc8D3VyHcyh6/qIW7xiYMe5&#10;tkErCI5aEXW3Je1XrbBl/I5ih3CrkxyVt4QfHv9wHOQK+EF/AOlCbczbuNRL7IL2WTGC7tFP7nuA&#10;fPhAOfVE8JJQNbkt+rsN0ouRVTlEL2pwIwB++D6QSmkfWugeVX1oJMSO5aEy+0nk3fRqvmHnKq9a&#10;9rZCy3mm3757/yG7P73IZs8rtR9E5Lu1+tmr9r8fOmn/5W/22xxqq7738GG7N/UMOFOEZ2jCxTVZ&#10;aGfqf5pA7jIN/3tCLvuLuCJpQyX7p5oaDOVBg+w/zjO0Qvm3df0rj6iZbk7vy5WfW7lL6aq6D3zf&#10;LTQF9uMtHqLfldGbi5wAXvdv3P06c6OPMjP6fXBtp0URizwC37l/7lm7KyYff1yLZbD3hYP//nuv&#10;Mo/zA2p22i1yaSnz6d8g/mojf9SOhtNt3/y/e9hbTbw36tmp10th7yTAU+Qhkx9E9XnqdRwR1nCk&#10;EShHK0+HYpY46Y3SLcEJYcBDS0rIkzTaPekfuNzF92PfxksXIJ5rs58mv29/9dPdvD/eG/rSD6Pf&#10;tdhH64glyXWv5HXxkS19asL+3Xe32zfuOYzWJN/JIGf9CPiG7imuABbIRyY+IU3U01O5Hzqv5wWD&#10;l7C/vQV+6DHELdJLvF5l0nngHsIPVjq/Exdx/Sale6+Xz1WYAT6Qt53jahTAJ71uzhi5bGpgiOO0&#10;5DfU+8lcO+ZWxpYW+r2TK1qGrrrpOhyqxt6pMzvTdNWrIWFWZEn3BFrCdfpw3uQa7sWb8Y7r93W0&#10;+VU7EWT+bI3mXL/k+gruqcRXXr+H2OOAvVlFf46u39ie+p/b4VL0vPZBdMAp+7Dhsh2pPWu7q8Ae&#10;+orta3gR/vIby2+iVq72N2gfr1Kvr36nYFD9i3asVb0+fgMn2Wln8ViVDLbC4UfQP1jgWhG4Vhq6&#10;StwyxjzJSc7xfur/uzirg3c0dlHc9Dn+IS1kOn4R98AHA34ER8b4ruU1lXbK7QAxIfhR0s3qotcp&#10;K0AevAKPmLCjEm+N8MNxD3ES1lfhx8QfJuyu/3O/RWZstXU/u2RZeLQXoweu4hyekxOE89OzkJW0&#10;shU9nWuAa+8ReumuembQHt1K3Rw6wZInqVlHN1hA7a201RTyiwnyf7J3nC4Bfih2TsErn4JfTVw4&#10;dh14AH4IO3Smql72YTRE5XLlKfN6/MiH8fX4Eb280GKWF9tf/e1O1x9pERj2rfsO2lz2/nywavET&#10;+K23djGXBq6Nf3spWp9isQXw70eeCDncePRZYhVyyjnPXyF3wLmOXnnfgiL2CxpiDj2I+E6Uj42g&#10;dm72KnAD/IiUJxNdRTGLtBz5JJRrUa7C5SvC+BGfQ28C8qDRK6vsvvlFDkNmLwVbwI/FT/fa4s3E&#10;HmvgH+gNizf32X+8a4f95Y93WcQiuNsasHY5cR+x4V/efcD+w4/ecvghrpBJzJCG3qEeRV/EDzfv&#10;gt9pvoOb9UBM4uZwS6/x7w92fB4/fOwAN/idF8uIy/AYYpk0/kbp/K2EIfIFpeu54C+38AN+pr8l&#10;Gq/ek48fKXCsOduIndaQ38kegoPWWPbzpfCMz8iVgiFh/CjpuMr8tCnyK912BB/5/nr18iHGaFR9&#10;7KuW306NfdvL9CXdY+e4xosnL4Ah+21v4/PMXHrJLnQ0WS15l8r+j8Gia+BAlR3vOGYFk8eIc15x&#10;z3W4nufgud5u3mH5rXAZ8CO/hd6FYfzYBxc5WnfczgTpaTKKzoFWc7EL3aPnKucttbe9Y+SCRuzt&#10;yoAdrThn+y+dvvP6KXmWzvBS7aHmccl/q7hFs760Oqk/vhSS9oH3H/xQD3vND1b+5ZLq9vGAKKdS&#10;TWxT3Vtm1T3MJe+DX8A1vLwuNc1oH1oVxDZaZf3KhaGhoMU2w2nKJy/Z0a4PmCFUip7BPIflxCDE&#10;tDHkQBY+jRd7GX0/Hh9H18MXsa6SWdn42Kl7WcDezNzYQqxcZwufwtuMtrpwq+JrfNKc7ykbauHv&#10;xPHso2R0AvVMjF2j3K30C+J9cnzqhyz/tnr8yIMa8xi5WG6dz5R96PxeunX8QxijRR6GpT5Hcfgc&#10;0ughPucJ6keInZLRfxOIa1Tjmrypyh5acc7lETI2t8MFqFVb28SeBhdY0Y+S26QfaexK9Bb87LPQ&#10;LBc9EwQrCiwWfIsRH1JuWP5P6v41+8nTecEPMFExi7RF6aUxYJ1bThet4Pnx3S+rJCbohOfQ+3xR&#10;pX0/Sj0k++zeuYVgbZd954E99qPYfLCj075595t8p70uTlyCb+/bDxy1/3HfAfs2vOr+rIv2ndnH&#10;wOkOMA/MUA2ctJkc+jhqEbf4/lcXx8AhpKc6T700UfGCMDdwP8+esFSWYrQM4h7NuMzgMWk5WuAN&#10;j80QfwFLUnPRSsI6kLSR9LB+Is6TzutqJXKtuMXvNWsmAw1WS8+XtIb/bxnlOw2695NFnLzltW47&#10;18n8pF7m3vdpb6IxkA8tDrUTrxynj+DL6Bz0G637FbWw1NWz7/fX7LX3asgjhNBK0CDONQ/b3lpi&#10;kbY9dqGf3mBDA3aB+KIQP1hpCP2TvV95ediO1ZyBd9Drg/6mR4K/oL/6r5glRxzDUkxzpJbep+gj&#10;6hWk2v1jwQPoMvAM9I8SNA6t8hDYBp6UD3Xb/oqj9hZazJ66F+84fkz3r3f5Fw8/XP520sOPLuqX&#10;1QOlfID9TvwRIKel+EW5l/J+crbghjwgqplTbra6p5S5V6UOPwKDt8ePWrSUOvTYAvLCJ/ouUEfZ&#10;ZunE91lcD8mrg8TdbeACfapWwk3XMGsETSPziSbmgaCXslLJrbicC34P4UgG/o4lT9PfkD2yYCvX&#10;F3iTtoke68QyLg9DPB3j4wd5xQSn6VHDSU2r6x+GB9X3sseAZdPY8RX4IR+r8EM1LrOWK2aoIj5S&#10;rV0JGCX9odDiH0O/XInnYyV+KmqAVYsTj26rXgJLntI5WueW8COOOCQGHEuAH8XgFRF+eBgiLgR2&#10;EFPJd+b76r24xeMeillcPQ6fS3mVBDBRXpkUNMwFcJ4HssqYq0WOBB3mB7EniZc6iVPoP7iq0ubg&#10;DXtkC7VG2fB98iSp5FoTqX/JhJfMw1eTQY7ne9HvUPvKviaeyOT8T+P89/tIS/NIl/aJd9R52Mk7&#10;yxMiP6nDEx8/4BOOnzj8uOLhB3/HzGn8AC/Wgh/se8VHimWkkUhDdnghbCBvrKX4Rl5TrQTej1tw&#10;j0RWOtihpdkxiavVZ5/fgzfK/cyDP81/osgOB5jDCFe4BB7ojC8mXjgHj9iPN/Qg+HEUrTQ/yH5u&#10;f932VNOjo+EAe3gYjjFlxe1XiN1vwkF2Ow/YsYYPrai323lNSrXX+7gPscfF7h47WH6SmGU3c6GI&#10;U9o0h+E59A4wo3EHeuoO2xdAR4Xn5Le+AU7JE/Im3J7ZUtJQwY5itA5hUQk6TfnlLnur/LAdRIvJ&#10;b9+Ot0Q9jrQ+3y/M+3+4Lwj5U/VM/9IFP+jRgjuoV5v85m7p+dxjNIdcy388/wYbNJ9WK8Q8uh7N&#10;yxlBy2VpNqZ8Llqa4zVwHU/NtWG05Vq+C8/Dq36xqkMsG8AbBsfwa23dbT85mP6if74GvHpc7/56&#10;DDlgYpyCy2eskHxNzcApeicUUGNXYSueP0ReFu9pTqstoj5f80/TqW2Jy0Evg2vPIUZQb9N5/C7d&#10;cfwaPB/MuQQnUsgtSBOcDy9f8iT+MmIdrXR4RiL7RhwkDi1xls5y9v40389l7+d6ORl5rFydOhjg&#10;52m+8ha9QbxE/jP5w5z/PcxdVDMjD4n6dcjDnUD+U3zH1ZxxZqoXawafRTMVVOOvWjf5rjzfPN4Q&#10;+Md0b3ZxntwZ+R9wxGGb+Ae6qD6HOIhqe6LIBcWiASXi1ZCfIpNc69xNxBzkNZPFv4jVhHPeQk9d&#10;i0aJzpIE/kYRE81CN4nAwxJJ3iMVrTIF7cL1Meb9qt5XPnF5QdLEQzjLNddW9bOq43M9yNinyXqM&#10;NA9iDfUYUJ1tIjwvUX8Ht6QHg23CE7f03jgjyFerP7W8qM5Ptlb8hv4iucNevIN+msHfVp4zNxsQ&#10;LFNvfPU8kh4rb6uHY+I+0ma8PI96MarnXDLXkNebFVzifb/d/Xs73nqFWtaP0U/H7QTaxImmX9up&#10;IDNma/+B2OXXaKjoHWBKQbAaXKCfMt7Us+0Tdr5z0o52KMeiXMzr1OLvYIYU9br0Dgr0kXPtGbaL&#10;Aw22u3yXHeqgv1iQ+XLkc4637KU/4S+Jb+A3LeR12nbajko0keb30UgvO12mEM2jGO20KPgxeZZP&#10;7VLHDfRe8kRD4EfpAXANLGp++Y7jR+/YJ67GWH0S3ALLNEujm75jXSP0Sro2Za2jIasIVVkZ3jD1&#10;DVIPEK+GDgz4M/Hj4ii1MUPvMcNX67Sd7a62545Rm4WuOJc8XQa5+3nUOaTgV4zJ5tzjes4ijyj9&#10;PWsr55Sue87v9I0NXKu1/Bt+srHZ4cdicjLqMbOAXEYGOlwSfvB4zuToHNVvqPeF8pyc82CH1jR+&#10;8HNhiPNqsk+/EjscF/A4wa3aGOpEcplLkMutuAl4Jm6jfsHeLDf2o85tzlMt9Q1NROuNwTsmnJE+&#10;6vlO/lj8ADfAD2kfn8cPXjObHASvlaZzV58fHqLYLWoVrwNfiiG+kQc9Dl03hV5J6hEYGcaPKOK9&#10;6Bx5+JQ/0R6HA8AvUuEXrs8YemYSmoTqZpOIMdRrTHNwNX8uSQtM0OMSmV0n3HB1+uBICrwy1eVt&#10;hEHa38IgLbBGi+fzljgHf/fb4Ecq+OE0cJ5XNcDy1yWhr8vHplv3XfP5vdfQWaT7SHvx9NuM/3eI&#10;uW2fWUHHRw4/3iGmeL+DvEr9c3YKXeOYYpjAa2iuJ8GFTs68kBV29tmHwXHi+I/hEy/Z7tqfw1eY&#10;3VKzE2/HWTvb0oyOynyJPjSMy03EKofBD3ItrS84/DhSvxOeAQ9pot8HmsrO2pftraZdVjRWbUVd&#10;Y3jE0D16xInkYUdP6SAfA34Eeq86/NhXdhDegw6LBvvlvOPLuIj/szAnEd/Q8nmF4x4+l+HWcQ6f&#10;e3ArPuLuE+Yn+je8pvfqJDN4qE+c1LyM3zOHUn0Lfsc8S+oAxsnBTA7DDergbfT3wDMm75ibnzMo&#10;X436gPwpS7WKn1+a8VvZXWHFfSXMi0FbGWV+zNgH5HHPkVfBe7AhQC6WOdrojYq9U8kRpG+mToo6&#10;3CyWehSmUH8nnTABD0Q8138yfqgF8HZx9oXkGjUfRn5neQekQ85eTSyhvR/mG1+HD7f7nfoSOj2C&#10;/SutVf1QZxOHRK5mj66pc/lL9Q92uQmu41u32pNc43AP1YZEoXFG4F11vZvBN3EL1eHe4hwzuUdY&#10;k0HnENeIBnM8/FPOSL0IqQsEF+OJ9ZKoa05kRk08Plzdz/Uu4DFxaC7KiyahESWykjfR85H7PrS6&#10;xB5Yic8eTVYcJI3eben4atI441PhG8pvJJFX1WMSyJWrP2wKuVJv8ffh/6l4c9LwvKTDrfzZ2y6f&#10;i9ad5vq5s3fZw6rXd1oIe9nnCs6LD2dwPU7Ip4ib6Gfa//p3GjmqDHQbxz/QSdwM3mzwgO9SfQHU&#10;b9bNt1lTg37UALaI7/F80lKmF74VhyPUU+FbnUdM80Gbcf1dsRO15+1QzW7bHUCnID+7r3Y7vOKg&#10;netuI15Hb0VnLW6nXnYUDOm7SBxBjhaOcrhlO3t6JzmZX5Nved2ONZ2gfwd40NFtp6pq7UDVPnoT&#10;qs/pP6JvMJuyldioWXPlXiX+AQvqj1r5aDv7DJ8H/pSSfuIXVjGaRzG6aQl8pnxoCH4D/wjk85rb&#10;eezOfxX4IQwR59D84dDIH9zqxYvbQ263eYg8Oftbvevl+ZB/vWyQ2kOwowwM+XPxo6IrgOZahZeP&#10;2ppRMOTyu1Z19YK9eXIcT1gZtTDkAcCHTHBiHtp7NLUV8eDII09cZ57QEFo8nIRYJwa/dBzcP564&#10;X2shPboXgDML6S8j/NBMbvUhU92reo+6noHghzQFrc/hBD+f5iS34R8+fsjz7uOH8iO6hhPJo7g5&#10;CJy7zm+umJ3lZtBoP4Arml3l+hKvVo8Rr7+Gny9W/HNb/OBzz8QPYUcUcZR4VVye8k5ezyQPO3iP&#10;vLdY8sAp6LzywqQRCyTRNyie71h1Lg+Sg3pYMRDarPAjEXxLggcmkM+NXtOGhtNMfU0TXAm9SFwG&#10;jLy11GuJPDP6VWwOvhTiT820TIanTGMo/ECaiLAjmf3v8QDwxMfWMC/T9+bWH4Efrl8Z+JGCTqy+&#10;RhFgt3raqndJOteM+75ziXfQVPR6Li/ktBr+v5Y6Gmqptrxe5fDjEvHGqSC1sfi6vJmSu+1UF7nF&#10;scvEE4pJ4Cm9N8ixdtuuskNgBd4w9JEDjfQgbHnD9pCfFX7sDRxg/lETPT7Y96EB8ARNhfvkgx2H&#10;yQXnt7xKLke6LPFP2y7bV3nA3g+WO/yoGJyyotAQegqxTGjCCtFCLoElPn4crjmJrovv7Lb4MYNP&#10;+Pzii7e+buL/3Nc9pHH4SxxFv6cPYc8o9clu0XeJ2EVzX3rwjXWPELfwf/VK6kVP6ZikpvBKk1WP&#10;opuic8hDKj+H6uECg/QVG1YdEdwDXcNb1LmgZ3hL95m5+DlxjrtfPz0UwO0AfEOrabCE3rAX0K8v&#10;0VO6mhwaubU2+jO3dduG595B/+IaZm+m4yWd+ySx+0ryoKvp/bENHY/zRn6ArC2X0R3rwQ/5Jdkv&#10;XPeuPxm53Pn43edxfs7fhq+IXKpyFrPRFyPJv0QQs/hxyjSGzMAOd6bfBj/Uo9TTWOX95DnFB9hT&#10;rk+OYn/2g84/pyuiQ+h61r7Q3FzNaIrG3znt6UB3cPX+jnvwHj+HH8K6MO9QTpmYxS2HH7xmLhiY&#10;R4+RvAJySAV4WIrJUfMz/ZylXLW0XuGkcCVpfSNcAY0U3TkmD91F+JfHa6zH276RHPCGMrhIgesT&#10;72ZhoT+7uS/h3LE0XNfPXT2ZZ6wIxYX6fsWNyDHHwgvVzzF2rf4+1DPiM0lZB39AP8nExzEdv4gn&#10;sDycEW8BP8QtwRs/t6N/a95Gxma4Rh6+j7VoIiz9W/lhb66VeBOxX3il4KtRvzMXG6HRyDfvLbiL&#10;NN8NE7wn6ri3ddi+S2Yfdv6Tnelotfz60+Q53rbzLYN4zgfhx1eY1zpC/nHSzgbr7b3gIecpO6wY&#10;p/sVewtP2IEGfKQN0kOYW9uwi5kE5GEHRpljMoKGcpz9/rLld79gh9r/gXlzmk8J/0BvOdZCvzE8&#10;a++30IeoZwTtEM20C9+H00xvoLvIi0qeKPQRWu+EvV1TZXsaydXAj74+fvmXwA/qW/B9hNTTnl5j&#10;0kzbR0atlro49VuSj2PaCwYmqN9j4LJ0EPK5/cQifyZ+NJLXKQ+egXM0WM31Vhv+bNBCH/VaaOoT&#10;u9D4KfyhgXikkliZs2RLE7yVa2XdKGea5jjAP6k1U32/+pkl4AGL52xV7Zq8E/PxV6gWU/gxF295&#10;Gn6pWPZKhK594o1p/PgC//C5xx+DH15OV7GGrln2P/tZPQ/Vb1nzIr3rX3vA0/HUF0M19tFO71Av&#10;I+mU8o7SH1mPxwPmFu/pT8IPfQbhB9jh8COPPuvkl3388DAEHFkLRijfC8ZK/4gkppm1WvM3FdMR&#10;/6zjMY9dsgdXn7e/nve23b3gtN2/DF2Y+wk/xFHcXD3wRhqS+h+op7KWj2+un5Jq94kl3WxMdGHV&#10;BEetQnta3UjuCc0KPiNfh6+fTvvgpYGIr8ErtW6HH8lr4aDrxsGBfvCpmRhQ3yGfj9dX35Y4PO/q&#10;QavXSadGJoM+2+noptJepc9GcR6lPob/jOtixc8v2fme39q5ng4730cO8UojZxx53b6rVgR+nOu6&#10;TH6m1w6VFtiBCnzt4hBtL+IB+QV4gQ+1eZftrccT1rodXqHe6ifQP3uoU+nG15HPbFtyOB0/t/2t&#10;f+/qbw+BHUcat+Ndf4X+hYfJ/7bgOx0mbyO/5iSLnoVoIBfAj0viPD3kmUNX7INgi71F7KP15fgR&#10;xg2fU0zf+trFjFtfB5mZxxHfmOYe0kDEMejJ6Fb4sdO6yQ2nm0on7bk+zMyXIPoyuVlysiX9p92t&#10;+sVqNp88YxWD7Hc4hPoCSQtxHg+4hcMZ5xXjvjz2c4uYx+v3xnPwWL9HSHmolP4JFVaHh7XrWsja&#10;J4Z43/R9m/gdvvh++t9P2K8OBPB0nLf4bfSP2dSMf+w6Hs4bXJfU5KNtzCW3krV5lHyM9Dv136NO&#10;Ao00kdhXHCRrK3X9xPCq6RV2qNen8GMW+0gY8rm4xeca0kXCPORLf+/fj1s/PzLTr6p5TuLRieQ6&#10;ksknC0u8eWv005KHlHNZ2OD6AggzHG6EsYPn1O/85eHTl3EP9gfPI9+YNw9GWKHFnmapb4ZwQj3Q&#10;XA0r+CZ9dXrpcfAleUTE11Tjp3o61RHH8dkjVhXaPVnUEcx71x56FI8cvEN+VtUPx7EvVVMTuVr5&#10;ZeWO9bzCJvAHn0rkWvAmvOLW44ldp+9Tv/eW6z/C49XHKQ5fsOoXE9BoNANL35c4SJowhBgjJZvc&#10;S86YW9JS0+Atyrdozk1KNvMp0G393onqyxyzuhlNiJ6zeO7iqKVUHV/8eq4H6p80e0O8Rn3lvdl4&#10;9ArZOkTenTlEW26Sr4abZLeifxr4Ie2ButeOKa7RT4nVJ5hDUku97E54BDndmh32NprGwYrjdqji&#10;hJ1sweNB3cyBmrfsUCO906nN31uHZ7VpN95T4pPm521/y/PordTM4YHPb9xLPQx1uM2vcD/0k4Z9&#10;xO+NcAziJPK+JV3U13bfBC+uUTM3ylktr9u4i29KOsfhMOR7XP7F10Vn3v4L4scYs2WIWULX8JlO&#10;9FnNID7+PvKz+MI0V0tL+FHaR851sJgaOThWiF7IIXKu42GP2J+BH+Xdl6z/Zr91X6f37EdXrHWI&#10;PNBVwztP37mPJuydcvoVPlNoSc/QB2QLfu41o9Sjfcy1QU9T9Dzhx7yN5Gi3DXGGEHODH4nwkOhV&#10;1a5H6nx0EOFHXK5mv2tvwjvYRw/Lh5Wn/jpfn1+53e+9niHq/SGtU+ewnpPcqOIS4pgEvLA6F6Po&#10;3xexkjkweEgj2IPCBZ3d4tnCD/UCkO4x3a8ojCF/Cn6ov9k0fvC8rp9IGD98b2rcOnofr8cbQp1c&#10;PL571f2msm9T6fumeqGE9eXok4oV2W+uXrfC9R7IxAeeQk+FJPJJqsPL3NLIz9mXG3gMXjnNtI1j&#10;Hp2ru8lTXgvfCsv1Z1Ts5BYcCdz2MUxeN/1NnN6cLb7CXoebCQfk6XN7/Hb4QUyjHIs88epnoF75&#10;Pn6oJjKR3gjCplj+/uKFccpV8/zq06qZutJmUokp41bgn8+lzor+aOteaGCekerl0TGD5EGoXyvu&#10;Zd7KUKPtJj45hDZygvjkaGA3GkeN1Vylh8V4DbrmfmpZqJ1RPUsz+dh2xTFv2r6a7S53e4QcjPDj&#10;EHHMvkp+VvsmugkxTfsO5mXvtvfb0Qr6hohfyLuAW1oOP8jJlA3wHnSrHAx+tyOd9A3B1/bl/OMW&#10;lqg2uFvapvY4ORIt/Vs/0+96JuENWuIY01yEf4f5hfoC6DX8+6suv3eKXvLX6cl4NWS9NwaYR9HI&#10;++a99+PnwB+mJe9XALwo5+cVA6XwJzCln5iljxraMfqp0HtJdbhlaKveor6up4z4TTEc+oVbPLY/&#10;AAfU7wLUKOJz767BL9bq5kH0To3BO/DMX7lpAyP0dBmmT8AEGIJnrQv9ths9Nzg5Se4Mf8fTqiOl&#10;f/9TnDlcK5mbxshF4gMghl30xBXOIXziz9C/UJyDFQN+xMKZk9EYYjljI7hOxavFudXXR3mGaOKi&#10;2+HD7X4/rW9qr/hLZy344Pi8r1P4t2CXewyxhfOw6v/Ti8focV9c4jnuPh7GTGsfPKfL27rXAsM0&#10;S0LnPp/R97VHEJsojhBu6Ofau/ctPQ9GtNi3oo5Qk9Npf5daZP/1nr12V/RJ9AT51TvsxwmnqHd5&#10;Aw9OMx78Pvtvf/eWfXdWvt2ddIYe1dT7PXjIvvXAQXosV9oPk0/ZXaxZy/GtOb0D3QOdKV7fr/Bi&#10;5nJ47fEg+d3Up8nrzezrOeRNeA/qmer6LPP3lU7hep+QM/Hrap0vPk95m//P3Zl/x11eaf4vmPlp&#10;zpzTM+f09Aknk56hJ+lMQppOJoB3S7IkLzIYCGBj413eF/aEbCzBGDpAsI0ta7ElyzvGm2TJ1r5a&#10;+1aLqkr7LssGAqHpufN53q9Klt0GZWDOTPf88J4qlUpVX0n1Pu+9z33uc8UveRyTq+HovsuBwB9q&#10;z5o5Iw5EPvSz0MlpqffQcdvwxtLKS5eYgO52EfnwPGo5D28h7j0Kz9GG7qKdPMJP/6j/cyto/Ih+&#10;uBT7feFu+uDOEBP4qR3CS6DvKultpH5L7FHHPJd6L6851LyLXAYdSROLfjm34FAPSxPf8DY4hB6+&#10;9ff2fh2zGyqyyZH86E5vUH8ZIX4fRcvgxy+4zS7311rhCPvsWiWeqbXkUUV2zAfXUvvmlPghbZn2&#10;vh89hrzAtHRfj2m23lT4oR45za7U893PgDXBa8PMxe7EU6XFitrK0Otrlrg8lsgvXH/tOXS95C8h&#10;cKQDf2nwQzhS1VsMDor/kAaV+i3PDcJVyJusdbTNGgYbrab3Kjr1clNuUhwqtBo8pRuHGvBR8Vv7&#10;RxHwqsvab5CnXGeN9TFPU/O5mN2NZr4b7Vub4qBr1I3BDz815Pq+Pjvb3GCLn82xh55V7Y6ayouj&#10;5Ccd5CryLex3HHoMdYG/nn0Cvwc8hugXVb/YPM7/+fShqf8jkRg2ltzl/pXowjkvlcPMdGehcOXr&#10;r//X+OHOcvDK5SzEHzrn3e8DtjhdiHIc8pTpqy6DIfTNEHct/XW7/Zvvv07tp5a+uQC9wEft2/dl&#10;gSEHbNZSNKrEbN/6aar9xQ/fo/+lEu/ITvqLU20e/cH/+QF66Lb6qYfhk0C+KL8n4dBfx2TDp8B1&#10;c9bH42mSQJzywAp4XDBC+CF/Nb23chjhRhyxn/AlBi5X+OHq3sRlqplIazcPja58EKUjk8eh8hRx&#10;IaoTL8TnRRzGYvqup8KPhejNFsCFKTcShsymzqWlWETv8cj2QZu/Dp6b/Hcu75eITi1hdcSWvnjF&#10;cn306o7jRxn35W98tvu0nQofs/yOcmoIETQjYw4/KgZbHX4cqk2hpssMuYbXiDnwB2oi3nD4wS1+&#10;H5ppe6gOfKGfTviRxvf3179up1ov4CsSRAMLb8rKD/bCwwQspeSC7S3Ktv3lxDZ1R8GtDy2j5LjD&#10;jsPkPn++/lQxBWtk/DbKX0zwHHAe7rFbvx+NXzy8IY5hb/pHe/E/aGF/gwcu5qAntp/8hLhD3oRu&#10;Pl8HsYcWnEcxzykIw4XAYxS0U7eFV60M11hzH3iga+J9g/iIqN/fP8i8zwFm6PTjv0QPkO7r8fDo&#10;R84HMjJKDIUXZGiIBR/jH+ZntHq+sCArNDzG98GQUTxXRz9hjofmb1y142XVtvY3Z8il4RQ4K5aQ&#10;B6s2m7gGPh5u8icPceYur0K7rlot/Sx87hdwdibAU6pXTDm7vD/vX5GDpkSfW/GVXx83opgzEQuw&#10;J1zcMBGDcD2KQ26PHcAtF0tEYwz3/TvEHNHv61av/WXLne3Km8AN3juaN0zwpuCJOAn5gcxahy4E&#10;zkF1l796IAvPD3oVweMfzDtr0x4tsu9Mz7K4p6qI59rtOzMO27fuS2WPNtnds7PRvl+2nzyYa/91&#10;1lG+T58u+vfvxpwkzwjaPUlX7KePlcNLiItUzz19Jlv8cBH1LneLXQfvw/25q6n1wE94/Ck8B3UY&#10;N2dibTO5XRVeJapfKSZkwZmol1H/I/2N3WPENHpc/Y3zyFUT5du8AS2HFp8BL+4gH9mixfeIQxKT&#10;uaaNXs1cc881y1g1MjfLi//PzFX5cDrFNg1/lgXUdpKIrRag9VvxfLMtf4E9DW8qzrIM86HSMHPv&#10;O8KWR/9rXvAzfMHQdbWOoQsdsrJr5ejOiSuawYUm9c3Qn68acFUKPOpBeNK9xBzv0Fez29IbdpHf&#10;sIhJUvVccqHLnS3suxF6eJkrh+40NxihntyF7kT9fGW2r+gQ/bzkQw30y7TAu6JlzWrZNTV+ENtr&#10;Dl5oZPIax5GRyTzpnfEjGncEOeOVx2gWn/CjpruZ6yx0PkDOj5BYojBylriCXjjpxKirym9dOYti&#10;jgK+57QfHXlW14/vx3AAvoK5nuCZt6jjcD0h5m2F6NmdvMTlystenrS+PrCiD7zph+Mh3vANefMD&#10;A73SrTGnA+wIDo66GX91fSMOO3JawS80fxtePUec2UYcgYc/NZfHdtLngr70safRkpG3qla78pfo&#10;Tenj0JKGXb2smjkk74t5xPCx5OjSRnhajf+/8EPYIQxR3SVar9WcCuHHgp1Vdv9TF52m7N5Hcpx+&#10;957FeWj80Y6yt2NXVNv3405bzHLyDuV9qiER58eP35+zvMzlNkvobYxZwRxJYv+ZT4BbxH3SgC7B&#10;29p5taILVt6gOuuD1FnljSYvU3HIiYon0O6o31n9dKpla58LQ7SvXS0K/HB1cHp/NG9TngrCD83v&#10;df3GirXAEOGHeI+p8MPNwSTv8Tzd6YEBG+bCYXszMgp4HTgbuKI4eKoZxFfiTjRz7Jm3Bi232fAc&#10;Q2cKfpRCyhWHhu1yR8ThxyXqvLk+tKHgRxXYorktqdRTMtGVpzfQu0t/ymHlMRP4sW8cP94gB3qd&#10;OXO77BDxSBpcalpDiuWG6jmryZWCmm97A+0ZXiLoxcqYYXPBh1/71VO2H++AVPr1Mpup14AfGQ2v&#10;soe0j1iufhLlPW7GECHObeUoAfaZb3DYLfW0tY9ec1gQ5TlcbDIeC9yqPfX8kAPs1yC9+Xo95S8N&#10;ve34yFfBa9BnL740QpwBx6EZwFW9JU4rVgyWlPact6pBdOrUWip7mOOLviY40o9WhNfDSzKKH/Kr&#10;d3EI/EoQ3Zm874UZbo4XsYm+N/FcrjOA5sTPLPD2wSGLjIiP4TmsEPxHK32M5UOX8YOEtxXHgmfi&#10;1aECKwyfp3f/vP2nH71rMx9F44Ge8dv3H4f3ChJb15GfH7W/vDfFVr1ETrO2wb7143T7XswpesaC&#10;9KFS21yNp+DmMs65PGJo1Sa+pP7yv5HPON7TcZ/j8YdijokVjR3Ej47n9xPxx/jzviyumHhcr8Ga&#10;HI+4+97PR+Mg560O56qvHfexhlyFpTl7UU5ijmqbyv9VR30K3frqVvqB8RVdrxp5E3+fKjiHVubE&#10;lbDvqYWuJB5gqWdIngcLiEWmgyOaBTpjObNYnukgR8TTDU+QJHSl8et15qsXxdODzZ/Qfun8R3sB&#10;Z+n5gRAvbFTc4PlA61Z9Qa6uTc7p/E3QwcmnWr7U0qXM3eT9fWdtzKc+TS6Gr6L8zW7Vr3p4FI09&#10;FJNIcyqM8XRj8ChgnbgVzRxXD6JmDk1/9AIakkvgWZo9vvslS6nMR0sesnOhZnhT9aGAG2jKr/jk&#10;54OvD0v1mbxu6iLhHvbFANrTg652e6RNdZff2fGANGXwH7V/QL++x9VcMsGUDPXy1r8Jxyofkb1g&#10;DvpWVmYd/TUdtezDQfp38cugfpvvU//cp9SAP0bT3mVnW2qcLiW1inoOteAjreg/psAP52EMfuhc&#10;D8M1hqmzhuAIhB9B9t1U+BGir0U8ifBDc1y0z0NjI9Rauqy2D51+2ONJK+jHV77iYg7wRFoxT6uO&#10;n0e/x3cUBNGRBSscfnQMa745fXcDylnAiUHiBocT4nMVh0gbD1YJT1gOP8hJItc+IZfhmsYxpOs6&#10;nrX8Li3gSF13j9W1h6yyrYXY7Tx/z7OOp1V8dL75KLFIgb1yIGz//r/twkcD/3X6uP/q7zOd/+ld&#10;P83Es9/PGXrG8XsJK2vth/Fn8eU4aKt/TR8nPhBxcHXxxB/CD9U9Nefp5v77evf/5eGH+NIobkT1&#10;6+AFPEgiXrCzyBHk6675v4v5+z1MrqI5m1ozwAbNyxMnqhkXC/FKEY7IM2UunEGS5okT/6kH78Ed&#10;qpG0OuxQr0lCsnx76D1Rj5riAl7bzXYQnymt+Dh+uDk1G+ipX4/X8joeT1aPLZoMzgLpvObRB+zi&#10;jE3UkjYTg8AJS5eiNZNYakZyLnMw4NLpG1bcMhV+LN5M/Rf8mL+e14crVf3X+c1Rl5GOJWZVMXxO&#10;LX1Webbj3WJ7p/Si7bp43PaV5Fhup4/zixpIiNoHPfnCj5IwOgxWToRe3Q705BF65PAu3F/5jsOP&#10;LOIP4ceJIBoQeNHMOmEDC65DfIfjTMlZDtEDI/xIx/dU+LGveL+dZkZ0QXsv/Ad9+p3EIOjkC+l9&#10;yWvCLzk8wOzuTrvcU0FNOAOd6y7inH8AP6JaDu3zyfGHznPiDrgB+YAFhofhCYbcCozgWzYKr8C6&#10;iT/KcxSrRHWn4325egz8CMJHBuAjpQFRLuQnR2gaCBNveDxHWVieHSUe79kOjqAzLSFXEb5UdMGT&#10;UDsp9dVaObFUgL3eQazg5uEorxJGKc+axNN6nrJgyHityN8P99uvmER4Es21rluEmCrQH7H6oUI8&#10;RPCojZxn4QXQkUMtGX+R1jyrgY+too5cSk05v7ba7n1gtS37FfkJnjz/7rt76K/tIM44bT9elGt3&#10;/Y8Muzfxgi0jnv6b6cft7pnH0MHD5Ys/XQt3h1YylnM6BuyIAU++MX4o1iBniPqBTNy6GESxw3jN&#10;JHqr2EHPRx/q1kSc8WUcB8+fiD2isY3ez1sTOYtiD85T5xO6nholscAC9rJ65+ZzX31CCcnMrSB/&#10;iFvbhG/ACPsX/Tra/rhksID9nkC8MJ/bpB3sb2kw0Icu3klcoVoq/a3zxDds7SZmacJ7YIi/p3Qa&#10;1EA3UgfZTL/+1l5yFHrpwRLVyBYRh7jZlLoGt+SLCq7AR6jfLnEDezpZenJ6U6TrZ28rppgnjwXy&#10;FelbVNP1NLryd/X4j3nbyrleOFR4MC/WEHaN12A2EmOAT9ElXwH11Hl9NOqx8+ozCcnU9NeSS/0i&#10;xZa++3PbA8eZTexwnLjgbEsq9RD629jveZ1V7JF+Kw/+0Xkbl3cMUVOkL983RlyArqujw04259h+&#10;sCKd1zhEbSWjVr2xyl+IEcCKTPb5IdV94U6zGvFNbiKXoe6SQS9MljxBWOktv7UjoTfsQqCUvYeH&#10;c+RjcIT4IzLi9B/5gX7qG9eZo3SDXuEu3vMSM3JPTYkfkTHm28BBVnMuFzc3wwE3WXU4yMybPmb1&#10;Kv5n77r85874ofqLvi/80BJeKY9QPtQy2OHyFeUuVV0V1jrWbOHPgub7qNlqBsES9q9quPVD1XCZ&#10;ft6PeXkjHna0j5BDgW23+sZT45mEIY57cV8rXxHHKq7E43EUq/gGRq26pc2qfXgvU9MppyZc1HPJ&#10;CunvrYZzqe7Ms6sd1H796NUiH6I3QaeG9i7xwRftrtmpdu9Dl5gZhMaUHPqRbUFb8UKPfW/OSebU&#10;tdtS8GMpnLp8+ZKoxSxCoyQdfBwc6kI8UWeRy8Q5rcbXizuiuOPVYv9l4Id0YprXPR+eQd4YD7F/&#10;l2xTriDfP3L/dc1OJ5MEv5iIr/ASZl8kwjHOZ08JQx56hto4Os6ETcQTbnl9s3HUePX14h294C/z&#10;u54fRbep+KOHPSiN7wj3u+FCwCP6pJN4z3nr0eyBIcIl1687CT80s3ch+c6iLeQt6+VHQr6Dzl9e&#10;cE7fD8fidMLKt9TvuJpZEPgrzcB7TTqbuK3KqajDoE+dCj+iM6mcZzPX4jhV8t14sFP48fL5Zvtd&#10;QTb4QU2W2OEIcURWxdv09MN11pFnlJ9mH0fQkDEfzidNVy/1A/ShcBRaBeEwuo9jlgYWHKKXNq0G&#10;bqJxDz1xvwM78PiAq8gkZ8moFYbgNQR2ZLfgx9yGJxk/I1/ETHr4s9t32f7GX9qR6gtWFEaDijdA&#10;Hh4jV+BmS7upEcOxXGoj1gn24+83DK5VMG/7NLVY9rdqtL3M2u37Aj9zeuZvePyBt8fINeBQStlb&#10;FcTx5X2Xyb8u2NVIwHmE3aL5mKz/GL9/6/4mn+DxySuvDU/SnnLqphH4B9VMhq2pm1u4SxdTuPgF&#10;bCJuualfBbPIqdyKPq7nadFDM3l5NRk4UmIPrQ506cpvwh/BSdE3V4zORDN0K6n7aFVIn8q63JPj&#10;rVA+vkR4EkXO4fF+Bey/Qhznt5de7bSVO/ksU6t9EA1h7AZ8IraP8vmTHgQ/ds7eJ9gLC3cQi7Ni&#10;8fBRv8ZcemPn8jmMp/6iuYg36xqKFSat8TM/Ok9OtzfjAN0f5x82edjhxdlwlS5fl8aEmBve0pvj&#10;dtvruphDPSJop9Ci3HlJH1ts09F0zuK9ZrKm83puDi33Z23kMThGb2aep19z/cQbwUi0YfHk9dJP&#10;SYcpb5EENNw6rzU/Ur2wToPJma2+NccTKF4Ac5w3KTGCuEnNWrhZH9Xz/vnSDCvN0pzwCVIcoKUz&#10;nzgjaRMYkUy/3Hpe32k5pBvntVlOX7pxmK+poW5TnRXe1cUgzMHimuXXGLdZOnT+FvioKAdTX0/c&#10;Nnp7tuaT31yijkzugeZM58USrvlh9fduwDuEa0jkbHmAXG46eUr8JnId/DCX/6rIVr6Sba8du2iX&#10;InX2fjX9bo278eB4HU0nPfbV1Etq02x/Lfym/127GG6yS8EB9hwzWUL0VPiow3QRA/S22pWBEnhS&#10;1WLxVK7Fv7RlH726v8cz9SDcxxv4D6ENQ8ueWZOCDi1spYE++vCZ6wAWZPtT0bGT6/C8rLZ34EXR&#10;qjbiy960x062HbDS4Vy7OlYHbqFBhW/J81HXpZZc2AkXQy5z2X/dclvoeyX2V4zv72b+TCc986PE&#10;8yPkKvAK4g2utneQM5CHEdsXUyPRHBvNv6psb4MHEfYoP/nyNRkr7nS/qq/CGkbr0HB0gB/kRKql&#10;8t4B4gPFCg4TiCG+Ln6ERrlGYQ3Y4h/wXtPXD56M9qEpq5gaP8JoUiJXHHYU+0+5eed1aFVLrpqt&#10;fY6zD316AufWzFX4xjw9Rkztc36/T3JWLiM2F37IR9Bx9mglE+HNYuAVY9nDfxZ+kBdEteTulr3r&#10;YYnwg891subC4vW8Xn4fuu9hiGbazWJFccZ7DelfPdzQPOtZfwZ+CEPmwB26ObRR/OD3mU0NYhYY&#10;NZP3m6k6BUt6eOehplq1+lRUZ3B6B/WvNZIb0HNCrCZtp+fbyD4WTkxawg0PU4QD4O8dMGPyYw47&#10;xvHDeZo4zlQ4AxaBF0nSaIgr3Tjet6bYA2zxMKsL/rWPheZiizwAFL/o/W/ih/5Orj/P4Qd4srXQ&#10;EnYUMfNFt4XUhCrxq2uyhWuabNEaH96X6tNXDtYDv9Vi05LL7d4VcLFr0KKuxg96w3F742SD7b1E&#10;D1rRGcsgHjjZ8b69X/NrtKW/xfPjmF2kbyPL/wd0XbvgOdCz+3qJAf6JWOCP5BJjdrGlh7jkIl4e&#10;mcQP6MGoyx5pRkNagydY0/voQIhhorEF38uoet8qiCmqqc9WhKRH66fmsof3Q1dGP+4h8pfMpj/g&#10;+U7vHfoy9cQca0i1tNLDltfAbIOeP8HhkitF6IcBP/JCfQ4/CoJeHSI04mGIq8HcGLBmtFiVg/Sp&#10;9qHVou5xBa14+UAOXiTMsO+ijkpdoiQEj3kN/uMrsEPfuxNmTH7Mh17c3wM30sPM4N4v6M0lDhok&#10;z4GjkPdp+6g82MXTggF6r4l8KYpZYIvwhZrOxHLPBzcczxHNWeB5iLPC8KfifYNjffQ217gZMJoD&#10;I39lxR7lYXhclnIYrXJij/KOQiv1U/8JFVI7rqZuVoAW7X/aawfrbcMvFf/if7yGfYAn+MPP96JX&#10;p29idRiOdYy4vBlf5DKbto69pnMbDYTnJUodRjryL+UfvJhBMYuWPsdRDJhcD5kNp6LZS843UHwK&#10;mOAWOKH5CW5t5NYtcIw97/WpSGsuzSjXE11ggNc3wuP4ozkPRGKkOMVK7AM3H1d60nXqaYELWEt9&#10;ZPJ1Ecvo9/H8DcUPq+4j3al4BHnRS5NO/gcfqtuF1FpujzcUc7ieYcUjcBKTseKO98l/lBN4/fe6&#10;BZ/QgCwgB5HWS95q0mO4HnriGg83xKfCs/K9ROqn89G1JZJPCNMSqevOI1aYzWP6n+l3kW44hpr0&#10;XGoksVsu4U97ydWPZq9odBh+/yoe24oefweakB18Ftb7LR7PwqXbRpjlUMa8seP2yIuv2PtlR21f&#10;I96BgbdsbyW5RlUWWs5W/AULLavmFB6k2dRb6UOBi6sZ9qEdwy+o/QYaxi/QLwQsv6vGiodLiTf2&#10;wY8Sa9S9Rh1EPS1vEGfsReP1un3QfhDu9RW8Cok78BTKJD5JrSFHaYXjIEdKJ6d5rxTuo/xDO1Rx&#10;1lLL8fK4etD2X33N8S/pta87b/Yj9OalVvG8ikz2PXWOLrhK5uNeBsvkjVo80GAnG/Mcn+idzTeo&#10;W16zZjiJ6p5aZuPh6xc6w/7KAXPwFx2Ez+w7z2sxO6GPub3dtf9H8KN94E/07n9O/OMt3Q+Sg6ju&#10;6h9Snfib4Yf4UsUynn7tEzd3VPWj1uFOfgd6beQj8hX4kefPsRpipEo43fLgFWK5y9Z43cfcQfgs&#10;/G8f39Jky38+inZpiLgiTL7cZD9YlM+clRvMW+liz8HnbySG5/M1iz08Y02+8zSOoW/rgVXkHlPi&#10;h/KQyRgynosoLmBpZoLqwLFwKVpeXZjH2Mvy8HGL+CGOpT4yxULO0xT+U/31seQ/3tJ9Lc171dLP&#10;qsYsrSa9Jeg0Y6SDQEvqsANMmL1afbPSSfB76FrAGi3X44OmYSZYo96SGauYI0XOptmW4iLnriMG&#10;g5eUb1HS1nG/UvGXijdczOHtc+31O2LGpJhEvj2Omxx/TPiRCEcbvxGdGLUU6Sk0Q0qYNBmb5uNL&#10;Jp36PP628WBt3CpmTK2F91jfxjU2u5xO+CF9e4x4q82K93LxFqB2uzXP1Z5jqCHNWHvFEnfiDc3f&#10;e9aGKkvYDnbtYL7EtiGb9TD92rz+0hdO2J68MttTkmWZYXrtyVMO1u+xouEKqxru5/PXYR/4cuhH&#10;yYLLOICf8SF6JpRTE/sH4Thahu3Dxho7WHyS3OS0vVdCngM3mtnylpvdcL4vBezYZSf9B6irUFup&#10;Aytq8QUhP8lU/CHulOceRPdxxL8P/UYa2oQG/CrqyYPK6f1PsaMB6jX19NY1vsXr4EXU+DY9/geo&#10;13LtOXgLcY35vghacOKQduozg03gzxlXTwmNoeUYond+6HN8R+k97frIqruZp9tb6HBE8YbmTpd2&#10;wyN2UW/tLnBarMiozvRoHHDn28mxxp3uO15T3Oa4vj2Azszb8+QxcKyelkRxR7RONH6rmEPxxUS9&#10;R3Uf5SnjS7ELy82vG6DHpQdM6pUnEfHOCDlgbxn53Dl+p3E/MuIP13NDDFImDoTHtcrBT62y0GVr&#10;6KuD8/VZz6d4Oo/2kl9R46r5wp56utQeJHbVHId5a1uY58bsZHrnH9nBntgZZN/Ukd/QP7WuHj0D&#10;e5jay/S1+Zb0fN1X4Mf4WU48oZzA5QV8lm/FG53vyhWEGzrjyc+5783FJQ5gD2vpa+0B73u3Pcb3&#10;nH86uCCdubd4HXyOPC9m4gb2ueYnqT8wQQvdeBy/yxx+pxkry+EX0YDTIy9skNfG3PWeL4Bm0M6l&#10;H8V5AxCrKBbx4hHvulW/TEgml4ErUvwg/HB1EIch8i6Zmv9QTqR4Q76Ajs8gf4mHZ4i+r3jPWHTy&#10;rqY78R7UXjZLx0UfH/+LeejaNdNK/cAudgID5Q8nXJxLzharmI0Y76eP5dj0p4rsJ8vy7e/WnLR7&#10;Vh237y45B3ZU2V2JGfBDiuWuMKPiELW5M3Aev7DXLuy29wpes217fwYP8aZt3/ukZRTvtbdOv2kv&#10;HaC+4h+2rW+l24WWdnvrgwzbnLKMPf+2PZuy0VIL99m+nD22cXeyHb2abjv2rrVdHz5HrPKuPb1/&#10;BT3579hL2dvsN8eftXdy37Bn9m8mf3nXnju8ilzmTXu34Ne2/b2t9OZn2frfr7W3836PF2qabf7D&#10;z+npH7WX3jtlh/Nrqad02MrfrXceQ8+nbrc/5O2y9668yuvugI/ZZy9l/tJ2n0yBF+yy3Sn51tBp&#10;9np6pn1YXYt/Tif1FfrInB4T/69x/KjsREvSpTnUxB4DeeQw+JxTjyjqkB/HlYm85BvjB5yEcEUc&#10;jJarwQ6BJ+hAb+LB18cPx3+ANYE++RXhXQR+BK4x568Ln6DIxSnxo26EXIY4rKanjNyxzHr/1G8x&#10;jy6waYvmcX037J452+25XQH79r1HmLfSbT9YkEdPLnNxn+2zu+4/Zn8z/0N4EeqXOwJ2d/wZ+87c&#10;w86TfS4a6J8sP38bHtyOD1N97eUImqHgZr+RL6iGKkyZxed9xmpypjXkPWCIYnAPV8Ai9ozuqx9H&#10;eYm34HjZT26R08vDXUs+P+oxWbzDR4xFzVKL/rYFaKDikxt5ProWvALi0Xgl4immvGT+NrBGvafk&#10;K+qNFxeiGeFOV8H7OZ8RXSvvN+epZjQQ+AuswydMeCEMGY9BJniQSfHG7fHIBH7Aa9yOH9KByTMk&#10;flO9i2MWE+ssht9WDTVhcxOYyvfAZmGI8EN/w5lgtDBkjmIvtDqxxGvx/K/ieExzguPgr+RBMvvp&#10;fJu54xIxJfOx+N2moQ+J20FMRi6YuOGybXi91N7NqUTvne3w43QrddnAfjuGFuNYdZodLmFGQlcb&#10;Zxj9tRH40FAP/l/llk1f2vE2dF0lcBiV6ZZRlGan6k4wk45+25r9dj50yNLKd9uZtoN4AuFvWIXf&#10;cksGecb7xC2p5B74p4MdwqAjcCPp4MWxuqP02x6kJnwQn/UTbtZDTfcXzI9DGx8cwTM5YJXX6uxg&#10;6X73GiebDzm9e3qV5sUcsPLRCksr/MAaR5hx5fvM8muG2Q8D5PpdVokmqmqQ3lfl+8QYmhmr28uR&#10;D+inOUMMor42+tsiXm9rYbCI/KbG6Tf80m9+w/hDGBHVeHm6DLBiXMuhvX5r3CGdx3jMEeU79LXj&#10;RBSXTKq96DFww83fdjVbXhcNXNtwD7UetK9gYGU/HmRgorzKSnrPe0vxCH8DcSFaOc3HzfdxtV1s&#10;/BCdcI0NffaZTYubZx/96TO3nn35ZfIg/D9WnrPH2DPSYC97roM5kF0244ki+9v5H1Dno275DDn3&#10;enxrOKsfe6aJOOQSnsHyCNbevn1pbwkLdHayv1kxWi7GIEZQzOGWzknyAz7/M+BBZvGYvLxiN9Ww&#10;b9Srj9cZms459ODEJqPhhMOcq3xqrbz9WoglxGeSI9yy4B7ZXwuokWglboZPoI6wcDvxv2oTcMUL&#10;dJ9aSrz8ucb5SuePSL1JnkVJ+BqoDqp6SwzvNWc12vDV9AGRS8xZIw0ZuRxrzhpislWtzJ0h34BD&#10;8uotHn7czGXEhX758t6fWsrG8XkNG1Rf4dqom6tXXn4eWgu5TmnEpFtP2NTs5pWrB2kGf/uZrDmr&#10;6I3BF1F1MflFLSL3SUpusweT+ZnkDrxZS+3eJ09ZzA78zqi9zEQ/9gC1Xf1PYtfl2uPPFYN/+2zF&#10;y/SsVZ1CX/UGddL3LKXiLTvly6A/fq+l4IN8DBw5WLkL745s9iA+QeFeOMUxZlTLW2OU2S+n8T59&#10;204H6a2vkQfqLjvespuZT+ABecgRNOlHxHGCHZloS+XfcRQd6KE6PD2a6E+5Cu7Af2pW7mHqOtl+&#10;asBNr7kaS0oV14PnYcVQCJ1YJ5998INcpBBtR+3Hbc7D7GjgTTjdV9GpUg/itdMKT/Ic6sfd1y2v&#10;uc8KWkfwGf9HtPXtaETo56d2WdpDTaVTOQp+gPh6aWk/lfUTw9OLchndZ0V3Oa+jntYSa7vud3s+&#10;ck3xAvvyK9adcpbJj4WvSQvCjNv+ERY6NfgKvZ76ZdTn+03xI1pzUd9f28AwdWc/syDqLLftrJeL&#10;TYEfVb1oyEL4T3YWWVl7pQ1++qnd/cN77PS5czZKrXv19u22O+uYPf3bZkuiL+o/3rOPOl0jPaMd&#10;zEwqtb9gLpzm3j6yM0J/+mm7e9Zh+mKkx4aPU3z8z7DDixWi+BHHZ1ncQ6zWOIZE8cP5ePF5V44+&#10;UzGG8gF8NObvaKJ+Ws9r1/D5ps8Tbbh8ihPRPCXQB5IAP7gAP+gkcED7T0te5TcX3KL4RZbzLQc3&#10;xCvGb2IeNUtz1oQfidRS3FwCzSZwsxCUh/AY9QvpsLTUA69+lIXURpPgFpOIwzQXVtzmoh3kHhPY&#10;AI6Nxx4uj5mIQ74cO4Qrnq6C52z0NFtupgJch+NQyWs0n0K6UvW6LeAapRmdu7aWfJC/FznddOIP&#10;4YdwLh58X7AVn7ltNcyXacG7klm7vG4S+CFe6IdPHLc529Ggwn/MgL+5n/+3/gcLt4IdG87Zr9Ku&#10;2r78EqfHONKCv04Nmo4G+twr8RYkD8iqS3GxgeKCE1VH+Ry2Ovy4FBoij2EvhkftnL+An6GHFl/T&#10;E23gRQNa0jZ0YHVvURPR67zp8CMb/iS9Gq0HPKe4DtcrV0sthnWE2srhemlNqQuDHfJdT0fnkd2C&#10;N0jFESsfDLKnI+QjQ7znMDXFG/ZenryEiD/a6GsR3rRSz+W1T9VTa+V8LAnz3CC1Y/jcK/Axmg9R&#10;iadRcXuJ5bVQo/Q10pMCznTQ10YcVRSAM+yuBqNK6F+D9yA+qR4qwh8sSO4Pr9n/hauZfBV2/Fnf&#10;G4CT0HL8hhczKG7wYg99TV5Dr6xuHTcyILz62PmQREakYYd37VXu4+laW/uoPw9dM+nefANc57UR&#10;C39MH+5HATC0Gl1MIThfzsy5kNPRB4akN8HrvuOqFYXpecFfRD3BZfgklobxeg+hQ+0l/gqWwRd3&#10;W8/1P9o9982wnII8u/H5DXvu9V9YzWjY6vqMedv19l/mptiKF7uZYyf9WB/nUq/zRl2A/vQ7cw/Y&#10;tKWn4elyOQ/FH4gf4LNLDOF6YcRFjC93rm2oIAdAd7ZZ/ljebQKvk7hZnuY1bj20k5lySwvZH/U2&#10;E/23/IoWbiLfYM/GrsJnh72exJ7W/Jn41a32t3G5rudPfcMPbe5GB0G8sFn6CXF+/XAB4EKy9mU3&#10;e404A14hER5TK4E9fXMpB9C+Ja66ffEzHvcp/jO6bsMB/azWBH58zfu3v7f7WjVa8ISl38/1voCB&#10;6l0Th6u69ewN6m25bPfR4zINbjkBffkStOaPEkM9iL5rMZzMQ9R+E9cP8DdB47q9A1944QW1GvKa&#10;hfgcJSXn4Auz27YffNn+oVj9rPgTtxDzw0Nm1mjPs//JJ+TRcxhtWDq9sRnoQTPgNDPr9oIdaED8&#10;6LIC9LyG2JcB5syCJYWhsB1vOAnuMMeB56VU0M/iw+8HblN11pQqsKPyhMOpwzV4kNUxAwqc0SyH&#10;LLBJvbaaF5VJvnOkjVnb6uVvBneoyeR3MXMN3KpwmNBt+SPn7Kg/Bc07+jJyHs110ftk1OIPUpvG&#10;/u+DH+klPkJTFmauQwf9MeF+vFG5ZrAk8HGQvKbJmvo60ETQl/Yx65MePDN8xDXy7VHfmGYmUHMZ&#10;LMJbB90Y+BEaoFe1/5/Yy18df0z5/Snww4deNuo3IvyQ3u2WBXYIP4ID4lO5FvjTyDXwhbhGWrT2&#10;a8Q0Y/S1DDY4rCwKllBPqTffaI+r90aoxQTBkMahNrya0ZrCDztf1Q5088LNMLEXuU735z0OPzp5&#10;3U76bfrR7ncP8/evK6Y+X2nHCj9FZ3rZVr/MfsXX4Wfk2o+jAXmQc3rmCvWWE3OsLcAb5CqfPeqo&#10;6g17ihoHZ6C4TS2vhoKGkzhC/lzCjng8urSEIZqFMLHGMWQRtVD5jWjG9crfDBAHqC+UWEj66s3M&#10;r+EMFX48itfA7GV19Oh0Mpea74ENj8j/iv21ZPsAM7/RgoMni/Do9LTdeKvt5PX+leNHwjqvHuzq&#10;LXC+Xu88/M8mtDHUnmbgsT+D3CR2Nb9/Mt4L4Mej5HMPgWvO2yd5kL/JKFxSk/3o8St4ilxBU1/N&#10;GXDZ4cfuD0uoyx4HG9iv5CZZTejB6X/NZi8eZ6+Lh5DPTjqPp7Ev09Gkp9bSMw+3cKrpBD4b1+FA&#10;bhAP4Fkc9PCjtKOT/rg8+MyDYMB78BhwHIE99Li8Yvur3rDj/ky8yCqsZLjOPgyepl6SznujXW/G&#10;IwgtWSZ4kjWOH1mt1Gwbf+d8QNTzdrT+pGXTn3ei4qodLa2Cb0mjBqyeO2q9YJ3ww83L5OuMqwdN&#10;foZlXeQ5Hfiv+vFfDXRTjxXG4YuKPrW5t59zmn2mmilz4NqGetknA+5s9tFnIk5C9U/1pynPkHd6&#10;aACNhuMtpuY/psQPetfUi6daiauliM+YxHuERog7iCd8wwNoNgat45MRFnUZtGZtQ/1g2ZDr6XM1&#10;X64/zPP1WMNgMz0reCaBAaXUi4rD8KD+MjQceI/BF+t54cEvqMv8I3HUF66eVN+FH0uwAX0N/xty&#10;lQr4jrpuv5W0NFr3dTQyXEdgtAsMbeW8wIsELjkvTO9SfsQef6GCedCcW/CMS18chOtoxwdniPkl&#10;AVennQ2nLz+J+dvgLuDY7l+JjhGMUP11LvyFN/cRPKF+IvyQ/436zeLh6xLgIBVzLCAnkY/qgi03&#10;1zI424UryeefuGqPk9/PfpTZvOhf9fiMJaX2xDa4XPbEQ+v9tuaFIbtv0RXb8KvrNp/5viue6SUu&#10;8cHHdOFjE7FpPyN+2Ymu9pfX7IcL8olHpN8kFnExAnHE+FmvWCW6pL24ue4UU0Tjj+jtbfGKe+2v&#10;GXtM/llyLU/TOl6z2eDlM4nr0aFuIG7i95xLD+8MdGDSuqm3Vhiir2OppS/aiY70adWTW/h9ydGo&#10;vcez4vidZ8ODLHmuy6bjm7Zk60VivHfttyfEPxxwHsZH4Qk0syWtGv/imvctFf4hzUfe4GdVk0tU&#10;73W8xWFwJIPe10PEKMca6M8MtaOnQJPe/ik4ohkrmlWNRgssKeCMO9yYhj4VHSp5xCFqsWn0sWQ1&#10;Z1rBQI0VUPcoZl8Xkvfk1IXtRP0lt9/TiXUUR2Q2cH1ch3rnXA+u8hxyIM2ZSuU65KF6iDznYDXY&#10;Ua1ZDMQeXFd2izTtcDi6TnppyodawbYudK/wJCH8AsJ/Qtd+w+FIXnsfHp9wjOxdYUdoiHzgOpow&#10;9mkYj8GOGx/Rq8pZPr5cLz81jCAYEoSL1ZoSH6aKT6bAD7fPx6jPcD2+YXyHugJWFmi08kCLXaUP&#10;p3WQPpzr4kk+M1+vYpCPmVfXQ+5Rwe96xcVO5T2FVj9ca21j7cQifeAL+EMOJByUZi08YE4XItxp&#10;HoygNfVZ84jf/DdCxGTd5ELEMMQywcER6/xkkH5EeRrBu/YVWnZ1tT29JxfviQK07PCA5BGa5yDs&#10;eHBzJzwm/dnSQaADkB505ppcuIwCewD8kO9VjPIV4Qf1Es2SncAPYo5ExRzkKfOJOyawA/xYSH0j&#10;aXsz52ArGvlO+xn8hfDiR7EXbcXTffYoef79iwrtSTSQq54ftOVP99q3f5xlP07M47Fu+7d3vWX/&#10;fc6Htoz7MStq0FCyZ4Qj6N7uf4SzeCWzaPm5783L+VePH053Sm1Gsxg0z0m1H/0fZhErzkzOhwOh&#10;LsSSH7P6kRai53kEDF28hZiMeGQeGta58Mz3Lauw6ctywdlce/dsvR2s+ID5K3Ca+Hgd0Z4FOzLQ&#10;iafXgyPal62vWErzbx1+HG9MhUPdD78p/x4PPz5ogzPo7WE2whg5Cz2ucJgl8KgF7WP06oML/Y30&#10;sOCVTExwuOVd9F30u6onjt7XC5FSO93YYJdD6BA6r6NDYmZcuBLe4xCv/zYYpd45fDrAjyx4EnEw&#10;2fAxmby/OFFhiDdvCo62Vr5C1G6a6fOXDhXscIt46TB69oNFJ+FmOjiLP0PDft3ONeAhAN6V9sH5&#10;8v5+tOLqIwugkQjDJ0RG0XMRi/i6yQvQTLR1wyP0kjco/mD5id0VDwTpyW3Hp+cb44eLOxR7eLzp&#10;RO/KuN5DuVJDPz6P3WXEEcQSPfieUiMp7qRm0nmFHtkG1wcc7P2ca5avGJ6lvcNwFvicDtTiX1jD&#10;3L9qa+wPWXjsBj27aF3hUHx99PjDmfiG0Znw3mF07uERHqOGE2T58QcIjH7O7/+F9Y6BL/34lo0O&#10;4AMChzxYaB/4c+1kqM5ePRFh/5dwdhH3b6H/4QVyZvrKH3uG2YloIaatu2SzN6NjhP+cs0m9WKoH&#10;ojfiszuTz/A8Hpc3mXBE2BGv2GMcOxR3LNxazwIzqI3KZ1j97Iuo5zy002ePPBu0p54bILYI2Npf&#10;jNrfgw+rXhi0exPw6Zp23JY/28s8+7Ct/vmA/Yfv77P5q/D53t5uf/mjA3b3jKO27OkO++kSeICl&#10;FZyr9P/xvB8kXCQOKbdVvx6zv0sqIKehtgE+eTwFZzl8hmZJKq/R8s78SWf/5HhkcnwwwYMoDpkU&#10;g9zynK8Rh3wZjzJxHeQhru6iflt6XtGGSTcWI10KGrjYdfgVUcedS2w4A22w9G7yBkqC7314O7pV&#10;dKiPvXjGlr+2xxa+uJo+FXwz4DcO18JJNKO1qk/ByxjNV+vrltbyGj1ou+wA/Wop7PVUeIiMkjN2&#10;pqbCchrrLbcBLXpji11oDHCG05fW+TGcB1os+lF0vhdFPqLPZdRyWunVpy8/FY1oGv1vR3zwHcQe&#10;6ez7vaVwE3Voy+vS7CK1jZKQ+lOuOw3asfoLXJu8OdCQ0YurWXPZYEN2PdxtLXmQ4hHFMFxbJvWa&#10;THwMjzTvG198TX5zhN7do8QuR8Wfkg+5+XY18DAtzMCDOyntbWdefZAcpg1th89hh+ILncetPWNg&#10;BdqLAfXbo5XgfI4Mf4G/zufON8PFHy6fAUvAD63/G/hR3dmE3j6PPBENCthRAoYUgR+F4bwJ/HB8&#10;bi/6leHPXZ7VfI0+/08CFvhjwGqJ9yrDzdbY3evqO+rlF6ciH8NWYopWeFY/KyAcRQfj5/dvwZ+o&#10;pZ/e455/sraOz43WOx7vop5N/yBc8qWeEnziymzla5eobaJPkl6MvSvt85JnIzZ7Odwn9Y85cB2z&#10;NpNnq0YCPgg/nE6JGCROc5Jc/EEOQ/wRS/3V5S4b0ULzmdYM+wVb6m7Fj81gCWfkgzvaHH6sJE5Y&#10;sKrZnqDX5knijMe5jsXr28CTYYcdTz3PfAnO3qee7wVPmP1OLfPJZ/8Xdef5ZeV5Zfk/YT70h3bP&#10;zOoZe9rTbvU4yK22WpJl2WCBQEAFiixAloiVQGSEhKLttoLdsiUrkakqqqAAASIJUTnneG/dHCrn&#10;QFCyfea3n0the6ZtZq3pNbN6aT3rVt26det9r3j2c84+++wTJ88POCxZyuMirnn9i8NwJfAlxO7r&#10;XxpDj0kNiTzs3zt+OI9BMEaaD2lVNbdH2vakbdRqyQlngxdz0bXNob6insOZfD9zHXVv/ARnP1EH&#10;P1RBv+8Ze+1sKdxGEX0q6DgbX7Xj7aqt/NyOw2UeJz/J60RLzhJ+7CfGOKTaZ/s+9hqevAM9Tkta&#10;G+Wxpx/cwJ8nRE8aGFKBJ2FldMzhRzH1jY/9o25V0EP6YaCavnw8S8GQfNVo0Z4fauSx9YgdqN9P&#10;3SUfjnKCHGaCfpM+uI2LxBY8D84IP+R7mg//mo/HR45qNar5ghEnpEsFP/LgSHN4Loe+3Fyedz8D&#10;O062c0/CDnGy/O3cNuZi1r6DD+oRO91Mfz/4cSVADFZywbpvwDMODbgabnGEOUpoIlpGGuiZYZ5S&#10;zAMXQtxOjCA9l9N0Tesu0OS7fpU75Sd3/HkCu4Rft7FIPKhyI/prSrzV9AxTM+lWXRn9ODWSUn85&#10;fYEdjv/w9CW4DMUSATjUhF9Rwu9ZepD+a0ZM8RsXk3gHB4gp4EzIz1Qflh9aQHEGK0rsEQUbw1xH&#10;QDnQJNwQK3Cd2jLcSwwcqgTDpIX5qLvUjldOcdbjK7YaP1T6wNP2DNP/ELK52zi/wIwF9LwkS8OJ&#10;JvHhzCLiD/pJ+Pc5nxrsbDRd8v5QzOEW8YseFXukbG0CL1qIYTRLgD5W+kaSNoMhxB1aKZvbOPfb&#10;2A/kL85Px2sZr47j2xy1lc8Sd2/383UMPkZaqYA9/nyfyRc+DZxYQC/OMjwWH92ItoHa5lJqyit3&#10;D5OjxMlZ8Iam5qLeMnntLYT/fRRNl+sjZf+p1rKAM30+Mda8P1h/XD+Z5jj+l8dbvMk0f/JHj/+3&#10;8cd0XJNFn5xWtnrliG+4Xy3NDBdupGYNJOa1ZA7Ai4oTjZPT8PyWMP3Qbcyo0hwr+OmMAbjTUfwn&#10;W+yJl/Lt12U5diF03I43/sKy/iXVjtX8yk5qTyo3ED/aRa3Fxww48oOTHe9TN9nPPpZX4C/Ri7+B&#10;L2AnZ/UoHPuoXQQvrkYGiS2ohUbRpaM9rYzCTYbpK2He29XgMD253VYU78UT6FPmNty0M6Ez4MS7&#10;Tt9xhB7ZAv7mCXQlecQWh/EXKwvcsCIv8cdwkNfl2WF8BY962fseNO7taDjAhgJ4jDxwrxDcKCA2&#10;Oo3PyAnuoZDrPNqE1zI61jxhIXhzivpNIRzscfiPArDrZIdyIPCG9zvhA2OEi/VwJI1v2WnPAWvr&#10;oQ8kFORcT+hAnN4jQG4QqjE/9UrxDspTpvWg+l7cSHjgd67f//aevyNO/Kk6zZ/HD/ksV0Yqie0+&#10;pqeo2nw3O9nTIeon6GbhPtQjI8wQdvj61Oeifjnqvk5T9ol5YuAE2lN5jikXkvY0MjXi+FP5ofnI&#10;k/zUh6PoQyLiiQfRmLHax4esA/zoGEVnF+xCe1qOfr0OzpmaW2+5bXjpjKWl1zjOPmVrv81H15jy&#10;NH56aBB/sA4/umz2/1r1pzCHbTPaRHhTxccL0HPI7zJpi+azVPBY75ZwY/GudlvxbJc99qyfmd1e&#10;uNgONFc1YEij40xVaxF+qFabtAkudbNyGS940uE8AOdn6XnhjBdv4gZyC7QeWR02dyM5EHFHCtoP&#10;YceSHeRZ4EgKcceCjWgc8P9Tz7nww/WuKUehVisM+feOH/LocJ494EdyOr38rIVZg2BkIvfSPL6F&#10;1MhSd6EN2YoP6jrVccfspYOf2OmWG3gGn7SDVb+ywmb2azn9seBDAZrPXPZdDvtM+JHT+VpCr9XI&#10;voNPKGzdR04A10G8cKIRfUQIr0Hqs0VaYIe+r4iIJ6WXBOwoCaDLCuMXGBqhvtrr1kedeG4E6Hsd&#10;KQEXlHeAAdR9C73vcU2vkr/gTYgHUBV85sed8CZ9XcQIB+1Ax6uWwzXlqe5C/JAPdhSiKyvgWk8R&#10;wxxrAQfgNo7Bmx4Hl/LbwTqHhWAgmCTsKABrHHaQ5xQQpwg/8rjHXN47F65Hcy+VD+WT13TC4Tb4&#10;e1x9tiyu/jj8i9Grt/VHwAxqL07XDq+gXn30m85blH6V8NBnnNfwj/StqG4qTyDVTsWNyBsoNAqn&#10;QB3V9bLorHd6UOnNyI34WvtdPIT4UdVbXDzA68R/hlmKR/RcF+SDlk89/fAviRqt9OhwF/TuujhF&#10;sQp/22GZ/g78jdOUUBuOjf7W8TnyTHb+yeQpwVE0IcLACTRr/aPWO/FbZnZ/Ql0WXvhG1PyfxM37&#10;qXSBrc4DtWaAPlxypmrylgstQ7bqGXj7LSF7IL0TvSe6o+wWW7UXbys0ialb8PmlHjgPLm7mBnh+&#10;cpeHt5TZQ/AgM+H7pQGV73jaDvzrwI+HM1rQc/LvF33Ciqc1yy7uvJhX7qG+ups+TnorUraiFQGr&#10;ZuPt+0g63sLghXpQ0tCEzV/biH8RZy260tU7I3b3nDP4UaB9wsMnNR3dGJzHss1+l8OkZXrc46JM&#10;MIczd+2z+PVkwjlII8GZrThEvj8J7afwJaEtW0j9RhrVBWgi5BOYAqcofYgeE7GEHm+tW3WPaf8t&#10;96ifuTiBvyVegs8u4VFOvYq/oZVGLLBQ8YCwi/dIzqR2zEpi3ydlUWd2mDb9u2AC3yeuOdGXn7wZ&#10;vQrrUXicOWi/Zm9CZ0v+uHBHO/o9D+/P4voXZzOrJ3MIXT1cyFPEi5k+eA5mm1Nz3/B8h+15t5Y4&#10;gRn0kev2oZcYnfrFUTiBQnGi1a/YSXiBQvSgxxoOcqYfBkPAEfb1Hy/yAuq0qtkercu30h4vODEG&#10;t0F8gd70YiBul0OKNcbQJI5wNuGNHBjHTwxfMfKXaniQ6jj1DuL/PPReR2retNOBX4IdxBTwLnlg&#10;17H6w3bBQ3+an5m43fgbxprRqB+Ga+U1aFZz8QQ6zN7PrT9Fz0u+HaopQEeSC48Bzws/ckL1GDjZ&#10;I9KccW+qvwjzjjQqZvkXuB28QNrgTMhvtFzuw6NmcIujdffG/UXGPrEOdKw1/UXEWRfZMxfJpYqc&#10;P2l8SnE9fAIY4h3AuxDPQWFCdDxR6+2Miz9l7xN7SCfufEbZy0FxkrxWmlLhRwIb2NdgxzR+CHeE&#10;H4melwR+SN8RdD5h6qdTH53el783xnXQdy/88PaNOh9C8TI9cBJ3wg9PN+8F9yleODbB4wR/F/xQ&#10;7KLajbifIEmOP0bcEZ2Aj6qDb660UjSqRdEm54Mq3xPNligJnbc9vz7t8OOf1qPX2speQkMpz9+H&#10;11ZTdyGv3kQdZQP+yOnl5DFw9llXbdZW8pUdVTYDzZLmws9aR08IOUzqNv5970YvAo+5Gr7i0XQP&#10;erN+ah/UUDgPl+3y2WN7A/CrdbbqBfYyHOrq5+P2rZTzdjfrgWXFlvES+QecoHBiJTj0zdkf2Ne+&#10;X2AzlpXZt+ecs5nL0bazllBf+fsZJ/F9rrIn98gn7QzabHSgaMVStbK1H1nal+ILWNJ3JWez193X&#10;8I/0pyRtEq4Qa7EW8Dv/v/Fj4S3cSuLxUa5nNrj5MNrzH1L3mpWpfj76hsHepeR1adxL8gb47fQB&#10;cBvvADz0l4LZ89Z78Izz2+HLzK/2GDnGNTvXhm6qO2wH2auaa59T94Zlv7mUs5eabNNPmYtwgH4S&#10;PETvgB9Haqm3gh/VcfmWss/BhSL64K/CmV7wD9Bb20eP/iiePjfQMF7Ha0b+52N2vsVnBTVXHX5c&#10;DBXY2bC4ip8QLxBX1Ct+OGKNoz5ejw8W62JXlR2o3A9+oEXtwpcQX48carT7ynOZ7dBq5cP1VjlW&#10;hyaWvnxysQI4kkL0brnUZw4RNwk/3FxLMOQkcUphO1jRoDjkz+OHesAct0G8Hp5AB8L3LjYAM8Sj&#10;hqeGrX0EvRp8oVb7SCczm3rc+T2t23CzEfqJPfidMPXdyJA8PMAY9rtyhiDvHZrEe3CSR/Rcik0c&#10;R8v7JzCFPUz8oOtIxC+KYfhd8gnVe1xfzK14JESuElHfLzVY9f25eOR27vQHuZA4FN5TcVP8OrEJ&#10;nId/vNtC13vMNxmythE0c2PwO+Cfp3fc+m8MWPdkD/r2sFV2MdeK2m9lpNRaYvRYe+vtUlvYXjnO&#10;zPod1FAyajgTm9njfv4NVtnSvfXosjj31sKX0oM1fwt9EWgUfyAcIWaYRx9KKr+zfGszdY88m7em&#10;Ac/lIdfLtWQX3jX0kqvn7vGn++BB4TDoI398ex91lRD9MviRr6xnRrf63P32P+acsif2dtuXvvUW&#10;cUYbPXsB28DMiB+sKLX70z5CWxq0Lz9w2M1nm0cOM3NVuX1tRr7TxN6bctG++v1cW7rFa/ctvMTc&#10;BOIlasHCpRRqOinEM6lwranwBQ5HwIiEfkKxhXIb4YZ4A2ItXjOfeoaLJxRT3F4J3Pk/05YSaxBf&#10;aCUT/yTzHsnwEW4Ju8AyF3co9uD5VGKL1K185izxN2nED8nCM+Eej9LcLMig10exGjmidP33ry2y&#10;udtb8GDh+UzuK5tepexBW7t3gN8pp1522d64GLRLQXKFnmvMCovhs8e+Zs+f8xTRT1aAV897cBrS&#10;bHBWs6fyW4g3iC/U866ZTMe0GvEE1CJ/OQamiLsUh5lLLnMheJWcBU9udJwl5CwlcKcl6D+vRLrh&#10;Pok94E1LAvCmXYNwIOQyMWqkwUkr8gzjFwY+kN8crcy3d4rhPr2HiCEOMMeJ+WqhiBW14qHsAZP8&#10;DXA0+S7POdKARq0OH6Fq9GnUXqt64BEj5EVhdNZjPvxBDoIVR+1Aw88tP/iaHWx7EU7nNH8jhz69&#10;XB6JY9rAGOlZ4VHd4n7lwXzbhxmNWh4rETOwzyaJ6acS8YX2tPQgwoNybwv1oWrHW1bGSuGRG/Ez&#10;8bmzW/UXeWnoPZxfcT+YM4APgDBkBM6BmEH4Ia1XAj/Y7+jJhR/CF9WJpRtV/OKeE67cwhB3XeRP&#10;6pdzPorgU1cfuEKd2fEbwo+hO+OHuF/vIJ6RPurlHWBBvI17aEK3U+qWj1qMb2DK+q73E4d1Wltv&#10;D7UXtP3099ezugZa4GD77Vhpk615+TSxMdrlXZ229sVeNJtwm9vxodpGT8RqdKMbWomhmUO0oRj8&#10;0L9f+FJi6Ln0uKemVzMfudweXHTJ7pmH9mJPAj/SiJ1/hF5rKbixAo20tF6qxf4I7eqTuwbtm49c&#10;hKPA9+6FYft2yiVi+3bi/U58mQts/rp6Zgx1u569bzxyCjxgdgja9S99+x37h/nn2E9t9v3lxfaV&#10;7x5xmLGY3xN+PLSsiHotWAH+TONHMjWdZH7XzUfZRMwBryn/LtdPkq1HFns8hfwmlaW9vkCvu40b&#10;0xjy/x4/VA9OE8ZkMEcjndgOX5JZxHeaKbdgd5vdt4ZaOfndLDT7j66lnpuOLji7y7JfDduJZgMb&#10;PsF7fJJ5a/Lmk0Y7xn6qoHcVjXgV2s5G6rNNb9hLBZnk/dQ2GtGRtiX4yzvhR04LPj/V+XaivgKO&#10;tId9NEF9RbkLc6rBkGpinSp4kTIw5CrPF4cH4RLIa2Kf8LPr+IaPwdv32YeeS/TZ5pO/oE1rfpvf&#10;r2dGEnqo+E3OOOm6WtCQFTr8UB/dpehZqxlBJ9Ur7eiA5Vc3opOP29XuZjxCCvALAfvgYo94f2J5&#10;vp9Z3WgDs2VKmfVyyY6R5wg/TgeIve6AH5rJIF5D+1K1W3EKgX50ZDrnwZNSH3oHzmFpLSpiReAi&#10;9Q9WZayMeKTKuka7nd+hcER+GAHqotMzLl1NBWxJaM2II1wdh++V7ziOQnlQIs5RXOF6+IfVCwOu&#10;CJPQc7UOdNEvG0lwnhPkNI73gEMBV2ITil/+IOb4o68Vf3BvDpPGrDkacXozeX94hpnvEmwDU5qt&#10;pQ+vVa47PNaNN3I9cVWPDXxOzDQ0AC9C/EV+V+oZtdWch5qXfd/GNpv3LLOPN2tOa6Mt28MZv/4S&#10;+TxcyEbqJtkedGTECpu7mK0WpU7KXFw0F+vQh6zE62LTs2OW/fSIZez12vqdLbb7hR6bm3relhKf&#10;rHs+QL7CPJOdaM6pgSzfOWLr9960xzgzn8B3fNtPr9mDqVfQlIbwJ2JOlTCH1254eZCch/wCLmXV&#10;02HmzeBXvM3LcxHyoRCxC3zsDq+te5n67Q4P/erMhNxLfrTTY6k7G9xsp+TtjfTWUod+ivoOXEEK&#10;dc7UzfTNwHuIU1VPa3I2ORSxR6JfF5ygJvrH9Zdp7JjGkluPt2ss/C77/Pf1F/RZcJla85UP8Rkv&#10;IM5Qr14yX7tYR/UUtxJ60tu/q/dhJfP5pqLTSCOXTKXWonrVI/h5zM5En7ep2O5fc9YW7MJLbN1V&#10;rr3GVsBvZ7zcwB7phT8YoS6i/nk0XGiM8ptP0MOu3jO4SvrNjra+xow1uIAuYn34hH8+vclOoq/I&#10;b4ZzhHfMgUMo6Hw9seAiC1j5xCn55AIuBiEOOUoPzL46ZrV1HrKi/kr28yB7HV9iai9lYWnW4VrC&#10;xB/Ba1YcnAK/4FFZV+FKrngH3DynisAUdb9+ahzUWKou2v7Ss2gZiF3C4A2YIx5WtZxyYY0PbZef&#10;2o0XXUjXDTApapWDQTsfuUqOcphc5S1qs3Ag9XAg3MPRW/xHbU8UH+IY9aCAna4vgxthji73k8Nn&#10;IR1qHjyQtKz55D3KfRJ9wG/BS7JXOPMTHoZopPD/iAxrjiM4MjaEhls9dGBIHC+QKL2owpIovajd&#10;+Pr1kNOEO1wNR5yCuBHVPab7U5wnkPADPmRaL6K8xPEa5C7TmnPlMuJRnNaUuEX4Ie6ksx+tfVcN&#10;3FI9M6+DvAd9cSO/dTGOuFD/oPiXP48fuj9hm/N0HR3CN5n7RYMqnak8yDrgabxgjG8Qf3niE/9I&#10;hJl0YevsiRFHjVt5e9Ce/kWepTzJWb2z22bBMcykLvrI46XUPtULf8UW7SanWcMsIHLo/zbjuKuV&#10;fosY479/P9/SMtqJI6K2njz7O7Mu2IYd/TZ3cY19c8b7dugDs+f/edhmzD1pMxadsSeeISenT+Yv&#10;7nmXvplEP/qS7D5bAX+4hnwmc+8w+tGIbXxugPOT2iz5+zLyl2TijEVPoSkjpkjKpMdlq5feuTri&#10;e2KKrGZiG7w60uFhN5Fz7faBLcw/2N4BNrTexo+UW/iRBH4kEadoVltSFrUJ8CIJ3JuXrvqvuNNb&#10;GAF2OF71NjbcwhL2/f8Wk9x+zb89fsizVPixaBs8Er0+ydS6NdPNzZXYTFyYjdfgllJqK7X8/6m3&#10;Z98essJKs4/Dn8P3fcp+veG0FyXdnfSaHKcueQgO8Vfs+9epV4IDHcx4bPwp+4Xvqcnm1MAVoPc+&#10;BI+Q54EbuAN+5NG7chS+UrqM/NbTdqHd6/Z9qfZ8aIyYBLwI4CkKjl3pGmNuJNwI3GoxnIh+XgZ2&#10;lDCnoTgQQa8VgJPpIG7pRMugHhTVfsddLWcaP8o81zkbPydm+YQFjpC3lJMvVE002dsVv3L4kQOn&#10;UwAWuF5/as7iPwqry8iHutjTYT6PFvQtucQo3O8d8KOrB5zoQ2/ZT+9L7xQ5Auc+HKb2qm8IXRX7&#10;S7UPPS99mbzRm2JwBCHiHU8CP1rgmXzDA67Oe9vzmBqKeAqXj5DnaGadfxhfZt5PvIjyHVe7kb6E&#10;OEN5jrx+IqNcC/lEa1/Q5RBFvbnM9n3bTvP5V0bLEvXaUa6Z2qubR/Wv4oe4Wpar8xCH8HWi5pPw&#10;BHC+ADwnXraL92pHN9YyQO9LoJ1eGOZDkLvxUZCX/sbSn0GDvp5999KQfW8t5zPaB/W0z9/RRP92&#10;ietfmUfOMhsfCPXMP0YN9+/gKdcSb9z14HF7CH3nKvRaC8nXv3TvIct4IWL3zn7NvjdrvY3cNDyr&#10;0QWUNtj25y7Ytuc77ZGlNfale44yq5s6I/WUhTvxNSNXWsrfXEKdZPUWdPHpceKScfId+m6e7kar&#10;EGWeSi/xCmc3WLKEOuRisGTuhgb2PxiSDaaAIQvRryZRI1qyA6xhLaSuk9C3Jh5V50lGr5b0VAt5&#10;GL5/4E3SU3gEgUma7yhPDdcX7/Yp8xHgQKZ1qYn6Cvgg7cWfWrdihsRrE3gzH3zSUuyhWrHjPJQn&#10;wbUk4o5E/KGajJ5L9POpJ1gLbKN243IpvErmU8NSXWU2vLB8TuZvbIAfPW8rXzhki1/YZW9ePkvP&#10;wQC9JuwpzvoS9qyLA+gtre/pJcYvRF8h7x1qGKpxtBLj0/N2ygdO1By2rb/MYF9Ru22mjwSN1eFm&#10;eW2wOI+P8brEQvfN97nwINKG55Ij5LAOkXe8W7nPCqnnloIRpT5058Eb+Jqq74UF51EeJRYKcV1o&#10;woqIJ4r8aEXC1Hr5WWV40l1vVfgGX4N5gRi/00/MQowCf1rMLLaSgQ77KN5kpUOdxDAxcGCAHH3c&#10;aqI3+XvoW4lZ8iou2PGmAjDjJ/ZBEB7HozzsLWo0uXiUhtFsE+tQT7nY6cGL5Aq9MfTXtYOnXa9Y&#10;LuuY5zU+I3xFqOFqheE6daZHVIt1MQH7nj2l/lXVNrT/XR4wXTsZBlvY74GpmAWuxeEke/ke/zJh&#10;wCi+xPw8UUNR/sAeV7wxjN+5sMPhBzhC3OD4EtVfqKEmNGrwIuRRymFUr5V2rSxchB/1O8Ra1LHB&#10;/MpYucuF1FMn7VdkhFznDvghPHJxkOrM7h5ueUUTXwmnglPo3ak9h2/Ap9BPGwEr4+RWAfS3PztU&#10;Yk9wvq3cC2fPXp5H3qA5JDPXtqEnRS+6VXMK6p2mNGk7Xprsuy8/lOe4uXmr8e9ZUmFffTCXPR6z&#10;ux45y+yTPvvyvW/Z/pPXbOW6n9rX7p5p45+bLV+zyZY++Z69f+wL+6u/e9e+t5x6wZ4Efizbq/3R&#10;YeufH7Vl2fS6bBqwdbunLGUjfXpP9+JTQRxCPrWSWY4LN3vJV/RIDkVdZxF1zEVb2fObWlktcBv0&#10;0UiL9hR4wbUugju9jR/bxIUIP1rZk82c4Y3UfbSk0USrsoFevmxxrAlfjwXZfuIRca3CAXBjev0p&#10;7NDz069xj/82+LFgE5gpLhdcXwB+zCP3mcO1zUnH/xTvpJStp+zl/Cp7u+wj8otq6pzsO/ar8KMi&#10;fI2l/pNBhx9HSo+5+kZBJxwpdYn8NvZ/K/pP1qnGPLx03oODeIf4H69yzmWtO+HHoWa4THKaI9Jq&#10;oe/6KNjB/gQfvOOcwTfBBzBAKwRWiH8BO4r9ymeIPcKjPE8diFUFT1JEvlXqRysWumGXvCGwBy/j&#10;bvmxx53WfV/5B9RpP0Tf2Ex/XY/TlJSHyIuIa0rJc+qo+9QPBuB6PrAzYbQgHa/ZIbDyWBc+iWVH&#10;HH6UwvFqVfD7FXAHd8KPRD6hPQ5OsH9D4+Qa5CKKF1QL8YNH2meqybj9R11Dr1Uc4R++9Tpeq3qr&#10;fu7m2qPHUr7iG+vhvumJj+IVGMZXlJynzFftuFTnEyStxxhaUfZsQjeKnjyueOhT8gjutafRznoO&#10;4iPP/7/moxZBlyHcUA9wF7xRZBAN27+KH7/PafwIz/3owYRrCe2IcE28yDXiI/X1DFr3dcVCN60T&#10;Hio6atbRbXak0OzJHegdOOPnske+mVRO/Y95SDupvdC3Mov64MOsWdnl9GeWuT2XAicyL73O7l10&#10;gbNdfKQWPCV1k7TttbZ8zzl7/USlecDm2NiA9U2R803oc6SveIrrmbhhtd5r9tM3G239tgZbR3/b&#10;iq3D7Gk0k2hI54Bli+A5lhMTLcmgVrN1lB78OL16muPdbY9T+12MtkL9tIuoo6wA85ZuC4IveAmg&#10;qZ8D3yr+NSmrFYxRXAJeZIEv2XiUc53Sk6QRt6TBnajHRvMj56GDm5NBfIWWdk4meAn+JPN8yjZy&#10;HOo2bl49ddL5m4VFuk/yCHgi1V9UF3GxCNyGuFjnw0GsofwmGW5F2q2EFiTB1ybiFuIOxR5gTAqv&#10;W8j7pcIfJZMzphJfpe7gvdHIOKwg9nC8TBb8afp1dPyT1LIHqee02vqf1dimN8/aG0XMfS49bycb&#10;yuAt8XDwsv+6pN0i/idHKANHqjifiz29aIrL0WVRc/BSP2Hta0IzRU/qYXSYx+r32e592cx4egXc&#10;eBkM2YcPB7EGMUpOC+c4Z/gR9BYHK484j56c+pOc6QXUQU7SZ4fvehG9F+xfxRS1vcyT9YEJaAvK&#10;0HtUhSbwp6IfBlyrRE9WBY7Iq6cCPqOcr8uD9PVT+y3TYxwvDrQFue159h51llOqwTbArxDzSA97&#10;iDjpVDs8Qzf8SAz8AYOKwKOKyKd2sY28qGuKOvEXdrlTfMqAXYxdhuvIpR8wj569VjQLXrQvzM7m&#10;9yrQpah3/4OmWjvRdJFz/Cg5D7Uo+Nm8JvRmxGKJvcQ5DE+hnEXY4fpTxxI9beIqFBOot85hg9vz&#10;ik1UW+Xf/6T4UbCCOoYwJqyYQHuxr98a4118HujlI+VcD36A8K1VoXpXE07oyrSP4WzJHxSruHhi&#10;4AuLj6HroM5bG6/H45maEV4JF7sKnbbL9b0RM2lejTxI7oQf8niWT1piZiY6NMebcJ/kUKoNRyfw&#10;nO/t5f7Qh4AdwaHf2dX6ftvxgs/WsP8WP9tvX3nkEv/e0Sllq34J7/FMoz3wBJpzNEqzN9M3kUkv&#10;C7zdw2vkpYmeNKsJPRmxdHoTevIQvnhwrU832cs5QTvTjJfRFNcz1OswRPFXZHKCHmLpXvkchs0q&#10;28zeyzPbuBs92dYhW7JrjBokvVx78fhhpZCfPLFjkhlV+N1Qv3kMXmYxtcxl7NvVxCTqo126lRl4&#10;z/S63Gb5Tr4GQ1YLe+BbF5CPJGWBA9nwJsQTi6mLLuE6l/K6ZXi1LsVzYAm16cXSsxCrPAqGzAYX&#10;teYSk8wjjplHPPNoNrEJ9yvf5Ed5P/nzJKFplQdZIi4hDyFmUv+8W8ITsFh6UM2QcjjjtGR/Gj/k&#10;k6a5TvPR0j66CU9C3j+Z+0yGO14At7sYXkg15oUbrzn8kL5jzfM9tr/4d3Yx9LldgRctwSewqjdg&#10;tf1Rqw3exCtL9Q7hh3hMtJusigC1065OKwwwB6HhVXufJb8f6aRyyE3y6t6318+8yNwE+QL+BI4E&#10;vRXcgea9qX/kcBP714MnUKyI/so6Kx+CNxxvY8YTnlWDTVbWS601KC8NPLfBkKt+covAEL7ck1ZK&#10;v22xLw5WMOclAo6wdx2mRLhOeNTqGDyrX/nHqF3xhajLnscf8ZDleul1qXsF7/Z30bQxL6YW7VfT&#10;MSvuaaY/Vp4/im3AH+o4H3XCofivWSU48jFfV3crB4raaR9+iTX4t1fl2OVILTNL9DmhkfWCL5Ex&#10;eJm4NY70U8sudvq0ws7D1K/RkDXgqdjxa3gP9jw1jyj7RzGAaijSarn9BiYE4QL0c53dmrukva4+&#10;uqg4Vuq03l5hB3kL+BOdhL+YgisZlV8inxn5R01/cULbGkW/CQ8r3sTNiSJ3UQ6jOGC6n9dxrOxr&#10;vb909Zcayyznai7aC+bCRVrJc4ap7bDXxulZGUWrQg03kVsp9tG6FXdIg3prqT7sNGrcm7Tp8jJR&#10;3CFdiP5unO/7wJi+qd/QX/epVdabZT0TxL80yD5EG5nB2b1thH4Wee90cK632Lfnn7R1z8boZ62n&#10;j81LHN/E+Y+f6AZqtBs6OF+poZDzJO9G30gdd+2L5fbeiS5rCepaqJFTh+okn/KRW3XwGfu59hgY&#10;F+RzjBDbxeGBgvTzVAVuWOaL523dc9XMxsTPZ5vOZnKVPePEIPABxDWrdzJvhj258YUJW5jht2/M&#10;Pm+P/KiJHGrEFqKtFEeynB7cZVvDtmoX2tZtaDA3M+sknRgiowP+NYzeNUKsEnM49Bg+Q1ryG1pO&#10;/LNoC7WQTfCx6cpjhCHyL8HLhL4yxV2aoTtLKxs/nixhqryPWtjzxDDEPm5eFNyN610j10ghZlBs&#10;op5YeRkv5mdai8hv0v4g95HeIxlsmYfuLZVrXsS1uL5fPDmSM/BLy0STmt5rS7J7mbOieliZbXyp&#10;2A6XBO0yvsCK86URL9fek2Y8Au+B515xgBoHPyuDm3R9a+QNV+AQKtjH0n1e7ohYXhmzGauq0YJ4&#10;wJR+av7s8VCLvXvpHc57/I3pp1e/yLFO+vapyxwjVtnfgNaj5TC1Xx96ULhP6TbIOSpj8A+9xDxo&#10;RC95YviCMksuEkcjxvWFr+NNHrDiSDN7uQGM63Az3+rG+HqYec+jdfSq+fC1GqVvt5u9D871RfD5&#10;KLSDntfp8X2FGSwH8HN/3w6UHKS3DeyKxa0sQv3GR2wVJrbCt/RCRxguUTEIuoQYOjbPGBh602rR&#10;x5/y5oMdcDTl5zivu9ln8Ck+apHkMHr88b6jfB0hlqlx3sp5bWj1W14BO9Dqw4uofiqthmILpxVH&#10;z639q34Rt7+phSTmOUnjlYhTnFacHMJpPeAiVHcRfqi/tcYPv9wF/garwDh6RiZr0eOUOL+MCvhP&#10;1VL8o/SxCTvgMF1OQSwj/yDf4LDrcxMeNYSDdg793aXWy847zDdOPWSSfjbyKeGHfyTBud4JP8T5&#10;Op4W/BDGSG8anwQT2aNecDbM/5te7jXr6Zdt1eaXbMWPLtv3F5zC5y8fbUWP/e2D5+0vv57H3oui&#10;nThi/+HvX7H7F31o9zx6mj7XFvvL77xjfzMzhz3ZDL60cu6rt4SaLHt7NjlCEh7JvzxNf2TAXFwV&#10;AT+C3Keww8P9Byc+I1bjOXS63eQvMT6LMHFRBGKEY8kae8xyi4z973H4sWL3KLwoOckLg87bczGa&#10;ysyXr6M/9cCRjKEJ6bC7515ijiK1W65jOWf12ueGbuFIAkM2vDgM3pHbcLZP48dy5kquII5ZoZyJ&#10;JexYRk4kXdtC7mV+lmpNmsWAp3kG+gr4H+HHrE30vGcX0dvDSsdXI0NejHgtcu/CN/WWuP4TMEOx&#10;h/DDYYhwhHUn/EgR5/QU/qW8NokenTQ3z558btMQ+SSfAXiSsrbDtr0esTNgf3UvtZUu+AMfHAN7&#10;uJg4owh+w2EH3nslIek7FX+wv1TnEPcIvpSTQ1SwynltCTxjSTRGLwf1P/1+Zw+400SfYjp1i7fs&#10;7eLn4B6l+YYbIT7J86DpbKaftfUosyY7yEVG+feva1BdRfzFIBwFXuVoG0pjvfSHjNjHcBniNs+2&#10;VcDbXrTDxR+wh89afv0JO1ZXwGzZY+Ql+ZZbiS8xHmCKPapjcKvxgMOP/WDH/jZmR8ELFtQehldh&#10;XswQcyLjce5Z/b302pC3yFekGn1kOblRVXTILrfEqZmiF/GAIx1TeCTuQ6t+DJzpJK+Jgy/o5ok5&#10;mvmdZ365j7nTN/DmHCSOqUSzhl5f2OGlTwb8yGv+hYXRRml5RiJ4n3bgpdpIft5l4U+ibgUn++BI&#10;e5wHYOTGoGkFJ3sd9+Hmq4gzZXmHmHMX5/r99c6/q6Gn1TxjfgvCsbb2B6jZ+K0Bv5+GYNjFANKA&#10;hOFL/H3EOuqlQWfhNOvgg+q4wrJab8xaI/xN5U68JqE3k8cHXkGK9YmVHH4QG/0+/hBO/MEiL3Ka&#10;Wjga6dW9wz2sGLoPn9WEW8EkfAv6yRk8hpdp0L4+I8/++h8P23+9D/zYM8S/ffQR9Lz9aPeA+/6v&#10;H9hn35h7Au1nk/3Nd/dz3p+x+1M/Zq+GwBB8A7OCfN3PLOhaW/XSBfv5uSLirmHrG+ce4ZG6Bz+z&#10;OP18HnR2rT2K/bg+7tlxR2CKbwgtyqRwZcJapWUbGmFu+G947Rf2s/3VtvnH5dRw2ohH0JXQP7ua&#10;ff4EteE0Yo0nnx6g1yVs658bIT4CM8gRHqOf/3FqQU/u6bd11H+XgytLqVE8xs/W63s4Hhd/CD/A&#10;Cs2gWL6d2GNbH/kQj+QHi8kTkrP8cDvUYtJb6P9rIl9pctzI9GwGeWloXoKWvtbchEcy8T/aov5k&#10;OKCt1ILBVvkdO26DvEbeiYvAFK3p2EP1l6Rb9RjVZBZtH6L2TA5EzLGImGP1Dvpjs7vwIcBjBe3K&#10;uh+fIydkv0Y/Zw4BMXe4l31GPBEYYS/Q4wpnUEI+UExyWkJiXMKZXyoMiSq27yXX5zWc02Wqo3ZR&#10;F+mihwF+soyz/moY/OjBs2EEbQg1i8Oc08eb9jFTkjO7HG6kWV6mr7k5cEdb8eXgZyeaP+S98cKE&#10;n1M/i+ompVxLcZw+0GEPPatXmavc6Gbcl4V66NGFX23B27ARHoWVizYsj1rN0Sb5nOLfU3WSuQ7t&#10;xFPUatyacrHImc4Ku8RZXBVHXxrup+5KfEGcdJnc6CM/etMo+EmMdZVraO7+1Kqpv7TxGbSjI2kI&#10;BNlrQ+Tw/eQCA2gj/NZO3hQE3zqo6fgHhsgrut3qCA+YVmCw3z5qwvOm4ZBd9Eqn+oad7ThAjNyM&#10;Z18L+74RfWY1/EopOEzsEK0l/qrhZ2jnuxqtpLMOX2Wul9fLY7mjFy8NzlLHs+oRrUhgHKyZiFOb&#10;iVrwOvHCzW6LftJnXWM8N851jZD7c/Ym+IjEHpdnWAI/Epo15SDCkkQdNxGjyCc50H8TfRtxjtOs&#10;8jX4oTzkTvihvyUf1GbOk7qQn4UWP9SOro/8yluH3pS686jZ3TN2WcYzDZb1Yp99Z/4lcIF5DOyl&#10;/3T/r+w/P/AmeIHGnDPwL+95y/4x5Yw9vLKIfKHB7pp50r4155zThD6unretxOTE6UvBj537W9A2&#10;Bvg3zeffw2dEXNs/+luLwQ+396HvhefxEVfGwA3n2wSettIf0UVeFYIPiVyDGyIui1z7wuFHY8zs&#10;Siv1GjiYJDSW/+Xegw4bFrG3737kAr1zF8CEEa6tzv7irnds9qoG+mPG7esPn7X/+O2Ddl/KVfCE&#10;Wi+6kdXEGmmZ9PoSV7kFJyke5TE8y1aAGSu2w72wloEli8k1UsGcZHjWBdnEVHClyfIToH6TtA3N&#10;7Va4jy3MgdkM15rFbBTw44fkcjPXyReJ57N4HbyFeuWVtzh/gKfU9wbPewf8WACXuiCTWAiuOA3O&#10;eDG9OinrW+l167Pn36VPpMPssvcG8cENfKLQoPtjnOvwHFFyBmKMIp804WixQkOc0fh0cSaXwJmW&#10;x1Q37Ud7oTOaWkcQHXmIcxqOQBgiLWhRpBfcwcu4tZh9fJjZTxlwD/CkNfTAew4Q+9Ovj0ZTvsUn&#10;ut6l7ov/GDXgj3ytxI2foufi/YhDhB917IGc2vP2bkk+HOtJYoOYfVDX5vDDeYy17qOnF71WE7lR&#10;C1qtNr5vPWANUz4wLEIsc91xn5Xhm8Q35GDdcMH9XuIbNBvEFWXwrkVBHuFXiuA9L8OXVHSjIQvC&#10;73Si4+Ia2sHPOGfTyBdf2Au/+IX91de+aklPLnf1jO6JL+zBOWmuD33g5qeWtGqF3fVP38E76zO7&#10;654H7Xvz5hK31Jn3Ol5I/mN2OZBj58AP9cxpfqPmvIrfrO0rdzNfNNdBcyur4uXkc3VcYz2YzmOk&#10;xToH4+xb9v0onOf14cSCA1TNVzGFZlJqVpP8ASPD+IL1K7//lJ+DGeJXiNMTsQN8BOftdF3E1X7h&#10;IxJ+q9M/S+jbxXWq5qPfc6+Dl3F5lXiO2/HGLf6DPCvhH0K+M9HHnI124r9yzpSrzn+ovO9DNDWn&#10;meF5xs63B+3glXH77pJq+9sZZ+ntDjq+YPG2ZuoF9F+Rx2s9nF3DGdpsK9lHy9h3s5gpNGdbDbxj&#10;AzXSemJ//Hp2j3GGh8gjGu3VU2c4h8rIfelpjp4lvuuBFwLjx+FwideiqvvA4UR4LjI+yj2jO5lS&#10;bx/1rpFr1t47iqbmGnGKdHQjFrv2GXnfdfP0f2Kv7z9vB07hZ5b2HLhxjj65D+0r9+XY1x46ji61&#10;D++xQriZNntocZmtQhM/Gzy5d8FH9g/gi/yFlsO1Pk5usnYPGlYeby8wRP6n00u9wEvhT5YQqyxS&#10;LQRcTEWDuhA+NE17/ylpM9T7z2Kfu/kI8BXzspjNlEkvEPiqWZVziVXmb6LeQx6ykPhH+KG51lrq&#10;odWSr5lij/n8fJ5bUerhMd4LnjQDj2dwOSWj2da82GA732nAaxScoI5RDj409sBJdvURTwxxzsOL&#10;wskVh9BLsHeqOIfrY5P4xYxzFhIPdMFJgDVl5C0l2nM6q/3iKobZlzwKV8K8F3FLKTWP/cTpB6ht&#10;5FHn+Nm57eT89L2Q95+ij/5I/etoROhna6RnvolYpJlaDZrVwtA7dil+wS6Fyuyih/M3HkIf7rcD&#10;Fflgj3phj9gZ3ylqHtKBFtLXC6ZU453Kyqs4a2dqa6y4tZf4mB4YeuM/Rq9yBW71KrnVxz7xoORZ&#10;FAqL/d3MgctjDlSXNXXjoUr8dIX7KQU7i7ifIu5PdVvP0G+t2s/87HAcv71eN/ssem3EfvL2G1bc&#10;VAZmxK3/+qDd98P7bfKzKfuU/yrqKqwz0Pk/CTvT5zjPK7v/HalKavLBX5KppGaUmTiJSmVJjq2N&#10;krgJAHdRMiWKi7iJC0iaWizLkmVLMmWZ4iJiIQgQAEFwARfs3QC60UBvQDd63/cGGjsBkCIp3fzu&#10;C8mZqkw8H94CCQJg94v3Oc+555x7H5m9Py2btlXIf/rnn8hN6qv0XFKaO5tkKDyM7k9mqsCsD/Cj&#10;P6GzebhS3Vx8Lss5SvluI6cemAtK4j5ZD74+PJsyMpwBanbLWFR6vcM/zCSGC1G7q14Z4veq8w+N&#10;8yLBkkCOvZSaRPUTxQGdAaB6yTKGoJ+CIZoJUVzQOQBG3xxap+LKj1kS4xw51tYy5wCnJuAkBob8&#10;bfwITmXJ0Lp5RnhvyW7mr3VJf66Nvvwr5HqvSfOQzvq8Ri+I+hfU/nCOVTvR+bf3s+/p+SBuMozM&#10;u6OOeWb7AFlytIBXFVfg63gvK6j5Xz1B/+aRKfLj5Lkqk/LZpQW57qNnG73YXuzgOb0qqXt4PuDE&#10;GPml5F041gTzLkdczE4Ici+oCSfpEZpmVgFedpT8TYD3H59Ft0ZbSs6js4IhAdWWZ4Xc6iB4I/Lz&#10;lcfgG0X5u/9eI2t2+OQ//rTW6KnV+uvx1d3yOHzjJ4+TnX2T86o22uTfw0Fer8wziwzfhjW62ei5&#10;0ZoFXRWc0RnKeq37F1c5NUeZ4geeyY+zlLXP/xX4Qzlzk1btXs53rVF/itpkDTrtanzmVZxZt/Id&#10;ZgXi0Rjn0+3x0i8TNHxbrV+M8572asb2b+PHK+Dyyt34Tszr2IIe/cWV+9LiokeW+VVtcHULN8LC&#10;vmuizrfynN2idu9SDRAvXjXE3iBfA27Y8Fqs+B2KH9bIEvihGU/65OAoA3GyGMZaIzMRJfegOiuk&#10;tCNYlPP0o56jNtEZxjXghWJHvZt8mfNzfExynOinemZsvZscmZd+9xAY4vkj2U34w3CrgR/WHD6H&#10;p1eqBhrJXF0l62Umy94p1ul+MReHpJsct6mIPzlrFcc4vbqJGK+TnnjwwwR2DMJRFT/MqqskFw3d&#10;tTtckC+ab3CO+5K4mGnWF0TDgev08l664BpdaMKKH/3wqt4x7ZOZFlcyJy3mDhlBQ8ndm5Xf/uUL&#10;6RrulXFm+q7eslaeWvFzqfzgmMzdn5cnfv6E/OwXT8rio3n54NMT8tOnH5N2603WJHza18+ziu69&#10;vZwMHNl0LmtGZ1xQq2e76HVBi8E79eSiZMvIRKgnqz6M1g7TRWaTwf3TmuW7hRbEPEGdPZTiXKmZ&#10;pKQWwBA830SJen/qAf7Oss+yzC3gDmCF+rx/7b9VrqAXP9u4DD6hPEJrF8UWMETz7eP3+chV1I98&#10;7TSZEfbyNDqjcp74DOuOy1+aZK+fAuvwNebRdKfQw1OcZ57sot/OijbEjAK4VkfRKTV+J893CB8y&#10;TB4zhV5I7b0D7HiDHMd+znbaZ5anlYvvYu4GObFn9vPn3b2co0z9QOb0pd1O1gpny+GN7kAr2bYr&#10;Kueu+/j94lunrPQ32cQWChv+VJAcSoT3EyyAI/w5PY93p/e9oPNWOtBKM5JdVC1aM7Lqe+k9f8DF&#10;bHi4sHI9H32Ump27bXXLS5u3SnNXL78P+OpoQA5/1C+/ImdmnPn+Dj39hwvyz+sszN7DozgYka3k&#10;P7Ycicu2d6kFWN+qcVSAl+vQTyqoW9bhzaxjjkAFVzk1TTm8RDP0r+xDW9kDv1Cc0AucWA12rIQb&#10;GHlR1UZY26uYUbzayHmAB+gWa9BmtV/2JbyeMn72s+TdVuxCezk4id+Kh4KmUb5/Ai8FLNpfQGeO&#10;oDf7ue/k+/fm0WqV4xSpb5hpcHRQKk8N4SOwztMLhu5piqjOMWnstyZ4Qn8GPsG670YXNNH30R9b&#10;wG+gTjG8CLQOOIb6MWbVOdAC+vEm1UvVeaOqNfZFWKtB6hg0VUuOuiU7Jm3spxectWTXz6NpfkX+&#10;43WyBGCFHe8F3KjnavDj8Y7SK+OmjsHPrWdeV5XrJL2t4Ij7vAwlFvBo7/K5b/BozlJbkfmCExm1&#10;Eq9lMM17SrLGwUETr0XnmXaNkX3CNxqhj84WirH+2Evzk8zRzEsMfyOah5vybx74iDdHLwb6ph9s&#10;0c8F8FDC+BgJNNpAOgdHL5FnypIbHxdHLC2UzFJ1nbMUOcupL3cT7GoVU+E6895vM4OoHd/HJPYZ&#10;m1iKrJFoO35TFf/Wyr+1gIGn0TQ9UrZrJdmjcrllvyKuvJPaZBB/pN24FEfsRTNnFPjR8QpGfR4B&#10;AxQ7Euz5IXILii2KH5b8Tc6o4//MdYHbJu7VCHV6yphJpNzAmLvM9xrZMuUS4ISRjVfvBV9HfZ9l&#10;/eLfwg/0RF1PRl20jB+aZdXzJcIFchPqsUxN8XrBDHAlyOXH2/VQIwxn0Hd4DkYyvWB6m4yVhtDR&#10;+uhN7pRtZ0+yN+Jlsmcqfqwlc/XiW5zdtp3c1AF6sPZqDxY50t1DZNX75Mmdiin9zJ0ZwFtwst7Q&#10;LD+Eg5PH2Mr+fLpa0Orv86x6JXI/Kp4pD69xwvDDA+BGDJ84Pac5kyVJzZEjQmfqz940zvqzk9vx&#10;MHtKPSHVgLTuU/7mZx+NFsgIo+Po/BL1y1PUpAE0Lu19jEyRY4Gz2cNCTTsva7fjw1bOko1gHeO/&#10;vILPsvEY52keh2PwOjceipARSVBr4WGwztfj/647rBgCbqDHlpF50Y8VfG4dvTplrOe1ewrULIoh&#10;WqfAz8AKxY+X0C5U69TL6HWDlyzPD8Fb+QE/Vh3g3DcunT20CuxR7NBc+oaDU2AHP4e/r4GHPLeH&#10;eYwnsvTZMxvoyAyYjkcLXm2BzzX0CzOFhUw1vash8hBp+DvcQXOjvdT6veiEJuoOxRBL/CH65wNw&#10;4i6/B7AiDMeIgwlgifa4Ksfv43sUPzoD9NPjuSh+aAZkGT/oa0OTbAsPUY/Q0w5+1NqZTThylv54&#10;+kTIPlz20BcD52gKwjn89MNQ0+gcUZ3Dc8FDFoQcWb3vG7kau8x+BY8ZZTZpqFGsC2gE5EU7vBnj&#10;LEg7GYwOH74s+GGG7/TDN/qi+MhgTuq+kHVLS27pofzjE0/LT/7LY7Jm42tiHfHL1Q44745DYnLQ&#10;g1l5XK72DVBfPCkr128Th59zKJupX9dvlBMffyqbd+1mr9lCb2gUf3Rc3Pg/V/utcJNb9BDqOTH0&#10;/Y2eI5tbZcxEanLTLzLWIi3uy2ikddRaJ6XFe1auBZhNYD+JL80sAu9tNFcr/mgzHIHnE64cLlKD&#10;j6u3qPsjV4Fnk7WfJIcQJw+WQrtIzqHfai8OXk5/Et6R7oJfwbsydjAVzIqhj8RHODOFXjfqep05&#10;pPlSzWrpnK9lz0Q9VPgEvEazJ8t7LPss/8ePmQ3jo4EVy710mjULldBeS2i0k5qxgr+wpiL5B5Kb&#10;ZL4zmkCAtaZXEFyJoS8k8iKRNGcEp9vEOkEdpvVYtpfeJHx9PLVyZgn/YvsoeUlmBh5n5vERZnvs&#10;sctz+3TWIOeh7mI+0FvU8Ae68GK7wBXOcuJasYPzWPaQBycTqrmubeQkth90yxe3e+RquE/uxNGM&#10;cibw/76ktSeAuiQ8i3eXd8jo9Bg8SfUc7ge8yJqA71EjmpO34dej6FgTnM+NJzU1YWhM2us3Rg9h&#10;8SG4TY2jPQJ6VoVm4LR3R713H71LlLtgN/zlwfdg5LRUftIpR35Lvy17+hbqsTIyZi9Tk6w9Bn+A&#10;C6wiw6m5zo3H8VrQODbqhfeyrINk+Qh2GJhCfcG/6Xm3emblS4oF1D1rwYuyPXgnaBMvss71egl9&#10;xOib3a9fQw2DHqJ8RedtqHeiPfaaGXtuB7Ug93btYfrx9pI3gwtVnMgxw6cgq9/C79rJz9/LGTa/&#10;6ZevOxLSSZ1vBhe6qSssWdUk4BnUI73korTGsJFXNoETnT60UGoVcyYunVm7XI43SdUoWTD8jFov&#10;OXQ/+XHqC13Xt1I38GydaIyDzDw+I63pBvjoTbmZ4Wyl4EXyYmSex+hv0ZqF2qUlROaS+mTvlxvk&#10;qpd55k762r38XCe9MvwfOgdD5/bUB+Ahni/4npOcy3RO2jIt6IoFueYckfND5CjmHEZf7ECY3jb8&#10;HZ1JNgh3Gkaf6fHlqMXIegXQOqld9Fn/c+15WbX+FVn8dlGOHnpPNla8Jjm40Uurnhend1D+51P/&#10;JAHyJk89/0upPPGerHh5lUST1IYV5ZIq5KW186as2PiK/HzdCrjELXzXKqnxfiKXIpxJ5yJ7P0ZP&#10;H1jXBOZp33CdkzoNPacRTGzk/V/Eq75IrraZmfMXXJ9xjib3z87XOk/BS5iJyuficGrNHkTRJWJa&#10;X8MREnAFxY3UlO6V6HZ51i/r318gXxJ3oyv3wf26WY88/+BQaD4ssXsJ+mGS4ivF0WvwXeZVT1Ud&#10;U/VO1ULBJNbNMt9gDVGXaG3zb+GHzlNXr1fz7Jr5UM9Y8SOcYw/GI8tMMBse/Aih1UZL3+FHobVw&#10;KXaMBOCk2VtoparlwJHi7WR1huS3jbfQ9JgvCldfVxkw5o2uwUd4fucg5yT3MwOZuYI7XPgIIwZ+&#10;PLe/kz3TQ62Oj/A2OY9K6h32SF03m9AUv6ym3xHtpjPLjAVqP//iCBwSzbj0EM4Bns3nDfwYyjnw&#10;rSbgk0X6Az347b3G2eX96XZ6JV2cW8NM1xJ+fchPDzZYM1eSzBKeWj5j9AhpNi8+M2fUMeEiWpH6&#10;2GRxfeBm7qHg2aMlksUeTQqvaU52HoWLUF9sOk6mG9xYTS51FTxjw3us00P0jewJUE8kqGX4GmqY&#10;zfi8m5lntAlMrND6BV3kFb5ntdZ15Dh+xA/tyf1X8WNfnFoGnvEjfsBZNOu1dk/RwI/VYM/L+9Ce&#10;wWU9Q6GMHp2XmQv2LHrrlqMP5fmt6LVwlDc/iNJvwiwwOJU5f5d8V56aPsPvUGfvaIYDPoFmqvpE&#10;p4/7lVzgvI5v4STTeIou1kGbnHefJd9NrxH4cRbeUMU6qPPhb7CXak7j0vAtMmLX5RyaZxW4oue2&#10;VLvOUmecgT+coy/kazlP3+wFL/wCPFD8+EvH++S48XDBj3p+np4VWcff9VL80DPg6sbUj9Vz5lhn&#10;AfJksaTcGPEa+DF41yk93lnqmQfUSWgzaL8DfLQqH0LntIEpA+gY9vA0MyS+Jb/glU+/+kLmFufk&#10;6Z89K2+8tktm8fVN/V3y5C//l1hcZjn03hFpbrsqTz/znOx955Dcf/hIGpqb5O8f+0dpM3XI/g+O&#10;yW9O/4FZrs1GZrYhzHwy8OObYXQcxUKww5hVOKazUeFNZFou+ejPBz9Uz6l2fMHss2oDP5rRkHVG&#10;QaNTe9J+b/SmRai146pXgBkxfMMwz294iud1LiWJpaSMToyA8QPghQks7UF3uk2dcwefRvGjC89s&#10;yDhPO7aYlPQ9/ATy4CHqe/VftOZQ70Vr9zQ9Jkn0CPV7df9U7pCY+H4ZPzSjBg//f68ZGRtPiGZJ&#10;dHaAOY5Gk2EG2pRveW3dZQ9m3YbgMUkWUBpNLTSDznAXzXkqRx7FA1/rwMNgLkrshjRnbsvRb76n&#10;1551c+gufmQJHwIu/Q78eqeev04ueyd+y3ZmDL7dzVwg8ug7qGX4+7PbOZdlN32475BBOEy2gvW3&#10;6YRbzl2JsO4fgJmL+CpTeEv0E5cKkmFtJ/Cc4/AQKCvnz7C/gL0D1IpW416iM3Ef1eMaHu9FS+o2&#10;/qznhKqGrV6RLT1IHRk15gxk788aM2n9pSR+1wQ4vIzBfrDZB/570QfT/H9F3n+qOA62zIozMyd7&#10;PqJOe3eUnn10UGoV1SpWqAcKP9j2/qKUH2P/51oPrmyEp2xGE9FrI3XMeq51ldR11DMrqVl0RuBK&#10;6pc1XOrHGNmvt9PMEgCb0EG1N/ZF8OpFZiC9zP+3WvMee2P4WXg8XBvo1dlQyfcfokd2HxrTIT/1&#10;yTh+FudrHjXJ1o8bpBXNqDnUS12XAw/wXD0pvAXyC9FF6fXpfo3ngoisGcv+lNYl6Ama99D+MzwG&#10;S5osBHvvndCY1Fra5aLttlRbLtNfVk/mmnNTwJSLLvZXXf/srw3srRfRLOrQL2oc9LmBDXWjWocw&#10;p4ea5OIIey7r5TLaxak7HzEPmVnEfI3O+2vw0sNPVqNO/+4jyxX8A5lUzYRozwzz18Gc4Rw6Zjgm&#10;5/vaxDKB9kh+fiB2T+4EE+ih1F94xj1cmjcxzr9NoM3EY5ypPCKuCSf6wpB8ePrX8NmSUL7yTC1I&#10;j80nfrSOO4NuelYuMyv9K7GOo8smmiUy55evr5zkZ9wmp1EvXdkL0sF1Cb6gZzRUuT5Gl/lEbuC/&#10;NoMfOuu00XOS+6G5EzCWPIvOT63zwlF4DzqrSO+HcQYe77fGTeaWj80R7Sn+FM6hXIPnHPzw00/j&#10;iIbxekbgUnbqEc2BUKPH+H2ydlVXtWodgN5hzfKcJ+/AP8CW5BBcfJi1HscvQN/hZ2pfr876UY1D&#10;648A+RM9J0J1T822au+KYojBP/4GfiQXOROOHJot2w9v7QTP2bPZ533jYBy6UmIGTZfsbCqPV5x9&#10;wFqjBltgDc/zfRNhGWU9jvC6Byf7pDZ8hZplCB6dx3NFI9hVxIPAhyTX8MJ2MlFw6xW7AvLMG/S1&#10;/IAfz/7KRR1OLzx1i848f7Vy0lgvur5+d+lbMnHUSYhSPjThMHVTbGqc2oI6Y3yRPl5ysnhRyenv&#10;0GQm4BseXj8Z/nSvOMjkOsaZkZjjnnL1gyN94Mlgnsx/3sy97Ubn64HXWgy88I2n2JtG8CF5dsAQ&#10;5WSK0z71rebuC3REctR86fEJajpwDN7ng7vZ0yJfX6cX8L2SoUFsPDFNT/sk739Z29jwLnOEjusM&#10;djSgveRW4FMb0EU2gRmbjqKp/mv4gV6hfkw5fKIcTKng0t64VfvRN/BZX4a36HnTa7g0w7qee/xq&#10;JTNdwRD1g9ejNz//zpg8vo1Zj2/SM7wvLe9X59nTJuSU/Zp8ab5ExiBqaAUOeJwlMouHAF6EtPdr&#10;Ca8WnzZK7px8dYPZRt3CbKj8XfLXM+wx9JGgX1g4C74/H8Zno5ed/MGtWCdrpF6q2XcVPy7DRXTv&#10;rXLpLDGtR6hDWCc14EuVnTkZrCUDQ5ycPeurlhbnWdl38lXOfWN+IHihZ7lVOz9j7cFnwJALYx/D&#10;bz6hPqJfywfu4M3o9/dGmCuTyjI3pIMZiS70g7u8h4foDzn2C94H2NEb53WDH93UX86i9gTH6Re9&#10;JpfRF1oHm6TdfV3coYj46cP14DMFUsybiJKrD6WYjYaO66DnD133uucbuWm/ip/bTi8gmu+gcgut&#10;P8isuOFHcCmdl6YY0cBrrhniLCmwQ3PoTWg3jV44h5+aDC6luVrFQZ2TVA2uNgb4twD+Eh+rqdsa&#10;g/qz/oQXm6Xu5kzXUog6jIxHvMfAiaGinpe9zDGG8r0G9xjMcqZ0gecb/BhI4INyWQvorrnbaN+3&#10;WBM2sqshOECaPhiyDrPU7PMZGRn3kiMhC5G1MHPUh+eUR+9UTWRZy9B65Ee/JUYu07hYe6qDqH7y&#10;46XZc+Uy+vWR7HcSztBHN079BY5kZhbY59FsZvBh5sGw2Qj+kRXubxaz54rcdN5jXqlfnthG3X1o&#10;knMeY8z1Ye89yDyu3fixu5k/SN394h56WHZbmVdqN65f7uqQFYcH0CPRDclTbYDL7/x1SE5fRSuG&#10;T8fQI3Q9p++TnZuOMQMxLqUlaqm8asJ42HrBRaLUgX64npEpLZL5Zd3H8aKC/AxbgL0oRG8h+Rxb&#10;kr6rhN3ACXeKnzv9PVwCfkP+TGektI/d4d73S+YRWvwceIzPFcqDVfh4oQnyLmRkcgvfGvc2CM/z&#10;FxVPv2UvmJNf/9lEP42V+WUjsg0/pozZ6xUHZ/FnyWZRx6zWGSEH9WwqH2sefYT1vpks2Ubeu2bd&#10;tdfO8FXAmpX7c8a1nrW/Hl1jPXxjHT+jAlxd1mGpf+B25eRFtcdtg2ZyD+KRHw7SvzMm64+45Y2P&#10;3HLwK/rAnLeoAVrh1Gfl9NAf5VqqDswg54X22J1AA+Ea4l5ZGMrSxaxPE5lKJ3Vgs/026595vzFy&#10;4+GgMX+rD+/FHCBjSvZLLyv6iYW6RnvmTKMTcsN7i0wfeiE8vc7JXIgf9uU6PFn1YVvCzFqPaP+t&#10;nh+nvfvoAo6T0kr//WXX12TJTjNHCI7C1zagE2iPv55XrWdOG2dT6ufhIJeC4EgQrOrh94qfbEK/&#10;MbH+u6lZeoxsCfPY0XBuU4P1JHiv6Lld8Kfu7Ag1BHkQPJ0G9NlGXk/VCOc4eTlvTn2ODPlSPJwu&#10;ap4urX14zuptNtZzs5yyfUbdxpktMbIkTrDBd44+O14D2HhBa7NhPTuG8yfQbi66mE8Y5KMPL5oZ&#10;STpr7OIIOhH4d9GHjgPOXODzVfy8S3xd7dinctrxG+o05sBHvjG+/vzQl4aeMYxvYos78Mm1V5Yz&#10;IvFgLFkwIXEDXoW2l+OsTj7Xn2znYyf40mFgx1CuDy/0poEhRg2fMsPReY9hh9gTZHjjARlOUudr&#10;9izJOo5R/0T7+ZxX/MwNNHRUAzv+//ix3HPzo4aC18C605kC0RxaR/579mGwBK4eQ/sN4Fs5WHMu&#10;8nqjuVEZjnZTv3ThcZnxHy7KzzZ2oIVyVsvBkrx+mLMfj+o5APSX7hpG72fOMfjxwq4BOPognMRF&#10;xtMmKw8xx3RPNxoAc3ePs3cfiMvvTi9Sq8I7Zu+z/6MTl1I8sxb8FDt5jgDa7qTkZlTfhYfBv3xZ&#10;9COwMEquNkRmTHv/EtRdih8690097dgi+Zr5uIxNBo35zgnyPJFJdLSc9sTAX8jza7+g6k3qlfcG&#10;yf1odg+OEWCPDpd0Fq3yMb1Xy/cpPQ+2UN+MoI0HZvAwRr+Xq1b6Az+IgyFh6hT1YPB6ucqoX8or&#10;6cOtDLL+Of8BrNDemr/ix/5/gR9gyyrNfnBt2K91CZqK8gp0WT1XpgLOUo73U069pLNSKzRzDgep&#10;AD9ef5+vrRzlY4BeNzFmBd9J2DgftgOeXMPzeYZn9iTnGtBfxmXOkiHP51gvOfg483/RvCx4FNZE&#10;Rm4F+uEJmv9EEx3z0LM6x/P8iLy0ztUgx5EmE6I5qwBZm+CcOGNLcPw+/JNz1C6fsTejb7g5p83D&#10;LD+woIm/143+ER3k9+RCOQOBvyt+6N58yf5nOfbNm3AP9BA72IPnolqp5s0voaFe8umsMt2z0UAU&#10;m8a4WId9qtuQD9WslyVdYh3MMmesiA5A7hUd2KTaKfhxJ1gweuz6xn3gaDUZEn4Wa1WzJBf9cCT3&#10;eTnTd4k6l2wHHKQzSh6f720P0dNLvdoavwbmnedrmTtgZ8aP6sXcG51zVKs1GNnYejSeOl5vLXyl&#10;FR6hORbNzip+XFBNQzFE8YP/r04/z+vX3sAasKzGS69e+jT4RF8yulANHKzJXwWf0FoEDpEgm5lA&#10;D1WOodpG/g4YgvaYVKxoN3jHQJrsRKpNHCW0iBhYkgI/YuSy4pwPByf/v5eJfyP/kBrm/oFJeB6W&#10;uA2PDO4etZPfGaHOYR3B83X2mD0eMjL40dmiwcuVX2iNo/xcr+X5AdRBRT4Pt/AVM6yLIrphXuYX&#10;HsgkvCR7/xGzH2MyMTcj01zeMdYxPkun6768/YcRsg/M294Vla0Hwngm9HzsDMqbxwr4AU72XtYM&#10;HHwt2n/Zfs5o07+/E5EVb3nBEuZO7OX7TqTltaNO+bLFRz3F65gqkL9LwBUc3ItuGZ5r4Vx09s00&#10;/I1sfGSCr5nhNaN3BdBFfGBJkNo1hs+k9WICbIiOgxFFnYWE54K+rH2D2leo2f1l3wrfHx0pnNOv&#10;J8fLvVB87otauLdo+WEr9bEDvAmih3zHPXmIZ03fDHMV/NRSkSl8mvwjdJHvyKypjuBgvwLLJ1xy&#10;ptVPnzEzoeESW9FNNTdXzrWada798asPM3PjADgCJ9kCrrwOX3mV+7aBr18HTpRVontUggnah3wo&#10;DL+gD/bwOLUImPI2M6GPMHcAnbUCDrJmfxy8IA9/yCW7P7TJqWblhvBH6tsk+neUPcEGhlxxVZGv&#10;Uu3ulPT7yEVEqVVS7Mn0bHSCBR3koXrD5Kci9zg/HT6CrlrtZE2wN9eOVot1yUKfXIQ1St+Hn1xY&#10;lKwI+kgf2KP5UguZquvRJmn2nZcLcAqt9y846DlBM9UzkS6ieyp+XPAys9D7ORoq+zBrRc9ganSd&#10;kk9aDhv9anV2nUnI9/jon0cnaAjonv0552aTQ4WHXEJPaVAv13EO3YYsB5qN6jd9cCCdFWb+IRva&#10;h4ZhRrex8HcreTYbPW46s6yROqQRjNNZ7vW8v5qh87yGRmYXcT5kdtGYi9oVAx/Zg7vJdFiZlWEj&#10;E37GVM+aP2W89gus/yrvH+Bn4Ai4cRGvRc+i0IyK1mpVg/jPI1XUc3Wc1dAmN0LdaMTk6y28Xx/n&#10;dlPr1ICt+j7q0YHq3GCYC7zkPjSPVsm1sSa5GbwCDpLhyHUwa9yC1rOcI+tP3TawY5DaZDlT1k0m&#10;pBc8hztnblGvgy1ofEMZ8CBJ/gw+rfW6ke9EG7QXrZyPQP/cTNCoZ8J3Y/Ti0Q/DlbhH791MVrJL&#10;ZMOmODNijj017GPtj6JdZMEK7fvVPVT35gXJ3WVNgN86VyQMfuic+Py3eL9879Nr1sjdxYfyD4/9&#10;D/DjIb+ntPRaOa90yyZZuvdA6uuuy2O/3MOzayU/NcFcweuyYrNFNqL3P76iXZ4u66O+13kXzNaA&#10;y5fRz/XM61b8Q6/81xeuMzOD/g98iU3H2T/JsP/mHK81KfQDa2/fKD0FQ3BmG88nHjb4YZ1uZA/h&#10;zwnee54cCqJEdI6aag5/i/olNkXWjfcRIbPiz2TEHY2BJ8t5Fu15Ts3hYZfInub43gJ8Qms18EPP&#10;w9DMnDummSl0pik/fCJs1Dv9YbO4C068a/p8WIs+vscHDwnOoCODH4odUF58nCx9jPQ5oU8OTmlP&#10;E1kVh4AfMfrRIrIZrqAcYQ3ebdnRPL0sAaMHX2eXbTzEeRLgyeaDzDSgfttMRl6x48V95NG5f+Vg&#10;SAVax3o0kK1wmtcPlWTTATwctFrFD+1HLoPv7PhtTO6M4BOhyXjz8Edeb0T5FXtFcDZIDXyN55ge&#10;NDRNk4e8V4QsVZLsNpmFdmqR2xH4f4A1GKb3PEpvepx9eLzdwI+zw6flL9avWFNJdCP61Klte4N4&#10;pMk8dbOey4QHlpriDKVTXJxrgjahc8o129Hk5QzsAPkGeMgFg3fgY1K/GLM/PGikYMt19tpaK7OU&#10;WdvNrO1aapYzNj2jSbXGz+BNOndIM2VwGHwM1WPrwUML+RMbr7Uf/tPrJ+cGHxogC9oNbnTwmrRv&#10;RTmSjSzcIHVOrRMO4GLNctXhk1qnegzdpt5NTj1P/hHe0YdeYkIz7k3CzcDWVvcIfw6Rj28Gx1jr&#10;ylvQQC+gY1yAd9SMUM/AQc459P3x75pVAQc6U61kauukDZ5um/LA85i3Aw7Xq3eLRno5pDMYwRxm&#10;JF2mv+d6rIq57o3gOXkzdNA+PE1HgjML8hH4MXm13KSMplLwAS9YaAMf+sFy9tNUJ5oeNU2mXeyF&#10;fn5vVp5X8hjkO3z4Cnr5qemD/N3IocPVdV1o/0skD4fOwtuzSxLILHu2OmsoBfc3+vXnAuhLJjTo&#10;2+KYsKCdpAzebpxhB5boOVGhDDosayCQQhOBt3jzGYOvP7Vqrbz/4Yfi8XtlepHZrBG/NLZclkAo&#10;LiOhB/LmoR75d//QRq5gSl455pbHVjdI2UbWwpsZ+W8rb8l/eLzGeK43sreu3TUqT5R1yk9XmdAN&#10;x+U/VzTJ/94/wJoKk++Iyulmu4zkfJwNfIc9oxE9h7wL/ogVPWgQbLXkqfHyzCdA9/dwPyLgYgLf&#10;LTgHXs4XwBH4xswEXCGEfzSMdopWmr0Br+sDCyJG7aG4qZmO1PRD8u7j5EbSZGnj/By+f3JW3HD2&#10;kVTGmNmkM4c0q2dDKxktjnEvp7jn98AZ7jmYE0LPDTIrRe91GLzTmVDuTIzckhVPgx4n6srEPe4l&#10;Hlljb07e/tDEzBA3Z8vQlwIWlB2FmzGfcA34sp7a5tXD8Au00C14KK+SFdl6NME8Ip0vP40PUzJm&#10;GG/5AC/lOJwE37hsb0y2VxZl17GA7H3PJK39aX53eFL4c5HxokDhJE7dFS3lJXuXe4XPPRzyyy1f&#10;A2fMMidw5BJrtVHMk53SPdUp7RnOhYt6DN+im71Xe9u6YxnwW9feXfmaWrw10cjaqBPHbFg63GTY&#10;WbPaqz4QZn/H8zWF49KSOG9oBDrzs8Z5Vlptbmn3hPGBvdIyhMZubpPagTapHrghZ00t/Pm6VPU2&#10;S/Pgddnx0T5ptt2Qav7eFhxkplA7vOAy2iTrU2sZH/UOl9GLq+vOcVHaxvDSyCMPUYfp/A09r9KY&#10;c0rNonPXNf/aiz5s5NfgTBeHW+SK56bc8dnJoQZ5nqi9wuNy0dwjt70j7E3gDNjTaG8lI0ueCV+g&#10;euQiGVKHkZe/4CLT4UfP9dKbE0DTCXEWru9TMOGP4ORJZonVypXh89IGL3HkwQG0aD0jYojen97o&#10;GJykCY+2ltkBZF7gJ53RNnQarTs6qFO0PjEb/qGeqdaPn5mYL7Kno+dN0tfG3pWYYe+bTKFPOXiv&#10;rIkU3mIGfMqje2TuGPhhCpnYJ8lhTPIs/FCDaG2utbdqGnqWtc4dCsG7Y8wTC+fYYwvsv/gDxpwv&#10;niM9w86XB5tZh9YM2kiiA1zuYu2RJeFnaS+IngOhHo5mMGMFtA72LP943uAsCbTSX5RViNvrEW9g&#10;TBYeLoEfAZlduCszs0tS22SXfe/a6PmelVXbJ+HZo7KVmnv3O7Py2luardSZV36ugDG3bwt66svb&#10;yaPvJI/6dlRePMrs4ffJlh2Nyyd/+Y76mf0f/HAU25gxe5M8ZBfceIB9AE6Gf9IdV17WR23mZ92T&#10;NZ4p4bmg8+XD1BgRcaPJuFJRsWfs4DJZXbK7Nvr4+pirNErNq9qnoXHAMzKz1CKzKZ4Tt5HHUxwx&#10;zs3jnhv5Oe6Pca4OWBqZjzMjIWHgi2JPuABP416HwY+Q8jgwWLmczomLz4MXJeZLpegPzQXwuYto&#10;v4/weeknGRM5/AXe61t4vfAFrWPWn5gkn08e7G3qOTiK4sdr4MimA2RaDzE/APwo3zNBHn4Gjxev&#10;9lCcbAfn4L2bN3Ikv6IeOvoJvrUfrNCMWyRn4EcG7FPsyKCRJ6bH4V2ay58gt5yiNobHUjf34O3d&#10;DF9H+z/D+qBOcDIbw9nP+bNBdMMsXwPvR0PVHLhFryUT+6ueBc25SP2XyeMtse+TLfOVxJFeoHYp&#10;0e/qkj9bPpSmKDqtjfXkvwhHoQalD9eeQ59IhdFjvHAYeu3H0WOL9CIUxsQxibeQH+VM5DB7hlNG&#10;wPvOhItcYkh6wP+WMD1xaB5V6Am14IieWa+6at2QnlffjnbqpzeV1xwvUH/Rx8I8AdU/eqNav2iP&#10;CzpPGE86NEPOs52ajT06EwLj6d3ia4fQVk3REGs3JSZ/Ru64Imiml8GnBuoSzrccbZBeuEO1tUnO&#10;DcIt8H4alAv54UaKHX70ELIpV9FBr4OvTVawwfIn5hmeB1d5HWRo2j1Rueq0SCuzUbsy5NrhGD1c&#10;AznNXoIDOS79yLOrlyXXYVzazxufZJ1m4QsFMhTkpKPTBaOuNke64MtmMhdkP4zv7wJH++CPFjQ9&#10;PVsWLs7vX+cBKd8O8kz8tW+OvTABjhh9cxOaLdH/hzq/RM6V7/GO48nCxc1xtBZ4ji1r5XdoJ1vF&#10;s0S2Qfm86qL+fIn9CQ2S+U2pmYfMBMiKh9+tfyomuUeT8PKCzHw/K6UHZFWSFjLgAp4K2l2c8+M9&#10;aHn008KxN5DB3rRvnLyDT57axpnWO4fJJ3BO6mvMxNk6TCbTTHahCzyh5wsc0fOVfsX3fn6zi/ln&#10;YTxRcAz9fDTponclId4J5p3kmL0AdtnZX9Q38U9HqMHykl5Cs8zH4KMu7jnvj3tn1IEZOBw6k4X3&#10;bAMr7Tm0anwp9Vs81L/p2QeSQfPU2Y+qqxi1UWgQHErhr6gWu8zrFCeWz6WgxpvjPoG1EcVo/R2C&#10;G0n2gtQsWuqc9iU+5B7ex4eiRuB3EIUXqeaUnJrjd626Kx4On/Pi+4YX6ElzlGT/x32cV+OhFknI&#10;m8eZdYb/spI6ZvV+L75JiOx7hHuJL7OHuSK/TnC2HXrJDvIwB8flV2DHukrOsvmYvQ1OHl3i/K5c&#10;UjJw2+npR4IsIzHloWjIqQVeZ0nwuqlleG26ZyTI7qTvLftyejaA9v8YPUA8Cx60Q/VdhijI+oJ3&#10;yVGzrvwl1pee/zjJs5mE81PbW79Eq/gAn+d1vj6BlpKm9wPvNzyD19NgcPbmsTY5Z77KmtZc+xwZ&#10;Beql+CRaH/pEvCS9/L0Xf0Ozrn3olYP0sb331Tdo/+N4pPACvq+fta/nUraPpcmVmZjF0yDnR7SW&#10;IU8RUv/mUznv/AQ+ghZJDVDnrDdmk5qYg6N+WCdeUideTAe9Lz0h9BF0nU48WXOiAGehtwedtYd6&#10;Rc+bshQmqBeY/ZyNMUv8jlGDaB3SGeBZ4X5apz14QDXgCXoO/tAlN5kv/KyL8KAmvOZm/2dgw+dy&#10;jczLFRtYYv2M/PmXaMrc1zRnEKDBmiPD+F1tRk/KYPE2Gih7Ij6K8gaLahdwED0DSnVO6wRfV7pp&#10;5E41exrNMYMM/EjAQRQ/xqa84ipS3/Osq9ahWTG9zNFOZivY4RKLeAhgDZw8xn5r1OrULBHd+3iW&#10;wwXVMajfdf8DP1QT1CvAfQihPbpyfqOW1/UzkCQLURyW0EKYn6P7JXjD8619/saZVDw7Oh9NuctN&#10;J719KTcZPid4TY0Vc5HXI9cJj/HnhsnIiux4t8c4w6niCH7ikQj9H/R7gB1rt5ObImv+wh71aV3y&#10;izdsnO3GmQZcL+ztIF/ZjWbqRi9BC9jvlwOflDh7MMN9mJUCWujk/CNxxfBY0D0yD5bAkIKh4ejZ&#10;mKE56ox7WbIa6Jbck6G4D26INoJnNaD5E+6dDfwYpB7US/FjGDzv4/7aM264B+93mvw9fTJ2dJGB&#10;KJma+DD32o0fzb4Nf/DnmBWZJ6+DjqK5XuPsnmnN9jODmRoxRq2YpHZMsB/EWahRsjZGJneK2o+9&#10;fhk/pujhncLv5h5T82QX5+EgvA/wxsn/7czTdxEW+ejreXTQkKzfkwYX0D6PcM7KPjK4XJuORpi/&#10;WkIr5Vwa8GP1Lhfa8jQ1DvOIqPU+b/2OHDmz09hf/GTyc/PTUuK5yue54Ec5zeXO4peRB0oUv5M4&#10;GBH/AT9C07xXMETztcpXIwXeq3JYMNHHc+rhco3P8Pv/lt+/6pLoIGiU5mBGarruyJGat+WDpsP4&#10;rA3SYr/BHKUj1Hns7V64Lnu8Y4EMaNFM/y65pqIfHGCueXCKq2BgiCUFJwA/esANE3u/9s8482BP&#10;PC+fVl/i91oErybZB+6yr+SpSfjZWhtlfGSy7uCX/AkOorUDH8GPSwHOdhjjvGk0lCob/tLwTWkP&#10;+vjdgluQMlOK3Ac41RNchAuRDcPnHSAXYkmTeQFbBsAnM56NKY3+A49xTOc5E5f5DXY85UgttQ9Y&#10;F57AI7olZwbhHX40HTf/J9qLYohqn83gR4PnU3TP31O/fAnXOEN/XiOYcR29gtzSxHc8Y+Rs2O/6&#10;wArt57RpfV24xd7Hx1w7lz7D3ex36KBgSF/+qphzrTxf1M08awl+R4nxRwYmxPH8ouoPlOACE0t8&#10;TtcuXBiOORTTPo0ca5ucI7WKcg7V9nRGmGbDfKUYGRgH/z9rpUjNlENjKS7vofGFPGsubMwlM/o+&#10;0nD4cTJhaTwd8CN+l14zdI5o/hHP/hQZjgK5iglj/1VfQvnLIP+/eg89Ac7SzA2JTT0j1uDthFWa&#10;ub/l4MUaePOTZExXvTNBhmFK1u1hX3yfOTiHRpmzx5lCXC+yDnQ+1toDLvIe9OLvGpKN75GLoq9j&#10;GxnT310w0U/lJ7M0JKmlPM8gPu0E+gTP9lAqhE7xf2g70+c4r/PK/w1TU1PzYabKn6YyVUmUKidT&#10;40lsx7GzON7kxGPLdiZ25EimZIkSRUnWZsey5CovsmTLlmXT3ImVIAUCBHcQve9oAI1e317e3tGN&#10;HSQAkVpM3/md26ScmlIIVc3Mh1sAu8Fe3vfec89znvM8t0MPWLwWxGFNMLJOvqXE+i6tqgdcnGsM&#10;dnMvomC2xQquewIeF+deqCdIdEHxzjmwfcrkN9P0hq5Zn0yoBcYzwuiwAXLdttcKWCrfv3oxCpfr&#10;a9wr8KTE/SmDHw6fw1nl9w2wa1neD7QmcMbp8n9WW/a6KmdseyEsoI/gs5PfWHpXEd21vnbD1PC5&#10;dcg1d8UriRuraJuJ2lvmoe9fMPc+nwCDyd+ifXwO38cX0EjlK/vSE8QvPPYlxi7+5rEX0dTwN7S3&#10;wQfqP1vouC34rD57pksdqPLI4pTypbSJqax2zPwjdpM+o8+f5vESnpYcn6F+9TocdJW5Rc2gHfji&#10;uNbqJVPldR1eN01OSxqll7zXSXzpZxx0xvqonc+F+hZnqR03fb7D5tGffNPMUR8QyrHfLhh77qzO&#10;XrJnvbH+PS6+EnBBtbxeuMFUBVypgE+tN8zZuRr3dJm5hl6bcc1ktsa93QZ7XmfdgwElPGGsc6/r&#10;4tPox3+mXA4aJHt//xz6Kzng4RIeC+cFcyT7Y3PCPcQ5LTE0i3kTXc6xTulp1cQ7W1wF59B88/KQ&#10;oYuAWV48na+l87anmL9J77Fch/fvsOfQ26TKXOvmzDnnLHll+EZctX2HbL5ogPzxoPK+5GD7C3hh&#10;58nRyj+GfnoqM2hmyDU0rqBXrCtPQfyxTnxVDDNfPby2nzmO56suvGCuClPQSy2HrsfJmcSIH4kz&#10;mbt1dHq7V7F3VRhV7V9gRZX76ZJ3tDyDWKROPOHCe0NOkpiBucrclXdV/Qd1vr3Wt3qSKfcQcNEz&#10;wATFsaoNE7+YAZ9n23l4Z4z6XXBOukEbXtS5AAZP4IOHf+A5L7XeggfhmWIuzRMD2D5hzrTFDvUx&#10;1bkweeLQjiFm2kKXquNHbfrN6bLf7Dl2AO2PPlfgx+fIH372UfS8PXjNH2GvhIN88oGI+cQjUWrk&#10;Ipw5GYOHzJuP7wpQF0pt/kPU4+8t4A/rmj3/cpV4F29C0WF/g9uAeXXWRIYYLVjJ4H+tgKn0/2Ht&#10;VlkLVTTKNvykgl7pbiyQNwiyf1CjuEwuBt4RbxKvcC80omhOwo4Y3NDywwUP7xUBW2ZsnttbO2ev&#10;TRwtdnZxDqwmrliGS8ApGhvU+sA9bM6Xe2PrAeD8DntAgftRAnPLrMki96NETrgK36ugbzWu8/ga&#10;uXLwr7IANrffRmNhDaKLKAficA8bYE4DbGrif2xxL+U7ScPlYg1jXj51zfzTs2jM+MTuIkax3tXH&#10;yeU+BXagk/wjNTMno4b5bNB9GFynFlpYlTxymd9Vr1DbBGdfJz9EjtphfxIGqieEatOrfH7b8x9d&#10;JAdHcTdugB/yu8g/qH2KPLTm4vIyc021Wnw+PM3ZLt8bzHPIbUfQ3s+W6P3lnmCvHjP5KteLfbV5&#10;o2JmlmP0Npwy9333GRMl7vHMr4IF29bLNVleIneBHgHv8IIhihWm8K5Nlbf4Xet12eZM/U7DPP7i&#10;q9xD/r7QxAtGDqTUw44p8iphOEKQ3MNrzggeVmKIFPldYpahNHFLiloTB184+HEo/SPOq0ZjxWd7&#10;JIJnI34G3yiaQLmOXrNBvf41E4GLhFxyNHCRc2Wwivsvj4h6ip2M0Y+sTJxV6jLPyDWVE6Y/0gff&#10;GrDnag7N0ovd5l+FFwzyQgPgx7EseeWC+iL+nDzSPjyV6HS8rmpGKtLV4H3qLzbToUYY7IjW4MdN&#10;cqkdfnbIn8A/5AFTb8IgI8DvGhX2rhr3qE6OsIZuLz5SYh1Xtlkj12rcf+4De5I8Cw4eyFib2If1&#10;kF4nH7E8DS+m7mIbXWOrzuvjMW/iOWufZeAdET60pLugt7D/+vlMAfwkvce89me0dQYecZ7/i/bI&#10;EDcKsc4SNT8ezIB9Lsbrqe6/cRUOjmdC+1GTOGiBzxotztFbJWUee4leE08UzMefbpk/38MZAk8X&#10;yBtSg4qf6R7m+l2P4hPbzTmoDwbNR3eHwAvOInhk1vzFN+jZ+XDSxiu7Hi+b7/08Z+ZYB4W1Dlgc&#10;Y72H0MvhSOBdsI3PnByUvOYzTWKOtZL93uXtBjmWGr0BCvRVQGdun2E+4Y+pca3KITAIv0YdHYl4&#10;JboI7+ieRc8Dw3NZ7t9b6BPb6A/0Ol0ljmA/qKxxPfHhFqWFam/QwBNTlO7RARt4vHIF/N7UunsT&#10;3FbvajQQfK6qHyzCHUvghfBF3FB4I82kQrzZ01F5D/YN9UGrwmnq8BT1UlG8U8T7bn345HvUNzLX&#10;Yj/ZRF9l3e1+gXjgW0l6nRTMffhId6ODHDpJT4QW7wUPkz9FPmLFnxrqd/+Or5h/v+vvxFXq7SKO&#10;opj1nRooxTNwX+WU7IAvuWDNO8/rd65Jry/MdbDgEj6fe7lP54gHToO72uN6vfqlw+s8gL7Lg9yT&#10;uEkupMidL5l51mgQ3qB+O1PEqUH2e52b4C/QKxQ+7s2hQ9SyZm65Bt8voMXOmhk0z0gRjMEP5nM7&#10;Noby5Kl7g5/4mkVyu2gTc322zvfYvM6EwRuCD1yeENXsDlKLN0iOeAiv+wiYMjDH+sZ3MpTGrwqu&#10;DMBX1MtM+RJpnvK1ysNma3zn8ZSgpWicmB8mtj6NL4znbjPs/+V51QoPzONTz1PXg49jlDx56jde&#10;9HdiSOqpClepW2GuB6rwY9b49AIaLvPXzlvNXfhdFLyQf7TnIZUO4rF4YWMY5mRV3vFV4tIl8i/U&#10;mISZ96rD1agQjzrw8zi16T5XnAYdltedpr4wx1pO438XfgTFybvUsHeJmRap76/iPwMTlPexY4E1&#10;xToKgUHKPUzzd3H+T4A4JAiXkLarvxN2xKvwfbAjWBtj3iifcMV0rvNZ2IeuXn/TpB2+szNrfnZm&#10;CK8SfcAfTJqPki/4yF7OH6Mfp3zpX7w/bf7nvZwN/SD1b3sS9AyLmk98k556e2fNB+/x0dsjwd+m&#10;0EsL5qnvU1dQN2gcxnRvoNWQa9U54SE8rCHisNgSnw88FqcKF9F7azNcY2K1xiyD38HvUHuC+OM0&#10;uhrfjesRr0Xt0H2I8FiYnEti5SIacJbrTP4D7HBY3/Lcu1vs1ewHefZeR/dj9YbFkxJrWbmUEpqT&#10;zsUrc59KG/ASRo61766jK6Mtl7XWyEs1t9GfyZMWyKlb3ICLWI/aIr2iuXYaJfbzCljT4LGmtCzi&#10;URcMKcE7i8wB+eB1Frq7coO80ZuGLZvciDFDlw0evDnO8XXMJThHDuxo49ERXpTAC+XfpOFo6BzD&#10;d8WMf40l/w/wQ1ym33eUM9nGjBf9T7nFbLfBnFHMp89B7qybRndKkGP7ezPKvn8+lDKvHp2w2HGe&#10;mCDJ/jTl4F1Gu1M+c5IgJ1HfJE9WMocvjpphzxnzixN9JlW7aiYi+Kq5R0FMBYEi/YoK6K/8HunW&#10;zIVamPjlMD588jBoEao7G2SoDl64oBq2EeIKYcdw/kd4XtE3GcNoJMKP45meL0U1KH3oFUP4SYbS&#10;6BfyqymnA54cnSMnO33UYsjtsEPPqcZvJCceJA2EmsEsftIZXnuWepnqEfh7Dn0AX8ByhriB+S2u&#10;TOwcrjLflTsRdtwGP9ybuFEn5myg39U2mV/ryleF0EovMS/hjMylYgcuCg+dW6J3kEtcpPWAbyPI&#10;3yTAhOlFaazE++i1drBWpA/G+DxR1p94e6QJtqB56GeC9Ti3xDncC1pX+N5rrFM4RxheH+nyGnCm&#10;KHms4Hym50t3c8TD1A4tbNr9dmbRhQ845uDEVXIA9JN4GIx4JIWOQc/Nh+fM3xKT6FzaT6Jt3PkI&#10;fT12B+lRQz3tY9PmY/eHzIfvpqZlT5b+VrN4K2fNU/uII9gDZ9ALFm+8buar1J6wvjSU01ZuoLJG&#10;PTBe6ni5gH4uH0yIvCfXyUmg4c2Bd3jKumD2AvcA7qcRRcuIwllsrS2xSZD8i9VL4fVN+FR7m7XL&#10;vq8eLDXyTs0rvV4rWnfqwdJQD5EuHALdsIae0Ni8yRUUh6ATOfJ9gBUlYssCuRSH1ykIk9CxkebQ&#10;RcnpopUUiQ3s0PpGz8oT4ygnUyIGduA8KXLxGmk0y+wKGMX/05hlDWWZI5FF9eLIs3eAsWu/hWfx&#10;t/AF8Q59VuGIMKS1KQ7b4x9NYqQd8UO8Y6fB61muIb7xzhAfgUcpzt5aMIen9pnpVQ+eyAG8TePM&#10;qV78l1t3jAuPnlkNmsnyGDVr7Eetc5zxcNHmzb975BdgI/wjXSPHju5RytM7yI//ah/+TWr45/Ce&#10;ZvvNMc+oebn/hInk8Kmgw4boORKtk3dFO1GPMz96a5g8axB/zvDMBfPLoHxcxAqFH9hzY22dCbxh&#10;gLq1EepvNAZn5BX7pY1zdM7uQBrMQaMYyeGHJ2d9LCG+gpYCrgxmVZcH/qCH6uyqo3CIPrjNTvgx&#10;QOw0lEFXZUiHsQNc6Z/DY5b8CbHTGGdawrPhG57KBfCSfR5dw1ueAAOEJcQuWsPiH4zIzRGGi2hU&#10;4MOWdzCfnDZzqFlGK0ryt7wOo0yupKY4H/4ozS2zNsd16nGPMHwhTEwSJZcQZ70nupf4CW/n/kTQ&#10;DeN8jgjeM+FHooPHtUvuBv3QYgjxgJ4P1oUtxCltvFjgha85Tjw6RgxwCX9LjPdFo9zcNt030Gk2&#10;OvhRDfszWst625zNJ8zu5/1wjzB9R6nJf9IBP6Rl0JdQmob0jgejnDPA2YsPhczHHwqCLZxfAqZ8&#10;6uG0+fK3VWeapx9oitqK37BG4PO/YS0st0yL3GcbTbqyopo0tAV4vfi9dEgHz1N5s0h855rW26wb&#10;5u98Fy4EhgQb0keJ71YT5EPnuRZcj2Yv/xUBS6a7IXIIxJ439+qytEPiMPVhcdkD1WdFXj5hCdIg&#10;GoLyWaxz6nuEH+ptol5r5TacY/G31heSh8dMV8v0bWoQs+CxQT/Ik4/Js5fmpVfy9/l1+jqij+R5&#10;nwL4UUQzKLFvpzornO+xwj2QTxMfNL6EUBkvNb7oQMHl3Jo1eorQF6uNL5xeCupLnkQzmSF+KGz2&#10;uEavBzacR3yDz211Fr6LOMj/b/zQeauVTeUsPPQDHzST1RN8VuEH+F6PsocmyDcwPxfJG7C/Sde/&#10;UDzJuvfgz/KZ0WTAPHfwEPHoBvhPLcVi2xyNjppfJV+2+HGEfX8kO0B+Fa2eGCeUITeCp8SbX7Le&#10;E51hF+aa+crEL2jHEfoOeFuzYMBxcrnU0uQ4qy7/A7RM9dXo8Qh5S6VTHE/ttx5T5UhUO9PDEH6m&#10;WOtz+NdTB6hhUe6mV5snDNF5mcKQfmKRPukqYMFOQxgyCPcQdgg3jsNHTlD/ot8Hwqo9vEgsQE6F&#10;tdzDD3SG6lnWKhxkB/yoby/afEphrYh2Ms214HWIgVQjJ7012ZhnvlKTrviYeZ5aAj/AixhYEQUr&#10;YvhIIvyt+HqsBUbx/0NVeHqNOAnc0PNxsEPYohFDB9G+HS3PsI+n2e9qzOkOc06cd4V/F6j3ypNb&#10;4rwH1mud9ZKj/hkqatwmmt6VnEm87nBmzgY5gZj5u6ey5q5vcabIXvXwoJZ275T1cdy5lx5i9/vB&#10;kRnzoa8HzV89yplpj8fMx+5Jki9wzdefpf/mN3zm6f3Hzdl5PIh5dFJyJy5elgZ7q3ppNDroe3B7&#10;Fx5fYkgjVs+0IiCmPm019r8icV2FWL1GbZzOyqxut7mevA6eL/1MdMFHMFOYnuyQX17s2DWmutky&#10;2oTt74aOWVqvW2xW78hYxwufTMEN2lYnVB6lSJxRQg9w4Ag5eEZ+fREME+6wbhlzy2AX/pfkMnUA&#10;15r42Dn3h8+bJvbM4JlPgSGxDt4l4k1fkZouOPpM43Ub70cQOC7n0Q+L6IEVtDowIta4Sl4Lf0WG&#10;fba0Tb6CvCUaYwBtoIBfo7hG3TFYJ3zQ9xbv0O+FBbAN7JCHRxi5I37A6WxPKGkf0jS4pu86hK/v&#10;cI/f8RCdsTzbnTPn5ukfliGnKL2eOa+8lvogeMoX8fpG7b91jtlkadxqWFP4KqXhexqv4RebMIfP&#10;D3LOAV4xfOE6p95Tq6JLhtHs9G8wlHzt3u/tw4NMvjVdIZdDXyO8XOoDpDNm7FmYYEiAXHIcndBb&#10;qZrB6EVijNN43+hNlCIfkkPDdMACvKHq7TUCxxkpwkFy1Mpl5PdiOORpcmitc3CQNL455XDQTPqz&#10;1NaQu5EOMpTeT2ykOl/V/t0eP1QLIPxQryPFMRYzwB5hiMWTmZfpT3CA6wDmdvFqoPdHGDF0hUj7&#10;Vv6WuMLGEeiqDdavBlqgRnGtgR+8jD6kWJ76F2IS6Sc2V6McDfkSh56nVe5zEY+JfKmBGrkTOIbG&#10;NO8pji6ciite4bWFEQk0U4snxKKKa8Q5go0J3t+D33qWdVBlL29b/UZxvI232WN1dkx5q8HZ22tW&#10;36uw7ysXWG2h/bGnRvB4jFe8Zs9Pz5JH9Ju/f4Z6t39p0bcjbz6xCy/HY3jDdl+AX/ipL6eeFo30&#10;rx+eNh99uIchn3m4QI/kDP7qtHnouYIZn6c/EWs6c6UDv0dL2iCeh8+3icvr5DQbykeBD8odK59R&#10;Zd27rHvluG2eWzofzyknIA6fbBJnl+FvpSQ1GmAknCtC7KbeKbOLSfZ8ctTw+gp5klyL+Gid/Ad5&#10;1Bl8j5F6EK0FjRbuFqqSS3PBbjifq/dFZ62Qa5Ce6sAlHK6ZhmIErVn1ap4qeTkLxYMWGCO+WkAz&#10;XAfHNae7eBqqvHaDe9QFB5RHI2dJjK++3VHWhrAjUNlm3q/bc5gi6P0R1ka8ct3iR5A8xTT8XvgR&#10;ob9efvmKaW31MEM8Q5hheQfrvNefktzge9E//i/xo7q1aM83ffD7D4AVF9BARpn7HnQ35jxaXXIp&#10;wne6CDc/T58m4mPm/K0+Kz7iyegSXuLKMFwkaJ5/9VV0ezTRcoPcAvpoEy9Xlf6p8LEkPpEQfi9/&#10;geecJvV5nAuLJq1eqpfxcKkXoc5l8XOd5FOPtqjbqcwaXydK37/j1puqsx3kC1GdzFBacRFYgPZx&#10;FM/ZodkXrG9E+DFUBGvgHgPwE/VUVa+RwTy4Igwh3hmUFiKseQ/4Ic3D9lnk58mCepzAZ9A+9FN6&#10;6jC6zBCa7fnyCbQD9aGBD4Af6t0Rbp3lGuo6/tv4EdWcdX3g7Bmwm7yA4g1xBHAgVMVjUZuFtxPD&#10;QABcuHAWP1+4mCT+w3deQS+sTOOTwCdFXjdILsRfmOW5eeZvin0uyl7mJz6kBpecscY0mkWR+e+S&#10;Nyiyt8vvKq7udvAZdvERwatr6DCWCzMXm8RV8jm3qGcPFJKcvdXFk+Azd36dOpZvrZn3/53PfOAf&#10;wuZju+Ebezl7dS89Sh9ImE99De/6A2n6/njpIxYjzxLhnMU4vbbmqSH1mqdePUmOjjqUKyHy7Jxr&#10;8UaH/CifC59ri/cU/9D7VtASKuQ11cfD9owHT1z54uAhFXhIUTwEzbIlHWMTj8MKORiwOMY1iJXS&#10;cDPug3hYI2pjnDJ7rM54Sa+W2B/j5Lm9aM5+sD+MRhtinkeYj2jX5ObmyKmoPiVHvJAl5kjxvimu&#10;WYrPEIcfeB1woXuaegVqNoPkwQt17hd1qVU8TfVFvAw6O5F6b+ULWPOhCvUg1C6HFlPmbPMke5Jq&#10;wQbMFHGor5Ey0+suZz7nzOVOEm8yvss6fghqLdTvy+egL2bIPbh4zJTruYp+DW5J6xB+3NI8dN/E&#10;PXJtckA38zG35SDvxjfEM2zuRfkXrreGcFR/K55iuUqPp5SuFeCOp8m97DInp+HilTH8FPAP5rw0&#10;/MnSmJldo84TPhLv+rnX5+15qurbJK01TD353Ap4Qy7D45w193zrAb5fEzzFS9/aAsOpeYarRYhN&#10;vr9/iJwmfKQKtlS5rmCvzrH1OHjOwIxIe425ThwDVwtyvWJgb6zKdStU6Ed8mT4i/Wii8pez92eJ&#10;QVjThxKs6blhYplT9E8aITeCZxRc0Xkzx8Q70D+GqMGXJ74f7fV3moc02dtzD3ET5Y6FH/1oJdJO&#10;xUP0uHBFP4eFQ+mXbM73Uu2k9Y/Jmy79UbF31O7/4s/gAnqHeIjmtHK5ts8HmmWsEeJsTq6vNFCu&#10;s/ym8pnFmmFwgXnfooce80k9lJvb5GdWqmCAa+p4ycvbTfZtOMPmAnOqS/0b/BwN1t2Wh5WYfDVD&#10;rjcHT8HzUY0QX2ftOUrCj4JiAuaYfAg1YvkqXsQSuQjFBCX2M/HVKmtUGFJZ07mdGfPDvvP4pc/T&#10;Q5C+vA/VzIf+V8L8yRc4u/mRuPmLB4L0PA7R4yZtPn1PgjPZOWd+T9h8Au7x2adz5jNPZqyOuudH&#10;OWoAKuxDKWrCT7MvkYsCD108HStXOR8OvJCfytZniGswbB8g5UCZy/LdNuAPdfmfmNPSRZRXnm2U&#10;WV/EydVpfAxVtIhly8GmqZFIr6RtnN64ymuBH8lOjjkItpJvEoYElHeibjmOpyjeKuJPaKFB0KO9&#10;ijeb+DpWgzNUmKP8jLKuL6YbZtg3R/8pYtn0AbA+Qw54E0zfwJ+wbD2MgQa9auDUQTTQaINaEHyW&#10;4/NJziI4zdxTHfdBczi6D+/AKWrWztPXkzk+M0F/iNP4lergBxylrL31ivV7+vJXycnBzdl782BE&#10;kWF1HDBDfeWFI0WGMESPt3jsttgB9rx7rPLe8WOyQD0jsfKF/Lj58YnnyY9NomWNgMXqaQXfVfzY&#10;IaZmXnsq58zMCjVLNWEIcXoT/gGHnl0mTwh+BOApl3Mh6ogfZp8q47Hg2hXBBEYSPvazoQmubQWt&#10;ow6XI89bYYAfYXxkXnK5Hjzu0RZ/j6bqzXLPwA9bm4bf3t9KUX8/ijdUtf+sfdbxMdZ2f+oIeI0u&#10;uZZEt71o8UN5X3veDHihPkDCkEHyM7/DD+VS0FXfA34ofjmeo08QXEOxi3QQ9UdQXkaPDWXRbLP0&#10;SUKTHcseIyeBdgF++OvyKIEZO+CHchzizeoXFOR6imdbnwLaieptpYNEyefk1/Km8Tp9NcGI8ioe&#10;DK1tRkV79hU8A2gGVeLgCjlEeR/L0ujYL3WWWoHndA5jGU0y6lbhKE7vjBb0wDrzbZl5ptdR/qCu&#10;ecjca66TnyCGWb52jfNtwBTqvM5G3jB33180u56mZguPmM6j/9qT6l+KZ+xJzkQht/L5x6gBe7BI&#10;X6AUdRvEM1+jpvTRunnw2TZnp3J+7P791HLixyC3bOcPWqffJbboiGfheyHHVOvCd5bxwS7Az9kH&#10;tbfqTLwSnqUKmoLLkN+0zuPqE11aR3sk1giV4tbXIf4hPae+Tv6vTA1WIWVziDn06RLYUdna4Pxh&#10;etiQz++fhqPGR8Bql5x7A66d4kx28oNrWfplpqiratP/dZu5jJ8IzS62WjOXF0P4gQ6b/Whwg9FL&#10;7H91YhB5mVbRzZm7YM5lePhkdYHf5UMiR4A/Idppk0OJoMsdo+8OXBpP0fE8+9MstWTzx+yZzUPT&#10;Z6yPQb0lLlHv5sGTKY9ViBgvSI2Zt7SA1wmdkP13Ho6mayPfh/BCuKGYRXHMe/J+8H+lC6tOoQKv&#10;Er+rwz9zDV07aiG4zramELxW7xfVMKguSv77JnU1ymMpZvE3zpuDUy9z1uRpvECvwaXGqWccAz/g&#10;0/CM6RX8jPhC5Nuxa4PfYzdjfdV4TdMXL9yQT2ACvnXajCQOmdfSfVyP/ewtM/hFyvg+1si9dNDq&#10;3iReQkcGxy9zDXoYAo7A8/yKFanF0whKN6HWNk5MExAOcc1Uo3/ZKZqB4GVz2D9qRpKsL/aCIK9j&#10;tVcwKtzomOPJS+ZXYWKLwn5iGvgBvY2GMuSC0U1tjsbqqODQrPBgZw5yu78RJvXOnyC/M/dLPHjD&#10;8Da0CPyLgSraJTqE8iMRNIiYciP8DHG9w/JoLZD3aMn7yECX7sXq4AYYEiVOVK9CeUWi6KJJ/CBz&#10;Lea1m8Ejl8d/Q81+E3/7Ve7/FvNnBe82c6jEHi0OoXjdEb+Qb2NN5xWgk22CJWvKAaBnwPdz6LFt&#10;MKjM6+h8guY18jvivcyr1pUN89xLxHxj9Jb+9J3m819/wjz7MmfCfSFi/tMdh8yHvxRDB6Uv796a&#10;+Q93/Nz83qf7zZ/efd58+B8T5gNfpAfIk475j3/0U7P72TXzgb89Z+746IB57Mcu/sCCOQ9mBphD&#10;iWW+H/ihHgXppXm8VV24BjkOYobm8m/BD3ANvvF/4oetUQM/Gnx25XOzi3V0N3xnnSz+fPqTrjqs&#10;I16HUb2yBC6hyeIddVfxfsFXks0qva8Okrt7Fe5wzMSWp9GLatSHRji/8LzpC46bfnIAWuvJhQ3m&#10;H/FHlhrJ+QV6vPjNryPH6Bv+a84oOM4an4VbLFn80LlIwg/1wtN581MMP/uk/h3AN+lxy3iXL3Ju&#10;4n48BJyzWKRHZwovE9pdP2tlKDlCHBymb6gLVrBnUtPtq8M36mv0v8ia05l55rreC02VkZMWBAcR&#10;VtzSTIUh+l1Dz+3EP2zvOGEqOC2vivokOXBOdwWvHL4veTeEI7oPRepQSsSL0pDm4MQ+J0wPduJu&#10;5vNLo8+hN4yyfwr/ThPHnLL7gzDDV8PPiB84Ds/UnnGxOMr9FwfBH6w8Tc3HHOBMJdaNhxzvL878&#10;0Lx0+nnz/ZPfNsPRE6wPcgvgx1M/2EdfgArxJbopMdwl1d1YDvJv40eA+yH8EN5Os3/EOX8hQP1D&#10;qIOPea1kr6fq9vzwxJByOfjYzxQi8BT6BsFDjsyrlxl5EvIu0lL7+LfyNOIfg2iwt8OG9/Kc8GMw&#10;08vjCD9OwUGmqhNwB7RSRgwtVPghDbOHH/gnuXZB5UjQMuXjCLrwO7xc8oYlmnG+K3MIL4l8oPrb&#10;Wz2TVT+j10t2wvARx7Suo+PhWa+xL8vD3URHbMmryn6hc2VK6PPyvTtd6sbhcK72jg1yr91F61do&#10;XMPrpNywYhjNG3iLeiG7/P82mLT69puGpWz+8x/daf70g+Pm3kc75i+/Ejf/7c5z5t/94U/Ngz9c&#10;Mv/+D35o7n+OvmH3lc37/ngQXlI07/vgEfNXd4epjcPbATf5vTteNr//oa+ytlnn6+DGKt76CnsS&#10;I7TAHkBeSOes1KRRdm9YX4XqAYWJvTPC+Yn2oz7Q2lvl29f5LjW8Ejr7rqcXyutID6ArfEfwUvVE&#10;pbbid64FGmmuqbV0g1xIw0zkJog7f24Oz/yIdXuQfmBTZqJ2zOb0Tzr0ppll3oT66Bk/aUIrYMrs&#10;gDmaoxbLfcX2meibP0jMDz+pwwXai+QlyZPAOSbh2Z7yFnsodRnwDg+PqX7Tj+4RdN4y/sw1cy7p&#10;krsCo9DyNVR3frz0a/Q9+t/kDqH9kQtt0eurVkf7o8+muDgYcmiOPjSzh9Fj28QyvGdliTxZT+u4&#10;pX3cwotbWqp0kJ3woy7P3Co5QPAiz/oSzygr57XONST3pr4FRbxateXf4IeRLga2bMGF0Oy91XN8&#10;5wn89J8GQ87wOU/T03DY/lR9VWLJx1pF+2MfjC9Pwk/gJTVwpcXfgin6/6o1Ur4rSsweJO8YYR34&#10;yufMmeIR88LYE9T+fMUMTI3YMzMSRXJkS3CKhTZnWaHH4YH3Eb8ohvET1+kMKNXeaQRuDp2reau2&#10;NwBG+OnlESJfozMb5HX15LlfRfot8n994JG4iJ//cyrvoY8hvYpzzJECPlU01F7OVn5UtAx8Ihrv&#10;BSNu9zd9YJDqdQeJp6SpDqd+ZcZz/VwbzgXogq3E1uIaYXIAvTo61gu/q/+xehaegjsP4t0bDBw0&#10;Z1In+D5T9Je5wOMnzPHwMXMycdicmukzI9HDZjBI39nIEXo795vR8Ji5mKRvYTpj/EnGdNb4Elnz&#10;swND5p6HnzYv/OoI+QXyjAv4zLffxCfFXs7e68Lpq8QxqhkvbZDrYL25xDAF9hxKp8AQ+pCgjVSI&#10;ZT7/z3cbrJbmvmf2m4989Lz57399gR7hZfP+T02Y//qXQ/Tw4GzDJ7Pmv/z5fnPX/RXzBx+Z4EyC&#10;BfPJXdPmfX922Nz7LH1xvkMt3d+M0G/sYXxxnEVcxcO8OIZegDe0jX6p67I0hSezy/tSk3ETP6TX&#10;KSYrraomrocfFjvQauTV6OHHG/8qvlnn+yn2Vz1RDz/cLjlaOJhqC4UflDyhCTXR0l6z/asHMviJ&#10;puHK2SE8i3gKuX+j5cPExPDUxDBn9RyHn+icZWqjCtQyOC9xlgk4ku8DLypo3B24OjEG63mKuedh&#10;LxR2aExJN2WeToEfvjJeycJbaIBvM2fhE7UZM1anL2YGPR8cG8jjSZJHKXOA+IRYCE/IeWrBvHgZ&#10;LsG7PfCXAzPwJbhSpAZmEdeE0WYS5HMtZggnbmKFjV3AWGGKuMhO+FFYXuBsQLQi4hXxix4H4bqi&#10;KTXgq+rrKP5Rpbaijh9XZ7A75Ay9+BOkY4zPHbcYIq1DMUu4c97GMarbVC2ROIbNubTAC/BDz3vw&#10;F53NwSuW2T/AD39dXiTti+jYaN2eIrnd7qgZzx+ghnfQDHnogz4V5jynEeJvlz4+aXJdcLoaa38H&#10;/PBzX2xfAHDYV0TTZoTBCuFHEA+ap7CNDv46mMMeQJwpP5rOtJxsJuAa9DwTdjgvWj11UJpFWh6Q&#10;ntd96CZvuB0+7PRcPxxHQ69t/xZOPDJ7kDzWOJyDuhOww2IFvM3Wg7Lfql9hVN5IRoE9eaZOXXA1&#10;T562Td0T++oqPfSoN02zvxXRBYt4MmfbGXQ71twi/5c4SOddRtFdZysFiwFt7msF/5XVD1h7zU32&#10;6rUV/Iuu+cH+X5mv7HnU/HDfETNdRl9dU48LdHRwIssazVBn1VwHO+p42ODNRWJtB87vvHHV/OEf&#10;H8IvXTG//4mT5p++S6/vxziH4D6d4T7DWewutbU8tgcd5PFF8+UHa+b+Z7toqw5ny5fNFx/0m8d/&#10;MkaPhLTJXSWXt3CW7xk0MzX0eDzyHvcScaq8/vQQhSvU0FhsPQXxl+1tfqXLOuA7oeOo7szVQEvt&#10;7besEXDC9nGFT5f4DiV9fzRMXb8afpk6/XqcDfwtay49U136E7RM5MpZ7pM8hOA99dX9cbAkedb0&#10;RdDfIxPmwKUJs+/8OGcLnjOHwOyD6R9xTi/YgXY+MMfZgnMxcgNN1jFct4zOQV5lUrlYMCRAvKEz&#10;471lBh5J1XeFeCzQIE+DHuuHO4SJRcLwksvZNue8l4ipT5p9CfY0cOQoOvypjGJfMEP7aZW6Euca&#10;c/otzgry09dmGr8zOVzipChcIUh8dCtOEVbYOO9W7CL8eA/8I1yao8fWLDXCXOuraPBXFvDVL9r+&#10;tupBp34FzY3fsK8olnmdWkaX74CXtHbceBonwYRTxAJn2BdOMk5QizqED5X9kjnqq6t31gQ4MmHj&#10;FuVmLhZfA1snrE8k1sEHiUfST08KeSzlNwiVo8RF1DwtTJnThQH6KR41e3/5VXNg8kXznf2PspcO&#10;sX4S1F2tw8Po6Y5ebQe4LG+uH6y2fKS0Tf0lvpkyOV1w3I8epesV4syXsEYVrYPhQSO5jPbq49wa&#10;P8ODRm57pNYb4FcAj+gR8jDkXKVxMgYzwg+wPkVehn1mJ3zY6fl+/PHqOdAnnSWLzsJ7DRPHjOcU&#10;x4wR30u/QP8ghlFuVj9jLcUhHjsa1M5UyJmU1/B4EKtr7rusAZ1JZ2v2V1kDK03wIw13hW+gs9r+&#10;p+C2/j3rOtTgLhlH8Qmx6QKebPlUyyv4E5bQWtd7GomDzzJJ36gkev6lRN5875Uj5kvfeNy8NDCM&#10;5ggvrPG+rM+FTXQRfJTq4/XskX1m127ytI+UzOcfz3OWK73CHlowX36cfnn4Sz/zQJSz5emDBXZ8&#10;ldhm19OczbI7az67K84580Vz/7fT9EoB/+tlPB58brhrroPWUPaxf02a6g1yqO2QmV+Z5zsQN7HH&#10;qZZYvdNctBAX/FCPNZuvVX65c4PfeZ74RedWKbaRbqNezlXiMPVOUQ1AS7W4q+Q2wcBEA82gPM17&#10;z7Gm4+Zkfj9nkb1kDifo+Z0dhCcTQy5xbdFfLlXo0ZebhVsU4ER5q8v3OZzjA37sT77EvBlCA+S7&#10;dDaIldHqyMvq/FYvcziAhiT8UN8KnTvvr6DbVbbICzAv6QEahKcE6m0eg3fzN0Ebl6/Q0/ICPkny&#10;emgh6jl+JHSC/bzC9VFvPWpUwQ9v6Tp54nnbFzBeY3045IHIM/jwmNzK3b6DHze1kJ14x63noxWu&#10;jzNDrS+eLHL7M038g+2y1ThUK6d+BUAIXBZsBpti1Xn0BzTjJrnGzpj51uHdrD32CLDD3xojNp20&#10;MYzyLzF4pTTUC85raMCnWJ/EO/pJTC7ucSHP+sDvJM+k8pKhGnUzKwXOxiCP+FbGnHYGiCPYiyvk&#10;Xf3ozJ5Xzej0ABrVcfo3b5AH4PrvgB9Bdws86eFHuIl3leGvghdgsB73kuOaBD+8YHwAvu7Bq+MD&#10;QwKNpvGgDw/OD8ANf8F5DvhD5uEiWufgh/o9q6/zTviw0/N9wg80EPVcVJ+S48QximFOpg6idw1Y&#10;7SJOfihOjYqukTDkFo4IS+qr6BWMGtpFFU2wTE2EetpqzdTXejqG6ntv1dSF0Kc0pIkEiX98ZY+p&#10;X++ghSg/QZ6lo9pRNC+0NdWFZfDrFdENKxs34Dkb4DY4Qq4gSq4gyvW76CiW3WDtnDJPvnIfPTg/&#10;Z17oe8b8bHTc7PreKPXiKfznnGu9h17G394yf/bVCF6xLHVQxC5PtM0/PEFf32c4M+Cb9M8DZ+56&#10;LMfjCbP3APFYcZr7lcSjnTZ51tDS1ptwSXgT1yHqzsAP1k0Wb2tlifrRq2An+56ws9p5k/wtXJmh&#10;uvH6Ohox+q/ikgoBlepfHTh1YZX5UCeX04zipyKHvbJmr6OuZaZL7nqJvRWNyY9H31fzmXP58+wb&#10;xCbcnzOzCeo7G3Aj1jI8OIJOOoUm7UPnnAafgnXOiiYPK30uyD7nd9nvWdNhcrE+8V5ysZE6eRny&#10;Kn7ta5XrYAJrnVrQANwjQq9g6f+eIvORGER9tULo//rbKda9B17tRwP1lZvw8WniJPpmMk+Pzb1k&#10;Rsr7wAzyNozLVXqfM7/Vtzfssp8W0Vby1LUXr3LPuH545m7lXoQJt7QPy9GkFfHY7Yawd2YBTb5L&#10;LRW+OdVnR+lxp7M6a/QZqiz8lly5YW6BH/jUA/Bpb33cXHSH0YdPsKf8ja2Xmyyh+RGrn54dJS8Q&#10;IzaN8h08cDUvOVmfuZjyEi+30PDRlHNJ9qd5e8bODJ6QAHxENVvz637uLfcOX98smtLMQpeeIvQ9&#10;T4Mj9Nf48pMfx2NCL+X5g+YUedfZKwn6BlHLj2ahGPGdWEYxTV24zZAHh2sYAM8j5Hkj7JMhrqPO&#10;cojiF5HGPcnz6j/mK13DLwVuw20C4o5wl4vZshmdn0RDBb/o4TGQYR+BhwzhaR1Gj9oJH3Z6/lj+&#10;Rc4Aps8huTjLP9BUhsCn44yT5I2naifQO9BC2Gdj1BSF4esa8oaoJ1kFvcrur8xZ4UeNeos69VPq&#10;A1JCt5JWWF0lnsfLUNgokPdk/RFDThNXKv5R/3UXXq4+FY78o2iKJUTPMq/hrr1NToO+GR31+t2k&#10;VncN3F6jVoP5TU5hGq7tId67DN6ezR/Hk4EXIXrAjBHvD/hCeILOmf9x14S5487L5v1fSJo/uYuz&#10;4B7nPIW99ND7Jn0nvtk2//wdzld9JG/u3J3Hj0pP04dSZtezGfb5AjFs0RS2qvT/aaLtElfw+WYX&#10;qckDQ+YWsuga8G+wo0keubVNzQn4UVWs3cXDZvGDs7nBjobwY535TD7lFn7Iu5KHY0XBjgQ6SnGN&#10;awAfcbmGRb5vtJxif/HbOR2n5iVIzudScRLPMjG1c4R7UDYJ1nSkeY31y/zCEyrsEIb4yadMKedX&#10;JVZwpc+x14kbs169cA6dI6/+eX7NNda2+kRYrgxfVi1omD0vSkDoLdGDoAmecI29aHI+t+cp8zKn&#10;vcz5ALpoECwJkw/oT+psIXkdX8EL+SLvxXuDaz7m+RS5SD/3zVNYY05fB6veYE+Hh7SoJ2D+2zM2&#10;pHUQr1j8ADNuxTK3ww4919imPmG1bPEjKh0TDT/eCdrHHfLWfD1qfcDyDV4T/Jgq4zmvjdPDD/8m&#10;w9+csPmUqTKxCs+pl0r2SpreMNQ50F/qx0MvmjZ8ovEmtZfoJq036D/CvapusV/gSVQN53QXTk5+&#10;weeOk1ckFwjHLMIjM+wHzo0cZ2YPwQuHGQPmp2PP0Ef3U+bAZfLfnIm9E3744BrKfQXBDz+Y4HOI&#10;d4rcTzBD2HJZQ5guXGZ4hUPgfw8/tpiv3GNqeF6rkOfPEbvken4Nix9gyE74sNPzR/HKS1sbJH4V&#10;fgxKX5HXjDEy9wrnCR9lrxm32CH8iNDLJ0rOpdeP7BLcW94KcmfkCZQrUL8x+TqkH5bZb50NOPpV&#10;ruMmvdbh8/NLdXC7gIc5ZYKZJHlJ/OXEJgX4e548nOrsG8yjKjmXFrhTuareFvR86rxhArlFemvQ&#10;NzJN71C0Mk/VNaH1NH7dQXOKPPaJGfRExkhePXPha/+btDN9rvOu8vw/MC9nXnXNvJqeHqppZoBm&#10;6KFZMoQmga5AhwAhTQdCErIQSDp2CE4CISEOZHGcxIk32ZIsWZKtXbJ2Xd1937Tcfd+v9l2WvMpn&#10;PudxmOqpmqlQxYunZMvW1b3P8/t9z/d8z/ecX+YDeXdyXB58fUC+9VJA7v6lizmDdvn8v/TKJ785&#10;IJ///pR84wXOvX4hwgygWfnRM7PyytkR8MdJPTZCrMnhBbuFp5ReMXBS6z6BWpw+kwLay3XDp1JY&#10;p89snr659X04FjnM5i30PHjz7gKz01lnYEZ5HU2XPCa3uEJMZJ4NZ90l0TQ8+Ehs5IJu1qDOKdYZ&#10;KfnlRWYAxMU8x14oMB9llfhMTjfHPXXhGbCBm8pb9dxkH3vbSt5npufCzBqzwGXN7GvVPbVuYgNn&#10;rfw/Q5tHzze0ffUZ8D3FEgeXkxhnXHzfydpzZuAuxsV95u+OrHrYFW9Ys1nlM+h3BHQPBhdnpcI6&#10;8DEXrxtc07kQzJkJnZVLcTgTc7nVT6L8Rs+ZdfAaOo9T/azeKhwILNL17+K9B+AgCbwbOn8ko/cS&#10;rlBlzRTXwGM+t3qCMnjtbl/8Wdcb9Ratyarulaww52uVeurGJDHbjVZUZ4YhHE+1Z41l8Nky/K/K&#10;nu+2t+PhGpfXGn+NfmBm/qxHbDMW1pSd35djzdWlznrcQK9fJGZ89R/vkoaOFjR8zuFZIl7wjPod&#10;c2KeZUZFdQ++viTHpiLMjDQz294hv3e45W1vUJwzTvLQqsRY31Fy8PzGsgw78bOih4zAH98+86oc&#10;eO0J9Cv6d2+Rd4bq+Duu4btbgx9twNvQpHieU+CzQ72p5Jnq7fPo/eMZu+F+TnQoQ6siPlh5lmYw&#10;2kTc0Jhq49+trBcnGrWL+28lxx+KBph/yJkLftWy2Scp1T5PyRk/NbQktZppavIZ9YWht8JVOtFX&#10;26fJS8CBvhT9vCH1oOI5Ut0E79F5Pkd7ltwl/R7z61/j3GGtw7wv3amT0hh+B71F+/7hWuCm9hT5&#10;6+Ta+MF0JparTg2zPvSx+BHhnsfXlpiFAb+Ag6TBkAx6SWGDegWcv7KpMfcj/OB5ab9GCfwoLq5K&#10;DTyJLa3h9VAOQg8XGmWYexggP7ekqBPiEz7t0pmzTdQk3qfuTT8RtaRWPnN74j1pTtKjPBMGC2/I&#10;G6MiX3vWJl95dJg5pS486uQ1T83JF3/u4nLLZ78zKF+8p09ePNHPLP5p8CzJ7y1IoUZNBfwwajqb&#10;nB+5kqN3t4j2CU9izUdZ+9Wdm8xlZU3Dl6LzijO7PN85zmHKEUepA4AfWifSq8xn0rqS5j9W6t6m&#10;4jjzocAP9oPyt8LKkszvUXO6yj3Cm5vb2gLL4CPkvZpT+PFEe8hNLPRMjEdK8PCqgSF2uKyF9aJe&#10;LZ1nY4FvqIb55+KHk/ttnBkCJrlYr/oeHMS+sWhGugMB+HgfNf/zhi6jMyq6Ym3gWQC/K/yD36+e&#10;SjvY5q5ssYbh6VwOXmcqo3oK+Xqmwr5ZIn8DO9e4z+BFmbhTWkdXo7bycfiRZkay1lbcK/TUV3rh&#10;RU7wo8YsQ/W2XsZjRJ8Nz0VnRT5x6Gnuu4P3ZoendoC/drnjO3fIqHtY+i098rNDj8u43STdA5ck&#10;na/I9Vsi3/nh/fLdh34oC8x5PXz8Q+qAQg/jVbkwyTyYR34lR8fDcrCRut3z98tMySHdC8tyfC4u&#10;4XRYfDG/gR3py6zj+TI/q7pyGzPJGsUZm5BHDv6A3AafxvQpcuRbMjoDloNJo0k4BzmQs85V1VgA&#10;P0Tj9sEn1QdiTXBPqeMG0Qns4IpeOs/MAn6Y9R5T77Khc+tMxdt6Kj9LXcEzn+PZeDg7rge9Ak3M&#10;/3s88KfAjkY57X1Tesk7W2bewm/KfJG4aqzM+Mg2ccYNuisY0jaNDstX9cPrmbZ6NvbZyBvSDAcZ&#10;qjYa52G34S9pCr4tfYUm/AV4X2fojSBXs+bVq6s6KvVuvGGKHa75EfRN6mNc2h9Xgi9UVvBxKK9k&#10;L+gs3gJ7TM880lqJekqT6APJRfxCihObe+AHGiP6akX3Gfmu8n/D+4OOlsOPml+7xZ7cwytIPMRr&#10;N5TFN3O1LOPLLjmXaKF2yXsMviWD2Qbuwe/lNPh3MnlCTkX75A+mTnHwuuNZ/MIrfnK+HvnNmTOc&#10;xdwodz5hhYt4qed65J8eHZLHP3xHTkyNwjET9NFX5ZJ9Rn7/YStzk38hH7S3Soi6meZmmRq5Cvi2&#10;usdnZVZ6lfe2tLrPXL2qlK7iidsJobXa8Er0MpvHLpFMktoMfSVoKFbyPsfCiPhWJvC52SRa9Mks&#10;dav84iJzUImVYOVcJUpNK4sXDs/LAvUEcGqWdRQg3vtqYEUxQi1jjD5M8J9cs9XmliE8STo/wsl+&#10;Vc6g/WzaE6veI8M7QMxSb9H/69K+z9sXuMDP/98Xmgn6iR0dQ/+Pm/fgWmDGTSlAHBrkvIOzhnam&#10;sabRzbOYscB54FWKMaxp41LuweUp7fHavCfV+dCMzPiIvXh/bMUi/H8RfqnncWi9+ib3YR8MYW2Q&#10;Axh8VrFFeQjxRTnt7Ys1xDor0ROofQDqR9KZVxU8QjU8Y/kas6JYd4u7zEdYysvx8yfgGXZZu3bT&#10;mM1S292RTtO4bN64KX/xn/9Snnj2gIRj5CzTcTl1+rzk4Vnbmzdlf1/k2YO/kvXty3Lg+UPynfv/&#10;RS70XJKf/vyAzKUKEodTPfHkC/Llr38C37FPeomt3eyRCP1IQXj60QnqDPQWh3gv03XiyO6qXLR2&#10;MK//H6WPuns/GmNHgHkeEXwBmz7wYdPgej7y9Yl47bYmovetiG4NZ3NltqkXkBfWU8SeKPX3FLG9&#10;jMaPHg4PcWThj/nbuGLVOMIaUMxW7csDprvB7CnWZH/USv40wt7MkHMFiW3skRnO2RnvkSi58+aV&#10;Vekd6qT3IydWz7hUV9KySUxz+DmDJWrHH5mWjb1F6ejrl1GLVZZ31qRrvB2MM+PZOAvWwEtmdIYR&#10;5+rNHqWe30G8Z3YPdRPFET0PRnuKPg4/VB9RP4/2jusZrin0kBQYkgYrcmBNhrkyCfRy3Tv/Fj+0&#10;fyVLTjzD5wZaDdydTFRYu0k54xuQE8yibpg9A7Yd5Xtgne8Pcql0Tk7yfi8sdMgRT4t4b3A+Hz5q&#10;U6FKjxgzGayN0unzyQc9cI9n/fTZwkMeM8lDzznlpAv9fIX+A9Z0mPpYvL4Dz2HOe4W5MFwxfJgW&#10;f0oOH21grR2SU61n4c05mUevqaGHli+vs2+DcMVJntcw2ghnZJGXlBZqMr+5Rg9PhvqGw8AP9xKz&#10;TfEZTTObMFHLMfsU7IWzZ4kRofwM2nDQ0EOScBHbXEGm5vKc25RnPXE+T8AszZ528jPmSFHHt+So&#10;NcFRfRqv2P9W6rEO9rv+2U6u8+fih+okiiHaH6q+6olcFG3MhN/k4m1PBzMp1Jt0YaYbPTRI/z89&#10;N+RvVnRuO9zFzrrWGo5qg1Zydwt8aSKVkf5peubZr3Z8ZiH6smfQQmbLzCLCs5vlyqABGXyMdaMY&#10;8v/DjwzFldr6TT4/+il+uSR+OJ1HXSXHKYK7jx98Ug6+8pz84qWnmbMfxt+3zNl988SzVWno7pTe&#10;8QnZuHpNvvfgjzhjY03ieLy+fve90tE+KPs3RM6f75IvfeVO6YGT8Fc5/MZRufMb35YnnnkOjFrm&#10;2e/JL555Wf7+q/9FYvDJ8Q2v9Gu9gX0UhOfYV7ekn146B4lWenOf/tEcGhBnvkQuMD+wn9oM/A0M&#10;aUdf7U32c6/pV4JTTbH2nOhLFu6ZE71UtWvDuws2+ItXyBlnpMUzIQMRP/c0a+CH8ZyyaNRcOkfB&#10;xmtp3qj4YSGftHI54Y7uagmPcBQP7Kxs7HOuzVS3/OTpB2Xz+qr0jHTKuyePyDwaT2WxIC0Xz8rd&#10;3/5frOOEzCbd8vDPfiB33P0/5PNf/hvZvkZehsfni3d+TX716kvk5Tl55vCjMhRpu13HZW3orETN&#10;i4Yz5w38UF+6gR/o3DpHMLaGH5QrCS9Xb7XqXkXlHvCOEjwvT95hXPy5RFwoo2cUt9gra9oLkKef&#10;IAhH80l5ibld/HwVT2KFPXm7DnpVlvCT1Da1PjAuA6EW5h3RZ+E+LibLkKxu1JhxEaYfoInerW5p&#10;srZJrwdttpgjz9gBZxdljD00ydr3LU3LQLJFznoPM7vxuJyhF/nVsSPy1Jv4XpwROCD1C9UWlfeR&#10;A4zF8TmV0avIA6x6kY+a+b4ZHukE/72Fa/TM7cqYL81ch1ep4XxPDp97kWfNnJIK2IGfTL1K2stX&#10;3rxueNWjBc7zMfy6I+AvXpIV5nTUw5xXAoZuxjivIExccVBb65Fzvj5psPfjD5uiFuaV4USE+kuG&#10;vIHYnSYWaR8n2ocXfcFD34QLncKFvuZGu/CwfjSOecmjtYZiXKwlXZv/5/ro+3bimXHBW277H7Wu&#10;gjYBVhgX/0/XoX5mT3HP0F0taKkGpybuNbmHZJIzIlwLZe5PlR4bYmAarSp9Hc59jVxFcWce34J6&#10;UaMyWBggv26VBjd6Cc+zMzxJHRT/ID/rJ0dLEDMyPPP0mvp74KPsPz1PQuckG7OS18l3uYyZrqyX&#10;8iZeIPp4HWBDZJkzfa7BWbbJMxfi0u/t4j2PMZukF7/KEHOgFTf2eX0x5ik+81aTtI8Oyb0P/1gW&#10;ruwJ9kNi3bLBUbbhHTm0GOQ4WQCf9GuVOEiqKiv0U1XBn13Zl114zK9ffkHOth3jLAPOT0r2SXg3&#10;xBqizkgfR8ecE4wow7F09gpnCa9whkeSvGyH+B4Yle8f+jF1vnH6Ets5W4X4vZhiPlEGTZfaVZ5+&#10;L/BbcxUbvgUXuGddDskAedpgHL16Bu4daAO3mXMExzV0EZ6nU7VptCoX+omT3NG4csQXuIme6enK&#10;UHcDXxRLlre25Z7vfk9y1Tr84jr5m03ePnEM/Qm+vV7GO/WQfPLLfy3lnTL94JwR/8N75ev3fUvu&#10;/eGDxEW4+EJF7rz7K/LIz34El8Nv+drD1JpaOBcXLTKKXx6OrN7k4VwHmEVNHF+M+tD1XGzvn4Af&#10;FXzDxmxluL/WJdUPkVys02tKj2humn1Jzzmz/ErMxl8Ch2o8oyr/Nwfe6NlxJbwKy7trUr+VkezV&#10;sMT3PILbSrbhpZNgyI9+ea9UJSd5KeIxnpXiVbgDZ8zFN5ivx4Iwl7a41/P0ifVQI2A+fVLnQb4r&#10;R3xv4a26yDPLGrm54vVYtA7Ob8BBmLEN77PA/+z4FSaS1MgyC+AldeMKdTJigjXBn6l5Bsk5lZ8M&#10;hDuk19dKXt3Guu2W3534QJ555XU53tYnrkhOFraoJ+HHD9NrNUN+41s0oVP08ayJm1w9rPVWO37d&#10;2V4ZLcBhFqbxpadkojSHvsraWNLabA29DD6qvBQssuLl1H1nTeHtoo7rYY/7C3sGhliT6CDw3z8X&#10;P7Rua/DgFHyGeqCL3MgFxqr2aSkVwGR6FZZS9OuRl7BWzQly8RS14MwN47Ir9mjOwnsfjPrR3ui9&#10;CzURn9rEhA9xPIefrcAzKDJ7H/yYI7dNrmhvLnkK18fhh54PpOdsKnbk6NlOr1HfLxWZiQZ++LrB&#10;82F0jgn0du2ZyHI+GLMW6+gXjgTahJBPsOao4dR30ekrVTRUrbVTN6TWViYG5XjmFXTxhfUb9Fqh&#10;3YLby/ReLeyQP8Et18GRnV1ypXVeu+IW1yp1Mn6fzrgJL4MdFc51SebIX4k1QdVn9/ECrKN3FCVN&#10;Xc/E2v/J64/KW50v07dET76Lfhzeh71yBR0VHS23afhNnWgZpnQefWkMDzGzlEPvUjOgf9/VJBNZ&#10;+q7rJbRVeqypizuScA4wx631duo3ih/uAvivayO3a+jjDtatA1545dYtae3skh8/9ris7xGruX8x&#10;anu2MD316RAaAn7tr30aHmxldjA9wmGn3PXdb4OfG/A+5nGmYuzZEn3uGfLwCNg8bZxRp1qr4kcb&#10;3FQxZLzYRYyhBwZfrw/80Dk1ejZanNxTryR8MYkukOIy+rLRAzNcqoFrH216hTl45Aezi/TQURfT&#10;OUUu8sQgr+MvmvB+rcCZ8HygtafJaVNwep2Xt7GzL//zc3dIPpGX5oYGuetbd9AT1yKr19alufuc&#10;HHj2CVmi/8yTich/+vTfyPNPH5SbaOcfHHtH/v4fPisT5MRtsXZponbVnjstp7zvGbmMngfkh+cH&#10;4c7mLJwydZV1J+wR3Z9oDZUdnht5Z2qb/vfr8GO4N/VM1aPc8GL7IrPxC2nO6iuAURlyPPobVWtO&#10;0luoGkGM51i4AQaBlRWeozcmh986IY+++IC8fv45zjhnhkvmHDEEfcqhHn8r3KYAFlC3z1/l+e/K&#10;ZIy6B1pYaBFugR/ImsuhP8En2NPqGXWUWBNwEDd6rBOOZNe6HhzEmSPGwD2US9ngJnqpPq8+Mcsf&#10;L9X3yakNrqF8A33D4B9am9GLn7Hz7zb+zbhYv1rHcaKreMgzXHy1wXkc+T3maGm9oHy7l4Y8z+Ac&#10;vL7ybc/qnHjXg/jHXPQMX0QrJCcmHunsLFOln/uMBwatxElM1FnCLuoG0+S8aThbfoOL3EW5bGX+&#10;hnFpz7L6/7X+oldqcRltE17LGiuieazBXda2mcVUiskrR39H7qP9U/CROnWdbXRuYpNlroR3R1iX&#10;ehYOejc1oDLxRmcIlLbpo1nEz7PDa6+uw5Vvon3ChTavcB4Icx7RHewFD9zPBge0oj9Y2Odm+Aw9&#10;lfkh+NmUTK+gY6yMoWsP0Dc6Cl7ZpLRboOaf4IytNHku2jz8qsyVQV/w4s0dy07JKx2H0Y+m4M3j&#10;MgPmetBRh8GESdaiubzDeZH8fa5fuvzN9CeoxtAszX48sYU4eiTcBE+O+ki0hjsFV7ahO2kfpAUu&#10;aeZ1zPrsiQEW4oyVtW1Fj9XZ+4R4cm0+L3vPna4yM2aNc9aCxEIrPSij/H8vPnw8dtkJyd6M4lUb&#10;BLvOyEAcHMNL0pfF2zz9jgxmWNPk1GcDaLD5M/R3a38Uff+sdX3Wbrzrqn8ohrhrOldo4mPxIwuu&#10;5NfgEuQ3UTiGD65rz9mIpWMGfkzDYYJlM9rTKmcPURNlraSp46U34Skb63CSPfnyF/5BzCNmmRob&#10;F1fQLA/89PvoYpwzhFfZNDEI69zjbLiH5BNf/Dt58iePydXNXWlqPCVfuutz1GJ64E/n5NTMEXRi&#10;PDR8biuxSOfJ6RwsN1jvruLLhnM7iZuqE7rg3C74vwOi68ntccYh2keaegH7QWfimOCSE+W82NBM&#10;zfS9nnNapDl0kr1xWqZqLvZSwsCOKfoSpjK8Ps8kw56fS1RlJNQt3X7qy5HTchqMfvLog5x19wM5&#10;NtDKfqtS21e+iv6VxfedIV7Ah0zJPGcY2cmzXOAIfdzocJPgh+KBGW3YTUz0wLNscF5LUrUPxQ94&#10;gOYefyZ+qD/ERY3JXbmdR+vMGys1xj/qo3bimZmYZyM/sXMZ80LAPDcx1gwvanJ1cVbJBekIdZKT&#10;NVIv1PmZ1Mj47G3BU/A57qm+Hp9bL42bfrA6tozXXPftx+CHenhL6/AU/u8i8adcQ//x+vExokFv&#10;1gwNJQk/yYIrfj5LkGebWKIejl6U5rXV61yjPq49wCm4bmp5jbVKrZavxix7jX+s4dQKuRSYYiNP&#10;sufdcL8pA0N0dpMVf5+beRczeFJ15rX6Iu3zl4xremGC2QzElIyTvmn0TrSt8Vk/M5Tz+KPo39oi&#10;l9kgZ0E7mUAzmUyPkc8Ny5h/RqZ5r5O8z0vk4GPwBXcZ7WPeRQ8CnlIfsxdm6SWLmch5iX/zYASY&#10;ob4bO9hgJgZa0Z7sPDsr+PhH/LAqdnCZwRiTejFZI276gQPExQhcK6gxI54B96o8mwxcIQF2jHL2&#10;xrNyztooffzuvtlm8s4T0jlNTJ7DxxI9Ss5Nny86escc9ds09Zkos0eobTQSKxQ/psBSV539W77N&#10;QTxgh3d+knyOHlgurb0Y/ko4jWqqmr+myU91xlT58k2Dj8ZXFuCoMe5xEH5nRU/hPsNhbVzxdep1&#10;O9Tb6L0qb+nzmudnVEO4Ip+585toNSKdXb1yaahLfvH0T2Vtd1sePfC0vHnmLVmSdeYbkytMzslL&#10;p96T+57+J2Zmz8iTr9+Hp4V6Nf0ieh74wNwg9wa/E7UKq/p82Vtm1q6bnMRBrWOyiE5p5CzsFfBa&#10;ex/dcD8HGOADV4LEVie1GXsavsNa97FPHQshzu3ql54QuIz+PRUHd7K7zKQuyYUgZxMHT4p7fVLm&#10;qGE7ivSLBNlP1LQu4s/rhNcZs3ADndRXqsS2ebnocMlvT5+V+194UF5q/CW+uIusF3QCH/N6PA34&#10;FjvYqxb80zE8p/D+OpgMdzMl0OjgTj64gZN4Ppmo8azAE7DOwBH4iZ7VbuE9WuHE6g/RnMxKT4Bq&#10;Gbd7N/l8rD3twTByJPay/rwb7U/7sjzqN+GeOKgT2wpoUqq/wCknCyleYxGOxtrE8+oG17zzYJ7v&#10;IrM58Q/A/S7CszqnufAMdMG7exLH8BR8QI8IvkQ4oNbWdFaZu8YeKHH2AXXLGLW49Co8eZs5IeQd&#10;da3D8net9el5lcpvI/DU2LZqb9RnwIk6eNBGfSSLHh9nHQaqwr0SOW4mD9zYJxckjm3Cb9a1Fxp+&#10;sUB/jMa4Ba39UR/ZImde19qv6iyq52nODSdGx9LzP3z5KLHFbfTRqffMVrKgZeGpJJ6GF/GAoHmE&#10;yT8DeGD1DINInouvYc4ycPH/rNTkhnNjcFaPzK4U2Svwd7z89V1qtLEpsScm5MfP3S9HOt6UyTh9&#10;Ivirp9GjffSRjpG/2Ir0FKGnTmRy1HjJT8vMngVf9Hkqx1R+aGFNG/693O1nqXUZC7ivMdHOGrCC&#10;Gw7WgJ65PcE6NqGJqB/Ykt9Be2FP8Kxd9CdNMmfRzj5xkue4yZfHI9PU6+m1cnOu5TR+K3KTlvRx&#10;aQA/FCfaY+qHP4G2zqznhM5Ig5fMoq2HT7FW4DGZYeZgBcijrPAQ+FrR9rH4oblMCr4ZpQ6S3VqT&#10;wpVFzkQu8rntvO9hZnJbqNuPsfaT+BzAEHQynYObXJ6X2hU8n/DG3757Qs60XpRV4sLKalUuUwOb&#10;32AOPrmXajoz5Lo9c9SSghXp8duZg4EPIDXIfMJvEu/4DNFT9CJcYK95qK2Qw7PPzPgP3Nwj7f+w&#10;w+NszLYxLvRqw3ul+4X9Z+jV6ExeNGwPuOMhTw9SxwzA2x3wdt9ahNh6iddeNfDDiSbigD9Y8zHq&#10;chelO3qO+MG5x8zm6OU6z/fa584aPK8L/LgAllyKDcMdMjzbPNhag0tUpNV5AT9cu3SjFbTYjsmB&#10;9x7hPOdvy6uth6TF2Uyu3EsfhQkf4wRrhvdE/J2kp+2234vPSPxX/NC9b2Vf6txz/ay2/BZ/1u/h&#10;ZSfeOOEzhk7K59U5YYodUwnWEFq9l3tl1/j0EX4oxqj2ESJXMMGptJZiqeaJASVwF70V7NW6sZ+8&#10;ygZHvxjuhe8Rl7jaqfVeDDcyZ4h5VvhELhC32qbflHNunbWR/wiT4Euq8RSIh/hZoqqFgAM6RylN&#10;PlbGB6Zn0qlPN6M5CXlheIWZj3hk4gsb6PZwynBMnnz2eWMOQgJeovjRaKFWjGZqoR8iRG+R7sXS&#10;Lv4yYlUFDpIED2v4C6rrYAcanPZ9FqkD66whnT2tPd2aAy1cuUUOjo5Y8Rv9/DrfUPMYp3KOCnMd&#10;asxaLoxRQ+MrPMHPv8VLVonCRwJFatu5STFVLawHemoydu53BK8Q3AicLG/hbd2jnpCBy2TN9F31&#10;cKbnz+TJF/4AplTJVwvUS1SHo66LPhoCG63ktOMJdFXyG1uB2IX+rxjiLl3mGfIsSnvMPuQeLdyA&#10;Myqv3uR7aLLkQmbF+cJl/Go8S/DDlAU7UviDtfbDcx4jHs2CbXbFDnLYALjurxbh30HpDNCHmUJ7&#10;nnlXTsy8Le0Fcvek4gUcPPy+9OfOkcMckabQUbgmnmTww4/eN4PnYjJ6iRjnYF1ZWJ92/H3UW7h0&#10;z+c0n2OP65WFe6gXTGf15cH4KjpXnVyzsrLKc+Y82HyC+5bFyxlnfTrpibdxWcC7IeIYukg1Rs6Q&#10;Ez8al2NB0BKvSWATDkpe41haksYY/YX1fbjxZWl2rckJv0fGNmepFf1BBvL0EAep01i72dthYrjG&#10;WI2d6AngtLuguhIYDL9zUkNwVKh9a87C2rfl2F+K12jXNuLCFF4nM3xc51iYibG611zklI4ke4+8&#10;xoUn2w+utNmZV79Cf+miAy4Czwufxu+nZxCrX69BGoLnpBl9vSlODwL9bD2zb+IdehvPSpNY6d8I&#10;4o3TGorOI3bElzgXYFxGIiYZCA7JBXsXMw96WVP4roM616pVjg4dk8f/8EvOnXhJjrT3yNhskhlo&#10;7H/yLB/v2QV/dYN5duqAHrQInVvo1FhC/5uHf9f+t6lYnbow9Ru0NXcBrEjzfXiK3gvjjEP0Diuf&#10;T/M4b1HrgqxZuIp/EU5Tj+H5pLcixj5ZL6NhkHMlNU7S35jDHxKhZyzMuuLzd0bO4jUbIG/vx3Og&#10;fgf41Gyj9ICt5+HGE9kMewm9CEyzwIl0/qdfcQgeM7sAB91hfxFHKlzai5lZq+E9ZJ7Bzp4srG6S&#10;927guVvi+yW579En8ZgzJ2WZs4bAB0sMvx+5SVYxhvikfLZGEcWY2cy6nSZ/0rNFk2BSdAEfG1pT&#10;lb9nqCHmVS8lf6lQf0GKlBjvUWep1q8Qb/Lk7zUrvIK8hH5eKzHVwb4IoYXMUkMr0I+UJx+KomPM&#10;UKMO1uDc5Cfa5+8CX+zFSZlE+2sOxiSwh/7A6+bWuYfU5wbwgjjqQ+hTvXLotcfEGRol7/LI2TE0&#10;52KZ74MT8XkJ8NxcFfxmaHlmYpyTPW4ulMFgcma0DxPxROss47MVnilrQOsx6N5eeuP137U/waEe&#10;BeoFOlPBR55jz2apXaJjcznyaDPwTCexxIW25uX32YgZ3pWSnHR0sJ7b4JfUWKbxxJPPdIdOSz9x&#10;os2Bd913gh7+Nrwgp2WUteDNM0s5N2F4YjzkajPsFXse3eJPwI90lWcC16wsU+9B317YphZeLzAv&#10;p2SczaNcxImeOpbq57x1H+97mH4lB/u0yl6pkh9UqJXjvwaru+fm5MjQJRlbvyHHPGiXdZFT5nlp&#10;T8flw+k+5mKQd4Vel55wG/nAnEzw7Fx4BLz1qwZ+2FJwZPaPA53OkiVnL4Op5RLrF87H/jWjIWiM&#10;thLbJnLUHPn+7Yt7Txx2c+9NyaKYZpclVLxGHrPBGgRHynFpdbXJcKxPBmZb+L990jfNeV8BnbmA&#10;lhRqMa4GMKMr+wGa/HvMizyK54/4W541zjS+XYPF48k+9s3PMfs1wRyVS8SLAGctMSNhYZbzWUfw&#10;PLcw66ubexaBM6P1skbVH9Ll4BzNZ16Sx19+R95poyc9WmXvo42wdnxlZn6RI7jRQd3kYnpOS4A4&#10;pBqxD53fzuc2wzu0J9xDzckB9qhvXf1oloRizyYzl4ln6Qq1xhmey4SctvTybCbAkjS/h7ohXFjn&#10;hvfPWaXJ18C6OiPd8WYx1frAnGlymhBxdxTNuN3Aj95YC/F4mjy9CHajGxv4zXwc3q/ih854D1bK&#10;6JjMmyP2JNA2fFm84uiFSXwcOge5UF2QbeqOifm0PHTwMTk3OIomB69MEnuoG6fW9+D/K9RzF/Dk&#10;aV8mXgP2dX1336j7FvF2xRbJh9A2VC/No51F+P86s157FmrbtySJBpHCF1peuQX/0X2OfxjscFfM&#10;4AWYUXTA56xwOQf81gJOefCugW3UlgvEUT3DO74eh8854ENWnsMUtQcrmsCU9LNvO6L4lNGKHbEM&#10;fILe3lUbvuIu8pNBeer5f5YTTW9yDoZJWsxd8typBuIZz5znFOK5WVmrs8TYkUQRjwKccp4zDojf&#10;qtXNLV+nB2ef57YDH4KbgRkzfH7FDy/9fRH0Iic5aoT6UqAC3yPeu4u8Dvf8e//6tDz04gvUMa4x&#10;k1jgRZs8iytGrjyGv2yUWvWZILNm1PsT+VBQhaUbPSu2ZUdPSHAGiAt/AuckblrArEGpXo/Iws00&#10;9znK+QhRiW9HpHA9QzxQrUIvvf/klbwH9ZZqb5NiS0VxnLhYhwvl4djK1UrUMlPwkQTaaGRnBW/J&#10;nPRFEzKKv64lXBQrn7nBm+ZKofMW0ZyT8trpk/L+xfMyvbUoA/MZeS8ZkoNB5gza7fKw1ytPuQbk&#10;BdcledtpY549vetojCPEs57ajjRS2zw9cxWfvsgoOu0kGGxNgCFp9gaBZYp7rfMunNQudD6OV7l9&#10;Cv2SArADPqL1BMMLDMZPJkty0e0zetUvpD4kb0SHoB5thttNgUMnxvAMgT2hrYI0e1vh7uiEsfel&#10;cZo5HJGj6F0d6GpO+G/IuOxb1PPxknXNklPjR/KQg7qy+DhU80Jn0fqIFc4wTozRvsoQHN2NNmCK&#10;ERPIbyfm0E+JEbNgszlZYO/NgxfwKnJcJ/uvYyokB948Lj9+8SU52tkFvyhS3+D38JouzTmIQTY4&#10;i4045Eff0Vmp2rtiiqKfgKdeYm6Q/hIbebg1W6Qn2yMnza3oxXjxEhfgdfAx8iSdXaNetcmlUfo8&#10;m/Awc25IpAVu2Em/qYfPUwHP4X76edJosqonadwD16Z4Hy4wS2tezoUY9Svy0iVmEPA1sDkt/rUQ&#10;nzuF/jILJxyFx48a8zlc5RFJoUnOZgIyNjcCn3eCufvEHTz/rKHZOvkOtbw6+sUyuUkRXMiSF+mZ&#10;d9Pz6Ctr5CXssfzqLfb8qpEr5dHuSWvpmcFHgi8wQgxbu0negn5c5LUqCHFz9ZoEN5n/Uh1mP6GP&#10;krfYyF/s9JRbqN064R857mMB/4HWJRPs5xSxMlhmTxVG0CqHmDVA3RGtZKw4QTyxyBv0xvQsFGRs&#10;wcF65N9y4FMa70+Gvju4iOq1tviIDE6wD04fAvupZaK/Lim3ogd6fXNHnnv+efnCF74gTU1NskMd&#10;6RN/9Sm555v3ybU9KgxokHfccZf8/o135ODzL0pja4cc+s0rsnV5Tx578in55Kc+LX19l2QbLenF&#10;lw7Jc796Vl55/WWZjkTkv37603LPAw/I0vVr9K7MyFk73md0rfMJtFL/WfjymPyHv/x31LQr8upb&#10;r8hff/ZTcmGwlzp1QR5/9hlZ3d2VRx77mRTQ17d2r8kn//vnqIFfpurBzJ4/AT9qBhbTx2TkktxL&#10;dKoc2KxnFDnxnnaEnOggqwZ+TM6To+ziN90R5msu4wtLc65PWk71MadmkD4t6s/v4bv7jWtSDgSc&#10;8s9Wq3x3YkJeTvL9nF868BJMcLajFR+aB1zuQXc7FZ3nZzbkRGiXmZ9V8APeAXYohiiW66X4ob7g&#10;oMZktG7FDm/mKnsSnAE/7NRPLOxT7WUyZ/LSXzoLf6P30EUcKebwUOXFCa8Pg5MjceLpUgL8aEFH&#10;Qn9BP2wiT2yNvivN6KDt1CM6/T1o2YNgeIccczRKk3OcvVghbsI/wJDAPL9X3yeYZYZDqPbuJt5M&#10;Ev+t1BG0j9scX6FHnLwCnjQZV965LQeOHIcr0NNeRatn70+Tz5rAYHMqzb/DQcpVOT4wKE+8/Lbc&#10;//RL0uWa4TOiwaKXOIhFVvJpD7FN+1ds5MhT3LswuZUHvqZ80L2QoW4ygK+wRSYXx9n/qnvCDcEP&#10;Kx7/jsR5auTM4s53i2sTnWx5Fn0ULoA2rHNWVYvT+Xo6Y1xrNMrprOC3mz1v5nern6zFOSDNtl5p&#10;cfRLq7dd2nwX0PI8YFSAPYpW9hF+uCtoDUmvtPY0cgbpT9AX8TaCQf1BZoEsXafeqtokdVJykBK4&#10;sb59A48z8Q2snSNWJzd26SOgzsOVJx9SrVbxI0LelmH/l5epGbMvS+t4QOC7cTBEeyXLe9Rh6mPM&#10;V1M/9hixnHyEr8559njVBN+ln4nXLIIfCeKq4kdup4bnw0/dbwTNjj5d8CNI/WCK+uPU2qycSYTk&#10;Tdb0EPpIYNVPTpXEV+RmLY/Q53YBjB3HF4gvPgM+Bbvk4FtH8cqA1yZikX9Wrly7KT9gj991111y&#10;+vRp2WOfPnD/j+TdIydknffwib/6b3L9ukj7hR45+j4z1PsG5devHjZ8+UU0t/u+e790UZ/Y39+X&#10;hx95SL7w5c9LvpIVl98nB4g9SfT93OoK9dwBZiLxfOixa2E9F/ZnpNvaIv/xU/9ePn/nZ5iXwM+E&#10;OKPxO/fgL1uX3739ljz+zL/Kwz99UpKZotFT9Ld/90VZu3pVNq6pJ2zzo2uLr3rR+/RvLp0hlGFd&#10;qy9oGr4U2FYOcE0G0cTPkHs7iROj0SJ6CHlVdE62bqF1L+SkfmON+47fZiNPXS4jNmefpDIeMXtH&#10;jbwnRy/1dCEuhXxSLm9vyrjJLjOszfDGHmsSLIgTxxUD2PtaF2+Jr8mH4bocp0epFQ27vYQmP7cn&#10;rwQuy/GiyDnw5hx7oDe7DcfGu4pfSmdoWHUPs+61l1X7G23Ut9zsBRMcrs09Kc128mBqEOdzIm+E&#10;d+WNxJ40rIn8bvoUvKcBrv4+eQp6TJR5T/Ez0uBvk8Zgt5x1d0ozV3e2Ad1J62Af0sPTBp8h7lSS&#10;5MFpfk+NfIW4Rf3bir4wFIE3gId+Lhd9ltNVdDI4hvZPeYinw/DfkVjWwJcJ+Ip6hqbYk9o34cav&#10;5Krn4EZpNJ8MXJZ6Cd4LO/VfE/W6s8NW+cVh6sm/RUsfdoIn6KfUnrQ31pwooH+AD+hIypv1stO/&#10;F+J9WFVHgn+4uOfW7DI+gBFp9PTKOK+ps8P1zBgnl84R0NqAM4+3BY15itxCe//M5Od27q0XTXOE&#10;GmdHGn0o9Q7xjZ4t+jebwviPwFt3mfNUyEF883AQtDdPmdpEjVxg3iHv9x/h38gNyCfW2TcOX0gC&#10;8aBcFWadO+1GX0CA+zLlCcuuXJfLt/CIbO7JbCSF9+uGWOz07PM804WoyD5c3R6SBLwuz/k4V29c&#10;EYvLJqub+5y5LhKhRqqcxsrMQp0xZi3aWB/MwapfIg8YpV/CDI7MGLlVmd+heZd6sqvElSRY62dO&#10;ib2Av6MAluR98BcTOtww53laZG6D/gZyxtO2GQnwu8zgzgiYOYmm4lodN3R4U2lEhlODYNAo+zks&#10;89QkVvnMRZ7/08/9Wu69/yF559gZ+fnBQ/LVb9wjDzz8GHv1huzcohfwoceloXNAfvv+SfoF6vKZ&#10;u+4mRtbIna7Jl+65X5q7R+SFw4flTEejPPfKU/K/GTvP7zjPa7v/BfmYlQ83WVlZSRxnxb6243p1&#10;3WSruMnWta98JUeRr2TzUhYli5RIsUqkCimBvQIgeu8A0Tum996AwQxmBgNg0AmAIECARdLJ74yy&#10;8jHJ0noXBBBl5n2fZ5999tnnPH899orYQoPy9sm96MpJNKEJ6fV2yIc1h9H9r8hfC1+QS83vS6+9&#10;Vf7jN/6GPsN/kPk7i9LS1yEvvbFHVh5syfpnO1Jw47JcuHZVblPvOvjWEelo65Z/2fNaHs/+X/iR&#10;XFrDBwTGr25LYP0h+e5dtMS0NM3sSs0Uet/yI/xR9+T4mQt4wnbl8V8/zTO+zxoNgbFHpcfYLmfO&#10;HZGNzbQcOPhH+fI3/wPPJEPcmKT/3yPTmUnZxTs4Tzx5+c1jzJ7bxufNeeDZz6h9MWsFnVD96C3p&#10;HbjJrlSntvP4UZv+TIpjD2Rf/7SUoKE0bXwq10N4OcCYYfRoI2tePahaVzGhmWq9QjHECAexce8d&#10;+AsUQ8amJ+Csabns3pLjpiV5fTgprw775H1/kZTEipgFeZn+Bvqk/ZfpbcQrP9El5o2gmJb94PgY&#10;vISaeYw+6TBznLz8u6ONOSajeFGH8vMJDPSaDcMnxqa2+Nt4Udiv6m+zgx82+JmFPTlGrjKUzBLn&#10;1znDhFoQ+Y2RXMfC/VVfiNbgemJ+uNKoVBj70c/N+bkytgyaGTPvrPSa6vkw6n+2wiGcaD5j41mp&#10;GDDJs385IM8fOIoGMpvHi9EItRF+p9bA9RojD1IMyc8T0te2zP5eChKTeW1Tqt+qp426j2qvqi9N&#10;ov0n8PfiWdHZAwbuqwWuY8yo1tUj5aHT+OqoBdI/XQum1kWZ9Y7mas1whvUSvGp1HKxijsTsWB5D&#10;LODI6BRcINlHTjQoSxvUTPhd83cWpOD6WbzLW7Lv4BE5cPx9ucceWkX7vPsITjZmlST4lQHHtnc/&#10;lWf/6Vfy+lt7ZTw6KZvEuad/8g/y3LN/lJtlN2X74T38zkIfNjWYO+Q2cBRLDv8H+GFGu7Og/yt+&#10;hBZ78WuQw6BX6cxv5Tn5ObjkGDoXPImmqufHWMhZfCk855PUDebQFJfxdC8MUltpz/cnuNY/pzcW&#10;Tz+cKLA9J/1TQ3jIOvAccWV60FCHxBjukNmtmHzp61+V//K1b/K+mbPG2p9B20kxcyWFp3Ca/GaB&#10;2tUGjcQzaApJePkkWo+eGxqg9htb1nML0BDQQsb1ohdieoX94jaJwdMnoRQ5dYTczNcrJwrekYMf&#10;7We+55/QaLS/4ixnABTLi4eewYdpkvfOv0P9PCHnblwQE7pCl2lIQtMJicwkqUGl4DrvE+d3ZJW/&#10;v333viygbe/sPMInr5xvWa7frMLrhQayDP8AqDfubsnSKp6wDeZdoEtNUz9Pku/a5jfxYaRZC9Ro&#10;yEm17p4iXz/1ySHqM0npHu6RzQe8582cvPHGy/LbX/6jnDh0Uu5sb8nefa/JN772t7K2yiwAfBiD&#10;o8xPJbfZ3GFWA/Xcg8ePoK8QT9CmHdT6Rqi16LmKhkm4A2vdwPrWfTjM5w58D26to1B3UD+EcznG&#10;7EurfOwxSjkxuXvpM+Yq0dsQXpGPJnblQkzktO+hvOfd4PM16UYTHiGvbk4/khvuBeKkSy7am+Ra&#10;qFqu4df4gNykIIrGfgdN7PaUFGYCcsbvkWth+hSXRBqn78s127hc9rRwlkIFs1bocw5yFmEYbxV1&#10;3dYoHs0IvYGT1GHifvTjTekDD7ysCwf7Q7XNMfBthL1unN2kPwaeMbstR89W4FtEf5wHm2cyaB1R&#10;cK4XPw9zfaij5n0XePhb4UTN/N1qdw08PEbNHw7Hz5motajmM8Tv7EPHVL3VnMBfh6ajPpHi5gbZ&#10;c+htOX66UAYsUXSRaTQT9Fk0JfMkGMZHN7zFRt++g7zExqXz9IxwIDNahxkvwxC/d4DfO8b/DyaH&#10;mQNOL0yUuc6TzHCPM3shwiyrAJ4dP5wtrPPWCvPzQgPUJX3U2ceSxO3bVmoN5AJpq+x79w3Zd/Z9&#10;Xl9M7nxG7pdwkW/Z5K1zb8oSfoEDh/fLLrjyk7/7Af1i9+X2Z5syaGiT0ISVXpdtYvND+dHPnpBX&#10;/rJXTHaLfCqfy48ef1x+/8Lz0tXbS+/Lljz2xE/AjWX6QO4wv10xcSJ/OWecYDr5C35IPRPIvUz+&#10;Qn6l/R062zC8HORc5AiaYYJaAT5/tBFLmlrvwgh8rBccNIOd5D38jGVhCFxC+1hyE5/gmlwhMDO2&#10;PE0u2Qped8kIms9AqhPOSR2U/M0Q65W/nnoDrx01AGKIFZ20fxL/DEBn4fMwPTPjOXz9YFd8ZkPC&#10;aPMB8lIr62cQXt6N/jWMdqq6eYA1MBJifoG1SnoCtXLLUyGtlmopvnVRCtvek15PufR5qqRphHNe&#10;vF3SZm6SIUubnCx4S7rR9DtDZTwzND5qufX+GnLdcV4zvWfEB51dEr+N55fnoF70zIL2xz2Qb//0&#10;cfn5Pz0n775fIE/94rdCyihvvHeansT9cMNd8Y9PyAU04y2+/tXvPSk+sN3EOoLCMlNsjb5beuHh&#10;JSc/fhusmZJvff/bsitoWOjpjz69I8us2/vorWvU39Y2Of8yGpFoJCyr6zv026HJc48IH7J85zZ9&#10;MwvUy9CXuRcDk8RschdHFu4PhgyjDw6T348onqS3v/BwkJfojKy+8LzUu3rIuzvkyrgH/JiWmsk1&#10;aU49lOOhZTniWZUT1k056diW05EduUj+08U9v0U9rA6O05SCJy/Oyc1Qt1zAV3zJWy6nfB1yytst&#10;F20dco2c66SjX46axqTAlZOa7KfwrwfoJzP0CTdIWahSWkP4wwL4ccCPhknqYOzxptAF+m1bqGe4&#10;8tjRSxx34U2wac8temN+1jH7fBgt0kTeP0yN35feJLaxL2MZeIYDfeOWNLmqietouOBRI5pN/gri&#10;6QrgB/XVkcsT03O7cK0H6Afwdd57D3jbByfxkPO7eJ9m9r8J3SVMvSqa48xjdOYI+GwHhwuqGuUP&#10;cJR3LtyQHg+1aOKYg1zShd7/Rc0QDOJ36UyKUT4OES8GwRC9auklrglwFnzsPF6Rs3iFC+Biip2l&#10;zJzgbLxxPoIfDhafB1xzz06D9164yzCxaFRefffPxD8Pvbw+at42WdlFB13g/TDnY2IjKssPyDdy&#10;9NWlZ2Rpek5WH27L+ufcK1MHvZlptFLOggELFskD/uWN14hF23jgqQezb//w4ouyQ47uCQVlDc1j&#10;iX9Lri7hS5mX1D2832tUGu7gSV91wB/gEItgBjxC8SN/RrzyJPq73Fkn682FZuuGR42Ap730TVDL&#10;xTfpnMMLkTXkscPGz1vQT+z0SBkyszKqc31X4QjrOZ4DmMM1mOmWoeke8tZ2cL6Lev8gc4gOyB/e&#10;2CsDwRgaEDo3mtJQnLkI1HNtE4l8z2pzH3WQQEre+7hEJmfg18rLNeckfhvwtyhXdOMfcZNXjcQ6&#10;pWLooizLpJyv/UBKuy5zPqtHetxlzDmqpt5okOXPc/Jx2YfkhJ0ybGuXl488m/crNIeZP0asqvFU&#10;EpMnWAfU85S7T3BeR44c7jacbF3rKqpFPZTeDmYEfvPv5eOPzsuneES/843vyq9/+YxMpSbl3oN7&#10;8qM//A7fvk/+DTMWtnYeyne//l3xWD1y4vi74A99rguL8lZVA7M6s3gYyB+i1BbQPQObku+dHWWf&#10;aHxtJoeom5pDy6Nvjf3SC4cfAB9Sqw/x9Qg1vRxaLnMywNX8bF9wV2tZWr/QWVc2xVh+1qw+By4b&#10;/NmQjaKzOvC5ULsOFEhfAn+7nxgdbWBtuokrUeo4zBhFKxgFm7VfQOszNvaRGW+vYW6Knye2kpdb&#10;1gzSGOC8L+e1PJeoipXLTXL3juB1coebxNhScqMb7BF8p9onMMGMJu95OW0dkDpysSGZloZ1vxxg&#10;vsBLg/RUjfpkry0qL9EPucfllEO+GfkosoQ+Qw116n7+/ZiI7QPUToaoXxjQray3w/LqhVd4D1el&#10;PcM8FM8Z/g5zYKLXpIS9WOZpwMc1Qg0lxvkv1JSouVoyaNjg6RD1lpE4NRe8cRber8791nMVB8ln&#10;hllr6jnTSzmcngmlM8LVozTMvjarzkIONUrdxj2/w9cX5KPyVvnN3kNysrBGmo3MnM5Se03zPMiD&#10;gvAOL9jRYQlKe2AUf0irNE5S74UT1fLaW5hv1Rsp52wF9KMQHl2+bkjs4qnldbLGR+k/753txgtk&#10;lrcv7WGfWPjcJ/25AH0PKZml1yS0QOxfMtA3wl5lLmls2YJ/fUiYxs2FFsj3ebM+cg4rMXKQj07p&#10;9/YIHVeSu6+1mJwYg2H66baY6f0IXo/XnXpuGv6sfXRZaoo5aouplU8lBu9zZyfQl23kNOAHGKJn&#10;STsXjNxf9CzNcaif2GZH0Tr60dC0bmPgIgejJ9WODuuaM5If8pqp3+hlgZf04nMt9puJZV54gglO&#10;QR0rq/4oZuRNdVJD7acHqwWcacLz2iu9lkoxRPtk74mX83v76MWDzO7zSlEHeOxokYHYKDpCTq40&#10;tFDv4pmxBsbixCH0Pgc6SEV7O+93Cr9cjF64NNq0j/+PypO/+zEzEZLMvJmXl17eI+HYJHPKc9zn&#10;KXnpnd/kudTRoteJBTpvjHoueU0F84WaxxvhQ1q3Zv8R21TPjsEXEmiiqXU8gGtrskgM/8qX/laO&#10;HT4pE9EpKSkslZ898ZTYnVa01oesqZAcvIRXamRU5tDIDu8/LIWXCmVkeIxZAvvEvn2PXC9APoMm&#10;jkesf1mI19NyvLJbnjtSIL8/elber+sBO2bBEPUVoWFOsGeycAy4uwuNK0hM036jseAEed0W92OZ&#10;Mwc30ATSPDNiJ/ssXydgzQ7hcRih72Uojl/Cb6QPo5n9VUGP7mX8XNRTAuTd8LS2AGcJRV3UW4PM&#10;X0uRR9DHxB4ZhjN0eTlLjXg3mB5n9kgWP2WYmMn5TS5yAn8JtegKvP/l8Aq82t7LzNVhD4SoebGH&#10;FT/qYpxdrhgNJyhwjsgnrlFyo1Y5SZ3hdatVXrMH5U/GgDzfZ5eXbVYwxCx7DVF5z4e/NoFXMKEY&#10;ssB+hosQOwzszb50RAqNdXhwq/P4URsjF0jAZ4LnOdcJXQVttoN9MjQTBBupn86ot5CZmUm0zRSY&#10;ijZsRwd1kSPrvPUxsMGUoL4NHg+D1YodVvIHMxx4hPqJ6ivqbxzlo21mh98FD5oAk5OrrE18MuBM&#10;PveBS4cX0TtiWTlxpVz+8S+H5NQ1zmwNpenB5m/Nca5rvFPqxqlTgalNEeZ3+5mX5yuip5D16ON9&#10;TBSj4TxEN9nl71Mfu72ENkLvIffcnO6Bkxjx4dHTlXZSbwpRt/DClzljchoesMy+XYIXJHvgu+T1&#10;0S7WLzPYw2iSCRu1aQN1a/zl8+T6zOUIzoEZW8w73cILskbNFvzQefhJevMUP9SvurhOHZd8fJmv&#10;Z1Y/Y17tfeJa8gv8UP7BZZlDXwUvrOirrjlwJTua5yR6noGeqWaf43XNDKNl48Hm0vOnvLyPCNih&#10;l5ncpw/8qE8GeHZB+s/ckrwfZ5/w8+lOuZVkdgh/Y3gOb80yuU+0WZzj3XADasQz1KrGR6jXmOVK&#10;YwFnD5JPTVvp5/gr7xVNAu3BBEfVvN4wqf2aO3KUOk1ua0sWd3Ly9R9+RRq6G+XuZ3hl5iN8/t/E&#10;N2GTtV3y9Op66e4bIkMAQ7cT8vLR3/L+hvAH0hMD7+6drpFiRwHPhxwmXCtdMQvaF55dtEO2Xb4e&#10;FSd/UezQS7nCIL4am/7bllBzp961tiMrDx/JnR1qKcGIyAMSDDiC8pPbO/eZj15J7S/BPuIcjhQz&#10;UHeXmeHF8wDPfWg7ej58hjlUqYWH9DLdy9f9inwhOVDXLn/88Lo8d/iiHOv1yzUf/SJwgkZyq7bZ&#10;e9LB1ZXagevvUPOYZV+hUaTRAlPESD7qOTwe8iH/CjPBZ114GCqZuab1j1J4QhF+8avwZXg9vo4K&#10;6ttl1KdaIpzPGDqLjncOb9rlPJfohGe0+zl7Hq2jljVc4auQ0uhZ5q3S6xGHY6gWGkITJa/vBDdu&#10;Beh1ClK31fxwnBlw4/D1qM5GKOU1lOF3K4cnnEOToG+R/d7iv8g8gBvkVfydAM8hyFlNAd0f4zyf&#10;TWbgbsrNyIY0ptF9I2DuJP4h+Jfz7oyc6vmIv6F56OW8xlGPxjGQxnOwEpDgGrPVVomTaD3WxTA5&#10;d0DG8ACPLZI3U9c1k4uormmCq/nQQQKsMTP4ayXP9E3tinNCvdP4pLnfBr2vynv4u6OsjzH0KD0/&#10;3sO+0v4Yg9acwXjXDPpSHN6hOTcLyMblg6+oR67TPCGlg9flbOtxeb9pv3zUdkg+aj0qHzQdltPN&#10;R/LX2c6jcpqv32wflbIeC/PWrNSteuVM/ydyfuySVCXbpJFYfzXeI5Xgw9CSDaxHyyQ3CFJX1XPg&#10;jWiO1tleiW6YmWnP55Mt4CQ1Ji7FDxM/a0uNMAMgAO45JA430bN2Ju8y/+0edaiZCWbLrdHTl2Ge&#10;5BzrHu/j1gwzwbP0V8BJiKfBFfprcuRUaKh6noyevejMotOkA/i8IvBWO7/HDOfge2b7qTdRj52j&#10;Fg12WWfxt4Mleunr0csDvmifu3WFngc4RXXWK8bP8Zc+zKDN2aVvpjt/FS32y8VMO3+zB73lFhym&#10;lzg/Qh8luMr9sIChei7nyHynDMy2yZXeS3Kto5xZ5AvkuWghs9Qr0b2s4RnqVNRL2MON7YPSbzGQ&#10;98ySMzrw8+JDTeKLW3HJ9K6fvNAuybshyTzAQy74l+LV9CWUyJHKV6XUQs4Nd2ymZ64+iJbnhX8n&#10;m6hTWbmv8/QpUT9fg7dtMOv4DnnADrrigCfvtbDj0QvmmAF0R8+Luyc7n34mn23tyOlj70llYYU8&#10;//v/KS+9uk8Sd9fptbFLL/7JIXLXLPixAn7MYdyJb+F3o9g0DX5kFh/hJ4brUgOxInL0oglZF/Gw&#10;UPstj2/KVd+8HOkwy3964XV54tgFeMsUvtoU575+iucd7s0a7md2h2WGegE1AwMeKAs8zUEOPUBe&#10;WhuuAxNqpcR1Ee8t+zXOGa5h6odgR91UkRQFzsqtSbTGKPXESEEeQ26FbhAX0To97Gl6IG866TWk&#10;v7dinPwd/KhGo6wOXQVDwAm0v27y+A7wo45Yqn1zehZpdVRnh8E/uOc1gUq8Vvzd8bPSnbqCTnoT&#10;LZSfA8+6wI426jh1fKzy3mK+WkKG53eZpX1fKuLbzLkS5m9med2CxxNNYS4ih1uOs97AqwA6JBhS&#10;4+N35/totO+7W2qdXGg99e4vroHcOH1sYXos/Zwh6GEmeZR8iH4aNBAfnKOfvNJADqj44Z7cyuPH&#10;MF83ZuAOeGLGqGEoZ3EuEEuSc/C6mTx+aN+w1ols5HsWeJsLnPfCXxQ/bOQ8brQMz9QdegLJbzzc&#10;T7ianhtSh++sMVCGv7+S/kP6DNFRG+Ft5nE0QfL1Dl9QDhSdkddKXpf91W/Li4Wvyp/rjsrz5Ufl&#10;z82n5S/FB+WD2hPwZANxGH/G/BB6JLXeRXxe83g1st2spwFqgW7eSy+cYwBccOB1d+Dnx/uJz9w5&#10;4+e14zWZCpDXoVsspvGA28EZL/7SmHing+w/H15Yd77fcxxe7Z7zwhngFfg1XCuD4l92sseS+F+Z&#10;87GGP2E5jJbtyntFrNle6rjDvB7ynJzWoM3s+xHwg1qMYgdcxIW3XfFjIDMsf77+jjxf9IE8Q43j&#10;D0XHZE/pEXmtcK/sK/6L/Lx4r/yu9i3WeiO8rwPOdYvZiaPMmLERDwbh3r3gfx9aVov0ZJqIqSNS&#10;PtTEuew56pfU44kFRub367kH7uiMjLNncnCsHTTk63U3pBde125pEGOkn5nendJmK5VevN39gVZp&#10;tuGDxnPaQpxrZZ3fmqiUd8pf5XNioodYCgepBj8a9Hmyft34EuLUV9SnP7UOH1ldF/+UH76RJT/U&#10;uSoP5C41Mu2ZK3d55HfvnUK7C8hAPC03w1G55vFJZcQBR8AnuGEFd/vxJINH9FMnl3WeAz2Qu7No&#10;1Rk+V58gPtZ1uOQmE4PIR+fRUBc2dpmPja9nTmR2lplQC9voqPT9w1mccIu+cFrehh8/ve+wvF5c&#10;L6f6PHIzQG0wvgYPJmZSPzZRF2pMhuSyt1V6fFfxP5RKWaAEfzn3IsXZbpGLUuY6zzw5emh8Vazn&#10;WubN0cPB/VBM0LkojXHO2eJqZ833TFTwN64zSxbMiRZI2eRFOIKue3wfrP8msKkK/lIT46wM8pca&#10;PKl6ZnkzeUU7WKH9ZDVBvs7vqEGLyV8BZq/o3xoHz8CvGt9Z6Z+upi/CjOYWQWuPczbOplx2Umcd&#10;X2cm1SNpYF8f6DTIoYEROTM2Klf86LXhHrwoNXLJU4gGclUqJ/R135CuyBVw7SKvn/6ECWahzTCj&#10;lbrJKFrRGHmehZq3zi+zz6FzJNDhguz/OL1n5A9WuIf22es5Uu40vctx8EQ97tRotUdL+1j0PEUL&#10;Pz/CejTDA3WWmwEeqBqJ9v7bs1v8/J38e2xCH21jzamGXE9Op+ek1eIBqYh+kn/v9bzugUn84dSF&#10;r0R75bHCt+VX1n75hWNM/vX1C/Kd3g75csVlec5ULz+oOixPFL8sV2NF5GvV5KHkjPZL9HuBRzyP&#10;ZrQVfZbGqR56Dg2cFU8eA2/Qc+aC61Z4FXWNBfIduIFvmX9jjeoVvkPdlY/GafoCyJkscHbTzCB7&#10;3cXe95D7kYtk+JyY78vZeDZxWdzewkN1n9m2eN/XqKmu4uXJuMibyJfoP/WQ37j5W97VQfy2nbwW&#10;eAKvaRjcMFFbsfJvo6v4I8sPyIthg/z72ivy9dEW+dWkQx7rK5MftPGezfXy45vHqZeN8dr68UKM&#10;wf1uoYlbqKtRp5/qg2cOwVsb+d3tzOyoAYNr5d3Lh/HNxcmhuIhLoRXtK6cv4DZe+5VlefKv35Wb&#10;lnPk3SVS6aLP01dP3CE3DhIfuZrt5P7GQWp29IUG26TaQ/x0EwPBkP1X/hnO3YAXoYL+qBt5D1S7&#10;t4j7ZGcu2G10T/oI5tnzuV3Z4r+J3AQ69hr1oQXZc+CYFLfBBzc2pRK8aCeeaYyqSUxJ3xr62+a8&#10;2O/gTaZWpf3/4+xnPS9Kz72OEkO9uSBcz8UsF/AEDHElIsxKiObPuZxZ4yw79JYcum0uB3aAH1nW&#10;t3p7JtBlQqvb1M+nqaPhvVx7yOxJzk1ceMS+yckr11vk8TfPyJ5zJXJ+cFCuOUbkkrsZzbZQ+ti3&#10;VRE0Cy711dWStzRGi9DyuKhhNfjhZ+yzRvLy6qB6Er7wlNaEuY/ea5zvgS8siMcjWSXlYEdpXPkK&#10;Hj/WaiuxU686+l3qyX90FpPOLVVfexM6iPbwt8XI88l16ngt9XxvE+u7MUoOEqGnER+EzmepI69p&#10;QJupc4Jl7kHqHI78zIZWcKMmsQU+bkjBKGfXNPTKtfGEjGxtSsfKlJwn9/2YuT1FYd4fupbiR10E&#10;TwproFtfA9jW5m2Bw/JMMov4osj10O8VP9Rzqn1CZjiEZ+I+nqz7aEvoIklyEdWeuPcOdFbFD4vq&#10;IRn4KNhgRAPROSDGtHrLtM68Qqwn1wE/7DOq2ZJ3k7+YwLu+Wby4ipMe1hn40YxWWo92o+e26tU8&#10;QS2XXLDd3ydjaAA3p8bkhyWH5df2Qfm3xZfkKbtBfokPWfHj7YxVHq87Jr+seFVuxNU/D3/jfnah&#10;RTUEmA0fQccGQ1rhfVb2mouYb5/HvzVLLoF31EFu4WCv6fnOvhUDuAGXgL84cugZWf6fuG4FN5zo&#10;sha+z71CTz6aiXsaXRP8cHB5mBXkyBh5NgF8ZvTRLNFbA4eeWWffbOTADzf4wexbNBEXNV47mORe&#10;Ip9ZupXHj9FFI7kGORX4YSMPGVgckWcKX5NDK3H5V1dOyt803JBnJp3ytebL8u26T2RPuE9+UHgE&#10;H6uJfQafmulnPoGdGu8Q94vflWaeCFprV6qW2RycO5ZooKetWkaDA/L68TfB+Ri6VVBOlVzDaxyS&#10;i7W1sufYMZ5JKZyZ9U88a41VoUOjB9+2k+uj3XEZ2JOOuRT3KiJV6LYd8WL4B34nfqbJXSx7PnqR&#10;2X5N0ka8zHug4OzhJXKNVe4FfCGzBAdA87By74zcwwq/X84PD8vEo/toBB4xrBh5/TyXzBBzl5z0&#10;O5GboPXNL1B35efVRzgUN3GP8YagU02szKNhwQ2XeT7zqkc7mDkcJjaMcl/gofC68Q3O9bkHH7y7&#10;CAdizoj6c6jtxvDDJ6jJRzZm6VuxSxheubqms+VW6X3YQN9ahcOgxZDchVc59yAZk+sOg7xRWSQv&#10;vPWKHLxwQvb29cipgF8uhyxyyd4hhbYmvF2t8uF4sxwlhnWBJ+1whOYE+Y4TLdTTJA1u+vOD5zg3&#10;ghpH8Eq+X7kufVWqwJBa9MAK9JQKMKeF2FfuYu7qxDV0Wuq0fL2N/KWFPCfP8Vjb+XPSE/AWMKYm&#10;epE+YvIW1nkd/KYRbtiIBtKkz1RzHuX5SfhMogANpIy5SPhFVCMNgU9crTzLTvZKO9rKFXspPda3&#10;pANcHri7IIV4UA85LfKaYVQOuhzygQd8cTbKJ1zFIc45n9R6BzNv0XBqg1UyNI2vczkrw9TB+qfA&#10;FvBEdSTvHNoINXEbuqn23w2EmK9EfVn9Yu7Z3S88p/ARI7qz5jB6Xo0tjUcNfNJ5rY4MWjjaigUt&#10;2IhwZtfvnUqh/wxKKT6aEncj9akWqRjrZLYJGj5+ERf1X+VUT5aQv8wF5RlHt3z55gfyFrjxy4Gb&#10;8lTrx/Jk/SH5RcnLcoP7UQ8HbOO5tYLlVaGL+dxRz2FrAkebyRmdxHozvfcW4rQDH6ttjs8zg8wP&#10;s4IF5CCLaKuz1ENW+Xfwxj1LzsHloW7ipbZiSrEuF8AX8hCtqXjY+x7qPtZpzjgBR/TcaEt6mNju&#10;BHcHmKFoJTcCr1K9/Lx+DzopmGVmjVvRS21Zi9inbXh9beixfD/XGLj2zzf2y2+uHZSDgzflf1Qd&#10;l6fP75WfV12U37eXylPXP5AXLp/C4+EhJ4EnLeNDmcMnstDF2aJNnK1Rw4wVtHN4QQt5bc9UFXGN&#10;Onu8gt6ycnmn6BBnp73AuZomqRweoUab5u9vEQNy4Dx1B56phfqMYQLPTPg29QEX6z2S173yNczU&#10;lNTb+vEBcHYKcbWV+9vCVe0sk73UAs+0npSi4Qv0QFUyU7iW+wfukp/5Fr2SfTQtV9quSy9Ydryl&#10;md6pJXoV7Gh1WWlPtDMbA47GM4mt+PI9dTqLZRnusEydxbsMB5/x5vFjFh1F5324s6E8djhyvcQ8&#10;E8/SBC7zPLi/dtWZ0kbWGHF3Lo4H5XZ+PkAUTSQCNqV24DG7q8wZicCLIugp1PrJqZbQaTLUdXWW&#10;cVC9V1n0kXRcOmcS5BM+1rmPNR2UC1MJeXNsRJ678bE88+Hr8lrxCSkYLsT7US4fJmry+NHiY/bh&#10;ZI3YNqn53fZwTlIv/P88Me4cGit1R2qQ130fSF3qqhTB5RonqOeC+ZU+4if7UvGjyXeF3L5QOqkp&#10;tONL1fMoa7k01ipnr59kVkZc85sy9jFnalAH60hU52NBAxhSDa6Uw3lapi+DG2fIma5KafgyvjB8&#10;I2BHuecs+57PwaQOP7puqB6e1UT/T5dcoM5zGM6/H23s3XBQri7kpP3erFTjv77ga5OrvNd6uJde&#10;leCH6rqV7OWukBPPBvUucGCYeopRcQPvkfbMDEe0XwZfYPouuQ3+WHjIGLmMAU1OL2eWOjD5jJ5X&#10;M4b/3UYN1zFN7kP+rZeNWrRiiAdtxDPP98xRh81a8dPYZXTFTcxPsh9mWceL+XpOUdQqj106Lv+5&#10;8pz8u8IP5UtFJ+VbVaflS1cOymMVx+T7pfvk2epX5ToxUjWoJnKfZvhLDflaPbq1ftT6Yjv6itZX&#10;7Qs28hD6dOD7/lUnXKkvPx9ccxsb8dyHx0QxxMtHncUcuU0eo7gB1wgRjxU7dLZFnrvAZ/JzPckl&#10;vOCRk/jvAZsMk330tnq4PwbwAX6THWQdowf8f+DHIDG4MTUgFXhcS6nlXI13ScXcmJxnjb8TGJXq&#10;9ZS0E3cDafYaekdgoY++Wmo060N4BsgfolWstwq0MHh2po46cCX1hSo4AXwPXa7R1UCfbDzvVRhn&#10;Hw4G53gmeDbw2tuzq/97fgM5KzUJxzQ1sJkp6lnE6XniAv5hRw4fZ9yNX4mZ69Taa3zENe9Z8pZm&#10;5sPjHXaUyJ/OvEA+U0beVIIGxMxw9N/RuM4DCUhl1C+VsQD4PsQc3Sj+kwCzXNAvyEkSXMllcpM1&#10;fKb3mbd+bxLfTQwdlhwFrPDOj+MlMMIxmKGQhs9NmvI4oX0NYfRrvfxoTRHliov6b9or7QY3Msye&#10;XWH+LeemwENya8yw21qixzFFn7ITbHOiW2U4X3ARDQvNl2vqLucwzHvIwYbIWZk1h2cgMGem3tdH&#10;LtqHFkNs4Ged6AsmNCv1RXZT/7pgG5RXq67L3iP75fiFD+Vrl/bLj2velR+XHZCnag4T/07It+o/&#10;kZ/WvyvfLT4g3ys5IX9fflK+V3ZYflh7RB6vOSA/L9snpZF6dFVqNeQNTUn2euK6lIfh56zntgj8&#10;gf3aRH6iZ2bUhdFvVfOInOMjWiu8p8QFpgdL8jFEzz9ugd80k1u2jKNzgymtYWo46DdVPurv1JOa&#10;iAH16C31aX4+wawe9N3mGHuHZ9zouU6PGR7CYA39kzX0q9RLcaBbatANb62CJ+zXD8MROWSxSqF3&#10;RIq4ujL4Q9DqLcld8pxH8GDOzgZHtGdWe3cNcAf74oSY2I8N5EqqEzeQszWCh01cDWBl23g92jZ7&#10;CIz3LFG/Jc82os0O4a8fhpOMwi8G4S+D1HhMU4pJ9/K+SOUv9tRd8lr6G8l3TVMZ6qFpehWi5Pit&#10;5OUX5Sz7oXiqVgp5fxVox4PxEuYMcF/JO7U20Mp9aseX1zZ+Ac2J/JR725W6wZ7uQR+Fm5OfeMll&#10;9Gw0NzHPyeXAkzGa1FqJmXhnJZ/B+6U8BI1B5+ebstR1wAD1fekMIWPKAPfg+/CBGOHdqqt4bpPr&#10;kAdpjjSWpM9lxU5chHvAU+z5/AkNFQwKwGsCxEgf+8EFnllzYAC/277Iv3O52Adu8CuANuIFR4Zn&#10;8KKt4i/eYm7v5g4zjHOSoBYeXXJSH2ujrtZJDK8ip6jgubVIF7y5N8UcST/6/2SZdGXxHuNP1Hnf&#10;oeykhKbABv8Kz+U2cX2eXDML1wTjqe9b8foYMtQemJWiZxpY4aI6x99IfDBPbRPXdzhvVfst8VXE&#10;Y+hqXvwESeaEUufk5ypNLnn+2J/J88EUL/0JYbzGUXJL4mvX/DSzN2L0oPN+wI/M3Vlyi3nmJlDP&#10;VW10ZZd5Crd5HiHuqRks52LfWlJeZs6CZWCHXn7qZoFpfHqLcEXw25+i1xC8DlPj1kufnTlFnYsa&#10;f3wxgX8vRS8F6zAaI1+h9zTHOTi6LvHu2bM8mykvWBbmvYNVfNSzIB1p8AK+GCKPVezw8Zyiy/RB&#10;soaGJoe472M8UyOYCveZs8gg3uQGfrZ1Do9hhpm3dxbkqYZP5Knmj+SnlQfl6dqj8pXyU3Jo0SNP&#10;1L8nTzWeksfK3pMXjdXys/aP5fs178jTzYf/D36UE89r8HLVx9Eg4BiV1IYbAsxoIvdRDOkg929R&#10;PRUu0YjuUU8PWTW8u9KP1jnVQD4PP0CraWIvVnqoJ4MfDWHVTNAKyVEb/TelzEmfDTmTejgb2Sdl&#10;sY/zV21Mv5+8aZx6Mr+nG734lhtd3FMrpbZaOY/GfsbeKZ/YR+R9q1kOgh2HLDax3V+W9pmwtE3S&#10;W55h1l2UtQOGjKKjDqo+gqaRPyeC/ra2wBjrs1VKneg6Ca1Po2GgJzdMcL4ymFdNzlBHXtLg7KEW&#10;NCbdfh9rEj8Y2DEMVx5Gtx2ewkONpmLE22bSK/FFH40DfmOmp3FsPIcHgjU+nUIDHsKDU0seWCgX&#10;wzflPNpGMf6ROrTTNu9F6YVPt2vuB77WBbjvaLPN4MYtcK0tjnYFvvb4K9HcBuEV+DTIWWzsUS97&#10;W/1cdnJmr9YxptnLszqzAz0V36s5i3YC5qj+74B7DCbb4R+s4RU/69zJz6KR8vOKGUbqPepL9ayY&#10;iEvkFhqf0kN4kLpZa+gfYMf/DT8sxDfvGrUkXqMTv34IzhQgjg6yVyzLaXjhnHg3tvHNssedcCd6&#10;dCd38SvPNOXxo2tS9X/WxwQcFi2jJ1nDTOZq6oanpTUJ7x0tJnaP06PyOfUY6pTMUzHi1XXivXTg&#10;X7XyLPQao7Zvwn81luRrWb4PTmkndzWR25jBesUPB/mpbXYarMETMD+bn/NlXUDbDyekytwmL73/&#10;T3n8GJjBU8y6rYaLu6eZIYafd3pmFc3hPnVdPKobzKq+w1y5e0uSuZ9jjwZ5jdQNEsPoQujE3Dfj&#10;TDd6NzlkEszPspd5Vp7pUZ4N9xd8tXHvXeR+mkcqnljmuPgeP3s+Mk/fC/zBnMSnB9bbyYOs4IUx&#10;7iQOOvgdXtYCZ4+irWiPUHSRnoxp+u1SLnJNuMY8viLih41Y0kf/9ADcNcJzj+U4D27WDu6Ab/AU&#10;G/HIRS6rM6b88Org+rj815I35Sc9n8iTvQXynbpj8qt0SJ6djcnf9VyR3/qa5ZWEQb5aWyD/vfqU&#10;PG8slsfKX5dna96WK+4GZqSR08PrrjjAB9VUqB3XjlfhY2e2H/mjes9q4JRV1Hqb0Fjb4Bh1rlr2&#10;lxfPxiIxP858xlvM7wJH8JPUUbfR76kPEE/5/lp8I/+LsLP7afu84nj+gmoXu9xlL6pV2y67m6oX&#10;y6JddNq6aZk6bVI1VduUrRdd102L0iTdFqHldUkaSAgGYwcbm0AgQHgPxq/YgMGvwfjnFwy2sY3D&#10;S4AmlObsc5w/oJUeJUqTn238PN/ne77nnO+xLVxhr6DlJsgTR7n7uYftxEHt1IHcIefcEeIsES/Z&#10;0Qds4Etz6pK0NLQUjc3ouwdjeomDuuFBnZz5O+hf17krri4wF4m+HXOSvsPwPjWz22IyKvKIWHmc&#10;+GUCMUzvnBF4pSnAPTNvgUtpzZzGC+hD5MSt5LVUc9Z5IGbivS60oMfLL7kHvuYZdbQWNFf2kc5K&#10;CtI3EUBfVV1E53+PUAPrg8u6ivTTlBJwcQceCM3snz72Ab4vkW457zdJM3VlJnTTznAT3jzo4tx1&#10;6rvSDT53o4NYwF4Lv2p9U/vcdc6YSW57mrgLTdyX/XhUDTXmDLjRUJUfaI2XH+wIcu4nyfdGt0LU&#10;sQ2hkfhfxSqc6wW0Pt2j08vgA/zDn3WzF8cbeqHu7bDWphk8Q7l2WvkvHAIsmmcFuet0LfAaugLs&#10;bzdayBT3rC5foRf9BA/3Cjiy1s++5Bns1xCc2ZcdwOuLfcm5K2w+k8rBAfrfIvWVPvLAxIHhQXpZ&#10;bDIWfUgtQC+x5yPp9XTSH4Y2suiQwYhDJiJ2GQiYxBdZx9eEGIVepjHuisnUKnwKTYsaQn9mj7NX&#10;BgfRw4lpvGhYjXiS7z+IPuyiR139hQLgiM72duW/lKEcvWHxTXS/rAwTww5yj18b0lqIO3Jp8LS0&#10;+4mfYhY0yRpxAjmQrRdgCJoE+BEqVOlHLkv8QOfewjOph1P8WAQ3AxWv+CtoGkVqmirU+FRCzO1I&#10;4C+3wM8PfQPs8KBN63xuH2dYdY/GIkfuZ4Uy4I0xAd644Jt8V5z5cDUuy9v0W+/Tl/CiCP4WiDfV&#10;T6kOH8LHZYfZ3JtFXivRwA/FdJ2XrvrYKHfNMM8KpYlVV9DL+HUWnUXxwwP/DObZQ+BeeI26mf2M&#10;/NB5Vt7q/kze7vm8sV7ruCHf6TPL6+1n5K2Bq/L6XThIf7P8oP0z+dmjq3Lc/qkcb/6jnLxySj7q&#10;PIdWQb9LpJNzzh4nJtFZHia4QM9im/TC+21wAyt5CJ09qrjQs+ikn5PejliE87PBzwTvIi/3a9IC&#10;1hDbo39oz5LmcRRDupfw0wc/rOCHmXPTwd+xwuHNEepMwBBLmBwpd3UXPEj5QatxVW6v4FUJr++i&#10;Z68/doN8heaEqF+B35jgQ7dX2qXJ7xJH4VBaFvbkmp/eIHJcjvIeuT0DzKGOPkuetgLHraW5Y5h9&#10;5Wtj/xB3c27VP/ke7+UeurDW19l4poU/t3DOx2LPiYWPGvgxSu5YZ0qobuclz+uFH/vAEPXvHIMv&#10;TxDfDKeyeLqNoSffRac3E6+SR13ul/8u2vBPuIfXC/FYlPoXeIaD3HdnlPpbcLH3ifooKifiM1EX&#10;ozWDjmQb+MaeJrZR/Oiab6H+xoGeyh3D/vATQ7gy5DPADBcahBceorF1kH04mSL/u0F/C39PfYxm&#10;iXd0xkwA/IgR12f34cjUgibqYe429iv52iXqzz0r3Is8p4EdYNM34Ud8Z5IYkbqO1V7q23gP4NgU&#10;/z5ITLTAZ5/C+8XmXZSBCbcMu6njDxBDpWYlt5+TsqxLx0irrB6uyFXnRckcpqjD0Rr2gOD82sAP&#10;nzFAfaoTj2d0cDB7MLoMl6qhF2gOnr4McMFH3DitfVfwEZ3r4cnVGvgxqziivR3Uhmsebg7c0Jpl&#10;1+qX8LstMQXz0kPNxGhhn/qwArXRTvn1uR/D/9AUe05Lm/cL/CDBvq2v4SB4Eu7CO9AqjQPmbNFH&#10;XK7t4WlQxk9pjp8x8ST44Ob9e3OcU/IkoeQ8s6Twjedu9dW95KCooTH0LMM/0E9n4Rar9Wf4mDHf&#10;p0I9cQG9zUiAu0n6kAt43OJht00vXr3OHEH8b1lGBQ/WGvmY2mFj6fyPXF17dvCg2yZ+g2+Mg/Mu&#10;vm/VtiJgUYL3FqjCR8Gzx8RJU3mtEXzFfZaIu5JrOfynmKm3+VIiKwU8F3jm3jb7AR8BtOJoJYUf&#10;XlqWuBum0X49FfQ24t8QS+PWEPzVDe8cIka76aeO2NQqfzj7Z/nt3z6QU0P4K0zN0P/voNfunvzP&#10;w9kLjZDreRWrdnPOtX/l1sywTJbRd4oZsU2PkJ/pJM43y52pQWrBZuilTHCO56V7ekis0/CcWTP3&#10;ezt6h9bQooGg3Zo5x044ixPuaF8iPwGnd5C7sfH/u+bgMfBbEzjUATdxRPhz8kTmaAtcgTouL/u3&#10;RFwMrxtHr9Aa1VFysKensuIkD2ddfyGX55bkYmAKH8khuTWPzwn5Is1DObTmBGzqpjbvPufXyWvb&#10;0IDtodvkcmLcxUU+F74B7MuAsQdmUBtCfaA3RRyTKjAvOC0zT6focbETx/HMeWoc0Xn64HCBqg1/&#10;hGv0AXRIk9ciN3126vf74Tlm+BkxNtypD3yw8FrN7ja5EBmkV2BSLElD7ufLcn0pITciSbxhyAdW&#10;8WPap58yHoEjrNDXkpLaXoUaozT10Xl6NleZR0TRnlCDROxQ3SkxA5bZ2GnO3CJ7tZaRyl6ROu8N&#10;ZmKS955lLuwO8zQ3clLdXWflZeeoJK7gIP2HAfy5gmAR+wXOM1FwN1YIPNIVZKkvkRvO4lPsYS3A&#10;U2Zz6LxFak7Kbs4xcdF6XG71Wugh3qeOYVPeePO7cuFfTZKJGdRuHondapfjJ05Qg1LivdXk47+e&#10;kiq1HoXimqRXs433mihG5OaDFokcZOA+GsMcNPo8ZoxtuDwcpIBXCzVGLoNeqfwzMLPO/R+X4Cb6&#10;JfV2j6nrmOZcudEeJgth8s8F9l5Veok5H+TgHoVdeZTKoXnm8WiMS8dAn/R5HsvvPvmIGg3mtZTx&#10;96CubBkdJ7xRh3PgUbuBZxMYknhG7xX82wd2aDypHtSqb+a3DCntbnCu6/QqpGWEWGIaPhAvhWTO&#10;INZBg1/ZTVJv8rSBHzVivOoWM6jAI8WBwi6emODHq1mY+N9vHDKL9ivwDL9JMCe9eUSt23P+rfY4&#10;0WdX3+J5vBc+p2LIjNb9gRux7BTYO0FMNYSPMToXuXcPWq2XeKmRhzOC5O6r+E8xz5DXKIBHazwr&#10;TswWKefAYXTgtajMPoGPoot5wQ73BtyGPJ2uJeJjP3fFZH5MholZrcm49GQNcHCWzzgvTZGEnAsu&#10;yD8f3pBfXf6L/OLCx/Kpjfva397Q/bo0luCMjxWp6QA//GCnOx3jTmeuQ/4h79XgTKfg3Hw3pRzc&#10;L0kMPkfOZqBx7u+jo/bAKTrIyerS2Qk9YIKTpb0mXeCLLcprcBZ1KX60wz0UZzTP10n+s42z6vQ9&#10;QONbbeCHmzph9WybNHbkbualtLL+PsJn8c+Js5yRwc0Ytbt2uUv8or7++v57wC+HYgjxjI241z6P&#10;3gMnGo0GiCuz/CzW4fjwKziw4kfDS9WAT+cr9EaPoB2byDuhCcG3NGZ7tNyJ3+YX8BFiOPJfLcle&#10;uRGmjimKvw4cwBrtJA5Eh+EzKIZYqZO0hh3SgUbRkl0U65MMnlKGtMJnTPiftMaSeDkZ6AMpvDt3&#10;8a4q4Ynzhly7fUWu37qIj9BTab5zReKpeTk4fIpvV0n+cfYTGZoYoe+7LD89+a6c+PmPwIdN/BTn&#10;pOnafyQN/uy+2JZf/uY92dhelQ/+dFIGp+yc2VV59+Q76Hbeb8QPF/tT/U7mc/CeDPENsbWf5YOD&#10;qMbrzSwwfyAtb//kHXl+9Fze/P735NyZ85IFP4Sed0u7RX7/4YfUZ5Xk88v/lvfffw/vjZx89fII&#10;/4KYnL90Bq8t9Sylnzw+DnbimcuZH0+iO6F3edBDvOr7noSPZMivUd8zmqTXU78T7hRroI/anfvS&#10;4YVrhu6h4z0mhxvBU29Z+ohr+4lvB/JwEnKfOp8kmEbvKK2hVazA6bPy2rFjx77N0v++xdLf/x8A&#10;AP//AwBQSwMEFAAGAAgAAAAhAH0E55rdAAAABQEAAA8AAABkcnMvZG93bnJldi54bWxMj0FLw0AQ&#10;he+C/2EZwZvdTcVg02xKKeqpCLaC9DbNTpPQ7GzIbpP037t60cvA4z3e+yZfTbYVA/W+cawhmSkQ&#10;xKUzDVcaPvevD88gfEA22DomDVfysCpub3LMjBv5g4ZdqEQsYZ+hhjqELpPSlzVZ9DPXEUfv5HqL&#10;Icq+kqbHMZbbVs6VSqXFhuNCjR1tairPu4vV8DbiuH5MXobt+bS5HvZP71/bhLS+v5vWSxCBpvAX&#10;hh/8iA5FZDq6CxsvWg3xkfB7o7dQ8xTEUUOaLBTIIpf/6YtvAAAA//8DAFBLAwQUAAYACAAAACEA&#10;W0Y1HsgAAAClAQAAGQAAAGRycy9fcmVscy9lMm9Eb2MueG1sLnJlbHO8kMGKwjAQhu8L+w5h7tu0&#10;PSyymPYigldxH2BIpmmwmYQkir69WfaiIHjzODP83/8x6/HiF3GmlF1gBV3TgiDWwTi2Cn4P268V&#10;iFyQDS6BScGVMozD58d6TwuWGsqzi1lUCmcFcynxR8qsZ/KYmxCJ62UKyWOpY7Iyoj6iJdm37bdM&#10;9wwYHphiZxSknelBHK6xNr9mh2lymjZBnzxxeVIhna/dFYjJUlHgyTj8X/YN+Qnkc4fuPQ5dE9n+&#10;OciH5w43AAAA//8DAFBLAQItABQABgAIAAAAIQD9yzhMFQEAAEcCAAATAAAAAAAAAAAAAAAAAAAA&#10;AABbQ29udGVudF9UeXBlc10ueG1sUEsBAi0AFAAGAAgAAAAhADj9If/WAAAAlAEAAAsAAAAAAAAA&#10;AAAAAAAARgEAAF9yZWxzLy5yZWxzUEsBAi0AFAAGAAgAAAAhANYjVdqvAgAAvAcAAA4AAAAAAAAA&#10;AAAAAAAARQIAAGRycy9lMm9Eb2MueG1sUEsBAi0ACgAAAAAAAAAhAJa0FYAgRwMAIEcDABQAAAAA&#10;AAAAAAAAAAAAIAUAAGRycy9tZWRpYS9pbWFnZTEucG5nUEsBAi0AFAAGAAgAAAAhAHe/kDANRwIA&#10;OPADABQAAAAAAAAAAAAAAAAAckwDAGRycy9tZWRpYS9pbWFnZTIuZW1mUEsBAi0AFAAGAAgAAAAh&#10;AH0E55rdAAAABQEAAA8AAAAAAAAAAAAAAAAAsZMFAGRycy9kb3ducmV2LnhtbFBLAQItABQABgAI&#10;AAAAIQBbRjUeyAAAAKUBAAAZAAAAAAAAAAAAAAAAALuUBQBkcnMvX3JlbHMvZTJvRG9jLnhtbC5y&#10;ZWxzUEsFBgAAAAAHAAcAvgEAALqVB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40275560" style="position:absolute;width:73152;height:54864;visibility:visible;mso-wrap-style:square" alt="A graph with blue lines&#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2/yQAAAOIAAAAPAAAAZHJzL2Rvd25yZXYueG1sRI9da8Iw&#10;FIbvB/6HcITdzdSP6uiMMgYbYzI63bw/NMem2JyUJGr3782F4OXL+8WzXPe2FWfyoXGsYDzKQBBX&#10;TjdcK/j7fX96BhEissbWMSn4pwDr1eBhiYV2F97SeRdrkUY4FKjAxNgVUobKkMUwch1x8g7OW4xJ&#10;+lpqj5c0bls5ybK5tNhwejDY0Zuh6rg7WQUf+f7bnzYHU05/vvaunpZyU5VKPQ771xcQkfp4D9/a&#10;n1rBbJZNFnk+TxAJKeGAXF0BAAD//wMAUEsBAi0AFAAGAAgAAAAhANvh9svuAAAAhQEAABMAAAAA&#10;AAAAAAAAAAAAAAAAAFtDb250ZW50X1R5cGVzXS54bWxQSwECLQAUAAYACAAAACEAWvQsW78AAAAV&#10;AQAACwAAAAAAAAAAAAAAAAAfAQAAX3JlbHMvLnJlbHNQSwECLQAUAAYACAAAACEA3wzNv8kAAADi&#10;AAAADwAAAAAAAAAAAAAAAAAHAgAAZHJzL2Rvd25yZXYueG1sUEsFBgAAAAADAAMAtwAAAP0CAAAA&#10;AA==&#10;">
                  <v:imagedata o:title="A graph with blue lines&#10;&#10;Description automatically generated" r:id="rId22"/>
                </v:shape>
                <v:shape id="Picture 37023057" style="position:absolute;left:6447;top:1645;width:12237;height:1066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YMyAAAAOEAAAAPAAAAZHJzL2Rvd25yZXYueG1sRI9BawIx&#10;FITvhf6H8ArealKlbtkaxSoF683V3h+b183Szct2E921v74pCB6HmfmGmS8H14gzdaH2rOFprEAQ&#10;l97UXGk4Ht4fX0CEiGyw8UwaLhRgubi/m2NufM97OhexEgnCIUcNNsY2lzKUlhyGsW+Jk/flO4cx&#10;ya6SpsM+wV0jJ0rNpMOa04LFltaWyu/i5DSYzeeq2u4vg/r4zd74WP8Uvd1pPXoYVq8gIg3xFr62&#10;t0bDNFOTqXrO4P9RegNy8QcAAP//AwBQSwECLQAUAAYACAAAACEA2+H2y+4AAACFAQAAEwAAAAAA&#10;AAAAAAAAAAAAAAAAW0NvbnRlbnRfVHlwZXNdLnhtbFBLAQItABQABgAIAAAAIQBa9CxbvwAAABUB&#10;AAALAAAAAAAAAAAAAAAAAB8BAABfcmVscy8ucmVsc1BLAQItABQABgAIAAAAIQD8oVYMyAAAAOEA&#10;AAAPAAAAAAAAAAAAAAAAAAcCAABkcnMvZG93bnJldi54bWxQSwUGAAAAAAMAAwC3AAAA/AIAAAAA&#10;">
                  <v:imagedata o:title="" r:id="rId23"/>
                </v:shape>
                <w10:anchorlock/>
              </v:group>
            </w:pict>
          </mc:Fallback>
        </mc:AlternateContent>
      </w:r>
      <w:commentRangeEnd w:id="215"/>
      <w:r w:rsidR="00E43C90">
        <w:rPr>
          <w:rStyle w:val="CommentReference"/>
        </w:rPr>
        <w:commentReference w:id="215"/>
      </w:r>
    </w:p>
    <w:p w14:paraId="18832D12" w14:textId="1783C39E" w:rsidR="00194CAF" w:rsidRDefault="00E43C90" w:rsidP="002F1135">
      <w:pPr>
        <w:pStyle w:val="Heading4"/>
      </w:pPr>
      <w:r>
        <w:t>Flow in the Okavango River</w:t>
      </w:r>
    </w:p>
    <w:p w14:paraId="17838463" w14:textId="13B0CC78" w:rsidR="00E43C90" w:rsidRPr="00E43C90" w:rsidRDefault="00B52D01" w:rsidP="001975A9">
      <w:pPr>
        <w:spacing w:line="360" w:lineRule="auto"/>
      </w:pPr>
      <w:r>
        <w:t xml:space="preserve">The </w:t>
      </w:r>
      <w:r w:rsidR="008448FB">
        <w:t>water</w:t>
      </w:r>
      <w:r w:rsidR="002F41DC">
        <w:t xml:space="preserve"> level </w:t>
      </w:r>
      <w:r>
        <w:t>of</w:t>
      </w:r>
      <w:r w:rsidR="002F41DC">
        <w:t xml:space="preserve"> the Okavango River at </w:t>
      </w:r>
      <w:proofErr w:type="spellStart"/>
      <w:r w:rsidR="00B44C4A">
        <w:t>Mohembo</w:t>
      </w:r>
      <w:proofErr w:type="spellEnd"/>
      <w:r w:rsidR="00B44C4A">
        <w:t xml:space="preserve"> </w:t>
      </w:r>
      <w:r>
        <w:t>was</w:t>
      </w:r>
      <w:r w:rsidR="00B44C4A">
        <w:t xml:space="preserve"> </w:t>
      </w:r>
      <w:r w:rsidR="002876F1">
        <w:t xml:space="preserve">the second lowest in five years </w:t>
      </w:r>
      <w:r w:rsidR="00B44C4A">
        <w:t>(2019-202</w:t>
      </w:r>
      <w:r w:rsidR="002876F1">
        <w:t>4</w:t>
      </w:r>
      <w:r w:rsidR="00B44C4A">
        <w:t>)</w:t>
      </w:r>
      <w:r w:rsidR="008448FB">
        <w:t xml:space="preserve">, </w:t>
      </w:r>
      <w:r w:rsidR="00B56AB8">
        <w:t>and held at a constant level in comparison to previous years, which often have two peaks (Fig x)</w:t>
      </w:r>
    </w:p>
    <w:p w14:paraId="6404717D" w14:textId="1131B992" w:rsidR="00194CAF" w:rsidRDefault="003F66F1" w:rsidP="00F11240">
      <w:commentRangeStart w:id="216"/>
      <w:r>
        <w:rPr>
          <w:noProof/>
        </w:rPr>
        <w:drawing>
          <wp:inline distT="0" distB="0" distL="0" distR="0" wp14:anchorId="09AE2B64" wp14:editId="40E23D5F">
            <wp:extent cx="5590540" cy="3291840"/>
            <wp:effectExtent l="19050" t="19050" r="10160" b="22860"/>
            <wp:docPr id="19202878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0540" cy="3291840"/>
                    </a:xfrm>
                    <a:prstGeom prst="rect">
                      <a:avLst/>
                    </a:prstGeom>
                    <a:noFill/>
                    <a:ln>
                      <a:solidFill>
                        <a:schemeClr val="tx1"/>
                      </a:solidFill>
                    </a:ln>
                  </pic:spPr>
                </pic:pic>
              </a:graphicData>
            </a:graphic>
          </wp:inline>
        </w:drawing>
      </w:r>
      <w:commentRangeEnd w:id="216"/>
      <w:r w:rsidR="00676F34">
        <w:rPr>
          <w:rStyle w:val="CommentReference"/>
        </w:rPr>
        <w:commentReference w:id="216"/>
      </w:r>
    </w:p>
    <w:p w14:paraId="6CD7C37C" w14:textId="7244FBB3" w:rsidR="00676F34" w:rsidRDefault="004A1AFF" w:rsidP="002F1135">
      <w:pPr>
        <w:pStyle w:val="Heading4"/>
      </w:pPr>
      <w:r>
        <w:lastRenderedPageBreak/>
        <w:t>Flooding in the Okavango Delta</w:t>
      </w:r>
    </w:p>
    <w:p w14:paraId="6BE1A5CE" w14:textId="72199566" w:rsidR="000F58D8" w:rsidRDefault="00A4539D" w:rsidP="001975A9">
      <w:pPr>
        <w:spacing w:line="360" w:lineRule="auto"/>
      </w:pPr>
      <w:r>
        <w:t xml:space="preserve">Flooded area in 2024 was lower than 2023, </w:t>
      </w:r>
      <w:r w:rsidR="00507DB2">
        <w:t>with approximately 4375km</w:t>
      </w:r>
      <w:r w:rsidR="008F6CC2">
        <w:rPr>
          <w:vertAlign w:val="superscript"/>
        </w:rPr>
        <w:t>2</w:t>
      </w:r>
      <w:r w:rsidR="008F6CC2">
        <w:t xml:space="preserve"> </w:t>
      </w:r>
      <w:r w:rsidR="00507DB2">
        <w:t>inundated</w:t>
      </w:r>
      <w:r w:rsidR="00885474">
        <w:t>, which is relatively low in comparison to floods recorded 1988-2023</w:t>
      </w:r>
      <w:r w:rsidR="003F1BCB">
        <w:t xml:space="preserve"> (Fig x)</w:t>
      </w:r>
      <w:r w:rsidR="00507DB2">
        <w:t>.</w:t>
      </w:r>
      <w:r w:rsidR="00A87099">
        <w:t xml:space="preserve"> </w:t>
      </w:r>
      <w:r w:rsidR="002876F1">
        <w:t>All floods in the last five years have been below the overall median of 6250km</w:t>
      </w:r>
      <w:r w:rsidR="002876F1">
        <w:rPr>
          <w:vertAlign w:val="superscript"/>
        </w:rPr>
        <w:t>2</w:t>
      </w:r>
      <w:r w:rsidR="0085472C">
        <w:t>, but t</w:t>
      </w:r>
      <w:r w:rsidR="00B61484">
        <w:t>his is the lowest</w:t>
      </w:r>
      <w:r w:rsidR="002876F1">
        <w:t>, reflecting the low flow recorded upstream</w:t>
      </w:r>
      <w:r w:rsidR="00FF5CB3">
        <w:t xml:space="preserve"> (Fig x)</w:t>
      </w:r>
      <w:r w:rsidR="002876F1">
        <w:t>.</w:t>
      </w:r>
      <w:r w:rsidR="0085472C">
        <w:t xml:space="preserve"> </w:t>
      </w:r>
      <w:r w:rsidR="00FF5CB3">
        <w:t xml:space="preserve">This is apparent </w:t>
      </w:r>
      <w:r w:rsidR="00AA11A5">
        <w:t>in a comparison</w:t>
      </w:r>
      <w:r w:rsidR="00855C79">
        <w:t xml:space="preserve"> </w:t>
      </w:r>
      <w:r w:rsidR="00AA11A5">
        <w:t>of</w:t>
      </w:r>
      <w:r w:rsidR="00855C79">
        <w:t xml:space="preserve"> 2024 flooding and flooding </w:t>
      </w:r>
      <w:r w:rsidR="00061AB2">
        <w:t>during a</w:t>
      </w:r>
      <w:r w:rsidR="00855C79">
        <w:t xml:space="preserve"> recent high flood event (2011)</w:t>
      </w:r>
      <w:r w:rsidR="00903810">
        <w:t xml:space="preserve"> across the whole Delta (Fig x</w:t>
      </w:r>
      <w:r w:rsidR="00AA11A5">
        <w:t xml:space="preserve">), </w:t>
      </w:r>
      <w:proofErr w:type="gramStart"/>
      <w:r w:rsidR="00AA11A5">
        <w:t>and also</w:t>
      </w:r>
      <w:proofErr w:type="gramEnd"/>
      <w:r w:rsidR="00903810">
        <w:t xml:space="preserve"> in </w:t>
      </w:r>
      <w:proofErr w:type="spellStart"/>
      <w:r w:rsidR="00D64975">
        <w:t>Khwai</w:t>
      </w:r>
      <w:proofErr w:type="spellEnd"/>
      <w:r w:rsidR="00D64975">
        <w:t xml:space="preserve"> Reserve, with less land inundated in 2024 compared to 2011 (fig</w:t>
      </w:r>
      <w:r w:rsidR="00602F8F">
        <w:t>s</w:t>
      </w:r>
      <w:r w:rsidR="00D64975">
        <w:t xml:space="preserve"> x</w:t>
      </w:r>
      <w:r w:rsidR="00602F8F">
        <w:t xml:space="preserve"> &amp; y</w:t>
      </w:r>
      <w:r w:rsidR="00D64975">
        <w:t>)</w:t>
      </w:r>
      <w:r w:rsidR="00602F8F">
        <w:t>.</w:t>
      </w:r>
    </w:p>
    <w:p w14:paraId="68306674" w14:textId="0FC74D00" w:rsidR="00FC49AF" w:rsidRDefault="000F58D8" w:rsidP="00F11240">
      <w:r>
        <w:t xml:space="preserve"> </w:t>
      </w:r>
      <w:commentRangeStart w:id="217"/>
      <w:r w:rsidR="00FC49AF">
        <w:rPr>
          <w:noProof/>
        </w:rPr>
        <w:drawing>
          <wp:inline distT="0" distB="0" distL="0" distR="0" wp14:anchorId="206451DD" wp14:editId="5FBE5AD2">
            <wp:extent cx="5354706" cy="4016326"/>
            <wp:effectExtent l="0" t="0" r="0" b="3810"/>
            <wp:docPr id="787502925" name="Picture 18"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2925" name="Picture 18" descr="A graph with blue lines and number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76453" cy="4032637"/>
                    </a:xfrm>
                    <a:prstGeom prst="rect">
                      <a:avLst/>
                    </a:prstGeom>
                  </pic:spPr>
                </pic:pic>
              </a:graphicData>
            </a:graphic>
          </wp:inline>
        </w:drawing>
      </w:r>
      <w:commentRangeEnd w:id="217"/>
      <w:r w:rsidR="00C47F2C">
        <w:rPr>
          <w:rStyle w:val="CommentReference"/>
        </w:rPr>
        <w:commentReference w:id="217"/>
      </w:r>
    </w:p>
    <w:p w14:paraId="66F05E62" w14:textId="3E950304" w:rsidR="00FC49AF" w:rsidRDefault="00FC49AF" w:rsidP="00F11240">
      <w:commentRangeStart w:id="218"/>
      <w:r>
        <w:rPr>
          <w:noProof/>
        </w:rPr>
        <w:drawing>
          <wp:inline distT="0" distB="0" distL="0" distR="0" wp14:anchorId="75A181E6" wp14:editId="2BE9FC8C">
            <wp:extent cx="5731510" cy="2661920"/>
            <wp:effectExtent l="0" t="0" r="2540" b="5080"/>
            <wp:docPr id="978524037" name="Picture 19"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4037" name="Picture 19" descr="A map of the united state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61920"/>
                    </a:xfrm>
                    <a:prstGeom prst="rect">
                      <a:avLst/>
                    </a:prstGeom>
                  </pic:spPr>
                </pic:pic>
              </a:graphicData>
            </a:graphic>
          </wp:inline>
        </w:drawing>
      </w:r>
      <w:commentRangeEnd w:id="218"/>
      <w:r w:rsidR="00521F8F">
        <w:rPr>
          <w:rStyle w:val="CommentReference"/>
        </w:rPr>
        <w:commentReference w:id="218"/>
      </w:r>
    </w:p>
    <w:p w14:paraId="71E8954B" w14:textId="252C5E2E" w:rsidR="00FF28D0" w:rsidRDefault="00FF28D0" w:rsidP="00F11240">
      <w:commentRangeStart w:id="219"/>
      <w:commentRangeStart w:id="220"/>
      <w:r>
        <w:rPr>
          <w:noProof/>
        </w:rPr>
        <w:lastRenderedPageBreak/>
        <w:drawing>
          <wp:inline distT="0" distB="0" distL="0" distR="0" wp14:anchorId="3225BFD6" wp14:editId="279F2F96">
            <wp:extent cx="5731510" cy="2661920"/>
            <wp:effectExtent l="0" t="0" r="2540" b="5080"/>
            <wp:docPr id="1047768487" name="Picture 20" descr="A blue and black outline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8487" name="Picture 20" descr="A blue and black outline of a map&#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61920"/>
                    </a:xfrm>
                    <a:prstGeom prst="rect">
                      <a:avLst/>
                    </a:prstGeom>
                  </pic:spPr>
                </pic:pic>
              </a:graphicData>
            </a:graphic>
          </wp:inline>
        </w:drawing>
      </w:r>
      <w:commentRangeEnd w:id="219"/>
      <w:r w:rsidR="00F1505B">
        <w:rPr>
          <w:rStyle w:val="CommentReference"/>
        </w:rPr>
        <w:commentReference w:id="219"/>
      </w:r>
      <w:commentRangeEnd w:id="220"/>
      <w:r w:rsidR="0014272A">
        <w:rPr>
          <w:rStyle w:val="CommentReference"/>
        </w:rPr>
        <w:commentReference w:id="220"/>
      </w:r>
    </w:p>
    <w:p w14:paraId="1861064D" w14:textId="77777777" w:rsidR="00F1505B" w:rsidRPr="00F11240" w:rsidRDefault="00F1505B" w:rsidP="00F11240"/>
    <w:p w14:paraId="7759C301" w14:textId="77777777" w:rsidR="005145BB" w:rsidRDefault="005145BB" w:rsidP="005145BB">
      <w:pPr>
        <w:pStyle w:val="Heading2"/>
      </w:pPr>
      <w:bookmarkStart w:id="221" w:name="_Toc183522443"/>
      <w:r>
        <w:t>Broad-based bird surveys</w:t>
      </w:r>
      <w:bookmarkEnd w:id="221"/>
    </w:p>
    <w:p w14:paraId="401E7381" w14:textId="5FBD054B" w:rsidR="00104FD2" w:rsidRPr="00104FD2" w:rsidRDefault="008F1847" w:rsidP="00485E5F">
      <w:pPr>
        <w:spacing w:line="360" w:lineRule="auto"/>
      </w:pPr>
      <w:r>
        <w:t xml:space="preserve">We observed 62 bird species </w:t>
      </w:r>
      <w:r w:rsidR="00985C78">
        <w:t>in 2024 (</w:t>
      </w:r>
      <w:r w:rsidR="00D029E5">
        <w:t>1</w:t>
      </w:r>
      <w:r w:rsidR="00D029E5" w:rsidRPr="00485E5F">
        <w:t>st</w:t>
      </w:r>
      <w:r w:rsidR="00D029E5">
        <w:t xml:space="preserve"> – 5</w:t>
      </w:r>
      <w:r w:rsidR="00D029E5" w:rsidRPr="00485E5F">
        <w:t>th</w:t>
      </w:r>
      <w:r w:rsidR="00D029E5">
        <w:t xml:space="preserve"> July)</w:t>
      </w:r>
      <w:r w:rsidR="007721C3">
        <w:t xml:space="preserve"> (</w:t>
      </w:r>
      <w:commentRangeStart w:id="222"/>
      <w:r w:rsidR="007721C3" w:rsidRPr="00485E5F">
        <w:t>Table Ax</w:t>
      </w:r>
      <w:commentRangeEnd w:id="222"/>
      <w:r w:rsidR="00485E5F" w:rsidRPr="00485E5F">
        <w:commentReference w:id="222"/>
      </w:r>
      <w:r w:rsidR="007721C3" w:rsidRPr="00485E5F">
        <w:t>)</w:t>
      </w:r>
      <w:r w:rsidR="007721C3">
        <w:t xml:space="preserve">. </w:t>
      </w:r>
      <w:r w:rsidR="00485E5F">
        <w:t xml:space="preserve">The lists for each day are provided on eBird (LINKS). </w:t>
      </w:r>
      <w:r w:rsidR="004D509A">
        <w:t xml:space="preserve">Pink backed pelican, helmeted guineafowl, and red-billed </w:t>
      </w:r>
      <w:r w:rsidR="00875AF6">
        <w:t xml:space="preserve">spurfowl were the </w:t>
      </w:r>
      <w:r w:rsidR="007F51A7">
        <w:t>most</w:t>
      </w:r>
      <w:r w:rsidR="00875AF6">
        <w:t xml:space="preserve"> common species observed.</w:t>
      </w:r>
    </w:p>
    <w:p w14:paraId="499AF0C1" w14:textId="676C32E9" w:rsidR="005145BB" w:rsidRDefault="005145BB" w:rsidP="005145BB">
      <w:pPr>
        <w:pStyle w:val="Heading2"/>
      </w:pPr>
      <w:bookmarkStart w:id="223" w:name="_Toc183522444"/>
      <w:r>
        <w:t>Waterbird surveys</w:t>
      </w:r>
      <w:bookmarkEnd w:id="223"/>
    </w:p>
    <w:p w14:paraId="7DB75887" w14:textId="5750E05A" w:rsidR="00E90749" w:rsidRDefault="00163FC1" w:rsidP="004222FA">
      <w:pPr>
        <w:spacing w:line="360" w:lineRule="auto"/>
      </w:pPr>
      <w:r>
        <w:t xml:space="preserve">We observed 45 </w:t>
      </w:r>
      <w:r w:rsidR="00AB3FDE">
        <w:t>bird species during our surveys</w:t>
      </w:r>
      <w:r w:rsidR="00CF4C7C">
        <w:t xml:space="preserve">, including </w:t>
      </w:r>
      <w:r w:rsidR="00E34124">
        <w:t>20 carnivore</w:t>
      </w:r>
      <w:r w:rsidR="00B90B79">
        <w:t xml:space="preserve">, </w:t>
      </w:r>
      <w:r w:rsidR="00532431">
        <w:t>one</w:t>
      </w:r>
      <w:r w:rsidR="00B90B79">
        <w:t xml:space="preserve"> herbivore, </w:t>
      </w:r>
      <w:r w:rsidR="00532431">
        <w:t>eight insectivore, six omnivore, and six piscivore species</w:t>
      </w:r>
      <w:r w:rsidR="00351341">
        <w:t xml:space="preserve"> (</w:t>
      </w:r>
      <w:r w:rsidR="00351341" w:rsidRPr="00351341">
        <w:rPr>
          <w:highlight w:val="yellow"/>
        </w:rPr>
        <w:t>Table Ax</w:t>
      </w:r>
      <w:r w:rsidR="00351341">
        <w:t>)</w:t>
      </w:r>
      <w:r w:rsidR="00532431">
        <w:t xml:space="preserve">. </w:t>
      </w:r>
      <w:r w:rsidR="005B2E9D">
        <w:t xml:space="preserve">Total species richness was </w:t>
      </w:r>
      <w:r w:rsidR="009D47C7">
        <w:t xml:space="preserve">27 at site A, 30 at </w:t>
      </w:r>
      <w:r w:rsidR="008042B7">
        <w:t>s</w:t>
      </w:r>
      <w:r w:rsidR="009D47C7">
        <w:t xml:space="preserve">ite B, 21 at site C, and </w:t>
      </w:r>
      <w:r w:rsidR="008042B7">
        <w:t xml:space="preserve">45 </w:t>
      </w:r>
      <w:r w:rsidR="00332086">
        <w:t>for all sites</w:t>
      </w:r>
      <w:r w:rsidR="00C62EAD">
        <w:t xml:space="preserve"> (Fig x)</w:t>
      </w:r>
      <w:r w:rsidR="008042B7">
        <w:t>.</w:t>
      </w:r>
      <w:r w:rsidR="008F4B13">
        <w:t xml:space="preserve"> Total species abundance was 111 at site A, 137 at site B, 70 at site C, and </w:t>
      </w:r>
      <w:r w:rsidR="00332086">
        <w:t>318 for all sites</w:t>
      </w:r>
      <w:r w:rsidR="00C62EAD">
        <w:t xml:space="preserve"> (Fig x)</w:t>
      </w:r>
      <w:r w:rsidR="00332086">
        <w:t xml:space="preserve">. </w:t>
      </w:r>
      <w:r w:rsidR="0001184C">
        <w:t>Mean daily</w:t>
      </w:r>
      <w:r w:rsidR="00332086">
        <w:t xml:space="preserve"> species richness was highest at site </w:t>
      </w:r>
      <w:r w:rsidR="0050755B">
        <w:t>B</w:t>
      </w:r>
      <w:r w:rsidR="006A0694">
        <w:t xml:space="preserve"> (15 species), </w:t>
      </w:r>
      <w:r w:rsidR="003F0F7C">
        <w:t>then site A (14 species), with lowes</w:t>
      </w:r>
      <w:r w:rsidR="00D12F3B">
        <w:t>t richness at site C (10 species</w:t>
      </w:r>
      <w:r w:rsidR="00DF3E2C">
        <w:t>)</w:t>
      </w:r>
      <w:r w:rsidR="00D12F3B">
        <w:t xml:space="preserve">. Overall mean species richness </w:t>
      </w:r>
      <w:r w:rsidR="00DF3E2C">
        <w:t xml:space="preserve">was </w:t>
      </w:r>
      <w:r w:rsidR="00E90749">
        <w:t>25 species (</w:t>
      </w:r>
      <w:r w:rsidR="00E90749" w:rsidRPr="00E90749">
        <w:rPr>
          <w:highlight w:val="yellow"/>
        </w:rPr>
        <w:t>Fig x</w:t>
      </w:r>
      <w:r w:rsidR="00E90749">
        <w:t xml:space="preserve">). </w:t>
      </w:r>
      <w:r w:rsidR="00784152">
        <w:t xml:space="preserve">Mean daily abundance </w:t>
      </w:r>
      <w:r w:rsidR="00281AF8">
        <w:t>was highest at site B (</w:t>
      </w:r>
      <w:r w:rsidR="00B85B03">
        <w:t>45 individuals), then site A (</w:t>
      </w:r>
      <w:r w:rsidR="00642E8A">
        <w:t>37 individuals), then site C (23 individuals). Over</w:t>
      </w:r>
      <w:r w:rsidR="00DB58F3">
        <w:t>all</w:t>
      </w:r>
      <w:r w:rsidR="00642E8A">
        <w:t xml:space="preserve"> mean species richness was </w:t>
      </w:r>
      <w:r w:rsidR="00D55732">
        <w:t>106 individuals (Fig x).</w:t>
      </w:r>
      <w:r w:rsidR="00784152">
        <w:t xml:space="preserve"> </w:t>
      </w:r>
      <w:r w:rsidR="00B17DB2">
        <w:t xml:space="preserve">Total species richness for all sites was slightly lower in </w:t>
      </w:r>
      <w:proofErr w:type="gramStart"/>
      <w:r w:rsidR="00B17DB2">
        <w:t>2024</w:t>
      </w:r>
      <w:r w:rsidR="005550D8">
        <w:t>,</w:t>
      </w:r>
      <w:r w:rsidR="00B17DB2">
        <w:t xml:space="preserve"> </w:t>
      </w:r>
      <w:r w:rsidR="005550D8">
        <w:t>but</w:t>
      </w:r>
      <w:proofErr w:type="gramEnd"/>
      <w:r w:rsidR="005550D8">
        <w:t xml:space="preserve"> mean daily species richness was slightly higher</w:t>
      </w:r>
      <w:r w:rsidR="00840028">
        <w:t xml:space="preserve"> (Fig x). Total species abundance was higher in 2024</w:t>
      </w:r>
      <w:r w:rsidR="007B4BE6">
        <w:t xml:space="preserve">, as was daily mean species abundance (Fig x). </w:t>
      </w:r>
    </w:p>
    <w:p w14:paraId="442B6658" w14:textId="082848F5" w:rsidR="00C62EAD" w:rsidRDefault="00304119" w:rsidP="00104FD2">
      <w:commentRangeStart w:id="224"/>
      <w:commentRangeStart w:id="225"/>
      <w:r>
        <w:rPr>
          <w:noProof/>
        </w:rPr>
        <w:lastRenderedPageBreak/>
        <w:drawing>
          <wp:inline distT="0" distB="0" distL="0" distR="0" wp14:anchorId="0C83A42B" wp14:editId="468CEBF6">
            <wp:extent cx="6204719" cy="3344334"/>
            <wp:effectExtent l="0" t="0" r="5715" b="8890"/>
            <wp:docPr id="105929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97711" name="Picture 1059297711"/>
                    <pic:cNvPicPr/>
                  </pic:nvPicPr>
                  <pic:blipFill>
                    <a:blip r:embed="rId28">
                      <a:extLst>
                        <a:ext uri="{28A0092B-C50C-407E-A947-70E740481C1C}">
                          <a14:useLocalDpi xmlns:a14="http://schemas.microsoft.com/office/drawing/2010/main" val="0"/>
                        </a:ext>
                      </a:extLst>
                    </a:blip>
                    <a:stretch>
                      <a:fillRect/>
                    </a:stretch>
                  </pic:blipFill>
                  <pic:spPr>
                    <a:xfrm>
                      <a:off x="0" y="0"/>
                      <a:ext cx="6214223" cy="3349457"/>
                    </a:xfrm>
                    <a:prstGeom prst="rect">
                      <a:avLst/>
                    </a:prstGeom>
                  </pic:spPr>
                </pic:pic>
              </a:graphicData>
            </a:graphic>
          </wp:inline>
        </w:drawing>
      </w:r>
      <w:commentRangeEnd w:id="224"/>
      <w:r w:rsidR="00622154">
        <w:rPr>
          <w:rStyle w:val="CommentReference"/>
        </w:rPr>
        <w:commentReference w:id="224"/>
      </w:r>
      <w:commentRangeEnd w:id="225"/>
      <w:r w:rsidR="00FF4C53">
        <w:rPr>
          <w:rStyle w:val="CommentReference"/>
        </w:rPr>
        <w:commentReference w:id="225"/>
      </w:r>
    </w:p>
    <w:p w14:paraId="4D812DCF" w14:textId="2F581D62" w:rsidR="00F60B36" w:rsidRDefault="001723F3" w:rsidP="00104FD2">
      <w:r>
        <w:t xml:space="preserve">We separated </w:t>
      </w:r>
      <w:r w:rsidR="002E0922">
        <w:t>water</w:t>
      </w:r>
      <w:r>
        <w:t>birds into functional groups</w:t>
      </w:r>
      <w:r w:rsidR="002E0922">
        <w:t xml:space="preserve"> (Table Ax). T</w:t>
      </w:r>
      <w:r w:rsidR="00B7389E">
        <w:t>he highest</w:t>
      </w:r>
      <w:r w:rsidR="00165C8A">
        <w:t xml:space="preserve"> median</w:t>
      </w:r>
      <w:r w:rsidR="00B7389E">
        <w:t xml:space="preserve"> abundance and richness </w:t>
      </w:r>
      <w:r w:rsidR="00F16828">
        <w:t>was</w:t>
      </w:r>
      <w:r w:rsidR="00B7389E">
        <w:t xml:space="preserve"> for </w:t>
      </w:r>
      <w:r w:rsidR="00586B7C">
        <w:t>carnivorous birds</w:t>
      </w:r>
      <w:r w:rsidR="00974DBA">
        <w:t xml:space="preserve"> (Fig x)</w:t>
      </w:r>
      <w:r w:rsidR="00586B7C">
        <w:t>,</w:t>
      </w:r>
      <w:r w:rsidR="00721964">
        <w:t xml:space="preserve"> as was the highest maximum species richness and abundance (Fig x),</w:t>
      </w:r>
      <w:r w:rsidR="00586B7C">
        <w:t xml:space="preserve"> </w:t>
      </w:r>
      <w:r w:rsidR="00566358">
        <w:t>probably reflecting high productivity in the ecosystem</w:t>
      </w:r>
      <w:r w:rsidR="00721964">
        <w:t xml:space="preserve">. </w:t>
      </w:r>
      <w:r w:rsidR="00E47A8B">
        <w:t>Herbivore richness and abundance was lowest</w:t>
      </w:r>
      <w:r w:rsidR="00D22711">
        <w:t xml:space="preserve">, with other functional groups falling in-between these two groups (Figs x, y). </w:t>
      </w:r>
      <w:r w:rsidR="00DB7D20">
        <w:t xml:space="preserve">Species richness as abundance was higher in 2024 than in 2024 for all groups except for herbivores, which had lower species richness, and piscivores, which had lower species abundance (Fig x). </w:t>
      </w:r>
    </w:p>
    <w:p w14:paraId="57D1FD0E" w14:textId="662D2507" w:rsidR="00202313" w:rsidRDefault="00202313" w:rsidP="00104FD2">
      <w:commentRangeStart w:id="226"/>
      <w:commentRangeStart w:id="227"/>
      <w:r>
        <w:rPr>
          <w:noProof/>
        </w:rPr>
        <w:drawing>
          <wp:inline distT="0" distB="0" distL="0" distR="0" wp14:anchorId="6CF25F2C" wp14:editId="04F35C44">
            <wp:extent cx="5731510" cy="3110865"/>
            <wp:effectExtent l="0" t="0" r="2540" b="0"/>
            <wp:docPr id="1608152377" name="Picture 4" descr="A comparison of different types of grou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2377" name="Picture 4" descr="A comparison of different types of groups&#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commentRangeEnd w:id="226"/>
      <w:r w:rsidR="00684BA3">
        <w:rPr>
          <w:rStyle w:val="CommentReference"/>
        </w:rPr>
        <w:commentReference w:id="226"/>
      </w:r>
      <w:commentRangeEnd w:id="227"/>
      <w:r w:rsidR="005F2947">
        <w:rPr>
          <w:rStyle w:val="CommentReference"/>
        </w:rPr>
        <w:commentReference w:id="227"/>
      </w:r>
    </w:p>
    <w:p w14:paraId="0D624201" w14:textId="22DC460C" w:rsidR="005564B2" w:rsidRDefault="005564B2" w:rsidP="00104FD2">
      <w:commentRangeStart w:id="228"/>
      <w:r>
        <w:rPr>
          <w:noProof/>
        </w:rPr>
        <w:lastRenderedPageBreak/>
        <w:drawing>
          <wp:inline distT="0" distB="0" distL="0" distR="0" wp14:anchorId="7777F09B" wp14:editId="019447DE">
            <wp:extent cx="5731510" cy="3110865"/>
            <wp:effectExtent l="0" t="0" r="2540" b="0"/>
            <wp:docPr id="912884330" name="Picture 5"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84330" name="Picture 5" descr="A graph of different colored bars&#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commentRangeEnd w:id="228"/>
      <w:r w:rsidR="006A2DA7">
        <w:rPr>
          <w:rStyle w:val="CommentReference"/>
        </w:rPr>
        <w:commentReference w:id="228"/>
      </w:r>
    </w:p>
    <w:p w14:paraId="5C976F9F" w14:textId="359A792E" w:rsidR="00C039B4" w:rsidRDefault="00C039B4" w:rsidP="00104FD2"/>
    <w:p w14:paraId="14905A5D" w14:textId="3130981B" w:rsidR="00DB7D20" w:rsidRDefault="002E0922" w:rsidP="00104FD2">
      <w:r>
        <w:t xml:space="preserve">During waterbird surveys, we identified and counted all other vertebrate species (mammals and </w:t>
      </w:r>
      <w:r w:rsidR="00947E03">
        <w:t xml:space="preserve">reptiles) either on the river or in riparian areas. </w:t>
      </w:r>
      <w:r w:rsidR="00F550B5">
        <w:t xml:space="preserve">Herbivores </w:t>
      </w:r>
      <w:r w:rsidR="00936F97">
        <w:t xml:space="preserve">had the highest </w:t>
      </w:r>
      <w:r w:rsidR="00234AE8">
        <w:t>species richness and abundance</w:t>
      </w:r>
      <w:r w:rsidR="0092411C">
        <w:t xml:space="preserve"> </w:t>
      </w:r>
      <w:r w:rsidR="0092411C" w:rsidRPr="0092411C">
        <w:t>(mostly impala and red lechwe)</w:t>
      </w:r>
      <w:r w:rsidR="002A2832">
        <w:t>. Carnivores had the next highest species richness, but omnivores had the next highest species abundance (Figs x &amp; y).</w:t>
      </w:r>
      <w:commentRangeStart w:id="229"/>
      <w:r w:rsidR="00CA68BD">
        <w:rPr>
          <w:noProof/>
        </w:rPr>
        <w:drawing>
          <wp:inline distT="0" distB="0" distL="0" distR="0" wp14:anchorId="35F1D782" wp14:editId="5AFAFDA5">
            <wp:extent cx="5731510" cy="3110865"/>
            <wp:effectExtent l="0" t="0" r="2540" b="0"/>
            <wp:docPr id="10120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61" name="Picture 10120361"/>
                    <pic:cNvPicPr/>
                  </pic:nvPicPr>
                  <pic:blipFill>
                    <a:blip r:embed="rId31">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commentRangeEnd w:id="229"/>
      <w:r w:rsidR="00D30A88">
        <w:rPr>
          <w:rStyle w:val="CommentReference"/>
        </w:rPr>
        <w:commentReference w:id="229"/>
      </w:r>
    </w:p>
    <w:p w14:paraId="2683D7F3" w14:textId="46AE7642" w:rsidR="004A4648" w:rsidRDefault="004A4648" w:rsidP="00104FD2">
      <w:commentRangeStart w:id="230"/>
      <w:r>
        <w:rPr>
          <w:noProof/>
        </w:rPr>
        <w:lastRenderedPageBreak/>
        <w:drawing>
          <wp:inline distT="0" distB="0" distL="0" distR="0" wp14:anchorId="2DFB9C3B" wp14:editId="472A63F5">
            <wp:extent cx="5731510" cy="3110865"/>
            <wp:effectExtent l="0" t="0" r="2540" b="0"/>
            <wp:docPr id="747828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8841" name="Picture 747828841"/>
                    <pic:cNvPicPr/>
                  </pic:nvPicPr>
                  <pic:blipFill>
                    <a:blip r:embed="rId32">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commentRangeEnd w:id="230"/>
      <w:r w:rsidR="008B748E">
        <w:rPr>
          <w:rStyle w:val="CommentReference"/>
        </w:rPr>
        <w:commentReference w:id="230"/>
      </w:r>
    </w:p>
    <w:p w14:paraId="06D7E46E" w14:textId="2CA93E7E" w:rsidR="00EF298C" w:rsidRDefault="00511191" w:rsidP="00104FD2">
      <w:commentRangeStart w:id="231"/>
      <w:r>
        <w:rPr>
          <w:noProof/>
        </w:rPr>
        <w:drawing>
          <wp:inline distT="0" distB="0" distL="0" distR="0" wp14:anchorId="73CF21C4" wp14:editId="74B10863">
            <wp:extent cx="5731510" cy="3110865"/>
            <wp:effectExtent l="0" t="0" r="2540" b="0"/>
            <wp:docPr id="788832631" name="Picture 7" descr="A comparison of different types of grou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32631" name="Picture 7" descr="A comparison of different types of groups&#10;&#10;Description automatically generated with medium confidence"/>
                    <pic:cNvPicPr/>
                  </pic:nvPicPr>
                  <pic:blipFill>
                    <a:blip r:embed="rId33">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commentRangeEnd w:id="231"/>
      <w:r w:rsidR="000F6513">
        <w:rPr>
          <w:rStyle w:val="CommentReference"/>
        </w:rPr>
        <w:commentReference w:id="231"/>
      </w:r>
    </w:p>
    <w:p w14:paraId="308D49D5" w14:textId="77777777" w:rsidR="004A4648" w:rsidRDefault="004A4648" w:rsidP="00104FD2"/>
    <w:p w14:paraId="5877DF21" w14:textId="10D9B1B4" w:rsidR="006B37D8" w:rsidRPr="00104FD2" w:rsidRDefault="006B37D8" w:rsidP="00104FD2"/>
    <w:p w14:paraId="5812EB76" w14:textId="77777777" w:rsidR="005145BB" w:rsidRDefault="005145BB" w:rsidP="005145BB">
      <w:pPr>
        <w:pStyle w:val="Heading2"/>
      </w:pPr>
      <w:bookmarkStart w:id="232" w:name="_Toc183522445"/>
      <w:r>
        <w:t>Herbivore surveys</w:t>
      </w:r>
      <w:bookmarkEnd w:id="232"/>
    </w:p>
    <w:p w14:paraId="1606E445" w14:textId="76FF4CE5" w:rsidR="002A2832" w:rsidRDefault="00F2275C" w:rsidP="002545EC">
      <w:pPr>
        <w:spacing w:line="360" w:lineRule="auto"/>
      </w:pPr>
      <w:r>
        <w:t xml:space="preserve">We </w:t>
      </w:r>
      <w:r w:rsidR="007E7286">
        <w:t xml:space="preserve">detected </w:t>
      </w:r>
      <w:r w:rsidR="007E7286" w:rsidRPr="007E7286">
        <w:t>13</w:t>
      </w:r>
      <w:r w:rsidR="007E7286">
        <w:t xml:space="preserve"> species across six transects (three ‘mopane’, three </w:t>
      </w:r>
      <w:r w:rsidR="0090224D">
        <w:t>‘floodplain’), three less than in 2023 (Fig x)</w:t>
      </w:r>
      <w:r w:rsidR="00717EEB">
        <w:t xml:space="preserve">. </w:t>
      </w:r>
      <w:r w:rsidR="00452115">
        <w:t xml:space="preserve">‘Mopane’ transects had higher total species richness, but ‘floodplain’ transects had higher total species abundance (Fig x), higher </w:t>
      </w:r>
      <w:r w:rsidR="00736E84" w:rsidRPr="00736E84">
        <w:t xml:space="preserve">median </w:t>
      </w:r>
      <w:r w:rsidR="00A57DFB">
        <w:t xml:space="preserve">daily species richness, and higher </w:t>
      </w:r>
      <w:r w:rsidR="00736E84" w:rsidRPr="00736E84">
        <w:t xml:space="preserve">median </w:t>
      </w:r>
      <w:r w:rsidR="00A57DFB">
        <w:t xml:space="preserve">daily abundance (Fig x). </w:t>
      </w:r>
      <w:r w:rsidR="00101321">
        <w:t>Total species</w:t>
      </w:r>
      <w:r w:rsidR="00736E84">
        <w:t xml:space="preserve"> richness</w:t>
      </w:r>
      <w:r w:rsidR="0089381C">
        <w:t xml:space="preserve"> and median daily species richness</w:t>
      </w:r>
      <w:r w:rsidR="00736E84">
        <w:t xml:space="preserve"> was lower in 2024 than in </w:t>
      </w:r>
      <w:r w:rsidR="0089381C">
        <w:t>2023</w:t>
      </w:r>
      <w:r w:rsidR="00C27B76">
        <w:t>, T</w:t>
      </w:r>
      <w:r w:rsidR="0089381C">
        <w:t xml:space="preserve">otal </w:t>
      </w:r>
      <w:r w:rsidR="00101321">
        <w:t xml:space="preserve">abundance was slightly higher in </w:t>
      </w:r>
      <w:r w:rsidR="00736E84">
        <w:t xml:space="preserve">2023 than 2024, </w:t>
      </w:r>
      <w:r w:rsidR="00C27B76">
        <w:t>but</w:t>
      </w:r>
      <w:r w:rsidR="00BD4E20">
        <w:t xml:space="preserve"> median daily abundance was higher</w:t>
      </w:r>
      <w:r w:rsidR="002A6077">
        <w:t xml:space="preserve"> in 2024</w:t>
      </w:r>
      <w:r w:rsidR="00BD4E20">
        <w:t xml:space="preserve">. </w:t>
      </w:r>
    </w:p>
    <w:p w14:paraId="5114B331" w14:textId="67FF2477" w:rsidR="00050CDD" w:rsidRDefault="008B2E4F" w:rsidP="002545EC">
      <w:pPr>
        <w:spacing w:line="360" w:lineRule="auto"/>
      </w:pPr>
      <w:r>
        <w:lastRenderedPageBreak/>
        <w:t xml:space="preserve">The functional group with the </w:t>
      </w:r>
      <w:r w:rsidR="00692346">
        <w:t xml:space="preserve">highest species richness was </w:t>
      </w:r>
      <w:r w:rsidR="00692346" w:rsidRPr="00692346">
        <w:t>Artiodactyla</w:t>
      </w:r>
      <w:r w:rsidR="00692346">
        <w:t>, which also had the highest overall species abundance</w:t>
      </w:r>
      <w:r w:rsidR="00D0478B">
        <w:t xml:space="preserve"> (Fig x)</w:t>
      </w:r>
      <w:r w:rsidR="002A60E1">
        <w:t xml:space="preserve">, </w:t>
      </w:r>
      <w:r w:rsidR="00D0478B">
        <w:t>mostly because of high impala abundance (Fig x</w:t>
      </w:r>
      <w:r w:rsidR="008178F1">
        <w:t>, Table Ax</w:t>
      </w:r>
      <w:r w:rsidR="00D0478B">
        <w:t>)</w:t>
      </w:r>
      <w:r w:rsidR="00692346">
        <w:t xml:space="preserve">. However, in ‘floodplain’ transects, </w:t>
      </w:r>
      <w:proofErr w:type="spellStart"/>
      <w:r w:rsidR="0094741C" w:rsidRPr="0094741C">
        <w:t>Perissodactyla</w:t>
      </w:r>
      <w:proofErr w:type="spellEnd"/>
      <w:r w:rsidR="0094741C">
        <w:t xml:space="preserve"> had the highest abundance</w:t>
      </w:r>
      <w:r w:rsidR="00D0478B">
        <w:t xml:space="preserve"> (Fig x)</w:t>
      </w:r>
      <w:r w:rsidR="00503432">
        <w:t xml:space="preserve">, driven by </w:t>
      </w:r>
      <w:r w:rsidR="002A60E1">
        <w:t>high zebra abundance (Fig x</w:t>
      </w:r>
      <w:r w:rsidR="00917280">
        <w:t xml:space="preserve">, Table </w:t>
      </w:r>
      <w:r w:rsidR="008178F1">
        <w:t>Ax</w:t>
      </w:r>
      <w:r w:rsidR="002A60E1">
        <w:t>).</w:t>
      </w:r>
    </w:p>
    <w:p w14:paraId="541EE581" w14:textId="77777777" w:rsidR="00CE6AEA" w:rsidRDefault="00CE6AEA" w:rsidP="002545EC">
      <w:pPr>
        <w:spacing w:line="360" w:lineRule="auto"/>
      </w:pPr>
    </w:p>
    <w:p w14:paraId="2C06637A" w14:textId="11F64BF6" w:rsidR="00717EEB" w:rsidRDefault="00717EEB" w:rsidP="002A2832">
      <w:commentRangeStart w:id="233"/>
      <w:r>
        <w:rPr>
          <w:noProof/>
        </w:rPr>
        <w:drawing>
          <wp:inline distT="0" distB="0" distL="0" distR="0" wp14:anchorId="30CCCA86" wp14:editId="2F8E2AD8">
            <wp:extent cx="5731510" cy="3110865"/>
            <wp:effectExtent l="0" t="0" r="2540" b="0"/>
            <wp:docPr id="119756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6685" name="Picture 119756685"/>
                    <pic:cNvPicPr/>
                  </pic:nvPicPr>
                  <pic:blipFill>
                    <a:blip r:embed="rId34">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commentRangeEnd w:id="233"/>
      <w:r w:rsidR="002F4F4E">
        <w:rPr>
          <w:rStyle w:val="CommentReference"/>
        </w:rPr>
        <w:commentReference w:id="233"/>
      </w:r>
    </w:p>
    <w:p w14:paraId="0C9C1C9B" w14:textId="58D4B7FB" w:rsidR="00876934" w:rsidRDefault="00876934" w:rsidP="002A2832">
      <w:commentRangeStart w:id="234"/>
      <w:r>
        <w:rPr>
          <w:noProof/>
        </w:rPr>
        <w:drawing>
          <wp:inline distT="0" distB="0" distL="0" distR="0" wp14:anchorId="73A30919" wp14:editId="7F822EC5">
            <wp:extent cx="5703681" cy="3422210"/>
            <wp:effectExtent l="0" t="0" r="0" b="6985"/>
            <wp:docPr id="1510577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77111" name="Picture 10"/>
                    <pic:cNvPicPr/>
                  </pic:nvPicPr>
                  <pic:blipFill>
                    <a:blip r:embed="rId35">
                      <a:extLst>
                        <a:ext uri="{28A0092B-C50C-407E-A947-70E740481C1C}">
                          <a14:useLocalDpi xmlns:a14="http://schemas.microsoft.com/office/drawing/2010/main" val="0"/>
                        </a:ext>
                      </a:extLst>
                    </a:blip>
                    <a:stretch>
                      <a:fillRect/>
                    </a:stretch>
                  </pic:blipFill>
                  <pic:spPr>
                    <a:xfrm>
                      <a:off x="0" y="0"/>
                      <a:ext cx="5710736" cy="3426443"/>
                    </a:xfrm>
                    <a:prstGeom prst="rect">
                      <a:avLst/>
                    </a:prstGeom>
                  </pic:spPr>
                </pic:pic>
              </a:graphicData>
            </a:graphic>
          </wp:inline>
        </w:drawing>
      </w:r>
      <w:commentRangeEnd w:id="234"/>
      <w:r w:rsidR="002F4F4E">
        <w:rPr>
          <w:rStyle w:val="CommentReference"/>
        </w:rPr>
        <w:commentReference w:id="234"/>
      </w:r>
    </w:p>
    <w:p w14:paraId="3A2E3046" w14:textId="77777777" w:rsidR="004F6FAB" w:rsidRDefault="004F6FAB" w:rsidP="002A2832"/>
    <w:p w14:paraId="2BC2C3B3" w14:textId="31FE9BDC" w:rsidR="0090224D" w:rsidRDefault="001B36E3" w:rsidP="002A2832">
      <w:commentRangeStart w:id="235"/>
      <w:r>
        <w:rPr>
          <w:noProof/>
        </w:rPr>
        <w:lastRenderedPageBreak/>
        <w:drawing>
          <wp:inline distT="0" distB="0" distL="0" distR="0" wp14:anchorId="0FAE0F15" wp14:editId="193BC06F">
            <wp:extent cx="5730973" cy="3161030"/>
            <wp:effectExtent l="0" t="0" r="3175" b="1270"/>
            <wp:docPr id="1491589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89962" name="Picture 12"/>
                    <pic:cNvPicPr/>
                  </pic:nvPicPr>
                  <pic:blipFill>
                    <a:blip r:embed="rId36">
                      <a:extLst>
                        <a:ext uri="{28A0092B-C50C-407E-A947-70E740481C1C}">
                          <a14:useLocalDpi xmlns:a14="http://schemas.microsoft.com/office/drawing/2010/main" val="0"/>
                        </a:ext>
                      </a:extLst>
                    </a:blip>
                    <a:stretch>
                      <a:fillRect/>
                    </a:stretch>
                  </pic:blipFill>
                  <pic:spPr>
                    <a:xfrm>
                      <a:off x="0" y="0"/>
                      <a:ext cx="5730973" cy="3161030"/>
                    </a:xfrm>
                    <a:prstGeom prst="rect">
                      <a:avLst/>
                    </a:prstGeom>
                  </pic:spPr>
                </pic:pic>
              </a:graphicData>
            </a:graphic>
          </wp:inline>
        </w:drawing>
      </w:r>
      <w:commentRangeEnd w:id="235"/>
      <w:r w:rsidR="005C0BDD">
        <w:rPr>
          <w:rStyle w:val="CommentReference"/>
        </w:rPr>
        <w:commentReference w:id="235"/>
      </w:r>
    </w:p>
    <w:p w14:paraId="2735D8D2" w14:textId="3C25330E" w:rsidR="00DD515B" w:rsidRDefault="00DD515B" w:rsidP="002A2832">
      <w:commentRangeStart w:id="236"/>
      <w:r>
        <w:rPr>
          <w:noProof/>
        </w:rPr>
        <w:drawing>
          <wp:inline distT="0" distB="0" distL="0" distR="0" wp14:anchorId="7A246E28" wp14:editId="4BD786D3">
            <wp:extent cx="5731510" cy="4510405"/>
            <wp:effectExtent l="0" t="0" r="2540" b="4445"/>
            <wp:docPr id="1072208493" name="Picture 13" descr="A graph with different spec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08493" name="Picture 13" descr="A graph with different species&#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31510" cy="4510405"/>
                    </a:xfrm>
                    <a:prstGeom prst="rect">
                      <a:avLst/>
                    </a:prstGeom>
                  </pic:spPr>
                </pic:pic>
              </a:graphicData>
            </a:graphic>
          </wp:inline>
        </w:drawing>
      </w:r>
      <w:commentRangeEnd w:id="236"/>
      <w:r w:rsidR="00F64CFD">
        <w:rPr>
          <w:rStyle w:val="CommentReference"/>
        </w:rPr>
        <w:commentReference w:id="236"/>
      </w:r>
    </w:p>
    <w:p w14:paraId="28EAF7BB" w14:textId="77777777" w:rsidR="00037803" w:rsidRDefault="00037803" w:rsidP="002A2832"/>
    <w:p w14:paraId="752B4787" w14:textId="77777777" w:rsidR="00037803" w:rsidRDefault="00037803" w:rsidP="002A2832"/>
    <w:p w14:paraId="4DE94C4F" w14:textId="77777777" w:rsidR="00037803" w:rsidRDefault="00037803" w:rsidP="002A2832"/>
    <w:p w14:paraId="3B6AF154" w14:textId="77777777" w:rsidR="00037803" w:rsidRDefault="00037803" w:rsidP="002A2832"/>
    <w:p w14:paraId="6A6AA151" w14:textId="526AAE28" w:rsidR="00037803" w:rsidRDefault="00EE6507" w:rsidP="002A2832">
      <w:r>
        <w:t xml:space="preserve">We estimated the density of detected mammal species </w:t>
      </w:r>
      <w:r w:rsidR="005A22D5">
        <w:t>based on transect distance sampling</w:t>
      </w:r>
      <w:r w:rsidR="00CC03E4">
        <w:t xml:space="preserve"> (Table 1)</w:t>
      </w:r>
      <w:r w:rsidR="002658DD">
        <w:t xml:space="preserve">. This method is not suited to </w:t>
      </w:r>
      <w:r w:rsidR="0053003C">
        <w:t>species</w:t>
      </w:r>
      <w:r w:rsidR="002658DD">
        <w:t xml:space="preserve"> that are</w:t>
      </w:r>
      <w:r w:rsidR="00D11682">
        <w:t xml:space="preserve"> wide ranging</w:t>
      </w:r>
      <w:r w:rsidR="00587D82">
        <w:t xml:space="preserve">, or rare </w:t>
      </w:r>
      <w:r w:rsidR="0053003C">
        <w:t>species that are only sporadically detected</w:t>
      </w:r>
      <w:r w:rsidR="002B46B7">
        <w:t xml:space="preserve">, such as buffalo or sable. These species are </w:t>
      </w:r>
      <w:r w:rsidR="00093BDE">
        <w:t xml:space="preserve">included in the </w:t>
      </w:r>
      <w:r w:rsidR="00CC03E4">
        <w:t>analysis but</w:t>
      </w:r>
      <w:r w:rsidR="00093BDE">
        <w:t xml:space="preserve"> are marked with a “*”</w:t>
      </w:r>
      <w:r w:rsidR="00CC03E4">
        <w:t>.</w:t>
      </w:r>
      <w:r w:rsidR="002B46B7">
        <w:t xml:space="preserve"> </w:t>
      </w:r>
    </w:p>
    <w:tbl>
      <w:tblPr>
        <w:tblW w:w="885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97"/>
        <w:gridCol w:w="3255"/>
        <w:gridCol w:w="1751"/>
        <w:gridCol w:w="1352"/>
      </w:tblGrid>
      <w:tr w:rsidR="001F70DF" w:rsidRPr="00037803" w14:paraId="70C28476" w14:textId="77777777" w:rsidTr="00A7581F">
        <w:trPr>
          <w:trHeight w:val="283"/>
        </w:trPr>
        <w:tc>
          <w:tcPr>
            <w:tcW w:w="2497" w:type="dxa"/>
            <w:tcBorders>
              <w:top w:val="single" w:sz="4" w:space="0" w:color="auto"/>
              <w:left w:val="single" w:sz="4" w:space="0" w:color="auto"/>
              <w:bottom w:val="single" w:sz="8" w:space="0" w:color="auto"/>
              <w:right w:val="nil"/>
            </w:tcBorders>
            <w:shd w:val="clear" w:color="auto" w:fill="auto"/>
            <w:noWrap/>
            <w:vAlign w:val="center"/>
            <w:hideMark/>
          </w:tcPr>
          <w:p w14:paraId="50F8FAE8" w14:textId="17C275FD" w:rsidR="001F70DF" w:rsidRPr="00037803" w:rsidRDefault="001F70DF" w:rsidP="001F70DF">
            <w:pPr>
              <w:spacing w:after="0" w:line="240" w:lineRule="auto"/>
              <w:jc w:val="center"/>
              <w:rPr>
                <w:rFonts w:ascii="Aptos Narrow" w:eastAsia="Times New Roman" w:hAnsi="Aptos Narrow" w:cs="Times New Roman"/>
                <w:b/>
                <w:bCs/>
                <w:color w:val="000000"/>
                <w:kern w:val="0"/>
                <w:lang w:eastAsia="en-AU"/>
                <w14:ligatures w14:val="none"/>
              </w:rPr>
            </w:pPr>
            <w:commentRangeStart w:id="237"/>
            <w:r>
              <w:rPr>
                <w:rFonts w:ascii="Aptos Narrow" w:hAnsi="Aptos Narrow"/>
                <w:b/>
                <w:bCs/>
                <w:color w:val="000000"/>
              </w:rPr>
              <w:t xml:space="preserve">Common </w:t>
            </w:r>
            <w:commentRangeEnd w:id="237"/>
            <w:r w:rsidR="00A22535">
              <w:rPr>
                <w:rStyle w:val="CommentReference"/>
              </w:rPr>
              <w:commentReference w:id="237"/>
            </w:r>
            <w:r>
              <w:rPr>
                <w:rFonts w:ascii="Aptos Narrow" w:hAnsi="Aptos Narrow"/>
                <w:b/>
                <w:bCs/>
                <w:color w:val="000000"/>
              </w:rPr>
              <w:t>name</w:t>
            </w:r>
          </w:p>
        </w:tc>
        <w:tc>
          <w:tcPr>
            <w:tcW w:w="3255" w:type="dxa"/>
            <w:tcBorders>
              <w:top w:val="single" w:sz="4" w:space="0" w:color="auto"/>
              <w:left w:val="nil"/>
              <w:bottom w:val="single" w:sz="8" w:space="0" w:color="auto"/>
              <w:right w:val="nil"/>
            </w:tcBorders>
            <w:shd w:val="clear" w:color="auto" w:fill="auto"/>
            <w:noWrap/>
            <w:vAlign w:val="center"/>
            <w:hideMark/>
          </w:tcPr>
          <w:p w14:paraId="7ABE7C1B" w14:textId="05F7C9D1" w:rsidR="001F70DF" w:rsidRPr="00037803" w:rsidRDefault="001F70DF" w:rsidP="001F70DF">
            <w:pPr>
              <w:spacing w:after="0" w:line="240" w:lineRule="auto"/>
              <w:jc w:val="center"/>
              <w:rPr>
                <w:rFonts w:ascii="Aptos Narrow" w:eastAsia="Times New Roman" w:hAnsi="Aptos Narrow" w:cs="Times New Roman"/>
                <w:b/>
                <w:bCs/>
                <w:color w:val="000000"/>
                <w:kern w:val="0"/>
                <w:lang w:eastAsia="en-AU"/>
                <w14:ligatures w14:val="none"/>
              </w:rPr>
            </w:pPr>
            <w:r>
              <w:rPr>
                <w:rFonts w:ascii="Aptos Narrow" w:hAnsi="Aptos Narrow"/>
                <w:b/>
                <w:bCs/>
                <w:color w:val="000000"/>
              </w:rPr>
              <w:t>Scientific name</w:t>
            </w:r>
          </w:p>
        </w:tc>
        <w:tc>
          <w:tcPr>
            <w:tcW w:w="1751" w:type="dxa"/>
            <w:tcBorders>
              <w:top w:val="single" w:sz="4" w:space="0" w:color="auto"/>
              <w:left w:val="nil"/>
              <w:bottom w:val="single" w:sz="8" w:space="0" w:color="auto"/>
              <w:right w:val="nil"/>
            </w:tcBorders>
            <w:shd w:val="clear" w:color="auto" w:fill="auto"/>
            <w:noWrap/>
            <w:vAlign w:val="center"/>
            <w:hideMark/>
          </w:tcPr>
          <w:p w14:paraId="78AC123D" w14:textId="1A1FF3B4" w:rsidR="001F70DF" w:rsidRPr="00037803" w:rsidRDefault="001F70DF" w:rsidP="001F70DF">
            <w:pPr>
              <w:spacing w:after="0" w:line="240" w:lineRule="auto"/>
              <w:jc w:val="center"/>
              <w:rPr>
                <w:rFonts w:ascii="Aptos Narrow" w:eastAsia="Times New Roman" w:hAnsi="Aptos Narrow" w:cs="Times New Roman"/>
                <w:b/>
                <w:bCs/>
                <w:color w:val="000000"/>
                <w:kern w:val="0"/>
                <w:lang w:eastAsia="en-AU"/>
                <w14:ligatures w14:val="none"/>
              </w:rPr>
            </w:pPr>
            <w:r>
              <w:rPr>
                <w:rFonts w:ascii="Aptos Narrow" w:hAnsi="Aptos Narrow"/>
                <w:b/>
                <w:bCs/>
                <w:color w:val="000000"/>
              </w:rPr>
              <w:t>Density (SE)</w:t>
            </w:r>
          </w:p>
        </w:tc>
        <w:tc>
          <w:tcPr>
            <w:tcW w:w="1352" w:type="dxa"/>
            <w:tcBorders>
              <w:top w:val="single" w:sz="4" w:space="0" w:color="auto"/>
              <w:left w:val="nil"/>
              <w:bottom w:val="single" w:sz="8" w:space="0" w:color="auto"/>
              <w:right w:val="single" w:sz="4" w:space="0" w:color="auto"/>
            </w:tcBorders>
            <w:shd w:val="clear" w:color="auto" w:fill="auto"/>
            <w:noWrap/>
            <w:vAlign w:val="center"/>
            <w:hideMark/>
          </w:tcPr>
          <w:p w14:paraId="7C44A6DE" w14:textId="43CA2FBE" w:rsidR="001F70DF" w:rsidRPr="00037803" w:rsidRDefault="001F70DF" w:rsidP="001F70DF">
            <w:pPr>
              <w:spacing w:after="0" w:line="240" w:lineRule="auto"/>
              <w:jc w:val="center"/>
              <w:rPr>
                <w:rFonts w:ascii="Aptos Narrow" w:eastAsia="Times New Roman" w:hAnsi="Aptos Narrow" w:cs="Times New Roman"/>
                <w:b/>
                <w:bCs/>
                <w:color w:val="000000"/>
                <w:kern w:val="0"/>
                <w:lang w:eastAsia="en-AU"/>
                <w14:ligatures w14:val="none"/>
              </w:rPr>
            </w:pPr>
            <w:r>
              <w:rPr>
                <w:rFonts w:ascii="Aptos Narrow" w:hAnsi="Aptos Narrow"/>
                <w:b/>
                <w:bCs/>
                <w:color w:val="000000"/>
              </w:rPr>
              <w:t>Abundance</w:t>
            </w:r>
          </w:p>
        </w:tc>
      </w:tr>
      <w:tr w:rsidR="001F70DF" w:rsidRPr="00037803" w14:paraId="7B03643F"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71609FC5" w14:textId="2922543A" w:rsidR="001F70DF" w:rsidRPr="00037803" w:rsidRDefault="001F70DF" w:rsidP="001F70DF">
            <w:pPr>
              <w:spacing w:after="0" w:line="240" w:lineRule="auto"/>
              <w:jc w:val="both"/>
              <w:rPr>
                <w:rFonts w:ascii="Aptos Narrow" w:eastAsia="Times New Roman" w:hAnsi="Aptos Narrow" w:cs="Times New Roman"/>
                <w:b/>
                <w:bCs/>
                <w:color w:val="000000"/>
                <w:kern w:val="0"/>
                <w:lang w:eastAsia="en-AU"/>
                <w14:ligatures w14:val="none"/>
              </w:rPr>
            </w:pPr>
            <w:r>
              <w:rPr>
                <w:rFonts w:ascii="Aptos Narrow" w:hAnsi="Aptos Narrow"/>
                <w:b/>
                <w:bCs/>
                <w:color w:val="000000"/>
              </w:rPr>
              <w:t>Carnivores</w:t>
            </w:r>
          </w:p>
        </w:tc>
        <w:tc>
          <w:tcPr>
            <w:tcW w:w="3255" w:type="dxa"/>
            <w:tcBorders>
              <w:top w:val="nil"/>
              <w:left w:val="nil"/>
              <w:bottom w:val="nil"/>
              <w:right w:val="nil"/>
            </w:tcBorders>
            <w:shd w:val="clear" w:color="auto" w:fill="auto"/>
            <w:noWrap/>
            <w:vAlign w:val="bottom"/>
            <w:hideMark/>
          </w:tcPr>
          <w:p w14:paraId="22DE40FA" w14:textId="77777777" w:rsidR="001F70DF" w:rsidRPr="00037803" w:rsidRDefault="001F70DF" w:rsidP="001F70DF">
            <w:pPr>
              <w:spacing w:after="0" w:line="240" w:lineRule="auto"/>
              <w:jc w:val="both"/>
              <w:rPr>
                <w:rFonts w:ascii="Aptos Narrow" w:eastAsia="Times New Roman" w:hAnsi="Aptos Narrow" w:cs="Times New Roman"/>
                <w:b/>
                <w:bCs/>
                <w:color w:val="000000"/>
                <w:kern w:val="0"/>
                <w:lang w:eastAsia="en-AU"/>
                <w14:ligatures w14:val="none"/>
              </w:rPr>
            </w:pPr>
          </w:p>
        </w:tc>
        <w:tc>
          <w:tcPr>
            <w:tcW w:w="1751" w:type="dxa"/>
            <w:tcBorders>
              <w:top w:val="nil"/>
              <w:left w:val="nil"/>
              <w:bottom w:val="nil"/>
              <w:right w:val="nil"/>
            </w:tcBorders>
            <w:shd w:val="clear" w:color="auto" w:fill="auto"/>
            <w:noWrap/>
            <w:vAlign w:val="bottom"/>
            <w:hideMark/>
          </w:tcPr>
          <w:p w14:paraId="436F8CC3" w14:textId="77777777" w:rsidR="001F70DF" w:rsidRPr="00037803" w:rsidRDefault="001F70DF" w:rsidP="001F70DF">
            <w:pPr>
              <w:spacing w:after="0" w:line="240" w:lineRule="auto"/>
              <w:rPr>
                <w:rFonts w:ascii="Times New Roman" w:eastAsia="Times New Roman" w:hAnsi="Times New Roman" w:cs="Times New Roman"/>
                <w:kern w:val="0"/>
                <w:sz w:val="20"/>
                <w:szCs w:val="20"/>
                <w:lang w:eastAsia="en-AU"/>
                <w14:ligatures w14:val="none"/>
              </w:rPr>
            </w:pPr>
          </w:p>
        </w:tc>
        <w:tc>
          <w:tcPr>
            <w:tcW w:w="1352" w:type="dxa"/>
            <w:tcBorders>
              <w:top w:val="nil"/>
              <w:left w:val="nil"/>
              <w:bottom w:val="nil"/>
              <w:right w:val="single" w:sz="4" w:space="0" w:color="auto"/>
            </w:tcBorders>
            <w:shd w:val="clear" w:color="auto" w:fill="auto"/>
            <w:noWrap/>
            <w:vAlign w:val="bottom"/>
            <w:hideMark/>
          </w:tcPr>
          <w:p w14:paraId="2977FBCB" w14:textId="25060EB0" w:rsidR="001F70DF" w:rsidRPr="00037803" w:rsidRDefault="001F70DF" w:rsidP="001F70DF">
            <w:pPr>
              <w:spacing w:after="0" w:line="240" w:lineRule="auto"/>
              <w:rPr>
                <w:rFonts w:ascii="Times New Roman" w:eastAsia="Times New Roman" w:hAnsi="Times New Roman" w:cs="Times New Roman"/>
                <w:kern w:val="0"/>
                <w:sz w:val="20"/>
                <w:szCs w:val="20"/>
                <w:lang w:eastAsia="en-AU"/>
                <w14:ligatures w14:val="none"/>
              </w:rPr>
            </w:pPr>
            <w:r>
              <w:rPr>
                <w:rFonts w:ascii="Calibri" w:hAnsi="Calibri" w:cs="Calibri"/>
                <w:color w:val="000000"/>
              </w:rPr>
              <w:t> </w:t>
            </w:r>
          </w:p>
        </w:tc>
      </w:tr>
      <w:tr w:rsidR="001F70DF" w:rsidRPr="00037803" w14:paraId="7611D202"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4C29CC5B" w14:textId="429C0925"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Black backed jackal</w:t>
            </w:r>
          </w:p>
        </w:tc>
        <w:tc>
          <w:tcPr>
            <w:tcW w:w="3255" w:type="dxa"/>
            <w:tcBorders>
              <w:top w:val="nil"/>
              <w:left w:val="nil"/>
              <w:bottom w:val="nil"/>
              <w:right w:val="nil"/>
            </w:tcBorders>
            <w:shd w:val="clear" w:color="auto" w:fill="auto"/>
            <w:noWrap/>
            <w:vAlign w:val="center"/>
            <w:hideMark/>
          </w:tcPr>
          <w:p w14:paraId="7A91A87B" w14:textId="6009738E"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proofErr w:type="spellStart"/>
            <w:r>
              <w:rPr>
                <w:rFonts w:ascii="Aptos Narrow" w:hAnsi="Aptos Narrow"/>
                <w:i/>
                <w:iCs/>
                <w:color w:val="000000"/>
              </w:rPr>
              <w:t>Lupulella</w:t>
            </w:r>
            <w:proofErr w:type="spellEnd"/>
            <w:r>
              <w:rPr>
                <w:rFonts w:ascii="Aptos Narrow" w:hAnsi="Aptos Narrow"/>
                <w:i/>
                <w:iCs/>
                <w:color w:val="000000"/>
              </w:rPr>
              <w:t xml:space="preserve"> </w:t>
            </w:r>
            <w:proofErr w:type="spellStart"/>
            <w:r>
              <w:rPr>
                <w:rFonts w:ascii="Aptos Narrow" w:hAnsi="Aptos Narrow"/>
                <w:i/>
                <w:iCs/>
                <w:color w:val="000000"/>
              </w:rPr>
              <w:t>mesomelas</w:t>
            </w:r>
            <w:proofErr w:type="spellEnd"/>
          </w:p>
        </w:tc>
        <w:tc>
          <w:tcPr>
            <w:tcW w:w="1751" w:type="dxa"/>
            <w:tcBorders>
              <w:top w:val="nil"/>
              <w:left w:val="nil"/>
              <w:bottom w:val="nil"/>
              <w:right w:val="nil"/>
            </w:tcBorders>
            <w:shd w:val="clear" w:color="auto" w:fill="auto"/>
            <w:noWrap/>
            <w:vAlign w:val="bottom"/>
            <w:hideMark/>
          </w:tcPr>
          <w:p w14:paraId="40F96654" w14:textId="35F4ECAF"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0.13 (11905.28)</w:t>
            </w:r>
          </w:p>
        </w:tc>
        <w:tc>
          <w:tcPr>
            <w:tcW w:w="1352" w:type="dxa"/>
            <w:tcBorders>
              <w:top w:val="nil"/>
              <w:left w:val="nil"/>
              <w:bottom w:val="nil"/>
              <w:right w:val="single" w:sz="4" w:space="0" w:color="auto"/>
            </w:tcBorders>
            <w:shd w:val="clear" w:color="auto" w:fill="auto"/>
            <w:noWrap/>
            <w:vAlign w:val="bottom"/>
            <w:hideMark/>
          </w:tcPr>
          <w:p w14:paraId="3AD770DE" w14:textId="07BE31CA"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222.53</w:t>
            </w:r>
          </w:p>
        </w:tc>
      </w:tr>
      <w:tr w:rsidR="001F70DF" w:rsidRPr="00037803" w14:paraId="23848389"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24B27D01" w14:textId="66F0680B"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Banded mongoose</w:t>
            </w:r>
          </w:p>
        </w:tc>
        <w:tc>
          <w:tcPr>
            <w:tcW w:w="3255" w:type="dxa"/>
            <w:tcBorders>
              <w:top w:val="nil"/>
              <w:left w:val="nil"/>
              <w:bottom w:val="nil"/>
              <w:right w:val="nil"/>
            </w:tcBorders>
            <w:shd w:val="clear" w:color="auto" w:fill="auto"/>
            <w:noWrap/>
            <w:vAlign w:val="center"/>
            <w:hideMark/>
          </w:tcPr>
          <w:p w14:paraId="6E7266F4" w14:textId="7EC063CE"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proofErr w:type="spellStart"/>
            <w:proofErr w:type="gramStart"/>
            <w:r>
              <w:rPr>
                <w:rFonts w:ascii="Aptos Narrow" w:hAnsi="Aptos Narrow"/>
                <w:i/>
                <w:iCs/>
                <w:color w:val="000000"/>
              </w:rPr>
              <w:t>Mungos</w:t>
            </w:r>
            <w:proofErr w:type="spellEnd"/>
            <w:proofErr w:type="gramEnd"/>
            <w:r>
              <w:rPr>
                <w:rFonts w:ascii="Aptos Narrow" w:hAnsi="Aptos Narrow"/>
                <w:i/>
                <w:iCs/>
                <w:color w:val="000000"/>
              </w:rPr>
              <w:t> mongo</w:t>
            </w:r>
          </w:p>
        </w:tc>
        <w:tc>
          <w:tcPr>
            <w:tcW w:w="1751" w:type="dxa"/>
            <w:tcBorders>
              <w:top w:val="nil"/>
              <w:left w:val="nil"/>
              <w:bottom w:val="nil"/>
              <w:right w:val="nil"/>
            </w:tcBorders>
            <w:shd w:val="clear" w:color="auto" w:fill="auto"/>
            <w:noWrap/>
            <w:vAlign w:val="bottom"/>
            <w:hideMark/>
          </w:tcPr>
          <w:p w14:paraId="35E48571" w14:textId="6945837B"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14.9 (11.37)</w:t>
            </w:r>
          </w:p>
        </w:tc>
        <w:tc>
          <w:tcPr>
            <w:tcW w:w="1352" w:type="dxa"/>
            <w:tcBorders>
              <w:top w:val="nil"/>
              <w:left w:val="nil"/>
              <w:bottom w:val="nil"/>
              <w:right w:val="single" w:sz="4" w:space="0" w:color="auto"/>
            </w:tcBorders>
            <w:shd w:val="clear" w:color="auto" w:fill="auto"/>
            <w:noWrap/>
            <w:vAlign w:val="bottom"/>
            <w:hideMark/>
          </w:tcPr>
          <w:p w14:paraId="1AE021FC" w14:textId="521F7657"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26073.98</w:t>
            </w:r>
          </w:p>
        </w:tc>
      </w:tr>
      <w:tr w:rsidR="001F70DF" w:rsidRPr="00037803" w14:paraId="70F3E031"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2DB6E115" w14:textId="0B2B5707"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b/>
                <w:bCs/>
                <w:color w:val="000000"/>
              </w:rPr>
              <w:t>Herbivores</w:t>
            </w:r>
          </w:p>
        </w:tc>
        <w:tc>
          <w:tcPr>
            <w:tcW w:w="3255" w:type="dxa"/>
            <w:tcBorders>
              <w:top w:val="nil"/>
              <w:left w:val="nil"/>
              <w:bottom w:val="nil"/>
              <w:right w:val="nil"/>
            </w:tcBorders>
            <w:shd w:val="clear" w:color="auto" w:fill="auto"/>
            <w:noWrap/>
            <w:vAlign w:val="bottom"/>
            <w:hideMark/>
          </w:tcPr>
          <w:p w14:paraId="5BE5B2F3" w14:textId="7F2ECA40"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p>
        </w:tc>
        <w:tc>
          <w:tcPr>
            <w:tcW w:w="1751" w:type="dxa"/>
            <w:tcBorders>
              <w:top w:val="nil"/>
              <w:left w:val="nil"/>
              <w:bottom w:val="nil"/>
              <w:right w:val="nil"/>
            </w:tcBorders>
            <w:shd w:val="clear" w:color="auto" w:fill="auto"/>
            <w:noWrap/>
            <w:vAlign w:val="bottom"/>
            <w:hideMark/>
          </w:tcPr>
          <w:p w14:paraId="160F09B1" w14:textId="4111F4CF"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p>
        </w:tc>
        <w:tc>
          <w:tcPr>
            <w:tcW w:w="1352" w:type="dxa"/>
            <w:tcBorders>
              <w:top w:val="nil"/>
              <w:left w:val="nil"/>
              <w:bottom w:val="nil"/>
              <w:right w:val="single" w:sz="4" w:space="0" w:color="auto"/>
            </w:tcBorders>
            <w:shd w:val="clear" w:color="auto" w:fill="auto"/>
            <w:noWrap/>
            <w:vAlign w:val="bottom"/>
            <w:hideMark/>
          </w:tcPr>
          <w:p w14:paraId="59F396FA" w14:textId="18B66057"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Calibri" w:hAnsi="Calibri" w:cs="Calibri"/>
                <w:color w:val="000000"/>
              </w:rPr>
              <w:t> </w:t>
            </w:r>
          </w:p>
        </w:tc>
      </w:tr>
      <w:tr w:rsidR="001F70DF" w:rsidRPr="00037803" w14:paraId="082D8B93"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56EC9CCE" w14:textId="75771309"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Impala</w:t>
            </w:r>
          </w:p>
        </w:tc>
        <w:tc>
          <w:tcPr>
            <w:tcW w:w="3255" w:type="dxa"/>
            <w:tcBorders>
              <w:top w:val="nil"/>
              <w:left w:val="nil"/>
              <w:bottom w:val="nil"/>
              <w:right w:val="nil"/>
            </w:tcBorders>
            <w:shd w:val="clear" w:color="auto" w:fill="auto"/>
            <w:noWrap/>
            <w:vAlign w:val="center"/>
            <w:hideMark/>
          </w:tcPr>
          <w:p w14:paraId="4E485EFB" w14:textId="5D8F5C0D"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Aepyceros melampus</w:t>
            </w:r>
          </w:p>
        </w:tc>
        <w:tc>
          <w:tcPr>
            <w:tcW w:w="1751" w:type="dxa"/>
            <w:tcBorders>
              <w:top w:val="nil"/>
              <w:left w:val="nil"/>
              <w:bottom w:val="nil"/>
              <w:right w:val="nil"/>
            </w:tcBorders>
            <w:shd w:val="clear" w:color="auto" w:fill="auto"/>
            <w:noWrap/>
            <w:vAlign w:val="bottom"/>
            <w:hideMark/>
          </w:tcPr>
          <w:p w14:paraId="49709C59" w14:textId="16399077"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25.22 (14.19)</w:t>
            </w:r>
          </w:p>
        </w:tc>
        <w:tc>
          <w:tcPr>
            <w:tcW w:w="1352" w:type="dxa"/>
            <w:tcBorders>
              <w:top w:val="nil"/>
              <w:left w:val="nil"/>
              <w:bottom w:val="nil"/>
              <w:right w:val="single" w:sz="4" w:space="0" w:color="auto"/>
            </w:tcBorders>
            <w:shd w:val="clear" w:color="auto" w:fill="auto"/>
            <w:noWrap/>
            <w:vAlign w:val="bottom"/>
            <w:hideMark/>
          </w:tcPr>
          <w:p w14:paraId="002AE205" w14:textId="60F41DC9"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44129.75</w:t>
            </w:r>
          </w:p>
        </w:tc>
      </w:tr>
      <w:tr w:rsidR="001F70DF" w:rsidRPr="00037803" w14:paraId="758D09C9"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56502AE5" w14:textId="58851162"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Blue wildebeest</w:t>
            </w:r>
          </w:p>
        </w:tc>
        <w:tc>
          <w:tcPr>
            <w:tcW w:w="3255" w:type="dxa"/>
            <w:tcBorders>
              <w:top w:val="nil"/>
              <w:left w:val="nil"/>
              <w:bottom w:val="nil"/>
              <w:right w:val="nil"/>
            </w:tcBorders>
            <w:shd w:val="clear" w:color="auto" w:fill="auto"/>
            <w:noWrap/>
            <w:vAlign w:val="center"/>
            <w:hideMark/>
          </w:tcPr>
          <w:p w14:paraId="5C8A66A7" w14:textId="799E0626"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proofErr w:type="spellStart"/>
            <w:r>
              <w:rPr>
                <w:rFonts w:ascii="Aptos Narrow" w:hAnsi="Aptos Narrow"/>
                <w:i/>
                <w:iCs/>
                <w:color w:val="000000"/>
              </w:rPr>
              <w:t>Connochaetes</w:t>
            </w:r>
            <w:proofErr w:type="spellEnd"/>
            <w:r>
              <w:rPr>
                <w:rFonts w:ascii="Aptos Narrow" w:hAnsi="Aptos Narrow"/>
                <w:i/>
                <w:iCs/>
                <w:color w:val="000000"/>
              </w:rPr>
              <w:t xml:space="preserve"> </w:t>
            </w:r>
            <w:proofErr w:type="spellStart"/>
            <w:r>
              <w:rPr>
                <w:rFonts w:ascii="Aptos Narrow" w:hAnsi="Aptos Narrow"/>
                <w:i/>
                <w:iCs/>
                <w:color w:val="000000"/>
              </w:rPr>
              <w:t>taurinus</w:t>
            </w:r>
            <w:proofErr w:type="spellEnd"/>
          </w:p>
        </w:tc>
        <w:tc>
          <w:tcPr>
            <w:tcW w:w="1751" w:type="dxa"/>
            <w:tcBorders>
              <w:top w:val="nil"/>
              <w:left w:val="nil"/>
              <w:bottom w:val="nil"/>
              <w:right w:val="nil"/>
            </w:tcBorders>
            <w:shd w:val="clear" w:color="auto" w:fill="auto"/>
            <w:noWrap/>
            <w:vAlign w:val="bottom"/>
            <w:hideMark/>
          </w:tcPr>
          <w:p w14:paraId="4490EC8F" w14:textId="56579A68"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0.11 (9147.35)</w:t>
            </w:r>
          </w:p>
        </w:tc>
        <w:tc>
          <w:tcPr>
            <w:tcW w:w="1352" w:type="dxa"/>
            <w:tcBorders>
              <w:top w:val="nil"/>
              <w:left w:val="nil"/>
              <w:bottom w:val="nil"/>
              <w:right w:val="single" w:sz="4" w:space="0" w:color="auto"/>
            </w:tcBorders>
            <w:shd w:val="clear" w:color="auto" w:fill="auto"/>
            <w:noWrap/>
            <w:vAlign w:val="bottom"/>
            <w:hideMark/>
          </w:tcPr>
          <w:p w14:paraId="06D00644" w14:textId="0C91E9BC"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191.58</w:t>
            </w:r>
          </w:p>
        </w:tc>
      </w:tr>
      <w:tr w:rsidR="001F70DF" w:rsidRPr="00037803" w14:paraId="2D74AC38"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3EBD4EDE" w14:textId="7B6A124D" w:rsidR="001F70DF" w:rsidRPr="00037803" w:rsidRDefault="001F70DF" w:rsidP="001F70DF">
            <w:pPr>
              <w:spacing w:after="0" w:line="240" w:lineRule="auto"/>
              <w:jc w:val="both"/>
              <w:rPr>
                <w:rFonts w:ascii="Aptos Narrow" w:eastAsia="Times New Roman" w:hAnsi="Aptos Narrow" w:cs="Times New Roman"/>
                <w:b/>
                <w:bCs/>
                <w:color w:val="000000"/>
                <w:kern w:val="0"/>
                <w:lang w:eastAsia="en-AU"/>
                <w14:ligatures w14:val="none"/>
              </w:rPr>
            </w:pPr>
            <w:proofErr w:type="spellStart"/>
            <w:r>
              <w:rPr>
                <w:rFonts w:ascii="Aptos Narrow" w:hAnsi="Aptos Narrow"/>
                <w:color w:val="000000"/>
              </w:rPr>
              <w:t>Tsessebe</w:t>
            </w:r>
            <w:proofErr w:type="spellEnd"/>
          </w:p>
        </w:tc>
        <w:tc>
          <w:tcPr>
            <w:tcW w:w="3255" w:type="dxa"/>
            <w:tcBorders>
              <w:top w:val="nil"/>
              <w:left w:val="nil"/>
              <w:bottom w:val="nil"/>
              <w:right w:val="nil"/>
            </w:tcBorders>
            <w:shd w:val="clear" w:color="auto" w:fill="auto"/>
            <w:noWrap/>
            <w:vAlign w:val="center"/>
            <w:hideMark/>
          </w:tcPr>
          <w:p w14:paraId="7F877562" w14:textId="3B00549D" w:rsidR="001F70DF" w:rsidRPr="00037803" w:rsidRDefault="001F70DF" w:rsidP="001F70DF">
            <w:pPr>
              <w:spacing w:after="0" w:line="240" w:lineRule="auto"/>
              <w:jc w:val="both"/>
              <w:rPr>
                <w:rFonts w:ascii="Aptos Narrow" w:eastAsia="Times New Roman" w:hAnsi="Aptos Narrow" w:cs="Times New Roman"/>
                <w:b/>
                <w:bCs/>
                <w:color w:val="000000"/>
                <w:kern w:val="0"/>
                <w:lang w:eastAsia="en-AU"/>
                <w14:ligatures w14:val="none"/>
              </w:rPr>
            </w:pPr>
            <w:proofErr w:type="spellStart"/>
            <w:r>
              <w:rPr>
                <w:rFonts w:ascii="Aptos Narrow" w:hAnsi="Aptos Narrow"/>
                <w:i/>
                <w:iCs/>
                <w:color w:val="000000"/>
              </w:rPr>
              <w:t>Damaliscus</w:t>
            </w:r>
            <w:proofErr w:type="spellEnd"/>
            <w:r>
              <w:rPr>
                <w:rFonts w:ascii="Aptos Narrow" w:hAnsi="Aptos Narrow"/>
                <w:i/>
                <w:iCs/>
                <w:color w:val="000000"/>
              </w:rPr>
              <w:t> lunatus</w:t>
            </w:r>
          </w:p>
        </w:tc>
        <w:tc>
          <w:tcPr>
            <w:tcW w:w="1751" w:type="dxa"/>
            <w:tcBorders>
              <w:top w:val="nil"/>
              <w:left w:val="nil"/>
              <w:bottom w:val="nil"/>
              <w:right w:val="nil"/>
            </w:tcBorders>
            <w:shd w:val="clear" w:color="auto" w:fill="auto"/>
            <w:noWrap/>
            <w:vAlign w:val="bottom"/>
            <w:hideMark/>
          </w:tcPr>
          <w:p w14:paraId="0AAF2F89" w14:textId="189DF190" w:rsidR="001F70DF" w:rsidRPr="00037803" w:rsidRDefault="001F70DF" w:rsidP="001F70DF">
            <w:pPr>
              <w:spacing w:after="0" w:line="240" w:lineRule="auto"/>
              <w:jc w:val="right"/>
              <w:rPr>
                <w:rFonts w:ascii="Times New Roman" w:eastAsia="Times New Roman" w:hAnsi="Times New Roman" w:cs="Times New Roman"/>
                <w:kern w:val="0"/>
                <w:sz w:val="20"/>
                <w:szCs w:val="20"/>
                <w:lang w:eastAsia="en-AU"/>
                <w14:ligatures w14:val="none"/>
              </w:rPr>
            </w:pPr>
            <w:r>
              <w:rPr>
                <w:rFonts w:ascii="Aptos Narrow" w:hAnsi="Aptos Narrow"/>
                <w:color w:val="000000"/>
              </w:rPr>
              <w:t>0.56 (0.63)</w:t>
            </w:r>
          </w:p>
        </w:tc>
        <w:tc>
          <w:tcPr>
            <w:tcW w:w="1352" w:type="dxa"/>
            <w:tcBorders>
              <w:top w:val="nil"/>
              <w:left w:val="nil"/>
              <w:bottom w:val="nil"/>
              <w:right w:val="single" w:sz="4" w:space="0" w:color="auto"/>
            </w:tcBorders>
            <w:shd w:val="clear" w:color="auto" w:fill="auto"/>
            <w:noWrap/>
            <w:vAlign w:val="bottom"/>
            <w:hideMark/>
          </w:tcPr>
          <w:p w14:paraId="7DBF42DA" w14:textId="4B267A68" w:rsidR="001F70DF" w:rsidRPr="00037803" w:rsidRDefault="001F70DF" w:rsidP="001F70DF">
            <w:pPr>
              <w:spacing w:after="0" w:line="240" w:lineRule="auto"/>
              <w:jc w:val="right"/>
              <w:rPr>
                <w:rFonts w:ascii="Times New Roman" w:eastAsia="Times New Roman" w:hAnsi="Times New Roman" w:cs="Times New Roman"/>
                <w:kern w:val="0"/>
                <w:sz w:val="20"/>
                <w:szCs w:val="20"/>
                <w:lang w:eastAsia="en-AU"/>
                <w14:ligatures w14:val="none"/>
              </w:rPr>
            </w:pPr>
            <w:r>
              <w:rPr>
                <w:rFonts w:ascii="Aptos Narrow" w:hAnsi="Aptos Narrow"/>
                <w:color w:val="000000"/>
              </w:rPr>
              <w:t>974.17</w:t>
            </w:r>
          </w:p>
        </w:tc>
      </w:tr>
      <w:tr w:rsidR="001F70DF" w:rsidRPr="00037803" w14:paraId="2030BFBA" w14:textId="77777777" w:rsidTr="00A7581F">
        <w:trPr>
          <w:trHeight w:val="283"/>
        </w:trPr>
        <w:tc>
          <w:tcPr>
            <w:tcW w:w="2497" w:type="dxa"/>
            <w:tcBorders>
              <w:top w:val="nil"/>
              <w:left w:val="single" w:sz="4" w:space="0" w:color="auto"/>
              <w:bottom w:val="nil"/>
              <w:right w:val="nil"/>
            </w:tcBorders>
            <w:shd w:val="clear" w:color="auto" w:fill="auto"/>
            <w:noWrap/>
            <w:vAlign w:val="center"/>
          </w:tcPr>
          <w:p w14:paraId="79118AF1" w14:textId="1ED5A46F" w:rsidR="001F70DF" w:rsidRDefault="001F70DF" w:rsidP="001F70DF">
            <w:pPr>
              <w:spacing w:after="0" w:line="240" w:lineRule="auto"/>
              <w:jc w:val="both"/>
              <w:rPr>
                <w:rFonts w:ascii="Aptos Narrow" w:hAnsi="Aptos Narrow"/>
                <w:color w:val="000000"/>
              </w:rPr>
            </w:pPr>
            <w:r>
              <w:rPr>
                <w:rFonts w:ascii="Aptos Narrow" w:hAnsi="Aptos Narrow"/>
                <w:color w:val="000000"/>
              </w:rPr>
              <w:t>Plains zebra</w:t>
            </w:r>
          </w:p>
        </w:tc>
        <w:tc>
          <w:tcPr>
            <w:tcW w:w="3255" w:type="dxa"/>
            <w:tcBorders>
              <w:top w:val="nil"/>
              <w:left w:val="nil"/>
              <w:bottom w:val="nil"/>
              <w:right w:val="nil"/>
            </w:tcBorders>
            <w:shd w:val="clear" w:color="auto" w:fill="auto"/>
            <w:noWrap/>
            <w:vAlign w:val="center"/>
          </w:tcPr>
          <w:p w14:paraId="310C46F3" w14:textId="1BA4EAC0" w:rsidR="001F70DF" w:rsidRDefault="001F70DF" w:rsidP="001F70DF">
            <w:pPr>
              <w:spacing w:after="0" w:line="240" w:lineRule="auto"/>
              <w:jc w:val="both"/>
              <w:rPr>
                <w:rFonts w:ascii="Aptos Narrow" w:hAnsi="Aptos Narrow"/>
                <w:i/>
                <w:iCs/>
                <w:color w:val="000000"/>
              </w:rPr>
            </w:pPr>
            <w:r>
              <w:rPr>
                <w:rFonts w:ascii="Aptos Narrow" w:hAnsi="Aptos Narrow"/>
                <w:i/>
                <w:iCs/>
                <w:color w:val="000000"/>
              </w:rPr>
              <w:t>Equus quagga</w:t>
            </w:r>
          </w:p>
        </w:tc>
        <w:tc>
          <w:tcPr>
            <w:tcW w:w="1751" w:type="dxa"/>
            <w:tcBorders>
              <w:top w:val="nil"/>
              <w:left w:val="nil"/>
              <w:bottom w:val="nil"/>
              <w:right w:val="nil"/>
            </w:tcBorders>
            <w:shd w:val="clear" w:color="auto" w:fill="auto"/>
            <w:noWrap/>
            <w:vAlign w:val="bottom"/>
          </w:tcPr>
          <w:p w14:paraId="3F0A9472" w14:textId="2E489B80" w:rsidR="001F70DF" w:rsidRDefault="001F70DF" w:rsidP="001F70DF">
            <w:pPr>
              <w:spacing w:after="0" w:line="240" w:lineRule="auto"/>
              <w:jc w:val="right"/>
              <w:rPr>
                <w:rFonts w:ascii="Aptos Narrow" w:hAnsi="Aptos Narrow"/>
                <w:color w:val="000000"/>
              </w:rPr>
            </w:pPr>
            <w:r>
              <w:rPr>
                <w:rFonts w:ascii="Aptos Narrow" w:hAnsi="Aptos Narrow"/>
                <w:color w:val="000000"/>
              </w:rPr>
              <w:t>9.69 (11.29)</w:t>
            </w:r>
          </w:p>
        </w:tc>
        <w:tc>
          <w:tcPr>
            <w:tcW w:w="1352" w:type="dxa"/>
            <w:tcBorders>
              <w:top w:val="nil"/>
              <w:left w:val="nil"/>
              <w:bottom w:val="nil"/>
              <w:right w:val="single" w:sz="4" w:space="0" w:color="auto"/>
            </w:tcBorders>
            <w:shd w:val="clear" w:color="auto" w:fill="auto"/>
            <w:noWrap/>
            <w:vAlign w:val="bottom"/>
          </w:tcPr>
          <w:p w14:paraId="13EDADC9" w14:textId="4A8ED69C" w:rsidR="001F70DF" w:rsidRDefault="001F70DF" w:rsidP="001F70DF">
            <w:pPr>
              <w:spacing w:after="0" w:line="240" w:lineRule="auto"/>
              <w:jc w:val="right"/>
              <w:rPr>
                <w:rFonts w:ascii="Aptos Narrow" w:hAnsi="Aptos Narrow"/>
                <w:color w:val="000000"/>
              </w:rPr>
            </w:pPr>
            <w:r>
              <w:rPr>
                <w:rFonts w:ascii="Aptos Narrow" w:hAnsi="Aptos Narrow"/>
                <w:color w:val="000000"/>
              </w:rPr>
              <w:t>16962.83</w:t>
            </w:r>
          </w:p>
        </w:tc>
      </w:tr>
      <w:tr w:rsidR="001F70DF" w:rsidRPr="00037803" w14:paraId="134C4798"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6FFFA01B" w14:textId="7F23959B"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Southern giraffe</w:t>
            </w:r>
          </w:p>
        </w:tc>
        <w:tc>
          <w:tcPr>
            <w:tcW w:w="3255" w:type="dxa"/>
            <w:tcBorders>
              <w:top w:val="nil"/>
              <w:left w:val="nil"/>
              <w:bottom w:val="nil"/>
              <w:right w:val="nil"/>
            </w:tcBorders>
            <w:shd w:val="clear" w:color="auto" w:fill="auto"/>
            <w:noWrap/>
            <w:vAlign w:val="center"/>
            <w:hideMark/>
          </w:tcPr>
          <w:p w14:paraId="3CAE1BC1" w14:textId="186F5E04"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Giraffa camelopardalis</w:t>
            </w:r>
          </w:p>
        </w:tc>
        <w:tc>
          <w:tcPr>
            <w:tcW w:w="1751" w:type="dxa"/>
            <w:tcBorders>
              <w:top w:val="nil"/>
              <w:left w:val="nil"/>
              <w:bottom w:val="nil"/>
              <w:right w:val="nil"/>
            </w:tcBorders>
            <w:shd w:val="clear" w:color="auto" w:fill="auto"/>
            <w:noWrap/>
            <w:vAlign w:val="bottom"/>
            <w:hideMark/>
          </w:tcPr>
          <w:p w14:paraId="7E6B7CF9" w14:textId="730CBBA8"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1.15 (0.42)</w:t>
            </w:r>
          </w:p>
        </w:tc>
        <w:tc>
          <w:tcPr>
            <w:tcW w:w="1352" w:type="dxa"/>
            <w:tcBorders>
              <w:top w:val="nil"/>
              <w:left w:val="nil"/>
              <w:bottom w:val="nil"/>
              <w:right w:val="single" w:sz="4" w:space="0" w:color="auto"/>
            </w:tcBorders>
            <w:shd w:val="clear" w:color="auto" w:fill="auto"/>
            <w:noWrap/>
            <w:vAlign w:val="bottom"/>
            <w:hideMark/>
          </w:tcPr>
          <w:p w14:paraId="7CA64FB2" w14:textId="5E96CAD2"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2008.78</w:t>
            </w:r>
          </w:p>
        </w:tc>
      </w:tr>
      <w:tr w:rsidR="001F70DF" w:rsidRPr="00037803" w14:paraId="1A1CBAFF"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7063434B" w14:textId="5F17228B"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Roan antelope</w:t>
            </w:r>
          </w:p>
        </w:tc>
        <w:tc>
          <w:tcPr>
            <w:tcW w:w="3255" w:type="dxa"/>
            <w:tcBorders>
              <w:top w:val="nil"/>
              <w:left w:val="nil"/>
              <w:bottom w:val="nil"/>
              <w:right w:val="nil"/>
            </w:tcBorders>
            <w:shd w:val="clear" w:color="auto" w:fill="auto"/>
            <w:noWrap/>
            <w:vAlign w:val="center"/>
            <w:hideMark/>
          </w:tcPr>
          <w:p w14:paraId="2B19937A" w14:textId="12567271"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Hippotragus </w:t>
            </w:r>
            <w:proofErr w:type="spellStart"/>
            <w:r>
              <w:rPr>
                <w:rFonts w:ascii="Aptos Narrow" w:hAnsi="Aptos Narrow"/>
                <w:i/>
                <w:iCs/>
                <w:color w:val="000000"/>
              </w:rPr>
              <w:t>equinus</w:t>
            </w:r>
            <w:proofErr w:type="spellEnd"/>
          </w:p>
        </w:tc>
        <w:tc>
          <w:tcPr>
            <w:tcW w:w="1751" w:type="dxa"/>
            <w:tcBorders>
              <w:top w:val="nil"/>
              <w:left w:val="nil"/>
              <w:bottom w:val="nil"/>
              <w:right w:val="nil"/>
            </w:tcBorders>
            <w:shd w:val="clear" w:color="auto" w:fill="auto"/>
            <w:noWrap/>
            <w:vAlign w:val="bottom"/>
            <w:hideMark/>
          </w:tcPr>
          <w:p w14:paraId="0F3B7349" w14:textId="22A0F5B5"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0.04 (0.16)</w:t>
            </w:r>
          </w:p>
        </w:tc>
        <w:tc>
          <w:tcPr>
            <w:tcW w:w="1352" w:type="dxa"/>
            <w:tcBorders>
              <w:top w:val="nil"/>
              <w:left w:val="nil"/>
              <w:bottom w:val="nil"/>
              <w:right w:val="single" w:sz="4" w:space="0" w:color="auto"/>
            </w:tcBorders>
            <w:shd w:val="clear" w:color="auto" w:fill="auto"/>
            <w:noWrap/>
            <w:vAlign w:val="bottom"/>
            <w:hideMark/>
          </w:tcPr>
          <w:p w14:paraId="76C26154" w14:textId="3343000B"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68.23</w:t>
            </w:r>
          </w:p>
        </w:tc>
      </w:tr>
      <w:tr w:rsidR="001F70DF" w:rsidRPr="00037803" w14:paraId="0765AE99"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5B3E7644" w14:textId="4DB21D3B"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Sable antelope*</w:t>
            </w:r>
          </w:p>
        </w:tc>
        <w:tc>
          <w:tcPr>
            <w:tcW w:w="3255" w:type="dxa"/>
            <w:tcBorders>
              <w:top w:val="nil"/>
              <w:left w:val="nil"/>
              <w:bottom w:val="nil"/>
              <w:right w:val="nil"/>
            </w:tcBorders>
            <w:shd w:val="clear" w:color="auto" w:fill="auto"/>
            <w:noWrap/>
            <w:vAlign w:val="center"/>
            <w:hideMark/>
          </w:tcPr>
          <w:p w14:paraId="064C004C" w14:textId="4F94292D"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Hippotragus </w:t>
            </w:r>
            <w:proofErr w:type="spellStart"/>
            <w:r>
              <w:rPr>
                <w:rFonts w:ascii="Aptos Narrow" w:hAnsi="Aptos Narrow"/>
                <w:i/>
                <w:iCs/>
                <w:color w:val="000000"/>
              </w:rPr>
              <w:t>niger</w:t>
            </w:r>
            <w:proofErr w:type="spellEnd"/>
          </w:p>
        </w:tc>
        <w:tc>
          <w:tcPr>
            <w:tcW w:w="1751" w:type="dxa"/>
            <w:tcBorders>
              <w:top w:val="nil"/>
              <w:left w:val="nil"/>
              <w:bottom w:val="nil"/>
              <w:right w:val="nil"/>
            </w:tcBorders>
            <w:shd w:val="clear" w:color="auto" w:fill="auto"/>
            <w:noWrap/>
            <w:vAlign w:val="bottom"/>
            <w:hideMark/>
          </w:tcPr>
          <w:p w14:paraId="2CB4252C" w14:textId="4F05047B"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0.44 (5843.16)</w:t>
            </w:r>
          </w:p>
        </w:tc>
        <w:tc>
          <w:tcPr>
            <w:tcW w:w="1352" w:type="dxa"/>
            <w:tcBorders>
              <w:top w:val="nil"/>
              <w:left w:val="nil"/>
              <w:bottom w:val="nil"/>
              <w:right w:val="single" w:sz="4" w:space="0" w:color="auto"/>
            </w:tcBorders>
            <w:shd w:val="clear" w:color="auto" w:fill="auto"/>
            <w:noWrap/>
            <w:vAlign w:val="bottom"/>
            <w:hideMark/>
          </w:tcPr>
          <w:p w14:paraId="1602E05B" w14:textId="530FC081"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764.77</w:t>
            </w:r>
          </w:p>
        </w:tc>
      </w:tr>
      <w:tr w:rsidR="001F70DF" w:rsidRPr="00037803" w14:paraId="485E9992"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62E7C526" w14:textId="54AD825B"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African elephant*</w:t>
            </w:r>
          </w:p>
        </w:tc>
        <w:tc>
          <w:tcPr>
            <w:tcW w:w="3255" w:type="dxa"/>
            <w:tcBorders>
              <w:top w:val="nil"/>
              <w:left w:val="nil"/>
              <w:bottom w:val="nil"/>
              <w:right w:val="nil"/>
            </w:tcBorders>
            <w:shd w:val="clear" w:color="auto" w:fill="auto"/>
            <w:noWrap/>
            <w:vAlign w:val="center"/>
            <w:hideMark/>
          </w:tcPr>
          <w:p w14:paraId="70832B07" w14:textId="75C76316"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Loxodonta </w:t>
            </w:r>
            <w:proofErr w:type="spellStart"/>
            <w:r>
              <w:rPr>
                <w:rFonts w:ascii="Aptos Narrow" w:hAnsi="Aptos Narrow"/>
                <w:i/>
                <w:iCs/>
                <w:color w:val="000000"/>
              </w:rPr>
              <w:t>africana</w:t>
            </w:r>
            <w:proofErr w:type="spellEnd"/>
          </w:p>
        </w:tc>
        <w:tc>
          <w:tcPr>
            <w:tcW w:w="1751" w:type="dxa"/>
            <w:tcBorders>
              <w:top w:val="nil"/>
              <w:left w:val="nil"/>
              <w:bottom w:val="nil"/>
              <w:right w:val="nil"/>
            </w:tcBorders>
            <w:shd w:val="clear" w:color="auto" w:fill="auto"/>
            <w:noWrap/>
            <w:vAlign w:val="bottom"/>
            <w:hideMark/>
          </w:tcPr>
          <w:p w14:paraId="73169EC8" w14:textId="635684A7"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3.58 (0.67)</w:t>
            </w:r>
          </w:p>
        </w:tc>
        <w:tc>
          <w:tcPr>
            <w:tcW w:w="1352" w:type="dxa"/>
            <w:tcBorders>
              <w:top w:val="nil"/>
              <w:left w:val="nil"/>
              <w:bottom w:val="nil"/>
              <w:right w:val="single" w:sz="4" w:space="0" w:color="auto"/>
            </w:tcBorders>
            <w:shd w:val="clear" w:color="auto" w:fill="auto"/>
            <w:noWrap/>
            <w:vAlign w:val="bottom"/>
            <w:hideMark/>
          </w:tcPr>
          <w:p w14:paraId="45D64695" w14:textId="7691D6B3"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6268.44</w:t>
            </w:r>
          </w:p>
        </w:tc>
      </w:tr>
      <w:tr w:rsidR="001F70DF" w:rsidRPr="00037803" w14:paraId="338D666E"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70364EE7" w14:textId="4D58ED75"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Warthog</w:t>
            </w:r>
          </w:p>
        </w:tc>
        <w:tc>
          <w:tcPr>
            <w:tcW w:w="3255" w:type="dxa"/>
            <w:tcBorders>
              <w:top w:val="nil"/>
              <w:left w:val="nil"/>
              <w:bottom w:val="nil"/>
              <w:right w:val="nil"/>
            </w:tcBorders>
            <w:shd w:val="clear" w:color="auto" w:fill="auto"/>
            <w:noWrap/>
            <w:vAlign w:val="center"/>
            <w:hideMark/>
          </w:tcPr>
          <w:p w14:paraId="6E7DDE17" w14:textId="2F632F26"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Phacochoerus africanus</w:t>
            </w:r>
          </w:p>
        </w:tc>
        <w:tc>
          <w:tcPr>
            <w:tcW w:w="1751" w:type="dxa"/>
            <w:tcBorders>
              <w:top w:val="nil"/>
              <w:left w:val="nil"/>
              <w:bottom w:val="nil"/>
              <w:right w:val="nil"/>
            </w:tcBorders>
            <w:shd w:val="clear" w:color="auto" w:fill="auto"/>
            <w:noWrap/>
            <w:vAlign w:val="bottom"/>
            <w:hideMark/>
          </w:tcPr>
          <w:p w14:paraId="6DBE0107" w14:textId="2C4B88D6"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0.94 (0.82)</w:t>
            </w:r>
          </w:p>
        </w:tc>
        <w:tc>
          <w:tcPr>
            <w:tcW w:w="1352" w:type="dxa"/>
            <w:tcBorders>
              <w:top w:val="nil"/>
              <w:left w:val="nil"/>
              <w:bottom w:val="nil"/>
              <w:right w:val="single" w:sz="4" w:space="0" w:color="auto"/>
            </w:tcBorders>
            <w:shd w:val="clear" w:color="auto" w:fill="auto"/>
            <w:noWrap/>
            <w:vAlign w:val="bottom"/>
            <w:hideMark/>
          </w:tcPr>
          <w:p w14:paraId="2D3A604E" w14:textId="273A763E"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1652.83</w:t>
            </w:r>
          </w:p>
        </w:tc>
      </w:tr>
      <w:tr w:rsidR="001F70DF" w:rsidRPr="00037803" w14:paraId="64DD3B57"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529F587C" w14:textId="3A8866B6"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Steenbok</w:t>
            </w:r>
          </w:p>
        </w:tc>
        <w:tc>
          <w:tcPr>
            <w:tcW w:w="3255" w:type="dxa"/>
            <w:tcBorders>
              <w:top w:val="nil"/>
              <w:left w:val="nil"/>
              <w:bottom w:val="nil"/>
              <w:right w:val="nil"/>
            </w:tcBorders>
            <w:shd w:val="clear" w:color="auto" w:fill="auto"/>
            <w:noWrap/>
            <w:vAlign w:val="center"/>
            <w:hideMark/>
          </w:tcPr>
          <w:p w14:paraId="461274AC" w14:textId="2BF0ADC7"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Raphicerus campestris</w:t>
            </w:r>
          </w:p>
        </w:tc>
        <w:tc>
          <w:tcPr>
            <w:tcW w:w="1751" w:type="dxa"/>
            <w:tcBorders>
              <w:top w:val="nil"/>
              <w:left w:val="nil"/>
              <w:bottom w:val="nil"/>
              <w:right w:val="nil"/>
            </w:tcBorders>
            <w:shd w:val="clear" w:color="auto" w:fill="auto"/>
            <w:noWrap/>
            <w:vAlign w:val="bottom"/>
            <w:hideMark/>
          </w:tcPr>
          <w:p w14:paraId="4D12CC57" w14:textId="0F9AB43F"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0.38 (0.41)</w:t>
            </w:r>
          </w:p>
        </w:tc>
        <w:tc>
          <w:tcPr>
            <w:tcW w:w="1352" w:type="dxa"/>
            <w:tcBorders>
              <w:top w:val="nil"/>
              <w:left w:val="nil"/>
              <w:bottom w:val="nil"/>
              <w:right w:val="single" w:sz="4" w:space="0" w:color="auto"/>
            </w:tcBorders>
            <w:shd w:val="clear" w:color="auto" w:fill="auto"/>
            <w:noWrap/>
            <w:vAlign w:val="bottom"/>
            <w:hideMark/>
          </w:tcPr>
          <w:p w14:paraId="653607FC" w14:textId="7E7A4DB9"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667.19</w:t>
            </w:r>
          </w:p>
        </w:tc>
      </w:tr>
      <w:tr w:rsidR="001F70DF" w:rsidRPr="00037803" w14:paraId="4B1D2BFC"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163A6EEC" w14:textId="0D8E36BB"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Cape buffalo*</w:t>
            </w:r>
          </w:p>
        </w:tc>
        <w:tc>
          <w:tcPr>
            <w:tcW w:w="3255" w:type="dxa"/>
            <w:tcBorders>
              <w:top w:val="nil"/>
              <w:left w:val="nil"/>
              <w:bottom w:val="nil"/>
              <w:right w:val="nil"/>
            </w:tcBorders>
            <w:shd w:val="clear" w:color="auto" w:fill="auto"/>
            <w:noWrap/>
            <w:vAlign w:val="center"/>
            <w:hideMark/>
          </w:tcPr>
          <w:p w14:paraId="5ABDFFF1" w14:textId="6EF2DF30"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proofErr w:type="spellStart"/>
            <w:r>
              <w:rPr>
                <w:rFonts w:ascii="Aptos Narrow" w:hAnsi="Aptos Narrow"/>
                <w:i/>
                <w:iCs/>
                <w:color w:val="000000"/>
              </w:rPr>
              <w:t>Syncerus</w:t>
            </w:r>
            <w:proofErr w:type="spellEnd"/>
            <w:r>
              <w:rPr>
                <w:rFonts w:ascii="Aptos Narrow" w:hAnsi="Aptos Narrow"/>
                <w:i/>
                <w:iCs/>
                <w:color w:val="000000"/>
              </w:rPr>
              <w:t> </w:t>
            </w:r>
            <w:proofErr w:type="spellStart"/>
            <w:r>
              <w:rPr>
                <w:rFonts w:ascii="Aptos Narrow" w:hAnsi="Aptos Narrow"/>
                <w:i/>
                <w:iCs/>
                <w:color w:val="000000"/>
              </w:rPr>
              <w:t>caffer</w:t>
            </w:r>
            <w:proofErr w:type="spellEnd"/>
          </w:p>
        </w:tc>
        <w:tc>
          <w:tcPr>
            <w:tcW w:w="1751" w:type="dxa"/>
            <w:tcBorders>
              <w:top w:val="nil"/>
              <w:left w:val="nil"/>
              <w:bottom w:val="nil"/>
              <w:right w:val="nil"/>
            </w:tcBorders>
            <w:shd w:val="clear" w:color="auto" w:fill="auto"/>
            <w:noWrap/>
            <w:vAlign w:val="bottom"/>
            <w:hideMark/>
          </w:tcPr>
          <w:p w14:paraId="4610A0D5" w14:textId="3A9FC593"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0.27 (0.14)</w:t>
            </w:r>
          </w:p>
        </w:tc>
        <w:tc>
          <w:tcPr>
            <w:tcW w:w="1352" w:type="dxa"/>
            <w:tcBorders>
              <w:top w:val="nil"/>
              <w:left w:val="nil"/>
              <w:bottom w:val="nil"/>
              <w:right w:val="single" w:sz="4" w:space="0" w:color="auto"/>
            </w:tcBorders>
            <w:shd w:val="clear" w:color="auto" w:fill="auto"/>
            <w:noWrap/>
            <w:vAlign w:val="bottom"/>
            <w:hideMark/>
          </w:tcPr>
          <w:p w14:paraId="06F6F4E2" w14:textId="1841A645"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468.25</w:t>
            </w:r>
          </w:p>
        </w:tc>
      </w:tr>
      <w:tr w:rsidR="001F70DF" w:rsidRPr="00037803" w14:paraId="2635CAFF"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392D50FE" w14:textId="3EB33487"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Greater kudu</w:t>
            </w:r>
          </w:p>
        </w:tc>
        <w:tc>
          <w:tcPr>
            <w:tcW w:w="3255" w:type="dxa"/>
            <w:tcBorders>
              <w:top w:val="nil"/>
              <w:left w:val="nil"/>
              <w:bottom w:val="nil"/>
              <w:right w:val="nil"/>
            </w:tcBorders>
            <w:shd w:val="clear" w:color="auto" w:fill="auto"/>
            <w:noWrap/>
            <w:vAlign w:val="center"/>
            <w:hideMark/>
          </w:tcPr>
          <w:p w14:paraId="1A88F013" w14:textId="2FCD6F9B"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Tragelaphus </w:t>
            </w:r>
            <w:proofErr w:type="spellStart"/>
            <w:r>
              <w:rPr>
                <w:rFonts w:ascii="Aptos Narrow" w:hAnsi="Aptos Narrow"/>
                <w:i/>
                <w:iCs/>
                <w:color w:val="000000"/>
              </w:rPr>
              <w:t>strepsiceros</w:t>
            </w:r>
            <w:proofErr w:type="spellEnd"/>
          </w:p>
        </w:tc>
        <w:tc>
          <w:tcPr>
            <w:tcW w:w="1751" w:type="dxa"/>
            <w:tcBorders>
              <w:top w:val="nil"/>
              <w:left w:val="nil"/>
              <w:bottom w:val="nil"/>
              <w:right w:val="nil"/>
            </w:tcBorders>
            <w:shd w:val="clear" w:color="auto" w:fill="auto"/>
            <w:noWrap/>
            <w:vAlign w:val="bottom"/>
            <w:hideMark/>
          </w:tcPr>
          <w:p w14:paraId="126ECD8A" w14:textId="56D7E94D"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0.78 (0.9)</w:t>
            </w:r>
          </w:p>
        </w:tc>
        <w:tc>
          <w:tcPr>
            <w:tcW w:w="1352" w:type="dxa"/>
            <w:tcBorders>
              <w:top w:val="nil"/>
              <w:left w:val="nil"/>
              <w:bottom w:val="nil"/>
              <w:right w:val="single" w:sz="4" w:space="0" w:color="auto"/>
            </w:tcBorders>
            <w:shd w:val="clear" w:color="auto" w:fill="auto"/>
            <w:noWrap/>
            <w:vAlign w:val="bottom"/>
            <w:hideMark/>
          </w:tcPr>
          <w:p w14:paraId="3FCFE94B" w14:textId="03443733"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1369.44</w:t>
            </w:r>
          </w:p>
        </w:tc>
      </w:tr>
      <w:tr w:rsidR="001F70DF" w:rsidRPr="00037803" w14:paraId="6548221B"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6ABA0F05" w14:textId="6B356FD9"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b/>
                <w:bCs/>
                <w:color w:val="000000"/>
              </w:rPr>
              <w:t>Primates</w:t>
            </w:r>
          </w:p>
        </w:tc>
        <w:tc>
          <w:tcPr>
            <w:tcW w:w="3255" w:type="dxa"/>
            <w:tcBorders>
              <w:top w:val="nil"/>
              <w:left w:val="nil"/>
              <w:bottom w:val="nil"/>
              <w:right w:val="nil"/>
            </w:tcBorders>
            <w:shd w:val="clear" w:color="auto" w:fill="auto"/>
            <w:noWrap/>
            <w:vAlign w:val="bottom"/>
            <w:hideMark/>
          </w:tcPr>
          <w:p w14:paraId="7EDF211B" w14:textId="51E21A0D"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p>
        </w:tc>
        <w:tc>
          <w:tcPr>
            <w:tcW w:w="1751" w:type="dxa"/>
            <w:tcBorders>
              <w:top w:val="nil"/>
              <w:left w:val="nil"/>
              <w:bottom w:val="nil"/>
              <w:right w:val="nil"/>
            </w:tcBorders>
            <w:shd w:val="clear" w:color="auto" w:fill="auto"/>
            <w:noWrap/>
            <w:vAlign w:val="bottom"/>
            <w:hideMark/>
          </w:tcPr>
          <w:p w14:paraId="51061765" w14:textId="6A0E5590"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p>
        </w:tc>
        <w:tc>
          <w:tcPr>
            <w:tcW w:w="1352" w:type="dxa"/>
            <w:tcBorders>
              <w:top w:val="nil"/>
              <w:left w:val="nil"/>
              <w:bottom w:val="nil"/>
              <w:right w:val="single" w:sz="4" w:space="0" w:color="auto"/>
            </w:tcBorders>
            <w:shd w:val="clear" w:color="auto" w:fill="auto"/>
            <w:noWrap/>
            <w:vAlign w:val="bottom"/>
            <w:hideMark/>
          </w:tcPr>
          <w:p w14:paraId="71BC7101" w14:textId="7C10C6F3"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Calibri" w:hAnsi="Calibri" w:cs="Calibri"/>
                <w:color w:val="000000"/>
              </w:rPr>
              <w:t> </w:t>
            </w:r>
          </w:p>
        </w:tc>
      </w:tr>
      <w:tr w:rsidR="001F70DF" w:rsidRPr="00037803" w14:paraId="2CCEF7C8" w14:textId="77777777" w:rsidTr="00A7581F">
        <w:trPr>
          <w:trHeight w:val="283"/>
        </w:trPr>
        <w:tc>
          <w:tcPr>
            <w:tcW w:w="2497" w:type="dxa"/>
            <w:tcBorders>
              <w:top w:val="nil"/>
              <w:left w:val="single" w:sz="4" w:space="0" w:color="auto"/>
              <w:bottom w:val="nil"/>
              <w:right w:val="nil"/>
            </w:tcBorders>
            <w:shd w:val="clear" w:color="auto" w:fill="auto"/>
            <w:noWrap/>
            <w:vAlign w:val="center"/>
            <w:hideMark/>
          </w:tcPr>
          <w:p w14:paraId="1B5151A2" w14:textId="539061D0"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proofErr w:type="spellStart"/>
            <w:r>
              <w:rPr>
                <w:rFonts w:ascii="Aptos Narrow" w:hAnsi="Aptos Narrow"/>
                <w:color w:val="000000"/>
              </w:rPr>
              <w:t>Ververt</w:t>
            </w:r>
            <w:proofErr w:type="spellEnd"/>
            <w:r>
              <w:rPr>
                <w:rFonts w:ascii="Aptos Narrow" w:hAnsi="Aptos Narrow"/>
                <w:color w:val="000000"/>
              </w:rPr>
              <w:t> monkey</w:t>
            </w:r>
          </w:p>
        </w:tc>
        <w:tc>
          <w:tcPr>
            <w:tcW w:w="3255" w:type="dxa"/>
            <w:tcBorders>
              <w:top w:val="nil"/>
              <w:left w:val="nil"/>
              <w:bottom w:val="nil"/>
              <w:right w:val="nil"/>
            </w:tcBorders>
            <w:shd w:val="clear" w:color="auto" w:fill="auto"/>
            <w:noWrap/>
            <w:vAlign w:val="center"/>
            <w:hideMark/>
          </w:tcPr>
          <w:p w14:paraId="19B575F1" w14:textId="18F33703"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proofErr w:type="spellStart"/>
            <w:r>
              <w:rPr>
                <w:rFonts w:ascii="Aptos Narrow" w:hAnsi="Aptos Narrow"/>
                <w:i/>
                <w:iCs/>
                <w:color w:val="000000"/>
              </w:rPr>
              <w:t>Chlorocebus</w:t>
            </w:r>
            <w:proofErr w:type="spellEnd"/>
            <w:r>
              <w:rPr>
                <w:rFonts w:ascii="Aptos Narrow" w:hAnsi="Aptos Narrow"/>
                <w:i/>
                <w:iCs/>
                <w:color w:val="000000"/>
              </w:rPr>
              <w:t xml:space="preserve"> aethiops</w:t>
            </w:r>
          </w:p>
        </w:tc>
        <w:tc>
          <w:tcPr>
            <w:tcW w:w="1751" w:type="dxa"/>
            <w:tcBorders>
              <w:top w:val="nil"/>
              <w:left w:val="nil"/>
              <w:bottom w:val="nil"/>
              <w:right w:val="nil"/>
            </w:tcBorders>
            <w:shd w:val="clear" w:color="auto" w:fill="auto"/>
            <w:noWrap/>
            <w:vAlign w:val="bottom"/>
            <w:hideMark/>
          </w:tcPr>
          <w:p w14:paraId="617A59F8" w14:textId="12386830"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1.91 (1.79)</w:t>
            </w:r>
          </w:p>
        </w:tc>
        <w:tc>
          <w:tcPr>
            <w:tcW w:w="1352" w:type="dxa"/>
            <w:tcBorders>
              <w:top w:val="nil"/>
              <w:left w:val="nil"/>
              <w:bottom w:val="nil"/>
              <w:right w:val="single" w:sz="4" w:space="0" w:color="auto"/>
            </w:tcBorders>
            <w:shd w:val="clear" w:color="auto" w:fill="auto"/>
            <w:noWrap/>
            <w:vAlign w:val="bottom"/>
            <w:hideMark/>
          </w:tcPr>
          <w:p w14:paraId="2DDA5A82" w14:textId="7072FD41"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3338.9</w:t>
            </w:r>
          </w:p>
        </w:tc>
      </w:tr>
      <w:tr w:rsidR="001F70DF" w:rsidRPr="00037803" w14:paraId="4F46AAE7" w14:textId="77777777" w:rsidTr="00A7581F">
        <w:trPr>
          <w:trHeight w:val="283"/>
        </w:trPr>
        <w:tc>
          <w:tcPr>
            <w:tcW w:w="2497" w:type="dxa"/>
            <w:tcBorders>
              <w:top w:val="nil"/>
              <w:left w:val="single" w:sz="4" w:space="0" w:color="auto"/>
              <w:bottom w:val="single" w:sz="4" w:space="0" w:color="auto"/>
              <w:right w:val="nil"/>
            </w:tcBorders>
            <w:shd w:val="clear" w:color="auto" w:fill="auto"/>
            <w:noWrap/>
            <w:vAlign w:val="center"/>
            <w:hideMark/>
          </w:tcPr>
          <w:p w14:paraId="1B04833C" w14:textId="4371DE67" w:rsidR="001F70DF" w:rsidRPr="00037803" w:rsidRDefault="001F70DF" w:rsidP="001F70DF">
            <w:pPr>
              <w:spacing w:after="0" w:line="240" w:lineRule="auto"/>
              <w:jc w:val="both"/>
              <w:rPr>
                <w:rFonts w:ascii="Aptos Narrow" w:eastAsia="Times New Roman" w:hAnsi="Aptos Narrow" w:cs="Times New Roman"/>
                <w:color w:val="000000"/>
                <w:kern w:val="0"/>
                <w:lang w:eastAsia="en-AU"/>
                <w14:ligatures w14:val="none"/>
              </w:rPr>
            </w:pPr>
            <w:r>
              <w:rPr>
                <w:rFonts w:ascii="Aptos Narrow" w:hAnsi="Aptos Narrow"/>
                <w:color w:val="000000"/>
              </w:rPr>
              <w:t>Chacma baboon</w:t>
            </w:r>
          </w:p>
        </w:tc>
        <w:tc>
          <w:tcPr>
            <w:tcW w:w="3255" w:type="dxa"/>
            <w:tcBorders>
              <w:top w:val="nil"/>
              <w:left w:val="nil"/>
              <w:bottom w:val="single" w:sz="4" w:space="0" w:color="auto"/>
              <w:right w:val="nil"/>
            </w:tcBorders>
            <w:shd w:val="clear" w:color="auto" w:fill="auto"/>
            <w:noWrap/>
            <w:vAlign w:val="center"/>
            <w:hideMark/>
          </w:tcPr>
          <w:p w14:paraId="172B4487" w14:textId="4C55C19C" w:rsidR="001F70DF" w:rsidRPr="00037803" w:rsidRDefault="001F70DF" w:rsidP="001F70DF">
            <w:pPr>
              <w:spacing w:after="0" w:line="240" w:lineRule="auto"/>
              <w:jc w:val="both"/>
              <w:rPr>
                <w:rFonts w:ascii="Aptos Narrow" w:eastAsia="Times New Roman" w:hAnsi="Aptos Narrow" w:cs="Times New Roman"/>
                <w:i/>
                <w:iCs/>
                <w:color w:val="000000"/>
                <w:kern w:val="0"/>
                <w:lang w:eastAsia="en-AU"/>
                <w14:ligatures w14:val="none"/>
              </w:rPr>
            </w:pPr>
            <w:r>
              <w:rPr>
                <w:rFonts w:ascii="Aptos Narrow" w:hAnsi="Aptos Narrow"/>
                <w:i/>
                <w:iCs/>
                <w:color w:val="000000"/>
              </w:rPr>
              <w:t>Papio ursinus</w:t>
            </w:r>
          </w:p>
        </w:tc>
        <w:tc>
          <w:tcPr>
            <w:tcW w:w="1751" w:type="dxa"/>
            <w:tcBorders>
              <w:top w:val="nil"/>
              <w:left w:val="nil"/>
              <w:bottom w:val="single" w:sz="4" w:space="0" w:color="auto"/>
              <w:right w:val="nil"/>
            </w:tcBorders>
            <w:shd w:val="clear" w:color="auto" w:fill="auto"/>
            <w:noWrap/>
            <w:vAlign w:val="bottom"/>
            <w:hideMark/>
          </w:tcPr>
          <w:p w14:paraId="71F0BD91" w14:textId="141C17C3"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3.73 (95965.66)</w:t>
            </w:r>
          </w:p>
        </w:tc>
        <w:tc>
          <w:tcPr>
            <w:tcW w:w="1352" w:type="dxa"/>
            <w:tcBorders>
              <w:top w:val="nil"/>
              <w:left w:val="nil"/>
              <w:bottom w:val="single" w:sz="4" w:space="0" w:color="auto"/>
              <w:right w:val="single" w:sz="4" w:space="0" w:color="auto"/>
            </w:tcBorders>
            <w:shd w:val="clear" w:color="auto" w:fill="auto"/>
            <w:noWrap/>
            <w:vAlign w:val="bottom"/>
            <w:hideMark/>
          </w:tcPr>
          <w:p w14:paraId="3BA54B4D" w14:textId="630B7898" w:rsidR="001F70DF" w:rsidRPr="00037803" w:rsidRDefault="001F70DF" w:rsidP="001F70DF">
            <w:pPr>
              <w:spacing w:after="0" w:line="240" w:lineRule="auto"/>
              <w:jc w:val="right"/>
              <w:rPr>
                <w:rFonts w:ascii="Aptos Narrow" w:eastAsia="Times New Roman" w:hAnsi="Aptos Narrow" w:cs="Times New Roman"/>
                <w:color w:val="000000"/>
                <w:kern w:val="0"/>
                <w:lang w:eastAsia="en-AU"/>
                <w14:ligatures w14:val="none"/>
              </w:rPr>
            </w:pPr>
            <w:r>
              <w:rPr>
                <w:rFonts w:ascii="Aptos Narrow" w:hAnsi="Aptos Narrow"/>
                <w:color w:val="000000"/>
              </w:rPr>
              <w:t>6531.86</w:t>
            </w:r>
          </w:p>
        </w:tc>
      </w:tr>
    </w:tbl>
    <w:p w14:paraId="11E43080" w14:textId="77777777" w:rsidR="00037803" w:rsidRDefault="00037803" w:rsidP="002A2832"/>
    <w:p w14:paraId="02742605" w14:textId="1FFB1C07" w:rsidR="00D40484" w:rsidRDefault="005B5103" w:rsidP="002A2832">
      <w:r>
        <w:t>Between 2013-2019, NG18 was surveyed by Round River Conservation Studies and the Okavango River Institute</w:t>
      </w:r>
      <w:r w:rsidR="001F0968">
        <w:t xml:space="preserve"> (CITE), focusing on six species with the most si</w:t>
      </w:r>
      <w:r w:rsidR="001244AC">
        <w:t xml:space="preserve">ghtings. These species were also surveyed by the </w:t>
      </w:r>
      <w:proofErr w:type="spellStart"/>
      <w:r w:rsidR="00DB139B">
        <w:t>PLuS</w:t>
      </w:r>
      <w:proofErr w:type="spellEnd"/>
      <w:r w:rsidR="001244AC">
        <w:t xml:space="preserve"> Alliance in July 2023</w:t>
      </w:r>
      <w:r w:rsidR="00380BFE">
        <w:t>.</w:t>
      </w:r>
      <w:r w:rsidR="001528E8">
        <w:t xml:space="preserve"> </w:t>
      </w:r>
      <w:r w:rsidR="006006A9">
        <w:t>The 2024 survey</w:t>
      </w:r>
      <w:r w:rsidR="006C0705">
        <w:t xml:space="preserve"> found higher densities of impala, zebra, </w:t>
      </w:r>
      <w:r w:rsidR="00E64667">
        <w:t xml:space="preserve">and elephant, stable densities of </w:t>
      </w:r>
      <w:r w:rsidR="008F6AC0">
        <w:t>giraffe, and a decline in kudu density</w:t>
      </w:r>
      <w:r w:rsidR="003C7877">
        <w:t xml:space="preserve"> (Table x)</w:t>
      </w:r>
      <w:r w:rsidR="008F6AC0">
        <w:t xml:space="preserve">. </w:t>
      </w:r>
      <w:r w:rsidR="00B376E5">
        <w:t xml:space="preserve">Higher densities were all within the margin of error, </w:t>
      </w:r>
      <w:r w:rsidR="003C7877">
        <w:t xml:space="preserve">possibly indicating that the observed increase in density </w:t>
      </w:r>
      <w:r w:rsidR="006A792A">
        <w:t xml:space="preserve">is random. </w:t>
      </w:r>
      <w:r w:rsidR="004126CC">
        <w:t>The decline in kudu density was also within the margin of error. G</w:t>
      </w:r>
      <w:r w:rsidR="006A792A">
        <w:t xml:space="preserve">iven the dry conditions in the delta this year, it also highlights the </w:t>
      </w:r>
      <w:r w:rsidR="007F4B53">
        <w:t xml:space="preserve">resilience of mammal populations in NG18. </w:t>
      </w:r>
    </w:p>
    <w:tbl>
      <w:tblPr>
        <w:tblStyle w:val="TableGrid"/>
        <w:tblW w:w="9209" w:type="dxa"/>
        <w:tblBorders>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2263"/>
        <w:gridCol w:w="2410"/>
        <w:gridCol w:w="1701"/>
        <w:gridCol w:w="1134"/>
        <w:gridCol w:w="1701"/>
      </w:tblGrid>
      <w:tr w:rsidR="00DB139B" w:rsidRPr="00B134AE" w14:paraId="21058A7D" w14:textId="77777777" w:rsidTr="00E96845">
        <w:tc>
          <w:tcPr>
            <w:tcW w:w="2263" w:type="dxa"/>
            <w:tcBorders>
              <w:top w:val="single" w:sz="4" w:space="0" w:color="auto"/>
              <w:bottom w:val="single" w:sz="4" w:space="0" w:color="auto"/>
            </w:tcBorders>
            <w:shd w:val="clear" w:color="auto" w:fill="FFFFFF" w:themeFill="background1"/>
          </w:tcPr>
          <w:p w14:paraId="7DA1633C" w14:textId="77777777" w:rsidR="00DB139B" w:rsidRPr="00B134AE" w:rsidRDefault="00DB139B" w:rsidP="00973DF1">
            <w:pPr>
              <w:spacing w:line="276" w:lineRule="auto"/>
              <w:jc w:val="center"/>
              <w:rPr>
                <w:rFonts w:ascii="Calibri" w:hAnsi="Calibri" w:cs="Calibri"/>
                <w:b/>
                <w:bCs/>
              </w:rPr>
            </w:pPr>
            <w:commentRangeStart w:id="238"/>
            <w:r w:rsidRPr="00B134AE">
              <w:rPr>
                <w:rFonts w:ascii="Calibri" w:hAnsi="Calibri" w:cs="Calibri"/>
                <w:b/>
                <w:bCs/>
              </w:rPr>
              <w:t xml:space="preserve">Common </w:t>
            </w:r>
            <w:commentRangeEnd w:id="238"/>
            <w:r w:rsidR="00227FE4">
              <w:rPr>
                <w:rStyle w:val="CommentReference"/>
              </w:rPr>
              <w:commentReference w:id="238"/>
            </w:r>
            <w:r w:rsidRPr="00B134AE">
              <w:rPr>
                <w:rFonts w:ascii="Calibri" w:hAnsi="Calibri" w:cs="Calibri"/>
                <w:b/>
                <w:bCs/>
              </w:rPr>
              <w:t>name</w:t>
            </w:r>
          </w:p>
        </w:tc>
        <w:tc>
          <w:tcPr>
            <w:tcW w:w="2410" w:type="dxa"/>
            <w:tcBorders>
              <w:top w:val="single" w:sz="4" w:space="0" w:color="auto"/>
              <w:bottom w:val="single" w:sz="4" w:space="0" w:color="auto"/>
            </w:tcBorders>
            <w:shd w:val="clear" w:color="auto" w:fill="FFFFFF" w:themeFill="background1"/>
          </w:tcPr>
          <w:p w14:paraId="3368E138" w14:textId="77777777" w:rsidR="00DB139B" w:rsidRPr="00B134AE" w:rsidRDefault="00DB139B" w:rsidP="00973DF1">
            <w:pPr>
              <w:spacing w:line="276" w:lineRule="auto"/>
              <w:jc w:val="center"/>
              <w:rPr>
                <w:rFonts w:ascii="Calibri" w:hAnsi="Calibri" w:cs="Calibri"/>
                <w:b/>
                <w:bCs/>
                <w:i/>
                <w:iCs/>
              </w:rPr>
            </w:pPr>
            <w:r w:rsidRPr="00B134AE">
              <w:rPr>
                <w:rFonts w:ascii="Calibri" w:hAnsi="Calibri" w:cs="Calibri"/>
                <w:b/>
                <w:bCs/>
                <w:i/>
                <w:iCs/>
              </w:rPr>
              <w:t>Scientific name</w:t>
            </w:r>
          </w:p>
        </w:tc>
        <w:tc>
          <w:tcPr>
            <w:tcW w:w="1701" w:type="dxa"/>
            <w:tcBorders>
              <w:top w:val="single" w:sz="4" w:space="0" w:color="auto"/>
              <w:bottom w:val="single" w:sz="4" w:space="0" w:color="auto"/>
            </w:tcBorders>
            <w:shd w:val="clear" w:color="auto" w:fill="FFFFFF" w:themeFill="background1"/>
          </w:tcPr>
          <w:p w14:paraId="5994F4E3" w14:textId="77777777" w:rsidR="00DB139B" w:rsidRPr="00B134AE" w:rsidRDefault="00DB139B" w:rsidP="00973DF1">
            <w:pPr>
              <w:spacing w:line="276" w:lineRule="auto"/>
              <w:jc w:val="center"/>
              <w:rPr>
                <w:rFonts w:ascii="Calibri" w:hAnsi="Calibri" w:cs="Calibri"/>
                <w:b/>
                <w:bCs/>
              </w:rPr>
            </w:pPr>
            <w:r>
              <w:rPr>
                <w:rFonts w:ascii="Calibri" w:hAnsi="Calibri" w:cs="Calibri"/>
                <w:b/>
                <w:bCs/>
              </w:rPr>
              <w:t>Survey</w:t>
            </w:r>
          </w:p>
        </w:tc>
        <w:tc>
          <w:tcPr>
            <w:tcW w:w="1134" w:type="dxa"/>
            <w:tcBorders>
              <w:top w:val="single" w:sz="4" w:space="0" w:color="auto"/>
              <w:bottom w:val="single" w:sz="4" w:space="0" w:color="auto"/>
            </w:tcBorders>
            <w:shd w:val="clear" w:color="auto" w:fill="FFFFFF" w:themeFill="background1"/>
          </w:tcPr>
          <w:p w14:paraId="4283969C" w14:textId="77777777" w:rsidR="00DB139B" w:rsidRPr="00B134AE" w:rsidRDefault="00DB139B" w:rsidP="00973DF1">
            <w:pPr>
              <w:spacing w:line="276" w:lineRule="auto"/>
              <w:jc w:val="center"/>
              <w:rPr>
                <w:rFonts w:ascii="Calibri" w:hAnsi="Calibri" w:cs="Calibri"/>
                <w:b/>
                <w:bCs/>
              </w:rPr>
            </w:pPr>
            <w:r w:rsidRPr="00B134AE">
              <w:rPr>
                <w:rFonts w:ascii="Calibri" w:hAnsi="Calibri" w:cs="Calibri"/>
                <w:b/>
                <w:bCs/>
              </w:rPr>
              <w:t>Density</w:t>
            </w:r>
          </w:p>
        </w:tc>
        <w:tc>
          <w:tcPr>
            <w:tcW w:w="1701" w:type="dxa"/>
            <w:tcBorders>
              <w:top w:val="single" w:sz="4" w:space="0" w:color="auto"/>
              <w:bottom w:val="single" w:sz="4" w:space="0" w:color="auto"/>
            </w:tcBorders>
            <w:shd w:val="clear" w:color="auto" w:fill="FFFFFF" w:themeFill="background1"/>
          </w:tcPr>
          <w:p w14:paraId="4D35B8F6" w14:textId="77777777" w:rsidR="00DB139B" w:rsidRPr="00B134AE" w:rsidRDefault="00DB139B" w:rsidP="00973DF1">
            <w:pPr>
              <w:spacing w:line="276" w:lineRule="auto"/>
              <w:jc w:val="center"/>
              <w:rPr>
                <w:rFonts w:ascii="Calibri" w:hAnsi="Calibri" w:cs="Calibri"/>
                <w:b/>
                <w:bCs/>
              </w:rPr>
            </w:pPr>
            <w:r w:rsidRPr="00B134AE">
              <w:rPr>
                <w:rFonts w:ascii="Calibri" w:hAnsi="Calibri" w:cs="Calibri"/>
                <w:b/>
                <w:bCs/>
              </w:rPr>
              <w:t>Density SE</w:t>
            </w:r>
          </w:p>
        </w:tc>
      </w:tr>
      <w:tr w:rsidR="00DB139B" w:rsidRPr="00B134AE" w14:paraId="64928E5A" w14:textId="77777777" w:rsidTr="00E96845">
        <w:tc>
          <w:tcPr>
            <w:tcW w:w="2263" w:type="dxa"/>
            <w:tcBorders>
              <w:top w:val="single" w:sz="4" w:space="0" w:color="auto"/>
            </w:tcBorders>
            <w:shd w:val="clear" w:color="auto" w:fill="FFFFFF" w:themeFill="background1"/>
          </w:tcPr>
          <w:p w14:paraId="727C6855" w14:textId="77777777" w:rsidR="00DB139B" w:rsidRPr="00B134AE" w:rsidRDefault="00DB139B" w:rsidP="007008BC">
            <w:pPr>
              <w:spacing w:line="276" w:lineRule="auto"/>
              <w:rPr>
                <w:rFonts w:ascii="Calibri" w:hAnsi="Calibri" w:cs="Calibri"/>
                <w:b/>
                <w:bCs/>
                <w:sz w:val="21"/>
                <w:szCs w:val="21"/>
              </w:rPr>
            </w:pPr>
            <w:r w:rsidRPr="00B134AE">
              <w:rPr>
                <w:rFonts w:ascii="Calibri" w:hAnsi="Calibri" w:cs="Calibri"/>
                <w:sz w:val="21"/>
                <w:szCs w:val="21"/>
              </w:rPr>
              <w:t>Impala</w:t>
            </w:r>
          </w:p>
        </w:tc>
        <w:tc>
          <w:tcPr>
            <w:tcW w:w="2410" w:type="dxa"/>
            <w:tcBorders>
              <w:top w:val="single" w:sz="4" w:space="0" w:color="auto"/>
            </w:tcBorders>
            <w:shd w:val="clear" w:color="auto" w:fill="FFFFFF" w:themeFill="background1"/>
          </w:tcPr>
          <w:p w14:paraId="29BB854F" w14:textId="77777777" w:rsidR="00DB139B" w:rsidRPr="00B134AE" w:rsidRDefault="00DB139B" w:rsidP="007008BC">
            <w:pPr>
              <w:spacing w:line="276" w:lineRule="auto"/>
              <w:rPr>
                <w:rFonts w:ascii="Calibri" w:hAnsi="Calibri" w:cs="Calibri"/>
                <w:i/>
                <w:iCs/>
                <w:sz w:val="21"/>
                <w:szCs w:val="21"/>
              </w:rPr>
            </w:pPr>
            <w:r w:rsidRPr="00B134AE">
              <w:rPr>
                <w:rFonts w:ascii="Calibri" w:hAnsi="Calibri" w:cs="Calibri"/>
                <w:i/>
                <w:iCs/>
                <w:sz w:val="21"/>
                <w:szCs w:val="21"/>
              </w:rPr>
              <w:t>Aepyceros melampus</w:t>
            </w:r>
          </w:p>
        </w:tc>
        <w:tc>
          <w:tcPr>
            <w:tcW w:w="1701" w:type="dxa"/>
            <w:tcBorders>
              <w:top w:val="single" w:sz="4" w:space="0" w:color="auto"/>
            </w:tcBorders>
            <w:shd w:val="clear" w:color="auto" w:fill="FFFFFF" w:themeFill="background1"/>
          </w:tcPr>
          <w:p w14:paraId="19F5E811" w14:textId="77777777" w:rsidR="00DB139B" w:rsidRPr="00B134AE" w:rsidRDefault="00DB139B" w:rsidP="00E96845">
            <w:pPr>
              <w:spacing w:line="276" w:lineRule="auto"/>
              <w:rPr>
                <w:rFonts w:ascii="Calibri" w:hAnsi="Calibri" w:cs="Calibri"/>
                <w:sz w:val="21"/>
                <w:szCs w:val="21"/>
              </w:rPr>
            </w:pPr>
            <w:r>
              <w:rPr>
                <w:rFonts w:ascii="Calibri" w:hAnsi="Calibri" w:cs="Calibri"/>
                <w:sz w:val="21"/>
                <w:szCs w:val="21"/>
              </w:rPr>
              <w:t>RR (2019)</w:t>
            </w:r>
          </w:p>
        </w:tc>
        <w:tc>
          <w:tcPr>
            <w:tcW w:w="1134" w:type="dxa"/>
            <w:tcBorders>
              <w:top w:val="single" w:sz="4" w:space="0" w:color="auto"/>
            </w:tcBorders>
            <w:shd w:val="clear" w:color="auto" w:fill="FFFFFF" w:themeFill="background1"/>
          </w:tcPr>
          <w:p w14:paraId="09D488C7" w14:textId="77777777" w:rsidR="00DB139B" w:rsidRPr="00B134AE" w:rsidRDefault="00DB139B" w:rsidP="00973DF1">
            <w:pPr>
              <w:spacing w:line="276" w:lineRule="auto"/>
              <w:jc w:val="right"/>
              <w:rPr>
                <w:rFonts w:ascii="Calibri" w:hAnsi="Calibri" w:cs="Calibri"/>
                <w:sz w:val="21"/>
                <w:szCs w:val="21"/>
              </w:rPr>
            </w:pPr>
            <w:r>
              <w:rPr>
                <w:rFonts w:ascii="Calibri" w:hAnsi="Calibri" w:cs="Calibri"/>
                <w:sz w:val="21"/>
                <w:szCs w:val="21"/>
              </w:rPr>
              <w:t>10.32</w:t>
            </w:r>
          </w:p>
        </w:tc>
        <w:tc>
          <w:tcPr>
            <w:tcW w:w="1701" w:type="dxa"/>
            <w:tcBorders>
              <w:top w:val="single" w:sz="4" w:space="0" w:color="auto"/>
            </w:tcBorders>
            <w:shd w:val="clear" w:color="auto" w:fill="FFFFFF" w:themeFill="background1"/>
          </w:tcPr>
          <w:p w14:paraId="39900167" w14:textId="77777777" w:rsidR="00DB139B" w:rsidRPr="00B134AE" w:rsidRDefault="00DB139B" w:rsidP="00973DF1">
            <w:pPr>
              <w:spacing w:line="276" w:lineRule="auto"/>
              <w:jc w:val="right"/>
              <w:rPr>
                <w:rFonts w:ascii="Calibri" w:hAnsi="Calibri" w:cs="Calibri"/>
                <w:sz w:val="21"/>
                <w:szCs w:val="21"/>
              </w:rPr>
            </w:pPr>
            <w:r>
              <w:rPr>
                <w:rFonts w:ascii="Calibri" w:hAnsi="Calibri" w:cs="Calibri"/>
                <w:sz w:val="21"/>
                <w:szCs w:val="21"/>
              </w:rPr>
              <w:t>2.05</w:t>
            </w:r>
          </w:p>
        </w:tc>
      </w:tr>
      <w:tr w:rsidR="00DB139B" w:rsidRPr="00B134AE" w14:paraId="2CEFDD50" w14:textId="77777777" w:rsidTr="00E96845">
        <w:trPr>
          <w:trHeight w:val="300"/>
        </w:trPr>
        <w:tc>
          <w:tcPr>
            <w:tcW w:w="2263" w:type="dxa"/>
            <w:shd w:val="clear" w:color="auto" w:fill="FFFFFF" w:themeFill="background1"/>
            <w:noWrap/>
          </w:tcPr>
          <w:p w14:paraId="656C0CE7" w14:textId="77777777" w:rsidR="00DB139B" w:rsidRPr="00B134AE" w:rsidRDefault="00DB139B" w:rsidP="007008BC">
            <w:pPr>
              <w:spacing w:line="276" w:lineRule="auto"/>
              <w:rPr>
                <w:rFonts w:ascii="Calibri" w:hAnsi="Calibri" w:cs="Calibri"/>
                <w:sz w:val="21"/>
                <w:szCs w:val="21"/>
              </w:rPr>
            </w:pPr>
          </w:p>
        </w:tc>
        <w:tc>
          <w:tcPr>
            <w:tcW w:w="2410" w:type="dxa"/>
            <w:shd w:val="clear" w:color="auto" w:fill="FFFFFF" w:themeFill="background1"/>
          </w:tcPr>
          <w:p w14:paraId="7D37DD92" w14:textId="77777777" w:rsidR="00DB139B" w:rsidRPr="00B134AE" w:rsidRDefault="00DB139B" w:rsidP="007008BC">
            <w:pPr>
              <w:spacing w:line="276" w:lineRule="auto"/>
              <w:rPr>
                <w:rFonts w:ascii="Calibri" w:hAnsi="Calibri" w:cs="Calibri"/>
                <w:i/>
                <w:iCs/>
                <w:sz w:val="21"/>
                <w:szCs w:val="21"/>
              </w:rPr>
            </w:pPr>
          </w:p>
        </w:tc>
        <w:tc>
          <w:tcPr>
            <w:tcW w:w="1701" w:type="dxa"/>
            <w:shd w:val="clear" w:color="auto" w:fill="FFFFFF" w:themeFill="background1"/>
          </w:tcPr>
          <w:p w14:paraId="633C1A34" w14:textId="77777777" w:rsidR="00DB139B" w:rsidRPr="008C55E1"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(2023)</w:t>
            </w:r>
          </w:p>
        </w:tc>
        <w:tc>
          <w:tcPr>
            <w:tcW w:w="1134" w:type="dxa"/>
            <w:shd w:val="clear" w:color="auto" w:fill="FFFFFF" w:themeFill="background1"/>
            <w:noWrap/>
          </w:tcPr>
          <w:p w14:paraId="13C639F3" w14:textId="77777777" w:rsidR="00DB139B" w:rsidRPr="00B134AE" w:rsidRDefault="00DB139B" w:rsidP="00973DF1">
            <w:pPr>
              <w:spacing w:line="276" w:lineRule="auto"/>
              <w:jc w:val="right"/>
              <w:rPr>
                <w:rFonts w:ascii="Calibri" w:hAnsi="Calibri" w:cs="Calibri"/>
                <w:sz w:val="21"/>
                <w:szCs w:val="21"/>
              </w:rPr>
            </w:pPr>
            <w:r w:rsidRPr="00DD6A9E">
              <w:t>23.53</w:t>
            </w:r>
          </w:p>
        </w:tc>
        <w:tc>
          <w:tcPr>
            <w:tcW w:w="1701" w:type="dxa"/>
            <w:shd w:val="clear" w:color="auto" w:fill="FFFFFF" w:themeFill="background1"/>
            <w:noWrap/>
          </w:tcPr>
          <w:p w14:paraId="36A9D8D3" w14:textId="77777777" w:rsidR="00DB139B" w:rsidRPr="00B134AE" w:rsidRDefault="00DB139B" w:rsidP="00973DF1">
            <w:pPr>
              <w:spacing w:line="276" w:lineRule="auto"/>
              <w:jc w:val="right"/>
              <w:rPr>
                <w:rFonts w:ascii="Calibri" w:hAnsi="Calibri" w:cs="Calibri"/>
                <w:sz w:val="21"/>
                <w:szCs w:val="21"/>
              </w:rPr>
            </w:pPr>
            <w:r w:rsidRPr="00DD6A9E">
              <w:t>0.92</w:t>
            </w:r>
          </w:p>
        </w:tc>
      </w:tr>
      <w:tr w:rsidR="00DB139B" w:rsidRPr="00B134AE" w14:paraId="6584AD83" w14:textId="77777777" w:rsidTr="00E96845">
        <w:trPr>
          <w:trHeight w:val="300"/>
        </w:trPr>
        <w:tc>
          <w:tcPr>
            <w:tcW w:w="2263" w:type="dxa"/>
            <w:shd w:val="clear" w:color="auto" w:fill="FFFFFF" w:themeFill="background1"/>
            <w:noWrap/>
          </w:tcPr>
          <w:p w14:paraId="251DF97D" w14:textId="77777777" w:rsidR="00DB139B" w:rsidRPr="00B134AE" w:rsidRDefault="00DB139B" w:rsidP="00DB139B">
            <w:pPr>
              <w:spacing w:line="276" w:lineRule="auto"/>
              <w:rPr>
                <w:rFonts w:ascii="Calibri" w:hAnsi="Calibri" w:cs="Calibri"/>
                <w:sz w:val="21"/>
                <w:szCs w:val="21"/>
              </w:rPr>
            </w:pPr>
          </w:p>
        </w:tc>
        <w:tc>
          <w:tcPr>
            <w:tcW w:w="2410" w:type="dxa"/>
            <w:shd w:val="clear" w:color="auto" w:fill="FFFFFF" w:themeFill="background1"/>
          </w:tcPr>
          <w:p w14:paraId="09F901A3" w14:textId="77777777" w:rsidR="00DB139B" w:rsidRPr="00B134AE" w:rsidRDefault="00DB139B" w:rsidP="00DB139B">
            <w:pPr>
              <w:spacing w:line="276" w:lineRule="auto"/>
              <w:rPr>
                <w:rFonts w:ascii="Calibri" w:hAnsi="Calibri" w:cs="Calibri"/>
                <w:i/>
                <w:iCs/>
                <w:sz w:val="21"/>
                <w:szCs w:val="21"/>
              </w:rPr>
            </w:pPr>
          </w:p>
        </w:tc>
        <w:tc>
          <w:tcPr>
            <w:tcW w:w="1701" w:type="dxa"/>
            <w:shd w:val="clear" w:color="auto" w:fill="FFFFFF" w:themeFill="background1"/>
          </w:tcPr>
          <w:p w14:paraId="30C079CC" w14:textId="0F4ECC34" w:rsidR="00DB139B"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(2024)</w:t>
            </w:r>
          </w:p>
        </w:tc>
        <w:tc>
          <w:tcPr>
            <w:tcW w:w="1134" w:type="dxa"/>
            <w:shd w:val="clear" w:color="auto" w:fill="FFFFFF" w:themeFill="background1"/>
            <w:noWrap/>
          </w:tcPr>
          <w:p w14:paraId="630D47B2" w14:textId="2A75CA1F" w:rsidR="00DB139B" w:rsidRPr="00DD6A9E" w:rsidRDefault="00A7581F" w:rsidP="00973DF1">
            <w:pPr>
              <w:spacing w:line="276" w:lineRule="auto"/>
              <w:jc w:val="right"/>
            </w:pPr>
            <w:r w:rsidRPr="00A7581F">
              <w:t>25.22</w:t>
            </w:r>
          </w:p>
        </w:tc>
        <w:tc>
          <w:tcPr>
            <w:tcW w:w="1701" w:type="dxa"/>
            <w:shd w:val="clear" w:color="auto" w:fill="FFFFFF" w:themeFill="background1"/>
            <w:noWrap/>
          </w:tcPr>
          <w:p w14:paraId="0F846789" w14:textId="3CEB408A" w:rsidR="00DB139B" w:rsidRPr="00DD6A9E" w:rsidRDefault="00A7581F" w:rsidP="00973DF1">
            <w:pPr>
              <w:spacing w:line="276" w:lineRule="auto"/>
              <w:jc w:val="right"/>
            </w:pPr>
            <w:r w:rsidRPr="00A7581F">
              <w:t>14.19</w:t>
            </w:r>
          </w:p>
        </w:tc>
      </w:tr>
      <w:tr w:rsidR="00DB139B" w:rsidRPr="00B134AE" w14:paraId="47609CE1" w14:textId="77777777" w:rsidTr="00E96845">
        <w:trPr>
          <w:trHeight w:val="300"/>
        </w:trPr>
        <w:tc>
          <w:tcPr>
            <w:tcW w:w="2263" w:type="dxa"/>
            <w:shd w:val="clear" w:color="auto" w:fill="FFFFFF" w:themeFill="background1"/>
            <w:noWrap/>
            <w:hideMark/>
          </w:tcPr>
          <w:p w14:paraId="090A048E" w14:textId="77777777" w:rsidR="00DB139B" w:rsidRPr="00B134AE" w:rsidRDefault="00DB139B" w:rsidP="007008BC">
            <w:pPr>
              <w:spacing w:line="276" w:lineRule="auto"/>
              <w:rPr>
                <w:rFonts w:ascii="Calibri" w:eastAsia="Times New Roman" w:hAnsi="Calibri" w:cs="Calibri"/>
                <w:color w:val="000000"/>
                <w:kern w:val="0"/>
                <w:sz w:val="21"/>
                <w:szCs w:val="21"/>
                <w:lang w:eastAsia="zh-CN"/>
                <w14:ligatures w14:val="none"/>
              </w:rPr>
            </w:pPr>
            <w:r w:rsidRPr="00B134AE">
              <w:rPr>
                <w:rFonts w:ascii="Calibri" w:hAnsi="Calibri" w:cs="Calibri"/>
                <w:sz w:val="21"/>
                <w:szCs w:val="21"/>
              </w:rPr>
              <w:t>Plains zebra</w:t>
            </w:r>
          </w:p>
        </w:tc>
        <w:tc>
          <w:tcPr>
            <w:tcW w:w="2410" w:type="dxa"/>
            <w:shd w:val="clear" w:color="auto" w:fill="FFFFFF" w:themeFill="background1"/>
          </w:tcPr>
          <w:p w14:paraId="605D81CB" w14:textId="77777777" w:rsidR="00DB139B" w:rsidRPr="00B134AE" w:rsidRDefault="00DB139B" w:rsidP="007008BC">
            <w:pPr>
              <w:spacing w:line="276" w:lineRule="auto"/>
              <w:rPr>
                <w:rFonts w:ascii="Calibri" w:eastAsia="Times New Roman" w:hAnsi="Calibri" w:cs="Calibri"/>
                <w:i/>
                <w:iCs/>
                <w:color w:val="000000"/>
                <w:kern w:val="0"/>
                <w:sz w:val="21"/>
                <w:szCs w:val="21"/>
                <w:lang w:eastAsia="zh-CN"/>
                <w14:ligatures w14:val="none"/>
              </w:rPr>
            </w:pPr>
            <w:r w:rsidRPr="00B134AE">
              <w:rPr>
                <w:rFonts w:ascii="Calibri" w:hAnsi="Calibri" w:cs="Calibri"/>
                <w:i/>
                <w:iCs/>
                <w:sz w:val="21"/>
                <w:szCs w:val="21"/>
              </w:rPr>
              <w:t>Equus quagga</w:t>
            </w:r>
          </w:p>
        </w:tc>
        <w:tc>
          <w:tcPr>
            <w:tcW w:w="1701" w:type="dxa"/>
            <w:shd w:val="clear" w:color="auto" w:fill="FFFFFF" w:themeFill="background1"/>
          </w:tcPr>
          <w:p w14:paraId="7E492A26" w14:textId="77777777" w:rsidR="00DB139B" w:rsidRPr="00B134AE" w:rsidRDefault="00DB139B" w:rsidP="00E96845">
            <w:pPr>
              <w:spacing w:line="276" w:lineRule="auto"/>
              <w:rPr>
                <w:rFonts w:ascii="Calibri" w:hAnsi="Calibri" w:cs="Calibri"/>
                <w:sz w:val="21"/>
                <w:szCs w:val="21"/>
              </w:rPr>
            </w:pPr>
            <w:r w:rsidRPr="008C55E1">
              <w:rPr>
                <w:rFonts w:ascii="Calibri" w:hAnsi="Calibri" w:cs="Calibri"/>
                <w:sz w:val="21"/>
                <w:szCs w:val="21"/>
              </w:rPr>
              <w:t>RR (2019)</w:t>
            </w:r>
          </w:p>
        </w:tc>
        <w:tc>
          <w:tcPr>
            <w:tcW w:w="1134" w:type="dxa"/>
            <w:shd w:val="clear" w:color="auto" w:fill="FFFFFF" w:themeFill="background1"/>
            <w:noWrap/>
          </w:tcPr>
          <w:p w14:paraId="57E2F91A" w14:textId="77777777" w:rsidR="00DB139B" w:rsidRPr="00B134AE" w:rsidRDefault="00DB139B" w:rsidP="00973DF1">
            <w:pPr>
              <w:spacing w:line="276" w:lineRule="auto"/>
              <w:jc w:val="right"/>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7.23</w:t>
            </w:r>
          </w:p>
        </w:tc>
        <w:tc>
          <w:tcPr>
            <w:tcW w:w="1701" w:type="dxa"/>
            <w:shd w:val="clear" w:color="auto" w:fill="FFFFFF" w:themeFill="background1"/>
            <w:noWrap/>
          </w:tcPr>
          <w:p w14:paraId="397B39AE" w14:textId="77777777" w:rsidR="00DB139B" w:rsidRPr="00B134AE" w:rsidRDefault="00DB139B" w:rsidP="00973DF1">
            <w:pPr>
              <w:spacing w:line="276" w:lineRule="auto"/>
              <w:jc w:val="right"/>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1.01</w:t>
            </w:r>
          </w:p>
        </w:tc>
      </w:tr>
      <w:tr w:rsidR="00DB139B" w:rsidRPr="00B134AE" w14:paraId="0816B7DD" w14:textId="77777777" w:rsidTr="00E96845">
        <w:trPr>
          <w:trHeight w:val="300"/>
        </w:trPr>
        <w:tc>
          <w:tcPr>
            <w:tcW w:w="2263" w:type="dxa"/>
            <w:shd w:val="clear" w:color="auto" w:fill="FFFFFF" w:themeFill="background1"/>
            <w:noWrap/>
          </w:tcPr>
          <w:p w14:paraId="606F4751" w14:textId="77777777" w:rsidR="00DB139B" w:rsidRPr="00B134AE" w:rsidRDefault="00DB139B" w:rsidP="007008BC">
            <w:pPr>
              <w:spacing w:line="276" w:lineRule="auto"/>
              <w:rPr>
                <w:rFonts w:ascii="Calibri" w:hAnsi="Calibri" w:cs="Calibri"/>
                <w:sz w:val="21"/>
                <w:szCs w:val="21"/>
              </w:rPr>
            </w:pPr>
          </w:p>
        </w:tc>
        <w:tc>
          <w:tcPr>
            <w:tcW w:w="2410" w:type="dxa"/>
            <w:shd w:val="clear" w:color="auto" w:fill="FFFFFF" w:themeFill="background1"/>
          </w:tcPr>
          <w:p w14:paraId="280FD7A0" w14:textId="77777777" w:rsidR="00DB139B" w:rsidRPr="00B134AE" w:rsidRDefault="00DB139B" w:rsidP="007008BC">
            <w:pPr>
              <w:spacing w:line="276" w:lineRule="auto"/>
              <w:rPr>
                <w:rFonts w:ascii="Calibri" w:hAnsi="Calibri" w:cs="Calibri"/>
                <w:i/>
                <w:iCs/>
                <w:sz w:val="21"/>
                <w:szCs w:val="21"/>
              </w:rPr>
            </w:pPr>
          </w:p>
        </w:tc>
        <w:tc>
          <w:tcPr>
            <w:tcW w:w="1701" w:type="dxa"/>
            <w:shd w:val="clear" w:color="auto" w:fill="FFFFFF" w:themeFill="background1"/>
          </w:tcPr>
          <w:p w14:paraId="02CFEFDE" w14:textId="77777777" w:rsidR="00DB139B" w:rsidRPr="008C55E1"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(2023)</w:t>
            </w:r>
          </w:p>
        </w:tc>
        <w:tc>
          <w:tcPr>
            <w:tcW w:w="1134" w:type="dxa"/>
            <w:shd w:val="clear" w:color="auto" w:fill="FFFFFF" w:themeFill="background1"/>
            <w:noWrap/>
          </w:tcPr>
          <w:p w14:paraId="7E31C9D9" w14:textId="77777777" w:rsidR="00DB139B" w:rsidRPr="00B134AE" w:rsidRDefault="00DB139B" w:rsidP="00973DF1">
            <w:pPr>
              <w:spacing w:line="276" w:lineRule="auto"/>
              <w:jc w:val="right"/>
              <w:rPr>
                <w:rFonts w:ascii="Calibri" w:hAnsi="Calibri" w:cs="Calibri"/>
                <w:sz w:val="21"/>
                <w:szCs w:val="21"/>
              </w:rPr>
            </w:pPr>
            <w:r w:rsidRPr="00CC39F7">
              <w:t>6.16</w:t>
            </w:r>
          </w:p>
        </w:tc>
        <w:tc>
          <w:tcPr>
            <w:tcW w:w="1701" w:type="dxa"/>
            <w:shd w:val="clear" w:color="auto" w:fill="FFFFFF" w:themeFill="background1"/>
            <w:noWrap/>
          </w:tcPr>
          <w:p w14:paraId="57197E7F" w14:textId="77777777" w:rsidR="00DB139B" w:rsidRPr="00B134AE" w:rsidRDefault="00DB139B" w:rsidP="00973DF1">
            <w:pPr>
              <w:spacing w:line="276" w:lineRule="auto"/>
              <w:jc w:val="right"/>
              <w:rPr>
                <w:rFonts w:ascii="Calibri" w:hAnsi="Calibri" w:cs="Calibri"/>
                <w:sz w:val="21"/>
                <w:szCs w:val="21"/>
              </w:rPr>
            </w:pPr>
            <w:r w:rsidRPr="00CC39F7">
              <w:t>0.43</w:t>
            </w:r>
          </w:p>
        </w:tc>
      </w:tr>
      <w:tr w:rsidR="00DB139B" w:rsidRPr="00B134AE" w14:paraId="3F09DEB3" w14:textId="77777777" w:rsidTr="00E96845">
        <w:trPr>
          <w:trHeight w:val="300"/>
        </w:trPr>
        <w:tc>
          <w:tcPr>
            <w:tcW w:w="2263" w:type="dxa"/>
            <w:shd w:val="clear" w:color="auto" w:fill="FFFFFF" w:themeFill="background1"/>
            <w:noWrap/>
          </w:tcPr>
          <w:p w14:paraId="263122FD" w14:textId="77777777" w:rsidR="00DB139B" w:rsidRPr="00B134AE" w:rsidRDefault="00DB139B" w:rsidP="00DB139B">
            <w:pPr>
              <w:spacing w:line="276" w:lineRule="auto"/>
              <w:rPr>
                <w:rFonts w:ascii="Calibri" w:hAnsi="Calibri" w:cs="Calibri"/>
                <w:sz w:val="21"/>
                <w:szCs w:val="21"/>
              </w:rPr>
            </w:pPr>
          </w:p>
        </w:tc>
        <w:tc>
          <w:tcPr>
            <w:tcW w:w="2410" w:type="dxa"/>
            <w:shd w:val="clear" w:color="auto" w:fill="FFFFFF" w:themeFill="background1"/>
          </w:tcPr>
          <w:p w14:paraId="4617F9DC" w14:textId="77777777" w:rsidR="00DB139B" w:rsidRPr="00B134AE" w:rsidRDefault="00DB139B" w:rsidP="00DB139B">
            <w:pPr>
              <w:spacing w:line="276" w:lineRule="auto"/>
              <w:rPr>
                <w:rFonts w:ascii="Calibri" w:hAnsi="Calibri" w:cs="Calibri"/>
                <w:i/>
                <w:iCs/>
                <w:sz w:val="21"/>
                <w:szCs w:val="21"/>
              </w:rPr>
            </w:pPr>
          </w:p>
        </w:tc>
        <w:tc>
          <w:tcPr>
            <w:tcW w:w="1701" w:type="dxa"/>
            <w:shd w:val="clear" w:color="auto" w:fill="FFFFFF" w:themeFill="background1"/>
          </w:tcPr>
          <w:p w14:paraId="20D93E5F" w14:textId="4FC5ADBB" w:rsidR="00DB139B"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(2024)</w:t>
            </w:r>
          </w:p>
        </w:tc>
        <w:tc>
          <w:tcPr>
            <w:tcW w:w="1134" w:type="dxa"/>
            <w:shd w:val="clear" w:color="auto" w:fill="FFFFFF" w:themeFill="background1"/>
            <w:noWrap/>
          </w:tcPr>
          <w:p w14:paraId="493A86FF" w14:textId="672F8322" w:rsidR="00DB139B" w:rsidRPr="00CC39F7" w:rsidRDefault="00E6194F" w:rsidP="00973DF1">
            <w:pPr>
              <w:spacing w:line="276" w:lineRule="auto"/>
              <w:jc w:val="right"/>
            </w:pPr>
            <w:r w:rsidRPr="00E6194F">
              <w:t>9.69</w:t>
            </w:r>
          </w:p>
        </w:tc>
        <w:tc>
          <w:tcPr>
            <w:tcW w:w="1701" w:type="dxa"/>
            <w:shd w:val="clear" w:color="auto" w:fill="FFFFFF" w:themeFill="background1"/>
            <w:noWrap/>
          </w:tcPr>
          <w:p w14:paraId="6559BF39" w14:textId="71CE9FDC" w:rsidR="00DB139B" w:rsidRPr="00CC39F7" w:rsidRDefault="00E6194F" w:rsidP="00973DF1">
            <w:pPr>
              <w:spacing w:line="276" w:lineRule="auto"/>
              <w:jc w:val="right"/>
            </w:pPr>
            <w:r w:rsidRPr="00E6194F">
              <w:t>11.29</w:t>
            </w:r>
          </w:p>
        </w:tc>
      </w:tr>
      <w:tr w:rsidR="00DB139B" w:rsidRPr="00B134AE" w14:paraId="4895B068" w14:textId="77777777" w:rsidTr="00E96845">
        <w:trPr>
          <w:trHeight w:val="300"/>
        </w:trPr>
        <w:tc>
          <w:tcPr>
            <w:tcW w:w="2263" w:type="dxa"/>
            <w:shd w:val="clear" w:color="auto" w:fill="FFFFFF" w:themeFill="background1"/>
            <w:noWrap/>
          </w:tcPr>
          <w:p w14:paraId="6A985813" w14:textId="77777777" w:rsidR="00DB139B" w:rsidRPr="00B134AE" w:rsidRDefault="00DB139B" w:rsidP="00DB139B">
            <w:pPr>
              <w:spacing w:line="276" w:lineRule="auto"/>
              <w:rPr>
                <w:rFonts w:ascii="Calibri" w:eastAsia="Times New Roman" w:hAnsi="Calibri" w:cs="Calibri"/>
                <w:color w:val="000000"/>
                <w:kern w:val="0"/>
                <w:sz w:val="21"/>
                <w:szCs w:val="21"/>
                <w:lang w:eastAsia="zh-CN"/>
                <w14:ligatures w14:val="none"/>
              </w:rPr>
            </w:pPr>
            <w:r w:rsidRPr="00B134AE">
              <w:rPr>
                <w:rFonts w:ascii="Calibri" w:hAnsi="Calibri" w:cs="Calibri"/>
                <w:sz w:val="21"/>
                <w:szCs w:val="21"/>
              </w:rPr>
              <w:t>Southern giraffe</w:t>
            </w:r>
          </w:p>
        </w:tc>
        <w:tc>
          <w:tcPr>
            <w:tcW w:w="2410" w:type="dxa"/>
            <w:shd w:val="clear" w:color="auto" w:fill="FFFFFF" w:themeFill="background1"/>
          </w:tcPr>
          <w:p w14:paraId="7177B2FB" w14:textId="77777777" w:rsidR="00DB139B" w:rsidRPr="00B134AE" w:rsidRDefault="00DB139B" w:rsidP="00DB139B">
            <w:pPr>
              <w:spacing w:line="276" w:lineRule="auto"/>
              <w:rPr>
                <w:rFonts w:ascii="Calibri" w:eastAsia="Times New Roman" w:hAnsi="Calibri" w:cs="Calibri"/>
                <w:i/>
                <w:iCs/>
                <w:color w:val="000000"/>
                <w:kern w:val="0"/>
                <w:sz w:val="21"/>
                <w:szCs w:val="21"/>
                <w:lang w:eastAsia="zh-CN"/>
                <w14:ligatures w14:val="none"/>
              </w:rPr>
            </w:pPr>
            <w:r w:rsidRPr="00B134AE">
              <w:rPr>
                <w:rFonts w:ascii="Calibri" w:hAnsi="Calibri" w:cs="Calibri"/>
                <w:i/>
                <w:iCs/>
                <w:sz w:val="21"/>
                <w:szCs w:val="21"/>
              </w:rPr>
              <w:t xml:space="preserve">Giraffa </w:t>
            </w:r>
            <w:proofErr w:type="spellStart"/>
            <w:r w:rsidRPr="00B134AE">
              <w:rPr>
                <w:rFonts w:ascii="Calibri" w:hAnsi="Calibri" w:cs="Calibri"/>
                <w:i/>
                <w:iCs/>
                <w:sz w:val="21"/>
                <w:szCs w:val="21"/>
              </w:rPr>
              <w:t>giraffa</w:t>
            </w:r>
            <w:proofErr w:type="spellEnd"/>
          </w:p>
        </w:tc>
        <w:tc>
          <w:tcPr>
            <w:tcW w:w="1701" w:type="dxa"/>
            <w:shd w:val="clear" w:color="auto" w:fill="FFFFFF" w:themeFill="background1"/>
          </w:tcPr>
          <w:p w14:paraId="181A3E79" w14:textId="77777777" w:rsidR="00DB139B" w:rsidRPr="00B134AE" w:rsidRDefault="00DB139B" w:rsidP="00E96845">
            <w:pPr>
              <w:spacing w:line="276" w:lineRule="auto"/>
              <w:rPr>
                <w:rFonts w:ascii="Calibri" w:hAnsi="Calibri" w:cs="Calibri"/>
                <w:sz w:val="21"/>
                <w:szCs w:val="21"/>
              </w:rPr>
            </w:pPr>
            <w:r w:rsidRPr="008C55E1">
              <w:rPr>
                <w:rFonts w:ascii="Calibri" w:hAnsi="Calibri" w:cs="Calibri"/>
                <w:sz w:val="21"/>
                <w:szCs w:val="21"/>
              </w:rPr>
              <w:t>RR (2019)</w:t>
            </w:r>
          </w:p>
        </w:tc>
        <w:tc>
          <w:tcPr>
            <w:tcW w:w="1134" w:type="dxa"/>
            <w:shd w:val="clear" w:color="auto" w:fill="FFFFFF" w:themeFill="background1"/>
            <w:noWrap/>
          </w:tcPr>
          <w:p w14:paraId="41DB6207" w14:textId="77777777" w:rsidR="00DB139B" w:rsidRPr="00B134AE" w:rsidRDefault="00DB139B" w:rsidP="00973DF1">
            <w:pPr>
              <w:spacing w:line="276" w:lineRule="auto"/>
              <w:jc w:val="right"/>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1.19</w:t>
            </w:r>
          </w:p>
        </w:tc>
        <w:tc>
          <w:tcPr>
            <w:tcW w:w="1701" w:type="dxa"/>
            <w:shd w:val="clear" w:color="auto" w:fill="FFFFFF" w:themeFill="background1"/>
            <w:noWrap/>
          </w:tcPr>
          <w:p w14:paraId="184C779E" w14:textId="77777777" w:rsidR="00DB139B" w:rsidRPr="00B134AE" w:rsidRDefault="00DB139B" w:rsidP="00973DF1">
            <w:pPr>
              <w:spacing w:line="276" w:lineRule="auto"/>
              <w:jc w:val="right"/>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0.26</w:t>
            </w:r>
          </w:p>
        </w:tc>
      </w:tr>
      <w:tr w:rsidR="00DB139B" w:rsidRPr="00B134AE" w14:paraId="6537BF39" w14:textId="77777777" w:rsidTr="00E96845">
        <w:trPr>
          <w:trHeight w:val="300"/>
        </w:trPr>
        <w:tc>
          <w:tcPr>
            <w:tcW w:w="2263" w:type="dxa"/>
            <w:shd w:val="clear" w:color="auto" w:fill="FFFFFF" w:themeFill="background1"/>
            <w:noWrap/>
          </w:tcPr>
          <w:p w14:paraId="319D4E9D" w14:textId="77777777" w:rsidR="00DB139B" w:rsidRPr="00B134AE" w:rsidRDefault="00DB139B" w:rsidP="00DB139B">
            <w:pPr>
              <w:spacing w:line="276" w:lineRule="auto"/>
              <w:rPr>
                <w:rFonts w:ascii="Calibri" w:hAnsi="Calibri" w:cs="Calibri"/>
                <w:sz w:val="21"/>
                <w:szCs w:val="21"/>
              </w:rPr>
            </w:pPr>
          </w:p>
        </w:tc>
        <w:tc>
          <w:tcPr>
            <w:tcW w:w="2410" w:type="dxa"/>
            <w:shd w:val="clear" w:color="auto" w:fill="FFFFFF" w:themeFill="background1"/>
          </w:tcPr>
          <w:p w14:paraId="7ADDA5CA" w14:textId="77777777" w:rsidR="00DB139B" w:rsidRPr="00B134AE" w:rsidRDefault="00DB139B" w:rsidP="00DB139B">
            <w:pPr>
              <w:spacing w:line="276" w:lineRule="auto"/>
              <w:rPr>
                <w:rFonts w:ascii="Calibri" w:hAnsi="Calibri" w:cs="Calibri"/>
                <w:i/>
                <w:iCs/>
                <w:sz w:val="21"/>
                <w:szCs w:val="21"/>
              </w:rPr>
            </w:pPr>
          </w:p>
        </w:tc>
        <w:tc>
          <w:tcPr>
            <w:tcW w:w="1701" w:type="dxa"/>
            <w:shd w:val="clear" w:color="auto" w:fill="FFFFFF" w:themeFill="background1"/>
          </w:tcPr>
          <w:p w14:paraId="242E1E89" w14:textId="77777777" w:rsidR="00DB139B" w:rsidRPr="008C55E1"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(2023)</w:t>
            </w:r>
          </w:p>
        </w:tc>
        <w:tc>
          <w:tcPr>
            <w:tcW w:w="1134" w:type="dxa"/>
            <w:shd w:val="clear" w:color="auto" w:fill="FFFFFF" w:themeFill="background1"/>
            <w:noWrap/>
          </w:tcPr>
          <w:p w14:paraId="185633D5" w14:textId="77777777" w:rsidR="00DB139B" w:rsidRPr="00B134AE" w:rsidRDefault="00DB139B" w:rsidP="00973DF1">
            <w:pPr>
              <w:spacing w:line="276" w:lineRule="auto"/>
              <w:jc w:val="right"/>
              <w:rPr>
                <w:rFonts w:ascii="Calibri" w:hAnsi="Calibri" w:cs="Calibri"/>
                <w:sz w:val="21"/>
                <w:szCs w:val="21"/>
              </w:rPr>
            </w:pPr>
            <w:r w:rsidRPr="005E78DD">
              <w:t>1.15</w:t>
            </w:r>
          </w:p>
        </w:tc>
        <w:tc>
          <w:tcPr>
            <w:tcW w:w="1701" w:type="dxa"/>
            <w:shd w:val="clear" w:color="auto" w:fill="FFFFFF" w:themeFill="background1"/>
            <w:noWrap/>
          </w:tcPr>
          <w:p w14:paraId="3E0F1F7C" w14:textId="77777777" w:rsidR="00DB139B" w:rsidRPr="00B134AE" w:rsidRDefault="00DB139B" w:rsidP="00973DF1">
            <w:pPr>
              <w:spacing w:line="276" w:lineRule="auto"/>
              <w:jc w:val="right"/>
              <w:rPr>
                <w:rFonts w:ascii="Calibri" w:hAnsi="Calibri" w:cs="Calibri"/>
                <w:sz w:val="21"/>
                <w:szCs w:val="21"/>
              </w:rPr>
            </w:pPr>
            <w:r w:rsidRPr="005E78DD">
              <w:t>0.18</w:t>
            </w:r>
          </w:p>
        </w:tc>
      </w:tr>
      <w:tr w:rsidR="00DB139B" w:rsidRPr="00B134AE" w14:paraId="08BD8138" w14:textId="77777777" w:rsidTr="00E96845">
        <w:trPr>
          <w:trHeight w:val="300"/>
        </w:trPr>
        <w:tc>
          <w:tcPr>
            <w:tcW w:w="2263" w:type="dxa"/>
            <w:shd w:val="clear" w:color="auto" w:fill="FFFFFF" w:themeFill="background1"/>
            <w:noWrap/>
          </w:tcPr>
          <w:p w14:paraId="1849D50E" w14:textId="77777777" w:rsidR="00DB139B" w:rsidRPr="00B134AE" w:rsidRDefault="00DB139B" w:rsidP="00DB139B">
            <w:pPr>
              <w:spacing w:line="276" w:lineRule="auto"/>
              <w:rPr>
                <w:rFonts w:ascii="Calibri" w:hAnsi="Calibri" w:cs="Calibri"/>
                <w:sz w:val="21"/>
                <w:szCs w:val="21"/>
              </w:rPr>
            </w:pPr>
          </w:p>
        </w:tc>
        <w:tc>
          <w:tcPr>
            <w:tcW w:w="2410" w:type="dxa"/>
            <w:shd w:val="clear" w:color="auto" w:fill="FFFFFF" w:themeFill="background1"/>
          </w:tcPr>
          <w:p w14:paraId="637F27DE" w14:textId="77777777" w:rsidR="00DB139B" w:rsidRPr="00B134AE" w:rsidRDefault="00DB139B" w:rsidP="00DB139B">
            <w:pPr>
              <w:spacing w:line="276" w:lineRule="auto"/>
              <w:rPr>
                <w:rFonts w:ascii="Calibri" w:hAnsi="Calibri" w:cs="Calibri"/>
                <w:i/>
                <w:iCs/>
                <w:sz w:val="21"/>
                <w:szCs w:val="21"/>
              </w:rPr>
            </w:pPr>
          </w:p>
        </w:tc>
        <w:tc>
          <w:tcPr>
            <w:tcW w:w="1701" w:type="dxa"/>
            <w:shd w:val="clear" w:color="auto" w:fill="FFFFFF" w:themeFill="background1"/>
          </w:tcPr>
          <w:p w14:paraId="202948D1" w14:textId="51A4C8AB" w:rsidR="00DB139B"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(2024)</w:t>
            </w:r>
          </w:p>
        </w:tc>
        <w:tc>
          <w:tcPr>
            <w:tcW w:w="1134" w:type="dxa"/>
            <w:shd w:val="clear" w:color="auto" w:fill="FFFFFF" w:themeFill="background1"/>
            <w:noWrap/>
          </w:tcPr>
          <w:p w14:paraId="6ADB333E" w14:textId="2A4EE1A7" w:rsidR="00DB139B" w:rsidRPr="00E6194F" w:rsidRDefault="00E6194F" w:rsidP="00973DF1">
            <w:pPr>
              <w:spacing w:line="276" w:lineRule="auto"/>
              <w:jc w:val="right"/>
            </w:pPr>
            <w:r w:rsidRPr="00E6194F">
              <w:t>1.15</w:t>
            </w:r>
          </w:p>
        </w:tc>
        <w:tc>
          <w:tcPr>
            <w:tcW w:w="1701" w:type="dxa"/>
            <w:shd w:val="clear" w:color="auto" w:fill="FFFFFF" w:themeFill="background1"/>
            <w:noWrap/>
          </w:tcPr>
          <w:p w14:paraId="7649D000" w14:textId="2DB070A6" w:rsidR="00DB139B" w:rsidRPr="00E6194F" w:rsidRDefault="00E6194F" w:rsidP="00973DF1">
            <w:pPr>
              <w:spacing w:line="276" w:lineRule="auto"/>
              <w:jc w:val="right"/>
            </w:pPr>
            <w:r w:rsidRPr="00E6194F">
              <w:t>0.42</w:t>
            </w:r>
          </w:p>
        </w:tc>
      </w:tr>
      <w:tr w:rsidR="00DB139B" w:rsidRPr="00B134AE" w14:paraId="322872E8" w14:textId="77777777" w:rsidTr="00E96845">
        <w:trPr>
          <w:trHeight w:val="300"/>
        </w:trPr>
        <w:tc>
          <w:tcPr>
            <w:tcW w:w="2263" w:type="dxa"/>
            <w:shd w:val="clear" w:color="auto" w:fill="FFFFFF" w:themeFill="background1"/>
            <w:noWrap/>
            <w:hideMark/>
          </w:tcPr>
          <w:p w14:paraId="26AFCC1E" w14:textId="77777777" w:rsidR="00DB139B" w:rsidRPr="00B134AE" w:rsidRDefault="00DB139B" w:rsidP="00DB139B">
            <w:pPr>
              <w:spacing w:line="276" w:lineRule="auto"/>
              <w:rPr>
                <w:rFonts w:ascii="Calibri" w:eastAsia="Times New Roman" w:hAnsi="Calibri" w:cs="Calibri"/>
                <w:color w:val="000000"/>
                <w:kern w:val="0"/>
                <w:sz w:val="21"/>
                <w:szCs w:val="21"/>
                <w:lang w:eastAsia="zh-CN"/>
                <w14:ligatures w14:val="none"/>
              </w:rPr>
            </w:pPr>
            <w:r w:rsidRPr="00B134AE">
              <w:rPr>
                <w:rFonts w:ascii="Calibri" w:hAnsi="Calibri" w:cs="Calibri"/>
                <w:sz w:val="21"/>
                <w:szCs w:val="21"/>
              </w:rPr>
              <w:t>African bush elephant</w:t>
            </w:r>
          </w:p>
        </w:tc>
        <w:tc>
          <w:tcPr>
            <w:tcW w:w="2410" w:type="dxa"/>
            <w:shd w:val="clear" w:color="auto" w:fill="FFFFFF" w:themeFill="background1"/>
          </w:tcPr>
          <w:p w14:paraId="41366FA5" w14:textId="77777777" w:rsidR="00DB139B" w:rsidRPr="00B134AE" w:rsidRDefault="00DB139B" w:rsidP="00DB139B">
            <w:pPr>
              <w:spacing w:line="276" w:lineRule="auto"/>
              <w:rPr>
                <w:rFonts w:ascii="Calibri" w:eastAsia="Times New Roman" w:hAnsi="Calibri" w:cs="Calibri"/>
                <w:i/>
                <w:iCs/>
                <w:color w:val="000000"/>
                <w:kern w:val="0"/>
                <w:sz w:val="21"/>
                <w:szCs w:val="21"/>
                <w:lang w:eastAsia="zh-CN"/>
                <w14:ligatures w14:val="none"/>
              </w:rPr>
            </w:pPr>
            <w:r w:rsidRPr="00B134AE">
              <w:rPr>
                <w:rFonts w:ascii="Calibri" w:hAnsi="Calibri" w:cs="Calibri"/>
                <w:i/>
                <w:iCs/>
                <w:sz w:val="21"/>
                <w:szCs w:val="21"/>
              </w:rPr>
              <w:t xml:space="preserve">Loxodonta </w:t>
            </w:r>
            <w:proofErr w:type="spellStart"/>
            <w:r w:rsidRPr="00B134AE">
              <w:rPr>
                <w:rFonts w:ascii="Calibri" w:hAnsi="Calibri" w:cs="Calibri"/>
                <w:i/>
                <w:iCs/>
                <w:sz w:val="21"/>
                <w:szCs w:val="21"/>
              </w:rPr>
              <w:t>africana</w:t>
            </w:r>
            <w:proofErr w:type="spellEnd"/>
          </w:p>
        </w:tc>
        <w:tc>
          <w:tcPr>
            <w:tcW w:w="1701" w:type="dxa"/>
            <w:shd w:val="clear" w:color="auto" w:fill="FFFFFF" w:themeFill="background1"/>
          </w:tcPr>
          <w:p w14:paraId="6065D120" w14:textId="77777777" w:rsidR="00DB139B" w:rsidRPr="00B134AE" w:rsidRDefault="00DB139B" w:rsidP="00E96845">
            <w:pPr>
              <w:spacing w:line="276" w:lineRule="auto"/>
              <w:rPr>
                <w:rFonts w:ascii="Calibri" w:hAnsi="Calibri" w:cs="Calibri"/>
                <w:sz w:val="21"/>
                <w:szCs w:val="21"/>
              </w:rPr>
            </w:pPr>
            <w:r w:rsidRPr="008C55E1">
              <w:rPr>
                <w:rFonts w:ascii="Calibri" w:hAnsi="Calibri" w:cs="Calibri"/>
                <w:sz w:val="21"/>
                <w:szCs w:val="21"/>
              </w:rPr>
              <w:t>RR (2019)</w:t>
            </w:r>
          </w:p>
        </w:tc>
        <w:tc>
          <w:tcPr>
            <w:tcW w:w="1134" w:type="dxa"/>
            <w:shd w:val="clear" w:color="auto" w:fill="FFFFFF" w:themeFill="background1"/>
            <w:noWrap/>
          </w:tcPr>
          <w:p w14:paraId="3D149DB4" w14:textId="77777777" w:rsidR="00DB139B" w:rsidRPr="00B134AE" w:rsidRDefault="00DB139B" w:rsidP="00973DF1">
            <w:pPr>
              <w:spacing w:line="276" w:lineRule="auto"/>
              <w:jc w:val="right"/>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3.22</w:t>
            </w:r>
          </w:p>
        </w:tc>
        <w:tc>
          <w:tcPr>
            <w:tcW w:w="1701" w:type="dxa"/>
            <w:shd w:val="clear" w:color="auto" w:fill="FFFFFF" w:themeFill="background1"/>
            <w:noWrap/>
          </w:tcPr>
          <w:p w14:paraId="5AF2DD81" w14:textId="77777777" w:rsidR="00DB139B" w:rsidRPr="00B134AE" w:rsidRDefault="00DB139B" w:rsidP="00973DF1">
            <w:pPr>
              <w:spacing w:line="276" w:lineRule="auto"/>
              <w:jc w:val="right"/>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1.4</w:t>
            </w:r>
          </w:p>
        </w:tc>
      </w:tr>
      <w:tr w:rsidR="00DB139B" w:rsidRPr="00B134AE" w14:paraId="4E5CEEF0" w14:textId="77777777" w:rsidTr="00E96845">
        <w:trPr>
          <w:trHeight w:val="300"/>
        </w:trPr>
        <w:tc>
          <w:tcPr>
            <w:tcW w:w="2263" w:type="dxa"/>
            <w:shd w:val="clear" w:color="auto" w:fill="FFFFFF" w:themeFill="background1"/>
            <w:noWrap/>
          </w:tcPr>
          <w:p w14:paraId="54CD0E57" w14:textId="77777777" w:rsidR="00DB139B" w:rsidRPr="00B134AE" w:rsidRDefault="00DB139B" w:rsidP="00DB139B">
            <w:pPr>
              <w:spacing w:line="276" w:lineRule="auto"/>
              <w:rPr>
                <w:rFonts w:ascii="Calibri" w:hAnsi="Calibri" w:cs="Calibri"/>
                <w:sz w:val="21"/>
                <w:szCs w:val="21"/>
              </w:rPr>
            </w:pPr>
          </w:p>
        </w:tc>
        <w:tc>
          <w:tcPr>
            <w:tcW w:w="2410" w:type="dxa"/>
            <w:shd w:val="clear" w:color="auto" w:fill="FFFFFF" w:themeFill="background1"/>
          </w:tcPr>
          <w:p w14:paraId="59ABF433" w14:textId="77777777" w:rsidR="00DB139B" w:rsidRPr="00B134AE" w:rsidRDefault="00DB139B" w:rsidP="00DB139B">
            <w:pPr>
              <w:spacing w:line="276" w:lineRule="auto"/>
              <w:rPr>
                <w:rFonts w:ascii="Calibri" w:hAnsi="Calibri" w:cs="Calibri"/>
                <w:i/>
                <w:iCs/>
                <w:sz w:val="21"/>
                <w:szCs w:val="21"/>
              </w:rPr>
            </w:pPr>
          </w:p>
        </w:tc>
        <w:tc>
          <w:tcPr>
            <w:tcW w:w="1701" w:type="dxa"/>
            <w:shd w:val="clear" w:color="auto" w:fill="FFFFFF" w:themeFill="background1"/>
          </w:tcPr>
          <w:p w14:paraId="34C42524" w14:textId="16B0B2BC" w:rsidR="00DB139B" w:rsidRPr="008C55E1" w:rsidRDefault="00DB139B" w:rsidP="00E96845">
            <w:pPr>
              <w:spacing w:line="276" w:lineRule="auto"/>
              <w:rPr>
                <w:rFonts w:ascii="Calibri" w:hAnsi="Calibri" w:cs="Calibri"/>
                <w:sz w:val="21"/>
                <w:szCs w:val="21"/>
              </w:rPr>
            </w:pPr>
            <w:proofErr w:type="spellStart"/>
            <w:proofErr w:type="gramStart"/>
            <w:r w:rsidRPr="00DB139B">
              <w:rPr>
                <w:rFonts w:ascii="Calibri" w:hAnsi="Calibri" w:cs="Calibri"/>
                <w:sz w:val="21"/>
                <w:szCs w:val="21"/>
              </w:rPr>
              <w:t>PLuS</w:t>
            </w:r>
            <w:proofErr w:type="spellEnd"/>
            <w:proofErr w:type="gramEnd"/>
            <w:r w:rsidRPr="00DB139B">
              <w:rPr>
                <w:rFonts w:ascii="Calibri" w:hAnsi="Calibri" w:cs="Calibri"/>
                <w:sz w:val="21"/>
                <w:szCs w:val="21"/>
              </w:rPr>
              <w:t xml:space="preserve"> All. (2023)</w:t>
            </w:r>
          </w:p>
        </w:tc>
        <w:tc>
          <w:tcPr>
            <w:tcW w:w="1134" w:type="dxa"/>
            <w:shd w:val="clear" w:color="auto" w:fill="FFFFFF" w:themeFill="background1"/>
            <w:noWrap/>
          </w:tcPr>
          <w:p w14:paraId="63D19D09" w14:textId="77777777" w:rsidR="00DB139B" w:rsidRPr="00B134AE" w:rsidRDefault="00DB139B" w:rsidP="00973DF1">
            <w:pPr>
              <w:spacing w:line="276" w:lineRule="auto"/>
              <w:jc w:val="right"/>
              <w:rPr>
                <w:rFonts w:ascii="Calibri" w:hAnsi="Calibri" w:cs="Calibri"/>
                <w:sz w:val="21"/>
                <w:szCs w:val="21"/>
              </w:rPr>
            </w:pPr>
            <w:r w:rsidRPr="00E242D1">
              <w:t>2.14</w:t>
            </w:r>
          </w:p>
        </w:tc>
        <w:tc>
          <w:tcPr>
            <w:tcW w:w="1701" w:type="dxa"/>
            <w:shd w:val="clear" w:color="auto" w:fill="FFFFFF" w:themeFill="background1"/>
            <w:noWrap/>
          </w:tcPr>
          <w:p w14:paraId="7B823CA1" w14:textId="77777777" w:rsidR="00DB139B" w:rsidRPr="00B134AE" w:rsidRDefault="00DB139B" w:rsidP="00973DF1">
            <w:pPr>
              <w:spacing w:line="276" w:lineRule="auto"/>
              <w:jc w:val="right"/>
              <w:rPr>
                <w:rFonts w:ascii="Calibri" w:hAnsi="Calibri" w:cs="Calibri"/>
                <w:sz w:val="21"/>
                <w:szCs w:val="21"/>
              </w:rPr>
            </w:pPr>
            <w:r w:rsidRPr="00E242D1">
              <w:t>0.67</w:t>
            </w:r>
          </w:p>
        </w:tc>
      </w:tr>
      <w:tr w:rsidR="00DB139B" w:rsidRPr="00B134AE" w14:paraId="11D3186D" w14:textId="77777777" w:rsidTr="00E96845">
        <w:trPr>
          <w:trHeight w:val="300"/>
        </w:trPr>
        <w:tc>
          <w:tcPr>
            <w:tcW w:w="2263" w:type="dxa"/>
            <w:shd w:val="clear" w:color="auto" w:fill="FFFFFF" w:themeFill="background1"/>
            <w:noWrap/>
          </w:tcPr>
          <w:p w14:paraId="06B48158" w14:textId="77777777" w:rsidR="00DB139B" w:rsidRPr="00B134AE" w:rsidRDefault="00DB139B" w:rsidP="00DB139B">
            <w:pPr>
              <w:spacing w:line="276" w:lineRule="auto"/>
              <w:rPr>
                <w:rFonts w:ascii="Calibri" w:hAnsi="Calibri" w:cs="Calibri"/>
                <w:sz w:val="21"/>
                <w:szCs w:val="21"/>
              </w:rPr>
            </w:pPr>
          </w:p>
        </w:tc>
        <w:tc>
          <w:tcPr>
            <w:tcW w:w="2410" w:type="dxa"/>
            <w:shd w:val="clear" w:color="auto" w:fill="FFFFFF" w:themeFill="background1"/>
          </w:tcPr>
          <w:p w14:paraId="55D2B534" w14:textId="77777777" w:rsidR="00DB139B" w:rsidRPr="00B134AE" w:rsidRDefault="00DB139B" w:rsidP="00DB139B">
            <w:pPr>
              <w:spacing w:line="276" w:lineRule="auto"/>
              <w:rPr>
                <w:rFonts w:ascii="Calibri" w:hAnsi="Calibri" w:cs="Calibri"/>
                <w:i/>
                <w:iCs/>
                <w:sz w:val="21"/>
                <w:szCs w:val="21"/>
              </w:rPr>
            </w:pPr>
          </w:p>
        </w:tc>
        <w:tc>
          <w:tcPr>
            <w:tcW w:w="1701" w:type="dxa"/>
            <w:shd w:val="clear" w:color="auto" w:fill="FFFFFF" w:themeFill="background1"/>
          </w:tcPr>
          <w:p w14:paraId="0F7E7A7D" w14:textId="34C58769" w:rsidR="00DB139B" w:rsidRPr="008C55E1"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(2024)</w:t>
            </w:r>
          </w:p>
        </w:tc>
        <w:tc>
          <w:tcPr>
            <w:tcW w:w="1134" w:type="dxa"/>
            <w:shd w:val="clear" w:color="auto" w:fill="FFFFFF" w:themeFill="background1"/>
            <w:noWrap/>
          </w:tcPr>
          <w:p w14:paraId="022DC4C9" w14:textId="2E7FF208" w:rsidR="00DB139B" w:rsidRPr="00E242D1" w:rsidRDefault="00E6194F" w:rsidP="00973DF1">
            <w:pPr>
              <w:spacing w:line="276" w:lineRule="auto"/>
              <w:jc w:val="right"/>
            </w:pPr>
            <w:r w:rsidRPr="00E6194F">
              <w:t>3.58</w:t>
            </w:r>
          </w:p>
        </w:tc>
        <w:tc>
          <w:tcPr>
            <w:tcW w:w="1701" w:type="dxa"/>
            <w:shd w:val="clear" w:color="auto" w:fill="FFFFFF" w:themeFill="background1"/>
            <w:noWrap/>
          </w:tcPr>
          <w:p w14:paraId="30E30F6A" w14:textId="54B4CB6F" w:rsidR="00DB139B" w:rsidRPr="00E242D1" w:rsidRDefault="00E6194F" w:rsidP="00973DF1">
            <w:pPr>
              <w:spacing w:line="276" w:lineRule="auto"/>
              <w:jc w:val="right"/>
            </w:pPr>
            <w:r w:rsidRPr="00E6194F">
              <w:t>0.67</w:t>
            </w:r>
          </w:p>
        </w:tc>
      </w:tr>
      <w:tr w:rsidR="00DB139B" w:rsidRPr="00B134AE" w14:paraId="7A4626F5" w14:textId="77777777" w:rsidTr="00E96845">
        <w:trPr>
          <w:trHeight w:val="300"/>
        </w:trPr>
        <w:tc>
          <w:tcPr>
            <w:tcW w:w="2263" w:type="dxa"/>
            <w:shd w:val="clear" w:color="auto" w:fill="FFFFFF" w:themeFill="background1"/>
            <w:noWrap/>
            <w:hideMark/>
          </w:tcPr>
          <w:p w14:paraId="5E47502B" w14:textId="77777777" w:rsidR="00DB139B" w:rsidRPr="00B134AE" w:rsidRDefault="00DB139B" w:rsidP="00DB139B">
            <w:pPr>
              <w:spacing w:line="276" w:lineRule="auto"/>
              <w:rPr>
                <w:rFonts w:ascii="Calibri" w:eastAsia="Times New Roman" w:hAnsi="Calibri" w:cs="Calibri"/>
                <w:color w:val="000000"/>
                <w:kern w:val="0"/>
                <w:sz w:val="21"/>
                <w:szCs w:val="21"/>
                <w:lang w:eastAsia="zh-CN"/>
                <w14:ligatures w14:val="none"/>
              </w:rPr>
            </w:pPr>
            <w:r w:rsidRPr="00B134AE">
              <w:rPr>
                <w:rFonts w:ascii="Calibri" w:hAnsi="Calibri" w:cs="Calibri"/>
                <w:sz w:val="21"/>
                <w:szCs w:val="21"/>
              </w:rPr>
              <w:t>Greater kudu</w:t>
            </w:r>
          </w:p>
        </w:tc>
        <w:tc>
          <w:tcPr>
            <w:tcW w:w="2410" w:type="dxa"/>
            <w:shd w:val="clear" w:color="auto" w:fill="FFFFFF" w:themeFill="background1"/>
          </w:tcPr>
          <w:p w14:paraId="70DB596F" w14:textId="77777777" w:rsidR="00DB139B" w:rsidRPr="00B134AE" w:rsidRDefault="00DB139B" w:rsidP="00DB139B">
            <w:pPr>
              <w:spacing w:line="276" w:lineRule="auto"/>
              <w:rPr>
                <w:rFonts w:ascii="Calibri" w:eastAsia="Times New Roman" w:hAnsi="Calibri" w:cs="Calibri"/>
                <w:i/>
                <w:iCs/>
                <w:color w:val="000000"/>
                <w:kern w:val="0"/>
                <w:sz w:val="21"/>
                <w:szCs w:val="21"/>
                <w:lang w:eastAsia="zh-CN"/>
                <w14:ligatures w14:val="none"/>
              </w:rPr>
            </w:pPr>
            <w:r w:rsidRPr="00B134AE">
              <w:rPr>
                <w:rFonts w:ascii="Calibri" w:hAnsi="Calibri" w:cs="Calibri"/>
                <w:i/>
                <w:iCs/>
                <w:sz w:val="21"/>
                <w:szCs w:val="21"/>
              </w:rPr>
              <w:t xml:space="preserve">Tragelaphus </w:t>
            </w:r>
            <w:proofErr w:type="spellStart"/>
            <w:r w:rsidRPr="00B134AE">
              <w:rPr>
                <w:rFonts w:ascii="Calibri" w:hAnsi="Calibri" w:cs="Calibri"/>
                <w:i/>
                <w:iCs/>
                <w:sz w:val="21"/>
                <w:szCs w:val="21"/>
              </w:rPr>
              <w:t>strepsiceros</w:t>
            </w:r>
            <w:proofErr w:type="spellEnd"/>
          </w:p>
        </w:tc>
        <w:tc>
          <w:tcPr>
            <w:tcW w:w="1701" w:type="dxa"/>
            <w:shd w:val="clear" w:color="auto" w:fill="FFFFFF" w:themeFill="background1"/>
          </w:tcPr>
          <w:p w14:paraId="2A02F308" w14:textId="77777777" w:rsidR="00DB139B" w:rsidRPr="00B134AE" w:rsidRDefault="00DB139B" w:rsidP="00E96845">
            <w:pPr>
              <w:spacing w:line="276" w:lineRule="auto"/>
              <w:rPr>
                <w:rFonts w:ascii="Calibri" w:hAnsi="Calibri" w:cs="Calibri"/>
                <w:sz w:val="21"/>
                <w:szCs w:val="21"/>
              </w:rPr>
            </w:pPr>
            <w:r w:rsidRPr="008C55E1">
              <w:rPr>
                <w:rFonts w:ascii="Calibri" w:hAnsi="Calibri" w:cs="Calibri"/>
                <w:sz w:val="21"/>
                <w:szCs w:val="21"/>
              </w:rPr>
              <w:t>RR (2019)</w:t>
            </w:r>
          </w:p>
        </w:tc>
        <w:tc>
          <w:tcPr>
            <w:tcW w:w="1134" w:type="dxa"/>
            <w:shd w:val="clear" w:color="auto" w:fill="FFFFFF" w:themeFill="background1"/>
            <w:noWrap/>
          </w:tcPr>
          <w:p w14:paraId="4E324F8C" w14:textId="77777777" w:rsidR="00DB139B" w:rsidRPr="00B134AE" w:rsidRDefault="00DB139B" w:rsidP="00973DF1">
            <w:pPr>
              <w:spacing w:line="276" w:lineRule="auto"/>
              <w:jc w:val="right"/>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2.15</w:t>
            </w:r>
          </w:p>
        </w:tc>
        <w:tc>
          <w:tcPr>
            <w:tcW w:w="1701" w:type="dxa"/>
            <w:shd w:val="clear" w:color="auto" w:fill="FFFFFF" w:themeFill="background1"/>
            <w:noWrap/>
          </w:tcPr>
          <w:p w14:paraId="7B229F4C" w14:textId="77777777" w:rsidR="00DB139B" w:rsidRPr="00B134AE" w:rsidRDefault="00DB139B" w:rsidP="00973DF1">
            <w:pPr>
              <w:spacing w:line="276" w:lineRule="auto"/>
              <w:jc w:val="right"/>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0.32</w:t>
            </w:r>
          </w:p>
        </w:tc>
      </w:tr>
      <w:tr w:rsidR="00DB139B" w:rsidRPr="00B134AE" w14:paraId="523535CB" w14:textId="77777777" w:rsidTr="00E96845">
        <w:trPr>
          <w:trHeight w:val="300"/>
        </w:trPr>
        <w:tc>
          <w:tcPr>
            <w:tcW w:w="2263" w:type="dxa"/>
            <w:shd w:val="clear" w:color="auto" w:fill="FFFFFF" w:themeFill="background1"/>
            <w:noWrap/>
          </w:tcPr>
          <w:p w14:paraId="70518B0C" w14:textId="77777777" w:rsidR="00DB139B" w:rsidRPr="00B134AE" w:rsidRDefault="00DB139B" w:rsidP="00DB139B">
            <w:pPr>
              <w:spacing w:line="276" w:lineRule="auto"/>
              <w:rPr>
                <w:rFonts w:ascii="Calibri" w:hAnsi="Calibri" w:cs="Calibri"/>
                <w:sz w:val="21"/>
                <w:szCs w:val="21"/>
              </w:rPr>
            </w:pPr>
          </w:p>
        </w:tc>
        <w:tc>
          <w:tcPr>
            <w:tcW w:w="2410" w:type="dxa"/>
            <w:shd w:val="clear" w:color="auto" w:fill="FFFFFF" w:themeFill="background1"/>
          </w:tcPr>
          <w:p w14:paraId="035049EB" w14:textId="77777777" w:rsidR="00DB139B" w:rsidRPr="00B134AE" w:rsidRDefault="00DB139B" w:rsidP="00DB139B">
            <w:pPr>
              <w:spacing w:line="276" w:lineRule="auto"/>
              <w:rPr>
                <w:rFonts w:ascii="Calibri" w:hAnsi="Calibri" w:cs="Calibri"/>
                <w:i/>
                <w:iCs/>
                <w:sz w:val="21"/>
                <w:szCs w:val="21"/>
              </w:rPr>
            </w:pPr>
          </w:p>
        </w:tc>
        <w:tc>
          <w:tcPr>
            <w:tcW w:w="1701" w:type="dxa"/>
            <w:shd w:val="clear" w:color="auto" w:fill="FFFFFF" w:themeFill="background1"/>
          </w:tcPr>
          <w:p w14:paraId="3A3067E8" w14:textId="77777777" w:rsidR="00DB139B" w:rsidRPr="008C55E1"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(2023)</w:t>
            </w:r>
          </w:p>
        </w:tc>
        <w:tc>
          <w:tcPr>
            <w:tcW w:w="1134" w:type="dxa"/>
            <w:shd w:val="clear" w:color="auto" w:fill="FFFFFF" w:themeFill="background1"/>
            <w:noWrap/>
          </w:tcPr>
          <w:p w14:paraId="6E0EF736" w14:textId="77777777" w:rsidR="00DB139B" w:rsidRPr="00B134AE" w:rsidRDefault="00DB139B" w:rsidP="00973DF1">
            <w:pPr>
              <w:spacing w:line="276" w:lineRule="auto"/>
              <w:jc w:val="right"/>
              <w:rPr>
                <w:rFonts w:ascii="Calibri" w:hAnsi="Calibri" w:cs="Calibri"/>
                <w:sz w:val="21"/>
                <w:szCs w:val="21"/>
              </w:rPr>
            </w:pPr>
            <w:r w:rsidRPr="00CD6DDE">
              <w:t>0.6</w:t>
            </w:r>
          </w:p>
        </w:tc>
        <w:tc>
          <w:tcPr>
            <w:tcW w:w="1701" w:type="dxa"/>
            <w:shd w:val="clear" w:color="auto" w:fill="FFFFFF" w:themeFill="background1"/>
            <w:noWrap/>
          </w:tcPr>
          <w:p w14:paraId="4F2ED1D8" w14:textId="77777777" w:rsidR="00DB139B" w:rsidRPr="00B134AE" w:rsidRDefault="00DB139B" w:rsidP="00973DF1">
            <w:pPr>
              <w:spacing w:line="276" w:lineRule="auto"/>
              <w:jc w:val="right"/>
              <w:rPr>
                <w:rFonts w:ascii="Calibri" w:hAnsi="Calibri" w:cs="Calibri"/>
                <w:sz w:val="21"/>
                <w:szCs w:val="21"/>
              </w:rPr>
            </w:pPr>
            <w:r w:rsidRPr="00CD6DDE">
              <w:t>0.11</w:t>
            </w:r>
          </w:p>
        </w:tc>
      </w:tr>
      <w:tr w:rsidR="00DB139B" w:rsidRPr="00B134AE" w14:paraId="0A0F2F83" w14:textId="77777777" w:rsidTr="00E96845">
        <w:trPr>
          <w:trHeight w:val="300"/>
        </w:trPr>
        <w:tc>
          <w:tcPr>
            <w:tcW w:w="2263" w:type="dxa"/>
            <w:shd w:val="clear" w:color="auto" w:fill="FFFFFF" w:themeFill="background1"/>
            <w:noWrap/>
          </w:tcPr>
          <w:p w14:paraId="3C6EFD3F" w14:textId="77777777" w:rsidR="00DB139B" w:rsidRPr="00B134AE" w:rsidRDefault="00DB139B" w:rsidP="00DB139B">
            <w:pPr>
              <w:spacing w:line="276" w:lineRule="auto"/>
              <w:rPr>
                <w:rFonts w:ascii="Calibri" w:hAnsi="Calibri" w:cs="Calibri"/>
                <w:sz w:val="21"/>
                <w:szCs w:val="21"/>
              </w:rPr>
            </w:pPr>
          </w:p>
        </w:tc>
        <w:tc>
          <w:tcPr>
            <w:tcW w:w="2410" w:type="dxa"/>
            <w:shd w:val="clear" w:color="auto" w:fill="FFFFFF" w:themeFill="background1"/>
          </w:tcPr>
          <w:p w14:paraId="08F64018" w14:textId="77777777" w:rsidR="00DB139B" w:rsidRPr="00B134AE" w:rsidRDefault="00DB139B" w:rsidP="00DB139B">
            <w:pPr>
              <w:spacing w:line="276" w:lineRule="auto"/>
              <w:rPr>
                <w:rFonts w:ascii="Calibri" w:hAnsi="Calibri" w:cs="Calibri"/>
                <w:i/>
                <w:iCs/>
                <w:sz w:val="21"/>
                <w:szCs w:val="21"/>
              </w:rPr>
            </w:pPr>
          </w:p>
        </w:tc>
        <w:tc>
          <w:tcPr>
            <w:tcW w:w="1701" w:type="dxa"/>
            <w:shd w:val="clear" w:color="auto" w:fill="FFFFFF" w:themeFill="background1"/>
          </w:tcPr>
          <w:p w14:paraId="6A0582E7" w14:textId="30A94C4F" w:rsidR="00DB139B" w:rsidRDefault="00DB139B" w:rsidP="00E96845">
            <w:pPr>
              <w:spacing w:line="276" w:lineRule="auto"/>
              <w:rPr>
                <w:rFonts w:ascii="Calibri" w:hAnsi="Calibri" w:cs="Calibri"/>
                <w:sz w:val="21"/>
                <w:szCs w:val="21"/>
              </w:rPr>
            </w:pPr>
            <w:proofErr w:type="spellStart"/>
            <w:proofErr w:type="gramStart"/>
            <w:r>
              <w:rPr>
                <w:rFonts w:ascii="Calibri" w:hAnsi="Calibri" w:cs="Calibri"/>
                <w:sz w:val="21"/>
                <w:szCs w:val="21"/>
              </w:rPr>
              <w:t>PLuS</w:t>
            </w:r>
            <w:proofErr w:type="spellEnd"/>
            <w:proofErr w:type="gramEnd"/>
            <w:r>
              <w:rPr>
                <w:rFonts w:ascii="Calibri" w:hAnsi="Calibri" w:cs="Calibri"/>
                <w:sz w:val="21"/>
                <w:szCs w:val="21"/>
              </w:rPr>
              <w:t xml:space="preserve"> All. (2024)</w:t>
            </w:r>
          </w:p>
        </w:tc>
        <w:tc>
          <w:tcPr>
            <w:tcW w:w="1134" w:type="dxa"/>
            <w:shd w:val="clear" w:color="auto" w:fill="FFFFFF" w:themeFill="background1"/>
            <w:noWrap/>
          </w:tcPr>
          <w:p w14:paraId="707BBBDF" w14:textId="2A29DDEF" w:rsidR="00DB139B" w:rsidRPr="00CD6DDE" w:rsidRDefault="00833331" w:rsidP="00973DF1">
            <w:pPr>
              <w:spacing w:line="276" w:lineRule="auto"/>
              <w:jc w:val="right"/>
            </w:pPr>
            <w:r w:rsidRPr="00833331">
              <w:t>0.78</w:t>
            </w:r>
          </w:p>
        </w:tc>
        <w:tc>
          <w:tcPr>
            <w:tcW w:w="1701" w:type="dxa"/>
            <w:shd w:val="clear" w:color="auto" w:fill="FFFFFF" w:themeFill="background1"/>
            <w:noWrap/>
          </w:tcPr>
          <w:p w14:paraId="55E33FB0" w14:textId="788A7FF7" w:rsidR="00DB139B" w:rsidRPr="00CD6DDE" w:rsidRDefault="00833331" w:rsidP="00973DF1">
            <w:pPr>
              <w:spacing w:line="276" w:lineRule="auto"/>
              <w:jc w:val="right"/>
            </w:pPr>
            <w:r>
              <w:t>0.9</w:t>
            </w:r>
          </w:p>
        </w:tc>
      </w:tr>
    </w:tbl>
    <w:p w14:paraId="45B777FD" w14:textId="77777777" w:rsidR="00380BFE" w:rsidRPr="002A2832" w:rsidRDefault="00380BFE" w:rsidP="002A2832"/>
    <w:p w14:paraId="68DFF56A" w14:textId="77777777" w:rsidR="005145BB" w:rsidRDefault="005145BB" w:rsidP="005145BB">
      <w:pPr>
        <w:pStyle w:val="Heading2"/>
      </w:pPr>
      <w:bookmarkStart w:id="239" w:name="_Toc183522446"/>
      <w:r>
        <w:t>Camera traps</w:t>
      </w:r>
      <w:bookmarkEnd w:id="239"/>
    </w:p>
    <w:p w14:paraId="170AA07F" w14:textId="2290104F" w:rsidR="00FE5102" w:rsidRPr="00FE5102" w:rsidRDefault="00FE5102" w:rsidP="00FE5102">
      <w:commentRangeStart w:id="240"/>
      <w:r>
        <w:t>TBC</w:t>
      </w:r>
      <w:commentRangeEnd w:id="240"/>
      <w:r w:rsidR="00624C7D">
        <w:rPr>
          <w:rStyle w:val="CommentReference"/>
        </w:rPr>
        <w:commentReference w:id="240"/>
      </w:r>
    </w:p>
    <w:p w14:paraId="3912CCFB" w14:textId="19D6CFB6" w:rsidR="005145BB" w:rsidRDefault="00F311EC" w:rsidP="005145BB">
      <w:pPr>
        <w:pStyle w:val="Heading2"/>
      </w:pPr>
      <w:bookmarkStart w:id="241" w:name="_Toc183522448"/>
      <w:r>
        <w:t>I</w:t>
      </w:r>
      <w:r w:rsidR="005145BB">
        <w:t>nvertebrate sampling</w:t>
      </w:r>
      <w:bookmarkEnd w:id="241"/>
    </w:p>
    <w:p w14:paraId="55B6DC95" w14:textId="0C124B35" w:rsidR="001F39D3" w:rsidRDefault="0003224C" w:rsidP="001F39D3">
      <w:r>
        <w:t xml:space="preserve">Across all locations, a total of </w:t>
      </w:r>
      <w:r w:rsidR="00763340">
        <w:t xml:space="preserve">127 individuals </w:t>
      </w:r>
      <w:r w:rsidR="003B0165">
        <w:t xml:space="preserve">(Fig x) </w:t>
      </w:r>
      <w:r w:rsidR="00763340">
        <w:t>were collected</w:t>
      </w:r>
      <w:r w:rsidR="009F761F">
        <w:t xml:space="preserve"> across five morphotypes</w:t>
      </w:r>
      <w:r w:rsidR="003B0165">
        <w:t xml:space="preserve"> (Fig x)</w:t>
      </w:r>
      <w:r w:rsidR="009F761F">
        <w:t xml:space="preserve">. </w:t>
      </w:r>
      <w:r w:rsidR="0058310D">
        <w:t>Only four traps did not collect any specimens</w:t>
      </w:r>
      <w:r w:rsidR="00374D36">
        <w:t xml:space="preserve"> – three at the burnt site and one at the unburnt site</w:t>
      </w:r>
      <w:r w:rsidR="00466A57">
        <w:t xml:space="preserve">. Both </w:t>
      </w:r>
      <w:r w:rsidR="007613EE">
        <w:t>treatments</w:t>
      </w:r>
      <w:r w:rsidR="00466A57">
        <w:t xml:space="preserve"> had a maximum richness of five</w:t>
      </w:r>
      <w:r w:rsidR="00354928">
        <w:t xml:space="preserve"> morphotypes, and </w:t>
      </w:r>
      <w:r w:rsidR="0014157D">
        <w:t xml:space="preserve">maximum abundance was higher at the unburned site (41) </w:t>
      </w:r>
      <w:r w:rsidR="00276815">
        <w:t xml:space="preserve">than the burned site (33). </w:t>
      </w:r>
    </w:p>
    <w:p w14:paraId="7323C9F2" w14:textId="7095B958" w:rsidR="003B0165" w:rsidRDefault="003B0165" w:rsidP="001F39D3">
      <w:r>
        <w:rPr>
          <w:noProof/>
        </w:rPr>
        <w:drawing>
          <wp:inline distT="0" distB="0" distL="0" distR="0" wp14:anchorId="28ECEFA6" wp14:editId="49DD89A6">
            <wp:extent cx="2354792" cy="2825750"/>
            <wp:effectExtent l="0" t="0" r="7620" b="0"/>
            <wp:docPr id="5710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63424" name="Picture 571063424"/>
                    <pic:cNvPicPr/>
                  </pic:nvPicPr>
                  <pic:blipFill>
                    <a:blip r:embed="rId38">
                      <a:extLst>
                        <a:ext uri="{28A0092B-C50C-407E-A947-70E740481C1C}">
                          <a14:useLocalDpi xmlns:a14="http://schemas.microsoft.com/office/drawing/2010/main" val="0"/>
                        </a:ext>
                      </a:extLst>
                    </a:blip>
                    <a:stretch>
                      <a:fillRect/>
                    </a:stretch>
                  </pic:blipFill>
                  <pic:spPr>
                    <a:xfrm>
                      <a:off x="0" y="0"/>
                      <a:ext cx="2357336" cy="2828803"/>
                    </a:xfrm>
                    <a:prstGeom prst="rect">
                      <a:avLst/>
                    </a:prstGeom>
                  </pic:spPr>
                </pic:pic>
              </a:graphicData>
            </a:graphic>
          </wp:inline>
        </w:drawing>
      </w:r>
      <w:commentRangeStart w:id="242"/>
      <w:r>
        <w:rPr>
          <w:noProof/>
        </w:rPr>
        <w:drawing>
          <wp:inline distT="0" distB="0" distL="0" distR="0" wp14:anchorId="3AF458A9" wp14:editId="57020B58">
            <wp:extent cx="2328122" cy="2793746"/>
            <wp:effectExtent l="0" t="0" r="0" b="6985"/>
            <wp:docPr id="1239005943" name="Picture 2" descr="A graph with a yellow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5943" name="Picture 2" descr="A graph with a yellow and blue rectangle&#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2337389" cy="2804867"/>
                    </a:xfrm>
                    <a:prstGeom prst="rect">
                      <a:avLst/>
                    </a:prstGeom>
                  </pic:spPr>
                </pic:pic>
              </a:graphicData>
            </a:graphic>
          </wp:inline>
        </w:drawing>
      </w:r>
      <w:commentRangeEnd w:id="242"/>
      <w:r w:rsidR="00864EF9">
        <w:rPr>
          <w:rStyle w:val="CommentReference"/>
        </w:rPr>
        <w:commentReference w:id="242"/>
      </w:r>
    </w:p>
    <w:p w14:paraId="0B290B30" w14:textId="076AA4FF" w:rsidR="00FE5102" w:rsidRPr="00FE5102" w:rsidRDefault="00C4650E" w:rsidP="001F39D3">
      <w:r>
        <w:t xml:space="preserve">Species richness was significantly higher </w:t>
      </w:r>
      <w:r w:rsidR="006F2A1E">
        <w:t>in burned sites (</w:t>
      </w:r>
      <w:r w:rsidR="007C12C9">
        <w:t xml:space="preserve">z = </w:t>
      </w:r>
      <w:r w:rsidR="00EE56BB">
        <w:t>-</w:t>
      </w:r>
      <w:r w:rsidR="001F39D3">
        <w:t>3</w:t>
      </w:r>
      <w:r w:rsidR="00EE56BB">
        <w:t>.02, p = 0.00</w:t>
      </w:r>
      <w:r w:rsidR="001F39D3">
        <w:t xml:space="preserve">3), but there was no difference in species abundance (z = 0.15, p = </w:t>
      </w:r>
      <w:r w:rsidR="009B4E05">
        <w:t xml:space="preserve">0.877). </w:t>
      </w:r>
      <w:r w:rsidR="00C62FC1">
        <w:t>Higher species richness in burnt sites is unusual</w:t>
      </w:r>
      <w:r w:rsidR="0099315D">
        <w:t>, as burning usually has a negative effect on species richness and abundance</w:t>
      </w:r>
      <w:r w:rsidR="005013E6">
        <w:t xml:space="preserve"> because of decreased litter</w:t>
      </w:r>
      <w:r w:rsidR="0099315D">
        <w:t xml:space="preserve"> </w:t>
      </w:r>
      <w:commentRangeStart w:id="243"/>
      <w:r w:rsidR="00F671B1">
        <w:fldChar w:fldCharType="begin"/>
      </w:r>
      <w:r w:rsidR="005013E6">
        <w:instrText xml:space="preserve"> ADDIN ZOTERO_ITEM CSL_CITATION {"citationID":"S9N0lBso","properties":{"formattedCitation":"(Day et al., 2019; York, 1999)","plainCitation":"(Day et al., 2019; York, 1999)","noteIndex":0},"citationItems":[{"id":1207,"uris":["http://zotero.org/users/14928561/items/VRP9BA68"],"itemData":{"id":1207,"type":"article-journal","abstract":"Recent increases in the frequency and size of desert wildfires bring into question the impacts of fire on desert invertebrate communities. Furthermore, consumer communities can strongly impact invertebrates through predation and top‐down effects on plant community assembly. We experimentally applied burn and rodent exclusion treatments in a full factorial design at sites in both the Mojave and Great Basin deserts to examine the impact that fire and rodent consumers have on invertebrate communities. Pitfall traps were used to survey invertebrates from April through September 2016 to determine changes in abundance, richness, and diversity of invertebrate communities in response to fire and rodent treatments. Generally speaking, rodent exclusion had very little effect on invertebrate abundance or ant abundance, richness or diversity. The one exception was ant abundance, which was higher in rodent access plots than in rodent exclusion plots in June 2016, but only at the Great Basin site. Fire had little effect on the abundances of invertebrate groups at either desert site, with the exception of a negative effect on flying‐forager abundance at our Great Basin site. However, fire reduced ant species richness and Shannon's diversity at both desert sites. Fire did appear to indirectly affect ant community composition by altering plant community composition. Structural equation models suggest that fire increased invasive plant cover, which negatively impacted ant species richness and Shannon's diversity, a pattern that was consistent at both desert sites. These results suggest that invertebrate communities demonstrate some resilience to fire and invasions but increasing fire and spread of invasive due to invasive grass fire cycles may put increasing pressure on the stability of invertebrate communities.","container-title":"Ecology and Evolution","DOI":"10.1002/ece3.5189","ISSN":"2045-7758","issue":"10","journalAbbreviation":"Ecol Evol","note":"PMID: 31161018\nPMCID: PMC6540666","page":"6052-6067","source":"PubMed Central","title":"Invertebrate community response to fire and rodent activity in the Mojave and Great Basin Deserts","volume":"9","author":[{"family":"Day","given":"Joshua D."},{"family":"Birrell","given":"Jackson H."},{"family":"Terry","given":"Tyson J."},{"family":"Clark","given":"Amy"},{"family":"Allen","given":"Phil"},{"family":"St. Clair","given":"Samuel B."}],"issued":{"date-parts":[["2019",4,26]]}}},{"id":1212,"uris":["http://zotero.org/users/14928561/items/PCZAPHHI"],"itemData":{"id":1212,"type":"article-journal","abstract":"Low-intensity fire is extensively used in Australian dry eucalypt forests to reduce fuel levels. The long-term impact of this management practice on terrestrial invertebrates is, however, unknown and is of concern given their contribution to ecosystem function and forest biodiversity. This study found that areas subjected to frequent low-intensity fire had significantly lower numbers of spiders, ticks and mites, pseudoscorpions, woodlice, springtails, bugs, beetles, ants and insect larvae in the leaf litter compared with adjacent unburnt areas. Taxa numbers were between 41 and 82% lower and these reductions in abundance have led to an overall decline in taxon richness. This decrease was attributed to a reduction in the amount of litter and associated moisture levels, and a simplification of habitat structure. The extent of local and regional extinctions will depend upon the scale of this disturbance, with future studies investigating the impact on individual species within these communities. A comparison of two sampling techniques, pitfall-trapping and litter extraction, highlighted important considerations for spatial components of invertebrate sampling designs.","container-title":"Journal of Insect Conservation","DOI":"10.1023/A:1009643627781","ISSN":"1572-9753","issue":"3","journalAbbreviation":"Journal of Insect Conservation","language":"en","page":"191-199","source":"Springer Link","title":"Long-Term Effects of Frequent Low-Intensity Burning on the Abundance of Litter-Dwelling Invertebrates in Coastal Blackbutt Forests of Southeastern Australia","volume":"3","author":[{"family":"York","given":"A."}],"issued":{"date-parts":[["1999",9,1]]}}}],"schema":"https://github.com/citation-style-language/schema/raw/master/csl-citation.json"} </w:instrText>
      </w:r>
      <w:r w:rsidR="00F671B1">
        <w:fldChar w:fldCharType="separate"/>
      </w:r>
      <w:r w:rsidR="005013E6" w:rsidRPr="005013E6">
        <w:rPr>
          <w:rFonts w:ascii="Calibri" w:hAnsi="Calibri" w:cs="Calibri"/>
        </w:rPr>
        <w:t>(Day et al., 2019; York, 1999)</w:t>
      </w:r>
      <w:r w:rsidR="00F671B1">
        <w:fldChar w:fldCharType="end"/>
      </w:r>
      <w:commentRangeEnd w:id="243"/>
      <w:r w:rsidR="005013E6">
        <w:rPr>
          <w:rStyle w:val="CommentReference"/>
        </w:rPr>
        <w:commentReference w:id="243"/>
      </w:r>
      <w:r w:rsidR="005013E6">
        <w:t xml:space="preserve">, and could also be explained by site </w:t>
      </w:r>
      <w:r w:rsidR="00EB23AA">
        <w:t xml:space="preserve">location, proximity to water, </w:t>
      </w:r>
      <w:r w:rsidR="00596DE5">
        <w:t xml:space="preserve">and time of year. More frequent monitoring could help understand this </w:t>
      </w:r>
      <w:commentRangeStart w:id="244"/>
      <w:r w:rsidR="00596DE5">
        <w:t>result</w:t>
      </w:r>
      <w:commentRangeEnd w:id="244"/>
      <w:r w:rsidR="00596DE5">
        <w:rPr>
          <w:rStyle w:val="CommentReference"/>
        </w:rPr>
        <w:commentReference w:id="244"/>
      </w:r>
      <w:r w:rsidR="00596DE5">
        <w:t xml:space="preserve">. </w:t>
      </w:r>
    </w:p>
    <w:p w14:paraId="3667DDB7" w14:textId="38233F8B" w:rsidR="001E39D1" w:rsidRPr="001E39D1" w:rsidRDefault="001E39D1" w:rsidP="001E39D1">
      <w:pPr>
        <w:pStyle w:val="Heading2"/>
      </w:pPr>
      <w:r>
        <w:t>Conclusions</w:t>
      </w:r>
    </w:p>
    <w:p w14:paraId="335D6336" w14:textId="77777777" w:rsidR="005145BB" w:rsidRPr="005145BB" w:rsidRDefault="005145BB" w:rsidP="005145BB">
      <w:pPr>
        <w:rPr>
          <w:lang w:eastAsia="en-US"/>
        </w:rPr>
      </w:pPr>
    </w:p>
    <w:sectPr w:rsidR="005145BB" w:rsidRPr="005145BB">
      <w:footerReference w:type="default" r:id="rId4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Will Wright" w:date="2024-11-26T14:04:00Z" w:initials="WW">
    <w:p w14:paraId="7798BF0B" w14:textId="77777777" w:rsidR="00BD3FF4" w:rsidRDefault="00BD3FF4" w:rsidP="00BD3FF4">
      <w:pPr>
        <w:pStyle w:val="CommentText"/>
      </w:pPr>
      <w:r>
        <w:rPr>
          <w:rStyle w:val="CommentReference"/>
        </w:rPr>
        <w:annotationRef/>
      </w:r>
      <w:r>
        <w:t>New photo?</w:t>
      </w:r>
    </w:p>
  </w:comment>
  <w:comment w:id="6" w:author="Will Wright" w:date="2024-12-02T19:17:00Z" w:initials="WW">
    <w:p w14:paraId="4E2C9AB7" w14:textId="77777777" w:rsidR="00275414" w:rsidRDefault="00275414" w:rsidP="00275414">
      <w:pPr>
        <w:pStyle w:val="CommentText"/>
      </w:pPr>
      <w:r>
        <w:rPr>
          <w:rStyle w:val="CommentReference"/>
        </w:rPr>
        <w:annotationRef/>
      </w:r>
      <w:r>
        <w:t>This is all from last year’s report and I will finalise editing tomorrow</w:t>
      </w:r>
    </w:p>
  </w:comment>
  <w:comment w:id="115" w:author="Will Wright" w:date="2024-12-02T13:46:00Z" w:initials="WW">
    <w:p w14:paraId="28821CD6" w14:textId="77777777" w:rsidR="00497B72" w:rsidRDefault="00497B72" w:rsidP="00497B72">
      <w:pPr>
        <w:pStyle w:val="CommentText"/>
      </w:pPr>
      <w:r>
        <w:rPr>
          <w:rStyle w:val="CommentReference"/>
        </w:rPr>
        <w:annotationRef/>
      </w:r>
      <w:r>
        <w:t>Could not find the Rundu data anywhere, so have used data from the ORI for Mohembo. Any idea where the graph last year was from?</w:t>
      </w:r>
    </w:p>
  </w:comment>
  <w:comment w:id="139" w:author="Neil Jordan" w:date="2024-12-16T10:19:00Z" w:initials="NJ">
    <w:p w14:paraId="2413B30B" w14:textId="763A5D42" w:rsidR="00000000" w:rsidRDefault="00000000">
      <w:pPr>
        <w:pStyle w:val="CommentText"/>
      </w:pPr>
      <w:r>
        <w:rPr>
          <w:rStyle w:val="CommentReference"/>
        </w:rPr>
        <w:annotationRef/>
      </w:r>
      <w:r w:rsidRPr="5BB94347">
        <w:t>Just because of the American collabs- we need to be clear on date format</w:t>
      </w:r>
    </w:p>
  </w:comment>
  <w:comment w:id="140" w:author="Will Wright" w:date="2024-12-16T10:43:00Z" w:initials="WW">
    <w:p w14:paraId="1D70D070" w14:textId="77777777" w:rsidR="00AB4D9C" w:rsidRDefault="00AB4D9C" w:rsidP="00AB4D9C">
      <w:pPr>
        <w:pStyle w:val="CommentText"/>
      </w:pPr>
      <w:r>
        <w:rPr>
          <w:rStyle w:val="CommentReference"/>
        </w:rPr>
        <w:annotationRef/>
      </w:r>
      <w:r>
        <w:t>Thanks Neil, I’ll amend this for all dates</w:t>
      </w:r>
    </w:p>
  </w:comment>
  <w:comment w:id="141" w:author="Neil Jordan" w:date="2024-12-16T10:23:00Z" w:initials="NJ">
    <w:p w14:paraId="77AC602B" w14:textId="37354BE6" w:rsidR="00000000" w:rsidRDefault="00000000">
      <w:pPr>
        <w:pStyle w:val="CommentText"/>
      </w:pPr>
      <w:r>
        <w:rPr>
          <w:rStyle w:val="CommentReference"/>
        </w:rPr>
        <w:annotationRef/>
      </w:r>
      <w:r w:rsidRPr="6C4143E8">
        <w:t>I still don't really know if this is logical. But I'm not a bird guy and I know this is what we did last year, so probably best to stick with it.</w:t>
      </w:r>
    </w:p>
  </w:comment>
  <w:comment w:id="145" w:author="Will Wright" w:date="2024-12-02T19:27:00Z" w:initials="WW">
    <w:p w14:paraId="10B7ACC7" w14:textId="77777777" w:rsidR="002654E8" w:rsidRDefault="002654E8" w:rsidP="002654E8">
      <w:pPr>
        <w:pStyle w:val="CommentText"/>
      </w:pPr>
      <w:r>
        <w:rPr>
          <w:rStyle w:val="CommentReference"/>
        </w:rPr>
        <w:annotationRef/>
      </w:r>
      <w:r>
        <w:t>To make overall map</w:t>
      </w:r>
    </w:p>
  </w:comment>
  <w:comment w:id="158" w:author="Will Wright" w:date="2024-11-28T13:29:00Z" w:initials="WW">
    <w:p w14:paraId="59E5608B" w14:textId="6F8206A9" w:rsidR="0041191F" w:rsidRDefault="0041191F" w:rsidP="0041191F">
      <w:pPr>
        <w:pStyle w:val="CommentText"/>
      </w:pPr>
      <w:r>
        <w:rPr>
          <w:rStyle w:val="CommentReference"/>
        </w:rPr>
        <w:annotationRef/>
      </w:r>
      <w:r>
        <w:t>Same methods as 2023?</w:t>
      </w:r>
    </w:p>
  </w:comment>
  <w:comment w:id="159" w:author="Will Wright" w:date="2024-12-02T14:53:00Z" w:initials="WW">
    <w:p w14:paraId="736A6564" w14:textId="77777777" w:rsidR="00FE5102" w:rsidRDefault="00FE5102" w:rsidP="00FE5102">
      <w:pPr>
        <w:pStyle w:val="CommentText"/>
      </w:pPr>
      <w:r>
        <w:rPr>
          <w:rStyle w:val="CommentReference"/>
        </w:rPr>
        <w:annotationRef/>
      </w:r>
      <w:r>
        <w:t>Don’t have camera trap images at this stage</w:t>
      </w:r>
    </w:p>
  </w:comment>
  <w:comment w:id="166" w:author="Will Wright" w:date="2024-12-02T19:28:00Z" w:initials="WW">
    <w:p w14:paraId="537A4183" w14:textId="77777777" w:rsidR="00E30DC9" w:rsidRDefault="00E30DC9" w:rsidP="00E30DC9">
      <w:pPr>
        <w:pStyle w:val="CommentText"/>
      </w:pPr>
      <w:r>
        <w:rPr>
          <w:rStyle w:val="CommentReference"/>
        </w:rPr>
        <w:annotationRef/>
      </w:r>
      <w:r>
        <w:t>Same methods as 2023?</w:t>
      </w:r>
    </w:p>
  </w:comment>
  <w:comment w:id="167" w:author="Will Wright" w:date="2024-12-02T19:29:00Z" w:initials="WW">
    <w:p w14:paraId="10A7D8FE" w14:textId="77777777" w:rsidR="00E30DC9" w:rsidRDefault="00E30DC9" w:rsidP="00E30DC9">
      <w:pPr>
        <w:pStyle w:val="CommentText"/>
      </w:pPr>
      <w:r>
        <w:rPr>
          <w:rStyle w:val="CommentReference"/>
        </w:rPr>
        <w:annotationRef/>
      </w:r>
      <w:r>
        <w:t>Other than the different treatments?</w:t>
      </w:r>
    </w:p>
  </w:comment>
  <w:comment w:id="176" w:author="Will Wright" w:date="2024-12-02T07:05:00Z" w:initials="WW">
    <w:p w14:paraId="77989842" w14:textId="2E42C956" w:rsidR="00000000" w:rsidRDefault="00000000">
      <w:pPr>
        <w:pStyle w:val="CommentText"/>
      </w:pPr>
      <w:r>
        <w:rPr>
          <w:rStyle w:val="CommentReference"/>
        </w:rPr>
        <w:annotationRef/>
      </w:r>
      <w:r w:rsidRPr="319F96C4">
        <w:t>Query if these are wildfires or planned burning</w:t>
      </w:r>
    </w:p>
  </w:comment>
  <w:comment w:id="189" w:author="Will Wright" w:date="2024-12-02T15:05:00Z" w:initials="WW">
    <w:p w14:paraId="1520CED2" w14:textId="28181F3F" w:rsidR="0060638E" w:rsidRDefault="0060638E" w:rsidP="0060638E">
      <w:pPr>
        <w:pStyle w:val="CommentText"/>
      </w:pPr>
      <w:r>
        <w:rPr>
          <w:rStyle w:val="CommentReference"/>
        </w:rPr>
        <w:annotationRef/>
      </w:r>
      <w:r>
        <w:t>Query if these are wildfires or planned burning</w:t>
      </w:r>
    </w:p>
  </w:comment>
  <w:comment w:id="190" w:author="Neil Jordan" w:date="2024-12-16T10:33:00Z" w:initials="NJ">
    <w:p w14:paraId="078F5B91" w14:textId="26A039D5" w:rsidR="00000000" w:rsidRDefault="00000000">
      <w:pPr>
        <w:pStyle w:val="CommentText"/>
      </w:pPr>
      <w:r>
        <w:rPr>
          <w:rStyle w:val="CommentReference"/>
        </w:rPr>
        <w:annotationRef/>
      </w:r>
      <w:r w:rsidRPr="59953284">
        <w:t>yup- wild</w:t>
      </w:r>
    </w:p>
  </w:comment>
  <w:comment w:id="198" w:author="Will Wright" w:date="2024-12-02T19:28:00Z" w:initials="WW">
    <w:p w14:paraId="7E6253B3" w14:textId="77777777" w:rsidR="00387D04" w:rsidRDefault="00E30DC9" w:rsidP="00387D04">
      <w:pPr>
        <w:pStyle w:val="CommentText"/>
      </w:pPr>
      <w:r>
        <w:rPr>
          <w:rStyle w:val="CommentReference"/>
        </w:rPr>
        <w:annotationRef/>
      </w:r>
      <w:r w:rsidR="00387D04">
        <w:t>Possibly ditch this section and integrate into each survey section?</w:t>
      </w:r>
    </w:p>
  </w:comment>
  <w:comment w:id="206" w:author="Neil Jordan" w:date="2024-12-16T10:39:00Z" w:initials="NJ">
    <w:p w14:paraId="26AC7527" w14:textId="3FC48C87" w:rsidR="00000000" w:rsidRDefault="00000000">
      <w:pPr>
        <w:pStyle w:val="CommentText"/>
      </w:pPr>
      <w:r>
        <w:rPr>
          <w:rStyle w:val="CommentReference"/>
        </w:rPr>
        <w:annotationRef/>
      </w:r>
      <w:r w:rsidRPr="01B410F2">
        <w:t>Miller DL, Rexstad E, Thomas L, Marshall L, Laake JL (2019). “Distance Sampling in R.” </w:t>
      </w:r>
      <w:r w:rsidRPr="42D9B790">
        <w:rPr>
          <w:i/>
          <w:iCs/>
        </w:rPr>
        <w:t>Journal of Statistical Software</w:t>
      </w:r>
      <w:r w:rsidRPr="51CB1EB5">
        <w:t>, </w:t>
      </w:r>
      <w:r w:rsidRPr="2055536C">
        <w:rPr>
          <w:b/>
          <w:bCs/>
        </w:rPr>
        <w:t>89</w:t>
      </w:r>
      <w:r w:rsidRPr="464CC01F">
        <w:t>(1), 1–28. </w:t>
      </w:r>
      <w:hyperlink r:id="rId1">
        <w:r w:rsidRPr="5F913504">
          <w:rPr>
            <w:rStyle w:val="Hyperlink"/>
          </w:rPr>
          <w:t>doi:10.18637/jss.v089.i01</w:t>
        </w:r>
      </w:hyperlink>
      <w:r w:rsidRPr="2C7BC9D4">
        <w:t>.</w:t>
      </w:r>
    </w:p>
  </w:comment>
  <w:comment w:id="211" w:author="Will Wright" w:date="2024-12-02T19:35:00Z" w:initials="WW">
    <w:p w14:paraId="11465AE8" w14:textId="77777777" w:rsidR="002F1135" w:rsidRDefault="002F1135" w:rsidP="002F1135">
      <w:pPr>
        <w:pStyle w:val="CommentText"/>
      </w:pPr>
      <w:r>
        <w:rPr>
          <w:rStyle w:val="CommentReference"/>
        </w:rPr>
        <w:annotationRef/>
      </w:r>
      <w:r>
        <w:t>In last year’s analysis, an area of 1750 was used - I have kept this consistent but can amend as needed.</w:t>
      </w:r>
    </w:p>
  </w:comment>
  <w:comment w:id="209" w:author="Neil Jordan" w:date="2024-12-16T10:43:00Z" w:initials="NJ">
    <w:p w14:paraId="6FE66305" w14:textId="2BEE8E92" w:rsidR="006A5D0F" w:rsidRDefault="006A5D0F">
      <w:pPr>
        <w:pStyle w:val="CommentText"/>
      </w:pPr>
      <w:r>
        <w:rPr>
          <w:rStyle w:val="CommentReference"/>
        </w:rPr>
        <w:annotationRef/>
      </w:r>
      <w:r w:rsidRPr="4E40276E">
        <w:t>I'll stop editing here and move to the correct version</w:t>
      </w:r>
    </w:p>
  </w:comment>
  <w:comment w:id="210" w:author="Will Wright" w:date="2024-12-16T10:44:00Z" w:initials="WW">
    <w:p w14:paraId="1F6DCFB1" w14:textId="77777777" w:rsidR="00D3714B" w:rsidRDefault="00D3714B" w:rsidP="00D3714B">
      <w:pPr>
        <w:pStyle w:val="CommentText"/>
      </w:pPr>
      <w:r>
        <w:rPr>
          <w:rStyle w:val="CommentReference"/>
        </w:rPr>
        <w:annotationRef/>
      </w:r>
      <w:r>
        <w:t>Thanks. Will carry across changes above</w:t>
      </w:r>
    </w:p>
  </w:comment>
  <w:comment w:id="212" w:author="Will Wright" w:date="2024-12-02T19:32:00Z" w:initials="WW">
    <w:p w14:paraId="4C8AA782" w14:textId="76B67893" w:rsidR="002024EA" w:rsidRDefault="002024EA" w:rsidP="002024EA">
      <w:pPr>
        <w:pStyle w:val="CommentText"/>
      </w:pPr>
      <w:r>
        <w:rPr>
          <w:rStyle w:val="CommentReference"/>
        </w:rPr>
        <w:annotationRef/>
      </w:r>
      <w:r>
        <w:t xml:space="preserve">Can do a </w:t>
      </w:r>
      <w:r>
        <w:rPr>
          <w:color w:val="000000"/>
        </w:rPr>
        <w:t>Mann Whitney Test like last year if preferred</w:t>
      </w:r>
    </w:p>
  </w:comment>
  <w:comment w:id="215" w:author="Will Wright" w:date="2024-12-02T13:58:00Z" w:initials="WW">
    <w:p w14:paraId="438D9592" w14:textId="033DBBEE" w:rsidR="00E43C90" w:rsidRDefault="00E43C90" w:rsidP="00E43C90">
      <w:pPr>
        <w:pStyle w:val="CommentText"/>
      </w:pPr>
      <w:r>
        <w:rPr>
          <w:rStyle w:val="CommentReference"/>
        </w:rPr>
        <w:annotationRef/>
      </w:r>
      <w:r>
        <w:rPr>
          <w:color w:val="000000"/>
        </w:rPr>
        <w:t>Annual cumula</w:t>
      </w:r>
      <w:r>
        <w:rPr>
          <w:rFonts w:hint="eastAsia"/>
          <w:color w:val="000000"/>
        </w:rPr>
        <w:t>􀆟</w:t>
      </w:r>
      <w:r>
        <w:rPr>
          <w:color w:val="000000"/>
        </w:rPr>
        <w:t>ve precipita</w:t>
      </w:r>
      <w:r>
        <w:rPr>
          <w:rFonts w:hint="eastAsia"/>
          <w:color w:val="000000"/>
        </w:rPr>
        <w:t>􀆟</w:t>
      </w:r>
      <w:r>
        <w:rPr>
          <w:color w:val="000000"/>
        </w:rPr>
        <w:t>on over the en</w:t>
      </w:r>
      <w:r>
        <w:rPr>
          <w:rFonts w:hint="eastAsia"/>
          <w:color w:val="000000"/>
        </w:rPr>
        <w:t>􀆟</w:t>
      </w:r>
      <w:r>
        <w:rPr>
          <w:color w:val="000000"/>
        </w:rPr>
        <w:t>re Okavango Delta (see inset polygon), using the Climate Hazards Group InfraRed Precipita</w:t>
      </w:r>
      <w:r>
        <w:rPr>
          <w:rFonts w:hint="eastAsia"/>
          <w:color w:val="000000"/>
        </w:rPr>
        <w:t>􀆟</w:t>
      </w:r>
      <w:r>
        <w:rPr>
          <w:color w:val="000000"/>
        </w:rPr>
        <w:t>on with Sta</w:t>
      </w:r>
      <w:r>
        <w:rPr>
          <w:rFonts w:hint="eastAsia"/>
          <w:color w:val="000000"/>
        </w:rPr>
        <w:t>􀆟</w:t>
      </w:r>
      <w:r>
        <w:rPr>
          <w:color w:val="000000"/>
        </w:rPr>
        <w:t xml:space="preserve">on Data (CHIRPS) (Muthoni et al. 2019, Shen et al. 2020), showing the long-term average (dashed red line). </w:t>
      </w:r>
    </w:p>
  </w:comment>
  <w:comment w:id="216" w:author="Will Wright" w:date="2024-12-02T14:03:00Z" w:initials="WW">
    <w:p w14:paraId="5A5F3E7C" w14:textId="77777777" w:rsidR="00676F34" w:rsidRDefault="00676F34" w:rsidP="00676F34">
      <w:pPr>
        <w:pStyle w:val="CommentText"/>
      </w:pPr>
      <w:r>
        <w:rPr>
          <w:rStyle w:val="CommentReference"/>
        </w:rPr>
        <w:annotationRef/>
      </w:r>
      <w:r>
        <w:rPr>
          <w:color w:val="000000"/>
        </w:rPr>
        <w:t xml:space="preserve">Monthly and annual comparison of different water levels in the Okavango River which supplies the Okavango Delta, at Mohembo. </w:t>
      </w:r>
    </w:p>
  </w:comment>
  <w:comment w:id="217" w:author="Will Wright" w:date="2024-12-02T19:38:00Z" w:initials="WW">
    <w:p w14:paraId="009DFD55" w14:textId="77777777" w:rsidR="00C47F2C" w:rsidRDefault="00C47F2C" w:rsidP="00C47F2C">
      <w:pPr>
        <w:pStyle w:val="CommentText"/>
      </w:pPr>
      <w:r>
        <w:rPr>
          <w:rStyle w:val="CommentReference"/>
        </w:rPr>
        <w:annotationRef/>
      </w:r>
      <w:r>
        <w:rPr>
          <w:color w:val="000000"/>
        </w:rPr>
        <w:t xml:space="preserve">Flooded area (km2) over the Okavango Delta, 1988-2023, based on maximum median area flooded using Landsat imagery (Inman and Lyons 2020), showing the long average median (red dashed line). </w:t>
      </w:r>
    </w:p>
  </w:comment>
  <w:comment w:id="218" w:author="Will Wright" w:date="2024-12-02T19:39:00Z" w:initials="WW">
    <w:p w14:paraId="6A411C52" w14:textId="77777777" w:rsidR="00521F8F" w:rsidRDefault="00521F8F" w:rsidP="00521F8F">
      <w:pPr>
        <w:pStyle w:val="CommentText"/>
      </w:pPr>
      <w:r>
        <w:rPr>
          <w:rStyle w:val="CommentReference"/>
        </w:rPr>
        <w:annotationRef/>
      </w:r>
      <w:r>
        <w:rPr>
          <w:color w:val="000000"/>
        </w:rPr>
        <w:t xml:space="preserve">Flooding extent in 2024 (left) compared to maximum flooding extent in 2011 (right) of the Okavango Delta, relative to NG18 (black outline) based on methods developed by (Inman and Lyons 2020). </w:t>
      </w:r>
    </w:p>
  </w:comment>
  <w:comment w:id="219" w:author="Will Wright" w:date="2024-12-02T13:52:00Z" w:initials="WW">
    <w:p w14:paraId="77F02BFF" w14:textId="193E3455" w:rsidR="00F1505B" w:rsidRDefault="00F1505B" w:rsidP="00F1505B">
      <w:pPr>
        <w:pStyle w:val="CommentText"/>
      </w:pPr>
      <w:r>
        <w:rPr>
          <w:rStyle w:val="CommentReference"/>
        </w:rPr>
        <w:annotationRef/>
      </w:r>
      <w:r>
        <w:t>2024 on LHS and 2011 on RHS</w:t>
      </w:r>
    </w:p>
  </w:comment>
  <w:comment w:id="220" w:author="Will Wright" w:date="2024-12-02T19:40:00Z" w:initials="WW">
    <w:p w14:paraId="41A6FECA" w14:textId="77777777" w:rsidR="0014272A" w:rsidRDefault="0014272A" w:rsidP="0014272A">
      <w:pPr>
        <w:pStyle w:val="CommentText"/>
      </w:pPr>
      <w:r>
        <w:rPr>
          <w:rStyle w:val="CommentReference"/>
        </w:rPr>
        <w:annotationRef/>
      </w:r>
      <w:r>
        <w:rPr>
          <w:color w:val="000000"/>
        </w:rPr>
        <w:t xml:space="preserve">Flooding extent in 2024 (left) compared to maximum flooding extent in 2011 (right) in NG18 (black outline) based on methods developed by (Inman and Lyons 2020). </w:t>
      </w:r>
    </w:p>
  </w:comment>
  <w:comment w:id="222" w:author="Will Wright" w:date="2024-12-02T19:40:00Z" w:initials="WW">
    <w:p w14:paraId="2F0EF7F6" w14:textId="77777777" w:rsidR="00485E5F" w:rsidRDefault="00485E5F" w:rsidP="00485E5F">
      <w:pPr>
        <w:pStyle w:val="CommentText"/>
      </w:pPr>
      <w:r>
        <w:rPr>
          <w:rStyle w:val="CommentReference"/>
        </w:rPr>
        <w:annotationRef/>
      </w:r>
      <w:r>
        <w:t>Add these tables.</w:t>
      </w:r>
    </w:p>
  </w:comment>
  <w:comment w:id="224" w:author="Will Wright" w:date="2024-11-28T19:40:00Z" w:initials="WW">
    <w:p w14:paraId="0DE8720A" w14:textId="77777777" w:rsidR="00FD4CF6" w:rsidRDefault="00622154" w:rsidP="00FD4CF6">
      <w:pPr>
        <w:pStyle w:val="CommentText"/>
      </w:pPr>
      <w:r>
        <w:rPr>
          <w:rStyle w:val="CommentReference"/>
        </w:rPr>
        <w:annotationRef/>
      </w:r>
      <w:r w:rsidR="00FD4CF6">
        <w:t>Caption:</w:t>
      </w:r>
      <w:r w:rsidR="00FD4CF6">
        <w:br/>
      </w:r>
      <w:r w:rsidR="00FD4CF6">
        <w:rPr>
          <w:b/>
          <w:bCs/>
        </w:rPr>
        <w:t xml:space="preserve">Figure x. </w:t>
      </w:r>
      <w:r w:rsidR="00FD4CF6">
        <w:t>Waterbird survey results for 2023 (blue) and 2024 (orange) at each site and across all sites, including total species richness (a) and abundance (b), mean daily species richness (c) and abundance (d)</w:t>
      </w:r>
    </w:p>
  </w:comment>
  <w:comment w:id="225" w:author="Will Wright" w:date="2024-11-28T19:58:00Z" w:initials="WW">
    <w:p w14:paraId="4FDBA74E" w14:textId="2D28BC0E" w:rsidR="00FF4C53" w:rsidRDefault="00FF4C53" w:rsidP="00FF4C53">
      <w:pPr>
        <w:pStyle w:val="CommentText"/>
      </w:pPr>
      <w:r>
        <w:rPr>
          <w:rStyle w:val="CommentReference"/>
        </w:rPr>
        <w:annotationRef/>
      </w:r>
      <w:r>
        <w:t>Bigger font</w:t>
      </w:r>
    </w:p>
  </w:comment>
  <w:comment w:id="226" w:author="Will Wright" w:date="2024-11-28T19:57:00Z" w:initials="WW">
    <w:p w14:paraId="60B2A1D9" w14:textId="710B6841" w:rsidR="00684BA3" w:rsidRDefault="00684BA3" w:rsidP="00684BA3">
      <w:pPr>
        <w:pStyle w:val="CommentText"/>
      </w:pPr>
      <w:r>
        <w:rPr>
          <w:rStyle w:val="CommentReference"/>
        </w:rPr>
        <w:annotationRef/>
      </w:r>
      <w:r>
        <w:t>Better to facet these like below?</w:t>
      </w:r>
    </w:p>
  </w:comment>
  <w:comment w:id="227" w:author="Will Wright" w:date="2024-12-02T19:42:00Z" w:initials="WW">
    <w:p w14:paraId="5194746D" w14:textId="77777777" w:rsidR="005F2947" w:rsidRDefault="005F2947" w:rsidP="005F2947">
      <w:pPr>
        <w:pStyle w:val="CommentText"/>
      </w:pPr>
      <w:r>
        <w:rPr>
          <w:rStyle w:val="CommentReference"/>
        </w:rPr>
        <w:annotationRef/>
      </w:r>
      <w:r>
        <w:rPr>
          <w:color w:val="000000"/>
        </w:rPr>
        <w:t>Box plots of daily species richness and abundance (n = 4 days) of birds across all waterbird survey sites for each functional group, in 2023 (blue) and 2024 (orange)</w:t>
      </w:r>
    </w:p>
  </w:comment>
  <w:comment w:id="228" w:author="Will Wright" w:date="2024-12-02T19:45:00Z" w:initials="WW">
    <w:p w14:paraId="1AE93EE3" w14:textId="77777777" w:rsidR="006A2DA7" w:rsidRDefault="006A2DA7" w:rsidP="006A2DA7">
      <w:pPr>
        <w:pStyle w:val="CommentText"/>
      </w:pPr>
      <w:r>
        <w:rPr>
          <w:rStyle w:val="CommentReference"/>
        </w:rPr>
        <w:annotationRef/>
      </w:r>
      <w:r>
        <w:rPr>
          <w:color w:val="000000"/>
        </w:rPr>
        <w:t xml:space="preserve">Maximum daily species richness of birds in 2023 and 2024 at each site, across the four days, for each functional group during waterbird surveys, including across all sites. </w:t>
      </w:r>
    </w:p>
  </w:comment>
  <w:comment w:id="229" w:author="Will Wright" w:date="2024-12-02T19:46:00Z" w:initials="WW">
    <w:p w14:paraId="294C5361" w14:textId="77777777" w:rsidR="008B748E" w:rsidRDefault="00D30A88" w:rsidP="008B748E">
      <w:pPr>
        <w:pStyle w:val="CommentText"/>
      </w:pPr>
      <w:r>
        <w:rPr>
          <w:rStyle w:val="CommentReference"/>
        </w:rPr>
        <w:annotationRef/>
      </w:r>
      <w:r w:rsidR="008B748E">
        <w:rPr>
          <w:color w:val="000000"/>
        </w:rPr>
        <w:t xml:space="preserve">Maximum species richness of surveyed mammals and reptiles at each waterbird survey site in each functional group, including across all sites, for 2024 and 2024. </w:t>
      </w:r>
    </w:p>
  </w:comment>
  <w:comment w:id="230" w:author="Will Wright" w:date="2024-12-02T19:47:00Z" w:initials="WW">
    <w:p w14:paraId="411599C7" w14:textId="6FC2CD4D" w:rsidR="008B748E" w:rsidRDefault="008B748E" w:rsidP="008B748E">
      <w:pPr>
        <w:pStyle w:val="CommentText"/>
      </w:pPr>
      <w:r>
        <w:rPr>
          <w:rStyle w:val="CommentReference"/>
        </w:rPr>
        <w:annotationRef/>
      </w:r>
      <w:r>
        <w:rPr>
          <w:color w:val="000000"/>
        </w:rPr>
        <w:t xml:space="preserve">Maximum abundance of surveyed mammals and reptiles at each waterbird survey site in each functional group, including across all sites, for 2024 and 2024. </w:t>
      </w:r>
    </w:p>
  </w:comment>
  <w:comment w:id="231" w:author="Will Wright" w:date="2024-12-02T19:48:00Z" w:initials="WW">
    <w:p w14:paraId="5AA26595" w14:textId="77777777" w:rsidR="000F6513" w:rsidRDefault="000F6513" w:rsidP="000F6513">
      <w:pPr>
        <w:pStyle w:val="CommentText"/>
      </w:pPr>
      <w:r>
        <w:rPr>
          <w:rStyle w:val="CommentReference"/>
        </w:rPr>
        <w:annotationRef/>
      </w:r>
      <w:r>
        <w:rPr>
          <w:color w:val="000000"/>
        </w:rPr>
        <w:t xml:space="preserve">Box plots of daily cumulative species richness and abundance (n = 4) of incidentally observed mammal and reptiles across all waterbird survey sites for each functional group in 2023 (blue) and 2024 (orange). </w:t>
      </w:r>
    </w:p>
  </w:comment>
  <w:comment w:id="233" w:author="Will Wright" w:date="2024-12-02T19:54:00Z" w:initials="WW">
    <w:p w14:paraId="2A04541B" w14:textId="77777777" w:rsidR="002F4F4E" w:rsidRDefault="002F4F4E" w:rsidP="002F4F4E">
      <w:pPr>
        <w:pStyle w:val="CommentText"/>
      </w:pPr>
      <w:r>
        <w:rPr>
          <w:rStyle w:val="CommentReference"/>
        </w:rPr>
        <w:annotationRef/>
      </w:r>
      <w:r>
        <w:rPr>
          <w:color w:val="000000"/>
        </w:rPr>
        <w:t>Maximum daily species richness and abundance of herbivores for each survey, including maximum daily cumulative species richness and abundance across both transects for 2023 (blue) and 2024 (orange)</w:t>
      </w:r>
    </w:p>
  </w:comment>
  <w:comment w:id="234" w:author="Will Wright" w:date="2024-12-02T19:54:00Z" w:initials="WW">
    <w:p w14:paraId="077F2209" w14:textId="77777777" w:rsidR="002F4F4E" w:rsidRDefault="002F4F4E" w:rsidP="002F4F4E">
      <w:pPr>
        <w:pStyle w:val="CommentText"/>
      </w:pPr>
      <w:r>
        <w:rPr>
          <w:rStyle w:val="CommentReference"/>
        </w:rPr>
        <w:annotationRef/>
      </w:r>
      <w:r>
        <w:rPr>
          <w:color w:val="000000"/>
        </w:rPr>
        <w:t xml:space="preserve">Box plots of daily species richness and abundance for each transect, including daily cumulative species richness and abundance across both surveys in 2023 (blue) and 2024 (orange). </w:t>
      </w:r>
    </w:p>
  </w:comment>
  <w:comment w:id="235" w:author="Will Wright" w:date="2024-12-02T19:55:00Z" w:initials="WW">
    <w:p w14:paraId="54CD8E96" w14:textId="77777777" w:rsidR="005C0BDD" w:rsidRDefault="005C0BDD" w:rsidP="005C0BDD">
      <w:pPr>
        <w:pStyle w:val="CommentText"/>
      </w:pPr>
      <w:r>
        <w:rPr>
          <w:rStyle w:val="CommentReference"/>
        </w:rPr>
        <w:annotationRef/>
      </w:r>
      <w:r>
        <w:rPr>
          <w:color w:val="000000"/>
        </w:rPr>
        <w:t>Maximum daily species richness and abundance of vertebrates at each herbivore survey, divided into taxonomic orders, including maximum daily cumulative species richness and abundance across both transects. Floodplain and mopane transects were surveyed three times</w:t>
      </w:r>
    </w:p>
  </w:comment>
  <w:comment w:id="236" w:author="Will Wright" w:date="2024-12-02T19:56:00Z" w:initials="WW">
    <w:p w14:paraId="534E3A8D" w14:textId="77777777" w:rsidR="00F64CFD" w:rsidRDefault="00F64CFD" w:rsidP="00F64CFD">
      <w:pPr>
        <w:pStyle w:val="CommentText"/>
      </w:pPr>
      <w:r>
        <w:rPr>
          <w:rStyle w:val="CommentReference"/>
        </w:rPr>
        <w:annotationRef/>
      </w:r>
      <w:r>
        <w:rPr>
          <w:color w:val="000000"/>
        </w:rPr>
        <w:t xml:space="preserve">Total species abundances of mammals from herbivore surveys, divided into floodplain and mopane transects. </w:t>
      </w:r>
    </w:p>
  </w:comment>
  <w:comment w:id="237" w:author="Will Wright" w:date="2024-12-02T19:57:00Z" w:initials="WW">
    <w:p w14:paraId="2D1A6EF6" w14:textId="77777777" w:rsidR="00A22535" w:rsidRDefault="00A22535" w:rsidP="00A22535">
      <w:pPr>
        <w:pStyle w:val="CommentText"/>
      </w:pPr>
      <w:r>
        <w:rPr>
          <w:rStyle w:val="CommentReference"/>
        </w:rPr>
        <w:annotationRef/>
      </w:r>
      <w:r>
        <w:rPr>
          <w:color w:val="000000"/>
        </w:rPr>
        <w:t>Predicted mammal densities, with SE, and predicted abundance within the Khwai Private Reserve (2000 km2), using distance sampling. Sporadically detected species (e.g. those that are rare or wide-ranging) that are likely to give vastly inaccurate es</w:t>
      </w:r>
      <w:r>
        <w:rPr>
          <w:rFonts w:hint="eastAsia"/>
          <w:color w:val="000000"/>
        </w:rPr>
        <w:t>􀆟</w:t>
      </w:r>
      <w:r>
        <w:rPr>
          <w:color w:val="000000"/>
        </w:rPr>
        <w:t xml:space="preserve">mates using this method are identified with an “*” </w:t>
      </w:r>
    </w:p>
  </w:comment>
  <w:comment w:id="238" w:author="Will Wright" w:date="2024-12-02T20:00:00Z" w:initials="WW">
    <w:p w14:paraId="2E2D3A56" w14:textId="77777777" w:rsidR="00227FE4" w:rsidRDefault="00227FE4" w:rsidP="00227FE4">
      <w:pPr>
        <w:pStyle w:val="CommentText"/>
      </w:pPr>
      <w:r>
        <w:rPr>
          <w:rStyle w:val="CommentReference"/>
        </w:rPr>
        <w:annotationRef/>
      </w:r>
      <w:r>
        <w:rPr>
          <w:color w:val="000000"/>
        </w:rPr>
        <w:t xml:space="preserve">Predicted densities of five species reported in most recent dry season survey of NG18 (RR (2019); Orrick et al. 2021), the PLuS Alliance survey of July 2023 (PLuS All. 2023), and the PLuS Alliance survey of July 2024 (PluS All., 2024). Estimated density and SE are reported. Distance sampling was used to generate density estimates. </w:t>
      </w:r>
    </w:p>
  </w:comment>
  <w:comment w:id="240" w:author="Will Wright" w:date="2024-12-03T21:34:00Z" w:initials="WW">
    <w:p w14:paraId="2BDDD08B" w14:textId="77777777" w:rsidR="00624C7D" w:rsidRDefault="00624C7D" w:rsidP="00624C7D">
      <w:pPr>
        <w:pStyle w:val="CommentText"/>
      </w:pPr>
      <w:r>
        <w:rPr>
          <w:rStyle w:val="CommentReference"/>
        </w:rPr>
        <w:annotationRef/>
      </w:r>
      <w:r>
        <w:t>Whoops just realised there is a camera trap folder. I will finish this section.</w:t>
      </w:r>
    </w:p>
  </w:comment>
  <w:comment w:id="242" w:author="Will Wright" w:date="2024-12-02T20:02:00Z" w:initials="WW">
    <w:p w14:paraId="6C8C5295" w14:textId="05C49671" w:rsidR="00864EF9" w:rsidRDefault="00864EF9" w:rsidP="00864EF9">
      <w:pPr>
        <w:pStyle w:val="CommentText"/>
      </w:pPr>
      <w:r>
        <w:rPr>
          <w:rStyle w:val="CommentReference"/>
        </w:rPr>
        <w:annotationRef/>
      </w:r>
      <w:r>
        <w:rPr>
          <w:color w:val="000000"/>
        </w:rPr>
        <w:t>Invertebrate species richness and abundance from pitfall traps, across burned and unburned treatments.</w:t>
      </w:r>
    </w:p>
  </w:comment>
  <w:comment w:id="243" w:author="Will Wright" w:date="2024-12-02T17:52:00Z" w:initials="WW">
    <w:p w14:paraId="36BCBE26" w14:textId="34132214" w:rsidR="005013E6" w:rsidRDefault="005013E6" w:rsidP="005013E6">
      <w:pPr>
        <w:pStyle w:val="CommentText"/>
      </w:pPr>
      <w:r>
        <w:rPr>
          <w:rStyle w:val="CommentReference"/>
        </w:rPr>
        <w:annotationRef/>
      </w:r>
      <w:r>
        <w:t xml:space="preserve">More citations needed here. </w:t>
      </w:r>
    </w:p>
  </w:comment>
  <w:comment w:id="244" w:author="Will Wright" w:date="2024-12-02T17:55:00Z" w:initials="WW">
    <w:p w14:paraId="21488682" w14:textId="77777777" w:rsidR="00596DE5" w:rsidRDefault="00596DE5" w:rsidP="00596DE5">
      <w:pPr>
        <w:pStyle w:val="CommentText"/>
      </w:pPr>
      <w:r>
        <w:rPr>
          <w:rStyle w:val="CommentReference"/>
        </w:rPr>
        <w:annotationRef/>
      </w:r>
      <w:r>
        <w:t>Probably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798BF0B" w15:done="0"/>
  <w15:commentEx w15:paraId="4E2C9AB7" w15:done="0"/>
  <w15:commentEx w15:paraId="28821CD6" w15:done="0"/>
  <w15:commentEx w15:paraId="2413B30B" w15:done="0"/>
  <w15:commentEx w15:paraId="1D70D070" w15:paraIdParent="2413B30B" w15:done="0"/>
  <w15:commentEx w15:paraId="77AC602B" w15:done="0"/>
  <w15:commentEx w15:paraId="10B7ACC7" w15:done="0"/>
  <w15:commentEx w15:paraId="59E5608B" w15:done="0"/>
  <w15:commentEx w15:paraId="736A6564" w15:paraIdParent="59E5608B" w15:done="0"/>
  <w15:commentEx w15:paraId="537A4183" w15:done="0"/>
  <w15:commentEx w15:paraId="10A7D8FE" w15:paraIdParent="537A4183" w15:done="0"/>
  <w15:commentEx w15:paraId="77989842" w15:done="0"/>
  <w15:commentEx w15:paraId="1520CED2" w15:done="0"/>
  <w15:commentEx w15:paraId="078F5B91" w15:paraIdParent="1520CED2" w15:done="0"/>
  <w15:commentEx w15:paraId="7E6253B3" w15:done="0"/>
  <w15:commentEx w15:paraId="26AC7527" w15:done="0"/>
  <w15:commentEx w15:paraId="11465AE8" w15:done="0"/>
  <w15:commentEx w15:paraId="6FE66305" w15:done="0"/>
  <w15:commentEx w15:paraId="1F6DCFB1" w15:paraIdParent="6FE66305" w15:done="0"/>
  <w15:commentEx w15:paraId="4C8AA782" w15:done="0"/>
  <w15:commentEx w15:paraId="438D9592" w15:done="0"/>
  <w15:commentEx w15:paraId="5A5F3E7C" w15:done="0"/>
  <w15:commentEx w15:paraId="009DFD55" w15:done="0"/>
  <w15:commentEx w15:paraId="6A411C52" w15:done="0"/>
  <w15:commentEx w15:paraId="77F02BFF" w15:done="0"/>
  <w15:commentEx w15:paraId="41A6FECA" w15:paraIdParent="77F02BFF" w15:done="0"/>
  <w15:commentEx w15:paraId="2F0EF7F6" w15:done="0"/>
  <w15:commentEx w15:paraId="0DE8720A" w15:done="0"/>
  <w15:commentEx w15:paraId="4FDBA74E" w15:paraIdParent="0DE8720A" w15:done="0"/>
  <w15:commentEx w15:paraId="60B2A1D9" w15:done="0"/>
  <w15:commentEx w15:paraId="5194746D" w15:paraIdParent="60B2A1D9" w15:done="0"/>
  <w15:commentEx w15:paraId="1AE93EE3" w15:done="0"/>
  <w15:commentEx w15:paraId="294C5361" w15:done="0"/>
  <w15:commentEx w15:paraId="411599C7" w15:done="0"/>
  <w15:commentEx w15:paraId="5AA26595" w15:done="0"/>
  <w15:commentEx w15:paraId="2A04541B" w15:done="0"/>
  <w15:commentEx w15:paraId="077F2209" w15:done="0"/>
  <w15:commentEx w15:paraId="54CD8E96" w15:done="0"/>
  <w15:commentEx w15:paraId="534E3A8D" w15:done="0"/>
  <w15:commentEx w15:paraId="2D1A6EF6" w15:done="0"/>
  <w15:commentEx w15:paraId="2E2D3A56" w15:done="0"/>
  <w15:commentEx w15:paraId="2BDDD08B" w15:done="0"/>
  <w15:commentEx w15:paraId="6C8C5295" w15:done="0"/>
  <w15:commentEx w15:paraId="36BCBE26" w15:done="0"/>
  <w15:commentEx w15:paraId="214886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BD66FE" w16cex:dateUtc="2024-11-26T03:04:00Z"/>
  <w16cex:commentExtensible w16cex:durableId="6EC7E68A" w16cex:dateUtc="2024-12-02T08:17:00Z"/>
  <w16cex:commentExtensible w16cex:durableId="7071070F" w16cex:dateUtc="2024-12-02T02:46:00Z"/>
  <w16cex:commentExtensible w16cex:durableId="5C699737" w16cex:dateUtc="2024-12-15T23:19:00Z"/>
  <w16cex:commentExtensible w16cex:durableId="3C5FDBA3" w16cex:dateUtc="2024-12-15T23:43:00Z"/>
  <w16cex:commentExtensible w16cex:durableId="6FD80E60" w16cex:dateUtc="2024-12-15T23:23:00Z"/>
  <w16cex:commentExtensible w16cex:durableId="71C821C8" w16cex:dateUtc="2024-12-02T08:27:00Z"/>
  <w16cex:commentExtensible w16cex:durableId="380E72C1" w16cex:dateUtc="2024-11-28T02:29:00Z"/>
  <w16cex:commentExtensible w16cex:durableId="36712C56" w16cex:dateUtc="2024-12-02T03:53:00Z"/>
  <w16cex:commentExtensible w16cex:durableId="5CE6AA44" w16cex:dateUtc="2024-12-02T08:28:00Z"/>
  <w16cex:commentExtensible w16cex:durableId="2FC754BD" w16cex:dateUtc="2024-12-02T08:29:00Z"/>
  <w16cex:commentExtensible w16cex:durableId="27D2C01E" w16cex:dateUtc="2024-12-02T04:05:00Z"/>
  <w16cex:commentExtensible w16cex:durableId="5ECD6689" w16cex:dateUtc="2024-12-02T04:05:00Z"/>
  <w16cex:commentExtensible w16cex:durableId="1FE8FF17" w16cex:dateUtc="2024-12-15T23:33:00Z"/>
  <w16cex:commentExtensible w16cex:durableId="286BE2E1" w16cex:dateUtc="2024-12-02T08:28:00Z"/>
  <w16cex:commentExtensible w16cex:durableId="5FDFBA15" w16cex:dateUtc="2024-12-15T23:39:00Z"/>
  <w16cex:commentExtensible w16cex:durableId="6FEA7B90" w16cex:dateUtc="2024-12-02T08:35:00Z"/>
  <w16cex:commentExtensible w16cex:durableId="1694835C" w16cex:dateUtc="2024-12-15T23:43:00Z"/>
  <w16cex:commentExtensible w16cex:durableId="55C2EAEC" w16cex:dateUtc="2024-12-15T23:44:00Z"/>
  <w16cex:commentExtensible w16cex:durableId="778556F4" w16cex:dateUtc="2024-12-02T08:32:00Z"/>
  <w16cex:commentExtensible w16cex:durableId="65B05BED" w16cex:dateUtc="2024-12-02T02:58:00Z"/>
  <w16cex:commentExtensible w16cex:durableId="27DFC999" w16cex:dateUtc="2024-12-02T03:03:00Z"/>
  <w16cex:commentExtensible w16cex:durableId="434F5785" w16cex:dateUtc="2024-12-02T08:38:00Z"/>
  <w16cex:commentExtensible w16cex:durableId="5DBB9348" w16cex:dateUtc="2024-12-02T08:39:00Z"/>
  <w16cex:commentExtensible w16cex:durableId="0B97A05D" w16cex:dateUtc="2024-12-02T02:52:00Z"/>
  <w16cex:commentExtensible w16cex:durableId="6F7F47CB" w16cex:dateUtc="2024-12-02T08:40:00Z"/>
  <w16cex:commentExtensible w16cex:durableId="1094EA3B" w16cex:dateUtc="2024-12-02T08:40:00Z"/>
  <w16cex:commentExtensible w16cex:durableId="5217E880" w16cex:dateUtc="2024-11-28T08:40:00Z"/>
  <w16cex:commentExtensible w16cex:durableId="1FDDF87A" w16cex:dateUtc="2024-11-28T08:58:00Z"/>
  <w16cex:commentExtensible w16cex:durableId="657D148E" w16cex:dateUtc="2024-11-28T08:57:00Z"/>
  <w16cex:commentExtensible w16cex:durableId="6BE29756" w16cex:dateUtc="2024-12-02T08:42:00Z"/>
  <w16cex:commentExtensible w16cex:durableId="0D878596" w16cex:dateUtc="2024-12-02T08:45:00Z"/>
  <w16cex:commentExtensible w16cex:durableId="3DB10731" w16cex:dateUtc="2024-12-02T08:46:00Z"/>
  <w16cex:commentExtensible w16cex:durableId="17612E6E" w16cex:dateUtc="2024-12-02T08:47:00Z"/>
  <w16cex:commentExtensible w16cex:durableId="5728B781" w16cex:dateUtc="2024-12-02T08:48:00Z"/>
  <w16cex:commentExtensible w16cex:durableId="2F4E2F4E" w16cex:dateUtc="2024-12-02T08:54:00Z"/>
  <w16cex:commentExtensible w16cex:durableId="4641AED6" w16cex:dateUtc="2024-12-02T08:54:00Z"/>
  <w16cex:commentExtensible w16cex:durableId="7F2C60B5" w16cex:dateUtc="2024-12-02T08:55:00Z"/>
  <w16cex:commentExtensible w16cex:durableId="708340FB" w16cex:dateUtc="2024-12-02T08:56:00Z"/>
  <w16cex:commentExtensible w16cex:durableId="008C8511" w16cex:dateUtc="2024-12-02T08:57:00Z"/>
  <w16cex:commentExtensible w16cex:durableId="069CF6B1" w16cex:dateUtc="2024-12-02T09:00:00Z"/>
  <w16cex:commentExtensible w16cex:durableId="0CC1CEB4" w16cex:dateUtc="2024-12-03T10:34:00Z"/>
  <w16cex:commentExtensible w16cex:durableId="62505CE9" w16cex:dateUtc="2024-12-02T09:02:00Z"/>
  <w16cex:commentExtensible w16cex:durableId="5469877D" w16cex:dateUtc="2024-12-02T06:52:00Z"/>
  <w16cex:commentExtensible w16cex:durableId="63DE9885" w16cex:dateUtc="2024-12-02T0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798BF0B" w16cid:durableId="61BD66FE"/>
  <w16cid:commentId w16cid:paraId="4E2C9AB7" w16cid:durableId="6EC7E68A"/>
  <w16cid:commentId w16cid:paraId="28821CD6" w16cid:durableId="7071070F"/>
  <w16cid:commentId w16cid:paraId="2413B30B" w16cid:durableId="5C699737"/>
  <w16cid:commentId w16cid:paraId="1D70D070" w16cid:durableId="3C5FDBA3"/>
  <w16cid:commentId w16cid:paraId="77AC602B" w16cid:durableId="6FD80E60"/>
  <w16cid:commentId w16cid:paraId="10B7ACC7" w16cid:durableId="71C821C8"/>
  <w16cid:commentId w16cid:paraId="59E5608B" w16cid:durableId="380E72C1"/>
  <w16cid:commentId w16cid:paraId="736A6564" w16cid:durableId="36712C56"/>
  <w16cid:commentId w16cid:paraId="537A4183" w16cid:durableId="5CE6AA44"/>
  <w16cid:commentId w16cid:paraId="10A7D8FE" w16cid:durableId="2FC754BD"/>
  <w16cid:commentId w16cid:paraId="77989842" w16cid:durableId="27D2C01E"/>
  <w16cid:commentId w16cid:paraId="1520CED2" w16cid:durableId="5ECD6689"/>
  <w16cid:commentId w16cid:paraId="078F5B91" w16cid:durableId="1FE8FF17"/>
  <w16cid:commentId w16cid:paraId="7E6253B3" w16cid:durableId="286BE2E1"/>
  <w16cid:commentId w16cid:paraId="26AC7527" w16cid:durableId="5FDFBA15"/>
  <w16cid:commentId w16cid:paraId="11465AE8" w16cid:durableId="6FEA7B90"/>
  <w16cid:commentId w16cid:paraId="6FE66305" w16cid:durableId="1694835C"/>
  <w16cid:commentId w16cid:paraId="1F6DCFB1" w16cid:durableId="55C2EAEC"/>
  <w16cid:commentId w16cid:paraId="4C8AA782" w16cid:durableId="778556F4"/>
  <w16cid:commentId w16cid:paraId="438D9592" w16cid:durableId="65B05BED"/>
  <w16cid:commentId w16cid:paraId="5A5F3E7C" w16cid:durableId="27DFC999"/>
  <w16cid:commentId w16cid:paraId="009DFD55" w16cid:durableId="434F5785"/>
  <w16cid:commentId w16cid:paraId="6A411C52" w16cid:durableId="5DBB9348"/>
  <w16cid:commentId w16cid:paraId="77F02BFF" w16cid:durableId="0B97A05D"/>
  <w16cid:commentId w16cid:paraId="41A6FECA" w16cid:durableId="6F7F47CB"/>
  <w16cid:commentId w16cid:paraId="2F0EF7F6" w16cid:durableId="1094EA3B"/>
  <w16cid:commentId w16cid:paraId="0DE8720A" w16cid:durableId="5217E880"/>
  <w16cid:commentId w16cid:paraId="4FDBA74E" w16cid:durableId="1FDDF87A"/>
  <w16cid:commentId w16cid:paraId="60B2A1D9" w16cid:durableId="657D148E"/>
  <w16cid:commentId w16cid:paraId="5194746D" w16cid:durableId="6BE29756"/>
  <w16cid:commentId w16cid:paraId="1AE93EE3" w16cid:durableId="0D878596"/>
  <w16cid:commentId w16cid:paraId="294C5361" w16cid:durableId="3DB10731"/>
  <w16cid:commentId w16cid:paraId="411599C7" w16cid:durableId="17612E6E"/>
  <w16cid:commentId w16cid:paraId="5AA26595" w16cid:durableId="5728B781"/>
  <w16cid:commentId w16cid:paraId="2A04541B" w16cid:durableId="2F4E2F4E"/>
  <w16cid:commentId w16cid:paraId="077F2209" w16cid:durableId="4641AED6"/>
  <w16cid:commentId w16cid:paraId="54CD8E96" w16cid:durableId="7F2C60B5"/>
  <w16cid:commentId w16cid:paraId="534E3A8D" w16cid:durableId="708340FB"/>
  <w16cid:commentId w16cid:paraId="2D1A6EF6" w16cid:durableId="008C8511"/>
  <w16cid:commentId w16cid:paraId="2E2D3A56" w16cid:durableId="069CF6B1"/>
  <w16cid:commentId w16cid:paraId="2BDDD08B" w16cid:durableId="0CC1CEB4"/>
  <w16cid:commentId w16cid:paraId="6C8C5295" w16cid:durableId="62505CE9"/>
  <w16cid:commentId w16cid:paraId="36BCBE26" w16cid:durableId="5469877D"/>
  <w16cid:commentId w16cid:paraId="21488682" w16cid:durableId="63DE98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65693" w14:textId="77777777" w:rsidR="00CB178C" w:rsidRDefault="00CB178C" w:rsidP="00BD3FF4">
      <w:pPr>
        <w:spacing w:after="0" w:line="240" w:lineRule="auto"/>
      </w:pPr>
      <w:r>
        <w:separator/>
      </w:r>
    </w:p>
  </w:endnote>
  <w:endnote w:type="continuationSeparator" w:id="0">
    <w:p w14:paraId="63631277" w14:textId="77777777" w:rsidR="00CB178C" w:rsidRDefault="00CB178C" w:rsidP="00BD3FF4">
      <w:pPr>
        <w:spacing w:after="0" w:line="240" w:lineRule="auto"/>
      </w:pPr>
      <w:r>
        <w:continuationSeparator/>
      </w:r>
    </w:p>
  </w:endnote>
  <w:endnote w:type="continuationNotice" w:id="1">
    <w:p w14:paraId="1E39999A" w14:textId="77777777" w:rsidR="00CB178C" w:rsidRDefault="00CB17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3423869"/>
      <w:docPartObj>
        <w:docPartGallery w:val="Page Numbers (Bottom of Page)"/>
        <w:docPartUnique/>
      </w:docPartObj>
    </w:sdtPr>
    <w:sdtEndPr>
      <w:rPr>
        <w:noProof/>
      </w:rPr>
    </w:sdtEndPr>
    <w:sdtContent>
      <w:p w14:paraId="631795F1" w14:textId="23C3B29A" w:rsidR="00BD3FF4" w:rsidRDefault="00BD3F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C042C9" w14:textId="77777777" w:rsidR="00BD3FF4" w:rsidRDefault="00BD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549355" w14:textId="77777777" w:rsidR="00CB178C" w:rsidRDefault="00CB178C" w:rsidP="00BD3FF4">
      <w:pPr>
        <w:spacing w:after="0" w:line="240" w:lineRule="auto"/>
      </w:pPr>
      <w:r>
        <w:separator/>
      </w:r>
    </w:p>
  </w:footnote>
  <w:footnote w:type="continuationSeparator" w:id="0">
    <w:p w14:paraId="730379F2" w14:textId="77777777" w:rsidR="00CB178C" w:rsidRDefault="00CB178C" w:rsidP="00BD3FF4">
      <w:pPr>
        <w:spacing w:after="0" w:line="240" w:lineRule="auto"/>
      </w:pPr>
      <w:r>
        <w:continuationSeparator/>
      </w:r>
    </w:p>
  </w:footnote>
  <w:footnote w:type="continuationNotice" w:id="1">
    <w:p w14:paraId="6E18C882" w14:textId="77777777" w:rsidR="00CB178C" w:rsidRDefault="00CB178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ill Wright">
    <w15:presenceInfo w15:providerId="AD" w15:userId="S::z5303476@ad.unsw.edu.au::9d14fa5f-9ee3-4df3-914b-4c7d685426f5"/>
  </w15:person>
  <w15:person w15:author="Neil Jordan">
    <w15:presenceInfo w15:providerId="AD" w15:userId="S::z3498021@ad.unsw.edu.au::8831a3b0-c92d-4ea9-90b4-15b93a0c0f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B0"/>
    <w:rsid w:val="0001184C"/>
    <w:rsid w:val="0001357B"/>
    <w:rsid w:val="00015648"/>
    <w:rsid w:val="00017676"/>
    <w:rsid w:val="00020705"/>
    <w:rsid w:val="0003224C"/>
    <w:rsid w:val="000342C6"/>
    <w:rsid w:val="00037803"/>
    <w:rsid w:val="0004163D"/>
    <w:rsid w:val="00045242"/>
    <w:rsid w:val="00050CDD"/>
    <w:rsid w:val="00051718"/>
    <w:rsid w:val="00052578"/>
    <w:rsid w:val="00057EA4"/>
    <w:rsid w:val="00060448"/>
    <w:rsid w:val="00061AB2"/>
    <w:rsid w:val="00093BDE"/>
    <w:rsid w:val="00095149"/>
    <w:rsid w:val="000B5539"/>
    <w:rsid w:val="000B605F"/>
    <w:rsid w:val="000B776C"/>
    <w:rsid w:val="000C1576"/>
    <w:rsid w:val="000C2C05"/>
    <w:rsid w:val="000D569A"/>
    <w:rsid w:val="000E2B27"/>
    <w:rsid w:val="000F1C13"/>
    <w:rsid w:val="000F5108"/>
    <w:rsid w:val="000F58D8"/>
    <w:rsid w:val="000F6513"/>
    <w:rsid w:val="00100C03"/>
    <w:rsid w:val="00101321"/>
    <w:rsid w:val="00104FD2"/>
    <w:rsid w:val="00105049"/>
    <w:rsid w:val="00120547"/>
    <w:rsid w:val="001244AC"/>
    <w:rsid w:val="0012481A"/>
    <w:rsid w:val="00125E6C"/>
    <w:rsid w:val="0012743C"/>
    <w:rsid w:val="0013381F"/>
    <w:rsid w:val="001414CE"/>
    <w:rsid w:val="0014157D"/>
    <w:rsid w:val="0014272A"/>
    <w:rsid w:val="00142CB1"/>
    <w:rsid w:val="00146C0C"/>
    <w:rsid w:val="00147849"/>
    <w:rsid w:val="001517D9"/>
    <w:rsid w:val="001528E8"/>
    <w:rsid w:val="00155D60"/>
    <w:rsid w:val="00163FC1"/>
    <w:rsid w:val="00165C8A"/>
    <w:rsid w:val="001666B0"/>
    <w:rsid w:val="001723F3"/>
    <w:rsid w:val="0017438E"/>
    <w:rsid w:val="00180830"/>
    <w:rsid w:val="00182EFB"/>
    <w:rsid w:val="0018663F"/>
    <w:rsid w:val="0019103A"/>
    <w:rsid w:val="00192B7D"/>
    <w:rsid w:val="00194CAF"/>
    <w:rsid w:val="001975A9"/>
    <w:rsid w:val="001A33EC"/>
    <w:rsid w:val="001B36E3"/>
    <w:rsid w:val="001C12D2"/>
    <w:rsid w:val="001C4205"/>
    <w:rsid w:val="001C5413"/>
    <w:rsid w:val="001C62A5"/>
    <w:rsid w:val="001D2BDF"/>
    <w:rsid w:val="001D5B62"/>
    <w:rsid w:val="001E2461"/>
    <w:rsid w:val="001E2826"/>
    <w:rsid w:val="001E39D1"/>
    <w:rsid w:val="001F0968"/>
    <w:rsid w:val="001F114D"/>
    <w:rsid w:val="001F39D3"/>
    <w:rsid w:val="001F70DF"/>
    <w:rsid w:val="00202313"/>
    <w:rsid w:val="002024EA"/>
    <w:rsid w:val="00202944"/>
    <w:rsid w:val="00203EE4"/>
    <w:rsid w:val="00205A7D"/>
    <w:rsid w:val="00227FE4"/>
    <w:rsid w:val="00234AE8"/>
    <w:rsid w:val="00236FE1"/>
    <w:rsid w:val="0023704C"/>
    <w:rsid w:val="002526F3"/>
    <w:rsid w:val="002545EC"/>
    <w:rsid w:val="002614C3"/>
    <w:rsid w:val="00264CC2"/>
    <w:rsid w:val="002654E8"/>
    <w:rsid w:val="002658DD"/>
    <w:rsid w:val="0027022E"/>
    <w:rsid w:val="00275414"/>
    <w:rsid w:val="00276815"/>
    <w:rsid w:val="00281AAC"/>
    <w:rsid w:val="00281AF8"/>
    <w:rsid w:val="0028346A"/>
    <w:rsid w:val="002876F1"/>
    <w:rsid w:val="00290F57"/>
    <w:rsid w:val="00297FEF"/>
    <w:rsid w:val="002A2832"/>
    <w:rsid w:val="002A6077"/>
    <w:rsid w:val="002A60E1"/>
    <w:rsid w:val="002B46B7"/>
    <w:rsid w:val="002B46D5"/>
    <w:rsid w:val="002D3ED0"/>
    <w:rsid w:val="002D663F"/>
    <w:rsid w:val="002E0922"/>
    <w:rsid w:val="002E6914"/>
    <w:rsid w:val="002F0490"/>
    <w:rsid w:val="002F1135"/>
    <w:rsid w:val="002F41DC"/>
    <w:rsid w:val="002F4F4E"/>
    <w:rsid w:val="002F70C6"/>
    <w:rsid w:val="00304119"/>
    <w:rsid w:val="00324449"/>
    <w:rsid w:val="003266B0"/>
    <w:rsid w:val="00332086"/>
    <w:rsid w:val="00343FEB"/>
    <w:rsid w:val="0034701B"/>
    <w:rsid w:val="00351341"/>
    <w:rsid w:val="003520C7"/>
    <w:rsid w:val="00354928"/>
    <w:rsid w:val="003563AC"/>
    <w:rsid w:val="00357127"/>
    <w:rsid w:val="00360145"/>
    <w:rsid w:val="003635DB"/>
    <w:rsid w:val="00371AD3"/>
    <w:rsid w:val="00372B5A"/>
    <w:rsid w:val="00372E32"/>
    <w:rsid w:val="00374D36"/>
    <w:rsid w:val="00380BFE"/>
    <w:rsid w:val="003836A7"/>
    <w:rsid w:val="00387D04"/>
    <w:rsid w:val="003A1951"/>
    <w:rsid w:val="003B0165"/>
    <w:rsid w:val="003B2771"/>
    <w:rsid w:val="003B57C0"/>
    <w:rsid w:val="003C7877"/>
    <w:rsid w:val="003D49AA"/>
    <w:rsid w:val="003F0F7C"/>
    <w:rsid w:val="003F1BCB"/>
    <w:rsid w:val="003F66F1"/>
    <w:rsid w:val="00404D65"/>
    <w:rsid w:val="0041191F"/>
    <w:rsid w:val="004126CC"/>
    <w:rsid w:val="00412F1E"/>
    <w:rsid w:val="00415FBE"/>
    <w:rsid w:val="00421600"/>
    <w:rsid w:val="004222FA"/>
    <w:rsid w:val="00423CDB"/>
    <w:rsid w:val="00432033"/>
    <w:rsid w:val="0043337A"/>
    <w:rsid w:val="004357E7"/>
    <w:rsid w:val="00447EC0"/>
    <w:rsid w:val="004502BC"/>
    <w:rsid w:val="00452115"/>
    <w:rsid w:val="00457B63"/>
    <w:rsid w:val="004634A7"/>
    <w:rsid w:val="00466A57"/>
    <w:rsid w:val="0047727D"/>
    <w:rsid w:val="00482B65"/>
    <w:rsid w:val="00484BA5"/>
    <w:rsid w:val="00485E5F"/>
    <w:rsid w:val="00487327"/>
    <w:rsid w:val="00490CAC"/>
    <w:rsid w:val="00492111"/>
    <w:rsid w:val="004979BD"/>
    <w:rsid w:val="00497B72"/>
    <w:rsid w:val="004A1AFF"/>
    <w:rsid w:val="004A4648"/>
    <w:rsid w:val="004B2F28"/>
    <w:rsid w:val="004D509A"/>
    <w:rsid w:val="004E06C3"/>
    <w:rsid w:val="004E7C3A"/>
    <w:rsid w:val="004F6FAB"/>
    <w:rsid w:val="005013E6"/>
    <w:rsid w:val="00503432"/>
    <w:rsid w:val="0050755B"/>
    <w:rsid w:val="00507DB2"/>
    <w:rsid w:val="00511191"/>
    <w:rsid w:val="005145BB"/>
    <w:rsid w:val="00521F8F"/>
    <w:rsid w:val="0052632B"/>
    <w:rsid w:val="0053003C"/>
    <w:rsid w:val="00532431"/>
    <w:rsid w:val="00534A58"/>
    <w:rsid w:val="005550D8"/>
    <w:rsid w:val="005564B2"/>
    <w:rsid w:val="005571DC"/>
    <w:rsid w:val="005576EC"/>
    <w:rsid w:val="0055787E"/>
    <w:rsid w:val="005636E5"/>
    <w:rsid w:val="00565BE4"/>
    <w:rsid w:val="00566358"/>
    <w:rsid w:val="00570DD6"/>
    <w:rsid w:val="00580B4C"/>
    <w:rsid w:val="0058310D"/>
    <w:rsid w:val="00586B7C"/>
    <w:rsid w:val="00587D82"/>
    <w:rsid w:val="00590BEE"/>
    <w:rsid w:val="00596DE5"/>
    <w:rsid w:val="005A0852"/>
    <w:rsid w:val="005A22D5"/>
    <w:rsid w:val="005B2E9D"/>
    <w:rsid w:val="005B5103"/>
    <w:rsid w:val="005C0BDD"/>
    <w:rsid w:val="005C171E"/>
    <w:rsid w:val="005C6EA7"/>
    <w:rsid w:val="005E66FB"/>
    <w:rsid w:val="005F2947"/>
    <w:rsid w:val="005F4F56"/>
    <w:rsid w:val="005F53A6"/>
    <w:rsid w:val="006006A9"/>
    <w:rsid w:val="00602938"/>
    <w:rsid w:val="00602F8F"/>
    <w:rsid w:val="0060638E"/>
    <w:rsid w:val="00606E4C"/>
    <w:rsid w:val="006074EE"/>
    <w:rsid w:val="00622154"/>
    <w:rsid w:val="00624C7D"/>
    <w:rsid w:val="0063796E"/>
    <w:rsid w:val="00642E8A"/>
    <w:rsid w:val="00645B49"/>
    <w:rsid w:val="00651554"/>
    <w:rsid w:val="00653A61"/>
    <w:rsid w:val="00676F34"/>
    <w:rsid w:val="00681AB2"/>
    <w:rsid w:val="00684BA3"/>
    <w:rsid w:val="006850AD"/>
    <w:rsid w:val="00692346"/>
    <w:rsid w:val="0069616F"/>
    <w:rsid w:val="006A0694"/>
    <w:rsid w:val="006A1B6F"/>
    <w:rsid w:val="006A2DA7"/>
    <w:rsid w:val="006A5D0F"/>
    <w:rsid w:val="006A792A"/>
    <w:rsid w:val="006B16B6"/>
    <w:rsid w:val="006B2DE9"/>
    <w:rsid w:val="006B37D8"/>
    <w:rsid w:val="006C0705"/>
    <w:rsid w:val="006C1AA6"/>
    <w:rsid w:val="006D3B5B"/>
    <w:rsid w:val="006D5CCD"/>
    <w:rsid w:val="006E048E"/>
    <w:rsid w:val="006E6642"/>
    <w:rsid w:val="006F13FB"/>
    <w:rsid w:val="006F2A1E"/>
    <w:rsid w:val="00712F40"/>
    <w:rsid w:val="00717EEB"/>
    <w:rsid w:val="00721964"/>
    <w:rsid w:val="00736E84"/>
    <w:rsid w:val="0074719E"/>
    <w:rsid w:val="007519A4"/>
    <w:rsid w:val="00752D4C"/>
    <w:rsid w:val="00755DF3"/>
    <w:rsid w:val="007571B9"/>
    <w:rsid w:val="00761091"/>
    <w:rsid w:val="007613EE"/>
    <w:rsid w:val="007616DE"/>
    <w:rsid w:val="00763340"/>
    <w:rsid w:val="00767E6C"/>
    <w:rsid w:val="007721C3"/>
    <w:rsid w:val="007731D6"/>
    <w:rsid w:val="00775E55"/>
    <w:rsid w:val="00784152"/>
    <w:rsid w:val="007871AF"/>
    <w:rsid w:val="007909E6"/>
    <w:rsid w:val="00792F5A"/>
    <w:rsid w:val="007A15BD"/>
    <w:rsid w:val="007B4BE6"/>
    <w:rsid w:val="007C12C9"/>
    <w:rsid w:val="007C29AA"/>
    <w:rsid w:val="007C5F54"/>
    <w:rsid w:val="007E4D28"/>
    <w:rsid w:val="007E4FA1"/>
    <w:rsid w:val="007E7286"/>
    <w:rsid w:val="007E772B"/>
    <w:rsid w:val="007F0746"/>
    <w:rsid w:val="007F4B53"/>
    <w:rsid w:val="007F51A7"/>
    <w:rsid w:val="008042B7"/>
    <w:rsid w:val="00804654"/>
    <w:rsid w:val="00804B71"/>
    <w:rsid w:val="00814868"/>
    <w:rsid w:val="008178F1"/>
    <w:rsid w:val="00833331"/>
    <w:rsid w:val="00837884"/>
    <w:rsid w:val="00840028"/>
    <w:rsid w:val="008448FB"/>
    <w:rsid w:val="00845D6E"/>
    <w:rsid w:val="00853BB9"/>
    <w:rsid w:val="0085472C"/>
    <w:rsid w:val="00855C79"/>
    <w:rsid w:val="00857E8A"/>
    <w:rsid w:val="008606B4"/>
    <w:rsid w:val="00864EF9"/>
    <w:rsid w:val="00875AF6"/>
    <w:rsid w:val="00876934"/>
    <w:rsid w:val="00876EAF"/>
    <w:rsid w:val="008773BD"/>
    <w:rsid w:val="00883515"/>
    <w:rsid w:val="00885474"/>
    <w:rsid w:val="00886C1B"/>
    <w:rsid w:val="008931F3"/>
    <w:rsid w:val="0089381C"/>
    <w:rsid w:val="008953CB"/>
    <w:rsid w:val="00895DAC"/>
    <w:rsid w:val="008B0C94"/>
    <w:rsid w:val="008B2E4F"/>
    <w:rsid w:val="008B5AED"/>
    <w:rsid w:val="008B748E"/>
    <w:rsid w:val="008C1B4D"/>
    <w:rsid w:val="008C26CA"/>
    <w:rsid w:val="008C3425"/>
    <w:rsid w:val="008E1D13"/>
    <w:rsid w:val="008E35D7"/>
    <w:rsid w:val="008F1847"/>
    <w:rsid w:val="008F283E"/>
    <w:rsid w:val="008F4B13"/>
    <w:rsid w:val="008F63B6"/>
    <w:rsid w:val="008F6AC0"/>
    <w:rsid w:val="008F6CC2"/>
    <w:rsid w:val="0090224D"/>
    <w:rsid w:val="00903810"/>
    <w:rsid w:val="00904738"/>
    <w:rsid w:val="00917280"/>
    <w:rsid w:val="0092411C"/>
    <w:rsid w:val="00931332"/>
    <w:rsid w:val="00934F07"/>
    <w:rsid w:val="00936F97"/>
    <w:rsid w:val="00945DCC"/>
    <w:rsid w:val="00946687"/>
    <w:rsid w:val="00946A11"/>
    <w:rsid w:val="0094741C"/>
    <w:rsid w:val="00947E03"/>
    <w:rsid w:val="00955482"/>
    <w:rsid w:val="00955A31"/>
    <w:rsid w:val="00963849"/>
    <w:rsid w:val="0096795D"/>
    <w:rsid w:val="00967CFC"/>
    <w:rsid w:val="00973DF1"/>
    <w:rsid w:val="009745D7"/>
    <w:rsid w:val="00974DBA"/>
    <w:rsid w:val="0097615E"/>
    <w:rsid w:val="00982D84"/>
    <w:rsid w:val="0098504B"/>
    <w:rsid w:val="00985C78"/>
    <w:rsid w:val="0099315D"/>
    <w:rsid w:val="009A450D"/>
    <w:rsid w:val="009B4E05"/>
    <w:rsid w:val="009D2E1A"/>
    <w:rsid w:val="009D37B0"/>
    <w:rsid w:val="009D3A67"/>
    <w:rsid w:val="009D47C7"/>
    <w:rsid w:val="009D6143"/>
    <w:rsid w:val="009E2CAC"/>
    <w:rsid w:val="009F2398"/>
    <w:rsid w:val="009F2BDF"/>
    <w:rsid w:val="009F49DC"/>
    <w:rsid w:val="009F4BBA"/>
    <w:rsid w:val="009F761F"/>
    <w:rsid w:val="00A10E94"/>
    <w:rsid w:val="00A11878"/>
    <w:rsid w:val="00A22535"/>
    <w:rsid w:val="00A24D13"/>
    <w:rsid w:val="00A25A41"/>
    <w:rsid w:val="00A3328B"/>
    <w:rsid w:val="00A4482A"/>
    <w:rsid w:val="00A4539D"/>
    <w:rsid w:val="00A57DFB"/>
    <w:rsid w:val="00A7581F"/>
    <w:rsid w:val="00A840B4"/>
    <w:rsid w:val="00A84A75"/>
    <w:rsid w:val="00A87099"/>
    <w:rsid w:val="00AA11A5"/>
    <w:rsid w:val="00AA5096"/>
    <w:rsid w:val="00AA5A12"/>
    <w:rsid w:val="00AB1A87"/>
    <w:rsid w:val="00AB355C"/>
    <w:rsid w:val="00AB3FDE"/>
    <w:rsid w:val="00AB4D9C"/>
    <w:rsid w:val="00AB4E58"/>
    <w:rsid w:val="00AB566D"/>
    <w:rsid w:val="00AB7AB0"/>
    <w:rsid w:val="00AC3609"/>
    <w:rsid w:val="00AD08AF"/>
    <w:rsid w:val="00AD1A74"/>
    <w:rsid w:val="00AE1875"/>
    <w:rsid w:val="00AE1F7C"/>
    <w:rsid w:val="00AE2131"/>
    <w:rsid w:val="00AE3B04"/>
    <w:rsid w:val="00AE41DC"/>
    <w:rsid w:val="00AE467B"/>
    <w:rsid w:val="00AE5777"/>
    <w:rsid w:val="00AF79A8"/>
    <w:rsid w:val="00B07C44"/>
    <w:rsid w:val="00B07EF9"/>
    <w:rsid w:val="00B154FA"/>
    <w:rsid w:val="00B16CC8"/>
    <w:rsid w:val="00B17DB2"/>
    <w:rsid w:val="00B376E5"/>
    <w:rsid w:val="00B44C4A"/>
    <w:rsid w:val="00B52D01"/>
    <w:rsid w:val="00B54CCD"/>
    <w:rsid w:val="00B56AB8"/>
    <w:rsid w:val="00B61484"/>
    <w:rsid w:val="00B6374C"/>
    <w:rsid w:val="00B6541B"/>
    <w:rsid w:val="00B65C3D"/>
    <w:rsid w:val="00B7389E"/>
    <w:rsid w:val="00B811D6"/>
    <w:rsid w:val="00B8363D"/>
    <w:rsid w:val="00B85B03"/>
    <w:rsid w:val="00B8745F"/>
    <w:rsid w:val="00B90B79"/>
    <w:rsid w:val="00B91780"/>
    <w:rsid w:val="00BA0A75"/>
    <w:rsid w:val="00BA70B9"/>
    <w:rsid w:val="00BB01F7"/>
    <w:rsid w:val="00BB0720"/>
    <w:rsid w:val="00BB1C96"/>
    <w:rsid w:val="00BC5061"/>
    <w:rsid w:val="00BD3FF4"/>
    <w:rsid w:val="00BD4E20"/>
    <w:rsid w:val="00BD7A30"/>
    <w:rsid w:val="00BF341D"/>
    <w:rsid w:val="00BF42B4"/>
    <w:rsid w:val="00C00BB4"/>
    <w:rsid w:val="00C039B4"/>
    <w:rsid w:val="00C05735"/>
    <w:rsid w:val="00C170A9"/>
    <w:rsid w:val="00C27B76"/>
    <w:rsid w:val="00C37561"/>
    <w:rsid w:val="00C4650E"/>
    <w:rsid w:val="00C47F2C"/>
    <w:rsid w:val="00C52A03"/>
    <w:rsid w:val="00C62EAD"/>
    <w:rsid w:val="00C62FC1"/>
    <w:rsid w:val="00C751E6"/>
    <w:rsid w:val="00C80F53"/>
    <w:rsid w:val="00CA3723"/>
    <w:rsid w:val="00CA4AFB"/>
    <w:rsid w:val="00CA68BD"/>
    <w:rsid w:val="00CA731F"/>
    <w:rsid w:val="00CB178C"/>
    <w:rsid w:val="00CB314B"/>
    <w:rsid w:val="00CB450B"/>
    <w:rsid w:val="00CC03E4"/>
    <w:rsid w:val="00CC19F8"/>
    <w:rsid w:val="00CC6DBA"/>
    <w:rsid w:val="00CD2DAF"/>
    <w:rsid w:val="00CD45BE"/>
    <w:rsid w:val="00CE10E5"/>
    <w:rsid w:val="00CE38E8"/>
    <w:rsid w:val="00CE6AEA"/>
    <w:rsid w:val="00CF4C7C"/>
    <w:rsid w:val="00CF6107"/>
    <w:rsid w:val="00D029E5"/>
    <w:rsid w:val="00D0478B"/>
    <w:rsid w:val="00D066AC"/>
    <w:rsid w:val="00D07495"/>
    <w:rsid w:val="00D07AD8"/>
    <w:rsid w:val="00D11682"/>
    <w:rsid w:val="00D12F3B"/>
    <w:rsid w:val="00D22711"/>
    <w:rsid w:val="00D30A88"/>
    <w:rsid w:val="00D3714B"/>
    <w:rsid w:val="00D40484"/>
    <w:rsid w:val="00D44FAA"/>
    <w:rsid w:val="00D50F65"/>
    <w:rsid w:val="00D55732"/>
    <w:rsid w:val="00D64975"/>
    <w:rsid w:val="00D64F38"/>
    <w:rsid w:val="00D85B15"/>
    <w:rsid w:val="00DA72CF"/>
    <w:rsid w:val="00DB00A3"/>
    <w:rsid w:val="00DB139B"/>
    <w:rsid w:val="00DB43C4"/>
    <w:rsid w:val="00DB578D"/>
    <w:rsid w:val="00DB58F3"/>
    <w:rsid w:val="00DB7D20"/>
    <w:rsid w:val="00DD3BF2"/>
    <w:rsid w:val="00DD515B"/>
    <w:rsid w:val="00DE0748"/>
    <w:rsid w:val="00DF1FBD"/>
    <w:rsid w:val="00DF3E2C"/>
    <w:rsid w:val="00DF4D75"/>
    <w:rsid w:val="00E13420"/>
    <w:rsid w:val="00E21168"/>
    <w:rsid w:val="00E30DC9"/>
    <w:rsid w:val="00E34124"/>
    <w:rsid w:val="00E43C90"/>
    <w:rsid w:val="00E45C60"/>
    <w:rsid w:val="00E47A8B"/>
    <w:rsid w:val="00E514C4"/>
    <w:rsid w:val="00E5477A"/>
    <w:rsid w:val="00E6194F"/>
    <w:rsid w:val="00E64667"/>
    <w:rsid w:val="00E64E42"/>
    <w:rsid w:val="00E72DBB"/>
    <w:rsid w:val="00E75439"/>
    <w:rsid w:val="00E86FAA"/>
    <w:rsid w:val="00E90749"/>
    <w:rsid w:val="00E96845"/>
    <w:rsid w:val="00EA1292"/>
    <w:rsid w:val="00EA1CA7"/>
    <w:rsid w:val="00EA72D7"/>
    <w:rsid w:val="00EB23AA"/>
    <w:rsid w:val="00EC2003"/>
    <w:rsid w:val="00EC23AD"/>
    <w:rsid w:val="00ED10A7"/>
    <w:rsid w:val="00ED4170"/>
    <w:rsid w:val="00ED641D"/>
    <w:rsid w:val="00EE4D0B"/>
    <w:rsid w:val="00EE56BB"/>
    <w:rsid w:val="00EE6507"/>
    <w:rsid w:val="00EF298C"/>
    <w:rsid w:val="00F001CD"/>
    <w:rsid w:val="00F11240"/>
    <w:rsid w:val="00F1505B"/>
    <w:rsid w:val="00F16828"/>
    <w:rsid w:val="00F16CF5"/>
    <w:rsid w:val="00F20E62"/>
    <w:rsid w:val="00F225D5"/>
    <w:rsid w:val="00F2275C"/>
    <w:rsid w:val="00F311EC"/>
    <w:rsid w:val="00F328E9"/>
    <w:rsid w:val="00F36DE4"/>
    <w:rsid w:val="00F479CB"/>
    <w:rsid w:val="00F50A43"/>
    <w:rsid w:val="00F51FE7"/>
    <w:rsid w:val="00F550B5"/>
    <w:rsid w:val="00F560B2"/>
    <w:rsid w:val="00F5672C"/>
    <w:rsid w:val="00F60B36"/>
    <w:rsid w:val="00F64CFD"/>
    <w:rsid w:val="00F671B1"/>
    <w:rsid w:val="00F7316A"/>
    <w:rsid w:val="00F77CFA"/>
    <w:rsid w:val="00F92CE3"/>
    <w:rsid w:val="00F94EAD"/>
    <w:rsid w:val="00FA0F94"/>
    <w:rsid w:val="00FA6BBF"/>
    <w:rsid w:val="00FB4D36"/>
    <w:rsid w:val="00FC1047"/>
    <w:rsid w:val="00FC12DC"/>
    <w:rsid w:val="00FC49AF"/>
    <w:rsid w:val="00FD17A3"/>
    <w:rsid w:val="00FD4CF6"/>
    <w:rsid w:val="00FD62D5"/>
    <w:rsid w:val="00FE2F47"/>
    <w:rsid w:val="00FE5102"/>
    <w:rsid w:val="00FE75CE"/>
    <w:rsid w:val="00FF2414"/>
    <w:rsid w:val="00FF28D0"/>
    <w:rsid w:val="00FF4C53"/>
    <w:rsid w:val="00FF4F69"/>
    <w:rsid w:val="00FF5723"/>
    <w:rsid w:val="00FF5CB3"/>
    <w:rsid w:val="0194469E"/>
    <w:rsid w:val="01DE7B2A"/>
    <w:rsid w:val="020EC280"/>
    <w:rsid w:val="0237F575"/>
    <w:rsid w:val="02652EC8"/>
    <w:rsid w:val="02E56763"/>
    <w:rsid w:val="040878AD"/>
    <w:rsid w:val="0433185C"/>
    <w:rsid w:val="04443801"/>
    <w:rsid w:val="052D14B0"/>
    <w:rsid w:val="05893D9D"/>
    <w:rsid w:val="05C42BEF"/>
    <w:rsid w:val="060692F4"/>
    <w:rsid w:val="065E0893"/>
    <w:rsid w:val="06B6CE7C"/>
    <w:rsid w:val="06D47126"/>
    <w:rsid w:val="07975D3D"/>
    <w:rsid w:val="07BC1734"/>
    <w:rsid w:val="07D97678"/>
    <w:rsid w:val="0847F28C"/>
    <w:rsid w:val="08AA31E0"/>
    <w:rsid w:val="091AC45A"/>
    <w:rsid w:val="09880ED8"/>
    <w:rsid w:val="0996F6DD"/>
    <w:rsid w:val="0A9E6216"/>
    <w:rsid w:val="0AFD2B9D"/>
    <w:rsid w:val="0B91A886"/>
    <w:rsid w:val="0BB3AAD9"/>
    <w:rsid w:val="0C980012"/>
    <w:rsid w:val="0CBAECCF"/>
    <w:rsid w:val="0E4EADC9"/>
    <w:rsid w:val="0E62A029"/>
    <w:rsid w:val="0ED1EBF1"/>
    <w:rsid w:val="0EF4B55B"/>
    <w:rsid w:val="1066138C"/>
    <w:rsid w:val="10C95B50"/>
    <w:rsid w:val="11B7C69E"/>
    <w:rsid w:val="1287419C"/>
    <w:rsid w:val="12AC4F66"/>
    <w:rsid w:val="12EEE0CB"/>
    <w:rsid w:val="13D3F8A6"/>
    <w:rsid w:val="14985DF0"/>
    <w:rsid w:val="1552B2C6"/>
    <w:rsid w:val="155568CF"/>
    <w:rsid w:val="15D16609"/>
    <w:rsid w:val="189CB30A"/>
    <w:rsid w:val="18CD12BD"/>
    <w:rsid w:val="18E74FC1"/>
    <w:rsid w:val="1960283D"/>
    <w:rsid w:val="1991953F"/>
    <w:rsid w:val="19BAB391"/>
    <w:rsid w:val="1B709832"/>
    <w:rsid w:val="1BD109E7"/>
    <w:rsid w:val="1C2C7853"/>
    <w:rsid w:val="1C70A17B"/>
    <w:rsid w:val="1C7590B3"/>
    <w:rsid w:val="1C9ABFBD"/>
    <w:rsid w:val="1CE60D38"/>
    <w:rsid w:val="1D9F56A8"/>
    <w:rsid w:val="1DA691E6"/>
    <w:rsid w:val="1E652D0D"/>
    <w:rsid w:val="1F25AC2D"/>
    <w:rsid w:val="1F5E1E75"/>
    <w:rsid w:val="1FBE3521"/>
    <w:rsid w:val="21221570"/>
    <w:rsid w:val="22363C09"/>
    <w:rsid w:val="2248228B"/>
    <w:rsid w:val="22BD8C91"/>
    <w:rsid w:val="22DC19FE"/>
    <w:rsid w:val="2325BFE9"/>
    <w:rsid w:val="234500D5"/>
    <w:rsid w:val="23D1D121"/>
    <w:rsid w:val="23E3479F"/>
    <w:rsid w:val="23F7649D"/>
    <w:rsid w:val="252EC44A"/>
    <w:rsid w:val="2573A4BC"/>
    <w:rsid w:val="2589B0D7"/>
    <w:rsid w:val="25994335"/>
    <w:rsid w:val="26653D89"/>
    <w:rsid w:val="26722F5F"/>
    <w:rsid w:val="268A41D0"/>
    <w:rsid w:val="270EA051"/>
    <w:rsid w:val="27475F1E"/>
    <w:rsid w:val="2765C628"/>
    <w:rsid w:val="27788FCE"/>
    <w:rsid w:val="28A4A28D"/>
    <w:rsid w:val="29AB23FD"/>
    <w:rsid w:val="29ECF446"/>
    <w:rsid w:val="2AE3D62A"/>
    <w:rsid w:val="2AFF3452"/>
    <w:rsid w:val="2B14FE2C"/>
    <w:rsid w:val="2B60646A"/>
    <w:rsid w:val="2B704724"/>
    <w:rsid w:val="2BDE941E"/>
    <w:rsid w:val="2C3BA5F7"/>
    <w:rsid w:val="2CAF443D"/>
    <w:rsid w:val="2DF44AD0"/>
    <w:rsid w:val="2E77BB04"/>
    <w:rsid w:val="2F25244C"/>
    <w:rsid w:val="2F289C1A"/>
    <w:rsid w:val="2FBCACE0"/>
    <w:rsid w:val="2FD57F48"/>
    <w:rsid w:val="2FE27631"/>
    <w:rsid w:val="30509649"/>
    <w:rsid w:val="30A0F8B0"/>
    <w:rsid w:val="3204DD02"/>
    <w:rsid w:val="3239708F"/>
    <w:rsid w:val="32EE3FE9"/>
    <w:rsid w:val="32F19ABC"/>
    <w:rsid w:val="3300F25A"/>
    <w:rsid w:val="33DA3D11"/>
    <w:rsid w:val="34201E2D"/>
    <w:rsid w:val="345EAED3"/>
    <w:rsid w:val="34CEFFA6"/>
    <w:rsid w:val="3577A840"/>
    <w:rsid w:val="359B722E"/>
    <w:rsid w:val="35F01610"/>
    <w:rsid w:val="3645B290"/>
    <w:rsid w:val="3662A8EF"/>
    <w:rsid w:val="368320DB"/>
    <w:rsid w:val="36CB268E"/>
    <w:rsid w:val="36DC07A7"/>
    <w:rsid w:val="371874E8"/>
    <w:rsid w:val="3768087D"/>
    <w:rsid w:val="37D1CF02"/>
    <w:rsid w:val="3837957B"/>
    <w:rsid w:val="38485537"/>
    <w:rsid w:val="38E47A6D"/>
    <w:rsid w:val="3955332E"/>
    <w:rsid w:val="39BA4D03"/>
    <w:rsid w:val="39F47471"/>
    <w:rsid w:val="3A3B4E35"/>
    <w:rsid w:val="3B146997"/>
    <w:rsid w:val="3B4461A1"/>
    <w:rsid w:val="3B7A810F"/>
    <w:rsid w:val="3C1D892D"/>
    <w:rsid w:val="3C9F993C"/>
    <w:rsid w:val="3CECB66C"/>
    <w:rsid w:val="3D8DF7DE"/>
    <w:rsid w:val="3DACB776"/>
    <w:rsid w:val="3DB87CD0"/>
    <w:rsid w:val="3DC066B4"/>
    <w:rsid w:val="3E05F26C"/>
    <w:rsid w:val="3E4760B7"/>
    <w:rsid w:val="3E7C17CA"/>
    <w:rsid w:val="3EE40512"/>
    <w:rsid w:val="3F3D9686"/>
    <w:rsid w:val="3F660444"/>
    <w:rsid w:val="3F80553D"/>
    <w:rsid w:val="3FE1290B"/>
    <w:rsid w:val="40327675"/>
    <w:rsid w:val="4081A570"/>
    <w:rsid w:val="41A6D668"/>
    <w:rsid w:val="41AC9448"/>
    <w:rsid w:val="41E42582"/>
    <w:rsid w:val="42F9278E"/>
    <w:rsid w:val="4364A1A6"/>
    <w:rsid w:val="440F3799"/>
    <w:rsid w:val="443AE1EE"/>
    <w:rsid w:val="44A6A128"/>
    <w:rsid w:val="45AD03C5"/>
    <w:rsid w:val="45D197D2"/>
    <w:rsid w:val="4635D5EA"/>
    <w:rsid w:val="4690EC8C"/>
    <w:rsid w:val="479988BA"/>
    <w:rsid w:val="48CCFD12"/>
    <w:rsid w:val="49FAB269"/>
    <w:rsid w:val="4A7793B2"/>
    <w:rsid w:val="4AFD13CB"/>
    <w:rsid w:val="4B575981"/>
    <w:rsid w:val="4B6D9492"/>
    <w:rsid w:val="4B8056A4"/>
    <w:rsid w:val="4C361F4E"/>
    <w:rsid w:val="4C39053A"/>
    <w:rsid w:val="4D2464BD"/>
    <w:rsid w:val="4FACE605"/>
    <w:rsid w:val="4FC8A111"/>
    <w:rsid w:val="505FA33D"/>
    <w:rsid w:val="50D9307B"/>
    <w:rsid w:val="50F07EC6"/>
    <w:rsid w:val="510A492D"/>
    <w:rsid w:val="51612478"/>
    <w:rsid w:val="517AF0C2"/>
    <w:rsid w:val="51A31A89"/>
    <w:rsid w:val="52054470"/>
    <w:rsid w:val="52524AD3"/>
    <w:rsid w:val="530DFC5B"/>
    <w:rsid w:val="532EA836"/>
    <w:rsid w:val="5386DDC4"/>
    <w:rsid w:val="541642D5"/>
    <w:rsid w:val="543AFA09"/>
    <w:rsid w:val="545DE5CB"/>
    <w:rsid w:val="5466789D"/>
    <w:rsid w:val="547C2E3F"/>
    <w:rsid w:val="558D0799"/>
    <w:rsid w:val="55B558D1"/>
    <w:rsid w:val="5644A91C"/>
    <w:rsid w:val="566CB90D"/>
    <w:rsid w:val="56A739F5"/>
    <w:rsid w:val="57C7E0D7"/>
    <w:rsid w:val="5819F07F"/>
    <w:rsid w:val="581B7FB4"/>
    <w:rsid w:val="58A99181"/>
    <w:rsid w:val="58D1182C"/>
    <w:rsid w:val="5966567F"/>
    <w:rsid w:val="59933110"/>
    <w:rsid w:val="5A86F362"/>
    <w:rsid w:val="5A95B084"/>
    <w:rsid w:val="5B1E25F6"/>
    <w:rsid w:val="5B2D5543"/>
    <w:rsid w:val="5B2EB812"/>
    <w:rsid w:val="5BDE3490"/>
    <w:rsid w:val="5C07B863"/>
    <w:rsid w:val="5CB096E9"/>
    <w:rsid w:val="5D7026FA"/>
    <w:rsid w:val="5DB3620F"/>
    <w:rsid w:val="5DE00912"/>
    <w:rsid w:val="5E17B3F0"/>
    <w:rsid w:val="5E1E150A"/>
    <w:rsid w:val="5F0BBEC5"/>
    <w:rsid w:val="5F20DF8D"/>
    <w:rsid w:val="5F82F73D"/>
    <w:rsid w:val="5F8A8430"/>
    <w:rsid w:val="5FAD0FD5"/>
    <w:rsid w:val="60823801"/>
    <w:rsid w:val="61556756"/>
    <w:rsid w:val="61568A6B"/>
    <w:rsid w:val="617F568E"/>
    <w:rsid w:val="6188DF70"/>
    <w:rsid w:val="620E06D9"/>
    <w:rsid w:val="62168DD7"/>
    <w:rsid w:val="626BA7DF"/>
    <w:rsid w:val="62857EC7"/>
    <w:rsid w:val="62CBADDA"/>
    <w:rsid w:val="6369E71C"/>
    <w:rsid w:val="63A71A18"/>
    <w:rsid w:val="63CD7AF6"/>
    <w:rsid w:val="653E7B40"/>
    <w:rsid w:val="657C0ED8"/>
    <w:rsid w:val="65C5387D"/>
    <w:rsid w:val="65ECC9B2"/>
    <w:rsid w:val="66F7DEBD"/>
    <w:rsid w:val="66FA8A08"/>
    <w:rsid w:val="672BDB78"/>
    <w:rsid w:val="67900D6D"/>
    <w:rsid w:val="67924D24"/>
    <w:rsid w:val="680B4192"/>
    <w:rsid w:val="6849A036"/>
    <w:rsid w:val="68D59BE2"/>
    <w:rsid w:val="690D0857"/>
    <w:rsid w:val="69299EEC"/>
    <w:rsid w:val="69FBE4A3"/>
    <w:rsid w:val="6A5EC3D0"/>
    <w:rsid w:val="6AA14DDF"/>
    <w:rsid w:val="6AAA5B59"/>
    <w:rsid w:val="6AD5E3BE"/>
    <w:rsid w:val="6B785483"/>
    <w:rsid w:val="6B854E2C"/>
    <w:rsid w:val="6BFE8268"/>
    <w:rsid w:val="6BFF2C84"/>
    <w:rsid w:val="6C22F342"/>
    <w:rsid w:val="6C70502E"/>
    <w:rsid w:val="6C9EBEF1"/>
    <w:rsid w:val="6D3BE77F"/>
    <w:rsid w:val="6DBA54D9"/>
    <w:rsid w:val="6DCEE5E3"/>
    <w:rsid w:val="6E4E2C5B"/>
    <w:rsid w:val="6E7751C5"/>
    <w:rsid w:val="6F0B85B3"/>
    <w:rsid w:val="6F13BC5C"/>
    <w:rsid w:val="706B6772"/>
    <w:rsid w:val="71ACBA63"/>
    <w:rsid w:val="71B3D3D3"/>
    <w:rsid w:val="7592F1DB"/>
    <w:rsid w:val="75A3EA1B"/>
    <w:rsid w:val="75D776BE"/>
    <w:rsid w:val="76437E82"/>
    <w:rsid w:val="789D5DFE"/>
    <w:rsid w:val="78B963A0"/>
    <w:rsid w:val="793762BE"/>
    <w:rsid w:val="79BC4D8B"/>
    <w:rsid w:val="79E6F654"/>
    <w:rsid w:val="7A5A28BC"/>
    <w:rsid w:val="7AE79935"/>
    <w:rsid w:val="7B23F4FD"/>
    <w:rsid w:val="7B719F28"/>
    <w:rsid w:val="7BD90394"/>
    <w:rsid w:val="7BF179BD"/>
    <w:rsid w:val="7C8F907A"/>
    <w:rsid w:val="7CB0979E"/>
    <w:rsid w:val="7D4EC6C8"/>
    <w:rsid w:val="7D57D77E"/>
    <w:rsid w:val="7D76F0E2"/>
    <w:rsid w:val="7E30A27B"/>
    <w:rsid w:val="7E83D32F"/>
    <w:rsid w:val="7EF8361A"/>
    <w:rsid w:val="7F1D62F7"/>
    <w:rsid w:val="7F1F099C"/>
    <w:rsid w:val="7F267F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F5AFA"/>
  <w15:chartTrackingRefBased/>
  <w15:docId w15:val="{25C5958B-9AAC-4204-A2C4-103DD2CE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7B0"/>
    <w:rPr>
      <w:rFonts w:eastAsiaTheme="minorEastAsia" w:cstheme="minorHAnsi"/>
      <w:lang w:eastAsia="ja-JP"/>
    </w:rPr>
  </w:style>
  <w:style w:type="paragraph" w:styleId="Heading1">
    <w:name w:val="heading 1"/>
    <w:basedOn w:val="Normal"/>
    <w:next w:val="Normal"/>
    <w:link w:val="Heading1Char"/>
    <w:uiPriority w:val="9"/>
    <w:qFormat/>
    <w:rsid w:val="009D3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3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3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D3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3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3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D3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7B0"/>
    <w:rPr>
      <w:rFonts w:eastAsiaTheme="majorEastAsia" w:cstheme="majorBidi"/>
      <w:color w:val="272727" w:themeColor="text1" w:themeTint="D8"/>
    </w:rPr>
  </w:style>
  <w:style w:type="paragraph" w:styleId="Title">
    <w:name w:val="Title"/>
    <w:basedOn w:val="Normal"/>
    <w:next w:val="Normal"/>
    <w:link w:val="TitleChar"/>
    <w:uiPriority w:val="10"/>
    <w:qFormat/>
    <w:rsid w:val="009D3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7B0"/>
    <w:pPr>
      <w:spacing w:before="160"/>
      <w:jc w:val="center"/>
    </w:pPr>
    <w:rPr>
      <w:i/>
      <w:iCs/>
      <w:color w:val="404040" w:themeColor="text1" w:themeTint="BF"/>
    </w:rPr>
  </w:style>
  <w:style w:type="character" w:customStyle="1" w:styleId="QuoteChar">
    <w:name w:val="Quote Char"/>
    <w:basedOn w:val="DefaultParagraphFont"/>
    <w:link w:val="Quote"/>
    <w:uiPriority w:val="29"/>
    <w:rsid w:val="009D37B0"/>
    <w:rPr>
      <w:i/>
      <w:iCs/>
      <w:color w:val="404040" w:themeColor="text1" w:themeTint="BF"/>
    </w:rPr>
  </w:style>
  <w:style w:type="paragraph" w:styleId="ListParagraph">
    <w:name w:val="List Paragraph"/>
    <w:basedOn w:val="Normal"/>
    <w:uiPriority w:val="34"/>
    <w:qFormat/>
    <w:rsid w:val="009D37B0"/>
    <w:pPr>
      <w:ind w:left="720"/>
      <w:contextualSpacing/>
    </w:pPr>
  </w:style>
  <w:style w:type="character" w:styleId="IntenseEmphasis">
    <w:name w:val="Intense Emphasis"/>
    <w:basedOn w:val="DefaultParagraphFont"/>
    <w:uiPriority w:val="21"/>
    <w:qFormat/>
    <w:rsid w:val="009D37B0"/>
    <w:rPr>
      <w:i/>
      <w:iCs/>
      <w:color w:val="2F5496" w:themeColor="accent1" w:themeShade="BF"/>
    </w:rPr>
  </w:style>
  <w:style w:type="paragraph" w:styleId="IntenseQuote">
    <w:name w:val="Intense Quote"/>
    <w:basedOn w:val="Normal"/>
    <w:next w:val="Normal"/>
    <w:link w:val="IntenseQuoteChar"/>
    <w:uiPriority w:val="30"/>
    <w:qFormat/>
    <w:rsid w:val="009D3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7B0"/>
    <w:rPr>
      <w:i/>
      <w:iCs/>
      <w:color w:val="2F5496" w:themeColor="accent1" w:themeShade="BF"/>
    </w:rPr>
  </w:style>
  <w:style w:type="character" w:styleId="IntenseReference">
    <w:name w:val="Intense Reference"/>
    <w:basedOn w:val="DefaultParagraphFont"/>
    <w:uiPriority w:val="32"/>
    <w:qFormat/>
    <w:rsid w:val="009D37B0"/>
    <w:rPr>
      <w:b/>
      <w:bCs/>
      <w:smallCaps/>
      <w:color w:val="2F5496" w:themeColor="accent1" w:themeShade="BF"/>
      <w:spacing w:val="5"/>
    </w:rPr>
  </w:style>
  <w:style w:type="character" w:styleId="CommentReference">
    <w:name w:val="annotation reference"/>
    <w:basedOn w:val="DefaultParagraphFont"/>
    <w:uiPriority w:val="99"/>
    <w:semiHidden/>
    <w:unhideWhenUsed/>
    <w:rsid w:val="00BD3FF4"/>
    <w:rPr>
      <w:sz w:val="16"/>
      <w:szCs w:val="16"/>
    </w:rPr>
  </w:style>
  <w:style w:type="paragraph" w:styleId="CommentText">
    <w:name w:val="annotation text"/>
    <w:basedOn w:val="Normal"/>
    <w:link w:val="CommentTextChar"/>
    <w:uiPriority w:val="99"/>
    <w:unhideWhenUsed/>
    <w:rsid w:val="00BD3FF4"/>
    <w:pPr>
      <w:spacing w:line="240" w:lineRule="auto"/>
    </w:pPr>
    <w:rPr>
      <w:sz w:val="20"/>
      <w:szCs w:val="20"/>
    </w:rPr>
  </w:style>
  <w:style w:type="character" w:customStyle="1" w:styleId="CommentTextChar">
    <w:name w:val="Comment Text Char"/>
    <w:basedOn w:val="DefaultParagraphFont"/>
    <w:link w:val="CommentText"/>
    <w:uiPriority w:val="99"/>
    <w:rsid w:val="00BD3FF4"/>
    <w:rPr>
      <w:rFonts w:eastAsiaTheme="minorEastAsia" w:cstheme="minorHAnsi"/>
      <w:sz w:val="20"/>
      <w:szCs w:val="20"/>
      <w:lang w:eastAsia="ja-JP"/>
    </w:rPr>
  </w:style>
  <w:style w:type="paragraph" w:styleId="CommentSubject">
    <w:name w:val="annotation subject"/>
    <w:basedOn w:val="CommentText"/>
    <w:next w:val="CommentText"/>
    <w:link w:val="CommentSubjectChar"/>
    <w:uiPriority w:val="99"/>
    <w:semiHidden/>
    <w:unhideWhenUsed/>
    <w:rsid w:val="00BD3FF4"/>
    <w:rPr>
      <w:b/>
      <w:bCs/>
    </w:rPr>
  </w:style>
  <w:style w:type="character" w:customStyle="1" w:styleId="CommentSubjectChar">
    <w:name w:val="Comment Subject Char"/>
    <w:basedOn w:val="CommentTextChar"/>
    <w:link w:val="CommentSubject"/>
    <w:uiPriority w:val="99"/>
    <w:semiHidden/>
    <w:rsid w:val="00BD3FF4"/>
    <w:rPr>
      <w:rFonts w:eastAsiaTheme="minorEastAsia" w:cstheme="minorHAnsi"/>
      <w:b/>
      <w:bCs/>
      <w:sz w:val="20"/>
      <w:szCs w:val="20"/>
      <w:lang w:eastAsia="ja-JP"/>
    </w:rPr>
  </w:style>
  <w:style w:type="paragraph" w:styleId="Header">
    <w:name w:val="header"/>
    <w:basedOn w:val="Normal"/>
    <w:link w:val="HeaderChar"/>
    <w:uiPriority w:val="99"/>
    <w:unhideWhenUsed/>
    <w:rsid w:val="00BD3F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3FF4"/>
    <w:rPr>
      <w:rFonts w:eastAsiaTheme="minorEastAsia" w:cstheme="minorHAnsi"/>
      <w:lang w:eastAsia="ja-JP"/>
    </w:rPr>
  </w:style>
  <w:style w:type="paragraph" w:styleId="Footer">
    <w:name w:val="footer"/>
    <w:basedOn w:val="Normal"/>
    <w:link w:val="FooterChar"/>
    <w:uiPriority w:val="99"/>
    <w:unhideWhenUsed/>
    <w:rsid w:val="00BD3F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3FF4"/>
    <w:rPr>
      <w:rFonts w:eastAsiaTheme="minorEastAsia" w:cstheme="minorHAnsi"/>
      <w:lang w:eastAsia="ja-JP"/>
    </w:rPr>
  </w:style>
  <w:style w:type="paragraph" w:styleId="TOCHeading">
    <w:name w:val="TOC Heading"/>
    <w:basedOn w:val="Heading1"/>
    <w:next w:val="Normal"/>
    <w:uiPriority w:val="39"/>
    <w:unhideWhenUsed/>
    <w:qFormat/>
    <w:rsid w:val="00BD3FF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145BB"/>
    <w:pPr>
      <w:spacing w:after="100"/>
    </w:pPr>
  </w:style>
  <w:style w:type="paragraph" w:styleId="TOC2">
    <w:name w:val="toc 2"/>
    <w:basedOn w:val="Normal"/>
    <w:next w:val="Normal"/>
    <w:autoRedefine/>
    <w:uiPriority w:val="39"/>
    <w:unhideWhenUsed/>
    <w:rsid w:val="005145BB"/>
    <w:pPr>
      <w:spacing w:after="100"/>
      <w:ind w:left="220"/>
    </w:pPr>
  </w:style>
  <w:style w:type="character" w:styleId="Hyperlink">
    <w:name w:val="Hyperlink"/>
    <w:basedOn w:val="DefaultParagraphFont"/>
    <w:uiPriority w:val="99"/>
    <w:unhideWhenUsed/>
    <w:rsid w:val="005145BB"/>
    <w:rPr>
      <w:color w:val="0563C1" w:themeColor="hyperlink"/>
      <w:u w:val="single"/>
    </w:rPr>
  </w:style>
  <w:style w:type="table" w:styleId="TableGrid">
    <w:name w:val="Table Grid"/>
    <w:basedOn w:val="TableNormal"/>
    <w:uiPriority w:val="39"/>
    <w:rsid w:val="00DB139B"/>
    <w:pPr>
      <w:spacing w:after="0" w:line="240" w:lineRule="auto"/>
    </w:pPr>
    <w:rPr>
      <w:rFonts w:eastAsiaTheme="minorEastAsia" w:cstheme="minorHAns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1A3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3157">
      <w:marLeft w:val="0"/>
      <w:marRight w:val="0"/>
      <w:marTop w:val="0"/>
      <w:marBottom w:val="0"/>
      <w:divBdr>
        <w:top w:val="none" w:sz="0" w:space="0" w:color="auto"/>
        <w:left w:val="none" w:sz="0" w:space="0" w:color="auto"/>
        <w:bottom w:val="none" w:sz="0" w:space="0" w:color="auto"/>
        <w:right w:val="none" w:sz="0" w:space="0" w:color="auto"/>
      </w:divBdr>
    </w:div>
    <w:div w:id="5059714">
      <w:marLeft w:val="0"/>
      <w:marRight w:val="0"/>
      <w:marTop w:val="0"/>
      <w:marBottom w:val="0"/>
      <w:divBdr>
        <w:top w:val="none" w:sz="0" w:space="0" w:color="auto"/>
        <w:left w:val="none" w:sz="0" w:space="0" w:color="auto"/>
        <w:bottom w:val="none" w:sz="0" w:space="0" w:color="auto"/>
        <w:right w:val="none" w:sz="0" w:space="0" w:color="auto"/>
      </w:divBdr>
    </w:div>
    <w:div w:id="23020769">
      <w:marLeft w:val="0"/>
      <w:marRight w:val="0"/>
      <w:marTop w:val="0"/>
      <w:marBottom w:val="0"/>
      <w:divBdr>
        <w:top w:val="none" w:sz="0" w:space="0" w:color="auto"/>
        <w:left w:val="none" w:sz="0" w:space="0" w:color="auto"/>
        <w:bottom w:val="none" w:sz="0" w:space="0" w:color="auto"/>
        <w:right w:val="none" w:sz="0" w:space="0" w:color="auto"/>
      </w:divBdr>
    </w:div>
    <w:div w:id="24411881">
      <w:marLeft w:val="0"/>
      <w:marRight w:val="0"/>
      <w:marTop w:val="0"/>
      <w:marBottom w:val="0"/>
      <w:divBdr>
        <w:top w:val="none" w:sz="0" w:space="0" w:color="auto"/>
        <w:left w:val="none" w:sz="0" w:space="0" w:color="auto"/>
        <w:bottom w:val="none" w:sz="0" w:space="0" w:color="auto"/>
        <w:right w:val="none" w:sz="0" w:space="0" w:color="auto"/>
      </w:divBdr>
    </w:div>
    <w:div w:id="34428717">
      <w:marLeft w:val="0"/>
      <w:marRight w:val="0"/>
      <w:marTop w:val="0"/>
      <w:marBottom w:val="0"/>
      <w:divBdr>
        <w:top w:val="none" w:sz="0" w:space="0" w:color="auto"/>
        <w:left w:val="none" w:sz="0" w:space="0" w:color="auto"/>
        <w:bottom w:val="none" w:sz="0" w:space="0" w:color="auto"/>
        <w:right w:val="none" w:sz="0" w:space="0" w:color="auto"/>
      </w:divBdr>
    </w:div>
    <w:div w:id="39475396">
      <w:marLeft w:val="0"/>
      <w:marRight w:val="0"/>
      <w:marTop w:val="0"/>
      <w:marBottom w:val="0"/>
      <w:divBdr>
        <w:top w:val="none" w:sz="0" w:space="0" w:color="auto"/>
        <w:left w:val="none" w:sz="0" w:space="0" w:color="auto"/>
        <w:bottom w:val="none" w:sz="0" w:space="0" w:color="auto"/>
        <w:right w:val="none" w:sz="0" w:space="0" w:color="auto"/>
      </w:divBdr>
    </w:div>
    <w:div w:id="55710881">
      <w:marLeft w:val="0"/>
      <w:marRight w:val="0"/>
      <w:marTop w:val="0"/>
      <w:marBottom w:val="0"/>
      <w:divBdr>
        <w:top w:val="none" w:sz="0" w:space="0" w:color="auto"/>
        <w:left w:val="none" w:sz="0" w:space="0" w:color="auto"/>
        <w:bottom w:val="none" w:sz="0" w:space="0" w:color="auto"/>
        <w:right w:val="none" w:sz="0" w:space="0" w:color="auto"/>
      </w:divBdr>
    </w:div>
    <w:div w:id="72706349">
      <w:marLeft w:val="0"/>
      <w:marRight w:val="0"/>
      <w:marTop w:val="0"/>
      <w:marBottom w:val="0"/>
      <w:divBdr>
        <w:top w:val="none" w:sz="0" w:space="0" w:color="auto"/>
        <w:left w:val="none" w:sz="0" w:space="0" w:color="auto"/>
        <w:bottom w:val="none" w:sz="0" w:space="0" w:color="auto"/>
        <w:right w:val="none" w:sz="0" w:space="0" w:color="auto"/>
      </w:divBdr>
    </w:div>
    <w:div w:id="81881101">
      <w:marLeft w:val="0"/>
      <w:marRight w:val="0"/>
      <w:marTop w:val="0"/>
      <w:marBottom w:val="0"/>
      <w:divBdr>
        <w:top w:val="none" w:sz="0" w:space="0" w:color="auto"/>
        <w:left w:val="none" w:sz="0" w:space="0" w:color="auto"/>
        <w:bottom w:val="none" w:sz="0" w:space="0" w:color="auto"/>
        <w:right w:val="none" w:sz="0" w:space="0" w:color="auto"/>
      </w:divBdr>
    </w:div>
    <w:div w:id="96023017">
      <w:marLeft w:val="0"/>
      <w:marRight w:val="0"/>
      <w:marTop w:val="0"/>
      <w:marBottom w:val="0"/>
      <w:divBdr>
        <w:top w:val="none" w:sz="0" w:space="0" w:color="auto"/>
        <w:left w:val="none" w:sz="0" w:space="0" w:color="auto"/>
        <w:bottom w:val="none" w:sz="0" w:space="0" w:color="auto"/>
        <w:right w:val="none" w:sz="0" w:space="0" w:color="auto"/>
      </w:divBdr>
    </w:div>
    <w:div w:id="102116515">
      <w:marLeft w:val="0"/>
      <w:marRight w:val="0"/>
      <w:marTop w:val="0"/>
      <w:marBottom w:val="0"/>
      <w:divBdr>
        <w:top w:val="none" w:sz="0" w:space="0" w:color="auto"/>
        <w:left w:val="none" w:sz="0" w:space="0" w:color="auto"/>
        <w:bottom w:val="none" w:sz="0" w:space="0" w:color="auto"/>
        <w:right w:val="none" w:sz="0" w:space="0" w:color="auto"/>
      </w:divBdr>
    </w:div>
    <w:div w:id="109861614">
      <w:marLeft w:val="0"/>
      <w:marRight w:val="0"/>
      <w:marTop w:val="0"/>
      <w:marBottom w:val="0"/>
      <w:divBdr>
        <w:top w:val="none" w:sz="0" w:space="0" w:color="auto"/>
        <w:left w:val="none" w:sz="0" w:space="0" w:color="auto"/>
        <w:bottom w:val="none" w:sz="0" w:space="0" w:color="auto"/>
        <w:right w:val="none" w:sz="0" w:space="0" w:color="auto"/>
      </w:divBdr>
    </w:div>
    <w:div w:id="143739974">
      <w:marLeft w:val="0"/>
      <w:marRight w:val="0"/>
      <w:marTop w:val="0"/>
      <w:marBottom w:val="0"/>
      <w:divBdr>
        <w:top w:val="none" w:sz="0" w:space="0" w:color="auto"/>
        <w:left w:val="none" w:sz="0" w:space="0" w:color="auto"/>
        <w:bottom w:val="none" w:sz="0" w:space="0" w:color="auto"/>
        <w:right w:val="none" w:sz="0" w:space="0" w:color="auto"/>
      </w:divBdr>
    </w:div>
    <w:div w:id="148257410">
      <w:marLeft w:val="0"/>
      <w:marRight w:val="0"/>
      <w:marTop w:val="0"/>
      <w:marBottom w:val="0"/>
      <w:divBdr>
        <w:top w:val="none" w:sz="0" w:space="0" w:color="auto"/>
        <w:left w:val="none" w:sz="0" w:space="0" w:color="auto"/>
        <w:bottom w:val="none" w:sz="0" w:space="0" w:color="auto"/>
        <w:right w:val="none" w:sz="0" w:space="0" w:color="auto"/>
      </w:divBdr>
    </w:div>
    <w:div w:id="175269433">
      <w:marLeft w:val="0"/>
      <w:marRight w:val="0"/>
      <w:marTop w:val="0"/>
      <w:marBottom w:val="0"/>
      <w:divBdr>
        <w:top w:val="none" w:sz="0" w:space="0" w:color="auto"/>
        <w:left w:val="none" w:sz="0" w:space="0" w:color="auto"/>
        <w:bottom w:val="none" w:sz="0" w:space="0" w:color="auto"/>
        <w:right w:val="none" w:sz="0" w:space="0" w:color="auto"/>
      </w:divBdr>
    </w:div>
    <w:div w:id="179393190">
      <w:marLeft w:val="0"/>
      <w:marRight w:val="0"/>
      <w:marTop w:val="0"/>
      <w:marBottom w:val="0"/>
      <w:divBdr>
        <w:top w:val="none" w:sz="0" w:space="0" w:color="auto"/>
        <w:left w:val="none" w:sz="0" w:space="0" w:color="auto"/>
        <w:bottom w:val="none" w:sz="0" w:space="0" w:color="auto"/>
        <w:right w:val="none" w:sz="0" w:space="0" w:color="auto"/>
      </w:divBdr>
    </w:div>
    <w:div w:id="181556599">
      <w:marLeft w:val="0"/>
      <w:marRight w:val="0"/>
      <w:marTop w:val="0"/>
      <w:marBottom w:val="0"/>
      <w:divBdr>
        <w:top w:val="none" w:sz="0" w:space="0" w:color="auto"/>
        <w:left w:val="none" w:sz="0" w:space="0" w:color="auto"/>
        <w:bottom w:val="none" w:sz="0" w:space="0" w:color="auto"/>
        <w:right w:val="none" w:sz="0" w:space="0" w:color="auto"/>
      </w:divBdr>
    </w:div>
    <w:div w:id="181744282">
      <w:marLeft w:val="0"/>
      <w:marRight w:val="0"/>
      <w:marTop w:val="0"/>
      <w:marBottom w:val="0"/>
      <w:divBdr>
        <w:top w:val="none" w:sz="0" w:space="0" w:color="auto"/>
        <w:left w:val="none" w:sz="0" w:space="0" w:color="auto"/>
        <w:bottom w:val="none" w:sz="0" w:space="0" w:color="auto"/>
        <w:right w:val="none" w:sz="0" w:space="0" w:color="auto"/>
      </w:divBdr>
    </w:div>
    <w:div w:id="184448086">
      <w:marLeft w:val="0"/>
      <w:marRight w:val="0"/>
      <w:marTop w:val="0"/>
      <w:marBottom w:val="0"/>
      <w:divBdr>
        <w:top w:val="none" w:sz="0" w:space="0" w:color="auto"/>
        <w:left w:val="none" w:sz="0" w:space="0" w:color="auto"/>
        <w:bottom w:val="none" w:sz="0" w:space="0" w:color="auto"/>
        <w:right w:val="none" w:sz="0" w:space="0" w:color="auto"/>
      </w:divBdr>
    </w:div>
    <w:div w:id="195508996">
      <w:marLeft w:val="0"/>
      <w:marRight w:val="0"/>
      <w:marTop w:val="0"/>
      <w:marBottom w:val="0"/>
      <w:divBdr>
        <w:top w:val="none" w:sz="0" w:space="0" w:color="auto"/>
        <w:left w:val="none" w:sz="0" w:space="0" w:color="auto"/>
        <w:bottom w:val="none" w:sz="0" w:space="0" w:color="auto"/>
        <w:right w:val="none" w:sz="0" w:space="0" w:color="auto"/>
      </w:divBdr>
    </w:div>
    <w:div w:id="197672049">
      <w:marLeft w:val="0"/>
      <w:marRight w:val="0"/>
      <w:marTop w:val="0"/>
      <w:marBottom w:val="0"/>
      <w:divBdr>
        <w:top w:val="none" w:sz="0" w:space="0" w:color="auto"/>
        <w:left w:val="none" w:sz="0" w:space="0" w:color="auto"/>
        <w:bottom w:val="none" w:sz="0" w:space="0" w:color="auto"/>
        <w:right w:val="none" w:sz="0" w:space="0" w:color="auto"/>
      </w:divBdr>
    </w:div>
    <w:div w:id="202598057">
      <w:marLeft w:val="0"/>
      <w:marRight w:val="0"/>
      <w:marTop w:val="0"/>
      <w:marBottom w:val="0"/>
      <w:divBdr>
        <w:top w:val="none" w:sz="0" w:space="0" w:color="auto"/>
        <w:left w:val="none" w:sz="0" w:space="0" w:color="auto"/>
        <w:bottom w:val="none" w:sz="0" w:space="0" w:color="auto"/>
        <w:right w:val="none" w:sz="0" w:space="0" w:color="auto"/>
      </w:divBdr>
    </w:div>
    <w:div w:id="256712221">
      <w:marLeft w:val="0"/>
      <w:marRight w:val="0"/>
      <w:marTop w:val="0"/>
      <w:marBottom w:val="0"/>
      <w:divBdr>
        <w:top w:val="none" w:sz="0" w:space="0" w:color="auto"/>
        <w:left w:val="none" w:sz="0" w:space="0" w:color="auto"/>
        <w:bottom w:val="none" w:sz="0" w:space="0" w:color="auto"/>
        <w:right w:val="none" w:sz="0" w:space="0" w:color="auto"/>
      </w:divBdr>
    </w:div>
    <w:div w:id="262691823">
      <w:marLeft w:val="0"/>
      <w:marRight w:val="0"/>
      <w:marTop w:val="0"/>
      <w:marBottom w:val="0"/>
      <w:divBdr>
        <w:top w:val="none" w:sz="0" w:space="0" w:color="auto"/>
        <w:left w:val="none" w:sz="0" w:space="0" w:color="auto"/>
        <w:bottom w:val="none" w:sz="0" w:space="0" w:color="auto"/>
        <w:right w:val="none" w:sz="0" w:space="0" w:color="auto"/>
      </w:divBdr>
    </w:div>
    <w:div w:id="279800028">
      <w:marLeft w:val="0"/>
      <w:marRight w:val="0"/>
      <w:marTop w:val="0"/>
      <w:marBottom w:val="0"/>
      <w:divBdr>
        <w:top w:val="none" w:sz="0" w:space="0" w:color="auto"/>
        <w:left w:val="none" w:sz="0" w:space="0" w:color="auto"/>
        <w:bottom w:val="none" w:sz="0" w:space="0" w:color="auto"/>
        <w:right w:val="none" w:sz="0" w:space="0" w:color="auto"/>
      </w:divBdr>
    </w:div>
    <w:div w:id="311637569">
      <w:marLeft w:val="0"/>
      <w:marRight w:val="0"/>
      <w:marTop w:val="0"/>
      <w:marBottom w:val="0"/>
      <w:divBdr>
        <w:top w:val="none" w:sz="0" w:space="0" w:color="auto"/>
        <w:left w:val="none" w:sz="0" w:space="0" w:color="auto"/>
        <w:bottom w:val="none" w:sz="0" w:space="0" w:color="auto"/>
        <w:right w:val="none" w:sz="0" w:space="0" w:color="auto"/>
      </w:divBdr>
    </w:div>
    <w:div w:id="387993612">
      <w:marLeft w:val="0"/>
      <w:marRight w:val="0"/>
      <w:marTop w:val="0"/>
      <w:marBottom w:val="0"/>
      <w:divBdr>
        <w:top w:val="none" w:sz="0" w:space="0" w:color="auto"/>
        <w:left w:val="none" w:sz="0" w:space="0" w:color="auto"/>
        <w:bottom w:val="none" w:sz="0" w:space="0" w:color="auto"/>
        <w:right w:val="none" w:sz="0" w:space="0" w:color="auto"/>
      </w:divBdr>
    </w:div>
    <w:div w:id="409081475">
      <w:marLeft w:val="0"/>
      <w:marRight w:val="0"/>
      <w:marTop w:val="0"/>
      <w:marBottom w:val="0"/>
      <w:divBdr>
        <w:top w:val="none" w:sz="0" w:space="0" w:color="auto"/>
        <w:left w:val="none" w:sz="0" w:space="0" w:color="auto"/>
        <w:bottom w:val="none" w:sz="0" w:space="0" w:color="auto"/>
        <w:right w:val="none" w:sz="0" w:space="0" w:color="auto"/>
      </w:divBdr>
    </w:div>
    <w:div w:id="460927665">
      <w:marLeft w:val="0"/>
      <w:marRight w:val="0"/>
      <w:marTop w:val="0"/>
      <w:marBottom w:val="0"/>
      <w:divBdr>
        <w:top w:val="none" w:sz="0" w:space="0" w:color="auto"/>
        <w:left w:val="none" w:sz="0" w:space="0" w:color="auto"/>
        <w:bottom w:val="none" w:sz="0" w:space="0" w:color="auto"/>
        <w:right w:val="none" w:sz="0" w:space="0" w:color="auto"/>
      </w:divBdr>
    </w:div>
    <w:div w:id="469329373">
      <w:marLeft w:val="0"/>
      <w:marRight w:val="0"/>
      <w:marTop w:val="0"/>
      <w:marBottom w:val="0"/>
      <w:divBdr>
        <w:top w:val="none" w:sz="0" w:space="0" w:color="auto"/>
        <w:left w:val="none" w:sz="0" w:space="0" w:color="auto"/>
        <w:bottom w:val="none" w:sz="0" w:space="0" w:color="auto"/>
        <w:right w:val="none" w:sz="0" w:space="0" w:color="auto"/>
      </w:divBdr>
    </w:div>
    <w:div w:id="506210054">
      <w:marLeft w:val="0"/>
      <w:marRight w:val="0"/>
      <w:marTop w:val="0"/>
      <w:marBottom w:val="0"/>
      <w:divBdr>
        <w:top w:val="none" w:sz="0" w:space="0" w:color="auto"/>
        <w:left w:val="none" w:sz="0" w:space="0" w:color="auto"/>
        <w:bottom w:val="none" w:sz="0" w:space="0" w:color="auto"/>
        <w:right w:val="none" w:sz="0" w:space="0" w:color="auto"/>
      </w:divBdr>
    </w:div>
    <w:div w:id="530384464">
      <w:marLeft w:val="0"/>
      <w:marRight w:val="0"/>
      <w:marTop w:val="0"/>
      <w:marBottom w:val="0"/>
      <w:divBdr>
        <w:top w:val="none" w:sz="0" w:space="0" w:color="auto"/>
        <w:left w:val="none" w:sz="0" w:space="0" w:color="auto"/>
        <w:bottom w:val="none" w:sz="0" w:space="0" w:color="auto"/>
        <w:right w:val="none" w:sz="0" w:space="0" w:color="auto"/>
      </w:divBdr>
    </w:div>
    <w:div w:id="538324550">
      <w:marLeft w:val="0"/>
      <w:marRight w:val="0"/>
      <w:marTop w:val="0"/>
      <w:marBottom w:val="0"/>
      <w:divBdr>
        <w:top w:val="none" w:sz="0" w:space="0" w:color="auto"/>
        <w:left w:val="none" w:sz="0" w:space="0" w:color="auto"/>
        <w:bottom w:val="none" w:sz="0" w:space="0" w:color="auto"/>
        <w:right w:val="none" w:sz="0" w:space="0" w:color="auto"/>
      </w:divBdr>
    </w:div>
    <w:div w:id="544291978">
      <w:marLeft w:val="0"/>
      <w:marRight w:val="0"/>
      <w:marTop w:val="0"/>
      <w:marBottom w:val="0"/>
      <w:divBdr>
        <w:top w:val="none" w:sz="0" w:space="0" w:color="auto"/>
        <w:left w:val="none" w:sz="0" w:space="0" w:color="auto"/>
        <w:bottom w:val="none" w:sz="0" w:space="0" w:color="auto"/>
        <w:right w:val="none" w:sz="0" w:space="0" w:color="auto"/>
      </w:divBdr>
    </w:div>
    <w:div w:id="545527119">
      <w:marLeft w:val="0"/>
      <w:marRight w:val="0"/>
      <w:marTop w:val="0"/>
      <w:marBottom w:val="0"/>
      <w:divBdr>
        <w:top w:val="none" w:sz="0" w:space="0" w:color="auto"/>
        <w:left w:val="none" w:sz="0" w:space="0" w:color="auto"/>
        <w:bottom w:val="none" w:sz="0" w:space="0" w:color="auto"/>
        <w:right w:val="none" w:sz="0" w:space="0" w:color="auto"/>
      </w:divBdr>
    </w:div>
    <w:div w:id="598367016">
      <w:marLeft w:val="0"/>
      <w:marRight w:val="0"/>
      <w:marTop w:val="0"/>
      <w:marBottom w:val="0"/>
      <w:divBdr>
        <w:top w:val="none" w:sz="0" w:space="0" w:color="auto"/>
        <w:left w:val="none" w:sz="0" w:space="0" w:color="auto"/>
        <w:bottom w:val="none" w:sz="0" w:space="0" w:color="auto"/>
        <w:right w:val="none" w:sz="0" w:space="0" w:color="auto"/>
      </w:divBdr>
    </w:div>
    <w:div w:id="724305033">
      <w:marLeft w:val="0"/>
      <w:marRight w:val="0"/>
      <w:marTop w:val="0"/>
      <w:marBottom w:val="0"/>
      <w:divBdr>
        <w:top w:val="none" w:sz="0" w:space="0" w:color="auto"/>
        <w:left w:val="none" w:sz="0" w:space="0" w:color="auto"/>
        <w:bottom w:val="none" w:sz="0" w:space="0" w:color="auto"/>
        <w:right w:val="none" w:sz="0" w:space="0" w:color="auto"/>
      </w:divBdr>
    </w:div>
    <w:div w:id="744179966">
      <w:bodyDiv w:val="1"/>
      <w:marLeft w:val="0"/>
      <w:marRight w:val="0"/>
      <w:marTop w:val="0"/>
      <w:marBottom w:val="0"/>
      <w:divBdr>
        <w:top w:val="none" w:sz="0" w:space="0" w:color="auto"/>
        <w:left w:val="none" w:sz="0" w:space="0" w:color="auto"/>
        <w:bottom w:val="none" w:sz="0" w:space="0" w:color="auto"/>
        <w:right w:val="none" w:sz="0" w:space="0" w:color="auto"/>
      </w:divBdr>
      <w:divsChild>
        <w:div w:id="1113207987">
          <w:marLeft w:val="0"/>
          <w:marRight w:val="0"/>
          <w:marTop w:val="0"/>
          <w:marBottom w:val="0"/>
          <w:divBdr>
            <w:top w:val="none" w:sz="0" w:space="0" w:color="auto"/>
            <w:left w:val="none" w:sz="0" w:space="0" w:color="auto"/>
            <w:bottom w:val="none" w:sz="0" w:space="0" w:color="auto"/>
            <w:right w:val="none" w:sz="0" w:space="0" w:color="auto"/>
          </w:divBdr>
          <w:divsChild>
            <w:div w:id="335888353">
              <w:marLeft w:val="0"/>
              <w:marRight w:val="0"/>
              <w:marTop w:val="0"/>
              <w:marBottom w:val="0"/>
              <w:divBdr>
                <w:top w:val="none" w:sz="0" w:space="0" w:color="auto"/>
                <w:left w:val="none" w:sz="0" w:space="0" w:color="auto"/>
                <w:bottom w:val="none" w:sz="0" w:space="0" w:color="auto"/>
                <w:right w:val="none" w:sz="0" w:space="0" w:color="auto"/>
              </w:divBdr>
              <w:divsChild>
                <w:div w:id="266276058">
                  <w:marLeft w:val="0"/>
                  <w:marRight w:val="150"/>
                  <w:marTop w:val="0"/>
                  <w:marBottom w:val="0"/>
                  <w:divBdr>
                    <w:top w:val="none" w:sz="0" w:space="0" w:color="auto"/>
                    <w:left w:val="none" w:sz="0" w:space="0" w:color="auto"/>
                    <w:bottom w:val="none" w:sz="0" w:space="0" w:color="auto"/>
                    <w:right w:val="none" w:sz="0" w:space="0" w:color="auto"/>
                  </w:divBdr>
                  <w:divsChild>
                    <w:div w:id="16368307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283532574">
          <w:marLeft w:val="0"/>
          <w:marRight w:val="150"/>
          <w:marTop w:val="0"/>
          <w:marBottom w:val="0"/>
          <w:divBdr>
            <w:top w:val="none" w:sz="0" w:space="0" w:color="auto"/>
            <w:left w:val="none" w:sz="0" w:space="0" w:color="auto"/>
            <w:bottom w:val="none" w:sz="0" w:space="0" w:color="auto"/>
            <w:right w:val="none" w:sz="0" w:space="0" w:color="auto"/>
          </w:divBdr>
          <w:divsChild>
            <w:div w:id="14505877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58722513">
      <w:marLeft w:val="0"/>
      <w:marRight w:val="0"/>
      <w:marTop w:val="0"/>
      <w:marBottom w:val="0"/>
      <w:divBdr>
        <w:top w:val="none" w:sz="0" w:space="0" w:color="auto"/>
        <w:left w:val="none" w:sz="0" w:space="0" w:color="auto"/>
        <w:bottom w:val="none" w:sz="0" w:space="0" w:color="auto"/>
        <w:right w:val="none" w:sz="0" w:space="0" w:color="auto"/>
      </w:divBdr>
    </w:div>
    <w:div w:id="820393828">
      <w:marLeft w:val="0"/>
      <w:marRight w:val="0"/>
      <w:marTop w:val="0"/>
      <w:marBottom w:val="0"/>
      <w:divBdr>
        <w:top w:val="none" w:sz="0" w:space="0" w:color="auto"/>
        <w:left w:val="none" w:sz="0" w:space="0" w:color="auto"/>
        <w:bottom w:val="none" w:sz="0" w:space="0" w:color="auto"/>
        <w:right w:val="none" w:sz="0" w:space="0" w:color="auto"/>
      </w:divBdr>
    </w:div>
    <w:div w:id="846020953">
      <w:marLeft w:val="0"/>
      <w:marRight w:val="0"/>
      <w:marTop w:val="0"/>
      <w:marBottom w:val="0"/>
      <w:divBdr>
        <w:top w:val="none" w:sz="0" w:space="0" w:color="auto"/>
        <w:left w:val="none" w:sz="0" w:space="0" w:color="auto"/>
        <w:bottom w:val="none" w:sz="0" w:space="0" w:color="auto"/>
        <w:right w:val="none" w:sz="0" w:space="0" w:color="auto"/>
      </w:divBdr>
    </w:div>
    <w:div w:id="853376033">
      <w:marLeft w:val="0"/>
      <w:marRight w:val="0"/>
      <w:marTop w:val="0"/>
      <w:marBottom w:val="0"/>
      <w:divBdr>
        <w:top w:val="none" w:sz="0" w:space="0" w:color="auto"/>
        <w:left w:val="none" w:sz="0" w:space="0" w:color="auto"/>
        <w:bottom w:val="none" w:sz="0" w:space="0" w:color="auto"/>
        <w:right w:val="none" w:sz="0" w:space="0" w:color="auto"/>
      </w:divBdr>
    </w:div>
    <w:div w:id="862742270">
      <w:marLeft w:val="0"/>
      <w:marRight w:val="0"/>
      <w:marTop w:val="0"/>
      <w:marBottom w:val="0"/>
      <w:divBdr>
        <w:top w:val="none" w:sz="0" w:space="0" w:color="auto"/>
        <w:left w:val="none" w:sz="0" w:space="0" w:color="auto"/>
        <w:bottom w:val="none" w:sz="0" w:space="0" w:color="auto"/>
        <w:right w:val="none" w:sz="0" w:space="0" w:color="auto"/>
      </w:divBdr>
    </w:div>
    <w:div w:id="875773575">
      <w:marLeft w:val="0"/>
      <w:marRight w:val="0"/>
      <w:marTop w:val="0"/>
      <w:marBottom w:val="0"/>
      <w:divBdr>
        <w:top w:val="none" w:sz="0" w:space="0" w:color="auto"/>
        <w:left w:val="none" w:sz="0" w:space="0" w:color="auto"/>
        <w:bottom w:val="none" w:sz="0" w:space="0" w:color="auto"/>
        <w:right w:val="none" w:sz="0" w:space="0" w:color="auto"/>
      </w:divBdr>
    </w:div>
    <w:div w:id="886987568">
      <w:marLeft w:val="0"/>
      <w:marRight w:val="0"/>
      <w:marTop w:val="0"/>
      <w:marBottom w:val="0"/>
      <w:divBdr>
        <w:top w:val="none" w:sz="0" w:space="0" w:color="auto"/>
        <w:left w:val="none" w:sz="0" w:space="0" w:color="auto"/>
        <w:bottom w:val="none" w:sz="0" w:space="0" w:color="auto"/>
        <w:right w:val="none" w:sz="0" w:space="0" w:color="auto"/>
      </w:divBdr>
    </w:div>
    <w:div w:id="925726022">
      <w:marLeft w:val="0"/>
      <w:marRight w:val="0"/>
      <w:marTop w:val="0"/>
      <w:marBottom w:val="0"/>
      <w:divBdr>
        <w:top w:val="none" w:sz="0" w:space="0" w:color="auto"/>
        <w:left w:val="none" w:sz="0" w:space="0" w:color="auto"/>
        <w:bottom w:val="none" w:sz="0" w:space="0" w:color="auto"/>
        <w:right w:val="none" w:sz="0" w:space="0" w:color="auto"/>
      </w:divBdr>
    </w:div>
    <w:div w:id="928081093">
      <w:marLeft w:val="0"/>
      <w:marRight w:val="0"/>
      <w:marTop w:val="0"/>
      <w:marBottom w:val="0"/>
      <w:divBdr>
        <w:top w:val="none" w:sz="0" w:space="0" w:color="auto"/>
        <w:left w:val="none" w:sz="0" w:space="0" w:color="auto"/>
        <w:bottom w:val="none" w:sz="0" w:space="0" w:color="auto"/>
        <w:right w:val="none" w:sz="0" w:space="0" w:color="auto"/>
      </w:divBdr>
    </w:div>
    <w:div w:id="929699544">
      <w:marLeft w:val="0"/>
      <w:marRight w:val="0"/>
      <w:marTop w:val="0"/>
      <w:marBottom w:val="0"/>
      <w:divBdr>
        <w:top w:val="none" w:sz="0" w:space="0" w:color="auto"/>
        <w:left w:val="none" w:sz="0" w:space="0" w:color="auto"/>
        <w:bottom w:val="none" w:sz="0" w:space="0" w:color="auto"/>
        <w:right w:val="none" w:sz="0" w:space="0" w:color="auto"/>
      </w:divBdr>
    </w:div>
    <w:div w:id="936984800">
      <w:marLeft w:val="0"/>
      <w:marRight w:val="0"/>
      <w:marTop w:val="0"/>
      <w:marBottom w:val="0"/>
      <w:divBdr>
        <w:top w:val="none" w:sz="0" w:space="0" w:color="auto"/>
        <w:left w:val="none" w:sz="0" w:space="0" w:color="auto"/>
        <w:bottom w:val="none" w:sz="0" w:space="0" w:color="auto"/>
        <w:right w:val="none" w:sz="0" w:space="0" w:color="auto"/>
      </w:divBdr>
    </w:div>
    <w:div w:id="938027278">
      <w:marLeft w:val="0"/>
      <w:marRight w:val="0"/>
      <w:marTop w:val="0"/>
      <w:marBottom w:val="0"/>
      <w:divBdr>
        <w:top w:val="none" w:sz="0" w:space="0" w:color="auto"/>
        <w:left w:val="none" w:sz="0" w:space="0" w:color="auto"/>
        <w:bottom w:val="none" w:sz="0" w:space="0" w:color="auto"/>
        <w:right w:val="none" w:sz="0" w:space="0" w:color="auto"/>
      </w:divBdr>
    </w:div>
    <w:div w:id="945620121">
      <w:marLeft w:val="0"/>
      <w:marRight w:val="0"/>
      <w:marTop w:val="0"/>
      <w:marBottom w:val="0"/>
      <w:divBdr>
        <w:top w:val="none" w:sz="0" w:space="0" w:color="auto"/>
        <w:left w:val="none" w:sz="0" w:space="0" w:color="auto"/>
        <w:bottom w:val="none" w:sz="0" w:space="0" w:color="auto"/>
        <w:right w:val="none" w:sz="0" w:space="0" w:color="auto"/>
      </w:divBdr>
    </w:div>
    <w:div w:id="948899746">
      <w:marLeft w:val="0"/>
      <w:marRight w:val="0"/>
      <w:marTop w:val="0"/>
      <w:marBottom w:val="0"/>
      <w:divBdr>
        <w:top w:val="none" w:sz="0" w:space="0" w:color="auto"/>
        <w:left w:val="none" w:sz="0" w:space="0" w:color="auto"/>
        <w:bottom w:val="none" w:sz="0" w:space="0" w:color="auto"/>
        <w:right w:val="none" w:sz="0" w:space="0" w:color="auto"/>
      </w:divBdr>
    </w:div>
    <w:div w:id="959335952">
      <w:marLeft w:val="0"/>
      <w:marRight w:val="0"/>
      <w:marTop w:val="0"/>
      <w:marBottom w:val="0"/>
      <w:divBdr>
        <w:top w:val="none" w:sz="0" w:space="0" w:color="auto"/>
        <w:left w:val="none" w:sz="0" w:space="0" w:color="auto"/>
        <w:bottom w:val="none" w:sz="0" w:space="0" w:color="auto"/>
        <w:right w:val="none" w:sz="0" w:space="0" w:color="auto"/>
      </w:divBdr>
    </w:div>
    <w:div w:id="991132392">
      <w:marLeft w:val="0"/>
      <w:marRight w:val="0"/>
      <w:marTop w:val="0"/>
      <w:marBottom w:val="0"/>
      <w:divBdr>
        <w:top w:val="none" w:sz="0" w:space="0" w:color="auto"/>
        <w:left w:val="none" w:sz="0" w:space="0" w:color="auto"/>
        <w:bottom w:val="none" w:sz="0" w:space="0" w:color="auto"/>
        <w:right w:val="none" w:sz="0" w:space="0" w:color="auto"/>
      </w:divBdr>
    </w:div>
    <w:div w:id="1002390097">
      <w:marLeft w:val="0"/>
      <w:marRight w:val="0"/>
      <w:marTop w:val="0"/>
      <w:marBottom w:val="0"/>
      <w:divBdr>
        <w:top w:val="none" w:sz="0" w:space="0" w:color="auto"/>
        <w:left w:val="none" w:sz="0" w:space="0" w:color="auto"/>
        <w:bottom w:val="none" w:sz="0" w:space="0" w:color="auto"/>
        <w:right w:val="none" w:sz="0" w:space="0" w:color="auto"/>
      </w:divBdr>
    </w:div>
    <w:div w:id="1011025429">
      <w:marLeft w:val="0"/>
      <w:marRight w:val="0"/>
      <w:marTop w:val="0"/>
      <w:marBottom w:val="0"/>
      <w:divBdr>
        <w:top w:val="none" w:sz="0" w:space="0" w:color="auto"/>
        <w:left w:val="none" w:sz="0" w:space="0" w:color="auto"/>
        <w:bottom w:val="none" w:sz="0" w:space="0" w:color="auto"/>
        <w:right w:val="none" w:sz="0" w:space="0" w:color="auto"/>
      </w:divBdr>
    </w:div>
    <w:div w:id="1011878580">
      <w:bodyDiv w:val="1"/>
      <w:marLeft w:val="0"/>
      <w:marRight w:val="0"/>
      <w:marTop w:val="0"/>
      <w:marBottom w:val="0"/>
      <w:divBdr>
        <w:top w:val="none" w:sz="0" w:space="0" w:color="auto"/>
        <w:left w:val="none" w:sz="0" w:space="0" w:color="auto"/>
        <w:bottom w:val="none" w:sz="0" w:space="0" w:color="auto"/>
        <w:right w:val="none" w:sz="0" w:space="0" w:color="auto"/>
      </w:divBdr>
    </w:div>
    <w:div w:id="1037195385">
      <w:marLeft w:val="0"/>
      <w:marRight w:val="0"/>
      <w:marTop w:val="0"/>
      <w:marBottom w:val="0"/>
      <w:divBdr>
        <w:top w:val="none" w:sz="0" w:space="0" w:color="auto"/>
        <w:left w:val="none" w:sz="0" w:space="0" w:color="auto"/>
        <w:bottom w:val="none" w:sz="0" w:space="0" w:color="auto"/>
        <w:right w:val="none" w:sz="0" w:space="0" w:color="auto"/>
      </w:divBdr>
    </w:div>
    <w:div w:id="1074668650">
      <w:marLeft w:val="0"/>
      <w:marRight w:val="0"/>
      <w:marTop w:val="0"/>
      <w:marBottom w:val="0"/>
      <w:divBdr>
        <w:top w:val="none" w:sz="0" w:space="0" w:color="auto"/>
        <w:left w:val="none" w:sz="0" w:space="0" w:color="auto"/>
        <w:bottom w:val="none" w:sz="0" w:space="0" w:color="auto"/>
        <w:right w:val="none" w:sz="0" w:space="0" w:color="auto"/>
      </w:divBdr>
    </w:div>
    <w:div w:id="1122846625">
      <w:marLeft w:val="0"/>
      <w:marRight w:val="0"/>
      <w:marTop w:val="0"/>
      <w:marBottom w:val="0"/>
      <w:divBdr>
        <w:top w:val="none" w:sz="0" w:space="0" w:color="auto"/>
        <w:left w:val="none" w:sz="0" w:space="0" w:color="auto"/>
        <w:bottom w:val="none" w:sz="0" w:space="0" w:color="auto"/>
        <w:right w:val="none" w:sz="0" w:space="0" w:color="auto"/>
      </w:divBdr>
    </w:div>
    <w:div w:id="1141852083">
      <w:marLeft w:val="0"/>
      <w:marRight w:val="0"/>
      <w:marTop w:val="0"/>
      <w:marBottom w:val="0"/>
      <w:divBdr>
        <w:top w:val="none" w:sz="0" w:space="0" w:color="auto"/>
        <w:left w:val="none" w:sz="0" w:space="0" w:color="auto"/>
        <w:bottom w:val="none" w:sz="0" w:space="0" w:color="auto"/>
        <w:right w:val="none" w:sz="0" w:space="0" w:color="auto"/>
      </w:divBdr>
    </w:div>
    <w:div w:id="1174806831">
      <w:marLeft w:val="0"/>
      <w:marRight w:val="0"/>
      <w:marTop w:val="0"/>
      <w:marBottom w:val="0"/>
      <w:divBdr>
        <w:top w:val="none" w:sz="0" w:space="0" w:color="auto"/>
        <w:left w:val="none" w:sz="0" w:space="0" w:color="auto"/>
        <w:bottom w:val="none" w:sz="0" w:space="0" w:color="auto"/>
        <w:right w:val="none" w:sz="0" w:space="0" w:color="auto"/>
      </w:divBdr>
    </w:div>
    <w:div w:id="1188257119">
      <w:bodyDiv w:val="1"/>
      <w:marLeft w:val="0"/>
      <w:marRight w:val="0"/>
      <w:marTop w:val="0"/>
      <w:marBottom w:val="0"/>
      <w:divBdr>
        <w:top w:val="none" w:sz="0" w:space="0" w:color="auto"/>
        <w:left w:val="none" w:sz="0" w:space="0" w:color="auto"/>
        <w:bottom w:val="none" w:sz="0" w:space="0" w:color="auto"/>
        <w:right w:val="none" w:sz="0" w:space="0" w:color="auto"/>
      </w:divBdr>
      <w:divsChild>
        <w:div w:id="416902397">
          <w:marLeft w:val="0"/>
          <w:marRight w:val="0"/>
          <w:marTop w:val="0"/>
          <w:marBottom w:val="0"/>
          <w:divBdr>
            <w:top w:val="none" w:sz="0" w:space="0" w:color="auto"/>
            <w:left w:val="none" w:sz="0" w:space="0" w:color="auto"/>
            <w:bottom w:val="none" w:sz="0" w:space="0" w:color="auto"/>
            <w:right w:val="none" w:sz="0" w:space="0" w:color="auto"/>
          </w:divBdr>
          <w:divsChild>
            <w:div w:id="2060740212">
              <w:marLeft w:val="0"/>
              <w:marRight w:val="0"/>
              <w:marTop w:val="0"/>
              <w:marBottom w:val="0"/>
              <w:divBdr>
                <w:top w:val="none" w:sz="0" w:space="0" w:color="auto"/>
                <w:left w:val="none" w:sz="0" w:space="0" w:color="auto"/>
                <w:bottom w:val="none" w:sz="0" w:space="0" w:color="auto"/>
                <w:right w:val="none" w:sz="0" w:space="0" w:color="auto"/>
              </w:divBdr>
              <w:divsChild>
                <w:div w:id="1129203590">
                  <w:marLeft w:val="0"/>
                  <w:marRight w:val="150"/>
                  <w:marTop w:val="0"/>
                  <w:marBottom w:val="0"/>
                  <w:divBdr>
                    <w:top w:val="none" w:sz="0" w:space="0" w:color="auto"/>
                    <w:left w:val="none" w:sz="0" w:space="0" w:color="auto"/>
                    <w:bottom w:val="none" w:sz="0" w:space="0" w:color="auto"/>
                    <w:right w:val="none" w:sz="0" w:space="0" w:color="auto"/>
                  </w:divBdr>
                  <w:divsChild>
                    <w:div w:id="1300237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387991630">
          <w:marLeft w:val="0"/>
          <w:marRight w:val="150"/>
          <w:marTop w:val="0"/>
          <w:marBottom w:val="0"/>
          <w:divBdr>
            <w:top w:val="none" w:sz="0" w:space="0" w:color="auto"/>
            <w:left w:val="none" w:sz="0" w:space="0" w:color="auto"/>
            <w:bottom w:val="none" w:sz="0" w:space="0" w:color="auto"/>
            <w:right w:val="none" w:sz="0" w:space="0" w:color="auto"/>
          </w:divBdr>
          <w:divsChild>
            <w:div w:id="14653947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93231404">
      <w:bodyDiv w:val="1"/>
      <w:marLeft w:val="0"/>
      <w:marRight w:val="0"/>
      <w:marTop w:val="0"/>
      <w:marBottom w:val="0"/>
      <w:divBdr>
        <w:top w:val="none" w:sz="0" w:space="0" w:color="auto"/>
        <w:left w:val="none" w:sz="0" w:space="0" w:color="auto"/>
        <w:bottom w:val="none" w:sz="0" w:space="0" w:color="auto"/>
        <w:right w:val="none" w:sz="0" w:space="0" w:color="auto"/>
      </w:divBdr>
    </w:div>
    <w:div w:id="1198660940">
      <w:marLeft w:val="0"/>
      <w:marRight w:val="0"/>
      <w:marTop w:val="0"/>
      <w:marBottom w:val="0"/>
      <w:divBdr>
        <w:top w:val="none" w:sz="0" w:space="0" w:color="auto"/>
        <w:left w:val="none" w:sz="0" w:space="0" w:color="auto"/>
        <w:bottom w:val="none" w:sz="0" w:space="0" w:color="auto"/>
        <w:right w:val="none" w:sz="0" w:space="0" w:color="auto"/>
      </w:divBdr>
    </w:div>
    <w:div w:id="1203127269">
      <w:marLeft w:val="0"/>
      <w:marRight w:val="0"/>
      <w:marTop w:val="0"/>
      <w:marBottom w:val="0"/>
      <w:divBdr>
        <w:top w:val="none" w:sz="0" w:space="0" w:color="auto"/>
        <w:left w:val="none" w:sz="0" w:space="0" w:color="auto"/>
        <w:bottom w:val="none" w:sz="0" w:space="0" w:color="auto"/>
        <w:right w:val="none" w:sz="0" w:space="0" w:color="auto"/>
      </w:divBdr>
    </w:div>
    <w:div w:id="1212184721">
      <w:marLeft w:val="0"/>
      <w:marRight w:val="0"/>
      <w:marTop w:val="0"/>
      <w:marBottom w:val="0"/>
      <w:divBdr>
        <w:top w:val="none" w:sz="0" w:space="0" w:color="auto"/>
        <w:left w:val="none" w:sz="0" w:space="0" w:color="auto"/>
        <w:bottom w:val="none" w:sz="0" w:space="0" w:color="auto"/>
        <w:right w:val="none" w:sz="0" w:space="0" w:color="auto"/>
      </w:divBdr>
    </w:div>
    <w:div w:id="1214348143">
      <w:marLeft w:val="0"/>
      <w:marRight w:val="0"/>
      <w:marTop w:val="0"/>
      <w:marBottom w:val="0"/>
      <w:divBdr>
        <w:top w:val="none" w:sz="0" w:space="0" w:color="auto"/>
        <w:left w:val="none" w:sz="0" w:space="0" w:color="auto"/>
        <w:bottom w:val="none" w:sz="0" w:space="0" w:color="auto"/>
        <w:right w:val="none" w:sz="0" w:space="0" w:color="auto"/>
      </w:divBdr>
    </w:div>
    <w:div w:id="1215506954">
      <w:marLeft w:val="0"/>
      <w:marRight w:val="0"/>
      <w:marTop w:val="0"/>
      <w:marBottom w:val="0"/>
      <w:divBdr>
        <w:top w:val="none" w:sz="0" w:space="0" w:color="auto"/>
        <w:left w:val="none" w:sz="0" w:space="0" w:color="auto"/>
        <w:bottom w:val="none" w:sz="0" w:space="0" w:color="auto"/>
        <w:right w:val="none" w:sz="0" w:space="0" w:color="auto"/>
      </w:divBdr>
    </w:div>
    <w:div w:id="1235512920">
      <w:marLeft w:val="0"/>
      <w:marRight w:val="0"/>
      <w:marTop w:val="0"/>
      <w:marBottom w:val="0"/>
      <w:divBdr>
        <w:top w:val="none" w:sz="0" w:space="0" w:color="auto"/>
        <w:left w:val="none" w:sz="0" w:space="0" w:color="auto"/>
        <w:bottom w:val="none" w:sz="0" w:space="0" w:color="auto"/>
        <w:right w:val="none" w:sz="0" w:space="0" w:color="auto"/>
      </w:divBdr>
    </w:div>
    <w:div w:id="1238713754">
      <w:marLeft w:val="0"/>
      <w:marRight w:val="0"/>
      <w:marTop w:val="0"/>
      <w:marBottom w:val="0"/>
      <w:divBdr>
        <w:top w:val="none" w:sz="0" w:space="0" w:color="auto"/>
        <w:left w:val="none" w:sz="0" w:space="0" w:color="auto"/>
        <w:bottom w:val="none" w:sz="0" w:space="0" w:color="auto"/>
        <w:right w:val="none" w:sz="0" w:space="0" w:color="auto"/>
      </w:divBdr>
    </w:div>
    <w:div w:id="1245408047">
      <w:marLeft w:val="0"/>
      <w:marRight w:val="0"/>
      <w:marTop w:val="0"/>
      <w:marBottom w:val="0"/>
      <w:divBdr>
        <w:top w:val="none" w:sz="0" w:space="0" w:color="auto"/>
        <w:left w:val="none" w:sz="0" w:space="0" w:color="auto"/>
        <w:bottom w:val="none" w:sz="0" w:space="0" w:color="auto"/>
        <w:right w:val="none" w:sz="0" w:space="0" w:color="auto"/>
      </w:divBdr>
    </w:div>
    <w:div w:id="1246568305">
      <w:marLeft w:val="0"/>
      <w:marRight w:val="0"/>
      <w:marTop w:val="0"/>
      <w:marBottom w:val="0"/>
      <w:divBdr>
        <w:top w:val="none" w:sz="0" w:space="0" w:color="auto"/>
        <w:left w:val="none" w:sz="0" w:space="0" w:color="auto"/>
        <w:bottom w:val="none" w:sz="0" w:space="0" w:color="auto"/>
        <w:right w:val="none" w:sz="0" w:space="0" w:color="auto"/>
      </w:divBdr>
    </w:div>
    <w:div w:id="1258519434">
      <w:marLeft w:val="0"/>
      <w:marRight w:val="0"/>
      <w:marTop w:val="0"/>
      <w:marBottom w:val="0"/>
      <w:divBdr>
        <w:top w:val="none" w:sz="0" w:space="0" w:color="auto"/>
        <w:left w:val="none" w:sz="0" w:space="0" w:color="auto"/>
        <w:bottom w:val="none" w:sz="0" w:space="0" w:color="auto"/>
        <w:right w:val="none" w:sz="0" w:space="0" w:color="auto"/>
      </w:divBdr>
    </w:div>
    <w:div w:id="1276710957">
      <w:marLeft w:val="0"/>
      <w:marRight w:val="0"/>
      <w:marTop w:val="0"/>
      <w:marBottom w:val="0"/>
      <w:divBdr>
        <w:top w:val="none" w:sz="0" w:space="0" w:color="auto"/>
        <w:left w:val="none" w:sz="0" w:space="0" w:color="auto"/>
        <w:bottom w:val="none" w:sz="0" w:space="0" w:color="auto"/>
        <w:right w:val="none" w:sz="0" w:space="0" w:color="auto"/>
      </w:divBdr>
    </w:div>
    <w:div w:id="1282375149">
      <w:marLeft w:val="0"/>
      <w:marRight w:val="0"/>
      <w:marTop w:val="0"/>
      <w:marBottom w:val="0"/>
      <w:divBdr>
        <w:top w:val="none" w:sz="0" w:space="0" w:color="auto"/>
        <w:left w:val="none" w:sz="0" w:space="0" w:color="auto"/>
        <w:bottom w:val="none" w:sz="0" w:space="0" w:color="auto"/>
        <w:right w:val="none" w:sz="0" w:space="0" w:color="auto"/>
      </w:divBdr>
    </w:div>
    <w:div w:id="1293360665">
      <w:marLeft w:val="0"/>
      <w:marRight w:val="0"/>
      <w:marTop w:val="0"/>
      <w:marBottom w:val="0"/>
      <w:divBdr>
        <w:top w:val="none" w:sz="0" w:space="0" w:color="auto"/>
        <w:left w:val="none" w:sz="0" w:space="0" w:color="auto"/>
        <w:bottom w:val="none" w:sz="0" w:space="0" w:color="auto"/>
        <w:right w:val="none" w:sz="0" w:space="0" w:color="auto"/>
      </w:divBdr>
    </w:div>
    <w:div w:id="1314330791">
      <w:marLeft w:val="0"/>
      <w:marRight w:val="0"/>
      <w:marTop w:val="0"/>
      <w:marBottom w:val="0"/>
      <w:divBdr>
        <w:top w:val="none" w:sz="0" w:space="0" w:color="auto"/>
        <w:left w:val="none" w:sz="0" w:space="0" w:color="auto"/>
        <w:bottom w:val="none" w:sz="0" w:space="0" w:color="auto"/>
        <w:right w:val="none" w:sz="0" w:space="0" w:color="auto"/>
      </w:divBdr>
    </w:div>
    <w:div w:id="1353606223">
      <w:marLeft w:val="0"/>
      <w:marRight w:val="0"/>
      <w:marTop w:val="0"/>
      <w:marBottom w:val="0"/>
      <w:divBdr>
        <w:top w:val="none" w:sz="0" w:space="0" w:color="auto"/>
        <w:left w:val="none" w:sz="0" w:space="0" w:color="auto"/>
        <w:bottom w:val="none" w:sz="0" w:space="0" w:color="auto"/>
        <w:right w:val="none" w:sz="0" w:space="0" w:color="auto"/>
      </w:divBdr>
    </w:div>
    <w:div w:id="1406151005">
      <w:marLeft w:val="0"/>
      <w:marRight w:val="0"/>
      <w:marTop w:val="0"/>
      <w:marBottom w:val="0"/>
      <w:divBdr>
        <w:top w:val="none" w:sz="0" w:space="0" w:color="auto"/>
        <w:left w:val="none" w:sz="0" w:space="0" w:color="auto"/>
        <w:bottom w:val="none" w:sz="0" w:space="0" w:color="auto"/>
        <w:right w:val="none" w:sz="0" w:space="0" w:color="auto"/>
      </w:divBdr>
    </w:div>
    <w:div w:id="1411196110">
      <w:marLeft w:val="0"/>
      <w:marRight w:val="0"/>
      <w:marTop w:val="0"/>
      <w:marBottom w:val="0"/>
      <w:divBdr>
        <w:top w:val="none" w:sz="0" w:space="0" w:color="auto"/>
        <w:left w:val="none" w:sz="0" w:space="0" w:color="auto"/>
        <w:bottom w:val="none" w:sz="0" w:space="0" w:color="auto"/>
        <w:right w:val="none" w:sz="0" w:space="0" w:color="auto"/>
      </w:divBdr>
    </w:div>
    <w:div w:id="1414937081">
      <w:marLeft w:val="0"/>
      <w:marRight w:val="150"/>
      <w:marTop w:val="0"/>
      <w:marBottom w:val="0"/>
      <w:divBdr>
        <w:top w:val="none" w:sz="0" w:space="0" w:color="auto"/>
        <w:left w:val="none" w:sz="0" w:space="0" w:color="auto"/>
        <w:bottom w:val="none" w:sz="0" w:space="0" w:color="auto"/>
        <w:right w:val="none" w:sz="0" w:space="0" w:color="auto"/>
      </w:divBdr>
      <w:divsChild>
        <w:div w:id="1355958052">
          <w:marLeft w:val="0"/>
          <w:marRight w:val="150"/>
          <w:marTop w:val="0"/>
          <w:marBottom w:val="0"/>
          <w:divBdr>
            <w:top w:val="none" w:sz="0" w:space="0" w:color="auto"/>
            <w:left w:val="none" w:sz="0" w:space="0" w:color="auto"/>
            <w:bottom w:val="none" w:sz="0" w:space="0" w:color="auto"/>
            <w:right w:val="none" w:sz="0" w:space="0" w:color="auto"/>
          </w:divBdr>
        </w:div>
      </w:divsChild>
    </w:div>
    <w:div w:id="1423718156">
      <w:marLeft w:val="0"/>
      <w:marRight w:val="0"/>
      <w:marTop w:val="0"/>
      <w:marBottom w:val="0"/>
      <w:divBdr>
        <w:top w:val="none" w:sz="0" w:space="0" w:color="auto"/>
        <w:left w:val="none" w:sz="0" w:space="0" w:color="auto"/>
        <w:bottom w:val="none" w:sz="0" w:space="0" w:color="auto"/>
        <w:right w:val="none" w:sz="0" w:space="0" w:color="auto"/>
      </w:divBdr>
    </w:div>
    <w:div w:id="1425616281">
      <w:marLeft w:val="0"/>
      <w:marRight w:val="0"/>
      <w:marTop w:val="0"/>
      <w:marBottom w:val="0"/>
      <w:divBdr>
        <w:top w:val="none" w:sz="0" w:space="0" w:color="auto"/>
        <w:left w:val="none" w:sz="0" w:space="0" w:color="auto"/>
        <w:bottom w:val="none" w:sz="0" w:space="0" w:color="auto"/>
        <w:right w:val="none" w:sz="0" w:space="0" w:color="auto"/>
      </w:divBdr>
    </w:div>
    <w:div w:id="1453479123">
      <w:marLeft w:val="0"/>
      <w:marRight w:val="0"/>
      <w:marTop w:val="0"/>
      <w:marBottom w:val="0"/>
      <w:divBdr>
        <w:top w:val="none" w:sz="0" w:space="0" w:color="auto"/>
        <w:left w:val="none" w:sz="0" w:space="0" w:color="auto"/>
        <w:bottom w:val="none" w:sz="0" w:space="0" w:color="auto"/>
        <w:right w:val="none" w:sz="0" w:space="0" w:color="auto"/>
      </w:divBdr>
    </w:div>
    <w:div w:id="1538423975">
      <w:marLeft w:val="0"/>
      <w:marRight w:val="0"/>
      <w:marTop w:val="0"/>
      <w:marBottom w:val="0"/>
      <w:divBdr>
        <w:top w:val="none" w:sz="0" w:space="0" w:color="auto"/>
        <w:left w:val="none" w:sz="0" w:space="0" w:color="auto"/>
        <w:bottom w:val="none" w:sz="0" w:space="0" w:color="auto"/>
        <w:right w:val="none" w:sz="0" w:space="0" w:color="auto"/>
      </w:divBdr>
    </w:div>
    <w:div w:id="1597906750">
      <w:marLeft w:val="0"/>
      <w:marRight w:val="150"/>
      <w:marTop w:val="0"/>
      <w:marBottom w:val="0"/>
      <w:divBdr>
        <w:top w:val="none" w:sz="0" w:space="0" w:color="auto"/>
        <w:left w:val="none" w:sz="0" w:space="0" w:color="auto"/>
        <w:bottom w:val="none" w:sz="0" w:space="0" w:color="auto"/>
        <w:right w:val="none" w:sz="0" w:space="0" w:color="auto"/>
      </w:divBdr>
      <w:divsChild>
        <w:div w:id="2069185016">
          <w:marLeft w:val="0"/>
          <w:marRight w:val="150"/>
          <w:marTop w:val="0"/>
          <w:marBottom w:val="0"/>
          <w:divBdr>
            <w:top w:val="none" w:sz="0" w:space="0" w:color="auto"/>
            <w:left w:val="none" w:sz="0" w:space="0" w:color="auto"/>
            <w:bottom w:val="none" w:sz="0" w:space="0" w:color="auto"/>
            <w:right w:val="none" w:sz="0" w:space="0" w:color="auto"/>
          </w:divBdr>
        </w:div>
      </w:divsChild>
    </w:div>
    <w:div w:id="1614902268">
      <w:marLeft w:val="0"/>
      <w:marRight w:val="0"/>
      <w:marTop w:val="0"/>
      <w:marBottom w:val="0"/>
      <w:divBdr>
        <w:top w:val="none" w:sz="0" w:space="0" w:color="auto"/>
        <w:left w:val="none" w:sz="0" w:space="0" w:color="auto"/>
        <w:bottom w:val="none" w:sz="0" w:space="0" w:color="auto"/>
        <w:right w:val="none" w:sz="0" w:space="0" w:color="auto"/>
      </w:divBdr>
    </w:div>
    <w:div w:id="1617592277">
      <w:marLeft w:val="0"/>
      <w:marRight w:val="0"/>
      <w:marTop w:val="0"/>
      <w:marBottom w:val="0"/>
      <w:divBdr>
        <w:top w:val="none" w:sz="0" w:space="0" w:color="auto"/>
        <w:left w:val="none" w:sz="0" w:space="0" w:color="auto"/>
        <w:bottom w:val="none" w:sz="0" w:space="0" w:color="auto"/>
        <w:right w:val="none" w:sz="0" w:space="0" w:color="auto"/>
      </w:divBdr>
    </w:div>
    <w:div w:id="1618563220">
      <w:marLeft w:val="0"/>
      <w:marRight w:val="0"/>
      <w:marTop w:val="0"/>
      <w:marBottom w:val="0"/>
      <w:divBdr>
        <w:top w:val="none" w:sz="0" w:space="0" w:color="auto"/>
        <w:left w:val="none" w:sz="0" w:space="0" w:color="auto"/>
        <w:bottom w:val="none" w:sz="0" w:space="0" w:color="auto"/>
        <w:right w:val="none" w:sz="0" w:space="0" w:color="auto"/>
      </w:divBdr>
    </w:div>
    <w:div w:id="1620917723">
      <w:marLeft w:val="0"/>
      <w:marRight w:val="0"/>
      <w:marTop w:val="0"/>
      <w:marBottom w:val="0"/>
      <w:divBdr>
        <w:top w:val="none" w:sz="0" w:space="0" w:color="auto"/>
        <w:left w:val="none" w:sz="0" w:space="0" w:color="auto"/>
        <w:bottom w:val="none" w:sz="0" w:space="0" w:color="auto"/>
        <w:right w:val="none" w:sz="0" w:space="0" w:color="auto"/>
      </w:divBdr>
    </w:div>
    <w:div w:id="1621186664">
      <w:marLeft w:val="0"/>
      <w:marRight w:val="0"/>
      <w:marTop w:val="0"/>
      <w:marBottom w:val="0"/>
      <w:divBdr>
        <w:top w:val="none" w:sz="0" w:space="0" w:color="auto"/>
        <w:left w:val="none" w:sz="0" w:space="0" w:color="auto"/>
        <w:bottom w:val="none" w:sz="0" w:space="0" w:color="auto"/>
        <w:right w:val="none" w:sz="0" w:space="0" w:color="auto"/>
      </w:divBdr>
    </w:div>
    <w:div w:id="1622224198">
      <w:marLeft w:val="0"/>
      <w:marRight w:val="0"/>
      <w:marTop w:val="0"/>
      <w:marBottom w:val="0"/>
      <w:divBdr>
        <w:top w:val="none" w:sz="0" w:space="0" w:color="auto"/>
        <w:left w:val="none" w:sz="0" w:space="0" w:color="auto"/>
        <w:bottom w:val="none" w:sz="0" w:space="0" w:color="auto"/>
        <w:right w:val="none" w:sz="0" w:space="0" w:color="auto"/>
      </w:divBdr>
    </w:div>
    <w:div w:id="1629125515">
      <w:marLeft w:val="0"/>
      <w:marRight w:val="150"/>
      <w:marTop w:val="0"/>
      <w:marBottom w:val="0"/>
      <w:divBdr>
        <w:top w:val="none" w:sz="0" w:space="0" w:color="auto"/>
        <w:left w:val="none" w:sz="0" w:space="0" w:color="auto"/>
        <w:bottom w:val="none" w:sz="0" w:space="0" w:color="auto"/>
        <w:right w:val="none" w:sz="0" w:space="0" w:color="auto"/>
      </w:divBdr>
      <w:divsChild>
        <w:div w:id="263421713">
          <w:marLeft w:val="0"/>
          <w:marRight w:val="150"/>
          <w:marTop w:val="0"/>
          <w:marBottom w:val="0"/>
          <w:divBdr>
            <w:top w:val="none" w:sz="0" w:space="0" w:color="auto"/>
            <w:left w:val="none" w:sz="0" w:space="0" w:color="auto"/>
            <w:bottom w:val="none" w:sz="0" w:space="0" w:color="auto"/>
            <w:right w:val="none" w:sz="0" w:space="0" w:color="auto"/>
          </w:divBdr>
        </w:div>
      </w:divsChild>
    </w:div>
    <w:div w:id="1645887320">
      <w:marLeft w:val="0"/>
      <w:marRight w:val="0"/>
      <w:marTop w:val="0"/>
      <w:marBottom w:val="0"/>
      <w:divBdr>
        <w:top w:val="none" w:sz="0" w:space="0" w:color="auto"/>
        <w:left w:val="none" w:sz="0" w:space="0" w:color="auto"/>
        <w:bottom w:val="none" w:sz="0" w:space="0" w:color="auto"/>
        <w:right w:val="none" w:sz="0" w:space="0" w:color="auto"/>
      </w:divBdr>
    </w:div>
    <w:div w:id="1646281462">
      <w:marLeft w:val="0"/>
      <w:marRight w:val="0"/>
      <w:marTop w:val="0"/>
      <w:marBottom w:val="0"/>
      <w:divBdr>
        <w:top w:val="none" w:sz="0" w:space="0" w:color="auto"/>
        <w:left w:val="none" w:sz="0" w:space="0" w:color="auto"/>
        <w:bottom w:val="none" w:sz="0" w:space="0" w:color="auto"/>
        <w:right w:val="none" w:sz="0" w:space="0" w:color="auto"/>
      </w:divBdr>
    </w:div>
    <w:div w:id="1678847433">
      <w:marLeft w:val="0"/>
      <w:marRight w:val="0"/>
      <w:marTop w:val="0"/>
      <w:marBottom w:val="0"/>
      <w:divBdr>
        <w:top w:val="none" w:sz="0" w:space="0" w:color="auto"/>
        <w:left w:val="none" w:sz="0" w:space="0" w:color="auto"/>
        <w:bottom w:val="none" w:sz="0" w:space="0" w:color="auto"/>
        <w:right w:val="none" w:sz="0" w:space="0" w:color="auto"/>
      </w:divBdr>
    </w:div>
    <w:div w:id="1695034676">
      <w:marLeft w:val="0"/>
      <w:marRight w:val="0"/>
      <w:marTop w:val="0"/>
      <w:marBottom w:val="0"/>
      <w:divBdr>
        <w:top w:val="none" w:sz="0" w:space="0" w:color="auto"/>
        <w:left w:val="none" w:sz="0" w:space="0" w:color="auto"/>
        <w:bottom w:val="none" w:sz="0" w:space="0" w:color="auto"/>
        <w:right w:val="none" w:sz="0" w:space="0" w:color="auto"/>
      </w:divBdr>
    </w:div>
    <w:div w:id="1697267322">
      <w:marLeft w:val="0"/>
      <w:marRight w:val="0"/>
      <w:marTop w:val="0"/>
      <w:marBottom w:val="0"/>
      <w:divBdr>
        <w:top w:val="none" w:sz="0" w:space="0" w:color="auto"/>
        <w:left w:val="none" w:sz="0" w:space="0" w:color="auto"/>
        <w:bottom w:val="none" w:sz="0" w:space="0" w:color="auto"/>
        <w:right w:val="none" w:sz="0" w:space="0" w:color="auto"/>
      </w:divBdr>
    </w:div>
    <w:div w:id="1703360966">
      <w:marLeft w:val="0"/>
      <w:marRight w:val="0"/>
      <w:marTop w:val="0"/>
      <w:marBottom w:val="0"/>
      <w:divBdr>
        <w:top w:val="none" w:sz="0" w:space="0" w:color="auto"/>
        <w:left w:val="none" w:sz="0" w:space="0" w:color="auto"/>
        <w:bottom w:val="none" w:sz="0" w:space="0" w:color="auto"/>
        <w:right w:val="none" w:sz="0" w:space="0" w:color="auto"/>
      </w:divBdr>
    </w:div>
    <w:div w:id="1707245511">
      <w:marLeft w:val="0"/>
      <w:marRight w:val="0"/>
      <w:marTop w:val="0"/>
      <w:marBottom w:val="0"/>
      <w:divBdr>
        <w:top w:val="none" w:sz="0" w:space="0" w:color="auto"/>
        <w:left w:val="none" w:sz="0" w:space="0" w:color="auto"/>
        <w:bottom w:val="none" w:sz="0" w:space="0" w:color="auto"/>
        <w:right w:val="none" w:sz="0" w:space="0" w:color="auto"/>
      </w:divBdr>
    </w:div>
    <w:div w:id="1714844065">
      <w:marLeft w:val="0"/>
      <w:marRight w:val="0"/>
      <w:marTop w:val="0"/>
      <w:marBottom w:val="0"/>
      <w:divBdr>
        <w:top w:val="none" w:sz="0" w:space="0" w:color="auto"/>
        <w:left w:val="none" w:sz="0" w:space="0" w:color="auto"/>
        <w:bottom w:val="none" w:sz="0" w:space="0" w:color="auto"/>
        <w:right w:val="none" w:sz="0" w:space="0" w:color="auto"/>
      </w:divBdr>
    </w:div>
    <w:div w:id="1715346989">
      <w:marLeft w:val="0"/>
      <w:marRight w:val="0"/>
      <w:marTop w:val="0"/>
      <w:marBottom w:val="0"/>
      <w:divBdr>
        <w:top w:val="none" w:sz="0" w:space="0" w:color="auto"/>
        <w:left w:val="none" w:sz="0" w:space="0" w:color="auto"/>
        <w:bottom w:val="none" w:sz="0" w:space="0" w:color="auto"/>
        <w:right w:val="none" w:sz="0" w:space="0" w:color="auto"/>
      </w:divBdr>
    </w:div>
    <w:div w:id="1719888428">
      <w:marLeft w:val="0"/>
      <w:marRight w:val="0"/>
      <w:marTop w:val="0"/>
      <w:marBottom w:val="0"/>
      <w:divBdr>
        <w:top w:val="none" w:sz="0" w:space="0" w:color="auto"/>
        <w:left w:val="none" w:sz="0" w:space="0" w:color="auto"/>
        <w:bottom w:val="none" w:sz="0" w:space="0" w:color="auto"/>
        <w:right w:val="none" w:sz="0" w:space="0" w:color="auto"/>
      </w:divBdr>
    </w:div>
    <w:div w:id="1755976663">
      <w:marLeft w:val="0"/>
      <w:marRight w:val="0"/>
      <w:marTop w:val="0"/>
      <w:marBottom w:val="0"/>
      <w:divBdr>
        <w:top w:val="none" w:sz="0" w:space="0" w:color="auto"/>
        <w:left w:val="none" w:sz="0" w:space="0" w:color="auto"/>
        <w:bottom w:val="none" w:sz="0" w:space="0" w:color="auto"/>
        <w:right w:val="none" w:sz="0" w:space="0" w:color="auto"/>
      </w:divBdr>
    </w:div>
    <w:div w:id="1780761643">
      <w:bodyDiv w:val="1"/>
      <w:marLeft w:val="0"/>
      <w:marRight w:val="0"/>
      <w:marTop w:val="0"/>
      <w:marBottom w:val="0"/>
      <w:divBdr>
        <w:top w:val="none" w:sz="0" w:space="0" w:color="auto"/>
        <w:left w:val="none" w:sz="0" w:space="0" w:color="auto"/>
        <w:bottom w:val="none" w:sz="0" w:space="0" w:color="auto"/>
        <w:right w:val="none" w:sz="0" w:space="0" w:color="auto"/>
      </w:divBdr>
    </w:div>
    <w:div w:id="1785537481">
      <w:marLeft w:val="0"/>
      <w:marRight w:val="0"/>
      <w:marTop w:val="0"/>
      <w:marBottom w:val="0"/>
      <w:divBdr>
        <w:top w:val="none" w:sz="0" w:space="0" w:color="auto"/>
        <w:left w:val="none" w:sz="0" w:space="0" w:color="auto"/>
        <w:bottom w:val="none" w:sz="0" w:space="0" w:color="auto"/>
        <w:right w:val="none" w:sz="0" w:space="0" w:color="auto"/>
      </w:divBdr>
    </w:div>
    <w:div w:id="1825585262">
      <w:marLeft w:val="0"/>
      <w:marRight w:val="0"/>
      <w:marTop w:val="0"/>
      <w:marBottom w:val="0"/>
      <w:divBdr>
        <w:top w:val="none" w:sz="0" w:space="0" w:color="auto"/>
        <w:left w:val="none" w:sz="0" w:space="0" w:color="auto"/>
        <w:bottom w:val="none" w:sz="0" w:space="0" w:color="auto"/>
        <w:right w:val="none" w:sz="0" w:space="0" w:color="auto"/>
      </w:divBdr>
    </w:div>
    <w:div w:id="1832597355">
      <w:marLeft w:val="0"/>
      <w:marRight w:val="0"/>
      <w:marTop w:val="0"/>
      <w:marBottom w:val="0"/>
      <w:divBdr>
        <w:top w:val="none" w:sz="0" w:space="0" w:color="auto"/>
        <w:left w:val="none" w:sz="0" w:space="0" w:color="auto"/>
        <w:bottom w:val="none" w:sz="0" w:space="0" w:color="auto"/>
        <w:right w:val="none" w:sz="0" w:space="0" w:color="auto"/>
      </w:divBdr>
    </w:div>
    <w:div w:id="1832986484">
      <w:marLeft w:val="0"/>
      <w:marRight w:val="0"/>
      <w:marTop w:val="0"/>
      <w:marBottom w:val="0"/>
      <w:divBdr>
        <w:top w:val="none" w:sz="0" w:space="0" w:color="auto"/>
        <w:left w:val="none" w:sz="0" w:space="0" w:color="auto"/>
        <w:bottom w:val="none" w:sz="0" w:space="0" w:color="auto"/>
        <w:right w:val="none" w:sz="0" w:space="0" w:color="auto"/>
      </w:divBdr>
    </w:div>
    <w:div w:id="1864126886">
      <w:marLeft w:val="0"/>
      <w:marRight w:val="0"/>
      <w:marTop w:val="0"/>
      <w:marBottom w:val="0"/>
      <w:divBdr>
        <w:top w:val="none" w:sz="0" w:space="0" w:color="auto"/>
        <w:left w:val="none" w:sz="0" w:space="0" w:color="auto"/>
        <w:bottom w:val="none" w:sz="0" w:space="0" w:color="auto"/>
        <w:right w:val="none" w:sz="0" w:space="0" w:color="auto"/>
      </w:divBdr>
    </w:div>
    <w:div w:id="1877616006">
      <w:marLeft w:val="0"/>
      <w:marRight w:val="0"/>
      <w:marTop w:val="0"/>
      <w:marBottom w:val="0"/>
      <w:divBdr>
        <w:top w:val="none" w:sz="0" w:space="0" w:color="auto"/>
        <w:left w:val="none" w:sz="0" w:space="0" w:color="auto"/>
        <w:bottom w:val="none" w:sz="0" w:space="0" w:color="auto"/>
        <w:right w:val="none" w:sz="0" w:space="0" w:color="auto"/>
      </w:divBdr>
    </w:div>
    <w:div w:id="1924756602">
      <w:marLeft w:val="0"/>
      <w:marRight w:val="0"/>
      <w:marTop w:val="0"/>
      <w:marBottom w:val="0"/>
      <w:divBdr>
        <w:top w:val="none" w:sz="0" w:space="0" w:color="auto"/>
        <w:left w:val="none" w:sz="0" w:space="0" w:color="auto"/>
        <w:bottom w:val="none" w:sz="0" w:space="0" w:color="auto"/>
        <w:right w:val="none" w:sz="0" w:space="0" w:color="auto"/>
      </w:divBdr>
    </w:div>
    <w:div w:id="1930190656">
      <w:marLeft w:val="0"/>
      <w:marRight w:val="0"/>
      <w:marTop w:val="0"/>
      <w:marBottom w:val="0"/>
      <w:divBdr>
        <w:top w:val="none" w:sz="0" w:space="0" w:color="auto"/>
        <w:left w:val="none" w:sz="0" w:space="0" w:color="auto"/>
        <w:bottom w:val="none" w:sz="0" w:space="0" w:color="auto"/>
        <w:right w:val="none" w:sz="0" w:space="0" w:color="auto"/>
      </w:divBdr>
    </w:div>
    <w:div w:id="1935547406">
      <w:marLeft w:val="0"/>
      <w:marRight w:val="0"/>
      <w:marTop w:val="0"/>
      <w:marBottom w:val="0"/>
      <w:divBdr>
        <w:top w:val="none" w:sz="0" w:space="0" w:color="auto"/>
        <w:left w:val="none" w:sz="0" w:space="0" w:color="auto"/>
        <w:bottom w:val="none" w:sz="0" w:space="0" w:color="auto"/>
        <w:right w:val="none" w:sz="0" w:space="0" w:color="auto"/>
      </w:divBdr>
    </w:div>
    <w:div w:id="1950888393">
      <w:marLeft w:val="0"/>
      <w:marRight w:val="0"/>
      <w:marTop w:val="0"/>
      <w:marBottom w:val="0"/>
      <w:divBdr>
        <w:top w:val="none" w:sz="0" w:space="0" w:color="auto"/>
        <w:left w:val="none" w:sz="0" w:space="0" w:color="auto"/>
        <w:bottom w:val="none" w:sz="0" w:space="0" w:color="auto"/>
        <w:right w:val="none" w:sz="0" w:space="0" w:color="auto"/>
      </w:divBdr>
    </w:div>
    <w:div w:id="1971671269">
      <w:marLeft w:val="0"/>
      <w:marRight w:val="0"/>
      <w:marTop w:val="0"/>
      <w:marBottom w:val="0"/>
      <w:divBdr>
        <w:top w:val="none" w:sz="0" w:space="0" w:color="auto"/>
        <w:left w:val="none" w:sz="0" w:space="0" w:color="auto"/>
        <w:bottom w:val="none" w:sz="0" w:space="0" w:color="auto"/>
        <w:right w:val="none" w:sz="0" w:space="0" w:color="auto"/>
      </w:divBdr>
    </w:div>
    <w:div w:id="2006787091">
      <w:marLeft w:val="0"/>
      <w:marRight w:val="0"/>
      <w:marTop w:val="0"/>
      <w:marBottom w:val="0"/>
      <w:divBdr>
        <w:top w:val="none" w:sz="0" w:space="0" w:color="auto"/>
        <w:left w:val="none" w:sz="0" w:space="0" w:color="auto"/>
        <w:bottom w:val="none" w:sz="0" w:space="0" w:color="auto"/>
        <w:right w:val="none" w:sz="0" w:space="0" w:color="auto"/>
      </w:divBdr>
    </w:div>
    <w:div w:id="2038461732">
      <w:marLeft w:val="0"/>
      <w:marRight w:val="0"/>
      <w:marTop w:val="0"/>
      <w:marBottom w:val="0"/>
      <w:divBdr>
        <w:top w:val="none" w:sz="0" w:space="0" w:color="auto"/>
        <w:left w:val="none" w:sz="0" w:space="0" w:color="auto"/>
        <w:bottom w:val="none" w:sz="0" w:space="0" w:color="auto"/>
        <w:right w:val="none" w:sz="0" w:space="0" w:color="auto"/>
      </w:divBdr>
    </w:div>
    <w:div w:id="2052613057">
      <w:marLeft w:val="0"/>
      <w:marRight w:val="0"/>
      <w:marTop w:val="0"/>
      <w:marBottom w:val="0"/>
      <w:divBdr>
        <w:top w:val="none" w:sz="0" w:space="0" w:color="auto"/>
        <w:left w:val="none" w:sz="0" w:space="0" w:color="auto"/>
        <w:bottom w:val="none" w:sz="0" w:space="0" w:color="auto"/>
        <w:right w:val="none" w:sz="0" w:space="0" w:color="auto"/>
      </w:divBdr>
    </w:div>
    <w:div w:id="2055617223">
      <w:marLeft w:val="0"/>
      <w:marRight w:val="0"/>
      <w:marTop w:val="0"/>
      <w:marBottom w:val="0"/>
      <w:divBdr>
        <w:top w:val="none" w:sz="0" w:space="0" w:color="auto"/>
        <w:left w:val="none" w:sz="0" w:space="0" w:color="auto"/>
        <w:bottom w:val="none" w:sz="0" w:space="0" w:color="auto"/>
        <w:right w:val="none" w:sz="0" w:space="0" w:color="auto"/>
      </w:divBdr>
    </w:div>
    <w:div w:id="2066950229">
      <w:marLeft w:val="0"/>
      <w:marRight w:val="0"/>
      <w:marTop w:val="0"/>
      <w:marBottom w:val="0"/>
      <w:divBdr>
        <w:top w:val="none" w:sz="0" w:space="0" w:color="auto"/>
        <w:left w:val="none" w:sz="0" w:space="0" w:color="auto"/>
        <w:bottom w:val="none" w:sz="0" w:space="0" w:color="auto"/>
        <w:right w:val="none" w:sz="0" w:space="0" w:color="auto"/>
      </w:divBdr>
    </w:div>
    <w:div w:id="2083791216">
      <w:marLeft w:val="0"/>
      <w:marRight w:val="0"/>
      <w:marTop w:val="0"/>
      <w:marBottom w:val="0"/>
      <w:divBdr>
        <w:top w:val="none" w:sz="0" w:space="0" w:color="auto"/>
        <w:left w:val="none" w:sz="0" w:space="0" w:color="auto"/>
        <w:bottom w:val="none" w:sz="0" w:space="0" w:color="auto"/>
        <w:right w:val="none" w:sz="0" w:space="0" w:color="auto"/>
      </w:divBdr>
    </w:div>
    <w:div w:id="2085491753">
      <w:marLeft w:val="0"/>
      <w:marRight w:val="0"/>
      <w:marTop w:val="0"/>
      <w:marBottom w:val="0"/>
      <w:divBdr>
        <w:top w:val="none" w:sz="0" w:space="0" w:color="auto"/>
        <w:left w:val="none" w:sz="0" w:space="0" w:color="auto"/>
        <w:bottom w:val="none" w:sz="0" w:space="0" w:color="auto"/>
        <w:right w:val="none" w:sz="0" w:space="0" w:color="auto"/>
      </w:divBdr>
    </w:div>
    <w:div w:id="2093964619">
      <w:marLeft w:val="0"/>
      <w:marRight w:val="0"/>
      <w:marTop w:val="0"/>
      <w:marBottom w:val="0"/>
      <w:divBdr>
        <w:top w:val="none" w:sz="0" w:space="0" w:color="auto"/>
        <w:left w:val="none" w:sz="0" w:space="0" w:color="auto"/>
        <w:bottom w:val="none" w:sz="0" w:space="0" w:color="auto"/>
        <w:right w:val="none" w:sz="0" w:space="0" w:color="auto"/>
      </w:divBdr>
    </w:div>
    <w:div w:id="2102944297">
      <w:marLeft w:val="0"/>
      <w:marRight w:val="0"/>
      <w:marTop w:val="0"/>
      <w:marBottom w:val="0"/>
      <w:divBdr>
        <w:top w:val="none" w:sz="0" w:space="0" w:color="auto"/>
        <w:left w:val="none" w:sz="0" w:space="0" w:color="auto"/>
        <w:bottom w:val="none" w:sz="0" w:space="0" w:color="auto"/>
        <w:right w:val="none" w:sz="0" w:space="0" w:color="auto"/>
      </w:divBdr>
    </w:div>
    <w:div w:id="2127380885">
      <w:marLeft w:val="0"/>
      <w:marRight w:val="150"/>
      <w:marTop w:val="0"/>
      <w:marBottom w:val="0"/>
      <w:divBdr>
        <w:top w:val="none" w:sz="0" w:space="0" w:color="auto"/>
        <w:left w:val="none" w:sz="0" w:space="0" w:color="auto"/>
        <w:bottom w:val="none" w:sz="0" w:space="0" w:color="auto"/>
        <w:right w:val="none" w:sz="0" w:space="0" w:color="auto"/>
      </w:divBdr>
      <w:divsChild>
        <w:div w:id="761075490">
          <w:marLeft w:val="0"/>
          <w:marRight w:val="15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8637/jss.v089.i01"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emf"/><Relationship Id="rId34" Type="http://schemas.openxmlformats.org/officeDocument/2006/relationships/image" Target="media/image19.png"/><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emf"/><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2A20C1F1FB2D418436DAE2D36054D9" ma:contentTypeVersion="18" ma:contentTypeDescription="Create a new document." ma:contentTypeScope="" ma:versionID="7ce17f75a1c299f394e2d7a822b498f6">
  <xsd:schema xmlns:xsd="http://www.w3.org/2001/XMLSchema" xmlns:xs="http://www.w3.org/2001/XMLSchema" xmlns:p="http://schemas.microsoft.com/office/2006/metadata/properties" xmlns:ns3="48bb2b60-242c-4477-b343-7038c53847bc" xmlns:ns4="f8dc96c8-f622-4ff5-8a43-1701b4dee402" targetNamespace="http://schemas.microsoft.com/office/2006/metadata/properties" ma:root="true" ma:fieldsID="aa3dc46769e571c0dccd79aed7bbdf9e" ns3:_="" ns4:_="">
    <xsd:import namespace="48bb2b60-242c-4477-b343-7038c53847bc"/>
    <xsd:import namespace="f8dc96c8-f622-4ff5-8a43-1701b4dee40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ServiceSystemTags" minOccurs="0"/>
                <xsd:element ref="ns3:MediaServiceSearchProperties"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b2b60-242c-4477-b343-7038c5384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dc96c8-f622-4ff5-8a43-1701b4dee40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bb2b60-242c-4477-b343-7038c53847b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A76EC-A122-4A8D-AE91-2EFAC8682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b2b60-242c-4477-b343-7038c53847bc"/>
    <ds:schemaRef ds:uri="f8dc96c8-f622-4ff5-8a43-1701b4dee4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F33835-D5CC-4EF1-B4B0-09A1A146718C}">
  <ds:schemaRefs>
    <ds:schemaRef ds:uri="http://schemas.microsoft.com/sharepoint/v3/contenttype/forms"/>
  </ds:schemaRefs>
</ds:datastoreItem>
</file>

<file path=customXml/itemProps3.xml><?xml version="1.0" encoding="utf-8"?>
<ds:datastoreItem xmlns:ds="http://schemas.openxmlformats.org/officeDocument/2006/customXml" ds:itemID="{62135726-B692-45E5-B35E-24E6DC786B3D}">
  <ds:schemaRefs>
    <ds:schemaRef ds:uri="http://schemas.microsoft.com/office/2006/metadata/properties"/>
    <ds:schemaRef ds:uri="http://schemas.microsoft.com/office/infopath/2007/PartnerControls"/>
    <ds:schemaRef ds:uri="48bb2b60-242c-4477-b343-7038c53847bc"/>
  </ds:schemaRefs>
</ds:datastoreItem>
</file>

<file path=customXml/itemProps4.xml><?xml version="1.0" encoding="utf-8"?>
<ds:datastoreItem xmlns:ds="http://schemas.openxmlformats.org/officeDocument/2006/customXml" ds:itemID="{ECCF782B-F179-4B57-B982-1AE431D4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5015</Words>
  <Characters>28591</Characters>
  <Application>Microsoft Office Word</Application>
  <DocSecurity>0</DocSecurity>
  <Lines>238</Lines>
  <Paragraphs>67</Paragraphs>
  <ScaleCrop>false</ScaleCrop>
  <Company/>
  <LinksUpToDate>false</LinksUpToDate>
  <CharactersWithSpaces>33539</CharactersWithSpaces>
  <SharedDoc>false</SharedDoc>
  <HLinks>
    <vt:vector size="114" baseType="variant">
      <vt:variant>
        <vt:i4>1835060</vt:i4>
      </vt:variant>
      <vt:variant>
        <vt:i4>104</vt:i4>
      </vt:variant>
      <vt:variant>
        <vt:i4>0</vt:i4>
      </vt:variant>
      <vt:variant>
        <vt:i4>5</vt:i4>
      </vt:variant>
      <vt:variant>
        <vt:lpwstr/>
      </vt:variant>
      <vt:variant>
        <vt:lpwstr>_Toc183522448</vt:lpwstr>
      </vt:variant>
      <vt:variant>
        <vt:i4>1835060</vt:i4>
      </vt:variant>
      <vt:variant>
        <vt:i4>98</vt:i4>
      </vt:variant>
      <vt:variant>
        <vt:i4>0</vt:i4>
      </vt:variant>
      <vt:variant>
        <vt:i4>5</vt:i4>
      </vt:variant>
      <vt:variant>
        <vt:lpwstr/>
      </vt:variant>
      <vt:variant>
        <vt:lpwstr>_Toc183522447</vt:lpwstr>
      </vt:variant>
      <vt:variant>
        <vt:i4>1835060</vt:i4>
      </vt:variant>
      <vt:variant>
        <vt:i4>92</vt:i4>
      </vt:variant>
      <vt:variant>
        <vt:i4>0</vt:i4>
      </vt:variant>
      <vt:variant>
        <vt:i4>5</vt:i4>
      </vt:variant>
      <vt:variant>
        <vt:lpwstr/>
      </vt:variant>
      <vt:variant>
        <vt:lpwstr>_Toc183522446</vt:lpwstr>
      </vt:variant>
      <vt:variant>
        <vt:i4>1835060</vt:i4>
      </vt:variant>
      <vt:variant>
        <vt:i4>86</vt:i4>
      </vt:variant>
      <vt:variant>
        <vt:i4>0</vt:i4>
      </vt:variant>
      <vt:variant>
        <vt:i4>5</vt:i4>
      </vt:variant>
      <vt:variant>
        <vt:lpwstr/>
      </vt:variant>
      <vt:variant>
        <vt:lpwstr>_Toc183522445</vt:lpwstr>
      </vt:variant>
      <vt:variant>
        <vt:i4>1835060</vt:i4>
      </vt:variant>
      <vt:variant>
        <vt:i4>80</vt:i4>
      </vt:variant>
      <vt:variant>
        <vt:i4>0</vt:i4>
      </vt:variant>
      <vt:variant>
        <vt:i4>5</vt:i4>
      </vt:variant>
      <vt:variant>
        <vt:lpwstr/>
      </vt:variant>
      <vt:variant>
        <vt:lpwstr>_Toc183522444</vt:lpwstr>
      </vt:variant>
      <vt:variant>
        <vt:i4>1835060</vt:i4>
      </vt:variant>
      <vt:variant>
        <vt:i4>74</vt:i4>
      </vt:variant>
      <vt:variant>
        <vt:i4>0</vt:i4>
      </vt:variant>
      <vt:variant>
        <vt:i4>5</vt:i4>
      </vt:variant>
      <vt:variant>
        <vt:lpwstr/>
      </vt:variant>
      <vt:variant>
        <vt:lpwstr>_Toc183522443</vt:lpwstr>
      </vt:variant>
      <vt:variant>
        <vt:i4>1835060</vt:i4>
      </vt:variant>
      <vt:variant>
        <vt:i4>68</vt:i4>
      </vt:variant>
      <vt:variant>
        <vt:i4>0</vt:i4>
      </vt:variant>
      <vt:variant>
        <vt:i4>5</vt:i4>
      </vt:variant>
      <vt:variant>
        <vt:lpwstr/>
      </vt:variant>
      <vt:variant>
        <vt:lpwstr>_Toc183522442</vt:lpwstr>
      </vt:variant>
      <vt:variant>
        <vt:i4>1835060</vt:i4>
      </vt:variant>
      <vt:variant>
        <vt:i4>62</vt:i4>
      </vt:variant>
      <vt:variant>
        <vt:i4>0</vt:i4>
      </vt:variant>
      <vt:variant>
        <vt:i4>5</vt:i4>
      </vt:variant>
      <vt:variant>
        <vt:lpwstr/>
      </vt:variant>
      <vt:variant>
        <vt:lpwstr>_Toc183522441</vt:lpwstr>
      </vt:variant>
      <vt:variant>
        <vt:i4>1835060</vt:i4>
      </vt:variant>
      <vt:variant>
        <vt:i4>56</vt:i4>
      </vt:variant>
      <vt:variant>
        <vt:i4>0</vt:i4>
      </vt:variant>
      <vt:variant>
        <vt:i4>5</vt:i4>
      </vt:variant>
      <vt:variant>
        <vt:lpwstr/>
      </vt:variant>
      <vt:variant>
        <vt:lpwstr>_Toc183522440</vt:lpwstr>
      </vt:variant>
      <vt:variant>
        <vt:i4>1769524</vt:i4>
      </vt:variant>
      <vt:variant>
        <vt:i4>50</vt:i4>
      </vt:variant>
      <vt:variant>
        <vt:i4>0</vt:i4>
      </vt:variant>
      <vt:variant>
        <vt:i4>5</vt:i4>
      </vt:variant>
      <vt:variant>
        <vt:lpwstr/>
      </vt:variant>
      <vt:variant>
        <vt:lpwstr>_Toc183522439</vt:lpwstr>
      </vt:variant>
      <vt:variant>
        <vt:i4>1769524</vt:i4>
      </vt:variant>
      <vt:variant>
        <vt:i4>44</vt:i4>
      </vt:variant>
      <vt:variant>
        <vt:i4>0</vt:i4>
      </vt:variant>
      <vt:variant>
        <vt:i4>5</vt:i4>
      </vt:variant>
      <vt:variant>
        <vt:lpwstr/>
      </vt:variant>
      <vt:variant>
        <vt:lpwstr>_Toc183522438</vt:lpwstr>
      </vt:variant>
      <vt:variant>
        <vt:i4>1769524</vt:i4>
      </vt:variant>
      <vt:variant>
        <vt:i4>38</vt:i4>
      </vt:variant>
      <vt:variant>
        <vt:i4>0</vt:i4>
      </vt:variant>
      <vt:variant>
        <vt:i4>5</vt:i4>
      </vt:variant>
      <vt:variant>
        <vt:lpwstr/>
      </vt:variant>
      <vt:variant>
        <vt:lpwstr>_Toc183522437</vt:lpwstr>
      </vt:variant>
      <vt:variant>
        <vt:i4>1769524</vt:i4>
      </vt:variant>
      <vt:variant>
        <vt:i4>32</vt:i4>
      </vt:variant>
      <vt:variant>
        <vt:i4>0</vt:i4>
      </vt:variant>
      <vt:variant>
        <vt:i4>5</vt:i4>
      </vt:variant>
      <vt:variant>
        <vt:lpwstr/>
      </vt:variant>
      <vt:variant>
        <vt:lpwstr>_Toc183522436</vt:lpwstr>
      </vt:variant>
      <vt:variant>
        <vt:i4>1769524</vt:i4>
      </vt:variant>
      <vt:variant>
        <vt:i4>26</vt:i4>
      </vt:variant>
      <vt:variant>
        <vt:i4>0</vt:i4>
      </vt:variant>
      <vt:variant>
        <vt:i4>5</vt:i4>
      </vt:variant>
      <vt:variant>
        <vt:lpwstr/>
      </vt:variant>
      <vt:variant>
        <vt:lpwstr>_Toc183522435</vt:lpwstr>
      </vt:variant>
      <vt:variant>
        <vt:i4>1769524</vt:i4>
      </vt:variant>
      <vt:variant>
        <vt:i4>20</vt:i4>
      </vt:variant>
      <vt:variant>
        <vt:i4>0</vt:i4>
      </vt:variant>
      <vt:variant>
        <vt:i4>5</vt:i4>
      </vt:variant>
      <vt:variant>
        <vt:lpwstr/>
      </vt:variant>
      <vt:variant>
        <vt:lpwstr>_Toc183522434</vt:lpwstr>
      </vt:variant>
      <vt:variant>
        <vt:i4>1769524</vt:i4>
      </vt:variant>
      <vt:variant>
        <vt:i4>14</vt:i4>
      </vt:variant>
      <vt:variant>
        <vt:i4>0</vt:i4>
      </vt:variant>
      <vt:variant>
        <vt:i4>5</vt:i4>
      </vt:variant>
      <vt:variant>
        <vt:lpwstr/>
      </vt:variant>
      <vt:variant>
        <vt:lpwstr>_Toc183522433</vt:lpwstr>
      </vt:variant>
      <vt:variant>
        <vt:i4>1769524</vt:i4>
      </vt:variant>
      <vt:variant>
        <vt:i4>8</vt:i4>
      </vt:variant>
      <vt:variant>
        <vt:i4>0</vt:i4>
      </vt:variant>
      <vt:variant>
        <vt:i4>5</vt:i4>
      </vt:variant>
      <vt:variant>
        <vt:lpwstr/>
      </vt:variant>
      <vt:variant>
        <vt:lpwstr>_Toc183522432</vt:lpwstr>
      </vt:variant>
      <vt:variant>
        <vt:i4>1769524</vt:i4>
      </vt:variant>
      <vt:variant>
        <vt:i4>2</vt:i4>
      </vt:variant>
      <vt:variant>
        <vt:i4>0</vt:i4>
      </vt:variant>
      <vt:variant>
        <vt:i4>5</vt:i4>
      </vt:variant>
      <vt:variant>
        <vt:lpwstr/>
      </vt:variant>
      <vt:variant>
        <vt:lpwstr>_Toc183522431</vt:lpwstr>
      </vt:variant>
      <vt:variant>
        <vt:i4>4456515</vt:i4>
      </vt:variant>
      <vt:variant>
        <vt:i4>0</vt:i4>
      </vt:variant>
      <vt:variant>
        <vt:i4>0</vt:i4>
      </vt:variant>
      <vt:variant>
        <vt:i4>5</vt:i4>
      </vt:variant>
      <vt:variant>
        <vt:lpwstr>https://doi.org/10.18637/jss.v089.i01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Wright</dc:creator>
  <cp:keywords/>
  <dc:description/>
  <cp:lastModifiedBy>Will Wright</cp:lastModifiedBy>
  <cp:revision>523</cp:revision>
  <dcterms:created xsi:type="dcterms:W3CDTF">2024-11-26T03:03:00Z</dcterms:created>
  <dcterms:modified xsi:type="dcterms:W3CDTF">2024-12-16T00:24:00Z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0x010100992A20C1F1FB2D418436DAE2D36054D9</vt:lpwstr>
  </property>
  <property fmtid="{D5CDD505-2E9C-101B-9397-08002B2CF9AE}" pid="3" name="ZOTERO_PREF_1">
    <vt:lpwstr>&lt;data data-version="3" zotero-version="7.0.9"&gt;&lt;session id="gPEx2OxZ"/&gt;&lt;style id="http://www.zotero.org/styles/ecosystem-services" hasBibliography="1" bibliographyStyleHasBeenSet="1"/&gt;&lt;prefs&gt;&lt;pref name="fieldType" value="Field"/&gt;&lt;/prefs&gt;&lt;/data&gt;</vt:lpwstr>
  </property>
</Properties>
</file>