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AE" w:rsidRDefault="00CB3A4C">
      <w:pPr>
        <w:jc w:val="right"/>
        <w:rPr>
          <w:rFonts w:ascii="Bookman Old Style" w:hAnsi="Bookman Old Style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-80010</wp:posOffset>
                </wp:positionV>
                <wp:extent cx="5400040" cy="6840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34BAE" w:rsidRDefault="00CB3A4C">
                            <w:pPr>
                              <w:jc w:val="righ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Lampiran 9 KMA No. 298 Tahun 2003</w:t>
                            </w:r>
                          </w:p>
                          <w:p w:rsidR="00F34BAE" w:rsidRDefault="00CB3A4C">
                            <w:pPr>
                              <w:jc w:val="righ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-Pasal 8 ayat (1) huruf C-</w:t>
                            </w:r>
                          </w:p>
                          <w:p w:rsidR="00F34BAE" w:rsidRDefault="00CB3A4C">
                            <w:pPr>
                              <w:jc w:val="righ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Model N-3</w:t>
                            </w:r>
                          </w:p>
                          <w:p w:rsidR="00F34BAE" w:rsidRDefault="00F34BAE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  <w:p w:rsidR="00F34BAE" w:rsidRDefault="00F34BAE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34BAE" w:rsidRDefault="00CB3A4C">
                            <w:pPr>
                              <w:pStyle w:val="Heading3"/>
                              <w:rPr>
                                <w:b w:val="0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34"/>
                                <w:lang w:val="id-ID"/>
                              </w:rPr>
                              <w:t>SURAT PERSETUJUAN MEMPELAI</w:t>
                            </w:r>
                          </w:p>
                          <w:p w:rsidR="00F34BAE" w:rsidRDefault="00F34BAE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ind w:firstLine="72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Yang bertanda tangan di bawah ini:</w:t>
                            </w:r>
                          </w:p>
                          <w:p w:rsidR="00F34BAE" w:rsidRDefault="00F34BAE">
                            <w:pPr>
                              <w:pStyle w:val="BodyText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9"/>
                              </w:tabs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Calon Suami</w:t>
                            </w:r>
                          </w:p>
                          <w:p w:rsidR="00F34BAE" w:rsidRDefault="0068418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30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Nama Lengkap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28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Bin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684187" w:rsidRDefault="00CB3A4C" w:rsidP="0068418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28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Tempat/Tanggal lahir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28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Kewarganegaraan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28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4111"/>
                              </w:tabs>
                              <w:ind w:left="1560" w:right="16" w:hanging="28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Pekerjaan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/>
                                <w:tab w:val="left" w:pos="1560"/>
                                <w:tab w:val="left" w:pos="4004"/>
                              </w:tabs>
                              <w:ind w:left="4340" w:right="16" w:hanging="3064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Tempat  tinggal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F34BAE">
                            <w:p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left="720" w:right="4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9"/>
                              </w:tabs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Calon Istri</w:t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Nama Lengkap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left="1276" w:right="180" w:firstLine="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Binti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left="1276" w:right="180" w:firstLine="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Tempat/Tanggal Lahir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left="1276" w:right="180" w:firstLine="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Kewarganegaraan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left="1276" w:right="180" w:firstLine="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/>
                                <w:tab w:val="left" w:pos="1560"/>
                                <w:tab w:val="left" w:pos="4111"/>
                              </w:tabs>
                              <w:ind w:left="1276" w:right="180" w:firstLine="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Pekerjaan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CB3A4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0"/>
                                <w:tab w:val="left" w:pos="4111"/>
                              </w:tabs>
                              <w:ind w:left="4326" w:right="180" w:hanging="305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Tempat Tinggal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firstLine="720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tabs>
                                <w:tab w:val="left" w:pos="1064"/>
                                <w:tab w:val="left" w:pos="2880"/>
                              </w:tabs>
                              <w:ind w:left="72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Menyatakan dengan sesungguhnya bahwa atas dasar sukarela dengan kesadaran sendiri, tanpa paksaan dari siapapun untuk melangsungkan pernikahan.</w:t>
                            </w: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firstLine="720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firstLine="72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Demikian surat persetujuan ini dibuat untuk dipergunakan perlunya.</w:t>
                            </w: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8330" w:type="dxa"/>
                              <w:tblInd w:w="-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 w:rsidR="00F34BAE">
                              <w:trPr>
                                <w:trHeight w:val="2260"/>
                              </w:trPr>
                              <w:tc>
                                <w:tcPr>
                                  <w:tcW w:w="4157" w:type="dxa"/>
                                  <w:shd w:val="clear" w:color="auto" w:fill="auto"/>
                                </w:tcPr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CB3A4C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I. Calon Suami</w:t>
                                  </w: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684187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______________________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7" w:type="dxa"/>
                                  <w:shd w:val="clear" w:color="auto" w:fill="auto"/>
                                </w:tcPr>
                                <w:p w:rsidR="00F34BAE" w:rsidRDefault="00940261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${nama_desa}</w:t>
                                  </w:r>
                                  <w:r w:rsidR="00CB3A4C"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 xml:space="preserve">, </w:t>
                                  </w:r>
                                  <w:r w:rsidR="00F30DAE"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${tgl_surat}</w:t>
                                  </w:r>
                                  <w:bookmarkStart w:id="0" w:name="_GoBack"/>
                                  <w:bookmarkEnd w:id="0"/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CB3A4C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II. Calon Istri</w:t>
                                  </w: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F34BA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34BAE" w:rsidRDefault="00684187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__________________________</w:t>
                                  </w:r>
                                </w:p>
                                <w:p w:rsidR="00F34BAE" w:rsidRDefault="00CB3A4C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18"/>
                                      <w:szCs w:val="22"/>
                                    </w:rPr>
                                    <w:t>[nip_pamong]</w:t>
                                  </w:r>
                                </w:p>
                              </w:tc>
                            </w:tr>
                          </w:tbl>
                          <w:p w:rsidR="00F34BAE" w:rsidRDefault="00F34BAE"/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65pt;margin-top:-6.3pt;width:425.2pt;height:538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" filled="f">
                <v:textbox>
                  <w:txbxContent>
                    <w:p w:rsidR="00F34BAE" w:rsidRDefault="00CB3A4C">
                      <w:pPr>
                        <w:jc w:val="righ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Lampiran 9 KMA No. 298 Tahun 2003</w:t>
                      </w:r>
                    </w:p>
                    <w:p w:rsidR="00F34BAE" w:rsidRDefault="00CB3A4C">
                      <w:pPr>
                        <w:jc w:val="righ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-Pasal 8 ayat (1) huruf C-</w:t>
                      </w:r>
                    </w:p>
                    <w:p w:rsidR="00F34BAE" w:rsidRDefault="00CB3A4C">
                      <w:pPr>
                        <w:jc w:val="righ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Model N-3</w:t>
                      </w:r>
                    </w:p>
                    <w:p w:rsidR="00F34BAE" w:rsidRDefault="00F34BAE">
                      <w:pPr>
                        <w:jc w:val="right"/>
                        <w:rPr>
                          <w:sz w:val="20"/>
                        </w:rPr>
                      </w:pPr>
                    </w:p>
                    <w:p w:rsidR="00F34BAE" w:rsidRDefault="00F34BAE">
                      <w:pPr>
                        <w:rPr>
                          <w:sz w:val="20"/>
                        </w:rPr>
                      </w:pPr>
                    </w:p>
                    <w:p w:rsidR="00F34BAE" w:rsidRDefault="00CB3A4C">
                      <w:pPr>
                        <w:pStyle w:val="Heading3"/>
                        <w:rPr>
                          <w:b w:val="0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34"/>
                          <w:lang w:val="id-ID"/>
                        </w:rPr>
                        <w:t>SURAT PERSETUJUAN MEMPELAI</w:t>
                      </w:r>
                    </w:p>
                    <w:p w:rsidR="00F34BAE" w:rsidRDefault="00F34BAE">
                      <w:pPr>
                        <w:jc w:val="center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F34BAE">
                      <w:pPr>
                        <w:jc w:val="center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CB3A4C">
                      <w:pPr>
                        <w:pStyle w:val="BodyText"/>
                        <w:ind w:firstLine="72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Yang bertanda tangan di bawah ini:</w:t>
                      </w:r>
                    </w:p>
                    <w:p w:rsidR="00F34BAE" w:rsidRDefault="00F34BAE">
                      <w:pPr>
                        <w:pStyle w:val="BodyText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259"/>
                        </w:tabs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Calon Suami</w:t>
                      </w:r>
                    </w:p>
                    <w:p w:rsidR="00F34BAE" w:rsidRDefault="00684187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30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Nama Lengkap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28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Bin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684187" w:rsidRDefault="00CB3A4C" w:rsidP="00684187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28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Tempat/Tanggal lahir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28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Kewarganegaraan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28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Agama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4111"/>
                        </w:tabs>
                        <w:ind w:left="1560" w:right="16" w:hanging="28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Pekerjaan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60"/>
                          <w:tab w:val="left" w:pos="1560"/>
                          <w:tab w:val="left" w:pos="4004"/>
                        </w:tabs>
                        <w:ind w:left="4340" w:right="16" w:hanging="3064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Tempat  tinggal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F34BAE">
                      <w:pPr>
                        <w:tabs>
                          <w:tab w:val="left" w:pos="1260"/>
                          <w:tab w:val="left" w:pos="3960"/>
                          <w:tab w:val="left" w:pos="4140"/>
                        </w:tabs>
                        <w:ind w:left="720" w:right="4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259"/>
                        </w:tabs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Calon Istri</w:t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right="18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Nama Lengkap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left="1276" w:right="180" w:firstLine="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Binti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left="1276" w:right="180" w:firstLine="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Tempat/Tanggal Lahir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 xml:space="preserve"> </w:t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left="1276" w:right="180" w:firstLine="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Kewarganegaraan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 xml:space="preserve"> </w:t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left="1276" w:right="180" w:firstLine="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Agama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276"/>
                          <w:tab w:val="left" w:pos="1560"/>
                          <w:tab w:val="left" w:pos="4111"/>
                        </w:tabs>
                        <w:ind w:left="1276" w:right="180" w:firstLine="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Pekerjaan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CB3A4C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60"/>
                          <w:tab w:val="left" w:pos="4111"/>
                        </w:tabs>
                        <w:ind w:left="4326" w:right="180" w:hanging="305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Tempat Tinggal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ind w:firstLine="720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CB3A4C">
                      <w:pPr>
                        <w:pStyle w:val="BodyText"/>
                        <w:tabs>
                          <w:tab w:val="left" w:pos="1064"/>
                          <w:tab w:val="left" w:pos="2880"/>
                        </w:tabs>
                        <w:ind w:left="72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Menyatakan dengan sesungguhnya bahwa atas dasar sukarela dengan kesadaran sendiri, tanpa paksaan dari siapapun untuk melangsungkan pernikahan.</w:t>
                      </w: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ind w:firstLine="720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CB3A4C">
                      <w:pPr>
                        <w:pStyle w:val="BodyText"/>
                        <w:tabs>
                          <w:tab w:val="left" w:pos="2880"/>
                        </w:tabs>
                        <w:ind w:firstLine="720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Demikian surat persetujuan ini dibuat untuk dipergunakan perlunya.</w:t>
                      </w: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F34BAE" w:rsidRDefault="00F34BAE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tbl>
                      <w:tblPr>
                        <w:tblW w:w="8330" w:type="dxa"/>
                        <w:tblInd w:w="-108" w:type="dxa"/>
                        <w:tblLook w:val="04A0" w:firstRow="1" w:lastRow="0" w:firstColumn="1" w:lastColumn="0" w:noHBand="0" w:noVBand="1"/>
                      </w:tblPr>
                      <w:tblGrid>
                        <w:gridCol w:w="4157"/>
                        <w:gridCol w:w="236"/>
                        <w:gridCol w:w="3937"/>
                      </w:tblGrid>
                      <w:tr w:rsidR="00F34BAE">
                        <w:trPr>
                          <w:trHeight w:val="2260"/>
                        </w:trPr>
                        <w:tc>
                          <w:tcPr>
                            <w:tcW w:w="4157" w:type="dxa"/>
                            <w:shd w:val="clear" w:color="auto" w:fill="auto"/>
                          </w:tcPr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I. Calon Suami</w:t>
                            </w: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684187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______________________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37" w:type="dxa"/>
                            <w:shd w:val="clear" w:color="auto" w:fill="auto"/>
                          </w:tcPr>
                          <w:p w:rsidR="00F34BAE" w:rsidRDefault="00940261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${nama_desa}</w:t>
                            </w:r>
                            <w:r w:rsidR="00CB3A4C"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="00F30DAE"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${tgl_surat}</w:t>
                            </w:r>
                            <w:bookmarkStart w:id="1" w:name="_GoBack"/>
                            <w:bookmarkEnd w:id="1"/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CB3A4C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II. Calon Istri</w:t>
                            </w: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F34BAE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F34BAE" w:rsidRDefault="00684187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__________________________</w:t>
                            </w:r>
                          </w:p>
                          <w:p w:rsidR="00F34BAE" w:rsidRDefault="00CB3A4C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z w:val="18"/>
                                <w:szCs w:val="22"/>
                              </w:rPr>
                              <w:t>[nip_pamong]</w:t>
                            </w:r>
                          </w:p>
                        </w:tc>
                      </w:tr>
                    </w:tbl>
                    <w:p w:rsidR="00F34BAE" w:rsidRDefault="00F34BAE"/>
                  </w:txbxContent>
                </v:textbox>
              </v:shape>
            </w:pict>
          </mc:Fallback>
        </mc:AlternateContent>
      </w: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  <w:rPr>
          <w:rFonts w:ascii="Bookman Old Style" w:hAnsi="Bookman Old Style"/>
          <w:sz w:val="18"/>
          <w:szCs w:val="20"/>
        </w:rPr>
      </w:pPr>
    </w:p>
    <w:p w:rsidR="00F34BAE" w:rsidRDefault="00F34BAE">
      <w:pPr>
        <w:jc w:val="right"/>
      </w:pPr>
    </w:p>
    <w:sectPr w:rsidR="00F34BAE">
      <w:footerReference w:type="default" r:id="rId7"/>
      <w:pgSz w:w="20160" w:h="12240" w:orient="landscape"/>
      <w:pgMar w:top="720" w:right="1874" w:bottom="777" w:left="72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1B" w:rsidRDefault="0014781B">
      <w:r>
        <w:separator/>
      </w:r>
    </w:p>
  </w:endnote>
  <w:endnote w:type="continuationSeparator" w:id="0">
    <w:p w:rsidR="0014781B" w:rsidRDefault="0014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BAE" w:rsidRDefault="00F3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1B" w:rsidRDefault="0014781B">
      <w:r>
        <w:separator/>
      </w:r>
    </w:p>
  </w:footnote>
  <w:footnote w:type="continuationSeparator" w:id="0">
    <w:p w:rsidR="0014781B" w:rsidRDefault="0014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1E2"/>
    <w:multiLevelType w:val="multilevel"/>
    <w:tmpl w:val="7CB241DA"/>
    <w:lvl w:ilvl="0">
      <w:start w:val="1"/>
      <w:numFmt w:val="decimal"/>
      <w:lvlText w:val="%1."/>
      <w:lvlJc w:val="left"/>
      <w:pPr>
        <w:ind w:left="1636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" w15:restartNumberingAfterBreak="0">
    <w:nsid w:val="313A3D8C"/>
    <w:multiLevelType w:val="multilevel"/>
    <w:tmpl w:val="E6E0A956"/>
    <w:lvl w:ilvl="0">
      <w:start w:val="1"/>
      <w:numFmt w:val="upperRoman"/>
      <w:lvlText w:val="%1."/>
      <w:lvlJc w:val="left"/>
      <w:pPr>
        <w:ind w:left="1440" w:hanging="720"/>
      </w:pPr>
      <w:rPr>
        <w:rFonts w:ascii="Bookman Old Style" w:hAnsi="Bookman Old Style" w:cs="Times New Roman"/>
        <w:b/>
        <w:sz w:val="1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A90769C"/>
    <w:multiLevelType w:val="multilevel"/>
    <w:tmpl w:val="1FCE755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2C57ADD"/>
    <w:multiLevelType w:val="multilevel"/>
    <w:tmpl w:val="6CAC67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F3B7BFC"/>
    <w:multiLevelType w:val="multilevel"/>
    <w:tmpl w:val="6E2883A2"/>
    <w:lvl w:ilvl="0">
      <w:start w:val="1"/>
      <w:numFmt w:val="upperRoman"/>
      <w:lvlText w:val="%1."/>
      <w:lvlJc w:val="left"/>
      <w:pPr>
        <w:ind w:left="1440" w:hanging="720"/>
      </w:pPr>
      <w:rPr>
        <w:rFonts w:ascii="Bookman Old Style" w:hAnsi="Bookman Old Style" w:cs="Times New Roman"/>
        <w:b/>
        <w:sz w:val="1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C867891"/>
    <w:multiLevelType w:val="multilevel"/>
    <w:tmpl w:val="489CE5A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2A63BE"/>
    <w:multiLevelType w:val="multilevel"/>
    <w:tmpl w:val="99F828DE"/>
    <w:lvl w:ilvl="0">
      <w:start w:val="1"/>
      <w:numFmt w:val="decimal"/>
      <w:lvlText w:val="%1."/>
      <w:lvlJc w:val="left"/>
      <w:pPr>
        <w:ind w:left="162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BAE"/>
    <w:rsid w:val="0014781B"/>
    <w:rsid w:val="00684187"/>
    <w:rsid w:val="00940261"/>
    <w:rsid w:val="00A80E0A"/>
    <w:rsid w:val="00CB3A4C"/>
    <w:rsid w:val="00F30DAE"/>
    <w:rsid w:val="00F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A432"/>
  <w15:docId w15:val="{F3925F1F-6E6D-41C3-AC82-AFE496AF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1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ascii="Bookman Old Style" w:hAnsi="Bookman Old Style" w:cs="Times New Roman"/>
      <w:b/>
      <w:sz w:val="18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ascii="Bookman Old Style" w:hAnsi="Bookman Old Style" w:cs="Times New Roman"/>
      <w:sz w:val="18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ascii="Bookman Old Style" w:hAnsi="Bookman Old Style" w:cs="Times New Roman"/>
      <w:b/>
      <w:sz w:val="18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ascii="Bookman Old Style" w:hAnsi="Bookman Old Style" w:cs="Times New Roman"/>
      <w:sz w:val="18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ascii="Bookman Old Style" w:hAnsi="Bookman Old Style" w:cs="Times New Roman"/>
      <w:sz w:val="18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 Math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  <w:textAlignment w:val="auto"/>
    </w:pPr>
    <w:rPr>
      <w:rFonts w:eastAsia="MS Mincho"/>
      <w:lang w:eastAsia="ja-JP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179</cp:revision>
  <cp:lastPrinted>2017-08-12T09:39:00Z</cp:lastPrinted>
  <dcterms:created xsi:type="dcterms:W3CDTF">2014-03-30T15:15:00Z</dcterms:created>
  <dcterms:modified xsi:type="dcterms:W3CDTF">2018-12-11T00:19:00Z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