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1483360</wp:posOffset>
                </wp:positionH>
                <wp:positionV relativeFrom="paragraph">
                  <wp:posOffset>3516630</wp:posOffset>
                </wp:positionV>
                <wp:extent cx="692150" cy="4959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60" cy="49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1560" cy="49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0" h="1350">
                                <a:moveTo>
                                  <a:pt x="270" y="1230"/>
                                </a:moveTo>
                                <a:cubicBezTo>
                                  <a:pt x="465" y="870"/>
                                  <a:pt x="660" y="510"/>
                                  <a:pt x="810" y="330"/>
                                </a:cubicBezTo>
                                <a:cubicBezTo>
                                  <a:pt x="960" y="150"/>
                                  <a:pt x="1290" y="0"/>
                                  <a:pt x="1170" y="150"/>
                                </a:cubicBezTo>
                                <a:cubicBezTo>
                                  <a:pt x="1050" y="300"/>
                                  <a:pt x="180" y="1110"/>
                                  <a:pt x="90" y="1230"/>
                                </a:cubicBezTo>
                                <a:cubicBezTo>
                                  <a:pt x="0" y="1350"/>
                                  <a:pt x="570" y="900"/>
                                  <a:pt x="630" y="870"/>
                                </a:cubicBezTo>
                                <a:cubicBezTo>
                                  <a:pt x="690" y="840"/>
                                  <a:pt x="420" y="1050"/>
                                  <a:pt x="450" y="1050"/>
                                </a:cubicBezTo>
                                <a:cubicBezTo>
                                  <a:pt x="480" y="1050"/>
                                  <a:pt x="660" y="870"/>
                                  <a:pt x="810" y="870"/>
                                </a:cubicBezTo>
                                <a:cubicBezTo>
                                  <a:pt x="960" y="870"/>
                                  <a:pt x="1230" y="1080"/>
                                  <a:pt x="1350" y="1050"/>
                                </a:cubicBezTo>
                                <a:cubicBezTo>
                                  <a:pt x="1470" y="1020"/>
                                  <a:pt x="1590" y="660"/>
                                  <a:pt x="1530" y="690"/>
                                </a:cubicBezTo>
                                <a:cubicBezTo>
                                  <a:pt x="1470" y="720"/>
                                  <a:pt x="990" y="1170"/>
                                  <a:pt x="990" y="1230"/>
                                </a:cubicBezTo>
                                <a:cubicBezTo>
                                  <a:pt x="990" y="1290"/>
                                  <a:pt x="1440" y="1080"/>
                                  <a:pt x="1530" y="105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6.8pt;margin-top:276.9pt;width:54.45pt;height:39pt" coordorigin="2336,5538" coordsize="1089,78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-2334260</wp:posOffset>
                </wp:positionH>
                <wp:positionV relativeFrom="paragraph">
                  <wp:posOffset>-747395</wp:posOffset>
                </wp:positionV>
                <wp:extent cx="6148070" cy="563689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360" cy="5636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47360" cy="5636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52"/>
                                  <w:szCs w:val="20"/>
                                  <w:b/>
                                  <w:rFonts w:eastAsia="AR PL SungtiL GB" w:ascii="Broadway BT" w:hAnsi="Broadway BT" w:cs="Times New Roman"/>
                                  <w:color w:val="595959"/>
                                  <w:lang w:val="en-US" w:eastAsia="en-US" w:bidi="ar-SA"/>
                                </w:rPr>
                                <w:t>UNDANGAN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8"/>
                                  <w:szCs w:val="20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  <w:t xml:space="preserve">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Kepada Yth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fxpre1 fxnama1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Alamat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fxalamat1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Melalui   undangan   ini,   kami segenap keluarga alamarhum Bp. Sukijan mengharap kehadiran Bapak / Saudara pada,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Hari / Tanggal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Minggu,  13 Desember 2015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Waktu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: 16.00 WIB / Ba’da Ashar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Tempat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Rumah Bp. Slamet Riyanto RT 01 Babadan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Acara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Dzikir Tahlil ( Pengetan 1 Tahun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Almarhum Bp. Sukijan 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Demikianlah surat undangan ini kami sampaikan. Atas perhatian dan kehadirannya, kami ucapkan banyak    terimakasih.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Hormat  Kami,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       Painem/Ny Sukijan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</w:txbxContent>
                        </wps:txbx>
                        <wps:bodyPr lIns="6480" rIns="6480" tIns="6480" bIns="648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64760" y="597600"/>
                            <a:ext cx="34113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83.8pt;margin-top:-58.85pt;width:484.05pt;height:443.8pt" coordorigin="-3676,-1177" coordsize="9681,8876">
                <v:rect id="shape_0" fillcolor="white" stroked="t" style="position:absolute;left:-3676;top:-1177;width:9680;height:8875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52"/>
                            <w:szCs w:val="20"/>
                            <w:b/>
                            <w:rFonts w:eastAsia="AR PL SungtiL GB" w:ascii="Broadway BT" w:hAnsi="Broadway BT" w:cs="Times New Roman"/>
                            <w:color w:val="595959"/>
                            <w:lang w:val="en-US" w:eastAsia="en-US" w:bidi="ar-SA"/>
                          </w:rPr>
                          <w:t>UNDANGAN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18"/>
                            <w:szCs w:val="20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  <w:t xml:space="preserve">                                                                   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Kepada Yth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fxpre1 fxnama1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Alamat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fxalamat1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Melalui   undangan   ini,   kami segenap keluarga alamarhum Bp. Sukijan mengharap kehadiran Bapak / Saudara pada,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Hari / Tanggal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Minggu,  13 Desember 2015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Waktu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: 16.00 WIB / Ba’da Ashar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Tempat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Rumah Bp. Slamet Riyanto RT 01 Babadan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Acara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Dzikir Tahlil ( Pengetan 1 Tahun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Almarhum Bp. Sukijan )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Demikianlah surat undangan ini kami sampaikan. Atas perhatian dan kehadirannya, kami ucapkan banyak    terimakasih.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Hormat  Kami,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       Painem/Ny Sukijan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weight="12600" joinstyle="round" endcap="flat"/>
                </v:rect>
                <v:line id="shape_0" from="-1527,-236" to="3844,-236" stroked="t" style="position:absolute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5274945</wp:posOffset>
                </wp:positionH>
                <wp:positionV relativeFrom="paragraph">
                  <wp:posOffset>3510280</wp:posOffset>
                </wp:positionV>
                <wp:extent cx="692150" cy="4959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60" cy="49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1560" cy="49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0" h="1350">
                                <a:moveTo>
                                  <a:pt x="270" y="1230"/>
                                </a:moveTo>
                                <a:cubicBezTo>
                                  <a:pt x="465" y="870"/>
                                  <a:pt x="660" y="510"/>
                                  <a:pt x="810" y="330"/>
                                </a:cubicBezTo>
                                <a:cubicBezTo>
                                  <a:pt x="960" y="150"/>
                                  <a:pt x="1290" y="0"/>
                                  <a:pt x="1170" y="150"/>
                                </a:cubicBezTo>
                                <a:cubicBezTo>
                                  <a:pt x="1050" y="300"/>
                                  <a:pt x="180" y="1110"/>
                                  <a:pt x="90" y="1230"/>
                                </a:cubicBezTo>
                                <a:cubicBezTo>
                                  <a:pt x="0" y="1350"/>
                                  <a:pt x="570" y="900"/>
                                  <a:pt x="630" y="870"/>
                                </a:cubicBezTo>
                                <a:cubicBezTo>
                                  <a:pt x="690" y="840"/>
                                  <a:pt x="420" y="1050"/>
                                  <a:pt x="450" y="1050"/>
                                </a:cubicBezTo>
                                <a:cubicBezTo>
                                  <a:pt x="480" y="1050"/>
                                  <a:pt x="660" y="870"/>
                                  <a:pt x="810" y="870"/>
                                </a:cubicBezTo>
                                <a:cubicBezTo>
                                  <a:pt x="960" y="870"/>
                                  <a:pt x="1230" y="1080"/>
                                  <a:pt x="1350" y="1050"/>
                                </a:cubicBezTo>
                                <a:cubicBezTo>
                                  <a:pt x="1470" y="1020"/>
                                  <a:pt x="1590" y="660"/>
                                  <a:pt x="1530" y="690"/>
                                </a:cubicBezTo>
                                <a:cubicBezTo>
                                  <a:pt x="1470" y="720"/>
                                  <a:pt x="990" y="1170"/>
                                  <a:pt x="990" y="1230"/>
                                </a:cubicBezTo>
                                <a:cubicBezTo>
                                  <a:pt x="990" y="1290"/>
                                  <a:pt x="1440" y="1080"/>
                                  <a:pt x="1530" y="105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5.35pt;margin-top:276.4pt;width:54.45pt;height:39pt" coordorigin="8307,5528" coordsize="1089,78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1456690</wp:posOffset>
                </wp:positionH>
                <wp:positionV relativeFrom="paragraph">
                  <wp:posOffset>-753745</wp:posOffset>
                </wp:positionV>
                <wp:extent cx="6148070" cy="581215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360" cy="581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47360" cy="581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52"/>
                                  <w:szCs w:val="20"/>
                                  <w:b/>
                                  <w:rFonts w:eastAsia="AR PL SungtiL GB" w:ascii="Broadway BT" w:hAnsi="Broadway BT" w:cs="Times New Roman"/>
                                  <w:color w:val="595959"/>
                                  <w:lang w:val="en-US" w:eastAsia="en-US" w:bidi="ar-SA"/>
                                </w:rPr>
                                <w:t>UNDANGAN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8"/>
                                  <w:szCs w:val="20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  <w:t xml:space="preserve">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Kepada Yth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fxpre2 fxnama2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Alamat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fxalamat2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Melalui   undangan   ini,   kami segenap keluarga alamarhum Bp. Sukijan mengharap kehadiran Bapak / Saudara pada,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Hari / Tanggal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Minggu,  13 Desember 2015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Waktu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: 16.00 WIB / Ba’da Ashar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Tempat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Rumah Bp. Slamet Riyanto RT 01 Babadan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Acara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Dzikir Tahlil ( Pengetan 1 Tahun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Almarhum Bp. Sukijan 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Demikianlah surat undangan ini kami sampaikan. Atas perhatian dan kehadirannya, kami ucapkan banyak    terimakasih.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Hormat  Kami,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       Painem/Ny Sukijan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</w:txbxContent>
                        </wps:txbx>
                        <wps:bodyPr lIns="6480" rIns="6480" tIns="6480" bIns="648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64040" y="597600"/>
                            <a:ext cx="34113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4.7pt;margin-top:-59.35pt;width:484.05pt;height:457.6pt" coordorigin="2294,-1187" coordsize="9681,9152">
                <v:rect id="shape_0" fillcolor="white" stroked="t" style="position:absolute;left:2294;top:-1187;width:9680;height:9151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52"/>
                            <w:szCs w:val="20"/>
                            <w:b/>
                            <w:rFonts w:eastAsia="AR PL SungtiL GB" w:ascii="Broadway BT" w:hAnsi="Broadway BT" w:cs="Times New Roman"/>
                            <w:color w:val="595959"/>
                            <w:lang w:val="en-US" w:eastAsia="en-US" w:bidi="ar-SA"/>
                          </w:rPr>
                          <w:t>UNDANGAN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18"/>
                            <w:szCs w:val="20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  <w:t xml:space="preserve">                                                                   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Kepada Yth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fxpre2 fxnama2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Alamat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fxalamat2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Melalui   undangan   ini,   kami segenap keluarga alamarhum Bp. Sukijan mengharap kehadiran Bapak / Saudara pada,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Hari / Tanggal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Minggu,  13 Desember 2015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Waktu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: 16.00 WIB / Ba’da Ashar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Tempat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Rumah Bp. Slamet Riyanto RT 01 Babadan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Acara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Dzikir Tahlil ( Pengetan 1 Tahun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Almarhum Bp. Sukijan )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Demikianlah surat undangan ini kami sampaikan. Atas perhatian dan kehadirannya, kami ucapkan banyak    terimakasih.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Hormat  Kami,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       Painem/Ny Sukijan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weight="12600" joinstyle="round" endcap="flat"/>
                </v:rect>
                <v:line id="shape_0" from="4442,-246" to="9813,-246" stroked="t" style="position:absolute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5274945</wp:posOffset>
                </wp:positionH>
                <wp:positionV relativeFrom="paragraph">
                  <wp:posOffset>4376420</wp:posOffset>
                </wp:positionV>
                <wp:extent cx="692150" cy="4959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60" cy="49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1560" cy="49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0" h="1350">
                                <a:moveTo>
                                  <a:pt x="270" y="1230"/>
                                </a:moveTo>
                                <a:cubicBezTo>
                                  <a:pt x="465" y="870"/>
                                  <a:pt x="660" y="510"/>
                                  <a:pt x="810" y="330"/>
                                </a:cubicBezTo>
                                <a:cubicBezTo>
                                  <a:pt x="960" y="150"/>
                                  <a:pt x="1290" y="0"/>
                                  <a:pt x="1170" y="150"/>
                                </a:cubicBezTo>
                                <a:cubicBezTo>
                                  <a:pt x="1050" y="300"/>
                                  <a:pt x="180" y="1110"/>
                                  <a:pt x="90" y="1230"/>
                                </a:cubicBezTo>
                                <a:cubicBezTo>
                                  <a:pt x="0" y="1350"/>
                                  <a:pt x="570" y="900"/>
                                  <a:pt x="630" y="870"/>
                                </a:cubicBezTo>
                                <a:cubicBezTo>
                                  <a:pt x="690" y="840"/>
                                  <a:pt x="420" y="1050"/>
                                  <a:pt x="450" y="1050"/>
                                </a:cubicBezTo>
                                <a:cubicBezTo>
                                  <a:pt x="480" y="1050"/>
                                  <a:pt x="660" y="870"/>
                                  <a:pt x="810" y="870"/>
                                </a:cubicBezTo>
                                <a:cubicBezTo>
                                  <a:pt x="960" y="870"/>
                                  <a:pt x="1230" y="1080"/>
                                  <a:pt x="1350" y="1050"/>
                                </a:cubicBezTo>
                                <a:cubicBezTo>
                                  <a:pt x="1470" y="1020"/>
                                  <a:pt x="1590" y="660"/>
                                  <a:pt x="1530" y="690"/>
                                </a:cubicBezTo>
                                <a:cubicBezTo>
                                  <a:pt x="1470" y="720"/>
                                  <a:pt x="990" y="1170"/>
                                  <a:pt x="990" y="1230"/>
                                </a:cubicBezTo>
                                <a:cubicBezTo>
                                  <a:pt x="990" y="1290"/>
                                  <a:pt x="1440" y="1080"/>
                                  <a:pt x="1530" y="105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5.35pt;margin-top:344.6pt;width:54.45pt;height:39pt" coordorigin="8307,6892" coordsize="1089,78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1456690</wp:posOffset>
                </wp:positionH>
                <wp:positionV relativeFrom="paragraph">
                  <wp:posOffset>111760</wp:posOffset>
                </wp:positionV>
                <wp:extent cx="6148070" cy="581215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360" cy="581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47360" cy="581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52"/>
                                  <w:szCs w:val="20"/>
                                  <w:b/>
                                  <w:rFonts w:eastAsia="AR PL SungtiL GB" w:ascii="Broadway BT" w:hAnsi="Broadway BT" w:cs="Times New Roman"/>
                                  <w:color w:val="595959"/>
                                  <w:lang w:val="en-US" w:eastAsia="en-US" w:bidi="ar-SA"/>
                                </w:rPr>
                                <w:t>UNDANGAN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8"/>
                                  <w:szCs w:val="20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  <w:t xml:space="preserve">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Kepada Yth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fxpre4 fxnama4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Alamat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fxalamat4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Melalui   undangan   ini,   kami segenap keluarga alamarhum Bp. Sukijan mengharap kehadiran Bapak / Saudara pada,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Hari / Tanggal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Minggu,  13 Desember 2015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Waktu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: 16.00 WIB / Ba’da Ashar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Tempat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Rumah Bp. Slamet Riyanto RT 01 Babadan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Acara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Dzikir Tahlil ( Pengetan 1 Tahun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Almarhum Bp. Sukijan 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Demikianlah surat undangan ini kami sampaikan. Atas perhatian dan kehadirannya, kami ucapkan banyak    terimakasih.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Hormat  Kami,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       Painem/Ny Sukijan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</w:txbxContent>
                        </wps:txbx>
                        <wps:bodyPr lIns="6480" rIns="6480" tIns="6480" bIns="648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64040" y="596880"/>
                            <a:ext cx="34113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4.7pt;margin-top:8.8pt;width:484.05pt;height:457.6pt" coordorigin="2294,176" coordsize="9681,9152">
                <v:rect id="shape_0" fillcolor="white" stroked="t" style="position:absolute;left:2294;top:176;width:9680;height:9151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52"/>
                            <w:szCs w:val="20"/>
                            <w:b/>
                            <w:rFonts w:eastAsia="AR PL SungtiL GB" w:ascii="Broadway BT" w:hAnsi="Broadway BT" w:cs="Times New Roman"/>
                            <w:color w:val="595959"/>
                            <w:lang w:val="en-US" w:eastAsia="en-US" w:bidi="ar-SA"/>
                          </w:rPr>
                          <w:t>UNDANGAN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18"/>
                            <w:szCs w:val="20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  <w:t xml:space="preserve">                                                                   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Kepada Yth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fxpre4 fxnama4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Alamat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fxalamat4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Melalui   undangan   ini,   kami segenap keluarga alamarhum Bp. Sukijan mengharap kehadiran Bapak / Saudara pada,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Hari / Tanggal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Minggu,  13 Desember 2015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Waktu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: 16.00 WIB / Ba’da Ashar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Tempat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Rumah Bp. Slamet Riyanto RT 01 Babadan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Acara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Dzikir Tahlil ( Pengetan 1 Tahun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Almarhum Bp. Sukijan )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Demikianlah surat undangan ini kami sampaikan. Atas perhatian dan kehadirannya, kami ucapkan banyak    terimakasih.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Hormat  Kami,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       Painem/Ny Sukijan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weight="12600" joinstyle="round" endcap="flat"/>
                </v:rect>
                <v:line id="shape_0" from="4442,1116" to="9813,1116" stroked="t" style="position:absolute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1474470</wp:posOffset>
                </wp:positionH>
                <wp:positionV relativeFrom="paragraph">
                  <wp:posOffset>4376420</wp:posOffset>
                </wp:positionV>
                <wp:extent cx="692150" cy="4959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60" cy="49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1560" cy="49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0" h="1350">
                                <a:moveTo>
                                  <a:pt x="270" y="1230"/>
                                </a:moveTo>
                                <a:cubicBezTo>
                                  <a:pt x="465" y="870"/>
                                  <a:pt x="660" y="510"/>
                                  <a:pt x="810" y="330"/>
                                </a:cubicBezTo>
                                <a:cubicBezTo>
                                  <a:pt x="960" y="150"/>
                                  <a:pt x="1290" y="0"/>
                                  <a:pt x="1170" y="150"/>
                                </a:cubicBezTo>
                                <a:cubicBezTo>
                                  <a:pt x="1050" y="300"/>
                                  <a:pt x="180" y="1110"/>
                                  <a:pt x="90" y="1230"/>
                                </a:cubicBezTo>
                                <a:cubicBezTo>
                                  <a:pt x="0" y="1350"/>
                                  <a:pt x="570" y="900"/>
                                  <a:pt x="630" y="870"/>
                                </a:cubicBezTo>
                                <a:cubicBezTo>
                                  <a:pt x="690" y="840"/>
                                  <a:pt x="420" y="1050"/>
                                  <a:pt x="450" y="1050"/>
                                </a:cubicBezTo>
                                <a:cubicBezTo>
                                  <a:pt x="480" y="1050"/>
                                  <a:pt x="660" y="870"/>
                                  <a:pt x="810" y="870"/>
                                </a:cubicBezTo>
                                <a:cubicBezTo>
                                  <a:pt x="960" y="870"/>
                                  <a:pt x="1230" y="1080"/>
                                  <a:pt x="1350" y="1050"/>
                                </a:cubicBezTo>
                                <a:cubicBezTo>
                                  <a:pt x="1470" y="1020"/>
                                  <a:pt x="1590" y="660"/>
                                  <a:pt x="1530" y="690"/>
                                </a:cubicBezTo>
                                <a:cubicBezTo>
                                  <a:pt x="1470" y="720"/>
                                  <a:pt x="990" y="1170"/>
                                  <a:pt x="990" y="1230"/>
                                </a:cubicBezTo>
                                <a:cubicBezTo>
                                  <a:pt x="990" y="1290"/>
                                  <a:pt x="1440" y="1080"/>
                                  <a:pt x="1530" y="105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6.1pt;margin-top:344.6pt;width:54.45pt;height:39pt" coordorigin="2322,6892" coordsize="1089,78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-2343150</wp:posOffset>
                </wp:positionH>
                <wp:positionV relativeFrom="paragraph">
                  <wp:posOffset>111760</wp:posOffset>
                </wp:positionV>
                <wp:extent cx="6148070" cy="581215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360" cy="581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47360" cy="581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52"/>
                                  <w:szCs w:val="20"/>
                                  <w:b/>
                                  <w:rFonts w:eastAsia="AR PL SungtiL GB" w:ascii="Broadway BT" w:hAnsi="Broadway BT" w:cs="Times New Roman"/>
                                  <w:color w:val="595959"/>
                                  <w:lang w:val="en-US" w:eastAsia="en-US" w:bidi="ar-SA"/>
                                </w:rPr>
                                <w:t>UNDANGAN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8"/>
                                  <w:szCs w:val="20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  <w:t xml:space="preserve">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Kepada Yth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fxpre3 fxnama3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Alamat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fxalamat3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Melalui   undangan   ini,   kami segenap keluarga alamarhum Bp. Sukijan mengharap kehadiran Bapak / Saudara pada,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Hari / Tanggal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Minggu,  13 Desember 2015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Waktu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: 16.00 WIB / Ba’da Ashar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Tempat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Rumah Bp. Slamet Riyanto RT 01 Babadan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Acara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Dzikir Tahlil ( Pengetan 1 Tahun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Almarhum Bp. Sukijan 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Demikianlah surat undangan ini kami sampaikan. Atas perhatian dan kehadirannya, kami ucapkan banyak    terimakasih.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Hormat  Kami,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       Painem/Ny Sukijan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</w:txbxContent>
                        </wps:txbx>
                        <wps:bodyPr lIns="6480" rIns="6480" tIns="6480" bIns="648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64760" y="596880"/>
                            <a:ext cx="34113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84.5pt;margin-top:8.8pt;width:484.05pt;height:457.6pt" coordorigin="-3690,176" coordsize="9681,9152">
                <v:rect id="shape_0" fillcolor="white" stroked="t" style="position:absolute;left:-3690;top:176;width:9680;height:9151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52"/>
                            <w:szCs w:val="20"/>
                            <w:b/>
                            <w:rFonts w:eastAsia="AR PL SungtiL GB" w:ascii="Broadway BT" w:hAnsi="Broadway BT" w:cs="Times New Roman"/>
                            <w:color w:val="595959"/>
                            <w:lang w:val="en-US" w:eastAsia="en-US" w:bidi="ar-SA"/>
                          </w:rPr>
                          <w:t>UNDANGAN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18"/>
                            <w:szCs w:val="20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  <w:t xml:space="preserve">                                                                   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Kepada Yth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fxpre3 fxnama3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Alamat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fxalamat3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Melalui   undangan   ini,   kami segenap keluarga alamarhum Bp. Sukijan mengharap kehadiran Bapak / Saudara pada,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Hari / Tanggal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Minggu,  13 Desember 2015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Waktu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: 16.00 WIB / Ba’da Ashar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Tempat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Rumah Bp. Slamet Riyanto RT 01 Babadan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Acara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Dzikir Tahlil ( Pengetan 1 Tahun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Almarhum Bp. Sukijan )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Demikianlah surat undangan ini kami sampaikan. Atas perhatian dan kehadirannya, kami ucapkan banyak    terimakasih.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Hormat  Kami,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       Painem/Ny Sukijan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weight="12600" joinstyle="round" endcap="flat"/>
                </v:rect>
                <v:line id="shape_0" from="-1541,1116" to="3830,1116" stroked="t" style="position:absolute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 w:ascii="Calibri" w:hAnsi="Calibri"/>
          <w:sz w:val="24"/>
          <w:szCs w:val="24"/>
          <w:lang w:val="en-US" w:eastAsia="en-US" w:bidi="ar-SA"/>
        </w:rPr>
        <w:t xml:space="preserve">                                                                            </w:t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oadway BT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alibri" w:cs="Times New Roman"/>
      <w:color w:val="auto"/>
      <w:kern w:val="2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Times New Roman" w:hAnsi="Times New Roman" w:eastAsia="Calibri" w:cs="Times New Roman"/>
      <w:color w:val="auto"/>
      <w:kern w:val="2"/>
      <w:sz w:val="20"/>
      <w:szCs w:val="2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LibreOffice_project/0c292870b25a325b5ed35f6b45599d2ea4458e77</Application>
  <Pages>99</Pages>
  <Words>17</Words>
  <Characters>114</Characters>
  <CharactersWithSpaces>98</CharactersWithSpaces>
  <Company>mBabadan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2015-12-07T02:59:00Z</dcterms:created>
  <dc:creator>malik</dc:creator>
  <dc:description/>
  <dc:language>en-US</dc:language>
  <cp:lastModifiedBy/>
  <cp:lastPrinted>2014-03-07T19:29:00Z</cp:lastPrinted>
  <dcterms:modified xsi:type="dcterms:W3CDTF">2015-12-07T04:24:00Z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mBabadan</vt:lpwstr>
  </property>
  <property fmtid="{D5CDD505-2E9C-101B-9397-08002B2CF9AE}" pid="3" name="Operator">
    <vt:lpwstr>K70</vt:lpwstr>
  </property>
</Properties>
</file>