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2D" w:rsidRDefault="00A4612D" w:rsidP="00A4612D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4612D" w:rsidRDefault="00A4612D" w:rsidP="00A4612D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4612D" w:rsidRDefault="00A4612D" w:rsidP="00A4612D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4612D" w:rsidRDefault="00A4612D" w:rsidP="00A4612D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F01A4E" w:rsidRDefault="00F01A4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F01A4E" w:rsidRDefault="00F01A4E">
      <w:pPr>
        <w:pStyle w:val="Heading3"/>
        <w:rPr>
          <w:rFonts w:ascii="Bookman Old Style" w:hAnsi="Bookman Old Style"/>
          <w:sz w:val="34"/>
          <w:szCs w:val="34"/>
        </w:rPr>
      </w:pPr>
    </w:p>
    <w:p w:rsidR="00F01A4E" w:rsidRPr="00407574" w:rsidRDefault="008D0FC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</w:rPr>
        <w:t>SURAT KETERANGAN BEDA IDENTITAS</w:t>
      </w:r>
      <w:r w:rsidR="00407574">
        <w:rPr>
          <w:rFonts w:ascii="Bookman Old Style" w:hAnsi="Bookman Old Style"/>
          <w:sz w:val="34"/>
          <w:szCs w:val="34"/>
          <w:lang w:val="id-ID"/>
        </w:rPr>
        <w:t xml:space="preserve"> KIS</w:t>
      </w:r>
    </w:p>
    <w:p w:rsidR="00F01A4E" w:rsidRDefault="008D0FC4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471.2/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349BE">
        <w:rPr>
          <w:rFonts w:ascii="Bookman Old Style" w:hAnsi="Bookman Old Style"/>
          <w:sz w:val="22"/>
          <w:szCs w:val="22"/>
        </w:rPr>
        <w:t>${tahun}</w:t>
      </w:r>
    </w:p>
    <w:p w:rsidR="00F01A4E" w:rsidRDefault="00F01A4E">
      <w:pPr>
        <w:jc w:val="center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349BE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349BE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5349BE">
        <w:rPr>
          <w:rFonts w:ascii="Bookman Old Style" w:hAnsi="Bookman Old Style"/>
          <w:sz w:val="22"/>
          <w:szCs w:val="22"/>
        </w:rPr>
        <w:t>Nusa</w:t>
      </w:r>
      <w:r w:rsidR="002F44C5"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Tenggara</w:t>
      </w:r>
      <w:r w:rsidR="002F44C5">
        <w:rPr>
          <w:rFonts w:ascii="Bookman Old Style" w:hAnsi="Bookman Old Style"/>
          <w:sz w:val="22"/>
          <w:szCs w:val="22"/>
        </w:rPr>
        <w:t xml:space="preserve"> </w:t>
      </w:r>
      <w:r w:rsidR="005349BE">
        <w:rPr>
          <w:rFonts w:ascii="Bookman Old Style" w:hAnsi="Bookman Old Style"/>
          <w:sz w:val="22"/>
          <w:szCs w:val="22"/>
        </w:rPr>
        <w:t>Barat</w:t>
      </w:r>
      <w:r>
        <w:rPr>
          <w:rFonts w:ascii="Bookman Old Style" w:hAnsi="Bookman Old Style"/>
          <w:sz w:val="22"/>
          <w:szCs w:val="22"/>
        </w:rPr>
        <w:t xml:space="preserve"> menerangkan dengan sebenarnya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F01A4E" w:rsidRDefault="00F01A4E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W w:w="10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8"/>
        <w:gridCol w:w="1701"/>
        <w:gridCol w:w="1702"/>
        <w:gridCol w:w="1558"/>
        <w:gridCol w:w="2126"/>
        <w:gridCol w:w="1560"/>
        <w:gridCol w:w="1274"/>
      </w:tblGrid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JENIS KELAMIN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PEKERJAAN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ALAMAT</w:t>
            </w: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</w:tbl>
    <w:p w:rsidR="00F01A4E" w:rsidRDefault="00F01A4E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:rsidR="00F01A4E" w:rsidRDefault="008D0FC4">
      <w:r>
        <w:rPr>
          <w:rFonts w:ascii="Bookman Old Style" w:hAnsi="Bookman Old Style"/>
          <w:sz w:val="22"/>
          <w:szCs w:val="22"/>
        </w:rPr>
        <w:tab/>
      </w:r>
      <w:r>
        <w:rPr>
          <w:rFonts w:ascii="Times" w:hAnsi="Times"/>
          <w:sz w:val="20"/>
          <w:szCs w:val="20"/>
          <w:lang w:val="en-AU"/>
        </w:rPr>
        <w:t>Nama tersebut di atas merupakan identitas yang tertera pada KTP dan Kartu Keluarga (KK) sedangkan pada Kartu Indonesia Sehat (KIS) tertulis :</w:t>
      </w:r>
    </w:p>
    <w:p w:rsidR="00F01A4E" w:rsidRDefault="00F01A4E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8"/>
        <w:gridCol w:w="1134"/>
        <w:gridCol w:w="2410"/>
        <w:gridCol w:w="1701"/>
        <w:gridCol w:w="1985"/>
        <w:gridCol w:w="1275"/>
        <w:gridCol w:w="1415"/>
      </w:tblGrid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NO. KARTU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NAMA DI KARTU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ALAMAT DI KARTU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TANGGAL LAHIR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FASKES TINGKAT 1</w:t>
            </w: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  <w:tr w:rsidR="00F01A4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8D0FC4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1A4E" w:rsidRDefault="00F01A4E">
            <w:pPr>
              <w:pStyle w:val="BodyText"/>
              <w:tabs>
                <w:tab w:val="left" w:pos="2880"/>
              </w:tabs>
              <w:ind w:right="28"/>
              <w:jc w:val="left"/>
            </w:pPr>
          </w:p>
        </w:tc>
      </w:tr>
    </w:tbl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Menurut pengamatan dan pengetahuan kami hingga saat dikeluarkannya surat keterangan ini bahwa yang namanya di atas merupakan orang yang satu / sama.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F01A4E" w:rsidRDefault="008D0FC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5349BE">
        <w:rPr>
          <w:rFonts w:ascii="Bookman Old Style" w:hAnsi="Bookman Old Style"/>
          <w:b/>
          <w:sz w:val="22"/>
          <w:szCs w:val="22"/>
          <w:u w:val="single"/>
        </w:rPr>
        <w:t xml:space="preserve">             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01A4E" w:rsidRDefault="008D0FC4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F01A4E" w:rsidRDefault="00F01A4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F01A4E">
        <w:trPr>
          <w:trHeight w:val="2260"/>
        </w:trPr>
        <w:tc>
          <w:tcPr>
            <w:tcW w:w="4157" w:type="dxa"/>
            <w:shd w:val="clear" w:color="auto" w:fill="auto"/>
          </w:tcPr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F01A4E" w:rsidRDefault="00F01A4E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F01A4E" w:rsidRPr="008D0FC4" w:rsidRDefault="005349B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${nama_desa},${tgl_surat}</w:t>
            </w:r>
          </w:p>
          <w:p w:rsidR="00F01A4E" w:rsidRPr="008D0FC4" w:rsidRDefault="00F01A4E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</w:p>
          <w:p w:rsidR="00F01A4E" w:rsidRPr="005349BE" w:rsidRDefault="005349B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${nama_desa}</w:t>
            </w: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Pr="005349BE" w:rsidRDefault="005349BE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(                                    )</w:t>
            </w: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01A4E" w:rsidRDefault="00F01A4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F01A4E" w:rsidRDefault="00F01A4E">
      <w:pPr>
        <w:pStyle w:val="BodyText"/>
        <w:tabs>
          <w:tab w:val="left" w:pos="2880"/>
        </w:tabs>
        <w:ind w:firstLine="720"/>
      </w:pPr>
    </w:p>
    <w:sectPr w:rsidR="00F01A4E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1A4E"/>
    <w:rsid w:val="00001A92"/>
    <w:rsid w:val="002F44C5"/>
    <w:rsid w:val="00407574"/>
    <w:rsid w:val="005349BE"/>
    <w:rsid w:val="008D0FC4"/>
    <w:rsid w:val="00A15EE3"/>
    <w:rsid w:val="00A4612D"/>
    <w:rsid w:val="00F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1132A-2A93-4C7E-8860-69976F79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Times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Times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275</cp:revision>
  <cp:lastPrinted>2016-08-31T20:14:00Z</cp:lastPrinted>
  <dcterms:created xsi:type="dcterms:W3CDTF">2014-03-30T15:15:00Z</dcterms:created>
  <dcterms:modified xsi:type="dcterms:W3CDTF">2019-07-11T22:12:00Z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