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D7" w:rsidRDefault="000C40D7" w:rsidP="000C40D7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0C40D7" w:rsidRDefault="000C40D7" w:rsidP="000C40D7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0C40D7" w:rsidRDefault="000C40D7" w:rsidP="000C40D7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0C40D7" w:rsidRDefault="000C40D7" w:rsidP="000C40D7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D961D4" w:rsidRDefault="00D961D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961D4" w:rsidRDefault="0063474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D961D4" w:rsidRPr="0063474F" w:rsidRDefault="0063474F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BEDA NAMA</w:t>
      </w:r>
    </w:p>
    <w:p w:rsidR="00D961D4" w:rsidRDefault="0063474F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22293B">
        <w:rPr>
          <w:rFonts w:ascii="Bookman Old Style" w:hAnsi="Bookman Old Style"/>
          <w:sz w:val="22"/>
          <w:szCs w:val="22"/>
        </w:rPr>
        <w:t>${tahun}</w:t>
      </w:r>
    </w:p>
    <w:p w:rsidR="00D961D4" w:rsidRDefault="00D961D4">
      <w:pPr>
        <w:jc w:val="center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22293B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22293B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22293B">
        <w:rPr>
          <w:rFonts w:ascii="Bookman Old Style" w:hAnsi="Bookman Old Style"/>
          <w:sz w:val="22"/>
          <w:szCs w:val="22"/>
        </w:rPr>
        <w:t>Nusa</w:t>
      </w:r>
      <w:r w:rsidR="00F204FC"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Tenggara</w:t>
      </w:r>
      <w:r w:rsidR="00F204FC">
        <w:rPr>
          <w:rFonts w:ascii="Bookman Old Style" w:hAnsi="Bookman Old Style"/>
          <w:sz w:val="22"/>
          <w:szCs w:val="22"/>
        </w:rPr>
        <w:t xml:space="preserve"> </w:t>
      </w:r>
      <w:r w:rsidR="0022293B">
        <w:rPr>
          <w:rFonts w:ascii="Bookman Old Style" w:hAnsi="Bookman Old Style"/>
          <w:sz w:val="22"/>
          <w:szCs w:val="22"/>
        </w:rPr>
        <w:t>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D961D4" w:rsidRDefault="00D961D4">
      <w:pPr>
        <w:pStyle w:val="BodyText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  <w:tabs>
          <w:tab w:val="left" w:pos="1260"/>
          <w:tab w:val="left" w:pos="3960"/>
          <w:tab w:val="left" w:pos="4140"/>
        </w:tabs>
        <w:ind w:left="720" w:right="180"/>
      </w:pPr>
      <w:r>
        <w:rPr>
          <w:rFonts w:ascii="Bookman Old Style" w:hAnsi="Bookman Old Style"/>
          <w:b/>
          <w:sz w:val="22"/>
          <w:szCs w:val="22"/>
        </w:rPr>
        <w:t>I. Identitas dalam K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artu </w:t>
      </w:r>
      <w:r>
        <w:rPr>
          <w:rFonts w:ascii="Bookman Old Style" w:hAnsi="Bookman Old Style"/>
          <w:b/>
          <w:sz w:val="22"/>
          <w:szCs w:val="22"/>
        </w:rPr>
        <w:t>K</w:t>
      </w:r>
      <w:r>
        <w:rPr>
          <w:rFonts w:ascii="Bookman Old Style" w:hAnsi="Bookman Old Style"/>
          <w:b/>
          <w:sz w:val="22"/>
          <w:szCs w:val="22"/>
          <w:lang w:val="id-ID"/>
        </w:rPr>
        <w:t>eluarga</w:t>
      </w:r>
    </w:p>
    <w:p w:rsidR="00D961D4" w:rsidRDefault="00D961D4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D961D4" w:rsidRDefault="0063474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147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b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F204FC"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63474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147"/>
      </w:pPr>
      <w:r>
        <w:rPr>
          <w:rFonts w:ascii="Bookman Old Style" w:hAnsi="Bookman Old Style"/>
          <w:sz w:val="22"/>
          <w:szCs w:val="22"/>
        </w:rPr>
        <w:t>Alamat/Tempat  Tinggal</w:t>
      </w:r>
      <w:r w:rsidR="0022293B">
        <w:rPr>
          <w:rFonts w:ascii="Bookman Old Style" w:hAnsi="Bookman Old Style"/>
          <w:sz w:val="22"/>
          <w:szCs w:val="22"/>
        </w:rPr>
        <w:tab/>
        <w:t>:</w:t>
      </w:r>
      <w:r w:rsidR="0022293B">
        <w:rPr>
          <w:rFonts w:ascii="Bookman Old Style" w:hAnsi="Bookman Old Style"/>
          <w:sz w:val="22"/>
          <w:szCs w:val="22"/>
        </w:rPr>
        <w:tab/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22293B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22293B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22293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22293B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22293B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Desa </w:t>
      </w:r>
      <w:r w:rsidR="0022293B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22293B">
        <w:rPr>
          <w:rFonts w:ascii="Bookman Old Style" w:hAnsi="Bookman Old Style"/>
          <w:sz w:val="22"/>
          <w:szCs w:val="22"/>
        </w:rPr>
        <w:t>${nama_kecamatan} Kabupaten ${nama_kabupaten}</w:t>
      </w:r>
    </w:p>
    <w:p w:rsidR="00D961D4" w:rsidRDefault="00D961D4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/>
          <w:b/>
          <w:sz w:val="22"/>
          <w:szCs w:val="22"/>
        </w:rPr>
        <w:t xml:space="preserve">II. Identitas dalam </w:t>
      </w:r>
    </w:p>
    <w:p w:rsidR="00D961D4" w:rsidRDefault="00D961D4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b/>
          <w:sz w:val="4"/>
          <w:szCs w:val="22"/>
        </w:rPr>
      </w:pP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</w:pPr>
      <w:r>
        <w:rPr>
          <w:rFonts w:ascii="Bookman Old Style" w:hAnsi="Bookman Old Style"/>
          <w:sz w:val="22"/>
          <w:szCs w:val="22"/>
        </w:rPr>
        <w:t>No Identitas</w:t>
      </w:r>
      <w:r>
        <w:rPr>
          <w:rFonts w:ascii="Bookman Old Style" w:hAnsi="Bookman Old Style"/>
          <w:sz w:val="22"/>
          <w:szCs w:val="22"/>
          <w:lang w:val="id-ID"/>
        </w:rPr>
        <w:t xml:space="preserve"> Kartu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961D4" w:rsidRDefault="0063474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firstLine="273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firstLine="273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firstLine="273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firstLine="273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D961D4" w:rsidRPr="0022293B" w:rsidRDefault="0063474F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11" w:right="4" w:hanging="3118"/>
        <w:rPr>
          <w:lang w:val="id-ID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961D4" w:rsidRPr="0022293B" w:rsidRDefault="00D961D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961D4" w:rsidRDefault="0063474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Adalah benar-benar warga Desa </w:t>
      </w:r>
      <w:r w:rsidR="0022293B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dan merupakan orang yang sama namun terdapat perbedaan </w:t>
      </w:r>
      <w:r w:rsidR="0022293B"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</w:rPr>
        <w:t xml:space="preserve"> seperti tersebut di atas. Adapun data yang benar dan dipakai seperti yang tercantum di Kartu Keluarga (KK).</w:t>
      </w:r>
    </w:p>
    <w:p w:rsidR="00D961D4" w:rsidRDefault="00D961D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D961D4" w:rsidRDefault="00D961D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961D4" w:rsidRDefault="0063474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r>
        <w:rPr>
          <w:rFonts w:ascii="Bookman Old Style" w:hAnsi="Bookman Old Style"/>
          <w:sz w:val="22"/>
          <w:szCs w:val="22"/>
        </w:rPr>
        <w:t>ini dibuat dengan sebenarnya untuk dipergunakan sebagaimana mestinya.</w:t>
      </w:r>
    </w:p>
    <w:p w:rsidR="00D961D4" w:rsidRDefault="00D961D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961D4" w:rsidRDefault="00D961D4">
      <w:pPr>
        <w:tabs>
          <w:tab w:val="left" w:pos="7350"/>
        </w:tabs>
      </w:pPr>
    </w:p>
    <w:p w:rsidR="00D961D4" w:rsidRDefault="00D961D4">
      <w:pPr>
        <w:tabs>
          <w:tab w:val="left" w:pos="7350"/>
        </w:tabs>
      </w:pPr>
    </w:p>
    <w:p w:rsidR="00D961D4" w:rsidRDefault="0022293B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63474F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${tgl_surat}</w:t>
      </w:r>
    </w:p>
    <w:p w:rsidR="00D961D4" w:rsidRDefault="0063474F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22293B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D961D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D961D4" w:rsidRDefault="0022293B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  )</w:t>
      </w:r>
    </w:p>
    <w:p w:rsidR="00D961D4" w:rsidRDefault="0063474F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961D4" w:rsidRDefault="00D961D4">
      <w:pPr>
        <w:tabs>
          <w:tab w:val="left" w:pos="7350"/>
        </w:tabs>
      </w:pPr>
    </w:p>
    <w:sectPr w:rsidR="00D961D4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74"/>
    <w:multiLevelType w:val="multilevel"/>
    <w:tmpl w:val="075E0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C21D90"/>
    <w:multiLevelType w:val="multilevel"/>
    <w:tmpl w:val="88BE669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6404A45"/>
    <w:multiLevelType w:val="multilevel"/>
    <w:tmpl w:val="E032975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61D4"/>
    <w:rsid w:val="000C40D7"/>
    <w:rsid w:val="0022293B"/>
    <w:rsid w:val="0063474F"/>
    <w:rsid w:val="00D961D4"/>
    <w:rsid w:val="00F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57E76-FEBA-4935-A321-DF02028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93</cp:revision>
  <cp:lastPrinted>2008-02-15T17:19:00Z</cp:lastPrinted>
  <dcterms:created xsi:type="dcterms:W3CDTF">2014-03-30T15:15:00Z</dcterms:created>
  <dcterms:modified xsi:type="dcterms:W3CDTF">2019-07-11T22:12:00Z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