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02" w:rsidRDefault="00AA3002" w:rsidP="00AA3002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AA3002" w:rsidRDefault="00AA3002" w:rsidP="00AA3002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AA3002" w:rsidRDefault="00AA3002" w:rsidP="00AA3002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AA3002" w:rsidRDefault="00AA3002" w:rsidP="00AA3002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6837F5" w:rsidRDefault="006837F5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6837F5" w:rsidRDefault="00BF1A45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837F5" w:rsidRDefault="00BF1A45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6837F5" w:rsidRDefault="00BF1A45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>PENGANTAR SURAT KETERANGAN CATATAN KEPOLISIAN</w:t>
      </w:r>
    </w:p>
    <w:p w:rsidR="006837F5" w:rsidRDefault="00BF1A45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1A05F2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E1473">
        <w:rPr>
          <w:rFonts w:ascii="Bookman Old Style" w:hAnsi="Bookman Old Style"/>
          <w:sz w:val="22"/>
          <w:szCs w:val="22"/>
        </w:rPr>
        <w:t>${tahun}</w:t>
      </w:r>
    </w:p>
    <w:p w:rsidR="006837F5" w:rsidRDefault="006837F5">
      <w:pPr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jc w:val="center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bertanda tangan di bawah ini Kepala </w:t>
      </w:r>
      <w:r>
        <w:rPr>
          <w:rFonts w:ascii="Bookman Old Style" w:hAnsi="Bookman Old Style"/>
          <w:sz w:val="22"/>
          <w:szCs w:val="22"/>
          <w:lang w:val="id-ID"/>
        </w:rPr>
        <w:t xml:space="preserve">Desa </w:t>
      </w:r>
      <w:r w:rsidR="005E147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E1473">
        <w:rPr>
          <w:rFonts w:ascii="Bookman Old Style" w:hAnsi="Bookman Old Style"/>
          <w:sz w:val="22"/>
          <w:szCs w:val="22"/>
        </w:rPr>
        <w:t>Kecamatan ${nama_kecamatan} Kabupaten 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5E1473">
        <w:rPr>
          <w:rFonts w:ascii="Bookman Old Style" w:hAnsi="Bookman Old Style"/>
          <w:sz w:val="22"/>
          <w:szCs w:val="22"/>
        </w:rPr>
        <w:t>Nusa</w:t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 w:rsidR="005E1473">
        <w:rPr>
          <w:rFonts w:ascii="Bookman Old Style" w:hAnsi="Bookman Old Style"/>
          <w:sz w:val="22"/>
          <w:szCs w:val="22"/>
        </w:rPr>
        <w:t>Tenggara</w:t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 w:rsidR="005E1473">
        <w:rPr>
          <w:rFonts w:ascii="Bookman Old Style" w:hAnsi="Bookman Old Style"/>
          <w:sz w:val="22"/>
          <w:szCs w:val="22"/>
        </w:rPr>
        <w:t>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6837F5" w:rsidRDefault="006837F5">
      <w:pPr>
        <w:pStyle w:val="BodyText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b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${status_perkawinan}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5E147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:${pendidikan}</w:t>
      </w:r>
    </w:p>
    <w:p w:rsidR="006837F5" w:rsidRDefault="00BF1A4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5E147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:${warganegara}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Alamat</w:t>
      </w:r>
      <w:r w:rsidR="005E1473">
        <w:rPr>
          <w:rFonts w:ascii="Bookman Old Style" w:hAnsi="Bookman Old Style"/>
          <w:sz w:val="22"/>
          <w:szCs w:val="22"/>
        </w:rPr>
        <w:t>/Tempat  Tinggal</w:t>
      </w:r>
      <w:r w:rsidR="005E1473"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ab/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E147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E147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E147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E1473">
        <w:rPr>
          <w:rFonts w:ascii="Bookman Old Style" w:hAnsi="Bookman Old Style"/>
          <w:sz w:val="22"/>
          <w:szCs w:val="22"/>
          <w:lang w:val="id-ID"/>
        </w:rPr>
        <w:t>}</w:t>
      </w:r>
      <w:r w:rsidR="005E1473">
        <w:rPr>
          <w:rFonts w:ascii="Bookman Old Style" w:hAnsi="Bookman Old Style"/>
          <w:sz w:val="22"/>
          <w:szCs w:val="22"/>
        </w:rPr>
        <w:t xml:space="preserve"> Desa ${nama_desa} Kecamatan ${nama_kecamatan} Kabupaten ${nama_kabupaten}</w:t>
      </w:r>
    </w:p>
    <w:p w:rsidR="006837F5" w:rsidRDefault="006837F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di atas adalah benar-benar warga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5E147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alamat_jalan</w:t>
      </w:r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E147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E147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E147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E147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E1473">
        <w:rPr>
          <w:rFonts w:ascii="Bookman Old Style" w:hAnsi="Bookman Old Style"/>
          <w:sz w:val="22"/>
          <w:szCs w:val="22"/>
        </w:rPr>
        <w:t>Desa ${nama_desa} Kecamatan ${nama_kecamatan} Kabupaten ${nama_kabupaten}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Nomor KK :  </w:t>
      </w:r>
      <w:r w:rsidR="005E147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NIK :</w:t>
      </w:r>
      <w:r w:rsidR="005E1473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5E147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dan menurut data kami tidak pernah terlibat perkara Polisi dan beradat istiadat baik.</w:t>
      </w:r>
    </w:p>
    <w:p w:rsidR="006837F5" w:rsidRDefault="006837F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Pengantar ini dibuat Sebagai pengantar untuk mendapatkan SKCK yang akan dipergunakan untuk </w:t>
      </w:r>
      <w:r w:rsidR="005E1473">
        <w:rPr>
          <w:rFonts w:ascii="Bookman Old Style" w:hAnsi="Bookman Old Style"/>
          <w:b/>
          <w:sz w:val="22"/>
          <w:szCs w:val="22"/>
          <w:u w:val="single"/>
        </w:rPr>
        <w:t xml:space="preserve">                          </w:t>
      </w:r>
      <w:r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6837F5" w:rsidRDefault="006837F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keterangan ini dibuat dengan </w:t>
      </w:r>
      <w:r>
        <w:rPr>
          <w:rFonts w:ascii="Bookman Old Style" w:hAnsi="Bookman Old Style"/>
          <w:sz w:val="22"/>
          <w:szCs w:val="22"/>
          <w:lang w:val="id-ID"/>
        </w:rPr>
        <w:t>sebenarnya</w:t>
      </w:r>
      <w:r>
        <w:rPr>
          <w:rFonts w:ascii="Bookman Old Style" w:hAnsi="Bookman Old Style"/>
          <w:sz w:val="22"/>
          <w:szCs w:val="22"/>
        </w:rPr>
        <w:t xml:space="preserve">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>
        <w:rPr>
          <w:rFonts w:ascii="Bookman Old Style" w:hAnsi="Bookman Old Style"/>
          <w:sz w:val="22"/>
          <w:szCs w:val="22"/>
        </w:rPr>
        <w:t>dipergunakan sebagaimana mestinya.</w:t>
      </w:r>
    </w:p>
    <w:p w:rsidR="006837F5" w:rsidRDefault="006837F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6060"/>
        </w:tabs>
      </w:pPr>
      <w:r>
        <w:rPr>
          <w:rFonts w:ascii="Bookman Old Style" w:hAnsi="Bookman Old Style"/>
          <w:sz w:val="22"/>
          <w:szCs w:val="22"/>
        </w:rPr>
        <w:tab/>
      </w:r>
    </w:p>
    <w:p w:rsidR="006837F5" w:rsidRDefault="005E147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6837F5" w:rsidRDefault="00BF1A45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5E147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5E1473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)</w:t>
      </w:r>
    </w:p>
    <w:p w:rsidR="006837F5" w:rsidRDefault="00BF1A45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6837F5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537"/>
    <w:multiLevelType w:val="multilevel"/>
    <w:tmpl w:val="E32494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D161C1"/>
    <w:multiLevelType w:val="multilevel"/>
    <w:tmpl w:val="FE443B8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37F5"/>
    <w:rsid w:val="001A05F2"/>
    <w:rsid w:val="005E1473"/>
    <w:rsid w:val="006837F5"/>
    <w:rsid w:val="00AA3002"/>
    <w:rsid w:val="00B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669BD-9707-493A-8EF8-8B339851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152</cp:revision>
  <cp:lastPrinted>2008-02-15T17:19:00Z</cp:lastPrinted>
  <dcterms:created xsi:type="dcterms:W3CDTF">2014-03-30T15:15:00Z</dcterms:created>
  <dcterms:modified xsi:type="dcterms:W3CDTF">2019-07-11T22:13:00Z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