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F5" w:rsidRDefault="003524F5" w:rsidP="003524F5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3524F5" w:rsidRDefault="003524F5" w:rsidP="003524F5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524F5" w:rsidRDefault="003524F5" w:rsidP="003524F5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524F5" w:rsidRDefault="003524F5" w:rsidP="003524F5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810CE0" w:rsidRDefault="00810CE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810CE0" w:rsidRDefault="000E36F2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810CE0" w:rsidRPr="000E36F2" w:rsidRDefault="000E36F2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KEMATIAN</w:t>
      </w:r>
    </w:p>
    <w:p w:rsidR="00810CE0" w:rsidRDefault="000E36F2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421/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810CE0" w:rsidRDefault="00810CE0">
      <w:pPr>
        <w:jc w:val="center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Kecamatan MONTONG GADING Kabupaten LOMBOK TIMUR Provinsi </w:t>
      </w:r>
      <w:r w:rsidR="007A7C8B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810CE0" w:rsidRDefault="00810CE0">
      <w:pPr>
        <w:pStyle w:val="BodyText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b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810CE0" w:rsidRDefault="000E36F2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Telah meninggal dunia pada:</w:t>
      </w:r>
    </w:p>
    <w:p w:rsidR="00810CE0" w:rsidRDefault="00810CE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62" w:right="181" w:hanging="4253"/>
      </w:pPr>
      <w:r>
        <w:rPr>
          <w:rFonts w:ascii="Bookman Old Style" w:hAnsi="Bookman Old Style"/>
          <w:sz w:val="22"/>
          <w:szCs w:val="22"/>
        </w:rPr>
        <w:t>Hari / Tanggal / Jam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[form_hari], [form_tanggal_mati], [form_jam] </w:t>
      </w:r>
      <w:r>
        <w:rPr>
          <w:rFonts w:ascii="Bookman Old Style" w:hAnsi="Bookman Old Style"/>
          <w:sz w:val="22"/>
          <w:szCs w:val="22"/>
          <w:lang w:val="id-ID"/>
        </w:rPr>
        <w:t>wita</w:t>
      </w: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Bertempat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[form_tempat_mati]</w:t>
      </w: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right="181" w:hanging="11"/>
      </w:pPr>
      <w:r>
        <w:rPr>
          <w:rFonts w:ascii="Bookman Old Style" w:hAnsi="Bookman Old Style"/>
          <w:sz w:val="22"/>
          <w:szCs w:val="22"/>
        </w:rPr>
        <w:t>Penyebab Kematian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[form_sebab]</w:t>
      </w:r>
    </w:p>
    <w:p w:rsidR="00810CE0" w:rsidRDefault="000E36F2">
      <w:pPr>
        <w:pStyle w:val="BodyText"/>
        <w:tabs>
          <w:tab w:val="left" w:pos="7575"/>
          <w:tab w:val="left" w:pos="7965"/>
        </w:tabs>
        <w:ind w:right="18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810CE0" w:rsidRDefault="000E36F2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810CE0" w:rsidRDefault="00810CE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 w:hanging="11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[nama_pelapor] 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[nik_pelapor]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[tanggal_lahir_pelapor]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[pekerjaanpelapor]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[alamat_pelapor]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Hubungan dengan yang mati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[hubungan_pelapor]</w:t>
      </w:r>
    </w:p>
    <w:p w:rsidR="00810CE0" w:rsidRDefault="00810CE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810CE0" w:rsidRDefault="00810CE0"/>
    <w:p w:rsidR="00810CE0" w:rsidRDefault="00810CE0"/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810CE0">
      <w:pPr>
        <w:jc w:val="center"/>
      </w:pPr>
    </w:p>
    <w:sectPr w:rsidR="00810CE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6DA6"/>
    <w:multiLevelType w:val="multilevel"/>
    <w:tmpl w:val="6AC2004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73DE5"/>
    <w:multiLevelType w:val="multilevel"/>
    <w:tmpl w:val="8C3664A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267E6C"/>
    <w:multiLevelType w:val="multilevel"/>
    <w:tmpl w:val="756E8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1158BF"/>
    <w:multiLevelType w:val="multilevel"/>
    <w:tmpl w:val="AA54FDA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0CE0"/>
    <w:rsid w:val="000E36F2"/>
    <w:rsid w:val="003524F5"/>
    <w:rsid w:val="00612DBC"/>
    <w:rsid w:val="007A7C8B"/>
    <w:rsid w:val="0081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3ECA1-496B-49CF-BC99-43D2E95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128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