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A5" w:rsidRDefault="00C20CA5" w:rsidP="00C20CA5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C20CA5" w:rsidRDefault="00C20CA5" w:rsidP="00C20CA5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C20CA5" w:rsidRDefault="00C20CA5" w:rsidP="00C20CA5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C20CA5" w:rsidRDefault="00C20CA5" w:rsidP="00C20CA5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0A7766" w:rsidRDefault="000A776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0A7766" w:rsidRDefault="00EA0218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0A7766" w:rsidRDefault="00EA0218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KEPEMILIKAN TANAH</w:t>
      </w:r>
    </w:p>
    <w:p w:rsidR="000A7766" w:rsidRDefault="00EA0218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593/</w:t>
      </w:r>
      <w:r w:rsidR="00585F22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0E3D1D">
        <w:rPr>
          <w:rFonts w:ascii="Bookman Old Style" w:hAnsi="Bookman Old Style"/>
          <w:sz w:val="22"/>
          <w:szCs w:val="22"/>
        </w:rPr>
        <w:t>${tahun}</w:t>
      </w:r>
    </w:p>
    <w:p w:rsidR="000A7766" w:rsidRDefault="000A7766">
      <w:pPr>
        <w:jc w:val="center"/>
        <w:rPr>
          <w:rFonts w:ascii="Bookman Old Style" w:hAnsi="Bookman Old Style"/>
          <w:sz w:val="22"/>
          <w:szCs w:val="22"/>
        </w:rPr>
      </w:pPr>
    </w:p>
    <w:p w:rsidR="000A7766" w:rsidRDefault="00EA0218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0E3D1D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0E3D1D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0E3D1D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0A7766" w:rsidRDefault="000A776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0A7766" w:rsidRDefault="00EA0218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b/>
          <w:sz w:val="22"/>
          <w:szCs w:val="22"/>
        </w:rPr>
        <w:t xml:space="preserve"> </w:t>
      </w:r>
    </w:p>
    <w:p w:rsidR="000A7766" w:rsidRDefault="00EA0218">
      <w:pPr>
        <w:tabs>
          <w:tab w:val="left" w:pos="1260"/>
          <w:tab w:val="left" w:pos="3960"/>
          <w:tab w:val="left" w:pos="4140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                   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${tempat_lahir} / ${tanggal_lahir}</w:t>
      </w:r>
    </w:p>
    <w:p w:rsidR="000A7766" w:rsidRDefault="00EA0218">
      <w:pPr>
        <w:tabs>
          <w:tab w:val="left" w:pos="3969"/>
        </w:tabs>
        <w:ind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0" w:right="4" w:hanging="3147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  <w:lang w:val="id-ID"/>
        </w:rPr>
        <w:t xml:space="preserve">               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 w:rsidR="000E3D1D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tabs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 xml:space="preserve">Pekerjaan                      </w:t>
      </w:r>
      <w:r>
        <w:rPr>
          <w:rFonts w:ascii="Bookman Old Style" w:hAnsi="Bookman Old Style"/>
          <w:sz w:val="22"/>
          <w:szCs w:val="22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tabs>
          <w:tab w:val="left" w:pos="993"/>
          <w:tab w:val="left" w:pos="3960"/>
          <w:tab w:val="left" w:pos="4140"/>
        </w:tabs>
        <w:ind w:left="4111" w:right="4" w:hanging="4111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0E3D1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E3D1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E3D1D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0E3D1D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Desa 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0E3D1D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0E3D1D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0A7766" w:rsidRDefault="000A7766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b/>
          <w:sz w:val="4"/>
          <w:szCs w:val="22"/>
        </w:rPr>
      </w:pP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Orang tersebut diatas memang benar memiliki dan menguasai sebidang tanah yang terletak di :</w:t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Jalan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Pr="000E3D1D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RT/RW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Dusun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Desa/Kelurahan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Kecamatan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Kabupaten/Kota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N I B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Luas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0E3D1D">
        <w:rPr>
          <w:rFonts w:ascii="Bookman Old Style" w:hAnsi="Bookman Old Style"/>
          <w:sz w:val="22"/>
          <w:szCs w:val="22"/>
          <w:lang w:val="id-ID"/>
        </w:rPr>
        <w:tab/>
      </w:r>
      <w:r w:rsidR="000E3D1D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  <w:lang w:val="id-ID"/>
        </w:rPr>
        <w:t>M</w:t>
      </w:r>
      <w:r>
        <w:rPr>
          <w:rFonts w:ascii="Bookman Old Style" w:hAnsi="Bookman Old Style"/>
          <w:sz w:val="22"/>
          <w:szCs w:val="22"/>
          <w:vertAlign w:val="superscript"/>
          <w:lang w:val="id-ID"/>
        </w:rPr>
        <w:t>2</w:t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Status Tanah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Dipergunakan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0A7766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rFonts w:ascii="Bookman Old Style" w:hAnsi="Bookman Old Style"/>
          <w:sz w:val="22"/>
          <w:szCs w:val="22"/>
          <w:lang w:val="id-ID"/>
        </w:rPr>
      </w:pP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Batas-batas Tanah :</w:t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Utara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Timur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Selatan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Barat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0A7766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  <w:lang w:val="id-ID"/>
        </w:rPr>
      </w:pP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Bidang tanah tersebut diperoleh dari : </w:t>
      </w:r>
      <w:r w:rsidR="000E3D1D" w:rsidRPr="000E3D1D">
        <w:rPr>
          <w:rFonts w:ascii="Bookman Old Style" w:hAnsi="Bookman Old Style"/>
          <w:sz w:val="22"/>
          <w:szCs w:val="22"/>
          <w:lang w:val="id-ID"/>
        </w:rPr>
        <w:t>_________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sejak tahun </w:t>
      </w:r>
      <w:r w:rsidR="000E3D1D" w:rsidRPr="000E3D1D">
        <w:rPr>
          <w:rFonts w:ascii="Bookman Old Style" w:hAnsi="Bookman Old Style"/>
          <w:sz w:val="22"/>
          <w:szCs w:val="22"/>
          <w:lang w:val="id-ID"/>
        </w:rPr>
        <w:t>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yang sampai saat ini dikuasai secara terus menerus dan tidak dijadikan / menjadi suatu jaminan dan tidak dalam keadaan sengketa.</w:t>
      </w:r>
    </w:p>
    <w:p w:rsidR="000A7766" w:rsidRPr="000E3D1D" w:rsidRDefault="000A776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0A7766" w:rsidRDefault="00EA0218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r>
        <w:rPr>
          <w:rFonts w:ascii="Bookman Old Style" w:hAnsi="Bookman Old Style"/>
          <w:sz w:val="22"/>
          <w:szCs w:val="22"/>
        </w:rPr>
        <w:t xml:space="preserve">ini </w:t>
      </w:r>
      <w:r>
        <w:rPr>
          <w:rFonts w:ascii="Bookman Old Style" w:hAnsi="Bookman Old Style"/>
          <w:sz w:val="22"/>
          <w:szCs w:val="22"/>
          <w:lang w:val="id-ID"/>
        </w:rPr>
        <w:t>kami buat agar dapat</w:t>
      </w:r>
      <w:r>
        <w:rPr>
          <w:rFonts w:ascii="Bookman Old Style" w:hAnsi="Bookman Old Style"/>
          <w:sz w:val="22"/>
          <w:szCs w:val="22"/>
        </w:rPr>
        <w:t xml:space="preserve"> dipergunakan sebagaimana mestinya.</w:t>
      </w:r>
    </w:p>
    <w:p w:rsidR="000A7766" w:rsidRDefault="000A7766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/>
        </w:rPr>
      </w:pPr>
    </w:p>
    <w:p w:rsidR="000A7766" w:rsidRDefault="000E3D1D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EA0218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${tgl_surat}</w:t>
      </w:r>
    </w:p>
    <w:p w:rsidR="000A7766" w:rsidRDefault="00EA0218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0E3D1D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  <w:r w:rsidR="00EA0218">
        <w:rPr>
          <w:rFonts w:ascii="Bookman Old Style" w:hAnsi="Bookman Old Style"/>
          <w:sz w:val="22"/>
          <w:szCs w:val="22"/>
        </w:rPr>
        <w:t>,</w:t>
      </w: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E3D1D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)</w:t>
      </w:r>
    </w:p>
    <w:p w:rsidR="000A7766" w:rsidRDefault="00EA0218">
      <w:pPr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color w:val="FFFFFF"/>
          <w:sz w:val="22"/>
          <w:szCs w:val="22"/>
        </w:rPr>
        <w:t>}</w:t>
      </w:r>
    </w:p>
    <w:sectPr w:rsidR="000A7766">
      <w:pgSz w:w="12240" w:h="20160"/>
      <w:pgMar w:top="567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53C"/>
    <w:multiLevelType w:val="multilevel"/>
    <w:tmpl w:val="A716A6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4E4AD8"/>
    <w:multiLevelType w:val="multilevel"/>
    <w:tmpl w:val="20A0038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7766"/>
    <w:rsid w:val="000A7766"/>
    <w:rsid w:val="000E3D1D"/>
    <w:rsid w:val="00585F22"/>
    <w:rsid w:val="00C20CA5"/>
    <w:rsid w:val="00EA0218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24093-EFF0-4EF3-AAE3-72F6D4BD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qFormat/>
    <w:pPr>
      <w:keepNext/>
      <w:keepLines/>
      <w:spacing w:before="40"/>
      <w:outlineLvl w:val="3"/>
    </w:pPr>
    <w:rPr>
      <w:rFonts w:ascii="Cambria" w:eastAsia="Times New Roman" w:hAnsi="Cambria" w:cs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qFormat/>
    <w:rPr>
      <w:rFonts w:ascii="Cambria" w:eastAsia="Times New Roman" w:hAnsi="Cambria" w:cs="Cambria"/>
      <w:i/>
      <w:iCs/>
      <w:color w:val="365F91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159</cp:revision>
  <cp:lastPrinted>2008-02-15T17:19:00Z</cp:lastPrinted>
  <dcterms:created xsi:type="dcterms:W3CDTF">2014-03-30T15:15:00Z</dcterms:created>
  <dcterms:modified xsi:type="dcterms:W3CDTF">2019-07-11T22:15:00Z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