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76760A" wp14:paraId="2C078E63" wp14:textId="32A9F7C4">
      <w:pPr>
        <w:jc w:val="center"/>
      </w:pPr>
      <w:r w:rsidRPr="4776760A" w:rsidR="55C146D3">
        <w:rPr>
          <w:b w:val="1"/>
          <w:bCs w:val="1"/>
          <w:sz w:val="32"/>
          <w:szCs w:val="32"/>
        </w:rPr>
        <w:t>Database Analyst</w:t>
      </w:r>
    </w:p>
    <w:p w:rsidR="55C146D3" w:rsidP="4776760A" w:rsidRDefault="55C146D3" w14:paraId="77C39839" w14:textId="34E1E39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  <w:r w:rsidRPr="4776760A" w:rsidR="55C146D3">
        <w:rPr>
          <w:b w:val="1"/>
          <w:bCs w:val="1"/>
          <w:noProof w:val="0"/>
          <w:sz w:val="32"/>
          <w:szCs w:val="32"/>
          <w:lang w:val="en-US"/>
        </w:rPr>
        <w:t>5CS024 - 2110047</w:t>
      </w:r>
    </w:p>
    <w:p w:rsidR="55C146D3" w:rsidP="4776760A" w:rsidRDefault="55C146D3" w14:paraId="04F04485" w14:textId="589B3E91">
      <w:pPr>
        <w:pStyle w:val="Normal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4776760A" w:rsidR="55C146D3">
        <w:rPr>
          <w:b w:val="1"/>
          <w:bCs w:val="1"/>
          <w:noProof w:val="0"/>
          <w:sz w:val="32"/>
          <w:szCs w:val="32"/>
          <w:lang w:val="en-US"/>
        </w:rPr>
        <w:t>Data Modeler and Tracker</w:t>
      </w:r>
    </w:p>
    <w:p w:rsidR="4776760A" w:rsidP="4776760A" w:rsidRDefault="4776760A" w14:paraId="16427375" w14:textId="2B2FDF8C">
      <w:pPr>
        <w:pStyle w:val="Normal"/>
        <w:jc w:val="center"/>
        <w:rPr>
          <w:b w:val="1"/>
          <w:bCs w:val="1"/>
          <w:noProof w:val="0"/>
          <w:sz w:val="32"/>
          <w:szCs w:val="32"/>
          <w:lang w:val="en-US"/>
        </w:rPr>
      </w:pPr>
    </w:p>
    <w:sdt>
      <w:sdtPr>
        <w:id w:val="837928731"/>
        <w:docPartObj>
          <w:docPartGallery w:val="Table of Contents"/>
          <w:docPartUnique/>
        </w:docPartObj>
      </w:sdtPr>
      <w:sdtContent>
        <w:p w:rsidR="4776760A" w:rsidP="4776760A" w:rsidRDefault="4776760A" w14:paraId="3CB6B961" w14:textId="0E80628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50463371">
            <w:r w:rsidRPr="3EC6D53A" w:rsidR="3EC6D53A">
              <w:rPr>
                <w:rStyle w:val="Hyperlink"/>
              </w:rPr>
              <w:t>Data Modeler</w:t>
            </w:r>
            <w:r>
              <w:tab/>
            </w:r>
            <w:r>
              <w:fldChar w:fldCharType="begin"/>
            </w:r>
            <w:r>
              <w:instrText xml:space="preserve">PAGEREF _Toc1950463371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776760A" w:rsidP="4776760A" w:rsidRDefault="4776760A" w14:paraId="55E163A5" w14:textId="3C457C1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0620115">
            <w:r w:rsidRPr="3EC6D53A" w:rsidR="3EC6D53A">
              <w:rPr>
                <w:rStyle w:val="Hyperlink"/>
              </w:rPr>
              <w:t>Phpmyadmin and code:</w:t>
            </w:r>
            <w:r>
              <w:tab/>
            </w:r>
            <w:r>
              <w:fldChar w:fldCharType="begin"/>
            </w:r>
            <w:r>
              <w:instrText xml:space="preserve">PAGEREF _Toc680620115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FEA5D57" w:rsidP="0FEA5D57" w:rsidRDefault="0FEA5D57" w14:paraId="23AD6BEE" w14:textId="4AE4A28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6717921">
            <w:r w:rsidRPr="3EC6D53A" w:rsidR="3EC6D53A">
              <w:rPr>
                <w:rStyle w:val="Hyperlink"/>
              </w:rPr>
              <w:t>Cuslog</w:t>
            </w:r>
            <w:r>
              <w:tab/>
            </w:r>
            <w:r>
              <w:fldChar w:fldCharType="begin"/>
            </w:r>
            <w:r>
              <w:instrText xml:space="preserve">PAGEREF _Toc2066717921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FEA5D57" w:rsidP="0FEA5D57" w:rsidRDefault="0FEA5D57" w14:paraId="57CA676A" w14:textId="105C0DD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3759296">
            <w:r w:rsidRPr="3EC6D53A" w:rsidR="3EC6D53A">
              <w:rPr>
                <w:rStyle w:val="Hyperlink"/>
              </w:rPr>
              <w:t>Carerlog</w:t>
            </w:r>
            <w:r>
              <w:tab/>
            </w:r>
            <w:r>
              <w:fldChar w:fldCharType="begin"/>
            </w:r>
            <w:r>
              <w:instrText xml:space="preserve">PAGEREF _Toc1023759296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FEA5D57" w:rsidP="0FEA5D57" w:rsidRDefault="0FEA5D57" w14:paraId="2CCF648E" w14:textId="1C65B83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5439541">
            <w:r w:rsidRPr="3EC6D53A" w:rsidR="3EC6D53A">
              <w:rPr>
                <w:rStyle w:val="Hyperlink"/>
              </w:rPr>
              <w:t>CustomerPosts</w:t>
            </w:r>
            <w:r>
              <w:tab/>
            </w:r>
            <w:r>
              <w:fldChar w:fldCharType="begin"/>
            </w:r>
            <w:r>
              <w:instrText xml:space="preserve">PAGEREF _Toc1725439541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FEA5D57" w:rsidP="0FEA5D57" w:rsidRDefault="0FEA5D57" w14:paraId="15FD1009" w14:textId="6B84E6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069429">
            <w:r w:rsidRPr="3EC6D53A" w:rsidR="3EC6D53A">
              <w:rPr>
                <w:rStyle w:val="Hyperlink"/>
              </w:rPr>
              <w:t>CarerPostsViews</w:t>
            </w:r>
            <w:r>
              <w:tab/>
            </w:r>
            <w:r>
              <w:fldChar w:fldCharType="begin"/>
            </w:r>
            <w:r>
              <w:instrText xml:space="preserve">PAGEREF _Toc48069429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C6D53A" w:rsidP="3EC6D53A" w:rsidRDefault="3EC6D53A" w14:paraId="5598BD0D" w14:textId="6CF8F08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9076730">
            <w:r w:rsidRPr="3EC6D53A" w:rsidR="3EC6D53A">
              <w:rPr>
                <w:rStyle w:val="Hyperlink"/>
              </w:rPr>
              <w:t>Analysis</w:t>
            </w:r>
            <w:r>
              <w:tab/>
            </w:r>
            <w:r>
              <w:fldChar w:fldCharType="begin"/>
            </w:r>
            <w:r>
              <w:instrText xml:space="preserve">PAGEREF _Toc859076730 \h</w:instrText>
            </w:r>
            <w:r>
              <w:fldChar w:fldCharType="separate"/>
            </w:r>
            <w:r w:rsidRPr="3EC6D53A" w:rsidR="3EC6D53A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776760A" w:rsidP="4776760A" w:rsidRDefault="4776760A" w14:paraId="48716862" w14:textId="7155C3E0">
      <w:pPr>
        <w:pStyle w:val="Normal"/>
        <w:jc w:val="left"/>
        <w:rPr>
          <w:b w:val="1"/>
          <w:bCs w:val="1"/>
          <w:noProof w:val="0"/>
          <w:sz w:val="32"/>
          <w:szCs w:val="32"/>
          <w:lang w:val="en-US"/>
        </w:rPr>
      </w:pPr>
    </w:p>
    <w:p w:rsidR="48C41B28" w:rsidP="4776760A" w:rsidRDefault="48C41B28" w14:paraId="0133587E" w14:textId="36652E05">
      <w:pPr>
        <w:pStyle w:val="Heading1"/>
        <w:rPr>
          <w:noProof w:val="0"/>
          <w:lang w:val="en-US"/>
        </w:rPr>
      </w:pPr>
      <w:bookmarkStart w:name="_Toc1950463371" w:id="1979469792"/>
      <w:r w:rsidRPr="3EC6D53A" w:rsidR="48C41B28">
        <w:rPr>
          <w:noProof w:val="0"/>
          <w:lang w:val="en-US"/>
        </w:rPr>
        <w:t>Data Modeler</w:t>
      </w:r>
      <w:bookmarkEnd w:id="1979469792"/>
    </w:p>
    <w:p w:rsidR="4776760A" w:rsidP="4776760A" w:rsidRDefault="4776760A" w14:paraId="49CCF513" w14:textId="2F9F4574">
      <w:pPr>
        <w:pStyle w:val="Normal"/>
        <w:rPr>
          <w:noProof w:val="0"/>
          <w:lang w:val="en-US"/>
        </w:rPr>
      </w:pPr>
    </w:p>
    <w:p w:rsidR="4776760A" w:rsidP="4776760A" w:rsidRDefault="4776760A" w14:paraId="38E472EB" w14:textId="6D9EFCB2">
      <w:pPr>
        <w:pStyle w:val="Normal"/>
      </w:pPr>
      <w:r w:rsidR="7DEB6426">
        <w:drawing>
          <wp:inline wp14:editId="6A60BEEA" wp14:anchorId="0FD27A38">
            <wp:extent cx="4801272" cy="1648055"/>
            <wp:effectExtent l="0" t="0" r="0" b="0"/>
            <wp:docPr id="213765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ac3c48fc5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B6426" w:rsidP="184E11A3" w:rsidRDefault="7DEB6426" w14:paraId="7A7ED2E5" w14:textId="06841D7D">
      <w:pPr>
        <w:pStyle w:val="Normal"/>
      </w:pPr>
      <w:r w:rsidR="7DEB6426">
        <w:rPr/>
        <w:t xml:space="preserve">Currently there is not a large amount of data being passed around or stored as this is the </w:t>
      </w:r>
      <w:r w:rsidR="7DEB6426">
        <w:rPr/>
        <w:t>basis</w:t>
      </w:r>
      <w:r w:rsidR="7DEB6426">
        <w:rPr/>
        <w:t xml:space="preserve"> for the website, there is also not a direct link between the tables as there are no foreign keys between them.</w:t>
      </w:r>
    </w:p>
    <w:p w:rsidR="4776760A" w:rsidP="4776760A" w:rsidRDefault="4776760A" w14:paraId="10C55424" w14:textId="7EEA4BA5">
      <w:pPr>
        <w:pStyle w:val="Normal"/>
        <w:rPr>
          <w:noProof w:val="0"/>
          <w:lang w:val="en-US"/>
        </w:rPr>
      </w:pPr>
    </w:p>
    <w:p w:rsidR="4776760A" w:rsidP="4776760A" w:rsidRDefault="4776760A" w14:paraId="00B74334" w14:textId="229D098E">
      <w:pPr>
        <w:pStyle w:val="Normal"/>
        <w:rPr>
          <w:noProof w:val="0"/>
          <w:lang w:val="en-US"/>
        </w:rPr>
      </w:pPr>
    </w:p>
    <w:p w:rsidR="4776760A" w:rsidP="4776760A" w:rsidRDefault="4776760A" w14:paraId="27CD4C9A" w14:textId="3E021055">
      <w:pPr>
        <w:pStyle w:val="Normal"/>
        <w:rPr>
          <w:noProof w:val="0"/>
          <w:lang w:val="en-US"/>
        </w:rPr>
      </w:pPr>
    </w:p>
    <w:p w:rsidR="4776760A" w:rsidP="4776760A" w:rsidRDefault="4776760A" w14:paraId="6317FB8D" w14:textId="6B0A7BE5">
      <w:pPr>
        <w:pStyle w:val="Normal"/>
        <w:rPr>
          <w:noProof w:val="0"/>
          <w:lang w:val="en-US"/>
        </w:rPr>
      </w:pPr>
    </w:p>
    <w:p w:rsidR="4776760A" w:rsidP="4776760A" w:rsidRDefault="4776760A" w14:paraId="0F71175A" w14:textId="184D7D2F">
      <w:pPr>
        <w:pStyle w:val="Normal"/>
        <w:rPr>
          <w:noProof w:val="0"/>
          <w:lang w:val="en-US"/>
        </w:rPr>
      </w:pPr>
    </w:p>
    <w:p w:rsidR="4776760A" w:rsidP="4776760A" w:rsidRDefault="4776760A" w14:paraId="6A794EAE" w14:textId="6A198DC4">
      <w:pPr>
        <w:pStyle w:val="Normal"/>
        <w:rPr>
          <w:noProof w:val="0"/>
          <w:lang w:val="en-US"/>
        </w:rPr>
      </w:pPr>
    </w:p>
    <w:p w:rsidR="4776760A" w:rsidP="4776760A" w:rsidRDefault="4776760A" w14:paraId="7C35F65C" w14:textId="0E2BB33A">
      <w:pPr>
        <w:pStyle w:val="Normal"/>
        <w:rPr>
          <w:noProof w:val="0"/>
          <w:lang w:val="en-US"/>
        </w:rPr>
      </w:pPr>
    </w:p>
    <w:p w:rsidR="4776760A" w:rsidP="4776760A" w:rsidRDefault="4776760A" w14:paraId="547F469B" w14:textId="77397BCD">
      <w:pPr>
        <w:pStyle w:val="Normal"/>
        <w:rPr>
          <w:noProof w:val="0"/>
          <w:lang w:val="en-US"/>
        </w:rPr>
      </w:pPr>
    </w:p>
    <w:p w:rsidR="4776760A" w:rsidP="4776760A" w:rsidRDefault="4776760A" w14:paraId="6B6ACF16" w14:textId="00685D3E">
      <w:pPr>
        <w:pStyle w:val="Normal"/>
        <w:rPr>
          <w:noProof w:val="0"/>
          <w:lang w:val="en-US"/>
        </w:rPr>
      </w:pPr>
    </w:p>
    <w:p w:rsidR="4776760A" w:rsidP="4776760A" w:rsidRDefault="4776760A" w14:paraId="1B04C56D" w14:textId="4B477714">
      <w:pPr>
        <w:pStyle w:val="Normal"/>
        <w:rPr>
          <w:noProof w:val="0"/>
          <w:lang w:val="en-US"/>
        </w:rPr>
      </w:pPr>
    </w:p>
    <w:p w:rsidR="7206B019" w:rsidP="4776760A" w:rsidRDefault="7206B019" w14:paraId="038761E9" w14:textId="270AB674">
      <w:pPr>
        <w:pStyle w:val="Heading1"/>
        <w:rPr>
          <w:noProof w:val="0"/>
          <w:lang w:val="en-US"/>
        </w:rPr>
      </w:pPr>
      <w:bookmarkStart w:name="_Toc680620115" w:id="592648957"/>
      <w:r w:rsidRPr="3EC6D53A" w:rsidR="7206B019">
        <w:rPr>
          <w:noProof w:val="0"/>
          <w:lang w:val="en-US"/>
        </w:rPr>
        <w:t>Phpmyadmin</w:t>
      </w:r>
      <w:r w:rsidRPr="3EC6D53A" w:rsidR="7206B019">
        <w:rPr>
          <w:noProof w:val="0"/>
          <w:lang w:val="en-US"/>
        </w:rPr>
        <w:t xml:space="preserve"> and code</w:t>
      </w:r>
      <w:r w:rsidRPr="3EC6D53A" w:rsidR="46A52C06">
        <w:rPr>
          <w:noProof w:val="0"/>
          <w:lang w:val="en-US"/>
        </w:rPr>
        <w:t>:</w:t>
      </w:r>
      <w:bookmarkEnd w:id="592648957"/>
    </w:p>
    <w:p w:rsidR="3AC708E0" w:rsidP="0FEA5D57" w:rsidRDefault="3AC708E0" w14:paraId="622284EF" w14:textId="58B587D1">
      <w:pPr>
        <w:pStyle w:val="Heading2"/>
        <w:rPr>
          <w:noProof w:val="0"/>
          <w:lang w:val="en-US"/>
        </w:rPr>
      </w:pPr>
      <w:bookmarkStart w:name="_Toc2066717921" w:id="91066729"/>
      <w:r w:rsidRPr="3EC6D53A" w:rsidR="3AC708E0">
        <w:rPr>
          <w:noProof w:val="0"/>
          <w:lang w:val="en-US"/>
        </w:rPr>
        <w:t>Cuslog</w:t>
      </w:r>
      <w:bookmarkEnd w:id="91066729"/>
    </w:p>
    <w:p w:rsidR="46A52C06" w:rsidP="4776760A" w:rsidRDefault="46A52C06" w14:paraId="60646BC3" w14:textId="5321BC5D">
      <w:pPr>
        <w:pStyle w:val="Normal"/>
      </w:pPr>
      <w:r w:rsidR="46A52C06">
        <w:drawing>
          <wp:inline wp14:editId="349933EC" wp14:anchorId="5ECEC6D6">
            <wp:extent cx="4067742" cy="1438476"/>
            <wp:effectExtent l="0" t="0" r="0" b="0"/>
            <wp:docPr id="16740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d91d1755d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A1289" w:rsidP="4337D13B" w:rsidRDefault="771A1289" w14:paraId="6FA06F26" w14:textId="7D199B9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TABLE 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Cuslog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 </w:t>
      </w:r>
    </w:p>
    <w:p w:rsidR="771A1289" w:rsidP="4337D13B" w:rsidRDefault="771A1289" w14:paraId="34D3B74A" w14:textId="34646AC3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email`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varchar(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100) NOT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NULL, </w:t>
      </w:r>
    </w:p>
    <w:p w:rsidR="771A1289" w:rsidP="4337D13B" w:rsidRDefault="771A1289" w14:paraId="161375BD" w14:textId="1018BA5D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password`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varchar(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100) NOT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NULL, </w:t>
      </w:r>
    </w:p>
    <w:p w:rsidR="771A1289" w:rsidP="4337D13B" w:rsidRDefault="771A1289" w14:paraId="14450172" w14:textId="77568CD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phonenumb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11) NOT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NULL, </w:t>
      </w:r>
    </w:p>
    <w:p w:rsidR="771A1289" w:rsidP="4337D13B" w:rsidRDefault="771A1289" w14:paraId="45710AD3" w14:textId="637101D5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user_id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 AUTO_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INCREMENT, </w:t>
      </w:r>
    </w:p>
    <w:p w:rsidR="771A1289" w:rsidP="4337D13B" w:rsidRDefault="771A1289" w14:paraId="622AD51A" w14:textId="5CDAE9C9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PRIMARY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KEY (`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user_id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), </w:t>
      </w:r>
    </w:p>
    <w:p w:rsidR="771A1289" w:rsidP="4337D13B" w:rsidRDefault="771A1289" w14:paraId="7064C207" w14:textId="04F3E55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UNIQUE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KEY `email` (`email`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</w:p>
    <w:p w:rsidR="771A1289" w:rsidP="4337D13B" w:rsidRDefault="771A1289" w14:paraId="27382D8D" w14:textId="61DF90D9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ENGINE=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InnoDB</w:t>
      </w:r>
      <w:r w:rsidRPr="4337D13B" w:rsidR="7CA810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DEFAULT CHARSET=latin1</w:t>
      </w:r>
    </w:p>
    <w:p w:rsidR="184E11A3" w:rsidP="184E11A3" w:rsidRDefault="184E11A3" w14:paraId="180B0E3E" w14:textId="44FDD1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4337D13B" w:rsidRDefault="184E11A3" w14:paraId="5D32EA55" w14:textId="0AE486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0FEA5D57" w:rsidRDefault="4337D13B" w14:paraId="5973FA7D" w14:textId="51AFDF9E">
      <w:pPr>
        <w:pStyle w:val="Heading2"/>
        <w:rPr>
          <w:noProof w:val="0"/>
          <w:lang w:val="en-US"/>
        </w:rPr>
      </w:pPr>
      <w:bookmarkStart w:name="_Toc1023759296" w:id="1091317235"/>
      <w:r w:rsidRPr="3EC6D53A" w:rsidR="0A059D8E">
        <w:rPr>
          <w:noProof w:val="0"/>
          <w:lang w:val="en-US"/>
        </w:rPr>
        <w:t>Carerlog</w:t>
      </w:r>
      <w:bookmarkEnd w:id="1091317235"/>
    </w:p>
    <w:p w:rsidR="4F6D76A4" w:rsidP="184E11A3" w:rsidRDefault="4F6D76A4" w14:paraId="349D6DDD" w14:textId="3F4B2D49">
      <w:pPr>
        <w:pStyle w:val="Normal"/>
      </w:pPr>
      <w:r w:rsidR="4F6D76A4">
        <w:drawing>
          <wp:inline wp14:editId="60AA56D8" wp14:anchorId="12279C29">
            <wp:extent cx="4077269" cy="1428949"/>
            <wp:effectExtent l="0" t="0" r="0" b="0"/>
            <wp:docPr id="301181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84461602e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D76A4" w:rsidP="4337D13B" w:rsidRDefault="4F6D76A4" w14:paraId="5E992467" w14:textId="539616CF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TABLE 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Carerlog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</w:p>
    <w:p w:rsidR="4F6D76A4" w:rsidP="4337D13B" w:rsidRDefault="4F6D76A4" w14:paraId="21530A6D" w14:textId="1E50857E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email`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varchar(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100) NOT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NULL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</w:p>
    <w:p w:rsidR="4F6D76A4" w:rsidP="4337D13B" w:rsidRDefault="4F6D76A4" w14:paraId="33479F41" w14:textId="49B2553E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`password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varchar(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100) NOT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NULL,</w:t>
      </w:r>
    </w:p>
    <w:p w:rsidR="4F6D76A4" w:rsidP="4337D13B" w:rsidRDefault="4F6D76A4" w14:paraId="65E96A58" w14:textId="58D199C0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phonenumb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11) NOT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NULL,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4F6D76A4" w:rsidP="4337D13B" w:rsidRDefault="4F6D76A4" w14:paraId="64CC5FDD" w14:textId="24476C2C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 AUTO_INCREMENT,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4F6D76A4" w:rsidP="4337D13B" w:rsidRDefault="4F6D76A4" w14:paraId="54D2081D" w14:textId="75C9C8E2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PRIMARY KEY (`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</w:t>
      </w:r>
    </w:p>
    <w:p w:rsidR="4F6D76A4" w:rsidP="4337D13B" w:rsidRDefault="4F6D76A4" w14:paraId="18469CFC" w14:textId="777B2D8A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UNIQUE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KEY `email` (`email`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) </w:t>
      </w:r>
    </w:p>
    <w:p w:rsidR="4F6D76A4" w:rsidP="4337D13B" w:rsidRDefault="4F6D76A4" w14:paraId="0FE61B54" w14:textId="2A047AA2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ENGINE=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InnoDB</w:t>
      </w:r>
      <w:r w:rsidRPr="4337D13B" w:rsidR="00CF30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DEFAULT CHARSET=latin1</w:t>
      </w:r>
    </w:p>
    <w:p w:rsidR="184E11A3" w:rsidP="184E11A3" w:rsidRDefault="184E11A3" w14:paraId="60BE4EB0" w14:textId="3C0489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184E11A3" w:rsidRDefault="184E11A3" w14:paraId="2818BD40" w14:textId="128F45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184E11A3" w:rsidRDefault="184E11A3" w14:paraId="08AD9804" w14:textId="2A13E3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184E11A3" w:rsidRDefault="184E11A3" w14:paraId="5460626B" w14:textId="56D223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4337D13B" w:rsidRDefault="184E11A3" w14:paraId="20126FA2" w14:textId="2A45B4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184E11A3" w:rsidP="0FEA5D57" w:rsidRDefault="184E11A3" w14:paraId="0439DC21" w14:textId="6A54870A">
      <w:pPr>
        <w:pStyle w:val="Heading2"/>
        <w:rPr>
          <w:noProof w:val="0"/>
          <w:lang w:val="en-US"/>
        </w:rPr>
      </w:pPr>
      <w:bookmarkStart w:name="_Toc1725439541" w:id="2121409459"/>
      <w:r w:rsidRPr="3EC6D53A" w:rsidR="493293B8">
        <w:rPr>
          <w:noProof w:val="0"/>
          <w:lang w:val="en-US"/>
        </w:rPr>
        <w:t>CustomerPosts</w:t>
      </w:r>
      <w:bookmarkEnd w:id="2121409459"/>
    </w:p>
    <w:p w:rsidR="184E11A3" w:rsidP="4337D13B" w:rsidRDefault="184E11A3" w14:paraId="13BA73BC" w14:textId="3CECBA80">
      <w:pPr>
        <w:pStyle w:val="Normal"/>
        <w:spacing w:after="0" w:afterAutospacing="off"/>
        <w:rPr/>
      </w:pPr>
      <w:r w:rsidR="257574A2">
        <w:drawing>
          <wp:inline wp14:editId="58400BEE" wp14:anchorId="25D248AA">
            <wp:extent cx="5106115" cy="1438476"/>
            <wp:effectExtent l="0" t="0" r="0" b="0"/>
            <wp:docPr id="99243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18d75c6d1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E11A3" w:rsidP="4337D13B" w:rsidRDefault="184E11A3" w14:paraId="532F7A80" w14:textId="109DFBBA">
      <w:pPr>
        <w:pStyle w:val="Normal"/>
        <w:spacing w:after="0" w:afterAutospacing="off"/>
        <w:rPr/>
      </w:pP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TABLE `</w:t>
      </w: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CustomerPosts</w:t>
      </w: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 (</w:t>
      </w:r>
    </w:p>
    <w:p w:rsidR="184E11A3" w:rsidP="4337D13B" w:rsidRDefault="184E11A3" w14:paraId="2A214243" w14:textId="4DF461A2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 AUTO_INCREMENT,</w:t>
      </w:r>
    </w:p>
    <w:p w:rsidR="184E11A3" w:rsidP="4337D13B" w:rsidRDefault="184E11A3" w14:paraId="6BBDA1E6" w14:textId="259260B2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customer_id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NULL,</w:t>
      </w:r>
    </w:p>
    <w:p w:rsidR="184E11A3" w:rsidP="4337D13B" w:rsidRDefault="184E11A3" w14:paraId="0032A9B9" w14:textId="78C67EAB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post_content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 text NOT NULL,</w:t>
      </w:r>
    </w:p>
    <w:p w:rsidR="184E11A3" w:rsidP="4337D13B" w:rsidRDefault="184E11A3" w14:paraId="23371030" w14:textId="6B291FA8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post_created_at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timestamp NOT NULL DEFAULT 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current_timestamp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(),</w:t>
      </w:r>
    </w:p>
    <w:p w:rsidR="184E11A3" w:rsidP="4337D13B" w:rsidRDefault="184E11A3" w14:paraId="159C852E" w14:textId="65453186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PRIMARY KEY (`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`),</w:t>
      </w:r>
    </w:p>
    <w:p w:rsidR="184E11A3" w:rsidP="4337D13B" w:rsidRDefault="184E11A3" w14:paraId="6632C711" w14:textId="2EEAA800">
      <w:pPr>
        <w:pStyle w:val="Normal"/>
        <w:spacing w:after="0" w:afterAutospacing="off"/>
      </w:pP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FOREIGN KEY (`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customer_id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 REFERENCES 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Cuslog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`(`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user_id</w:t>
      </w:r>
      <w:r w:rsidRPr="4337D13B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</w:t>
      </w:r>
    </w:p>
    <w:p w:rsidR="184E11A3" w:rsidP="4337D13B" w:rsidRDefault="184E11A3" w14:paraId="69C2AB60" w14:textId="491FC411">
      <w:pPr>
        <w:pStyle w:val="Normal"/>
        <w:spacing w:after="0" w:afterAutospacing="off"/>
        <w:rPr/>
      </w:pP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 ENGINE=</w:t>
      </w: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InnoDB</w:t>
      </w:r>
      <w:r w:rsidRPr="0FEA5D57" w:rsidR="250B8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DEFAULT CHARSET=latin1;</w:t>
      </w:r>
    </w:p>
    <w:p w:rsidR="0FEA5D57" w:rsidP="0FEA5D57" w:rsidRDefault="0FEA5D57" w14:paraId="07F06600" w14:textId="7CBDC3C8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CF267C8" w:rsidP="0FEA5D57" w:rsidRDefault="4CF267C8" w14:paraId="74CFE6F9" w14:textId="77724741">
      <w:pPr>
        <w:pStyle w:val="Normal"/>
        <w:spacing w:after="0" w:afterAutospacing="off"/>
        <w:rPr/>
      </w:pPr>
      <w:r w:rsidR="4CF267C8">
        <w:drawing>
          <wp:inline wp14:editId="37A25250" wp14:anchorId="482C17CB">
            <wp:extent cx="5943600" cy="1485900"/>
            <wp:effectExtent l="0" t="0" r="0" b="0"/>
            <wp:docPr id="163371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a63405a77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F267C8">
        <w:rPr/>
        <w:t>This is showing the foreign key links to another table</w:t>
      </w:r>
    </w:p>
    <w:p w:rsidR="4337D13B" w:rsidP="0FEA5D57" w:rsidRDefault="4337D13B" w14:paraId="35DB3AEB" w14:textId="53E55D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43F1C802" w14:textId="3D958B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7C3BC0BB" w14:textId="360E9A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6FA074C6" w14:textId="0ADCF1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391F106F" w14:textId="4C717A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0FEA5D57" w:rsidRDefault="4337D13B" w14:paraId="346D928F" w14:textId="2401A58C">
      <w:pPr>
        <w:pStyle w:val="Heading2"/>
        <w:rPr>
          <w:noProof w:val="0"/>
          <w:lang w:val="en-US"/>
        </w:rPr>
      </w:pPr>
      <w:bookmarkStart w:name="_Toc48069429" w:id="216323297"/>
      <w:r w:rsidRPr="3EC6D53A" w:rsidR="221E1642">
        <w:rPr>
          <w:noProof w:val="0"/>
          <w:lang w:val="en-US"/>
        </w:rPr>
        <w:t>CarerPostsViews</w:t>
      </w:r>
      <w:bookmarkEnd w:id="216323297"/>
    </w:p>
    <w:p w:rsidR="4EC128E4" w:rsidP="0FEA5D57" w:rsidRDefault="4EC128E4" w14:paraId="278AEA22" w14:textId="2870B62E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69FCBE15">
        <w:drawing>
          <wp:inline wp14:editId="37FDDC32" wp14:anchorId="3A537906">
            <wp:extent cx="4382112" cy="1257476"/>
            <wp:effectExtent l="0" t="0" r="0" b="0"/>
            <wp:docPr id="1915939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fd8763129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128E4" w:rsidP="0FEA5D57" w:rsidRDefault="4EC128E4" w14:paraId="3423C85C" w14:textId="1929CF35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TABLE `</w:t>
      </w: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CarerPostViews</w:t>
      </w: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 (</w:t>
      </w:r>
    </w:p>
    <w:p w:rsidR="4EC128E4" w:rsidP="4337D13B" w:rsidRDefault="4EC128E4" w14:paraId="043109F5" w14:textId="7229BDEB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NULL,</w:t>
      </w:r>
    </w:p>
    <w:p w:rsidR="4EC128E4" w:rsidP="4337D13B" w:rsidRDefault="4EC128E4" w14:paraId="364B8CF1" w14:textId="7B4CF540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int(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11) NOT NULL,</w:t>
      </w:r>
    </w:p>
    <w:p w:rsidR="4EC128E4" w:rsidP="4337D13B" w:rsidRDefault="4EC128E4" w14:paraId="04130A07" w14:textId="7A1D077E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viewed_at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` timestamp NOT NULL DEFAULT 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current_timestamp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(),</w:t>
      </w:r>
    </w:p>
    <w:p w:rsidR="4EC128E4" w:rsidP="4337D13B" w:rsidRDefault="4EC128E4" w14:paraId="00FB893A" w14:textId="65838BDB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PRIMARY KEY (`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`,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`),</w:t>
      </w:r>
    </w:p>
    <w:p w:rsidR="4EC128E4" w:rsidP="4337D13B" w:rsidRDefault="4EC128E4" w14:paraId="5B0B82B3" w14:textId="7172375A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FOREIGN KEY (`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 REFERENCES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Carerlog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`(`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`),</w:t>
      </w:r>
    </w:p>
    <w:p w:rsidR="4EC128E4" w:rsidP="4337D13B" w:rsidRDefault="4EC128E4" w14:paraId="118D4028" w14:textId="4C504BFD">
      <w:pPr>
        <w:pStyle w:val="Normal"/>
        <w:spacing w:after="0" w:afterAutospacing="off"/>
      </w:pP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FOREIGN KEY (`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 REFERENCES 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CustomerPosts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`(`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post_id</w:t>
      </w:r>
      <w:r w:rsidRPr="4337D13B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`)</w:t>
      </w:r>
    </w:p>
    <w:p w:rsidR="4EC128E4" w:rsidP="4337D13B" w:rsidRDefault="4EC128E4" w14:paraId="3F300617" w14:textId="182224C7">
      <w:pPr>
        <w:pStyle w:val="Normal"/>
        <w:spacing w:after="0" w:afterAutospacing="off"/>
        <w:rPr/>
      </w:pP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 ENGINE=</w:t>
      </w: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InnoDB</w:t>
      </w:r>
      <w:r w:rsidRPr="0FEA5D57" w:rsidR="4EC12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DEFAULT CHARSET=latin1;</w:t>
      </w:r>
    </w:p>
    <w:p w:rsidR="4337D13B" w:rsidP="0FEA5D57" w:rsidRDefault="4337D13B" w14:paraId="151A6083" w14:textId="0405A494">
      <w:pPr>
        <w:pStyle w:val="Normal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0FEA5D57" w:rsidRDefault="4337D13B" w14:paraId="7437299F" w14:textId="636D2D49">
      <w:pPr>
        <w:pStyle w:val="Normal"/>
        <w:spacing w:after="0" w:afterAutospacing="off"/>
        <w:rPr/>
      </w:pPr>
      <w:r w:rsidR="5F391302">
        <w:drawing>
          <wp:inline wp14:editId="700E8CBC" wp14:anchorId="2101B898">
            <wp:extent cx="5943600" cy="1714500"/>
            <wp:effectExtent l="0" t="0" r="0" b="0"/>
            <wp:docPr id="486087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520c497f9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7D13B" w:rsidP="4337D13B" w:rsidRDefault="4337D13B" w14:paraId="67AEE042" w14:textId="13C27DCE">
      <w:pPr>
        <w:pStyle w:val="Normal"/>
        <w:rPr/>
      </w:pPr>
      <w:r w:rsidR="5F391302">
        <w:rPr/>
        <w:t>This is showing the foreign key links to another table</w:t>
      </w:r>
    </w:p>
    <w:p w:rsidR="4337D13B" w:rsidP="4337D13B" w:rsidRDefault="4337D13B" w14:paraId="155EECA6" w14:textId="16C323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73A1D336" w14:textId="57D8CF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535963E1" w14:textId="1F97AA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2A1F4514" w14:textId="683988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2FEA6FA3" w14:textId="276271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559F90C6" w14:textId="038E86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3AD7566D" w14:textId="5A42A6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0FEA5D57" w:rsidRDefault="4337D13B" w14:paraId="29CDE6B9" w14:textId="173BA4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600EA255" w14:textId="26054A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FEA5D57" w:rsidP="0FEA5D57" w:rsidRDefault="0FEA5D57" w14:paraId="420A7E90" w14:textId="04E10C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4337D13B" w:rsidRDefault="4337D13B" w14:paraId="5207A10C" w14:textId="1BB194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337D13B" w:rsidP="3EC6D53A" w:rsidRDefault="4337D13B" w14:paraId="2C5B7AC7" w14:textId="21BB4B1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bookmarkStart w:name="_Toc859076730" w:id="78561655"/>
      <w:r w:rsidRPr="3EC6D53A" w:rsidR="29DB6B85">
        <w:rPr>
          <w:noProof w:val="0"/>
          <w:lang w:val="en-US"/>
        </w:rPr>
        <w:t>Analysis</w:t>
      </w:r>
      <w:bookmarkEnd w:id="78561655"/>
      <w:r w:rsidRPr="3EC6D53A" w:rsidR="29DB6B85">
        <w:rPr>
          <w:noProof w:val="0"/>
          <w:lang w:val="en-US"/>
        </w:rPr>
        <w:t xml:space="preserve"> </w:t>
      </w:r>
    </w:p>
    <w:p w:rsidR="184E11A3" w:rsidP="3EC6D53A" w:rsidRDefault="184E11A3" w14:paraId="3B57C920" w14:textId="7ECEC4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main 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objective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of this </w:t>
      </w:r>
      <w:r w:rsidRPr="3EC6D53A" w:rsidR="7AD20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database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is to implement a simple structure of the </w:t>
      </w:r>
      <w:r w:rsidRPr="3EC6D53A" w:rsidR="51347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database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 order for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 customer and the carer to be able to </w:t>
      </w:r>
      <w:r w:rsidRPr="3EC6D53A" w:rsidR="16133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log in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share information between one another</w:t>
      </w:r>
      <w:r w:rsidRPr="3EC6D53A" w:rsidR="7B926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 T</w:t>
      </w:r>
      <w:r w:rsidRPr="3EC6D53A" w:rsidR="6AD8B3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he customer</w:t>
      </w:r>
      <w:r w:rsidRPr="3EC6D53A" w:rsidR="26C763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will 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be able to </w:t>
      </w:r>
      <w:r w:rsidRPr="3EC6D53A" w:rsidR="55A8C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log in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set up a post which 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indicates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they are searching for a 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carer</w:t>
      </w:r>
      <w:r w:rsidRPr="3EC6D53A" w:rsidR="35C693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for them to then be able to communicate with the carer. The carer has a similar structure: they can login, view active posts made by customers, and select</w:t>
      </w:r>
      <w:r w:rsidRPr="3EC6D53A" w:rsidR="3ED52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which posts they are able to </w:t>
      </w:r>
      <w:r w:rsidRPr="3EC6D53A" w:rsidR="00029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fulfil</w:t>
      </w:r>
      <w:r w:rsidRPr="3EC6D53A" w:rsidR="3ED526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then also communicate between themselves and the customer.</w:t>
      </w:r>
      <w:r w:rsidRPr="3EC6D53A" w:rsidR="3D90E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3EC6D53A" w:rsidR="54252B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All</w:t>
      </w:r>
      <w:r w:rsidRPr="3EC6D53A" w:rsidR="3D90E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this information would be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stored on 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Phpmyadmin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stored on the university server, Mi-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linux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At the early stage of the development there is not much security for the databases as they are 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mainly being</w:t>
      </w:r>
      <w:r w:rsidRPr="3EC6D53A" w:rsidR="508383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used for testing and ensuring that the whole database works</w:t>
      </w:r>
      <w:r w:rsidRPr="3EC6D53A" w:rsidR="4AA11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but later there would be a form of security such as re-naming the tables to something more secretive to prevent SQL injections.</w:t>
      </w:r>
      <w:r w:rsidRPr="3EC6D53A" w:rsidR="6E7AD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There would be a decent amount of information passed around on this database and </w:t>
      </w:r>
      <w:r w:rsidRPr="3EC6D53A" w:rsidR="6E7AD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it's</w:t>
      </w:r>
      <w:r w:rsidRPr="3EC6D53A" w:rsidR="6E7AD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important to ensure that the database is correctly setup, such as with primary keys and foreign keys linking to parent tables which are crucial to the integrity</w:t>
      </w:r>
      <w:r w:rsidRPr="3EC6D53A" w:rsidR="22C8A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of the database, </w:t>
      </w:r>
      <w:r w:rsidRPr="3EC6D53A" w:rsidR="22C8A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security</w:t>
      </w:r>
      <w:r w:rsidRPr="3EC6D53A" w:rsidR="22C8A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efficiency of the website itself. Later on in the databases life there would be an implementation of other tables and a higher flow of information, such as a reviews section for the </w:t>
      </w:r>
      <w:r w:rsidRPr="3EC6D53A" w:rsidR="068FC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customers to be able to use for other customers to be able to view which carers are the best</w:t>
      </w:r>
      <w:r w:rsidRPr="3EC6D53A" w:rsidR="3E295C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this would also have to be securely created in order to ensure the safety of information. Furthermore, 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it's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important to prevent data redundancy 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 order to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keep the server 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running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smoothly, which in turn helps the website run smoothly, and this is why primary and foreign keys are being used 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 order to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ensure that only the 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important information</w:t>
      </w:r>
      <w:r w:rsidRPr="3EC6D53A" w:rsidR="7667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is shared between tables, such as the IDs of carers and customers.</w:t>
      </w:r>
    </w:p>
    <w:p w:rsidR="4776760A" w:rsidP="4776760A" w:rsidRDefault="4776760A" w14:paraId="5FBC54D8" w14:textId="6E93B75F">
      <w:pPr>
        <w:pStyle w:val="Normal"/>
        <w:rPr>
          <w:noProof w:val="0"/>
          <w:lang w:val="en-US"/>
        </w:rPr>
      </w:pPr>
    </w:p>
    <w:p w:rsidR="4776760A" w:rsidP="4776760A" w:rsidRDefault="4776760A" w14:paraId="738427B4" w14:textId="09109B94">
      <w:pPr>
        <w:pStyle w:val="Normal"/>
        <w:rPr>
          <w:noProof w:val="0"/>
          <w:lang w:val="en-US"/>
        </w:rPr>
      </w:pPr>
    </w:p>
    <w:p w:rsidR="4776760A" w:rsidP="4776760A" w:rsidRDefault="4776760A" w14:paraId="2E7B548D" w14:textId="4BEA7208">
      <w:pPr>
        <w:pStyle w:val="Normal"/>
        <w:jc w:val="center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AA3EE"/>
    <w:rsid w:val="00029D8D"/>
    <w:rsid w:val="00BB66C4"/>
    <w:rsid w:val="00BF08E2"/>
    <w:rsid w:val="00CF3037"/>
    <w:rsid w:val="03A67A30"/>
    <w:rsid w:val="068FCEF2"/>
    <w:rsid w:val="06F7F4B3"/>
    <w:rsid w:val="07FD065B"/>
    <w:rsid w:val="0893C514"/>
    <w:rsid w:val="093AA3EE"/>
    <w:rsid w:val="0A059D8E"/>
    <w:rsid w:val="0FEA5D57"/>
    <w:rsid w:val="109ED6F9"/>
    <w:rsid w:val="16133157"/>
    <w:rsid w:val="184E11A3"/>
    <w:rsid w:val="1972C90F"/>
    <w:rsid w:val="19B6E80C"/>
    <w:rsid w:val="1C78661C"/>
    <w:rsid w:val="1CBEC8C5"/>
    <w:rsid w:val="1D524569"/>
    <w:rsid w:val="1E83C8B8"/>
    <w:rsid w:val="1FE20A93"/>
    <w:rsid w:val="21048270"/>
    <w:rsid w:val="221E1642"/>
    <w:rsid w:val="22A052D1"/>
    <w:rsid w:val="22C8A336"/>
    <w:rsid w:val="23123D5D"/>
    <w:rsid w:val="2319AB55"/>
    <w:rsid w:val="2319AB55"/>
    <w:rsid w:val="23C23851"/>
    <w:rsid w:val="250B8630"/>
    <w:rsid w:val="257574A2"/>
    <w:rsid w:val="2649DE1F"/>
    <w:rsid w:val="26B65FEC"/>
    <w:rsid w:val="26C76351"/>
    <w:rsid w:val="29DB6B85"/>
    <w:rsid w:val="2CC90C83"/>
    <w:rsid w:val="318C90C6"/>
    <w:rsid w:val="33286127"/>
    <w:rsid w:val="33304EAD"/>
    <w:rsid w:val="35C69394"/>
    <w:rsid w:val="39F36417"/>
    <w:rsid w:val="3AA10B10"/>
    <w:rsid w:val="3AC708E0"/>
    <w:rsid w:val="3B7F2891"/>
    <w:rsid w:val="3CD730F3"/>
    <w:rsid w:val="3D90E927"/>
    <w:rsid w:val="3E295CD8"/>
    <w:rsid w:val="3EC6D53A"/>
    <w:rsid w:val="3ED5267B"/>
    <w:rsid w:val="40029B63"/>
    <w:rsid w:val="411C936E"/>
    <w:rsid w:val="412D9F44"/>
    <w:rsid w:val="4337D13B"/>
    <w:rsid w:val="44AF40BA"/>
    <w:rsid w:val="45359C48"/>
    <w:rsid w:val="46A52C06"/>
    <w:rsid w:val="4776760A"/>
    <w:rsid w:val="48C41B28"/>
    <w:rsid w:val="493293B8"/>
    <w:rsid w:val="497B123B"/>
    <w:rsid w:val="49825153"/>
    <w:rsid w:val="4AA11F5D"/>
    <w:rsid w:val="4C45474F"/>
    <w:rsid w:val="4CF267C8"/>
    <w:rsid w:val="4EC128E4"/>
    <w:rsid w:val="4F63BFB4"/>
    <w:rsid w:val="4F63BFB4"/>
    <w:rsid w:val="4F6D76A4"/>
    <w:rsid w:val="4FC91E44"/>
    <w:rsid w:val="5083839F"/>
    <w:rsid w:val="5118B872"/>
    <w:rsid w:val="51347C71"/>
    <w:rsid w:val="541D5716"/>
    <w:rsid w:val="54252B84"/>
    <w:rsid w:val="5439D566"/>
    <w:rsid w:val="55A8C9AD"/>
    <w:rsid w:val="55C146D3"/>
    <w:rsid w:val="5AD87FF5"/>
    <w:rsid w:val="5DDE131D"/>
    <w:rsid w:val="5F391302"/>
    <w:rsid w:val="606DA671"/>
    <w:rsid w:val="68018DAF"/>
    <w:rsid w:val="68C72163"/>
    <w:rsid w:val="697C8730"/>
    <w:rsid w:val="69FCBE15"/>
    <w:rsid w:val="6AD8B3BC"/>
    <w:rsid w:val="6B185791"/>
    <w:rsid w:val="6C4E99A7"/>
    <w:rsid w:val="6D6565B4"/>
    <w:rsid w:val="6E7ADB69"/>
    <w:rsid w:val="7206B019"/>
    <w:rsid w:val="7390883B"/>
    <w:rsid w:val="7667ABA5"/>
    <w:rsid w:val="76C828FD"/>
    <w:rsid w:val="771A1289"/>
    <w:rsid w:val="78000AED"/>
    <w:rsid w:val="7AD20F29"/>
    <w:rsid w:val="7B92672D"/>
    <w:rsid w:val="7CA8100A"/>
    <w:rsid w:val="7DE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A3EE"/>
  <w15:chartTrackingRefBased/>
  <w15:docId w15:val="{FA306CBE-9482-43B0-9C1F-A209369D4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ad91d1755d4dcc" /><Relationship Type="http://schemas.openxmlformats.org/officeDocument/2006/relationships/image" Target="/media/image2.png" Id="R95cac3c48fc549f2" /><Relationship Type="http://schemas.openxmlformats.org/officeDocument/2006/relationships/image" Target="/media/image3.png" Id="R78984461602e43fc" /><Relationship Type="http://schemas.openxmlformats.org/officeDocument/2006/relationships/image" Target="/media/image4.png" Id="Rf2518d75c6d14b0c" /><Relationship Type="http://schemas.openxmlformats.org/officeDocument/2006/relationships/image" Target="/media/image5.png" Id="R51fa63405a774419" /><Relationship Type="http://schemas.openxmlformats.org/officeDocument/2006/relationships/image" Target="/media/image6.png" Id="R8b2fd87631294d16" /><Relationship Type="http://schemas.openxmlformats.org/officeDocument/2006/relationships/image" Target="/media/image7.png" Id="R9e3520c497f9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2024-02-12T14:13:35.4485411Z</dcterms:created>
  <dcterms:modified xsi:type="dcterms:W3CDTF">2024-03-24T10:23:36.2268074Z</dcterms:modified>
  <dc:creator>Amos, William</dc:creator>
  <lastModifiedBy>Amos, William</lastModifiedBy>
</coreProperties>
</file>