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6F" w:rsidRDefault="00874E43">
      <w:r>
        <w:t xml:space="preserve">What it does: Allows many users to connect to a server and play Texas </w:t>
      </w:r>
      <w:proofErr w:type="spellStart"/>
      <w:r>
        <w:t>holdem</w:t>
      </w:r>
      <w:proofErr w:type="spellEnd"/>
      <w:r>
        <w:t xml:space="preserve">. </w:t>
      </w:r>
    </w:p>
    <w:p w:rsidR="00874E43" w:rsidRDefault="00874E43">
      <w:bookmarkStart w:id="0" w:name="_GoBack"/>
      <w:bookmarkEnd w:id="0"/>
    </w:p>
    <w:p w:rsidR="00874E43" w:rsidRDefault="00874E43">
      <w:r>
        <w:t xml:space="preserve">How it does it: I mixed a lot of my work from my </w:t>
      </w:r>
      <w:proofErr w:type="spellStart"/>
      <w:r>
        <w:t>Solitare</w:t>
      </w:r>
      <w:proofErr w:type="spellEnd"/>
      <w:r>
        <w:t xml:space="preserve"> game and my chat server. </w:t>
      </w:r>
    </w:p>
    <w:p w:rsidR="00874E43" w:rsidRDefault="00EB1FEE">
      <w:r>
        <w:tab/>
        <w:t xml:space="preserve">The server will distribute a string to each client. The string will start with a number specific to the task of the string. </w:t>
      </w:r>
      <w:proofErr w:type="spellStart"/>
      <w:proofErr w:type="gramStart"/>
      <w:r>
        <w:t>Lets</w:t>
      </w:r>
      <w:proofErr w:type="spellEnd"/>
      <w:proofErr w:type="gramEnd"/>
      <w:r>
        <w:t xml:space="preserve"> say number 1 is card distribution, the client will read the number 1 and know the </w:t>
      </w:r>
      <w:r w:rsidR="00150B47">
        <w:t>rest</w:t>
      </w:r>
      <w:r>
        <w:t xml:space="preserve"> of the string contains what cards the client should display. There will be a code for each type of interaction the client can have with the server. </w:t>
      </w:r>
    </w:p>
    <w:p w:rsidR="00EB1FEE" w:rsidRDefault="00EB1FEE">
      <w:r>
        <w:tab/>
        <w:t xml:space="preserve">The Server would handle everything, the only thing the client can do to the game is increase </w:t>
      </w:r>
      <w:r w:rsidR="00150B47">
        <w:t>their</w:t>
      </w:r>
      <w:r>
        <w:t xml:space="preserve"> bet. The client is meant to allow the user to see </w:t>
      </w:r>
      <w:r w:rsidR="00150B47">
        <w:t>their</w:t>
      </w:r>
      <w:r>
        <w:t xml:space="preserve"> cards, the dealers cards, bet, and see who won and how.</w:t>
      </w:r>
    </w:p>
    <w:p w:rsidR="00874E43" w:rsidRDefault="00874E43">
      <w:r>
        <w:t>Struggles: Time</w:t>
      </w:r>
    </w:p>
    <w:sectPr w:rsidR="0087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E7"/>
    <w:rsid w:val="000B31E7"/>
    <w:rsid w:val="00150B47"/>
    <w:rsid w:val="007F186F"/>
    <w:rsid w:val="00874E43"/>
    <w:rsid w:val="00E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BEE30-1FFD-4209-8A9D-B1664510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William</dc:creator>
  <cp:keywords/>
  <dc:description/>
  <cp:lastModifiedBy>Lawrence, William</cp:lastModifiedBy>
  <cp:revision>4</cp:revision>
  <dcterms:created xsi:type="dcterms:W3CDTF">2015-11-30T00:28:00Z</dcterms:created>
  <dcterms:modified xsi:type="dcterms:W3CDTF">2015-11-30T16:58:00Z</dcterms:modified>
</cp:coreProperties>
</file>