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Endereços de imagens: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Modelo da 'Tela Principal', no Figma, disponível em: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https://www.figma.com/file/YBwQbNxejnfHwSxDknv4p5/FrontEndTrabalhoFinal?node-id=0%3A1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 26 set. 2022.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Modelo da logo 'G4 miniaturas', no Figma, disponível em: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https://www.figma.com/file/rW9bC8r77GnzZ0cUfnnHAk/FrontEndTrabalhoFinal-logo?node-id=0%3A1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26 set. 2022.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e cor 'G4': Dela Gothic One; tamanho 90; cor #160b54.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e cor 'miniaturas': Audiowide; tamanho 20; cor #f5df06.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Imagem de fundo das telas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Descrição da imagem principal: Carro antigo restaurado e bicolor em destaque, com prédios antigos coloridos ao fundo.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https://i.ytimg.com/vi/6ayJRwYi6do/maxresdefault.jpg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26 set. 2022.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há três arquivos com a mesma imagem e duas dimensões e duas extensões (.png e .jpeg).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04 minituras de carros Chevrolet antigos: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https://www.classicshow.com.br/site/wp-content/uploads/2015/10/carroantigo-miniaturasgm.jpg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24 set. 2022.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Opala: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https://cdnv2.moovin.com.br/brclassics/imagens/produtos/original/pre-venda-miniatura-carro-chevrolet-opala-coupe-ss-1977-series-2-164-br-classics-0a4baff88b76931242d25533e4bc41f4.jpeg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24 set. 2022.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Antigo conversível azul: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https://s2.glbimg.com/wKiD3UFPSkH1Hnp3GnQx5e4PFL4=/0x0:620x400/1000x0/smart/filters:strip_icc()/i.s3.glbimg.com/v1/AUTH_cf9d035bf26b4646b105bd958f32089d/internal_photos/bs/2020/g/q/mW0DEYRBAE99rLPhr8mw/2015-08-14-miniaturas-paixao-por-carr.jpg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24 set. 2022.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Máquina do Batman: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https://s2.glbimg.com/lPul3eRycJ9bI9VNM2UW-RJCGzg=/0x0:620x400/1000x0/smart/filters:strip_icc()/i.s3.glbimg.com/v1/AUTH_cf9d035bf26b4646b105bd958f32089d/internal_photos/bs/2020/J/n/jAv6pUQY2nyoluyB3YoQ/2015-08-14-miniaturas6.jpg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24 set. 2022.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Interior máquina do Batman: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https://s2.glbimg.com/jZuhQSoBOa9eiaQC0N71WoRvpT0=/0x0:620x400/1000x0/smart/filters:strip_icc()/i.s3.glbimg.com/v1/AUTH_cf9d035bf26b4646b105bd958f32089d/internal_photos/bs/2020/J/6/1ldyghTRWI9opAGSxAoQ/2015-08-14-miniaturas5.jpg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24 set. 2022.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Carro Gostbusters: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https://s2.glbimg.com/iCNJaMxrAqv6uF66d4InM1eyhFo=/0x0:620x400/1000x0/smart/filters:strip_icc()/i.s3.glbimg.com/v1/AUTH_cf9d035bf26b4646b105bd958f32089d/internal_photos/bs/2020/j/8/K8fHjMR9eGg8rp05u93g/2015-08-14-miniaturas-4.jpg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24 set. 2022.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Speed Racer e Match 5: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Acessados em 24 set. 2022.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https://arteemminiaturas.com.br/webapps/imagefile/arquivos/carrinho-speed-racer-mach-5-escala-1.24-jada-toys-09732-01.jpg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https://arteemminiaturas.com.br/webapps/imagefile/arquivos/carrinho-speed-racer-mach-5-escala-1.24-jada-toys-09732-02.jpg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https://arteemminiaturas.com.br/webapps/imagefile/arquivos/carrinho-speed-racer-mach-5-escala-1.24-jada-toys-09732-03.jpg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https://arteemminiaturas.com.br/webapps/imagefile/arquivos/carrinho-speed-racer-mach-5-escala-1.24-jada-toys-09732-04.jpg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https://arteemminiaturas.com.br/pimagens/imggrd/02136.jpg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http://www.minimundi.com.br/cdn/imagens/produtos/det/pre-venda-miniatura-carro-mach-5-speed-racer-c-figuras-1-18-auto-world-pre-venda_a.jpg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https://images.tcdn.com.br/img/img_prod/186407/1969_1_20210726171640.jpg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Kombi 1962 (corujinha):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Acessadas em 24 set. 2022.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https://img.mybest-brazil.com.br/press_component/item_part_images/88ff435b631da40c367eee765e8b62c9.jpg?ixlib=rails-4.2.0&amp;q=70&amp;lossless=0&amp;w=640&amp;h=640&amp;fit=clip&amp;s=8fea65f21ca4d11a40b703d7f5c26c2b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https://img.mybest-brazil.com.br/press_component/item_part_images/081514f7c4abd5b1c6ac9148e4622d6e.jpg?ixlib=rails-4.2.0&amp;q=70&amp;lossless=0&amp;w=640&amp;h=640&amp;fit=clip&amp;s=8ce43d535ffc5a7a7c9c8f2c00adc652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https://img.mybest-brazil.com.br/press_component/item_part_images/968ef3ea52523c489a49a8150a4ad86e.jpg?ixlib=rails-4.2.0&amp;q=70&amp;lossless=0&amp;w=640&amp;h=640&amp;fit=clip&amp;s=3d263c4ef91a86c5c0766aa5c321678a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Fusca antigo azul: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 24 set. 2022.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https://img.mybest-brazil.com.br/press_component/images/b2951267acf5862e41d836860744bdf5.jpg?ixlib=rails-4.2.0&amp;q=70&amp;lossless=0&amp;w=690&amp;fit=max&amp;s=47a83dbb6f4dfbfe3bbef8f8ea21a7e4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Dodge 1970 de Velozes e Furiosos: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 24 set. 2022.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https://http2.mlstatic.com/D_NQ_NP_2X_991354-MLB43829205765_102020-F.webp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https://http2.mlstatic.com/D_NQ_NP_2X_755578-MLB43833772698_102020-F.webp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https://http2.mlstatic.com/D_NQ_NP_2X_878679-MLB43833783182_102020-F.webp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https://http2.mlstatic.com/D_NQ_NP_2X_731529-MLB40929952904_022020-F.webp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Carro do Bryan, Velozes e Furiosos: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 24 set. 2022.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https://images-americanas.b2w.io/produtos/4729097652/imagens/miniatura-carro-mitsubishi-eclipse-brian-s-velozes-e-furiosos-1-24-jada-toys/4729097679_1_xlarge.jpg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https://images-americanas.b2w.io/produtos/4729097652/imagens/miniatura-carro-mitsubishi-eclipse-brian-s-velozes-e-furiosos-1-24-jada-toys/4729097679_4_xlarge.jpg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https://images-americanas.b2w.io/produtos/4729097652/imagens/miniatura-carro-mitsubishi-eclipse-brian-s-velozes-e-furiosos-1-24-jada-toys/4729097679_5_xlarge.jpg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https://images-americanas.b2w.io/produtos/4729097652/imagens/miniatura-carro-mitsubishi-eclipse-brian-s-velozes-e-furiosos-1-24-jada-toys/4729097679_6_xlarge.jpg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992.125984251968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inimundi.com.br/cdn/imagens/produtos/det/pre-venda-miniatura-carro-mach-5-speed-racer-c-figuras-1-18-auto-world-pre-venda_a.jpg" TargetMode="External"/><Relationship Id="rId22" Type="http://schemas.openxmlformats.org/officeDocument/2006/relationships/hyperlink" Target="https://img.mybest-brazil.com.br/press_component/item_part_images/88ff435b631da40c367eee765e8b62c9.jpg?ixlib=rails-4.2.0&amp;q=70&amp;lossless=0&amp;w=640&amp;h=640&amp;fit=clip&amp;s=8fea65f21ca4d11a40b703d7f5c26c2b" TargetMode="External"/><Relationship Id="rId21" Type="http://schemas.openxmlformats.org/officeDocument/2006/relationships/hyperlink" Target="https://images.tcdn.com.br/img/img_prod/186407/1969_1_20210726171640.jpg" TargetMode="External"/><Relationship Id="rId24" Type="http://schemas.openxmlformats.org/officeDocument/2006/relationships/hyperlink" Target="https://img.mybest-brazil.com.br/press_component/item_part_images/968ef3ea52523c489a49a8150a4ad86e.jpg?ixlib=rails-4.2.0&amp;q=70&amp;lossless=0&amp;w=640&amp;h=640&amp;fit=clip&amp;s=3d263c4ef91a86c5c0766aa5c321678a" TargetMode="External"/><Relationship Id="rId23" Type="http://schemas.openxmlformats.org/officeDocument/2006/relationships/hyperlink" Target="https://img.mybest-brazil.com.br/press_component/item_part_images/081514f7c4abd5b1c6ac9148e4622d6e.jpg?ixlib=rails-4.2.0&amp;q=70&amp;lossless=0&amp;w=640&amp;h=640&amp;fit=clip&amp;s=8ce43d535ffc5a7a7c9c8f2c00adc6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assicshow.com.br/site/wp-content/uploads/2015/10/carroantigo-miniaturasgm.jpg" TargetMode="External"/><Relationship Id="rId26" Type="http://schemas.openxmlformats.org/officeDocument/2006/relationships/hyperlink" Target="https://http2.mlstatic.com/D_NQ_NP_2X_991354-MLB43829205765_102020-F.webp" TargetMode="External"/><Relationship Id="rId25" Type="http://schemas.openxmlformats.org/officeDocument/2006/relationships/hyperlink" Target="https://img.mybest-brazil.com.br/press_component/images/b2951267acf5862e41d836860744bdf5.jpg?ixlib=rails-4.2.0&amp;q=70&amp;lossless=0&amp;w=690&amp;fit=max&amp;s=47a83dbb6f4dfbfe3bbef8f8ea21a7e4" TargetMode="External"/><Relationship Id="rId28" Type="http://schemas.openxmlformats.org/officeDocument/2006/relationships/hyperlink" Target="https://http2.mlstatic.com/D_NQ_NP_2X_878679-MLB43833783182_102020-F.webp" TargetMode="External"/><Relationship Id="rId27" Type="http://schemas.openxmlformats.org/officeDocument/2006/relationships/hyperlink" Target="https://http2.mlstatic.com/D_NQ_NP_2X_755578-MLB43833772698_102020-F.web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YBwQbNxejnfHwSxDknv4p5/FrontEndTrabalhoFinal?node-id=0%3A1" TargetMode="External"/><Relationship Id="rId29" Type="http://schemas.openxmlformats.org/officeDocument/2006/relationships/hyperlink" Target="https://http2.mlstatic.com/D_NQ_NP_2X_731529-MLB40929952904_022020-F.webp" TargetMode="External"/><Relationship Id="rId7" Type="http://schemas.openxmlformats.org/officeDocument/2006/relationships/hyperlink" Target="https://www.figma.com/file/rW9bC8r77GnzZ0cUfnnHAk/FrontEndTrabalhoFinal-logo?node-id=0%3A1" TargetMode="External"/><Relationship Id="rId8" Type="http://schemas.openxmlformats.org/officeDocument/2006/relationships/hyperlink" Target="https://i.ytimg.com/vi/6ayJRwYi6do/maxresdefault.jpg" TargetMode="External"/><Relationship Id="rId31" Type="http://schemas.openxmlformats.org/officeDocument/2006/relationships/hyperlink" Target="https://images-americanas.b2w.io/produtos/4729097652/imagens/miniatura-carro-mitsubishi-eclipse-brian-s-velozes-e-furiosos-1-24-jada-toys/4729097679_4_xlarge.jpg" TargetMode="External"/><Relationship Id="rId30" Type="http://schemas.openxmlformats.org/officeDocument/2006/relationships/hyperlink" Target="https://images-americanas.b2w.io/produtos/4729097652/imagens/miniatura-carro-mitsubishi-eclipse-brian-s-velozes-e-furiosos-1-24-jada-toys/4729097679_1_xlarge.jpg" TargetMode="External"/><Relationship Id="rId11" Type="http://schemas.openxmlformats.org/officeDocument/2006/relationships/hyperlink" Target="https://s2.glbimg.com/wKiD3UFPSkH1Hnp3GnQx5e4PFL4=/0x0:620x400/1000x0/smart/filters:strip_icc()/i.s3.glbimg.com/v1/AUTH_cf9d035bf26b4646b105bd958f32089d/internal_photos/bs/2020/g/q/mW0DEYRBAE99rLPhr8mw/2015-08-14-miniaturas-paixao-por-carr.jpg" TargetMode="External"/><Relationship Id="rId33" Type="http://schemas.openxmlformats.org/officeDocument/2006/relationships/hyperlink" Target="https://images-americanas.b2w.io/produtos/4729097652/imagens/miniatura-carro-mitsubishi-eclipse-brian-s-velozes-e-furiosos-1-24-jada-toys/4729097679_6_xlarge.jpg" TargetMode="External"/><Relationship Id="rId10" Type="http://schemas.openxmlformats.org/officeDocument/2006/relationships/hyperlink" Target="https://cdnv2.moovin.com.br/brclassics/imagens/produtos/original/pre-venda-miniatura-carro-chevrolet-opala-coupe-ss-1977-series-2-164-br-classics-0a4baff88b76931242d25533e4bc41f4.jpeg" TargetMode="External"/><Relationship Id="rId32" Type="http://schemas.openxmlformats.org/officeDocument/2006/relationships/hyperlink" Target="https://images-americanas.b2w.io/produtos/4729097652/imagens/miniatura-carro-mitsubishi-eclipse-brian-s-velozes-e-furiosos-1-24-jada-toys/4729097679_5_xlarge.jpg" TargetMode="External"/><Relationship Id="rId13" Type="http://schemas.openxmlformats.org/officeDocument/2006/relationships/hyperlink" Target="https://s2.glbimg.com/jZuhQSoBOa9eiaQC0N71WoRvpT0=/0x0:620x400/1000x0/smart/filters:strip_icc()/i.s3.glbimg.com/v1/AUTH_cf9d035bf26b4646b105bd958f32089d/internal_photos/bs/2020/J/6/1ldyghTRWI9opAGSxAoQ/2015-08-14-miniaturas5.jpg" TargetMode="External"/><Relationship Id="rId12" Type="http://schemas.openxmlformats.org/officeDocument/2006/relationships/hyperlink" Target="https://s2.glbimg.com/lPul3eRycJ9bI9VNM2UW-RJCGzg=/0x0:620x400/1000x0/smart/filters:strip_icc()/i.s3.glbimg.com/v1/AUTH_cf9d035bf26b4646b105bd958f32089d/internal_photos/bs/2020/J/n/jAv6pUQY2nyoluyB3YoQ/2015-08-14-miniaturas6.jpg" TargetMode="External"/><Relationship Id="rId15" Type="http://schemas.openxmlformats.org/officeDocument/2006/relationships/hyperlink" Target="https://arteemminiaturas.com.br/webapps/imagefile/arquivos/carrinho-speed-racer-mach-5-escala-1.24-jada-toys-09732-01.jpg" TargetMode="External"/><Relationship Id="rId14" Type="http://schemas.openxmlformats.org/officeDocument/2006/relationships/hyperlink" Target="https://s2.glbimg.com/iCNJaMxrAqv6uF66d4InM1eyhFo=/0x0:620x400/1000x0/smart/filters:strip_icc()/i.s3.glbimg.com/v1/AUTH_cf9d035bf26b4646b105bd958f32089d/internal_photos/bs/2020/j/8/K8fHjMR9eGg8rp05u93g/2015-08-14-miniaturas-4.jpg" TargetMode="External"/><Relationship Id="rId17" Type="http://schemas.openxmlformats.org/officeDocument/2006/relationships/hyperlink" Target="https://arteemminiaturas.com.br/webapps/imagefile/arquivos/carrinho-speed-racer-mach-5-escala-1.24-jada-toys-09732-03.jpg" TargetMode="External"/><Relationship Id="rId16" Type="http://schemas.openxmlformats.org/officeDocument/2006/relationships/hyperlink" Target="https://arteemminiaturas.com.br/webapps/imagefile/arquivos/carrinho-speed-racer-mach-5-escala-1.24-jada-toys-09732-02.jpg" TargetMode="External"/><Relationship Id="rId19" Type="http://schemas.openxmlformats.org/officeDocument/2006/relationships/hyperlink" Target="https://arteemminiaturas.com.br/pimagens/imggrd/02136.jpg" TargetMode="External"/><Relationship Id="rId18" Type="http://schemas.openxmlformats.org/officeDocument/2006/relationships/hyperlink" Target="https://arteemminiaturas.com.br/webapps/imagefile/arquivos/carrinho-speed-racer-mach-5-escala-1.24-jada-toys-09732-0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