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73CB3" w14:textId="77777777" w:rsidR="005F6575" w:rsidRPr="00562F4B" w:rsidRDefault="000E37FA" w:rsidP="005F6575">
      <w:pPr>
        <w:spacing w:after="0"/>
        <w:rPr>
          <w:rFonts w:eastAsia="Times New Roman" w:cstheme="minorHAnsi"/>
          <w:color w:val="000000" w:themeColor="text1"/>
          <w:sz w:val="20"/>
          <w:szCs w:val="20"/>
        </w:rPr>
      </w:pPr>
      <w:r w:rsidRPr="00562F4B">
        <w:rPr>
          <w:rFonts w:eastAsia="Times New Roman" w:cstheme="minorHAnsi"/>
          <w:color w:val="000000" w:themeColor="text1"/>
          <w:sz w:val="20"/>
          <w:szCs w:val="20"/>
        </w:rPr>
        <w:t>Queens University</w:t>
      </w:r>
      <w:r w:rsidRPr="00562F4B">
        <w:rPr>
          <w:rFonts w:eastAsia="Times New Roman" w:cstheme="minorHAnsi"/>
          <w:color w:val="000000" w:themeColor="text1"/>
          <w:sz w:val="20"/>
          <w:szCs w:val="20"/>
        </w:rPr>
        <w:br/>
      </w:r>
      <w:r w:rsidR="005F6575" w:rsidRPr="00562F4B">
        <w:rPr>
          <w:rFonts w:eastAsia="Times New Roman" w:cstheme="minorHAnsi"/>
          <w:color w:val="000000" w:themeColor="text1"/>
          <w:sz w:val="20"/>
          <w:szCs w:val="20"/>
        </w:rPr>
        <w:t>o</w:t>
      </w:r>
      <w:r w:rsidR="005F6575" w:rsidRPr="00562F4B">
        <w:rPr>
          <w:rFonts w:eastAsia="Times New Roman" w:cstheme="minorHAnsi"/>
          <w:color w:val="000000" w:themeColor="text1"/>
          <w:sz w:val="20"/>
          <w:szCs w:val="20"/>
        </w:rPr>
        <w:tab/>
        <w:t>Software Design Specialization</w:t>
      </w:r>
    </w:p>
    <w:p w14:paraId="4287EB99" w14:textId="73661A5B" w:rsidR="007D6F03" w:rsidRPr="007D6F03" w:rsidRDefault="005F6575" w:rsidP="007D6F03">
      <w:pPr>
        <w:pStyle w:val="ListParagraph"/>
        <w:numPr>
          <w:ilvl w:val="0"/>
          <w:numId w:val="44"/>
        </w:numPr>
        <w:pBdr>
          <w:bottom w:val="single" w:sz="6" w:space="1" w:color="auto"/>
        </w:pBdr>
        <w:spacing w:after="0"/>
        <w:rPr>
          <w:rFonts w:eastAsia="Times New Roman" w:cstheme="minorHAnsi"/>
          <w:color w:val="000000" w:themeColor="text1"/>
          <w:sz w:val="20"/>
          <w:szCs w:val="20"/>
        </w:rPr>
      </w:pPr>
      <w:r w:rsidRPr="007D6F03">
        <w:rPr>
          <w:rFonts w:eastAsia="Times New Roman" w:cstheme="minorHAnsi"/>
          <w:color w:val="000000" w:themeColor="text1"/>
          <w:sz w:val="20"/>
          <w:szCs w:val="20"/>
        </w:rPr>
        <w:t>Dean’s Honour List, GPA: 3.8</w:t>
      </w:r>
    </w:p>
    <w:p w14:paraId="7B3269BB" w14:textId="7FBB1621" w:rsidR="005F6575" w:rsidRPr="007D6F03" w:rsidRDefault="007D6F03" w:rsidP="007D6F03">
      <w:pPr>
        <w:pStyle w:val="ListParagraph"/>
        <w:numPr>
          <w:ilvl w:val="0"/>
          <w:numId w:val="44"/>
        </w:numPr>
        <w:pBdr>
          <w:bottom w:val="single" w:sz="6" w:space="1" w:color="auto"/>
        </w:pBdr>
        <w:spacing w:after="0"/>
        <w:rPr>
          <w:rFonts w:eastAsia="Times New Roman" w:cstheme="minorHAnsi"/>
          <w:color w:val="000000" w:themeColor="text1"/>
          <w:sz w:val="20"/>
          <w:szCs w:val="20"/>
        </w:rPr>
      </w:pPr>
      <w:r>
        <w:rPr>
          <w:rFonts w:eastAsia="Times New Roman" w:cstheme="minorHAnsi"/>
          <w:color w:val="000000" w:themeColor="text1"/>
          <w:sz w:val="20"/>
          <w:szCs w:val="20"/>
        </w:rPr>
        <w:t xml:space="preserve">Courses: </w:t>
      </w:r>
      <w:r w:rsidR="009E7B31" w:rsidRPr="007D6F03">
        <w:rPr>
          <w:rFonts w:eastAsia="Times New Roman" w:cstheme="minorHAnsi"/>
          <w:color w:val="000000" w:themeColor="text1"/>
          <w:sz w:val="20"/>
          <w:szCs w:val="20"/>
        </w:rPr>
        <w:br/>
      </w:r>
    </w:p>
    <w:p w14:paraId="2E0EF844" w14:textId="77777777" w:rsidR="009E7B31" w:rsidRPr="00562F4B" w:rsidRDefault="009E7B31" w:rsidP="009E7B31">
      <w:pPr>
        <w:pBdr>
          <w:bottom w:val="single" w:sz="6" w:space="1" w:color="auto"/>
        </w:pBdr>
        <w:spacing w:after="0"/>
        <w:rPr>
          <w:rFonts w:eastAsia="Times New Roman" w:cstheme="minorHAnsi"/>
          <w:color w:val="000000" w:themeColor="text1"/>
          <w:sz w:val="20"/>
          <w:szCs w:val="20"/>
        </w:rPr>
      </w:pPr>
      <w:r w:rsidRPr="00562F4B">
        <w:rPr>
          <w:rFonts w:eastAsia="Times New Roman" w:cstheme="minorHAnsi"/>
          <w:color w:val="000000" w:themeColor="text1"/>
          <w:sz w:val="20"/>
          <w:szCs w:val="20"/>
        </w:rPr>
        <w:t>A.Y Jackson Secondary School | Ontario Secondary School Diploma – Toronto, ON, Canada</w:t>
      </w:r>
      <w:r w:rsidRPr="00562F4B">
        <w:rPr>
          <w:rFonts w:eastAsia="Times New Roman" w:cstheme="minorHAnsi"/>
          <w:color w:val="000000" w:themeColor="text1"/>
          <w:sz w:val="20"/>
          <w:szCs w:val="20"/>
        </w:rPr>
        <w:tab/>
        <w:t>2017 - 2021</w:t>
      </w:r>
    </w:p>
    <w:p w14:paraId="0F572372" w14:textId="77777777" w:rsidR="009E7B31" w:rsidRPr="00562F4B" w:rsidRDefault="009E7B31" w:rsidP="009E7B31">
      <w:pPr>
        <w:pBdr>
          <w:bottom w:val="single" w:sz="6" w:space="1" w:color="auto"/>
        </w:pBdr>
        <w:spacing w:after="0"/>
        <w:rPr>
          <w:rFonts w:eastAsia="Times New Roman" w:cstheme="minorHAnsi"/>
          <w:color w:val="000000" w:themeColor="text1"/>
          <w:sz w:val="20"/>
          <w:szCs w:val="20"/>
        </w:rPr>
      </w:pPr>
      <w:r w:rsidRPr="00562F4B">
        <w:rPr>
          <w:rFonts w:eastAsia="Times New Roman" w:cstheme="minorHAnsi"/>
          <w:color w:val="000000" w:themeColor="text1"/>
          <w:sz w:val="20"/>
          <w:szCs w:val="20"/>
        </w:rPr>
        <w:t>o</w:t>
      </w:r>
      <w:r w:rsidRPr="00562F4B">
        <w:rPr>
          <w:rFonts w:eastAsia="Times New Roman" w:cstheme="minorHAnsi"/>
          <w:color w:val="000000" w:themeColor="text1"/>
          <w:sz w:val="20"/>
          <w:szCs w:val="20"/>
        </w:rPr>
        <w:tab/>
        <w:t>Graduated with an overall average of 94%</w:t>
      </w:r>
    </w:p>
    <w:p w14:paraId="585DC5A0" w14:textId="1CF77E9E" w:rsidR="009E7B31" w:rsidRDefault="009E7B31" w:rsidP="009E7B31">
      <w:pPr>
        <w:pBdr>
          <w:bottom w:val="single" w:sz="6" w:space="1" w:color="auto"/>
        </w:pBdr>
        <w:spacing w:after="0"/>
        <w:rPr>
          <w:rFonts w:eastAsia="Times New Roman" w:cstheme="minorHAnsi"/>
          <w:color w:val="000000" w:themeColor="text1"/>
          <w:sz w:val="20"/>
          <w:szCs w:val="20"/>
        </w:rPr>
      </w:pPr>
      <w:r w:rsidRPr="00562F4B">
        <w:rPr>
          <w:rFonts w:eastAsia="Times New Roman" w:cstheme="minorHAnsi"/>
          <w:color w:val="000000" w:themeColor="text1"/>
          <w:sz w:val="20"/>
          <w:szCs w:val="20"/>
        </w:rPr>
        <w:t>o</w:t>
      </w:r>
      <w:r w:rsidRPr="00562F4B">
        <w:rPr>
          <w:rFonts w:eastAsia="Times New Roman" w:cstheme="minorHAnsi"/>
          <w:color w:val="000000" w:themeColor="text1"/>
          <w:sz w:val="20"/>
          <w:szCs w:val="20"/>
        </w:rPr>
        <w:tab/>
        <w:t>Activities: (4x) Curling Team Captain &amp; (3x) MVP, Charity Event(s) Head Organizer, Orchestra, Business Competitions, Tutor</w:t>
      </w:r>
    </w:p>
    <w:p w14:paraId="6FEE5942" w14:textId="77777777" w:rsidR="000244F6" w:rsidRPr="00562F4B" w:rsidRDefault="000244F6" w:rsidP="009E7B31">
      <w:pPr>
        <w:pBdr>
          <w:bottom w:val="single" w:sz="6" w:space="1" w:color="auto"/>
        </w:pBdr>
        <w:spacing w:after="0"/>
        <w:rPr>
          <w:rFonts w:eastAsia="Times New Roman" w:cstheme="minorHAnsi"/>
          <w:color w:val="000000" w:themeColor="text1"/>
          <w:sz w:val="20"/>
          <w:szCs w:val="20"/>
        </w:rPr>
      </w:pPr>
    </w:p>
    <w:p w14:paraId="163CBC35" w14:textId="77777777" w:rsidR="000244F6" w:rsidRDefault="000244F6" w:rsidP="000B7366">
      <w:pPr>
        <w:spacing w:after="0"/>
        <w:rPr>
          <w:rFonts w:eastAsia="Times New Roman" w:cstheme="minorHAnsi"/>
          <w:color w:val="000000" w:themeColor="text1"/>
          <w:sz w:val="20"/>
          <w:szCs w:val="20"/>
        </w:rPr>
      </w:pPr>
    </w:p>
    <w:p w14:paraId="0512D1B7" w14:textId="25E32630" w:rsidR="000B7366" w:rsidRPr="00562F4B" w:rsidRDefault="000B7366" w:rsidP="000B7366">
      <w:pPr>
        <w:spacing w:after="0"/>
        <w:rPr>
          <w:rFonts w:eastAsia="Times New Roman" w:cstheme="minorHAnsi"/>
          <w:color w:val="000000" w:themeColor="text1"/>
          <w:sz w:val="20"/>
          <w:szCs w:val="20"/>
        </w:rPr>
      </w:pPr>
      <w:r w:rsidRPr="00562F4B">
        <w:rPr>
          <w:rFonts w:eastAsia="Times New Roman" w:cstheme="minorHAnsi"/>
          <w:color w:val="000000" w:themeColor="text1"/>
          <w:sz w:val="20"/>
          <w:szCs w:val="20"/>
        </w:rPr>
        <w:t>Programming Languages: Python, Java, JavaScript, SQL, C++, C</w:t>
      </w:r>
    </w:p>
    <w:p w14:paraId="3E0410C7" w14:textId="77777777" w:rsidR="000B7366" w:rsidRPr="00562F4B" w:rsidRDefault="000B7366" w:rsidP="000B7366">
      <w:pPr>
        <w:spacing w:after="0"/>
        <w:rPr>
          <w:rFonts w:eastAsia="Times New Roman" w:cstheme="minorHAnsi"/>
          <w:color w:val="000000" w:themeColor="text1"/>
          <w:sz w:val="20"/>
          <w:szCs w:val="20"/>
        </w:rPr>
      </w:pPr>
      <w:r w:rsidRPr="00562F4B">
        <w:rPr>
          <w:rFonts w:eastAsia="Times New Roman" w:cstheme="minorHAnsi"/>
          <w:color w:val="000000" w:themeColor="text1"/>
          <w:sz w:val="20"/>
          <w:szCs w:val="20"/>
        </w:rPr>
        <w:t>Frameworks &amp; Tools: Git, GitHub, React, Docker, Kubernetes, Django, Jira, Confluence, PowerApps</w:t>
      </w:r>
    </w:p>
    <w:p w14:paraId="3D047E15" w14:textId="77777777" w:rsidR="000B7366" w:rsidRPr="00562F4B" w:rsidRDefault="000B7366" w:rsidP="000B7366">
      <w:pPr>
        <w:spacing w:after="0"/>
        <w:rPr>
          <w:rFonts w:eastAsia="Times New Roman" w:cstheme="minorHAnsi"/>
          <w:color w:val="000000" w:themeColor="text1"/>
          <w:sz w:val="20"/>
          <w:szCs w:val="20"/>
        </w:rPr>
      </w:pPr>
      <w:r w:rsidRPr="00562F4B">
        <w:rPr>
          <w:rFonts w:eastAsia="Times New Roman" w:cstheme="minorHAnsi"/>
          <w:color w:val="000000" w:themeColor="text1"/>
          <w:sz w:val="20"/>
          <w:szCs w:val="20"/>
        </w:rPr>
        <w:t>Cloud &amp; Databases: AWS (DynamoDB, EC2, LightSail), Azure DevOps, MongoDB, DOORS/DXL, Firebase</w:t>
      </w:r>
    </w:p>
    <w:p w14:paraId="7065B2A9" w14:textId="6564380A" w:rsidR="000B7366" w:rsidRPr="00562F4B" w:rsidRDefault="000B7366" w:rsidP="000B7366">
      <w:pPr>
        <w:spacing w:after="0"/>
        <w:rPr>
          <w:rFonts w:eastAsia="Times New Roman" w:cstheme="minorHAnsi"/>
          <w:color w:val="000000" w:themeColor="text1"/>
          <w:sz w:val="20"/>
          <w:szCs w:val="20"/>
        </w:rPr>
      </w:pPr>
      <w:r w:rsidRPr="00562F4B">
        <w:rPr>
          <w:rFonts w:eastAsia="Times New Roman" w:cstheme="minorHAnsi"/>
          <w:color w:val="000000" w:themeColor="text1"/>
          <w:sz w:val="20"/>
          <w:szCs w:val="20"/>
        </w:rPr>
        <w:t xml:space="preserve">Data Science &amp; Machine Learning: </w:t>
      </w:r>
      <w:r w:rsidR="00562F4B" w:rsidRPr="00562F4B">
        <w:rPr>
          <w:rFonts w:eastAsia="Times New Roman" w:cstheme="minorHAnsi"/>
          <w:color w:val="000000" w:themeColor="text1"/>
          <w:sz w:val="20"/>
          <w:szCs w:val="20"/>
        </w:rPr>
        <w:t>TensorFlow</w:t>
      </w:r>
      <w:r w:rsidRPr="00562F4B">
        <w:rPr>
          <w:rFonts w:eastAsia="Times New Roman" w:cstheme="minorHAnsi"/>
          <w:color w:val="000000" w:themeColor="text1"/>
          <w:sz w:val="20"/>
          <w:szCs w:val="20"/>
        </w:rPr>
        <w:t>, PyTorch, NumPy, Power BI, Tableau, OpenCV, SciPy</w:t>
      </w:r>
    </w:p>
    <w:p w14:paraId="0883DEBB" w14:textId="77777777" w:rsidR="000B7366" w:rsidRPr="00562F4B" w:rsidRDefault="000B7366" w:rsidP="000B7366">
      <w:pPr>
        <w:spacing w:after="0"/>
        <w:rPr>
          <w:rFonts w:eastAsia="Times New Roman" w:cstheme="minorHAnsi"/>
          <w:color w:val="000000" w:themeColor="text1"/>
          <w:sz w:val="20"/>
          <w:szCs w:val="20"/>
        </w:rPr>
      </w:pPr>
      <w:r w:rsidRPr="00562F4B">
        <w:rPr>
          <w:rFonts w:eastAsia="Times New Roman" w:cstheme="minorHAnsi"/>
          <w:color w:val="000000" w:themeColor="text1"/>
          <w:sz w:val="20"/>
          <w:szCs w:val="20"/>
        </w:rPr>
        <w:t xml:space="preserve">System Design: Microsoft Office, Adobe Creative Suite, Figma, Canva, MURAL, CAMEO </w:t>
      </w:r>
    </w:p>
    <w:p w14:paraId="46045D9C" w14:textId="77777777" w:rsidR="000B7366" w:rsidRPr="00562F4B" w:rsidRDefault="000B7366" w:rsidP="000B7366">
      <w:pPr>
        <w:spacing w:after="0"/>
        <w:rPr>
          <w:rFonts w:eastAsia="Times New Roman" w:cstheme="minorHAnsi"/>
          <w:color w:val="000000" w:themeColor="text1"/>
          <w:sz w:val="20"/>
          <w:szCs w:val="20"/>
        </w:rPr>
      </w:pPr>
      <w:r w:rsidRPr="00562F4B">
        <w:rPr>
          <w:rFonts w:eastAsia="Times New Roman" w:cstheme="minorHAnsi"/>
          <w:color w:val="000000" w:themeColor="text1"/>
          <w:sz w:val="20"/>
          <w:szCs w:val="20"/>
        </w:rPr>
        <w:t>Software Testing: Selenium, Postman, Jest, Appium, PyTest</w:t>
      </w:r>
    </w:p>
    <w:p w14:paraId="2350D94A" w14:textId="6A072F2B" w:rsidR="005F6575" w:rsidRPr="00562F4B" w:rsidRDefault="000B7366" w:rsidP="000B7366">
      <w:pPr>
        <w:spacing w:after="0"/>
        <w:rPr>
          <w:rFonts w:eastAsia="Times New Roman" w:cstheme="minorHAnsi"/>
          <w:color w:val="000000" w:themeColor="text1"/>
          <w:sz w:val="20"/>
          <w:szCs w:val="20"/>
        </w:rPr>
      </w:pPr>
      <w:r w:rsidRPr="00562F4B">
        <w:rPr>
          <w:rFonts w:eastAsia="Times New Roman" w:cstheme="minorHAnsi"/>
          <w:color w:val="000000" w:themeColor="text1"/>
          <w:sz w:val="20"/>
          <w:szCs w:val="20"/>
        </w:rPr>
        <w:t>Spoken Languages: English, French, Mandarin, Cantonese, Spanish</w:t>
      </w:r>
      <w:r w:rsidR="009E7B31" w:rsidRPr="00562F4B">
        <w:rPr>
          <w:rFonts w:eastAsia="Times New Roman" w:cstheme="minorHAnsi"/>
          <w:color w:val="000000" w:themeColor="text1"/>
          <w:sz w:val="20"/>
          <w:szCs w:val="20"/>
        </w:rPr>
        <w:br/>
        <w:t>Achievements: RCM Piano Level 10 (MAX), Taekwondo Black Belt, National Competitor for FBLA and DECA (Business Competitions)</w:t>
      </w:r>
    </w:p>
    <w:p w14:paraId="4E250A2D" w14:textId="77777777" w:rsidR="005F6575" w:rsidRPr="00562F4B" w:rsidRDefault="005F6575" w:rsidP="005F6575">
      <w:pPr>
        <w:pBdr>
          <w:bottom w:val="single" w:sz="6" w:space="1" w:color="auto"/>
        </w:pBdr>
        <w:spacing w:after="0"/>
        <w:rPr>
          <w:rFonts w:eastAsia="Times New Roman" w:cstheme="minorHAnsi"/>
          <w:color w:val="000000" w:themeColor="text1"/>
          <w:sz w:val="20"/>
          <w:szCs w:val="20"/>
        </w:rPr>
      </w:pPr>
    </w:p>
    <w:p w14:paraId="3BDC266D" w14:textId="77777777" w:rsidR="00B040EE" w:rsidRDefault="00B040EE" w:rsidP="005F6575">
      <w:pPr>
        <w:spacing w:after="0"/>
        <w:rPr>
          <w:rFonts w:eastAsia="Times New Roman" w:cstheme="minorHAnsi"/>
          <w:color w:val="000000" w:themeColor="text1"/>
          <w:sz w:val="20"/>
          <w:szCs w:val="20"/>
        </w:rPr>
      </w:pPr>
    </w:p>
    <w:p w14:paraId="6E819571" w14:textId="77777777" w:rsidR="009F3C86" w:rsidRDefault="00B040EE" w:rsidP="005F6575">
      <w:pPr>
        <w:spacing w:after="0"/>
        <w:rPr>
          <w:rFonts w:eastAsia="Times New Roman" w:cstheme="minorHAnsi"/>
          <w:color w:val="000000" w:themeColor="text1"/>
          <w:sz w:val="20"/>
          <w:szCs w:val="20"/>
        </w:rPr>
      </w:pPr>
      <w:r>
        <w:rPr>
          <w:rFonts w:eastAsia="Times New Roman" w:cstheme="minorHAnsi"/>
          <w:color w:val="000000" w:themeColor="text1"/>
          <w:sz w:val="20"/>
          <w:szCs w:val="20"/>
        </w:rPr>
        <w:t>Lockheed Martin</w:t>
      </w:r>
    </w:p>
    <w:p w14:paraId="03AA586F" w14:textId="390F3C7E" w:rsidR="002A58C8" w:rsidRDefault="002A58C8" w:rsidP="005F6575">
      <w:pPr>
        <w:spacing w:after="0"/>
        <w:rPr>
          <w:rFonts w:eastAsia="Times New Roman" w:cstheme="minorHAnsi"/>
          <w:color w:val="000000" w:themeColor="text1"/>
          <w:sz w:val="20"/>
          <w:szCs w:val="20"/>
        </w:rPr>
      </w:pPr>
      <w:r>
        <w:rPr>
          <w:rFonts w:eastAsia="Times New Roman" w:cstheme="minorHAnsi"/>
          <w:color w:val="000000" w:themeColor="text1"/>
          <w:sz w:val="20"/>
          <w:szCs w:val="20"/>
        </w:rPr>
        <w:t>Technical Program Management Intern</w:t>
      </w:r>
    </w:p>
    <w:p w14:paraId="2B23A8AA" w14:textId="216F3849" w:rsidR="00B040EE" w:rsidRDefault="009F3C86" w:rsidP="005F6575">
      <w:pPr>
        <w:spacing w:after="0"/>
        <w:rPr>
          <w:rFonts w:eastAsia="Times New Roman" w:cstheme="minorHAnsi"/>
          <w:color w:val="000000" w:themeColor="text1"/>
          <w:sz w:val="20"/>
          <w:szCs w:val="20"/>
        </w:rPr>
      </w:pPr>
      <w:r>
        <w:rPr>
          <w:rFonts w:eastAsia="Times New Roman" w:cstheme="minorHAnsi"/>
          <w:color w:val="000000" w:themeColor="text1"/>
          <w:sz w:val="20"/>
          <w:szCs w:val="20"/>
        </w:rPr>
        <w:t>Jan 2025 – Apr 2026</w:t>
      </w:r>
    </w:p>
    <w:p w14:paraId="2EEAD67A" w14:textId="73356028" w:rsidR="00B040EE" w:rsidRDefault="005B04A4" w:rsidP="005B04A4">
      <w:pPr>
        <w:pStyle w:val="ListParagraph"/>
        <w:numPr>
          <w:ilvl w:val="0"/>
          <w:numId w:val="43"/>
        </w:numPr>
        <w:spacing w:after="0"/>
        <w:rPr>
          <w:rFonts w:eastAsia="Times New Roman" w:cstheme="minorHAnsi"/>
          <w:color w:val="000000" w:themeColor="text1"/>
          <w:sz w:val="20"/>
          <w:szCs w:val="20"/>
        </w:rPr>
      </w:pPr>
      <w:r>
        <w:rPr>
          <w:rFonts w:eastAsia="Times New Roman" w:cstheme="minorHAnsi"/>
          <w:color w:val="000000" w:themeColor="text1"/>
          <w:sz w:val="20"/>
          <w:szCs w:val="20"/>
        </w:rPr>
        <w:t xml:space="preserve">Created scripts to pull, clean, validate, and display program metrics for </w:t>
      </w:r>
      <w:r w:rsidR="007D6F03">
        <w:rPr>
          <w:rFonts w:eastAsia="Times New Roman" w:cstheme="minorHAnsi"/>
          <w:color w:val="000000" w:themeColor="text1"/>
          <w:sz w:val="20"/>
          <w:szCs w:val="20"/>
        </w:rPr>
        <w:t>$XXX,000,000,000 program</w:t>
      </w:r>
    </w:p>
    <w:p w14:paraId="40381C49" w14:textId="74650FBC" w:rsidR="007D6F03" w:rsidRPr="005B04A4" w:rsidRDefault="007D6F03" w:rsidP="005B04A4">
      <w:pPr>
        <w:pStyle w:val="ListParagraph"/>
        <w:numPr>
          <w:ilvl w:val="0"/>
          <w:numId w:val="43"/>
        </w:numPr>
        <w:spacing w:after="0"/>
        <w:rPr>
          <w:rFonts w:eastAsia="Times New Roman" w:cstheme="minorHAnsi"/>
          <w:color w:val="000000" w:themeColor="text1"/>
          <w:sz w:val="20"/>
          <w:szCs w:val="20"/>
        </w:rPr>
      </w:pPr>
      <w:r>
        <w:rPr>
          <w:rFonts w:eastAsia="Times New Roman" w:cstheme="minorHAnsi"/>
          <w:color w:val="000000" w:themeColor="text1"/>
          <w:sz w:val="20"/>
          <w:szCs w:val="20"/>
        </w:rPr>
        <w:t>Communicated with senior level management on direction of where to take program</w:t>
      </w:r>
    </w:p>
    <w:p w14:paraId="6A318829" w14:textId="120A444C" w:rsidR="000E37FA" w:rsidRPr="00562F4B" w:rsidRDefault="000E37FA" w:rsidP="005F6575">
      <w:pPr>
        <w:spacing w:after="0"/>
        <w:rPr>
          <w:rFonts w:eastAsia="Times New Roman" w:cstheme="minorHAnsi"/>
          <w:color w:val="000000" w:themeColor="text1"/>
          <w:sz w:val="20"/>
          <w:szCs w:val="20"/>
        </w:rPr>
      </w:pPr>
      <w:r w:rsidRPr="00562F4B">
        <w:rPr>
          <w:rFonts w:eastAsia="Times New Roman" w:cstheme="minorHAnsi"/>
          <w:color w:val="000000" w:themeColor="text1"/>
          <w:sz w:val="20"/>
          <w:szCs w:val="20"/>
        </w:rPr>
        <w:br/>
        <w:t>GAC</w:t>
      </w:r>
    </w:p>
    <w:p w14:paraId="09417EF0" w14:textId="56C246AB" w:rsidR="000E37FA" w:rsidRDefault="00FA3705" w:rsidP="000E37FA">
      <w:pPr>
        <w:spacing w:after="0"/>
        <w:rPr>
          <w:rFonts w:eastAsia="Times New Roman" w:cstheme="minorHAnsi"/>
          <w:color w:val="000000" w:themeColor="text1"/>
          <w:sz w:val="20"/>
          <w:szCs w:val="20"/>
        </w:rPr>
      </w:pPr>
      <w:r>
        <w:rPr>
          <w:rFonts w:eastAsia="Times New Roman" w:cstheme="minorHAnsi"/>
          <w:color w:val="000000" w:themeColor="text1"/>
          <w:sz w:val="20"/>
          <w:szCs w:val="20"/>
        </w:rPr>
        <w:t xml:space="preserve">Junior </w:t>
      </w:r>
      <w:r w:rsidR="003721BC">
        <w:rPr>
          <w:rFonts w:eastAsia="Times New Roman" w:cstheme="minorHAnsi"/>
          <w:color w:val="000000" w:themeColor="text1"/>
          <w:sz w:val="20"/>
          <w:szCs w:val="20"/>
        </w:rPr>
        <w:t>Software Engineer / Business Analyst</w:t>
      </w:r>
    </w:p>
    <w:p w14:paraId="1E22389D" w14:textId="6DE7C0DC" w:rsidR="009F3C86" w:rsidRPr="00562F4B" w:rsidRDefault="009F3C86" w:rsidP="000E37FA">
      <w:pPr>
        <w:spacing w:after="0"/>
        <w:rPr>
          <w:rFonts w:eastAsia="Times New Roman" w:cstheme="minorHAnsi"/>
          <w:color w:val="000000" w:themeColor="text1"/>
          <w:sz w:val="20"/>
          <w:szCs w:val="20"/>
        </w:rPr>
      </w:pPr>
      <w:r>
        <w:rPr>
          <w:rFonts w:eastAsia="Times New Roman" w:cstheme="minorHAnsi"/>
          <w:color w:val="000000" w:themeColor="text1"/>
          <w:sz w:val="20"/>
          <w:szCs w:val="20"/>
        </w:rPr>
        <w:t>Sep 2024 – Aug 2025</w:t>
      </w:r>
    </w:p>
    <w:p w14:paraId="30AF8233" w14:textId="3EA89AA2" w:rsidR="000E37FA" w:rsidRPr="005D4CB3" w:rsidRDefault="000E37FA" w:rsidP="00256DA3">
      <w:pPr>
        <w:pStyle w:val="ListParagraph"/>
        <w:numPr>
          <w:ilvl w:val="0"/>
          <w:numId w:val="25"/>
        </w:numPr>
        <w:spacing w:after="0"/>
        <w:ind w:left="284" w:hanging="284"/>
        <w:rPr>
          <w:rFonts w:eastAsia="Times New Roman" w:cstheme="minorHAnsi"/>
          <w:color w:val="000000" w:themeColor="text1"/>
          <w:sz w:val="20"/>
          <w:szCs w:val="20"/>
        </w:rPr>
      </w:pPr>
      <w:r w:rsidRPr="005D4CB3">
        <w:rPr>
          <w:rFonts w:eastAsia="Times New Roman" w:cstheme="minorHAnsi"/>
          <w:color w:val="000000" w:themeColor="text1"/>
          <w:sz w:val="20"/>
          <w:szCs w:val="20"/>
        </w:rPr>
        <w:t xml:space="preserve">Built </w:t>
      </w:r>
      <w:r w:rsidR="00256DA3">
        <w:rPr>
          <w:rFonts w:eastAsia="Times New Roman" w:cstheme="minorHAnsi"/>
          <w:color w:val="000000" w:themeColor="text1"/>
          <w:sz w:val="20"/>
          <w:szCs w:val="20"/>
        </w:rPr>
        <w:t>13</w:t>
      </w:r>
      <w:r w:rsidRPr="005D4CB3">
        <w:rPr>
          <w:rFonts w:eastAsia="Times New Roman" w:cstheme="minorHAnsi"/>
          <w:color w:val="000000" w:themeColor="text1"/>
          <w:sz w:val="20"/>
          <w:szCs w:val="20"/>
        </w:rPr>
        <w:t xml:space="preserve"> custom self-contained applications using PowerApps and Azure DevOps to revamp case-management processes for clients.</w:t>
      </w:r>
    </w:p>
    <w:p w14:paraId="58229D2B" w14:textId="77E6EB8E" w:rsidR="000E37FA" w:rsidRPr="005D4CB3" w:rsidRDefault="000E37FA" w:rsidP="00256DA3">
      <w:pPr>
        <w:pStyle w:val="ListParagraph"/>
        <w:numPr>
          <w:ilvl w:val="0"/>
          <w:numId w:val="25"/>
        </w:numPr>
        <w:spacing w:after="0"/>
        <w:ind w:left="284" w:hanging="284"/>
        <w:rPr>
          <w:rFonts w:eastAsia="Times New Roman" w:cstheme="minorHAnsi"/>
          <w:color w:val="000000" w:themeColor="text1"/>
          <w:sz w:val="20"/>
          <w:szCs w:val="20"/>
        </w:rPr>
      </w:pPr>
      <w:r w:rsidRPr="005D4CB3">
        <w:rPr>
          <w:rFonts w:eastAsia="Times New Roman" w:cstheme="minorHAnsi"/>
          <w:color w:val="000000" w:themeColor="text1"/>
          <w:sz w:val="20"/>
          <w:szCs w:val="20"/>
        </w:rPr>
        <w:t>Created dynamic dashboards for every custom application using Power BI to visualize real-time operational insights for embassy officials and GAC leadership. These dashboards covered 50+ reporting metrics and enabled faster data-driven decision-making.</w:t>
      </w:r>
    </w:p>
    <w:p w14:paraId="42F44EC4" w14:textId="14371D43" w:rsidR="000E37FA" w:rsidRPr="005D4CB3" w:rsidRDefault="000E37FA" w:rsidP="00256DA3">
      <w:pPr>
        <w:pStyle w:val="ListParagraph"/>
        <w:numPr>
          <w:ilvl w:val="0"/>
          <w:numId w:val="25"/>
        </w:numPr>
        <w:spacing w:after="0"/>
        <w:ind w:left="284" w:hanging="284"/>
        <w:rPr>
          <w:rFonts w:eastAsia="Times New Roman" w:cstheme="minorHAnsi"/>
          <w:color w:val="000000" w:themeColor="text1"/>
          <w:sz w:val="20"/>
          <w:szCs w:val="20"/>
        </w:rPr>
      </w:pPr>
      <w:r w:rsidRPr="005D4CB3">
        <w:rPr>
          <w:rFonts w:eastAsia="Times New Roman" w:cstheme="minorHAnsi"/>
          <w:color w:val="000000" w:themeColor="text1"/>
          <w:sz w:val="20"/>
          <w:szCs w:val="20"/>
        </w:rPr>
        <w:t>Upgraded application’s DevOps cloud pipeline infrastructure using custom TypeScript to automate environment variable generation.</w:t>
      </w:r>
    </w:p>
    <w:p w14:paraId="317E8E5E" w14:textId="2955A9A5" w:rsidR="000E37FA" w:rsidRPr="005D4CB3" w:rsidRDefault="00A22F0B" w:rsidP="00256DA3">
      <w:pPr>
        <w:pStyle w:val="ListParagraph"/>
        <w:numPr>
          <w:ilvl w:val="0"/>
          <w:numId w:val="25"/>
        </w:numPr>
        <w:spacing w:after="0"/>
        <w:ind w:left="284" w:hanging="284"/>
        <w:rPr>
          <w:rFonts w:eastAsia="Times New Roman" w:cstheme="minorHAnsi"/>
          <w:color w:val="000000" w:themeColor="text1"/>
          <w:sz w:val="20"/>
          <w:szCs w:val="20"/>
        </w:rPr>
      </w:pPr>
      <w:r>
        <w:rPr>
          <w:rFonts w:eastAsia="Times New Roman" w:cstheme="minorHAnsi"/>
          <w:color w:val="000000" w:themeColor="text1"/>
          <w:sz w:val="20"/>
          <w:szCs w:val="20"/>
        </w:rPr>
        <w:t>Elicited requirements from</w:t>
      </w:r>
      <w:r w:rsidR="000E37FA" w:rsidRPr="005D4CB3">
        <w:rPr>
          <w:rFonts w:eastAsia="Times New Roman" w:cstheme="minorHAnsi"/>
          <w:color w:val="000000" w:themeColor="text1"/>
          <w:sz w:val="20"/>
          <w:szCs w:val="20"/>
        </w:rPr>
        <w:t xml:space="preserve"> clients to gather feedback, assess </w:t>
      </w:r>
      <w:r>
        <w:rPr>
          <w:rFonts w:eastAsia="Times New Roman" w:cstheme="minorHAnsi"/>
          <w:color w:val="000000" w:themeColor="text1"/>
          <w:sz w:val="20"/>
          <w:szCs w:val="20"/>
        </w:rPr>
        <w:t>capabilities</w:t>
      </w:r>
      <w:r w:rsidR="000E37FA" w:rsidRPr="005D4CB3">
        <w:rPr>
          <w:rFonts w:eastAsia="Times New Roman" w:cstheme="minorHAnsi"/>
          <w:color w:val="000000" w:themeColor="text1"/>
          <w:sz w:val="20"/>
          <w:szCs w:val="20"/>
        </w:rPr>
        <w:t>, and iteratively improve software projects, ensuring 100% (yes, 100%) customer satisfaction upon project completion through continuous enhancements and alignment with client needs.</w:t>
      </w:r>
    </w:p>
    <w:p w14:paraId="25A19C0E" w14:textId="77777777" w:rsidR="003721BC" w:rsidRDefault="00447E7C" w:rsidP="00256DA3">
      <w:pPr>
        <w:pStyle w:val="ListParagraph"/>
        <w:numPr>
          <w:ilvl w:val="0"/>
          <w:numId w:val="24"/>
        </w:numPr>
        <w:spacing w:after="0"/>
        <w:ind w:left="284" w:hanging="284"/>
        <w:rPr>
          <w:rFonts w:eastAsia="Times New Roman" w:cstheme="minorHAnsi"/>
          <w:color w:val="000000" w:themeColor="text1"/>
          <w:sz w:val="20"/>
          <w:szCs w:val="20"/>
        </w:rPr>
      </w:pPr>
      <w:r w:rsidRPr="003721BC">
        <w:rPr>
          <w:rFonts w:eastAsia="Times New Roman" w:cstheme="minorHAnsi"/>
          <w:color w:val="000000" w:themeColor="text1"/>
          <w:sz w:val="20"/>
          <w:szCs w:val="20"/>
        </w:rPr>
        <w:t>Elicited requirements from clients, developing their business process, business rules, and UI</w:t>
      </w:r>
    </w:p>
    <w:p w14:paraId="57610EF5" w14:textId="77777777" w:rsidR="003721BC" w:rsidRDefault="00447E7C" w:rsidP="00256DA3">
      <w:pPr>
        <w:pStyle w:val="ListParagraph"/>
        <w:numPr>
          <w:ilvl w:val="0"/>
          <w:numId w:val="24"/>
        </w:numPr>
        <w:spacing w:after="0"/>
        <w:ind w:left="284" w:hanging="284"/>
        <w:rPr>
          <w:rFonts w:eastAsia="Times New Roman" w:cstheme="minorHAnsi"/>
          <w:color w:val="000000" w:themeColor="text1"/>
          <w:sz w:val="20"/>
          <w:szCs w:val="20"/>
        </w:rPr>
      </w:pPr>
      <w:r w:rsidRPr="003721BC">
        <w:rPr>
          <w:rFonts w:eastAsia="Times New Roman" w:cstheme="minorHAnsi"/>
          <w:color w:val="000000" w:themeColor="text1"/>
          <w:sz w:val="20"/>
          <w:szCs w:val="20"/>
        </w:rPr>
        <w:t>Designed system architecture, optimizing design decisions to meet system and requirement constraints</w:t>
      </w:r>
    </w:p>
    <w:p w14:paraId="6FEE519C" w14:textId="77777777" w:rsidR="003721BC" w:rsidRDefault="00447E7C" w:rsidP="00256DA3">
      <w:pPr>
        <w:pStyle w:val="ListParagraph"/>
        <w:numPr>
          <w:ilvl w:val="0"/>
          <w:numId w:val="24"/>
        </w:numPr>
        <w:spacing w:after="0"/>
        <w:ind w:left="284" w:hanging="284"/>
        <w:rPr>
          <w:rFonts w:eastAsia="Times New Roman" w:cstheme="minorHAnsi"/>
          <w:color w:val="000000" w:themeColor="text1"/>
          <w:sz w:val="20"/>
          <w:szCs w:val="20"/>
        </w:rPr>
      </w:pPr>
      <w:r w:rsidRPr="003721BC">
        <w:rPr>
          <w:rFonts w:eastAsia="Times New Roman" w:cstheme="minorHAnsi"/>
          <w:color w:val="000000" w:themeColor="text1"/>
          <w:sz w:val="20"/>
          <w:szCs w:val="20"/>
        </w:rPr>
        <w:t>Optimized and refactored existing scripts improving efficiency by up to 7200%</w:t>
      </w:r>
    </w:p>
    <w:p w14:paraId="685F3B7A" w14:textId="623C85D6" w:rsidR="003721BC" w:rsidRDefault="00447E7C" w:rsidP="00256DA3">
      <w:pPr>
        <w:pStyle w:val="ListParagraph"/>
        <w:numPr>
          <w:ilvl w:val="0"/>
          <w:numId w:val="24"/>
        </w:numPr>
        <w:spacing w:after="0"/>
        <w:ind w:left="284" w:hanging="284"/>
        <w:rPr>
          <w:rFonts w:eastAsia="Times New Roman" w:cstheme="minorHAnsi"/>
          <w:color w:val="000000" w:themeColor="text1"/>
          <w:sz w:val="20"/>
          <w:szCs w:val="20"/>
        </w:rPr>
      </w:pPr>
      <w:r w:rsidRPr="003721BC">
        <w:rPr>
          <w:rFonts w:eastAsia="Times New Roman" w:cstheme="minorHAnsi"/>
          <w:color w:val="000000" w:themeColor="text1"/>
          <w:sz w:val="20"/>
          <w:szCs w:val="20"/>
        </w:rPr>
        <w:t>Mentored incoming interns and (experienced) consultants</w:t>
      </w:r>
      <w:r w:rsidR="005C0062">
        <w:rPr>
          <w:rFonts w:eastAsia="Times New Roman" w:cstheme="minorHAnsi"/>
          <w:color w:val="000000" w:themeColor="text1"/>
          <w:sz w:val="20"/>
          <w:szCs w:val="20"/>
        </w:rPr>
        <w:t xml:space="preserve"> and (experienced) testers</w:t>
      </w:r>
      <w:r w:rsidRPr="003721BC">
        <w:rPr>
          <w:rFonts w:eastAsia="Times New Roman" w:cstheme="minorHAnsi"/>
          <w:color w:val="000000" w:themeColor="text1"/>
          <w:sz w:val="20"/>
          <w:szCs w:val="20"/>
        </w:rPr>
        <w:t>, serving as their primary source of assistance</w:t>
      </w:r>
    </w:p>
    <w:p w14:paraId="243E75CD" w14:textId="77777777" w:rsidR="003721BC" w:rsidRDefault="00447E7C" w:rsidP="00256DA3">
      <w:pPr>
        <w:pStyle w:val="ListParagraph"/>
        <w:numPr>
          <w:ilvl w:val="0"/>
          <w:numId w:val="24"/>
        </w:numPr>
        <w:spacing w:after="0"/>
        <w:ind w:left="284" w:hanging="284"/>
        <w:rPr>
          <w:rFonts w:eastAsia="Times New Roman" w:cstheme="minorHAnsi"/>
          <w:color w:val="000000" w:themeColor="text1"/>
          <w:sz w:val="20"/>
          <w:szCs w:val="20"/>
        </w:rPr>
      </w:pPr>
      <w:r w:rsidRPr="003721BC">
        <w:rPr>
          <w:rFonts w:eastAsia="Times New Roman" w:cstheme="minorHAnsi"/>
          <w:color w:val="000000" w:themeColor="text1"/>
          <w:sz w:val="20"/>
          <w:szCs w:val="20"/>
        </w:rPr>
        <w:t>Developed multiple reusable components used as templates and standalone apps</w:t>
      </w:r>
    </w:p>
    <w:p w14:paraId="2DFF3622" w14:textId="62F273A9" w:rsidR="003721BC" w:rsidRDefault="00447E7C" w:rsidP="00256DA3">
      <w:pPr>
        <w:pStyle w:val="ListParagraph"/>
        <w:numPr>
          <w:ilvl w:val="0"/>
          <w:numId w:val="24"/>
        </w:numPr>
        <w:spacing w:after="0"/>
        <w:ind w:left="284" w:hanging="284"/>
        <w:rPr>
          <w:rFonts w:eastAsia="Times New Roman" w:cstheme="minorHAnsi"/>
          <w:color w:val="000000" w:themeColor="text1"/>
          <w:sz w:val="20"/>
          <w:szCs w:val="20"/>
        </w:rPr>
      </w:pPr>
      <w:r w:rsidRPr="003721BC">
        <w:rPr>
          <w:rFonts w:eastAsia="Times New Roman" w:cstheme="minorHAnsi"/>
          <w:color w:val="000000" w:themeColor="text1"/>
          <w:sz w:val="20"/>
          <w:szCs w:val="20"/>
        </w:rPr>
        <w:t>Managed data migration, database administration tasks, and developed deployment pipelines, created</w:t>
      </w:r>
      <w:r w:rsidRPr="003721BC">
        <w:rPr>
          <w:rFonts w:eastAsia="Times New Roman" w:cstheme="minorHAnsi"/>
          <w:color w:val="000000" w:themeColor="text1"/>
          <w:sz w:val="20"/>
          <w:szCs w:val="20"/>
        </w:rPr>
        <w:br/>
      </w:r>
      <w:r w:rsidR="00256DA3" w:rsidRPr="003721BC">
        <w:rPr>
          <w:rFonts w:eastAsia="Times New Roman" w:cstheme="minorHAnsi"/>
          <w:color w:val="000000" w:themeColor="text1"/>
          <w:sz w:val="20"/>
          <w:szCs w:val="20"/>
        </w:rPr>
        <w:t>Power BI</w:t>
      </w:r>
      <w:r w:rsidRPr="003721BC">
        <w:rPr>
          <w:rFonts w:eastAsia="Times New Roman" w:cstheme="minorHAnsi"/>
          <w:color w:val="000000" w:themeColor="text1"/>
          <w:sz w:val="20"/>
          <w:szCs w:val="20"/>
        </w:rPr>
        <w:t xml:space="preserve"> reports to visualize data</w:t>
      </w:r>
    </w:p>
    <w:p w14:paraId="5F288BD5" w14:textId="0355AC9D" w:rsidR="000E37FA" w:rsidRDefault="00447E7C" w:rsidP="005C0062">
      <w:pPr>
        <w:pStyle w:val="ListParagraph"/>
        <w:numPr>
          <w:ilvl w:val="0"/>
          <w:numId w:val="24"/>
        </w:numPr>
        <w:spacing w:after="0"/>
        <w:ind w:left="284" w:hanging="284"/>
        <w:rPr>
          <w:rFonts w:eastAsia="Times New Roman" w:cstheme="minorHAnsi"/>
          <w:color w:val="000000" w:themeColor="text1"/>
          <w:sz w:val="20"/>
          <w:szCs w:val="20"/>
        </w:rPr>
      </w:pPr>
      <w:r w:rsidRPr="003721BC">
        <w:rPr>
          <w:rFonts w:eastAsia="Times New Roman" w:cstheme="minorHAnsi"/>
          <w:color w:val="000000" w:themeColor="text1"/>
          <w:sz w:val="20"/>
          <w:szCs w:val="20"/>
        </w:rPr>
        <w:t>Utilized MS Power Platform (Power Apps, Dataverse, Power BI, Power Pages, Power Automate), and JavaScript</w:t>
      </w:r>
    </w:p>
    <w:p w14:paraId="09313C42" w14:textId="77777777" w:rsidR="005C0062" w:rsidRPr="005C0062" w:rsidRDefault="005C0062" w:rsidP="005C0062">
      <w:pPr>
        <w:spacing w:after="0"/>
        <w:rPr>
          <w:rFonts w:eastAsia="Times New Roman" w:cstheme="minorHAnsi"/>
          <w:color w:val="000000" w:themeColor="text1"/>
          <w:sz w:val="20"/>
          <w:szCs w:val="20"/>
        </w:rPr>
      </w:pPr>
    </w:p>
    <w:p w14:paraId="3189427F" w14:textId="77777777" w:rsidR="000E37FA" w:rsidRPr="00562F4B" w:rsidRDefault="000E37FA" w:rsidP="000E37FA">
      <w:pPr>
        <w:spacing w:after="0"/>
        <w:rPr>
          <w:rFonts w:eastAsia="Times New Roman" w:cstheme="minorHAnsi"/>
          <w:color w:val="000000" w:themeColor="text1"/>
          <w:sz w:val="20"/>
          <w:szCs w:val="20"/>
        </w:rPr>
      </w:pPr>
      <w:r w:rsidRPr="00562F4B">
        <w:rPr>
          <w:rFonts w:eastAsia="Times New Roman" w:cstheme="minorHAnsi"/>
          <w:color w:val="000000" w:themeColor="text1"/>
          <w:sz w:val="20"/>
          <w:szCs w:val="20"/>
        </w:rPr>
        <w:t>Lockheed Martin</w:t>
      </w:r>
    </w:p>
    <w:p w14:paraId="79C8CCFD" w14:textId="47CC6EA0" w:rsidR="000E37FA" w:rsidRDefault="003721BC" w:rsidP="000E37FA">
      <w:pPr>
        <w:spacing w:after="0"/>
        <w:rPr>
          <w:rFonts w:eastAsia="Times New Roman" w:cstheme="minorHAnsi"/>
          <w:color w:val="000000" w:themeColor="text1"/>
          <w:sz w:val="20"/>
          <w:szCs w:val="20"/>
        </w:rPr>
      </w:pPr>
      <w:r>
        <w:rPr>
          <w:rFonts w:eastAsia="Times New Roman" w:cstheme="minorHAnsi"/>
          <w:color w:val="000000" w:themeColor="text1"/>
          <w:sz w:val="20"/>
          <w:szCs w:val="20"/>
        </w:rPr>
        <w:t>Software Engineering Intern</w:t>
      </w:r>
    </w:p>
    <w:p w14:paraId="0EF32F03" w14:textId="0149ED81" w:rsidR="009F3C86" w:rsidRPr="00562F4B" w:rsidRDefault="009F3C86" w:rsidP="000E37FA">
      <w:pPr>
        <w:spacing w:after="0"/>
        <w:rPr>
          <w:rFonts w:eastAsia="Times New Roman" w:cstheme="minorHAnsi"/>
          <w:color w:val="000000" w:themeColor="text1"/>
          <w:sz w:val="20"/>
          <w:szCs w:val="20"/>
        </w:rPr>
      </w:pPr>
      <w:r>
        <w:rPr>
          <w:rFonts w:eastAsia="Times New Roman" w:cstheme="minorHAnsi"/>
          <w:color w:val="000000" w:themeColor="text1"/>
          <w:sz w:val="20"/>
          <w:szCs w:val="20"/>
        </w:rPr>
        <w:t>May 2024 – Aug 2024</w:t>
      </w:r>
    </w:p>
    <w:p w14:paraId="276CF15C" w14:textId="02FE8D02" w:rsidR="000E37FA" w:rsidRPr="00474551" w:rsidRDefault="00474551" w:rsidP="00474551">
      <w:pPr>
        <w:pStyle w:val="ListParagraph"/>
        <w:numPr>
          <w:ilvl w:val="0"/>
          <w:numId w:val="24"/>
        </w:numPr>
        <w:spacing w:after="0"/>
        <w:ind w:left="284" w:hanging="295"/>
        <w:rPr>
          <w:rFonts w:eastAsia="Times New Roman" w:cstheme="minorHAnsi"/>
          <w:color w:val="000000" w:themeColor="text1"/>
          <w:sz w:val="20"/>
          <w:szCs w:val="20"/>
        </w:rPr>
      </w:pPr>
      <w:r>
        <w:rPr>
          <w:rFonts w:eastAsia="Times New Roman" w:cstheme="minorHAnsi"/>
          <w:color w:val="000000" w:themeColor="text1"/>
          <w:sz w:val="20"/>
          <w:szCs w:val="20"/>
        </w:rPr>
        <w:t>Wrote</w:t>
      </w:r>
      <w:r w:rsidR="000E37FA" w:rsidRPr="00474551">
        <w:rPr>
          <w:rFonts w:eastAsia="Times New Roman" w:cstheme="minorHAnsi"/>
          <w:color w:val="000000" w:themeColor="text1"/>
          <w:sz w:val="20"/>
          <w:szCs w:val="20"/>
        </w:rPr>
        <w:t xml:space="preserve"> 4 original scripts using DXL and C to facilitate version control management for a military vehicle design phase. These scripts are used by 50+ engineers and decrease the time to change the design’s baseline documentation from 2 hours to 10 minutes. </w:t>
      </w:r>
    </w:p>
    <w:p w14:paraId="19741C2F" w14:textId="6006A0F1" w:rsidR="000E37FA" w:rsidRPr="00474551" w:rsidRDefault="000E37FA" w:rsidP="00474551">
      <w:pPr>
        <w:pStyle w:val="ListParagraph"/>
        <w:numPr>
          <w:ilvl w:val="0"/>
          <w:numId w:val="24"/>
        </w:numPr>
        <w:spacing w:after="0"/>
        <w:ind w:left="284" w:hanging="295"/>
        <w:rPr>
          <w:rFonts w:eastAsia="Times New Roman" w:cstheme="minorHAnsi"/>
          <w:color w:val="000000" w:themeColor="text1"/>
          <w:sz w:val="20"/>
          <w:szCs w:val="20"/>
        </w:rPr>
      </w:pPr>
      <w:r w:rsidRPr="00474551">
        <w:rPr>
          <w:rFonts w:eastAsia="Times New Roman" w:cstheme="minorHAnsi"/>
          <w:color w:val="000000" w:themeColor="text1"/>
          <w:sz w:val="20"/>
          <w:szCs w:val="20"/>
        </w:rPr>
        <w:t>Encrypted 1000+ relational database objects into classified excel documents via a Python formatting script that converted SQL data into readable documents satisfying customer requirements and expectations.</w:t>
      </w:r>
    </w:p>
    <w:p w14:paraId="1669EEAD" w14:textId="7AF7F56F" w:rsidR="000E37FA" w:rsidRPr="00474551" w:rsidRDefault="000E37FA" w:rsidP="00474551">
      <w:pPr>
        <w:pStyle w:val="ListParagraph"/>
        <w:numPr>
          <w:ilvl w:val="0"/>
          <w:numId w:val="24"/>
        </w:numPr>
        <w:spacing w:after="0"/>
        <w:ind w:left="284" w:hanging="295"/>
        <w:rPr>
          <w:rFonts w:eastAsia="Times New Roman" w:cstheme="minorHAnsi"/>
          <w:color w:val="000000" w:themeColor="text1"/>
          <w:sz w:val="20"/>
          <w:szCs w:val="20"/>
        </w:rPr>
      </w:pPr>
      <w:r w:rsidRPr="00474551">
        <w:rPr>
          <w:rFonts w:eastAsia="Times New Roman" w:cstheme="minorHAnsi"/>
          <w:color w:val="000000" w:themeColor="text1"/>
          <w:sz w:val="20"/>
          <w:szCs w:val="20"/>
        </w:rPr>
        <w:t>Improved the database architecture for 3000+ objects by automating attribute linking, thereby saving hours of manual work per week.</w:t>
      </w:r>
    </w:p>
    <w:p w14:paraId="78F60DC7" w14:textId="5FBB1E31" w:rsidR="000E37FA" w:rsidRDefault="005B04A4" w:rsidP="00474551">
      <w:pPr>
        <w:spacing w:after="0"/>
        <w:ind w:left="284" w:hanging="284"/>
        <w:rPr>
          <w:rFonts w:eastAsia="Times New Roman" w:cstheme="minorHAnsi"/>
          <w:color w:val="000000" w:themeColor="text1"/>
          <w:sz w:val="20"/>
          <w:szCs w:val="20"/>
        </w:rPr>
      </w:pPr>
      <w:r>
        <w:rPr>
          <w:rFonts w:eastAsia="Times New Roman" w:cstheme="minorHAnsi"/>
          <w:color w:val="000000" w:themeColor="text1"/>
          <w:sz w:val="20"/>
          <w:szCs w:val="20"/>
        </w:rPr>
        <w:t xml:space="preserve">Technical </w:t>
      </w:r>
      <w:r w:rsidR="003721BC">
        <w:rPr>
          <w:rFonts w:eastAsia="Times New Roman" w:cstheme="minorHAnsi"/>
          <w:color w:val="000000" w:themeColor="text1"/>
          <w:sz w:val="20"/>
          <w:szCs w:val="20"/>
        </w:rPr>
        <w:t>Program Management Intern</w:t>
      </w:r>
    </w:p>
    <w:p w14:paraId="587791D1" w14:textId="255A6AC5" w:rsidR="009F3C86" w:rsidRPr="00562F4B" w:rsidRDefault="009F3C86" w:rsidP="00474551">
      <w:pPr>
        <w:spacing w:after="0"/>
        <w:ind w:left="284" w:hanging="284"/>
        <w:rPr>
          <w:rFonts w:eastAsia="Times New Roman" w:cstheme="minorHAnsi"/>
          <w:color w:val="000000" w:themeColor="text1"/>
          <w:sz w:val="20"/>
          <w:szCs w:val="20"/>
        </w:rPr>
      </w:pPr>
      <w:r>
        <w:rPr>
          <w:rFonts w:eastAsia="Times New Roman" w:cstheme="minorHAnsi"/>
          <w:color w:val="000000" w:themeColor="text1"/>
          <w:sz w:val="20"/>
          <w:szCs w:val="20"/>
        </w:rPr>
        <w:t>Sep 2023 – Apr 2024</w:t>
      </w:r>
    </w:p>
    <w:p w14:paraId="127B8E92" w14:textId="0E4F6E92" w:rsidR="000E37FA" w:rsidRPr="00474551" w:rsidRDefault="000E37FA" w:rsidP="00474551">
      <w:pPr>
        <w:pStyle w:val="ListParagraph"/>
        <w:numPr>
          <w:ilvl w:val="0"/>
          <w:numId w:val="24"/>
        </w:numPr>
        <w:spacing w:after="0"/>
        <w:ind w:left="284" w:hanging="284"/>
        <w:rPr>
          <w:rFonts w:eastAsia="Times New Roman" w:cstheme="minorHAnsi"/>
          <w:color w:val="000000" w:themeColor="text1"/>
          <w:sz w:val="20"/>
          <w:szCs w:val="20"/>
        </w:rPr>
      </w:pPr>
      <w:r w:rsidRPr="00474551">
        <w:rPr>
          <w:rFonts w:eastAsia="Times New Roman" w:cstheme="minorHAnsi"/>
          <w:color w:val="000000" w:themeColor="text1"/>
          <w:sz w:val="20"/>
          <w:szCs w:val="20"/>
        </w:rPr>
        <w:t>Visualized 30+ weapon program KPIs (150+ parameters) using Jira API connector onto 20+ Tableau and Jira dashboards.</w:t>
      </w:r>
    </w:p>
    <w:p w14:paraId="29193382" w14:textId="0C2563B8" w:rsidR="000E37FA" w:rsidRPr="00474551" w:rsidRDefault="000E37FA" w:rsidP="00474551">
      <w:pPr>
        <w:pStyle w:val="ListParagraph"/>
        <w:numPr>
          <w:ilvl w:val="0"/>
          <w:numId w:val="24"/>
        </w:numPr>
        <w:spacing w:after="0"/>
        <w:ind w:left="284" w:hanging="284"/>
        <w:rPr>
          <w:rFonts w:eastAsia="Times New Roman" w:cstheme="minorHAnsi"/>
          <w:color w:val="000000" w:themeColor="text1"/>
          <w:sz w:val="20"/>
          <w:szCs w:val="20"/>
        </w:rPr>
      </w:pPr>
      <w:r w:rsidRPr="00474551">
        <w:rPr>
          <w:rFonts w:eastAsia="Times New Roman" w:cstheme="minorHAnsi"/>
          <w:color w:val="000000" w:themeColor="text1"/>
          <w:sz w:val="20"/>
          <w:szCs w:val="20"/>
        </w:rPr>
        <w:t>Developed 20+ pages of documentation on Agile methodologies on Confluence for engineers spanning a 12-figure weapon program.</w:t>
      </w:r>
    </w:p>
    <w:p w14:paraId="46D9CC1B" w14:textId="0896C908" w:rsidR="000E37FA" w:rsidRPr="00474551" w:rsidRDefault="000E37FA" w:rsidP="00474551">
      <w:pPr>
        <w:pStyle w:val="ListParagraph"/>
        <w:numPr>
          <w:ilvl w:val="0"/>
          <w:numId w:val="24"/>
        </w:numPr>
        <w:spacing w:after="0"/>
        <w:ind w:left="284" w:hanging="284"/>
        <w:rPr>
          <w:rFonts w:eastAsia="Times New Roman" w:cstheme="minorHAnsi"/>
          <w:color w:val="000000" w:themeColor="text1"/>
          <w:sz w:val="20"/>
          <w:szCs w:val="20"/>
        </w:rPr>
      </w:pPr>
      <w:r w:rsidRPr="00474551">
        <w:rPr>
          <w:rFonts w:eastAsia="Times New Roman" w:cstheme="minorHAnsi"/>
          <w:color w:val="000000" w:themeColor="text1"/>
          <w:sz w:val="20"/>
          <w:szCs w:val="20"/>
        </w:rPr>
        <w:lastRenderedPageBreak/>
        <w:t>Refactored 50+ program milestones in Jira to improve customer requirements delivery efficiency whilst meeting 100+ design requirements.</w:t>
      </w:r>
    </w:p>
    <w:p w14:paraId="42AA2C28" w14:textId="3DBDD715" w:rsidR="00474551" w:rsidRPr="00474551" w:rsidRDefault="000E37FA" w:rsidP="00474551">
      <w:pPr>
        <w:pStyle w:val="ListParagraph"/>
        <w:numPr>
          <w:ilvl w:val="0"/>
          <w:numId w:val="24"/>
        </w:numPr>
        <w:spacing w:after="0"/>
        <w:ind w:left="284" w:hanging="284"/>
        <w:rPr>
          <w:rFonts w:eastAsia="Times New Roman" w:cstheme="minorHAnsi"/>
          <w:color w:val="000000" w:themeColor="text1"/>
          <w:sz w:val="20"/>
          <w:szCs w:val="20"/>
        </w:rPr>
      </w:pPr>
      <w:r w:rsidRPr="00474551">
        <w:rPr>
          <w:rFonts w:eastAsia="Times New Roman" w:cstheme="minorHAnsi"/>
          <w:color w:val="000000" w:themeColor="text1"/>
          <w:sz w:val="20"/>
          <w:szCs w:val="20"/>
        </w:rPr>
        <w:t>Authored documentation regarding Agile tools and processes, assisted 200+ engineers by streamlining information channels by 170%.</w:t>
      </w:r>
    </w:p>
    <w:p w14:paraId="07E953DB" w14:textId="63D377DC" w:rsidR="009E7B31" w:rsidRPr="00474551" w:rsidRDefault="009E7B31" w:rsidP="00474551">
      <w:pPr>
        <w:pStyle w:val="ListParagraph"/>
        <w:numPr>
          <w:ilvl w:val="0"/>
          <w:numId w:val="24"/>
        </w:numPr>
        <w:spacing w:after="0"/>
        <w:ind w:left="284" w:hanging="284"/>
        <w:rPr>
          <w:rFonts w:eastAsia="Times New Roman" w:cstheme="minorHAnsi"/>
          <w:color w:val="000000" w:themeColor="text1"/>
          <w:sz w:val="20"/>
          <w:szCs w:val="20"/>
        </w:rPr>
      </w:pPr>
      <w:r w:rsidRPr="00474551">
        <w:rPr>
          <w:rFonts w:eastAsia="Times New Roman" w:cstheme="minorHAnsi"/>
          <w:color w:val="000000" w:themeColor="text1"/>
          <w:sz w:val="20"/>
          <w:szCs w:val="20"/>
        </w:rPr>
        <w:t>Coached internal engineering and non-engineering teams on Agile Scrum methodology by providing training and support to Scrum Masters, Product Owners, and Engineers. Resolved conflict and provided clarification regarding Agile wherever necessary.</w:t>
      </w:r>
    </w:p>
    <w:p w14:paraId="1D42A0F3" w14:textId="0DD3C8AF" w:rsidR="009E7B31" w:rsidRPr="00474551" w:rsidRDefault="009E7B31" w:rsidP="00474551">
      <w:pPr>
        <w:pStyle w:val="ListParagraph"/>
        <w:numPr>
          <w:ilvl w:val="0"/>
          <w:numId w:val="24"/>
        </w:numPr>
        <w:spacing w:after="0"/>
        <w:ind w:left="284" w:hanging="284"/>
        <w:rPr>
          <w:rFonts w:eastAsia="Times New Roman" w:cstheme="minorHAnsi"/>
          <w:color w:val="000000" w:themeColor="text1"/>
          <w:sz w:val="20"/>
          <w:szCs w:val="20"/>
        </w:rPr>
      </w:pPr>
      <w:r w:rsidRPr="00474551">
        <w:rPr>
          <w:rFonts w:eastAsia="Times New Roman" w:cstheme="minorHAnsi"/>
          <w:color w:val="000000" w:themeColor="text1"/>
          <w:sz w:val="20"/>
          <w:szCs w:val="20"/>
        </w:rPr>
        <w:t>Constructed dozens of Jira queries daily for data metrics, and assessments on statistics regarding ticket progression.</w:t>
      </w:r>
    </w:p>
    <w:p w14:paraId="2C780565" w14:textId="2C5DEA58" w:rsidR="000E37FA" w:rsidRPr="00474551" w:rsidRDefault="009E7B31" w:rsidP="00474551">
      <w:pPr>
        <w:pStyle w:val="ListParagraph"/>
        <w:numPr>
          <w:ilvl w:val="0"/>
          <w:numId w:val="24"/>
        </w:numPr>
        <w:spacing w:after="0"/>
        <w:ind w:left="284" w:hanging="284"/>
        <w:rPr>
          <w:rFonts w:eastAsia="Times New Roman" w:cstheme="minorHAnsi"/>
          <w:color w:val="000000" w:themeColor="text1"/>
          <w:sz w:val="20"/>
          <w:szCs w:val="20"/>
        </w:rPr>
      </w:pPr>
      <w:r w:rsidRPr="00474551">
        <w:rPr>
          <w:rFonts w:eastAsia="Times New Roman" w:cstheme="minorHAnsi"/>
          <w:color w:val="000000" w:themeColor="text1"/>
          <w:sz w:val="20"/>
          <w:szCs w:val="20"/>
        </w:rPr>
        <w:t>Lead meetings for Scrum Masters from multiple teams in the form of Agile Release Trains, and Scrum of Scrum meetings. These meetings continuously tracked and analyzed progress made on different teams and made sure development efforts were aligned.</w:t>
      </w:r>
    </w:p>
    <w:p w14:paraId="1373C883" w14:textId="5025AD51" w:rsidR="000E37FA" w:rsidRDefault="000E37FA" w:rsidP="00474551">
      <w:pPr>
        <w:spacing w:after="0"/>
        <w:ind w:left="284" w:hanging="284"/>
        <w:rPr>
          <w:rFonts w:eastAsia="Times New Roman" w:cstheme="minorHAnsi"/>
          <w:color w:val="000000" w:themeColor="text1"/>
          <w:sz w:val="20"/>
          <w:szCs w:val="20"/>
        </w:rPr>
      </w:pPr>
      <w:r w:rsidRPr="00562F4B">
        <w:rPr>
          <w:rFonts w:eastAsia="Times New Roman" w:cstheme="minorHAnsi"/>
          <w:color w:val="000000" w:themeColor="text1"/>
          <w:sz w:val="20"/>
          <w:szCs w:val="20"/>
        </w:rPr>
        <w:t>S</w:t>
      </w:r>
      <w:r w:rsidR="003721BC">
        <w:rPr>
          <w:rFonts w:eastAsia="Times New Roman" w:cstheme="minorHAnsi"/>
          <w:color w:val="000000" w:themeColor="text1"/>
          <w:sz w:val="20"/>
          <w:szCs w:val="20"/>
        </w:rPr>
        <w:t>ystems Engineering Intern</w:t>
      </w:r>
    </w:p>
    <w:p w14:paraId="710821C9" w14:textId="68F7A4AD" w:rsidR="00494251" w:rsidRPr="00562F4B" w:rsidRDefault="00494251" w:rsidP="00474551">
      <w:pPr>
        <w:spacing w:after="0"/>
        <w:ind w:left="284" w:hanging="284"/>
        <w:rPr>
          <w:rFonts w:eastAsia="Times New Roman" w:cstheme="minorHAnsi"/>
          <w:color w:val="000000" w:themeColor="text1"/>
          <w:sz w:val="20"/>
          <w:szCs w:val="20"/>
        </w:rPr>
      </w:pPr>
      <w:r>
        <w:rPr>
          <w:rFonts w:eastAsia="Times New Roman" w:cstheme="minorHAnsi"/>
          <w:color w:val="000000" w:themeColor="text1"/>
          <w:sz w:val="20"/>
          <w:szCs w:val="20"/>
        </w:rPr>
        <w:t xml:space="preserve">Jan 2023 </w:t>
      </w:r>
      <w:r w:rsidR="009F3C86">
        <w:rPr>
          <w:rFonts w:eastAsia="Times New Roman" w:cstheme="minorHAnsi"/>
          <w:color w:val="000000" w:themeColor="text1"/>
          <w:sz w:val="20"/>
          <w:szCs w:val="20"/>
        </w:rPr>
        <w:t>– Aug 2023</w:t>
      </w:r>
    </w:p>
    <w:p w14:paraId="5BE014BE" w14:textId="6B080B28" w:rsidR="000E37FA" w:rsidRPr="00474551" w:rsidRDefault="000E37FA" w:rsidP="00474551">
      <w:pPr>
        <w:pStyle w:val="ListParagraph"/>
        <w:numPr>
          <w:ilvl w:val="0"/>
          <w:numId w:val="27"/>
        </w:numPr>
        <w:spacing w:after="0"/>
        <w:rPr>
          <w:rFonts w:eastAsia="Times New Roman" w:cstheme="minorHAnsi"/>
          <w:color w:val="000000" w:themeColor="text1"/>
          <w:sz w:val="20"/>
          <w:szCs w:val="20"/>
        </w:rPr>
      </w:pPr>
      <w:r w:rsidRPr="00474551">
        <w:rPr>
          <w:rFonts w:eastAsia="Times New Roman" w:cstheme="minorHAnsi"/>
          <w:color w:val="000000" w:themeColor="text1"/>
          <w:sz w:val="20"/>
          <w:szCs w:val="20"/>
        </w:rPr>
        <w:t>Designed 3 intricate system data models using CAMEO (UML) for model architecture and certification process visualization.</w:t>
      </w:r>
    </w:p>
    <w:p w14:paraId="3E889DFB" w14:textId="546DF5BE" w:rsidR="000E37FA" w:rsidRPr="00474551" w:rsidRDefault="000E37FA" w:rsidP="00474551">
      <w:pPr>
        <w:pStyle w:val="ListParagraph"/>
        <w:numPr>
          <w:ilvl w:val="0"/>
          <w:numId w:val="27"/>
        </w:numPr>
        <w:spacing w:after="0"/>
        <w:rPr>
          <w:rFonts w:eastAsia="Times New Roman" w:cstheme="minorHAnsi"/>
          <w:color w:val="000000" w:themeColor="text1"/>
          <w:sz w:val="20"/>
          <w:szCs w:val="20"/>
        </w:rPr>
      </w:pPr>
      <w:r w:rsidRPr="00474551">
        <w:rPr>
          <w:rFonts w:eastAsia="Times New Roman" w:cstheme="minorHAnsi"/>
          <w:color w:val="000000" w:themeColor="text1"/>
          <w:sz w:val="20"/>
          <w:szCs w:val="20"/>
        </w:rPr>
        <w:t>Iterated 50+ data artifacts with senior engineers for project milestones using tools such as PTC Windchill and IBM DOORS.</w:t>
      </w:r>
    </w:p>
    <w:p w14:paraId="6ADADD0E" w14:textId="6ACD685B" w:rsidR="009E7B31" w:rsidRPr="00474551" w:rsidRDefault="000E37FA" w:rsidP="00474551">
      <w:pPr>
        <w:pStyle w:val="ListParagraph"/>
        <w:numPr>
          <w:ilvl w:val="0"/>
          <w:numId w:val="27"/>
        </w:numPr>
        <w:spacing w:after="0"/>
        <w:rPr>
          <w:rFonts w:eastAsia="Times New Roman" w:cstheme="minorHAnsi"/>
          <w:color w:val="000000" w:themeColor="text1"/>
          <w:sz w:val="20"/>
          <w:szCs w:val="20"/>
        </w:rPr>
      </w:pPr>
      <w:r w:rsidRPr="00474551">
        <w:rPr>
          <w:rFonts w:eastAsia="Times New Roman" w:cstheme="minorHAnsi"/>
          <w:color w:val="000000" w:themeColor="text1"/>
          <w:sz w:val="20"/>
          <w:szCs w:val="20"/>
        </w:rPr>
        <w:t>Tailored qualitative engineering reviews on Design Appraisal Documents, Engineering Change Requests, Procurement Packages, Clearance Requirements, Project Implementation Proposals, and other design specifications using Microsoft Office, PTC Windchill, and IBM DOORS.</w:t>
      </w:r>
      <w:r w:rsidR="009E7B31" w:rsidRPr="00474551">
        <w:rPr>
          <w:rFonts w:eastAsia="Times New Roman" w:cstheme="minorHAnsi"/>
          <w:color w:val="000000" w:themeColor="text1"/>
          <w:sz w:val="20"/>
          <w:szCs w:val="20"/>
        </w:rPr>
        <w:br/>
        <w:t>o</w:t>
      </w:r>
      <w:r w:rsidR="009E7B31" w:rsidRPr="00474551">
        <w:rPr>
          <w:rFonts w:eastAsia="Times New Roman" w:cstheme="minorHAnsi"/>
          <w:color w:val="000000" w:themeColor="text1"/>
          <w:sz w:val="20"/>
          <w:szCs w:val="20"/>
        </w:rPr>
        <w:tab/>
        <w:t>Developed 10+ layered and complex data models for integrated systems within CAMEO modeling software using SysML, a variant of UML. These models illustrate the inner systems of military vehicles for the Department of Defense.</w:t>
      </w:r>
    </w:p>
    <w:p w14:paraId="695F4F1B" w14:textId="47A19EDE" w:rsidR="009E7B31" w:rsidRPr="00474551" w:rsidRDefault="009E7B31" w:rsidP="00474551">
      <w:pPr>
        <w:pStyle w:val="ListParagraph"/>
        <w:numPr>
          <w:ilvl w:val="0"/>
          <w:numId w:val="27"/>
        </w:numPr>
        <w:spacing w:after="0"/>
        <w:rPr>
          <w:rFonts w:eastAsia="Times New Roman" w:cstheme="minorHAnsi"/>
          <w:color w:val="000000" w:themeColor="text1"/>
          <w:sz w:val="20"/>
          <w:szCs w:val="20"/>
        </w:rPr>
      </w:pPr>
      <w:r w:rsidRPr="00474551">
        <w:rPr>
          <w:rFonts w:eastAsia="Times New Roman" w:cstheme="minorHAnsi"/>
          <w:color w:val="000000" w:themeColor="text1"/>
          <w:sz w:val="20"/>
          <w:szCs w:val="20"/>
        </w:rPr>
        <w:t xml:space="preserve">Conducted qualitative engineering reviews on Design Appraisal Documents, Engineering Change Requests, Procurement Packages, Clearance Requirements, Project Implementation Proposals, and other design specifications. </w:t>
      </w:r>
    </w:p>
    <w:p w14:paraId="086AA3BE" w14:textId="67A02BDD" w:rsidR="009E7B31" w:rsidRPr="00474551" w:rsidRDefault="00474551" w:rsidP="00474551">
      <w:pPr>
        <w:pStyle w:val="ListParagraph"/>
        <w:numPr>
          <w:ilvl w:val="0"/>
          <w:numId w:val="27"/>
        </w:numPr>
        <w:spacing w:after="0"/>
        <w:rPr>
          <w:rFonts w:eastAsia="Times New Roman" w:cstheme="minorHAnsi"/>
          <w:color w:val="000000" w:themeColor="text1"/>
          <w:sz w:val="20"/>
          <w:szCs w:val="20"/>
        </w:rPr>
      </w:pPr>
      <w:r>
        <w:rPr>
          <w:rFonts w:eastAsia="Times New Roman" w:cstheme="minorHAnsi"/>
          <w:color w:val="000000" w:themeColor="text1"/>
          <w:sz w:val="20"/>
          <w:szCs w:val="20"/>
        </w:rPr>
        <w:t>Collaborated</w:t>
      </w:r>
      <w:r w:rsidR="009E7B31" w:rsidRPr="00474551">
        <w:rPr>
          <w:rFonts w:eastAsia="Times New Roman" w:cstheme="minorHAnsi"/>
          <w:color w:val="000000" w:themeColor="text1"/>
          <w:sz w:val="20"/>
          <w:szCs w:val="20"/>
        </w:rPr>
        <w:t xml:space="preserve"> with senior engineers and utilized tools such as JIRA/Confluence, PTC Windchill, and IBM DOORS.</w:t>
      </w:r>
    </w:p>
    <w:p w14:paraId="30964385" w14:textId="77777777" w:rsidR="00474551" w:rsidRDefault="009E7B31" w:rsidP="00474551">
      <w:pPr>
        <w:pStyle w:val="ListParagraph"/>
        <w:numPr>
          <w:ilvl w:val="0"/>
          <w:numId w:val="27"/>
        </w:numPr>
        <w:spacing w:after="0"/>
        <w:rPr>
          <w:rFonts w:eastAsia="Times New Roman" w:cstheme="minorHAnsi"/>
          <w:color w:val="000000" w:themeColor="text1"/>
          <w:sz w:val="20"/>
          <w:szCs w:val="20"/>
        </w:rPr>
      </w:pPr>
      <w:r w:rsidRPr="00474551">
        <w:rPr>
          <w:rFonts w:eastAsia="Times New Roman" w:cstheme="minorHAnsi"/>
          <w:color w:val="000000" w:themeColor="text1"/>
          <w:sz w:val="20"/>
          <w:szCs w:val="20"/>
        </w:rPr>
        <w:t>Engineered research and development efforts for the Canadian Surface Combatant - updated 90+ classified design documentations by performing requirements analyses, reviewing trades studies, and consulting vendors.</w:t>
      </w:r>
      <w:r w:rsidRPr="00474551">
        <w:rPr>
          <w:rFonts w:eastAsia="Times New Roman" w:cstheme="minorHAnsi"/>
          <w:color w:val="000000" w:themeColor="text1"/>
          <w:sz w:val="20"/>
          <w:szCs w:val="20"/>
        </w:rPr>
        <w:br/>
      </w:r>
    </w:p>
    <w:p w14:paraId="09C16242" w14:textId="0F4F0F9E" w:rsidR="009E7B31" w:rsidRPr="00562F4B" w:rsidRDefault="009E7B31" w:rsidP="00494251">
      <w:pPr>
        <w:spacing w:after="0"/>
        <w:rPr>
          <w:rFonts w:eastAsia="Times New Roman" w:cstheme="minorHAnsi"/>
          <w:color w:val="000000" w:themeColor="text1"/>
          <w:sz w:val="20"/>
          <w:szCs w:val="20"/>
        </w:rPr>
      </w:pPr>
      <w:r w:rsidRPr="00474551">
        <w:rPr>
          <w:rFonts w:eastAsia="Times New Roman" w:cstheme="minorHAnsi"/>
          <w:color w:val="000000" w:themeColor="text1"/>
          <w:sz w:val="20"/>
          <w:szCs w:val="20"/>
        </w:rPr>
        <w:t>En Ville</w:t>
      </w:r>
      <w:r w:rsidR="000244F6">
        <w:rPr>
          <w:rFonts w:eastAsia="Times New Roman" w:cstheme="minorHAnsi"/>
          <w:color w:val="000000" w:themeColor="text1"/>
          <w:sz w:val="20"/>
          <w:szCs w:val="20"/>
        </w:rPr>
        <w:t xml:space="preserve"> </w:t>
      </w:r>
      <w:r w:rsidR="000244F6" w:rsidRPr="00562F4B">
        <w:rPr>
          <w:rFonts w:eastAsia="Times New Roman" w:cstheme="minorHAnsi"/>
          <w:color w:val="000000" w:themeColor="text1"/>
          <w:sz w:val="20"/>
          <w:szCs w:val="20"/>
        </w:rPr>
        <w:t xml:space="preserve">– </w:t>
      </w:r>
      <w:r w:rsidRPr="00562F4B">
        <w:rPr>
          <w:rFonts w:eastAsia="Times New Roman" w:cstheme="minorHAnsi"/>
          <w:color w:val="000000" w:themeColor="text1"/>
          <w:sz w:val="20"/>
          <w:szCs w:val="20"/>
        </w:rPr>
        <w:t>Storefront Supervisor – (Toronto, ON)</w:t>
      </w:r>
      <w:r w:rsidRPr="00562F4B">
        <w:rPr>
          <w:rFonts w:eastAsia="Times New Roman" w:cstheme="minorHAnsi"/>
          <w:color w:val="000000" w:themeColor="text1"/>
          <w:sz w:val="20"/>
          <w:szCs w:val="20"/>
        </w:rPr>
        <w:tab/>
      </w:r>
    </w:p>
    <w:p w14:paraId="7360EA17" w14:textId="77777777" w:rsidR="00494251" w:rsidRDefault="009E7B31" w:rsidP="00494251">
      <w:pPr>
        <w:spacing w:after="0"/>
        <w:rPr>
          <w:rFonts w:eastAsia="Times New Roman" w:cstheme="minorHAnsi"/>
          <w:color w:val="000000" w:themeColor="text1"/>
          <w:sz w:val="20"/>
          <w:szCs w:val="20"/>
        </w:rPr>
      </w:pPr>
      <w:r w:rsidRPr="00562F4B">
        <w:rPr>
          <w:rFonts w:eastAsia="Times New Roman" w:cstheme="minorHAnsi"/>
          <w:color w:val="000000" w:themeColor="text1"/>
          <w:sz w:val="20"/>
          <w:szCs w:val="20"/>
        </w:rPr>
        <w:t>En Ville (Est. 1982) is a high-end, premiere catering company based in Toronto, Canada</w:t>
      </w:r>
      <w:r w:rsidRPr="00562F4B">
        <w:rPr>
          <w:rFonts w:eastAsia="Times New Roman" w:cstheme="minorHAnsi"/>
          <w:color w:val="000000" w:themeColor="text1"/>
          <w:sz w:val="20"/>
          <w:szCs w:val="20"/>
        </w:rPr>
        <w:tab/>
      </w:r>
    </w:p>
    <w:p w14:paraId="5AE327EF" w14:textId="76D10D65" w:rsidR="009E7B31" w:rsidRPr="00562F4B" w:rsidRDefault="00494251" w:rsidP="009E7B31">
      <w:pPr>
        <w:spacing w:after="0"/>
        <w:rPr>
          <w:rFonts w:eastAsia="Times New Roman" w:cstheme="minorHAnsi"/>
          <w:color w:val="000000" w:themeColor="text1"/>
          <w:sz w:val="20"/>
          <w:szCs w:val="20"/>
        </w:rPr>
      </w:pPr>
      <w:r>
        <w:rPr>
          <w:rFonts w:eastAsia="Times New Roman" w:cstheme="minorHAnsi"/>
          <w:color w:val="000000" w:themeColor="text1"/>
          <w:sz w:val="20"/>
          <w:szCs w:val="20"/>
        </w:rPr>
        <w:t xml:space="preserve">Summer </w:t>
      </w:r>
      <w:r w:rsidRPr="00562F4B">
        <w:rPr>
          <w:rFonts w:eastAsia="Times New Roman" w:cstheme="minorHAnsi"/>
          <w:color w:val="000000" w:themeColor="text1"/>
          <w:sz w:val="20"/>
          <w:szCs w:val="20"/>
        </w:rPr>
        <w:t>2022</w:t>
      </w:r>
    </w:p>
    <w:p w14:paraId="000BFF76" w14:textId="77777777" w:rsidR="00B20B69" w:rsidRDefault="00B20B69" w:rsidP="00B20B69">
      <w:pPr>
        <w:pStyle w:val="ListParagraph"/>
        <w:numPr>
          <w:ilvl w:val="0"/>
          <w:numId w:val="38"/>
        </w:numPr>
        <w:spacing w:after="0"/>
        <w:rPr>
          <w:rFonts w:eastAsia="Times New Roman" w:cstheme="minorHAnsi"/>
          <w:color w:val="000000" w:themeColor="text1"/>
          <w:sz w:val="20"/>
          <w:szCs w:val="20"/>
        </w:rPr>
      </w:pPr>
      <w:r w:rsidRPr="00B20B69">
        <w:rPr>
          <w:rFonts w:eastAsia="Times New Roman" w:cstheme="minorHAnsi"/>
          <w:color w:val="000000" w:themeColor="text1"/>
          <w:sz w:val="20"/>
          <w:szCs w:val="20"/>
        </w:rPr>
        <w:t>Oversaw daily operations of En Ville’s direct-to-consumer storefront, serving 80–100 customers per day during peak months</w:t>
      </w:r>
    </w:p>
    <w:p w14:paraId="666E68A7" w14:textId="77777777" w:rsidR="00B20B69" w:rsidRDefault="00B20B69" w:rsidP="00B20B69">
      <w:pPr>
        <w:pStyle w:val="ListParagraph"/>
        <w:numPr>
          <w:ilvl w:val="0"/>
          <w:numId w:val="38"/>
        </w:numPr>
        <w:spacing w:after="0"/>
        <w:rPr>
          <w:rFonts w:eastAsia="Times New Roman" w:cstheme="minorHAnsi"/>
          <w:color w:val="000000" w:themeColor="text1"/>
          <w:sz w:val="20"/>
          <w:szCs w:val="20"/>
        </w:rPr>
      </w:pPr>
      <w:r w:rsidRPr="00B20B69">
        <w:rPr>
          <w:rFonts w:eastAsia="Times New Roman" w:cstheme="minorHAnsi"/>
          <w:color w:val="000000" w:themeColor="text1"/>
          <w:sz w:val="20"/>
          <w:szCs w:val="20"/>
        </w:rPr>
        <w:t>Boosted weekly sales by ~25% over three months through improved product layout and upselling high-margin items</w:t>
      </w:r>
    </w:p>
    <w:p w14:paraId="487C54DD" w14:textId="77777777" w:rsidR="00B20B69" w:rsidRDefault="00B20B69" w:rsidP="00B20B69">
      <w:pPr>
        <w:pStyle w:val="ListParagraph"/>
        <w:numPr>
          <w:ilvl w:val="0"/>
          <w:numId w:val="38"/>
        </w:numPr>
        <w:spacing w:after="0"/>
        <w:rPr>
          <w:rFonts w:eastAsia="Times New Roman" w:cstheme="minorHAnsi"/>
          <w:color w:val="000000" w:themeColor="text1"/>
          <w:sz w:val="20"/>
          <w:szCs w:val="20"/>
        </w:rPr>
      </w:pPr>
      <w:r w:rsidRPr="00B20B69">
        <w:rPr>
          <w:rFonts w:eastAsia="Times New Roman" w:cstheme="minorHAnsi"/>
          <w:color w:val="000000" w:themeColor="text1"/>
          <w:sz w:val="20"/>
          <w:szCs w:val="20"/>
        </w:rPr>
        <w:t>Increased customer return rate by ~30% by encouraging feedback, offering samples, and refining product mix</w:t>
      </w:r>
    </w:p>
    <w:p w14:paraId="7BC2AC7A" w14:textId="77777777" w:rsidR="00B20B69" w:rsidRDefault="00B20B69" w:rsidP="00B20B69">
      <w:pPr>
        <w:pStyle w:val="ListParagraph"/>
        <w:numPr>
          <w:ilvl w:val="0"/>
          <w:numId w:val="38"/>
        </w:numPr>
        <w:spacing w:after="0"/>
        <w:rPr>
          <w:rFonts w:eastAsia="Times New Roman" w:cstheme="minorHAnsi"/>
          <w:color w:val="000000" w:themeColor="text1"/>
          <w:sz w:val="20"/>
          <w:szCs w:val="20"/>
        </w:rPr>
      </w:pPr>
      <w:r w:rsidRPr="00B20B69">
        <w:rPr>
          <w:rFonts w:eastAsia="Times New Roman" w:cstheme="minorHAnsi"/>
          <w:color w:val="000000" w:themeColor="text1"/>
          <w:sz w:val="20"/>
          <w:szCs w:val="20"/>
        </w:rPr>
        <w:t>Trained 3 new part-time staff, creating simple SOPs to ensure consistent service and reduce onboarding time</w:t>
      </w:r>
    </w:p>
    <w:p w14:paraId="32E8876A" w14:textId="77777777" w:rsidR="00B20B69" w:rsidRDefault="00B20B69" w:rsidP="00B20B69">
      <w:pPr>
        <w:pStyle w:val="ListParagraph"/>
        <w:numPr>
          <w:ilvl w:val="0"/>
          <w:numId w:val="38"/>
        </w:numPr>
        <w:spacing w:after="0"/>
        <w:rPr>
          <w:rFonts w:eastAsia="Times New Roman" w:cstheme="minorHAnsi"/>
          <w:color w:val="000000" w:themeColor="text1"/>
          <w:sz w:val="20"/>
          <w:szCs w:val="20"/>
        </w:rPr>
      </w:pPr>
      <w:r w:rsidRPr="00B20B69">
        <w:rPr>
          <w:rFonts w:eastAsia="Times New Roman" w:cstheme="minorHAnsi"/>
          <w:color w:val="000000" w:themeColor="text1"/>
          <w:sz w:val="20"/>
          <w:szCs w:val="20"/>
        </w:rPr>
        <w:t>Managed restocking and inventory for 100+ SKUs; minimized product shortages and improved freshness</w:t>
      </w:r>
    </w:p>
    <w:p w14:paraId="05DBCC16" w14:textId="54B806C5" w:rsidR="009E7B31" w:rsidRPr="00B20B69" w:rsidRDefault="00B20B69" w:rsidP="00B20B69">
      <w:pPr>
        <w:pStyle w:val="ListParagraph"/>
        <w:numPr>
          <w:ilvl w:val="0"/>
          <w:numId w:val="38"/>
        </w:numPr>
        <w:spacing w:after="0"/>
        <w:rPr>
          <w:rFonts w:eastAsia="Times New Roman" w:cstheme="minorHAnsi"/>
          <w:color w:val="000000" w:themeColor="text1"/>
          <w:sz w:val="20"/>
          <w:szCs w:val="20"/>
        </w:rPr>
      </w:pPr>
      <w:r w:rsidRPr="00B20B69">
        <w:rPr>
          <w:rFonts w:eastAsia="Times New Roman" w:cstheme="minorHAnsi"/>
          <w:color w:val="000000" w:themeColor="text1"/>
          <w:sz w:val="20"/>
          <w:szCs w:val="20"/>
        </w:rPr>
        <w:t>Handled customer issues calmly and professionally, resolving 20+ escalations with positive follow-up outcomes</w:t>
      </w:r>
    </w:p>
    <w:p w14:paraId="735D61AE" w14:textId="77777777" w:rsidR="00B20B69" w:rsidRPr="00562F4B" w:rsidRDefault="00B20B69" w:rsidP="009E7B31">
      <w:pPr>
        <w:spacing w:after="0"/>
        <w:rPr>
          <w:rFonts w:eastAsia="Times New Roman" w:cstheme="minorHAnsi"/>
          <w:color w:val="000000" w:themeColor="text1"/>
          <w:sz w:val="20"/>
          <w:szCs w:val="20"/>
        </w:rPr>
      </w:pPr>
    </w:p>
    <w:p w14:paraId="4FDB8A35" w14:textId="77777777" w:rsidR="00494251" w:rsidRDefault="009E7B31" w:rsidP="009E7B31">
      <w:pPr>
        <w:spacing w:after="0"/>
        <w:rPr>
          <w:rFonts w:eastAsia="Times New Roman" w:cstheme="minorHAnsi"/>
          <w:color w:val="000000" w:themeColor="text1"/>
          <w:sz w:val="20"/>
          <w:szCs w:val="20"/>
        </w:rPr>
      </w:pPr>
      <w:r w:rsidRPr="00562F4B">
        <w:rPr>
          <w:rFonts w:eastAsia="Times New Roman" w:cstheme="minorHAnsi"/>
          <w:color w:val="000000" w:themeColor="text1"/>
          <w:sz w:val="20"/>
          <w:szCs w:val="20"/>
        </w:rPr>
        <w:t xml:space="preserve">Global Amusement Consulting (GAC) </w:t>
      </w:r>
      <w:r w:rsidR="000244F6" w:rsidRPr="00562F4B">
        <w:rPr>
          <w:rFonts w:eastAsia="Times New Roman" w:cstheme="minorHAnsi"/>
          <w:color w:val="000000" w:themeColor="text1"/>
          <w:sz w:val="20"/>
          <w:szCs w:val="20"/>
        </w:rPr>
        <w:t xml:space="preserve">– </w:t>
      </w:r>
      <w:r w:rsidRPr="00562F4B">
        <w:rPr>
          <w:rFonts w:eastAsia="Times New Roman" w:cstheme="minorHAnsi"/>
          <w:color w:val="000000" w:themeColor="text1"/>
          <w:sz w:val="20"/>
          <w:szCs w:val="20"/>
        </w:rPr>
        <w:t>Sales Associate – (Vaughan, ON)</w:t>
      </w:r>
      <w:r w:rsidRPr="00562F4B">
        <w:rPr>
          <w:rFonts w:eastAsia="Times New Roman" w:cstheme="minorHAnsi"/>
          <w:color w:val="000000" w:themeColor="text1"/>
          <w:sz w:val="20"/>
          <w:szCs w:val="20"/>
        </w:rPr>
        <w:tab/>
      </w:r>
    </w:p>
    <w:p w14:paraId="001EBC48" w14:textId="77777777" w:rsidR="009E7B31" w:rsidRDefault="009E7B31" w:rsidP="009E7B31">
      <w:pPr>
        <w:spacing w:after="0"/>
        <w:rPr>
          <w:rFonts w:eastAsia="Times New Roman" w:cstheme="minorHAnsi"/>
          <w:color w:val="000000" w:themeColor="text1"/>
          <w:sz w:val="20"/>
          <w:szCs w:val="20"/>
        </w:rPr>
      </w:pPr>
      <w:r w:rsidRPr="00562F4B">
        <w:rPr>
          <w:rFonts w:eastAsia="Times New Roman" w:cstheme="minorHAnsi"/>
          <w:color w:val="000000" w:themeColor="text1"/>
          <w:sz w:val="20"/>
          <w:szCs w:val="20"/>
        </w:rPr>
        <w:t>GAC owns and operates games, activities, and attractions inside popular amusement parks i.e., Canada’s Wonderland</w:t>
      </w:r>
    </w:p>
    <w:p w14:paraId="38671FAE" w14:textId="67949D33" w:rsidR="00494251" w:rsidRPr="00562F4B" w:rsidRDefault="00494251" w:rsidP="009E7B31">
      <w:pPr>
        <w:spacing w:after="0"/>
        <w:rPr>
          <w:rFonts w:eastAsia="Times New Roman" w:cstheme="minorHAnsi"/>
          <w:color w:val="000000" w:themeColor="text1"/>
          <w:sz w:val="20"/>
          <w:szCs w:val="20"/>
        </w:rPr>
      </w:pPr>
      <w:r>
        <w:rPr>
          <w:rFonts w:eastAsia="Times New Roman" w:cstheme="minorHAnsi"/>
          <w:color w:val="000000" w:themeColor="text1"/>
          <w:sz w:val="20"/>
          <w:szCs w:val="20"/>
        </w:rPr>
        <w:t xml:space="preserve">Summer </w:t>
      </w:r>
      <w:r w:rsidRPr="00562F4B">
        <w:rPr>
          <w:rFonts w:eastAsia="Times New Roman" w:cstheme="minorHAnsi"/>
          <w:color w:val="000000" w:themeColor="text1"/>
          <w:sz w:val="20"/>
          <w:szCs w:val="20"/>
        </w:rPr>
        <w:t>2021</w:t>
      </w:r>
    </w:p>
    <w:p w14:paraId="3629C8F5" w14:textId="11FF2F42" w:rsidR="009E7B31" w:rsidRPr="00474551" w:rsidRDefault="009E7B31" w:rsidP="00474551">
      <w:pPr>
        <w:pStyle w:val="ListParagraph"/>
        <w:numPr>
          <w:ilvl w:val="0"/>
          <w:numId w:val="29"/>
        </w:numPr>
        <w:spacing w:after="0"/>
        <w:rPr>
          <w:rFonts w:eastAsia="Times New Roman" w:cstheme="minorHAnsi"/>
          <w:color w:val="000000" w:themeColor="text1"/>
          <w:sz w:val="20"/>
          <w:szCs w:val="20"/>
        </w:rPr>
      </w:pPr>
      <w:r w:rsidRPr="00474551">
        <w:rPr>
          <w:rFonts w:eastAsia="Times New Roman" w:cstheme="minorHAnsi"/>
          <w:color w:val="000000" w:themeColor="text1"/>
          <w:sz w:val="20"/>
          <w:szCs w:val="20"/>
        </w:rPr>
        <w:t>Learned an “impossible-to-do” carnival game quickly, and repeatedly demonstrated activity on daily basis.</w:t>
      </w:r>
    </w:p>
    <w:p w14:paraId="7C0F3EAF" w14:textId="743C8609" w:rsidR="009E7B31" w:rsidRPr="00474551" w:rsidRDefault="009E7B31" w:rsidP="00474551">
      <w:pPr>
        <w:pStyle w:val="ListParagraph"/>
        <w:numPr>
          <w:ilvl w:val="0"/>
          <w:numId w:val="29"/>
        </w:numPr>
        <w:spacing w:after="0"/>
        <w:rPr>
          <w:rFonts w:eastAsia="Times New Roman" w:cstheme="minorHAnsi"/>
          <w:color w:val="000000" w:themeColor="text1"/>
          <w:sz w:val="20"/>
          <w:szCs w:val="20"/>
        </w:rPr>
      </w:pPr>
      <w:r w:rsidRPr="00474551">
        <w:rPr>
          <w:rFonts w:eastAsia="Times New Roman" w:cstheme="minorHAnsi"/>
          <w:color w:val="000000" w:themeColor="text1"/>
          <w:sz w:val="20"/>
          <w:szCs w:val="20"/>
        </w:rPr>
        <w:t>Displayed consistent technical knowledge by repeatedly demonstrating game requirements to prospective customers.</w:t>
      </w:r>
    </w:p>
    <w:p w14:paraId="1A2181AC" w14:textId="5532734A" w:rsidR="000E37FA" w:rsidRDefault="009E7B31" w:rsidP="00474551">
      <w:pPr>
        <w:pStyle w:val="ListParagraph"/>
        <w:numPr>
          <w:ilvl w:val="0"/>
          <w:numId w:val="29"/>
        </w:numPr>
        <w:spacing w:after="0"/>
        <w:rPr>
          <w:rFonts w:eastAsia="Times New Roman" w:cstheme="minorHAnsi"/>
          <w:color w:val="000000" w:themeColor="text1"/>
          <w:sz w:val="20"/>
          <w:szCs w:val="20"/>
        </w:rPr>
      </w:pPr>
      <w:r w:rsidRPr="00474551">
        <w:rPr>
          <w:rFonts w:eastAsia="Times New Roman" w:cstheme="minorHAnsi"/>
          <w:color w:val="000000" w:themeColor="text1"/>
          <w:sz w:val="20"/>
          <w:szCs w:val="20"/>
        </w:rPr>
        <w:t>Showed up every day on time, actively engaged over a thousand individuals per day, and improved generation of sales.</w:t>
      </w:r>
    </w:p>
    <w:p w14:paraId="1445130C" w14:textId="77777777" w:rsidR="000244F6" w:rsidRPr="00474551" w:rsidRDefault="000244F6" w:rsidP="000244F6">
      <w:pPr>
        <w:pStyle w:val="ListParagraph"/>
        <w:spacing w:after="0"/>
        <w:ind w:left="360"/>
        <w:rPr>
          <w:rFonts w:eastAsia="Times New Roman" w:cstheme="minorHAnsi"/>
          <w:color w:val="000000" w:themeColor="text1"/>
          <w:sz w:val="20"/>
          <w:szCs w:val="20"/>
        </w:rPr>
      </w:pPr>
    </w:p>
    <w:p w14:paraId="12787502" w14:textId="77777777" w:rsidR="000E37FA" w:rsidRPr="00562F4B" w:rsidRDefault="000E37FA" w:rsidP="000E37FA">
      <w:pPr>
        <w:spacing w:after="0"/>
        <w:rPr>
          <w:rFonts w:eastAsia="Times New Roman" w:cstheme="minorHAnsi"/>
          <w:color w:val="000000" w:themeColor="text1"/>
          <w:sz w:val="20"/>
          <w:szCs w:val="20"/>
        </w:rPr>
      </w:pPr>
      <w:r w:rsidRPr="00562F4B">
        <w:rPr>
          <w:rFonts w:eastAsia="Times New Roman" w:cstheme="minorHAnsi"/>
          <w:color w:val="000000" w:themeColor="text1"/>
          <w:sz w:val="20"/>
          <w:szCs w:val="20"/>
        </w:rPr>
        <w:t>----------------------------------------------------------------------------------------------------------------------------------------------------------------------------------------------</w:t>
      </w:r>
    </w:p>
    <w:p w14:paraId="2C06D77E" w14:textId="77777777" w:rsidR="000244F6" w:rsidRDefault="000244F6" w:rsidP="003721BC">
      <w:pPr>
        <w:pStyle w:val="Title"/>
        <w:rPr>
          <w:rFonts w:asciiTheme="minorHAnsi" w:eastAsia="Times New Roman" w:hAnsiTheme="minorHAnsi" w:cstheme="minorHAnsi"/>
          <w:color w:val="000000" w:themeColor="text1"/>
          <w:sz w:val="20"/>
          <w:szCs w:val="20"/>
        </w:rPr>
      </w:pPr>
    </w:p>
    <w:p w14:paraId="5469E929" w14:textId="77777777" w:rsidR="002A58C8" w:rsidRDefault="003721BC" w:rsidP="003721BC">
      <w:pPr>
        <w:pStyle w:val="Title"/>
        <w:rPr>
          <w:rFonts w:asciiTheme="minorHAnsi" w:eastAsia="Times New Roman" w:hAnsiTheme="minorHAnsi" w:cstheme="minorHAnsi"/>
          <w:color w:val="000000" w:themeColor="text1"/>
          <w:sz w:val="20"/>
          <w:szCs w:val="20"/>
        </w:rPr>
      </w:pPr>
      <w:r>
        <w:rPr>
          <w:rFonts w:asciiTheme="minorHAnsi" w:eastAsia="Times New Roman" w:hAnsiTheme="minorHAnsi" w:cstheme="minorHAnsi"/>
          <w:color w:val="000000" w:themeColor="text1"/>
          <w:sz w:val="20"/>
          <w:szCs w:val="20"/>
        </w:rPr>
        <w:t>QHacks</w:t>
      </w:r>
      <w:r w:rsidRPr="00562F4B">
        <w:rPr>
          <w:rFonts w:asciiTheme="minorHAnsi" w:eastAsia="Times New Roman" w:hAnsiTheme="minorHAnsi" w:cstheme="minorHAnsi"/>
          <w:color w:val="000000" w:themeColor="text1"/>
          <w:sz w:val="20"/>
          <w:szCs w:val="20"/>
        </w:rPr>
        <w:t xml:space="preserve"> </w:t>
      </w:r>
    </w:p>
    <w:p w14:paraId="0433745C" w14:textId="77777777" w:rsidR="002A58C8" w:rsidRDefault="002A58C8" w:rsidP="003721BC">
      <w:pPr>
        <w:pStyle w:val="Title"/>
        <w:rPr>
          <w:rFonts w:asciiTheme="minorHAnsi" w:eastAsia="Times New Roman" w:hAnsiTheme="minorHAnsi" w:cstheme="minorHAnsi"/>
          <w:color w:val="000000" w:themeColor="text1"/>
          <w:sz w:val="20"/>
          <w:szCs w:val="20"/>
        </w:rPr>
      </w:pPr>
      <w:r>
        <w:rPr>
          <w:rFonts w:asciiTheme="minorHAnsi" w:eastAsia="Times New Roman" w:hAnsiTheme="minorHAnsi" w:cstheme="minorHAnsi"/>
          <w:color w:val="000000" w:themeColor="text1"/>
          <w:sz w:val="20"/>
          <w:szCs w:val="20"/>
        </w:rPr>
        <w:t>C</w:t>
      </w:r>
      <w:r w:rsidR="003721BC">
        <w:rPr>
          <w:rFonts w:asciiTheme="minorHAnsi" w:eastAsia="Times New Roman" w:hAnsiTheme="minorHAnsi" w:cstheme="minorHAnsi"/>
          <w:color w:val="000000" w:themeColor="text1"/>
          <w:sz w:val="20"/>
          <w:szCs w:val="20"/>
        </w:rPr>
        <w:t>o-Chair</w:t>
      </w:r>
      <w:r w:rsidR="003721BC" w:rsidRPr="00562F4B">
        <w:rPr>
          <w:rFonts w:asciiTheme="minorHAnsi" w:eastAsia="Times New Roman" w:hAnsiTheme="minorHAnsi" w:cstheme="minorHAnsi"/>
          <w:color w:val="000000" w:themeColor="text1"/>
          <w:sz w:val="20"/>
          <w:szCs w:val="20"/>
        </w:rPr>
        <w:t xml:space="preserve"> – (Kingston, ON)</w:t>
      </w:r>
      <w:r w:rsidR="003721BC" w:rsidRPr="00562F4B">
        <w:rPr>
          <w:rFonts w:asciiTheme="minorHAnsi" w:eastAsia="Times New Roman" w:hAnsiTheme="minorHAnsi" w:cstheme="minorHAnsi"/>
          <w:color w:val="000000" w:themeColor="text1"/>
          <w:sz w:val="20"/>
          <w:szCs w:val="20"/>
        </w:rPr>
        <w:tab/>
        <w:t xml:space="preserve"> </w:t>
      </w:r>
    </w:p>
    <w:p w14:paraId="5E46D355" w14:textId="120FD38D" w:rsidR="003721BC" w:rsidRPr="00562F4B" w:rsidRDefault="003721BC" w:rsidP="003721BC">
      <w:pPr>
        <w:pStyle w:val="Title"/>
        <w:rPr>
          <w:rFonts w:asciiTheme="minorHAnsi" w:eastAsia="Times New Roman" w:hAnsiTheme="minorHAnsi" w:cstheme="minorHAnsi"/>
          <w:color w:val="000000" w:themeColor="text1"/>
          <w:sz w:val="20"/>
          <w:szCs w:val="20"/>
        </w:rPr>
      </w:pPr>
      <w:r>
        <w:rPr>
          <w:rFonts w:asciiTheme="minorHAnsi" w:eastAsia="Times New Roman" w:hAnsiTheme="minorHAnsi" w:cstheme="minorHAnsi"/>
          <w:color w:val="000000" w:themeColor="text1"/>
          <w:sz w:val="20"/>
          <w:szCs w:val="20"/>
        </w:rPr>
        <w:t>May</w:t>
      </w:r>
      <w:r w:rsidRPr="00562F4B">
        <w:rPr>
          <w:rFonts w:asciiTheme="minorHAnsi" w:eastAsia="Times New Roman" w:hAnsiTheme="minorHAnsi" w:cstheme="minorHAnsi"/>
          <w:color w:val="000000" w:themeColor="text1"/>
          <w:sz w:val="20"/>
          <w:szCs w:val="20"/>
        </w:rPr>
        <w:t xml:space="preserve"> 2025 – Present</w:t>
      </w:r>
    </w:p>
    <w:p w14:paraId="4D6816ED" w14:textId="77777777" w:rsidR="005D4CB3" w:rsidRDefault="005D4CB3" w:rsidP="005D4CB3">
      <w:pPr>
        <w:pStyle w:val="Title"/>
        <w:numPr>
          <w:ilvl w:val="0"/>
          <w:numId w:val="23"/>
        </w:numPr>
        <w:rPr>
          <w:rFonts w:asciiTheme="minorHAnsi" w:eastAsia="Times New Roman" w:hAnsiTheme="minorHAnsi" w:cstheme="minorHAnsi"/>
          <w:color w:val="000000" w:themeColor="text1"/>
          <w:sz w:val="20"/>
          <w:szCs w:val="20"/>
        </w:rPr>
      </w:pPr>
      <w:r w:rsidRPr="005D4CB3">
        <w:rPr>
          <w:rFonts w:asciiTheme="minorHAnsi" w:eastAsia="Times New Roman" w:hAnsiTheme="minorHAnsi" w:cstheme="minorHAnsi"/>
          <w:color w:val="000000" w:themeColor="text1"/>
          <w:sz w:val="20"/>
          <w:szCs w:val="20"/>
        </w:rPr>
        <w:t>Directed a 30+ person organizing team to plan and execute Canada’s largest student-run hackathon, drawing over 800 applicants globally</w:t>
      </w:r>
    </w:p>
    <w:p w14:paraId="6C181B3C" w14:textId="77777777" w:rsidR="005D4CB3" w:rsidRDefault="005D4CB3" w:rsidP="005D4CB3">
      <w:pPr>
        <w:pStyle w:val="Title"/>
        <w:numPr>
          <w:ilvl w:val="0"/>
          <w:numId w:val="23"/>
        </w:numPr>
        <w:rPr>
          <w:rFonts w:asciiTheme="minorHAnsi" w:eastAsia="Times New Roman" w:hAnsiTheme="minorHAnsi" w:cstheme="minorHAnsi"/>
          <w:color w:val="000000" w:themeColor="text1"/>
          <w:sz w:val="20"/>
          <w:szCs w:val="20"/>
        </w:rPr>
      </w:pPr>
      <w:r w:rsidRPr="005D4CB3">
        <w:rPr>
          <w:rFonts w:asciiTheme="minorHAnsi" w:eastAsia="Times New Roman" w:hAnsiTheme="minorHAnsi" w:cstheme="minorHAnsi"/>
          <w:color w:val="000000" w:themeColor="text1"/>
          <w:sz w:val="20"/>
          <w:szCs w:val="20"/>
        </w:rPr>
        <w:t>Oversaw $60K+ budget and secured major sponsorships from leading tech companies including Shopify, RBC, and Microsoft</w:t>
      </w:r>
    </w:p>
    <w:p w14:paraId="70A7E593" w14:textId="77777777" w:rsidR="005D4CB3" w:rsidRDefault="005D4CB3" w:rsidP="005D4CB3">
      <w:pPr>
        <w:pStyle w:val="Title"/>
        <w:numPr>
          <w:ilvl w:val="0"/>
          <w:numId w:val="23"/>
        </w:numPr>
        <w:rPr>
          <w:rFonts w:asciiTheme="minorHAnsi" w:eastAsia="Times New Roman" w:hAnsiTheme="minorHAnsi" w:cstheme="minorHAnsi"/>
          <w:color w:val="000000" w:themeColor="text1"/>
          <w:sz w:val="20"/>
          <w:szCs w:val="20"/>
        </w:rPr>
      </w:pPr>
      <w:r>
        <w:rPr>
          <w:rFonts w:asciiTheme="minorHAnsi" w:eastAsia="Times New Roman" w:hAnsiTheme="minorHAnsi" w:cstheme="minorHAnsi"/>
          <w:color w:val="000000" w:themeColor="text1"/>
          <w:sz w:val="20"/>
          <w:szCs w:val="20"/>
        </w:rPr>
        <w:t>I</w:t>
      </w:r>
      <w:r w:rsidRPr="005D4CB3">
        <w:rPr>
          <w:rFonts w:asciiTheme="minorHAnsi" w:eastAsia="Times New Roman" w:hAnsiTheme="minorHAnsi" w:cstheme="minorHAnsi"/>
          <w:color w:val="000000" w:themeColor="text1"/>
          <w:sz w:val="20"/>
          <w:szCs w:val="20"/>
        </w:rPr>
        <w:t>ntroduced new hybrid event model and redesigned team onboarding, increasing participant satisfaction scores by 35%</w:t>
      </w:r>
    </w:p>
    <w:p w14:paraId="7CA603DF" w14:textId="77777777" w:rsidR="005D4CB3" w:rsidRDefault="005D4CB3" w:rsidP="005D4CB3">
      <w:pPr>
        <w:pStyle w:val="Title"/>
        <w:numPr>
          <w:ilvl w:val="0"/>
          <w:numId w:val="23"/>
        </w:numPr>
        <w:rPr>
          <w:rFonts w:asciiTheme="minorHAnsi" w:eastAsia="Times New Roman" w:hAnsiTheme="minorHAnsi" w:cstheme="minorHAnsi"/>
          <w:color w:val="000000" w:themeColor="text1"/>
          <w:sz w:val="20"/>
          <w:szCs w:val="20"/>
        </w:rPr>
      </w:pPr>
      <w:r w:rsidRPr="005D4CB3">
        <w:rPr>
          <w:rFonts w:asciiTheme="minorHAnsi" w:eastAsia="Times New Roman" w:hAnsiTheme="minorHAnsi" w:cstheme="minorHAnsi"/>
          <w:color w:val="000000" w:themeColor="text1"/>
          <w:sz w:val="20"/>
          <w:szCs w:val="20"/>
        </w:rPr>
        <w:t>Led cross-functional collaboration across tech, logistics, marketing, and partnerships teams, ensuring all deliverables met tight pre-event deadlines</w:t>
      </w:r>
    </w:p>
    <w:p w14:paraId="72E170E0" w14:textId="77777777" w:rsidR="005D4CB3" w:rsidRDefault="005D4CB3" w:rsidP="005D4CB3">
      <w:pPr>
        <w:pStyle w:val="Title"/>
        <w:numPr>
          <w:ilvl w:val="0"/>
          <w:numId w:val="23"/>
        </w:numPr>
        <w:rPr>
          <w:rFonts w:asciiTheme="minorHAnsi" w:eastAsia="Times New Roman" w:hAnsiTheme="minorHAnsi" w:cstheme="minorHAnsi"/>
          <w:color w:val="000000" w:themeColor="text1"/>
          <w:sz w:val="20"/>
          <w:szCs w:val="20"/>
        </w:rPr>
      </w:pPr>
      <w:r w:rsidRPr="005D4CB3">
        <w:rPr>
          <w:rFonts w:asciiTheme="minorHAnsi" w:eastAsia="Times New Roman" w:hAnsiTheme="minorHAnsi" w:cstheme="minorHAnsi"/>
          <w:color w:val="000000" w:themeColor="text1"/>
          <w:sz w:val="20"/>
          <w:szCs w:val="20"/>
        </w:rPr>
        <w:t>Championed equity-focused outreach and accessibility initiatives, leading to a 2x increase in first-time and underrepresented participants</w:t>
      </w:r>
    </w:p>
    <w:p w14:paraId="7EE52092" w14:textId="35FAD59B" w:rsidR="003721BC" w:rsidRPr="005D4CB3" w:rsidRDefault="005D4CB3" w:rsidP="005D4CB3">
      <w:pPr>
        <w:pStyle w:val="Title"/>
        <w:numPr>
          <w:ilvl w:val="0"/>
          <w:numId w:val="23"/>
        </w:numPr>
        <w:rPr>
          <w:rFonts w:asciiTheme="minorHAnsi" w:eastAsia="Times New Roman" w:hAnsiTheme="minorHAnsi" w:cstheme="minorHAnsi"/>
          <w:color w:val="000000" w:themeColor="text1"/>
          <w:sz w:val="20"/>
          <w:szCs w:val="20"/>
        </w:rPr>
      </w:pPr>
      <w:r w:rsidRPr="005D4CB3">
        <w:rPr>
          <w:rFonts w:asciiTheme="minorHAnsi" w:eastAsia="Times New Roman" w:hAnsiTheme="minorHAnsi" w:cstheme="minorHAnsi"/>
          <w:color w:val="000000" w:themeColor="text1"/>
          <w:sz w:val="20"/>
          <w:szCs w:val="20"/>
        </w:rPr>
        <w:t>Established long-term documentation and scalable systems for future organizing teams, improving succession planning and event continuity</w:t>
      </w:r>
    </w:p>
    <w:p w14:paraId="4C1BB6F6" w14:textId="77777777" w:rsidR="003721BC" w:rsidRDefault="003721BC" w:rsidP="00C2730C">
      <w:pPr>
        <w:pStyle w:val="Title"/>
        <w:rPr>
          <w:rFonts w:asciiTheme="minorHAnsi" w:eastAsia="Times New Roman" w:hAnsiTheme="minorHAnsi" w:cstheme="minorHAnsi"/>
          <w:color w:val="000000" w:themeColor="text1"/>
          <w:sz w:val="20"/>
          <w:szCs w:val="20"/>
        </w:rPr>
      </w:pPr>
    </w:p>
    <w:p w14:paraId="5DDD9BFF" w14:textId="77777777" w:rsidR="002A58C8" w:rsidRDefault="00C2730C" w:rsidP="00C2730C">
      <w:pPr>
        <w:pStyle w:val="Title"/>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 xml:space="preserve">Queen’s Computing Students Association </w:t>
      </w:r>
    </w:p>
    <w:p w14:paraId="3BF7A023" w14:textId="77777777" w:rsidR="002A58C8" w:rsidRDefault="00C2730C" w:rsidP="00C2730C">
      <w:pPr>
        <w:pStyle w:val="Title"/>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Vice President of Student Affairs – (Kingston, ON)</w:t>
      </w:r>
    </w:p>
    <w:p w14:paraId="657F91D0" w14:textId="735917EC" w:rsidR="00C2730C" w:rsidRPr="00562F4B" w:rsidRDefault="003721BC" w:rsidP="00C2730C">
      <w:pPr>
        <w:pStyle w:val="Title"/>
        <w:rPr>
          <w:rFonts w:asciiTheme="minorHAnsi" w:eastAsia="Times New Roman" w:hAnsiTheme="minorHAnsi" w:cstheme="minorHAnsi"/>
          <w:color w:val="000000" w:themeColor="text1"/>
          <w:sz w:val="20"/>
          <w:szCs w:val="20"/>
        </w:rPr>
      </w:pPr>
      <w:r>
        <w:rPr>
          <w:rFonts w:asciiTheme="minorHAnsi" w:eastAsia="Times New Roman" w:hAnsiTheme="minorHAnsi" w:cstheme="minorHAnsi"/>
          <w:color w:val="000000" w:themeColor="text1"/>
          <w:sz w:val="20"/>
          <w:szCs w:val="20"/>
        </w:rPr>
        <w:t>May</w:t>
      </w:r>
      <w:r w:rsidR="00C2730C" w:rsidRPr="00562F4B">
        <w:rPr>
          <w:rFonts w:asciiTheme="minorHAnsi" w:eastAsia="Times New Roman" w:hAnsiTheme="minorHAnsi" w:cstheme="minorHAnsi"/>
          <w:color w:val="000000" w:themeColor="text1"/>
          <w:sz w:val="20"/>
          <w:szCs w:val="20"/>
        </w:rPr>
        <w:t xml:space="preserve"> 2025 – Present</w:t>
      </w:r>
    </w:p>
    <w:p w14:paraId="6A09C0C9" w14:textId="008C5232" w:rsidR="00C2730C" w:rsidRPr="00562F4B" w:rsidRDefault="00C2730C" w:rsidP="00474551">
      <w:pPr>
        <w:pStyle w:val="Title"/>
        <w:numPr>
          <w:ilvl w:val="0"/>
          <w:numId w:val="23"/>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Represented 2000+ students in discussions with the undergraduate board, arts &amp; sciences board, and school faculty.</w:t>
      </w:r>
    </w:p>
    <w:p w14:paraId="0FA41B81" w14:textId="77777777" w:rsidR="000244F6" w:rsidRDefault="00C2730C" w:rsidP="00474551">
      <w:pPr>
        <w:pStyle w:val="Title"/>
        <w:numPr>
          <w:ilvl w:val="0"/>
          <w:numId w:val="23"/>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 xml:space="preserve">Managed a team of 50+ students to bring 15+ professional development and community events to 2000+ students. </w:t>
      </w:r>
    </w:p>
    <w:p w14:paraId="3CDBDB21" w14:textId="77777777" w:rsidR="000244F6" w:rsidRPr="000244F6" w:rsidRDefault="000244F6" w:rsidP="00474551">
      <w:pPr>
        <w:pStyle w:val="Title"/>
        <w:numPr>
          <w:ilvl w:val="0"/>
          <w:numId w:val="23"/>
        </w:numPr>
        <w:rPr>
          <w:rFonts w:asciiTheme="minorHAnsi" w:eastAsia="Times New Roman" w:hAnsiTheme="minorHAnsi" w:cstheme="minorHAnsi"/>
          <w:color w:val="000000" w:themeColor="text1"/>
          <w:sz w:val="20"/>
          <w:szCs w:val="20"/>
        </w:rPr>
      </w:pPr>
      <w:r w:rsidRPr="000244F6">
        <w:rPr>
          <w:rFonts w:asciiTheme="minorHAnsi" w:eastAsia="Times New Roman" w:hAnsiTheme="minorHAnsi" w:cstheme="minorHAnsi"/>
          <w:color w:val="000000" w:themeColor="text1"/>
          <w:sz w:val="20"/>
          <w:szCs w:val="20"/>
          <w:lang w:val="en-US"/>
        </w:rPr>
        <w:t>Advocated for and secured a $12,000 annual increase in student funding, the largest raise in over a decade</w:t>
      </w:r>
    </w:p>
    <w:p w14:paraId="42194BA0" w14:textId="77777777" w:rsidR="000244F6" w:rsidRPr="000244F6" w:rsidRDefault="000244F6" w:rsidP="00474551">
      <w:pPr>
        <w:pStyle w:val="Title"/>
        <w:numPr>
          <w:ilvl w:val="0"/>
          <w:numId w:val="23"/>
        </w:numPr>
        <w:rPr>
          <w:rFonts w:asciiTheme="minorHAnsi" w:eastAsia="Times New Roman" w:hAnsiTheme="minorHAnsi" w:cstheme="minorHAnsi"/>
          <w:color w:val="000000" w:themeColor="text1"/>
          <w:sz w:val="20"/>
          <w:szCs w:val="20"/>
        </w:rPr>
      </w:pPr>
      <w:r w:rsidRPr="000244F6">
        <w:rPr>
          <w:rFonts w:asciiTheme="minorHAnsi" w:eastAsia="Times New Roman" w:hAnsiTheme="minorHAnsi" w:cstheme="minorHAnsi"/>
          <w:color w:val="000000" w:themeColor="text1"/>
          <w:sz w:val="20"/>
          <w:szCs w:val="20"/>
          <w:lang w:val="en-US"/>
        </w:rPr>
        <w:t>Designed and implemented COMPSA’s first standardized training system; boosted internal retention by 45% and cut onboarding time in half</w:t>
      </w:r>
    </w:p>
    <w:p w14:paraId="1335D243" w14:textId="348DE1B9" w:rsidR="00C2730C" w:rsidRDefault="000244F6" w:rsidP="00474551">
      <w:pPr>
        <w:pStyle w:val="Title"/>
        <w:numPr>
          <w:ilvl w:val="0"/>
          <w:numId w:val="23"/>
        </w:numPr>
        <w:rPr>
          <w:rFonts w:asciiTheme="minorHAnsi" w:eastAsia="Times New Roman" w:hAnsiTheme="minorHAnsi" w:cstheme="minorHAnsi"/>
          <w:color w:val="000000" w:themeColor="text1"/>
          <w:sz w:val="20"/>
          <w:szCs w:val="20"/>
        </w:rPr>
      </w:pPr>
      <w:r w:rsidRPr="000244F6">
        <w:rPr>
          <w:rFonts w:asciiTheme="minorHAnsi" w:eastAsia="Times New Roman" w:hAnsiTheme="minorHAnsi" w:cstheme="minorHAnsi"/>
          <w:color w:val="000000" w:themeColor="text1"/>
          <w:sz w:val="20"/>
          <w:szCs w:val="20"/>
          <w:lang w:val="en-US"/>
        </w:rPr>
        <w:t>Spearheaded faculty-wide survey campaigns (700+ responses); results led to new course offerings and mental health service changes</w:t>
      </w:r>
    </w:p>
    <w:p w14:paraId="651403F3" w14:textId="77777777" w:rsidR="009E7B31" w:rsidRPr="00562F4B" w:rsidRDefault="009E7B31" w:rsidP="00C2730C">
      <w:pPr>
        <w:pStyle w:val="Title"/>
        <w:rPr>
          <w:rFonts w:asciiTheme="minorHAnsi" w:eastAsia="Times New Roman" w:hAnsiTheme="minorHAnsi" w:cstheme="minorHAnsi"/>
          <w:color w:val="000000" w:themeColor="text1"/>
          <w:sz w:val="20"/>
          <w:szCs w:val="20"/>
        </w:rPr>
      </w:pPr>
    </w:p>
    <w:p w14:paraId="7DA33DBE" w14:textId="77777777" w:rsidR="002A58C8" w:rsidRDefault="00C2730C" w:rsidP="00C2730C">
      <w:pPr>
        <w:pStyle w:val="Title"/>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 xml:space="preserve">Smith Business and Technology </w:t>
      </w:r>
    </w:p>
    <w:p w14:paraId="776472D1" w14:textId="77777777" w:rsidR="002A58C8" w:rsidRDefault="00C2730C" w:rsidP="00C2730C">
      <w:pPr>
        <w:pStyle w:val="Title"/>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Co-Chair – (Kingston, ON</w:t>
      </w:r>
    </w:p>
    <w:p w14:paraId="12D015C1" w14:textId="4EB7AC93" w:rsidR="00C2730C" w:rsidRPr="00562F4B" w:rsidRDefault="003721BC" w:rsidP="00C2730C">
      <w:pPr>
        <w:pStyle w:val="Title"/>
        <w:rPr>
          <w:rFonts w:asciiTheme="minorHAnsi" w:eastAsia="Times New Roman" w:hAnsiTheme="minorHAnsi" w:cstheme="minorHAnsi"/>
          <w:color w:val="000000" w:themeColor="text1"/>
          <w:sz w:val="20"/>
          <w:szCs w:val="20"/>
        </w:rPr>
      </w:pPr>
      <w:r>
        <w:rPr>
          <w:rFonts w:asciiTheme="minorHAnsi" w:eastAsia="Times New Roman" w:hAnsiTheme="minorHAnsi" w:cstheme="minorHAnsi"/>
          <w:color w:val="000000" w:themeColor="text1"/>
          <w:sz w:val="20"/>
          <w:szCs w:val="20"/>
        </w:rPr>
        <w:t xml:space="preserve">May </w:t>
      </w:r>
      <w:r w:rsidRPr="00562F4B">
        <w:rPr>
          <w:rFonts w:asciiTheme="minorHAnsi" w:eastAsia="Times New Roman" w:hAnsiTheme="minorHAnsi" w:cstheme="minorHAnsi"/>
          <w:color w:val="000000" w:themeColor="text1"/>
          <w:sz w:val="20"/>
          <w:szCs w:val="20"/>
        </w:rPr>
        <w:t>2024</w:t>
      </w:r>
      <w:r w:rsidR="00C2730C" w:rsidRPr="00562F4B">
        <w:rPr>
          <w:rFonts w:asciiTheme="minorHAnsi" w:eastAsia="Times New Roman" w:hAnsiTheme="minorHAnsi" w:cstheme="minorHAnsi"/>
          <w:color w:val="000000" w:themeColor="text1"/>
          <w:sz w:val="20"/>
          <w:szCs w:val="20"/>
        </w:rPr>
        <w:t xml:space="preserve"> – </w:t>
      </w:r>
      <w:r>
        <w:rPr>
          <w:rFonts w:asciiTheme="minorHAnsi" w:eastAsia="Times New Roman" w:hAnsiTheme="minorHAnsi" w:cstheme="minorHAnsi"/>
          <w:color w:val="000000" w:themeColor="text1"/>
          <w:sz w:val="20"/>
          <w:szCs w:val="20"/>
        </w:rPr>
        <w:t>Apr</w:t>
      </w:r>
      <w:r w:rsidR="00C2730C" w:rsidRPr="00562F4B">
        <w:rPr>
          <w:rFonts w:asciiTheme="minorHAnsi" w:eastAsia="Times New Roman" w:hAnsiTheme="minorHAnsi" w:cstheme="minorHAnsi"/>
          <w:color w:val="000000" w:themeColor="text1"/>
          <w:sz w:val="20"/>
          <w:szCs w:val="20"/>
        </w:rPr>
        <w:t xml:space="preserve"> 2025</w:t>
      </w:r>
    </w:p>
    <w:p w14:paraId="4C18E9B8" w14:textId="77777777" w:rsidR="000244F6" w:rsidRDefault="00C2730C" w:rsidP="000244F6">
      <w:pPr>
        <w:pStyle w:val="Title"/>
        <w:numPr>
          <w:ilvl w:val="0"/>
          <w:numId w:val="33"/>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Managed team and efforts responsible for 2 large scale student events centered around business and technology, netting 200+ attendees.</w:t>
      </w:r>
    </w:p>
    <w:p w14:paraId="6CF2C12C" w14:textId="77777777" w:rsidR="000244F6" w:rsidRDefault="00C2730C" w:rsidP="000244F6">
      <w:pPr>
        <w:pStyle w:val="Title"/>
        <w:numPr>
          <w:ilvl w:val="0"/>
          <w:numId w:val="33"/>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Hired a team of 23 graduate and undergraduate students in preparation for 5+ events in the 2024-25 academic year.</w:t>
      </w:r>
    </w:p>
    <w:p w14:paraId="53DF568B" w14:textId="45767852" w:rsidR="00C2730C" w:rsidRPr="000244F6" w:rsidRDefault="00C2730C" w:rsidP="000244F6">
      <w:pPr>
        <w:pStyle w:val="Title"/>
        <w:numPr>
          <w:ilvl w:val="0"/>
          <w:numId w:val="33"/>
        </w:numPr>
        <w:rPr>
          <w:rFonts w:asciiTheme="minorHAnsi" w:eastAsia="Times New Roman" w:hAnsiTheme="minorHAnsi" w:cstheme="minorHAnsi"/>
          <w:color w:val="000000" w:themeColor="text1"/>
          <w:sz w:val="20"/>
          <w:szCs w:val="20"/>
        </w:rPr>
      </w:pPr>
      <w:r w:rsidRPr="000244F6">
        <w:rPr>
          <w:rFonts w:asciiTheme="minorHAnsi" w:eastAsia="Times New Roman" w:hAnsiTheme="minorHAnsi" w:cstheme="minorHAnsi"/>
          <w:color w:val="000000" w:themeColor="text1"/>
          <w:sz w:val="20"/>
          <w:szCs w:val="20"/>
        </w:rPr>
        <w:t>Headed correspondence with the Smith Commerce Society at Queen’s University to ensure club compliance to regulatory boards.</w:t>
      </w:r>
    </w:p>
    <w:p w14:paraId="308B6B11" w14:textId="77777777" w:rsidR="009E7B31" w:rsidRPr="00562F4B" w:rsidRDefault="009E7B31" w:rsidP="00C2730C">
      <w:pPr>
        <w:pStyle w:val="Title"/>
        <w:rPr>
          <w:rFonts w:asciiTheme="minorHAnsi" w:eastAsia="Times New Roman" w:hAnsiTheme="minorHAnsi" w:cstheme="minorHAnsi"/>
          <w:color w:val="000000" w:themeColor="text1"/>
          <w:sz w:val="20"/>
          <w:szCs w:val="20"/>
        </w:rPr>
      </w:pPr>
    </w:p>
    <w:p w14:paraId="1B30EE46" w14:textId="77777777" w:rsidR="002A58C8" w:rsidRDefault="00C2730C" w:rsidP="00C2730C">
      <w:pPr>
        <w:pStyle w:val="Title"/>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Queen’s Conference on Business and Technology</w:t>
      </w:r>
    </w:p>
    <w:p w14:paraId="6F559E85" w14:textId="77777777" w:rsidR="002A58C8" w:rsidRDefault="00C2730C" w:rsidP="00C2730C">
      <w:pPr>
        <w:pStyle w:val="Title"/>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Logistics Director – (Kingston, ON)</w:t>
      </w:r>
      <w:r w:rsidRPr="00562F4B">
        <w:rPr>
          <w:rFonts w:asciiTheme="minorHAnsi" w:eastAsia="Times New Roman" w:hAnsiTheme="minorHAnsi" w:cstheme="minorHAnsi"/>
          <w:color w:val="000000" w:themeColor="text1"/>
          <w:sz w:val="20"/>
          <w:szCs w:val="20"/>
        </w:rPr>
        <w:tab/>
        <w:t xml:space="preserve">     </w:t>
      </w:r>
    </w:p>
    <w:p w14:paraId="3A07ECA3" w14:textId="3F31AA0E" w:rsidR="00C2730C" w:rsidRPr="00562F4B" w:rsidRDefault="003721BC" w:rsidP="00C2730C">
      <w:pPr>
        <w:pStyle w:val="Title"/>
        <w:rPr>
          <w:rFonts w:asciiTheme="minorHAnsi" w:eastAsia="Times New Roman" w:hAnsiTheme="minorHAnsi" w:cstheme="minorHAnsi"/>
          <w:color w:val="000000" w:themeColor="text1"/>
          <w:sz w:val="20"/>
          <w:szCs w:val="20"/>
        </w:rPr>
      </w:pPr>
      <w:r>
        <w:rPr>
          <w:rFonts w:asciiTheme="minorHAnsi" w:eastAsia="Times New Roman" w:hAnsiTheme="minorHAnsi" w:cstheme="minorHAnsi"/>
          <w:color w:val="000000" w:themeColor="text1"/>
          <w:sz w:val="20"/>
          <w:szCs w:val="20"/>
        </w:rPr>
        <w:t>May</w:t>
      </w:r>
      <w:r w:rsidR="00C2730C" w:rsidRPr="00562F4B">
        <w:rPr>
          <w:rFonts w:asciiTheme="minorHAnsi" w:eastAsia="Times New Roman" w:hAnsiTheme="minorHAnsi" w:cstheme="minorHAnsi"/>
          <w:color w:val="000000" w:themeColor="text1"/>
          <w:sz w:val="20"/>
          <w:szCs w:val="20"/>
        </w:rPr>
        <w:t xml:space="preserve"> 2023 – </w:t>
      </w:r>
      <w:r>
        <w:rPr>
          <w:rFonts w:asciiTheme="minorHAnsi" w:eastAsia="Times New Roman" w:hAnsiTheme="minorHAnsi" w:cstheme="minorHAnsi"/>
          <w:color w:val="000000" w:themeColor="text1"/>
          <w:sz w:val="20"/>
          <w:szCs w:val="20"/>
        </w:rPr>
        <w:t>Apr</w:t>
      </w:r>
      <w:r w:rsidR="00C2730C" w:rsidRPr="00562F4B">
        <w:rPr>
          <w:rFonts w:asciiTheme="minorHAnsi" w:eastAsia="Times New Roman" w:hAnsiTheme="minorHAnsi" w:cstheme="minorHAnsi"/>
          <w:color w:val="000000" w:themeColor="text1"/>
          <w:sz w:val="20"/>
          <w:szCs w:val="20"/>
        </w:rPr>
        <w:t xml:space="preserve"> 2024</w:t>
      </w:r>
    </w:p>
    <w:p w14:paraId="2E4139FC" w14:textId="77777777" w:rsidR="000244F6" w:rsidRDefault="00C2730C" w:rsidP="000244F6">
      <w:pPr>
        <w:pStyle w:val="Title"/>
        <w:numPr>
          <w:ilvl w:val="0"/>
          <w:numId w:val="34"/>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Directed a team of 5 people in the scheduling, budgeting, and coordination efforts for 4 successful events totaling 300+ attendees.</w:t>
      </w:r>
    </w:p>
    <w:p w14:paraId="302FC31D" w14:textId="77777777" w:rsidR="000244F6" w:rsidRDefault="000244F6" w:rsidP="000244F6">
      <w:pPr>
        <w:pStyle w:val="Title"/>
        <w:numPr>
          <w:ilvl w:val="0"/>
          <w:numId w:val="34"/>
        </w:numPr>
        <w:rPr>
          <w:rFonts w:asciiTheme="minorHAnsi" w:eastAsia="Times New Roman" w:hAnsiTheme="minorHAnsi" w:cstheme="minorHAnsi"/>
          <w:color w:val="000000" w:themeColor="text1"/>
          <w:sz w:val="20"/>
          <w:szCs w:val="20"/>
        </w:rPr>
      </w:pPr>
      <w:r>
        <w:rPr>
          <w:rFonts w:asciiTheme="minorHAnsi" w:eastAsia="Times New Roman" w:hAnsiTheme="minorHAnsi" w:cstheme="minorHAnsi"/>
          <w:color w:val="000000" w:themeColor="text1"/>
          <w:sz w:val="20"/>
          <w:szCs w:val="20"/>
        </w:rPr>
        <w:t>Led</w:t>
      </w:r>
      <w:r w:rsidR="009E7B31" w:rsidRPr="00562F4B">
        <w:rPr>
          <w:rFonts w:asciiTheme="minorHAnsi" w:eastAsia="Times New Roman" w:hAnsiTheme="minorHAnsi" w:cstheme="minorHAnsi"/>
          <w:color w:val="000000" w:themeColor="text1"/>
          <w:sz w:val="20"/>
          <w:szCs w:val="20"/>
        </w:rPr>
        <w:t xml:space="preserve"> correspondence with 10+ external stakeholders, vendors, and student organizations for event purposes.</w:t>
      </w:r>
    </w:p>
    <w:p w14:paraId="6F66F6DE" w14:textId="335CF0CD" w:rsidR="009E7B31" w:rsidRPr="00562F4B" w:rsidRDefault="009E7B31" w:rsidP="000244F6">
      <w:pPr>
        <w:pStyle w:val="Title"/>
        <w:numPr>
          <w:ilvl w:val="0"/>
          <w:numId w:val="34"/>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Developed and implemented comprehensive logistics timelines, effectively coordinating with cross-functional teams and external vendors to ensure timely delivery of services and resources for planned events.</w:t>
      </w:r>
    </w:p>
    <w:p w14:paraId="5C198B3F" w14:textId="7548063E" w:rsidR="009E7B31" w:rsidRPr="00562F4B" w:rsidRDefault="009E7B31" w:rsidP="000244F6">
      <w:pPr>
        <w:pStyle w:val="Title"/>
        <w:numPr>
          <w:ilvl w:val="0"/>
          <w:numId w:val="34"/>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Managed the entirety of the club’s financial portfolio – acting as head Treasurer.</w:t>
      </w:r>
    </w:p>
    <w:p w14:paraId="5AFFDF9A" w14:textId="672464CB" w:rsidR="009E7B31" w:rsidRPr="00562F4B" w:rsidRDefault="009E7B31" w:rsidP="000244F6">
      <w:pPr>
        <w:pStyle w:val="Title"/>
        <w:numPr>
          <w:ilvl w:val="0"/>
          <w:numId w:val="34"/>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Negotiated with venues and sponsors months in advance of events to ensure efficiency.</w:t>
      </w:r>
    </w:p>
    <w:p w14:paraId="5D0DF065" w14:textId="7A3BABB7" w:rsidR="00C2730C" w:rsidRPr="00562F4B" w:rsidRDefault="009E7B31" w:rsidP="000244F6">
      <w:pPr>
        <w:pStyle w:val="Title"/>
        <w:numPr>
          <w:ilvl w:val="0"/>
          <w:numId w:val="34"/>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Conducted post-event evaluations and analysis, gathering feedback from stakeholders, attendees, and team members to identify areas of improvement and implement actionable recommendations for future conferences.</w:t>
      </w:r>
    </w:p>
    <w:p w14:paraId="15A7A583" w14:textId="77777777" w:rsidR="009E7B31" w:rsidRPr="00562F4B" w:rsidRDefault="009E7B31" w:rsidP="00C2730C">
      <w:pPr>
        <w:pStyle w:val="Title"/>
        <w:rPr>
          <w:rFonts w:asciiTheme="minorHAnsi" w:eastAsia="Times New Roman" w:hAnsiTheme="minorHAnsi" w:cstheme="minorHAnsi"/>
          <w:color w:val="000000" w:themeColor="text1"/>
          <w:sz w:val="20"/>
          <w:szCs w:val="20"/>
        </w:rPr>
      </w:pPr>
    </w:p>
    <w:p w14:paraId="7B478DCB" w14:textId="3DCC4844" w:rsidR="002A58C8" w:rsidRDefault="00C2730C" w:rsidP="00C2730C">
      <w:pPr>
        <w:pStyle w:val="Title"/>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 xml:space="preserve">Queen’s Data Analytics Association </w:t>
      </w:r>
    </w:p>
    <w:p w14:paraId="7EF816D5" w14:textId="7263D74D" w:rsidR="002A58C8" w:rsidRDefault="00C2730C" w:rsidP="00C2730C">
      <w:pPr>
        <w:pStyle w:val="Title"/>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Director of Artificial Intelligence – (Kingston, ON)</w:t>
      </w:r>
      <w:r w:rsidRPr="00562F4B">
        <w:rPr>
          <w:rFonts w:asciiTheme="minorHAnsi" w:eastAsia="Times New Roman" w:hAnsiTheme="minorHAnsi" w:cstheme="minorHAnsi"/>
          <w:color w:val="000000" w:themeColor="text1"/>
          <w:sz w:val="20"/>
          <w:szCs w:val="20"/>
        </w:rPr>
        <w:tab/>
        <w:t xml:space="preserve">     </w:t>
      </w:r>
    </w:p>
    <w:p w14:paraId="7ACC41F5" w14:textId="6A8EAFB8" w:rsidR="00C2730C" w:rsidRPr="00562F4B" w:rsidRDefault="003721BC" w:rsidP="00C2730C">
      <w:pPr>
        <w:pStyle w:val="Title"/>
        <w:rPr>
          <w:rFonts w:asciiTheme="minorHAnsi" w:eastAsia="Times New Roman" w:hAnsiTheme="minorHAnsi" w:cstheme="minorHAnsi"/>
          <w:color w:val="000000" w:themeColor="text1"/>
          <w:sz w:val="20"/>
          <w:szCs w:val="20"/>
        </w:rPr>
      </w:pPr>
      <w:r>
        <w:rPr>
          <w:rFonts w:asciiTheme="minorHAnsi" w:eastAsia="Times New Roman" w:hAnsiTheme="minorHAnsi" w:cstheme="minorHAnsi"/>
          <w:color w:val="000000" w:themeColor="text1"/>
          <w:sz w:val="20"/>
          <w:szCs w:val="20"/>
        </w:rPr>
        <w:t>May</w:t>
      </w:r>
      <w:r w:rsidR="00C2730C" w:rsidRPr="00562F4B">
        <w:rPr>
          <w:rFonts w:asciiTheme="minorHAnsi" w:eastAsia="Times New Roman" w:hAnsiTheme="minorHAnsi" w:cstheme="minorHAnsi"/>
          <w:color w:val="000000" w:themeColor="text1"/>
          <w:sz w:val="20"/>
          <w:szCs w:val="20"/>
        </w:rPr>
        <w:t xml:space="preserve"> 2023 – </w:t>
      </w:r>
      <w:r>
        <w:rPr>
          <w:rFonts w:asciiTheme="minorHAnsi" w:eastAsia="Times New Roman" w:hAnsiTheme="minorHAnsi" w:cstheme="minorHAnsi"/>
          <w:color w:val="000000" w:themeColor="text1"/>
          <w:sz w:val="20"/>
          <w:szCs w:val="20"/>
        </w:rPr>
        <w:t>Apr</w:t>
      </w:r>
      <w:r w:rsidR="00C2730C" w:rsidRPr="00562F4B">
        <w:rPr>
          <w:rFonts w:asciiTheme="minorHAnsi" w:eastAsia="Times New Roman" w:hAnsiTheme="minorHAnsi" w:cstheme="minorHAnsi"/>
          <w:color w:val="000000" w:themeColor="text1"/>
          <w:sz w:val="20"/>
          <w:szCs w:val="20"/>
        </w:rPr>
        <w:t xml:space="preserve"> 2024</w:t>
      </w:r>
    </w:p>
    <w:p w14:paraId="673D8990" w14:textId="77777777" w:rsidR="000244F6" w:rsidRDefault="00C2730C" w:rsidP="000244F6">
      <w:pPr>
        <w:pStyle w:val="Title"/>
        <w:numPr>
          <w:ilvl w:val="0"/>
          <w:numId w:val="36"/>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Delivered 3 workshops on NLP, equipping 50+ students with hands-on experience in implementing AI models.</w:t>
      </w:r>
    </w:p>
    <w:p w14:paraId="17CE0EDD" w14:textId="1DFBFD9F" w:rsidR="000244F6" w:rsidRDefault="000244F6" w:rsidP="000244F6">
      <w:pPr>
        <w:pStyle w:val="Title"/>
        <w:numPr>
          <w:ilvl w:val="0"/>
          <w:numId w:val="36"/>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 xml:space="preserve"> </w:t>
      </w:r>
      <w:r w:rsidR="00C2730C" w:rsidRPr="00562F4B">
        <w:rPr>
          <w:rFonts w:asciiTheme="minorHAnsi" w:eastAsia="Times New Roman" w:hAnsiTheme="minorHAnsi" w:cstheme="minorHAnsi"/>
          <w:color w:val="000000" w:themeColor="text1"/>
          <w:sz w:val="20"/>
          <w:szCs w:val="20"/>
        </w:rPr>
        <w:t>Spearheaded partnership communication with other clubs for AI education opportunities i.e. speaker panels, guest talks, workshops.</w:t>
      </w:r>
    </w:p>
    <w:p w14:paraId="580D1D38" w14:textId="121C3C0B" w:rsidR="009E7B31" w:rsidRPr="00562F4B" w:rsidRDefault="000244F6" w:rsidP="000244F6">
      <w:pPr>
        <w:pStyle w:val="Title"/>
        <w:numPr>
          <w:ilvl w:val="0"/>
          <w:numId w:val="36"/>
        </w:numPr>
        <w:rPr>
          <w:rFonts w:asciiTheme="minorHAnsi" w:eastAsia="Times New Roman" w:hAnsiTheme="minorHAnsi" w:cstheme="minorHAnsi"/>
          <w:color w:val="000000" w:themeColor="text1"/>
          <w:sz w:val="20"/>
          <w:szCs w:val="20"/>
        </w:rPr>
      </w:pPr>
      <w:r>
        <w:rPr>
          <w:rFonts w:asciiTheme="minorHAnsi" w:eastAsia="Times New Roman" w:hAnsiTheme="minorHAnsi" w:cstheme="minorHAnsi"/>
          <w:color w:val="000000" w:themeColor="text1"/>
          <w:sz w:val="20"/>
          <w:szCs w:val="20"/>
        </w:rPr>
        <w:t xml:space="preserve">Founded </w:t>
      </w:r>
      <w:r w:rsidR="009E7B31" w:rsidRPr="00562F4B">
        <w:rPr>
          <w:rFonts w:asciiTheme="minorHAnsi" w:eastAsia="Times New Roman" w:hAnsiTheme="minorHAnsi" w:cstheme="minorHAnsi"/>
          <w:color w:val="000000" w:themeColor="text1"/>
          <w:sz w:val="20"/>
          <w:szCs w:val="20"/>
        </w:rPr>
        <w:t>QDAA’s Artificial Intelligence (AI) division – focusing on bringing attention to the cross-section between Data Analytics and Artificial Intelligence. Researched Natural-Language-Processing (NLP) and Supervised Learning techniques.</w:t>
      </w:r>
    </w:p>
    <w:p w14:paraId="0A26D56C" w14:textId="7497B0A8" w:rsidR="009E7B31" w:rsidRPr="00562F4B" w:rsidRDefault="009E7B31" w:rsidP="000244F6">
      <w:pPr>
        <w:pStyle w:val="Title"/>
        <w:numPr>
          <w:ilvl w:val="0"/>
          <w:numId w:val="36"/>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Hired Senior and Junior AI Consultants to assist me in generating in-house educational content about AI, and in consulting QDAA project teams on creating Machine Learning solutions to existing problems.</w:t>
      </w:r>
    </w:p>
    <w:p w14:paraId="0ED64F2D" w14:textId="7A611391" w:rsidR="009E7B31" w:rsidRPr="00562F4B" w:rsidRDefault="009E7B31" w:rsidP="000244F6">
      <w:pPr>
        <w:pStyle w:val="Title"/>
        <w:numPr>
          <w:ilvl w:val="0"/>
          <w:numId w:val="36"/>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Spearheaded partnership efforts with other campus organizations regarding collaborative education opportunities.</w:t>
      </w:r>
    </w:p>
    <w:p w14:paraId="4EA83B00" w14:textId="7938894C" w:rsidR="009E7B31" w:rsidRPr="00562F4B" w:rsidRDefault="009E7B31" w:rsidP="000244F6">
      <w:pPr>
        <w:pStyle w:val="Title"/>
        <w:numPr>
          <w:ilvl w:val="0"/>
          <w:numId w:val="36"/>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Organized educational workshops with internal design teams re. implementation of Supervised Learning in projects.</w:t>
      </w:r>
    </w:p>
    <w:p w14:paraId="11263863" w14:textId="08F830E8" w:rsidR="00C2730C" w:rsidRPr="00562F4B" w:rsidRDefault="009E7B31" w:rsidP="000244F6">
      <w:pPr>
        <w:pStyle w:val="Title"/>
        <w:numPr>
          <w:ilvl w:val="0"/>
          <w:numId w:val="36"/>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Deliberated with QDAA external clients on providing AI solutions to real-life business problems.</w:t>
      </w:r>
    </w:p>
    <w:p w14:paraId="24FA3389" w14:textId="77777777" w:rsidR="009E7B31" w:rsidRPr="00562F4B" w:rsidRDefault="009E7B31" w:rsidP="00C2730C">
      <w:pPr>
        <w:pStyle w:val="Title"/>
        <w:rPr>
          <w:rFonts w:asciiTheme="minorHAnsi" w:eastAsia="Times New Roman" w:hAnsiTheme="minorHAnsi" w:cstheme="minorHAnsi"/>
          <w:color w:val="000000" w:themeColor="text1"/>
          <w:sz w:val="20"/>
          <w:szCs w:val="20"/>
        </w:rPr>
      </w:pPr>
    </w:p>
    <w:p w14:paraId="7EAE6BB3" w14:textId="0521538B" w:rsidR="002A58C8" w:rsidRDefault="00C2730C" w:rsidP="00C2730C">
      <w:pPr>
        <w:pStyle w:val="Title"/>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Queen’s Student Investors Group</w:t>
      </w:r>
    </w:p>
    <w:p w14:paraId="6A3543C6" w14:textId="04669CA7" w:rsidR="002A58C8" w:rsidRDefault="002A58C8" w:rsidP="00C2730C">
      <w:pPr>
        <w:pStyle w:val="Title"/>
        <w:rPr>
          <w:rFonts w:asciiTheme="minorHAnsi" w:eastAsia="Times New Roman" w:hAnsiTheme="minorHAnsi" w:cstheme="minorHAnsi"/>
          <w:color w:val="000000" w:themeColor="text1"/>
          <w:sz w:val="20"/>
          <w:szCs w:val="20"/>
        </w:rPr>
      </w:pPr>
      <w:r>
        <w:rPr>
          <w:rFonts w:asciiTheme="minorHAnsi" w:eastAsia="Times New Roman" w:hAnsiTheme="minorHAnsi" w:cstheme="minorHAnsi"/>
          <w:color w:val="000000" w:themeColor="text1"/>
          <w:sz w:val="20"/>
          <w:szCs w:val="20"/>
        </w:rPr>
        <w:t>S</w:t>
      </w:r>
      <w:r w:rsidR="00C2730C" w:rsidRPr="00562F4B">
        <w:rPr>
          <w:rFonts w:asciiTheme="minorHAnsi" w:eastAsia="Times New Roman" w:hAnsiTheme="minorHAnsi" w:cstheme="minorHAnsi"/>
          <w:color w:val="000000" w:themeColor="text1"/>
          <w:sz w:val="20"/>
          <w:szCs w:val="20"/>
        </w:rPr>
        <w:t>irector of Technology – (Kingston, ON)</w:t>
      </w:r>
      <w:r w:rsidR="00C2730C" w:rsidRPr="00562F4B">
        <w:rPr>
          <w:rFonts w:asciiTheme="minorHAnsi" w:eastAsia="Times New Roman" w:hAnsiTheme="minorHAnsi" w:cstheme="minorHAnsi"/>
          <w:color w:val="000000" w:themeColor="text1"/>
          <w:sz w:val="20"/>
          <w:szCs w:val="20"/>
        </w:rPr>
        <w:tab/>
        <w:t xml:space="preserve"> </w:t>
      </w:r>
    </w:p>
    <w:p w14:paraId="024DF440" w14:textId="35DC9462" w:rsidR="00C2730C" w:rsidRPr="00562F4B" w:rsidRDefault="003721BC" w:rsidP="00C2730C">
      <w:pPr>
        <w:pStyle w:val="Title"/>
        <w:rPr>
          <w:rFonts w:asciiTheme="minorHAnsi" w:eastAsia="Times New Roman" w:hAnsiTheme="minorHAnsi" w:cstheme="minorHAnsi"/>
          <w:color w:val="000000" w:themeColor="text1"/>
          <w:sz w:val="20"/>
          <w:szCs w:val="20"/>
        </w:rPr>
      </w:pPr>
      <w:r>
        <w:rPr>
          <w:rFonts w:asciiTheme="minorHAnsi" w:eastAsia="Times New Roman" w:hAnsiTheme="minorHAnsi" w:cstheme="minorHAnsi"/>
          <w:color w:val="000000" w:themeColor="text1"/>
          <w:sz w:val="20"/>
          <w:szCs w:val="20"/>
        </w:rPr>
        <w:t>May</w:t>
      </w:r>
      <w:r w:rsidR="00C2730C" w:rsidRPr="00562F4B">
        <w:rPr>
          <w:rFonts w:asciiTheme="minorHAnsi" w:eastAsia="Times New Roman" w:hAnsiTheme="minorHAnsi" w:cstheme="minorHAnsi"/>
          <w:color w:val="000000" w:themeColor="text1"/>
          <w:sz w:val="20"/>
          <w:szCs w:val="20"/>
        </w:rPr>
        <w:t xml:space="preserve"> 2023 – </w:t>
      </w:r>
      <w:r>
        <w:rPr>
          <w:rFonts w:asciiTheme="minorHAnsi" w:eastAsia="Times New Roman" w:hAnsiTheme="minorHAnsi" w:cstheme="minorHAnsi"/>
          <w:color w:val="000000" w:themeColor="text1"/>
          <w:sz w:val="20"/>
          <w:szCs w:val="20"/>
        </w:rPr>
        <w:t>Aug</w:t>
      </w:r>
      <w:r w:rsidR="00C2730C" w:rsidRPr="00562F4B">
        <w:rPr>
          <w:rFonts w:asciiTheme="minorHAnsi" w:eastAsia="Times New Roman" w:hAnsiTheme="minorHAnsi" w:cstheme="minorHAnsi"/>
          <w:color w:val="000000" w:themeColor="text1"/>
          <w:sz w:val="20"/>
          <w:szCs w:val="20"/>
        </w:rPr>
        <w:t xml:space="preserve"> 2023</w:t>
      </w:r>
    </w:p>
    <w:p w14:paraId="039FFD44" w14:textId="1D7A7423" w:rsidR="00C2730C" w:rsidRPr="00562F4B" w:rsidRDefault="00C2730C" w:rsidP="000244F6">
      <w:pPr>
        <w:pStyle w:val="Title"/>
        <w:numPr>
          <w:ilvl w:val="0"/>
          <w:numId w:val="36"/>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Directed usage of proprietary QSIG financial reporting technology to assist Investment teams and Market Report teams.</w:t>
      </w:r>
    </w:p>
    <w:p w14:paraId="7023EB06" w14:textId="77777777" w:rsidR="000244F6" w:rsidRDefault="00C2730C" w:rsidP="000244F6">
      <w:pPr>
        <w:pStyle w:val="Title"/>
        <w:numPr>
          <w:ilvl w:val="0"/>
          <w:numId w:val="37"/>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Increased quantity of information available to investment teams by 200% for improvements on stock pitches and market reports.</w:t>
      </w:r>
    </w:p>
    <w:p w14:paraId="23A5B6E3" w14:textId="3F385BBB" w:rsidR="009E7B31" w:rsidRPr="00562F4B" w:rsidRDefault="009E7B31" w:rsidP="000244F6">
      <w:pPr>
        <w:pStyle w:val="Title"/>
        <w:numPr>
          <w:ilvl w:val="0"/>
          <w:numId w:val="37"/>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Directed usage of proprietary QSIG technology to assist QSIG Investment teams and QSIG Market Report teams</w:t>
      </w:r>
    </w:p>
    <w:p w14:paraId="1C26B1DC" w14:textId="77777777" w:rsidR="000244F6" w:rsidRDefault="009E7B31" w:rsidP="000244F6">
      <w:pPr>
        <w:pStyle w:val="Title"/>
        <w:numPr>
          <w:ilvl w:val="0"/>
          <w:numId w:val="37"/>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Increased the amount of numerical information available to investment teams to efficiently make stock pitches and financial reports.</w:t>
      </w:r>
    </w:p>
    <w:p w14:paraId="6599DB7B" w14:textId="7F16BA7D" w:rsidR="009E7B31" w:rsidRPr="00562F4B" w:rsidRDefault="000244F6" w:rsidP="000244F6">
      <w:pPr>
        <w:pStyle w:val="Title"/>
        <w:numPr>
          <w:ilvl w:val="0"/>
          <w:numId w:val="37"/>
        </w:numPr>
        <w:rPr>
          <w:rFonts w:asciiTheme="minorHAnsi" w:eastAsia="Times New Roman" w:hAnsiTheme="minorHAnsi" w:cstheme="minorHAnsi"/>
          <w:color w:val="000000" w:themeColor="text1"/>
          <w:sz w:val="20"/>
          <w:szCs w:val="20"/>
        </w:rPr>
      </w:pPr>
      <w:r>
        <w:rPr>
          <w:rFonts w:asciiTheme="minorHAnsi" w:eastAsia="Times New Roman" w:hAnsiTheme="minorHAnsi" w:cstheme="minorHAnsi"/>
          <w:color w:val="000000" w:themeColor="text1"/>
          <w:sz w:val="20"/>
          <w:szCs w:val="20"/>
        </w:rPr>
        <w:t>Directed</w:t>
      </w:r>
      <w:r w:rsidR="009E7B31" w:rsidRPr="00562F4B">
        <w:rPr>
          <w:rFonts w:asciiTheme="minorHAnsi" w:eastAsia="Times New Roman" w:hAnsiTheme="minorHAnsi" w:cstheme="minorHAnsi"/>
          <w:color w:val="000000" w:themeColor="text1"/>
          <w:sz w:val="20"/>
          <w:szCs w:val="20"/>
        </w:rPr>
        <w:t xml:space="preserve"> and maintained QSIG’s independent website (Check it out: QSIG).</w:t>
      </w:r>
      <w:r w:rsidR="009E7B31" w:rsidRPr="00562F4B">
        <w:rPr>
          <w:rFonts w:asciiTheme="minorHAnsi" w:hAnsiTheme="minorHAnsi" w:cstheme="minorHAnsi"/>
          <w:color w:val="000000" w:themeColor="text1"/>
          <w:sz w:val="20"/>
          <w:szCs w:val="20"/>
        </w:rPr>
        <w:t xml:space="preserve"> </w:t>
      </w:r>
      <w:r w:rsidR="009E7B31" w:rsidRPr="00562F4B">
        <w:rPr>
          <w:rFonts w:asciiTheme="minorHAnsi" w:eastAsia="Times New Roman" w:hAnsiTheme="minorHAnsi" w:cstheme="minorHAnsi"/>
          <w:color w:val="000000" w:themeColor="text1"/>
          <w:sz w:val="20"/>
          <w:szCs w:val="20"/>
        </w:rPr>
        <w:t>QSIG – Senior Data Analyst – (Kingston, ON)</w:t>
      </w:r>
      <w:r w:rsidR="009E7B31" w:rsidRPr="00562F4B">
        <w:rPr>
          <w:rFonts w:asciiTheme="minorHAnsi" w:eastAsia="Times New Roman" w:hAnsiTheme="minorHAnsi" w:cstheme="minorHAnsi"/>
          <w:color w:val="000000" w:themeColor="text1"/>
          <w:sz w:val="20"/>
          <w:szCs w:val="20"/>
        </w:rPr>
        <w:tab/>
        <w:t>2022 - 2023</w:t>
      </w:r>
    </w:p>
    <w:p w14:paraId="5A85E9BB" w14:textId="37D1B37C" w:rsidR="009E7B31" w:rsidRPr="00562F4B" w:rsidRDefault="009E7B31" w:rsidP="000244F6">
      <w:pPr>
        <w:pStyle w:val="Title"/>
        <w:numPr>
          <w:ilvl w:val="0"/>
          <w:numId w:val="37"/>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Developed a security classification model in Python using Yahoo Finance API to predict stock performance – averaged 73% accuracy.</w:t>
      </w:r>
    </w:p>
    <w:p w14:paraId="5E6481EC" w14:textId="02DF6E66" w:rsidR="009E7B31" w:rsidRPr="00562F4B" w:rsidRDefault="009E7B31" w:rsidP="000244F6">
      <w:pPr>
        <w:pStyle w:val="Title"/>
        <w:numPr>
          <w:ilvl w:val="0"/>
          <w:numId w:val="37"/>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Programmed a reinforcement learning model to train AI with an LSTM model using PyTorch, TensorFlow, Colab.</w:t>
      </w:r>
    </w:p>
    <w:p w14:paraId="42A78893" w14:textId="509AE412" w:rsidR="009E7B31" w:rsidRPr="00562F4B" w:rsidRDefault="009E7B31" w:rsidP="000244F6">
      <w:pPr>
        <w:pStyle w:val="Title"/>
        <w:numPr>
          <w:ilvl w:val="0"/>
          <w:numId w:val="37"/>
        </w:numPr>
        <w:rPr>
          <w:rFonts w:asciiTheme="minorHAnsi"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Scraped 20+ news sites and 500,000+ Tweets on Twitter for data to feed Natural-Language-Processing (NLP) models.</w:t>
      </w:r>
      <w:r w:rsidRPr="00562F4B">
        <w:rPr>
          <w:rFonts w:asciiTheme="minorHAnsi" w:hAnsiTheme="minorHAnsi" w:cstheme="minorHAnsi"/>
          <w:color w:val="000000" w:themeColor="text1"/>
          <w:sz w:val="20"/>
          <w:szCs w:val="20"/>
        </w:rPr>
        <w:t xml:space="preserve"> </w:t>
      </w:r>
    </w:p>
    <w:p w14:paraId="00FF28BD" w14:textId="77777777" w:rsidR="009E7B31" w:rsidRPr="00562F4B" w:rsidRDefault="009E7B31" w:rsidP="009E7B31">
      <w:pPr>
        <w:rPr>
          <w:rFonts w:cstheme="minorHAnsi"/>
          <w:color w:val="000000" w:themeColor="text1"/>
          <w:sz w:val="20"/>
          <w:szCs w:val="20"/>
          <w:lang w:val="en-CA"/>
        </w:rPr>
      </w:pPr>
    </w:p>
    <w:p w14:paraId="085FE989" w14:textId="71555D01" w:rsidR="00B20B69" w:rsidRDefault="009E7B31" w:rsidP="00B20B69">
      <w:pPr>
        <w:spacing w:after="0"/>
        <w:rPr>
          <w:rFonts w:cstheme="minorHAnsi"/>
          <w:color w:val="000000" w:themeColor="text1"/>
          <w:sz w:val="20"/>
          <w:szCs w:val="20"/>
          <w:lang w:val="en-CA"/>
        </w:rPr>
      </w:pPr>
      <w:r w:rsidRPr="00562F4B">
        <w:rPr>
          <w:rFonts w:cstheme="minorHAnsi"/>
          <w:color w:val="000000" w:themeColor="text1"/>
          <w:sz w:val="20"/>
          <w:szCs w:val="20"/>
          <w:lang w:val="en-CA"/>
        </w:rPr>
        <w:t>Queen’s Business Brigades (QBB)</w:t>
      </w:r>
      <w:r w:rsidR="00B20B69">
        <w:rPr>
          <w:rFonts w:cstheme="minorHAnsi"/>
          <w:color w:val="000000" w:themeColor="text1"/>
          <w:sz w:val="20"/>
          <w:szCs w:val="20"/>
          <w:lang w:val="en-CA"/>
        </w:rPr>
        <w:br/>
      </w:r>
      <w:r w:rsidRPr="00562F4B">
        <w:rPr>
          <w:rFonts w:cstheme="minorHAnsi"/>
          <w:color w:val="000000" w:themeColor="text1"/>
          <w:sz w:val="20"/>
          <w:szCs w:val="20"/>
          <w:lang w:val="en-CA"/>
        </w:rPr>
        <w:t>QBB is a financial/economic consulting chapter of Global Brigades, a non-profit organization supporting underdeveloped regions</w:t>
      </w:r>
    </w:p>
    <w:p w14:paraId="7F064D27" w14:textId="2FCADF29" w:rsidR="002A58C8" w:rsidRDefault="002A58C8" w:rsidP="00B20B69">
      <w:pPr>
        <w:spacing w:after="0"/>
        <w:rPr>
          <w:rFonts w:cstheme="minorHAnsi"/>
          <w:color w:val="000000" w:themeColor="text1"/>
          <w:sz w:val="20"/>
          <w:szCs w:val="20"/>
          <w:lang w:val="en-CA"/>
        </w:rPr>
      </w:pPr>
      <w:r w:rsidRPr="00562F4B">
        <w:rPr>
          <w:rFonts w:cstheme="minorHAnsi"/>
          <w:color w:val="000000" w:themeColor="text1"/>
          <w:sz w:val="20"/>
          <w:szCs w:val="20"/>
          <w:lang w:val="en-CA"/>
        </w:rPr>
        <w:t>Senior Advisor – (Kingston, ON)</w:t>
      </w:r>
    </w:p>
    <w:p w14:paraId="3AB225BC" w14:textId="5F5E611B" w:rsidR="002A58C8" w:rsidRDefault="002A58C8" w:rsidP="00B20B69">
      <w:pPr>
        <w:spacing w:after="0"/>
        <w:rPr>
          <w:rFonts w:cstheme="minorHAnsi"/>
          <w:color w:val="000000" w:themeColor="text1"/>
          <w:sz w:val="20"/>
          <w:szCs w:val="20"/>
          <w:lang w:val="en-CA"/>
        </w:rPr>
      </w:pPr>
      <w:r>
        <w:rPr>
          <w:rFonts w:cstheme="minorHAnsi"/>
          <w:color w:val="000000" w:themeColor="text1"/>
          <w:sz w:val="20"/>
          <w:szCs w:val="20"/>
          <w:lang w:val="en-CA"/>
        </w:rPr>
        <w:t xml:space="preserve">Sep </w:t>
      </w:r>
      <w:r w:rsidRPr="00562F4B">
        <w:rPr>
          <w:rFonts w:cstheme="minorHAnsi"/>
          <w:color w:val="000000" w:themeColor="text1"/>
          <w:sz w:val="20"/>
          <w:szCs w:val="20"/>
          <w:lang w:val="en-CA"/>
        </w:rPr>
        <w:t xml:space="preserve">2023 – </w:t>
      </w:r>
      <w:r>
        <w:rPr>
          <w:rFonts w:cstheme="minorHAnsi"/>
          <w:color w:val="000000" w:themeColor="text1"/>
          <w:sz w:val="20"/>
          <w:szCs w:val="20"/>
          <w:lang w:val="en-CA"/>
        </w:rPr>
        <w:t>Dec 2023</w:t>
      </w:r>
    </w:p>
    <w:p w14:paraId="1A3E123B" w14:textId="77777777" w:rsidR="00B20B69" w:rsidRPr="00B20B69" w:rsidRDefault="009E7B31" w:rsidP="00B20B69">
      <w:pPr>
        <w:pStyle w:val="ListParagraph"/>
        <w:numPr>
          <w:ilvl w:val="0"/>
          <w:numId w:val="39"/>
        </w:numPr>
        <w:spacing w:after="0"/>
        <w:rPr>
          <w:rFonts w:cstheme="minorHAnsi"/>
          <w:color w:val="000000" w:themeColor="text1"/>
          <w:sz w:val="20"/>
          <w:szCs w:val="20"/>
          <w:lang w:val="en-CA"/>
        </w:rPr>
      </w:pPr>
      <w:r w:rsidRPr="00B20B69">
        <w:rPr>
          <w:rFonts w:cstheme="minorHAnsi"/>
          <w:color w:val="000000" w:themeColor="text1"/>
          <w:sz w:val="20"/>
          <w:szCs w:val="20"/>
          <w:lang w:val="en-CA"/>
        </w:rPr>
        <w:t>Advised new Directors of Education on strategies used throughout the inaugural case competition.</w:t>
      </w:r>
    </w:p>
    <w:p w14:paraId="20F75C3A" w14:textId="77777777" w:rsidR="00B20B69" w:rsidRPr="00B20B69" w:rsidRDefault="009E7B31" w:rsidP="00B20B69">
      <w:pPr>
        <w:pStyle w:val="ListParagraph"/>
        <w:numPr>
          <w:ilvl w:val="0"/>
          <w:numId w:val="39"/>
        </w:numPr>
        <w:spacing w:after="0"/>
        <w:rPr>
          <w:rFonts w:cstheme="minorHAnsi"/>
          <w:color w:val="000000" w:themeColor="text1"/>
          <w:sz w:val="20"/>
          <w:szCs w:val="20"/>
          <w:lang w:val="en-CA"/>
        </w:rPr>
      </w:pPr>
      <w:r w:rsidRPr="00B20B69">
        <w:rPr>
          <w:rFonts w:cstheme="minorHAnsi"/>
          <w:color w:val="000000" w:themeColor="text1"/>
          <w:sz w:val="20"/>
          <w:szCs w:val="20"/>
          <w:lang w:val="en-CA"/>
        </w:rPr>
        <w:t>Maintained professional development of QBB’s proprietary website (qubusinessbrigades.com).</w:t>
      </w:r>
    </w:p>
    <w:p w14:paraId="27D9E6A8" w14:textId="77777777" w:rsidR="00B20B69" w:rsidRDefault="009E7B31" w:rsidP="00B20B69">
      <w:pPr>
        <w:pStyle w:val="ListParagraph"/>
        <w:numPr>
          <w:ilvl w:val="0"/>
          <w:numId w:val="39"/>
        </w:numPr>
        <w:spacing w:after="0"/>
        <w:rPr>
          <w:rFonts w:cstheme="minorHAnsi"/>
          <w:color w:val="000000" w:themeColor="text1"/>
          <w:sz w:val="20"/>
          <w:szCs w:val="20"/>
          <w:lang w:val="en-CA"/>
        </w:rPr>
      </w:pPr>
      <w:r w:rsidRPr="00B20B69">
        <w:rPr>
          <w:rFonts w:cstheme="minorHAnsi"/>
          <w:color w:val="000000" w:themeColor="text1"/>
          <w:sz w:val="20"/>
          <w:szCs w:val="20"/>
          <w:lang w:val="en-CA"/>
        </w:rPr>
        <w:t>Provided occasional support for club activities for the 2023-24 QBB season.</w:t>
      </w:r>
    </w:p>
    <w:p w14:paraId="0EB723B4" w14:textId="352E75F5" w:rsidR="002A58C8" w:rsidRDefault="009E7B31" w:rsidP="00B20B69">
      <w:pPr>
        <w:spacing w:after="0"/>
        <w:rPr>
          <w:rFonts w:cstheme="minorHAnsi"/>
          <w:color w:val="000000" w:themeColor="text1"/>
          <w:sz w:val="20"/>
          <w:szCs w:val="20"/>
          <w:lang w:val="en-CA"/>
        </w:rPr>
      </w:pPr>
      <w:r w:rsidRPr="00B20B69">
        <w:rPr>
          <w:rFonts w:cstheme="minorHAnsi"/>
          <w:color w:val="000000" w:themeColor="text1"/>
          <w:sz w:val="20"/>
          <w:szCs w:val="20"/>
          <w:lang w:val="en-CA"/>
        </w:rPr>
        <w:t>Co-Director of Education – (Kingston, ON)</w:t>
      </w:r>
      <w:r w:rsidRPr="00B20B69">
        <w:rPr>
          <w:rFonts w:cstheme="minorHAnsi"/>
          <w:color w:val="000000" w:themeColor="text1"/>
          <w:sz w:val="20"/>
          <w:szCs w:val="20"/>
          <w:lang w:val="en-CA"/>
        </w:rPr>
        <w:tab/>
      </w:r>
      <w:r w:rsidRPr="00B20B69">
        <w:rPr>
          <w:rFonts w:cstheme="minorHAnsi"/>
          <w:color w:val="000000" w:themeColor="text1"/>
          <w:sz w:val="20"/>
          <w:szCs w:val="20"/>
          <w:lang w:val="en-CA"/>
        </w:rPr>
        <w:tab/>
      </w:r>
      <w:r w:rsidRPr="00B20B69">
        <w:rPr>
          <w:rFonts w:cstheme="minorHAnsi"/>
          <w:color w:val="000000" w:themeColor="text1"/>
          <w:sz w:val="20"/>
          <w:szCs w:val="20"/>
          <w:lang w:val="en-CA"/>
        </w:rPr>
        <w:tab/>
      </w:r>
      <w:r w:rsidRPr="00B20B69">
        <w:rPr>
          <w:rFonts w:cstheme="minorHAnsi"/>
          <w:color w:val="000000" w:themeColor="text1"/>
          <w:sz w:val="20"/>
          <w:szCs w:val="20"/>
          <w:lang w:val="en-CA"/>
        </w:rPr>
        <w:tab/>
      </w:r>
    </w:p>
    <w:p w14:paraId="1D5F0604" w14:textId="396910D2" w:rsidR="00B20B69" w:rsidRDefault="00B20B69" w:rsidP="00B20B69">
      <w:pPr>
        <w:spacing w:after="0"/>
        <w:rPr>
          <w:rFonts w:cstheme="minorHAnsi"/>
          <w:color w:val="000000" w:themeColor="text1"/>
          <w:sz w:val="20"/>
          <w:szCs w:val="20"/>
          <w:lang w:val="en-CA"/>
        </w:rPr>
      </w:pPr>
      <w:r>
        <w:rPr>
          <w:rFonts w:cstheme="minorHAnsi"/>
          <w:color w:val="000000" w:themeColor="text1"/>
          <w:sz w:val="20"/>
          <w:szCs w:val="20"/>
          <w:lang w:val="en-CA"/>
        </w:rPr>
        <w:t xml:space="preserve">Sep </w:t>
      </w:r>
      <w:r w:rsidR="009E7B31" w:rsidRPr="00B20B69">
        <w:rPr>
          <w:rFonts w:cstheme="minorHAnsi"/>
          <w:color w:val="000000" w:themeColor="text1"/>
          <w:sz w:val="20"/>
          <w:szCs w:val="20"/>
          <w:lang w:val="en-CA"/>
        </w:rPr>
        <w:t xml:space="preserve">2022 – </w:t>
      </w:r>
      <w:r>
        <w:rPr>
          <w:rFonts w:cstheme="minorHAnsi"/>
          <w:color w:val="000000" w:themeColor="text1"/>
          <w:sz w:val="20"/>
          <w:szCs w:val="20"/>
          <w:lang w:val="en-CA"/>
        </w:rPr>
        <w:t xml:space="preserve">May </w:t>
      </w:r>
      <w:r w:rsidR="009E7B31" w:rsidRPr="00B20B69">
        <w:rPr>
          <w:rFonts w:cstheme="minorHAnsi"/>
          <w:color w:val="000000" w:themeColor="text1"/>
          <w:sz w:val="20"/>
          <w:szCs w:val="20"/>
          <w:lang w:val="en-CA"/>
        </w:rPr>
        <w:t>2023</w:t>
      </w:r>
    </w:p>
    <w:p w14:paraId="56CE2962" w14:textId="77777777" w:rsidR="00B20B69" w:rsidRPr="00B20B69" w:rsidRDefault="009E7B31" w:rsidP="00B20B69">
      <w:pPr>
        <w:pStyle w:val="ListParagraph"/>
        <w:numPr>
          <w:ilvl w:val="0"/>
          <w:numId w:val="40"/>
        </w:numPr>
        <w:spacing w:after="0"/>
        <w:rPr>
          <w:rFonts w:cstheme="minorHAnsi"/>
          <w:color w:val="000000" w:themeColor="text1"/>
          <w:sz w:val="20"/>
          <w:szCs w:val="20"/>
          <w:lang w:val="en-CA"/>
        </w:rPr>
      </w:pPr>
      <w:r w:rsidRPr="00B20B69">
        <w:rPr>
          <w:rFonts w:cstheme="minorHAnsi"/>
          <w:color w:val="000000" w:themeColor="text1"/>
          <w:sz w:val="20"/>
          <w:szCs w:val="20"/>
          <w:lang w:val="en-CA"/>
        </w:rPr>
        <w:t>Spearheaded the development of QBB's very first intercollegiate business case competition (Check it out: here).</w:t>
      </w:r>
    </w:p>
    <w:p w14:paraId="7F755BAB" w14:textId="77777777" w:rsidR="00B20B69" w:rsidRPr="00B20B69" w:rsidRDefault="009E7B31" w:rsidP="00B20B69">
      <w:pPr>
        <w:pStyle w:val="ListParagraph"/>
        <w:numPr>
          <w:ilvl w:val="0"/>
          <w:numId w:val="40"/>
        </w:numPr>
        <w:spacing w:after="0"/>
        <w:rPr>
          <w:rFonts w:cstheme="minorHAnsi"/>
          <w:color w:val="000000" w:themeColor="text1"/>
          <w:sz w:val="20"/>
          <w:szCs w:val="20"/>
          <w:lang w:val="en-CA"/>
        </w:rPr>
      </w:pPr>
      <w:r w:rsidRPr="00B20B69">
        <w:rPr>
          <w:rFonts w:cstheme="minorHAnsi"/>
          <w:color w:val="000000" w:themeColor="text1"/>
          <w:sz w:val="20"/>
          <w:szCs w:val="20"/>
          <w:lang w:val="en-CA"/>
        </w:rPr>
        <w:t>Directed the development of QBB’s official, independent website (Check it out: qubusinessbrigades.com).</w:t>
      </w:r>
    </w:p>
    <w:p w14:paraId="000F3E75" w14:textId="7CA92174" w:rsidR="009E7B31" w:rsidRDefault="009E7B31" w:rsidP="00B20B69">
      <w:pPr>
        <w:pStyle w:val="ListParagraph"/>
        <w:numPr>
          <w:ilvl w:val="0"/>
          <w:numId w:val="40"/>
        </w:numPr>
        <w:spacing w:after="0"/>
        <w:rPr>
          <w:rFonts w:cstheme="minorHAnsi"/>
          <w:color w:val="000000" w:themeColor="text1"/>
          <w:sz w:val="20"/>
          <w:szCs w:val="20"/>
          <w:lang w:val="en-CA"/>
        </w:rPr>
      </w:pPr>
      <w:r w:rsidRPr="00B20B69">
        <w:rPr>
          <w:rFonts w:cstheme="minorHAnsi"/>
          <w:color w:val="000000" w:themeColor="text1"/>
          <w:sz w:val="20"/>
          <w:szCs w:val="20"/>
          <w:lang w:val="en-CA"/>
        </w:rPr>
        <w:t>Acted as head liaison for partner organizations (e.g., McMaster Business Brigades, Queen’s Web Development Club).</w:t>
      </w:r>
    </w:p>
    <w:p w14:paraId="0F229687" w14:textId="77777777" w:rsidR="00B20B69" w:rsidRPr="00B20B69" w:rsidRDefault="00B20B69" w:rsidP="00B20B69">
      <w:pPr>
        <w:pStyle w:val="ListParagraph"/>
        <w:spacing w:after="0"/>
        <w:ind w:left="360"/>
        <w:rPr>
          <w:rFonts w:cstheme="minorHAnsi"/>
          <w:color w:val="000000" w:themeColor="text1"/>
          <w:sz w:val="20"/>
          <w:szCs w:val="20"/>
          <w:lang w:val="en-CA"/>
        </w:rPr>
      </w:pPr>
    </w:p>
    <w:p w14:paraId="2F7C80DE" w14:textId="6AEC9561" w:rsidR="009E7B31" w:rsidRPr="00562F4B" w:rsidRDefault="009E7B31" w:rsidP="009E7B31">
      <w:pPr>
        <w:pStyle w:val="Title"/>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QUANTT</w:t>
      </w:r>
    </w:p>
    <w:p w14:paraId="56688D41" w14:textId="77777777" w:rsidR="009E7B31" w:rsidRDefault="009E7B31" w:rsidP="002A58C8">
      <w:pPr>
        <w:pStyle w:val="Title"/>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lastRenderedPageBreak/>
        <w:t>QUANTT is Canada’s premier student-run club focused on quantitative finance and algorithmic trading</w:t>
      </w:r>
    </w:p>
    <w:p w14:paraId="1C340548" w14:textId="77777777" w:rsidR="002A58C8" w:rsidRDefault="002A58C8" w:rsidP="002A58C8">
      <w:pPr>
        <w:spacing w:after="0"/>
        <w:ind w:left="360"/>
        <w:rPr>
          <w:rFonts w:eastAsia="Times New Roman" w:cstheme="minorHAnsi"/>
          <w:color w:val="000000" w:themeColor="text1"/>
          <w:sz w:val="20"/>
          <w:szCs w:val="20"/>
        </w:rPr>
      </w:pPr>
      <w:r w:rsidRPr="002A58C8">
        <w:rPr>
          <w:rFonts w:eastAsia="Times New Roman" w:cstheme="minorHAnsi"/>
          <w:color w:val="000000" w:themeColor="text1"/>
          <w:sz w:val="20"/>
          <w:szCs w:val="20"/>
        </w:rPr>
        <w:t>Algorithm Team Software Developer – (Kingston, ON)</w:t>
      </w:r>
      <w:r w:rsidRPr="002A58C8">
        <w:rPr>
          <w:rFonts w:eastAsia="Times New Roman" w:cstheme="minorHAnsi"/>
          <w:color w:val="000000" w:themeColor="text1"/>
          <w:sz w:val="20"/>
          <w:szCs w:val="20"/>
        </w:rPr>
        <w:tab/>
      </w:r>
      <w:r w:rsidRPr="002A58C8">
        <w:rPr>
          <w:lang w:val="en-CA"/>
        </w:rPr>
        <w:br/>
      </w:r>
      <w:r w:rsidRPr="002A58C8">
        <w:rPr>
          <w:rFonts w:eastAsia="Times New Roman" w:cstheme="minorHAnsi"/>
          <w:color w:val="000000" w:themeColor="text1"/>
          <w:sz w:val="20"/>
          <w:szCs w:val="20"/>
        </w:rPr>
        <w:t>Sep 2021 – Aug 2023</w:t>
      </w:r>
    </w:p>
    <w:p w14:paraId="03FFD0D5" w14:textId="2A691414" w:rsidR="009E7B31" w:rsidRPr="002A58C8" w:rsidRDefault="009E7B31" w:rsidP="002A58C8">
      <w:pPr>
        <w:pStyle w:val="ListParagraph"/>
        <w:numPr>
          <w:ilvl w:val="0"/>
          <w:numId w:val="48"/>
        </w:numPr>
        <w:spacing w:after="0"/>
        <w:rPr>
          <w:lang w:val="en-CA"/>
        </w:rPr>
      </w:pPr>
      <w:r w:rsidRPr="002A58C8">
        <w:rPr>
          <w:rFonts w:eastAsia="Times New Roman" w:cstheme="minorHAnsi"/>
          <w:color w:val="000000" w:themeColor="text1"/>
          <w:sz w:val="20"/>
          <w:szCs w:val="20"/>
        </w:rPr>
        <w:t>Developed an algorithm in Python to trade securities using preset indicators – averaging 82% return on investment. The algorithm was built inside QuantConnect, a professional trading simulation that tracks real-time market movements.</w:t>
      </w:r>
    </w:p>
    <w:p w14:paraId="07FB232B" w14:textId="4DF858D3" w:rsidR="009E7B31" w:rsidRPr="00562F4B" w:rsidRDefault="009E7B31" w:rsidP="002A58C8">
      <w:pPr>
        <w:pStyle w:val="Title"/>
        <w:numPr>
          <w:ilvl w:val="0"/>
          <w:numId w:val="48"/>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Tested and improved the algorithm’s machine learning capabilities using backtesting and previous market data.</w:t>
      </w:r>
    </w:p>
    <w:p w14:paraId="7B34225D" w14:textId="4B746DB8" w:rsidR="0015212F" w:rsidRPr="00562F4B" w:rsidRDefault="009E7B31" w:rsidP="002A58C8">
      <w:pPr>
        <w:pStyle w:val="Title"/>
        <w:numPr>
          <w:ilvl w:val="0"/>
          <w:numId w:val="48"/>
        </w:numPr>
        <w:rPr>
          <w:rFonts w:asciiTheme="minorHAnsi" w:eastAsia="Times New Roman" w:hAnsiTheme="minorHAnsi" w:cstheme="minorHAnsi"/>
          <w:color w:val="000000" w:themeColor="text1"/>
          <w:sz w:val="20"/>
          <w:szCs w:val="20"/>
        </w:rPr>
      </w:pPr>
      <w:r w:rsidRPr="00562F4B">
        <w:rPr>
          <w:rFonts w:asciiTheme="minorHAnsi" w:eastAsia="Times New Roman" w:hAnsiTheme="minorHAnsi" w:cstheme="minorHAnsi"/>
          <w:color w:val="000000" w:themeColor="text1"/>
          <w:sz w:val="20"/>
          <w:szCs w:val="20"/>
        </w:rPr>
        <w:t>Inversely traded Oil Equities against Renewable Energy Equities to net stable, positive returns.</w:t>
      </w:r>
    </w:p>
    <w:sectPr w:rsidR="0015212F" w:rsidRPr="00562F4B" w:rsidSect="003F32FA">
      <w:pgSz w:w="12240" w:h="15840"/>
      <w:pgMar w:top="284" w:right="284" w:bottom="284" w:left="2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48DA"/>
    <w:multiLevelType w:val="hybridMultilevel"/>
    <w:tmpl w:val="375AD9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DA32DC"/>
    <w:multiLevelType w:val="hybridMultilevel"/>
    <w:tmpl w:val="D10C57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0C6AB7"/>
    <w:multiLevelType w:val="hybridMultilevel"/>
    <w:tmpl w:val="881C327A"/>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5251436"/>
    <w:multiLevelType w:val="hybridMultilevel"/>
    <w:tmpl w:val="6A3CFF5C"/>
    <w:lvl w:ilvl="0" w:tplc="C172ECF8">
      <w:numFmt w:val="bullet"/>
      <w:lvlText w:val="-"/>
      <w:lvlJc w:val="left"/>
      <w:pPr>
        <w:ind w:left="360" w:hanging="360"/>
      </w:pPr>
      <w:rPr>
        <w:rFonts w:ascii="Calibri" w:eastAsia="Times New Roman" w:hAnsi="Calibri" w:cs="Calibr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05A70B56"/>
    <w:multiLevelType w:val="hybridMultilevel"/>
    <w:tmpl w:val="DDFA80DE"/>
    <w:lvl w:ilvl="0" w:tplc="4B9273E0">
      <w:numFmt w:val="bullet"/>
      <w:lvlText w:val=""/>
      <w:lvlJc w:val="left"/>
      <w:pPr>
        <w:ind w:left="1080" w:hanging="720"/>
      </w:pPr>
      <w:rPr>
        <w:rFonts w:ascii="Symbol" w:eastAsia="Times New Roman" w:hAnsi="Symbol" w:cstheme="minorHAns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8876250"/>
    <w:multiLevelType w:val="hybridMultilevel"/>
    <w:tmpl w:val="C88400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8CE7C04"/>
    <w:multiLevelType w:val="hybridMultilevel"/>
    <w:tmpl w:val="0D2EF2A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0F927853"/>
    <w:multiLevelType w:val="hybridMultilevel"/>
    <w:tmpl w:val="63DEB2AE"/>
    <w:lvl w:ilvl="0" w:tplc="1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3F96316"/>
    <w:multiLevelType w:val="hybridMultilevel"/>
    <w:tmpl w:val="349831AA"/>
    <w:lvl w:ilvl="0" w:tplc="8A7E6A08">
      <w:numFmt w:val="bullet"/>
      <w:lvlText w:val=""/>
      <w:lvlJc w:val="left"/>
      <w:pPr>
        <w:ind w:left="1080" w:hanging="720"/>
      </w:pPr>
      <w:rPr>
        <w:rFonts w:ascii="Symbol" w:eastAsia="Times New Roman" w:hAnsi="Symbol" w:cstheme="minorHAns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43D0CC6"/>
    <w:multiLevelType w:val="hybridMultilevel"/>
    <w:tmpl w:val="74C08EF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152A113B"/>
    <w:multiLevelType w:val="hybridMultilevel"/>
    <w:tmpl w:val="676C2A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5354C9C"/>
    <w:multiLevelType w:val="hybridMultilevel"/>
    <w:tmpl w:val="AEE86EAA"/>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54E153D"/>
    <w:multiLevelType w:val="hybridMultilevel"/>
    <w:tmpl w:val="FB243A0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1C465469"/>
    <w:multiLevelType w:val="hybridMultilevel"/>
    <w:tmpl w:val="EDCA152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E6373EF"/>
    <w:multiLevelType w:val="hybridMultilevel"/>
    <w:tmpl w:val="C32E435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5" w15:restartNumberingAfterBreak="0">
    <w:nsid w:val="214C1788"/>
    <w:multiLevelType w:val="hybridMultilevel"/>
    <w:tmpl w:val="D458CD5A"/>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2443FF9"/>
    <w:multiLevelType w:val="hybridMultilevel"/>
    <w:tmpl w:val="CE2610C0"/>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27C3221"/>
    <w:multiLevelType w:val="hybridMultilevel"/>
    <w:tmpl w:val="83AAADD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29E36D1"/>
    <w:multiLevelType w:val="hybridMultilevel"/>
    <w:tmpl w:val="4F84DF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377545A"/>
    <w:multiLevelType w:val="hybridMultilevel"/>
    <w:tmpl w:val="B246C28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15:restartNumberingAfterBreak="0">
    <w:nsid w:val="238C5D32"/>
    <w:multiLevelType w:val="hybridMultilevel"/>
    <w:tmpl w:val="0398326E"/>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27797852"/>
    <w:multiLevelType w:val="hybridMultilevel"/>
    <w:tmpl w:val="46B26D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2977782E"/>
    <w:multiLevelType w:val="hybridMultilevel"/>
    <w:tmpl w:val="BA920E3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3" w15:restartNumberingAfterBreak="0">
    <w:nsid w:val="2D59704F"/>
    <w:multiLevelType w:val="hybridMultilevel"/>
    <w:tmpl w:val="E012A234"/>
    <w:lvl w:ilvl="0" w:tplc="81B20820">
      <w:start w:val="1"/>
      <w:numFmt w:val="bullet"/>
      <w:lvlText w:val="o"/>
      <w:lvlJc w:val="left"/>
      <w:pPr>
        <w:ind w:left="720" w:hanging="360"/>
      </w:pPr>
      <w:rPr>
        <w:rFonts w:ascii="Courier New" w:hAnsi="Courier New" w:hint="default"/>
        <w:b w:val="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09F114E"/>
    <w:multiLevelType w:val="hybridMultilevel"/>
    <w:tmpl w:val="033EBC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333E1C93"/>
    <w:multiLevelType w:val="hybridMultilevel"/>
    <w:tmpl w:val="C178B8EE"/>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61034CE"/>
    <w:multiLevelType w:val="hybridMultilevel"/>
    <w:tmpl w:val="17F8CE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37557EDB"/>
    <w:multiLevelType w:val="hybridMultilevel"/>
    <w:tmpl w:val="E724DC50"/>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399E265A"/>
    <w:multiLevelType w:val="hybridMultilevel"/>
    <w:tmpl w:val="172E8A02"/>
    <w:lvl w:ilvl="0" w:tplc="C172ECF8">
      <w:numFmt w:val="bullet"/>
      <w:lvlText w:val="-"/>
      <w:lvlJc w:val="left"/>
      <w:pPr>
        <w:ind w:left="36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3B1F5CEA"/>
    <w:multiLevelType w:val="hybridMultilevel"/>
    <w:tmpl w:val="A2669E0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0" w15:restartNumberingAfterBreak="0">
    <w:nsid w:val="3D29191F"/>
    <w:multiLevelType w:val="hybridMultilevel"/>
    <w:tmpl w:val="BA08732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1" w15:restartNumberingAfterBreak="0">
    <w:nsid w:val="3DC72A6F"/>
    <w:multiLevelType w:val="hybridMultilevel"/>
    <w:tmpl w:val="203AD8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3EEA613C"/>
    <w:multiLevelType w:val="hybridMultilevel"/>
    <w:tmpl w:val="201883D6"/>
    <w:lvl w:ilvl="0" w:tplc="10090003">
      <w:start w:val="1"/>
      <w:numFmt w:val="bullet"/>
      <w:lvlText w:val="o"/>
      <w:lvlJc w:val="left"/>
      <w:pPr>
        <w:ind w:left="1004" w:hanging="360"/>
      </w:pPr>
      <w:rPr>
        <w:rFonts w:ascii="Courier New" w:hAnsi="Courier New" w:cs="Courier New"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33" w15:restartNumberingAfterBreak="0">
    <w:nsid w:val="3EF44D01"/>
    <w:multiLevelType w:val="hybridMultilevel"/>
    <w:tmpl w:val="4CA00CC0"/>
    <w:lvl w:ilvl="0" w:tplc="81B20820">
      <w:start w:val="1"/>
      <w:numFmt w:val="bullet"/>
      <w:lvlText w:val="o"/>
      <w:lvlJc w:val="left"/>
      <w:pPr>
        <w:ind w:left="720" w:hanging="360"/>
      </w:pPr>
      <w:rPr>
        <w:rFonts w:ascii="Courier New" w:hAnsi="Courier New" w:hint="default"/>
      </w:rPr>
    </w:lvl>
    <w:lvl w:ilvl="1" w:tplc="81B20820">
      <w:start w:val="1"/>
      <w:numFmt w:val="bullet"/>
      <w:lvlText w:val="o"/>
      <w:lvlJc w:val="left"/>
      <w:pPr>
        <w:ind w:left="1440" w:hanging="360"/>
      </w:pPr>
      <w:rPr>
        <w:rFonts w:ascii="Courier New" w:hAnsi="Courier New" w:hint="default"/>
      </w:rPr>
    </w:lvl>
    <w:lvl w:ilvl="2" w:tplc="3404DBAC">
      <w:start w:val="1"/>
      <w:numFmt w:val="bullet"/>
      <w:lvlText w:val=""/>
      <w:lvlJc w:val="left"/>
      <w:pPr>
        <w:ind w:left="2160" w:hanging="360"/>
      </w:pPr>
      <w:rPr>
        <w:rFonts w:ascii="Wingdings" w:hAnsi="Wingdings" w:hint="default"/>
      </w:rPr>
    </w:lvl>
    <w:lvl w:ilvl="3" w:tplc="06041A26">
      <w:start w:val="1"/>
      <w:numFmt w:val="bullet"/>
      <w:lvlText w:val=""/>
      <w:lvlJc w:val="left"/>
      <w:pPr>
        <w:ind w:left="2880" w:hanging="360"/>
      </w:pPr>
      <w:rPr>
        <w:rFonts w:ascii="Symbol" w:hAnsi="Symbol" w:hint="default"/>
      </w:rPr>
    </w:lvl>
    <w:lvl w:ilvl="4" w:tplc="A85AF0E6">
      <w:start w:val="1"/>
      <w:numFmt w:val="bullet"/>
      <w:lvlText w:val="o"/>
      <w:lvlJc w:val="left"/>
      <w:pPr>
        <w:ind w:left="3600" w:hanging="360"/>
      </w:pPr>
      <w:rPr>
        <w:rFonts w:ascii="Courier New" w:hAnsi="Courier New" w:hint="default"/>
      </w:rPr>
    </w:lvl>
    <w:lvl w:ilvl="5" w:tplc="486A7704">
      <w:start w:val="1"/>
      <w:numFmt w:val="bullet"/>
      <w:lvlText w:val=""/>
      <w:lvlJc w:val="left"/>
      <w:pPr>
        <w:ind w:left="4320" w:hanging="360"/>
      </w:pPr>
      <w:rPr>
        <w:rFonts w:ascii="Wingdings" w:hAnsi="Wingdings" w:hint="default"/>
      </w:rPr>
    </w:lvl>
    <w:lvl w:ilvl="6" w:tplc="3D6E3248">
      <w:start w:val="1"/>
      <w:numFmt w:val="bullet"/>
      <w:lvlText w:val=""/>
      <w:lvlJc w:val="left"/>
      <w:pPr>
        <w:ind w:left="5040" w:hanging="360"/>
      </w:pPr>
      <w:rPr>
        <w:rFonts w:ascii="Symbol" w:hAnsi="Symbol" w:hint="default"/>
      </w:rPr>
    </w:lvl>
    <w:lvl w:ilvl="7" w:tplc="7E3410D8">
      <w:start w:val="1"/>
      <w:numFmt w:val="bullet"/>
      <w:lvlText w:val="o"/>
      <w:lvlJc w:val="left"/>
      <w:pPr>
        <w:ind w:left="5760" w:hanging="360"/>
      </w:pPr>
      <w:rPr>
        <w:rFonts w:ascii="Courier New" w:hAnsi="Courier New" w:hint="default"/>
      </w:rPr>
    </w:lvl>
    <w:lvl w:ilvl="8" w:tplc="B1CEB1D8">
      <w:start w:val="1"/>
      <w:numFmt w:val="bullet"/>
      <w:lvlText w:val=""/>
      <w:lvlJc w:val="left"/>
      <w:pPr>
        <w:ind w:left="6480" w:hanging="360"/>
      </w:pPr>
      <w:rPr>
        <w:rFonts w:ascii="Wingdings" w:hAnsi="Wingdings" w:hint="default"/>
      </w:rPr>
    </w:lvl>
  </w:abstractNum>
  <w:abstractNum w:abstractNumId="34" w15:restartNumberingAfterBreak="0">
    <w:nsid w:val="41B212E9"/>
    <w:multiLevelType w:val="hybridMultilevel"/>
    <w:tmpl w:val="34340D3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5" w15:restartNumberingAfterBreak="0">
    <w:nsid w:val="485C2B77"/>
    <w:multiLevelType w:val="hybridMultilevel"/>
    <w:tmpl w:val="60365AE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6" w15:restartNumberingAfterBreak="0">
    <w:nsid w:val="54323EA3"/>
    <w:multiLevelType w:val="hybridMultilevel"/>
    <w:tmpl w:val="BE60F4FE"/>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579E0F8A"/>
    <w:multiLevelType w:val="hybridMultilevel"/>
    <w:tmpl w:val="5D3E661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595B4D28"/>
    <w:multiLevelType w:val="hybridMultilevel"/>
    <w:tmpl w:val="E5928D58"/>
    <w:lvl w:ilvl="0" w:tplc="080AB016">
      <w:numFmt w:val="bullet"/>
      <w:lvlText w:val="-"/>
      <w:lvlJc w:val="left"/>
      <w:pPr>
        <w:ind w:left="720" w:hanging="360"/>
      </w:pPr>
      <w:rPr>
        <w:rFonts w:ascii="Segoe UI" w:eastAsiaTheme="minorHAnsi" w:hAnsi="Segoe UI" w:cs="Segoe UI" w:hint="default"/>
        <w:sz w:val="21"/>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5AEB4395"/>
    <w:multiLevelType w:val="hybridMultilevel"/>
    <w:tmpl w:val="D096BA2A"/>
    <w:lvl w:ilvl="0" w:tplc="10090003">
      <w:start w:val="1"/>
      <w:numFmt w:val="bullet"/>
      <w:lvlText w:val="o"/>
      <w:lvlJc w:val="left"/>
      <w:pPr>
        <w:ind w:left="360" w:hanging="360"/>
      </w:pPr>
      <w:rPr>
        <w:rFonts w:ascii="Courier New" w:hAnsi="Courier New" w:cs="Courier New"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0" w15:restartNumberingAfterBreak="0">
    <w:nsid w:val="5D93278B"/>
    <w:multiLevelType w:val="hybridMultilevel"/>
    <w:tmpl w:val="5434B8E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1" w15:restartNumberingAfterBreak="0">
    <w:nsid w:val="675324DD"/>
    <w:multiLevelType w:val="hybridMultilevel"/>
    <w:tmpl w:val="236C6060"/>
    <w:lvl w:ilvl="0" w:tplc="43D23BB0">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71B45E55"/>
    <w:multiLevelType w:val="hybridMultilevel"/>
    <w:tmpl w:val="599C3B70"/>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71D36E34"/>
    <w:multiLevelType w:val="hybridMultilevel"/>
    <w:tmpl w:val="FCBAF23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4" w15:restartNumberingAfterBreak="0">
    <w:nsid w:val="787B6AEA"/>
    <w:multiLevelType w:val="hybridMultilevel"/>
    <w:tmpl w:val="8EBA0CA4"/>
    <w:lvl w:ilvl="0" w:tplc="81B20820">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AB01051"/>
    <w:multiLevelType w:val="hybridMultilevel"/>
    <w:tmpl w:val="53E04E3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6" w15:restartNumberingAfterBreak="0">
    <w:nsid w:val="7C3968ED"/>
    <w:multiLevelType w:val="hybridMultilevel"/>
    <w:tmpl w:val="285EF918"/>
    <w:lvl w:ilvl="0" w:tplc="8A7E6A08">
      <w:numFmt w:val="bullet"/>
      <w:lvlText w:val=""/>
      <w:lvlJc w:val="left"/>
      <w:pPr>
        <w:ind w:left="1080" w:hanging="720"/>
      </w:pPr>
      <w:rPr>
        <w:rFonts w:ascii="Symbol" w:eastAsia="Times New Roman" w:hAnsi="Symbol" w:cstheme="minorHAns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7F7D427E"/>
    <w:multiLevelType w:val="hybridMultilevel"/>
    <w:tmpl w:val="2AAC7B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30014678">
    <w:abstractNumId w:val="33"/>
  </w:num>
  <w:num w:numId="2" w16cid:durableId="199899881">
    <w:abstractNumId w:val="2"/>
  </w:num>
  <w:num w:numId="3" w16cid:durableId="1083137662">
    <w:abstractNumId w:val="16"/>
  </w:num>
  <w:num w:numId="4" w16cid:durableId="1233467247">
    <w:abstractNumId w:val="23"/>
  </w:num>
  <w:num w:numId="5" w16cid:durableId="1464230361">
    <w:abstractNumId w:val="44"/>
  </w:num>
  <w:num w:numId="6" w16cid:durableId="314188141">
    <w:abstractNumId w:val="20"/>
  </w:num>
  <w:num w:numId="7" w16cid:durableId="1416125845">
    <w:abstractNumId w:val="36"/>
  </w:num>
  <w:num w:numId="8" w16cid:durableId="1462456573">
    <w:abstractNumId w:val="10"/>
  </w:num>
  <w:num w:numId="9" w16cid:durableId="1263756454">
    <w:abstractNumId w:val="13"/>
  </w:num>
  <w:num w:numId="10" w16cid:durableId="2133283726">
    <w:abstractNumId w:val="17"/>
  </w:num>
  <w:num w:numId="11" w16cid:durableId="692339560">
    <w:abstractNumId w:val="38"/>
  </w:num>
  <w:num w:numId="12" w16cid:durableId="1025598602">
    <w:abstractNumId w:val="15"/>
  </w:num>
  <w:num w:numId="13" w16cid:durableId="2043750566">
    <w:abstractNumId w:val="25"/>
  </w:num>
  <w:num w:numId="14" w16cid:durableId="1021782961">
    <w:abstractNumId w:val="37"/>
  </w:num>
  <w:num w:numId="15" w16cid:durableId="552619845">
    <w:abstractNumId w:val="32"/>
  </w:num>
  <w:num w:numId="16" w16cid:durableId="784544752">
    <w:abstractNumId w:val="27"/>
  </w:num>
  <w:num w:numId="17" w16cid:durableId="351033679">
    <w:abstractNumId w:val="42"/>
  </w:num>
  <w:num w:numId="18" w16cid:durableId="1398671870">
    <w:abstractNumId w:val="11"/>
  </w:num>
  <w:num w:numId="19" w16cid:durableId="848716606">
    <w:abstractNumId w:val="0"/>
  </w:num>
  <w:num w:numId="20" w16cid:durableId="1961256201">
    <w:abstractNumId w:val="39"/>
  </w:num>
  <w:num w:numId="21" w16cid:durableId="1833838823">
    <w:abstractNumId w:val="3"/>
  </w:num>
  <w:num w:numId="22" w16cid:durableId="1033267972">
    <w:abstractNumId w:val="28"/>
  </w:num>
  <w:num w:numId="23" w16cid:durableId="1761442755">
    <w:abstractNumId w:val="7"/>
  </w:num>
  <w:num w:numId="24" w16cid:durableId="1245531287">
    <w:abstractNumId w:val="47"/>
  </w:num>
  <w:num w:numId="25" w16cid:durableId="1740595825">
    <w:abstractNumId w:val="8"/>
  </w:num>
  <w:num w:numId="26" w16cid:durableId="2116167782">
    <w:abstractNumId w:val="46"/>
  </w:num>
  <w:num w:numId="27" w16cid:durableId="290288292">
    <w:abstractNumId w:val="34"/>
  </w:num>
  <w:num w:numId="28" w16cid:durableId="1535773604">
    <w:abstractNumId w:val="26"/>
  </w:num>
  <w:num w:numId="29" w16cid:durableId="1276524049">
    <w:abstractNumId w:val="40"/>
  </w:num>
  <w:num w:numId="30" w16cid:durableId="700669295">
    <w:abstractNumId w:val="18"/>
  </w:num>
  <w:num w:numId="31" w16cid:durableId="1707944370">
    <w:abstractNumId w:val="31"/>
  </w:num>
  <w:num w:numId="32" w16cid:durableId="563837764">
    <w:abstractNumId w:val="24"/>
  </w:num>
  <w:num w:numId="33" w16cid:durableId="1863351252">
    <w:abstractNumId w:val="30"/>
  </w:num>
  <w:num w:numId="34" w16cid:durableId="1009789982">
    <w:abstractNumId w:val="29"/>
  </w:num>
  <w:num w:numId="35" w16cid:durableId="4872027">
    <w:abstractNumId w:val="5"/>
  </w:num>
  <w:num w:numId="36" w16cid:durableId="1272128661">
    <w:abstractNumId w:val="22"/>
  </w:num>
  <w:num w:numId="37" w16cid:durableId="1011641993">
    <w:abstractNumId w:val="35"/>
  </w:num>
  <w:num w:numId="38" w16cid:durableId="1859656982">
    <w:abstractNumId w:val="9"/>
  </w:num>
  <w:num w:numId="39" w16cid:durableId="103816227">
    <w:abstractNumId w:val="12"/>
  </w:num>
  <w:num w:numId="40" w16cid:durableId="711075855">
    <w:abstractNumId w:val="6"/>
  </w:num>
  <w:num w:numId="41" w16cid:durableId="394011028">
    <w:abstractNumId w:val="43"/>
  </w:num>
  <w:num w:numId="42" w16cid:durableId="1867399132">
    <w:abstractNumId w:val="41"/>
  </w:num>
  <w:num w:numId="43" w16cid:durableId="322899645">
    <w:abstractNumId w:val="14"/>
  </w:num>
  <w:num w:numId="44" w16cid:durableId="645009396">
    <w:abstractNumId w:val="4"/>
  </w:num>
  <w:num w:numId="45" w16cid:durableId="1474566145">
    <w:abstractNumId w:val="1"/>
  </w:num>
  <w:num w:numId="46" w16cid:durableId="1776249422">
    <w:abstractNumId w:val="45"/>
  </w:num>
  <w:num w:numId="47" w16cid:durableId="999574496">
    <w:abstractNumId w:val="21"/>
  </w:num>
  <w:num w:numId="48" w16cid:durableId="476487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E78"/>
    <w:rsid w:val="00003BA4"/>
    <w:rsid w:val="00005CBF"/>
    <w:rsid w:val="00015DE8"/>
    <w:rsid w:val="000163AE"/>
    <w:rsid w:val="00017C75"/>
    <w:rsid w:val="00021DFB"/>
    <w:rsid w:val="000241D6"/>
    <w:rsid w:val="000244F6"/>
    <w:rsid w:val="00030F9F"/>
    <w:rsid w:val="000347E4"/>
    <w:rsid w:val="0003566D"/>
    <w:rsid w:val="00042C99"/>
    <w:rsid w:val="0004351A"/>
    <w:rsid w:val="000445F1"/>
    <w:rsid w:val="000472F1"/>
    <w:rsid w:val="00047B9B"/>
    <w:rsid w:val="000613FB"/>
    <w:rsid w:val="00064F32"/>
    <w:rsid w:val="00067089"/>
    <w:rsid w:val="00073B80"/>
    <w:rsid w:val="00074504"/>
    <w:rsid w:val="00074EAB"/>
    <w:rsid w:val="00075398"/>
    <w:rsid w:val="000822FC"/>
    <w:rsid w:val="00083EE5"/>
    <w:rsid w:val="00092C1A"/>
    <w:rsid w:val="000A5AB6"/>
    <w:rsid w:val="000B1E60"/>
    <w:rsid w:val="000B39F7"/>
    <w:rsid w:val="000B47B0"/>
    <w:rsid w:val="000B5615"/>
    <w:rsid w:val="000B7366"/>
    <w:rsid w:val="000C1D65"/>
    <w:rsid w:val="000C1E4F"/>
    <w:rsid w:val="000C2382"/>
    <w:rsid w:val="000E348C"/>
    <w:rsid w:val="000E37FA"/>
    <w:rsid w:val="000E5BEF"/>
    <w:rsid w:val="000F22DE"/>
    <w:rsid w:val="000F4233"/>
    <w:rsid w:val="000F77D5"/>
    <w:rsid w:val="000F7CB0"/>
    <w:rsid w:val="001010AD"/>
    <w:rsid w:val="00106ACE"/>
    <w:rsid w:val="00110580"/>
    <w:rsid w:val="0012203A"/>
    <w:rsid w:val="00126F5D"/>
    <w:rsid w:val="00127D32"/>
    <w:rsid w:val="00127EE2"/>
    <w:rsid w:val="00131E7E"/>
    <w:rsid w:val="001337E4"/>
    <w:rsid w:val="001353B3"/>
    <w:rsid w:val="001409B4"/>
    <w:rsid w:val="00141633"/>
    <w:rsid w:val="00142F6B"/>
    <w:rsid w:val="00144A25"/>
    <w:rsid w:val="0014719E"/>
    <w:rsid w:val="0015094E"/>
    <w:rsid w:val="00151639"/>
    <w:rsid w:val="0015212F"/>
    <w:rsid w:val="001525F4"/>
    <w:rsid w:val="001617BD"/>
    <w:rsid w:val="00163DC4"/>
    <w:rsid w:val="001642F9"/>
    <w:rsid w:val="001727FE"/>
    <w:rsid w:val="00172D6B"/>
    <w:rsid w:val="00174267"/>
    <w:rsid w:val="00175B89"/>
    <w:rsid w:val="001767E1"/>
    <w:rsid w:val="0018236B"/>
    <w:rsid w:val="00182BC1"/>
    <w:rsid w:val="00186D04"/>
    <w:rsid w:val="00187E9F"/>
    <w:rsid w:val="00191D8E"/>
    <w:rsid w:val="001B0724"/>
    <w:rsid w:val="001B2741"/>
    <w:rsid w:val="001B6D66"/>
    <w:rsid w:val="001B7BEE"/>
    <w:rsid w:val="001C3F2F"/>
    <w:rsid w:val="001C705F"/>
    <w:rsid w:val="001D0002"/>
    <w:rsid w:val="001D216A"/>
    <w:rsid w:val="001E406A"/>
    <w:rsid w:val="001E4C59"/>
    <w:rsid w:val="001F3AAF"/>
    <w:rsid w:val="001F660D"/>
    <w:rsid w:val="00202B17"/>
    <w:rsid w:val="00203E67"/>
    <w:rsid w:val="00214D1E"/>
    <w:rsid w:val="00226750"/>
    <w:rsid w:val="00227D6B"/>
    <w:rsid w:val="0023509B"/>
    <w:rsid w:val="00237F71"/>
    <w:rsid w:val="002502DE"/>
    <w:rsid w:val="002546A2"/>
    <w:rsid w:val="00256DA3"/>
    <w:rsid w:val="00260E91"/>
    <w:rsid w:val="0026166A"/>
    <w:rsid w:val="0026275A"/>
    <w:rsid w:val="00264E36"/>
    <w:rsid w:val="002679BB"/>
    <w:rsid w:val="00267BA7"/>
    <w:rsid w:val="002704DD"/>
    <w:rsid w:val="00271365"/>
    <w:rsid w:val="00271471"/>
    <w:rsid w:val="0028220A"/>
    <w:rsid w:val="00284165"/>
    <w:rsid w:val="002955D5"/>
    <w:rsid w:val="002A0BA9"/>
    <w:rsid w:val="002A4C92"/>
    <w:rsid w:val="002A564E"/>
    <w:rsid w:val="002A58C8"/>
    <w:rsid w:val="002B38C7"/>
    <w:rsid w:val="002C35F6"/>
    <w:rsid w:val="002C66F5"/>
    <w:rsid w:val="002D43E2"/>
    <w:rsid w:val="002E0F94"/>
    <w:rsid w:val="002E27A7"/>
    <w:rsid w:val="002E499E"/>
    <w:rsid w:val="003039C7"/>
    <w:rsid w:val="00323411"/>
    <w:rsid w:val="003258E9"/>
    <w:rsid w:val="00326227"/>
    <w:rsid w:val="00326F9D"/>
    <w:rsid w:val="00330BD1"/>
    <w:rsid w:val="00332DEC"/>
    <w:rsid w:val="003341E1"/>
    <w:rsid w:val="003357E3"/>
    <w:rsid w:val="00336B60"/>
    <w:rsid w:val="00337FD7"/>
    <w:rsid w:val="003415D0"/>
    <w:rsid w:val="00346EF3"/>
    <w:rsid w:val="00350C1A"/>
    <w:rsid w:val="00360475"/>
    <w:rsid w:val="003609A0"/>
    <w:rsid w:val="0036138A"/>
    <w:rsid w:val="00362D83"/>
    <w:rsid w:val="003638CE"/>
    <w:rsid w:val="00364F28"/>
    <w:rsid w:val="003721BC"/>
    <w:rsid w:val="00374502"/>
    <w:rsid w:val="00374ECC"/>
    <w:rsid w:val="00375427"/>
    <w:rsid w:val="003810FC"/>
    <w:rsid w:val="00383E78"/>
    <w:rsid w:val="00384294"/>
    <w:rsid w:val="003844C6"/>
    <w:rsid w:val="00385298"/>
    <w:rsid w:val="003864B9"/>
    <w:rsid w:val="00386C80"/>
    <w:rsid w:val="00386DBB"/>
    <w:rsid w:val="00392B8E"/>
    <w:rsid w:val="00397461"/>
    <w:rsid w:val="003A0D24"/>
    <w:rsid w:val="003A0F04"/>
    <w:rsid w:val="003A3410"/>
    <w:rsid w:val="003A6E65"/>
    <w:rsid w:val="003B4C34"/>
    <w:rsid w:val="003B57B6"/>
    <w:rsid w:val="003C3500"/>
    <w:rsid w:val="003C61F8"/>
    <w:rsid w:val="003C62EA"/>
    <w:rsid w:val="003D0C8E"/>
    <w:rsid w:val="003E2AFC"/>
    <w:rsid w:val="003E2DF9"/>
    <w:rsid w:val="003E4423"/>
    <w:rsid w:val="003E585A"/>
    <w:rsid w:val="003F0287"/>
    <w:rsid w:val="003F150B"/>
    <w:rsid w:val="003F2871"/>
    <w:rsid w:val="003F32FA"/>
    <w:rsid w:val="004075F6"/>
    <w:rsid w:val="00407682"/>
    <w:rsid w:val="00412984"/>
    <w:rsid w:val="00412ABB"/>
    <w:rsid w:val="00414B89"/>
    <w:rsid w:val="00422604"/>
    <w:rsid w:val="0042381C"/>
    <w:rsid w:val="004265E4"/>
    <w:rsid w:val="00431E8B"/>
    <w:rsid w:val="00440113"/>
    <w:rsid w:val="00440B28"/>
    <w:rsid w:val="00444821"/>
    <w:rsid w:val="00446F4A"/>
    <w:rsid w:val="00447E7C"/>
    <w:rsid w:val="00450A3E"/>
    <w:rsid w:val="00474551"/>
    <w:rsid w:val="00474D67"/>
    <w:rsid w:val="004817EC"/>
    <w:rsid w:val="0048644F"/>
    <w:rsid w:val="004872D2"/>
    <w:rsid w:val="00487CA2"/>
    <w:rsid w:val="004920BF"/>
    <w:rsid w:val="00494251"/>
    <w:rsid w:val="00497A5F"/>
    <w:rsid w:val="00497F0D"/>
    <w:rsid w:val="004A66FF"/>
    <w:rsid w:val="004B00B0"/>
    <w:rsid w:val="004C0BBF"/>
    <w:rsid w:val="004C173E"/>
    <w:rsid w:val="004C26A2"/>
    <w:rsid w:val="004D02A8"/>
    <w:rsid w:val="004D2910"/>
    <w:rsid w:val="004D474E"/>
    <w:rsid w:val="004E49D9"/>
    <w:rsid w:val="004E6E2B"/>
    <w:rsid w:val="004F0731"/>
    <w:rsid w:val="004F6ABF"/>
    <w:rsid w:val="004F7639"/>
    <w:rsid w:val="00502819"/>
    <w:rsid w:val="00502F32"/>
    <w:rsid w:val="005057E3"/>
    <w:rsid w:val="005058BD"/>
    <w:rsid w:val="00510B96"/>
    <w:rsid w:val="005112AC"/>
    <w:rsid w:val="005120DF"/>
    <w:rsid w:val="0051522C"/>
    <w:rsid w:val="00520125"/>
    <w:rsid w:val="005201E4"/>
    <w:rsid w:val="005217B8"/>
    <w:rsid w:val="00522486"/>
    <w:rsid w:val="00523C6A"/>
    <w:rsid w:val="0052549A"/>
    <w:rsid w:val="00526178"/>
    <w:rsid w:val="00526972"/>
    <w:rsid w:val="00527796"/>
    <w:rsid w:val="00527DCD"/>
    <w:rsid w:val="0053669E"/>
    <w:rsid w:val="00537E51"/>
    <w:rsid w:val="0054004C"/>
    <w:rsid w:val="00544D1B"/>
    <w:rsid w:val="00547247"/>
    <w:rsid w:val="00547B27"/>
    <w:rsid w:val="00552842"/>
    <w:rsid w:val="00562F4B"/>
    <w:rsid w:val="00564405"/>
    <w:rsid w:val="0056531D"/>
    <w:rsid w:val="005721CA"/>
    <w:rsid w:val="00574B76"/>
    <w:rsid w:val="00575BB3"/>
    <w:rsid w:val="00576F6B"/>
    <w:rsid w:val="00577D4A"/>
    <w:rsid w:val="00581A2A"/>
    <w:rsid w:val="00583195"/>
    <w:rsid w:val="0059000D"/>
    <w:rsid w:val="00590F2C"/>
    <w:rsid w:val="00594BBE"/>
    <w:rsid w:val="005A0F99"/>
    <w:rsid w:val="005A1CF4"/>
    <w:rsid w:val="005A326A"/>
    <w:rsid w:val="005A7321"/>
    <w:rsid w:val="005A79B0"/>
    <w:rsid w:val="005B04A4"/>
    <w:rsid w:val="005C0062"/>
    <w:rsid w:val="005C069D"/>
    <w:rsid w:val="005C2DE6"/>
    <w:rsid w:val="005C4C55"/>
    <w:rsid w:val="005C7EBB"/>
    <w:rsid w:val="005D1CDD"/>
    <w:rsid w:val="005D23D6"/>
    <w:rsid w:val="005D4CB3"/>
    <w:rsid w:val="005D64A7"/>
    <w:rsid w:val="005D64F7"/>
    <w:rsid w:val="005E2139"/>
    <w:rsid w:val="005E32B7"/>
    <w:rsid w:val="005E73FD"/>
    <w:rsid w:val="005F0AAD"/>
    <w:rsid w:val="005F2994"/>
    <w:rsid w:val="005F41A7"/>
    <w:rsid w:val="005F4E2C"/>
    <w:rsid w:val="005F6575"/>
    <w:rsid w:val="006024A7"/>
    <w:rsid w:val="00605860"/>
    <w:rsid w:val="00612C62"/>
    <w:rsid w:val="00613B42"/>
    <w:rsid w:val="0061438D"/>
    <w:rsid w:val="00616A3F"/>
    <w:rsid w:val="00632572"/>
    <w:rsid w:val="0064787C"/>
    <w:rsid w:val="00647D48"/>
    <w:rsid w:val="00651DC2"/>
    <w:rsid w:val="0065452C"/>
    <w:rsid w:val="00657896"/>
    <w:rsid w:val="00660DE0"/>
    <w:rsid w:val="00666F7A"/>
    <w:rsid w:val="00666FA5"/>
    <w:rsid w:val="00676C03"/>
    <w:rsid w:val="006819D4"/>
    <w:rsid w:val="00682769"/>
    <w:rsid w:val="0068576A"/>
    <w:rsid w:val="006878CB"/>
    <w:rsid w:val="0069279E"/>
    <w:rsid w:val="00697549"/>
    <w:rsid w:val="00697B79"/>
    <w:rsid w:val="006A3D8B"/>
    <w:rsid w:val="006A3FE8"/>
    <w:rsid w:val="006A450A"/>
    <w:rsid w:val="006B2D8C"/>
    <w:rsid w:val="006B3BBF"/>
    <w:rsid w:val="006C0009"/>
    <w:rsid w:val="006C121F"/>
    <w:rsid w:val="006C6758"/>
    <w:rsid w:val="006C7F47"/>
    <w:rsid w:val="006D05F1"/>
    <w:rsid w:val="006D163D"/>
    <w:rsid w:val="006D6B33"/>
    <w:rsid w:val="006D7BAE"/>
    <w:rsid w:val="006E2C15"/>
    <w:rsid w:val="006E6578"/>
    <w:rsid w:val="006F2C82"/>
    <w:rsid w:val="006F4530"/>
    <w:rsid w:val="006F6B4D"/>
    <w:rsid w:val="007102FC"/>
    <w:rsid w:val="00713190"/>
    <w:rsid w:val="00713CD0"/>
    <w:rsid w:val="00716EF8"/>
    <w:rsid w:val="00723B77"/>
    <w:rsid w:val="00727D0E"/>
    <w:rsid w:val="00730E16"/>
    <w:rsid w:val="007313DF"/>
    <w:rsid w:val="007327EA"/>
    <w:rsid w:val="00737CAA"/>
    <w:rsid w:val="00740899"/>
    <w:rsid w:val="007408FB"/>
    <w:rsid w:val="00741B32"/>
    <w:rsid w:val="00747B9E"/>
    <w:rsid w:val="0075214B"/>
    <w:rsid w:val="007564DD"/>
    <w:rsid w:val="00761844"/>
    <w:rsid w:val="00764084"/>
    <w:rsid w:val="00765600"/>
    <w:rsid w:val="00772246"/>
    <w:rsid w:val="00774722"/>
    <w:rsid w:val="00775938"/>
    <w:rsid w:val="0077794C"/>
    <w:rsid w:val="0078211B"/>
    <w:rsid w:val="007826BE"/>
    <w:rsid w:val="007855CB"/>
    <w:rsid w:val="00785BD1"/>
    <w:rsid w:val="0078646D"/>
    <w:rsid w:val="007933AB"/>
    <w:rsid w:val="007945EF"/>
    <w:rsid w:val="0079479A"/>
    <w:rsid w:val="007947ED"/>
    <w:rsid w:val="007A41F0"/>
    <w:rsid w:val="007A44F0"/>
    <w:rsid w:val="007A66F6"/>
    <w:rsid w:val="007B6184"/>
    <w:rsid w:val="007C0C78"/>
    <w:rsid w:val="007C7660"/>
    <w:rsid w:val="007D6F03"/>
    <w:rsid w:val="007D7ABE"/>
    <w:rsid w:val="007E500C"/>
    <w:rsid w:val="007F1231"/>
    <w:rsid w:val="007F3D61"/>
    <w:rsid w:val="00800B16"/>
    <w:rsid w:val="0080282C"/>
    <w:rsid w:val="008044F6"/>
    <w:rsid w:val="00806C59"/>
    <w:rsid w:val="008110BF"/>
    <w:rsid w:val="0081567A"/>
    <w:rsid w:val="008214CB"/>
    <w:rsid w:val="008242CF"/>
    <w:rsid w:val="0082619E"/>
    <w:rsid w:val="0082670E"/>
    <w:rsid w:val="00833963"/>
    <w:rsid w:val="00835816"/>
    <w:rsid w:val="008374FD"/>
    <w:rsid w:val="00842C1A"/>
    <w:rsid w:val="00846DF8"/>
    <w:rsid w:val="00854B36"/>
    <w:rsid w:val="00865822"/>
    <w:rsid w:val="00876A96"/>
    <w:rsid w:val="00883A2E"/>
    <w:rsid w:val="00890640"/>
    <w:rsid w:val="008A0DE6"/>
    <w:rsid w:val="008A0E70"/>
    <w:rsid w:val="008A205C"/>
    <w:rsid w:val="008B0E78"/>
    <w:rsid w:val="008B10DC"/>
    <w:rsid w:val="008B35FA"/>
    <w:rsid w:val="008B36CA"/>
    <w:rsid w:val="008B6249"/>
    <w:rsid w:val="008B7EE3"/>
    <w:rsid w:val="008C56CE"/>
    <w:rsid w:val="008C7D59"/>
    <w:rsid w:val="008C7F66"/>
    <w:rsid w:val="008D0642"/>
    <w:rsid w:val="008D15E6"/>
    <w:rsid w:val="008D4D54"/>
    <w:rsid w:val="008E0898"/>
    <w:rsid w:val="008E239F"/>
    <w:rsid w:val="008E307E"/>
    <w:rsid w:val="008E3EAB"/>
    <w:rsid w:val="008E45BD"/>
    <w:rsid w:val="008E78DD"/>
    <w:rsid w:val="008F3B4C"/>
    <w:rsid w:val="008F6A97"/>
    <w:rsid w:val="00900A3C"/>
    <w:rsid w:val="0090386D"/>
    <w:rsid w:val="009057D9"/>
    <w:rsid w:val="009066F7"/>
    <w:rsid w:val="0091124C"/>
    <w:rsid w:val="00913DD5"/>
    <w:rsid w:val="0091412D"/>
    <w:rsid w:val="00916806"/>
    <w:rsid w:val="00916D63"/>
    <w:rsid w:val="00924891"/>
    <w:rsid w:val="00924940"/>
    <w:rsid w:val="0092653D"/>
    <w:rsid w:val="00934DD3"/>
    <w:rsid w:val="00937604"/>
    <w:rsid w:val="00941F7D"/>
    <w:rsid w:val="00942CB8"/>
    <w:rsid w:val="00945447"/>
    <w:rsid w:val="00945B63"/>
    <w:rsid w:val="009475B9"/>
    <w:rsid w:val="00956B9D"/>
    <w:rsid w:val="00963C81"/>
    <w:rsid w:val="0097083E"/>
    <w:rsid w:val="00971B3D"/>
    <w:rsid w:val="00976326"/>
    <w:rsid w:val="009850EF"/>
    <w:rsid w:val="0098619E"/>
    <w:rsid w:val="009866AC"/>
    <w:rsid w:val="009908B6"/>
    <w:rsid w:val="00990D60"/>
    <w:rsid w:val="00994099"/>
    <w:rsid w:val="00994944"/>
    <w:rsid w:val="009A1B3F"/>
    <w:rsid w:val="009A34A3"/>
    <w:rsid w:val="009A6B66"/>
    <w:rsid w:val="009A77B8"/>
    <w:rsid w:val="009B19F4"/>
    <w:rsid w:val="009B2D0C"/>
    <w:rsid w:val="009B2D54"/>
    <w:rsid w:val="009D0B5A"/>
    <w:rsid w:val="009D3050"/>
    <w:rsid w:val="009D4343"/>
    <w:rsid w:val="009D4D9A"/>
    <w:rsid w:val="009D6366"/>
    <w:rsid w:val="009D6FB4"/>
    <w:rsid w:val="009D74B8"/>
    <w:rsid w:val="009D7A84"/>
    <w:rsid w:val="009D7EA0"/>
    <w:rsid w:val="009E7B31"/>
    <w:rsid w:val="009F3C86"/>
    <w:rsid w:val="00A0156C"/>
    <w:rsid w:val="00A05223"/>
    <w:rsid w:val="00A05AB8"/>
    <w:rsid w:val="00A07516"/>
    <w:rsid w:val="00A1246A"/>
    <w:rsid w:val="00A14A93"/>
    <w:rsid w:val="00A14AF5"/>
    <w:rsid w:val="00A14E99"/>
    <w:rsid w:val="00A168C1"/>
    <w:rsid w:val="00A20019"/>
    <w:rsid w:val="00A208B1"/>
    <w:rsid w:val="00A22F0B"/>
    <w:rsid w:val="00A26BF6"/>
    <w:rsid w:val="00A3127A"/>
    <w:rsid w:val="00A31D3F"/>
    <w:rsid w:val="00A357CC"/>
    <w:rsid w:val="00A425DB"/>
    <w:rsid w:val="00A42C0B"/>
    <w:rsid w:val="00A45E67"/>
    <w:rsid w:val="00A469A1"/>
    <w:rsid w:val="00A47A85"/>
    <w:rsid w:val="00A5117D"/>
    <w:rsid w:val="00A5197D"/>
    <w:rsid w:val="00A56B64"/>
    <w:rsid w:val="00A66F19"/>
    <w:rsid w:val="00A70A7B"/>
    <w:rsid w:val="00A91569"/>
    <w:rsid w:val="00A91724"/>
    <w:rsid w:val="00A92A54"/>
    <w:rsid w:val="00A96730"/>
    <w:rsid w:val="00A97DD2"/>
    <w:rsid w:val="00AA1A46"/>
    <w:rsid w:val="00AA2927"/>
    <w:rsid w:val="00AA3570"/>
    <w:rsid w:val="00AB3A8B"/>
    <w:rsid w:val="00AB530E"/>
    <w:rsid w:val="00AB6863"/>
    <w:rsid w:val="00AC3BD8"/>
    <w:rsid w:val="00AC7A32"/>
    <w:rsid w:val="00AD0FD3"/>
    <w:rsid w:val="00AD191A"/>
    <w:rsid w:val="00AD2193"/>
    <w:rsid w:val="00AD709A"/>
    <w:rsid w:val="00AE00AC"/>
    <w:rsid w:val="00AE1D44"/>
    <w:rsid w:val="00AE2956"/>
    <w:rsid w:val="00AE2ADB"/>
    <w:rsid w:val="00AE3FE4"/>
    <w:rsid w:val="00AF2C24"/>
    <w:rsid w:val="00AF39DE"/>
    <w:rsid w:val="00AF6F8E"/>
    <w:rsid w:val="00AF735D"/>
    <w:rsid w:val="00B01633"/>
    <w:rsid w:val="00B01947"/>
    <w:rsid w:val="00B03875"/>
    <w:rsid w:val="00B040EE"/>
    <w:rsid w:val="00B070E0"/>
    <w:rsid w:val="00B103E6"/>
    <w:rsid w:val="00B11E4A"/>
    <w:rsid w:val="00B1343D"/>
    <w:rsid w:val="00B15CAC"/>
    <w:rsid w:val="00B177EB"/>
    <w:rsid w:val="00B20B69"/>
    <w:rsid w:val="00B23D8E"/>
    <w:rsid w:val="00B4166C"/>
    <w:rsid w:val="00B4381C"/>
    <w:rsid w:val="00B46BD5"/>
    <w:rsid w:val="00B52E7A"/>
    <w:rsid w:val="00B563E3"/>
    <w:rsid w:val="00B62E97"/>
    <w:rsid w:val="00B6511E"/>
    <w:rsid w:val="00B74A0A"/>
    <w:rsid w:val="00B760A9"/>
    <w:rsid w:val="00B773A1"/>
    <w:rsid w:val="00B77DCB"/>
    <w:rsid w:val="00B83044"/>
    <w:rsid w:val="00B87075"/>
    <w:rsid w:val="00B913C5"/>
    <w:rsid w:val="00B91D12"/>
    <w:rsid w:val="00B96599"/>
    <w:rsid w:val="00B96800"/>
    <w:rsid w:val="00B97723"/>
    <w:rsid w:val="00BA558D"/>
    <w:rsid w:val="00BA60CC"/>
    <w:rsid w:val="00BA7FEA"/>
    <w:rsid w:val="00BB022D"/>
    <w:rsid w:val="00BB0578"/>
    <w:rsid w:val="00BB3E16"/>
    <w:rsid w:val="00BB5098"/>
    <w:rsid w:val="00BB74FE"/>
    <w:rsid w:val="00BB7632"/>
    <w:rsid w:val="00BD16C9"/>
    <w:rsid w:val="00BE12D8"/>
    <w:rsid w:val="00BE2E6D"/>
    <w:rsid w:val="00BE34A6"/>
    <w:rsid w:val="00BE4672"/>
    <w:rsid w:val="00BF0042"/>
    <w:rsid w:val="00BF0CFC"/>
    <w:rsid w:val="00BF3B7F"/>
    <w:rsid w:val="00C02D1B"/>
    <w:rsid w:val="00C037FC"/>
    <w:rsid w:val="00C05036"/>
    <w:rsid w:val="00C063FE"/>
    <w:rsid w:val="00C1704D"/>
    <w:rsid w:val="00C20A48"/>
    <w:rsid w:val="00C21557"/>
    <w:rsid w:val="00C24911"/>
    <w:rsid w:val="00C2730C"/>
    <w:rsid w:val="00C27AF8"/>
    <w:rsid w:val="00C336C4"/>
    <w:rsid w:val="00C34CDF"/>
    <w:rsid w:val="00C354DE"/>
    <w:rsid w:val="00C355C0"/>
    <w:rsid w:val="00C35BE4"/>
    <w:rsid w:val="00C369D2"/>
    <w:rsid w:val="00C4163E"/>
    <w:rsid w:val="00C418A6"/>
    <w:rsid w:val="00C44766"/>
    <w:rsid w:val="00C44D1E"/>
    <w:rsid w:val="00C458D0"/>
    <w:rsid w:val="00C4683D"/>
    <w:rsid w:val="00C56866"/>
    <w:rsid w:val="00C60964"/>
    <w:rsid w:val="00C61FEE"/>
    <w:rsid w:val="00C63D17"/>
    <w:rsid w:val="00C644CE"/>
    <w:rsid w:val="00C65F32"/>
    <w:rsid w:val="00C66140"/>
    <w:rsid w:val="00C67BAD"/>
    <w:rsid w:val="00C7358F"/>
    <w:rsid w:val="00C76651"/>
    <w:rsid w:val="00C80985"/>
    <w:rsid w:val="00C81842"/>
    <w:rsid w:val="00C828CE"/>
    <w:rsid w:val="00C8413E"/>
    <w:rsid w:val="00C86650"/>
    <w:rsid w:val="00C869AD"/>
    <w:rsid w:val="00C92F86"/>
    <w:rsid w:val="00C94E17"/>
    <w:rsid w:val="00C96E8C"/>
    <w:rsid w:val="00C97AE0"/>
    <w:rsid w:val="00CA2A4F"/>
    <w:rsid w:val="00CA3971"/>
    <w:rsid w:val="00CA715C"/>
    <w:rsid w:val="00CC60F9"/>
    <w:rsid w:val="00CC680F"/>
    <w:rsid w:val="00CD3260"/>
    <w:rsid w:val="00CD57B3"/>
    <w:rsid w:val="00CD6416"/>
    <w:rsid w:val="00CD7128"/>
    <w:rsid w:val="00CE0F8E"/>
    <w:rsid w:val="00CE6795"/>
    <w:rsid w:val="00CF0256"/>
    <w:rsid w:val="00D10172"/>
    <w:rsid w:val="00D11837"/>
    <w:rsid w:val="00D15A83"/>
    <w:rsid w:val="00D23124"/>
    <w:rsid w:val="00D2356B"/>
    <w:rsid w:val="00D35958"/>
    <w:rsid w:val="00D37838"/>
    <w:rsid w:val="00D41CA5"/>
    <w:rsid w:val="00D42DDA"/>
    <w:rsid w:val="00D54263"/>
    <w:rsid w:val="00D556C3"/>
    <w:rsid w:val="00D56DD9"/>
    <w:rsid w:val="00D57DF8"/>
    <w:rsid w:val="00D64838"/>
    <w:rsid w:val="00D64967"/>
    <w:rsid w:val="00D708A1"/>
    <w:rsid w:val="00D708EC"/>
    <w:rsid w:val="00D74E2C"/>
    <w:rsid w:val="00D77A08"/>
    <w:rsid w:val="00D817D2"/>
    <w:rsid w:val="00D83599"/>
    <w:rsid w:val="00D85C4E"/>
    <w:rsid w:val="00D90D0D"/>
    <w:rsid w:val="00D93C31"/>
    <w:rsid w:val="00D94185"/>
    <w:rsid w:val="00DB0324"/>
    <w:rsid w:val="00DB3337"/>
    <w:rsid w:val="00DB3BE2"/>
    <w:rsid w:val="00DB62B3"/>
    <w:rsid w:val="00DC5B23"/>
    <w:rsid w:val="00DC6AA9"/>
    <w:rsid w:val="00DC6D00"/>
    <w:rsid w:val="00DD19DB"/>
    <w:rsid w:val="00DD33B0"/>
    <w:rsid w:val="00DD75FD"/>
    <w:rsid w:val="00DE0B9C"/>
    <w:rsid w:val="00DE1962"/>
    <w:rsid w:val="00DE2C60"/>
    <w:rsid w:val="00DE4ABD"/>
    <w:rsid w:val="00DE5306"/>
    <w:rsid w:val="00DE7A51"/>
    <w:rsid w:val="00DF11EB"/>
    <w:rsid w:val="00DF77F1"/>
    <w:rsid w:val="00E01ED6"/>
    <w:rsid w:val="00E03B72"/>
    <w:rsid w:val="00E03C30"/>
    <w:rsid w:val="00E13A1D"/>
    <w:rsid w:val="00E14F43"/>
    <w:rsid w:val="00E20F91"/>
    <w:rsid w:val="00E25831"/>
    <w:rsid w:val="00E25D7F"/>
    <w:rsid w:val="00E26102"/>
    <w:rsid w:val="00E269E6"/>
    <w:rsid w:val="00E271B4"/>
    <w:rsid w:val="00E3047C"/>
    <w:rsid w:val="00E309AB"/>
    <w:rsid w:val="00E31990"/>
    <w:rsid w:val="00E3334E"/>
    <w:rsid w:val="00E363FE"/>
    <w:rsid w:val="00E404BE"/>
    <w:rsid w:val="00E41FB9"/>
    <w:rsid w:val="00E5316B"/>
    <w:rsid w:val="00E53901"/>
    <w:rsid w:val="00E61A2F"/>
    <w:rsid w:val="00E64295"/>
    <w:rsid w:val="00E7239D"/>
    <w:rsid w:val="00E751C8"/>
    <w:rsid w:val="00E75F7A"/>
    <w:rsid w:val="00E76B11"/>
    <w:rsid w:val="00E772D2"/>
    <w:rsid w:val="00E835DE"/>
    <w:rsid w:val="00E87C16"/>
    <w:rsid w:val="00E92723"/>
    <w:rsid w:val="00E97162"/>
    <w:rsid w:val="00E97BD9"/>
    <w:rsid w:val="00EA1007"/>
    <w:rsid w:val="00EA3CAA"/>
    <w:rsid w:val="00EB2EF3"/>
    <w:rsid w:val="00EC1101"/>
    <w:rsid w:val="00EC3A6A"/>
    <w:rsid w:val="00ED3F6B"/>
    <w:rsid w:val="00EE4B25"/>
    <w:rsid w:val="00EE5DDE"/>
    <w:rsid w:val="00EE7DA1"/>
    <w:rsid w:val="00EF19AA"/>
    <w:rsid w:val="00EF411E"/>
    <w:rsid w:val="00EF440F"/>
    <w:rsid w:val="00F1093E"/>
    <w:rsid w:val="00F10AE1"/>
    <w:rsid w:val="00F16600"/>
    <w:rsid w:val="00F2139E"/>
    <w:rsid w:val="00F22022"/>
    <w:rsid w:val="00F26C74"/>
    <w:rsid w:val="00F32D1E"/>
    <w:rsid w:val="00F35496"/>
    <w:rsid w:val="00F36757"/>
    <w:rsid w:val="00F40405"/>
    <w:rsid w:val="00F41EDF"/>
    <w:rsid w:val="00F42C47"/>
    <w:rsid w:val="00F45183"/>
    <w:rsid w:val="00F457B5"/>
    <w:rsid w:val="00F46456"/>
    <w:rsid w:val="00F51DBE"/>
    <w:rsid w:val="00F552F3"/>
    <w:rsid w:val="00F62414"/>
    <w:rsid w:val="00F63946"/>
    <w:rsid w:val="00F641EC"/>
    <w:rsid w:val="00F6771F"/>
    <w:rsid w:val="00F7460D"/>
    <w:rsid w:val="00F74911"/>
    <w:rsid w:val="00F76279"/>
    <w:rsid w:val="00F8350B"/>
    <w:rsid w:val="00F863A4"/>
    <w:rsid w:val="00F93024"/>
    <w:rsid w:val="00F954F3"/>
    <w:rsid w:val="00FA1640"/>
    <w:rsid w:val="00FA3705"/>
    <w:rsid w:val="00FA420F"/>
    <w:rsid w:val="00FA476E"/>
    <w:rsid w:val="00FA528E"/>
    <w:rsid w:val="00FA64BB"/>
    <w:rsid w:val="00FB32A3"/>
    <w:rsid w:val="00FB6C82"/>
    <w:rsid w:val="00FC2C44"/>
    <w:rsid w:val="00FD0162"/>
    <w:rsid w:val="00FD026A"/>
    <w:rsid w:val="00FD07E5"/>
    <w:rsid w:val="00FD3C11"/>
    <w:rsid w:val="00FD5844"/>
    <w:rsid w:val="00FD68C2"/>
    <w:rsid w:val="00FD7F0E"/>
    <w:rsid w:val="00FE06EE"/>
    <w:rsid w:val="00FE2F79"/>
    <w:rsid w:val="00FF5C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3AA90"/>
  <w15:chartTrackingRefBased/>
  <w15:docId w15:val="{D30A36AD-2827-4F57-8C1C-ED39037A3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E78"/>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3E78"/>
    <w:rPr>
      <w:color w:val="0563C1" w:themeColor="hyperlink"/>
      <w:u w:val="single"/>
    </w:rPr>
  </w:style>
  <w:style w:type="paragraph" w:styleId="ListParagraph">
    <w:name w:val="List Paragraph"/>
    <w:basedOn w:val="Normal"/>
    <w:uiPriority w:val="34"/>
    <w:qFormat/>
    <w:rsid w:val="00383E78"/>
    <w:pPr>
      <w:ind w:left="720"/>
      <w:contextualSpacing/>
    </w:pPr>
  </w:style>
  <w:style w:type="table" w:styleId="TableGrid">
    <w:name w:val="Table Grid"/>
    <w:basedOn w:val="TableNormal"/>
    <w:uiPriority w:val="59"/>
    <w:rsid w:val="00383E78"/>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leChar">
    <w:name w:val="Title Char"/>
    <w:basedOn w:val="DefaultParagraphFont"/>
    <w:link w:val="Title"/>
    <w:uiPriority w:val="10"/>
    <w:rsid w:val="00383E78"/>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383E78"/>
    <w:pPr>
      <w:spacing w:after="0" w:line="240" w:lineRule="auto"/>
      <w:contextualSpacing/>
    </w:pPr>
    <w:rPr>
      <w:rFonts w:asciiTheme="majorHAnsi" w:eastAsiaTheme="majorEastAsia" w:hAnsiTheme="majorHAnsi" w:cstheme="majorBidi"/>
      <w:spacing w:val="-10"/>
      <w:kern w:val="28"/>
      <w:sz w:val="56"/>
      <w:szCs w:val="56"/>
      <w:lang w:val="en-CA"/>
    </w:rPr>
  </w:style>
  <w:style w:type="character" w:customStyle="1" w:styleId="TitleChar1">
    <w:name w:val="Title Char1"/>
    <w:basedOn w:val="DefaultParagraphFont"/>
    <w:uiPriority w:val="10"/>
    <w:rsid w:val="00383E78"/>
    <w:rPr>
      <w:rFonts w:asciiTheme="majorHAnsi" w:eastAsiaTheme="majorEastAsia" w:hAnsiTheme="majorHAnsi" w:cstheme="majorBidi"/>
      <w:spacing w:val="-10"/>
      <w:kern w:val="28"/>
      <w:sz w:val="56"/>
      <w:szCs w:val="56"/>
      <w:lang w:val="en-US"/>
    </w:rPr>
  </w:style>
  <w:style w:type="character" w:styleId="UnresolvedMention">
    <w:name w:val="Unresolved Mention"/>
    <w:basedOn w:val="DefaultParagraphFont"/>
    <w:uiPriority w:val="99"/>
    <w:semiHidden/>
    <w:unhideWhenUsed/>
    <w:rsid w:val="00AE2ADB"/>
    <w:rPr>
      <w:color w:val="605E5C"/>
      <w:shd w:val="clear" w:color="auto" w:fill="E1DFDD"/>
    </w:rPr>
  </w:style>
  <w:style w:type="character" w:styleId="FollowedHyperlink">
    <w:name w:val="FollowedHyperlink"/>
    <w:basedOn w:val="DefaultParagraphFont"/>
    <w:uiPriority w:val="99"/>
    <w:semiHidden/>
    <w:unhideWhenUsed/>
    <w:rsid w:val="003039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5421</TotalTime>
  <Pages>4</Pages>
  <Words>2110</Words>
  <Characters>12033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Wu</dc:creator>
  <cp:keywords/>
  <dc:description/>
  <cp:lastModifiedBy>William Wu</cp:lastModifiedBy>
  <cp:revision>8</cp:revision>
  <cp:lastPrinted>2023-08-18T16:26:00Z</cp:lastPrinted>
  <dcterms:created xsi:type="dcterms:W3CDTF">2022-10-12T17:37:00Z</dcterms:created>
  <dcterms:modified xsi:type="dcterms:W3CDTF">2026-04-13T14:50:00Z</dcterms:modified>
</cp:coreProperties>
</file>