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7E93" w14:textId="77777777" w:rsidR="0001659E" w:rsidRDefault="0001659E" w:rsidP="0001659E">
      <w:pPr>
        <w:jc w:val="center"/>
      </w:pPr>
      <w:r>
        <w:t>USA College Graduate Student Rates</w:t>
      </w:r>
    </w:p>
    <w:p w14:paraId="63858CF1" w14:textId="77777777" w:rsidR="0001659E" w:rsidRDefault="0001659E" w:rsidP="0001659E">
      <w:r>
        <w:t>What are the trends of college student graduates?</w:t>
      </w:r>
    </w:p>
    <w:p w14:paraId="157CD497" w14:textId="77777777" w:rsidR="0001659E" w:rsidRDefault="0001659E" w:rsidP="0001659E">
      <w:r>
        <w:t>How many graduates do we have per year in the USA total (meaning within 4 and 5+ years)?</w:t>
      </w:r>
    </w:p>
    <w:p w14:paraId="70F472EE" w14:textId="77777777" w:rsidR="0001659E" w:rsidRDefault="0001659E" w:rsidP="0001659E">
      <w:r>
        <w:tab/>
        <w:t>Bar Graph with double colors to show 100 percent with one color and the 150 with another.</w:t>
      </w:r>
    </w:p>
    <w:p w14:paraId="6CE9F8A3" w14:textId="77777777" w:rsidR="0001659E" w:rsidRDefault="0001659E" w:rsidP="0001659E"/>
    <w:p w14:paraId="66F47FDF" w14:textId="77777777" w:rsidR="0001659E" w:rsidRDefault="0001659E" w:rsidP="0001659E">
      <w:r>
        <w:t>Which State (would represent that year) had the most graduates per year? Why? Is there any relationship among the grads vs aid, or Sat acceptance or sector?</w:t>
      </w:r>
    </w:p>
    <w:p w14:paraId="4CDA7530" w14:textId="77777777" w:rsidR="0001659E" w:rsidRDefault="0001659E" w:rsidP="0001659E">
      <w:r>
        <w:tab/>
        <w:t>Get the max number of students per state in relationship to its population.</w:t>
      </w:r>
    </w:p>
    <w:p w14:paraId="73CE90D8" w14:textId="77777777" w:rsidR="0001659E" w:rsidRDefault="0001659E" w:rsidP="0001659E">
      <w:r>
        <w:tab/>
        <w:t>Once the winner State per year is found.  Then the best state for all those years.</w:t>
      </w:r>
    </w:p>
    <w:p w14:paraId="5697A993" w14:textId="77777777" w:rsidR="0001659E" w:rsidRDefault="0001659E" w:rsidP="0001659E"/>
    <w:p w14:paraId="13515707" w14:textId="77777777" w:rsidR="0001659E" w:rsidRDefault="0001659E" w:rsidP="0001659E">
      <w:r>
        <w:t>State of study:</w:t>
      </w:r>
    </w:p>
    <w:p w14:paraId="32846D3A" w14:textId="77777777" w:rsidR="0001659E" w:rsidRDefault="0001659E" w:rsidP="0001659E">
      <w:r>
        <w:tab/>
        <w:t>Why is this state got so many grads?</w:t>
      </w:r>
    </w:p>
    <w:p w14:paraId="1D5F2111" w14:textId="77777777" w:rsidR="0001659E" w:rsidRDefault="0001659E" w:rsidP="0001659E">
      <w:r>
        <w:tab/>
      </w:r>
      <w:r>
        <w:tab/>
      </w:r>
    </w:p>
    <w:p w14:paraId="6584383B" w14:textId="77777777" w:rsidR="0001659E" w:rsidRDefault="0001659E" w:rsidP="0001659E">
      <w:r>
        <w:tab/>
        <w:t xml:space="preserve"> Did FA increased grad rate?</w:t>
      </w:r>
    </w:p>
    <w:p w14:paraId="1C6E0BF9" w14:textId="77777777" w:rsidR="0001659E" w:rsidRDefault="0001659E" w:rsidP="0001659E">
      <w:r>
        <w:tab/>
        <w:t>FA:</w:t>
      </w:r>
    </w:p>
    <w:p w14:paraId="44CE0F72" w14:textId="77777777" w:rsidR="0001659E" w:rsidRDefault="0001659E" w:rsidP="0001659E">
      <w:r>
        <w:tab/>
      </w:r>
      <w:r>
        <w:tab/>
        <w:t>Scatter plot with line regress x=FA y=Grads 100%</w:t>
      </w:r>
    </w:p>
    <w:p w14:paraId="303366E6" w14:textId="77777777" w:rsidR="0001659E" w:rsidRDefault="0001659E" w:rsidP="0001659E">
      <w:r>
        <w:tab/>
      </w:r>
      <w:r>
        <w:tab/>
        <w:t xml:space="preserve">Scatter plot with line r </w:t>
      </w:r>
      <w:r>
        <w:tab/>
        <w:t>x=FA y=Grads 150%</w:t>
      </w:r>
    </w:p>
    <w:p w14:paraId="3EFF6144" w14:textId="77777777" w:rsidR="0001659E" w:rsidRDefault="0001659E" w:rsidP="0001659E">
      <w:r>
        <w:tab/>
        <w:t>Sector:</w:t>
      </w:r>
    </w:p>
    <w:p w14:paraId="66435421" w14:textId="77777777" w:rsidR="0001659E" w:rsidRDefault="0001659E" w:rsidP="0001659E">
      <w:r>
        <w:tab/>
      </w:r>
      <w:r>
        <w:tab/>
        <w:t>Scatter plot with line regress x=Sector y=Grads 100%</w:t>
      </w:r>
    </w:p>
    <w:p w14:paraId="3FFF5B71" w14:textId="77777777" w:rsidR="0001659E" w:rsidRDefault="0001659E" w:rsidP="0001659E">
      <w:r>
        <w:tab/>
      </w:r>
      <w:r>
        <w:tab/>
        <w:t xml:space="preserve">Scatter plot with line r </w:t>
      </w:r>
      <w:r>
        <w:tab/>
        <w:t>x=Sector y=Grads 150%</w:t>
      </w:r>
    </w:p>
    <w:p w14:paraId="4263D5A4" w14:textId="77777777" w:rsidR="0001659E" w:rsidRDefault="0001659E" w:rsidP="0001659E">
      <w:r>
        <w:tab/>
        <w:t>SAT</w:t>
      </w:r>
    </w:p>
    <w:p w14:paraId="0B07DB62" w14:textId="77777777" w:rsidR="0001659E" w:rsidRDefault="0001659E" w:rsidP="0001659E">
      <w:r>
        <w:tab/>
      </w:r>
      <w:r>
        <w:tab/>
        <w:t>Scatter plot with line regress x=SAT y=Grads 100%</w:t>
      </w:r>
    </w:p>
    <w:p w14:paraId="4777FA2B" w14:textId="77777777" w:rsidR="0001659E" w:rsidRDefault="0001659E" w:rsidP="0001659E">
      <w:r>
        <w:tab/>
      </w:r>
      <w:r>
        <w:tab/>
        <w:t xml:space="preserve">Scatter plot with line r </w:t>
      </w:r>
      <w:r>
        <w:tab/>
        <w:t>x=SAT y=Grads 150%</w:t>
      </w:r>
    </w:p>
    <w:p w14:paraId="60C52CF8" w14:textId="77777777" w:rsidR="0001659E" w:rsidRDefault="0001659E" w:rsidP="0001659E"/>
    <w:p w14:paraId="08262E54" w14:textId="77777777" w:rsidR="00732807" w:rsidRDefault="00732807"/>
    <w:sectPr w:rsidR="0073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9E"/>
    <w:rsid w:val="0001659E"/>
    <w:rsid w:val="0073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553E"/>
  <w15:chartTrackingRefBased/>
  <w15:docId w15:val="{8579535C-DDE2-4640-9CAD-298FC38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DiPasquale</dc:creator>
  <cp:keywords/>
  <dc:description/>
  <cp:lastModifiedBy>elena DiPasquale</cp:lastModifiedBy>
  <cp:revision>1</cp:revision>
  <dcterms:created xsi:type="dcterms:W3CDTF">2021-09-25T20:33:00Z</dcterms:created>
  <dcterms:modified xsi:type="dcterms:W3CDTF">2021-09-25T20:33:00Z</dcterms:modified>
</cp:coreProperties>
</file>