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A9EE" w14:textId="70C3118A" w:rsidR="00BF00E0" w:rsidRDefault="00466834">
      <w:r>
        <w:t>To assemble rotating carousel:</w:t>
      </w:r>
    </w:p>
    <w:p w14:paraId="42A86F27" w14:textId="7A3133AC" w:rsidR="00466834" w:rsidRDefault="00466834" w:rsidP="00466834">
      <w:pPr>
        <w:pStyle w:val="ListParagraph"/>
        <w:numPr>
          <w:ilvl w:val="0"/>
          <w:numId w:val="1"/>
        </w:numPr>
      </w:pPr>
      <w:r>
        <w:t xml:space="preserve">Take 2 </w:t>
      </w:r>
      <w:r w:rsidR="00D4262C">
        <w:t>g</w:t>
      </w:r>
      <w:r>
        <w:t xml:space="preserve">eared </w:t>
      </w:r>
      <w:r w:rsidR="00D4262C">
        <w:t>p</w:t>
      </w:r>
      <w:r>
        <w:t>lates, 1 inner clip and 1 outer clip</w:t>
      </w:r>
    </w:p>
    <w:p w14:paraId="04CB4753" w14:textId="082C68EF" w:rsidR="00466834" w:rsidRDefault="00466834" w:rsidP="00466834">
      <w:pPr>
        <w:pStyle w:val="ListParagraph"/>
        <w:numPr>
          <w:ilvl w:val="0"/>
          <w:numId w:val="1"/>
        </w:numPr>
      </w:pPr>
      <w:r>
        <w:t>Slide the Inner clip, with the bottom protrusion facing the inside of the carousel, in the long channel near the gear teeth</w:t>
      </w:r>
    </w:p>
    <w:p w14:paraId="79C5D1AD" w14:textId="3E9CA30B" w:rsidR="00466834" w:rsidRDefault="00466834" w:rsidP="00466834">
      <w:pPr>
        <w:pStyle w:val="ListParagraph"/>
        <w:numPr>
          <w:ilvl w:val="0"/>
          <w:numId w:val="1"/>
        </w:numPr>
      </w:pPr>
      <w:r>
        <w:t>Take the second geared plate, and align it with the first one, using the trapezoid shaped connector</w:t>
      </w:r>
    </w:p>
    <w:p w14:paraId="37B18DEE" w14:textId="61FCAEF0" w:rsidR="00466834" w:rsidRDefault="0004674D" w:rsidP="00466834">
      <w:pPr>
        <w:pStyle w:val="ListParagraph"/>
        <w:numPr>
          <w:ilvl w:val="0"/>
          <w:numId w:val="1"/>
        </w:numPr>
      </w:pPr>
      <w:r>
        <w:t>Repeat steps 2 and 3 until you finish the bottom section of the carousel</w:t>
      </w:r>
    </w:p>
    <w:p w14:paraId="09CCBC28" w14:textId="59A22CAB" w:rsidR="0004674D" w:rsidRDefault="0004674D" w:rsidP="00466834">
      <w:pPr>
        <w:pStyle w:val="ListParagraph"/>
        <w:numPr>
          <w:ilvl w:val="0"/>
          <w:numId w:val="1"/>
        </w:numPr>
      </w:pPr>
      <w:r>
        <w:t>Take walls and add them in the 3 channels left on the geared plate</w:t>
      </w:r>
    </w:p>
    <w:p w14:paraId="1C8AB4B2" w14:textId="03030999" w:rsidR="0004674D" w:rsidRDefault="0004674D" w:rsidP="00466834">
      <w:pPr>
        <w:pStyle w:val="ListParagraph"/>
        <w:numPr>
          <w:ilvl w:val="0"/>
          <w:numId w:val="1"/>
        </w:numPr>
      </w:pPr>
      <w:r>
        <w:t>Take top plate, align it with the 3 walls from step 5 and insert it</w:t>
      </w:r>
    </w:p>
    <w:p w14:paraId="1091FA49" w14:textId="4A988BD2" w:rsidR="0004674D" w:rsidRDefault="0004674D" w:rsidP="00466834">
      <w:pPr>
        <w:pStyle w:val="ListParagraph"/>
        <w:numPr>
          <w:ilvl w:val="0"/>
          <w:numId w:val="1"/>
        </w:numPr>
      </w:pPr>
      <w:r>
        <w:t>Repeat steps 5 and 6 until you finish top section of the carousel</w:t>
      </w:r>
    </w:p>
    <w:p w14:paraId="72D2DB22" w14:textId="2B731BC4" w:rsidR="0004674D" w:rsidRDefault="0004674D" w:rsidP="00466834">
      <w:pPr>
        <w:pStyle w:val="ListParagraph"/>
        <w:numPr>
          <w:ilvl w:val="0"/>
          <w:numId w:val="1"/>
        </w:numPr>
      </w:pPr>
      <w:r>
        <w:t>Finally, using superglue or a hot glue gun (better adhesion) attach the divider walls to the 8 top plates</w:t>
      </w:r>
    </w:p>
    <w:p w14:paraId="1E6D6603" w14:textId="77777777" w:rsidR="0004674D" w:rsidRDefault="0004674D" w:rsidP="0004674D">
      <w:pPr>
        <w:ind w:left="360"/>
      </w:pPr>
    </w:p>
    <w:p w14:paraId="29BC062F" w14:textId="41E41908" w:rsidR="0004674D" w:rsidRDefault="0004674D" w:rsidP="00E70666">
      <w:r>
        <w:t xml:space="preserve">To assemble </w:t>
      </w:r>
      <w:r>
        <w:t>non-</w:t>
      </w:r>
      <w:r>
        <w:t>rotating carousel:</w:t>
      </w:r>
    </w:p>
    <w:p w14:paraId="7F2C3DB3" w14:textId="655E81E0" w:rsidR="00E70666" w:rsidRDefault="00E70666" w:rsidP="00E70666">
      <w:pPr>
        <w:pStyle w:val="ListParagraph"/>
        <w:numPr>
          <w:ilvl w:val="0"/>
          <w:numId w:val="2"/>
        </w:numPr>
      </w:pPr>
      <w:r>
        <w:t>Take 8 plate</w:t>
      </w:r>
      <w:r w:rsidR="00D4262C">
        <w:t>s</w:t>
      </w:r>
      <w:r>
        <w:t xml:space="preserve"> and connect them using </w:t>
      </w:r>
      <w:r w:rsidR="00D4262C">
        <w:t>the trapezoid shaped connectors</w:t>
      </w:r>
    </w:p>
    <w:p w14:paraId="7FEFD657" w14:textId="0C3218C4" w:rsidR="00D4262C" w:rsidRDefault="00D4262C" w:rsidP="00E70666">
      <w:pPr>
        <w:pStyle w:val="ListParagraph"/>
        <w:numPr>
          <w:ilvl w:val="0"/>
          <w:numId w:val="2"/>
        </w:numPr>
      </w:pPr>
      <w:r>
        <w:t>Take 16 walls and insert them into the channels on the plates</w:t>
      </w:r>
    </w:p>
    <w:p w14:paraId="3250028B" w14:textId="511A20B9" w:rsidR="00D4262C" w:rsidRDefault="00D4262C" w:rsidP="00E70666">
      <w:pPr>
        <w:pStyle w:val="ListParagraph"/>
        <w:numPr>
          <w:ilvl w:val="0"/>
          <w:numId w:val="2"/>
        </w:numPr>
      </w:pPr>
      <w:r>
        <w:t>Take 8 plates, and insert them into the walls from step 2</w:t>
      </w:r>
    </w:p>
    <w:p w14:paraId="5830E8F7" w14:textId="0397E96E" w:rsidR="00D4262C" w:rsidRDefault="00D4262C" w:rsidP="00E70666">
      <w:pPr>
        <w:pStyle w:val="ListParagraph"/>
        <w:numPr>
          <w:ilvl w:val="0"/>
          <w:numId w:val="2"/>
        </w:numPr>
      </w:pPr>
      <w:r>
        <w:t>Attach ball transfer units to the middle hole of the plates from step 3</w:t>
      </w:r>
    </w:p>
    <w:p w14:paraId="32784494" w14:textId="272AA896" w:rsidR="00D4262C" w:rsidRDefault="00D4262C" w:rsidP="00E70666">
      <w:pPr>
        <w:pStyle w:val="ListParagraph"/>
        <w:numPr>
          <w:ilvl w:val="0"/>
          <w:numId w:val="2"/>
        </w:numPr>
      </w:pPr>
      <w:r>
        <w:t>Place fully assembled rotating carousel onto the 4 ball transfer units from step 4</w:t>
      </w:r>
    </w:p>
    <w:p w14:paraId="4BE45AF0" w14:textId="5C603B8A" w:rsidR="00D4262C" w:rsidRDefault="00D4262C" w:rsidP="00E70666">
      <w:pPr>
        <w:pStyle w:val="ListParagraph"/>
        <w:numPr>
          <w:ilvl w:val="0"/>
          <w:numId w:val="2"/>
        </w:numPr>
      </w:pPr>
      <w:r>
        <w:t>Insert the rest of the plates through the inside of the carousel, and add 4 more ball transfer units</w:t>
      </w:r>
    </w:p>
    <w:p w14:paraId="4EBAEC82" w14:textId="0B7B429C" w:rsidR="0004674D" w:rsidRDefault="00D4262C" w:rsidP="00730157">
      <w:pPr>
        <w:pStyle w:val="ListParagraph"/>
        <w:numPr>
          <w:ilvl w:val="0"/>
          <w:numId w:val="2"/>
        </w:numPr>
      </w:pPr>
      <w:r>
        <w:t>Finally, the carousel is fully assembled</w:t>
      </w:r>
    </w:p>
    <w:p w14:paraId="0D5ECD10" w14:textId="69590FD9" w:rsidR="0004674D" w:rsidRDefault="0004674D" w:rsidP="0004674D">
      <w:pPr>
        <w:ind w:firstLine="360"/>
      </w:pPr>
      <w:r>
        <w:t xml:space="preserve">To assemble </w:t>
      </w:r>
      <w:r>
        <w:t>battery module</w:t>
      </w:r>
      <w:r>
        <w:t>:</w:t>
      </w:r>
    </w:p>
    <w:p w14:paraId="6A8ED375" w14:textId="47BFBA8D" w:rsidR="00730157" w:rsidRDefault="00730157" w:rsidP="00730157">
      <w:pPr>
        <w:pStyle w:val="ListParagraph"/>
        <w:numPr>
          <w:ilvl w:val="0"/>
          <w:numId w:val="3"/>
        </w:numPr>
      </w:pPr>
      <w:r>
        <w:t>Take one of each component, (8 of the connector plates)</w:t>
      </w:r>
    </w:p>
    <w:p w14:paraId="2AC0A243" w14:textId="47905939" w:rsidR="00730157" w:rsidRDefault="00730157" w:rsidP="00730157">
      <w:pPr>
        <w:pStyle w:val="ListParagraph"/>
        <w:numPr>
          <w:ilvl w:val="0"/>
          <w:numId w:val="3"/>
        </w:numPr>
      </w:pPr>
      <w:r>
        <w:t xml:space="preserve">Weld together using soldering iron, or any other precision tool that can melt </w:t>
      </w:r>
      <w:r w:rsidR="00577D3F">
        <w:t>PLA and Acetyl</w:t>
      </w:r>
    </w:p>
    <w:p w14:paraId="624CFA59" w14:textId="220B997E" w:rsidR="0004674D" w:rsidRDefault="0004674D" w:rsidP="0004674D">
      <w:pPr>
        <w:ind w:firstLine="360"/>
      </w:pPr>
      <w:r>
        <w:t>To assemble landing dock:</w:t>
      </w:r>
    </w:p>
    <w:p w14:paraId="5452D8E2" w14:textId="1123B60C" w:rsidR="00577D3F" w:rsidRDefault="00577D3F" w:rsidP="00CC23C8">
      <w:pPr>
        <w:pStyle w:val="ListParagraph"/>
        <w:numPr>
          <w:ilvl w:val="0"/>
          <w:numId w:val="4"/>
        </w:numPr>
      </w:pPr>
      <w:r>
        <w:t>Take 3 legs, 1 funnel and 3 bases, and attach them together</w:t>
      </w:r>
    </w:p>
    <w:p w14:paraId="25B0DEC4" w14:textId="77777777" w:rsidR="0004674D" w:rsidRDefault="0004674D" w:rsidP="0004674D">
      <w:pPr>
        <w:ind w:left="360"/>
      </w:pPr>
    </w:p>
    <w:p w14:paraId="79F10DC3" w14:textId="30D1E338" w:rsidR="0004674D" w:rsidRDefault="0004674D"/>
    <w:p w14:paraId="23FCB5A9" w14:textId="77777777" w:rsidR="0004674D" w:rsidRDefault="0004674D" w:rsidP="0004674D">
      <w:pPr>
        <w:pStyle w:val="ListParagraph"/>
      </w:pPr>
    </w:p>
    <w:p w14:paraId="399E1915" w14:textId="77777777" w:rsidR="00466834" w:rsidRDefault="00466834"/>
    <w:sectPr w:rsidR="0046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89E"/>
    <w:multiLevelType w:val="hybridMultilevel"/>
    <w:tmpl w:val="AA340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06F74"/>
    <w:multiLevelType w:val="hybridMultilevel"/>
    <w:tmpl w:val="FE161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32B7E"/>
    <w:multiLevelType w:val="hybridMultilevel"/>
    <w:tmpl w:val="E47CF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00DF4"/>
    <w:multiLevelType w:val="hybridMultilevel"/>
    <w:tmpl w:val="B650B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19340">
    <w:abstractNumId w:val="0"/>
  </w:num>
  <w:num w:numId="2" w16cid:durableId="1610238196">
    <w:abstractNumId w:val="2"/>
  </w:num>
  <w:num w:numId="3" w16cid:durableId="1082026774">
    <w:abstractNumId w:val="1"/>
  </w:num>
  <w:num w:numId="4" w16cid:durableId="2023429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F9"/>
    <w:rsid w:val="0004674D"/>
    <w:rsid w:val="00277D58"/>
    <w:rsid w:val="00466834"/>
    <w:rsid w:val="00577D3F"/>
    <w:rsid w:val="006919F9"/>
    <w:rsid w:val="00730157"/>
    <w:rsid w:val="009A1982"/>
    <w:rsid w:val="00BB2C51"/>
    <w:rsid w:val="00BF00E0"/>
    <w:rsid w:val="00CC23C8"/>
    <w:rsid w:val="00D4262C"/>
    <w:rsid w:val="00E7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AB88"/>
  <w15:chartTrackingRefBased/>
  <w15:docId w15:val="{001C397E-560B-4B12-AEED-DA8A6BF7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Mircea-Alexandru Mihale</dc:creator>
  <cp:keywords/>
  <dc:description/>
  <cp:lastModifiedBy>Mircea-Alexandru Mihale</cp:lastModifiedBy>
  <cp:revision>6</cp:revision>
  <dcterms:created xsi:type="dcterms:W3CDTF">2023-06-09T13:40:00Z</dcterms:created>
  <dcterms:modified xsi:type="dcterms:W3CDTF">2023-06-09T14:08:00Z</dcterms:modified>
</cp:coreProperties>
</file>