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0418" w14:textId="6A4A2C7F" w:rsidR="00327D2A" w:rsidRDefault="009104FB">
      <w:r>
        <w:t>Formato de importación de datos dj 1847</w:t>
      </w:r>
    </w:p>
    <w:p w14:paraId="3CC8A747" w14:textId="77777777" w:rsidR="009104FB" w:rsidRDefault="009104FB"/>
    <w:p w14:paraId="6234A180" w14:textId="797F6C8E" w:rsidR="009104FB" w:rsidRDefault="009104FB">
      <w:r>
        <w:t>Es un formato mixto con una cabecera sección B y el detalle en sección C</w:t>
      </w:r>
      <w:r>
        <w:br/>
      </w:r>
      <w:r>
        <w:br/>
      </w:r>
      <w:r w:rsidR="00D52372">
        <w:t>Sección</w:t>
      </w:r>
      <w:r>
        <w:t xml:space="preserve"> B</w:t>
      </w:r>
      <w:r>
        <w:br/>
      </w:r>
      <w:r>
        <w:br/>
      </w:r>
      <w:r w:rsidRPr="009104FB">
        <w:drawing>
          <wp:inline distT="0" distB="0" distL="0" distR="0" wp14:anchorId="2D31DCA1" wp14:editId="6F5C5F37">
            <wp:extent cx="6329045" cy="1732915"/>
            <wp:effectExtent l="0" t="0" r="0" b="635"/>
            <wp:docPr id="1887035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35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A6F6" w14:textId="77777777" w:rsidR="009104FB" w:rsidRDefault="009104FB"/>
    <w:p w14:paraId="6EFCE8D1" w14:textId="5E2331BA" w:rsidR="009104FB" w:rsidRDefault="00D52372">
      <w:r>
        <w:t>Sección</w:t>
      </w:r>
      <w:r w:rsidR="009104FB">
        <w:t xml:space="preserve"> C</w:t>
      </w:r>
    </w:p>
    <w:p w14:paraId="74255B80" w14:textId="77777777" w:rsidR="009104FB" w:rsidRDefault="009104FB"/>
    <w:p w14:paraId="6583BE68" w14:textId="44177B33" w:rsidR="009104FB" w:rsidRDefault="009104FB">
      <w:r w:rsidRPr="009104FB">
        <w:drawing>
          <wp:inline distT="0" distB="0" distL="0" distR="0" wp14:anchorId="53DE2FFD" wp14:editId="453F02A0">
            <wp:extent cx="6329045" cy="1951990"/>
            <wp:effectExtent l="0" t="0" r="0" b="0"/>
            <wp:docPr id="2095152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52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92EE" w14:textId="36D1407D" w:rsidR="009104FB" w:rsidRDefault="001724B1">
      <w:r>
        <w:t>Forma de llenado</w:t>
      </w:r>
      <w:r>
        <w:br/>
      </w:r>
      <w:r>
        <w:br/>
      </w:r>
      <w:r w:rsidRPr="001724B1">
        <w:drawing>
          <wp:inline distT="0" distB="0" distL="0" distR="0" wp14:anchorId="14A3BB2D" wp14:editId="10206DD1">
            <wp:extent cx="6329045" cy="2244090"/>
            <wp:effectExtent l="0" t="0" r="0" b="3810"/>
            <wp:docPr id="1405696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96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605A" w14:textId="77777777" w:rsidR="009104FB" w:rsidRDefault="009104FB"/>
    <w:p w14:paraId="4AE41249" w14:textId="77777777" w:rsidR="009104FB" w:rsidRDefault="009104FB"/>
    <w:p w14:paraId="5ACA0A0F" w14:textId="77777777" w:rsidR="00B214A3" w:rsidRDefault="001724B1">
      <w:r>
        <w:lastRenderedPageBreak/>
        <w:t xml:space="preserve">Ejemplo DJ anterior con otro plan de cuenta base eso </w:t>
      </w:r>
      <w:proofErr w:type="spellStart"/>
      <w:r>
        <w:t>si</w:t>
      </w:r>
      <w:proofErr w:type="spellEnd"/>
      <w:r>
        <w:t>.</w:t>
      </w:r>
      <w:r>
        <w:br/>
      </w:r>
      <w:proofErr w:type="spellStart"/>
      <w:r w:rsidR="00B214A3">
        <w:t>Seccion</w:t>
      </w:r>
      <w:proofErr w:type="spellEnd"/>
      <w:r w:rsidR="00B214A3">
        <w:t xml:space="preserve"> B</w:t>
      </w:r>
    </w:p>
    <w:p w14:paraId="1F84340F" w14:textId="77777777" w:rsidR="009A779C" w:rsidRDefault="00B214A3">
      <w:r w:rsidRPr="00B214A3">
        <w:drawing>
          <wp:inline distT="0" distB="0" distL="0" distR="0" wp14:anchorId="6AB2A8CA" wp14:editId="50A803E7">
            <wp:extent cx="6329045" cy="2854960"/>
            <wp:effectExtent l="0" t="0" r="0" b="2540"/>
            <wp:docPr id="454481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81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ojo se le debe asignar un numero de hoja </w:t>
      </w:r>
      <w:proofErr w:type="gramStart"/>
      <w:r>
        <w:t>foliada ,</w:t>
      </w:r>
      <w:proofErr w:type="gramEnd"/>
      <w:r>
        <w:t xml:space="preserve"> según las paginas del balance</w:t>
      </w:r>
      <w:r w:rsidR="009A779C">
        <w:t xml:space="preserve"> y me da la impresión </w:t>
      </w:r>
      <w:proofErr w:type="gramStart"/>
      <w:r w:rsidR="009A779C">
        <w:t>que</w:t>
      </w:r>
      <w:proofErr w:type="gramEnd"/>
      <w:r w:rsidR="009A779C">
        <w:t xml:space="preserve"> hace una fila por cada cuenta.</w:t>
      </w:r>
    </w:p>
    <w:p w14:paraId="5105225E" w14:textId="77777777" w:rsidR="009A779C" w:rsidRDefault="009A779C"/>
    <w:p w14:paraId="53D73D46" w14:textId="7D11FD81" w:rsidR="001724B1" w:rsidRDefault="009A779C">
      <w:r>
        <w:t>Sección C</w:t>
      </w:r>
      <w:r w:rsidR="001724B1">
        <w:br/>
      </w:r>
      <w:r w:rsidR="001724B1">
        <w:br/>
      </w:r>
      <w:r w:rsidRPr="009A779C">
        <w:drawing>
          <wp:inline distT="0" distB="0" distL="0" distR="0" wp14:anchorId="51CC5CDF" wp14:editId="7A86FCFB">
            <wp:extent cx="6329045" cy="943610"/>
            <wp:effectExtent l="0" t="0" r="0" b="8890"/>
            <wp:docPr id="86380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0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666A" w14:textId="77777777" w:rsidR="001724B1" w:rsidRDefault="001724B1"/>
    <w:p w14:paraId="2B504899" w14:textId="51A52145" w:rsidR="001724B1" w:rsidRDefault="009A779C">
      <w:r>
        <w:t xml:space="preserve">Mira y en la sección </w:t>
      </w:r>
      <w:proofErr w:type="gramStart"/>
      <w:r>
        <w:t>C ,</w:t>
      </w:r>
      <w:proofErr w:type="gramEnd"/>
      <w:r>
        <w:t xml:space="preserve"> la columna 2 corresponde al plan de cuentas base de nuestra </w:t>
      </w:r>
      <w:proofErr w:type="gramStart"/>
      <w:r>
        <w:t>app</w:t>
      </w:r>
      <w:proofErr w:type="gramEnd"/>
      <w:r>
        <w:t xml:space="preserve"> y la 3 de la clasificación del SII.</w:t>
      </w:r>
    </w:p>
    <w:p w14:paraId="180A0422" w14:textId="78D4B17B" w:rsidR="009104FB" w:rsidRDefault="001724B1">
      <w:r>
        <w:lastRenderedPageBreak/>
        <w:t>Ejemplo de formato múltiple</w:t>
      </w:r>
      <w:r>
        <w:br/>
      </w:r>
      <w:r w:rsidRPr="001724B1">
        <w:drawing>
          <wp:inline distT="0" distB="0" distL="0" distR="0" wp14:anchorId="2E72E0A5" wp14:editId="650CE1F1">
            <wp:extent cx="6329045" cy="3841750"/>
            <wp:effectExtent l="0" t="0" r="0" b="6350"/>
            <wp:docPr id="1547089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89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2102271" w14:textId="10D116FF" w:rsidR="001724B1" w:rsidRDefault="001724B1">
      <w:r>
        <w:t>Ejemplo de formato simple</w:t>
      </w:r>
      <w:r>
        <w:br/>
      </w:r>
      <w:r w:rsidRPr="001724B1">
        <w:drawing>
          <wp:inline distT="0" distB="0" distL="0" distR="0" wp14:anchorId="406BDE72" wp14:editId="64E56CEB">
            <wp:extent cx="6329045" cy="2152650"/>
            <wp:effectExtent l="0" t="0" r="0" b="0"/>
            <wp:docPr id="882420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20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4B1" w:rsidSect="00B27400">
      <w:pgSz w:w="12240" w:h="15840"/>
      <w:pgMar w:top="1134" w:right="850" w:bottom="0" w:left="1423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4FB"/>
    <w:rsid w:val="00015C92"/>
    <w:rsid w:val="000B6CC8"/>
    <w:rsid w:val="00132AE0"/>
    <w:rsid w:val="001724B1"/>
    <w:rsid w:val="00214C19"/>
    <w:rsid w:val="00233B08"/>
    <w:rsid w:val="002354F8"/>
    <w:rsid w:val="00327D2A"/>
    <w:rsid w:val="003F28FD"/>
    <w:rsid w:val="00400DDC"/>
    <w:rsid w:val="004650CD"/>
    <w:rsid w:val="00523FD6"/>
    <w:rsid w:val="00534BAA"/>
    <w:rsid w:val="009104FB"/>
    <w:rsid w:val="009A779C"/>
    <w:rsid w:val="00A80C5E"/>
    <w:rsid w:val="00B20F25"/>
    <w:rsid w:val="00B214A3"/>
    <w:rsid w:val="00B27400"/>
    <w:rsid w:val="00BD110E"/>
    <w:rsid w:val="00C96DF3"/>
    <w:rsid w:val="00CC39A7"/>
    <w:rsid w:val="00D52372"/>
    <w:rsid w:val="00DB0D62"/>
    <w:rsid w:val="00E57177"/>
    <w:rsid w:val="00F6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1E984"/>
  <w15:chartTrackingRefBased/>
  <w15:docId w15:val="{F6B62A15-991A-4A1E-BD2B-27F72495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0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0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0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0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0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0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0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0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0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0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0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0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04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04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04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04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04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04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0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0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0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0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0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04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04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04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0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04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0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87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 Fernandez</dc:creator>
  <cp:keywords/>
  <dc:description/>
  <cp:lastModifiedBy>Williams Fernandez</cp:lastModifiedBy>
  <cp:revision>4</cp:revision>
  <dcterms:created xsi:type="dcterms:W3CDTF">2026-05-27T22:51:00Z</dcterms:created>
  <dcterms:modified xsi:type="dcterms:W3CDTF">2026-05-27T23:17:00Z</dcterms:modified>
</cp:coreProperties>
</file>