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469E" w14:textId="1EA0F610" w:rsidR="00506DC4" w:rsidRPr="00506DC4" w:rsidRDefault="00506DC4" w:rsidP="00506DC4">
      <w:pPr>
        <w:jc w:val="right"/>
        <w:rPr>
          <w:b/>
          <w:bCs/>
          <w:sz w:val="36"/>
          <w:szCs w:val="36"/>
        </w:rPr>
      </w:pPr>
      <w:r w:rsidRPr="00506DC4">
        <w:rPr>
          <w:b/>
          <w:bCs/>
          <w:sz w:val="36"/>
          <w:szCs w:val="36"/>
        </w:rPr>
        <w:t>Driller</w:t>
      </w:r>
    </w:p>
    <w:p w14:paraId="66328A40" w14:textId="1B1C3DBD" w:rsidR="00107794" w:rsidRPr="00506DC4" w:rsidRDefault="00506DC4" w:rsidP="00506DC4">
      <w:pPr>
        <w:jc w:val="right"/>
        <w:rPr>
          <w:b/>
          <w:bCs/>
          <w:sz w:val="36"/>
          <w:szCs w:val="36"/>
        </w:rPr>
      </w:pPr>
      <w:r w:rsidRPr="00506DC4">
        <w:rPr>
          <w:b/>
          <w:bCs/>
          <w:sz w:val="36"/>
          <w:szCs w:val="36"/>
        </w:rPr>
        <w:t>Software Design Document</w:t>
      </w:r>
    </w:p>
    <w:p w14:paraId="25794B16" w14:textId="77777777" w:rsidR="00506DC4" w:rsidRDefault="00506DC4" w:rsidP="00506DC4">
      <w:pPr>
        <w:jc w:val="right"/>
        <w:rPr>
          <w:sz w:val="36"/>
          <w:szCs w:val="36"/>
        </w:rPr>
      </w:pPr>
    </w:p>
    <w:p w14:paraId="1833ED1D" w14:textId="39425326" w:rsidR="00506DC4" w:rsidRPr="00506DC4" w:rsidRDefault="00506DC4" w:rsidP="00506DC4">
      <w:pPr>
        <w:jc w:val="right"/>
      </w:pPr>
      <w:r w:rsidRPr="00506DC4">
        <w:t>Version &lt;1.0&gt;</w:t>
      </w:r>
    </w:p>
    <w:p w14:paraId="6A7ECD5C" w14:textId="76F3C882" w:rsidR="00506DC4" w:rsidRDefault="00506DC4" w:rsidP="00506DC4">
      <w:pPr>
        <w:jc w:val="right"/>
      </w:pPr>
      <w:r w:rsidRPr="00506DC4">
        <w:t>Trent (Will) Hughes</w:t>
      </w:r>
    </w:p>
    <w:p w14:paraId="01600C48" w14:textId="32B50E7E" w:rsidR="00506DC4" w:rsidRPr="00506DC4" w:rsidRDefault="00506DC4" w:rsidP="00506DC4">
      <w:pPr>
        <w:jc w:val="right"/>
      </w:pPr>
      <w:r>
        <w:t>OU-ID: 113392078</w:t>
      </w:r>
    </w:p>
    <w:p w14:paraId="36E0038A" w14:textId="0A685AEB" w:rsidR="00506DC4" w:rsidRDefault="00506DC4" w:rsidP="00506DC4">
      <w:pPr>
        <w:jc w:val="right"/>
      </w:pPr>
      <w:r w:rsidRPr="00506DC4">
        <w:t>2019/10/03</w:t>
      </w:r>
    </w:p>
    <w:p w14:paraId="6074ABE8" w14:textId="66F9CBC4" w:rsidR="00506DC4" w:rsidRDefault="00506DC4" w:rsidP="00506DC4">
      <w:pPr>
        <w:jc w:val="right"/>
      </w:pPr>
    </w:p>
    <w:p w14:paraId="28C2F1A3" w14:textId="19214B6D" w:rsidR="00A47538" w:rsidRPr="00FA0EC7" w:rsidRDefault="00A47538" w:rsidP="00A47538">
      <w:pPr>
        <w:rPr>
          <w:b/>
          <w:bCs/>
          <w:sz w:val="40"/>
          <w:szCs w:val="40"/>
          <w:u w:val="single"/>
        </w:rPr>
      </w:pPr>
      <w:r w:rsidRPr="00FA0EC7">
        <w:rPr>
          <w:b/>
          <w:bCs/>
          <w:sz w:val="40"/>
          <w:szCs w:val="40"/>
          <w:u w:val="single"/>
        </w:rPr>
        <w:t>Introduction</w:t>
      </w:r>
    </w:p>
    <w:p w14:paraId="1FA8C60F" w14:textId="1FEAC847" w:rsidR="00A47538" w:rsidRDefault="00A47538" w:rsidP="00506DC4">
      <w:r>
        <w:t>The purpose of this document is to give a</w:t>
      </w:r>
      <w:r w:rsidR="00C6135C">
        <w:t xml:space="preserve"> short explanation on design decisions for the Driller 1.0 command line application. </w:t>
      </w:r>
    </w:p>
    <w:p w14:paraId="0BB94CF2" w14:textId="77777777" w:rsidR="00A47538" w:rsidRPr="00A47538" w:rsidRDefault="00A47538" w:rsidP="00506DC4"/>
    <w:p w14:paraId="15FF0000" w14:textId="40AAB578" w:rsidR="00A47538" w:rsidRPr="005938DC" w:rsidRDefault="00506DC4" w:rsidP="00FA0EC7">
      <w:pPr>
        <w:rPr>
          <w:b/>
          <w:bCs/>
          <w:sz w:val="40"/>
          <w:szCs w:val="40"/>
        </w:rPr>
      </w:pPr>
      <w:r w:rsidRPr="005938DC">
        <w:rPr>
          <w:b/>
          <w:bCs/>
          <w:sz w:val="40"/>
          <w:szCs w:val="40"/>
        </w:rPr>
        <w:t>Design Overview</w:t>
      </w:r>
    </w:p>
    <w:p w14:paraId="7B053FD9" w14:textId="167F036E" w:rsidR="00647B7D" w:rsidRPr="00FA0EC7" w:rsidRDefault="00647B7D" w:rsidP="00647B7D">
      <w:pPr>
        <w:rPr>
          <w:b/>
          <w:bCs/>
          <w:u w:val="single"/>
        </w:rPr>
      </w:pPr>
      <w:r w:rsidRPr="00FA0EC7">
        <w:rPr>
          <w:b/>
          <w:bCs/>
          <w:u w:val="single"/>
        </w:rPr>
        <w:t>Unit Testing</w:t>
      </w:r>
    </w:p>
    <w:p w14:paraId="44A91ACC" w14:textId="77777777" w:rsidR="00647B7D" w:rsidRDefault="00647B7D" w:rsidP="00647B7D">
      <w:r>
        <w:t xml:space="preserve">The first thing I did was setup Unit Testing in </w:t>
      </w:r>
      <w:proofErr w:type="spellStart"/>
      <w:r>
        <w:t>Xcode</w:t>
      </w:r>
      <w:proofErr w:type="spellEnd"/>
      <w:r>
        <w:t>.</w:t>
      </w:r>
    </w:p>
    <w:p w14:paraId="21B35CC4" w14:textId="61C05696" w:rsidR="00647B7D" w:rsidRDefault="00647B7D" w:rsidP="00647B7D">
      <w:r>
        <w:t xml:space="preserve">I wrote unit tests for every method in </w:t>
      </w:r>
      <w:proofErr w:type="spellStart"/>
      <w:r>
        <w:t>RezizableArray</w:t>
      </w:r>
      <w:proofErr w:type="spellEnd"/>
      <w:r>
        <w:t xml:space="preserve">, </w:t>
      </w:r>
      <w:proofErr w:type="spellStart"/>
      <w:r>
        <w:t>DrillingRecordComparator</w:t>
      </w:r>
      <w:proofErr w:type="spellEnd"/>
      <w:r>
        <w:t>, Search, Sort. In that order</w:t>
      </w:r>
    </w:p>
    <w:p w14:paraId="2AC693D5" w14:textId="1F2215F7" w:rsidR="00647B7D" w:rsidRDefault="00647B7D" w:rsidP="00647B7D"/>
    <w:p w14:paraId="79B1786C" w14:textId="668D1441" w:rsidR="00647B7D" w:rsidRPr="00FA0EC7" w:rsidRDefault="00647B7D" w:rsidP="00647B7D">
      <w:pPr>
        <w:rPr>
          <w:b/>
          <w:bCs/>
          <w:sz w:val="28"/>
          <w:szCs w:val="28"/>
          <w:u w:val="single"/>
        </w:rPr>
      </w:pPr>
      <w:proofErr w:type="spellStart"/>
      <w:r w:rsidRPr="00FA0EC7">
        <w:rPr>
          <w:b/>
          <w:bCs/>
          <w:sz w:val="28"/>
          <w:szCs w:val="28"/>
          <w:u w:val="single"/>
        </w:rPr>
        <w:t>DrillingRecordComparator</w:t>
      </w:r>
      <w:proofErr w:type="spellEnd"/>
    </w:p>
    <w:p w14:paraId="4D4EFA3F" w14:textId="0DB0E881" w:rsidR="00647B7D" w:rsidRDefault="00647B7D" w:rsidP="00647B7D">
      <w:r>
        <w:t>This was the first I completed because the Search, Sort classes would use the comparator to determine if a &lt; b, a &gt; b, or a == b</w:t>
      </w:r>
    </w:p>
    <w:p w14:paraId="56D4623F" w14:textId="4C5F72CC" w:rsidR="00647B7D" w:rsidRDefault="00647B7D" w:rsidP="00647B7D"/>
    <w:p w14:paraId="690668BA" w14:textId="0B322E69" w:rsidR="00725C29" w:rsidRPr="00FA0EC7" w:rsidRDefault="00725C29" w:rsidP="00725C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Read-In</w:t>
      </w:r>
    </w:p>
    <w:p w14:paraId="177C752C" w14:textId="77777777" w:rsidR="00725C29" w:rsidRDefault="00725C29" w:rsidP="00725C29">
      <w:r>
        <w:t xml:space="preserve">We first grab the FIRST_DATESTAMP from the file to compare all consecutive </w:t>
      </w:r>
      <w:proofErr w:type="spellStart"/>
      <w:r>
        <w:t>datestamps</w:t>
      </w:r>
      <w:proofErr w:type="spellEnd"/>
      <w:r>
        <w:t xml:space="preserve"> to.</w:t>
      </w:r>
    </w:p>
    <w:p w14:paraId="04C3D8CD" w14:textId="056EA106" w:rsidR="00725C29" w:rsidRDefault="00725C29" w:rsidP="00725C29">
      <w:r>
        <w:t>For each row after we check this comparison. Stop if invalid or continue</w:t>
      </w:r>
    </w:p>
    <w:p w14:paraId="268A01AD" w14:textId="77777777" w:rsidR="00725C29" w:rsidRDefault="00725C29" w:rsidP="00725C29">
      <w:r>
        <w:t>Then we grab the timestamp. We do not check if this is unique YET.</w:t>
      </w:r>
    </w:p>
    <w:p w14:paraId="0E987CE4" w14:textId="2ECA140C" w:rsidR="00725C29" w:rsidRDefault="00725C29" w:rsidP="00725C29">
      <w:r>
        <w:t xml:space="preserve">We first validate the numbers. If they are valid, we do a binary/linear search on the timestamp. </w:t>
      </w:r>
    </w:p>
    <w:p w14:paraId="664CA783" w14:textId="77777777" w:rsidR="00725C29" w:rsidRDefault="00725C29" w:rsidP="00647B7D"/>
    <w:p w14:paraId="597DB80D" w14:textId="3463833A" w:rsidR="00647B7D" w:rsidRPr="00FA0EC7" w:rsidRDefault="00647B7D" w:rsidP="00647B7D">
      <w:pPr>
        <w:rPr>
          <w:b/>
          <w:bCs/>
          <w:sz w:val="28"/>
          <w:szCs w:val="28"/>
          <w:u w:val="single"/>
        </w:rPr>
      </w:pPr>
      <w:r w:rsidRPr="00FA0EC7">
        <w:rPr>
          <w:b/>
          <w:bCs/>
          <w:sz w:val="28"/>
          <w:szCs w:val="28"/>
          <w:u w:val="single"/>
        </w:rPr>
        <w:t>Search</w:t>
      </w:r>
    </w:p>
    <w:p w14:paraId="68AE0A3B" w14:textId="0DAAD3B1" w:rsidR="005938DC" w:rsidRPr="00FA0EC7" w:rsidRDefault="005938DC" w:rsidP="00647B7D">
      <w:pPr>
        <w:rPr>
          <w:b/>
          <w:bCs/>
          <w:sz w:val="28"/>
          <w:szCs w:val="28"/>
        </w:rPr>
      </w:pPr>
      <w:r w:rsidRPr="00FA0EC7">
        <w:rPr>
          <w:b/>
          <w:bCs/>
          <w:sz w:val="28"/>
          <w:szCs w:val="28"/>
        </w:rPr>
        <w:t>Linear</w:t>
      </w:r>
    </w:p>
    <w:p w14:paraId="09801390" w14:textId="287655F1" w:rsidR="00647B7D" w:rsidRDefault="005938DC" w:rsidP="00647B7D">
      <w:r>
        <w:t>Linear search is used only when the array is unsorted.</w:t>
      </w:r>
    </w:p>
    <w:p w14:paraId="5ECBBE9D" w14:textId="0134089B" w:rsidR="008F21E3" w:rsidRDefault="008F21E3" w:rsidP="00647B7D">
      <w:r>
        <w:t>Time</w:t>
      </w:r>
      <w:r>
        <w:t xml:space="preserve"> complexity of O(n)</w:t>
      </w:r>
    </w:p>
    <w:p w14:paraId="0AF3F6D7" w14:textId="443ADEA0" w:rsidR="008F21E3" w:rsidRDefault="008F21E3" w:rsidP="00647B7D">
      <w:r>
        <w:t xml:space="preserve">Space complexity of </w:t>
      </w:r>
      <w:proofErr w:type="gramStart"/>
      <w:r>
        <w:t>O(</w:t>
      </w:r>
      <w:proofErr w:type="gramEnd"/>
      <w:r>
        <w:t>1)</w:t>
      </w:r>
    </w:p>
    <w:p w14:paraId="217B826F" w14:textId="05EF2DD9" w:rsidR="008F21E3" w:rsidRDefault="008F21E3" w:rsidP="00647B7D">
      <w:r>
        <w:t>Modifications: Utilizes comparator to determine if search token equals item at index of for loop</w:t>
      </w:r>
    </w:p>
    <w:p w14:paraId="13AFA9B5" w14:textId="77777777" w:rsidR="008F21E3" w:rsidRDefault="008F21E3" w:rsidP="00647B7D"/>
    <w:p w14:paraId="1A43C183" w14:textId="07E95703" w:rsidR="005938DC" w:rsidRDefault="005938DC" w:rsidP="00647B7D">
      <w:pPr>
        <w:rPr>
          <w:b/>
          <w:bCs/>
          <w:sz w:val="28"/>
          <w:szCs w:val="28"/>
        </w:rPr>
      </w:pPr>
      <w:r w:rsidRPr="00FA0EC7">
        <w:rPr>
          <w:b/>
          <w:bCs/>
          <w:sz w:val="28"/>
          <w:szCs w:val="28"/>
        </w:rPr>
        <w:t>Binary</w:t>
      </w:r>
    </w:p>
    <w:p w14:paraId="1DBBCDC8" w14:textId="736B1F99" w:rsidR="008F21E3" w:rsidRPr="008F21E3" w:rsidRDefault="008F21E3" w:rsidP="008F21E3">
      <w:r>
        <w:t>This</w:t>
      </w:r>
      <w:r>
        <w:t xml:space="preserve"> is the preferred searching method. Used when array is sorted.</w:t>
      </w:r>
    </w:p>
    <w:p w14:paraId="1EE668EA" w14:textId="3D09779E" w:rsidR="008F21E3" w:rsidRDefault="008F21E3" w:rsidP="008F21E3">
      <w:r>
        <w:t>Time</w:t>
      </w:r>
      <w:r w:rsidR="005938DC">
        <w:t xml:space="preserve"> complexity of </w:t>
      </w:r>
      <w:proofErr w:type="gramStart"/>
      <w:r w:rsidR="005938DC">
        <w:t>O(</w:t>
      </w:r>
      <w:proofErr w:type="gramEnd"/>
      <w:r w:rsidR="005938DC">
        <w:t>log n)</w:t>
      </w:r>
    </w:p>
    <w:p w14:paraId="0A8BA857" w14:textId="2F3ECE01" w:rsidR="008F21E3" w:rsidRDefault="008F21E3" w:rsidP="008F21E3">
      <w:r>
        <w:t xml:space="preserve">Space complexity of </w:t>
      </w:r>
      <w:proofErr w:type="gramStart"/>
      <w:r>
        <w:t>O(</w:t>
      </w:r>
      <w:proofErr w:type="gramEnd"/>
      <w:r>
        <w:t>1)</w:t>
      </w:r>
    </w:p>
    <w:p w14:paraId="0A87C899" w14:textId="162744CA" w:rsidR="008F21E3" w:rsidRDefault="00FA0EC7" w:rsidP="008F21E3">
      <w:r>
        <w:lastRenderedPageBreak/>
        <w:t xml:space="preserve">Modifications: </w:t>
      </w:r>
      <w:r w:rsidR="008F21E3">
        <w:t xml:space="preserve">Utilizes comparator. The middle else if statement checks if index mid &gt; 0 and if item at mid-1 &gt; </w:t>
      </w:r>
      <w:proofErr w:type="spellStart"/>
      <w:r w:rsidR="008F21E3">
        <w:t>searchKey</w:t>
      </w:r>
      <w:proofErr w:type="spellEnd"/>
      <w:r w:rsidR="008F21E3">
        <w:t xml:space="preserve"> OR item at mid-1 &lt; </w:t>
      </w:r>
      <w:proofErr w:type="spellStart"/>
      <w:r w:rsidR="008F21E3">
        <w:t>searchKey</w:t>
      </w:r>
      <w:proofErr w:type="spellEnd"/>
      <w:r w:rsidR="008F21E3">
        <w:t>. This modification allows us to find the first key instead of finding any key when there are duplicates found. Example {1,2,3,4,5,5,5} will result in index 4, not 5 or 6. Since index 4 is the first 5 in the array.</w:t>
      </w:r>
    </w:p>
    <w:p w14:paraId="4E92CD6D" w14:textId="196FD6DF" w:rsidR="005938DC" w:rsidRDefault="005938DC" w:rsidP="00647B7D"/>
    <w:p w14:paraId="32D63640" w14:textId="7CB32F3E" w:rsidR="00725C29" w:rsidRDefault="00725C29" w:rsidP="00725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Search Time</w:t>
      </w:r>
    </w:p>
    <w:p w14:paraId="7292D990" w14:textId="6B4A8E09" w:rsidR="00725C29" w:rsidRDefault="00725C29" w:rsidP="00725C29">
      <w:r>
        <w:t xml:space="preserve">Best case binary search time complexity of </w:t>
      </w:r>
      <w:proofErr w:type="gramStart"/>
      <w:r>
        <w:t>O(</w:t>
      </w:r>
      <w:proofErr w:type="gramEnd"/>
      <w:r>
        <w:t>log N)</w:t>
      </w:r>
    </w:p>
    <w:p w14:paraId="2637EEE0" w14:textId="7C55CD30" w:rsidR="00725C29" w:rsidRDefault="00725C29" w:rsidP="00725C29">
      <w:r>
        <w:t>Worst case linear search time complexity of O(N)</w:t>
      </w:r>
    </w:p>
    <w:p w14:paraId="02AD9344" w14:textId="57F74FAC" w:rsidR="00725C29" w:rsidRDefault="00725C29" w:rsidP="00725C29"/>
    <w:p w14:paraId="6E584BC3" w14:textId="6D24A9A9" w:rsidR="00725C29" w:rsidRDefault="00725C29" w:rsidP="00647B7D">
      <w:r>
        <w:t xml:space="preserve">Space complexity for search remains the same despite the two search algorithms </w:t>
      </w:r>
      <w:proofErr w:type="gramStart"/>
      <w:r>
        <w:t>O(</w:t>
      </w:r>
      <w:proofErr w:type="gramEnd"/>
      <w:r>
        <w:t>1)</w:t>
      </w:r>
    </w:p>
    <w:p w14:paraId="456EA487" w14:textId="77777777" w:rsidR="00FA0EC7" w:rsidRDefault="00FA0EC7" w:rsidP="00647B7D"/>
    <w:p w14:paraId="3620CAAF" w14:textId="1E942C7B" w:rsidR="005938DC" w:rsidRPr="00FA0EC7" w:rsidRDefault="005938DC" w:rsidP="005938DC">
      <w:pPr>
        <w:rPr>
          <w:b/>
          <w:bCs/>
          <w:sz w:val="28"/>
          <w:szCs w:val="28"/>
          <w:u w:val="single"/>
        </w:rPr>
      </w:pPr>
      <w:r w:rsidRPr="00FA0EC7">
        <w:rPr>
          <w:b/>
          <w:bCs/>
          <w:sz w:val="28"/>
          <w:szCs w:val="28"/>
          <w:u w:val="single"/>
        </w:rPr>
        <w:t>S</w:t>
      </w:r>
      <w:r w:rsidRPr="00FA0EC7">
        <w:rPr>
          <w:b/>
          <w:bCs/>
          <w:sz w:val="28"/>
          <w:szCs w:val="28"/>
          <w:u w:val="single"/>
        </w:rPr>
        <w:t>ort</w:t>
      </w:r>
    </w:p>
    <w:p w14:paraId="4E1CF011" w14:textId="3A62F636" w:rsidR="005938DC" w:rsidRPr="00FA0EC7" w:rsidRDefault="005938DC" w:rsidP="00647B7D">
      <w:pPr>
        <w:rPr>
          <w:b/>
          <w:bCs/>
        </w:rPr>
      </w:pPr>
      <w:r w:rsidRPr="00FA0EC7">
        <w:rPr>
          <w:b/>
          <w:bCs/>
        </w:rPr>
        <w:t>Quicksort</w:t>
      </w:r>
    </w:p>
    <w:p w14:paraId="018C4A5D" w14:textId="654BC4D3" w:rsidR="005938DC" w:rsidRDefault="005938DC" w:rsidP="00647B7D">
      <w:r>
        <w:t xml:space="preserve">I decided quicksort would be the best algorithm because despite its worst time complexity of 0(n^2) the best case is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n). </w:t>
      </w:r>
      <w:r w:rsidR="00725C29">
        <w:t xml:space="preserve">The worst time complexity only occurs when the array is already sorted. Which we have logic to safeguard against. </w:t>
      </w:r>
      <w:r>
        <w:t>The average case is O(</w:t>
      </w:r>
      <w:proofErr w:type="spellStart"/>
      <w:r>
        <w:t>nlogn</w:t>
      </w:r>
      <w:proofErr w:type="spellEnd"/>
      <w:r>
        <w:t xml:space="preserve">). Quicksort </w:t>
      </w:r>
      <w:r w:rsidR="00FA0EC7">
        <w:t xml:space="preserve">does not require any extra storage, but Merge Sort requires O(n) extra storage. The </w:t>
      </w:r>
      <w:r>
        <w:t>extra time taken to allocate and deallocate</w:t>
      </w:r>
      <w:r w:rsidR="00FA0EC7">
        <w:t xml:space="preserve"> increases the running time of the algorithm. Therefore, I decided that merge sor</w:t>
      </w:r>
      <w:bookmarkStart w:id="0" w:name="_GoBack"/>
      <w:bookmarkEnd w:id="0"/>
      <w:r w:rsidR="00FA0EC7">
        <w:t>t would not be a good option for our array.</w:t>
      </w:r>
    </w:p>
    <w:p w14:paraId="26CABDE0" w14:textId="4AE31171" w:rsidR="00672385" w:rsidRDefault="00672385" w:rsidP="00647B7D"/>
    <w:p w14:paraId="75FAD005" w14:textId="6CB8227A" w:rsidR="00672385" w:rsidRPr="00FA0EC7" w:rsidRDefault="00672385" w:rsidP="00672385">
      <w:pPr>
        <w:rPr>
          <w:b/>
          <w:bCs/>
        </w:rPr>
      </w:pPr>
      <w:proofErr w:type="spellStart"/>
      <w:r>
        <w:rPr>
          <w:b/>
          <w:bCs/>
        </w:rPr>
        <w:t>isSorted</w:t>
      </w:r>
      <w:proofErr w:type="spellEnd"/>
      <w:r>
        <w:rPr>
          <w:b/>
          <w:bCs/>
        </w:rPr>
        <w:t xml:space="preserve"> Method</w:t>
      </w:r>
    </w:p>
    <w:p w14:paraId="0420F871" w14:textId="442545FE" w:rsidR="00672385" w:rsidRDefault="00672385" w:rsidP="00672385">
      <w:r>
        <w:t xml:space="preserve">Used in Driller to </w:t>
      </w:r>
      <w:r w:rsidR="0086418B">
        <w:t>decide whether or not to run linear search or binary search</w:t>
      </w:r>
    </w:p>
    <w:p w14:paraId="7B2068E1" w14:textId="25648556" w:rsidR="008F21E3" w:rsidRDefault="008F21E3" w:rsidP="00647B7D"/>
    <w:p w14:paraId="538D0BC0" w14:textId="67768132" w:rsidR="008F21E3" w:rsidRDefault="00A52774" w:rsidP="008F2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Merge of Multiple Files</w:t>
      </w:r>
    </w:p>
    <w:p w14:paraId="705E86CC" w14:textId="6167CCED" w:rsidR="00A52774" w:rsidRPr="00FA0EC7" w:rsidRDefault="00A52774" w:rsidP="00A52774">
      <w:pPr>
        <w:rPr>
          <w:b/>
          <w:bCs/>
        </w:rPr>
      </w:pPr>
      <w:r>
        <w:rPr>
          <w:b/>
          <w:bCs/>
        </w:rPr>
        <w:t>Initial Read-In</w:t>
      </w:r>
    </w:p>
    <w:p w14:paraId="48473F91" w14:textId="3E002B97" w:rsidR="00A52774" w:rsidRDefault="00A52774" w:rsidP="008F21E3">
      <w:r>
        <w:t xml:space="preserve">I decided to do data validation and merge into </w:t>
      </w:r>
      <w:proofErr w:type="spellStart"/>
      <w:r>
        <w:t>recordArray</w:t>
      </w:r>
      <w:proofErr w:type="spellEnd"/>
      <w:r>
        <w:t xml:space="preserve"> as separated concerns. This decision is based off the idea that a user’s experience would be best considered if a sorting algorithm only had to run once after they have imported multiple files. </w:t>
      </w:r>
    </w:p>
    <w:p w14:paraId="27950F95" w14:textId="1C8384CC" w:rsidR="00A52774" w:rsidRDefault="00A52774" w:rsidP="008F21E3"/>
    <w:p w14:paraId="7C8A4C64" w14:textId="01101653" w:rsidR="00A52774" w:rsidRDefault="00A52774" w:rsidP="008F21E3">
      <w:r>
        <w:t xml:space="preserve">If we were to run the quick sort algorithm after every file is </w:t>
      </w:r>
      <w:proofErr w:type="gramStart"/>
      <w:r>
        <w:t>selected</w:t>
      </w:r>
      <w:proofErr w:type="gramEnd"/>
      <w:r>
        <w:t xml:space="preserve"> then the user would have to wait each time to enter another file. When it should only run once the user is finished importing files. </w:t>
      </w:r>
    </w:p>
    <w:p w14:paraId="0985EB2F" w14:textId="77777777" w:rsidR="00A52774" w:rsidRDefault="00A52774" w:rsidP="008F21E3"/>
    <w:p w14:paraId="24486F68" w14:textId="77777777" w:rsidR="00A52774" w:rsidRDefault="00A52774" w:rsidP="008F21E3">
      <w:r>
        <w:t xml:space="preserve">I allow the user to import all files. </w:t>
      </w:r>
    </w:p>
    <w:p w14:paraId="46ADADED" w14:textId="09E6BE0E" w:rsidR="00A52774" w:rsidRDefault="00A52774" w:rsidP="008F21E3">
      <w:r>
        <w:t>Then, if they go directly to output. Then at this point, I sort it by timestamp.</w:t>
      </w:r>
    </w:p>
    <w:p w14:paraId="74DCD8E4" w14:textId="3E99DB30" w:rsidR="00A52774" w:rsidRDefault="00A52774" w:rsidP="008F21E3">
      <w:r>
        <w:t>If the user goes to sort. Then they can select which column to sort. Output will reflect their decision.</w:t>
      </w:r>
    </w:p>
    <w:p w14:paraId="2F7A83A6" w14:textId="77777777" w:rsidR="00A52774" w:rsidRDefault="00A52774" w:rsidP="008F21E3"/>
    <w:p w14:paraId="5E3ADC1E" w14:textId="1CBAC3B3" w:rsidR="00725C29" w:rsidRDefault="00A52774" w:rsidP="00725C29">
      <w:pPr>
        <w:rPr>
          <w:b/>
          <w:bCs/>
        </w:rPr>
      </w:pPr>
      <w:r>
        <w:rPr>
          <w:b/>
          <w:bCs/>
        </w:rPr>
        <w:t xml:space="preserve">Best Time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 xml:space="preserve">N 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</w:t>
      </w:r>
    </w:p>
    <w:p w14:paraId="710B253D" w14:textId="2ACFE55F" w:rsidR="00A52774" w:rsidRPr="00647B7D" w:rsidRDefault="00A52774" w:rsidP="008F21E3"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sectPr w:rsidR="00A52774" w:rsidRPr="00647B7D" w:rsidSect="007A5C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66B52" w14:textId="77777777" w:rsidR="009F434F" w:rsidRDefault="009F434F" w:rsidP="00506DC4">
      <w:r>
        <w:separator/>
      </w:r>
    </w:p>
  </w:endnote>
  <w:endnote w:type="continuationSeparator" w:id="0">
    <w:p w14:paraId="131E542A" w14:textId="77777777" w:rsidR="009F434F" w:rsidRDefault="009F434F" w:rsidP="0050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7E890" w14:textId="77777777" w:rsidR="009F434F" w:rsidRDefault="009F434F" w:rsidP="00506DC4">
      <w:r>
        <w:separator/>
      </w:r>
    </w:p>
  </w:footnote>
  <w:footnote w:type="continuationSeparator" w:id="0">
    <w:p w14:paraId="51A02775" w14:textId="77777777" w:rsidR="009F434F" w:rsidRDefault="009F434F" w:rsidP="0050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A9E3" w14:textId="7B216CC0" w:rsidR="00506DC4" w:rsidRDefault="00506DC4">
    <w:pPr>
      <w:pStyle w:val="Header"/>
    </w:pPr>
    <w:r>
      <w:t xml:space="preserve">Project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F38"/>
    <w:multiLevelType w:val="hybridMultilevel"/>
    <w:tmpl w:val="CC626178"/>
    <w:lvl w:ilvl="0" w:tplc="3D624D5A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7F2D"/>
    <w:multiLevelType w:val="hybridMultilevel"/>
    <w:tmpl w:val="AB8C9F4A"/>
    <w:lvl w:ilvl="0" w:tplc="0724450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86"/>
    <w:rsid w:val="0003048A"/>
    <w:rsid w:val="004A6186"/>
    <w:rsid w:val="00506DC4"/>
    <w:rsid w:val="005938DC"/>
    <w:rsid w:val="00647B7D"/>
    <w:rsid w:val="00672385"/>
    <w:rsid w:val="00725C29"/>
    <w:rsid w:val="007A5CF7"/>
    <w:rsid w:val="0086418B"/>
    <w:rsid w:val="008F21E3"/>
    <w:rsid w:val="009F434F"/>
    <w:rsid w:val="00A47538"/>
    <w:rsid w:val="00A52774"/>
    <w:rsid w:val="00C6135C"/>
    <w:rsid w:val="00D27880"/>
    <w:rsid w:val="00F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C9129"/>
  <w15:chartTrackingRefBased/>
  <w15:docId w15:val="{8707DC02-7A27-654F-910A-5B7BAB4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DC4"/>
  </w:style>
  <w:style w:type="paragraph" w:styleId="Footer">
    <w:name w:val="footer"/>
    <w:basedOn w:val="Normal"/>
    <w:link w:val="FooterChar"/>
    <w:uiPriority w:val="99"/>
    <w:unhideWhenUsed/>
    <w:rsid w:val="00506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C4"/>
  </w:style>
  <w:style w:type="paragraph" w:styleId="ListParagraph">
    <w:name w:val="List Paragraph"/>
    <w:basedOn w:val="Normal"/>
    <w:uiPriority w:val="34"/>
    <w:qFormat/>
    <w:rsid w:val="0064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Will W.</dc:creator>
  <cp:keywords/>
  <dc:description/>
  <cp:lastModifiedBy>Hughes, Will W.</cp:lastModifiedBy>
  <cp:revision>5</cp:revision>
  <dcterms:created xsi:type="dcterms:W3CDTF">2019-10-07T17:44:00Z</dcterms:created>
  <dcterms:modified xsi:type="dcterms:W3CDTF">2019-10-08T04:22:00Z</dcterms:modified>
</cp:coreProperties>
</file>