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48"/>
          <w:szCs w:val="48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48"/>
          <w:szCs w:val="48"/>
          <w:rFonts w:ascii="맑은 고딕" w:eastAsia="맑은 고딕" w:hAnsi="맑은 고딕" w:hint="default"/>
        </w:rPr>
        <w:t>운영체제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48"/>
          <w:szCs w:val="48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48"/>
          <w:szCs w:val="48"/>
          <w:rFonts w:ascii="맑은 고딕" w:eastAsia="맑은 고딕" w:hAnsi="맑은 고딕" w:hint="default"/>
        </w:rPr>
        <w:t xml:space="preserve">Pintos Project #1 - Pintos 환경 구축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48"/>
          <w:szCs w:val="48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48"/>
          <w:szCs w:val="48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40"/>
          <w:szCs w:val="4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40"/>
          <w:szCs w:val="40"/>
          <w:rFonts w:ascii="맑은 고딕" w:eastAsia="맑은 고딕" w:hAnsi="맑은 고딕" w:hint="default"/>
        </w:rPr>
        <w:t xml:space="preserve">손성훈 교수님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48"/>
          <w:szCs w:val="48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48"/>
          <w:szCs w:val="48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48"/>
          <w:szCs w:val="48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48"/>
          <w:szCs w:val="48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right"/>
        <w:spacing w:lineRule="auto" w:line="259" w:before="0" w:after="160"/>
        <w:ind w:right="0" w:firstLine="0"/>
        <w:rPr>
          <w:color w:val="auto"/>
          <w:position w:val="0"/>
          <w:sz w:val="36"/>
          <w:szCs w:val="36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36"/>
          <w:szCs w:val="36"/>
          <w:rFonts w:ascii="맑은 고딕" w:eastAsia="맑은 고딕" w:hAnsi="맑은 고딕" w:hint="default"/>
        </w:rPr>
        <w:t>컴퓨터과학과</w:t>
      </w:r>
    </w:p>
    <w:p>
      <w:pPr>
        <w:numPr>
          <w:ilvl w:val="0"/>
          <w:numId w:val="0"/>
        </w:numPr>
        <w:jc w:val="right"/>
        <w:spacing w:lineRule="auto" w:line="259" w:before="0" w:after="160"/>
        <w:ind w:right="0" w:firstLine="0"/>
        <w:rPr>
          <w:color w:val="auto"/>
          <w:position w:val="0"/>
          <w:sz w:val="36"/>
          <w:szCs w:val="36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36"/>
          <w:szCs w:val="36"/>
          <w:rFonts w:ascii="맑은 고딕" w:eastAsia="맑은 고딕" w:hAnsi="맑은 고딕" w:hint="default"/>
        </w:rPr>
        <w:t>컴퓨터과학전공</w:t>
      </w:r>
    </w:p>
    <w:p>
      <w:pPr>
        <w:numPr>
          <w:ilvl w:val="0"/>
          <w:numId w:val="0"/>
        </w:numPr>
        <w:jc w:val="right"/>
        <w:spacing w:lineRule="auto" w:line="259" w:before="0" w:after="160"/>
        <w:ind w:right="0" w:firstLine="0"/>
        <w:rPr>
          <w:color w:val="auto"/>
          <w:position w:val="0"/>
          <w:sz w:val="36"/>
          <w:szCs w:val="36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36"/>
          <w:szCs w:val="36"/>
          <w:rFonts w:ascii="맑은 고딕" w:eastAsia="맑은 고딕" w:hAnsi="맑은 고딕" w:hint="default"/>
        </w:rPr>
        <w:t xml:space="preserve">201311126 </w:t>
      </w:r>
    </w:p>
    <w:p>
      <w:pPr>
        <w:numPr>
          <w:ilvl w:val="0"/>
          <w:numId w:val="0"/>
        </w:numPr>
        <w:jc w:val="right"/>
        <w:spacing w:lineRule="auto" w:line="259" w:before="0" w:after="160"/>
        <w:ind w:right="0" w:firstLine="0"/>
        <w:rPr>
          <w:color w:val="auto"/>
          <w:position w:val="0"/>
          <w:sz w:val="36"/>
          <w:szCs w:val="36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36"/>
          <w:szCs w:val="36"/>
          <w:rFonts w:ascii="맑은 고딕" w:eastAsia="맑은 고딕" w:hAnsi="맑은 고딕" w:hint="default"/>
        </w:rPr>
        <w:t>서우일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48"/>
          <w:szCs w:val="48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48"/>
          <w:szCs w:val="48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48"/>
          <w:szCs w:val="48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48"/>
          <w:szCs w:val="48"/>
          <w:rFonts w:ascii="맑은 고딕" w:eastAsia="맑은 고딕" w:hAnsi="맑은 고딕" w:hint="default"/>
        </w:rPr>
        <w:t>설치과정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415280" cy="1223010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will9/AppData/Roaming/PolarisOffice/ETemp/3320_2152448/fImage2916013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1223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ls로 현재 경로에 있는 파일들의 목록을 확인하고 tar.gz파일 압축을 풀기위해 tar -zxvf bochs-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2.6.2.tar.gz를 하여 압출을 풀었습니다.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349875" cy="2287905"/>
            <wp:effectExtent l="0" t="0" r="0" b="0"/>
            <wp:docPr id="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will9/AppData/Roaming/PolarisOffice/ETemp/3320_2152448/fImage8215714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2885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압축이 풀리고 나서 pintos.tar.gz의 압축을 해제하기위해 tar -zxvf pintos.tar.gz명령어를 사용했습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니다.</w:t>
      </w:r>
      <w:r>
        <w:rPr>
          <w:sz w:val="20"/>
        </w:rPr>
        <w:drawing>
          <wp:inline distT="0" distB="0" distL="0" distR="0">
            <wp:extent cx="5218430" cy="2241550"/>
            <wp:effectExtent l="0" t="0" r="0" b="0"/>
            <wp:docPr id="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will9/AppData/Roaming/PolarisOffice/ETemp/3320_2152448/fImage8299515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242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압축이 다 풀리고 나서 /pintos/src/threads/build 경로로 찾아가 pintos -v -- run alarm-multiple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명렁어를실행하였습니다.</w:t>
      </w:r>
      <w:r>
        <w:rPr>
          <w:sz w:val="20"/>
        </w:rPr>
        <w:drawing>
          <wp:inline distT="0" distB="0" distL="0" distR="0">
            <wp:extent cx="5735320" cy="2823210"/>
            <wp:effectExtent l="0" t="0" r="0" b="0"/>
            <wp:docPr id="1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will9/AppData/Roaming/PolarisOffice/ETemp/3320_2152448/fImage10046016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823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5320" cy="2881630"/>
            <wp:effectExtent l="0" t="0" r="0" b="0"/>
            <wp:docPr id="1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will9/AppData/Roaming/PolarisOffice/ETemp/3320_2152448/fImage1037771957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8822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--------------------------------------------------------------------------------------------------------------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48"/>
          <w:szCs w:val="48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48"/>
          <w:szCs w:val="48"/>
          <w:rFonts w:ascii="맑은 고딕" w:eastAsia="맑은 고딕" w:hAnsi="맑은 고딕" w:hint="default"/>
        </w:rPr>
        <w:t xml:space="preserve">명령어 실행과정 분석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4685" cy="1791335"/>
            <wp:effectExtent l="0" t="0" r="0" b="0"/>
            <wp:docPr id="1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will9/AppData/Roaming/PolarisOffice/ETemp/3320_2152448/fImage4443817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791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Kernel command line: run alarm-multiple -&gt;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049395" cy="4422775"/>
            <wp:effectExtent l="0" t="0" r="0" b="0"/>
            <wp:docPr id="1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will9/AppData/Roaming/PolarisOffice/ETemp/3320_2152448/fImage5651119846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44234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커맨드 라인을 처리하는 함수로 보입니다.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argv를 포인터로 정의해서( static cha *argv) argc = *(uint32_t *)ptov (LOADER_ARG_CNT); (함수로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보이는데 어느 헤더파일에서 불러왔는지 잘 모르겠습니다) 로 argc에 값을 넣습니다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p가 end값보다 같거나 큰 경우 “command line arguments overflow”를 출력하고 argv[i]에 p를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입력합니다.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p에 strnlen에 p와 end - p를 파라미터로 같는 함수의 값에 +1을 하여 p에 값을 더합니다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Argv[i]배열에 각각 무슨 커맨드를 말해줄 지가 적혀있는데, strchr의 값이 0일 경우의 argv[i]의값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을 출력하고, 또 다른 i에 대해서 맞는 문자열을 출력합니다. 함수가 끝나고 argv를 반환하고 함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수를 종료합니다.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4685" cy="2063115"/>
            <wp:effectExtent l="0" t="0" r="0" b="0"/>
            <wp:docPr id="1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will9/AppData/Roaming/PolarisOffice/ETemp/3320_2152448/fImage834131863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063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Pintos booting with 4,096 kB RAM... -&gt;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</w:t>
      </w:r>
      <w:r>
        <w:rPr>
          <w:sz w:val="20"/>
        </w:rPr>
        <w:drawing>
          <wp:inline distT="0" distB="0" distL="0" distR="0">
            <wp:extent cx="5256530" cy="4408805"/>
            <wp:effectExtent l="0" t="0" r="0" b="0"/>
            <wp:docPr id="2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will9/AppData/Roaming/PolarisOffice/ETemp/3320_2152448/fImage682472165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4409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PRIu32의 값인 init_ram_pages *PGSIZE의 값을 1024로 나누어서 나온 결과를 문자열로 출력합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메모리를 초기화합니다. Palloc.c 파일의 palloc__init함수에(user_page_limit)을 인자로 받아서 함수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를 실행하고, malloc_init()과(malloc.c참조) paging_init()함수를 실행하여 초기화합니다.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/* Initialize interrupt handlers */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Intr_init(); -&gt; 인터럽트를 초기화합니다.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932045" cy="5391785"/>
            <wp:effectExtent l="0" t="0" r="0" b="0"/>
            <wp:docPr id="2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will9/AppData/Roaming/PolarisOffice/ETemp/3320_2152448/fImage11023123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5392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Interrupt.c 파일에 있는 intr_init()함수를 호출하여 초기화합니다.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인터럽트 컨트롤러를 초기화한 후에 총 20개의 인터럽트를 초기화 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Idtr_operand : Interrupt Descriptor Table의 시작주소를 가리키는 Register를 위한 값을 만들기위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한 공간인데, 아래의 make_idtr_operand함수에 idt-1사이즈만큼 과 idt값을 넘겨서 리턴한 값을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idtr_operand에 넣습니다.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183505" cy="1655445"/>
            <wp:effectExtent l="0" t="0" r="0" b="0"/>
            <wp:docPr id="2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will9/AppData/Roaming/PolarisOffice/ETemp/3320_2152448/fImage2742925846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6560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Pic_init() : 인터럽트를 입력받은 대로 목록에서 골라오는 역할을 하는 인터럽트 컨트롤러를 초기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화 합니다.</w:t>
      </w:r>
      <w:r>
        <w:rPr>
          <w:sz w:val="20"/>
        </w:rPr>
        <w:drawing>
          <wp:inline distT="0" distB="0" distL="0" distR="0">
            <wp:extent cx="5532755" cy="3231515"/>
            <wp:effectExtent l="0" t="0" r="0" b="0"/>
            <wp:docPr id="23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will9/AppData/Roaming/PolarisOffice/ETemp/3320_2152448/fImage73538314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3232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298315" cy="1014095"/>
            <wp:effectExtent l="0" t="0" r="0" b="0"/>
            <wp:docPr id="24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will9/AppData/Roaming/PolarisOffice/ETemp/3320_2152448/fImage1644733846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0147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Outb 명령어는 쓰기를 위한 명령어로 각각 앞의 주소에서 오른쪽 주소에 쓰기 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Timer_init(); -&gt; 타이머를 초기화하는 함수를 실행하여 초기화 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*함수가 src/thread/ 경로 안 파일에는 보이지 않아서 수업자료를 활용하였습니다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2192655"/>
            <wp:effectExtent l="0" t="0" r="0" b="0"/>
            <wp:docPr id="2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will9/AppData/Roaming/PolarisOffice/ETemp/3320_2152448/fImage7289729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93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.count : 자료형 uint16_t로 타이머 주기값을 이용하여 계산후 저장합니다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Outb (0x43, 0x34)-&gt; 0x43주소에 있는 값을 0x34주소에 쓰기 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...</w:t>
      </w:r>
      <w:r>
        <w:rPr>
          <w:sz w:val="20"/>
        </w:rPr>
        <w:drawing>
          <wp:inline distT="0" distB="0" distL="0" distR="0">
            <wp:extent cx="4298315" cy="1014095"/>
            <wp:effectExtent l="0" t="0" r="0" b="0"/>
            <wp:docPr id="26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will9/AppData/Roaming/PolarisOffice/ETemp/3320_2152448/fImage1644729633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0147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Intr_register_ext (0x20, timer_interrupt, “8254 Timer”); -&gt;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534535" cy="1517015"/>
            <wp:effectExtent l="0" t="0" r="0" b="0"/>
            <wp:docPr id="27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will9/AppData/Roaming/PolarisOffice/ETemp/3320_2152448/fImage270953065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15176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인수로 받은 vec_no(현재 처리하고있는 인터럽트 값)값이 ASSERT 조건에 확실하게 성립하면(0x20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값보다 크거나 같고, 0x2f보다 작거나같아야) register_handler 함수를 실행합니다.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Kbd_init(); -&gt; 키보드 인터럽트를 초기화합니다 -&gt; 위의 intr_register_ext함수로 타이머와 키보드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인터럽트 초기화를 처리합니다.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Input_init(); -&gt; 입력을 초기화합니다.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/* start thread scheduler and enable interrupts. */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thread_start(); -&gt;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572635" cy="2248535"/>
            <wp:effectExtent l="0" t="0" r="0" b="0"/>
            <wp:docPr id="2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will9/AppData/Roaming/PolarisOffice/ETemp/3320_2152448/fImage3416834916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2249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757294" cy="1174115"/>
            <wp:effectExtent l="0" t="0" r="0" b="0"/>
            <wp:docPr id="2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will9/AppData/Roaming/PolarisOffice/ETemp/3320_2152448/fImage139803557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1174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쓰레드를 시작합니다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세마포어 형식의 구조체 idle_started를 만듭니다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Sema_init 함수에 idle_started 주소값을 매개변수로 하여 sema가 NULL이 아닌 경우에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세마의 밸류값에 밸류를 넣고, list_init함수에 sema의 waiter를 매개변수로 하여 실행합니다.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Thread_create (”idle”,PRI_MIN, idle, &amp;idle_started); -&gt;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344035" cy="4961255"/>
            <wp:effectExtent l="0" t="0" r="0" b="0"/>
            <wp:docPr id="3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will9/AppData/Roaming/PolarisOffice/ETemp/3320_2152448/fImage7473637147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4961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063875" cy="1692275"/>
            <wp:effectExtent l="0" t="0" r="0" b="0"/>
            <wp:docPr id="3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will9/AppData/Roaming/PolarisOffice/ETemp/3320_2152448/fImage1867740935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692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struct thread *t -&gt; t 라는 thread 구조체를 만듭니다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struct kernel_thread_frame *kf -&gt; kf라는 kernel_thread_frame 구조체를 만듭니다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struct switch_entry_frame *ef -&gt; ef라는 switch_entry_frame 구조체를 만듭니다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struct kernel_thread_frame *sf -&gt; sf라는 kernel_thread_frame 구조체를 만듭니다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tid_t tid -&gt; tid_t 자료형 tid를 선언합니다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enum intr_level old_level -&gt; 열거형 선언으로 intr_level 과 old_level을 선언합니다.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ASSERT (function != NULL); -&gt; function 의 값이 NULL이 아니어야 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t = palloc_get_page (PAL_ZERO); -&gt; palloc으로 할당한 메모리공간을 t에 저장합니다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If ( t==NULL)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 Return TID_ERROR;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t에 값이 저장되지 않은경우에는 TID_ERROR를 반환합니다.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-------------------------------------------------------------------------------------------------------------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init_thread (t, name, priority); -&gt; 매개변수 t, name, priorty를 받아서 Init_thread함수를 실행합니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335780" cy="2362200"/>
            <wp:effectExtent l="0" t="0" r="0" b="0"/>
            <wp:docPr id="40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will9/AppData/Roaming/PolarisOffice/ETemp/3320_2152448/fImage41205404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2362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ASSERT (t != NULL);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ASSERT (PRI_MIN &lt;= priority &amp;&amp; priority &lt;= PRI_MAX);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ASSERT (name != NULL);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t가 NULL이 아니고 PRI_MIN이 priority보다 작거나같거고 priority가 PRI_MAX보다 작거나 같고,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또한 name값이 NULL이 아니어야 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memset (t, 0, sizeof *t); -&gt; t, 0 , t의 크기를 매개변수로 memset함수를 실행합니다.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t-&gt;status = THREAD_BLOCKED; -&gt; t의 status값에 THREAD_BLOCKED값을 저장합니다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strcpy (t-&gt;name, name, sizeof t-&gt;name); -&gt; t의 name 문자열을 name에 복사합니다.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t-&gt;stack = (uint8_t *) t+ PGSIZE; -&gt; t의 stack값에 uint8_t자료형 t + PGSIZE값을 저장합니다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t-&gt;priority = priority; -&gt; t의 priority에 priority값을 저장합니다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t-&gt;magic=THREAD_MAGIC -&gt; t의 magic값에 THREAD_MAGIC값을 저장합니다;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list_push_back(&amp;all_list, &amp;t-&gt;allelem); -&gt; list_push_back함수를 all_list와 t-&gt;allelem의 주소값을 매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개변수로 받아서 실행합니다.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-------------------------------------------------------------------------------------------------------------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tid = t-&gt;tid = allocate_tid(); -&gt; tid와 t-&gt;tid값에 allocate_tid()함수 return값을 저장합니다.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old_level = intr_disable(); -&gt; 열거형으로 선언했던 변수 old_level에 intr_disable()함수가 리턴한 값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을 저장합니다.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kf = alloc_frame (t, sizeof *kf); -&gt; kf에 alloc_frame함수의 return값을 저장합니다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kf-&gt;eip = NULL; -&gt; kf구조체의 eip값에 NULL값을 저장합니다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kf-&gt;function = function; -&gt; kf구조체의 function값에 function값을 저장합니다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kf-&gt;aux = aux; -&gt; kf 구조체의 aux값에 aux값을 저장합니다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ef = alloc_frame (t, sizeof *ef) -&gt; ef에 alloc_frame함수의 return값을 저장합니다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ef-&gt;eip = (void (*) (void)) kernel_thread;  ef의 eip값에 kernel_thread값을 저장합니다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sf = alloc_frame(t, sizeof *sf); -&gt; sf에 공간을 할당합니다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sf-&gt;eip = switch_entry; sf구조체의 eip값에 switch_entry값을 저장합니다.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sf-&gt;ebp = 0; sf구조체의 ebp값에 0을 저장합니다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intr_set_level (old_level); old_level값을 매개변수로 받은 intr_set_level을 실행합니다.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thread_unblock (t); run queue에 들어가기 위해 쓰레드를 unblock하기위한 함수를 호출합니다.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return tid; tid값을 반환하고 함수를 종료합니다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serial_init_queue ();  -&gt; 레디큐 진입 순서를 카운트시작합니다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timer_calibrate () -&gt; 시간 측정을 시작하는 함수를 호출합니다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671060" cy="3329940"/>
            <wp:effectExtent l="0" t="0" r="0" b="0"/>
            <wp:docPr id="41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will9/AppData/Roaming/PolarisOffice/ETemp/3320_2152448/fImage9010941846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3330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4587240" cy="2926080"/>
            <wp:effectExtent l="0" t="0" r="0" b="0"/>
            <wp:docPr id="43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will9/AppData/Roaming/PolarisOffice/ETemp/3320_2152448/fImage8059343633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9267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Executing ‘alarm-multiple’ -&gt;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810000" cy="982980"/>
            <wp:effectExtent l="0" t="0" r="0" b="0"/>
            <wp:docPr id="44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will9/AppData/Roaming/PolarisOffice/ETemp/3320_2152448/fImage1208844650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9836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run_actions(argv); -&gt; argv를 매개변수로 하여 run_actions 함수를 실행합니다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471160" cy="5638800"/>
            <wp:effectExtent l="0" t="0" r="0" b="0"/>
            <wp:docPr id="45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will9/AppData/Roaming/PolarisOffice/ETemp/3320_2152448/fImage8337645916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5639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341620" cy="670560"/>
            <wp:effectExtent l="0" t="0" r="0" b="0"/>
            <wp:docPr id="4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will9/AppData/Roaming/PolarisOffice/ETemp/3320_2152448/fImage71314757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6711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struct action {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action 구조체 변수들을 선언합니다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}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action타입 action[]배열을 만들고,run_task 함수를 실행합니다.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-------------------------------------------------------------------------------------------------------------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497580" cy="1965960"/>
            <wp:effectExtent l="0" t="0" r="0" b="0"/>
            <wp:docPr id="49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will9/AppData/Roaming/PolarisOffice/ETemp/3320_2152448/fImage284024914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1966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포인터변수task에 argv[1]의값을 저장합니다.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Executing task를 출력합니다.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 함수를 통해서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472940" cy="960120"/>
            <wp:effectExtent l="0" t="0" r="0" b="0"/>
            <wp:docPr id="50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will9/AppData/Roaming/PolarisOffice/ETemp/3320_2152448/fImage2915150935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96075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이와 같은 출력을 만들어냅니다.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경우에따라 USERPROG이 1인경우 프로세스가 wait상태가 되고, 다른경우는 run_test를 계속 실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행합니다.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마지막인경우 Execution of task complete를 출력합니다.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712720" cy="266700"/>
            <wp:effectExtent l="0" t="0" r="0" b="0"/>
            <wp:docPr id="52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will9/AppData/Roaming/PolarisOffice/ETemp/3320_2152448/fImage363052696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267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--------------------------------------------------------------------------------------------------------------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argv의 값이 NULL이 아닌 경우 while구문을 실행합니다. action name을 찾고 a의 name값이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NULL인경우 unknown action을 출력합니다. 아닌경우는 strcmp를 실행하여 문자열의 바이트를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비교합니다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아래의 for 구문에서는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Argv[i]의 값이 NULL인 경우 패닉함수를 출력합니다.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a-&gt;function (argv); -&gt; a의 function함수를 argv를 받아서 실행합니다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argv += a-&gt;argc; -&gt; argv에 a의 argc값을 더합니다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52"/>
          <w:szCs w:val="52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52"/>
          <w:szCs w:val="52"/>
          <w:rFonts w:ascii="맑은 고딕" w:eastAsia="맑은 고딕" w:hAnsi="맑은 고딕" w:hint="default"/>
        </w:rPr>
        <w:t xml:space="preserve">프로그램 실행 경로 요약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4"/>
          <w:szCs w:val="24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4"/>
          <w:szCs w:val="24"/>
          <w:rFonts w:ascii="맑은 고딕" w:eastAsia="맑은 고딕" w:hAnsi="맑은 고딕" w:hint="default"/>
        </w:rPr>
        <w:t xml:space="preserve">1. 커맨드라인에서 명령어를 확인합니다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2. 메인함수에서 핀토스 부팅을 시작합니다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3. 부팅과정에서 메모리들과 쓰레드, 인터럽트가 초기화가 이루어집니다.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4. 타이머와 인터럽트핸들러가 초기화되고 인터럽트 디스크립터도 초기화됩니다.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5. 쓰레드를 시작하고 레디큐 순서를 카운트하기 시작하고 타이머가 시작됩니다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6. 부팅이 완료되고 alarm-multiple 명령어가 실행됩니다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7. 쓰레드가 나누어서 명령어를 처리합니다.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8. 마지막 명령어를 처리하고 프로그램을 종료합니다.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72"/>
          <w:szCs w:val="72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72"/>
          <w:szCs w:val="72"/>
          <w:rFonts w:ascii="맑은 고딕" w:eastAsia="맑은 고딕" w:hAnsi="맑은 고딕" w:hint="default"/>
        </w:rPr>
        <w:t xml:space="preserve">기여도 평가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201311126 서우일 4 Ticket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>------------------------------------------------------------------------------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TAGS 사용에 대해 인지를 뒤늦게 해서... 서술식으로 적었습니다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스크린샷과 바로 이어서 글을 썼습니다.. 다음부턴 꼭 태그를 사용해</w:t>
      </w: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서 적도록 하겠습니다..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 w:val="0">
    <w:balanceSingleByteDoubleByteWidth/>
    <w:doNotExpandShiftReturn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91601341.png"></Relationship><Relationship Id="rId6" Type="http://schemas.openxmlformats.org/officeDocument/2006/relationships/image" Target="media/fImage82157148467.png"></Relationship><Relationship Id="rId7" Type="http://schemas.openxmlformats.org/officeDocument/2006/relationships/image" Target="media/fImage82995156334.png"></Relationship><Relationship Id="rId8" Type="http://schemas.openxmlformats.org/officeDocument/2006/relationships/image" Target="media/fImage100460166500.png"></Relationship><Relationship Id="rId9" Type="http://schemas.openxmlformats.org/officeDocument/2006/relationships/image" Target="media/fImage103777195724.png"></Relationship><Relationship Id="rId10" Type="http://schemas.openxmlformats.org/officeDocument/2006/relationships/image" Target="media/fImage444381741.png"></Relationship><Relationship Id="rId11" Type="http://schemas.openxmlformats.org/officeDocument/2006/relationships/image" Target="media/fImage56511198467.png"></Relationship><Relationship Id="rId12" Type="http://schemas.openxmlformats.org/officeDocument/2006/relationships/image" Target="media/fImage83413186334.png"></Relationship><Relationship Id="rId13" Type="http://schemas.openxmlformats.org/officeDocument/2006/relationships/image" Target="media/fImage68247216500.png"></Relationship><Relationship Id="rId14" Type="http://schemas.openxmlformats.org/officeDocument/2006/relationships/image" Target="media/fImage1102312341.png"></Relationship><Relationship Id="rId15" Type="http://schemas.openxmlformats.org/officeDocument/2006/relationships/image" Target="media/fImage27429258467.png"></Relationship><Relationship Id="rId16" Type="http://schemas.openxmlformats.org/officeDocument/2006/relationships/image" Target="media/fImage735383141.png"></Relationship><Relationship Id="rId17" Type="http://schemas.openxmlformats.org/officeDocument/2006/relationships/image" Target="media/fImage16447338467.png"></Relationship><Relationship Id="rId18" Type="http://schemas.openxmlformats.org/officeDocument/2006/relationships/image" Target="media/fImage728972941.png"></Relationship><Relationship Id="rId19" Type="http://schemas.openxmlformats.org/officeDocument/2006/relationships/image" Target="media/fImage16447296334.png"></Relationship><Relationship Id="rId20" Type="http://schemas.openxmlformats.org/officeDocument/2006/relationships/image" Target="media/fImage27095306500.png"></Relationship><Relationship Id="rId21" Type="http://schemas.openxmlformats.org/officeDocument/2006/relationships/image" Target="media/fImage34168349169.png"></Relationship><Relationship Id="rId22" Type="http://schemas.openxmlformats.org/officeDocument/2006/relationships/image" Target="media/fImage13980355724.png"></Relationship><Relationship Id="rId23" Type="http://schemas.openxmlformats.org/officeDocument/2006/relationships/image" Target="media/fImage74736371478.png"></Relationship><Relationship Id="rId24" Type="http://schemas.openxmlformats.org/officeDocument/2006/relationships/image" Target="media/fImage18677409358.png"></Relationship><Relationship Id="rId25" Type="http://schemas.openxmlformats.org/officeDocument/2006/relationships/image" Target="media/fImage412054041.png"></Relationship><Relationship Id="rId26" Type="http://schemas.openxmlformats.org/officeDocument/2006/relationships/image" Target="media/fImage90109418467.png"></Relationship><Relationship Id="rId27" Type="http://schemas.openxmlformats.org/officeDocument/2006/relationships/image" Target="media/fImage80593436334.png"></Relationship><Relationship Id="rId28" Type="http://schemas.openxmlformats.org/officeDocument/2006/relationships/image" Target="media/fImage12088446500.png"></Relationship><Relationship Id="rId29" Type="http://schemas.openxmlformats.org/officeDocument/2006/relationships/image" Target="media/fImage83376459169.png"></Relationship><Relationship Id="rId30" Type="http://schemas.openxmlformats.org/officeDocument/2006/relationships/image" Target="media/fImage7131475724.png"></Relationship><Relationship Id="rId31" Type="http://schemas.openxmlformats.org/officeDocument/2006/relationships/image" Target="media/fImage28402491478.png"></Relationship><Relationship Id="rId32" Type="http://schemas.openxmlformats.org/officeDocument/2006/relationships/image" Target="media/fImage29151509358.png"></Relationship><Relationship Id="rId33" Type="http://schemas.openxmlformats.org/officeDocument/2006/relationships/image" Target="media/fImage3630526962.png"></Relationship><Relationship Id="rId3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16</Pages>
  <Paragraphs>0</Paragraphs>
  <Words>40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/>
</cp:coreProperties>
</file>