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1A" w:rsidRDefault="00793779" w:rsidP="00793779">
      <w:pPr>
        <w:pStyle w:val="ListParagraph"/>
        <w:numPr>
          <w:ilvl w:val="0"/>
          <w:numId w:val="1"/>
        </w:numPr>
      </w:pPr>
      <w:r>
        <w:t>A nested list is a list that appears as an element in another list</w:t>
      </w:r>
      <w:r>
        <w:t>.</w:t>
      </w:r>
    </w:p>
    <w:p w:rsidR="00793779" w:rsidRDefault="00793779" w:rsidP="00793779">
      <w:pPr>
        <w:pStyle w:val="ListParagraph"/>
        <w:numPr>
          <w:ilvl w:val="0"/>
          <w:numId w:val="1"/>
        </w:numPr>
      </w:pPr>
      <w:r>
        <w:t xml:space="preserve">Yes, it’s </w:t>
      </w:r>
      <w:r>
        <w:t>enumerate</w:t>
      </w:r>
      <w:r>
        <w:t>. Enumerate</w:t>
      </w:r>
      <w:r>
        <w:t xml:space="preserve"> generates pairs of both (index, value) during the list traversal</w:t>
      </w:r>
      <w:r>
        <w:t>.</w:t>
      </w:r>
      <w:bookmarkStart w:id="0" w:name="_GoBack"/>
      <w:bookmarkEnd w:id="0"/>
    </w:p>
    <w:sectPr w:rsidR="0079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198C"/>
    <w:multiLevelType w:val="hybridMultilevel"/>
    <w:tmpl w:val="FD9A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79"/>
    <w:rsid w:val="00376C1A"/>
    <w:rsid w:val="007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E66"/>
  <w15:chartTrackingRefBased/>
  <w15:docId w15:val="{C5A1A852-162F-4DF4-85EF-2C149A4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1</cp:revision>
  <dcterms:created xsi:type="dcterms:W3CDTF">2018-08-25T01:33:00Z</dcterms:created>
  <dcterms:modified xsi:type="dcterms:W3CDTF">2018-08-25T01:39:00Z</dcterms:modified>
</cp:coreProperties>
</file>