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Practice work RA AND SQL -Solution-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hzkpu1tij1h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fgl1hco2fug1" w:id="1"/>
      <w:bookmarkEnd w:id="1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sname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Suppliers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oo2lm967qps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v89wwp9qqjju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SELECT S.sname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qrsrkgf6bb59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FROM Suppliers S, Parts P,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5wn1cn2mb6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WHERE P.color= ’red’ AND C.pid=P.pid AND C.sid=S.sid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ne6pqli26uz2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p7jrawq36t6p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kqogtj92nzc0" w:id="8"/>
      <w:bookmarkEnd w:id="8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∨color= green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atx5mjstpgzw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g8kd95k0its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lzullvdtfnv4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 JOIN Parts P ON P.pid = C.pid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we762i1vmo2c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WHERE (P.color = ‘red’ OR P.color = ‘green’)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mtwh5d3i29gp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oocy3qejixx7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ry8yin27atyd" w:id="15"/>
      <w:bookmarkEnd w:id="1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asohfqzovyd" w:id="16"/>
      <w:bookmarkEnd w:id="16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221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PackerStreet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Suppliers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vswfg6tdhuw" w:id="17"/>
      <w:bookmarkEnd w:id="17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∪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tbxgmn6ah4pd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ryky0n3n75cd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SELECT S.sid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e1ped9beqh3v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FROM Suppliers 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zgspkaojlm83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WHERE S.address = ‘221 Packer street’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rr37m61ud16v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OR S.sid IN ( 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t9nt07tvywhs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ab/>
        <w:t xml:space="preserve">FROM Parts P JOIN Catalog C ON P.pid = C.pid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noc534mnessy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ab/>
        <w:t xml:space="preserve">WHERE P.color= ’red’ 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ctfc2woci4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dhdxiqfsy9d3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6z98o1e85t6s" w:id="27"/>
      <w:bookmarkEnd w:id="27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bnkldepbduc0" w:id="28"/>
      <w:bookmarkEnd w:id="28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i w:val="1"/>
        </w:rPr>
      </w:pPr>
      <w:bookmarkStart w:colFirst="0" w:colLast="0" w:name="_pxusu8b0f7h9" w:id="29"/>
      <w:bookmarkEnd w:id="29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∩R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gblxwdvy0i16" w:id="30"/>
      <w:bookmarkEnd w:id="3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7g4fcodfsfh" w:id="31"/>
      <w:bookmarkEnd w:id="31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69uj02f2xnbt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FROM Parts P JOIN Catalog C ON P.pid = C.pid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uou56d9detcv" w:id="33"/>
      <w:bookmarkEnd w:id="33"/>
      <w:r w:rsidDel="00000000" w:rsidR="00000000" w:rsidRPr="00000000">
        <w:rPr>
          <w:rFonts w:ascii="Calibri" w:cs="Calibri" w:eastAsia="Calibri" w:hAnsi="Calibri"/>
          <w:rtl w:val="0"/>
        </w:rPr>
        <w:t xml:space="preserve">WHERE P.color = ‘red’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1ih6pe4xyjeh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AND EXISTS ( SELECT P2.pid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w1jeeidiku0z" w:id="35"/>
      <w:bookmarkEnd w:id="35"/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  <w:tab/>
        <w:tab/>
        <w:t xml:space="preserve">FROM Parts P2, Catalog C2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xkmedjmpcbws" w:id="36"/>
      <w:bookmarkEnd w:id="36"/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  <w:tab/>
        <w:tab/>
        <w:t xml:space="preserve">WHERE P2.color = ‘green’ AND C2.sid = C.sid AND P2.pid = C2.pid)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jq0et37l1go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bmdo9w2g4nh7" w:id="38"/>
      <w:bookmarkEnd w:id="38"/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kx068jle6qp" w:id="39"/>
      <w:bookmarkEnd w:id="39"/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sid,pid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9fiidh2d446" w:id="40"/>
      <w:bookmarkEnd w:id="4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letystgpwkbg" w:id="41"/>
      <w:bookmarkEnd w:id="41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i09jf36soxpx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llmbvizbmmoh" w:id="43"/>
      <w:bookmarkEnd w:id="43"/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(SELECT P.pid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9r60zkt2cxm2" w:id="44"/>
      <w:bookmarkEnd w:id="44"/>
      <w:r w:rsidDel="00000000" w:rsidR="00000000" w:rsidRPr="00000000">
        <w:rPr>
          <w:rFonts w:ascii="Calibri" w:cs="Calibri" w:eastAsia="Calibri" w:hAnsi="Calibri"/>
          <w:rtl w:val="0"/>
        </w:rPr>
        <w:t xml:space="preserve">FROM Parts P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krspbo4rey51" w:id="45"/>
      <w:bookmarkEnd w:id="45"/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(Select C1.sid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3rhl9txst172" w:id="46"/>
      <w:bookmarkEnd w:id="46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xrfu5wlm3nhu" w:id="47"/>
      <w:bookmarkEnd w:id="47"/>
      <w:r w:rsidDel="00000000" w:rsidR="00000000" w:rsidRPr="00000000">
        <w:rPr>
          <w:rFonts w:ascii="Calibri" w:cs="Calibri" w:eastAsia="Calibri" w:hAnsi="Calibri"/>
          <w:rtl w:val="0"/>
        </w:rPr>
        <w:t xml:space="preserve">WHERE C1.sid = C.sid AND C1.pid = P.pid))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jonpdumiq9y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z561tdnuztf5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lchhyl2xs9nw" w:id="50"/>
      <w:bookmarkEnd w:id="50"/>
      <w:r w:rsidDel="00000000" w:rsidR="00000000" w:rsidRPr="00000000">
        <w:rPr>
          <w:rFonts w:ascii="Calibri" w:cs="Calibri" w:eastAsia="Calibri" w:hAnsi="Calibri"/>
          <w:rtl w:val="0"/>
        </w:rPr>
        <w:t xml:space="preserve">6.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i0rnynup1a00" w:id="51"/>
      <w:bookmarkEnd w:id="51"/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sid,pid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bam0b4dqrq2q" w:id="52"/>
      <w:bookmarkEnd w:id="52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kb36r9xcny6j" w:id="53"/>
      <w:bookmarkEnd w:id="53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o7qrrjh0p7o" w:id="54"/>
      <w:bookmarkEnd w:id="54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u4bcof7t21" w:id="55"/>
      <w:bookmarkEnd w:id="55"/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(SELECT P.pid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79q8ja9jh1ya" w:id="56"/>
      <w:bookmarkEnd w:id="56"/>
      <w:r w:rsidDel="00000000" w:rsidR="00000000" w:rsidRPr="00000000">
        <w:rPr>
          <w:rFonts w:ascii="Calibri" w:cs="Calibri" w:eastAsia="Calibri" w:hAnsi="Calibri"/>
          <w:rtl w:val="0"/>
        </w:rPr>
        <w:t xml:space="preserve">FROM Parts P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uvohz6gxsdxz" w:id="57"/>
      <w:bookmarkEnd w:id="57"/>
      <w:r w:rsidDel="00000000" w:rsidR="00000000" w:rsidRPr="00000000">
        <w:rPr>
          <w:rFonts w:ascii="Calibri" w:cs="Calibri" w:eastAsia="Calibri" w:hAnsi="Calibri"/>
          <w:rtl w:val="0"/>
        </w:rPr>
        <w:t xml:space="preserve">WHERE P.color = ‘red’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a8bbfzl8q919" w:id="58"/>
      <w:bookmarkEnd w:id="58"/>
      <w:r w:rsidDel="00000000" w:rsidR="00000000" w:rsidRPr="00000000">
        <w:rPr>
          <w:rFonts w:ascii="Calibri" w:cs="Calibri" w:eastAsia="Calibri" w:hAnsi="Calibri"/>
          <w:rtl w:val="0"/>
        </w:rPr>
        <w:t xml:space="preserve">AND (NOT EXISTS (SELECT C1.sid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w3vdstvn5pw2" w:id="59"/>
      <w:bookmarkEnd w:id="59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C1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600" w:firstLine="720"/>
        <w:contextualSpacing w:val="0"/>
        <w:rPr>
          <w:rFonts w:ascii="Calibri" w:cs="Calibri" w:eastAsia="Calibri" w:hAnsi="Calibri"/>
        </w:rPr>
      </w:pPr>
      <w:bookmarkStart w:colFirst="0" w:colLast="0" w:name="_nddwo7gdf167" w:id="60"/>
      <w:bookmarkEnd w:id="60"/>
      <w:r w:rsidDel="00000000" w:rsidR="00000000" w:rsidRPr="00000000">
        <w:rPr>
          <w:rFonts w:ascii="Calibri" w:cs="Calibri" w:eastAsia="Calibri" w:hAnsi="Calibri"/>
          <w:rtl w:val="0"/>
        </w:rPr>
        <w:t xml:space="preserve">WHERE C1.sid = C.sid AND C1.pid = P.pid)))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ne58rgrahta" w:id="61"/>
      <w:bookmarkEnd w:id="61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svrg1v9tf9v" w:id="62"/>
      <w:bookmarkEnd w:id="62"/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5ba7819j569t" w:id="63"/>
      <w:bookmarkEnd w:id="63"/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sid,pid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 V  color = green 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owqy8irla5b" w:id="64"/>
      <w:bookmarkEnd w:id="64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i1yhy7tphnuy" w:id="65"/>
      <w:bookmarkEnd w:id="65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1s4t5viqxod" w:id="66"/>
      <w:bookmarkEnd w:id="66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udetwp23pszf" w:id="67"/>
      <w:bookmarkEnd w:id="67"/>
      <w:r w:rsidDel="00000000" w:rsidR="00000000" w:rsidRPr="00000000">
        <w:rPr>
          <w:rFonts w:ascii="Calibri" w:cs="Calibri" w:eastAsia="Calibri" w:hAnsi="Calibri"/>
          <w:rtl w:val="0"/>
        </w:rPr>
        <w:t xml:space="preserve">WHERE NOT EXISTS (SELECT P.pid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begljqmr884r" w:id="68"/>
      <w:bookmarkEnd w:id="68"/>
      <w:r w:rsidDel="00000000" w:rsidR="00000000" w:rsidRPr="00000000">
        <w:rPr>
          <w:rFonts w:ascii="Calibri" w:cs="Calibri" w:eastAsia="Calibri" w:hAnsi="Calibri"/>
          <w:rtl w:val="0"/>
        </w:rPr>
        <w:t xml:space="preserve">FROM Parts P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440" w:firstLine="720"/>
        <w:contextualSpacing w:val="0"/>
        <w:rPr>
          <w:rFonts w:ascii="Calibri" w:cs="Calibri" w:eastAsia="Calibri" w:hAnsi="Calibri"/>
        </w:rPr>
      </w:pPr>
      <w:bookmarkStart w:colFirst="0" w:colLast="0" w:name="_jcm0lnfba9mq" w:id="69"/>
      <w:bookmarkEnd w:id="69"/>
      <w:r w:rsidDel="00000000" w:rsidR="00000000" w:rsidRPr="00000000">
        <w:rPr>
          <w:rFonts w:ascii="Calibri" w:cs="Calibri" w:eastAsia="Calibri" w:hAnsi="Calibri"/>
          <w:rtl w:val="0"/>
        </w:rPr>
        <w:t xml:space="preserve">WHERE (P.color = ‘red’ OR P.color = ‘green’)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rd8r68dj490" w:id="70"/>
      <w:bookmarkEnd w:id="70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AND (NOT EXISTS (SELECT C1.sid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320" w:firstLine="0"/>
        <w:contextualSpacing w:val="0"/>
        <w:rPr>
          <w:rFonts w:ascii="Calibri" w:cs="Calibri" w:eastAsia="Calibri" w:hAnsi="Calibri"/>
        </w:rPr>
      </w:pPr>
      <w:bookmarkStart w:colFirst="0" w:colLast="0" w:name="_f3so1oukqndc" w:id="71"/>
      <w:bookmarkEnd w:id="71"/>
      <w:r w:rsidDel="00000000" w:rsidR="00000000" w:rsidRPr="00000000">
        <w:rPr>
          <w:rFonts w:ascii="Calibri" w:cs="Calibri" w:eastAsia="Calibri" w:hAnsi="Calibri"/>
          <w:rtl w:val="0"/>
        </w:rPr>
        <w:t xml:space="preserve">  FROM Catalog C1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4320" w:firstLine="0"/>
        <w:contextualSpacing w:val="0"/>
        <w:rPr>
          <w:rFonts w:ascii="Calibri" w:cs="Calibri" w:eastAsia="Calibri" w:hAnsi="Calibri"/>
        </w:rPr>
      </w:pPr>
      <w:bookmarkStart w:colFirst="0" w:colLast="0" w:name="_6o3qf1v5utrp" w:id="72"/>
      <w:bookmarkEnd w:id="72"/>
      <w:r w:rsidDel="00000000" w:rsidR="00000000" w:rsidRPr="00000000">
        <w:rPr>
          <w:rFonts w:ascii="Calibri" w:cs="Calibri" w:eastAsia="Calibri" w:hAnsi="Calibri"/>
          <w:rtl w:val="0"/>
        </w:rPr>
        <w:t xml:space="preserve">   WHERE C1.sid = C.sid AND C1.pid = P.pid)))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4oflv1117q6d" w:id="73"/>
      <w:bookmarkEnd w:id="73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e2j6o3qgc04j" w:id="74"/>
      <w:bookmarkEnd w:id="74"/>
      <w:r w:rsidDel="00000000" w:rsidR="00000000" w:rsidRPr="00000000">
        <w:rPr>
          <w:rFonts w:ascii="Calibri" w:cs="Calibri" w:eastAsia="Calibri" w:hAnsi="Calibri"/>
          <w:rtl w:val="0"/>
        </w:rPr>
        <w:t xml:space="preserve">8.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75x9br3gjyyf" w:id="75"/>
      <w:bookmarkEnd w:id="7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sid,pid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red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57u9kmhnk8u6" w:id="76"/>
      <w:bookmarkEnd w:id="76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sid,pid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green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Parts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r7xd4mk91pi" w:id="77"/>
      <w:bookmarkEnd w:id="77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∪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5a80o5c43bd5" w:id="78"/>
      <w:bookmarkEnd w:id="78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f5g0oqm4ls45" w:id="79"/>
      <w:bookmarkEnd w:id="79"/>
      <w:r w:rsidDel="00000000" w:rsidR="00000000" w:rsidRPr="00000000">
        <w:rPr>
          <w:rFonts w:ascii="Calibri" w:cs="Calibri" w:eastAsia="Calibri" w:hAnsi="Calibri"/>
          <w:rtl w:val="0"/>
        </w:rPr>
        <w:t xml:space="preserve">SELECT C.sid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fbjrl7dldrph" w:id="80"/>
      <w:bookmarkEnd w:id="80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m1ri4jd1fven" w:id="81"/>
      <w:bookmarkEnd w:id="81"/>
      <w:r w:rsidDel="00000000" w:rsidR="00000000" w:rsidRPr="00000000">
        <w:rPr>
          <w:rFonts w:ascii="Calibri" w:cs="Calibri" w:eastAsia="Calibri" w:hAnsi="Calibri"/>
          <w:rtl w:val="0"/>
        </w:rPr>
        <w:t xml:space="preserve">WHERE (NOT EXISTS (SELECT P.pid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940" w:firstLine="0"/>
        <w:contextualSpacing w:val="0"/>
        <w:rPr>
          <w:rFonts w:ascii="Calibri" w:cs="Calibri" w:eastAsia="Calibri" w:hAnsi="Calibri"/>
        </w:rPr>
      </w:pPr>
      <w:bookmarkStart w:colFirst="0" w:colLast="0" w:name="_gjdgxs" w:id="82"/>
      <w:bookmarkEnd w:id="82"/>
      <w:r w:rsidDel="00000000" w:rsidR="00000000" w:rsidRPr="00000000">
        <w:rPr>
          <w:rFonts w:ascii="Calibri" w:cs="Calibri" w:eastAsia="Calibri" w:hAnsi="Calibri"/>
          <w:rtl w:val="0"/>
        </w:rPr>
        <w:t xml:space="preserve">FROM Parts P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940" w:firstLine="0"/>
        <w:contextualSpacing w:val="0"/>
        <w:rPr>
          <w:rFonts w:ascii="Calibri" w:cs="Calibri" w:eastAsia="Calibri" w:hAnsi="Calibri"/>
        </w:rPr>
      </w:pPr>
      <w:bookmarkStart w:colFirst="0" w:colLast="0" w:name="_gjdgxs" w:id="82"/>
      <w:bookmarkEnd w:id="82"/>
      <w:r w:rsidDel="00000000" w:rsidR="00000000" w:rsidRPr="00000000">
        <w:rPr>
          <w:rFonts w:ascii="Calibri" w:cs="Calibri" w:eastAsia="Calibri" w:hAnsi="Calibri"/>
          <w:rtl w:val="0"/>
        </w:rPr>
        <w:t xml:space="preserve">WHERE P.color = ‘red’ AND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1940" w:firstLine="220"/>
        <w:contextualSpacing w:val="0"/>
        <w:rPr>
          <w:rFonts w:ascii="Calibri" w:cs="Calibri" w:eastAsia="Calibri" w:hAnsi="Calibri"/>
        </w:rPr>
      </w:pPr>
      <w:bookmarkStart w:colFirst="0" w:colLast="0" w:name="_ixtkr6f080ih" w:id="83"/>
      <w:bookmarkEnd w:id="83"/>
      <w:r w:rsidDel="00000000" w:rsidR="00000000" w:rsidRPr="00000000">
        <w:rPr>
          <w:rFonts w:ascii="Calibri" w:cs="Calibri" w:eastAsia="Calibri" w:hAnsi="Calibri"/>
          <w:rtl w:val="0"/>
        </w:rPr>
        <w:t xml:space="preserve">(NOT EXISTS (SELECT C1.sid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380" w:firstLine="220"/>
        <w:contextualSpacing w:val="0"/>
        <w:rPr>
          <w:rFonts w:ascii="Calibri" w:cs="Calibri" w:eastAsia="Calibri" w:hAnsi="Calibri"/>
        </w:rPr>
      </w:pPr>
      <w:bookmarkStart w:colFirst="0" w:colLast="0" w:name="_b5ptszwov08v" w:id="84"/>
      <w:bookmarkEnd w:id="84"/>
      <w:r w:rsidDel="00000000" w:rsidR="00000000" w:rsidRPr="00000000">
        <w:rPr>
          <w:rFonts w:ascii="Calibri" w:cs="Calibri" w:eastAsia="Calibri" w:hAnsi="Calibri"/>
          <w:rtl w:val="0"/>
        </w:rPr>
        <w:t xml:space="preserve"> FROM Catalog C1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3380" w:firstLine="220"/>
        <w:contextualSpacing w:val="0"/>
        <w:rPr>
          <w:rFonts w:ascii="Calibri" w:cs="Calibri" w:eastAsia="Calibri" w:hAnsi="Calibri"/>
        </w:rPr>
      </w:pPr>
      <w:bookmarkStart w:colFirst="0" w:colLast="0" w:name="_7xpmf8tc1lxz" w:id="85"/>
      <w:bookmarkEnd w:id="85"/>
      <w:r w:rsidDel="00000000" w:rsidR="00000000" w:rsidRPr="00000000">
        <w:rPr>
          <w:rFonts w:ascii="Calibri" w:cs="Calibri" w:eastAsia="Calibri" w:hAnsi="Calibri"/>
          <w:rtl w:val="0"/>
        </w:rPr>
        <w:t xml:space="preserve"> WHERE C1.sid = C.sid AND C1.pid = P.pid))))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bookmarkStart w:colFirst="0" w:colLast="0" w:name="_mxs1ga3s368l" w:id="86"/>
      <w:bookmarkEnd w:id="86"/>
      <w:r w:rsidDel="00000000" w:rsidR="00000000" w:rsidRPr="00000000">
        <w:rPr>
          <w:rFonts w:ascii="Calibri" w:cs="Calibri" w:eastAsia="Calibri" w:hAnsi="Calibri"/>
          <w:rtl w:val="0"/>
        </w:rPr>
        <w:t xml:space="preserve">OR ( NOT EXISTS (SELECT P1.pid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160" w:firstLine="0"/>
        <w:contextualSpacing w:val="0"/>
        <w:rPr>
          <w:rFonts w:ascii="Calibri" w:cs="Calibri" w:eastAsia="Calibri" w:hAnsi="Calibri"/>
        </w:rPr>
      </w:pPr>
      <w:bookmarkStart w:colFirst="0" w:colLast="0" w:name="_dtioqlssgwx9" w:id="87"/>
      <w:bookmarkEnd w:id="87"/>
      <w:r w:rsidDel="00000000" w:rsidR="00000000" w:rsidRPr="00000000">
        <w:rPr>
          <w:rFonts w:ascii="Calibri" w:cs="Calibri" w:eastAsia="Calibri" w:hAnsi="Calibri"/>
          <w:rtl w:val="0"/>
        </w:rPr>
        <w:t xml:space="preserve">    FROM Parts P1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160" w:firstLine="0"/>
        <w:contextualSpacing w:val="0"/>
        <w:rPr>
          <w:rFonts w:ascii="Calibri" w:cs="Calibri" w:eastAsia="Calibri" w:hAnsi="Calibri"/>
        </w:rPr>
      </w:pPr>
      <w:bookmarkStart w:colFirst="0" w:colLast="0" w:name="_o66bmuxvew5f" w:id="88"/>
      <w:bookmarkEnd w:id="88"/>
      <w:r w:rsidDel="00000000" w:rsidR="00000000" w:rsidRPr="00000000">
        <w:rPr>
          <w:rFonts w:ascii="Calibri" w:cs="Calibri" w:eastAsia="Calibri" w:hAnsi="Calibri"/>
          <w:rtl w:val="0"/>
        </w:rPr>
        <w:t xml:space="preserve">    WHERE P1.color = ‘green’ AND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160" w:firstLine="0"/>
        <w:contextualSpacing w:val="0"/>
        <w:rPr>
          <w:rFonts w:ascii="Calibri" w:cs="Calibri" w:eastAsia="Calibri" w:hAnsi="Calibri"/>
        </w:rPr>
      </w:pPr>
      <w:bookmarkStart w:colFirst="0" w:colLast="0" w:name="_uoit9dwqhs13" w:id="89"/>
      <w:bookmarkEnd w:id="89"/>
      <w:r w:rsidDel="00000000" w:rsidR="00000000" w:rsidRPr="00000000">
        <w:rPr>
          <w:rFonts w:ascii="Calibri" w:cs="Calibri" w:eastAsia="Calibri" w:hAnsi="Calibri"/>
          <w:rtl w:val="0"/>
        </w:rPr>
        <w:t xml:space="preserve">    (NOT EXISTS (SELECT C2.sid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880" w:firstLine="720"/>
        <w:contextualSpacing w:val="0"/>
        <w:rPr>
          <w:rFonts w:ascii="Calibri" w:cs="Calibri" w:eastAsia="Calibri" w:hAnsi="Calibri"/>
        </w:rPr>
      </w:pPr>
      <w:bookmarkStart w:colFirst="0" w:colLast="0" w:name="_3879epth79z4" w:id="90"/>
      <w:bookmarkEnd w:id="90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C2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880" w:firstLine="720"/>
        <w:contextualSpacing w:val="0"/>
        <w:rPr>
          <w:rFonts w:ascii="Calibri" w:cs="Calibri" w:eastAsia="Calibri" w:hAnsi="Calibri"/>
        </w:rPr>
      </w:pPr>
      <w:bookmarkStart w:colFirst="0" w:colLast="0" w:name="_gjdgxs" w:id="82"/>
      <w:bookmarkEnd w:id="82"/>
      <w:r w:rsidDel="00000000" w:rsidR="00000000" w:rsidRPr="00000000">
        <w:rPr>
          <w:rFonts w:ascii="Calibri" w:cs="Calibri" w:eastAsia="Calibri" w:hAnsi="Calibri"/>
          <w:rtl w:val="0"/>
        </w:rPr>
        <w:t xml:space="preserve">WHERE C2.sid = C.sid AND C2.pid = P1.pid))))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qw51iwq343op" w:id="91"/>
      <w:bookmarkEnd w:id="91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eudovbfcrbat" w:id="92"/>
      <w:bookmarkEnd w:id="92"/>
      <w:r w:rsidDel="00000000" w:rsidR="00000000" w:rsidRPr="00000000">
        <w:rPr>
          <w:rFonts w:ascii="Calibri" w:cs="Calibri" w:eastAsia="Calibri" w:hAnsi="Calibri"/>
          <w:rtl w:val="0"/>
        </w:rPr>
        <w:t xml:space="preserve">9.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2xyh33leyid" w:id="93"/>
      <w:bookmarkEnd w:id="9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uecjpcu4r7kx" w:id="94"/>
      <w:bookmarkEnd w:id="9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gagf8cj4l0yz" w:id="95"/>
      <w:bookmarkEnd w:id="9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1.sid,R2.sid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.pid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.pid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∧R1.sid ≠R2.sid∧R1.cost&gt;R2.cost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×R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w1iuyig4ui3a" w:id="96"/>
      <w:bookmarkEnd w:id="96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rh3zp5zi4bw" w:id="97"/>
      <w:bookmarkEnd w:id="97"/>
      <w:r w:rsidDel="00000000" w:rsidR="00000000" w:rsidRPr="00000000">
        <w:rPr>
          <w:rFonts w:ascii="Calibri" w:cs="Calibri" w:eastAsia="Calibri" w:hAnsi="Calibri"/>
          <w:rtl w:val="0"/>
        </w:rPr>
        <w:t xml:space="preserve">SELECT C1.sid, C2.sid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z44rcoi0g6o" w:id="98"/>
      <w:bookmarkEnd w:id="98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C1 JOIN Catalog C2 ON C1.pid = C2.pid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6dz95dt3osvy" w:id="99"/>
      <w:bookmarkEnd w:id="99"/>
      <w:r w:rsidDel="00000000" w:rsidR="00000000" w:rsidRPr="00000000">
        <w:rPr>
          <w:rFonts w:ascii="Calibri" w:cs="Calibri" w:eastAsia="Calibri" w:hAnsi="Calibri"/>
          <w:rtl w:val="0"/>
        </w:rPr>
        <w:t xml:space="preserve">WHERE C1.sid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C2.sid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bc2lra3jz9xa" w:id="100"/>
      <w:bookmarkEnd w:id="100"/>
      <w:r w:rsidDel="00000000" w:rsidR="00000000" w:rsidRPr="00000000">
        <w:rPr>
          <w:rFonts w:ascii="Calibri" w:cs="Calibri" w:eastAsia="Calibri" w:hAnsi="Calibri"/>
          <w:rtl w:val="0"/>
        </w:rPr>
        <w:t xml:space="preserve">AND C1.cost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C2.cost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8323vkc5yxq4" w:id="101"/>
      <w:bookmarkEnd w:id="101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ske0ki4fjcsg" w:id="102"/>
      <w:bookmarkEnd w:id="102"/>
      <w:r w:rsidDel="00000000" w:rsidR="00000000" w:rsidRPr="00000000">
        <w:rPr>
          <w:rFonts w:ascii="Calibri" w:cs="Calibri" w:eastAsia="Calibri" w:hAnsi="Calibri"/>
          <w:rtl w:val="0"/>
        </w:rPr>
        <w:t xml:space="preserve">10.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fb4s44n8eszw" w:id="103"/>
      <w:bookmarkEnd w:id="10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jp5p8t31nda7" w:id="104"/>
      <w:bookmarkEnd w:id="10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p4joec7gieww" w:id="105"/>
      <w:bookmarkEnd w:id="10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1.pid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1.pid=R2.pid∧R1.sid≠R2.sid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×R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bd0zv0bc01na" w:id="106"/>
      <w:bookmarkEnd w:id="106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u3gibypk12o" w:id="107"/>
      <w:bookmarkEnd w:id="107"/>
      <w:r w:rsidDel="00000000" w:rsidR="00000000" w:rsidRPr="00000000">
        <w:rPr>
          <w:rFonts w:ascii="Calibri" w:cs="Calibri" w:eastAsia="Calibri" w:hAnsi="Calibri"/>
          <w:rtl w:val="0"/>
        </w:rPr>
        <w:t xml:space="preserve">SELECT C.pid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7fd5xybwhepg" w:id="108"/>
      <w:bookmarkEnd w:id="108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pstepjudry8a" w:id="109"/>
      <w:bookmarkEnd w:id="109"/>
      <w:r w:rsidDel="00000000" w:rsidR="00000000" w:rsidRPr="00000000">
        <w:rPr>
          <w:rFonts w:ascii="Calibri" w:cs="Calibri" w:eastAsia="Calibri" w:hAnsi="Calibri"/>
          <w:rtl w:val="0"/>
        </w:rPr>
        <w:t xml:space="preserve">WHERE EXISTS (SELECT C1.sid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alibri" w:cs="Calibri" w:eastAsia="Calibri" w:hAnsi="Calibri"/>
        </w:rPr>
      </w:pPr>
      <w:bookmarkStart w:colFirst="0" w:colLast="0" w:name="_78bwdtijd7rc" w:id="110"/>
      <w:bookmarkEnd w:id="110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C1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Calibri" w:cs="Calibri" w:eastAsia="Calibri" w:hAnsi="Calibri"/>
        </w:rPr>
      </w:pPr>
      <w:bookmarkStart w:colFirst="0" w:colLast="0" w:name="_g9lu0e25lqdi" w:id="111"/>
      <w:bookmarkEnd w:id="111"/>
      <w:r w:rsidDel="00000000" w:rsidR="00000000" w:rsidRPr="00000000">
        <w:rPr>
          <w:rFonts w:ascii="Calibri" w:cs="Calibri" w:eastAsia="Calibri" w:hAnsi="Calibri"/>
          <w:rtl w:val="0"/>
        </w:rPr>
        <w:t xml:space="preserve">WHERE C1.pid = C.pid AND C1.sid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&lt;&gt;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C.sid 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q0fmref4j3rz" w:id="112"/>
      <w:bookmarkEnd w:id="112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8nmlo3g6ywwe" w:id="113"/>
      <w:bookmarkEnd w:id="113"/>
      <w:r w:rsidDel="00000000" w:rsidR="00000000" w:rsidRPr="00000000">
        <w:rPr>
          <w:rFonts w:ascii="Calibri" w:cs="Calibri" w:eastAsia="Calibri" w:hAnsi="Calibri"/>
          <w:rtl w:val="0"/>
        </w:rPr>
        <w:t xml:space="preserve">11.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3cjkhs0x1o" w:id="114"/>
      <w:bookmarkEnd w:id="114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,π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sid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sname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YosemiteSham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Suppliers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fwb8gcj4qaad" w:id="115"/>
      <w:bookmarkEnd w:id="115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 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Catalog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k1fwra6yc205" w:id="116"/>
      <w:bookmarkEnd w:id="116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29wdjof18w9" w:id="117"/>
      <w:bookmarkEnd w:id="117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4(1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→ sid,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→ pid,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→ cost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σ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.cost&lt;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vertAlign w:val="subscript"/>
          <w:rtl w:val="0"/>
        </w:rPr>
        <w:t xml:space="preserve">.cost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× 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2))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ms2z5tlxfvys" w:id="118"/>
      <w:bookmarkEnd w:id="118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pid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(R2 - π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sid,pid,cost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pnvhj9sbsxbo" w:id="119"/>
      <w:bookmarkEnd w:id="119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wga8ce9fql5" w:id="120"/>
      <w:bookmarkEnd w:id="120"/>
      <w:r w:rsidDel="00000000" w:rsidR="00000000" w:rsidRPr="00000000">
        <w:rPr>
          <w:rFonts w:ascii="Calibri" w:cs="Calibri" w:eastAsia="Calibri" w:hAnsi="Calibri"/>
          <w:rtl w:val="0"/>
        </w:rPr>
        <w:t xml:space="preserve">SELECT C.pid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cu0cqmay9bd2" w:id="121"/>
      <w:bookmarkEnd w:id="121"/>
      <w:r w:rsidDel="00000000" w:rsidR="00000000" w:rsidRPr="00000000">
        <w:rPr>
          <w:rFonts w:ascii="Calibri" w:cs="Calibri" w:eastAsia="Calibri" w:hAnsi="Calibri"/>
          <w:rtl w:val="0"/>
        </w:rPr>
        <w:t xml:space="preserve">FROM Catalog C, Suppliers 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x7thw7wxa5lq" w:id="122"/>
      <w:bookmarkEnd w:id="122"/>
      <w:r w:rsidDel="00000000" w:rsidR="00000000" w:rsidRPr="00000000">
        <w:rPr>
          <w:rFonts w:ascii="Calibri" w:cs="Calibri" w:eastAsia="Calibri" w:hAnsi="Calibri"/>
          <w:rtl w:val="0"/>
        </w:rPr>
        <w:t xml:space="preserve">WHERE S.sname = ‘Yosemite Sham’ AND C.sid = S.sid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bookmarkStart w:colFirst="0" w:colLast="0" w:name="_si1vxtvt394k" w:id="123"/>
      <w:bookmarkEnd w:id="123"/>
      <w:r w:rsidDel="00000000" w:rsidR="00000000" w:rsidRPr="00000000">
        <w:rPr>
          <w:rFonts w:ascii="Calibri" w:cs="Calibri" w:eastAsia="Calibri" w:hAnsi="Calibri"/>
          <w:rtl w:val="0"/>
        </w:rPr>
        <w:t xml:space="preserve">AND C.cost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≥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ALL (Select C2.cost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9shvci6es2g7" w:id="124"/>
      <w:bookmarkEnd w:id="124"/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      FROM Catalog C2 JOIN Suppliers S2 ON C2.sid = S2.sid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8a5kfozgfwp8" w:id="125"/>
      <w:bookmarkEnd w:id="125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 xml:space="preserve">                    WHERE S2.sname = ‘Yosemite Sham’)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717ui4csgai8" w:id="126"/>
      <w:bookmarkEnd w:id="126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