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Ciência e Tecnologia da Bahia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Discente: William Souza Almeida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Leilane Ferreira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de Informática - 7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 ) {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num1;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num2;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num3;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soma=0;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num1: ";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cin&gt;&gt;num1;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num2: ";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cin&gt;&gt;num2;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num3: ";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cin&gt;&gt;num3;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(num1&gt;num2 || num1&gt;num3)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soma=soma+num1;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(num1&lt;num2 || num2&gt;num3)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soma=soma+num2;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(num1&lt;num3 || num2&lt;num3)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soma=soma+num3;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cout&lt;&lt;"A soma eh: " &lt;&lt;soma;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 ) {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x;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x: ";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cin&gt;&gt;x;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dobro=x*2;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multiplicacao = x*x;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if(x&gt;=0){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cout&lt;&lt;"a dobro e: "&lt;&lt;dobro; }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cout&lt;&lt;"a multiplicacao e: "&lt;&lt;multiplicacao;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 ) {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altura;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peso;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sexo;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sub;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altura: ";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cin&gt;&gt;altura;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sexo: ";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cin&gt;&gt;sexo;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if(sexo=='M'){ sub=58; peso=72.2; }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if(sexo=='F'){ sub=44.7; peso=62.1; }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pesoi= (peso*altura)-sub;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cout&lt;&lt;"Peso Ideal: "&lt;&lt;pesoi;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 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idade;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sexo;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idade: ";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cin&gt;&gt;idade;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cout&lt;&lt;"informe o sexo: ";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cin&gt;&gt;sexo;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if(sexo==1){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if(idade&gt;25)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cout&lt;&lt;"Preco eh 50 reais";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if(idade&lt;25 &amp;&amp; idade&gt;21)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cout&lt;&lt;"Preco eh 30 reais";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if(idade&lt;21 &amp;&amp; idade&gt;18)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cout&lt;&lt;"Preco eh 20 reais";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if(idade&lt;18)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cout&lt;&lt;"Nao pode entrar";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if(sexo==2){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if(idade&gt;25)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cout&lt;&lt;"Preco eh 40 reais";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if(idade&lt;25 &amp;&amp; idade&gt;21)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cout&lt;&lt;"Preco eh 25 reais";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if(idade&lt;21 &amp;&amp; idade&gt;18)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cout&lt;&lt;"Preco eh 15 reais";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if(idade&lt;18)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cout&lt;&lt;"Nao pode entrar";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 )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num1;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num2;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resultado;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cout&lt;&lt;"1-SOMA 2-MULTIPLICACAO 3-DIVISAO 4-SUBTRACAO \n";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cin&gt;&gt;num;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cout&lt;&lt;"insira dois numeros \n";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cin&gt;&gt;num1;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cin&gt;&gt;num2;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if(num==1)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resultado=num1+num2;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if(num==2)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resultado=num1*num2;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if(num==3)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resultado=num1/num2;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if(num==4)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resultado=num1-num2;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cout&lt;&lt;"Operacao invalida";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cout&lt;&lt;"O resultado eh: "&lt;&lt;resultado;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