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Ciência e Tecnologia da Bahia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Discente: William Souza Almeida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Leilane Ferreira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de Informática - 8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( 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carteira;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&lt;&lt;"Digite a carteira: ";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cin&gt;&gt;carteira;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switch(carteira)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'A':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tipo de veiculo eh moto";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'B':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tipo de veiculo eh carro";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'C':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tipo de veiculo eh carreta";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'D':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tipo de veiculo eh onibus";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cout&lt;&lt;"nenhuma das carteiras eh A,B,C ou D";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dia;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cout&lt;&lt;"Digite o dia: ";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cin&gt;&gt;dia;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switch(dia)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domingo";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segunda";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terça feira";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quarta feira";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quinta feira";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sexta feira";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7: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dia eh sabado";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cout&lt;&lt;"erro";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( 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voto;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a voto: ";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cin&gt;&gt;voto;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(voto)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em: bolsonaro PSL";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em: Lula PT";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em: Marina silva REDE";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em: Cabo Daciolo PATRI";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em: Ciro Gomez PDT";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cout&lt;&lt;"voce votou NULO";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( )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nota;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a nota: ";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cin&gt;&gt;nota;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(nota)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7||8: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cout&lt;&lt;"Simplesmente Aprovado";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9: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cout&lt;&lt;"Plenamente Aprovado";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10: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cout&lt;&lt;"Aprovado com Distincao";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cout&lt;&lt;"Reprovado";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( )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num: ";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switch(num)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Janeiro";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Fevereiro";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3: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Marco";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4: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Abril";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5: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Maio";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6: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Junho";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7: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Julho";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8: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Agosto";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9: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Setembro";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  case 10 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Otubro";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11: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Novembro";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12: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 mes eh Dezembro";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cout&lt;&lt;"mes invalido";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