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6A31A" w14:textId="77777777" w:rsidR="00756D5F" w:rsidRPr="00D62AEC" w:rsidRDefault="00105EA8" w:rsidP="00D62AE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D62AE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Перечень вариантов заданий для подготовки к экзамену</w:t>
      </w:r>
    </w:p>
    <w:p w14:paraId="0784F37A" w14:textId="29179366" w:rsidR="00D62AEC" w:rsidRPr="00D62AEC" w:rsidRDefault="00105EA8" w:rsidP="00D62A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2AE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МДК.02.01 Технология разработки программного обеспечения</w:t>
      </w:r>
    </w:p>
    <w:sdt>
      <w:sdtPr>
        <w:rPr>
          <w:rFonts w:ascii="Times New Roman" w:hAnsi="Times New Roman" w:cs="Times New Roman"/>
          <w:sz w:val="24"/>
          <w:szCs w:val="24"/>
        </w:rPr>
        <w:id w:val="897939902"/>
        <w:docPartObj>
          <w:docPartGallery w:val="Table of Contents"/>
          <w:docPartUnique/>
        </w:docPartObj>
      </w:sdtPr>
      <w:sdtEndPr>
        <w:rPr>
          <w:rFonts w:eastAsiaTheme="minorEastAsia"/>
          <w:noProof/>
          <w:color w:val="auto"/>
          <w:lang w:val="en-US" w:eastAsia="zh-CN"/>
        </w:rPr>
      </w:sdtEndPr>
      <w:sdtContent>
        <w:p w14:paraId="0221DDCA" w14:textId="4B8CAD98" w:rsidR="00D62AEC" w:rsidRPr="00D62AEC" w:rsidRDefault="00D62AEC">
          <w:pPr>
            <w:pStyle w:val="aa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636BAF06" w14:textId="616CF045" w:rsidR="00D62AEC" w:rsidRPr="00D62AEC" w:rsidRDefault="00D62AE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 w:rsidRPr="00D62AEC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D62AEC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D62AEC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202393473" w:history="1">
            <w:r w:rsidRPr="00D62AEC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 xml:space="preserve">Разработать </w:t>
            </w:r>
            <w:r w:rsidRPr="00D62AE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диаграмму деятельности</w:t>
            </w:r>
            <w:r w:rsidRPr="00D62AEC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 xml:space="preserve"> программного обеспечения по варианту задания.</w: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_Toc202393473 \h </w:instrTex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2661B5" w14:textId="642BBFA2" w:rsidR="00D62AEC" w:rsidRPr="00D62AEC" w:rsidRDefault="00D62AE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02393474" w:history="1">
            <w:r w:rsidRPr="00D62AEC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 xml:space="preserve">Разработать </w:t>
            </w:r>
            <w:r w:rsidRPr="00D62AE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функциональную схему</w:t>
            </w:r>
            <w:r w:rsidRPr="00D62AEC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 xml:space="preserve"> программного обеспечения по варианту задания.</w: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_Toc202393474 \h </w:instrTex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7F1F25" w14:textId="72C1F54A" w:rsidR="00D62AEC" w:rsidRPr="00D62AEC" w:rsidRDefault="00D62AE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02393475" w:history="1">
            <w:r w:rsidRPr="00D62AEC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 xml:space="preserve">Разработать </w:t>
            </w:r>
            <w:r w:rsidRPr="00D62AE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диаграмму прецедентов</w:t>
            </w:r>
            <w:r w:rsidRPr="00D62AEC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 xml:space="preserve"> программного обеспечения по варианту задания.</w: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_Toc202393475 \h </w:instrTex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DA7F5E" w14:textId="1DD7D091" w:rsidR="00D62AEC" w:rsidRPr="00D62AEC" w:rsidRDefault="00D62AE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02393476" w:history="1">
            <w:r w:rsidRPr="00D62AEC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 xml:space="preserve">Разработать </w:t>
            </w:r>
            <w:r w:rsidRPr="00D62AE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диаграмму последовательности</w:t>
            </w:r>
            <w:r w:rsidRPr="00D62AEC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 xml:space="preserve"> программного обеспечения по варианту задания.</w: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_Toc202393476 \h </w:instrTex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552A72" w14:textId="0AEFD609" w:rsidR="00D62AEC" w:rsidRPr="00D62AEC" w:rsidRDefault="00D62AE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02393477" w:history="1">
            <w:r w:rsidRPr="00D62AEC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 xml:space="preserve">Разработать </w:t>
            </w:r>
            <w:r w:rsidRPr="00D62AE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диаграмму потоков</w:t>
            </w:r>
            <w:r w:rsidRPr="00D62AEC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 xml:space="preserve"> данных программного обеспечения по варианту задания.</w: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_Toc202393477 \h </w:instrTex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49FD1A" w14:textId="563094DE" w:rsidR="00D62AEC" w:rsidRPr="00D62AEC" w:rsidRDefault="00D62AE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02393478" w:history="1">
            <w:r w:rsidRPr="00D62AEC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 xml:space="preserve">Разработать </w:t>
            </w:r>
            <w:r w:rsidRPr="00D62AE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ER-диаграмму</w:t>
            </w:r>
            <w:r w:rsidRPr="00D62AEC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 xml:space="preserve"> в 3-НФ для программного обеспечения по варианту задания.</w: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_Toc202393478 \h </w:instrTex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7FB64C" w14:textId="4B91067E" w:rsidR="00D62AEC" w:rsidRPr="00D62AEC" w:rsidRDefault="00D62AEC">
          <w:pPr>
            <w:pStyle w:val="11"/>
            <w:tabs>
              <w:tab w:val="left" w:pos="400"/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02393479" w:history="1">
            <w:r w:rsidRPr="00D62AEC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1.</w:t>
            </w:r>
            <w:r w:rsidRPr="00D62AEC">
              <w:rPr>
                <w:rFonts w:ascii="Times New Roman" w:hAnsi="Times New Roman" w:cs="Times New Roman"/>
                <w:b w:val="0"/>
                <w:bCs w:val="0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D62AE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Структурное программирование</w: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_Toc202393479 \h </w:instrTex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816064" w14:textId="0B404324" w:rsidR="00D62AEC" w:rsidRPr="00D62AEC" w:rsidRDefault="00D62AEC">
          <w:pPr>
            <w:pStyle w:val="11"/>
            <w:tabs>
              <w:tab w:val="left" w:pos="400"/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02393480" w:history="1">
            <w:r w:rsidRPr="00D62AEC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2.</w:t>
            </w:r>
            <w:r w:rsidRPr="00D62AEC">
              <w:rPr>
                <w:rFonts w:ascii="Times New Roman" w:hAnsi="Times New Roman" w:cs="Times New Roman"/>
                <w:b w:val="0"/>
                <w:bCs w:val="0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D62AE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Модульное программирование</w: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_Toc202393480 \h </w:instrTex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5BD3EA" w14:textId="67104B26" w:rsidR="00D62AEC" w:rsidRPr="00D62AEC" w:rsidRDefault="00D62AEC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02393481" w:history="1">
            <w:r w:rsidRPr="00D62AE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data</w:t>
            </w:r>
            <w:r w:rsidRPr="00D62AE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.</w:t>
            </w:r>
            <w:r w:rsidRPr="00D62AE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py </w:t>
            </w:r>
            <w:r w:rsidRPr="00D62AE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(хранение данных)</w: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_Toc202393481 \h </w:instrTex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DD8DF4" w14:textId="1C7C8D49" w:rsidR="00D62AEC" w:rsidRPr="00D62AEC" w:rsidRDefault="00D62AEC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02393482" w:history="1">
            <w:r w:rsidRPr="00D62AE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calculations.py (расчеты)</w: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_Toc202393482 \h </w:instrTex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9B8A3B" w14:textId="7AA26B83" w:rsidR="00D62AEC" w:rsidRPr="00D62AEC" w:rsidRDefault="00D62AEC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02393483" w:history="1">
            <w:r w:rsidRPr="00D62AE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report.py (формирование отчета)</w: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_Toc202393483 \h </w:instrTex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12C2F0" w14:textId="539F1271" w:rsidR="00D62AEC" w:rsidRPr="00D62AEC" w:rsidRDefault="00D62AEC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02393484" w:history="1">
            <w:r w:rsidRPr="00D62AE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main.py (основная программа)</w: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_Toc202393484 \h </w:instrTex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CD524C" w14:textId="6A2A009B" w:rsidR="00D62AEC" w:rsidRPr="00D62AEC" w:rsidRDefault="00D62AEC">
          <w:pPr>
            <w:pStyle w:val="11"/>
            <w:tabs>
              <w:tab w:val="left" w:pos="400"/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02393485" w:history="1">
            <w:r w:rsidRPr="00D62AEC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3.</w:t>
            </w:r>
            <w:r w:rsidRPr="00D62AEC">
              <w:rPr>
                <w:rFonts w:ascii="Times New Roman" w:hAnsi="Times New Roman" w:cs="Times New Roman"/>
                <w:b w:val="0"/>
                <w:bCs w:val="0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D62AE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Объектно-ориентированное программирование</w: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_Toc202393485 \h </w:instrTex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D62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11AF6C" w14:textId="3DA4559D" w:rsidR="00D62AEC" w:rsidRPr="00D62AEC" w:rsidRDefault="00D62AEC" w:rsidP="00D62AEC">
          <w:pPr>
            <w:rPr>
              <w:rFonts w:ascii="Times New Roman" w:hAnsi="Times New Roman" w:cs="Times New Roman"/>
              <w:sz w:val="24"/>
              <w:szCs w:val="24"/>
            </w:rPr>
          </w:pPr>
          <w:r w:rsidRPr="00D62AE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416BFBF" w14:textId="77777777" w:rsidR="00105EA8" w:rsidRPr="00D62AEC" w:rsidRDefault="00105EA8" w:rsidP="003B5C3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7C6E3DF" w14:textId="77777777" w:rsidR="003B5C3F" w:rsidRPr="00D62AEC" w:rsidRDefault="003B5C3F" w:rsidP="00D62AEC">
      <w:pPr>
        <w:pStyle w:val="1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0" w:name="_Toc202393473"/>
      <w:r w:rsidRPr="00D62AEC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Разработать </w:t>
      </w:r>
      <w:proofErr w:type="spellStart"/>
      <w:r w:rsidRPr="00D62AEC">
        <w:rPr>
          <w:rFonts w:ascii="Times New Roman" w:hAnsi="Times New Roman" w:cs="Times New Roman"/>
          <w:color w:val="FF0000"/>
          <w:sz w:val="24"/>
          <w:szCs w:val="24"/>
        </w:rPr>
        <w:t>диаграмму</w:t>
      </w:r>
      <w:proofErr w:type="spellEnd"/>
      <w:r w:rsidRPr="00D62AE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62AEC">
        <w:rPr>
          <w:rFonts w:ascii="Times New Roman" w:hAnsi="Times New Roman" w:cs="Times New Roman"/>
          <w:color w:val="FF0000"/>
          <w:sz w:val="24"/>
          <w:szCs w:val="24"/>
        </w:rPr>
        <w:t>деятельности</w:t>
      </w:r>
      <w:proofErr w:type="spellEnd"/>
      <w:r w:rsidRPr="00D62AEC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программного обеспечения по варианту задания.</w:t>
      </w:r>
      <w:bookmarkEnd w:id="0"/>
    </w:p>
    <w:p w14:paraId="08979982" w14:textId="77777777" w:rsidR="009345B4" w:rsidRPr="00D62AEC" w:rsidRDefault="009345B4" w:rsidP="009345B4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B0F5D1F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Что такое Диаграмма деятельности (или диаграмма активностей)?</w:t>
      </w:r>
    </w:p>
    <w:p w14:paraId="77744ED7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 xml:space="preserve"> — это один из видов диаграмм, используемых в нотации </w:t>
      </w:r>
      <w:r w:rsidRPr="00D62AEC">
        <w:rPr>
          <w:rFonts w:ascii="Times New Roman" w:hAnsi="Times New Roman" w:cs="Times New Roman"/>
          <w:sz w:val="24"/>
          <w:szCs w:val="24"/>
        </w:rPr>
        <w:t>UML</w:t>
      </w:r>
      <w:r w:rsidRPr="00D62AE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D62AEC">
        <w:rPr>
          <w:rFonts w:ascii="Times New Roman" w:hAnsi="Times New Roman" w:cs="Times New Roman"/>
          <w:sz w:val="24"/>
          <w:szCs w:val="24"/>
        </w:rPr>
        <w:t>Unified</w:t>
      </w:r>
      <w:r w:rsidRPr="00D62A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62AEC">
        <w:rPr>
          <w:rFonts w:ascii="Times New Roman" w:hAnsi="Times New Roman" w:cs="Times New Roman"/>
          <w:sz w:val="24"/>
          <w:szCs w:val="24"/>
        </w:rPr>
        <w:t>Modeling</w:t>
      </w:r>
      <w:r w:rsidRPr="00D62A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62AEC">
        <w:rPr>
          <w:rFonts w:ascii="Times New Roman" w:hAnsi="Times New Roman" w:cs="Times New Roman"/>
          <w:sz w:val="24"/>
          <w:szCs w:val="24"/>
        </w:rPr>
        <w:t>Language</w:t>
      </w:r>
      <w:r w:rsidRPr="00D62AEC">
        <w:rPr>
          <w:rFonts w:ascii="Times New Roman" w:hAnsi="Times New Roman" w:cs="Times New Roman"/>
          <w:sz w:val="24"/>
          <w:szCs w:val="24"/>
          <w:lang w:val="ru-RU"/>
        </w:rPr>
        <w:t>) для моделирования бизнес-процессов и систем. Она описывает последовательность действий и поток управления в процессе, а также взаимодействие между различными участниками (акторами) и системами.</w:t>
      </w:r>
    </w:p>
    <w:p w14:paraId="4401937A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B839573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Основные элементы диаграммы деятельности включают:</w:t>
      </w:r>
    </w:p>
    <w:p w14:paraId="5209265B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Действия — представляют собой отдельные шаги или задачи в процессе.</w:t>
      </w:r>
    </w:p>
    <w:p w14:paraId="44115922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Потоки управления — показывают порядок выполнения действий и переходы между ними.</w:t>
      </w:r>
    </w:p>
    <w:p w14:paraId="689552A7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Решения — точки, где процесс может разветвляться в зависимости от условий.</w:t>
      </w:r>
    </w:p>
    <w:p w14:paraId="4390C0B0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Начало и конец — обозначают старт и завершение процесса.</w:t>
      </w:r>
    </w:p>
    <w:p w14:paraId="233CE89F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lastRenderedPageBreak/>
        <w:t>Параллельные действия — показывают, что несколько действий могут выполняться одновременно.</w:t>
      </w:r>
    </w:p>
    <w:p w14:paraId="72B4D694" w14:textId="77777777" w:rsidR="009345B4" w:rsidRPr="00D62AEC" w:rsidRDefault="009345B4" w:rsidP="009345B4">
      <w:pPr>
        <w:pStyle w:val="a5"/>
        <w:rPr>
          <w:szCs w:val="24"/>
        </w:rPr>
      </w:pPr>
      <w:r w:rsidRPr="00D62AEC">
        <w:rPr>
          <w:szCs w:val="24"/>
        </w:rPr>
        <w:t xml:space="preserve">Пример диаграммы по нашему варианту задания – </w:t>
      </w:r>
    </w:p>
    <w:p w14:paraId="1E98DC29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</w:rPr>
      </w:pPr>
      <w:r w:rsidRPr="00D62A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0225F6" wp14:editId="6CC484F8">
            <wp:extent cx="2849280" cy="3948057"/>
            <wp:effectExtent l="0" t="0" r="0" b="1905"/>
            <wp:docPr id="1" name="Рисунок 1" descr="Изображение выглядит как текст, чек, снимок экрана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ек, снимок экрана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314" cy="395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615D" w14:textId="77777777" w:rsidR="009345B4" w:rsidRPr="00D62AEC" w:rsidRDefault="009345B4" w:rsidP="009345B4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D9F15AC" w14:textId="77777777" w:rsidR="009345B4" w:rsidRPr="00D62AEC" w:rsidRDefault="009345B4" w:rsidP="009345B4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420A18D" w14:textId="77777777" w:rsidR="003B5C3F" w:rsidRPr="00D62AEC" w:rsidRDefault="003B5C3F" w:rsidP="00D62AEC">
      <w:pPr>
        <w:pStyle w:val="1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" w:name="_Toc202393474"/>
      <w:r w:rsidRPr="00D62AEC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Разработать </w:t>
      </w:r>
      <w:proofErr w:type="spellStart"/>
      <w:r w:rsidRPr="00D62AEC">
        <w:rPr>
          <w:rFonts w:ascii="Times New Roman" w:hAnsi="Times New Roman" w:cs="Times New Roman"/>
          <w:color w:val="FF0000"/>
          <w:sz w:val="24"/>
          <w:szCs w:val="24"/>
        </w:rPr>
        <w:t>функциональную</w:t>
      </w:r>
      <w:proofErr w:type="spellEnd"/>
      <w:r w:rsidRPr="00D62AE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62AEC">
        <w:rPr>
          <w:rFonts w:ascii="Times New Roman" w:hAnsi="Times New Roman" w:cs="Times New Roman"/>
          <w:color w:val="FF0000"/>
          <w:sz w:val="24"/>
          <w:szCs w:val="24"/>
        </w:rPr>
        <w:t>схему</w:t>
      </w:r>
      <w:proofErr w:type="spellEnd"/>
      <w:r w:rsidRPr="00D62AEC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программного обеспечения по варианту задания.</w:t>
      </w:r>
      <w:bookmarkEnd w:id="1"/>
    </w:p>
    <w:p w14:paraId="015A18AC" w14:textId="77777777" w:rsidR="009345B4" w:rsidRPr="00D62AEC" w:rsidRDefault="009345B4" w:rsidP="009345B4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82F1965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Что такое Функциональная схема?</w:t>
      </w:r>
    </w:p>
    <w:p w14:paraId="51EE0BC3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Функциональная схема — это графическое представление системы в виде блоков, отображающих основные компоненты и их взаимодействие. Она показывает:</w:t>
      </w:r>
    </w:p>
    <w:p w14:paraId="34460A0A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FBDF12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Какие модули есть в системе</w:t>
      </w:r>
    </w:p>
    <w:p w14:paraId="42A9B3A5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Какие функции они выполняют</w:t>
      </w:r>
    </w:p>
    <w:p w14:paraId="035D8F65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Как между ними передаются данные и управление</w:t>
      </w:r>
    </w:p>
    <w:p w14:paraId="3752CFFD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Отличается от диаграммы деятельности тем, что тут акцент делается не на процессах, а на структурных элементах и связях между ними.</w:t>
      </w:r>
    </w:p>
    <w:p w14:paraId="7F01DC85" w14:textId="77777777" w:rsidR="009345B4" w:rsidRPr="00D62AEC" w:rsidRDefault="009345B4" w:rsidP="009345B4">
      <w:pPr>
        <w:pStyle w:val="a5"/>
        <w:rPr>
          <w:szCs w:val="24"/>
        </w:rPr>
      </w:pPr>
      <w:r w:rsidRPr="00D62AEC">
        <w:rPr>
          <w:szCs w:val="24"/>
        </w:rPr>
        <w:t xml:space="preserve">Пример диаграммы по нашему варианту задания – </w:t>
      </w:r>
    </w:p>
    <w:p w14:paraId="0575E2B1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</w:rPr>
      </w:pPr>
      <w:r w:rsidRPr="00D62A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5313A3" wp14:editId="0663ED87">
            <wp:extent cx="5940425" cy="2794000"/>
            <wp:effectExtent l="0" t="0" r="3175" b="6350"/>
            <wp:docPr id="2" name="Рисунок 2" descr="Изображение выглядит как текст, линия, снимок экрана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линия, снимок экрана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43E5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Пояснение:</w:t>
      </w:r>
    </w:p>
    <w:p w14:paraId="37E76662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Прямоугольники — модули системы.</w:t>
      </w:r>
    </w:p>
    <w:p w14:paraId="434F8E4D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Стрелки — направление обмена данными (</w:t>
      </w:r>
      <w:r w:rsidRPr="00D62AEC">
        <w:rPr>
          <w:rFonts w:ascii="Times New Roman" w:hAnsi="Times New Roman" w:cs="Times New Roman"/>
          <w:sz w:val="24"/>
          <w:szCs w:val="24"/>
        </w:rPr>
        <w:t>SQL</w:t>
      </w:r>
      <w:r w:rsidRPr="00D62AEC">
        <w:rPr>
          <w:rFonts w:ascii="Times New Roman" w:hAnsi="Times New Roman" w:cs="Times New Roman"/>
          <w:sz w:val="24"/>
          <w:szCs w:val="24"/>
          <w:lang w:val="ru-RU"/>
        </w:rPr>
        <w:t>-запросы, файлы, отчеты).</w:t>
      </w:r>
    </w:p>
    <w:p w14:paraId="5E12EB80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База данных вынесена отдельно как ключевой компонент.</w:t>
      </w:r>
    </w:p>
    <w:p w14:paraId="7FB5BC42" w14:textId="77777777" w:rsidR="009345B4" w:rsidRPr="00D62AEC" w:rsidRDefault="009345B4" w:rsidP="009345B4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DB086C6" w14:textId="77777777" w:rsidR="009345B4" w:rsidRPr="00D62AEC" w:rsidRDefault="009345B4" w:rsidP="009345B4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2E27942" w14:textId="77777777" w:rsidR="008033CC" w:rsidRPr="00D62AEC" w:rsidRDefault="008033CC" w:rsidP="00D62AEC">
      <w:pPr>
        <w:pStyle w:val="1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" w:name="_Toc202393475"/>
      <w:r w:rsidRPr="00D62AEC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Разработать </w:t>
      </w:r>
      <w:proofErr w:type="spellStart"/>
      <w:r w:rsidRPr="00D62AEC">
        <w:rPr>
          <w:rFonts w:ascii="Times New Roman" w:hAnsi="Times New Roman" w:cs="Times New Roman"/>
          <w:color w:val="FF0000"/>
          <w:sz w:val="24"/>
          <w:szCs w:val="24"/>
        </w:rPr>
        <w:t>диаграмму</w:t>
      </w:r>
      <w:proofErr w:type="spellEnd"/>
      <w:r w:rsidRPr="00D62AE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62AEC">
        <w:rPr>
          <w:rFonts w:ascii="Times New Roman" w:hAnsi="Times New Roman" w:cs="Times New Roman"/>
          <w:color w:val="FF0000"/>
          <w:sz w:val="24"/>
          <w:szCs w:val="24"/>
        </w:rPr>
        <w:t>прецедентов</w:t>
      </w:r>
      <w:proofErr w:type="spellEnd"/>
      <w:r w:rsidRPr="00D62AEC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программного обеспечения по варианту задания.</w:t>
      </w:r>
      <w:bookmarkEnd w:id="2"/>
    </w:p>
    <w:p w14:paraId="3995D894" w14:textId="77777777" w:rsidR="009345B4" w:rsidRPr="00D62AEC" w:rsidRDefault="009345B4" w:rsidP="009345B4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F20DA5D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Что такое диаграмма прецедентов?</w:t>
      </w:r>
    </w:p>
    <w:p w14:paraId="4A65F674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 xml:space="preserve">Диаграмма </w:t>
      </w:r>
      <w:proofErr w:type="gramStart"/>
      <w:r w:rsidRPr="00D62AEC">
        <w:rPr>
          <w:rFonts w:ascii="Times New Roman" w:hAnsi="Times New Roman" w:cs="Times New Roman"/>
          <w:sz w:val="24"/>
          <w:szCs w:val="24"/>
          <w:lang w:val="ru-RU"/>
        </w:rPr>
        <w:t>прецедентов  —</w:t>
      </w:r>
      <w:proofErr w:type="gramEnd"/>
      <w:r w:rsidRPr="00D62AEC">
        <w:rPr>
          <w:rFonts w:ascii="Times New Roman" w:hAnsi="Times New Roman" w:cs="Times New Roman"/>
          <w:sz w:val="24"/>
          <w:szCs w:val="24"/>
          <w:lang w:val="ru-RU"/>
        </w:rPr>
        <w:t xml:space="preserve"> это </w:t>
      </w:r>
      <w:r w:rsidRPr="00D62AEC">
        <w:rPr>
          <w:rFonts w:ascii="Times New Roman" w:hAnsi="Times New Roman" w:cs="Times New Roman"/>
          <w:sz w:val="24"/>
          <w:szCs w:val="24"/>
        </w:rPr>
        <w:t>UML</w:t>
      </w:r>
      <w:r w:rsidRPr="00D62AEC">
        <w:rPr>
          <w:rFonts w:ascii="Times New Roman" w:hAnsi="Times New Roman" w:cs="Times New Roman"/>
          <w:sz w:val="24"/>
          <w:szCs w:val="24"/>
          <w:lang w:val="ru-RU"/>
        </w:rPr>
        <w:t>-диаграмма, которая показывает:</w:t>
      </w:r>
    </w:p>
    <w:p w14:paraId="44ACA3B8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Акторов (роли пользователей или внешних систем)</w:t>
      </w:r>
    </w:p>
    <w:p w14:paraId="2E11B30B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Прецеденты (функции/сценарии использования)</w:t>
      </w:r>
    </w:p>
    <w:p w14:paraId="780E87BB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Связи между ними</w:t>
      </w:r>
    </w:p>
    <w:p w14:paraId="607A0FDC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Основная цель: наглядное представление функциональных возможностей системы с точки зрения пользователя.</w:t>
      </w:r>
    </w:p>
    <w:p w14:paraId="45BF5F96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9C2D036" w14:textId="77777777" w:rsidR="009345B4" w:rsidRPr="00D62AEC" w:rsidRDefault="009345B4" w:rsidP="009345B4">
      <w:pPr>
        <w:pStyle w:val="a5"/>
        <w:rPr>
          <w:szCs w:val="24"/>
        </w:rPr>
      </w:pPr>
      <w:r w:rsidRPr="00D62AEC">
        <w:rPr>
          <w:szCs w:val="24"/>
        </w:rPr>
        <w:t xml:space="preserve">Пример диаграммы по нашему варианту задания – </w:t>
      </w:r>
    </w:p>
    <w:p w14:paraId="21BA95D7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Акторы:</w:t>
      </w:r>
    </w:p>
    <w:p w14:paraId="0E131401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F31500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Администратор (управляет данными)</w:t>
      </w:r>
    </w:p>
    <w:p w14:paraId="64796209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Преподаватель (просматривает свою нагрузку)</w:t>
      </w:r>
    </w:p>
    <w:p w14:paraId="1FB2E696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БД (пассивный актор – хранит данные)</w:t>
      </w:r>
    </w:p>
    <w:p w14:paraId="2D44D0E0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Прецеденты (основные функции):</w:t>
      </w:r>
    </w:p>
    <w:p w14:paraId="440DE6AF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457A216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Управление профилями преподавателей</w:t>
      </w:r>
    </w:p>
    <w:p w14:paraId="10F21005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Распределение учебной нагрузки</w:t>
      </w:r>
    </w:p>
    <w:p w14:paraId="315D441E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Формирование отчетов</w:t>
      </w:r>
    </w:p>
    <w:p w14:paraId="620B047E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Загрузка фотографий</w:t>
      </w:r>
    </w:p>
    <w:p w14:paraId="5BB84E8E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</w:rPr>
      </w:pPr>
      <w:r w:rsidRPr="00D62A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C67E1E" wp14:editId="15D8237B">
            <wp:extent cx="5940425" cy="4526915"/>
            <wp:effectExtent l="0" t="0" r="3175" b="6985"/>
            <wp:docPr id="3" name="Рисунок 3" descr="Изображение выглядит как текст, линия, диаграмма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линия, диаграмма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964C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Пояснение элементов:</w:t>
      </w:r>
    </w:p>
    <w:p w14:paraId="5354ACFD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Акторы (</w:t>
      </w:r>
      <w:r w:rsidRPr="00D62AEC">
        <w:rPr>
          <w:rFonts w:ascii="Times New Roman" w:hAnsi="Times New Roman" w:cs="Times New Roman"/>
          <w:sz w:val="24"/>
          <w:szCs w:val="24"/>
        </w:rPr>
        <w:t>Actors</w:t>
      </w:r>
      <w:r w:rsidRPr="00D62AE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27D3568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76CC45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Администратор — основной пользователь системы (полный доступ).</w:t>
      </w:r>
    </w:p>
    <w:p w14:paraId="108745B7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Преподаватель — ограниченный доступ (просмотр своих данных).</w:t>
      </w:r>
    </w:p>
    <w:p w14:paraId="308A3E5F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База данных — пассивный участник (хранение и выдача данных).</w:t>
      </w:r>
    </w:p>
    <w:p w14:paraId="42878187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Прецеденты (</w:t>
      </w:r>
      <w:r w:rsidRPr="00D62AEC">
        <w:rPr>
          <w:rFonts w:ascii="Times New Roman" w:hAnsi="Times New Roman" w:cs="Times New Roman"/>
          <w:sz w:val="24"/>
          <w:szCs w:val="24"/>
        </w:rPr>
        <w:t>Use</w:t>
      </w:r>
      <w:r w:rsidRPr="00D62A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62AEC">
        <w:rPr>
          <w:rFonts w:ascii="Times New Roman" w:hAnsi="Times New Roman" w:cs="Times New Roman"/>
          <w:sz w:val="24"/>
          <w:szCs w:val="24"/>
        </w:rPr>
        <w:t>Cases</w:t>
      </w:r>
      <w:r w:rsidRPr="00D62AE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380E8AA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36AACAE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Группируются внутри прямоугольника системы.</w:t>
      </w:r>
    </w:p>
    <w:p w14:paraId="0E6F70C5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Например: "Добавить преподавателя", "Сформировать отчет".</w:t>
      </w:r>
    </w:p>
    <w:p w14:paraId="6445FC12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Связи:</w:t>
      </w:r>
    </w:p>
    <w:p w14:paraId="6BE43BD1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DD7B5BE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Сплошная стрелка → Актор взаимодействует с прецедентом.</w:t>
      </w:r>
    </w:p>
    <w:p w14:paraId="4763F464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 xml:space="preserve">Пунктирная стрелка </w:t>
      </w:r>
      <w:proofErr w:type="gramStart"/>
      <w:r w:rsidRPr="00D62AEC">
        <w:rPr>
          <w:rFonts w:ascii="Times New Roman" w:hAnsi="Times New Roman" w:cs="Times New Roman"/>
          <w:sz w:val="24"/>
          <w:szCs w:val="24"/>
          <w:lang w:val="ru-RU"/>
        </w:rPr>
        <w:t>(..</w:t>
      </w:r>
      <w:proofErr w:type="gramEnd"/>
      <w:r w:rsidRPr="00D62AEC">
        <w:rPr>
          <w:rFonts w:ascii="Times New Roman" w:hAnsi="Times New Roman" w:cs="Times New Roman"/>
          <w:sz w:val="24"/>
          <w:szCs w:val="24"/>
          <w:lang w:val="ru-RU"/>
        </w:rPr>
        <w:t>&gt;) → Прецедент использует данные БД.</w:t>
      </w:r>
    </w:p>
    <w:p w14:paraId="60A38D46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DD7B764" w14:textId="77777777" w:rsidR="009345B4" w:rsidRPr="00D62AEC" w:rsidRDefault="009345B4" w:rsidP="009345B4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1EBD396" w14:textId="77777777" w:rsidR="009345B4" w:rsidRPr="00D62AEC" w:rsidRDefault="009345B4" w:rsidP="009345B4">
      <w:pPr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</w:pPr>
    </w:p>
    <w:p w14:paraId="217A9D8E" w14:textId="3E810968" w:rsidR="009345B4" w:rsidRPr="00D62AEC" w:rsidRDefault="008033CC" w:rsidP="00D62AEC">
      <w:pPr>
        <w:pStyle w:val="1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3" w:name="_Toc202393476"/>
      <w:r w:rsidRPr="00D62AEC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Разработать </w:t>
      </w:r>
      <w:proofErr w:type="spellStart"/>
      <w:r w:rsidRPr="00D62AEC">
        <w:rPr>
          <w:rFonts w:ascii="Times New Roman" w:hAnsi="Times New Roman" w:cs="Times New Roman"/>
          <w:color w:val="FF0000"/>
          <w:sz w:val="24"/>
          <w:szCs w:val="24"/>
        </w:rPr>
        <w:t>диаграмму</w:t>
      </w:r>
      <w:proofErr w:type="spellEnd"/>
      <w:r w:rsidRPr="00D62AE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62AEC">
        <w:rPr>
          <w:rFonts w:ascii="Times New Roman" w:hAnsi="Times New Roman" w:cs="Times New Roman"/>
          <w:color w:val="FF0000"/>
          <w:sz w:val="24"/>
          <w:szCs w:val="24"/>
        </w:rPr>
        <w:t>последовательности</w:t>
      </w:r>
      <w:proofErr w:type="spellEnd"/>
      <w:r w:rsidRPr="00D62AEC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программного обеспечения по варианту задания.</w:t>
      </w:r>
      <w:bookmarkEnd w:id="3"/>
    </w:p>
    <w:p w14:paraId="30E47C5D" w14:textId="77777777" w:rsidR="009345B4" w:rsidRPr="00D62AEC" w:rsidRDefault="009345B4" w:rsidP="009345B4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C5205CE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Что такое диаграмма последовательности?</w:t>
      </w:r>
    </w:p>
    <w:p w14:paraId="31B57E5D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 xml:space="preserve">Диаграмма последовательности — это </w:t>
      </w:r>
      <w:r w:rsidRPr="00D62AEC">
        <w:rPr>
          <w:rFonts w:ascii="Times New Roman" w:hAnsi="Times New Roman" w:cs="Times New Roman"/>
          <w:sz w:val="24"/>
          <w:szCs w:val="24"/>
        </w:rPr>
        <w:t>UML</w:t>
      </w:r>
      <w:r w:rsidRPr="00D62AEC">
        <w:rPr>
          <w:rFonts w:ascii="Times New Roman" w:hAnsi="Times New Roman" w:cs="Times New Roman"/>
          <w:sz w:val="24"/>
          <w:szCs w:val="24"/>
          <w:lang w:val="ru-RU"/>
        </w:rPr>
        <w:t xml:space="preserve">-диаграмма, которая показывает, как объекты взаимодействуют друг с другом в определенном сценарии, а также порядок вызовов и </w:t>
      </w:r>
      <w:r w:rsidRPr="00D62AEC">
        <w:rPr>
          <w:rFonts w:ascii="Times New Roman" w:hAnsi="Times New Roman" w:cs="Times New Roman"/>
          <w:sz w:val="24"/>
          <w:szCs w:val="24"/>
          <w:lang w:val="ru-RU"/>
        </w:rPr>
        <w:lastRenderedPageBreak/>
        <w:t>сообщений между ними. Она помогает визуализировать динамику системы и последовательность выполнения операций.</w:t>
      </w:r>
    </w:p>
    <w:p w14:paraId="1ABD8E0E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FF6183" w14:textId="77777777" w:rsidR="009345B4" w:rsidRPr="00D62AEC" w:rsidRDefault="009345B4" w:rsidP="009345B4">
      <w:pPr>
        <w:pStyle w:val="a5"/>
        <w:rPr>
          <w:szCs w:val="24"/>
        </w:rPr>
      </w:pPr>
      <w:r w:rsidRPr="00D62AEC">
        <w:rPr>
          <w:szCs w:val="24"/>
        </w:rPr>
        <w:t xml:space="preserve">Пример диаграммы по нашему варианту задания – </w:t>
      </w:r>
    </w:p>
    <w:p w14:paraId="044CC1CD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Пользователь (Администратор) — инициирует процесс.</w:t>
      </w:r>
    </w:p>
    <w:p w14:paraId="0FB37578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Система — программное обеспечение, обрабатывающее запросы.</w:t>
      </w:r>
    </w:p>
    <w:p w14:paraId="72AE4592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База данных — хранит информацию о преподавателях и их нагрузке.</w:t>
      </w:r>
    </w:p>
    <w:p w14:paraId="22AFEF19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</w:rPr>
      </w:pPr>
      <w:r w:rsidRPr="00D62A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972F6" wp14:editId="5E82C9F2">
            <wp:extent cx="5940425" cy="3936365"/>
            <wp:effectExtent l="0" t="0" r="3175" b="6985"/>
            <wp:docPr id="4" name="Рисунок 4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4BB3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Пояснение элементов:</w:t>
      </w:r>
    </w:p>
    <w:p w14:paraId="52890604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Акторы и участники:</w:t>
      </w:r>
    </w:p>
    <w:p w14:paraId="6DB8A82F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0190005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Администратор — инициатор процесса.</w:t>
      </w:r>
    </w:p>
    <w:p w14:paraId="3A229DB4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Система — программное обеспечение, обрабатывающее запросы.</w:t>
      </w:r>
    </w:p>
    <w:p w14:paraId="5D08CCB8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База данных — хранит информацию о преподавателях и их нагрузке.</w:t>
      </w:r>
    </w:p>
    <w:p w14:paraId="35A28FE0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Сообщения:</w:t>
      </w:r>
    </w:p>
    <w:p w14:paraId="387666D5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153C6C8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Стрелки показывают направление сообщений между участниками.</w:t>
      </w:r>
    </w:p>
    <w:p w14:paraId="75FDB27B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Например, администратор вводит данные, система сохраняет их в базе данных.</w:t>
      </w:r>
    </w:p>
    <w:p w14:paraId="20B511FF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Ответы:</w:t>
      </w:r>
    </w:p>
    <w:p w14:paraId="5D801A1C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6768009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 xml:space="preserve">Стрелки с обратным направлением (например, </w:t>
      </w:r>
      <w:proofErr w:type="spellStart"/>
      <w:r w:rsidRPr="00D62AE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62AEC">
        <w:rPr>
          <w:rFonts w:ascii="Times New Roman" w:hAnsi="Times New Roman" w:cs="Times New Roman"/>
          <w:sz w:val="24"/>
          <w:szCs w:val="24"/>
          <w:lang w:val="ru-RU"/>
        </w:rPr>
        <w:t xml:space="preserve"> --&gt; </w:t>
      </w:r>
      <w:r w:rsidRPr="00D62AEC">
        <w:rPr>
          <w:rFonts w:ascii="Times New Roman" w:hAnsi="Times New Roman" w:cs="Times New Roman"/>
          <w:sz w:val="24"/>
          <w:szCs w:val="24"/>
        </w:rPr>
        <w:t>system</w:t>
      </w:r>
      <w:r w:rsidRPr="00D62AEC">
        <w:rPr>
          <w:rFonts w:ascii="Times New Roman" w:hAnsi="Times New Roman" w:cs="Times New Roman"/>
          <w:sz w:val="24"/>
          <w:szCs w:val="24"/>
          <w:lang w:val="ru-RU"/>
        </w:rPr>
        <w:t>) показывают подтверждение выполнения операций.</w:t>
      </w:r>
    </w:p>
    <w:p w14:paraId="729CE7A7" w14:textId="77777777" w:rsidR="009345B4" w:rsidRPr="00D62AEC" w:rsidRDefault="009345B4" w:rsidP="009345B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9F3FAF" w14:textId="77777777" w:rsidR="008033CC" w:rsidRPr="00D62AEC" w:rsidRDefault="008033CC" w:rsidP="00D62AEC">
      <w:pPr>
        <w:pStyle w:val="1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4" w:name="_Toc202393477"/>
      <w:r w:rsidRPr="00D62AEC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Разработать </w:t>
      </w:r>
      <w:r w:rsidRPr="00D62AEC">
        <w:rPr>
          <w:rFonts w:ascii="Times New Roman" w:hAnsi="Times New Roman" w:cs="Times New Roman"/>
          <w:color w:val="FF0000"/>
          <w:sz w:val="24"/>
          <w:szCs w:val="24"/>
          <w:lang w:val="ru-RU"/>
        </w:rPr>
        <w:t>диаграмму потоков</w:t>
      </w:r>
      <w:r w:rsidRPr="00D62AEC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данных программного обеспечения по варианту задания.</w:t>
      </w:r>
      <w:bookmarkEnd w:id="4"/>
    </w:p>
    <w:p w14:paraId="37E88BF7" w14:textId="77777777" w:rsidR="009345B4" w:rsidRPr="00D62AEC" w:rsidRDefault="009345B4" w:rsidP="009345B4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149CA5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Что такое диаграмма потоков?</w:t>
      </w:r>
    </w:p>
    <w:p w14:paraId="29CA4EC5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Диаграмма потоков данных визуализирует:</w:t>
      </w:r>
    </w:p>
    <w:p w14:paraId="513C9376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F2030A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Процессы обработки данных (кружки)</w:t>
      </w:r>
    </w:p>
    <w:p w14:paraId="2E6B6310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Хранилища данных (две параллельные линии)</w:t>
      </w:r>
    </w:p>
    <w:p w14:paraId="68C41AC7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Потоки данных между ними (стрелки с подписями)</w:t>
      </w:r>
    </w:p>
    <w:p w14:paraId="46442673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Внешние сущности (источники/получатели данных)</w:t>
      </w:r>
    </w:p>
    <w:p w14:paraId="3F83E1AB" w14:textId="77777777" w:rsidR="009345B4" w:rsidRPr="00D62AEC" w:rsidRDefault="009345B4" w:rsidP="009345B4">
      <w:pPr>
        <w:pStyle w:val="a8"/>
        <w:rPr>
          <w:sz w:val="24"/>
          <w:szCs w:val="24"/>
        </w:rPr>
      </w:pPr>
      <w:r w:rsidRPr="00D62AEC">
        <w:rPr>
          <w:sz w:val="24"/>
          <w:szCs w:val="24"/>
        </w:rPr>
        <w:t>Уровни:</w:t>
      </w:r>
    </w:p>
    <w:p w14:paraId="4175396F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Style w:val="a6"/>
          <w:rFonts w:eastAsiaTheme="minorHAnsi"/>
          <w:szCs w:val="24"/>
          <w:lang w:val="ru-RU"/>
        </w:rPr>
        <w:t>Контекстная (0 уровень)</w:t>
      </w:r>
      <w:r w:rsidRPr="00D62AEC">
        <w:rPr>
          <w:rFonts w:ascii="Times New Roman" w:hAnsi="Times New Roman" w:cs="Times New Roman"/>
          <w:sz w:val="24"/>
          <w:szCs w:val="24"/>
          <w:lang w:val="ru-RU"/>
        </w:rPr>
        <w:t xml:space="preserve"> – один процесс и его связи с внешними сущностями</w:t>
      </w:r>
    </w:p>
    <w:p w14:paraId="492928C5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Декомпозиция (1+ уровень) – детализация процессов</w:t>
      </w:r>
    </w:p>
    <w:p w14:paraId="4B0DF86A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 xml:space="preserve">Контекстная </w:t>
      </w:r>
      <w:r w:rsidRPr="00D62AEC">
        <w:rPr>
          <w:rFonts w:ascii="Times New Roman" w:hAnsi="Times New Roman" w:cs="Times New Roman"/>
          <w:sz w:val="24"/>
          <w:szCs w:val="24"/>
        </w:rPr>
        <w:t>DFD</w:t>
      </w:r>
      <w:r w:rsidRPr="00D62AEC">
        <w:rPr>
          <w:rFonts w:ascii="Times New Roman" w:hAnsi="Times New Roman" w:cs="Times New Roman"/>
          <w:sz w:val="24"/>
          <w:szCs w:val="24"/>
          <w:lang w:val="ru-RU"/>
        </w:rPr>
        <w:t xml:space="preserve"> (Уровень 0)</w:t>
      </w:r>
    </w:p>
    <w:p w14:paraId="71FFD518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Главный процесс:</w:t>
      </w:r>
    </w:p>
    <w:p w14:paraId="7E9EEAB5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Система учета преподавателей</w:t>
      </w:r>
    </w:p>
    <w:p w14:paraId="319F1EA9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Внешние сущности:</w:t>
      </w:r>
    </w:p>
    <w:p w14:paraId="40680B71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Администратор (вносит/редактирует данные)</w:t>
      </w:r>
    </w:p>
    <w:p w14:paraId="728BC3EA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БД (хранит структурированные данные)</w:t>
      </w:r>
    </w:p>
    <w:p w14:paraId="76E7EE5A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Файловое хранилище (сохраняет фотографии)</w:t>
      </w:r>
    </w:p>
    <w:p w14:paraId="3AAFE6C3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Style w:val="a6"/>
          <w:rFonts w:eastAsiaTheme="minorHAnsi"/>
          <w:szCs w:val="24"/>
          <w:lang w:val="ru-RU"/>
        </w:rPr>
        <w:t>Уровень 1</w:t>
      </w:r>
      <w:r w:rsidRPr="00D62AEC">
        <w:rPr>
          <w:rFonts w:ascii="Times New Roman" w:hAnsi="Times New Roman" w:cs="Times New Roman"/>
          <w:sz w:val="24"/>
          <w:szCs w:val="24"/>
          <w:lang w:val="ru-RU"/>
        </w:rPr>
        <w:t xml:space="preserve"> (Декомпозиция основного процесса)</w:t>
      </w:r>
    </w:p>
    <w:p w14:paraId="09348842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Ключевые подпроцессы:</w:t>
      </w:r>
    </w:p>
    <w:p w14:paraId="3F5BEF0B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1.0 – Управление профилями</w:t>
      </w:r>
    </w:p>
    <w:p w14:paraId="44EE5323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2.0 – Распределение нагрузки</w:t>
      </w:r>
    </w:p>
    <w:p w14:paraId="05F82CE7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3.0 – Генерация отчетов</w:t>
      </w:r>
    </w:p>
    <w:p w14:paraId="1CDF3C76" w14:textId="77777777" w:rsidR="009345B4" w:rsidRPr="00D62AEC" w:rsidRDefault="009345B4" w:rsidP="009345B4">
      <w:pPr>
        <w:pStyle w:val="a5"/>
        <w:rPr>
          <w:szCs w:val="24"/>
        </w:rPr>
      </w:pPr>
      <w:r w:rsidRPr="00D62AEC">
        <w:rPr>
          <w:szCs w:val="24"/>
        </w:rPr>
        <w:t xml:space="preserve">Пример диаграммы по нашему варианту задания – </w:t>
      </w:r>
    </w:p>
    <w:p w14:paraId="3B1F4A97" w14:textId="77777777" w:rsidR="009345B4" w:rsidRPr="00D62AEC" w:rsidRDefault="009345B4" w:rsidP="009345B4">
      <w:pPr>
        <w:pStyle w:val="a5"/>
        <w:rPr>
          <w:szCs w:val="24"/>
        </w:rPr>
      </w:pPr>
      <w:r w:rsidRPr="00D62AEC">
        <w:rPr>
          <w:szCs w:val="24"/>
        </w:rPr>
        <w:t xml:space="preserve">0 Уровень – </w:t>
      </w:r>
    </w:p>
    <w:p w14:paraId="3A7D66E3" w14:textId="77777777" w:rsidR="009345B4" w:rsidRPr="00D62AEC" w:rsidRDefault="009345B4" w:rsidP="009345B4">
      <w:pPr>
        <w:pStyle w:val="a5"/>
        <w:rPr>
          <w:szCs w:val="24"/>
        </w:rPr>
      </w:pPr>
      <w:r w:rsidRPr="00D62AEC">
        <w:rPr>
          <w:noProof/>
          <w:szCs w:val="24"/>
          <w:lang w:eastAsia="ru-RU"/>
        </w:rPr>
        <w:drawing>
          <wp:inline distT="0" distB="0" distL="0" distR="0" wp14:anchorId="4D45FDD4" wp14:editId="60EB3BDF">
            <wp:extent cx="5940425" cy="1439545"/>
            <wp:effectExtent l="0" t="0" r="3175" b="8255"/>
            <wp:docPr id="5" name="Рисунок 5" descr="Изображение выглядит как текст, диаграмм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диаграмм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D8BF" w14:textId="77777777" w:rsidR="009345B4" w:rsidRPr="00D62AEC" w:rsidRDefault="009345B4" w:rsidP="009345B4">
      <w:pPr>
        <w:pStyle w:val="a5"/>
        <w:rPr>
          <w:szCs w:val="24"/>
        </w:rPr>
      </w:pPr>
      <w:r w:rsidRPr="00D62AEC">
        <w:rPr>
          <w:szCs w:val="24"/>
        </w:rPr>
        <w:t xml:space="preserve">1 Уровень – </w:t>
      </w:r>
    </w:p>
    <w:p w14:paraId="07E7FFC4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</w:rPr>
      </w:pPr>
      <w:r w:rsidRPr="00D62A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5A13B2" wp14:editId="3B64B247">
            <wp:extent cx="5940425" cy="2858770"/>
            <wp:effectExtent l="0" t="0" r="3175" b="0"/>
            <wp:docPr id="6" name="Рисунок 6" descr="Изображение выглядит как текст, диаграмм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диаграмм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8C1D" w14:textId="77777777" w:rsidR="009345B4" w:rsidRPr="00D62AEC" w:rsidRDefault="009345B4" w:rsidP="009345B4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472893A" w14:textId="77777777" w:rsidR="004B0963" w:rsidRPr="00D62AEC" w:rsidRDefault="004B0963" w:rsidP="009345B4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C5B1728" w14:textId="77777777" w:rsidR="004B29B7" w:rsidRPr="00D62AEC" w:rsidRDefault="004B29B7" w:rsidP="00D62AEC">
      <w:pPr>
        <w:pStyle w:val="1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5" w:name="_Toc202393478"/>
      <w:r w:rsidRPr="00D62AEC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Разработать </w:t>
      </w:r>
      <w:r w:rsidRPr="00D62AEC">
        <w:rPr>
          <w:rFonts w:ascii="Times New Roman" w:hAnsi="Times New Roman" w:cs="Times New Roman"/>
          <w:color w:val="FF0000"/>
          <w:sz w:val="24"/>
          <w:szCs w:val="24"/>
        </w:rPr>
        <w:t>ER-</w:t>
      </w:r>
      <w:proofErr w:type="spellStart"/>
      <w:r w:rsidRPr="00D62AEC">
        <w:rPr>
          <w:rFonts w:ascii="Times New Roman" w:hAnsi="Times New Roman" w:cs="Times New Roman"/>
          <w:color w:val="FF0000"/>
          <w:sz w:val="24"/>
          <w:szCs w:val="24"/>
        </w:rPr>
        <w:t>диаграмму</w:t>
      </w:r>
      <w:proofErr w:type="spellEnd"/>
      <w:r w:rsidRPr="00D62AEC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8117D0" w:rsidRPr="00D62AEC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в 3-НФ для </w:t>
      </w:r>
      <w:r w:rsidRPr="00D62AEC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программного обеспечения по варианту задания.</w:t>
      </w:r>
      <w:bookmarkEnd w:id="5"/>
    </w:p>
    <w:p w14:paraId="368D0556" w14:textId="77777777" w:rsidR="009345B4" w:rsidRPr="00D62AEC" w:rsidRDefault="009345B4" w:rsidP="009345B4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040C6D0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 xml:space="preserve">Что такое </w:t>
      </w:r>
      <w:r w:rsidRPr="00D62AEC">
        <w:rPr>
          <w:rFonts w:ascii="Times New Roman" w:hAnsi="Times New Roman" w:cs="Times New Roman"/>
          <w:sz w:val="24"/>
          <w:szCs w:val="24"/>
        </w:rPr>
        <w:t>ER</w:t>
      </w:r>
      <w:r w:rsidRPr="00D62AEC">
        <w:rPr>
          <w:rFonts w:ascii="Times New Roman" w:hAnsi="Times New Roman" w:cs="Times New Roman"/>
          <w:sz w:val="24"/>
          <w:szCs w:val="24"/>
          <w:lang w:val="ru-RU"/>
        </w:rPr>
        <w:t>-диаграмма?</w:t>
      </w:r>
    </w:p>
    <w:p w14:paraId="7017CD09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</w:rPr>
        <w:t>ER</w:t>
      </w:r>
      <w:r w:rsidRPr="00D62AEC">
        <w:rPr>
          <w:rFonts w:ascii="Times New Roman" w:hAnsi="Times New Roman" w:cs="Times New Roman"/>
          <w:sz w:val="24"/>
          <w:szCs w:val="24"/>
          <w:lang w:val="ru-RU"/>
        </w:rPr>
        <w:t>-диаграмма — это графическое представление сущностей, их атрибутов и взаимосвязей между ними. Она помогает визуализировать структуру базы данных и организовать данные в соответствии с нормализацией.</w:t>
      </w:r>
    </w:p>
    <w:p w14:paraId="5C21CA4E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5AEBBA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Нормализация — это процесс организации данных для уменьшения избыточности и зависимости. 3-Нормальная Форма (3-НФ) требует, чтобы:</w:t>
      </w:r>
    </w:p>
    <w:p w14:paraId="16120CCC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D81B9DD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Сущности были в 2-НФ.</w:t>
      </w:r>
    </w:p>
    <w:p w14:paraId="04C41F44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hAnsi="Times New Roman" w:cs="Times New Roman"/>
          <w:sz w:val="24"/>
          <w:szCs w:val="24"/>
          <w:lang w:val="ru-RU"/>
        </w:rPr>
        <w:t>Все неключевые атрибуты зависели только от первичного ключа.</w:t>
      </w:r>
    </w:p>
    <w:p w14:paraId="72F02E38" w14:textId="77777777" w:rsidR="009345B4" w:rsidRPr="00D62AEC" w:rsidRDefault="009345B4" w:rsidP="009345B4">
      <w:pPr>
        <w:pStyle w:val="a5"/>
        <w:rPr>
          <w:szCs w:val="24"/>
        </w:rPr>
      </w:pPr>
      <w:r w:rsidRPr="00D62AEC">
        <w:rPr>
          <w:szCs w:val="24"/>
        </w:rPr>
        <w:t xml:space="preserve">Пример диаграммы по нашему варианту задания – </w:t>
      </w:r>
    </w:p>
    <w:p w14:paraId="032A153B" w14:textId="77777777" w:rsidR="009345B4" w:rsidRPr="00D62AEC" w:rsidRDefault="009345B4" w:rsidP="009345B4">
      <w:pPr>
        <w:rPr>
          <w:rFonts w:ascii="Times New Roman" w:hAnsi="Times New Roman" w:cs="Times New Roman"/>
          <w:sz w:val="24"/>
          <w:szCs w:val="24"/>
        </w:rPr>
      </w:pPr>
      <w:r w:rsidRPr="00D62A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947F92" wp14:editId="126096F7">
            <wp:extent cx="4604273" cy="1831866"/>
            <wp:effectExtent l="0" t="0" r="0" b="0"/>
            <wp:docPr id="7" name="Рисунок 7" descr="Изображение выглядит как текст, Шрифт, диаграмм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Шрифт, диаграмм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4413" cy="183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6049" w14:textId="77777777" w:rsidR="009345B4" w:rsidRPr="00D62AEC" w:rsidRDefault="009345B4" w:rsidP="009345B4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D9439AA" w14:textId="77777777" w:rsidR="008033CC" w:rsidRPr="00D62AEC" w:rsidRDefault="008033CC" w:rsidP="008033CC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A750A53" w14:textId="77777777" w:rsidR="00484839" w:rsidRPr="00D62AEC" w:rsidRDefault="00484839" w:rsidP="007D580C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D62AE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Система учета преподавателей колледжа</w:t>
      </w:r>
    </w:p>
    <w:p w14:paraId="1719C448" w14:textId="77777777" w:rsidR="00484839" w:rsidRPr="00D62AEC" w:rsidRDefault="00484839" w:rsidP="0070599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Входные данные:</w:t>
      </w:r>
    </w:p>
    <w:p w14:paraId="528BC57D" w14:textId="77777777" w:rsidR="00484839" w:rsidRPr="00D62AEC" w:rsidRDefault="00484839" w:rsidP="0070599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Личные данные преподавателя (ФИО, дата рождения, адрес, телефон).</w:t>
      </w:r>
    </w:p>
    <w:p w14:paraId="57242340" w14:textId="77777777" w:rsidR="00484839" w:rsidRPr="00D62AEC" w:rsidRDefault="00484839" w:rsidP="0070599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Сведения о семестре: предметы, группы, кабинеты.</w:t>
      </w:r>
    </w:p>
    <w:p w14:paraId="20693C19" w14:textId="77777777" w:rsidR="00484839" w:rsidRPr="00D62AEC" w:rsidRDefault="00484839" w:rsidP="0070599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Фотография (файл в формате JPEG/PNG).</w:t>
      </w:r>
    </w:p>
    <w:p w14:paraId="00334980" w14:textId="77777777" w:rsidR="00484839" w:rsidRPr="00D62AEC" w:rsidRDefault="00484839" w:rsidP="00705993">
      <w:pPr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D62AE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Функционал:</w:t>
      </w:r>
    </w:p>
    <w:p w14:paraId="4A9772BD" w14:textId="77777777" w:rsidR="00484839" w:rsidRPr="00D62AEC" w:rsidRDefault="00484839" w:rsidP="0070599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Добавление/редактирование профиля: Внесение анкетных данных, загрузка фото.</w:t>
      </w:r>
    </w:p>
    <w:p w14:paraId="2F19A231" w14:textId="77777777" w:rsidR="00484839" w:rsidRPr="00D62AEC" w:rsidRDefault="00484839" w:rsidP="0070599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Управление нагрузкой: Распределение групп и кабинетов на семестр.</w:t>
      </w:r>
    </w:p>
    <w:p w14:paraId="056FF863" w14:textId="77777777" w:rsidR="00484839" w:rsidRPr="00D62AEC" w:rsidRDefault="00484839" w:rsidP="0070599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Отчеты: Формирование списка преподавателей с их нагрузкой (PDF/Excel).</w:t>
      </w:r>
    </w:p>
    <w:p w14:paraId="3398A57D" w14:textId="77777777" w:rsidR="00484839" w:rsidRPr="00D62AEC" w:rsidRDefault="00484839" w:rsidP="00705993">
      <w:pPr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D62AE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 работает:</w:t>
      </w:r>
    </w:p>
    <w:p w14:paraId="021176BE" w14:textId="77777777" w:rsidR="00484839" w:rsidRPr="00D62AEC" w:rsidRDefault="00484839" w:rsidP="0070599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Данные хранятся в SQL-БД (таблицы: Преподаватели, Семестры, Предметы).</w:t>
      </w:r>
    </w:p>
    <w:p w14:paraId="730511B1" w14:textId="77777777" w:rsidR="00484839" w:rsidRPr="00D62AEC" w:rsidRDefault="00484839" w:rsidP="0070599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Для загрузки фото используется хранение ссылок на файлы.</w:t>
      </w:r>
    </w:p>
    <w:p w14:paraId="248495C3" w14:textId="77777777" w:rsidR="00484839" w:rsidRPr="00D62AEC" w:rsidRDefault="00484839" w:rsidP="0070599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Фильтрация по группам/предметам через SQL-запросы.</w:t>
      </w:r>
    </w:p>
    <w:p w14:paraId="0D7217CF" w14:textId="77777777" w:rsidR="00484839" w:rsidRPr="00D62AEC" w:rsidRDefault="00484839" w:rsidP="00705993">
      <w:pPr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D62AE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Пример использования:</w:t>
      </w:r>
    </w:p>
    <w:p w14:paraId="6D081BFD" w14:textId="77777777" w:rsidR="00484839" w:rsidRPr="00D62AEC" w:rsidRDefault="00484839" w:rsidP="008033CC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Добавить преподавателя: Иванов </w:t>
      </w:r>
      <w:proofErr w:type="gramStart"/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А.С.</w:t>
      </w:r>
      <w:proofErr w:type="gramEnd"/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, р. 15.03.1980, тел. +7-</w:t>
      </w:r>
      <w:proofErr w:type="gramStart"/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XXX-XXX</w:t>
      </w:r>
      <w:proofErr w:type="gramEnd"/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gramStart"/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XX-XX</w:t>
      </w:r>
      <w:proofErr w:type="gramEnd"/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B26B729" w14:textId="77777777" w:rsidR="00484839" w:rsidRPr="00D62AEC" w:rsidRDefault="00484839" w:rsidP="008033CC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Назначить на семестр: Математика, группы П-21, </w:t>
      </w:r>
      <w:proofErr w:type="spellStart"/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каб</w:t>
      </w:r>
      <w:proofErr w:type="spellEnd"/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. 305.</w:t>
      </w:r>
    </w:p>
    <w:p w14:paraId="474DA2A5" w14:textId="77777777" w:rsidR="00484839" w:rsidRPr="00D62AEC" w:rsidRDefault="00484839" w:rsidP="008033CC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&gt; Сформировать отчет: "Преподаватели весеннего семестра 2024".</w:t>
      </w:r>
    </w:p>
    <w:p w14:paraId="08656C6F" w14:textId="77777777" w:rsidR="00511CF6" w:rsidRPr="00D62AEC" w:rsidRDefault="00511CF6" w:rsidP="00484839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5FDA5A8" w14:textId="77777777" w:rsidR="00511CF6" w:rsidRPr="00D62AEC" w:rsidRDefault="00511CF6" w:rsidP="00185F7F">
      <w:pPr>
        <w:pStyle w:val="a4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Вариант задания реализуйте в </w:t>
      </w:r>
      <w:r w:rsidR="00086392"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одной из </w:t>
      </w:r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трёх парадигм: структурной, модульной и объектно-ориентированной</w:t>
      </w:r>
    </w:p>
    <w:p w14:paraId="5EC8F4DF" w14:textId="77777777" w:rsidR="00086392" w:rsidRPr="00D62AEC" w:rsidRDefault="00086392" w:rsidP="00086392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D62AE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ПП 'Зарплата'</w:t>
      </w:r>
    </w:p>
    <w:p w14:paraId="5E66FCDB" w14:textId="77777777" w:rsidR="00086392" w:rsidRPr="00D62AEC" w:rsidRDefault="00086392" w:rsidP="007D580C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Бухгалтерия: почасовая оплата, табель, ставки, расчёт зарплаты.</w:t>
      </w:r>
    </w:p>
    <w:p w14:paraId="2FFF4257" w14:textId="77777777" w:rsidR="00086392" w:rsidRPr="00D62AEC" w:rsidRDefault="00086392" w:rsidP="007D580C">
      <w:pPr>
        <w:pStyle w:val="a4"/>
        <w:numPr>
          <w:ilvl w:val="0"/>
          <w:numId w:val="5"/>
        </w:numPr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6" w:name="_Toc202393479"/>
      <w:proofErr w:type="spellStart"/>
      <w:r w:rsidRPr="00D62AEC">
        <w:rPr>
          <w:rStyle w:val="10"/>
          <w:rFonts w:ascii="Times New Roman" w:hAnsi="Times New Roman" w:cs="Times New Roman"/>
          <w:sz w:val="24"/>
          <w:szCs w:val="24"/>
        </w:rPr>
        <w:lastRenderedPageBreak/>
        <w:t>Структурное</w:t>
      </w:r>
      <w:proofErr w:type="spellEnd"/>
      <w:r w:rsidRPr="00D62AEC">
        <w:rPr>
          <w:rStyle w:val="1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EC">
        <w:rPr>
          <w:rStyle w:val="10"/>
          <w:rFonts w:ascii="Times New Roman" w:hAnsi="Times New Roman" w:cs="Times New Roman"/>
          <w:sz w:val="24"/>
          <w:szCs w:val="24"/>
        </w:rPr>
        <w:t>программирование</w:t>
      </w:r>
      <w:bookmarkEnd w:id="6"/>
      <w:proofErr w:type="spellEnd"/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6EA0C2D8" w14:textId="77777777" w:rsidR="00086392" w:rsidRPr="00D62AEC" w:rsidRDefault="00086392" w:rsidP="007D580C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Реализуйте задачу в виде линейной программы, используя списки и функции без классов.</w:t>
      </w:r>
    </w:p>
    <w:p w14:paraId="031278F1" w14:textId="77777777" w:rsidR="007A009F" w:rsidRPr="00D62AEC" w:rsidRDefault="007A009F" w:rsidP="007D580C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B352ED1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</w:pPr>
      <w:r w:rsidRPr="00D62AEC">
        <w:rPr>
          <w:rFonts w:ascii="Times New Roman" w:eastAsia="Times New Roman" w:hAnsi="Times New Roman" w:cs="Times New Roman"/>
          <w:color w:val="6A9955"/>
          <w:sz w:val="24"/>
          <w:szCs w:val="24"/>
          <w:lang w:val="ru-RU" w:eastAsia="ru-RU"/>
        </w:rPr>
        <w:t># Данные сотрудников</w:t>
      </w:r>
    </w:p>
    <w:p w14:paraId="42521384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</w:pP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employees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val="ru-RU" w:eastAsia="ru-RU"/>
        </w:rPr>
        <w:t>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 [</w:t>
      </w:r>
    </w:p>
    <w:p w14:paraId="61C39813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    {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"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id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: 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val="ru-RU" w:eastAsia="ru-RU"/>
        </w:rPr>
        <w:t>1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"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name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: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 xml:space="preserve">"Иванов </w:t>
      </w:r>
      <w:proofErr w:type="gramStart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И.И.</w:t>
      </w:r>
      <w:proofErr w:type="gramEnd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"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hourly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_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rate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: 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val="ru-RU" w:eastAsia="ru-RU"/>
        </w:rPr>
        <w:t>500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>},</w:t>
      </w:r>
    </w:p>
    <w:p w14:paraId="27AE0B0A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    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{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"id"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: 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2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"name"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: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Петров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П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П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."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proofErr w:type="spellStart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hourly_rate</w:t>
      </w:r>
      <w:proofErr w:type="spellEnd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: 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450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},</w:t>
      </w:r>
    </w:p>
    <w:p w14:paraId="5AEA34F4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{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"id"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: 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3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"name"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: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Сидоров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С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С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."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proofErr w:type="spellStart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hourly_rate</w:t>
      </w:r>
      <w:proofErr w:type="spellEnd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: 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550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}</w:t>
      </w:r>
    </w:p>
    <w:p w14:paraId="65FE68ED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>]</w:t>
      </w:r>
    </w:p>
    <w:p w14:paraId="6C0C48B3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</w:pPr>
    </w:p>
    <w:p w14:paraId="2E4DFDDB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</w:pPr>
      <w:r w:rsidRPr="00D62AEC">
        <w:rPr>
          <w:rFonts w:ascii="Times New Roman" w:eastAsia="Times New Roman" w:hAnsi="Times New Roman" w:cs="Times New Roman"/>
          <w:color w:val="6A9955"/>
          <w:sz w:val="24"/>
          <w:szCs w:val="24"/>
          <w:lang w:val="ru-RU" w:eastAsia="ru-RU"/>
        </w:rPr>
        <w:t># Данные табеля учета времени (</w:t>
      </w:r>
      <w:proofErr w:type="spellStart"/>
      <w:r w:rsidRPr="00D62AEC">
        <w:rPr>
          <w:rFonts w:ascii="Times New Roman" w:eastAsia="Times New Roman" w:hAnsi="Times New Roman" w:cs="Times New Roman"/>
          <w:color w:val="6A9955"/>
          <w:sz w:val="24"/>
          <w:szCs w:val="24"/>
          <w:lang w:val="ru-RU" w:eastAsia="ru-RU"/>
        </w:rPr>
        <w:t>id</w:t>
      </w:r>
      <w:proofErr w:type="spellEnd"/>
      <w:r w:rsidRPr="00D62AEC">
        <w:rPr>
          <w:rFonts w:ascii="Times New Roman" w:eastAsia="Times New Roman" w:hAnsi="Times New Roman" w:cs="Times New Roman"/>
          <w:color w:val="6A9955"/>
          <w:sz w:val="24"/>
          <w:szCs w:val="24"/>
          <w:lang w:val="ru-RU" w:eastAsia="ru-RU"/>
        </w:rPr>
        <w:t xml:space="preserve"> сотрудника, часы работы)</w:t>
      </w:r>
    </w:p>
    <w:p w14:paraId="01107395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timesheet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[</w:t>
      </w:r>
    </w:p>
    <w:p w14:paraId="6F2ED75E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(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1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160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),</w:t>
      </w:r>
    </w:p>
    <w:p w14:paraId="730932D9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(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2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145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),</w:t>
      </w:r>
    </w:p>
    <w:p w14:paraId="42F0A43F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(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3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180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14:paraId="24D9D0A4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]</w:t>
      </w:r>
    </w:p>
    <w:p w14:paraId="5325EF8E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14:paraId="7163FB77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# </w:t>
      </w:r>
      <w:r w:rsidRPr="00D62AEC">
        <w:rPr>
          <w:rFonts w:ascii="Times New Roman" w:eastAsia="Times New Roman" w:hAnsi="Times New Roman" w:cs="Times New Roman"/>
          <w:color w:val="6A9955"/>
          <w:sz w:val="24"/>
          <w:szCs w:val="24"/>
          <w:lang w:val="ru-RU" w:eastAsia="ru-RU"/>
        </w:rPr>
        <w:t>Функция</w:t>
      </w:r>
      <w:r w:rsidRPr="00D62AE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6A9955"/>
          <w:sz w:val="24"/>
          <w:szCs w:val="24"/>
          <w:lang w:val="ru-RU" w:eastAsia="ru-RU"/>
        </w:rPr>
        <w:t>расчета</w:t>
      </w:r>
      <w:r w:rsidRPr="00D62AE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6A9955"/>
          <w:sz w:val="24"/>
          <w:szCs w:val="24"/>
          <w:lang w:val="ru-RU" w:eastAsia="ru-RU"/>
        </w:rPr>
        <w:t>зарплаты</w:t>
      </w:r>
    </w:p>
    <w:p w14:paraId="23B2FF1D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def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calculate_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salary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spellStart"/>
      <w:proofErr w:type="gramEnd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employee_id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hours_worked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):</w:t>
      </w:r>
    </w:p>
    <w:p w14:paraId="24F1D12E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next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for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in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employees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if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[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"id"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]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employee_id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14:paraId="6BF29CC9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return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hours_worked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*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[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proofErr w:type="spellStart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hourly_rate</w:t>
      </w:r>
      <w:proofErr w:type="spellEnd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]</w:t>
      </w:r>
    </w:p>
    <w:p w14:paraId="5575CB5F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14:paraId="2307DB32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</w:pPr>
      <w:r w:rsidRPr="00D62AEC">
        <w:rPr>
          <w:rFonts w:ascii="Times New Roman" w:eastAsia="Times New Roman" w:hAnsi="Times New Roman" w:cs="Times New Roman"/>
          <w:color w:val="6A9955"/>
          <w:sz w:val="24"/>
          <w:szCs w:val="24"/>
          <w:lang w:val="ru-RU" w:eastAsia="ru-RU"/>
        </w:rPr>
        <w:t># Функция формирования отчета</w:t>
      </w:r>
    </w:p>
    <w:p w14:paraId="7F70E547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def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generate_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report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):</w:t>
      </w:r>
    </w:p>
    <w:p w14:paraId="2918C603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print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Отчет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по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зарплатам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14:paraId="36712640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print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"=================="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14:paraId="2DD531D4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total_payment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0</w:t>
      </w:r>
    </w:p>
    <w:p w14:paraId="66E55DEA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</w:p>
    <w:p w14:paraId="0850DA4A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for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entry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in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timesheet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:</w:t>
      </w:r>
    </w:p>
    <w:p w14:paraId="20D2FB29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employee_id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hours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entry</w:t>
      </w:r>
    </w:p>
    <w:p w14:paraId="58FA2929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next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for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in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employees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if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[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"id"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]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employee_id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14:paraId="1009FEDC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salary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calculate_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salary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spellStart"/>
      <w:proofErr w:type="gramEnd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employee_id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hours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14:paraId="6A830627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total_payment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+=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salary</w:t>
      </w:r>
    </w:p>
    <w:p w14:paraId="3F8FE3E7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</w:p>
    <w:p w14:paraId="0E26F7AD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print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f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{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[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'name'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]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}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: 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{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hours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}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часов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× 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{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[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</w:t>
      </w:r>
      <w:proofErr w:type="spellStart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hourly_rate</w:t>
      </w:r>
      <w:proofErr w:type="spellEnd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]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}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руб</w:t>
      </w:r>
      <w:proofErr w:type="spellEnd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./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час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= 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{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salary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}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руб</w:t>
      </w:r>
      <w:proofErr w:type="spellEnd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."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14:paraId="07F86AC3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</w:p>
    <w:p w14:paraId="6024762E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print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"=================="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14:paraId="71D6BD84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print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f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Итого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к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выплате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: 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{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total_payment</w:t>
      </w:r>
      <w:proofErr w:type="spellEnd"/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}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руб</w:t>
      </w:r>
      <w:proofErr w:type="spellEnd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."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14:paraId="563165FD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14:paraId="40229079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</w:pPr>
      <w:r w:rsidRPr="00D62AEC">
        <w:rPr>
          <w:rFonts w:ascii="Times New Roman" w:eastAsia="Times New Roman" w:hAnsi="Times New Roman" w:cs="Times New Roman"/>
          <w:color w:val="6A9955"/>
          <w:sz w:val="24"/>
          <w:szCs w:val="24"/>
          <w:lang w:val="ru-RU" w:eastAsia="ru-RU"/>
        </w:rPr>
        <w:t># Основная программа</w:t>
      </w:r>
    </w:p>
    <w:p w14:paraId="090D4B93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</w:pPr>
      <w:proofErr w:type="spellStart"/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val="ru-RU" w:eastAsia="ru-RU"/>
        </w:rPr>
        <w:t>if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val="ru-RU" w:eastAsia="ru-RU"/>
        </w:rPr>
        <w:t>__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val="ru-RU" w:eastAsia="ru-RU"/>
        </w:rPr>
        <w:t>name</w:t>
      </w:r>
      <w:proofErr w:type="spellEnd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val="ru-RU" w:eastAsia="ru-RU"/>
        </w:rPr>
        <w:t>__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val="ru-RU" w:eastAsia="ru-RU"/>
        </w:rPr>
        <w:t>==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"__</w:t>
      </w:r>
      <w:proofErr w:type="spellStart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main</w:t>
      </w:r>
      <w:proofErr w:type="spellEnd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__"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>:</w:t>
      </w:r>
    </w:p>
    <w:p w14:paraId="5E19032B" w14:textId="77777777" w:rsidR="007A009F" w:rsidRPr="00D62AEC" w:rsidRDefault="007A009F" w:rsidP="007A009F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    </w:t>
      </w:r>
      <w:proofErr w:type="spell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val="ru-RU" w:eastAsia="ru-RU"/>
        </w:rPr>
        <w:t>generate_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val="ru-RU" w:eastAsia="ru-RU"/>
        </w:rPr>
        <w:t>report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>)</w:t>
      </w:r>
    </w:p>
    <w:p w14:paraId="4FC99212" w14:textId="77777777" w:rsidR="007A009F" w:rsidRPr="00D62AEC" w:rsidRDefault="007A009F" w:rsidP="007D580C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D0AD59" w14:textId="77777777" w:rsidR="007A009F" w:rsidRPr="00D62AEC" w:rsidRDefault="007A009F" w:rsidP="007D580C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5FBE00" w14:textId="77777777" w:rsidR="00086392" w:rsidRPr="00D62AEC" w:rsidRDefault="00086392" w:rsidP="007D580C">
      <w:pPr>
        <w:pStyle w:val="a4"/>
        <w:numPr>
          <w:ilvl w:val="0"/>
          <w:numId w:val="5"/>
        </w:numPr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7" w:name="_Toc202393480"/>
      <w:proofErr w:type="spellStart"/>
      <w:r w:rsidRPr="00D62AEC">
        <w:rPr>
          <w:rStyle w:val="10"/>
          <w:rFonts w:ascii="Times New Roman" w:hAnsi="Times New Roman" w:cs="Times New Roman"/>
          <w:sz w:val="24"/>
          <w:szCs w:val="24"/>
        </w:rPr>
        <w:t>Модульное</w:t>
      </w:r>
      <w:proofErr w:type="spellEnd"/>
      <w:r w:rsidRPr="00D62AEC">
        <w:rPr>
          <w:rStyle w:val="1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EC">
        <w:rPr>
          <w:rStyle w:val="10"/>
          <w:rFonts w:ascii="Times New Roman" w:hAnsi="Times New Roman" w:cs="Times New Roman"/>
          <w:sz w:val="24"/>
          <w:szCs w:val="24"/>
        </w:rPr>
        <w:t>программирование</w:t>
      </w:r>
      <w:bookmarkEnd w:id="7"/>
      <w:proofErr w:type="spellEnd"/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7C08BE45" w14:textId="77777777" w:rsidR="00086392" w:rsidRPr="00D62AEC" w:rsidRDefault="00086392" w:rsidP="007D580C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Разделите функциональность на модули (например: обработка данных, расчёты, отчёт).</w:t>
      </w:r>
    </w:p>
    <w:p w14:paraId="08D36C25" w14:textId="77777777" w:rsidR="0070344D" w:rsidRPr="00D62AEC" w:rsidRDefault="0070344D" w:rsidP="007D580C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CB879FC" w14:textId="77777777" w:rsidR="0070344D" w:rsidRPr="00D62AEC" w:rsidRDefault="0070344D" w:rsidP="0070344D">
      <w:pPr>
        <w:pStyle w:val="ds-markdown-paragraph"/>
        <w:shd w:val="clear" w:color="auto" w:fill="FFFFFF"/>
        <w:rPr>
          <w:color w:val="404040"/>
        </w:rPr>
      </w:pPr>
      <w:r w:rsidRPr="00D62AEC">
        <w:rPr>
          <w:color w:val="404040"/>
        </w:rPr>
        <w:t>Разделим программу на несколько модулей:</w:t>
      </w:r>
    </w:p>
    <w:p w14:paraId="3FAAA081" w14:textId="2992B95D" w:rsidR="0070344D" w:rsidRPr="00D62AEC" w:rsidRDefault="0070344D" w:rsidP="0070344D">
      <w:pPr>
        <w:pStyle w:val="3"/>
        <w:shd w:val="clear" w:color="auto" w:fill="FFFFFF"/>
        <w:rPr>
          <w:rFonts w:ascii="Times New Roman" w:hAnsi="Times New Roman" w:cs="Times New Roman"/>
          <w:color w:val="404040"/>
          <w:lang w:val="ru-RU"/>
        </w:rPr>
      </w:pPr>
      <w:bookmarkStart w:id="8" w:name="_Toc202393481"/>
      <w:r w:rsidRPr="00D62AEC">
        <w:rPr>
          <w:rStyle w:val="HTML"/>
          <w:rFonts w:ascii="Times New Roman" w:eastAsiaTheme="majorEastAsia" w:hAnsi="Times New Roman" w:cs="Times New Roman"/>
          <w:color w:val="404040"/>
          <w:sz w:val="24"/>
          <w:szCs w:val="24"/>
        </w:rPr>
        <w:lastRenderedPageBreak/>
        <w:t>data</w:t>
      </w:r>
      <w:r w:rsidRPr="00D62AEC">
        <w:rPr>
          <w:rStyle w:val="HTML"/>
          <w:rFonts w:ascii="Times New Roman" w:eastAsiaTheme="majorEastAsia" w:hAnsi="Times New Roman" w:cs="Times New Roman"/>
          <w:color w:val="404040"/>
          <w:sz w:val="24"/>
          <w:szCs w:val="24"/>
          <w:lang w:val="ru-RU"/>
        </w:rPr>
        <w:t>.</w:t>
      </w:r>
      <w:proofErr w:type="spellStart"/>
      <w:r w:rsidRPr="00D62AEC">
        <w:rPr>
          <w:rStyle w:val="HTML"/>
          <w:rFonts w:ascii="Times New Roman" w:eastAsiaTheme="majorEastAsia" w:hAnsi="Times New Roman" w:cs="Times New Roman"/>
          <w:color w:val="404040"/>
          <w:sz w:val="24"/>
          <w:szCs w:val="24"/>
        </w:rPr>
        <w:t>py</w:t>
      </w:r>
      <w:proofErr w:type="spellEnd"/>
      <w:r w:rsidRPr="00D62AEC">
        <w:rPr>
          <w:rFonts w:ascii="Times New Roman" w:hAnsi="Times New Roman" w:cs="Times New Roman"/>
          <w:color w:val="404040"/>
        </w:rPr>
        <w:t> </w:t>
      </w:r>
      <w:r w:rsidRPr="00D62AEC">
        <w:rPr>
          <w:rFonts w:ascii="Times New Roman" w:hAnsi="Times New Roman" w:cs="Times New Roman"/>
          <w:color w:val="404040"/>
          <w:lang w:val="ru-RU"/>
        </w:rPr>
        <w:t>(хранение данных)</w:t>
      </w:r>
      <w:bookmarkEnd w:id="8"/>
    </w:p>
    <w:p w14:paraId="08FF832A" w14:textId="77777777" w:rsidR="007A009F" w:rsidRPr="00D62AEC" w:rsidRDefault="007A009F" w:rsidP="007D580C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79368F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</w:pP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employees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val="ru-RU" w:eastAsia="ru-RU"/>
        </w:rPr>
        <w:t>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 [</w:t>
      </w:r>
    </w:p>
    <w:p w14:paraId="002EF84D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    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{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"id"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: 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1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"name"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: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Иванов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И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И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."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proofErr w:type="spellStart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hourly_rate</w:t>
      </w:r>
      <w:proofErr w:type="spellEnd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: 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500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},</w:t>
      </w:r>
    </w:p>
    <w:p w14:paraId="24F8481D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{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"id"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: 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2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"name"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: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Петров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П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П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."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proofErr w:type="spellStart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hourly_rate</w:t>
      </w:r>
      <w:proofErr w:type="spellEnd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: 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450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},</w:t>
      </w:r>
    </w:p>
    <w:p w14:paraId="63F34578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{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"id"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: 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3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"name"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: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Сидоров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С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С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."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proofErr w:type="spellStart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hourly_rate</w:t>
      </w:r>
      <w:proofErr w:type="spellEnd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: 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550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}</w:t>
      </w:r>
    </w:p>
    <w:p w14:paraId="06BCF905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>]</w:t>
      </w:r>
    </w:p>
    <w:p w14:paraId="1AA9E1ED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</w:pPr>
    </w:p>
    <w:p w14:paraId="024D01EA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</w:pP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val="ru-RU" w:eastAsia="ru-RU"/>
        </w:rPr>
        <w:t>timesheet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val="ru-RU" w:eastAsia="ru-RU"/>
        </w:rPr>
        <w:t>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 [</w:t>
      </w:r>
    </w:p>
    <w:p w14:paraId="5F4F260D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    (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val="ru-RU" w:eastAsia="ru-RU"/>
        </w:rPr>
        <w:t>1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val="ru-RU" w:eastAsia="ru-RU"/>
        </w:rPr>
        <w:t>160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>),</w:t>
      </w:r>
    </w:p>
    <w:p w14:paraId="7A73BBD4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    (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val="ru-RU" w:eastAsia="ru-RU"/>
        </w:rPr>
        <w:t>2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val="ru-RU" w:eastAsia="ru-RU"/>
        </w:rPr>
        <w:t>145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>),</w:t>
      </w:r>
    </w:p>
    <w:p w14:paraId="44F9B591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    (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val="ru-RU" w:eastAsia="ru-RU"/>
        </w:rPr>
        <w:t>3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val="ru-RU" w:eastAsia="ru-RU"/>
        </w:rPr>
        <w:t>180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>)</w:t>
      </w:r>
    </w:p>
    <w:p w14:paraId="3AB757C3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>]</w:t>
      </w:r>
    </w:p>
    <w:p w14:paraId="32BF2E7D" w14:textId="77777777" w:rsidR="007A009F" w:rsidRPr="00D62AEC" w:rsidRDefault="007A009F" w:rsidP="007D580C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0CA45D" w14:textId="77777777" w:rsidR="0070344D" w:rsidRPr="00D62AEC" w:rsidRDefault="0070344D" w:rsidP="007D580C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E64709" w14:textId="77777777" w:rsidR="0070344D" w:rsidRPr="00D62AEC" w:rsidRDefault="0070344D" w:rsidP="0070344D">
      <w:pPr>
        <w:pStyle w:val="3"/>
        <w:shd w:val="clear" w:color="auto" w:fill="FFFFFF"/>
        <w:rPr>
          <w:rFonts w:ascii="Times New Roman" w:eastAsia="Times New Roman" w:hAnsi="Times New Roman" w:cs="Times New Roman"/>
          <w:color w:val="404040"/>
          <w:lang w:val="ru-RU" w:eastAsia="ru-RU"/>
        </w:rPr>
      </w:pPr>
      <w:bookmarkStart w:id="9" w:name="_Toc202393482"/>
      <w:r w:rsidRPr="00D62AEC">
        <w:rPr>
          <w:rStyle w:val="HTML"/>
          <w:rFonts w:ascii="Times New Roman" w:eastAsiaTheme="majorEastAsia" w:hAnsi="Times New Roman" w:cs="Times New Roman"/>
          <w:color w:val="404040"/>
          <w:sz w:val="24"/>
          <w:szCs w:val="24"/>
        </w:rPr>
        <w:t>calculations.py</w:t>
      </w:r>
      <w:r w:rsidRPr="00D62AEC">
        <w:rPr>
          <w:rFonts w:ascii="Times New Roman" w:hAnsi="Times New Roman" w:cs="Times New Roman"/>
          <w:color w:val="404040"/>
        </w:rPr>
        <w:t> (</w:t>
      </w:r>
      <w:proofErr w:type="spellStart"/>
      <w:r w:rsidRPr="00D62AEC">
        <w:rPr>
          <w:rFonts w:ascii="Times New Roman" w:hAnsi="Times New Roman" w:cs="Times New Roman"/>
          <w:color w:val="404040"/>
        </w:rPr>
        <w:t>расчеты</w:t>
      </w:r>
      <w:proofErr w:type="spellEnd"/>
      <w:r w:rsidRPr="00D62AEC">
        <w:rPr>
          <w:rFonts w:ascii="Times New Roman" w:hAnsi="Times New Roman" w:cs="Times New Roman"/>
          <w:color w:val="404040"/>
        </w:rPr>
        <w:t>)</w:t>
      </w:r>
      <w:bookmarkEnd w:id="9"/>
    </w:p>
    <w:p w14:paraId="668E569B" w14:textId="77777777" w:rsidR="0070344D" w:rsidRPr="00D62AEC" w:rsidRDefault="0070344D" w:rsidP="007D580C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F8620F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def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calculate_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salary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spellStart"/>
      <w:proofErr w:type="gramEnd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employee_id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hours_worked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employees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):</w:t>
      </w:r>
    </w:p>
    <w:p w14:paraId="59D6B263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next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for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in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employees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if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[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"id"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]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employee_id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14:paraId="1C86711C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return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hours_worked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*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[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proofErr w:type="spellStart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hourly_rate</w:t>
      </w:r>
      <w:proofErr w:type="spellEnd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]</w:t>
      </w:r>
    </w:p>
    <w:p w14:paraId="6CADFD49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14:paraId="69DAC99C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def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calculate_total_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payment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timesheet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employees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):</w:t>
      </w:r>
    </w:p>
    <w:p w14:paraId="09755BB0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total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0</w:t>
      </w:r>
    </w:p>
    <w:p w14:paraId="764B25A2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for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entry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in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timesheet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:</w:t>
      </w:r>
    </w:p>
    <w:p w14:paraId="3BEFA89F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employee_id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hours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entry</w:t>
      </w:r>
    </w:p>
    <w:p w14:paraId="74249D79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total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+=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calculate_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salary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spellStart"/>
      <w:proofErr w:type="gramEnd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employee_id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hours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employees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14:paraId="3BBA1043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proofErr w:type="spellStart"/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val="ru-RU" w:eastAsia="ru-RU"/>
        </w:rPr>
        <w:t>return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val="ru-RU" w:eastAsia="ru-RU"/>
        </w:rPr>
        <w:t>total</w:t>
      </w:r>
      <w:proofErr w:type="spellEnd"/>
    </w:p>
    <w:p w14:paraId="1EC731A9" w14:textId="653B6645" w:rsidR="0070344D" w:rsidRPr="00D62AEC" w:rsidRDefault="0070344D" w:rsidP="007D580C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0C6FF0" w14:textId="77777777" w:rsidR="007A009F" w:rsidRPr="00D62AEC" w:rsidRDefault="007A009F" w:rsidP="007D580C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8D46CA" w14:textId="77777777" w:rsidR="0070344D" w:rsidRPr="00D62AEC" w:rsidRDefault="0070344D" w:rsidP="0070344D">
      <w:pPr>
        <w:pStyle w:val="3"/>
        <w:shd w:val="clear" w:color="auto" w:fill="FFFFFF"/>
        <w:rPr>
          <w:rFonts w:ascii="Times New Roman" w:eastAsia="Times New Roman" w:hAnsi="Times New Roman" w:cs="Times New Roman"/>
          <w:color w:val="404040"/>
          <w:lang w:val="ru-RU" w:eastAsia="ru-RU"/>
        </w:rPr>
      </w:pPr>
      <w:bookmarkStart w:id="10" w:name="_Toc202393483"/>
      <w:r w:rsidRPr="00D62AEC">
        <w:rPr>
          <w:rStyle w:val="HTML"/>
          <w:rFonts w:ascii="Times New Roman" w:eastAsiaTheme="majorEastAsia" w:hAnsi="Times New Roman" w:cs="Times New Roman"/>
          <w:color w:val="404040"/>
          <w:sz w:val="24"/>
          <w:szCs w:val="24"/>
        </w:rPr>
        <w:t>report.py</w:t>
      </w:r>
      <w:r w:rsidRPr="00D62AEC">
        <w:rPr>
          <w:rFonts w:ascii="Times New Roman" w:hAnsi="Times New Roman" w:cs="Times New Roman"/>
          <w:color w:val="404040"/>
        </w:rPr>
        <w:t> (</w:t>
      </w:r>
      <w:proofErr w:type="spellStart"/>
      <w:r w:rsidRPr="00D62AEC">
        <w:rPr>
          <w:rFonts w:ascii="Times New Roman" w:hAnsi="Times New Roman" w:cs="Times New Roman"/>
          <w:color w:val="404040"/>
        </w:rPr>
        <w:t>формирование</w:t>
      </w:r>
      <w:proofErr w:type="spellEnd"/>
      <w:r w:rsidRPr="00D62AEC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D62AEC">
        <w:rPr>
          <w:rFonts w:ascii="Times New Roman" w:hAnsi="Times New Roman" w:cs="Times New Roman"/>
          <w:color w:val="404040"/>
        </w:rPr>
        <w:t>отчета</w:t>
      </w:r>
      <w:proofErr w:type="spellEnd"/>
      <w:r w:rsidRPr="00D62AEC">
        <w:rPr>
          <w:rFonts w:ascii="Times New Roman" w:hAnsi="Times New Roman" w:cs="Times New Roman"/>
          <w:color w:val="404040"/>
        </w:rPr>
        <w:t>)</w:t>
      </w:r>
      <w:bookmarkEnd w:id="10"/>
    </w:p>
    <w:p w14:paraId="44B977D7" w14:textId="77777777" w:rsidR="0070344D" w:rsidRPr="00D62AEC" w:rsidRDefault="0070344D" w:rsidP="007D580C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71E56B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def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generate_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report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employees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timesheet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):</w:t>
      </w:r>
    </w:p>
    <w:p w14:paraId="587AF331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from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calculations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import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calculate_salary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proofErr w:type="spellStart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calculate_total_payment</w:t>
      </w:r>
      <w:proofErr w:type="spellEnd"/>
    </w:p>
    <w:p w14:paraId="7FD076EA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</w:p>
    <w:p w14:paraId="7B6EE039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val="ru-RU" w:eastAsia="ru-RU"/>
        </w:rPr>
        <w:t>print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"Отчет по зарплатам"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>)</w:t>
      </w:r>
    </w:p>
    <w:p w14:paraId="679CD63A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    </w:t>
      </w:r>
      <w:proofErr w:type="spellStart"/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val="ru-RU" w:eastAsia="ru-RU"/>
        </w:rPr>
        <w:t>print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"=================="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>)</w:t>
      </w:r>
    </w:p>
    <w:p w14:paraId="06D36217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    </w:t>
      </w:r>
    </w:p>
    <w:p w14:paraId="7666B8DC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   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for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entry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in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timesheet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:</w:t>
      </w:r>
    </w:p>
    <w:p w14:paraId="5DCECC14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employee_id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hours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entry</w:t>
      </w:r>
    </w:p>
    <w:p w14:paraId="6177F45B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next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for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in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employees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if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[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"id"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]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employee_id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14:paraId="51E61FC6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salary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calculate_</w:t>
      </w:r>
      <w:proofErr w:type="gramStart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salary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spellStart"/>
      <w:proofErr w:type="gramEnd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employee_id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hours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employees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14:paraId="045DCB2C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</w:p>
    <w:p w14:paraId="1D47FB1A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print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f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{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[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'name'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]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}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: 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{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hours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}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часов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× 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{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[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</w:t>
      </w:r>
      <w:proofErr w:type="spellStart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hourly_rate</w:t>
      </w:r>
      <w:proofErr w:type="spellEnd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]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}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руб</w:t>
      </w:r>
      <w:proofErr w:type="spellEnd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./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час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= 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{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salary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}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руб</w:t>
      </w:r>
      <w:proofErr w:type="spellEnd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."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14:paraId="6D78DD0C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</w:p>
    <w:p w14:paraId="50C515F0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print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"=================="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14:paraId="33E76657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total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calculate_total_</w:t>
      </w:r>
      <w:proofErr w:type="gramStart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payment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timesheet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employees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14:paraId="4F4DDC64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val="ru-RU" w:eastAsia="ru-RU"/>
        </w:rPr>
        <w:t>print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>(</w:t>
      </w:r>
      <w:proofErr w:type="spellStart"/>
      <w:proofErr w:type="gramEnd"/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val="ru-RU" w:eastAsia="ru-RU"/>
        </w:rPr>
        <w:t>f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"Итого</w:t>
      </w:r>
      <w:proofErr w:type="spellEnd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 xml:space="preserve"> к выплате: 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val="ru-RU" w:eastAsia="ru-RU"/>
        </w:rPr>
        <w:t>{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val="ru-RU" w:eastAsia="ru-RU"/>
        </w:rPr>
        <w:t>total</w:t>
      </w:r>
      <w:proofErr w:type="spellEnd"/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val="ru-RU" w:eastAsia="ru-RU"/>
        </w:rPr>
        <w:t>}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 xml:space="preserve"> руб."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>)</w:t>
      </w:r>
    </w:p>
    <w:p w14:paraId="587D8026" w14:textId="77777777" w:rsidR="0070344D" w:rsidRPr="00D62AEC" w:rsidRDefault="0070344D" w:rsidP="007D580C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AF3C0F8" w14:textId="77777777" w:rsidR="0070344D" w:rsidRPr="00D62AEC" w:rsidRDefault="0070344D" w:rsidP="0070344D">
      <w:pPr>
        <w:pStyle w:val="3"/>
        <w:shd w:val="clear" w:color="auto" w:fill="FFFFFF"/>
        <w:rPr>
          <w:rFonts w:ascii="Times New Roman" w:eastAsia="Times New Roman" w:hAnsi="Times New Roman" w:cs="Times New Roman"/>
          <w:color w:val="404040"/>
          <w:lang w:eastAsia="ru-RU"/>
        </w:rPr>
      </w:pPr>
      <w:bookmarkStart w:id="11" w:name="_Toc202393484"/>
      <w:r w:rsidRPr="00D62AEC">
        <w:rPr>
          <w:rStyle w:val="HTML"/>
          <w:rFonts w:ascii="Times New Roman" w:eastAsiaTheme="majorEastAsia" w:hAnsi="Times New Roman" w:cs="Times New Roman"/>
          <w:color w:val="404040"/>
          <w:sz w:val="24"/>
          <w:szCs w:val="24"/>
        </w:rPr>
        <w:t>main.py</w:t>
      </w:r>
      <w:r w:rsidRPr="00D62AEC">
        <w:rPr>
          <w:rFonts w:ascii="Times New Roman" w:hAnsi="Times New Roman" w:cs="Times New Roman"/>
          <w:color w:val="404040"/>
        </w:rPr>
        <w:t> (</w:t>
      </w:r>
      <w:proofErr w:type="spellStart"/>
      <w:r w:rsidRPr="00D62AEC">
        <w:rPr>
          <w:rFonts w:ascii="Times New Roman" w:hAnsi="Times New Roman" w:cs="Times New Roman"/>
          <w:color w:val="404040"/>
        </w:rPr>
        <w:t>основная</w:t>
      </w:r>
      <w:proofErr w:type="spellEnd"/>
      <w:r w:rsidRPr="00D62AEC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D62AEC">
        <w:rPr>
          <w:rFonts w:ascii="Times New Roman" w:hAnsi="Times New Roman" w:cs="Times New Roman"/>
          <w:color w:val="404040"/>
        </w:rPr>
        <w:t>программа</w:t>
      </w:r>
      <w:proofErr w:type="spellEnd"/>
      <w:r w:rsidRPr="00D62AEC">
        <w:rPr>
          <w:rFonts w:ascii="Times New Roman" w:hAnsi="Times New Roman" w:cs="Times New Roman"/>
          <w:color w:val="404040"/>
        </w:rPr>
        <w:t>)</w:t>
      </w:r>
      <w:bookmarkEnd w:id="11"/>
    </w:p>
    <w:p w14:paraId="4423BFDB" w14:textId="77777777" w:rsidR="0070344D" w:rsidRPr="00D62AEC" w:rsidRDefault="0070344D" w:rsidP="007D580C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E4FB12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from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data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import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employees, timesheet</w:t>
      </w:r>
    </w:p>
    <w:p w14:paraId="3C808B46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lastRenderedPageBreak/>
        <w:t>from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report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import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generate_report</w:t>
      </w:r>
      <w:proofErr w:type="spellEnd"/>
    </w:p>
    <w:p w14:paraId="2A6BDCF0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14:paraId="0707BB3B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if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__name__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"__main__"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:</w:t>
      </w:r>
    </w:p>
    <w:p w14:paraId="4EA68A51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proofErr w:type="spellStart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>generate_</w:t>
      </w:r>
      <w:proofErr w:type="gramStart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>report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>(</w:t>
      </w:r>
      <w:proofErr w:type="spellStart"/>
      <w:proofErr w:type="gram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>employees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, </w:t>
      </w:r>
      <w:proofErr w:type="spellStart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>timesheet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>)</w:t>
      </w:r>
    </w:p>
    <w:p w14:paraId="01176935" w14:textId="77777777" w:rsidR="0070344D" w:rsidRPr="00D62AEC" w:rsidRDefault="0070344D" w:rsidP="007D580C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AEF924" w14:textId="77777777" w:rsidR="0070344D" w:rsidRPr="00D62AEC" w:rsidRDefault="0070344D" w:rsidP="007D580C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7846B6" w14:textId="77777777" w:rsidR="00086392" w:rsidRPr="00D62AEC" w:rsidRDefault="00086392" w:rsidP="007D580C">
      <w:pPr>
        <w:pStyle w:val="a4"/>
        <w:numPr>
          <w:ilvl w:val="0"/>
          <w:numId w:val="5"/>
        </w:numPr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12" w:name="_Toc202393485"/>
      <w:proofErr w:type="spellStart"/>
      <w:r w:rsidRPr="00D62AEC">
        <w:rPr>
          <w:rStyle w:val="10"/>
          <w:rFonts w:ascii="Times New Roman" w:hAnsi="Times New Roman" w:cs="Times New Roman"/>
          <w:sz w:val="24"/>
          <w:szCs w:val="24"/>
        </w:rPr>
        <w:t>Объектно-ориентированное</w:t>
      </w:r>
      <w:proofErr w:type="spellEnd"/>
      <w:r w:rsidRPr="00D62AEC">
        <w:rPr>
          <w:rStyle w:val="1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EC">
        <w:rPr>
          <w:rStyle w:val="10"/>
          <w:rFonts w:ascii="Times New Roman" w:hAnsi="Times New Roman" w:cs="Times New Roman"/>
          <w:sz w:val="24"/>
          <w:szCs w:val="24"/>
        </w:rPr>
        <w:t>программирование</w:t>
      </w:r>
      <w:bookmarkEnd w:id="12"/>
      <w:proofErr w:type="spellEnd"/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7F3DB8A9" w14:textId="77777777" w:rsidR="00086392" w:rsidRPr="00D62AEC" w:rsidRDefault="00086392" w:rsidP="007D580C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Создайте соответствующие классы (например: </w:t>
      </w:r>
      <w:r w:rsidR="00E7612E"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Сотрудник</w:t>
      </w:r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E7612E"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Ставка</w:t>
      </w:r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E7612E"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Нагрузка</w:t>
      </w:r>
      <w:r w:rsidRPr="00D62AEC">
        <w:rPr>
          <w:rFonts w:ascii="Times New Roman" w:eastAsia="Times New Roman" w:hAnsi="Times New Roman" w:cs="Times New Roman"/>
          <w:sz w:val="24"/>
          <w:szCs w:val="24"/>
          <w:lang w:val="ru-RU"/>
        </w:rPr>
        <w:t>) и реализуйте методы работы с данными.</w:t>
      </w:r>
    </w:p>
    <w:p w14:paraId="7960BF43" w14:textId="77777777" w:rsidR="0070344D" w:rsidRPr="00D62AEC" w:rsidRDefault="0070344D" w:rsidP="007D580C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6AAD9A1" w14:textId="77777777" w:rsidR="0070344D" w:rsidRPr="00D62AEC" w:rsidRDefault="0070344D" w:rsidP="007D580C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132335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class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4EC9B0"/>
          <w:sz w:val="24"/>
          <w:szCs w:val="24"/>
          <w:lang w:eastAsia="ru-RU"/>
        </w:rPr>
        <w:t>Employee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:</w:t>
      </w:r>
    </w:p>
    <w:p w14:paraId="343A9E0B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def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__</w:t>
      </w:r>
      <w:proofErr w:type="spell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init</w:t>
      </w:r>
      <w:proofErr w:type="spellEnd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_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_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self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id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name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hourly_rate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):</w:t>
      </w:r>
    </w:p>
    <w:p w14:paraId="47CDD427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self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id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id</w:t>
      </w:r>
    </w:p>
    <w:p w14:paraId="3E50B2EF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self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name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name</w:t>
      </w:r>
    </w:p>
    <w:p w14:paraId="38ED61B4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self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hourly</w:t>
      </w:r>
      <w:proofErr w:type="gramEnd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_rate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hourly_rate</w:t>
      </w:r>
      <w:proofErr w:type="spellEnd"/>
    </w:p>
    <w:p w14:paraId="05C9F8EE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</w:p>
    <w:p w14:paraId="305F8154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def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calculate_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salary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self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hours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):</w:t>
      </w:r>
    </w:p>
    <w:p w14:paraId="5AF13633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return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proofErr w:type="gram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self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hourly</w:t>
      </w:r>
      <w:proofErr w:type="gramEnd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_rate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*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hours</w:t>
      </w:r>
    </w:p>
    <w:p w14:paraId="72B935B0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14:paraId="464DA81C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class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4EC9B0"/>
          <w:sz w:val="24"/>
          <w:szCs w:val="24"/>
          <w:lang w:eastAsia="ru-RU"/>
        </w:rPr>
        <w:t>TimesheetEntry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:</w:t>
      </w:r>
    </w:p>
    <w:p w14:paraId="2C3707B9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def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__</w:t>
      </w:r>
      <w:proofErr w:type="spell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init</w:t>
      </w:r>
      <w:proofErr w:type="spellEnd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_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_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self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hours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):</w:t>
      </w:r>
    </w:p>
    <w:p w14:paraId="56301DF8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self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</w:t>
      </w:r>
      <w:proofErr w:type="spellEnd"/>
      <w:proofErr w:type="gram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</w:t>
      </w:r>
    </w:p>
    <w:p w14:paraId="0EFAA42A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self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hours</w:t>
      </w:r>
      <w:proofErr w:type="spellEnd"/>
      <w:proofErr w:type="gram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hours</w:t>
      </w:r>
    </w:p>
    <w:p w14:paraId="40789668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</w:p>
    <w:p w14:paraId="6D2EE1A1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def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get_salary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self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):</w:t>
      </w:r>
    </w:p>
    <w:p w14:paraId="3A92D320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return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proofErr w:type="gram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self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</w:t>
      </w:r>
      <w:proofErr w:type="gram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.calculate_salary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spellStart"/>
      <w:proofErr w:type="gram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self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hours</w:t>
      </w:r>
      <w:proofErr w:type="spellEnd"/>
      <w:proofErr w:type="gram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14:paraId="2DBA5336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14:paraId="6016F743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class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4EC9B0"/>
          <w:sz w:val="24"/>
          <w:szCs w:val="24"/>
          <w:lang w:eastAsia="ru-RU"/>
        </w:rPr>
        <w:t>Payroll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:</w:t>
      </w:r>
    </w:p>
    <w:p w14:paraId="6C18AB77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def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__</w:t>
      </w:r>
      <w:proofErr w:type="spell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init</w:t>
      </w:r>
      <w:proofErr w:type="spellEnd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__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self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):</w:t>
      </w:r>
    </w:p>
    <w:p w14:paraId="0976E42D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self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employees</w:t>
      </w:r>
      <w:proofErr w:type="spellEnd"/>
      <w:proofErr w:type="gram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[]</w:t>
      </w:r>
    </w:p>
    <w:p w14:paraId="311C5410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self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timesheet</w:t>
      </w:r>
      <w:proofErr w:type="spellEnd"/>
      <w:proofErr w:type="gram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[]</w:t>
      </w:r>
    </w:p>
    <w:p w14:paraId="26D1A8C1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</w:p>
    <w:p w14:paraId="5443BDC4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def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add_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employee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self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):</w:t>
      </w:r>
    </w:p>
    <w:p w14:paraId="45D3F73F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self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employees</w:t>
      </w:r>
      <w:proofErr w:type="gram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append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14:paraId="6FC10D11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</w:p>
    <w:p w14:paraId="5C1F3591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def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add_timesheet_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entry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self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employee_id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hours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):</w:t>
      </w:r>
    </w:p>
    <w:p w14:paraId="3456E733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next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for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in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proofErr w:type="gram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self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employees</w:t>
      </w:r>
      <w:proofErr w:type="spellEnd"/>
      <w:proofErr w:type="gram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if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.id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employee_id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14:paraId="04F05C1C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self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timesheet</w:t>
      </w:r>
      <w:proofErr w:type="gram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append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spellStart"/>
      <w:r w:rsidRPr="00D62AEC">
        <w:rPr>
          <w:rFonts w:ascii="Times New Roman" w:eastAsia="Times New Roman" w:hAnsi="Times New Roman" w:cs="Times New Roman"/>
          <w:color w:val="4EC9B0"/>
          <w:sz w:val="24"/>
          <w:szCs w:val="24"/>
          <w:lang w:eastAsia="ru-RU"/>
        </w:rPr>
        <w:t>TimesheetEntry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employee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hours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))</w:t>
      </w:r>
    </w:p>
    <w:p w14:paraId="140A43B7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</w:p>
    <w:p w14:paraId="68D47707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def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generate_report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self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):</w:t>
      </w:r>
    </w:p>
    <w:p w14:paraId="39E7468C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print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Отчет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по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зарплатам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14:paraId="788A3E20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print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"=================="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14:paraId="6A7E4696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total_payment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0</w:t>
      </w:r>
    </w:p>
    <w:p w14:paraId="0966D72A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</w:p>
    <w:p w14:paraId="49592499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for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entry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in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proofErr w:type="gram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self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timesheet</w:t>
      </w:r>
      <w:proofErr w:type="spellEnd"/>
      <w:proofErr w:type="gram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:</w:t>
      </w:r>
    </w:p>
    <w:p w14:paraId="7BDDE037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   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salary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entry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.get_</w:t>
      </w:r>
      <w:proofErr w:type="gramStart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salary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14:paraId="09EF87A2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    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total_payment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+=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salary</w:t>
      </w:r>
    </w:p>
    <w:p w14:paraId="453309AC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    </w:t>
      </w:r>
    </w:p>
    <w:p w14:paraId="5206F1B0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    </w:t>
      </w:r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print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f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{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entry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.employee.name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}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: 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{</w:t>
      </w:r>
      <w:proofErr w:type="spellStart"/>
      <w:proofErr w:type="gram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entry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.hours</w:t>
      </w:r>
      <w:proofErr w:type="spellEnd"/>
      <w:proofErr w:type="gramEnd"/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}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часов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× 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{</w:t>
      </w:r>
      <w:proofErr w:type="spellStart"/>
      <w:proofErr w:type="gram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entry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.employee</w:t>
      </w:r>
      <w:proofErr w:type="gram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.hourly_rate</w:t>
      </w:r>
      <w:proofErr w:type="spellEnd"/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}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руб</w:t>
      </w:r>
      <w:proofErr w:type="spellEnd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./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час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= 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{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salary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}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</w:t>
      </w:r>
      <w:proofErr w:type="spellStart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руб</w:t>
      </w:r>
      <w:proofErr w:type="spellEnd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."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14:paraId="6F72BD7C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    </w:t>
      </w:r>
    </w:p>
    <w:p w14:paraId="1FDC2201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lastRenderedPageBreak/>
        <w:t xml:space="preserve">        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print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"=================="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>)</w:t>
      </w:r>
    </w:p>
    <w:p w14:paraId="5B113FAD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 xml:space="preserve">        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print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f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 xml:space="preserve">"Итого к выплате: 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val="ru-RU" w:eastAsia="ru-RU"/>
        </w:rPr>
        <w:t>{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total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val="ru-RU" w:eastAsia="ru-RU"/>
        </w:rPr>
        <w:t>_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payment</w:t>
      </w:r>
      <w:r w:rsidRPr="00D62AEC">
        <w:rPr>
          <w:rFonts w:ascii="Times New Roman" w:eastAsia="Times New Roman" w:hAnsi="Times New Roman" w:cs="Times New Roman"/>
          <w:color w:val="569CD6"/>
          <w:sz w:val="24"/>
          <w:szCs w:val="24"/>
          <w:lang w:val="ru-RU" w:eastAsia="ru-RU"/>
        </w:rPr>
        <w:t>}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 xml:space="preserve"> руб."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  <w:t>)</w:t>
      </w:r>
    </w:p>
    <w:p w14:paraId="3FC4BC58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</w:pPr>
    </w:p>
    <w:p w14:paraId="797A5667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ru-RU" w:eastAsia="ru-RU"/>
        </w:rPr>
      </w:pPr>
      <w:r w:rsidRPr="00D62AEC">
        <w:rPr>
          <w:rFonts w:ascii="Times New Roman" w:eastAsia="Times New Roman" w:hAnsi="Times New Roman" w:cs="Times New Roman"/>
          <w:color w:val="6A9955"/>
          <w:sz w:val="24"/>
          <w:szCs w:val="24"/>
          <w:lang w:val="ru-RU" w:eastAsia="ru-RU"/>
        </w:rPr>
        <w:t># Основная программа</w:t>
      </w:r>
    </w:p>
    <w:p w14:paraId="6551B6D6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if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__name__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"__main__"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:</w:t>
      </w:r>
    </w:p>
    <w:p w14:paraId="0AE00E88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payroll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gramStart"/>
      <w:r w:rsidRPr="00D62AEC">
        <w:rPr>
          <w:rFonts w:ascii="Times New Roman" w:eastAsia="Times New Roman" w:hAnsi="Times New Roman" w:cs="Times New Roman"/>
          <w:color w:val="4EC9B0"/>
          <w:sz w:val="24"/>
          <w:szCs w:val="24"/>
          <w:lang w:eastAsia="ru-RU"/>
        </w:rPr>
        <w:t>Payroll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14:paraId="509A2244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</w:p>
    <w:p w14:paraId="442160A5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r w:rsidRPr="00D62AE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# </w:t>
      </w:r>
      <w:r w:rsidRPr="00D62AEC">
        <w:rPr>
          <w:rFonts w:ascii="Times New Roman" w:eastAsia="Times New Roman" w:hAnsi="Times New Roman" w:cs="Times New Roman"/>
          <w:color w:val="6A9955"/>
          <w:sz w:val="24"/>
          <w:szCs w:val="24"/>
          <w:lang w:val="ru-RU" w:eastAsia="ru-RU"/>
        </w:rPr>
        <w:t>Добавляем</w:t>
      </w:r>
      <w:r w:rsidRPr="00D62AE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6A9955"/>
          <w:sz w:val="24"/>
          <w:szCs w:val="24"/>
          <w:lang w:val="ru-RU" w:eastAsia="ru-RU"/>
        </w:rPr>
        <w:t>сотрудников</w:t>
      </w:r>
    </w:p>
    <w:p w14:paraId="4F8580E4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payroll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add_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employee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r w:rsidRPr="00D62AEC">
        <w:rPr>
          <w:rFonts w:ascii="Times New Roman" w:eastAsia="Times New Roman" w:hAnsi="Times New Roman" w:cs="Times New Roman"/>
          <w:color w:val="4EC9B0"/>
          <w:sz w:val="24"/>
          <w:szCs w:val="24"/>
          <w:lang w:eastAsia="ru-RU"/>
        </w:rPr>
        <w:t>Employee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1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Иванов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И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И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."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500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))</w:t>
      </w:r>
    </w:p>
    <w:p w14:paraId="4FAE9AB2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payroll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add_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employee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r w:rsidRPr="00D62AEC">
        <w:rPr>
          <w:rFonts w:ascii="Times New Roman" w:eastAsia="Times New Roman" w:hAnsi="Times New Roman" w:cs="Times New Roman"/>
          <w:color w:val="4EC9B0"/>
          <w:sz w:val="24"/>
          <w:szCs w:val="24"/>
          <w:lang w:eastAsia="ru-RU"/>
        </w:rPr>
        <w:t>Employee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2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Петров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П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П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."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450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))</w:t>
      </w:r>
    </w:p>
    <w:p w14:paraId="78717FC5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payroll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add_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employee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r w:rsidRPr="00D62AEC">
        <w:rPr>
          <w:rFonts w:ascii="Times New Roman" w:eastAsia="Times New Roman" w:hAnsi="Times New Roman" w:cs="Times New Roman"/>
          <w:color w:val="4EC9B0"/>
          <w:sz w:val="24"/>
          <w:szCs w:val="24"/>
          <w:lang w:eastAsia="ru-RU"/>
        </w:rPr>
        <w:t>Employee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3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Сидоров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С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val="ru-RU" w:eastAsia="ru-RU"/>
        </w:rPr>
        <w:t>С</w:t>
      </w:r>
      <w:r w:rsidRPr="00D62AE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."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550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))</w:t>
      </w:r>
    </w:p>
    <w:p w14:paraId="353F91FE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</w:p>
    <w:p w14:paraId="62D086A0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r w:rsidRPr="00D62AE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# </w:t>
      </w:r>
      <w:r w:rsidRPr="00D62AEC">
        <w:rPr>
          <w:rFonts w:ascii="Times New Roman" w:eastAsia="Times New Roman" w:hAnsi="Times New Roman" w:cs="Times New Roman"/>
          <w:color w:val="6A9955"/>
          <w:sz w:val="24"/>
          <w:szCs w:val="24"/>
          <w:lang w:val="ru-RU" w:eastAsia="ru-RU"/>
        </w:rPr>
        <w:t>Добавляем</w:t>
      </w:r>
      <w:r w:rsidRPr="00D62AE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6A9955"/>
          <w:sz w:val="24"/>
          <w:szCs w:val="24"/>
          <w:lang w:val="ru-RU" w:eastAsia="ru-RU"/>
        </w:rPr>
        <w:t>записи</w:t>
      </w:r>
      <w:r w:rsidRPr="00D62AE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6A9955"/>
          <w:sz w:val="24"/>
          <w:szCs w:val="24"/>
          <w:lang w:val="ru-RU" w:eastAsia="ru-RU"/>
        </w:rPr>
        <w:t>табеля</w:t>
      </w:r>
    </w:p>
    <w:p w14:paraId="74C9A1A8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payroll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add_timesheet_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entry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1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160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14:paraId="764B9BB2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payroll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add_timesheet_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entry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2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145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14:paraId="4DA0EAA2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proofErr w:type="spell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payroll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add_timesheet_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entry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3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D62AE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180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14:paraId="31562324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</w:p>
    <w:p w14:paraId="508EF132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r w:rsidRPr="00D62AE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# </w:t>
      </w:r>
      <w:r w:rsidRPr="00D62AEC">
        <w:rPr>
          <w:rFonts w:ascii="Times New Roman" w:eastAsia="Times New Roman" w:hAnsi="Times New Roman" w:cs="Times New Roman"/>
          <w:color w:val="6A9955"/>
          <w:sz w:val="24"/>
          <w:szCs w:val="24"/>
          <w:lang w:val="ru-RU" w:eastAsia="ru-RU"/>
        </w:rPr>
        <w:t>Формируем</w:t>
      </w:r>
      <w:r w:rsidRPr="00D62AE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 </w:t>
      </w:r>
      <w:r w:rsidRPr="00D62AEC">
        <w:rPr>
          <w:rFonts w:ascii="Times New Roman" w:eastAsia="Times New Roman" w:hAnsi="Times New Roman" w:cs="Times New Roman"/>
          <w:color w:val="6A9955"/>
          <w:sz w:val="24"/>
          <w:szCs w:val="24"/>
          <w:lang w:val="ru-RU" w:eastAsia="ru-RU"/>
        </w:rPr>
        <w:t>отчет</w:t>
      </w:r>
    </w:p>
    <w:p w14:paraId="16C7F231" w14:textId="77777777" w:rsidR="0070344D" w:rsidRPr="00D62AEC" w:rsidRDefault="0070344D" w:rsidP="0070344D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62AE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payroll</w:t>
      </w:r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generate</w:t>
      </w:r>
      <w:proofErr w:type="gramEnd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_</w:t>
      </w:r>
      <w:proofErr w:type="gramStart"/>
      <w:r w:rsidRPr="00D62AE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report</w:t>
      </w:r>
      <w:proofErr w:type="spell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D62AE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14:paraId="7DE23808" w14:textId="113E2777" w:rsidR="00511CF6" w:rsidRPr="00D62AEC" w:rsidRDefault="00511CF6" w:rsidP="007D580C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11CF6" w:rsidRPr="00D62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46325F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430248F"/>
    <w:multiLevelType w:val="multilevel"/>
    <w:tmpl w:val="55D2C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035B6"/>
    <w:multiLevelType w:val="multilevel"/>
    <w:tmpl w:val="A57C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6D773D"/>
    <w:multiLevelType w:val="hybridMultilevel"/>
    <w:tmpl w:val="6E367FBA"/>
    <w:lvl w:ilvl="0" w:tplc="DE2E36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62B1471"/>
    <w:multiLevelType w:val="multilevel"/>
    <w:tmpl w:val="B88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B22C6F"/>
    <w:multiLevelType w:val="hybridMultilevel"/>
    <w:tmpl w:val="8D6E40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2627154">
    <w:abstractNumId w:val="4"/>
  </w:num>
  <w:num w:numId="2" w16cid:durableId="1532448832">
    <w:abstractNumId w:val="1"/>
  </w:num>
  <w:num w:numId="3" w16cid:durableId="1644962953">
    <w:abstractNumId w:val="2"/>
  </w:num>
  <w:num w:numId="4" w16cid:durableId="979768591">
    <w:abstractNumId w:val="0"/>
  </w:num>
  <w:num w:numId="5" w16cid:durableId="1371800064">
    <w:abstractNumId w:val="3"/>
  </w:num>
  <w:num w:numId="6" w16cid:durableId="11707510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7A"/>
    <w:rsid w:val="00086392"/>
    <w:rsid w:val="00105EA8"/>
    <w:rsid w:val="00116768"/>
    <w:rsid w:val="00185F7F"/>
    <w:rsid w:val="001C0691"/>
    <w:rsid w:val="0036521D"/>
    <w:rsid w:val="003B5C3F"/>
    <w:rsid w:val="0048357A"/>
    <w:rsid w:val="00484839"/>
    <w:rsid w:val="004B0963"/>
    <w:rsid w:val="004B29B7"/>
    <w:rsid w:val="00511CF6"/>
    <w:rsid w:val="0052556C"/>
    <w:rsid w:val="0070344D"/>
    <w:rsid w:val="00705993"/>
    <w:rsid w:val="00756D5F"/>
    <w:rsid w:val="007A009F"/>
    <w:rsid w:val="007D580C"/>
    <w:rsid w:val="00801CB3"/>
    <w:rsid w:val="008033CC"/>
    <w:rsid w:val="008117D0"/>
    <w:rsid w:val="00844D11"/>
    <w:rsid w:val="009345B4"/>
    <w:rsid w:val="00A24AE3"/>
    <w:rsid w:val="00B73A9E"/>
    <w:rsid w:val="00C6590E"/>
    <w:rsid w:val="00C81BE6"/>
    <w:rsid w:val="00D62AEC"/>
    <w:rsid w:val="00DD1A10"/>
    <w:rsid w:val="00DF0CCB"/>
    <w:rsid w:val="00E7612E"/>
    <w:rsid w:val="00EA4FE0"/>
    <w:rsid w:val="00ED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D6F5"/>
  <w15:chartTrackingRefBased/>
  <w15:docId w15:val="{69784B6D-6E3C-42B4-907D-8CF17066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5C3F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0"/>
    <w:next w:val="a0"/>
    <w:link w:val="10"/>
    <w:uiPriority w:val="9"/>
    <w:qFormat/>
    <w:rsid w:val="0008639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7034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8639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a">
    <w:name w:val="List Number"/>
    <w:basedOn w:val="a0"/>
    <w:uiPriority w:val="99"/>
    <w:unhideWhenUsed/>
    <w:rsid w:val="00086392"/>
    <w:pPr>
      <w:numPr>
        <w:numId w:val="4"/>
      </w:numPr>
      <w:spacing w:after="200" w:line="276" w:lineRule="auto"/>
      <w:contextualSpacing/>
    </w:pPr>
    <w:rPr>
      <w:sz w:val="22"/>
      <w:szCs w:val="22"/>
      <w:lang w:eastAsia="en-US"/>
    </w:rPr>
  </w:style>
  <w:style w:type="paragraph" w:styleId="a4">
    <w:name w:val="List Paragraph"/>
    <w:basedOn w:val="a0"/>
    <w:uiPriority w:val="34"/>
    <w:qFormat/>
    <w:rsid w:val="00086392"/>
    <w:pPr>
      <w:ind w:left="720"/>
      <w:contextualSpacing/>
    </w:pPr>
  </w:style>
  <w:style w:type="paragraph" w:styleId="a5">
    <w:name w:val="Subtitle"/>
    <w:basedOn w:val="a0"/>
    <w:next w:val="a0"/>
    <w:link w:val="a6"/>
    <w:uiPriority w:val="11"/>
    <w:qFormat/>
    <w:rsid w:val="009345B4"/>
    <w:pPr>
      <w:spacing w:after="160" w:line="259" w:lineRule="auto"/>
      <w:ind w:firstLine="708"/>
    </w:pPr>
    <w:rPr>
      <w:rFonts w:ascii="Times New Roman" w:eastAsia="Times New Roman" w:hAnsi="Times New Roman" w:cs="Times New Roman"/>
      <w:b/>
      <w:sz w:val="24"/>
      <w:szCs w:val="26"/>
      <w:lang w:val="ru-RU" w:eastAsia="en-US"/>
    </w:rPr>
  </w:style>
  <w:style w:type="character" w:customStyle="1" w:styleId="a6">
    <w:name w:val="Подзаголовок Знак"/>
    <w:basedOn w:val="a1"/>
    <w:link w:val="a5"/>
    <w:uiPriority w:val="11"/>
    <w:rsid w:val="009345B4"/>
    <w:rPr>
      <w:rFonts w:ascii="Times New Roman" w:eastAsia="Times New Roman" w:hAnsi="Times New Roman" w:cs="Times New Roman"/>
      <w:b/>
      <w:sz w:val="24"/>
      <w:szCs w:val="26"/>
    </w:rPr>
  </w:style>
  <w:style w:type="paragraph" w:styleId="a7">
    <w:name w:val="No Spacing"/>
    <w:basedOn w:val="a0"/>
    <w:uiPriority w:val="1"/>
    <w:qFormat/>
    <w:rsid w:val="009345B4"/>
    <w:pPr>
      <w:spacing w:after="160" w:line="259" w:lineRule="auto"/>
    </w:pPr>
    <w:rPr>
      <w:rFonts w:ascii="Times New Roman" w:eastAsiaTheme="minorHAnsi" w:hAnsi="Times New Roman" w:cs="Times New Roman"/>
      <w:szCs w:val="22"/>
      <w:lang w:val="ru-RU" w:eastAsia="en-US"/>
    </w:rPr>
  </w:style>
  <w:style w:type="paragraph" w:styleId="a8">
    <w:name w:val="Title"/>
    <w:basedOn w:val="a0"/>
    <w:next w:val="a0"/>
    <w:link w:val="a9"/>
    <w:uiPriority w:val="10"/>
    <w:qFormat/>
    <w:rsid w:val="009345B4"/>
    <w:pPr>
      <w:spacing w:after="160" w:line="259" w:lineRule="auto"/>
      <w:jc w:val="center"/>
    </w:pPr>
    <w:rPr>
      <w:rFonts w:ascii="Times New Roman" w:eastAsiaTheme="minorHAnsi" w:hAnsi="Times New Roman" w:cs="Times New Roman"/>
      <w:b/>
      <w:sz w:val="28"/>
      <w:szCs w:val="22"/>
      <w:lang w:val="ru-RU" w:eastAsia="en-US"/>
    </w:rPr>
  </w:style>
  <w:style w:type="character" w:customStyle="1" w:styleId="a9">
    <w:name w:val="Заголовок Знак"/>
    <w:basedOn w:val="a1"/>
    <w:link w:val="a8"/>
    <w:uiPriority w:val="10"/>
    <w:rsid w:val="009345B4"/>
    <w:rPr>
      <w:rFonts w:ascii="Times New Roman" w:hAnsi="Times New Roman" w:cs="Times New Roman"/>
      <w:b/>
      <w:sz w:val="28"/>
    </w:rPr>
  </w:style>
  <w:style w:type="character" w:customStyle="1" w:styleId="30">
    <w:name w:val="Заголовок 3 Знак"/>
    <w:basedOn w:val="a1"/>
    <w:link w:val="3"/>
    <w:uiPriority w:val="9"/>
    <w:rsid w:val="007034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zh-CN"/>
    </w:rPr>
  </w:style>
  <w:style w:type="paragraph" w:customStyle="1" w:styleId="ds-markdown-paragraph">
    <w:name w:val="ds-markdown-paragraph"/>
    <w:basedOn w:val="a0"/>
    <w:rsid w:val="007034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1"/>
    <w:uiPriority w:val="99"/>
    <w:semiHidden/>
    <w:unhideWhenUsed/>
    <w:rsid w:val="0070344D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0"/>
    <w:uiPriority w:val="39"/>
    <w:unhideWhenUsed/>
    <w:qFormat/>
    <w:rsid w:val="00D62AEC"/>
    <w:pPr>
      <w:outlineLvl w:val="9"/>
    </w:pPr>
    <w:rPr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D62AEC"/>
    <w:pPr>
      <w:spacing w:before="240" w:after="120"/>
    </w:pPr>
    <w:rPr>
      <w:rFonts w:cstheme="minorHAnsi"/>
      <w:b/>
      <w:bCs/>
    </w:rPr>
  </w:style>
  <w:style w:type="paragraph" w:styleId="31">
    <w:name w:val="toc 3"/>
    <w:basedOn w:val="a0"/>
    <w:next w:val="a0"/>
    <w:autoRedefine/>
    <w:uiPriority w:val="39"/>
    <w:unhideWhenUsed/>
    <w:rsid w:val="00D62AEC"/>
    <w:pPr>
      <w:ind w:left="400"/>
    </w:pPr>
    <w:rPr>
      <w:rFonts w:cstheme="minorHAnsi"/>
    </w:rPr>
  </w:style>
  <w:style w:type="character" w:styleId="ab">
    <w:name w:val="Hyperlink"/>
    <w:basedOn w:val="a1"/>
    <w:uiPriority w:val="99"/>
    <w:unhideWhenUsed/>
    <w:rsid w:val="00D62AEC"/>
    <w:rPr>
      <w:color w:val="0563C1" w:themeColor="hyperlink"/>
      <w:u w:val="single"/>
    </w:rPr>
  </w:style>
  <w:style w:type="paragraph" w:styleId="2">
    <w:name w:val="toc 2"/>
    <w:basedOn w:val="a0"/>
    <w:next w:val="a0"/>
    <w:autoRedefine/>
    <w:uiPriority w:val="39"/>
    <w:semiHidden/>
    <w:unhideWhenUsed/>
    <w:rsid w:val="00D62AEC"/>
    <w:pPr>
      <w:spacing w:before="120"/>
      <w:ind w:left="200"/>
    </w:pPr>
    <w:rPr>
      <w:rFonts w:cstheme="minorHAnsi"/>
      <w:i/>
      <w:iCs/>
    </w:rPr>
  </w:style>
  <w:style w:type="paragraph" w:styleId="4">
    <w:name w:val="toc 4"/>
    <w:basedOn w:val="a0"/>
    <w:next w:val="a0"/>
    <w:autoRedefine/>
    <w:uiPriority w:val="39"/>
    <w:semiHidden/>
    <w:unhideWhenUsed/>
    <w:rsid w:val="00D62AEC"/>
    <w:pPr>
      <w:ind w:left="600"/>
    </w:pPr>
    <w:rPr>
      <w:rFonts w:cstheme="minorHAnsi"/>
    </w:rPr>
  </w:style>
  <w:style w:type="paragraph" w:styleId="5">
    <w:name w:val="toc 5"/>
    <w:basedOn w:val="a0"/>
    <w:next w:val="a0"/>
    <w:autoRedefine/>
    <w:uiPriority w:val="39"/>
    <w:semiHidden/>
    <w:unhideWhenUsed/>
    <w:rsid w:val="00D62AEC"/>
    <w:pPr>
      <w:ind w:left="800"/>
    </w:pPr>
    <w:rPr>
      <w:rFonts w:cstheme="minorHAnsi"/>
    </w:rPr>
  </w:style>
  <w:style w:type="paragraph" w:styleId="6">
    <w:name w:val="toc 6"/>
    <w:basedOn w:val="a0"/>
    <w:next w:val="a0"/>
    <w:autoRedefine/>
    <w:uiPriority w:val="39"/>
    <w:semiHidden/>
    <w:unhideWhenUsed/>
    <w:rsid w:val="00D62AEC"/>
    <w:pPr>
      <w:ind w:left="1000"/>
    </w:pPr>
    <w:rPr>
      <w:rFonts w:cstheme="minorHAnsi"/>
    </w:rPr>
  </w:style>
  <w:style w:type="paragraph" w:styleId="7">
    <w:name w:val="toc 7"/>
    <w:basedOn w:val="a0"/>
    <w:next w:val="a0"/>
    <w:autoRedefine/>
    <w:uiPriority w:val="39"/>
    <w:semiHidden/>
    <w:unhideWhenUsed/>
    <w:rsid w:val="00D62AEC"/>
    <w:pPr>
      <w:ind w:left="1200"/>
    </w:pPr>
    <w:rPr>
      <w:rFonts w:cstheme="minorHAnsi"/>
    </w:rPr>
  </w:style>
  <w:style w:type="paragraph" w:styleId="8">
    <w:name w:val="toc 8"/>
    <w:basedOn w:val="a0"/>
    <w:next w:val="a0"/>
    <w:autoRedefine/>
    <w:uiPriority w:val="39"/>
    <w:semiHidden/>
    <w:unhideWhenUsed/>
    <w:rsid w:val="00D62AEC"/>
    <w:pPr>
      <w:ind w:left="1400"/>
    </w:pPr>
    <w:rPr>
      <w:rFonts w:cstheme="minorHAnsi"/>
    </w:rPr>
  </w:style>
  <w:style w:type="paragraph" w:styleId="9">
    <w:name w:val="toc 9"/>
    <w:basedOn w:val="a0"/>
    <w:next w:val="a0"/>
    <w:autoRedefine/>
    <w:uiPriority w:val="39"/>
    <w:semiHidden/>
    <w:unhideWhenUsed/>
    <w:rsid w:val="00D62AEC"/>
    <w:pPr>
      <w:ind w:left="160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11</Pages>
  <Words>1948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13026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Калашникова Ольга Алексеевна</dc:creator>
  <cp:keywords/>
  <dc:description/>
  <cp:lastModifiedBy>Алина Плясан</cp:lastModifiedBy>
  <cp:revision>27</cp:revision>
  <dcterms:created xsi:type="dcterms:W3CDTF">2025-05-23T06:06:00Z</dcterms:created>
  <dcterms:modified xsi:type="dcterms:W3CDTF">2025-07-02T21:05:00Z</dcterms:modified>
</cp:coreProperties>
</file>