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D76E6" w14:textId="77777777" w:rsidR="00B02D35" w:rsidRPr="00120CB0" w:rsidRDefault="00B02D35" w:rsidP="00B02D35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8. Стандарты кодирования</w:t>
      </w:r>
    </w:p>
    <w:p w14:paraId="31073131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Стандарты кодирования — это набор правил и соглашений, определяющих, как писать и оформлять программный код. Они регламентируют всё: от именования переменных до структуры файлов проекта. </w:t>
      </w:r>
    </w:p>
    <w:p w14:paraId="7BF70442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4E6B418D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преимущества соблюдения стандартов кодирования:</w:t>
      </w:r>
    </w:p>
    <w:p w14:paraId="03BE9585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-Повышение эффективности разработки. Упрощает поддержку и обслуживание кода благодаря единому стилю написания. Сокращает время на понимание кода новыми участниками проекта.</w:t>
      </w:r>
    </w:p>
    <w:p w14:paraId="417AB3E2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-Улучшение качества кода. Снижает количество ошибок за счёт проверенных практик. Облегчает код-ревью благодаря унификации стиля.</w:t>
      </w:r>
    </w:p>
    <w:p w14:paraId="1B53B128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74C00D04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популярные стандарты кодирования для разных языков программирования:</w:t>
      </w:r>
    </w:p>
    <w:p w14:paraId="06C04938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 Python используется PEP 8, который определяет правила отступов, именования и организации кода.</w:t>
      </w:r>
    </w:p>
    <w:p w14:paraId="19C59913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-</w:t>
      </w:r>
      <w:r w:rsidRPr="00120CB0">
        <w:rPr>
          <w:rFonts w:ascii="Times New Roman" w:hAnsi="Times New Roman"/>
          <w:sz w:val="26"/>
          <w:szCs w:val="26"/>
        </w:rPr>
        <w:t>В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JavaScript </w:t>
      </w:r>
      <w:r w:rsidRPr="00120CB0">
        <w:rPr>
          <w:rFonts w:ascii="Times New Roman" w:hAnsi="Times New Roman"/>
          <w:sz w:val="26"/>
          <w:szCs w:val="26"/>
        </w:rPr>
        <w:t>популярны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Google JavaScript Style Guide </w:t>
      </w:r>
      <w:r w:rsidRPr="00120CB0">
        <w:rPr>
          <w:rFonts w:ascii="Times New Roman" w:hAnsi="Times New Roman"/>
          <w:sz w:val="26"/>
          <w:szCs w:val="26"/>
        </w:rPr>
        <w:t>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Airbnb JavaScript Guide.</w:t>
      </w:r>
    </w:p>
    <w:p w14:paraId="4C8E3C6D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-Для Java применяется Google Java Style Guide, задающий чёткие правила форматирования.</w:t>
      </w:r>
    </w:p>
    <w:p w14:paraId="07B1093A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 C++ используется Google C++ Style Guide, регламентирующий структуру и оформление.</w:t>
      </w:r>
    </w:p>
    <w:p w14:paraId="2DBBB191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1497C3B2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Помимо общепринятых стандартов, каждая команда может создавать собственные правила программирования. Эти требования должны не противоречить базовым стандартам языка, учитывать специфику проекта, быть задокументированы и доступны всем участникам, регулярно обновляться при необходимости.</w:t>
      </w:r>
    </w:p>
    <w:p w14:paraId="1D3B4A19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3D72E187" w14:textId="77777777" w:rsidR="00B02D35" w:rsidRPr="00120CB0" w:rsidRDefault="00B02D35" w:rsidP="00B02D35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4. Современные принципы разработки ПО</w:t>
      </w:r>
    </w:p>
    <w:p w14:paraId="7B42BC39" w14:textId="77777777" w:rsidR="00B02D35" w:rsidRPr="00120CB0" w:rsidRDefault="00B02D35" w:rsidP="00B02D35">
      <w:pPr>
        <w:numPr>
          <w:ilvl w:val="0"/>
          <w:numId w:val="1"/>
        </w:numPr>
        <w:spacing w:after="0" w:line="278" w:lineRule="auto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Agile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>-манифест</w:t>
      </w:r>
      <w:r w:rsidRPr="00120CB0">
        <w:rPr>
          <w:rFonts w:ascii="Times New Roman" w:hAnsi="Times New Roman"/>
          <w:sz w:val="26"/>
          <w:szCs w:val="26"/>
        </w:rPr>
        <w:t> (индивидуумы и взаимодействие над процессами и инструментами)</w:t>
      </w:r>
    </w:p>
    <w:p w14:paraId="4A3BE226" w14:textId="77777777" w:rsidR="00B02D35" w:rsidRPr="00120CB0" w:rsidRDefault="00B02D35" w:rsidP="00B02D35">
      <w:pPr>
        <w:numPr>
          <w:ilvl w:val="0"/>
          <w:numId w:val="1"/>
        </w:numPr>
        <w:spacing w:after="0" w:line="278" w:lineRule="auto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DevOps</w:t>
      </w:r>
      <w:proofErr w:type="spellEnd"/>
      <w:r w:rsidRPr="00120CB0">
        <w:rPr>
          <w:rFonts w:ascii="Times New Roman" w:hAnsi="Times New Roman"/>
          <w:sz w:val="26"/>
          <w:szCs w:val="26"/>
        </w:rPr>
        <w:t> - интеграция разработки и эксплуатации</w:t>
      </w:r>
    </w:p>
    <w:p w14:paraId="765FA6FD" w14:textId="77777777" w:rsidR="00B02D35" w:rsidRPr="00120CB0" w:rsidRDefault="00B02D35" w:rsidP="00B02D35">
      <w:pPr>
        <w:numPr>
          <w:ilvl w:val="0"/>
          <w:numId w:val="1"/>
        </w:numPr>
        <w:spacing w:after="0" w:line="278" w:lineRule="auto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Микросервисная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 xml:space="preserve"> архитектура</w:t>
      </w:r>
    </w:p>
    <w:p w14:paraId="4E963A49" w14:textId="77777777" w:rsidR="00B02D35" w:rsidRPr="00120CB0" w:rsidRDefault="00B02D35" w:rsidP="00B02D35">
      <w:pPr>
        <w:numPr>
          <w:ilvl w:val="0"/>
          <w:numId w:val="1"/>
        </w:numPr>
        <w:spacing w:after="0" w:line="278" w:lineRule="auto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CI/CD</w:t>
      </w:r>
      <w:r w:rsidRPr="00120CB0">
        <w:rPr>
          <w:rFonts w:ascii="Times New Roman" w:hAnsi="Times New Roman"/>
          <w:sz w:val="26"/>
          <w:szCs w:val="26"/>
        </w:rPr>
        <w:t> (непрерывная интеграция и доставка)</w:t>
      </w:r>
    </w:p>
    <w:p w14:paraId="7446DE74" w14:textId="77777777" w:rsidR="00B02D35" w:rsidRPr="00120CB0" w:rsidRDefault="00B02D35" w:rsidP="00B02D35">
      <w:pPr>
        <w:numPr>
          <w:ilvl w:val="0"/>
          <w:numId w:val="1"/>
        </w:numPr>
        <w:spacing w:after="0" w:line="278" w:lineRule="auto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Принцип</w:t>
      </w:r>
      <w:r w:rsidRPr="00120CB0">
        <w:rPr>
          <w:rFonts w:ascii="Times New Roman" w:hAnsi="Times New Roman"/>
          <w:b/>
          <w:bCs/>
          <w:sz w:val="26"/>
          <w:szCs w:val="26"/>
          <w:lang w:val="en-US"/>
        </w:rPr>
        <w:t xml:space="preserve"> KISS</w:t>
      </w:r>
      <w:r w:rsidRPr="00120CB0">
        <w:rPr>
          <w:rFonts w:ascii="Times New Roman" w:hAnsi="Times New Roman"/>
          <w:sz w:val="26"/>
          <w:szCs w:val="26"/>
          <w:lang w:val="en-US"/>
        </w:rPr>
        <w:t> (Keep It Simple, Stupid)</w:t>
      </w:r>
    </w:p>
    <w:p w14:paraId="5DD10379" w14:textId="77777777" w:rsidR="00B02D35" w:rsidRPr="00120CB0" w:rsidRDefault="00B02D35" w:rsidP="00B02D35">
      <w:pPr>
        <w:numPr>
          <w:ilvl w:val="0"/>
          <w:numId w:val="1"/>
        </w:numPr>
        <w:spacing w:after="0" w:line="278" w:lineRule="auto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Принцип</w:t>
      </w:r>
      <w:r w:rsidRPr="00120CB0">
        <w:rPr>
          <w:rFonts w:ascii="Times New Roman" w:hAnsi="Times New Roman"/>
          <w:b/>
          <w:bCs/>
          <w:sz w:val="26"/>
          <w:szCs w:val="26"/>
          <w:lang w:val="en-US"/>
        </w:rPr>
        <w:t xml:space="preserve"> DRY</w:t>
      </w:r>
      <w:r w:rsidRPr="00120CB0">
        <w:rPr>
          <w:rFonts w:ascii="Times New Roman" w:hAnsi="Times New Roman"/>
          <w:sz w:val="26"/>
          <w:szCs w:val="26"/>
          <w:lang w:val="en-US"/>
        </w:rPr>
        <w:t> (Don't Repeat Yourself)</w:t>
      </w:r>
    </w:p>
    <w:p w14:paraId="367F120C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  <w:lang w:val="en-US"/>
        </w:rPr>
      </w:pPr>
    </w:p>
    <w:p w14:paraId="43E42F13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Технология разработки программного обеспечения – комплекс мер по созданию программных продуктов. </w:t>
      </w:r>
    </w:p>
    <w:p w14:paraId="23EEC824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1A80D78F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современные принципы разработки ПО:</w:t>
      </w:r>
    </w:p>
    <w:p w14:paraId="5BDA518E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Итерационная модель. Позволяет вернуться на любой предыдущий этап разработки ПО для уточнения требований и исправления компонентов. Важно вовремя остановиться, итерации не могут продолжаться бесконечно</w:t>
      </w:r>
    </w:p>
    <w:p w14:paraId="61778ECC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42AE1C9F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-Спиральная модель. Все этапы разработки последовательно повторяются по кругу до тех пор, пока текущая версия программы не станет полностью соответствовать требованиям.</w:t>
      </w:r>
    </w:p>
    <w:p w14:paraId="2C8CEAE9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351CBCBE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-Гибкие методологии (</w:t>
      </w:r>
      <w:r w:rsidRPr="00120CB0">
        <w:rPr>
          <w:rFonts w:ascii="Times New Roman" w:hAnsi="Times New Roman"/>
          <w:sz w:val="26"/>
          <w:szCs w:val="26"/>
          <w:lang w:val="en-US"/>
        </w:rPr>
        <w:t>Agile</w:t>
      </w:r>
      <w:r w:rsidRPr="00120CB0">
        <w:rPr>
          <w:rFonts w:ascii="Times New Roman" w:hAnsi="Times New Roman"/>
          <w:sz w:val="26"/>
          <w:szCs w:val="26"/>
        </w:rPr>
        <w:t xml:space="preserve">). Олицетворяют современные подходы к разработке ПО, обычно используются в небольших командах разработчиков. Среди них такие модели жизненного цикла программного продукта, как </w:t>
      </w:r>
      <w:r w:rsidRPr="00120CB0">
        <w:rPr>
          <w:rFonts w:ascii="Times New Roman" w:hAnsi="Times New Roman"/>
          <w:sz w:val="26"/>
          <w:szCs w:val="26"/>
          <w:lang w:val="en-US"/>
        </w:rPr>
        <w:t>Scrum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DSDM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XP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FDD</w:t>
      </w:r>
      <w:r w:rsidRPr="00120CB0">
        <w:rPr>
          <w:rFonts w:ascii="Times New Roman" w:hAnsi="Times New Roman"/>
          <w:sz w:val="26"/>
          <w:szCs w:val="26"/>
        </w:rPr>
        <w:t xml:space="preserve"> и другие.</w:t>
      </w:r>
    </w:p>
    <w:p w14:paraId="2A81A588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4AB82A72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-Бережливая разработка ПО (</w:t>
      </w:r>
      <w:r w:rsidRPr="00120CB0">
        <w:rPr>
          <w:rFonts w:ascii="Times New Roman" w:hAnsi="Times New Roman"/>
          <w:sz w:val="26"/>
          <w:szCs w:val="26"/>
          <w:lang w:val="en-US"/>
        </w:rPr>
        <w:t>Lean</w:t>
      </w:r>
      <w:r w:rsidRPr="00120CB0">
        <w:rPr>
          <w:rFonts w:ascii="Times New Roman" w:hAnsi="Times New Roman"/>
          <w:sz w:val="26"/>
          <w:szCs w:val="26"/>
        </w:rPr>
        <w:t>). Её цель – увеличение уровня эффективности создания продукта и повышение результативности всех рабочих процессов. Разработка организуется таким образом, чтобы на реализацию проекта ушло меньше денег и времени.</w:t>
      </w:r>
    </w:p>
    <w:p w14:paraId="164141AA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</w:p>
    <w:p w14:paraId="6080DFF6" w14:textId="77777777" w:rsidR="00B02D35" w:rsidRPr="00120CB0" w:rsidRDefault="00B02D35" w:rsidP="00B02D35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-Предусмотрение возможности безболезненных изменений. Этот принцип отличает ПО от других видов промышленных продуктов, так как большинстве случаев ПО разрабатывается недостаточно определены. Они уточняются по мере продвижения разработки системы и ПО для нее.</w:t>
      </w:r>
    </w:p>
    <w:p w14:paraId="6630D7CB" w14:textId="77777777" w:rsidR="00BF5AA1" w:rsidRDefault="00BF5AA1"/>
    <w:sectPr w:rsidR="00BF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F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63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8A"/>
    <w:rsid w:val="004223E1"/>
    <w:rsid w:val="00544795"/>
    <w:rsid w:val="00B02D35"/>
    <w:rsid w:val="00B73A9E"/>
    <w:rsid w:val="00BF5AA1"/>
    <w:rsid w:val="00CF1711"/>
    <w:rsid w:val="00FD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EDD35"/>
  <w15:chartTrackingRefBased/>
  <w15:docId w15:val="{9AB60FD5-6C04-664E-B879-DB55289B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D35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5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5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5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5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4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4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45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45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45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45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45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45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45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45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45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45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4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45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4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Плясан</dc:creator>
  <cp:keywords/>
  <dc:description/>
  <cp:lastModifiedBy>Алина Плясан</cp:lastModifiedBy>
  <cp:revision>2</cp:revision>
  <dcterms:created xsi:type="dcterms:W3CDTF">2025-07-02T11:49:00Z</dcterms:created>
  <dcterms:modified xsi:type="dcterms:W3CDTF">2025-07-02T20:44:00Z</dcterms:modified>
</cp:coreProperties>
</file>