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703BE" w14:textId="77777777" w:rsidR="00A64474" w:rsidRPr="00A64474" w:rsidRDefault="00A64474" w:rsidP="00A64474">
      <w:pPr>
        <w:rPr>
          <w:rFonts w:ascii="Times New Roman" w:hAnsi="Times New Roman"/>
          <w:b/>
          <w:bCs/>
          <w:color w:val="EE0000"/>
          <w:sz w:val="24"/>
          <w:szCs w:val="24"/>
        </w:rPr>
      </w:pPr>
      <w:r w:rsidRPr="00A64474">
        <w:rPr>
          <w:rFonts w:ascii="Times New Roman" w:hAnsi="Times New Roman"/>
          <w:b/>
          <w:bCs/>
          <w:color w:val="EE0000"/>
          <w:sz w:val="24"/>
          <w:szCs w:val="24"/>
        </w:rPr>
        <w:t>20. Верификация и аттестация ПО</w:t>
      </w:r>
    </w:p>
    <w:p w14:paraId="60F1744D" w14:textId="77777777" w:rsidR="00A64474" w:rsidRPr="00A64474" w:rsidRDefault="00A64474" w:rsidP="00A64474">
      <w:pPr>
        <w:pStyle w:val="ac"/>
      </w:pPr>
      <w:r w:rsidRPr="00A64474">
        <w:rPr>
          <w:rStyle w:val="ad"/>
          <w:rFonts w:eastAsiaTheme="majorEastAsia"/>
        </w:rPr>
        <w:t>Верификация</w:t>
      </w:r>
      <w:r w:rsidRPr="00A64474">
        <w:t xml:space="preserve"> — это процесс проверки, правильно ли </w:t>
      </w:r>
      <w:r w:rsidRPr="00A64474">
        <w:rPr>
          <w:rStyle w:val="ae"/>
          <w:rFonts w:eastAsiaTheme="majorEastAsia"/>
        </w:rPr>
        <w:t>реализовано</w:t>
      </w:r>
      <w:r w:rsidRPr="00A64474">
        <w:t xml:space="preserve"> программное обеспечение относительно </w:t>
      </w:r>
      <w:r w:rsidRPr="00A64474">
        <w:rPr>
          <w:rStyle w:val="ae"/>
          <w:rFonts w:eastAsiaTheme="majorEastAsia"/>
        </w:rPr>
        <w:t>спецификаций и требований</w:t>
      </w:r>
      <w:r w:rsidRPr="00A64474">
        <w:t>.</w:t>
      </w:r>
      <w:r w:rsidRPr="00A64474">
        <w:br/>
        <w:t xml:space="preserve">Проще говоря — </w:t>
      </w:r>
      <w:r w:rsidRPr="00A64474">
        <w:rPr>
          <w:rStyle w:val="ad"/>
          <w:rFonts w:eastAsiaTheme="majorEastAsia"/>
        </w:rPr>
        <w:t>делаем ли мы продукт правильно?</w:t>
      </w:r>
    </w:p>
    <w:p w14:paraId="2A078A10" w14:textId="77777777" w:rsidR="00A64474" w:rsidRPr="00A64474" w:rsidRDefault="00A64474" w:rsidP="00A64474">
      <w:pPr>
        <w:pStyle w:val="ac"/>
        <w:numPr>
          <w:ilvl w:val="0"/>
          <w:numId w:val="2"/>
        </w:numPr>
      </w:pPr>
      <w:r w:rsidRPr="00A64474">
        <w:t>Проверяется соответствие разработанного кода и архитектуры документированным требованиям.</w:t>
      </w:r>
    </w:p>
    <w:p w14:paraId="7E48445A" w14:textId="77777777" w:rsidR="00A64474" w:rsidRPr="00A64474" w:rsidRDefault="00A64474" w:rsidP="00A64474">
      <w:pPr>
        <w:pStyle w:val="ac"/>
        <w:numPr>
          <w:ilvl w:val="0"/>
          <w:numId w:val="2"/>
        </w:numPr>
      </w:pPr>
      <w:r w:rsidRPr="00A64474">
        <w:t>Обычно включает:</w:t>
      </w:r>
    </w:p>
    <w:p w14:paraId="357327E8" w14:textId="77777777" w:rsidR="00A64474" w:rsidRPr="00A64474" w:rsidRDefault="00A64474" w:rsidP="00A64474">
      <w:pPr>
        <w:pStyle w:val="ac"/>
        <w:numPr>
          <w:ilvl w:val="1"/>
          <w:numId w:val="2"/>
        </w:numPr>
      </w:pPr>
      <w:r w:rsidRPr="00A64474">
        <w:t>Инспекции кода.</w:t>
      </w:r>
    </w:p>
    <w:p w14:paraId="1DCEC8D3" w14:textId="77777777" w:rsidR="00A64474" w:rsidRPr="00A64474" w:rsidRDefault="00A64474" w:rsidP="00A64474">
      <w:pPr>
        <w:pStyle w:val="ac"/>
        <w:numPr>
          <w:ilvl w:val="1"/>
          <w:numId w:val="2"/>
        </w:numPr>
      </w:pPr>
      <w:r w:rsidRPr="00A64474">
        <w:t>Ревью дизайна.</w:t>
      </w:r>
    </w:p>
    <w:p w14:paraId="20FAFC74" w14:textId="77777777" w:rsidR="00A64474" w:rsidRPr="00A64474" w:rsidRDefault="00A64474" w:rsidP="00A64474">
      <w:pPr>
        <w:pStyle w:val="ac"/>
        <w:numPr>
          <w:ilvl w:val="1"/>
          <w:numId w:val="2"/>
        </w:numPr>
      </w:pPr>
      <w:r w:rsidRPr="00A64474">
        <w:t>Статический анализ.</w:t>
      </w:r>
    </w:p>
    <w:p w14:paraId="57B3B1A6" w14:textId="77777777" w:rsidR="00A64474" w:rsidRPr="00A64474" w:rsidRDefault="00A64474" w:rsidP="00A64474">
      <w:pPr>
        <w:pStyle w:val="ac"/>
        <w:numPr>
          <w:ilvl w:val="1"/>
          <w:numId w:val="2"/>
        </w:numPr>
      </w:pPr>
      <w:r w:rsidRPr="00A64474">
        <w:t>Юнит-тестирование.</w:t>
      </w:r>
    </w:p>
    <w:p w14:paraId="23B32066" w14:textId="77777777" w:rsidR="00A64474" w:rsidRPr="00A64474" w:rsidRDefault="00A64474" w:rsidP="00A64474">
      <w:pPr>
        <w:pStyle w:val="ac"/>
        <w:numPr>
          <w:ilvl w:val="0"/>
          <w:numId w:val="2"/>
        </w:numPr>
      </w:pPr>
      <w:r w:rsidRPr="00A64474">
        <w:t>Пример: проверка, что модуль выполняет заложенный в ТЗ алгоритм</w:t>
      </w:r>
    </w:p>
    <w:p w14:paraId="49CD56AF" w14:textId="77777777" w:rsidR="00A64474" w:rsidRPr="00A64474" w:rsidRDefault="00A64474" w:rsidP="00A64474">
      <w:pPr>
        <w:pStyle w:val="ac"/>
      </w:pPr>
      <w:r w:rsidRPr="00A64474">
        <w:rPr>
          <w:rStyle w:val="ad"/>
          <w:rFonts w:eastAsiaTheme="majorEastAsia"/>
        </w:rPr>
        <w:t>Аттестация ПО</w:t>
      </w:r>
      <w:r w:rsidRPr="00A64474">
        <w:t xml:space="preserve"> — это более общий термин. Это официальное подтверждение, что продукт соответствует заданным стандартам, нормативам и может применяться по назначению.</w:t>
      </w:r>
      <w:r w:rsidRPr="00A64474">
        <w:br/>
        <w:t>Можно сказать, что аттестация — это форма сертификации или формализованного приёмочного тестирования.</w:t>
      </w:r>
      <w:r w:rsidRPr="00A64474">
        <w:br/>
        <w:t>Она часто применяется в:</w:t>
      </w:r>
    </w:p>
    <w:p w14:paraId="65836318" w14:textId="77777777" w:rsidR="00A64474" w:rsidRPr="00A64474" w:rsidRDefault="00A64474" w:rsidP="00A64474">
      <w:pPr>
        <w:pStyle w:val="ac"/>
        <w:numPr>
          <w:ilvl w:val="0"/>
          <w:numId w:val="3"/>
        </w:numPr>
      </w:pPr>
      <w:r w:rsidRPr="00A64474">
        <w:t>Критичных областях (авиация, медицина, оборонка).</w:t>
      </w:r>
    </w:p>
    <w:p w14:paraId="7C7D82A8" w14:textId="77777777" w:rsidR="00A64474" w:rsidRPr="00A64474" w:rsidRDefault="00A64474" w:rsidP="00A64474">
      <w:pPr>
        <w:pStyle w:val="ac"/>
        <w:numPr>
          <w:ilvl w:val="0"/>
          <w:numId w:val="3"/>
        </w:numPr>
      </w:pPr>
      <w:r w:rsidRPr="00A64474">
        <w:t>Госзаказах.</w:t>
      </w:r>
    </w:p>
    <w:p w14:paraId="760A594B" w14:textId="77777777" w:rsidR="00A64474" w:rsidRPr="00A64474" w:rsidRDefault="00A64474" w:rsidP="00A64474">
      <w:pPr>
        <w:pStyle w:val="ac"/>
        <w:numPr>
          <w:ilvl w:val="0"/>
          <w:numId w:val="3"/>
        </w:numPr>
      </w:pPr>
      <w:r w:rsidRPr="00A64474">
        <w:t>Разработке ПО с высокими требованиями безопасности.</w:t>
      </w:r>
    </w:p>
    <w:p w14:paraId="0610929A" w14:textId="77777777" w:rsidR="00A64474" w:rsidRPr="00A64474" w:rsidRDefault="00A64474" w:rsidP="00A64474">
      <w:pPr>
        <w:pStyle w:val="ac"/>
      </w:pPr>
      <w:r w:rsidRPr="00A64474">
        <w:t>Обычно включает:</w:t>
      </w:r>
    </w:p>
    <w:p w14:paraId="44D4D744" w14:textId="77777777" w:rsidR="00A64474" w:rsidRPr="00A64474" w:rsidRDefault="00A64474" w:rsidP="00A64474">
      <w:pPr>
        <w:pStyle w:val="ac"/>
        <w:numPr>
          <w:ilvl w:val="0"/>
          <w:numId w:val="4"/>
        </w:numPr>
      </w:pPr>
      <w:r w:rsidRPr="00A64474">
        <w:t>Итоговое тестирование (валидация).</w:t>
      </w:r>
    </w:p>
    <w:p w14:paraId="345323D2" w14:textId="77777777" w:rsidR="00A64474" w:rsidRPr="00A64474" w:rsidRDefault="00A64474" w:rsidP="00A64474">
      <w:pPr>
        <w:pStyle w:val="ac"/>
        <w:numPr>
          <w:ilvl w:val="0"/>
          <w:numId w:val="4"/>
        </w:numPr>
      </w:pPr>
      <w:r w:rsidRPr="00A64474">
        <w:t>Проверку всей документации.</w:t>
      </w:r>
    </w:p>
    <w:p w14:paraId="7491FA24" w14:textId="77777777" w:rsidR="00A64474" w:rsidRPr="00A64474" w:rsidRDefault="00A64474" w:rsidP="00A64474">
      <w:pPr>
        <w:pStyle w:val="ac"/>
        <w:numPr>
          <w:ilvl w:val="0"/>
          <w:numId w:val="4"/>
        </w:numPr>
      </w:pPr>
      <w:r w:rsidRPr="00A64474">
        <w:t>Аудит процессов разработки.</w:t>
      </w:r>
    </w:p>
    <w:p w14:paraId="62E64599" w14:textId="5D8B0FCF" w:rsidR="00A64474" w:rsidRPr="00A64474" w:rsidRDefault="00A64474" w:rsidP="00A64474">
      <w:pPr>
        <w:pStyle w:val="ac"/>
        <w:numPr>
          <w:ilvl w:val="0"/>
          <w:numId w:val="4"/>
        </w:numPr>
      </w:pPr>
      <w:r w:rsidRPr="00A64474">
        <w:t>Выдачу официального документа (свидетельства о допуске к эксплуатации).</w:t>
      </w:r>
    </w:p>
    <w:p w14:paraId="4F4496F8" w14:textId="77777777" w:rsidR="00A64474" w:rsidRPr="00A64474" w:rsidRDefault="00A64474" w:rsidP="00A64474">
      <w:pPr>
        <w:spacing w:after="0"/>
        <w:rPr>
          <w:rFonts w:ascii="Times New Roman" w:hAnsi="Times New Roman"/>
          <w:b/>
          <w:bCs/>
          <w:color w:val="FF0000"/>
          <w:sz w:val="24"/>
          <w:szCs w:val="24"/>
          <w:lang w:eastAsia="en-US"/>
        </w:rPr>
      </w:pPr>
    </w:p>
    <w:p w14:paraId="062B47F2" w14:textId="130C88BC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b/>
          <w:bCs/>
          <w:color w:val="FF0000"/>
          <w:sz w:val="24"/>
          <w:szCs w:val="24"/>
          <w:lang w:eastAsia="en-US"/>
        </w:rPr>
        <w:t>1. Требование</w:t>
      </w:r>
      <w:r w:rsidRPr="00A64474">
        <w:rPr>
          <w:rFonts w:ascii="Times New Roman" w:hAnsi="Times New Roman"/>
          <w:b/>
          <w:bCs/>
          <w:sz w:val="24"/>
          <w:szCs w:val="24"/>
          <w:lang w:eastAsia="en-US"/>
        </w:rPr>
        <w:t xml:space="preserve"> </w:t>
      </w:r>
      <w:r w:rsidRPr="00A64474">
        <w:rPr>
          <w:rFonts w:ascii="Times New Roman" w:hAnsi="Times New Roman"/>
          <w:sz w:val="24"/>
          <w:szCs w:val="24"/>
          <w:lang w:eastAsia="en-US"/>
        </w:rPr>
        <w:t>– описание того, что система должна делать, какими свойствами обладать и каким ограничениям соответствовать.</w:t>
      </w:r>
      <w:r w:rsidRPr="00A64474">
        <w:rPr>
          <w:rFonts w:ascii="Times New Roman" w:hAnsi="Times New Roman"/>
          <w:b/>
          <w:bCs/>
          <w:sz w:val="24"/>
          <w:szCs w:val="24"/>
          <w:lang w:eastAsia="en-US"/>
        </w:rPr>
        <w:t xml:space="preserve"> </w:t>
      </w:r>
    </w:p>
    <w:p w14:paraId="4573CE14" w14:textId="77777777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</w:rPr>
      </w:pPr>
    </w:p>
    <w:p w14:paraId="06B5B3D4" w14:textId="77777777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  <w:lang w:eastAsia="en-US"/>
        </w:rPr>
      </w:pPr>
      <w:r w:rsidRPr="00A64474">
        <w:rPr>
          <w:rFonts w:ascii="Times New Roman" w:hAnsi="Times New Roman"/>
          <w:sz w:val="24"/>
          <w:szCs w:val="24"/>
          <w:lang w:eastAsia="en-US"/>
        </w:rPr>
        <w:t>Классификация требований:</w:t>
      </w:r>
    </w:p>
    <w:p w14:paraId="03C08856" w14:textId="77777777" w:rsidR="00A64474" w:rsidRPr="00A64474" w:rsidRDefault="00A64474" w:rsidP="00A64474">
      <w:pPr>
        <w:numPr>
          <w:ilvl w:val="0"/>
          <w:numId w:val="1"/>
        </w:numPr>
        <w:spacing w:after="0" w:line="278" w:lineRule="auto"/>
        <w:ind w:left="0" w:firstLine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>Функциональные – что система должна делать (например, система должна позволять пользователям регистрироваться)</w:t>
      </w:r>
    </w:p>
    <w:p w14:paraId="0C3B0730" w14:textId="77777777" w:rsidR="00A64474" w:rsidRPr="00A64474" w:rsidRDefault="00A64474" w:rsidP="00A64474">
      <w:pPr>
        <w:numPr>
          <w:ilvl w:val="0"/>
          <w:numId w:val="1"/>
        </w:numPr>
        <w:spacing w:after="0" w:line="278" w:lineRule="auto"/>
        <w:ind w:left="0" w:firstLine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 xml:space="preserve">Нефункциональные – как система должна это делать (дизайн, </w:t>
      </w:r>
      <w:proofErr w:type="spellStart"/>
      <w:r w:rsidRPr="00A64474">
        <w:rPr>
          <w:rFonts w:ascii="Times New Roman" w:hAnsi="Times New Roman"/>
          <w:sz w:val="24"/>
          <w:szCs w:val="24"/>
        </w:rPr>
        <w:t>бд</w:t>
      </w:r>
      <w:proofErr w:type="spellEnd"/>
      <w:r w:rsidRPr="00A64474">
        <w:rPr>
          <w:rFonts w:ascii="Times New Roman" w:hAnsi="Times New Roman"/>
          <w:sz w:val="24"/>
          <w:szCs w:val="24"/>
        </w:rPr>
        <w:t>)</w:t>
      </w:r>
    </w:p>
    <w:p w14:paraId="4F8F7BE7" w14:textId="77777777" w:rsidR="00A64474" w:rsidRPr="00A64474" w:rsidRDefault="00A64474" w:rsidP="00A64474">
      <w:pPr>
        <w:numPr>
          <w:ilvl w:val="0"/>
          <w:numId w:val="1"/>
        </w:numPr>
        <w:spacing w:after="0" w:line="278" w:lineRule="auto"/>
        <w:ind w:left="0" w:firstLine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>Бизнес-требования – высокоуровневые цели организации</w:t>
      </w:r>
    </w:p>
    <w:p w14:paraId="4E9120FD" w14:textId="77777777" w:rsidR="00A64474" w:rsidRPr="00A64474" w:rsidRDefault="00A64474" w:rsidP="00A64474">
      <w:pPr>
        <w:numPr>
          <w:ilvl w:val="0"/>
          <w:numId w:val="1"/>
        </w:numPr>
        <w:spacing w:after="0" w:line="278" w:lineRule="auto"/>
        <w:ind w:left="0" w:firstLine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>Пользовательские требования – что пользователи хотят получить от системы</w:t>
      </w:r>
    </w:p>
    <w:p w14:paraId="30AB5C1C" w14:textId="77777777" w:rsidR="00A64474" w:rsidRPr="00A64474" w:rsidRDefault="00A64474" w:rsidP="00A64474">
      <w:pPr>
        <w:numPr>
          <w:ilvl w:val="0"/>
          <w:numId w:val="1"/>
        </w:numPr>
        <w:spacing w:after="0" w:line="278" w:lineRule="auto"/>
        <w:ind w:left="0" w:firstLine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>Системные требования – детальное описание функций системы</w:t>
      </w:r>
    </w:p>
    <w:p w14:paraId="5880F5DD" w14:textId="77777777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</w:rPr>
      </w:pPr>
    </w:p>
    <w:p w14:paraId="35BA8CB7" w14:textId="1B3EEFC4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>Уровни требований – иерархия требования к проекту, включает три уровня:</w:t>
      </w:r>
    </w:p>
    <w:p w14:paraId="50B51787" w14:textId="77777777" w:rsidR="00A64474" w:rsidRPr="00A64474" w:rsidRDefault="00A64474" w:rsidP="00A64474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>1. Верхний: бизнес-требования – цели и задачи бизнеса, которые проект должен решить, описывает, почему проект создан и какие бизнес-выгоды от него ожидаются (например: цель компании «увеличить продажи на 20%»)</w:t>
      </w:r>
    </w:p>
    <w:p w14:paraId="4E548815" w14:textId="77777777" w:rsidR="00A64474" w:rsidRPr="00A64474" w:rsidRDefault="00A64474" w:rsidP="00A64474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lastRenderedPageBreak/>
        <w:t>2. Второй: пользовательские требования – потребности пользователя, как система должна помочь в решении задач (</w:t>
      </w:r>
      <w:proofErr w:type="spellStart"/>
      <w:r w:rsidRPr="00A64474">
        <w:rPr>
          <w:rFonts w:ascii="Times New Roman" w:hAnsi="Times New Roman"/>
          <w:sz w:val="24"/>
          <w:szCs w:val="24"/>
        </w:rPr>
        <w:t>use-cases</w:t>
      </w:r>
      <w:proofErr w:type="spellEnd"/>
      <w:r w:rsidRPr="00A64474">
        <w:rPr>
          <w:rFonts w:ascii="Times New Roman" w:hAnsi="Times New Roman"/>
          <w:sz w:val="24"/>
          <w:szCs w:val="24"/>
        </w:rPr>
        <w:t xml:space="preserve"> «покупатель может оплатить заказ»</w:t>
      </w:r>
    </w:p>
    <w:p w14:paraId="1BF57901" w14:textId="77777777" w:rsidR="00A64474" w:rsidRPr="00A64474" w:rsidRDefault="00A64474" w:rsidP="00A64474">
      <w:pPr>
        <w:pStyle w:val="a7"/>
        <w:spacing w:after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>3. Третий: системные требования (функциональный) – детализированные требования, описывают как система должна функционировать (функциональные и нефункциональные требования) (иные технические спецификации)</w:t>
      </w:r>
    </w:p>
    <w:p w14:paraId="3BF07761" w14:textId="77777777" w:rsidR="00BF5AA1" w:rsidRPr="00A64474" w:rsidRDefault="00BF5AA1">
      <w:pPr>
        <w:rPr>
          <w:sz w:val="24"/>
          <w:szCs w:val="24"/>
        </w:rPr>
      </w:pPr>
    </w:p>
    <w:p w14:paraId="6A95E76C" w14:textId="77777777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>Методологии</w:t>
      </w:r>
    </w:p>
    <w:p w14:paraId="13DBF846" w14:textId="77777777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>Некоторые подходы к управлению требованиями:</w:t>
      </w:r>
    </w:p>
    <w:p w14:paraId="78D04754" w14:textId="77777777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</w:rPr>
      </w:pPr>
    </w:p>
    <w:p w14:paraId="694D60AB" w14:textId="77777777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>-</w:t>
      </w:r>
      <w:proofErr w:type="spellStart"/>
      <w:r w:rsidRPr="00A64474">
        <w:rPr>
          <w:rFonts w:ascii="Times New Roman" w:hAnsi="Times New Roman"/>
          <w:sz w:val="24"/>
          <w:szCs w:val="24"/>
        </w:rPr>
        <w:t>Agile</w:t>
      </w:r>
      <w:proofErr w:type="spellEnd"/>
      <w:r w:rsidRPr="00A64474">
        <w:rPr>
          <w:rFonts w:ascii="Times New Roman" w:hAnsi="Times New Roman"/>
          <w:sz w:val="24"/>
          <w:szCs w:val="24"/>
        </w:rPr>
        <w:t xml:space="preserve"> — итеративный подход, подчёркивающий адаптивность, непрерывную обратную связь и сотрудничество заинтересованных сторон. Требования постоянно уточняются, что позволяет командам быстро реагировать на изменения. Подходит для проектов с меняющимися или неопределёнными требованиями.</w:t>
      </w:r>
    </w:p>
    <w:p w14:paraId="58826366" w14:textId="77777777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</w:rPr>
      </w:pPr>
    </w:p>
    <w:p w14:paraId="1D2C33BF" w14:textId="77777777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>-</w:t>
      </w:r>
      <w:proofErr w:type="spellStart"/>
      <w:r w:rsidRPr="00A64474">
        <w:rPr>
          <w:rFonts w:ascii="Times New Roman" w:hAnsi="Times New Roman"/>
          <w:sz w:val="24"/>
          <w:szCs w:val="24"/>
        </w:rPr>
        <w:t>Waterfall</w:t>
      </w:r>
      <w:proofErr w:type="spellEnd"/>
      <w:r w:rsidRPr="00A64474">
        <w:rPr>
          <w:rFonts w:ascii="Times New Roman" w:hAnsi="Times New Roman"/>
          <w:sz w:val="24"/>
          <w:szCs w:val="24"/>
        </w:rPr>
        <w:t xml:space="preserve"> — линейный, последовательный подход, проходящий через отдельные фазы: сбор требований, проектирование, внедрение, тестирование и развёртывание. Каждая фаза должна быть завершена перед переходом к следующей. Подходит для проектов с чётко определёнными требованиями с самого начала, например, в регулируемых отраслях, где обширная документация и стабильность имеют решающее значение.</w:t>
      </w:r>
    </w:p>
    <w:p w14:paraId="43C9EB3F" w14:textId="77777777" w:rsidR="00A64474" w:rsidRPr="00A64474" w:rsidRDefault="00A64474" w:rsidP="00A64474">
      <w:pPr>
        <w:spacing w:after="0"/>
        <w:rPr>
          <w:rFonts w:ascii="Times New Roman" w:hAnsi="Times New Roman"/>
          <w:sz w:val="24"/>
          <w:szCs w:val="24"/>
        </w:rPr>
      </w:pPr>
      <w:r w:rsidRPr="00A64474">
        <w:rPr>
          <w:rFonts w:ascii="Times New Roman" w:hAnsi="Times New Roman"/>
          <w:sz w:val="24"/>
          <w:szCs w:val="24"/>
        </w:rPr>
        <w:t xml:space="preserve">-Гибридный подход — сочетает элементы </w:t>
      </w:r>
      <w:proofErr w:type="spellStart"/>
      <w:r w:rsidRPr="00A64474">
        <w:rPr>
          <w:rFonts w:ascii="Times New Roman" w:hAnsi="Times New Roman"/>
          <w:sz w:val="24"/>
          <w:szCs w:val="24"/>
        </w:rPr>
        <w:t>Agile</w:t>
      </w:r>
      <w:proofErr w:type="spellEnd"/>
      <w:r w:rsidRPr="00A64474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A64474">
        <w:rPr>
          <w:rFonts w:ascii="Times New Roman" w:hAnsi="Times New Roman"/>
          <w:sz w:val="24"/>
          <w:szCs w:val="24"/>
        </w:rPr>
        <w:t>Waterfall</w:t>
      </w:r>
      <w:proofErr w:type="spellEnd"/>
      <w:r w:rsidRPr="00A64474">
        <w:rPr>
          <w:rFonts w:ascii="Times New Roman" w:hAnsi="Times New Roman"/>
          <w:sz w:val="24"/>
          <w:szCs w:val="24"/>
        </w:rPr>
        <w:t xml:space="preserve">, обеспечивая гибкость для команд, которым нужна структура в некоторых областях, но адаптивность в других. Обычно подход </w:t>
      </w:r>
      <w:proofErr w:type="spellStart"/>
      <w:r w:rsidRPr="00A64474">
        <w:rPr>
          <w:rFonts w:ascii="Times New Roman" w:hAnsi="Times New Roman"/>
          <w:sz w:val="24"/>
          <w:szCs w:val="24"/>
        </w:rPr>
        <w:t>Waterfall</w:t>
      </w:r>
      <w:proofErr w:type="spellEnd"/>
      <w:r w:rsidRPr="00A64474">
        <w:rPr>
          <w:rFonts w:ascii="Times New Roman" w:hAnsi="Times New Roman"/>
          <w:sz w:val="24"/>
          <w:szCs w:val="24"/>
        </w:rPr>
        <w:t xml:space="preserve"> применяется на ранних этапах проекта, в то время как </w:t>
      </w:r>
      <w:proofErr w:type="spellStart"/>
      <w:r w:rsidRPr="00A64474">
        <w:rPr>
          <w:rFonts w:ascii="Times New Roman" w:hAnsi="Times New Roman"/>
          <w:sz w:val="24"/>
          <w:szCs w:val="24"/>
        </w:rPr>
        <w:t>Agile</w:t>
      </w:r>
      <w:proofErr w:type="spellEnd"/>
      <w:r w:rsidRPr="00A64474">
        <w:rPr>
          <w:rFonts w:ascii="Times New Roman" w:hAnsi="Times New Roman"/>
          <w:sz w:val="24"/>
          <w:szCs w:val="24"/>
        </w:rPr>
        <w:t xml:space="preserve"> используется во время разработки, тестирования и текущих циклов обратной связи.</w:t>
      </w:r>
    </w:p>
    <w:p w14:paraId="57E0EAA0" w14:textId="77777777" w:rsidR="00A64474" w:rsidRPr="00A64474" w:rsidRDefault="00A64474">
      <w:pPr>
        <w:rPr>
          <w:sz w:val="24"/>
          <w:szCs w:val="24"/>
        </w:rPr>
      </w:pPr>
    </w:p>
    <w:sectPr w:rsidR="00A64474" w:rsidRPr="00A64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72CFA"/>
    <w:multiLevelType w:val="multilevel"/>
    <w:tmpl w:val="3A3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C7DB0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53FF"/>
    <w:multiLevelType w:val="multilevel"/>
    <w:tmpl w:val="30E6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579C9"/>
    <w:multiLevelType w:val="multilevel"/>
    <w:tmpl w:val="AFB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006550">
    <w:abstractNumId w:val="1"/>
  </w:num>
  <w:num w:numId="2" w16cid:durableId="1878812291">
    <w:abstractNumId w:val="3"/>
  </w:num>
  <w:num w:numId="3" w16cid:durableId="1337077025">
    <w:abstractNumId w:val="2"/>
  </w:num>
  <w:num w:numId="4" w16cid:durableId="125921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32"/>
    <w:rsid w:val="004223E1"/>
    <w:rsid w:val="00544795"/>
    <w:rsid w:val="008B5A32"/>
    <w:rsid w:val="00A64474"/>
    <w:rsid w:val="00B73A9E"/>
    <w:rsid w:val="00BF5AA1"/>
    <w:rsid w:val="00C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BDED2A"/>
  <w15:chartTrackingRefBased/>
  <w15:docId w15:val="{67C702EC-0333-E743-B460-8F10477B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74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B5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A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A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A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A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5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5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A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5A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5A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5A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5A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5A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5A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5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5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5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5A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5A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5A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5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5A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5A3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6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64474"/>
    <w:rPr>
      <w:b/>
      <w:bCs/>
    </w:rPr>
  </w:style>
  <w:style w:type="character" w:styleId="ae">
    <w:name w:val="Emphasis"/>
    <w:basedOn w:val="a0"/>
    <w:uiPriority w:val="20"/>
    <w:qFormat/>
    <w:rsid w:val="00A644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Плясан</dc:creator>
  <cp:keywords/>
  <dc:description/>
  <cp:lastModifiedBy>Алина Плясан</cp:lastModifiedBy>
  <cp:revision>2</cp:revision>
  <dcterms:created xsi:type="dcterms:W3CDTF">2025-07-02T11:49:00Z</dcterms:created>
  <dcterms:modified xsi:type="dcterms:W3CDTF">2025-07-02T17:14:00Z</dcterms:modified>
</cp:coreProperties>
</file>