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52F" w:rsidRDefault="00793284">
      <w:r>
        <w:t>ОАК: лейкоциты- 6,8*109/л, эритроциты- 3,09*1012/л, Нв- 105 г/л, тромбоциты- 57*109/л, Нт-30,8%.</w:t>
      </w:r>
      <w:r>
        <w:br/>
        <w:t xml:space="preserve">ОАМ: цвет- желт., реакция- кислая, отн.плотность- 1016, белок- 0,735 г/л, эрит.- большое количество ,лей – большое количество . </w:t>
      </w:r>
      <w:r>
        <w:br/>
        <w:t>БАК от: общ.билирубин-38 мкмоль/л, прямой-12,0мкмоль/л, АсаТ – 58 е/1,АлаТ-19е/1, амилаза-92 е/1.</w:t>
      </w:r>
      <w:r>
        <w:br/>
        <w:t>Коагулограмма: АЧТВ -42 сек ;ПВ- 20,9 сек, МНО-1,44, фибриноген- 3,0г/л; ТВ 17,2 сек.</w:t>
      </w:r>
      <w:r>
        <w:br/>
      </w:r>
    </w:p>
    <w:sectPr w:rsidR="002A1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84"/>
    <w:rsid w:val="002A152F"/>
    <w:rsid w:val="0079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11A843-F5CA-417B-A409-9B6EE06F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Волчков Николай Антонович</dc:creator>
  <cp:keywords/>
  <dc:description/>
  <cp:lastModifiedBy>Волчков Николай Антонович</cp:lastModifiedBy>
  <cp:revision>1</cp:revision>
  <dcterms:created xsi:type="dcterms:W3CDTF">2023-08-01T04:58:00Z</dcterms:created>
  <dcterms:modified xsi:type="dcterms:W3CDTF">2023-08-01T04:58:00Z</dcterms:modified>
</cp:coreProperties>
</file>