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695F5EA" w:rsidP="6C2E609E" w:rsidRDefault="2695F5EA" w14:paraId="3436A95B" w14:noSpellErr="1" w14:textId="229D0C13">
      <w:pPr>
        <w:pStyle w:val="Heading1"/>
        <w:jc w:val="center"/>
        <w:rPr>
          <w:sz w:val="40"/>
          <w:szCs w:val="40"/>
        </w:rPr>
      </w:pPr>
      <w:r w:rsidRPr="6C2E609E" w:rsidR="6C2E609E">
        <w:rPr>
          <w:sz w:val="40"/>
          <w:szCs w:val="40"/>
          <w:u w:val="single"/>
        </w:rPr>
        <w:t xml:space="preserve">Requirements for Wave </w:t>
      </w:r>
      <w:r w:rsidRPr="6C2E609E" w:rsidR="6C2E609E">
        <w:rPr>
          <w:sz w:val="40"/>
          <w:szCs w:val="40"/>
          <w:u w:val="single"/>
        </w:rPr>
        <w:t xml:space="preserve">Simulation </w:t>
      </w:r>
      <w:r w:rsidRPr="6C2E609E" w:rsidR="6C2E609E">
        <w:rPr>
          <w:sz w:val="40"/>
          <w:szCs w:val="40"/>
          <w:u w:val="single"/>
        </w:rPr>
        <w:t>Environment for Wave Propagation</w:t>
      </w:r>
    </w:p>
    <w:p w:rsidR="6C2E609E" w:rsidP="6C2E609E" w:rsidRDefault="6C2E609E" w14:noSpellErr="1" w14:paraId="3E41F0D0" w14:textId="12EA782D">
      <w:pPr>
        <w:pStyle w:val="Heading1"/>
        <w:rPr>
          <w:u w:val="single"/>
        </w:rPr>
      </w:pPr>
      <w:r w:rsidRPr="6C2E609E" w:rsidR="6C2E609E">
        <w:rPr>
          <w:u w:val="single"/>
        </w:rPr>
        <w:t>Introduction</w:t>
      </w:r>
    </w:p>
    <w:p w:rsidR="6C2E609E" w:rsidP="6C2E609E" w:rsidRDefault="6C2E609E" w14:noSpellErr="1" w14:paraId="439DA19A" w14:textId="78989089">
      <w:pPr>
        <w:pStyle w:val="Normal"/>
      </w:pPr>
    </w:p>
    <w:p w:rsidR="6C2E609E" w:rsidP="6C2E609E" w:rsidRDefault="6C2E609E" w14:paraId="784ABB62" w14:textId="014927C4">
      <w:pPr>
        <w:pStyle w:val="Normal"/>
      </w:pPr>
      <w:r w:rsidR="6C2E609E">
        <w:rPr/>
        <w:t xml:space="preserve">This requirements document details the requirements for a wave simulation environment. Each requirements section is subdivided into "Primary Requirements" and "Secondary Requirements" subsections. </w:t>
      </w:r>
    </w:p>
    <w:p w:rsidR="6C2E609E" w:rsidP="6C2E609E" w:rsidRDefault="6C2E609E" w14:noSpellErr="1" w14:paraId="38D81047" w14:textId="3044B802">
      <w:pPr>
        <w:pStyle w:val="Normal"/>
      </w:pPr>
      <w:r w:rsidR="6C2E609E">
        <w:rPr/>
        <w:t xml:space="preserve">The </w:t>
      </w:r>
      <w:r w:rsidR="6C2E609E">
        <w:rPr/>
        <w:t>p</w:t>
      </w:r>
      <w:r w:rsidR="6C2E609E">
        <w:rPr/>
        <w:t>rimary r</w:t>
      </w:r>
      <w:r w:rsidR="6C2E609E">
        <w:rPr/>
        <w:t>equirements</w:t>
      </w:r>
      <w:r w:rsidR="6C2E609E">
        <w:rPr/>
        <w:t xml:space="preserve"> are requirements that must be implemented in order to be considered complete. The s</w:t>
      </w:r>
      <w:r w:rsidR="6C2E609E">
        <w:rPr/>
        <w:t>econdary r</w:t>
      </w:r>
      <w:r w:rsidR="6C2E609E">
        <w:rPr/>
        <w:t>equirements</w:t>
      </w:r>
      <w:r w:rsidR="6C2E609E">
        <w:rPr/>
        <w:t xml:space="preserve"> are requirements that are bonus requirements, these are requirements that we'd like to have but understand that there may not be time to complete them. Those secondary requirements are not description complete. If you'd like to try to complete some of the requirements then we can provide more detail at a later time.</w:t>
      </w:r>
    </w:p>
    <w:p w:rsidR="6C2E609E" w:rsidP="6C2E609E" w:rsidRDefault="6C2E609E" w14:noSpellErr="1" w14:paraId="721B47A3" w14:textId="0BDB3B00">
      <w:pPr>
        <w:pStyle w:val="Normal"/>
      </w:pPr>
      <w:r w:rsidR="6C2E609E">
        <w:rPr/>
        <w:t>The requirements contain 4 primary blocks:</w:t>
      </w:r>
    </w:p>
    <w:p w:rsidR="6C2E609E" w:rsidP="6C2E609E" w:rsidRDefault="6C2E609E" w14:noSpellErr="1" w14:paraId="27A9FC49" w14:textId="604EFE93">
      <w:pPr>
        <w:pStyle w:val="ListParagraph"/>
        <w:numPr>
          <w:ilvl w:val="0"/>
          <w:numId w:val="17"/>
        </w:numPr>
        <w:rPr>
          <w:sz w:val="22"/>
          <w:szCs w:val="22"/>
        </w:rPr>
      </w:pPr>
      <w:r w:rsidR="6C2E609E">
        <w:rPr/>
        <w:t xml:space="preserve">UI </w:t>
      </w:r>
      <w:r w:rsidR="6C2E609E">
        <w:rPr/>
        <w:t>Requirements</w:t>
      </w:r>
    </w:p>
    <w:p w:rsidR="6C2E609E" w:rsidP="6C2E609E" w:rsidRDefault="6C2E609E" w14:noSpellErr="1" w14:paraId="500CDB8A" w14:textId="7F41F237">
      <w:pPr>
        <w:pStyle w:val="ListParagraph"/>
        <w:numPr>
          <w:ilvl w:val="0"/>
          <w:numId w:val="17"/>
        </w:numPr>
        <w:rPr>
          <w:sz w:val="22"/>
          <w:szCs w:val="22"/>
        </w:rPr>
      </w:pPr>
      <w:r w:rsidR="6C2E609E">
        <w:rPr/>
        <w:t>Visualization</w:t>
      </w:r>
    </w:p>
    <w:p w:rsidR="6C2E609E" w:rsidP="6C2E609E" w:rsidRDefault="6C2E609E" w14:noSpellErr="1" w14:paraId="12EDC4AE" w14:textId="729BA8CC">
      <w:pPr>
        <w:pStyle w:val="ListParagraph"/>
        <w:numPr>
          <w:ilvl w:val="0"/>
          <w:numId w:val="17"/>
        </w:numPr>
        <w:rPr>
          <w:sz w:val="22"/>
          <w:szCs w:val="22"/>
        </w:rPr>
      </w:pPr>
      <w:r w:rsidR="6C2E609E">
        <w:rPr/>
        <w:t>Solver</w:t>
      </w:r>
    </w:p>
    <w:p w:rsidR="6C2E609E" w:rsidP="6C2E609E" w:rsidRDefault="6C2E609E" w14:noSpellErr="1" w14:paraId="6E360F64" w14:textId="07B58B57">
      <w:pPr>
        <w:pStyle w:val="ListParagraph"/>
        <w:numPr>
          <w:ilvl w:val="0"/>
          <w:numId w:val="17"/>
        </w:numPr>
        <w:rPr>
          <w:sz w:val="22"/>
          <w:szCs w:val="22"/>
        </w:rPr>
      </w:pPr>
      <w:r w:rsidR="6C2E609E">
        <w:rPr/>
        <w:t>Documentation</w:t>
      </w:r>
    </w:p>
    <w:p w:rsidR="6C2E609E" w:rsidP="6C2E609E" w:rsidRDefault="6C2E609E" w14:paraId="01795CA7" w14:textId="08824D85">
      <w:pPr>
        <w:pStyle w:val="Normal"/>
      </w:pPr>
      <w:r w:rsidR="6C2E609E">
        <w:rPr/>
        <w:t xml:space="preserve">Feel free to ask us questions if you need more detail. The primary contact will be Danny </w:t>
      </w:r>
      <w:proofErr w:type="spellStart"/>
      <w:r w:rsidR="6C2E609E">
        <w:rPr/>
        <w:t>deSousa</w:t>
      </w:r>
      <w:proofErr w:type="spellEnd"/>
      <w:r w:rsidR="6C2E609E">
        <w:rPr/>
        <w:t xml:space="preserve"> (</w:t>
      </w:r>
      <w:hyperlink r:id="Re547b900086a4b22">
        <w:r w:rsidRPr="6C2E609E" w:rsidR="6C2E609E">
          <w:rPr>
            <w:rStyle w:val="Hyperlink"/>
          </w:rPr>
          <w:t>ddesousa@lumerical.com</w:t>
        </w:r>
      </w:hyperlink>
      <w:r w:rsidR="6C2E609E">
        <w:rPr/>
        <w:t xml:space="preserve">) and the secondary contact will be Jens </w:t>
      </w:r>
      <w:proofErr w:type="spellStart"/>
      <w:r w:rsidR="6C2E609E">
        <w:rPr/>
        <w:t>Niegemann</w:t>
      </w:r>
      <w:proofErr w:type="spellEnd"/>
      <w:r w:rsidR="6C2E609E">
        <w:rPr/>
        <w:t xml:space="preserve"> (jniegemann@lumerical.com).</w:t>
      </w:r>
    </w:p>
    <w:p w:rsidR="6C2E609E" w:rsidP="6C2E609E" w:rsidRDefault="6C2E609E" w14:noSpellErr="1" w14:paraId="615FF1A9" w14:textId="3F77197D">
      <w:pPr>
        <w:pStyle w:val="Heading1"/>
      </w:pPr>
      <w:r w:rsidRPr="6C2E609E" w:rsidR="6C2E609E">
        <w:rPr>
          <w:u w:val="single"/>
        </w:rPr>
        <w:t>UI Requirements</w:t>
      </w:r>
    </w:p>
    <w:p w:rsidR="6C2E609E" w:rsidP="6C2E609E" w:rsidRDefault="6C2E609E" w14:noSpellErr="1" w14:paraId="18E0707E" w14:textId="06B46AA9">
      <w:pPr>
        <w:pStyle w:val="Normal"/>
      </w:pPr>
    </w:p>
    <w:p w:rsidR="6C2E609E" w:rsidP="6C2E609E" w:rsidRDefault="6C2E609E" w14:noSpellErr="1" w14:paraId="14C69E11" w14:textId="164A2049">
      <w:pPr>
        <w:pStyle w:val="Heading2"/>
        <w:rPr>
          <w:u w:val="single"/>
        </w:rPr>
      </w:pPr>
      <w:r w:rsidRPr="6C2E609E" w:rsidR="6C2E609E">
        <w:rPr>
          <w:u w:val="none"/>
        </w:rPr>
        <w:t xml:space="preserve">Primary </w:t>
      </w:r>
      <w:r w:rsidRPr="6C2E609E" w:rsidR="6C2E609E">
        <w:rPr>
          <w:u w:val="none"/>
        </w:rPr>
        <w:t>Requirements</w:t>
      </w:r>
    </w:p>
    <w:p w:rsidR="6C2E609E" w:rsidP="6C2E609E" w:rsidRDefault="6C2E609E" w14:noSpellErr="1" w14:paraId="47C0F66B" w14:textId="76CD09CC">
      <w:pPr>
        <w:pStyle w:val="Normal"/>
      </w:pPr>
    </w:p>
    <w:p w:rsidR="6C2E609E" w:rsidP="6C2E609E" w:rsidRDefault="6C2E609E" w14:noSpellErr="1" w14:paraId="2549D93A" w14:textId="0044DABD">
      <w:pPr>
        <w:pStyle w:val="Normal"/>
      </w:pPr>
      <w:r w:rsidR="6C2E609E">
        <w:rPr/>
        <w:t>The UI is a key component in any simulation environment and it will be important in this project. A first version of the simulation environment should have 4 UI components:</w:t>
      </w:r>
    </w:p>
    <w:p w:rsidR="6C2E609E" w:rsidP="6C2E609E" w:rsidRDefault="6C2E609E" w14:noSpellErr="1" w14:paraId="5856F07E" w14:textId="0E1FEA6B">
      <w:pPr>
        <w:pStyle w:val="ListParagraph"/>
        <w:numPr>
          <w:ilvl w:val="0"/>
          <w:numId w:val="7"/>
        </w:numPr>
        <w:rPr>
          <w:sz w:val="22"/>
          <w:szCs w:val="22"/>
        </w:rPr>
      </w:pPr>
      <w:r w:rsidRPr="6C2E609E" w:rsidR="6C2E609E">
        <w:rPr>
          <w:b w:val="1"/>
          <w:bCs w:val="1"/>
        </w:rPr>
        <w:t>Menu bar</w:t>
      </w:r>
      <w:r w:rsidR="6C2E609E">
        <w:rPr/>
        <w:t xml:space="preserve"> and </w:t>
      </w:r>
      <w:r w:rsidRPr="6C2E609E" w:rsidR="6C2E609E">
        <w:rPr>
          <w:b w:val="1"/>
          <w:bCs w:val="1"/>
        </w:rPr>
        <w:t>toolbar</w:t>
      </w:r>
      <w:r w:rsidR="6C2E609E">
        <w:rPr/>
        <w:t>, the menu bar will have:</w:t>
      </w:r>
    </w:p>
    <w:p w:rsidR="6C2E609E" w:rsidP="6C2E609E" w:rsidRDefault="6C2E609E" w14:noSpellErr="1" w14:paraId="2E641F3C" w14:textId="30418AE6">
      <w:pPr>
        <w:pStyle w:val="ListParagraph"/>
        <w:numPr>
          <w:ilvl w:val="1"/>
          <w:numId w:val="7"/>
        </w:numPr>
        <w:rPr>
          <w:sz w:val="22"/>
          <w:szCs w:val="22"/>
        </w:rPr>
      </w:pPr>
      <w:r w:rsidR="6C2E609E">
        <w:rPr/>
        <w:t>Open and Close menu items that loads/</w:t>
      </w:r>
      <w:r w:rsidR="6C2E609E">
        <w:rPr/>
        <w:t>closes</w:t>
      </w:r>
      <w:r w:rsidR="6C2E609E">
        <w:rPr/>
        <w:t xml:space="preserve"> simulation</w:t>
      </w:r>
      <w:r w:rsidR="6C2E609E">
        <w:rPr/>
        <w:t xml:space="preserve"> </w:t>
      </w:r>
      <w:r w:rsidR="6C2E609E">
        <w:rPr/>
        <w:t>projects</w:t>
      </w:r>
      <w:r w:rsidR="6C2E609E">
        <w:rPr/>
        <w:t xml:space="preserve">. </w:t>
      </w:r>
      <w:r w:rsidR="6C2E609E">
        <w:rPr/>
        <w:t>How the projects are stored and in what file-format is completely up to you, the only requirement we demand is that we can load and save simulations.</w:t>
      </w:r>
    </w:p>
    <w:p w:rsidR="6C2E609E" w:rsidP="6C2E609E" w:rsidRDefault="6C2E609E" w14:noSpellErr="1" w14:paraId="4AFF4968" w14:textId="711AF3E1">
      <w:pPr>
        <w:pStyle w:val="ListParagraph"/>
        <w:numPr>
          <w:ilvl w:val="1"/>
          <w:numId w:val="7"/>
        </w:numPr>
        <w:rPr>
          <w:sz w:val="22"/>
          <w:szCs w:val="22"/>
        </w:rPr>
      </w:pPr>
      <w:r w:rsidR="6C2E609E">
        <w:rPr/>
        <w:t xml:space="preserve">The toolbar will have 2 tool buttons that allow for the insertion of structures into the simulation environment and as well an option to then run that simulation environment. The structures, from the </w:t>
      </w:r>
      <w:r w:rsidR="6C2E609E">
        <w:rPr/>
        <w:t>toolbar</w:t>
      </w:r>
      <w:r w:rsidR="6C2E609E">
        <w:rPr/>
        <w:t xml:space="preserve"> that we'd like to be able to add are:</w:t>
      </w:r>
    </w:p>
    <w:p w:rsidR="6C2E609E" w:rsidP="6C2E609E" w:rsidRDefault="6C2E609E" w14:noSpellErr="1" w14:paraId="3258CCCB" w14:textId="76147348">
      <w:pPr>
        <w:pStyle w:val="ListParagraph"/>
        <w:numPr>
          <w:ilvl w:val="2"/>
          <w:numId w:val="7"/>
        </w:numPr>
        <w:rPr>
          <w:sz w:val="22"/>
          <w:szCs w:val="22"/>
        </w:rPr>
      </w:pPr>
      <w:r w:rsidR="6C2E609E">
        <w:rPr/>
        <w:t>Rectangle</w:t>
      </w:r>
    </w:p>
    <w:p w:rsidR="6C2E609E" w:rsidP="6C2E609E" w:rsidRDefault="6C2E609E" w14:noSpellErr="1" w14:paraId="73513DC4" w14:textId="2FCD4271">
      <w:pPr>
        <w:pStyle w:val="ListParagraph"/>
        <w:numPr>
          <w:ilvl w:val="2"/>
          <w:numId w:val="7"/>
        </w:numPr>
        <w:rPr>
          <w:sz w:val="22"/>
          <w:szCs w:val="22"/>
        </w:rPr>
      </w:pPr>
      <w:r w:rsidR="6C2E609E">
        <w:rPr/>
        <w:t>Circle</w:t>
      </w:r>
    </w:p>
    <w:p w:rsidR="6C2E609E" w:rsidP="6C2E609E" w:rsidRDefault="6C2E609E" w14:noSpellErr="1" w14:paraId="386DEC47" w14:textId="7FBA2331">
      <w:pPr>
        <w:pStyle w:val="Normal"/>
        <w:ind w:left="720" w:firstLine="720"/>
      </w:pPr>
      <w:r w:rsidR="6C2E609E">
        <w:rPr/>
        <w:t xml:space="preserve">Default </w:t>
      </w:r>
      <w:r w:rsidR="6C2E609E">
        <w:rPr/>
        <w:t>coordinates</w:t>
      </w:r>
      <w:r w:rsidR="6C2E609E">
        <w:rPr/>
        <w:t xml:space="preserve"> </w:t>
      </w:r>
      <w:r w:rsidR="6C2E609E">
        <w:rPr/>
        <w:t>o</w:t>
      </w:r>
      <w:r w:rsidR="6C2E609E">
        <w:rPr/>
        <w:t>f the</w:t>
      </w:r>
      <w:r w:rsidR="6C2E609E">
        <w:rPr/>
        <w:t xml:space="preserve"> </w:t>
      </w:r>
      <w:r w:rsidR="6C2E609E">
        <w:rPr/>
        <w:t>structure</w:t>
      </w:r>
      <w:r w:rsidR="6C2E609E">
        <w:rPr/>
        <w:t>s wi</w:t>
      </w:r>
      <w:r w:rsidR="6C2E609E">
        <w:rPr/>
        <w:t xml:space="preserve">ll be </w:t>
      </w:r>
      <w:r w:rsidR="6C2E609E">
        <w:rPr/>
        <w:t>at</w:t>
      </w:r>
      <w:r w:rsidR="6C2E609E">
        <w:rPr/>
        <w:t xml:space="preserve"> </w:t>
      </w:r>
      <w:r w:rsidR="6C2E609E">
        <w:rPr/>
        <w:t xml:space="preserve">the </w:t>
      </w:r>
      <w:r w:rsidR="6C2E609E">
        <w:rPr/>
        <w:t>ce</w:t>
      </w:r>
      <w:r w:rsidR="6C2E609E">
        <w:rPr/>
        <w:t xml:space="preserve">nter </w:t>
      </w:r>
      <w:r w:rsidR="6C2E609E">
        <w:rPr/>
        <w:t>(</w:t>
      </w:r>
      <w:r w:rsidR="6C2E609E">
        <w:rPr/>
        <w:t>0,0)</w:t>
      </w:r>
      <w:r w:rsidR="6C2E609E">
        <w:rPr/>
        <w:t xml:space="preserve"> </w:t>
      </w:r>
      <w:r w:rsidR="6C2E609E">
        <w:rPr/>
        <w:t xml:space="preserve">of </w:t>
      </w:r>
      <w:r w:rsidR="6C2E609E">
        <w:rPr/>
        <w:t xml:space="preserve">the </w:t>
      </w:r>
      <w:r w:rsidR="6C2E609E">
        <w:rPr/>
        <w:t>vi</w:t>
      </w:r>
      <w:r w:rsidR="6C2E609E">
        <w:rPr/>
        <w:t>ewp</w:t>
      </w:r>
      <w:r w:rsidR="6C2E609E">
        <w:rPr/>
        <w:t>ort</w:t>
      </w:r>
      <w:r w:rsidR="6C2E609E">
        <w:rPr/>
        <w:t>.</w:t>
      </w:r>
    </w:p>
    <w:p w:rsidR="6C2E609E" w:rsidP="6C2E609E" w:rsidRDefault="6C2E609E" w14:noSpellErr="1" w14:paraId="28D84BFC" w14:textId="3CBD8DBE">
      <w:pPr>
        <w:pStyle w:val="ListParagraph"/>
        <w:numPr>
          <w:ilvl w:val="0"/>
          <w:numId w:val="7"/>
        </w:numPr>
        <w:rPr>
          <w:sz w:val="22"/>
          <w:szCs w:val="22"/>
        </w:rPr>
      </w:pPr>
      <w:r w:rsidR="6C2E609E">
        <w:rPr/>
        <w:t xml:space="preserve">The </w:t>
      </w:r>
      <w:r w:rsidRPr="6C2E609E" w:rsidR="6C2E609E">
        <w:rPr>
          <w:b w:val="1"/>
          <w:bCs w:val="1"/>
        </w:rPr>
        <w:t xml:space="preserve">object </w:t>
      </w:r>
      <w:r w:rsidRPr="6C2E609E" w:rsidR="6C2E609E">
        <w:rPr>
          <w:b w:val="1"/>
          <w:bCs w:val="1"/>
        </w:rPr>
        <w:t>tree</w:t>
      </w:r>
      <w:r w:rsidR="6C2E609E">
        <w:rPr/>
        <w:t xml:space="preserve"> is a </w:t>
      </w:r>
      <w:r w:rsidR="6C2E609E">
        <w:rPr/>
        <w:t xml:space="preserve">tree </w:t>
      </w:r>
      <w:r w:rsidR="6C2E609E">
        <w:rPr/>
        <w:t>representation of what's in the simulation environment</w:t>
      </w:r>
      <w:r w:rsidR="6C2E609E">
        <w:rPr/>
        <w:t>.</w:t>
      </w:r>
    </w:p>
    <w:p w:rsidR="6C2E609E" w:rsidP="6C2E609E" w:rsidRDefault="6C2E609E" w14:noSpellErr="1" w14:paraId="760F9ABA" w14:textId="726EB383">
      <w:pPr>
        <w:pStyle w:val="ListParagraph"/>
        <w:numPr>
          <w:ilvl w:val="1"/>
          <w:numId w:val="7"/>
        </w:numPr>
        <w:rPr>
          <w:sz w:val="22"/>
          <w:szCs w:val="22"/>
        </w:rPr>
      </w:pPr>
      <w:r w:rsidR="6C2E609E">
        <w:rPr/>
        <w:t>I</w:t>
      </w:r>
      <w:r w:rsidR="6C2E609E">
        <w:rPr/>
        <w:t>tems</w:t>
      </w:r>
      <w:r w:rsidR="6C2E609E">
        <w:rPr/>
        <w:t xml:space="preserve"> added through the toolbar will appear in the object </w:t>
      </w:r>
      <w:r w:rsidR="6C2E609E">
        <w:rPr/>
        <w:t>tree</w:t>
      </w:r>
      <w:r w:rsidR="6C2E609E">
        <w:rPr/>
        <w:t xml:space="preserve">. </w:t>
      </w:r>
    </w:p>
    <w:p w:rsidR="6C2E609E" w:rsidP="6C2E609E" w:rsidRDefault="6C2E609E" w14:paraId="1E68986E" w14:textId="41FBE6AC">
      <w:pPr>
        <w:pStyle w:val="ListParagraph"/>
        <w:numPr>
          <w:ilvl w:val="1"/>
          <w:numId w:val="7"/>
        </w:numPr>
        <w:rPr>
          <w:sz w:val="22"/>
          <w:szCs w:val="22"/>
        </w:rPr>
      </w:pPr>
      <w:r w:rsidR="6C2E609E">
        <w:rPr/>
        <w:t xml:space="preserve">The object tree will contain a root node with no properties other </w:t>
      </w:r>
      <w:r w:rsidR="6C2E609E">
        <w:rPr/>
        <w:t>than</w:t>
      </w:r>
      <w:r w:rsidR="6C2E609E">
        <w:rPr/>
        <w:t xml:space="preserve"> to act as a root to the object </w:t>
      </w:r>
      <w:r w:rsidR="6C2E609E">
        <w:rPr/>
        <w:t>tree</w:t>
      </w:r>
      <w:r w:rsidR="6C2E609E">
        <w:rPr/>
        <w:t xml:space="preserve">. </w:t>
      </w:r>
    </w:p>
    <w:p w:rsidR="6C2E609E" w:rsidP="6C2E609E" w:rsidRDefault="6C2E609E" w14:noSpellErr="1" w14:paraId="264ABD47" w14:textId="1A546898">
      <w:pPr>
        <w:pStyle w:val="ListParagraph"/>
        <w:numPr>
          <w:ilvl w:val="1"/>
          <w:numId w:val="7"/>
        </w:numPr>
        <w:rPr>
          <w:sz w:val="22"/>
          <w:szCs w:val="22"/>
        </w:rPr>
      </w:pPr>
      <w:r w:rsidR="6C2E609E">
        <w:rPr/>
        <w:t>The structures are to be grouped into a node called "Geometry"</w:t>
      </w:r>
      <w:r w:rsidR="6C2E609E">
        <w:rPr/>
        <w:t>.</w:t>
      </w:r>
    </w:p>
    <w:p w:rsidR="6C2E609E" w:rsidP="6C2E609E" w:rsidRDefault="6C2E609E" w14:noSpellErr="1" w14:paraId="3CDE6854" w14:textId="4B8F5651">
      <w:pPr>
        <w:pStyle w:val="ListParagraph"/>
        <w:numPr>
          <w:ilvl w:val="1"/>
          <w:numId w:val="7"/>
        </w:numPr>
        <w:rPr>
          <w:sz w:val="22"/>
          <w:szCs w:val="22"/>
        </w:rPr>
      </w:pPr>
      <w:r w:rsidR="6C2E609E">
        <w:rPr/>
        <w:t>T</w:t>
      </w:r>
      <w:r w:rsidR="6C2E609E">
        <w:rPr/>
        <w:t xml:space="preserve">he </w:t>
      </w:r>
      <w:r w:rsidR="6C2E609E">
        <w:rPr/>
        <w:t>wave</w:t>
      </w:r>
      <w:r w:rsidR="6C2E609E">
        <w:rPr/>
        <w:t xml:space="preserve"> propagation solver is to be grouped by </w:t>
      </w:r>
      <w:r w:rsidR="6C2E609E">
        <w:rPr/>
        <w:t>a parent</w:t>
      </w:r>
      <w:r w:rsidR="6C2E609E">
        <w:rPr/>
        <w:t xml:space="preserve"> node called "Solvers".</w:t>
      </w:r>
    </w:p>
    <w:p w:rsidR="6C2E609E" w:rsidP="6C2E609E" w:rsidRDefault="6C2E609E" w14:noSpellErr="1" w14:paraId="447D989F" w14:textId="480A8531">
      <w:pPr>
        <w:pStyle w:val="ListParagraph"/>
        <w:numPr>
          <w:ilvl w:val="1"/>
          <w:numId w:val="7"/>
        </w:numPr>
        <w:rPr>
          <w:sz w:val="22"/>
          <w:szCs w:val="22"/>
        </w:rPr>
      </w:pPr>
      <w:r w:rsidR="6C2E609E">
        <w:rPr/>
        <w:t xml:space="preserve">A </w:t>
      </w:r>
      <w:r w:rsidRPr="6C2E609E" w:rsidR="6C2E609E">
        <w:rPr>
          <w:b w:val="1"/>
          <w:bCs w:val="1"/>
        </w:rPr>
        <w:t>context menu</w:t>
      </w:r>
      <w:r w:rsidR="6C2E609E">
        <w:rPr/>
        <w:t xml:space="preserve"> when right</w:t>
      </w:r>
      <w:r w:rsidR="6C2E609E">
        <w:rPr/>
        <w:t>-c</w:t>
      </w:r>
      <w:r w:rsidR="6C2E609E">
        <w:rPr/>
        <w:t>l</w:t>
      </w:r>
      <w:r w:rsidR="6C2E609E">
        <w:rPr/>
        <w:t>i</w:t>
      </w:r>
      <w:r w:rsidR="6C2E609E">
        <w:rPr/>
        <w:t>ck</w:t>
      </w:r>
      <w:r w:rsidR="6C2E609E">
        <w:rPr/>
        <w:t>in</w:t>
      </w:r>
      <w:r w:rsidR="6C2E609E">
        <w:rPr/>
        <w:t xml:space="preserve">g on </w:t>
      </w:r>
      <w:r w:rsidR="6C2E609E">
        <w:rPr/>
        <w:t>a s</w:t>
      </w:r>
      <w:r w:rsidR="6C2E609E">
        <w:rPr/>
        <w:t>tr</w:t>
      </w:r>
      <w:r w:rsidR="6C2E609E">
        <w:rPr/>
        <w:t>uct</w:t>
      </w:r>
      <w:r w:rsidR="6C2E609E">
        <w:rPr/>
        <w:t xml:space="preserve">ure </w:t>
      </w:r>
      <w:r w:rsidR="6C2E609E">
        <w:rPr/>
        <w:t>wi</w:t>
      </w:r>
      <w:r w:rsidR="6C2E609E">
        <w:rPr/>
        <w:t>ll</w:t>
      </w:r>
      <w:r w:rsidR="6C2E609E">
        <w:rPr/>
        <w:t xml:space="preserve"> </w:t>
      </w:r>
      <w:r w:rsidR="6C2E609E">
        <w:rPr/>
        <w:t>allow</w:t>
      </w:r>
      <w:r w:rsidR="6C2E609E">
        <w:rPr/>
        <w:t xml:space="preserve"> </w:t>
      </w:r>
      <w:r w:rsidR="6C2E609E">
        <w:rPr/>
        <w:t>f</w:t>
      </w:r>
      <w:r w:rsidR="6C2E609E">
        <w:rPr/>
        <w:t>o</w:t>
      </w:r>
      <w:r w:rsidR="6C2E609E">
        <w:rPr/>
        <w:t>r</w:t>
      </w:r>
      <w:r w:rsidR="6C2E609E">
        <w:rPr/>
        <w:t xml:space="preserve"> </w:t>
      </w:r>
      <w:r w:rsidR="6C2E609E">
        <w:rPr/>
        <w:t>e</w:t>
      </w:r>
      <w:r w:rsidR="6C2E609E">
        <w:rPr/>
        <w:t>d</w:t>
      </w:r>
      <w:r w:rsidR="6C2E609E">
        <w:rPr/>
        <w:t>i</w:t>
      </w:r>
      <w:r w:rsidR="6C2E609E">
        <w:rPr/>
        <w:t>t</w:t>
      </w:r>
      <w:r w:rsidR="6C2E609E">
        <w:rPr/>
        <w:t>i</w:t>
      </w:r>
      <w:r w:rsidR="6C2E609E">
        <w:rPr/>
        <w:t>n</w:t>
      </w:r>
      <w:r w:rsidR="6C2E609E">
        <w:rPr/>
        <w:t>g</w:t>
      </w:r>
      <w:r w:rsidR="6C2E609E">
        <w:rPr/>
        <w:t xml:space="preserve"> </w:t>
      </w:r>
      <w:r w:rsidR="6C2E609E">
        <w:rPr/>
        <w:t>o</w:t>
      </w:r>
      <w:r w:rsidR="6C2E609E">
        <w:rPr/>
        <w:t>f</w:t>
      </w:r>
      <w:r w:rsidR="6C2E609E">
        <w:rPr/>
        <w:t xml:space="preserve"> </w:t>
      </w:r>
      <w:r w:rsidR="6C2E609E">
        <w:rPr/>
        <w:t>s</w:t>
      </w:r>
      <w:r w:rsidR="6C2E609E">
        <w:rPr/>
        <w:t>t</w:t>
      </w:r>
      <w:r w:rsidR="6C2E609E">
        <w:rPr/>
        <w:t>r</w:t>
      </w:r>
      <w:r w:rsidR="6C2E609E">
        <w:rPr/>
        <w:t>u</w:t>
      </w:r>
      <w:r w:rsidR="6C2E609E">
        <w:rPr/>
        <w:t>c</w:t>
      </w:r>
      <w:r w:rsidR="6C2E609E">
        <w:rPr/>
        <w:t>t</w:t>
      </w:r>
      <w:r w:rsidR="6C2E609E">
        <w:rPr/>
        <w:t>u</w:t>
      </w:r>
      <w:r w:rsidR="6C2E609E">
        <w:rPr/>
        <w:t>re properties. The following properties fo</w:t>
      </w:r>
      <w:r w:rsidR="6C2E609E">
        <w:rPr/>
        <w:t>r structures are required:</w:t>
      </w:r>
    </w:p>
    <w:p w:rsidR="6C2E609E" w:rsidP="6C2E609E" w:rsidRDefault="6C2E609E" w14:noSpellErr="1" w14:paraId="56C20763" w14:textId="60584CED">
      <w:pPr>
        <w:pStyle w:val="ListParagraph"/>
        <w:numPr>
          <w:ilvl w:val="2"/>
          <w:numId w:val="7"/>
        </w:numPr>
        <w:rPr>
          <w:sz w:val="22"/>
          <w:szCs w:val="22"/>
        </w:rPr>
      </w:pPr>
      <w:r w:rsidRPr="6C2E609E" w:rsidR="6C2E609E">
        <w:rPr>
          <w:b w:val="1"/>
          <w:bCs w:val="1"/>
        </w:rPr>
        <w:t xml:space="preserve">X, </w:t>
      </w:r>
      <w:r w:rsidRPr="6C2E609E" w:rsidR="6C2E609E">
        <w:rPr>
          <w:b w:val="1"/>
          <w:bCs w:val="1"/>
        </w:rPr>
        <w:t>Y coordinates</w:t>
      </w:r>
      <w:r w:rsidR="6C2E609E">
        <w:rPr/>
        <w:t xml:space="preserve"> </w:t>
      </w:r>
      <w:r w:rsidR="6C2E609E">
        <w:rPr/>
        <w:t>i</w:t>
      </w:r>
      <w:r w:rsidR="6C2E609E">
        <w:rPr/>
        <w:t>n</w:t>
      </w:r>
      <w:r w:rsidR="6C2E609E">
        <w:rPr/>
        <w:t xml:space="preserve"> the ca</w:t>
      </w:r>
      <w:r w:rsidR="6C2E609E">
        <w:rPr/>
        <w:t>se</w:t>
      </w:r>
      <w:r w:rsidR="6C2E609E">
        <w:rPr/>
        <w:t xml:space="preserve"> o</w:t>
      </w:r>
      <w:r w:rsidR="6C2E609E">
        <w:rPr/>
        <w:t>f</w:t>
      </w:r>
      <w:r w:rsidR="6C2E609E">
        <w:rPr/>
        <w:t xml:space="preserve"> </w:t>
      </w:r>
      <w:r w:rsidR="6C2E609E">
        <w:rPr/>
        <w:t>a</w:t>
      </w:r>
      <w:r w:rsidR="6C2E609E">
        <w:rPr/>
        <w:t xml:space="preserve"> </w:t>
      </w:r>
      <w:r w:rsidR="6C2E609E">
        <w:rPr/>
        <w:t>rec</w:t>
      </w:r>
      <w:r w:rsidR="6C2E609E">
        <w:rPr/>
        <w:t>t</w:t>
      </w:r>
      <w:r w:rsidR="6C2E609E">
        <w:rPr/>
        <w:t>an</w:t>
      </w:r>
      <w:r w:rsidR="6C2E609E">
        <w:rPr/>
        <w:t>gl</w:t>
      </w:r>
      <w:r w:rsidR="6C2E609E">
        <w:rPr/>
        <w:t>e</w:t>
      </w:r>
      <w:r w:rsidR="6C2E609E">
        <w:rPr/>
        <w:t xml:space="preserve"> </w:t>
      </w:r>
      <w:r w:rsidR="6C2E609E">
        <w:rPr/>
        <w:t>spec</w:t>
      </w:r>
      <w:r w:rsidR="6C2E609E">
        <w:rPr/>
        <w:t>ify</w:t>
      </w:r>
      <w:r w:rsidR="6C2E609E">
        <w:rPr/>
        <w:t xml:space="preserve"> </w:t>
      </w:r>
      <w:r w:rsidR="6C2E609E">
        <w:rPr/>
        <w:t>t</w:t>
      </w:r>
      <w:r w:rsidR="6C2E609E">
        <w:rPr/>
        <w:t xml:space="preserve">he </w:t>
      </w:r>
      <w:r w:rsidR="6C2E609E">
        <w:rPr/>
        <w:t>bot</w:t>
      </w:r>
      <w:r w:rsidR="6C2E609E">
        <w:rPr/>
        <w:t>t</w:t>
      </w:r>
      <w:r w:rsidR="6C2E609E">
        <w:rPr/>
        <w:t>om</w:t>
      </w:r>
      <w:r w:rsidR="6C2E609E">
        <w:rPr/>
        <w:t xml:space="preserve"> left co</w:t>
      </w:r>
      <w:r w:rsidR="6C2E609E">
        <w:rPr/>
        <w:t>or</w:t>
      </w:r>
      <w:r w:rsidR="6C2E609E">
        <w:rPr/>
        <w:t>dinates</w:t>
      </w:r>
      <w:r w:rsidR="6C2E609E">
        <w:rPr/>
        <w:t xml:space="preserve"> and </w:t>
      </w:r>
      <w:r w:rsidR="6C2E609E">
        <w:rPr/>
        <w:t>a</w:t>
      </w:r>
      <w:r w:rsidR="6C2E609E">
        <w:rPr/>
        <w:t xml:space="preserve"> </w:t>
      </w:r>
      <w:proofErr w:type="gramStart"/>
      <w:r w:rsidRPr="6C2E609E" w:rsidR="6C2E609E">
        <w:rPr>
          <w:b w:val="1"/>
          <w:bCs w:val="1"/>
        </w:rPr>
        <w:t>X</w:t>
      </w:r>
      <w:r w:rsidRPr="6C2E609E" w:rsidR="6C2E609E">
        <w:rPr>
          <w:b w:val="1"/>
          <w:bCs w:val="1"/>
        </w:rPr>
        <w:t>,Y</w:t>
      </w:r>
      <w:proofErr w:type="gramEnd"/>
      <w:r w:rsidRPr="6C2E609E" w:rsidR="6C2E609E">
        <w:rPr>
          <w:b w:val="1"/>
          <w:bCs w:val="1"/>
        </w:rPr>
        <w:t xml:space="preserve"> </w:t>
      </w:r>
      <w:r w:rsidRPr="6C2E609E" w:rsidR="6C2E609E">
        <w:rPr>
          <w:b w:val="1"/>
          <w:bCs w:val="1"/>
        </w:rPr>
        <w:t>spa</w:t>
      </w:r>
      <w:r w:rsidRPr="6C2E609E" w:rsidR="6C2E609E">
        <w:rPr>
          <w:b w:val="1"/>
          <w:bCs w:val="1"/>
        </w:rPr>
        <w:t>n</w:t>
      </w:r>
      <w:r w:rsidR="6C2E609E">
        <w:rPr/>
        <w:t xml:space="preserve"> </w:t>
      </w:r>
      <w:r w:rsidR="6C2E609E">
        <w:rPr/>
        <w:t>th</w:t>
      </w:r>
      <w:r w:rsidR="6C2E609E">
        <w:rPr/>
        <w:t>at specify the length</w:t>
      </w:r>
      <w:r w:rsidR="6C2E609E">
        <w:rPr/>
        <w:t xml:space="preserve">s of the </w:t>
      </w:r>
      <w:r w:rsidR="6C2E609E">
        <w:rPr/>
        <w:t>side.</w:t>
      </w:r>
    </w:p>
    <w:p w:rsidR="6C2E609E" w:rsidP="6C2E609E" w:rsidRDefault="6C2E609E" w14:noSpellErr="1" w14:paraId="606DDA3C" w14:textId="46E828F4">
      <w:pPr>
        <w:pStyle w:val="ListParagraph"/>
        <w:numPr>
          <w:ilvl w:val="2"/>
          <w:numId w:val="7"/>
        </w:numPr>
        <w:rPr>
          <w:sz w:val="22"/>
          <w:szCs w:val="22"/>
        </w:rPr>
      </w:pPr>
      <w:r w:rsidRPr="6C2E609E" w:rsidR="6C2E609E">
        <w:rPr>
          <w:b w:val="1"/>
          <w:bCs w:val="1"/>
        </w:rPr>
        <w:t>X, Y co</w:t>
      </w:r>
      <w:r w:rsidRPr="6C2E609E" w:rsidR="6C2E609E">
        <w:rPr>
          <w:b w:val="1"/>
          <w:bCs w:val="1"/>
        </w:rPr>
        <w:t>or</w:t>
      </w:r>
      <w:r w:rsidRPr="6C2E609E" w:rsidR="6C2E609E">
        <w:rPr>
          <w:b w:val="1"/>
          <w:bCs w:val="1"/>
        </w:rPr>
        <w:t>d</w:t>
      </w:r>
      <w:r w:rsidRPr="6C2E609E" w:rsidR="6C2E609E">
        <w:rPr>
          <w:b w:val="1"/>
          <w:bCs w:val="1"/>
        </w:rPr>
        <w:t>in</w:t>
      </w:r>
      <w:r w:rsidRPr="6C2E609E" w:rsidR="6C2E609E">
        <w:rPr>
          <w:b w:val="1"/>
          <w:bCs w:val="1"/>
        </w:rPr>
        <w:t>a</w:t>
      </w:r>
      <w:r w:rsidRPr="6C2E609E" w:rsidR="6C2E609E">
        <w:rPr>
          <w:b w:val="1"/>
          <w:bCs w:val="1"/>
        </w:rPr>
        <w:t>te</w:t>
      </w:r>
      <w:r w:rsidRPr="6C2E609E" w:rsidR="6C2E609E">
        <w:rPr>
          <w:b w:val="1"/>
          <w:bCs w:val="1"/>
        </w:rPr>
        <w:t>s</w:t>
      </w:r>
      <w:r w:rsidR="6C2E609E">
        <w:rPr/>
        <w:t xml:space="preserve"> in the</w:t>
      </w:r>
      <w:r w:rsidR="6C2E609E">
        <w:rPr/>
        <w:t xml:space="preserve"> case</w:t>
      </w:r>
      <w:r w:rsidR="6C2E609E">
        <w:rPr/>
        <w:t xml:space="preserve"> of a </w:t>
      </w:r>
      <w:r w:rsidR="6C2E609E">
        <w:rPr/>
        <w:t>c</w:t>
      </w:r>
      <w:r w:rsidR="6C2E609E">
        <w:rPr/>
        <w:t>ir</w:t>
      </w:r>
      <w:r w:rsidR="6C2E609E">
        <w:rPr/>
        <w:t>cle</w:t>
      </w:r>
      <w:r w:rsidR="6C2E609E">
        <w:rPr/>
        <w:t xml:space="preserve"> </w:t>
      </w:r>
      <w:r w:rsidR="6C2E609E">
        <w:rPr/>
        <w:t>sp</w:t>
      </w:r>
      <w:r w:rsidR="6C2E609E">
        <w:rPr/>
        <w:t>ec</w:t>
      </w:r>
      <w:r w:rsidR="6C2E609E">
        <w:rPr/>
        <w:t xml:space="preserve">ify the </w:t>
      </w:r>
      <w:r w:rsidR="6C2E609E">
        <w:rPr/>
        <w:t>center o</w:t>
      </w:r>
      <w:r w:rsidR="6C2E609E">
        <w:rPr/>
        <w:t xml:space="preserve">f the </w:t>
      </w:r>
      <w:r w:rsidR="6C2E609E">
        <w:rPr/>
        <w:t>circ</w:t>
      </w:r>
      <w:r w:rsidR="6C2E609E">
        <w:rPr/>
        <w:t xml:space="preserve">le </w:t>
      </w:r>
      <w:r w:rsidR="6C2E609E">
        <w:rPr/>
        <w:t xml:space="preserve">and </w:t>
      </w:r>
      <w:r w:rsidRPr="6C2E609E" w:rsidR="6C2E609E">
        <w:rPr>
          <w:b w:val="1"/>
          <w:bCs w:val="1"/>
        </w:rPr>
        <w:t>r</w:t>
      </w:r>
      <w:r w:rsidRPr="6C2E609E" w:rsidR="6C2E609E">
        <w:rPr>
          <w:b w:val="1"/>
          <w:bCs w:val="1"/>
        </w:rPr>
        <w:t>ad</w:t>
      </w:r>
      <w:r w:rsidRPr="6C2E609E" w:rsidR="6C2E609E">
        <w:rPr>
          <w:b w:val="1"/>
          <w:bCs w:val="1"/>
        </w:rPr>
        <w:t>i</w:t>
      </w:r>
      <w:r w:rsidRPr="6C2E609E" w:rsidR="6C2E609E">
        <w:rPr>
          <w:b w:val="1"/>
          <w:bCs w:val="1"/>
        </w:rPr>
        <w:t>us</w:t>
      </w:r>
      <w:r w:rsidR="6C2E609E">
        <w:rPr/>
        <w:t xml:space="preserve"> that specifies the length from center.</w:t>
      </w:r>
    </w:p>
    <w:p w:rsidR="6C2E609E" w:rsidP="6C2E609E" w:rsidRDefault="6C2E609E" w14:noSpellErr="1" w14:paraId="4CB56FF3" w14:textId="76A7B19B">
      <w:pPr>
        <w:pStyle w:val="ListParagraph"/>
        <w:numPr>
          <w:ilvl w:val="0"/>
          <w:numId w:val="7"/>
        </w:numPr>
        <w:rPr>
          <w:sz w:val="22"/>
          <w:szCs w:val="22"/>
        </w:rPr>
      </w:pPr>
      <w:r w:rsidR="6C2E609E">
        <w:rPr/>
        <w:t xml:space="preserve">The </w:t>
      </w:r>
      <w:r w:rsidRPr="6C2E609E" w:rsidR="6C2E609E">
        <w:rPr>
          <w:b w:val="1"/>
          <w:bCs w:val="1"/>
        </w:rPr>
        <w:t>viewport</w:t>
      </w:r>
      <w:r w:rsidR="6C2E609E">
        <w:rPr/>
        <w:t xml:space="preserve"> is a 2D rendering of the structures and a visualization of the wave propagating within the simulation environment.</w:t>
      </w:r>
    </w:p>
    <w:p w:rsidR="6C2E609E" w:rsidP="6C2E609E" w:rsidRDefault="6C2E609E" w14:noSpellErr="1" w14:paraId="1628AFD3" w14:textId="4008D436">
      <w:pPr>
        <w:pStyle w:val="Normal"/>
      </w:pPr>
    </w:p>
    <w:p w:rsidR="6C2E609E" w:rsidP="6C2E609E" w:rsidRDefault="6C2E609E" w14:noSpellErr="1" w14:paraId="34D9EC19" w14:textId="0E54AC78">
      <w:pPr>
        <w:pStyle w:val="Normal"/>
      </w:pPr>
      <w:r w:rsidR="6C2E609E">
        <w:rPr/>
        <w:t xml:space="preserve">The figure </w:t>
      </w:r>
      <w:r w:rsidR="6C2E609E">
        <w:rPr/>
        <w:t>below</w:t>
      </w:r>
      <w:r w:rsidR="6C2E609E">
        <w:rPr/>
        <w:t xml:space="preserve"> gives a visual depiction of what we'd like to see.</w:t>
      </w:r>
    </w:p>
    <w:p w:rsidR="6C2E609E" w:rsidP="6C2E609E" w:rsidRDefault="6C2E609E" w14:noSpellErr="1" w14:paraId="1AB91037" w14:textId="1E4BAA1C">
      <w:pPr>
        <w:pStyle w:val="Normal"/>
        <w:jc w:val="center"/>
      </w:pPr>
      <w:r>
        <w:drawing>
          <wp:inline wp14:editId="4AB2AAA6" wp14:anchorId="02EAB524">
            <wp:extent cx="4572000" cy="3638550"/>
            <wp:effectExtent l="0" t="0" r="0" b="0"/>
            <wp:docPr id="1814978718" name="picture" title=""/>
            <wp:cNvGraphicFramePr>
              <a:graphicFrameLocks noChangeAspect="1"/>
            </wp:cNvGraphicFramePr>
            <a:graphic>
              <a:graphicData uri="http://schemas.openxmlformats.org/drawingml/2006/picture">
                <pic:pic>
                  <pic:nvPicPr>
                    <pic:cNvPr id="0" name="picture"/>
                    <pic:cNvPicPr/>
                  </pic:nvPicPr>
                  <pic:blipFill>
                    <a:blip r:embed="R7b576472111e4c89">
                      <a:extLst>
                        <a:ext xmlns:a="http://schemas.openxmlformats.org/drawingml/2006/main" uri="{28A0092B-C50C-407E-A947-70E740481C1C}">
                          <a14:useLocalDpi val="0"/>
                        </a:ext>
                      </a:extLst>
                    </a:blip>
                    <a:stretch>
                      <a:fillRect/>
                    </a:stretch>
                  </pic:blipFill>
                  <pic:spPr>
                    <a:xfrm>
                      <a:off x="0" y="0"/>
                      <a:ext cx="4572000" cy="3638550"/>
                    </a:xfrm>
                    <a:prstGeom prst="rect">
                      <a:avLst/>
                    </a:prstGeom>
                  </pic:spPr>
                </pic:pic>
              </a:graphicData>
            </a:graphic>
          </wp:inline>
        </w:drawing>
      </w:r>
    </w:p>
    <w:p w:rsidR="6C2E609E" w:rsidP="6C2E609E" w:rsidRDefault="6C2E609E" w14:paraId="278BED43" w14:textId="0132E146">
      <w:pPr>
        <w:pStyle w:val="Normal"/>
      </w:pPr>
      <w:r w:rsidR="6C2E609E">
        <w:rPr/>
        <w:t xml:space="preserve">We'd also like to see the UI components use some of the standard UI design patterns that are commonly used in software development. </w:t>
      </w:r>
    </w:p>
    <w:p w:rsidR="6C2E609E" w:rsidP="6C2E609E" w:rsidRDefault="6C2E609E" w14:noSpellErr="1" w14:paraId="263CE376" w14:textId="142F3017">
      <w:pPr>
        <w:pStyle w:val="ListParagraph"/>
        <w:numPr>
          <w:ilvl w:val="0"/>
          <w:numId w:val="15"/>
        </w:numPr>
        <w:rPr>
          <w:sz w:val="22"/>
          <w:szCs w:val="22"/>
        </w:rPr>
      </w:pPr>
      <w:r w:rsidR="6C2E609E">
        <w:rPr/>
        <w:t>An i</w:t>
      </w:r>
      <w:r w:rsidR="6C2E609E">
        <w:rPr/>
        <w:t xml:space="preserve">mplementation of the </w:t>
      </w:r>
      <w:r w:rsidR="6C2E609E">
        <w:rPr/>
        <w:t>Hierarchal</w:t>
      </w:r>
      <w:r w:rsidR="6C2E609E">
        <w:rPr/>
        <w:t xml:space="preserve"> Model-View-Controller (HMVC) pattern within the design environment would be very useful knowledge to us as we've been considering using that pattern within our own products.</w:t>
      </w:r>
    </w:p>
    <w:p w:rsidR="6C2E609E" w:rsidP="6C2E609E" w:rsidRDefault="6C2E609E" w14:paraId="07BC1A65" w14:textId="468C0C6E">
      <w:pPr>
        <w:pStyle w:val="ListParagraph"/>
        <w:numPr>
          <w:ilvl w:val="0"/>
          <w:numId w:val="15"/>
        </w:numPr>
        <w:rPr>
          <w:sz w:val="22"/>
          <w:szCs w:val="22"/>
        </w:rPr>
      </w:pPr>
      <w:r w:rsidR="6C2E609E">
        <w:rPr/>
        <w:t>A secondary design problem that we'd like y</w:t>
      </w:r>
      <w:r w:rsidR="6C2E609E">
        <w:rPr/>
        <w:t xml:space="preserve">ou to explore is the integration of existing </w:t>
      </w:r>
      <w:r w:rsidR="6C2E609E">
        <w:rPr/>
        <w:t>MVC (</w:t>
      </w:r>
      <w:proofErr w:type="spellStart"/>
      <w:r w:rsidR="6C2E609E">
        <w:rPr/>
        <w:t>Qt's</w:t>
      </w:r>
      <w:proofErr w:type="spellEnd"/>
      <w:r w:rsidR="6C2E609E">
        <w:rPr/>
        <w:t xml:space="preserve"> Model-</w:t>
      </w:r>
      <w:r w:rsidR="6C2E609E">
        <w:rPr/>
        <w:t>View pattern) implementations</w:t>
      </w:r>
      <w:r w:rsidR="6C2E609E">
        <w:rPr/>
        <w:t xml:space="preserve"> with your HMVC implementation. </w:t>
      </w:r>
    </w:p>
    <w:p w:rsidR="6C2E609E" w:rsidP="6C2E609E" w:rsidRDefault="6C2E609E" w14:noSpellErr="1" w14:paraId="20F3820A" w14:textId="45C15DD2">
      <w:pPr>
        <w:pStyle w:val="Heading2"/>
      </w:pPr>
      <w:r w:rsidRPr="6C2E609E" w:rsidR="6C2E609E">
        <w:rPr/>
        <w:t>Secondary</w:t>
      </w:r>
      <w:r w:rsidRPr="6C2E609E" w:rsidR="6C2E609E">
        <w:rPr/>
        <w:t xml:space="preserve"> Requirements (Bonus)</w:t>
      </w:r>
    </w:p>
    <w:p w:rsidR="6C2E609E" w:rsidP="6C2E609E" w:rsidRDefault="6C2E609E" w14:noSpellErr="1" w14:paraId="06FB6B81" w14:textId="4F8D5ACF">
      <w:pPr>
        <w:pStyle w:val="Normal"/>
      </w:pPr>
    </w:p>
    <w:p w:rsidR="6C2E609E" w:rsidP="6C2E609E" w:rsidRDefault="6C2E609E" w14:noSpellErr="1" w14:paraId="25ABB559" w14:textId="0D895FFC">
      <w:pPr>
        <w:pStyle w:val="Normal"/>
      </w:pPr>
      <w:r w:rsidR="6C2E609E">
        <w:rPr/>
        <w:t xml:space="preserve">If time permits, we'd like to see some </w:t>
      </w:r>
      <w:r w:rsidR="6C2E609E">
        <w:rPr/>
        <w:t>interactions</w:t>
      </w:r>
      <w:r w:rsidR="6C2E609E">
        <w:rPr/>
        <w:t xml:space="preserve"> supported between the object tree and the viewport</w:t>
      </w:r>
      <w:r w:rsidR="6C2E609E">
        <w:rPr/>
        <w:t xml:space="preserve"> </w:t>
      </w:r>
      <w:r w:rsidR="6C2E609E">
        <w:rPr/>
        <w:t>o</w:t>
      </w:r>
      <w:r w:rsidR="6C2E609E">
        <w:rPr/>
        <w:t xml:space="preserve">r </w:t>
      </w:r>
      <w:r w:rsidR="6C2E609E">
        <w:rPr/>
        <w:t xml:space="preserve">just </w:t>
      </w:r>
      <w:r w:rsidR="6C2E609E">
        <w:rPr/>
        <w:t>t</w:t>
      </w:r>
      <w:r w:rsidR="6C2E609E">
        <w:rPr/>
        <w:t>hrou</w:t>
      </w:r>
      <w:r w:rsidR="6C2E609E">
        <w:rPr/>
        <w:t xml:space="preserve">gh </w:t>
      </w:r>
      <w:r w:rsidR="6C2E609E">
        <w:rPr/>
        <w:t>the v</w:t>
      </w:r>
      <w:r w:rsidR="6C2E609E">
        <w:rPr/>
        <w:t>iewp</w:t>
      </w:r>
      <w:r w:rsidR="6C2E609E">
        <w:rPr/>
        <w:t>ort.</w:t>
      </w:r>
    </w:p>
    <w:p w:rsidR="6C2E609E" w:rsidP="6C2E609E" w:rsidRDefault="6C2E609E" w14:noSpellErr="1" w14:paraId="059A4B73" w14:textId="26FE9499">
      <w:pPr>
        <w:pStyle w:val="ListParagraph"/>
        <w:numPr>
          <w:ilvl w:val="0"/>
          <w:numId w:val="9"/>
        </w:numPr>
        <w:rPr>
          <w:sz w:val="22"/>
          <w:szCs w:val="22"/>
        </w:rPr>
      </w:pPr>
      <w:r w:rsidR="6C2E609E">
        <w:rPr/>
        <w:t>Change the source of the</w:t>
      </w:r>
      <w:r w:rsidR="6C2E609E">
        <w:rPr/>
        <w:t xml:space="preserve"> wa</w:t>
      </w:r>
      <w:r w:rsidR="6C2E609E">
        <w:rPr/>
        <w:t>ve by se</w:t>
      </w:r>
      <w:r w:rsidR="6C2E609E">
        <w:rPr/>
        <w:t>l</w:t>
      </w:r>
      <w:r w:rsidR="6C2E609E">
        <w:rPr/>
        <w:t>e</w:t>
      </w:r>
      <w:r w:rsidR="6C2E609E">
        <w:rPr/>
        <w:t>c</w:t>
      </w:r>
      <w:r w:rsidR="6C2E609E">
        <w:rPr/>
        <w:t>ti</w:t>
      </w:r>
      <w:r w:rsidR="6C2E609E">
        <w:rPr/>
        <w:t>ng</w:t>
      </w:r>
      <w:r w:rsidR="6C2E609E">
        <w:rPr/>
        <w:t xml:space="preserve"> a</w:t>
      </w:r>
      <w:r w:rsidR="6C2E609E">
        <w:rPr/>
        <w:t>n</w:t>
      </w:r>
      <w:r w:rsidR="6C2E609E">
        <w:rPr/>
        <w:t xml:space="preserve">y </w:t>
      </w:r>
      <w:r w:rsidR="6C2E609E">
        <w:rPr/>
        <w:t>s</w:t>
      </w:r>
      <w:r w:rsidR="6C2E609E">
        <w:rPr/>
        <w:t>po</w:t>
      </w:r>
      <w:r w:rsidR="6C2E609E">
        <w:rPr/>
        <w:t xml:space="preserve">t in the viewport </w:t>
      </w:r>
      <w:r w:rsidR="6C2E609E">
        <w:rPr/>
        <w:t>t</w:t>
      </w:r>
      <w:r w:rsidR="6C2E609E">
        <w:rPr/>
        <w:t>ho</w:t>
      </w:r>
      <w:r w:rsidR="6C2E609E">
        <w:rPr/>
        <w:t xml:space="preserve">ugh </w:t>
      </w:r>
      <w:r w:rsidR="6C2E609E">
        <w:rPr/>
        <w:t xml:space="preserve">left </w:t>
      </w:r>
      <w:r w:rsidR="6C2E609E">
        <w:rPr/>
        <w:t>mou</w:t>
      </w:r>
      <w:r w:rsidR="6C2E609E">
        <w:rPr/>
        <w:t>s</w:t>
      </w:r>
      <w:r w:rsidR="6C2E609E">
        <w:rPr/>
        <w:t>e</w:t>
      </w:r>
      <w:r w:rsidR="6C2E609E">
        <w:rPr/>
        <w:t>-</w:t>
      </w:r>
      <w:r w:rsidR="6C2E609E">
        <w:rPr/>
        <w:t>cl</w:t>
      </w:r>
      <w:r w:rsidR="6C2E609E">
        <w:rPr/>
        <w:t>ic</w:t>
      </w:r>
      <w:r w:rsidR="6C2E609E">
        <w:rPr/>
        <w:t>k</w:t>
      </w:r>
      <w:r w:rsidR="6C2E609E">
        <w:rPr/>
        <w:t>.</w:t>
      </w:r>
    </w:p>
    <w:p w:rsidR="6C2E609E" w:rsidP="6C2E609E" w:rsidRDefault="6C2E609E" w14:noSpellErr="1" w14:paraId="2B7B6A06" w14:textId="322E883D">
      <w:pPr>
        <w:pStyle w:val="ListParagraph"/>
        <w:numPr>
          <w:ilvl w:val="0"/>
          <w:numId w:val="9"/>
        </w:numPr>
        <w:rPr>
          <w:sz w:val="22"/>
          <w:szCs w:val="22"/>
        </w:rPr>
      </w:pPr>
      <w:r w:rsidR="6C2E609E">
        <w:rPr/>
        <w:t xml:space="preserve">Change the dimensions of the mesh, the mesh is a structure that allows you discretize the simulation space into </w:t>
      </w:r>
      <w:r w:rsidR="6C2E609E">
        <w:rPr/>
        <w:t>quadrilaterals (square cells)</w:t>
      </w:r>
      <w:r w:rsidR="6C2E609E">
        <w:rPr/>
        <w:t>. This is very important for the solver and will be hard-coded initially however it would be nice to be able to edit the dimensions of the mesh.</w:t>
      </w:r>
    </w:p>
    <w:p w:rsidR="6C2E609E" w:rsidP="6C2E609E" w:rsidRDefault="6C2E609E" w14:noSpellErr="1" w14:paraId="63253C14" w14:textId="3F3053F0">
      <w:pPr>
        <w:pStyle w:val="ListParagraph"/>
        <w:numPr>
          <w:ilvl w:val="0"/>
          <w:numId w:val="9"/>
        </w:numPr>
        <w:rPr>
          <w:sz w:val="22"/>
          <w:szCs w:val="22"/>
        </w:rPr>
      </w:pPr>
      <w:r w:rsidR="6C2E609E">
        <w:rPr/>
        <w:t>S</w:t>
      </w:r>
      <w:r w:rsidR="6C2E609E">
        <w:rPr/>
        <w:t xml:space="preserve">election of a structure in the object tree that results in the structure in the viewport </w:t>
      </w:r>
      <w:r w:rsidR="6C2E609E">
        <w:rPr/>
        <w:t>be</w:t>
      </w:r>
      <w:r w:rsidR="6C2E609E">
        <w:rPr/>
        <w:t>ing</w:t>
      </w:r>
      <w:r w:rsidR="6C2E609E">
        <w:rPr/>
        <w:t xml:space="preserve"> highlighted.</w:t>
      </w:r>
    </w:p>
    <w:p w:rsidR="6C2E609E" w:rsidP="6C2E609E" w:rsidRDefault="6C2E609E" w14:noSpellErr="1" w14:paraId="55908ADF" w14:textId="70326FB7">
      <w:pPr>
        <w:pStyle w:val="ListParagraph"/>
        <w:numPr>
          <w:ilvl w:val="0"/>
          <w:numId w:val="9"/>
        </w:numPr>
        <w:rPr>
          <w:sz w:val="22"/>
          <w:szCs w:val="22"/>
        </w:rPr>
      </w:pPr>
      <w:r w:rsidR="6C2E609E">
        <w:rPr/>
        <w:t>Add materials to structures, materials can have an effect on how a wave behaves. (</w:t>
      </w:r>
      <w:r w:rsidR="6C2E609E">
        <w:rPr/>
        <w:t>You can as</w:t>
      </w:r>
      <w:r w:rsidR="6C2E609E">
        <w:rPr/>
        <w:t>k u</w:t>
      </w:r>
      <w:r w:rsidR="6C2E609E">
        <w:rPr/>
        <w:t>s for</w:t>
      </w:r>
      <w:r w:rsidR="6C2E609E">
        <w:rPr/>
        <w:t xml:space="preserve"> </w:t>
      </w:r>
      <w:r w:rsidR="6C2E609E">
        <w:rPr/>
        <w:t xml:space="preserve">help </w:t>
      </w:r>
      <w:r w:rsidR="6C2E609E">
        <w:rPr/>
        <w:t>h</w:t>
      </w:r>
      <w:r w:rsidR="6C2E609E">
        <w:rPr/>
        <w:t>ere</w:t>
      </w:r>
      <w:r w:rsidR="6C2E609E">
        <w:rPr/>
        <w:t>)</w:t>
      </w:r>
    </w:p>
    <w:p w:rsidR="6C2E609E" w:rsidP="6C2E609E" w:rsidRDefault="6C2E609E" w14:paraId="14D215A3" w14:textId="3851872C">
      <w:pPr>
        <w:pStyle w:val="Normal"/>
      </w:pPr>
    </w:p>
    <w:p w:rsidR="6C2E609E" w:rsidP="6C2E609E" w:rsidRDefault="6C2E609E" w14:noSpellErr="1" w14:paraId="781ECBF1" w14:textId="7072869D">
      <w:pPr>
        <w:pStyle w:val="Heading1"/>
        <w:rPr>
          <w:u w:val="single"/>
        </w:rPr>
      </w:pPr>
      <w:r w:rsidRPr="6C2E609E" w:rsidR="6C2E609E">
        <w:rPr>
          <w:u w:val="single"/>
        </w:rPr>
        <w:t>Visualization Requirements</w:t>
      </w:r>
    </w:p>
    <w:p w:rsidR="6C2E609E" w:rsidP="6C2E609E" w:rsidRDefault="6C2E609E" w14:noSpellErr="1" w14:paraId="67BDF466" w14:textId="649CF2D0">
      <w:pPr>
        <w:pStyle w:val="Normal"/>
      </w:pPr>
    </w:p>
    <w:p w:rsidR="6C2E609E" w:rsidP="6C2E609E" w:rsidRDefault="6C2E609E" w14:noSpellErr="1" w14:paraId="5E7C8193" w14:textId="7531264B">
      <w:pPr>
        <w:pStyle w:val="Heading2"/>
      </w:pPr>
      <w:r w:rsidRPr="6C2E609E" w:rsidR="6C2E609E">
        <w:rPr/>
        <w:t>Primary Requirements</w:t>
      </w:r>
    </w:p>
    <w:p w:rsidR="6C2E609E" w:rsidP="6C2E609E" w:rsidRDefault="6C2E609E" w14:noSpellErr="1" w14:paraId="12CE302D" w14:textId="3B0CDAC7">
      <w:pPr>
        <w:pStyle w:val="Normal"/>
      </w:pPr>
    </w:p>
    <w:p w:rsidR="6C2E609E" w:rsidP="6C2E609E" w:rsidRDefault="6C2E609E" w14:noSpellErr="1" w14:paraId="3306E21A" w14:textId="277767E9">
      <w:pPr>
        <w:pStyle w:val="Normal"/>
      </w:pPr>
      <w:r w:rsidR="6C2E609E">
        <w:rPr/>
        <w:t xml:space="preserve">We'd like to see, within the viewport UI, the ability to, in </w:t>
      </w:r>
      <w:r w:rsidR="6C2E609E">
        <w:rPr/>
        <w:t>real-time:</w:t>
      </w:r>
    </w:p>
    <w:p w:rsidR="6C2E609E" w:rsidP="6C2E609E" w:rsidRDefault="6C2E609E" w14:noSpellErr="1" w14:paraId="1B83B043" w14:textId="282494F6">
      <w:pPr>
        <w:pStyle w:val="ListParagraph"/>
        <w:numPr>
          <w:ilvl w:val="0"/>
          <w:numId w:val="8"/>
        </w:numPr>
        <w:rPr>
          <w:sz w:val="22"/>
          <w:szCs w:val="22"/>
        </w:rPr>
      </w:pPr>
      <w:r w:rsidR="6C2E609E">
        <w:rPr/>
        <w:t>Visualize, in 2D,</w:t>
      </w:r>
      <w:r w:rsidR="6C2E609E">
        <w:rPr/>
        <w:t xml:space="preserve"> a wave </w:t>
      </w:r>
      <w:r w:rsidR="6C2E609E">
        <w:rPr/>
        <w:t>prop</w:t>
      </w:r>
      <w:r w:rsidR="6C2E609E">
        <w:rPr/>
        <w:t>agating</w:t>
      </w:r>
      <w:r w:rsidR="6C2E609E">
        <w:rPr/>
        <w:t xml:space="preserve"> through </w:t>
      </w:r>
      <w:r w:rsidR="6C2E609E">
        <w:rPr/>
        <w:t>it</w:t>
      </w:r>
      <w:r w:rsidR="6C2E609E">
        <w:rPr/>
        <w:t>s</w:t>
      </w:r>
      <w:r w:rsidR="6C2E609E">
        <w:rPr/>
        <w:t xml:space="preserve"> environment and;</w:t>
      </w:r>
    </w:p>
    <w:p w:rsidR="6C2E609E" w:rsidP="6C2E609E" w:rsidRDefault="6C2E609E" w14:noSpellErr="1" w14:paraId="7974FB77" w14:textId="1A3AD449">
      <w:pPr>
        <w:pStyle w:val="ListParagraph"/>
        <w:numPr>
          <w:ilvl w:val="0"/>
          <w:numId w:val="8"/>
        </w:numPr>
        <w:rPr>
          <w:sz w:val="22"/>
          <w:szCs w:val="22"/>
        </w:rPr>
      </w:pPr>
      <w:r w:rsidR="6C2E609E">
        <w:rPr/>
        <w:t>Demonstrating the change effects in how the wave propagates</w:t>
      </w:r>
      <w:r w:rsidR="6C2E609E">
        <w:rPr/>
        <w:t xml:space="preserve"> </w:t>
      </w:r>
      <w:r w:rsidR="6C2E609E">
        <w:rPr/>
        <w:t>when structures are in the way.</w:t>
      </w:r>
    </w:p>
    <w:p w:rsidR="6C2E609E" w:rsidP="6C2E609E" w:rsidRDefault="6C2E609E" w14:noSpellErr="1" w14:paraId="68AFCB3E" w14:textId="0223BB64">
      <w:pPr>
        <w:pStyle w:val="ListParagraph"/>
        <w:numPr>
          <w:ilvl w:val="0"/>
          <w:numId w:val="8"/>
        </w:numPr>
        <w:rPr>
          <w:sz w:val="22"/>
          <w:szCs w:val="22"/>
        </w:rPr>
      </w:pPr>
      <w:r w:rsidR="6C2E609E">
        <w:rPr/>
        <w:t xml:space="preserve">Source of the wave defaults to </w:t>
      </w:r>
      <w:r w:rsidR="6C2E609E">
        <w:rPr/>
        <w:t>center (</w:t>
      </w:r>
      <w:r w:rsidR="6C2E609E">
        <w:rPr/>
        <w:t>0, 0) in the viewport.</w:t>
      </w:r>
    </w:p>
    <w:p w:rsidR="6C2E609E" w:rsidP="6C2E609E" w:rsidRDefault="6C2E609E" w14:paraId="149E1DC2" w14:textId="6B9269CE">
      <w:pPr>
        <w:pStyle w:val="ListParagraph"/>
        <w:numPr>
          <w:ilvl w:val="0"/>
          <w:numId w:val="8"/>
        </w:numPr>
        <w:rPr>
          <w:sz w:val="22"/>
          <w:szCs w:val="22"/>
        </w:rPr>
      </w:pPr>
      <w:r w:rsidR="6C2E609E">
        <w:rPr/>
        <w:t xml:space="preserve">The viewport should scale or stretch without visual </w:t>
      </w:r>
      <w:r w:rsidR="6C2E609E">
        <w:rPr/>
        <w:t>ano</w:t>
      </w:r>
      <w:r w:rsidR="6C2E609E">
        <w:rPr/>
        <w:t>malies</w:t>
      </w:r>
      <w:r w:rsidR="6C2E609E">
        <w:rPr/>
        <w:t xml:space="preserve"> This will require a </w:t>
      </w:r>
      <w:r w:rsidR="6C2E609E">
        <w:rPr/>
        <w:t>coordinate system (</w:t>
      </w:r>
      <w:r w:rsidR="6C2E609E">
        <w:rPr/>
        <w:t>wor</w:t>
      </w:r>
      <w:r w:rsidR="6C2E609E">
        <w:rPr/>
        <w:t>l</w:t>
      </w:r>
      <w:r w:rsidR="6C2E609E">
        <w:rPr/>
        <w:t>d space) that</w:t>
      </w:r>
      <w:r w:rsidR="6C2E609E">
        <w:rPr/>
        <w:t xml:space="preserve"> is independent of the device screen (screen space).</w:t>
      </w:r>
      <w:r w:rsidR="6C2E609E">
        <w:rPr/>
        <w:t xml:space="preserve"> </w:t>
      </w:r>
      <w:r w:rsidR="6C2E609E">
        <w:rPr/>
        <w:t xml:space="preserve">Reference </w:t>
      </w:r>
      <w:proofErr w:type="spellStart"/>
      <w:r w:rsidR="6C2E609E">
        <w:rPr/>
        <w:t>QPainte</w:t>
      </w:r>
      <w:r w:rsidR="6C2E609E">
        <w:rPr/>
        <w:t>r</w:t>
      </w:r>
      <w:proofErr w:type="spellEnd"/>
      <w:r w:rsidR="6C2E609E">
        <w:rPr/>
        <w:t xml:space="preserve"> has support for this.</w:t>
      </w:r>
    </w:p>
    <w:p w:rsidR="6C2E609E" w:rsidP="6C2E609E" w:rsidRDefault="6C2E609E" w14:noSpellErr="1" w14:paraId="15C5C85F" w14:textId="7083DA44">
      <w:pPr>
        <w:pStyle w:val="Heading2"/>
      </w:pPr>
      <w:r w:rsidR="6C2E609E">
        <w:rPr/>
        <w:t>Secondary Requirements (Bonus)</w:t>
      </w:r>
    </w:p>
    <w:p w:rsidR="6C2E609E" w:rsidP="6C2E609E" w:rsidRDefault="6C2E609E" w14:noSpellErr="1" w14:paraId="304ABB70" w14:textId="492431F1">
      <w:pPr>
        <w:pStyle w:val="Normal"/>
      </w:pPr>
    </w:p>
    <w:p w:rsidR="6C2E609E" w:rsidP="6C2E609E" w:rsidRDefault="6C2E609E" w14:noSpellErr="1" w14:paraId="27E26398" w14:textId="0D895FFC">
      <w:pPr>
        <w:pStyle w:val="Normal"/>
      </w:pPr>
      <w:r w:rsidR="6C2E609E">
        <w:rPr/>
        <w:t xml:space="preserve">If time permits, we'd like to see some </w:t>
      </w:r>
      <w:r w:rsidR="6C2E609E">
        <w:rPr/>
        <w:t>interactions</w:t>
      </w:r>
      <w:r w:rsidR="6C2E609E">
        <w:rPr/>
        <w:t xml:space="preserve"> supported between the object tree and the viewport</w:t>
      </w:r>
      <w:r w:rsidR="6C2E609E">
        <w:rPr/>
        <w:t xml:space="preserve"> </w:t>
      </w:r>
      <w:r w:rsidR="6C2E609E">
        <w:rPr/>
        <w:t>o</w:t>
      </w:r>
      <w:r w:rsidR="6C2E609E">
        <w:rPr/>
        <w:t xml:space="preserve">r </w:t>
      </w:r>
      <w:r w:rsidR="6C2E609E">
        <w:rPr/>
        <w:t xml:space="preserve">just </w:t>
      </w:r>
      <w:r w:rsidR="6C2E609E">
        <w:rPr/>
        <w:t>t</w:t>
      </w:r>
      <w:r w:rsidR="6C2E609E">
        <w:rPr/>
        <w:t>hrou</w:t>
      </w:r>
      <w:r w:rsidR="6C2E609E">
        <w:rPr/>
        <w:t xml:space="preserve">gh </w:t>
      </w:r>
      <w:r w:rsidR="6C2E609E">
        <w:rPr/>
        <w:t>the v</w:t>
      </w:r>
      <w:r w:rsidR="6C2E609E">
        <w:rPr/>
        <w:t>iewp</w:t>
      </w:r>
      <w:r w:rsidR="6C2E609E">
        <w:rPr/>
        <w:t>ort.</w:t>
      </w:r>
    </w:p>
    <w:p w:rsidR="6C2E609E" w:rsidP="6C2E609E" w:rsidRDefault="6C2E609E" w14:noSpellErr="1" w14:paraId="7115D4CE" w14:textId="34484605">
      <w:pPr>
        <w:pStyle w:val="ListParagraph"/>
        <w:numPr>
          <w:ilvl w:val="0"/>
          <w:numId w:val="16"/>
        </w:numPr>
        <w:rPr>
          <w:sz w:val="22"/>
          <w:szCs w:val="22"/>
        </w:rPr>
      </w:pPr>
      <w:r w:rsidR="6C2E609E">
        <w:rPr/>
        <w:t>Changing the source of the wave by left-clicking any spots in the viewport.</w:t>
      </w:r>
    </w:p>
    <w:p w:rsidR="6C2E609E" w:rsidP="6C2E609E" w:rsidRDefault="6C2E609E" w14:noSpellErr="1" w14:paraId="6E6C825F" w14:textId="59F64373">
      <w:pPr>
        <w:pStyle w:val="Heading1"/>
        <w:rPr>
          <w:u w:val="single"/>
        </w:rPr>
      </w:pPr>
      <w:r w:rsidRPr="6C2E609E" w:rsidR="6C2E609E">
        <w:rPr>
          <w:u w:val="single"/>
        </w:rPr>
        <w:t>Solver Requirements</w:t>
      </w:r>
    </w:p>
    <w:p w:rsidR="6C2E609E" w:rsidP="6C2E609E" w:rsidRDefault="6C2E609E" w14:paraId="590A1C6D" w14:textId="66A2F2EA">
      <w:pPr>
        <w:pStyle w:val="Normal"/>
      </w:pPr>
    </w:p>
    <w:p w:rsidR="6C2E609E" w:rsidP="6C2E609E" w:rsidRDefault="6C2E609E" w14:noSpellErr="1" w14:paraId="683B486C" w14:textId="17448EFA">
      <w:pPr>
        <w:pStyle w:val="Normal"/>
      </w:pPr>
      <w:r w:rsidR="6C2E609E">
        <w:rPr/>
        <w:t>The solver component will be provided as a "black b</w:t>
      </w:r>
      <w:r w:rsidR="6C2E609E">
        <w:rPr/>
        <w:t>ox"</w:t>
      </w:r>
      <w:r w:rsidR="6C2E609E">
        <w:rPr/>
        <w:t xml:space="preserve"> and there is no need to modify the </w:t>
      </w:r>
      <w:r w:rsidR="6C2E609E">
        <w:rPr/>
        <w:t>solver. However, some interaction between the solver and the UI needs to be implemented</w:t>
      </w:r>
      <w:r w:rsidR="6C2E609E">
        <w:rPr/>
        <w:t>:</w:t>
      </w:r>
    </w:p>
    <w:p w:rsidR="6C2E609E" w:rsidP="6C2E609E" w:rsidRDefault="6C2E609E" w14:paraId="19E40377" w14:textId="51966DC5">
      <w:pPr>
        <w:pStyle w:val="ListParagraph"/>
        <w:numPr>
          <w:ilvl w:val="0"/>
          <w:numId w:val="13"/>
        </w:numPr>
        <w:bidi w:val="0"/>
        <w:spacing w:before="0" w:beforeAutospacing="off" w:after="160" w:afterAutospacing="off" w:line="259" w:lineRule="auto"/>
        <w:ind w:right="0"/>
        <w:jc w:val="left"/>
        <w:rPr>
          <w:sz w:val="22"/>
          <w:szCs w:val="22"/>
        </w:rPr>
      </w:pPr>
      <w:r w:rsidR="6C2E609E">
        <w:rPr/>
        <w:t xml:space="preserve">The </w:t>
      </w:r>
      <w:r w:rsidR="6C2E609E">
        <w:rPr/>
        <w:t>solv</w:t>
      </w:r>
      <w:r w:rsidR="6C2E609E">
        <w:rPr/>
        <w:t xml:space="preserve">er </w:t>
      </w:r>
      <w:r w:rsidR="6C2E609E">
        <w:rPr/>
        <w:t>w</w:t>
      </w:r>
      <w:r w:rsidR="6C2E609E">
        <w:rPr/>
        <w:t>i</w:t>
      </w:r>
      <w:r w:rsidR="6C2E609E">
        <w:rPr/>
        <w:t>l</w:t>
      </w:r>
      <w:r w:rsidR="6C2E609E">
        <w:rPr/>
        <w:t xml:space="preserve">l </w:t>
      </w:r>
      <w:r w:rsidR="6C2E609E">
        <w:rPr/>
        <w:t>pr</w:t>
      </w:r>
      <w:r w:rsidR="6C2E609E">
        <w:rPr/>
        <w:t>ov</w:t>
      </w:r>
      <w:r w:rsidR="6C2E609E">
        <w:rPr/>
        <w:t>id</w:t>
      </w:r>
      <w:r w:rsidR="6C2E609E">
        <w:rPr/>
        <w:t xml:space="preserve">e </w:t>
      </w:r>
      <w:r w:rsidR="6C2E609E">
        <w:rPr/>
        <w:t>"</w:t>
      </w:r>
      <w:proofErr w:type="spellStart"/>
      <w:r w:rsidR="6C2E609E">
        <w:rPr/>
        <w:t>addRectangle</w:t>
      </w:r>
      <w:proofErr w:type="spellEnd"/>
      <w:r w:rsidR="6C2E609E">
        <w:rPr/>
        <w:t>"</w:t>
      </w:r>
      <w:r w:rsidR="6C2E609E">
        <w:rPr/>
        <w:t>,</w:t>
      </w:r>
      <w:r w:rsidR="6C2E609E">
        <w:rPr/>
        <w:t xml:space="preserve"> "</w:t>
      </w:r>
      <w:proofErr w:type="spellStart"/>
      <w:r w:rsidR="6C2E609E">
        <w:rPr/>
        <w:t>add</w:t>
      </w:r>
      <w:r w:rsidR="6C2E609E">
        <w:rPr/>
        <w:t>C</w:t>
      </w:r>
      <w:r w:rsidR="6C2E609E">
        <w:rPr/>
        <w:t>ircle</w:t>
      </w:r>
      <w:proofErr w:type="spellEnd"/>
      <w:r w:rsidR="6C2E609E">
        <w:rPr/>
        <w:t xml:space="preserve">" and </w:t>
      </w:r>
      <w:r w:rsidR="6C2E609E">
        <w:rPr/>
        <w:t>"</w:t>
      </w:r>
      <w:proofErr w:type="spellStart"/>
      <w:r w:rsidR="6C2E609E">
        <w:rPr/>
        <w:t>reset</w:t>
      </w:r>
      <w:r w:rsidR="6C2E609E">
        <w:rPr/>
        <w:t>Ma</w:t>
      </w:r>
      <w:r w:rsidR="6C2E609E">
        <w:rPr/>
        <w:t>teri</w:t>
      </w:r>
      <w:r w:rsidR="6C2E609E">
        <w:rPr/>
        <w:t>als</w:t>
      </w:r>
      <w:proofErr w:type="spellEnd"/>
      <w:r w:rsidR="6C2E609E">
        <w:rPr/>
        <w:t xml:space="preserve">" </w:t>
      </w:r>
      <w:r w:rsidR="6C2E609E">
        <w:rPr/>
        <w:t>me</w:t>
      </w:r>
      <w:r w:rsidR="6C2E609E">
        <w:rPr/>
        <w:t>tho</w:t>
      </w:r>
      <w:r w:rsidR="6C2E609E">
        <w:rPr/>
        <w:t>d</w:t>
      </w:r>
      <w:r w:rsidR="6C2E609E">
        <w:rPr/>
        <w:t>.</w:t>
      </w:r>
      <w:r w:rsidR="6C2E609E">
        <w:rPr/>
        <w:t xml:space="preserve"> T</w:t>
      </w:r>
      <w:r w:rsidR="6C2E609E">
        <w:rPr/>
        <w:t xml:space="preserve">hose can be used to </w:t>
      </w:r>
      <w:r w:rsidR="6C2E609E">
        <w:rPr/>
        <w:t xml:space="preserve">initialize the solver according to the </w:t>
      </w:r>
      <w:r w:rsidR="6C2E609E">
        <w:rPr/>
        <w:t>ob</w:t>
      </w:r>
      <w:r w:rsidR="6C2E609E">
        <w:rPr/>
        <w:t>ject</w:t>
      </w:r>
      <w:r w:rsidR="6C2E609E">
        <w:rPr/>
        <w:t xml:space="preserve"> tree.</w:t>
      </w:r>
    </w:p>
    <w:p w:rsidR="6C2E609E" w:rsidP="6C2E609E" w:rsidRDefault="6C2E609E" w14:paraId="72EF460A" w14:textId="346623CF">
      <w:pPr>
        <w:pStyle w:val="ListParagraph"/>
        <w:numPr>
          <w:ilvl w:val="0"/>
          <w:numId w:val="13"/>
        </w:numPr>
        <w:bidi w:val="0"/>
        <w:spacing w:before="0" w:beforeAutospacing="off" w:after="160" w:afterAutospacing="off" w:line="259" w:lineRule="auto"/>
        <w:ind w:right="0"/>
        <w:jc w:val="left"/>
        <w:rPr>
          <w:sz w:val="22"/>
          <w:szCs w:val="22"/>
        </w:rPr>
      </w:pPr>
      <w:r w:rsidR="6C2E609E">
        <w:rPr/>
        <w:t xml:space="preserve">The </w:t>
      </w:r>
      <w:r w:rsidR="6C2E609E">
        <w:rPr/>
        <w:t>s</w:t>
      </w:r>
      <w:r w:rsidR="6C2E609E">
        <w:rPr/>
        <w:t>o</w:t>
      </w:r>
      <w:r w:rsidR="6C2E609E">
        <w:rPr/>
        <w:t>lver wi</w:t>
      </w:r>
      <w:r w:rsidR="6C2E609E">
        <w:rPr/>
        <w:t xml:space="preserve">ll </w:t>
      </w:r>
      <w:r w:rsidR="6C2E609E">
        <w:rPr/>
        <w:t>pro</w:t>
      </w:r>
      <w:r w:rsidR="6C2E609E">
        <w:rPr/>
        <w:t>v</w:t>
      </w:r>
      <w:r w:rsidR="6C2E609E">
        <w:rPr/>
        <w:t>ide</w:t>
      </w:r>
      <w:r w:rsidR="6C2E609E">
        <w:rPr/>
        <w:t xml:space="preserve"> </w:t>
      </w:r>
      <w:r w:rsidR="6C2E609E">
        <w:rPr/>
        <w:t xml:space="preserve">a </w:t>
      </w:r>
      <w:r w:rsidR="6C2E609E">
        <w:rPr/>
        <w:t>"</w:t>
      </w:r>
      <w:proofErr w:type="spellStart"/>
      <w:r w:rsidR="6C2E609E">
        <w:rPr/>
        <w:t>rese</w:t>
      </w:r>
      <w:r w:rsidR="6C2E609E">
        <w:rPr/>
        <w:t>t</w:t>
      </w:r>
      <w:r w:rsidR="6C2E609E">
        <w:rPr/>
        <w:t>Field</w:t>
      </w:r>
      <w:proofErr w:type="spellEnd"/>
      <w:r w:rsidR="6C2E609E">
        <w:rPr/>
        <w:t>"</w:t>
      </w:r>
      <w:r w:rsidR="6C2E609E">
        <w:rPr/>
        <w:t xml:space="preserve"> and</w:t>
      </w:r>
      <w:r w:rsidR="6C2E609E">
        <w:rPr/>
        <w:t xml:space="preserve"> a </w:t>
      </w:r>
      <w:r w:rsidR="6C2E609E">
        <w:rPr/>
        <w:t>"</w:t>
      </w:r>
      <w:proofErr w:type="spellStart"/>
      <w:r w:rsidR="6C2E609E">
        <w:rPr/>
        <w:t>d</w:t>
      </w:r>
      <w:r w:rsidR="6C2E609E">
        <w:rPr/>
        <w:t>o</w:t>
      </w:r>
      <w:r w:rsidR="6C2E609E">
        <w:rPr/>
        <w:t>Times</w:t>
      </w:r>
      <w:r w:rsidR="6C2E609E">
        <w:rPr/>
        <w:t>tep</w:t>
      </w:r>
      <w:proofErr w:type="spellEnd"/>
      <w:r w:rsidR="6C2E609E">
        <w:rPr/>
        <w:t>"</w:t>
      </w:r>
      <w:r w:rsidR="6C2E609E">
        <w:rPr/>
        <w:t xml:space="preserve"> </w:t>
      </w:r>
      <w:r w:rsidR="6C2E609E">
        <w:rPr/>
        <w:t>me</w:t>
      </w:r>
      <w:r w:rsidR="6C2E609E">
        <w:rPr/>
        <w:t>th</w:t>
      </w:r>
      <w:r w:rsidR="6C2E609E">
        <w:rPr/>
        <w:t>o</w:t>
      </w:r>
      <w:r w:rsidR="6C2E609E">
        <w:rPr/>
        <w:t>d</w:t>
      </w:r>
      <w:r w:rsidR="6C2E609E">
        <w:rPr/>
        <w:t>. F</w:t>
      </w:r>
      <w:r w:rsidR="6C2E609E">
        <w:rPr/>
        <w:t>ro</w:t>
      </w:r>
      <w:r w:rsidR="6C2E609E">
        <w:rPr/>
        <w:t>m</w:t>
      </w:r>
      <w:r w:rsidR="6C2E609E">
        <w:rPr/>
        <w:t xml:space="preserve"> th</w:t>
      </w:r>
      <w:r w:rsidR="6C2E609E">
        <w:rPr/>
        <w:t>os</w:t>
      </w:r>
      <w:r w:rsidR="6C2E609E">
        <w:rPr/>
        <w:t>e</w:t>
      </w:r>
      <w:r w:rsidR="6C2E609E">
        <w:rPr/>
        <w:t xml:space="preserve">, </w:t>
      </w:r>
      <w:r w:rsidR="6C2E609E">
        <w:rPr/>
        <w:t>a time-stepping should be co</w:t>
      </w:r>
      <w:r w:rsidR="6C2E609E">
        <w:rPr/>
        <w:t>nstruc</w:t>
      </w:r>
      <w:r w:rsidR="6C2E609E">
        <w:rPr/>
        <w:t>te</w:t>
      </w:r>
      <w:r w:rsidR="6C2E609E">
        <w:rPr/>
        <w:t xml:space="preserve">d and </w:t>
      </w:r>
      <w:r w:rsidR="6C2E609E">
        <w:rPr/>
        <w:t>e</w:t>
      </w:r>
      <w:r w:rsidR="6C2E609E">
        <w:rPr/>
        <w:t xml:space="preserve">xecuted </w:t>
      </w:r>
      <w:r w:rsidR="6C2E609E">
        <w:rPr/>
        <w:t>when the "run" button is clicked</w:t>
      </w:r>
    </w:p>
    <w:p w:rsidR="6C2E609E" w:rsidP="6C2E609E" w:rsidRDefault="6C2E609E" w14:paraId="19DB2D3E" w14:textId="426C5799">
      <w:pPr>
        <w:pStyle w:val="ListParagraph"/>
        <w:numPr>
          <w:ilvl w:val="0"/>
          <w:numId w:val="13"/>
        </w:numPr>
        <w:bidi w:val="0"/>
        <w:spacing w:before="0" w:beforeAutospacing="off" w:after="160" w:afterAutospacing="off" w:line="259" w:lineRule="auto"/>
        <w:ind w:left="720" w:right="0" w:hanging="360"/>
        <w:jc w:val="left"/>
        <w:rPr>
          <w:sz w:val="22"/>
          <w:szCs w:val="22"/>
        </w:rPr>
      </w:pPr>
      <w:r w:rsidR="6C2E609E">
        <w:rPr/>
        <w:t>The solver provides a "</w:t>
      </w:r>
      <w:proofErr w:type="spellStart"/>
      <w:r w:rsidR="6C2E609E">
        <w:rPr/>
        <w:t>getField</w:t>
      </w:r>
      <w:proofErr w:type="spellEnd"/>
      <w:r w:rsidR="6C2E609E">
        <w:rPr/>
        <w:t xml:space="preserve">" method which provides access to the raw data. </w:t>
      </w:r>
      <w:r w:rsidR="6C2E609E">
        <w:rPr/>
        <w:t xml:space="preserve">The </w:t>
      </w:r>
      <w:r w:rsidR="6C2E609E">
        <w:rPr/>
        <w:t>r</w:t>
      </w:r>
      <w:r w:rsidR="6C2E609E">
        <w:rPr/>
        <w:t>a</w:t>
      </w:r>
      <w:r w:rsidR="6C2E609E">
        <w:rPr/>
        <w:t>w</w:t>
      </w:r>
      <w:r w:rsidR="6C2E609E">
        <w:rPr/>
        <w:t xml:space="preserve"> </w:t>
      </w:r>
      <w:r w:rsidR="6C2E609E">
        <w:rPr/>
        <w:t>dat</w:t>
      </w:r>
      <w:r w:rsidR="6C2E609E">
        <w:rPr/>
        <w:t>a w</w:t>
      </w:r>
      <w:r w:rsidR="6C2E609E">
        <w:rPr/>
        <w:t xml:space="preserve">ill be </w:t>
      </w:r>
      <w:r w:rsidR="6C2E609E">
        <w:rPr/>
        <w:t xml:space="preserve">a </w:t>
      </w:r>
      <w:r w:rsidR="6C2E609E">
        <w:rPr/>
        <w:t>fl</w:t>
      </w:r>
      <w:r w:rsidR="6C2E609E">
        <w:rPr/>
        <w:t>oati</w:t>
      </w:r>
      <w:r w:rsidR="6C2E609E">
        <w:rPr/>
        <w:t xml:space="preserve">ng </w:t>
      </w:r>
      <w:r w:rsidR="6C2E609E">
        <w:rPr/>
        <w:t>poi</w:t>
      </w:r>
      <w:r w:rsidR="6C2E609E">
        <w:rPr/>
        <w:t>nt t</w:t>
      </w:r>
      <w:r w:rsidR="6C2E609E">
        <w:rPr/>
        <w:t xml:space="preserve">ype </w:t>
      </w:r>
      <w:r w:rsidR="6C2E609E">
        <w:rPr/>
        <w:t>(e</w:t>
      </w:r>
      <w:r w:rsidR="6C2E609E">
        <w:rPr/>
        <w:t>ithe</w:t>
      </w:r>
      <w:r w:rsidR="6C2E609E">
        <w:rPr/>
        <w:t xml:space="preserve">r </w:t>
      </w:r>
      <w:r w:rsidR="6C2E609E">
        <w:rPr/>
        <w:t>sin</w:t>
      </w:r>
      <w:r w:rsidR="6C2E609E">
        <w:rPr/>
        <w:t>gle or double prec</w:t>
      </w:r>
      <w:r w:rsidR="6C2E609E">
        <w:rPr/>
        <w:t>i</w:t>
      </w:r>
      <w:r w:rsidR="6C2E609E">
        <w:rPr/>
        <w:t>sion</w:t>
      </w:r>
      <w:r w:rsidR="6C2E609E">
        <w:rPr/>
        <w:t>)</w:t>
      </w:r>
      <w:r w:rsidR="6C2E609E">
        <w:rPr/>
        <w:t xml:space="preserve">. </w:t>
      </w:r>
      <w:r w:rsidR="6C2E609E">
        <w:rPr/>
        <w:t xml:space="preserve">The </w:t>
      </w:r>
      <w:r w:rsidR="6C2E609E">
        <w:rPr/>
        <w:t>c</w:t>
      </w:r>
      <w:r w:rsidR="6C2E609E">
        <w:rPr/>
        <w:t>onv</w:t>
      </w:r>
      <w:r w:rsidR="6C2E609E">
        <w:rPr/>
        <w:t>ers</w:t>
      </w:r>
      <w:r w:rsidR="6C2E609E">
        <w:rPr/>
        <w:t>ion t</w:t>
      </w:r>
      <w:r w:rsidR="6C2E609E">
        <w:rPr/>
        <w:t xml:space="preserve">o an </w:t>
      </w:r>
      <w:r w:rsidR="6C2E609E">
        <w:rPr/>
        <w:t>Imag</w:t>
      </w:r>
      <w:r w:rsidR="6C2E609E">
        <w:rPr/>
        <w:t xml:space="preserve">e </w:t>
      </w:r>
      <w:r w:rsidR="6C2E609E">
        <w:rPr/>
        <w:t>needs to be implemented.</w:t>
      </w:r>
    </w:p>
    <w:p w:rsidR="6C2E609E" w:rsidP="6C2E609E" w:rsidRDefault="6C2E609E" w14:noSpellErr="1" w14:paraId="4409F7F1" w14:textId="595109E2">
      <w:pPr>
        <w:pStyle w:val="Normal"/>
      </w:pPr>
      <w:r w:rsidRPr="6C2E609E" w:rsidR="6C2E609E">
        <w:rPr>
          <w:rStyle w:val="Heading2Char"/>
        </w:rPr>
        <w:t>Secondary</w:t>
      </w:r>
      <w:r w:rsidRPr="6C2E609E" w:rsidR="6C2E609E">
        <w:rPr>
          <w:rStyle w:val="Heading2Char"/>
        </w:rPr>
        <w:t xml:space="preserve"> Requirements (Bonus)</w:t>
      </w:r>
    </w:p>
    <w:p w:rsidR="6C2E609E" w:rsidP="6C2E609E" w:rsidRDefault="6C2E609E" w14:paraId="4F9A7F7F" w14:textId="4F9196B7">
      <w:pPr>
        <w:pStyle w:val="ListParagraph"/>
        <w:numPr>
          <w:ilvl w:val="0"/>
          <w:numId w:val="14"/>
        </w:numPr>
        <w:bidi w:val="0"/>
        <w:spacing w:before="0" w:beforeAutospacing="off" w:after="160" w:afterAutospacing="off" w:line="259" w:lineRule="auto"/>
        <w:ind w:right="0"/>
        <w:jc w:val="left"/>
        <w:rPr>
          <w:sz w:val="22"/>
          <w:szCs w:val="22"/>
        </w:rPr>
      </w:pPr>
      <w:r w:rsidR="6C2E609E">
        <w:rPr/>
        <w:t>When imp</w:t>
      </w:r>
      <w:r w:rsidR="6C2E609E">
        <w:rPr/>
        <w:t>leme</w:t>
      </w:r>
      <w:r w:rsidR="6C2E609E">
        <w:rPr/>
        <w:t>nt</w:t>
      </w:r>
      <w:r w:rsidR="6C2E609E">
        <w:rPr/>
        <w:t>i</w:t>
      </w:r>
      <w:r w:rsidR="6C2E609E">
        <w:rPr/>
        <w:t xml:space="preserve">ng </w:t>
      </w:r>
      <w:r w:rsidR="6C2E609E">
        <w:rPr/>
        <w:t xml:space="preserve">the </w:t>
      </w:r>
      <w:r w:rsidR="6C2E609E">
        <w:rPr/>
        <w:t>timest</w:t>
      </w:r>
      <w:r w:rsidR="6C2E609E">
        <w:rPr/>
        <w:t>epping</w:t>
      </w:r>
      <w:r w:rsidR="6C2E609E">
        <w:rPr/>
        <w:t xml:space="preserve"> naively, it will lock the UI</w:t>
      </w:r>
      <w:r w:rsidR="6C2E609E">
        <w:rPr/>
        <w:t>.</w:t>
      </w:r>
      <w:r w:rsidR="6C2E609E">
        <w:rPr/>
        <w:t xml:space="preserve"> </w:t>
      </w:r>
      <w:r w:rsidR="6C2E609E">
        <w:rPr/>
        <w:t>To</w:t>
      </w:r>
      <w:r w:rsidR="6C2E609E">
        <w:rPr/>
        <w:t xml:space="preserve"> </w:t>
      </w:r>
      <w:r w:rsidR="6C2E609E">
        <w:rPr/>
        <w:t>a</w:t>
      </w:r>
      <w:r w:rsidR="6C2E609E">
        <w:rPr/>
        <w:t>v</w:t>
      </w:r>
      <w:r w:rsidR="6C2E609E">
        <w:rPr/>
        <w:t>oid</w:t>
      </w:r>
      <w:r w:rsidR="6C2E609E">
        <w:rPr/>
        <w:t xml:space="preserve"> th</w:t>
      </w:r>
      <w:r w:rsidR="6C2E609E">
        <w:rPr/>
        <w:t>at</w:t>
      </w:r>
      <w:r w:rsidR="6C2E609E">
        <w:rPr/>
        <w:t xml:space="preserve">, the </w:t>
      </w:r>
      <w:r w:rsidR="6C2E609E">
        <w:rPr/>
        <w:t>si</w:t>
      </w:r>
      <w:r w:rsidR="6C2E609E">
        <w:rPr/>
        <w:t>m</w:t>
      </w:r>
      <w:r w:rsidR="6C2E609E">
        <w:rPr/>
        <w:t>ul</w:t>
      </w:r>
      <w:r w:rsidR="6C2E609E">
        <w:rPr/>
        <w:t>atio</w:t>
      </w:r>
      <w:r w:rsidR="6C2E609E">
        <w:rPr/>
        <w:t xml:space="preserve">n </w:t>
      </w:r>
      <w:r w:rsidR="6C2E609E">
        <w:rPr/>
        <w:t>sh</w:t>
      </w:r>
      <w:r w:rsidR="6C2E609E">
        <w:rPr/>
        <w:t xml:space="preserve">ould </w:t>
      </w:r>
      <w:r w:rsidR="6C2E609E">
        <w:rPr/>
        <w:t xml:space="preserve">be </w:t>
      </w:r>
      <w:r w:rsidR="6C2E609E">
        <w:rPr/>
        <w:t>perform</w:t>
      </w:r>
      <w:r w:rsidR="6C2E609E">
        <w:rPr/>
        <w:t xml:space="preserve">ed in a separate </w:t>
      </w:r>
      <w:r w:rsidR="6C2E609E">
        <w:rPr/>
        <w:t>thre</w:t>
      </w:r>
      <w:r w:rsidR="6C2E609E">
        <w:rPr/>
        <w:t>ad</w:t>
      </w:r>
      <w:r w:rsidR="6C2E609E">
        <w:rPr/>
        <w:t>.</w:t>
      </w:r>
    </w:p>
    <w:p w:rsidR="6C2E609E" w:rsidP="6C2E609E" w:rsidRDefault="6C2E609E" w14:paraId="458DD3AD" w14:textId="0417A8C1">
      <w:pPr>
        <w:pStyle w:val="ListParagraph"/>
        <w:numPr>
          <w:ilvl w:val="0"/>
          <w:numId w:val="14"/>
        </w:numPr>
        <w:bidi w:val="0"/>
        <w:spacing w:before="0" w:beforeAutospacing="off" w:after="160" w:afterAutospacing="off" w:line="259" w:lineRule="auto"/>
        <w:ind w:right="0"/>
        <w:jc w:val="left"/>
        <w:rPr>
          <w:sz w:val="22"/>
          <w:szCs w:val="22"/>
        </w:rPr>
      </w:pPr>
      <w:r w:rsidR="6C2E609E">
        <w:rPr/>
        <w:t xml:space="preserve">The </w:t>
      </w:r>
      <w:r w:rsidR="6C2E609E">
        <w:rPr/>
        <w:t>so</w:t>
      </w:r>
      <w:r w:rsidR="6C2E609E">
        <w:rPr/>
        <w:t>l</w:t>
      </w:r>
      <w:r w:rsidR="6C2E609E">
        <w:rPr/>
        <w:t>ver</w:t>
      </w:r>
      <w:r w:rsidR="6C2E609E">
        <w:rPr/>
        <w:t xml:space="preserve"> </w:t>
      </w:r>
      <w:r w:rsidR="6C2E609E">
        <w:rPr/>
        <w:t>w</w:t>
      </w:r>
      <w:r w:rsidR="6C2E609E">
        <w:rPr/>
        <w:t>i</w:t>
      </w:r>
      <w:r w:rsidR="6C2E609E">
        <w:rPr/>
        <w:t xml:space="preserve">ll </w:t>
      </w:r>
      <w:r w:rsidR="6C2E609E">
        <w:rPr/>
        <w:t xml:space="preserve">have </w:t>
      </w:r>
      <w:r w:rsidR="6C2E609E">
        <w:rPr/>
        <w:t>a</w:t>
      </w:r>
      <w:r w:rsidR="6C2E609E">
        <w:rPr/>
        <w:t xml:space="preserve"> </w:t>
      </w:r>
      <w:r w:rsidR="6C2E609E">
        <w:rPr/>
        <w:t>"</w:t>
      </w:r>
      <w:proofErr w:type="spellStart"/>
      <w:r w:rsidR="6C2E609E">
        <w:rPr/>
        <w:t>se</w:t>
      </w:r>
      <w:r w:rsidR="6C2E609E">
        <w:rPr/>
        <w:t>tField</w:t>
      </w:r>
      <w:proofErr w:type="spellEnd"/>
      <w:r w:rsidR="6C2E609E">
        <w:rPr/>
        <w:t xml:space="preserve">" </w:t>
      </w:r>
      <w:r w:rsidR="6C2E609E">
        <w:rPr/>
        <w:t>w</w:t>
      </w:r>
      <w:r w:rsidR="6C2E609E">
        <w:rPr/>
        <w:t>hi</w:t>
      </w:r>
      <w:r w:rsidR="6C2E609E">
        <w:rPr/>
        <w:t xml:space="preserve">ch </w:t>
      </w:r>
      <w:r w:rsidR="6C2E609E">
        <w:rPr/>
        <w:t xml:space="preserve">can </w:t>
      </w:r>
      <w:r w:rsidR="6C2E609E">
        <w:rPr/>
        <w:t>be</w:t>
      </w:r>
      <w:r w:rsidR="6C2E609E">
        <w:rPr/>
        <w:t xml:space="preserve"> use</w:t>
      </w:r>
      <w:r w:rsidR="6C2E609E">
        <w:rPr/>
        <w:t>d to e</w:t>
      </w:r>
      <w:r w:rsidR="6C2E609E">
        <w:rPr/>
        <w:t>x</w:t>
      </w:r>
      <w:r w:rsidR="6C2E609E">
        <w:rPr/>
        <w:t>cited t</w:t>
      </w:r>
      <w:r w:rsidR="6C2E609E">
        <w:rPr/>
        <w:t>h</w:t>
      </w:r>
      <w:r w:rsidR="6C2E609E">
        <w:rPr/>
        <w:t>e field at a given cell. This can be used to make the excitation dynamic. E.g. when clicking on the visualizat</w:t>
      </w:r>
      <w:r w:rsidR="6C2E609E">
        <w:rPr/>
        <w:t>io</w:t>
      </w:r>
      <w:r w:rsidR="6C2E609E">
        <w:rPr/>
        <w:t>n</w:t>
      </w:r>
      <w:r w:rsidR="6C2E609E">
        <w:rPr/>
        <w:t xml:space="preserve">, there could be a wave </w:t>
      </w:r>
      <w:r w:rsidR="6C2E609E">
        <w:rPr/>
        <w:t>l</w:t>
      </w:r>
      <w:r w:rsidR="6C2E609E">
        <w:rPr/>
        <w:t>aunc</w:t>
      </w:r>
      <w:r w:rsidR="6C2E609E">
        <w:rPr/>
        <w:t>hed</w:t>
      </w:r>
      <w:r w:rsidR="6C2E609E">
        <w:rPr/>
        <w:t xml:space="preserve"> f</w:t>
      </w:r>
      <w:r w:rsidR="6C2E609E">
        <w:rPr/>
        <w:t>rom the</w:t>
      </w:r>
      <w:r w:rsidR="6C2E609E">
        <w:rPr/>
        <w:t xml:space="preserve"> </w:t>
      </w:r>
      <w:r w:rsidR="6C2E609E">
        <w:rPr/>
        <w:t>current mouse location.</w:t>
      </w:r>
    </w:p>
    <w:p w:rsidR="6C2E609E" w:rsidP="6C2E609E" w:rsidRDefault="6C2E609E" w14:noSpellErr="1" w14:paraId="59C68865" w14:textId="71090C28">
      <w:pPr>
        <w:pStyle w:val="Normal"/>
      </w:pPr>
    </w:p>
    <w:p w:rsidR="6C2E609E" w:rsidP="6C2E609E" w:rsidRDefault="6C2E609E" w14:noSpellErr="1" w14:paraId="634E4FAF" w14:textId="343791AF">
      <w:pPr>
        <w:pStyle w:val="Heading1"/>
        <w:rPr>
          <w:u w:val="single"/>
        </w:rPr>
      </w:pPr>
      <w:r w:rsidRPr="6C2E609E" w:rsidR="6C2E609E">
        <w:rPr>
          <w:u w:val="single"/>
        </w:rPr>
        <w:t>Documentation Requirements</w:t>
      </w:r>
    </w:p>
    <w:p w:rsidR="6C2E609E" w:rsidP="6C2E609E" w:rsidRDefault="6C2E609E" w14:paraId="7D26F76A" w14:textId="7D965F7B">
      <w:pPr>
        <w:pStyle w:val="Normal"/>
      </w:pPr>
    </w:p>
    <w:p w:rsidR="6C2E609E" w:rsidP="6C2E609E" w:rsidRDefault="6C2E609E" w14:noSpellErr="1" w14:paraId="6A57B8CF" w14:textId="05BDB2B2">
      <w:pPr>
        <w:pStyle w:val="Heading2"/>
      </w:pPr>
      <w:r w:rsidR="6C2E609E">
        <w:rPr/>
        <w:t>Primary Requirements</w:t>
      </w:r>
    </w:p>
    <w:p w:rsidR="6C2E609E" w:rsidP="6C2E609E" w:rsidRDefault="6C2E609E" w14:noSpellErr="1" w14:paraId="36405B66" w14:textId="2E879458">
      <w:pPr>
        <w:pStyle w:val="Normal"/>
      </w:pPr>
    </w:p>
    <w:p w:rsidR="6C2E609E" w:rsidP="6C2E609E" w:rsidRDefault="6C2E609E" w14:noSpellErr="1" w14:paraId="06F6923B" w14:textId="52C4487B">
      <w:pPr>
        <w:pStyle w:val="Normal"/>
      </w:pPr>
      <w:r w:rsidR="6C2E609E">
        <w:rPr/>
        <w:t>We'd like to see a design document</w:t>
      </w:r>
      <w:r w:rsidR="6C2E609E">
        <w:rPr/>
        <w:t xml:space="preserve"> using UML</w:t>
      </w:r>
      <w:r w:rsidR="6C2E609E">
        <w:rPr/>
        <w:t xml:space="preserve"> that demonstrates:</w:t>
      </w:r>
    </w:p>
    <w:p w:rsidR="6C2E609E" w:rsidP="6C2E609E" w:rsidRDefault="6C2E609E" w14:noSpellErr="1" w14:paraId="108658DC" w14:textId="5A2E7D6A">
      <w:pPr>
        <w:pStyle w:val="ListParagraph"/>
        <w:numPr>
          <w:ilvl w:val="0"/>
          <w:numId w:val="11"/>
        </w:numPr>
        <w:rPr>
          <w:sz w:val="22"/>
          <w:szCs w:val="22"/>
        </w:rPr>
      </w:pPr>
      <w:r w:rsidR="6C2E609E">
        <w:rPr/>
        <w:t>High-level architecture using a component diagram</w:t>
      </w:r>
    </w:p>
    <w:p w:rsidR="6C2E609E" w:rsidP="6C2E609E" w:rsidRDefault="6C2E609E" w14:noSpellErr="1" w14:paraId="616EEB2A" w14:textId="744029A1">
      <w:pPr>
        <w:pStyle w:val="ListParagraph"/>
        <w:numPr>
          <w:ilvl w:val="0"/>
          <w:numId w:val="11"/>
        </w:numPr>
        <w:rPr>
          <w:sz w:val="22"/>
          <w:szCs w:val="22"/>
        </w:rPr>
      </w:pPr>
      <w:r w:rsidR="6C2E609E">
        <w:rPr/>
        <w:t>Class diagrams of the major concepts (</w:t>
      </w:r>
      <w:r w:rsidR="6C2E609E">
        <w:rPr/>
        <w:t>I.e</w:t>
      </w:r>
      <w:r w:rsidR="6C2E609E">
        <w:rPr/>
        <w:t xml:space="preserve">., UI and </w:t>
      </w:r>
      <w:r w:rsidR="6C2E609E">
        <w:rPr/>
        <w:t>Visualization</w:t>
      </w:r>
      <w:r w:rsidR="6C2E609E">
        <w:rPr/>
        <w:t>)</w:t>
      </w:r>
    </w:p>
    <w:p w:rsidR="6C2E609E" w:rsidP="6C2E609E" w:rsidRDefault="6C2E609E" w14:noSpellErr="1" w14:paraId="227F4315" w14:textId="686F8492">
      <w:pPr>
        <w:pStyle w:val="ListParagraph"/>
        <w:numPr>
          <w:ilvl w:val="0"/>
          <w:numId w:val="11"/>
        </w:numPr>
        <w:rPr>
          <w:sz w:val="22"/>
          <w:szCs w:val="22"/>
        </w:rPr>
      </w:pPr>
      <w:r w:rsidR="6C2E609E">
        <w:rPr/>
        <w:t>An activity diagram that describes from a high-level the workflow demonstrating the major software steps that occur from beginning of a simulation to the end of a simulation.</w:t>
      </w:r>
    </w:p>
    <w:p w:rsidR="6C2E609E" w:rsidP="6C2E609E" w:rsidRDefault="6C2E609E" w14:noSpellErr="1" w14:paraId="102A690E" w14:textId="242C0816">
      <w:pPr>
        <w:pStyle w:val="ListParagraph"/>
        <w:numPr>
          <w:ilvl w:val="0"/>
          <w:numId w:val="11"/>
        </w:numPr>
        <w:rPr>
          <w:sz w:val="22"/>
          <w:szCs w:val="22"/>
        </w:rPr>
      </w:pPr>
      <w:r w:rsidR="6C2E609E">
        <w:rPr/>
        <w:t xml:space="preserve">An activity diagram that describes from </w:t>
      </w:r>
      <w:r w:rsidR="6C2E609E">
        <w:rPr/>
        <w:t>some high-level the primary UI interactions</w:t>
      </w:r>
      <w:r w:rsidR="6C2E609E">
        <w:rPr/>
        <w:t>.</w:t>
      </w:r>
    </w:p>
    <w:sectPr w:rsidR="7AA03A5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9F10EDF"/>
    <w:multiLevelType w:val="hybridMultilevel"/>
    <w:tmpl w:val="3C68D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D2CD8"/>
    <w:multiLevelType w:val="hybridMultilevel"/>
    <w:tmpl w:val="176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A971FE"/>
    <w:multiLevelType w:val="hybridMultilevel"/>
    <w:tmpl w:val="D894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A03A5C"/>
    <w:rsid w:val="000F46E1"/>
    <w:rsid w:val="003F010E"/>
    <w:rsid w:val="0077066C"/>
    <w:rsid w:val="00A179F9"/>
    <w:rsid w:val="00A64A43"/>
    <w:rsid w:val="00C0CD9C"/>
    <w:rsid w:val="00FC7FD8"/>
    <w:rsid w:val="057D68AF"/>
    <w:rsid w:val="2695F5EA"/>
    <w:rsid w:val="304C92E6"/>
    <w:rsid w:val="6C2E609E"/>
    <w:rsid w:val="7AA0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5A6E"/>
  <w15:chartTrackingRefBased/>
  <w15:docId w15:val="{8ED05BCC-51B7-40F3-9C7C-E80ABE1D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66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A64A43"/>
    <w:pPr>
      <w:ind w:left="720"/>
      <w:contextualSpacing/>
    </w:pPr>
  </w:style>
  <w:style w:type="character" w:styleId="Heading2Char" w:customStyle="1">
    <w:name w:val="Heading 2 Char"/>
    <w:basedOn w:val="DefaultParagraphFont"/>
    <w:link w:val="Heading2"/>
    <w:uiPriority w:val="9"/>
    <w:rsid w:val="0077066C"/>
    <w:rPr>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mailto:ddesousa@lumerical.com" TargetMode="External" Id="Re547b900086a4b22" /><Relationship Type="http://schemas.openxmlformats.org/officeDocument/2006/relationships/image" Target="/media/image.png" Id="R7b576472111e4c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Danny deSousa</lastModifiedBy>
  <revision>7</revision>
  <dcterms:created xsi:type="dcterms:W3CDTF">2012-08-07T16:44:00.0000000Z</dcterms:created>
  <dcterms:modified xsi:type="dcterms:W3CDTF">2017-09-13T21:49:08.1195195Z</dcterms:modified>
</coreProperties>
</file>