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ANEXO 1 - FICHA DE INSCRIÇÃO </w:t>
      </w:r>
    </w:p>
    <w:p>
      <w:pPr>
        <w:widowControl/>
        <w:autoSpaceDE/>
        <w:autoSpaceDN/>
        <w:spacing w:before="100" w:beforeAutospacing="1" w:after="100" w:afterAutospacing="1"/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  <w:t>Seleção de Preceptores para o Internato do Curso de Medicina EMCM/UFRN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1. DADOS PESSOAIS: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NOME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CPF: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CRM/RN: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DATA DE NASCIMENTO: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CARTEIRA IDENTIDADE: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EMISSOR: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ENDEREÇO: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COMPLEMENTO: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BAIRRO: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CEP: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TELEFONE: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1</w:t>
      </w:r>
      <w:r>
        <w:rPr>
          <w:rFonts w:eastAsia="Times New Roman" w:cs="Times New Roman"/>
          <w:sz w:val="24"/>
          <w:szCs w:val="24"/>
          <w:lang w:val="pt-BR" w:eastAsia="zh-CN" w:bidi="ar-SA"/>
        </w:rPr>
        <w:t>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CELULAR2: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E- MAIL: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2. DADOS BANCÁRIOS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BANCO: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AGÊNCIA: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  <w:bookmarkStart w:id="0" w:name="_GoBack"/>
      <w:bookmarkEnd w:id="0"/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CONTA CORRENTE: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3. DADOS PROFISSIONAIS: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GRADUAÇÃO: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TÉRMINO: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INSTITUIÇÃO: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RESIDÊNCIA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C. MESTRADO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D. DOUTORADO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4. ATIVIDADE PROFISSIONAL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VÍNCULO PROFISSIONAL: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MARIANO COELHO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GISELDA TRIGUEIRO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MONSENHOR WALFREDO GURGEL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OUTRO: 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CURRAIS NOVOS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SANTA CRUZ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OUTRO: 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HORÁRIOS DISPONÍVEIS PARA ATIVIDADES DE PRECEPTORIA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SEGUNDAS-FEIRAS-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TERÇAS-FEIRAS-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QUARTAS-FEIRAS-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QUINTAS-FEIRAS-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SEXTAS-FEIRAS-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PLANTÕES – Descrever a frequência dos plantões, se ocorrem em dias fixos e em que locais (PA, UTI, Sala de parto, CC, etc)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Eu, acima identificado (a), requeiro minha inscrição no processo seletivo objeto do Edital 01/2019-EMCM/UFRN, DECLARANDO, sob as penas da lei: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que as informações constantes nesta ficha são verdadeiras;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que tenho plena ciência do inteiro teor do referido Edital;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que me comprometo a, sendo selecionar, atuar conforme as recomendações do programa de Preceptoria do curso de Medicina da UFRN.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_________________________, ____ de janeiro de 2020.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______________________________________________________ 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/>
          <w:sz w:val="20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Assinatura do Candidato(a) </w:t>
      </w:r>
    </w:p>
    <w:p>
      <w:pPr>
        <w:rPr>
          <w:lang w:val="pt-BR"/>
        </w:rPr>
      </w:pPr>
    </w:p>
    <w:sectPr>
      <w:pgSz w:w="11900" w:h="16820"/>
      <w:pgMar w:top="1304" w:right="720" w:bottom="130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,Bold">
    <w:altName w:val="Calibri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D8A"/>
    <w:multiLevelType w:val="multilevel"/>
    <w:tmpl w:val="0B335D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F9"/>
    <w:rsid w:val="001A012D"/>
    <w:rsid w:val="008C6CE0"/>
    <w:rsid w:val="00CE49F9"/>
    <w:rsid w:val="2BEE55D6"/>
    <w:rsid w:val="53167774"/>
    <w:rsid w:val="5B1F019A"/>
    <w:rsid w:val="5B4E3954"/>
    <w:rsid w:val="730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2244</Characters>
  <Lines>18</Lines>
  <Paragraphs>5</Paragraphs>
  <TotalTime>39</TotalTime>
  <ScaleCrop>false</ScaleCrop>
  <LinksUpToDate>false</LinksUpToDate>
  <CharactersWithSpaces>2654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2020-01-07T19:55:00Z</dcterms:created>
  <dc:creator>George Dantas de Azevedo</dc:creator>
  <cp:lastModifiedBy>2015096932</cp:lastModifiedBy>
  <dcterms:modified xsi:type="dcterms:W3CDTF">2020-02-03T18:03:36Z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