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4A4A" w14:textId="77777777" w:rsidR="003C5A66" w:rsidRDefault="003C5A66">
      <w:pPr>
        <w:rPr>
          <w:lang w:val="es-CO"/>
        </w:rPr>
      </w:pPr>
    </w:p>
    <w:p w14:paraId="438AA52A" w14:textId="77777777" w:rsidR="004B31CA" w:rsidRPr="007B7A4F" w:rsidRDefault="004B31CA">
      <w:pPr>
        <w:rPr>
          <w:b/>
          <w:lang w:val="es-CO"/>
        </w:rPr>
      </w:pPr>
      <w:r w:rsidRPr="007B7A4F">
        <w:rPr>
          <w:b/>
          <w:lang w:val="es-CO"/>
        </w:rPr>
        <w:t>TIPOS DE ORGANIZACIONES</w:t>
      </w:r>
    </w:p>
    <w:p w14:paraId="38EF2382" w14:textId="77777777" w:rsidR="004B31CA" w:rsidRDefault="004B31CA" w:rsidP="004B31CA">
      <w:pPr>
        <w:pStyle w:val="Prrafodelista"/>
        <w:numPr>
          <w:ilvl w:val="0"/>
          <w:numId w:val="1"/>
        </w:numPr>
        <w:rPr>
          <w:lang w:val="es-CO"/>
        </w:rPr>
      </w:pPr>
      <w:r w:rsidRPr="004B31CA">
        <w:rPr>
          <w:lang w:val="es-CO"/>
        </w:rPr>
        <w:t>PRODUCTIVAS</w:t>
      </w:r>
      <w:r>
        <w:rPr>
          <w:lang w:val="es-CO"/>
        </w:rPr>
        <w:t xml:space="preserve"> Y DE SERVICIO:  MANUFACTURERAS,  COMERCIALES, BANCARIAS , DE SEGUROS, CORPORACIONES FINANCIERAS, DE SERVICIOS EDUCATIVOS, GREMIOS PRIVADOS, ASOCIACIONES DE COMERCIANTES ETC</w:t>
      </w:r>
    </w:p>
    <w:p w14:paraId="4932179B" w14:textId="77777777" w:rsidR="004B31CA" w:rsidRDefault="004B31CA" w:rsidP="004B31C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PÜBLICAS ,  PRIVADAS Y MIXTAS</w:t>
      </w:r>
    </w:p>
    <w:p w14:paraId="21C065EF" w14:textId="77777777" w:rsidR="004B31CA" w:rsidRDefault="004B31CA" w:rsidP="004B31C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GRANDES , MEDIANAS Y PEQUEÑAS</w:t>
      </w:r>
    </w:p>
    <w:p w14:paraId="6D134662" w14:textId="77777777" w:rsidR="004B31CA" w:rsidRPr="007B7A4F" w:rsidRDefault="004B31CA" w:rsidP="004B31CA">
      <w:pPr>
        <w:rPr>
          <w:b/>
          <w:lang w:val="es-CO"/>
        </w:rPr>
      </w:pPr>
      <w:r w:rsidRPr="007B7A4F">
        <w:rPr>
          <w:b/>
          <w:lang w:val="es-CO"/>
        </w:rPr>
        <w:t xml:space="preserve"> EXISTEN DIFERENTES TIPOS DE ORGANIZACIONES DE ACUERDO A </w:t>
      </w:r>
    </w:p>
    <w:p w14:paraId="177FFF29" w14:textId="77777777" w:rsidR="004B31CA" w:rsidRDefault="004B31CA" w:rsidP="004B31C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OBJETIVOS</w:t>
      </w:r>
    </w:p>
    <w:p w14:paraId="246C8E8E" w14:textId="77777777" w:rsidR="00A23EBC" w:rsidRDefault="00A23EBC" w:rsidP="004B31C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SUS MIEMBROS</w:t>
      </w:r>
    </w:p>
    <w:p w14:paraId="73A59C13" w14:textId="77777777" w:rsidR="00A23EBC" w:rsidRDefault="00A23EBC" w:rsidP="004B31C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SU ESTRUCTURA INTERNA</w:t>
      </w:r>
    </w:p>
    <w:p w14:paraId="33617179" w14:textId="77777777" w:rsidR="00A23EBC" w:rsidRDefault="00A23EBC" w:rsidP="004B31C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SUS CRITERIOS DE EFECTIVIDAD</w:t>
      </w:r>
    </w:p>
    <w:p w14:paraId="3C4B1070" w14:textId="77777777" w:rsidR="00A23EBC" w:rsidRDefault="00A23EBC" w:rsidP="00A23EBC">
      <w:pPr>
        <w:rPr>
          <w:lang w:val="es-CO"/>
        </w:rPr>
      </w:pPr>
    </w:p>
    <w:p w14:paraId="26C27E98" w14:textId="77777777" w:rsidR="00A23EBC" w:rsidRPr="007B7A4F" w:rsidRDefault="00A23EBC" w:rsidP="00A23EBC">
      <w:pPr>
        <w:rPr>
          <w:b/>
          <w:lang w:val="es-CO"/>
        </w:rPr>
      </w:pPr>
      <w:r w:rsidRPr="007B7A4F">
        <w:rPr>
          <w:b/>
          <w:lang w:val="es-CO"/>
        </w:rPr>
        <w:t>QUE ES COMUN EN LAS ORGANIZACIONES</w:t>
      </w:r>
    </w:p>
    <w:p w14:paraId="0E7F41E6" w14:textId="77777777" w:rsidR="00A23EBC" w:rsidRDefault="00A23EBC" w:rsidP="00A23EBC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SON ORGANISMOS SOCIALES</w:t>
      </w:r>
    </w:p>
    <w:p w14:paraId="430FBC44" w14:textId="77777777" w:rsidR="00A23EBC" w:rsidRDefault="00A23EBC" w:rsidP="00A23EBC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ORIENTADOS AL LOGRO DE OBJETIVOS</w:t>
      </w:r>
    </w:p>
    <w:p w14:paraId="4DB660E2" w14:textId="77777777" w:rsidR="00A23EBC" w:rsidRDefault="00A23EBC" w:rsidP="00A23EBC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CON UNA DIVISIÓN DEL TRABAJO DETERMINADA</w:t>
      </w:r>
    </w:p>
    <w:p w14:paraId="68AF9252" w14:textId="77777777" w:rsidR="00A23EBC" w:rsidRPr="007B7A4F" w:rsidRDefault="00A23EBC" w:rsidP="00A23EBC">
      <w:pPr>
        <w:rPr>
          <w:b/>
          <w:lang w:val="es-CO"/>
        </w:rPr>
      </w:pPr>
      <w:r w:rsidRPr="007B7A4F">
        <w:rPr>
          <w:b/>
          <w:lang w:val="es-CO"/>
        </w:rPr>
        <w:t>QUE ES LO DIFERENTE</w:t>
      </w:r>
    </w:p>
    <w:p w14:paraId="328D33EC" w14:textId="77777777" w:rsidR="00A23EBC" w:rsidRDefault="00A23EBC" w:rsidP="00A23EB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LA FORMA</w:t>
      </w:r>
    </w:p>
    <w:p w14:paraId="6E0DC04B" w14:textId="77777777" w:rsidR="00A23EBC" w:rsidRDefault="00A23EBC" w:rsidP="00A23EB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EL GRADO EN QUE LAS CARACTERISTICAS SE DAN EN UNAS Y OTRAS</w:t>
      </w:r>
    </w:p>
    <w:p w14:paraId="2096FC1A" w14:textId="77777777" w:rsidR="00A23EBC" w:rsidRPr="00A23EBC" w:rsidRDefault="00A23EBC" w:rsidP="00A23EBC">
      <w:pPr>
        <w:rPr>
          <w:lang w:val="es-CO"/>
        </w:rPr>
      </w:pPr>
    </w:p>
    <w:p w14:paraId="5B5238DA" w14:textId="77777777" w:rsidR="00A23EBC" w:rsidRPr="007B7A4F" w:rsidRDefault="00A23EBC" w:rsidP="00A23EBC">
      <w:pPr>
        <w:rPr>
          <w:b/>
          <w:lang w:val="es-CO"/>
        </w:rPr>
      </w:pPr>
      <w:r w:rsidRPr="007B7A4F">
        <w:rPr>
          <w:b/>
          <w:lang w:val="es-CO"/>
        </w:rPr>
        <w:t>DEFINICIÓN</w:t>
      </w:r>
    </w:p>
    <w:p w14:paraId="7C5BE101" w14:textId="77777777" w:rsidR="00A23EBC" w:rsidRDefault="00A23EBC" w:rsidP="00A23EBC">
      <w:pPr>
        <w:ind w:left="345"/>
        <w:rPr>
          <w:lang w:val="es-CO"/>
        </w:rPr>
      </w:pPr>
      <w:r>
        <w:rPr>
          <w:lang w:val="es-CO"/>
        </w:rPr>
        <w:t>ENTE SOCIAL</w:t>
      </w:r>
    </w:p>
    <w:p w14:paraId="6BD3CD16" w14:textId="77777777" w:rsidR="00A23EBC" w:rsidRDefault="00A23EBC" w:rsidP="00A23EBC">
      <w:pPr>
        <w:ind w:left="345"/>
        <w:rPr>
          <w:lang w:val="es-CO"/>
        </w:rPr>
      </w:pPr>
      <w:r>
        <w:rPr>
          <w:lang w:val="es-CO"/>
        </w:rPr>
        <w:t>CREADO INTENCIONALMENTE PARA EL LOGRO DE UNOS OBJETIVOS MEDIANTE:</w:t>
      </w:r>
    </w:p>
    <w:p w14:paraId="376FAA39" w14:textId="77777777" w:rsidR="00A23EBC" w:rsidRDefault="00A23EBC" w:rsidP="00A23EBC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TRABAJO HUMANO</w:t>
      </w:r>
    </w:p>
    <w:p w14:paraId="51E20F78" w14:textId="77777777" w:rsidR="00A23EBC" w:rsidRDefault="00A23EBC" w:rsidP="00A23EBC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RECURSOS MATERIALES( TECNOLOGIA, EQUIPOS, MAQUINARIA, HERRAMIENTAS, INSTALACIONES FÍSICAS</w:t>
      </w:r>
    </w:p>
    <w:p w14:paraId="6878425D" w14:textId="77777777" w:rsidR="00A23EBC" w:rsidRDefault="00A23EBC" w:rsidP="00A23EBC">
      <w:pPr>
        <w:ind w:left="450"/>
        <w:rPr>
          <w:lang w:val="es-CO"/>
        </w:rPr>
      </w:pPr>
      <w:r>
        <w:rPr>
          <w:lang w:val="es-CO"/>
        </w:rPr>
        <w:t>DISPONEN DE UNA DETERMINADA ESTRUCTURA JERARQUICA</w:t>
      </w:r>
      <w:r w:rsidR="007B7A4F">
        <w:rPr>
          <w:lang w:val="es-CO"/>
        </w:rPr>
        <w:t xml:space="preserve"> Y DE CARGOS AGRUPADOS EN UNIDADES</w:t>
      </w:r>
    </w:p>
    <w:p w14:paraId="6896C678" w14:textId="77777777" w:rsidR="007B7A4F" w:rsidRPr="007B7A4F" w:rsidRDefault="007B7A4F" w:rsidP="00A23EBC">
      <w:pPr>
        <w:ind w:left="450"/>
        <w:rPr>
          <w:b/>
          <w:lang w:val="es-CO"/>
        </w:rPr>
      </w:pPr>
      <w:r w:rsidRPr="007B7A4F">
        <w:rPr>
          <w:b/>
          <w:lang w:val="es-CO"/>
        </w:rPr>
        <w:t>SE CARACTERIZAN POR UNA SERIE DE RELACIONES ENTRE SUS COMPONENTES</w:t>
      </w:r>
    </w:p>
    <w:p w14:paraId="7B48DDE1" w14:textId="77777777" w:rsidR="007B7A4F" w:rsidRDefault="007B7A4F" w:rsidP="007B7A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PODER</w:t>
      </w:r>
    </w:p>
    <w:p w14:paraId="3574FD58" w14:textId="77777777" w:rsidR="007B7A4F" w:rsidRDefault="007B7A4F" w:rsidP="007B7A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lastRenderedPageBreak/>
        <w:t>CONTROL</w:t>
      </w:r>
    </w:p>
    <w:p w14:paraId="6427F581" w14:textId="77777777" w:rsidR="007B7A4F" w:rsidRDefault="007B7A4F" w:rsidP="007B7A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DIVISIÓN DEL TRABAJO</w:t>
      </w:r>
    </w:p>
    <w:p w14:paraId="6C023C37" w14:textId="77777777" w:rsidR="007B7A4F" w:rsidRDefault="007B7A4F" w:rsidP="007B7A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COMUNICACIONES</w:t>
      </w:r>
    </w:p>
    <w:p w14:paraId="2CCCE877" w14:textId="77777777" w:rsidR="007B7A4F" w:rsidRDefault="007B7A4F" w:rsidP="007B7A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LIDERAZGO</w:t>
      </w:r>
    </w:p>
    <w:p w14:paraId="4BFEF904" w14:textId="77777777" w:rsidR="007B7A4F" w:rsidRDefault="007B7A4F" w:rsidP="007B7A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MOTIVACIÓN</w:t>
      </w:r>
    </w:p>
    <w:p w14:paraId="0FA3FBDA" w14:textId="77777777" w:rsidR="007B7A4F" w:rsidRDefault="007B7A4F" w:rsidP="007B7A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FIJACIÓN Y LOGRO DE OBJETIVOS</w:t>
      </w:r>
    </w:p>
    <w:p w14:paraId="2101952B" w14:textId="77777777" w:rsidR="007B7A4F" w:rsidRDefault="007B7A4F" w:rsidP="007B7A4F">
      <w:pPr>
        <w:rPr>
          <w:lang w:val="es-CO"/>
        </w:rPr>
      </w:pPr>
    </w:p>
    <w:p w14:paraId="54C44439" w14:textId="77777777" w:rsidR="007B7A4F" w:rsidRPr="007B7A4F" w:rsidRDefault="007B7A4F" w:rsidP="007B7A4F">
      <w:pPr>
        <w:rPr>
          <w:b/>
          <w:lang w:val="es-CO"/>
        </w:rPr>
      </w:pPr>
      <w:r>
        <w:rPr>
          <w:lang w:val="es-CO"/>
        </w:rPr>
        <w:t xml:space="preserve">  </w:t>
      </w:r>
      <w:r w:rsidRPr="007B7A4F">
        <w:rPr>
          <w:b/>
          <w:lang w:val="es-CO"/>
        </w:rPr>
        <w:t>CARACTERISTICAS DE LAS ORGANIZACIONES</w:t>
      </w:r>
    </w:p>
    <w:p w14:paraId="087A21FE" w14:textId="77777777" w:rsidR="007B7A4F" w:rsidRDefault="007B7A4F" w:rsidP="007B7A4F">
      <w:pPr>
        <w:pStyle w:val="Prrafodelista"/>
        <w:numPr>
          <w:ilvl w:val="0"/>
          <w:numId w:val="7"/>
        </w:numPr>
        <w:rPr>
          <w:lang w:val="es-CO"/>
        </w:rPr>
      </w:pPr>
      <w:r w:rsidRPr="007B7A4F">
        <w:rPr>
          <w:b/>
          <w:lang w:val="es-CO"/>
        </w:rPr>
        <w:t>DINAMICA</w:t>
      </w:r>
      <w:r>
        <w:rPr>
          <w:lang w:val="es-CO"/>
        </w:rPr>
        <w:t>S: CRECE, CAMBIAN, SE REPRODUCEN, SE DETERIORAN, PROGRESAN Y A VECES MUEREN</w:t>
      </w:r>
    </w:p>
    <w:p w14:paraId="5076B43C" w14:textId="77777777" w:rsidR="007B7A4F" w:rsidRDefault="007B7A4F" w:rsidP="007B7A4F">
      <w:pPr>
        <w:pStyle w:val="Prrafodelista"/>
        <w:numPr>
          <w:ilvl w:val="0"/>
          <w:numId w:val="7"/>
        </w:numPr>
        <w:rPr>
          <w:lang w:val="es-CO"/>
        </w:rPr>
      </w:pPr>
      <w:r w:rsidRPr="007B7A4F">
        <w:rPr>
          <w:b/>
          <w:lang w:val="es-CO"/>
        </w:rPr>
        <w:t xml:space="preserve">CONFLICTIVAS. </w:t>
      </w:r>
      <w:proofErr w:type="gramStart"/>
      <w:r>
        <w:rPr>
          <w:lang w:val="es-CO"/>
        </w:rPr>
        <w:t>OBJETIVOS ,</w:t>
      </w:r>
      <w:proofErr w:type="gramEnd"/>
      <w:r>
        <w:rPr>
          <w:lang w:val="es-CO"/>
        </w:rPr>
        <w:t xml:space="preserve"> FORMA DE PENSAR Y ACTUAR DE LOS DIFERENTES MIEMBROS DE LA ORGANIZACIÓN. DIRECTIVOS, TRABAJADORES, PROVEEDORES, PROPIETARIOS ETC</w:t>
      </w:r>
    </w:p>
    <w:p w14:paraId="74ED4D04" w14:textId="77777777" w:rsidR="007B7A4F" w:rsidRDefault="007B7A4F" w:rsidP="007B7A4F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7B7A4F">
        <w:rPr>
          <w:b/>
          <w:lang w:val="es-CO"/>
        </w:rPr>
        <w:t>SISTEMAS ABIERTOS</w:t>
      </w:r>
    </w:p>
    <w:p w14:paraId="4EB08FE2" w14:textId="77777777" w:rsidR="007B7A4F" w:rsidRDefault="007B7A4F" w:rsidP="007B7A4F">
      <w:pPr>
        <w:pStyle w:val="Prrafodelista"/>
        <w:numPr>
          <w:ilvl w:val="0"/>
          <w:numId w:val="7"/>
        </w:numPr>
        <w:rPr>
          <w:b/>
          <w:lang w:val="es-CO"/>
        </w:rPr>
      </w:pPr>
      <w:r>
        <w:rPr>
          <w:b/>
          <w:lang w:val="es-CO"/>
        </w:rPr>
        <w:t>CAPACIDAD DE APRENDER</w:t>
      </w:r>
    </w:p>
    <w:p w14:paraId="668CADA3" w14:textId="77777777" w:rsidR="007B7A4F" w:rsidRDefault="007B7A4F" w:rsidP="007B7A4F">
      <w:pPr>
        <w:pStyle w:val="Prrafodelista"/>
        <w:numPr>
          <w:ilvl w:val="0"/>
          <w:numId w:val="7"/>
        </w:numPr>
        <w:rPr>
          <w:b/>
          <w:lang w:val="es-CO"/>
        </w:rPr>
      </w:pPr>
      <w:r>
        <w:rPr>
          <w:b/>
          <w:lang w:val="es-CO"/>
        </w:rPr>
        <w:t>ESTRUCTURA INTERNA ESTRATIFICADA DE PODER Y CONTROL</w:t>
      </w:r>
    </w:p>
    <w:p w14:paraId="3DEE2C91" w14:textId="77777777" w:rsidR="00483402" w:rsidRDefault="00483402" w:rsidP="007B7A4F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b/>
          <w:lang w:val="es-CO"/>
        </w:rPr>
        <w:t xml:space="preserve">DESARROLLAN UNA CULTURA PROPIA: </w:t>
      </w:r>
      <w:r w:rsidRPr="00483402">
        <w:rPr>
          <w:lang w:val="es-CO"/>
        </w:rPr>
        <w:t>VALORES</w:t>
      </w:r>
      <w:r>
        <w:rPr>
          <w:lang w:val="es-CO"/>
        </w:rPr>
        <w:t>, CREENCIAS, NORMAS, SANCIONES  ETC. QUE SE INTERIORIZAN  A TRAVES DE PROCESOS DE SOCIALIZACIÓN( ENTRENAMIENTO, INDUCCIÓN,  SELECCIÓN, CAPACITACIÓN</w:t>
      </w:r>
    </w:p>
    <w:p w14:paraId="75309528" w14:textId="77777777" w:rsidR="00483402" w:rsidRDefault="00483402" w:rsidP="007B7A4F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b/>
          <w:lang w:val="es-CO"/>
        </w:rPr>
        <w:t>SON RACIONALES.</w:t>
      </w:r>
      <w:r>
        <w:rPr>
          <w:lang w:val="es-CO"/>
        </w:rPr>
        <w:t xml:space="preserve"> TIENEN PATRONES DE ACCIÓN CON PROPÓSITO, ESTRUCTURADAS EN UN ESPACIO TEMPORAL Y ESPACIAL</w:t>
      </w:r>
    </w:p>
    <w:p w14:paraId="63D7219B" w14:textId="77777777" w:rsidR="00483402" w:rsidRDefault="00483402" w:rsidP="00483402">
      <w:pPr>
        <w:pStyle w:val="Prrafodelista"/>
        <w:ind w:left="855"/>
        <w:rPr>
          <w:lang w:val="es-CO"/>
        </w:rPr>
      </w:pPr>
      <w:r>
        <w:rPr>
          <w:lang w:val="es-CO"/>
        </w:rPr>
        <w:t>MANEJO DE RECURSOS TECNICOS, FINANCIEROS, TECNOLOGICOS Y DE LA FUERZA DE TRABAJO HUMANO</w:t>
      </w:r>
    </w:p>
    <w:p w14:paraId="4F311DBC" w14:textId="77777777" w:rsidR="00483402" w:rsidRPr="00483402" w:rsidRDefault="00483402" w:rsidP="00483402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SINERGIA</w:t>
      </w:r>
    </w:p>
    <w:p w14:paraId="2A4E9AC0" w14:textId="77777777" w:rsidR="004B31CA" w:rsidRDefault="004B31CA" w:rsidP="004B31CA">
      <w:pPr>
        <w:pStyle w:val="Prrafodelista"/>
        <w:rPr>
          <w:lang w:val="es-CO"/>
        </w:rPr>
      </w:pPr>
    </w:p>
    <w:p w14:paraId="24938F58" w14:textId="77777777" w:rsidR="00483402" w:rsidRDefault="00483402" w:rsidP="004B31CA">
      <w:pPr>
        <w:pStyle w:val="Prrafodelista"/>
        <w:rPr>
          <w:lang w:val="es-CO"/>
        </w:rPr>
      </w:pPr>
    </w:p>
    <w:p w14:paraId="4BEEE368" w14:textId="77777777" w:rsidR="004B31CA" w:rsidRDefault="00483402" w:rsidP="004B31CA">
      <w:pPr>
        <w:pStyle w:val="Prrafodelista"/>
        <w:rPr>
          <w:b/>
          <w:lang w:val="es-CO"/>
        </w:rPr>
      </w:pPr>
      <w:r w:rsidRPr="00483402">
        <w:rPr>
          <w:b/>
          <w:lang w:val="es-CO"/>
        </w:rPr>
        <w:t>ORGANIZAR COMO FUNCIÓN</w:t>
      </w:r>
    </w:p>
    <w:p w14:paraId="2696EEB7" w14:textId="77777777" w:rsidR="00483402" w:rsidRDefault="00483402" w:rsidP="004B31CA">
      <w:pPr>
        <w:pStyle w:val="Prrafodelista"/>
        <w:rPr>
          <w:b/>
          <w:lang w:val="es-CO"/>
        </w:rPr>
      </w:pPr>
    </w:p>
    <w:p w14:paraId="0750A578" w14:textId="77777777" w:rsidR="00483402" w:rsidRPr="00483402" w:rsidRDefault="00483402" w:rsidP="004B31CA">
      <w:pPr>
        <w:pStyle w:val="Prrafodelista"/>
        <w:rPr>
          <w:lang w:val="es-CO"/>
        </w:rPr>
      </w:pPr>
      <w:r w:rsidRPr="00483402">
        <w:rPr>
          <w:lang w:val="es-CO"/>
        </w:rPr>
        <w:t>CONSISTE EN ESTABLECER UN ESQUEMA DE AGRUPAMIENTO DE ACTIVIDADES Y DE RELACIONES DE AUTORIDAD</w:t>
      </w:r>
    </w:p>
    <w:p w14:paraId="3BE8AEE8" w14:textId="77777777" w:rsidR="00483402" w:rsidRDefault="00483402" w:rsidP="004B31CA">
      <w:pPr>
        <w:pStyle w:val="Prrafodelista"/>
        <w:rPr>
          <w:b/>
          <w:lang w:val="es-CO"/>
        </w:rPr>
      </w:pPr>
    </w:p>
    <w:p w14:paraId="688ACA9A" w14:textId="77777777" w:rsidR="00483402" w:rsidRDefault="00483402" w:rsidP="004B31CA">
      <w:pPr>
        <w:pStyle w:val="Prrafodelista"/>
        <w:rPr>
          <w:b/>
          <w:lang w:val="es-CO"/>
        </w:rPr>
      </w:pPr>
      <w:proofErr w:type="gramStart"/>
      <w:r>
        <w:rPr>
          <w:b/>
          <w:lang w:val="es-CO"/>
        </w:rPr>
        <w:t>QUE ES ENTONCES ADMINISTRACIÓN?</w:t>
      </w:r>
      <w:proofErr w:type="gramEnd"/>
    </w:p>
    <w:p w14:paraId="2F8B6B5C" w14:textId="77777777" w:rsidR="00483402" w:rsidRPr="0027291D" w:rsidRDefault="0027291D" w:rsidP="004B31CA">
      <w:pPr>
        <w:pStyle w:val="Prrafodelista"/>
        <w:rPr>
          <w:lang w:val="es-CO"/>
        </w:rPr>
      </w:pPr>
      <w:r>
        <w:rPr>
          <w:b/>
          <w:lang w:val="es-CO"/>
        </w:rPr>
        <w:t xml:space="preserve"> </w:t>
      </w:r>
      <w:r w:rsidRPr="0027291D">
        <w:rPr>
          <w:lang w:val="es-CO"/>
        </w:rPr>
        <w:t>PRÁ</w:t>
      </w:r>
      <w:r w:rsidR="00483402" w:rsidRPr="0027291D">
        <w:rPr>
          <w:lang w:val="es-CO"/>
        </w:rPr>
        <w:t>CTICA SOCIALMENTE ESQUEMATIZADA PARA EL MANEJO DE LOS RECURSOS DE UNA ORGANIZACIÓN</w:t>
      </w:r>
      <w:r w:rsidRPr="0027291D">
        <w:rPr>
          <w:lang w:val="es-CO"/>
        </w:rPr>
        <w:t xml:space="preserve"> PARA EL LOGRO DE SUS OBJETIVOS, PARA LO CUAL SE LLEVA A CABO EL PROCESO ADMINISTRATIVO </w:t>
      </w:r>
      <w:proofErr w:type="gramStart"/>
      <w:r w:rsidRPr="0027291D">
        <w:rPr>
          <w:lang w:val="es-CO"/>
        </w:rPr>
        <w:t>DE :</w:t>
      </w:r>
      <w:proofErr w:type="gramEnd"/>
      <w:r w:rsidRPr="0027291D">
        <w:rPr>
          <w:lang w:val="es-CO"/>
        </w:rPr>
        <w:t xml:space="preserve"> PLANEAR COORDINAR, DIRIGIR, CONTROLAR, ORGANIZAR ETC</w:t>
      </w:r>
    </w:p>
    <w:p w14:paraId="12A2741A" w14:textId="77777777" w:rsidR="004B31CA" w:rsidRDefault="004B31CA" w:rsidP="004B31CA">
      <w:pPr>
        <w:pStyle w:val="Prrafodelista"/>
        <w:rPr>
          <w:lang w:val="es-CO"/>
        </w:rPr>
      </w:pPr>
    </w:p>
    <w:p w14:paraId="7D4CCE73" w14:textId="77777777" w:rsidR="004B31CA" w:rsidRPr="004B31CA" w:rsidRDefault="004B31CA" w:rsidP="004B31CA">
      <w:pPr>
        <w:pStyle w:val="Prrafodelista"/>
        <w:rPr>
          <w:lang w:val="es-CO"/>
        </w:rPr>
      </w:pPr>
    </w:p>
    <w:p w14:paraId="06991D26" w14:textId="77777777" w:rsidR="004B31CA" w:rsidRDefault="004B31CA">
      <w:pPr>
        <w:rPr>
          <w:lang w:val="es-CO"/>
        </w:rPr>
      </w:pPr>
    </w:p>
    <w:p w14:paraId="3AFFE896" w14:textId="77777777" w:rsidR="004B31CA" w:rsidRDefault="004B31CA">
      <w:pPr>
        <w:rPr>
          <w:lang w:val="es-CO"/>
        </w:rPr>
      </w:pPr>
    </w:p>
    <w:p w14:paraId="068A9BA9" w14:textId="77777777" w:rsidR="004B31CA" w:rsidRPr="004B31CA" w:rsidRDefault="004B31CA">
      <w:pPr>
        <w:rPr>
          <w:lang w:val="es-CO"/>
        </w:rPr>
      </w:pPr>
      <w:r>
        <w:rPr>
          <w:lang w:val="es-CO"/>
        </w:rPr>
        <w:lastRenderedPageBreak/>
        <w:t xml:space="preserve">  </w:t>
      </w:r>
    </w:p>
    <w:sectPr w:rsidR="004B31CA" w:rsidRPr="004B3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BFF"/>
    <w:multiLevelType w:val="hybridMultilevel"/>
    <w:tmpl w:val="F3188C78"/>
    <w:lvl w:ilvl="0" w:tplc="202A56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1189674F"/>
    <w:multiLevelType w:val="hybridMultilevel"/>
    <w:tmpl w:val="5F3030D2"/>
    <w:lvl w:ilvl="0" w:tplc="FB38612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63A742B"/>
    <w:multiLevelType w:val="hybridMultilevel"/>
    <w:tmpl w:val="3F0C367C"/>
    <w:lvl w:ilvl="0" w:tplc="396EB7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BE602A8"/>
    <w:multiLevelType w:val="hybridMultilevel"/>
    <w:tmpl w:val="C878554A"/>
    <w:lvl w:ilvl="0" w:tplc="DA58F2D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AAA0956"/>
    <w:multiLevelType w:val="hybridMultilevel"/>
    <w:tmpl w:val="2EE672D0"/>
    <w:lvl w:ilvl="0" w:tplc="08BC7B4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3C0832C7"/>
    <w:multiLevelType w:val="hybridMultilevel"/>
    <w:tmpl w:val="731E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86B95"/>
    <w:multiLevelType w:val="hybridMultilevel"/>
    <w:tmpl w:val="4F783ADA"/>
    <w:lvl w:ilvl="0" w:tplc="16A87BF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1CA"/>
    <w:rsid w:val="0027291D"/>
    <w:rsid w:val="003C5A66"/>
    <w:rsid w:val="00483402"/>
    <w:rsid w:val="004B31CA"/>
    <w:rsid w:val="007B7A4F"/>
    <w:rsid w:val="007D7159"/>
    <w:rsid w:val="00A23EBC"/>
    <w:rsid w:val="00C73B18"/>
    <w:rsid w:val="00D17244"/>
    <w:rsid w:val="00D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5399"/>
  <w15:docId w15:val="{61871DFD-D945-4F1F-A452-35647D23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Hauzeur</dc:creator>
  <cp:lastModifiedBy>ALFREDO HAUZEUR</cp:lastModifiedBy>
  <cp:revision>2</cp:revision>
  <dcterms:created xsi:type="dcterms:W3CDTF">2021-01-27T03:24:00Z</dcterms:created>
  <dcterms:modified xsi:type="dcterms:W3CDTF">2021-01-27T03:24:00Z</dcterms:modified>
</cp:coreProperties>
</file>