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A499" w14:textId="77777777" w:rsidR="0014713D" w:rsidRDefault="00BA7D88">
      <w:pPr>
        <w:rPr>
          <w:lang w:val="es-CO"/>
        </w:rPr>
      </w:pPr>
      <w:r>
        <w:rPr>
          <w:lang w:val="es-CO"/>
        </w:rPr>
        <w:t>PONTIFICIA UNIVERSIDAD JAVERIANA</w:t>
      </w:r>
    </w:p>
    <w:p w14:paraId="62504850" w14:textId="77777777" w:rsidR="0030389E" w:rsidRDefault="00BA7D88">
      <w:pPr>
        <w:rPr>
          <w:lang w:val="es-CO"/>
        </w:rPr>
      </w:pPr>
      <w:r>
        <w:rPr>
          <w:lang w:val="es-CO"/>
        </w:rPr>
        <w:t>DEPARTAMENTO DE ADMINISTRACIÓN DE EMPRESAS</w:t>
      </w:r>
    </w:p>
    <w:p w14:paraId="3CF310E3" w14:textId="5642C062" w:rsidR="0030389E" w:rsidRDefault="007B124C">
      <w:pPr>
        <w:rPr>
          <w:lang w:val="es-CO"/>
        </w:rPr>
      </w:pPr>
      <w:r>
        <w:rPr>
          <w:lang w:val="es-CO"/>
        </w:rPr>
        <w:t>MIEMBROS GRUPO</w:t>
      </w:r>
      <w:r w:rsidR="0030389E">
        <w:rPr>
          <w:lang w:val="es-CO"/>
        </w:rPr>
        <w:t>:</w:t>
      </w:r>
    </w:p>
    <w:p w14:paraId="53DB968D" w14:textId="43930DDB" w:rsidR="00BA7D88" w:rsidRDefault="009A1E09">
      <w:pPr>
        <w:rPr>
          <w:lang w:val="es-CO"/>
        </w:rPr>
      </w:pPr>
      <w:r>
        <w:rPr>
          <w:lang w:val="es-CO"/>
        </w:rPr>
        <w:t xml:space="preserve">CLASE </w:t>
      </w:r>
      <w:r w:rsidR="00064FA4">
        <w:rPr>
          <w:lang w:val="es-CO"/>
        </w:rPr>
        <w:t>4415</w:t>
      </w:r>
    </w:p>
    <w:p w14:paraId="2A2B8101" w14:textId="3DC673FD" w:rsidR="0030389E" w:rsidRDefault="0030389E">
      <w:pPr>
        <w:rPr>
          <w:lang w:val="es-CO"/>
        </w:rPr>
      </w:pPr>
      <w:proofErr w:type="gramStart"/>
      <w:r>
        <w:rPr>
          <w:lang w:val="es-CO"/>
        </w:rPr>
        <w:t>FECHA:</w:t>
      </w:r>
      <w:r w:rsidR="00A93DFE">
        <w:rPr>
          <w:lang w:val="es-CO"/>
        </w:rPr>
        <w:t>MAYO</w:t>
      </w:r>
      <w:proofErr w:type="gramEnd"/>
      <w:r w:rsidR="00A93DFE">
        <w:rPr>
          <w:lang w:val="es-CO"/>
        </w:rPr>
        <w:t xml:space="preserve"> </w:t>
      </w:r>
      <w:r w:rsidR="007B124C">
        <w:rPr>
          <w:lang w:val="es-CO"/>
        </w:rPr>
        <w:t>1</w:t>
      </w:r>
      <w:r w:rsidR="00064FA4">
        <w:rPr>
          <w:lang w:val="es-CO"/>
        </w:rPr>
        <w:t>8</w:t>
      </w:r>
      <w:r w:rsidR="00A93DFE">
        <w:rPr>
          <w:lang w:val="es-CO"/>
        </w:rPr>
        <w:t xml:space="preserve"> 20</w:t>
      </w:r>
      <w:r w:rsidR="007B124C">
        <w:rPr>
          <w:lang w:val="es-CO"/>
        </w:rPr>
        <w:t>2</w:t>
      </w:r>
      <w:r w:rsidR="00064FA4">
        <w:rPr>
          <w:lang w:val="es-CO"/>
        </w:rPr>
        <w:t>2</w:t>
      </w:r>
    </w:p>
    <w:p w14:paraId="6200DEC6" w14:textId="77777777" w:rsidR="0030389E" w:rsidRDefault="0030389E">
      <w:pPr>
        <w:rPr>
          <w:lang w:val="es-CO"/>
        </w:rPr>
      </w:pPr>
      <w:r>
        <w:rPr>
          <w:lang w:val="es-CO"/>
        </w:rPr>
        <w:t xml:space="preserve">                                 </w:t>
      </w:r>
      <w:r w:rsidR="00994B42">
        <w:rPr>
          <w:lang w:val="es-CO"/>
        </w:rPr>
        <w:t xml:space="preserve">                           TALLER: </w:t>
      </w:r>
      <w:r w:rsidR="00130FD6">
        <w:rPr>
          <w:lang w:val="es-CO"/>
        </w:rPr>
        <w:t>Responsabilidad Social y ética</w:t>
      </w:r>
    </w:p>
    <w:p w14:paraId="566F42D8" w14:textId="77777777" w:rsidR="00C737ED" w:rsidRDefault="00C737ED">
      <w:pPr>
        <w:rPr>
          <w:lang w:val="es-CO"/>
        </w:rPr>
      </w:pPr>
      <w:r>
        <w:rPr>
          <w:lang w:val="es-CO"/>
        </w:rPr>
        <w:t xml:space="preserve">                                                           </w:t>
      </w:r>
    </w:p>
    <w:p w14:paraId="05644E69" w14:textId="77777777" w:rsidR="00C737ED" w:rsidRDefault="00994B42" w:rsidP="00994B4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 </w:t>
      </w:r>
      <w:proofErr w:type="spellStart"/>
      <w:r w:rsidR="00130FD6">
        <w:rPr>
          <w:lang w:val="es-CO"/>
        </w:rPr>
        <w:t>Cual</w:t>
      </w:r>
      <w:proofErr w:type="spellEnd"/>
      <w:r w:rsidR="00130FD6">
        <w:rPr>
          <w:lang w:val="es-CO"/>
        </w:rPr>
        <w:t xml:space="preserve"> es la visión clásica de la responsabilidad </w:t>
      </w:r>
      <w:proofErr w:type="gramStart"/>
      <w:r w:rsidR="00130FD6">
        <w:rPr>
          <w:lang w:val="es-CO"/>
        </w:rPr>
        <w:t>social .</w:t>
      </w:r>
      <w:proofErr w:type="gramEnd"/>
      <w:r w:rsidR="00130FD6">
        <w:rPr>
          <w:lang w:val="es-CO"/>
        </w:rPr>
        <w:t xml:space="preserve"> Que diferencias hay entre esta y la visión socioeconómica</w:t>
      </w:r>
    </w:p>
    <w:p w14:paraId="7420C1DF" w14:textId="77777777" w:rsidR="008D39E2" w:rsidRDefault="008D39E2" w:rsidP="008D39E2">
      <w:pPr>
        <w:pStyle w:val="Prrafodelista"/>
        <w:ind w:left="765"/>
        <w:rPr>
          <w:lang w:val="es-CO"/>
        </w:rPr>
      </w:pPr>
    </w:p>
    <w:p w14:paraId="27BA7CE7" w14:textId="77777777" w:rsidR="00994B42" w:rsidRDefault="00994B42" w:rsidP="00994B42">
      <w:pPr>
        <w:pStyle w:val="Prrafodelista"/>
        <w:ind w:left="765"/>
        <w:rPr>
          <w:lang w:val="es-CO"/>
        </w:rPr>
      </w:pPr>
    </w:p>
    <w:p w14:paraId="38566B2E" w14:textId="77777777" w:rsidR="00994B42" w:rsidRDefault="00130FD6" w:rsidP="00994B4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Explique los siguientes conceptos</w:t>
      </w:r>
    </w:p>
    <w:p w14:paraId="665AA591" w14:textId="77777777" w:rsidR="00130FD6" w:rsidRDefault="00130FD6" w:rsidP="00130FD6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Obligación Social</w:t>
      </w:r>
    </w:p>
    <w:p w14:paraId="3E8E8E0F" w14:textId="77777777" w:rsidR="00130FD6" w:rsidRDefault="00130FD6" w:rsidP="00130FD6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Sensibilidad Social</w:t>
      </w:r>
    </w:p>
    <w:p w14:paraId="7DEC9BE1" w14:textId="77777777" w:rsidR="00130FD6" w:rsidRPr="00130FD6" w:rsidRDefault="00130FD6" w:rsidP="00130FD6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Responsabilidad Social</w:t>
      </w:r>
    </w:p>
    <w:p w14:paraId="7924FD0C" w14:textId="77777777" w:rsidR="008D39E2" w:rsidRDefault="008D39E2" w:rsidP="008D39E2">
      <w:pPr>
        <w:pStyle w:val="Prrafodelista"/>
        <w:ind w:left="765"/>
        <w:rPr>
          <w:lang w:val="es-CO"/>
        </w:rPr>
      </w:pPr>
    </w:p>
    <w:p w14:paraId="1B0CAE5F" w14:textId="77777777" w:rsidR="00994B42" w:rsidRPr="00994B42" w:rsidRDefault="00994B42" w:rsidP="00994B42">
      <w:pPr>
        <w:pStyle w:val="Prrafodelista"/>
        <w:rPr>
          <w:lang w:val="es-CO"/>
        </w:rPr>
      </w:pPr>
    </w:p>
    <w:p w14:paraId="508A3379" w14:textId="77777777" w:rsidR="008D39E2" w:rsidRDefault="00A93DFE" w:rsidP="00BA7D8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</w:t>
      </w:r>
      <w:r w:rsidR="00130FD6">
        <w:rPr>
          <w:lang w:val="es-CO"/>
        </w:rPr>
        <w:t>xplique</w:t>
      </w:r>
      <w:r w:rsidR="0058427E">
        <w:rPr>
          <w:lang w:val="es-CO"/>
        </w:rPr>
        <w:t xml:space="preserve"> el concepto de </w:t>
      </w:r>
      <w:proofErr w:type="gramStart"/>
      <w:r w:rsidR="0058427E">
        <w:rPr>
          <w:lang w:val="es-CO"/>
        </w:rPr>
        <w:t>administración</w:t>
      </w:r>
      <w:r w:rsidR="008D39E2" w:rsidRPr="00BA7D88">
        <w:rPr>
          <w:lang w:val="es-CO"/>
        </w:rPr>
        <w:t xml:space="preserve">  </w:t>
      </w:r>
      <w:r w:rsidR="0058427E">
        <w:rPr>
          <w:lang w:val="es-CO"/>
        </w:rPr>
        <w:t>verde</w:t>
      </w:r>
      <w:proofErr w:type="gramEnd"/>
    </w:p>
    <w:p w14:paraId="60E5954D" w14:textId="77777777" w:rsidR="00A93DFE" w:rsidRPr="00A93DFE" w:rsidRDefault="00A93DFE" w:rsidP="00A93DFE">
      <w:pPr>
        <w:rPr>
          <w:lang w:val="es-CO"/>
        </w:rPr>
      </w:pPr>
    </w:p>
    <w:p w14:paraId="629D9DD6" w14:textId="77777777" w:rsidR="0058427E" w:rsidRDefault="0058427E" w:rsidP="00BA7D8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Escoja una de las siguientes empresas e investigue que hace esta empresa en materia de administración verde</w:t>
      </w:r>
    </w:p>
    <w:p w14:paraId="53BD060A" w14:textId="77777777" w:rsidR="0058427E" w:rsidRDefault="00D10F20" w:rsidP="00D10F20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Ecopetrol</w:t>
      </w:r>
    </w:p>
    <w:p w14:paraId="159D8BAC" w14:textId="77777777" w:rsidR="00D10F20" w:rsidRDefault="00D10F20" w:rsidP="00D10F20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Bavaria</w:t>
      </w:r>
    </w:p>
    <w:p w14:paraId="5803F763" w14:textId="77777777" w:rsidR="00D10F20" w:rsidRDefault="00D10F20" w:rsidP="00D10F20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Avianca</w:t>
      </w:r>
    </w:p>
    <w:p w14:paraId="2B3669C2" w14:textId="77777777" w:rsidR="00D10F20" w:rsidRDefault="00D10F20" w:rsidP="00A93DF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Alpina</w:t>
      </w:r>
    </w:p>
    <w:p w14:paraId="6183F451" w14:textId="77777777" w:rsidR="00A93DFE" w:rsidRPr="00A93DFE" w:rsidRDefault="00A93DFE" w:rsidP="00A93DFE">
      <w:pPr>
        <w:pStyle w:val="Prrafodelista"/>
        <w:ind w:left="1125"/>
        <w:rPr>
          <w:lang w:val="es-CO"/>
        </w:rPr>
      </w:pPr>
    </w:p>
    <w:p w14:paraId="1E40B426" w14:textId="77777777" w:rsidR="00BD7329" w:rsidRDefault="00BD7329" w:rsidP="00BD7329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Partiendo del concepto de ética; Explique la importancia del comportamiento ético en una organización</w:t>
      </w:r>
    </w:p>
    <w:p w14:paraId="334BDEC9" w14:textId="77777777" w:rsidR="00A93DFE" w:rsidRDefault="00A93DFE" w:rsidP="00A93DFE">
      <w:pPr>
        <w:pStyle w:val="Prrafodelista"/>
        <w:ind w:left="765"/>
        <w:rPr>
          <w:lang w:val="es-CO"/>
        </w:rPr>
      </w:pPr>
    </w:p>
    <w:p w14:paraId="00AE9BB7" w14:textId="77777777" w:rsidR="00BD7329" w:rsidRDefault="00BD7329" w:rsidP="00BD7329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Explique</w:t>
      </w:r>
      <w:r w:rsidR="00A44DD7">
        <w:rPr>
          <w:lang w:val="es-CO"/>
        </w:rPr>
        <w:t xml:space="preserve"> </w:t>
      </w:r>
      <w:proofErr w:type="spellStart"/>
      <w:r w:rsidR="00A44DD7">
        <w:rPr>
          <w:lang w:val="es-CO"/>
        </w:rPr>
        <w:t>co</w:t>
      </w:r>
      <w:r w:rsidR="0065345D">
        <w:rPr>
          <w:lang w:val="es-CO"/>
        </w:rPr>
        <w:t>mo</w:t>
      </w:r>
      <w:proofErr w:type="spellEnd"/>
      <w:r>
        <w:rPr>
          <w:lang w:val="es-CO"/>
        </w:rPr>
        <w:t xml:space="preserve"> los siguientes factores internos y </w:t>
      </w:r>
      <w:proofErr w:type="gramStart"/>
      <w:r>
        <w:rPr>
          <w:lang w:val="es-CO"/>
        </w:rPr>
        <w:t>externos  afectan</w:t>
      </w:r>
      <w:proofErr w:type="gramEnd"/>
      <w:r>
        <w:rPr>
          <w:lang w:val="es-CO"/>
        </w:rPr>
        <w:t xml:space="preserve"> el comportamiento ético y no ético en las organizaciones.</w:t>
      </w:r>
    </w:p>
    <w:p w14:paraId="45987506" w14:textId="77777777" w:rsidR="00BD7329" w:rsidRDefault="00BD7329" w:rsidP="00BD7329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Etapa de Desarrollo Moral</w:t>
      </w:r>
    </w:p>
    <w:p w14:paraId="04CE5435" w14:textId="77777777" w:rsidR="00A44DD7" w:rsidRDefault="00A44DD7" w:rsidP="00BD7329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Valores y Personalidad del individuo: Valores, Fuerza del ego, Locus de control</w:t>
      </w:r>
      <w:r w:rsidR="004C50F9">
        <w:rPr>
          <w:lang w:val="es-CO"/>
        </w:rPr>
        <w:t xml:space="preserve"> externo e interno</w:t>
      </w:r>
    </w:p>
    <w:p w14:paraId="7A8118D7" w14:textId="77777777" w:rsidR="00A44DD7" w:rsidRDefault="004C50F9" w:rsidP="00BD7329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Cultura organizacional</w:t>
      </w:r>
    </w:p>
    <w:p w14:paraId="45A2FB06" w14:textId="77777777" w:rsidR="004C50F9" w:rsidRDefault="004C50F9" w:rsidP="004C50F9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Variables estructurales</w:t>
      </w:r>
    </w:p>
    <w:p w14:paraId="1884E608" w14:textId="77777777" w:rsidR="00A93DFE" w:rsidRDefault="004C50F9" w:rsidP="00A93DF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Que pueden hacer las empresas para fomentar el comportamiento ético</w:t>
      </w:r>
    </w:p>
    <w:p w14:paraId="3D797402" w14:textId="77777777" w:rsidR="00A93DFE" w:rsidRDefault="00A93DFE" w:rsidP="00A93DFE">
      <w:pPr>
        <w:pStyle w:val="Prrafodelista"/>
        <w:ind w:left="765"/>
        <w:rPr>
          <w:lang w:val="es-CO"/>
        </w:rPr>
      </w:pPr>
    </w:p>
    <w:p w14:paraId="776445EB" w14:textId="27A4B50D" w:rsidR="00A93DFE" w:rsidRPr="00A93DFE" w:rsidRDefault="00A93DFE" w:rsidP="00A93DF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Explique </w:t>
      </w:r>
      <w:r w:rsidR="002012E8">
        <w:rPr>
          <w:lang w:val="es-CO"/>
        </w:rPr>
        <w:t>el concepto de Sostenibilidad Empresarial. Que aspectos influyen en la sostenibilidad de una Empresa</w:t>
      </w:r>
    </w:p>
    <w:p w14:paraId="5CDB365D" w14:textId="77777777" w:rsidR="004C50F9" w:rsidRPr="00A93DFE" w:rsidRDefault="004C50F9" w:rsidP="00A93DFE">
      <w:pPr>
        <w:rPr>
          <w:lang w:val="es-CO"/>
        </w:rPr>
      </w:pPr>
    </w:p>
    <w:p w14:paraId="60C18080" w14:textId="77777777" w:rsidR="004C50F9" w:rsidRPr="00BD7329" w:rsidRDefault="004C50F9" w:rsidP="004C50F9">
      <w:pPr>
        <w:pStyle w:val="Prrafodelista"/>
        <w:ind w:left="1125"/>
        <w:rPr>
          <w:lang w:val="es-CO"/>
        </w:rPr>
      </w:pPr>
    </w:p>
    <w:p w14:paraId="7A6B8BDB" w14:textId="77777777" w:rsidR="00853333" w:rsidRPr="004C50F9" w:rsidRDefault="00853333" w:rsidP="004C50F9">
      <w:pPr>
        <w:rPr>
          <w:lang w:val="es-CO"/>
        </w:rPr>
      </w:pPr>
    </w:p>
    <w:sectPr w:rsidR="00853333" w:rsidRPr="004C5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EA7"/>
    <w:multiLevelType w:val="hybridMultilevel"/>
    <w:tmpl w:val="56624ED4"/>
    <w:lvl w:ilvl="0" w:tplc="C524B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B3C05"/>
    <w:multiLevelType w:val="hybridMultilevel"/>
    <w:tmpl w:val="26223B62"/>
    <w:lvl w:ilvl="0" w:tplc="3E0CA28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EE2561E"/>
    <w:multiLevelType w:val="hybridMultilevel"/>
    <w:tmpl w:val="90A6D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1CC7"/>
    <w:multiLevelType w:val="hybridMultilevel"/>
    <w:tmpl w:val="0E482B4A"/>
    <w:lvl w:ilvl="0" w:tplc="447495D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5193388F"/>
    <w:multiLevelType w:val="hybridMultilevel"/>
    <w:tmpl w:val="852C6D38"/>
    <w:lvl w:ilvl="0" w:tplc="91FAA2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D332CAE"/>
    <w:multiLevelType w:val="hybridMultilevel"/>
    <w:tmpl w:val="0782427C"/>
    <w:lvl w:ilvl="0" w:tplc="866451D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3172B"/>
    <w:multiLevelType w:val="hybridMultilevel"/>
    <w:tmpl w:val="4454D7DA"/>
    <w:lvl w:ilvl="0" w:tplc="746A9A7E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A210814"/>
    <w:multiLevelType w:val="hybridMultilevel"/>
    <w:tmpl w:val="57945858"/>
    <w:lvl w:ilvl="0" w:tplc="FFB4618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461414860">
    <w:abstractNumId w:val="2"/>
  </w:num>
  <w:num w:numId="2" w16cid:durableId="1944847774">
    <w:abstractNumId w:val="0"/>
  </w:num>
  <w:num w:numId="3" w16cid:durableId="1303391255">
    <w:abstractNumId w:val="4"/>
  </w:num>
  <w:num w:numId="4" w16cid:durableId="2117867520">
    <w:abstractNumId w:val="5"/>
  </w:num>
  <w:num w:numId="5" w16cid:durableId="1252396733">
    <w:abstractNumId w:val="3"/>
  </w:num>
  <w:num w:numId="6" w16cid:durableId="1611081597">
    <w:abstractNumId w:val="1"/>
  </w:num>
  <w:num w:numId="7" w16cid:durableId="828515964">
    <w:abstractNumId w:val="7"/>
  </w:num>
  <w:num w:numId="8" w16cid:durableId="62027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3D"/>
    <w:rsid w:val="000616F0"/>
    <w:rsid w:val="00064FA4"/>
    <w:rsid w:val="00113965"/>
    <w:rsid w:val="00130FD6"/>
    <w:rsid w:val="0014713D"/>
    <w:rsid w:val="00177284"/>
    <w:rsid w:val="002012E8"/>
    <w:rsid w:val="0030389E"/>
    <w:rsid w:val="004C50F9"/>
    <w:rsid w:val="0058427E"/>
    <w:rsid w:val="0065345D"/>
    <w:rsid w:val="007B124C"/>
    <w:rsid w:val="007D5EAF"/>
    <w:rsid w:val="00853333"/>
    <w:rsid w:val="008D39E2"/>
    <w:rsid w:val="00994B42"/>
    <w:rsid w:val="009A1E09"/>
    <w:rsid w:val="009D05E2"/>
    <w:rsid w:val="00A44DD7"/>
    <w:rsid w:val="00A93DFE"/>
    <w:rsid w:val="00B06CEF"/>
    <w:rsid w:val="00B33AA4"/>
    <w:rsid w:val="00BA7D88"/>
    <w:rsid w:val="00BD7329"/>
    <w:rsid w:val="00C737ED"/>
    <w:rsid w:val="00CF7F93"/>
    <w:rsid w:val="00D10F20"/>
    <w:rsid w:val="00D27506"/>
    <w:rsid w:val="00E76E60"/>
    <w:rsid w:val="00FA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451F"/>
  <w15:docId w15:val="{7F45E449-D85D-4F0C-9D7F-FFFF39E7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Alfredo Hauzeur</dc:creator>
  <cp:lastModifiedBy>Alfredo Hauzeur Pineros</cp:lastModifiedBy>
  <cp:revision>2</cp:revision>
  <dcterms:created xsi:type="dcterms:W3CDTF">2022-05-17T21:22:00Z</dcterms:created>
  <dcterms:modified xsi:type="dcterms:W3CDTF">2022-05-17T21:22:00Z</dcterms:modified>
</cp:coreProperties>
</file>